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DB" w:rsidRPr="00B705DB" w:rsidRDefault="00B705DB" w:rsidP="00B705DB">
      <w:pPr>
        <w:spacing w:after="0" w:line="240" w:lineRule="auto"/>
        <w:ind w:left="-567"/>
        <w:jc w:val="center"/>
        <w:rPr>
          <w:rFonts w:ascii="Times New Roman" w:eastAsia="Times New Roman" w:hAnsi="Times New Roman"/>
          <w:sz w:val="72"/>
          <w:szCs w:val="24"/>
          <w:lang w:eastAsia="ru-RU"/>
        </w:rPr>
      </w:pPr>
      <w:r>
        <w:rPr>
          <w:rFonts w:ascii="Times New Roman" w:eastAsia="Times New Roman" w:hAnsi="Times New Roman"/>
          <w:sz w:val="72"/>
          <w:szCs w:val="24"/>
          <w:lang w:eastAsia="ru-RU"/>
        </w:rPr>
        <w:t xml:space="preserve">  </w:t>
      </w:r>
      <w:r w:rsidRPr="00B705DB">
        <w:rPr>
          <w:rFonts w:ascii="Times New Roman" w:eastAsia="Times New Roman" w:hAnsi="Times New Roman"/>
          <w:noProof/>
          <w:sz w:val="72"/>
          <w:szCs w:val="24"/>
          <w:lang w:eastAsia="ru-RU"/>
        </w:rPr>
        <w:drawing>
          <wp:inline distT="0" distB="0" distL="0" distR="0" wp14:anchorId="34366521" wp14:editId="25D269DF">
            <wp:extent cx="96202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DB" w:rsidRPr="00B705DB" w:rsidRDefault="00B705DB" w:rsidP="00B705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2B07" w:rsidRPr="004F37DB" w:rsidRDefault="00E42B07" w:rsidP="00B70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E42B07" w:rsidRPr="004F37DB" w:rsidRDefault="00E42B07" w:rsidP="00B705DB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42B07" w:rsidRPr="004F37DB" w:rsidRDefault="00E42B07" w:rsidP="00B705DB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E42B07" w:rsidRPr="004F37DB" w:rsidRDefault="00B705DB" w:rsidP="00B705DB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r w:rsidR="00E42B07" w:rsidRP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 Р И К А З</w:t>
      </w:r>
    </w:p>
    <w:p w:rsidR="00E42B07" w:rsidRPr="004F37DB" w:rsidRDefault="00E42B07" w:rsidP="00B70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42B07" w:rsidRPr="004F37DB" w:rsidRDefault="00E42B07" w:rsidP="00B70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003F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от </w:t>
      </w:r>
      <w:r w:rsidR="0037504A" w:rsidRPr="006003F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22.12.</w:t>
      </w:r>
      <w:r w:rsidRPr="006003F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 2014 г.</w:t>
      </w:r>
      <w:r w:rsidRP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P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</w:t>
      </w:r>
      <w:r w:rsid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37504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6003F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 xml:space="preserve">№ </w:t>
      </w:r>
      <w:r w:rsidR="0037504A" w:rsidRPr="006003F7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1243-М</w:t>
      </w:r>
    </w:p>
    <w:p w:rsidR="00E42B07" w:rsidRPr="004F37DB" w:rsidRDefault="00E42B07" w:rsidP="00B705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42B07" w:rsidRPr="004F37DB" w:rsidRDefault="00B705DB" w:rsidP="00B705D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="00E42B07" w:rsidRPr="004F37D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г. Махачкала</w:t>
      </w:r>
    </w:p>
    <w:p w:rsidR="00E42B07" w:rsidRDefault="00E42B07" w:rsidP="00B705DB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E42B07" w:rsidRPr="0032719B" w:rsidRDefault="00E42B07" w:rsidP="00994ED6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967360" w:rsidRPr="00391BAC" w:rsidRDefault="00F91F60" w:rsidP="00994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271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формировании Общественного совета по проведению независимой </w:t>
      </w:r>
      <w:r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оценки качества </w:t>
      </w:r>
      <w:r w:rsidR="00450417"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>работы</w:t>
      </w:r>
    </w:p>
    <w:p w:rsidR="00F91F60" w:rsidRPr="00391BAC" w:rsidRDefault="00F91F60" w:rsidP="00994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</w:t>
      </w:r>
      <w:r w:rsidR="00331809"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</w:t>
      </w:r>
      <w:r w:rsidR="00331809"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>й</w:t>
      </w:r>
      <w:r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>, оказывающих услуги в сфере здравоохранения</w:t>
      </w:r>
      <w:r w:rsidR="005F6D10" w:rsidRPr="00391BA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Республики Дагестан</w:t>
      </w:r>
    </w:p>
    <w:p w:rsidR="004F37DB" w:rsidRDefault="004F37DB" w:rsidP="00994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53795" w:rsidRDefault="007C537E" w:rsidP="00A537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83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5A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A24555" w:rsidRPr="007C537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r w:rsidR="003422F9" w:rsidRPr="007C537E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E925D0" w:rsidRPr="007C537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422F9" w:rsidRPr="007C537E">
        <w:rPr>
          <w:rFonts w:ascii="Times New Roman" w:eastAsia="Times New Roman" w:hAnsi="Times New Roman"/>
          <w:sz w:val="28"/>
          <w:szCs w:val="28"/>
          <w:lang w:eastAsia="ru-RU"/>
        </w:rPr>
        <w:t xml:space="preserve">й 79.1 </w:t>
      </w:r>
      <w:r w:rsidR="00A24555" w:rsidRPr="007C537E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Федерального закона от 21.07.2014 № 256-ФЗ </w:t>
      </w:r>
      <w:r w:rsidR="00E66464" w:rsidRPr="007C537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24555" w:rsidRPr="007C537E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</w:r>
      <w:r w:rsidR="00E66464" w:rsidRPr="007C537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628DF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E66464" w:rsidRPr="007C53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7" w:history="1">
        <w:r w:rsidR="003030E9" w:rsidRPr="003030E9">
          <w:rPr>
            <w:rFonts w:ascii="Times New Roman" w:hAnsi="Times New Roman"/>
            <w:sz w:val="28"/>
            <w:szCs w:val="28"/>
          </w:rPr>
          <w:t>приказом</w:t>
        </w:r>
      </w:hyperlink>
      <w:r w:rsidR="003030E9" w:rsidRPr="003030E9">
        <w:rPr>
          <w:rFonts w:ascii="Times New Roman" w:hAnsi="Times New Roman"/>
          <w:sz w:val="28"/>
          <w:szCs w:val="28"/>
        </w:rPr>
        <w:t xml:space="preserve"> Министерства здравоохранения Российской Федерации от 31 октября 2013 года </w:t>
      </w:r>
      <w:r w:rsidR="004D674F">
        <w:rPr>
          <w:rFonts w:ascii="Times New Roman" w:hAnsi="Times New Roman"/>
          <w:sz w:val="28"/>
          <w:szCs w:val="28"/>
        </w:rPr>
        <w:t>№</w:t>
      </w:r>
      <w:r w:rsidR="003030E9" w:rsidRPr="003030E9">
        <w:rPr>
          <w:rFonts w:ascii="Times New Roman" w:hAnsi="Times New Roman"/>
          <w:sz w:val="28"/>
          <w:szCs w:val="28"/>
        </w:rPr>
        <w:t xml:space="preserve"> 810а «Об организации работы по формированию независимой оценки качества работы государственных (муниципальных) учреждений, оказывающих социальные услуги в сфере здравоохранения»,</w:t>
      </w:r>
      <w:r w:rsidR="00967360" w:rsidRPr="009673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3795" w:rsidRPr="0030119A">
        <w:rPr>
          <w:rFonts w:ascii="Times New Roman" w:eastAsiaTheme="minorHAnsi" w:hAnsi="Times New Roman"/>
          <w:b/>
          <w:sz w:val="28"/>
          <w:szCs w:val="28"/>
        </w:rPr>
        <w:t>приказываю:</w:t>
      </w:r>
    </w:p>
    <w:p w:rsidR="00967360" w:rsidRDefault="00967360" w:rsidP="00994E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37E3" w:rsidRPr="004D3AF0" w:rsidRDefault="004237E3" w:rsidP="004237E3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jc w:val="both"/>
        <w:rPr>
          <w:sz w:val="28"/>
          <w:szCs w:val="28"/>
        </w:rPr>
      </w:pPr>
      <w:r w:rsidRPr="004D3AF0">
        <w:rPr>
          <w:sz w:val="28"/>
          <w:szCs w:val="28"/>
        </w:rPr>
        <w:t xml:space="preserve">Создать общественный совет при Министерстве здравоохранения Республики </w:t>
      </w:r>
      <w:r>
        <w:rPr>
          <w:sz w:val="28"/>
          <w:szCs w:val="28"/>
        </w:rPr>
        <w:t xml:space="preserve">Дагестан </w:t>
      </w:r>
      <w:r w:rsidRPr="004D3AF0">
        <w:rPr>
          <w:sz w:val="28"/>
          <w:szCs w:val="28"/>
        </w:rPr>
        <w:t>(далее – Общественный совет).</w:t>
      </w:r>
    </w:p>
    <w:p w:rsidR="004237E3" w:rsidRPr="004D3AF0" w:rsidRDefault="004237E3" w:rsidP="004237E3">
      <w:pPr>
        <w:pStyle w:val="a3"/>
        <w:numPr>
          <w:ilvl w:val="0"/>
          <w:numId w:val="1"/>
        </w:numPr>
        <w:tabs>
          <w:tab w:val="left" w:pos="851"/>
        </w:tabs>
        <w:ind w:left="0" w:right="0" w:firstLine="567"/>
        <w:jc w:val="both"/>
        <w:rPr>
          <w:sz w:val="28"/>
          <w:szCs w:val="28"/>
        </w:rPr>
      </w:pPr>
      <w:r w:rsidRPr="004D3AF0">
        <w:rPr>
          <w:sz w:val="28"/>
          <w:szCs w:val="28"/>
        </w:rPr>
        <w:t>Утвердить:</w:t>
      </w:r>
    </w:p>
    <w:p w:rsidR="004F37DB" w:rsidRPr="00607C2B" w:rsidRDefault="004237E3" w:rsidP="004F3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="004F37DB" w:rsidRPr="003030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8" w:anchor="Par30" w:history="1">
        <w:r w:rsidR="004F37DB" w:rsidRPr="004237E3">
          <w:rPr>
            <w:rFonts w:ascii="Times New Roman" w:eastAsia="Times New Roman" w:hAnsi="Times New Roman"/>
            <w:sz w:val="28"/>
            <w:szCs w:val="28"/>
            <w:lang w:eastAsia="ru-RU"/>
          </w:rPr>
          <w:t>Положение</w:t>
        </w:r>
      </w:hyperlink>
      <w:r w:rsidR="004F37DB" w:rsidRPr="004237E3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общественном совете по проведению независимой оценки качества </w:t>
      </w:r>
      <w:r w:rsidR="004F37DB" w:rsidRPr="00391BA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 w:rsidR="004F37DB" w:rsidRPr="004237E3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медицинских организаций, подведомственных Министерству здравоохранения Республики </w:t>
      </w:r>
      <w:r w:rsidR="00644EA8" w:rsidRPr="004237E3"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  <w:r w:rsidR="00BC4FB3" w:rsidRPr="00BC4FB3">
        <w:rPr>
          <w:sz w:val="28"/>
          <w:szCs w:val="28"/>
        </w:rPr>
        <w:t xml:space="preserve"> </w:t>
      </w:r>
      <w:r w:rsidR="00235872" w:rsidRPr="00235872">
        <w:rPr>
          <w:rFonts w:ascii="Times New Roman" w:hAnsi="Times New Roman"/>
          <w:sz w:val="28"/>
          <w:szCs w:val="28"/>
        </w:rPr>
        <w:t>(далее – положение)</w:t>
      </w:r>
      <w:r w:rsidR="00235872">
        <w:rPr>
          <w:sz w:val="28"/>
          <w:szCs w:val="28"/>
        </w:rPr>
        <w:t xml:space="preserve"> </w:t>
      </w:r>
      <w:r w:rsidR="00BC4FB3" w:rsidRPr="00607C2B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AA529B" w:rsidRPr="00607C2B">
        <w:rPr>
          <w:rFonts w:ascii="Times New Roman" w:hAnsi="Times New Roman"/>
          <w:sz w:val="28"/>
          <w:szCs w:val="28"/>
        </w:rPr>
        <w:t xml:space="preserve">№ </w:t>
      </w:r>
      <w:r w:rsidR="00BC4FB3" w:rsidRPr="00607C2B">
        <w:rPr>
          <w:rFonts w:ascii="Times New Roman" w:hAnsi="Times New Roman"/>
          <w:sz w:val="28"/>
          <w:szCs w:val="28"/>
        </w:rPr>
        <w:t>1 к настоящему приказу.</w:t>
      </w:r>
    </w:p>
    <w:p w:rsidR="004F37DB" w:rsidRPr="00607C2B" w:rsidRDefault="004F37DB" w:rsidP="004F37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7C2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237E3" w:rsidRPr="00607C2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607C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9" w:anchor="Par120" w:history="1">
        <w:r w:rsidR="004237E3" w:rsidRPr="00607C2B">
          <w:rPr>
            <w:rFonts w:ascii="Times New Roman" w:eastAsia="Times New Roman" w:hAnsi="Times New Roman"/>
            <w:sz w:val="28"/>
            <w:szCs w:val="28"/>
            <w:lang w:eastAsia="ru-RU"/>
          </w:rPr>
          <w:t>С</w:t>
        </w:r>
        <w:r w:rsidRPr="00607C2B">
          <w:rPr>
            <w:rFonts w:ascii="Times New Roman" w:eastAsia="Times New Roman" w:hAnsi="Times New Roman"/>
            <w:sz w:val="28"/>
            <w:szCs w:val="28"/>
            <w:lang w:eastAsia="ru-RU"/>
          </w:rPr>
          <w:t>остав</w:t>
        </w:r>
      </w:hyperlink>
      <w:r w:rsidRPr="00607C2B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совета по проведению независимой оценки качества работы медицинских организаций, подведомственных Министерству здравоохранения Республики </w:t>
      </w:r>
      <w:r w:rsidR="00644EA8" w:rsidRPr="00607C2B"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  <w:r w:rsidR="00BC4FB3" w:rsidRPr="00607C2B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AA529B" w:rsidRPr="00607C2B">
        <w:rPr>
          <w:rFonts w:ascii="Times New Roman" w:hAnsi="Times New Roman"/>
          <w:sz w:val="28"/>
          <w:szCs w:val="28"/>
        </w:rPr>
        <w:t xml:space="preserve">№ </w:t>
      </w:r>
      <w:r w:rsidR="00BC4FB3" w:rsidRPr="00607C2B">
        <w:rPr>
          <w:rFonts w:ascii="Times New Roman" w:hAnsi="Times New Roman"/>
          <w:sz w:val="28"/>
          <w:szCs w:val="28"/>
        </w:rPr>
        <w:t>2 к настоящему приказу.</w:t>
      </w:r>
    </w:p>
    <w:p w:rsidR="00372DFA" w:rsidRPr="006C2C67" w:rsidRDefault="00482773" w:rsidP="00372D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2.3. Ф</w:t>
      </w:r>
      <w:r w:rsidR="00372DFA" w:rsidRPr="00607C2B">
        <w:rPr>
          <w:rFonts w:ascii="Times New Roman" w:eastAsia="Times New Roman" w:hAnsi="Times New Roman"/>
          <w:sz w:val="28"/>
          <w:szCs w:val="28"/>
          <w:lang w:eastAsia="ru-RU"/>
        </w:rPr>
        <w:t xml:space="preserve">ормы анкет по анализу удовлетворенности качеством </w:t>
      </w:r>
      <w:r w:rsidR="00372DFA" w:rsidRPr="006C2C67">
        <w:rPr>
          <w:rFonts w:ascii="Times New Roman" w:eastAsia="Times New Roman" w:hAnsi="Times New Roman"/>
          <w:sz w:val="28"/>
          <w:szCs w:val="28"/>
          <w:lang w:eastAsia="ru-RU"/>
        </w:rPr>
        <w:t>предоставления медицинских услуг в амбулаторных условия</w:t>
      </w:r>
      <w:r w:rsidR="00A5068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72DFA" w:rsidRPr="006C2C6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w:anchor="Par41" w:history="1">
        <w:r w:rsidR="00372DFA" w:rsidRPr="006C2C67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 № 3</w:t>
        </w:r>
      </w:hyperlink>
      <w:r w:rsidR="00372DFA" w:rsidRPr="006C2C67">
        <w:rPr>
          <w:rFonts w:ascii="Times New Roman" w:eastAsia="Times New Roman" w:hAnsi="Times New Roman"/>
          <w:sz w:val="28"/>
          <w:szCs w:val="28"/>
          <w:lang w:eastAsia="ru-RU"/>
        </w:rPr>
        <w:t xml:space="preserve">), и по анализу удовлетворенности качеством предоставления </w:t>
      </w:r>
      <w:r w:rsidR="00372DFA" w:rsidRPr="006C2C6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медицинских услуг в стационарных условия</w:t>
      </w:r>
      <w:r w:rsidR="00A5068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372DFA" w:rsidRPr="006C2C6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w:anchor="Par274" w:history="1">
        <w:r w:rsidR="00372DFA" w:rsidRPr="006C2C67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 № 4</w:t>
        </w:r>
      </w:hyperlink>
      <w:r w:rsidR="00372DFA" w:rsidRPr="006C2C67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001494" w:rsidRDefault="007060DC" w:rsidP="00D909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4FB3" w:rsidRPr="000014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909F6" w:rsidRPr="00001494">
        <w:rPr>
          <w:rFonts w:ascii="Times New Roman" w:eastAsia="Times New Roman" w:hAnsi="Times New Roman"/>
          <w:sz w:val="28"/>
          <w:szCs w:val="28"/>
          <w:lang w:eastAsia="ru-RU"/>
        </w:rPr>
        <w:t xml:space="preserve">. Руководителям медицинских организаций, оказывающих медицинскую </w:t>
      </w:r>
      <w:r w:rsidR="00D909F6" w:rsidRPr="00D909F6">
        <w:rPr>
          <w:rFonts w:ascii="Times New Roman" w:eastAsia="Times New Roman" w:hAnsi="Times New Roman"/>
          <w:sz w:val="28"/>
          <w:szCs w:val="28"/>
          <w:lang w:eastAsia="ru-RU"/>
        </w:rPr>
        <w:t>помощь в амбулаторных и стационарных условиях</w:t>
      </w:r>
      <w:r w:rsidR="0000149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C16F6" w:rsidRDefault="00001494" w:rsidP="00AB6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 w:rsidR="00D909F6" w:rsidRPr="00D909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909F6" w:rsidRPr="00D909F6">
        <w:rPr>
          <w:rFonts w:ascii="Times New Roman" w:eastAsia="Times New Roman" w:hAnsi="Times New Roman"/>
          <w:sz w:val="28"/>
          <w:szCs w:val="28"/>
          <w:lang w:eastAsia="ru-RU"/>
        </w:rPr>
        <w:t>беспечить содействие при проведении независимой оценки качества работы</w:t>
      </w:r>
      <w:r w:rsidR="00281F22"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медицинской организации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открытых и общедоступных  информационных ресурсов, содержащих информацию о</w:t>
      </w:r>
      <w:r w:rsidR="00281F22">
        <w:rPr>
          <w:rFonts w:ascii="Times New Roman" w:eastAsia="Times New Roman" w:hAnsi="Times New Roman"/>
          <w:sz w:val="28"/>
          <w:szCs w:val="28"/>
          <w:lang w:eastAsia="ru-RU"/>
        </w:rPr>
        <w:t>б 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деятельности.</w:t>
      </w:r>
    </w:p>
    <w:p w:rsidR="00CC16F6" w:rsidRDefault="00BA3A7B" w:rsidP="00AB6B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81F2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E6B4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B0179">
        <w:rPr>
          <w:rFonts w:ascii="Times New Roman" w:eastAsia="Times New Roman" w:hAnsi="Times New Roman"/>
          <w:sz w:val="28"/>
          <w:szCs w:val="28"/>
          <w:lang w:eastAsia="ru-RU"/>
        </w:rPr>
        <w:t>Разработать и</w:t>
      </w:r>
      <w:r w:rsidR="0031029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на своих официальных сайтах </w:t>
      </w:r>
      <w:r w:rsidR="00EE4743" w:rsidRPr="00EE4743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EE4743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EE4743" w:rsidRPr="00EE4743">
        <w:rPr>
          <w:rFonts w:ascii="Times New Roman" w:eastAsia="Times New Roman" w:hAnsi="Times New Roman"/>
          <w:sz w:val="28"/>
          <w:szCs w:val="28"/>
          <w:lang w:eastAsia="ru-RU"/>
        </w:rPr>
        <w:t>Интернет</w:t>
      </w:r>
      <w:r w:rsidR="00EE474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AE1843" w:rsidRPr="00B705D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планы мероприятий по улучшению качества работы</w:t>
      </w:r>
      <w:r w:rsidR="00EE6B4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представленным Общественным</w:t>
      </w:r>
      <w:r w:rsidR="00281F2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советом</w:t>
      </w:r>
      <w:r w:rsidR="00EE6B4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предложениям – ежегодно, в срок до 1 сентября.</w:t>
      </w:r>
    </w:p>
    <w:p w:rsidR="008F1CF7" w:rsidRPr="008F1CF7" w:rsidRDefault="008F1CF7" w:rsidP="008F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79D8">
        <w:rPr>
          <w:rFonts w:ascii="Times New Roman" w:hAnsi="Times New Roman"/>
          <w:sz w:val="28"/>
          <w:szCs w:val="28"/>
        </w:rPr>
        <w:t>4</w:t>
      </w:r>
      <w:r w:rsidRPr="008F1CF7">
        <w:rPr>
          <w:rFonts w:ascii="Times New Roman" w:hAnsi="Times New Roman"/>
          <w:sz w:val="28"/>
          <w:szCs w:val="28"/>
        </w:rPr>
        <w:t xml:space="preserve">. </w:t>
      </w:r>
      <w:r w:rsidRPr="008C79D8">
        <w:rPr>
          <w:rFonts w:ascii="Times New Roman" w:hAnsi="Times New Roman"/>
          <w:sz w:val="28"/>
          <w:szCs w:val="28"/>
        </w:rPr>
        <w:t>Д</w:t>
      </w:r>
      <w:r w:rsidRPr="008F1CF7">
        <w:rPr>
          <w:rFonts w:ascii="Times New Roman" w:hAnsi="Times New Roman"/>
          <w:sz w:val="28"/>
          <w:szCs w:val="28"/>
        </w:rPr>
        <w:t>иректор</w:t>
      </w:r>
      <w:r w:rsidRPr="008C79D8">
        <w:rPr>
          <w:rFonts w:ascii="Times New Roman" w:hAnsi="Times New Roman"/>
          <w:sz w:val="28"/>
          <w:szCs w:val="28"/>
        </w:rPr>
        <w:t>у</w:t>
      </w:r>
      <w:r w:rsidRPr="008F1CF7">
        <w:rPr>
          <w:rFonts w:ascii="Times New Roman" w:hAnsi="Times New Roman"/>
          <w:sz w:val="28"/>
          <w:szCs w:val="28"/>
        </w:rPr>
        <w:t xml:space="preserve"> </w:t>
      </w:r>
      <w:r w:rsidRPr="008C79D8">
        <w:rPr>
          <w:rFonts w:ascii="Times New Roman" w:hAnsi="Times New Roman"/>
          <w:sz w:val="28"/>
          <w:szCs w:val="28"/>
        </w:rPr>
        <w:t>ГБУ РД «РМИАЦ»:</w:t>
      </w:r>
    </w:p>
    <w:p w:rsidR="008C79D8" w:rsidRPr="006A506B" w:rsidRDefault="006A506B" w:rsidP="008F1CF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A506B">
        <w:rPr>
          <w:rFonts w:ascii="Times New Roman" w:hAnsi="Times New Roman"/>
          <w:sz w:val="28"/>
          <w:szCs w:val="28"/>
        </w:rPr>
        <w:t xml:space="preserve">4.1. Обеспечить организационно-методическую поддержку проведения Общественным советом независимой оценки качества </w:t>
      </w:r>
      <w:r w:rsidRPr="00A8142F">
        <w:rPr>
          <w:rFonts w:ascii="Times New Roman" w:hAnsi="Times New Roman"/>
          <w:sz w:val="28"/>
          <w:szCs w:val="28"/>
        </w:rPr>
        <w:t>работы</w:t>
      </w:r>
      <w:r w:rsidRPr="006A506B">
        <w:rPr>
          <w:rFonts w:ascii="Times New Roman" w:hAnsi="Times New Roman"/>
          <w:sz w:val="28"/>
          <w:szCs w:val="28"/>
        </w:rPr>
        <w:t xml:space="preserve"> медицинских организаций.</w:t>
      </w:r>
    </w:p>
    <w:p w:rsidR="00372DFA" w:rsidRDefault="007E58CA" w:rsidP="00C70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1CF7">
        <w:rPr>
          <w:rFonts w:ascii="Times New Roman" w:hAnsi="Times New Roman"/>
          <w:sz w:val="28"/>
          <w:szCs w:val="28"/>
        </w:rPr>
        <w:t>4.</w:t>
      </w:r>
      <w:r w:rsidR="00B7006A">
        <w:rPr>
          <w:rFonts w:ascii="Times New Roman" w:hAnsi="Times New Roman"/>
          <w:sz w:val="28"/>
          <w:szCs w:val="28"/>
        </w:rPr>
        <w:t>2</w:t>
      </w:r>
      <w:r w:rsidRPr="008F1CF7">
        <w:rPr>
          <w:rFonts w:ascii="Times New Roman" w:hAnsi="Times New Roman"/>
          <w:sz w:val="28"/>
          <w:szCs w:val="28"/>
        </w:rPr>
        <w:t xml:space="preserve">. </w:t>
      </w:r>
      <w:r w:rsidR="00630F11" w:rsidRPr="00630F11">
        <w:rPr>
          <w:rFonts w:ascii="Times New Roman" w:hAnsi="Times New Roman"/>
          <w:sz w:val="28"/>
          <w:szCs w:val="28"/>
        </w:rPr>
        <w:t>Р</w:t>
      </w:r>
      <w:r w:rsidRPr="008F1CF7">
        <w:rPr>
          <w:rFonts w:ascii="Times New Roman" w:hAnsi="Times New Roman"/>
          <w:sz w:val="28"/>
          <w:szCs w:val="28"/>
        </w:rPr>
        <w:t xml:space="preserve">азмещать </w:t>
      </w:r>
      <w:r w:rsidR="00630F11" w:rsidRPr="00630F11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на официальном сайте Министерства здравоохранения Республики Дагестан</w:t>
      </w:r>
      <w:r w:rsidR="00372DFA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:</w:t>
      </w:r>
      <w:r w:rsidR="00C702A3">
        <w:rPr>
          <w:rFonts w:ascii="Times New Roman" w:hAnsi="Times New Roman"/>
          <w:sz w:val="28"/>
          <w:szCs w:val="28"/>
        </w:rPr>
        <w:t xml:space="preserve"> </w:t>
      </w:r>
    </w:p>
    <w:p w:rsidR="00C702A3" w:rsidRDefault="00C702A3" w:rsidP="00C702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информаци</w:t>
      </w:r>
      <w:r w:rsidR="00A46C1C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ю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о результатах</w:t>
      </w:r>
      <w:r w:rsidRPr="00002905">
        <w:rPr>
          <w:rFonts w:ascii="Times New Roman" w:hAnsi="Times New Roman"/>
          <w:sz w:val="28"/>
          <w:szCs w:val="28"/>
        </w:rPr>
        <w:t xml:space="preserve"> </w:t>
      </w:r>
      <w:r w:rsidRPr="006A506B">
        <w:rPr>
          <w:rFonts w:ascii="Times New Roman" w:hAnsi="Times New Roman"/>
          <w:sz w:val="28"/>
          <w:szCs w:val="28"/>
        </w:rPr>
        <w:t>проведения</w:t>
      </w:r>
      <w:r w:rsidRPr="006A506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09F6">
        <w:rPr>
          <w:rFonts w:ascii="Times New Roman" w:eastAsia="Times New Roman" w:hAnsi="Times New Roman"/>
          <w:sz w:val="28"/>
          <w:szCs w:val="28"/>
          <w:lang w:eastAsia="ru-RU"/>
        </w:rPr>
        <w:t>независимой оценки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2AF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рейтинг</w:t>
      </w:r>
      <w:r w:rsidR="00FA2AF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медицинских организаций</w:t>
      </w:r>
      <w:r w:rsidRPr="00192880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в течение трех рабочих дней, со дня рассмотрения их Общественным советом.</w:t>
      </w:r>
    </w:p>
    <w:p w:rsidR="00C8201F" w:rsidRPr="00C8201F" w:rsidRDefault="00372DFA" w:rsidP="007E58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491C">
        <w:rPr>
          <w:rFonts w:ascii="Times New Roman" w:eastAsia="Times New Roman" w:hAnsi="Times New Roman"/>
          <w:sz w:val="28"/>
          <w:szCs w:val="28"/>
          <w:lang w:eastAsia="ru-RU"/>
        </w:rPr>
        <w:t>формы анкет по анализу удовлетворенности качеством предоставления медицинских услуг в амбулаторных условия</w:t>
      </w:r>
      <w:r w:rsidR="00A5068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1491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w:anchor="Par41" w:history="1">
        <w:r w:rsidRPr="00A1491C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 № 3</w:t>
        </w:r>
      </w:hyperlink>
      <w:r w:rsidRPr="00A1491C">
        <w:rPr>
          <w:rFonts w:ascii="Times New Roman" w:eastAsia="Times New Roman" w:hAnsi="Times New Roman"/>
          <w:sz w:val="28"/>
          <w:szCs w:val="28"/>
          <w:lang w:eastAsia="ru-RU"/>
        </w:rPr>
        <w:t>), и по анализу удовлетворенности качеством предоставления медицинских услуг в стационарных условия</w:t>
      </w:r>
      <w:r w:rsidR="00A50685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A1491C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hyperlink w:anchor="Par274" w:history="1">
        <w:r w:rsidRPr="00A1491C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приложение № 4</w:t>
        </w:r>
      </w:hyperlink>
      <w:r w:rsidRPr="00A1491C">
        <w:rPr>
          <w:rFonts w:ascii="Times New Roman" w:eastAsia="Times New Roman" w:hAnsi="Times New Roman"/>
          <w:sz w:val="28"/>
          <w:szCs w:val="28"/>
          <w:lang w:eastAsia="ru-RU"/>
        </w:rPr>
        <w:t xml:space="preserve">), с возможностью автоматического подсчета </w:t>
      </w:r>
      <w:r w:rsidR="00C8201F" w:rsidRPr="00C8201F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мнений пациентами о качестве оказания </w:t>
      </w:r>
      <w:r w:rsidR="00C8201F" w:rsidRPr="00A8142F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 w:rsidR="00C8201F" w:rsidRPr="00C8201F">
        <w:rPr>
          <w:rFonts w:ascii="Times New Roman" w:eastAsia="Times New Roman" w:hAnsi="Times New Roman"/>
          <w:sz w:val="28"/>
          <w:szCs w:val="28"/>
          <w:lang w:eastAsia="ru-RU"/>
        </w:rPr>
        <w:t>медицинскими организациями.</w:t>
      </w:r>
    </w:p>
    <w:p w:rsidR="007E58CA" w:rsidRPr="008F1CF7" w:rsidRDefault="007E58CA" w:rsidP="007E58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1CF7">
        <w:rPr>
          <w:rFonts w:ascii="Times New Roman" w:hAnsi="Times New Roman"/>
          <w:sz w:val="28"/>
          <w:szCs w:val="28"/>
        </w:rPr>
        <w:t xml:space="preserve">информацию о деятельности Общественного совета, результатах общественного мнения о качестве работы </w:t>
      </w:r>
      <w:r w:rsidR="00BE27C6">
        <w:rPr>
          <w:rFonts w:ascii="Times New Roman" w:hAnsi="Times New Roman"/>
          <w:sz w:val="28"/>
          <w:szCs w:val="28"/>
        </w:rPr>
        <w:t>медицинских организаций</w:t>
      </w:r>
      <w:r w:rsidR="00D87E7F">
        <w:rPr>
          <w:rFonts w:ascii="Times New Roman" w:hAnsi="Times New Roman"/>
          <w:sz w:val="28"/>
          <w:szCs w:val="28"/>
        </w:rPr>
        <w:t>.</w:t>
      </w:r>
    </w:p>
    <w:p w:rsidR="004237E3" w:rsidRPr="00E80292" w:rsidRDefault="00B1171F" w:rsidP="00623A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 </w:t>
      </w:r>
      <w:r w:rsidR="00A72A3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      </w:t>
      </w:r>
      <w:r w:rsidR="00623A7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5</w:t>
      </w:r>
      <w:r w:rsidR="004237E3" w:rsidRPr="00E8029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. Разместить настоящий приказ на официальном сайте Министерства здравоохранения Республики Дагестан </w:t>
      </w:r>
      <w:r w:rsidR="004237E3" w:rsidRPr="00E80292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237E3" w:rsidRPr="00E80292">
        <w:rPr>
          <w:rFonts w:ascii="Times New Roman" w:hAnsi="Times New Roman"/>
          <w:color w:val="000000"/>
          <w:sz w:val="28"/>
          <w:szCs w:val="28"/>
          <w:lang w:val="en-US" w:eastAsia="ru-RU"/>
        </w:rPr>
        <w:t>www</w:t>
      </w:r>
      <w:r w:rsidR="004237E3" w:rsidRPr="00E802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4237E3" w:rsidRPr="00E80292">
        <w:rPr>
          <w:rFonts w:ascii="Times New Roman" w:hAnsi="Times New Roman"/>
          <w:color w:val="000000"/>
          <w:sz w:val="28"/>
          <w:szCs w:val="28"/>
          <w:lang w:val="en-US" w:eastAsia="ru-RU"/>
        </w:rPr>
        <w:t>mzrd</w:t>
      </w:r>
      <w:proofErr w:type="spellEnd"/>
      <w:r w:rsidR="004237E3" w:rsidRPr="00E802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spellStart"/>
      <w:r w:rsidR="004237E3" w:rsidRPr="00E80292">
        <w:rPr>
          <w:rFonts w:ascii="Times New Roman" w:hAnsi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4237E3" w:rsidRPr="00E802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</w:t>
      </w:r>
    </w:p>
    <w:p w:rsidR="004237E3" w:rsidRPr="00E80292" w:rsidRDefault="00372DFA" w:rsidP="004237E3">
      <w:pPr>
        <w:tabs>
          <w:tab w:val="left" w:pos="709"/>
        </w:tabs>
        <w:spacing w:after="0" w:line="23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A78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6</w:t>
      </w:r>
      <w:r w:rsidR="004237E3" w:rsidRPr="00E80292"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. Направить настоящий приказ на государственную регистрацию в Министерство юстиции Республики Дагестан.</w:t>
      </w:r>
    </w:p>
    <w:p w:rsidR="004237E3" w:rsidRPr="003030E9" w:rsidRDefault="00372DFA" w:rsidP="000465FF">
      <w:pPr>
        <w:tabs>
          <w:tab w:val="left" w:pos="709"/>
        </w:tabs>
        <w:spacing w:after="0" w:line="23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623A7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4237E3" w:rsidRPr="003030E9">
        <w:rPr>
          <w:rFonts w:ascii="Times New Roman" w:eastAsia="Times New Roman" w:hAnsi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0A3549" w:rsidRDefault="000A3549" w:rsidP="00E42B07">
      <w:pPr>
        <w:autoSpaceDE w:val="0"/>
        <w:autoSpaceDN w:val="0"/>
        <w:adjustRightInd w:val="0"/>
        <w:spacing w:after="0" w:line="292" w:lineRule="exact"/>
        <w:ind w:right="-5"/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F86BDE" w:rsidRDefault="00A8142F" w:rsidP="00A8142F">
      <w:pPr>
        <w:autoSpaceDE w:val="0"/>
        <w:autoSpaceDN w:val="0"/>
        <w:adjustRightInd w:val="0"/>
        <w:spacing w:after="0" w:line="292" w:lineRule="exact"/>
        <w:ind w:right="-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</w:t>
      </w:r>
    </w:p>
    <w:p w:rsidR="00E42B07" w:rsidRDefault="00F86BDE" w:rsidP="00A8142F">
      <w:pPr>
        <w:autoSpaceDE w:val="0"/>
        <w:autoSpaceDN w:val="0"/>
        <w:adjustRightInd w:val="0"/>
        <w:spacing w:after="0" w:line="292" w:lineRule="exact"/>
        <w:ind w:right="-5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C73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506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Врио</w:t>
      </w:r>
      <w:proofErr w:type="spellEnd"/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министра</w:t>
      </w:r>
      <w:r w:rsidR="00E42B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  <w:r w:rsidR="005C73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</w:t>
      </w:r>
      <w:r w:rsidR="00E42B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 w:rsidR="000A3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E42B0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142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Габибулаев</w:t>
      </w:r>
    </w:p>
    <w:p w:rsidR="00D87E7F" w:rsidRDefault="00D87E7F" w:rsidP="00E42B07">
      <w:pPr>
        <w:autoSpaceDE w:val="0"/>
        <w:autoSpaceDN w:val="0"/>
        <w:adjustRightInd w:val="0"/>
        <w:spacing w:after="0" w:line="292" w:lineRule="exact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7E7F" w:rsidRDefault="00D87E7F" w:rsidP="00E42B07">
      <w:pPr>
        <w:autoSpaceDE w:val="0"/>
        <w:autoSpaceDN w:val="0"/>
        <w:adjustRightInd w:val="0"/>
        <w:spacing w:after="0" w:line="292" w:lineRule="exact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87E7F" w:rsidRDefault="00D87E7F" w:rsidP="00E42B07">
      <w:pPr>
        <w:autoSpaceDE w:val="0"/>
        <w:autoSpaceDN w:val="0"/>
        <w:adjustRightInd w:val="0"/>
        <w:spacing w:after="0" w:line="292" w:lineRule="exact"/>
        <w:ind w:right="-5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8142F" w:rsidRDefault="00A8142F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2AE9" w:rsidRDefault="00522AE9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0F1" w:rsidRDefault="00A760F1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0F1" w:rsidRDefault="00A760F1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0F1" w:rsidRDefault="00A760F1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22AE9" w:rsidRDefault="00522AE9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4816" w:rsidRDefault="00DF4816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132023" w:rsidRPr="008F2BD3" w:rsidRDefault="00132023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Приложение№ 1</w:t>
      </w:r>
    </w:p>
    <w:p w:rsidR="00132023" w:rsidRPr="008F2BD3" w:rsidRDefault="00132023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к приказу Министерства здравоохранения</w:t>
      </w:r>
    </w:p>
    <w:p w:rsidR="00132023" w:rsidRPr="008F2BD3" w:rsidRDefault="00132023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</w:p>
    <w:p w:rsidR="00132023" w:rsidRPr="008F2BD3" w:rsidRDefault="00132023" w:rsidP="001320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от _________</w:t>
      </w:r>
      <w:r w:rsidR="00C46E12">
        <w:rPr>
          <w:rFonts w:ascii="Times New Roman" w:eastAsia="Times New Roman" w:hAnsi="Times New Roman"/>
          <w:sz w:val="28"/>
          <w:szCs w:val="28"/>
          <w:lang w:eastAsia="ru-RU"/>
        </w:rPr>
        <w:t xml:space="preserve">2014 г.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№________</w:t>
      </w:r>
    </w:p>
    <w:p w:rsidR="00132023" w:rsidRPr="008F2BD3" w:rsidRDefault="00132023" w:rsidP="00607C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4222" w:rsidRDefault="00A41805" w:rsidP="00542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A41805" w:rsidRPr="00CA4222" w:rsidRDefault="003A0A2B" w:rsidP="00542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</w:t>
      </w:r>
      <w:r w:rsid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 Общественном совете по проведению независимой оценки</w:t>
      </w:r>
    </w:p>
    <w:p w:rsidR="00CA4222" w:rsidRPr="00CA4222" w:rsidRDefault="00A41805" w:rsidP="00542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качества работы медицинских организаций, подведомственных Министерству здравоохранения Республики Дагестан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4222" w:rsidRPr="00CA4222" w:rsidRDefault="00767FBB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Положение, регламентирует деятельность Общественного совета по проведению независимой оценки качества работы медицинских организаций, подведомственных Министерству здравоохранения Республики </w:t>
      </w:r>
      <w:r w:rsidR="00B22D8F" w:rsidRPr="00F1236F"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E202CC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Общественный с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овет является совещательным органом, осуществляющим рассмотрение и выработку предложений по вопросам организации и оказания медицинской помощи, вк</w:t>
      </w:r>
      <w:r w:rsidR="00E202CC" w:rsidRPr="00F1236F">
        <w:rPr>
          <w:rFonts w:ascii="Times New Roman" w:eastAsia="Times New Roman" w:hAnsi="Times New Roman"/>
          <w:sz w:val="28"/>
          <w:szCs w:val="28"/>
          <w:lang w:eastAsia="ru-RU"/>
        </w:rPr>
        <w:t>лючая лекарственное обеспечение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C3592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системы здравоохранения.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2. В своей деятельности </w:t>
      </w:r>
      <w:r w:rsidR="005F6B63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Общественный с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 руководствуется </w:t>
      </w:r>
      <w:hyperlink r:id="rId10" w:history="1">
        <w:r w:rsidRPr="00CA4222">
          <w:rPr>
            <w:rFonts w:ascii="Times New Roman" w:eastAsia="Times New Roman" w:hAnsi="Times New Roman"/>
            <w:color w:val="0000FF"/>
            <w:sz w:val="28"/>
            <w:szCs w:val="28"/>
            <w:lang w:eastAsia="ru-RU"/>
          </w:rPr>
          <w:t>Конституцией</w:t>
        </w:r>
      </w:hyperlink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 Министерства здравоохранения Российской Федерации,</w:t>
      </w:r>
      <w:r w:rsidR="005F6B63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Конституцией Республики Дагестан, законами Республики Дагестан и иными нормативными правовыми актами Республики Дагестан, 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а также настоящим Положением.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373E4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Общественный совет осуществляет свою деятельность на общественных началах. Его решения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носят рекомендательный характер.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4. Основные принципы деятельности Совета - добровольность, гласность, законность, профессионализм.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0752C0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Общественный с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овет осуществляет: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сбор и анализ информации о фактическом уровне качества предоставляемых услуг медицинскими организациями, подведомственными Министерству здравоохранения Республики </w:t>
      </w:r>
      <w:r w:rsidR="00192B50" w:rsidRPr="00F1236F"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</w:t>
      </w:r>
      <w:r w:rsidR="00192B50" w:rsidRPr="00F1236F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B50" w:rsidRPr="00CA4222">
        <w:rPr>
          <w:rFonts w:ascii="Times New Roman" w:eastAsia="Times New Roman" w:hAnsi="Times New Roman"/>
          <w:sz w:val="28"/>
          <w:szCs w:val="28"/>
          <w:lang w:eastAsia="ru-RU"/>
        </w:rPr>
        <w:t>медицински</w:t>
      </w:r>
      <w:r w:rsidR="00192B50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192B50" w:rsidRPr="00CA4222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192B50" w:rsidRPr="00F1236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437C" w:rsidRPr="00E84EE3">
        <w:rPr>
          <w:rFonts w:ascii="Times New Roman" w:eastAsia="Times New Roman" w:hAnsi="Times New Roman"/>
          <w:sz w:val="28"/>
          <w:szCs w:val="28"/>
          <w:lang w:eastAsia="ru-RU"/>
        </w:rPr>
        <w:t>представл</w:t>
      </w:r>
      <w:r w:rsidR="00B8437C" w:rsidRPr="00B8437C">
        <w:rPr>
          <w:rFonts w:ascii="Times New Roman" w:eastAsia="Times New Roman" w:hAnsi="Times New Roman"/>
          <w:sz w:val="28"/>
          <w:szCs w:val="28"/>
          <w:lang w:eastAsia="ru-RU"/>
        </w:rPr>
        <w:t>ение</w:t>
      </w:r>
      <w:r w:rsidR="00B8437C" w:rsidRPr="00E84EE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</w:t>
      </w:r>
      <w:r w:rsidR="00B8437C" w:rsidRPr="00B8437C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B8437C" w:rsidRPr="00E84EE3">
        <w:rPr>
          <w:rFonts w:ascii="Times New Roman" w:eastAsia="Times New Roman" w:hAnsi="Times New Roman"/>
          <w:sz w:val="28"/>
          <w:szCs w:val="28"/>
          <w:lang w:eastAsia="ru-RU"/>
        </w:rPr>
        <w:t xml:space="preserve"> независимой оценки качества оказания услуг медицинскими организациями,</w:t>
      </w:r>
      <w:r w:rsidR="00746D6E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</w:t>
      </w:r>
      <w:r w:rsidR="00B8437C" w:rsidRPr="00E84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выработку решений и предложений по повышению качества работы </w:t>
      </w:r>
      <w:r w:rsidR="00192B50" w:rsidRPr="00CA4222">
        <w:rPr>
          <w:rFonts w:ascii="Times New Roman" w:eastAsia="Times New Roman" w:hAnsi="Times New Roman"/>
          <w:sz w:val="28"/>
          <w:szCs w:val="28"/>
          <w:lang w:eastAsia="ru-RU"/>
        </w:rPr>
        <w:t>медицински</w:t>
      </w:r>
      <w:r w:rsidR="002950C3" w:rsidRPr="00F1236F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192B50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2B50" w:rsidRPr="00CA4222">
        <w:rPr>
          <w:rFonts w:ascii="Times New Roman" w:eastAsia="Times New Roman" w:hAnsi="Times New Roman"/>
          <w:sz w:val="28"/>
          <w:szCs w:val="28"/>
          <w:lang w:eastAsia="ru-RU"/>
        </w:rPr>
        <w:t>организаци</w:t>
      </w:r>
      <w:r w:rsidR="002950C3" w:rsidRPr="00F1236F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выявление проблем, возникающих у заявителей при получении </w:t>
      </w:r>
      <w:r w:rsidR="0048430B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медицинских </w:t>
      </w:r>
      <w:r w:rsidR="0048430B" w:rsidRPr="00CA422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92B50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4222" w:rsidRPr="00B725F9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523DCE" w:rsidRPr="00B725F9">
        <w:rPr>
          <w:rFonts w:ascii="Times New Roman" w:eastAsia="Times New Roman" w:hAnsi="Times New Roman"/>
          <w:sz w:val="28"/>
          <w:szCs w:val="28"/>
          <w:lang w:eastAsia="ru-RU"/>
        </w:rPr>
        <w:t>Общественный с</w:t>
      </w: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>овет вправе:</w:t>
      </w:r>
    </w:p>
    <w:p w:rsidR="00FC133C" w:rsidRPr="00BD6037" w:rsidRDefault="00523DCE" w:rsidP="00FC133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C133C" w:rsidRPr="00BD6037">
        <w:rPr>
          <w:rFonts w:ascii="Times New Roman" w:eastAsia="Times New Roman" w:hAnsi="Times New Roman"/>
          <w:sz w:val="28"/>
          <w:szCs w:val="28"/>
          <w:lang w:eastAsia="ru-RU"/>
        </w:rPr>
        <w:t>устанавливать порядок оценки качества работы медицинских организаций на основании определенных критериев эффективности работы организаций;</w:t>
      </w:r>
    </w:p>
    <w:p w:rsidR="00523DCE" w:rsidRPr="00B725F9" w:rsidRDefault="00523DCE" w:rsidP="007677C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давать рекомендации Министерству здравоохранения Республики </w:t>
      </w: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Дагестан о проведении совместных мероприятий, способствующих реализации прав граждан </w:t>
      </w:r>
      <w:r w:rsidR="00AD192F" w:rsidRPr="00B725F9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 охран</w:t>
      </w:r>
      <w:r w:rsidR="00AD192F" w:rsidRPr="00B725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здоровья;</w:t>
      </w:r>
    </w:p>
    <w:p w:rsidR="00CA4222" w:rsidRPr="00B725F9" w:rsidRDefault="00CA4222" w:rsidP="00B82F2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>формировать перечень организаций для проведения оценки качества их работы на основе изучения результатов общественного мнения;</w:t>
      </w:r>
    </w:p>
    <w:p w:rsidR="00CA4222" w:rsidRPr="00B725F9" w:rsidRDefault="00CA4222" w:rsidP="00B82F2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приглашать на свои заседания представителей </w:t>
      </w:r>
      <w:r w:rsidR="00523DCE" w:rsidRPr="00B725F9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здравоохранения Республики Дагестан</w:t>
      </w: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>, медицинских организаций;</w:t>
      </w:r>
    </w:p>
    <w:p w:rsidR="00CA4222" w:rsidRPr="00B725F9" w:rsidRDefault="00CA4222" w:rsidP="00B82F2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конференции и мероприятия, направ</w:t>
      </w:r>
      <w:r w:rsidR="00F7659D"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ленные на осуществление функций </w:t>
      </w:r>
      <w:r w:rsidR="00687D66" w:rsidRPr="00B725F9">
        <w:rPr>
          <w:rFonts w:ascii="Times New Roman" w:eastAsia="Times New Roman" w:hAnsi="Times New Roman"/>
          <w:sz w:val="28"/>
          <w:szCs w:val="28"/>
          <w:lang w:eastAsia="ru-RU"/>
        </w:rPr>
        <w:t>Общественного</w:t>
      </w:r>
      <w:r w:rsidR="00F7659D" w:rsidRPr="00B72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725F9">
        <w:rPr>
          <w:rFonts w:ascii="Times New Roman" w:eastAsia="Times New Roman" w:hAnsi="Times New Roman"/>
          <w:sz w:val="28"/>
          <w:szCs w:val="28"/>
          <w:lang w:eastAsia="ru-RU"/>
        </w:rPr>
        <w:t>Совета</w:t>
      </w:r>
      <w:r w:rsidR="00D273E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727BA" w:rsidRPr="00BD6037" w:rsidRDefault="003727BA" w:rsidP="00B725F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03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направлять учредителю информацию о результатах независимой оценки качества работы медицинских организаций, а также предложений по улучшению качества работы медицинских организаций и доступа к информации, необходимой для лиц, обратившихся за предоставлением </w:t>
      </w:r>
      <w:r w:rsidR="006C0647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медицинских </w:t>
      </w:r>
      <w:r w:rsidRPr="00BD6037">
        <w:rPr>
          <w:rFonts w:ascii="Times New Roman" w:eastAsia="Times New Roman" w:hAnsi="Times New Roman"/>
          <w:sz w:val="28"/>
          <w:szCs w:val="28"/>
          <w:lang w:eastAsia="ru-RU"/>
        </w:rPr>
        <w:t>услуг.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7. Состав </w:t>
      </w:r>
      <w:r w:rsidR="00365873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состоит из председателя, секретаря и членов </w:t>
      </w:r>
      <w:r w:rsidR="00365873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r w:rsidR="00641C1E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="00641C1E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выбирается на первом заседании </w:t>
      </w:r>
      <w:r w:rsidR="00641C1E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="00641C1E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</w:t>
      </w:r>
      <w:r w:rsidR="00641C1E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состава.</w:t>
      </w:r>
    </w:p>
    <w:p w:rsidR="00CA4222" w:rsidRPr="00CA4222" w:rsidRDefault="00D32FAA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80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A4222" w:rsidRPr="00A4180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Член Совета имеет право: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во всех мероприятиях 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="00407047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участвовать в заседаниях, совещаниях, круглых столах и других мероприятиях, проводимых по инициативе Министерства здравоохранения Республики </w:t>
      </w:r>
      <w:r w:rsidR="00521F96" w:rsidRPr="00F1236F">
        <w:rPr>
          <w:rFonts w:ascii="Times New Roman" w:eastAsia="Times New Roman" w:hAnsi="Times New Roman"/>
          <w:sz w:val="28"/>
          <w:szCs w:val="28"/>
          <w:lang w:eastAsia="ru-RU"/>
        </w:rPr>
        <w:t>Дагестан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222" w:rsidRPr="00CA4222" w:rsidRDefault="00D32FAA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36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. Член Совета обязан: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принимать участие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в заседаниях 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="00407047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излагать свое мнение при обсуждении вопросов, рассматриваемых на заседаниях 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</w:t>
      </w:r>
      <w:r w:rsidR="00407047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4222" w:rsidRPr="00CA4222" w:rsidRDefault="008F5D23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участвовать в работе экспертных групп, создаваемых 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</w:t>
      </w:r>
      <w:r w:rsidR="001604FA" w:rsidRPr="00F1236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407047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</w:t>
      </w:r>
      <w:r w:rsidR="001604FA" w:rsidRPr="00F1236F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CA4222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осуществления возложенных на него функций.</w:t>
      </w:r>
      <w:r w:rsidR="00407047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2FAA" w:rsidRPr="00F1236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04FA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</w:t>
      </w:r>
      <w:r w:rsidR="003E185C" w:rsidRPr="00F1236F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="001604FA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="003E185C" w:rsidRPr="00F1236F">
        <w:rPr>
          <w:rFonts w:ascii="Times New Roman" w:eastAsia="Times New Roman" w:hAnsi="Times New Roman"/>
          <w:sz w:val="28"/>
          <w:szCs w:val="28"/>
          <w:lang w:eastAsia="ru-RU"/>
        </w:rPr>
        <w:t>овет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организует свою работу в соответствии с планами и программами, утверждаемыми на </w:t>
      </w:r>
      <w:r w:rsidR="003E185C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его 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заседании по представлению председателя</w:t>
      </w:r>
      <w:r w:rsidR="003E185C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с</w:t>
      </w:r>
      <w:r w:rsidR="003E185C" w:rsidRPr="00CA4222">
        <w:rPr>
          <w:rFonts w:ascii="Times New Roman" w:eastAsia="Times New Roman" w:hAnsi="Times New Roman"/>
          <w:sz w:val="28"/>
          <w:szCs w:val="28"/>
          <w:lang w:eastAsia="ru-RU"/>
        </w:rPr>
        <w:t>овета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604FA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F2A"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решению председателя Общественного с</w:t>
      </w:r>
      <w:r w:rsidR="00CE4F2A"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овета </w:t>
      </w:r>
      <w:r w:rsidR="00CE4F2A" w:rsidRPr="00F1236F">
        <w:rPr>
          <w:rFonts w:ascii="Times New Roman" w:eastAsia="Times New Roman" w:hAnsi="Times New Roman"/>
          <w:sz w:val="28"/>
          <w:szCs w:val="28"/>
          <w:lang w:eastAsia="ru-RU"/>
        </w:rPr>
        <w:t>могут проводиться внеочередные заседания.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2FAA" w:rsidRPr="00F123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. Заседания Совета проводятся не реже одного раза в квартал.</w:t>
      </w:r>
    </w:p>
    <w:p w:rsidR="00CA4222" w:rsidRPr="00CA4222" w:rsidRDefault="00CA4222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32FAA" w:rsidRPr="00F1236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. Заседания Совета считаются правомочными, если на них присутствуют не менее </w:t>
      </w:r>
      <w:r w:rsidR="00243628" w:rsidRPr="00F1236F">
        <w:rPr>
          <w:rFonts w:ascii="Times New Roman" w:eastAsia="Times New Roman" w:hAnsi="Times New Roman"/>
          <w:sz w:val="28"/>
          <w:szCs w:val="28"/>
          <w:lang w:eastAsia="ru-RU"/>
        </w:rPr>
        <w:t>половины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Совета.</w:t>
      </w:r>
    </w:p>
    <w:p w:rsidR="00D32FAA" w:rsidRPr="00F1236F" w:rsidRDefault="00DE2CD4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36F">
        <w:rPr>
          <w:rFonts w:ascii="Times New Roman" w:eastAsia="Times New Roman" w:hAnsi="Times New Roman"/>
          <w:sz w:val="28"/>
          <w:szCs w:val="28"/>
          <w:lang w:eastAsia="ru-RU"/>
        </w:rPr>
        <w:t>13. При решении вопросов на заседании Общественного совета каждый член Общественного совета обладает одним голосом.</w:t>
      </w:r>
    </w:p>
    <w:p w:rsidR="00C621A1" w:rsidRPr="00CA4222" w:rsidRDefault="00C621A1" w:rsidP="00C621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</w:t>
      </w:r>
      <w:r w:rsidR="009F3CCB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совета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принимаются большинством голосов.</w:t>
      </w:r>
      <w:r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случае равенства голосов решающим является голос председательствующего на заседании Общественного совета.</w:t>
      </w:r>
    </w:p>
    <w:p w:rsidR="009510DF" w:rsidRPr="00CA4222" w:rsidRDefault="009510DF" w:rsidP="009510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236F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r w:rsidRPr="00CA42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Решения, принятые на заседаниях </w:t>
      </w:r>
      <w:r w:rsidR="009F3CCB" w:rsidRPr="00F1236F">
        <w:rPr>
          <w:rFonts w:ascii="Times New Roman" w:eastAsia="Times New Roman" w:hAnsi="Times New Roman"/>
          <w:sz w:val="28"/>
          <w:szCs w:val="28"/>
          <w:lang w:eastAsia="ru-RU"/>
        </w:rPr>
        <w:t>Общественного совета, оформляются протоколом, который подписывает председатель Общественного совета.</w:t>
      </w:r>
    </w:p>
    <w:p w:rsidR="00D32FAA" w:rsidRDefault="00D32FAA" w:rsidP="00CA42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023" w:rsidRDefault="00132023" w:rsidP="00607C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07C2B" w:rsidRPr="008F2BD3" w:rsidRDefault="00607C2B" w:rsidP="00607C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132023" w:rsidRPr="008F2BD3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607C2B" w:rsidRPr="008F2BD3" w:rsidRDefault="00607C2B" w:rsidP="00607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к приказу Министерства здравоохранения</w:t>
      </w:r>
    </w:p>
    <w:p w:rsidR="00607C2B" w:rsidRPr="008F2BD3" w:rsidRDefault="00607C2B" w:rsidP="00607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</w:p>
    <w:p w:rsidR="00607C2B" w:rsidRPr="008F2BD3" w:rsidRDefault="00607C2B" w:rsidP="00607C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от _________</w:t>
      </w:r>
      <w:r w:rsidR="006F0AF5">
        <w:rPr>
          <w:rFonts w:ascii="Times New Roman" w:eastAsia="Times New Roman" w:hAnsi="Times New Roman"/>
          <w:sz w:val="28"/>
          <w:szCs w:val="28"/>
          <w:lang w:eastAsia="ru-RU"/>
        </w:rPr>
        <w:t xml:space="preserve">2014 г.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№________</w:t>
      </w:r>
    </w:p>
    <w:p w:rsidR="00607C2B" w:rsidRPr="008F2BD3" w:rsidRDefault="00607C2B" w:rsidP="006B7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7C2B" w:rsidRDefault="00607C2B" w:rsidP="006B7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07C2B" w:rsidRDefault="00607C2B" w:rsidP="006B7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B7690" w:rsidRPr="00A41805" w:rsidRDefault="00A41805" w:rsidP="006B7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</w:p>
    <w:p w:rsidR="00F53E77" w:rsidRDefault="00A41805" w:rsidP="00F53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Общественного совета по проведению независимой оценки </w:t>
      </w:r>
    </w:p>
    <w:p w:rsidR="00A41805" w:rsidRDefault="00A41805" w:rsidP="00F53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качества работы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медицинских организаций, </w:t>
      </w:r>
    </w:p>
    <w:p w:rsidR="00A41805" w:rsidRDefault="00A41805" w:rsidP="00A41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подведомственных Министерству здравоохранения</w:t>
      </w:r>
    </w:p>
    <w:p w:rsidR="006B7690" w:rsidRPr="00A41805" w:rsidRDefault="00A41805" w:rsidP="00A41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4180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Республики Дагестан</w:t>
      </w:r>
    </w:p>
    <w:p w:rsidR="006B7690" w:rsidRDefault="006B7690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26E6" w:rsidRDefault="003026E6" w:rsidP="00302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Беляева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-  президент региональной общественной организации  </w:t>
      </w:r>
    </w:p>
    <w:p w:rsidR="003026E6" w:rsidRDefault="003026E6" w:rsidP="00302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«Дагестанское медицинское общество», председатель  </w:t>
      </w:r>
    </w:p>
    <w:p w:rsidR="003026E6" w:rsidRDefault="003026E6" w:rsidP="00302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Общественного совета;</w:t>
      </w:r>
    </w:p>
    <w:p w:rsidR="003026E6" w:rsidRDefault="003026E6" w:rsidP="003026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3DA" w:rsidRDefault="006B03DA" w:rsidP="001C4969">
      <w:pPr>
        <w:tabs>
          <w:tab w:val="left" w:pos="24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Бучаев</w:t>
      </w:r>
      <w:proofErr w:type="spellEnd"/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 xml:space="preserve"> К.А.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- 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Республиканского комитета профсоюза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80399B" w:rsidRDefault="006B03DA" w:rsidP="001C4969">
      <w:pPr>
        <w:tabs>
          <w:tab w:val="left" w:pos="241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медицинских работников</w:t>
      </w:r>
      <w:r w:rsidR="003026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7690" w:rsidRDefault="006B7690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3DA" w:rsidRDefault="006B03DA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Муртазалиев</w:t>
      </w:r>
      <w:proofErr w:type="spellEnd"/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 xml:space="preserve"> М.Г.</w:t>
      </w:r>
      <w:r w:rsidRPr="006B03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 - 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ассоциации врачей Республики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03DA" w:rsidRDefault="006B03DA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Дагестан;</w:t>
      </w:r>
    </w:p>
    <w:p w:rsidR="006B03DA" w:rsidRDefault="006B03DA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03DA" w:rsidRDefault="006B03DA" w:rsidP="009D4390">
      <w:pPr>
        <w:spacing w:after="0" w:line="240" w:lineRule="auto"/>
      </w:pPr>
    </w:p>
    <w:p w:rsidR="00891AE1" w:rsidRDefault="00891AE1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ухина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91A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 ДРО ООО «Российский Красный Крест</w:t>
      </w:r>
      <w:r w:rsidRPr="00D87E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91AE1" w:rsidRDefault="00891AE1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4969" w:rsidRDefault="00891AE1" w:rsidP="001C4969">
      <w:pPr>
        <w:tabs>
          <w:tab w:val="left" w:pos="2410"/>
          <w:tab w:val="left" w:pos="269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Ибрагимов Т.К.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ДРОО «Поддержка курса главы Республики 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891AE1" w:rsidRDefault="001C4969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Дагестан, </w:t>
      </w:r>
      <w:r w:rsidR="00891AE1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медицина и спорт;  </w:t>
      </w:r>
    </w:p>
    <w:p w:rsidR="006B7690" w:rsidRDefault="006B7690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690" w:rsidRDefault="006B7690" w:rsidP="001C4969">
      <w:pPr>
        <w:tabs>
          <w:tab w:val="left" w:pos="226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Мусаев Ю.Ш.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председатель Дагестанского общества гемофилии</w:t>
      </w:r>
      <w:r w:rsidR="003026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7690" w:rsidRDefault="006B7690" w:rsidP="009D43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7690" w:rsidRDefault="006B7690" w:rsidP="001C4969">
      <w:pPr>
        <w:tabs>
          <w:tab w:val="left" w:pos="2410"/>
          <w:tab w:val="left" w:pos="2694"/>
        </w:tabs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Гаджие</w:t>
      </w:r>
      <w:r w:rsidR="001C4969">
        <w:rPr>
          <w:rFonts w:ascii="Times New Roman" w:eastAsia="Times New Roman" w:hAnsi="Times New Roman"/>
          <w:sz w:val="28"/>
          <w:szCs w:val="28"/>
          <w:lang w:eastAsia="ru-RU"/>
        </w:rPr>
        <w:t>в Д.У.           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общественная организация «СВОИ» - «Люди с ВИЧ»</w:t>
      </w:r>
      <w:r w:rsidR="003026E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B7690" w:rsidRDefault="006B7690" w:rsidP="009D4390">
      <w:pPr>
        <w:spacing w:after="0" w:line="240" w:lineRule="auto"/>
      </w:pPr>
    </w:p>
    <w:p w:rsidR="006B7690" w:rsidRDefault="006B7690" w:rsidP="009D4390">
      <w:pPr>
        <w:spacing w:after="0" w:line="240" w:lineRule="auto"/>
      </w:pPr>
    </w:p>
    <w:p w:rsidR="006B7690" w:rsidRDefault="006B7690" w:rsidP="001C4969">
      <w:pPr>
        <w:tabs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B7690">
        <w:rPr>
          <w:rFonts w:ascii="Times New Roman" w:hAnsi="Times New Roman"/>
          <w:sz w:val="28"/>
          <w:szCs w:val="28"/>
        </w:rPr>
        <w:t>Исаева П.А</w:t>
      </w:r>
      <w:r>
        <w:rPr>
          <w:rFonts w:ascii="Times New Roman" w:hAnsi="Times New Roman"/>
          <w:sz w:val="28"/>
          <w:szCs w:val="28"/>
        </w:rPr>
        <w:t xml:space="preserve">.           </w:t>
      </w:r>
      <w:r w:rsidR="001C496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1C496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B7690">
        <w:rPr>
          <w:rFonts w:ascii="Times New Roman" w:hAnsi="Times New Roman"/>
          <w:sz w:val="28"/>
          <w:szCs w:val="28"/>
        </w:rPr>
        <w:t>руководитель ликвидаторов «ЧАЭС»</w:t>
      </w:r>
      <w:r w:rsidR="003026E6">
        <w:rPr>
          <w:rFonts w:ascii="Times New Roman" w:hAnsi="Times New Roman"/>
          <w:sz w:val="28"/>
          <w:szCs w:val="28"/>
        </w:rPr>
        <w:t>;</w:t>
      </w:r>
    </w:p>
    <w:p w:rsidR="006B7690" w:rsidRDefault="006B7690" w:rsidP="009D43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969" w:rsidRDefault="001C4969" w:rsidP="009D439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Хадулаев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Ш.            - </w:t>
      </w:r>
      <w:r w:rsidR="006B7690">
        <w:rPr>
          <w:rFonts w:ascii="Times New Roman" w:hAnsi="Times New Roman"/>
          <w:sz w:val="28"/>
          <w:szCs w:val="28"/>
        </w:rPr>
        <w:t xml:space="preserve"> руково</w:t>
      </w:r>
      <w:r>
        <w:rPr>
          <w:rFonts w:ascii="Times New Roman" w:hAnsi="Times New Roman"/>
          <w:sz w:val="28"/>
          <w:szCs w:val="28"/>
        </w:rPr>
        <w:t xml:space="preserve">дитель исполкома Дагестанской         </w:t>
      </w:r>
    </w:p>
    <w:p w:rsidR="006B7690" w:rsidRDefault="001C4969" w:rsidP="009D43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="006B7690">
        <w:rPr>
          <w:rFonts w:ascii="Times New Roman" w:hAnsi="Times New Roman"/>
          <w:sz w:val="28"/>
          <w:szCs w:val="28"/>
        </w:rPr>
        <w:t xml:space="preserve">Республиканской </w:t>
      </w:r>
      <w:r>
        <w:rPr>
          <w:rFonts w:ascii="Times New Roman" w:hAnsi="Times New Roman"/>
          <w:sz w:val="28"/>
          <w:szCs w:val="28"/>
        </w:rPr>
        <w:t xml:space="preserve"> </w:t>
      </w:r>
      <w:r w:rsidR="006B7690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6B7690">
        <w:rPr>
          <w:rFonts w:ascii="Times New Roman" w:hAnsi="Times New Roman"/>
          <w:sz w:val="28"/>
          <w:szCs w:val="28"/>
        </w:rPr>
        <w:t xml:space="preserve"> ветеранов Афганистана</w:t>
      </w:r>
      <w:r w:rsidR="003026E6">
        <w:rPr>
          <w:rFonts w:ascii="Times New Roman" w:hAnsi="Times New Roman"/>
          <w:sz w:val="28"/>
          <w:szCs w:val="28"/>
        </w:rPr>
        <w:t>.</w:t>
      </w:r>
    </w:p>
    <w:p w:rsidR="001C4969" w:rsidRDefault="001C4969" w:rsidP="009D43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125C" w:rsidRDefault="00D8125C" w:rsidP="001C4969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125C" w:rsidRDefault="00D8125C" w:rsidP="001C4969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491C" w:rsidRDefault="00A1491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91C" w:rsidRDefault="00A1491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91C" w:rsidRDefault="00A1491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91C" w:rsidRDefault="00A1491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91C" w:rsidRDefault="00A1491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491C" w:rsidRDefault="00A1491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179A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179A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Приложение№ 3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к приказу Министерства здравоохранения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от ________</w:t>
      </w:r>
      <w:r w:rsidR="00944A89">
        <w:rPr>
          <w:rFonts w:ascii="Times New Roman" w:eastAsia="Times New Roman" w:hAnsi="Times New Roman"/>
          <w:sz w:val="28"/>
          <w:szCs w:val="28"/>
          <w:lang w:eastAsia="ru-RU"/>
        </w:rPr>
        <w:t xml:space="preserve"> 2014 г.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№________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ar41"/>
      <w:bookmarkEnd w:id="1"/>
      <w:r w:rsidRPr="008F2B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Анкета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анализу удовлетворенности качеством предоставляемых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медицинских услуг в амбулаторных условиях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Мы хотим узнать, как Вы оцениваете качество работы медицинской организации, в которой Вам оказываются медицинские услуги.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При этом не нужно указывать свое имя, Ваши личные данные нигде не прозвучат.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Ваше мнение нам очень важно и будет учтено в дальнейшей работе.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1. Когда   Вам  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приходилось  последний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раз  обращаться в медицинскую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организацию для получения медицинской помощи?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обращался (напишите месяц, год) 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не  обращался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  данную  медицинскую  организацию  за  получением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медицинской помощи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Когда Вам потребовалось посещение врача, удалось ли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Вам  записаться</w:t>
      </w:r>
      <w:proofErr w:type="gramEnd"/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на прием при первом обращении в медицинскую организацию?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обращался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3. Сколько дней прошло с момента обращения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  медицинскую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организацию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за получением медицинской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помощи  у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нужного  Вам  врача  до  назначенного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времени приема у врача?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┌─┐</w:t>
      </w:r>
    </w:p>
    <w:p w:rsidR="00D8125C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прошло около ______ дней</w:t>
      </w:r>
    </w:p>
    <w:p w:rsidR="00335550" w:rsidRPr="008F2BD3" w:rsidRDefault="00335550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обращался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4.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Насколько  легко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Вам удалось записаться на прием к врачу  одним из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указанных способов?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по телефону: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удалось записаться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пользовался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личное обращение в регистратуру: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удалось записаться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пользовался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через Интернет: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┌─┐</w:t>
      </w:r>
    </w:p>
    <w:p w:rsidR="00D8125C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удалось записаться</w:t>
      </w:r>
    </w:p>
    <w:p w:rsidR="00335550" w:rsidRPr="008F2BD3" w:rsidRDefault="00335550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пользовался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на прием к нужному врачу меня записал лечащий врач: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легко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очень сложно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удалось записаться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пользовался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5. Сколько времени Вы ожидали приема в очереди?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практически не пришлось ожидать в очереди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пришлось ждать приема в очереди около _________ минут(ы)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помню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6.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Удовлетворены  ли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Вы  условиями ожидания приема (наличие свободных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мест ожидания, туалета, питьевой воды, чистота и свежесть помещения)?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частично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скорее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7. Если Вам приходилось вызывать участкового врача на дом, то получили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ли Вы необходимую помощь и консультацию?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помощь была оказана на дому полностью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└─┘ да, помощь была оказана позже, чем это требовалось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нет, пришлось самостоятельно обращаться в медицинскую организацию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возникало необходимости вызывать врача на дом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8.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  случае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если   после  обращения  в  медицинскую  организацию  Вы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получили направление на плановую госпитализацию,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то  сколько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времени  Вам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пришлось ожидать плановую госпитализацию?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количество дней ожидания (напишите) 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9. В случае если после обращения в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медицинскую  организацию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Вам  были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назначены  диагностические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исследования,  то  сколько  времени  прошло от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назначения до прохождения Вами исследований и от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прохождения  исследований</w:t>
      </w:r>
      <w:proofErr w:type="gramEnd"/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до получения результата?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количество дней от назначения до прохождения исследований 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количество  дней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от  прохождения  результатов   исследований   до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получения результатов исследований 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нет, пришлось самостоятельно обращаться в медицинскую организацию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10. Удовлетворены ли Вы приемом у врача (нужное подчеркнуть)?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2295"/>
        <w:gridCol w:w="1320"/>
        <w:gridCol w:w="1080"/>
        <w:gridCol w:w="1562"/>
        <w:gridCol w:w="1295"/>
        <w:gridCol w:w="1417"/>
      </w:tblGrid>
      <w:tr w:rsidR="00D8125C" w:rsidRPr="008F2BD3" w:rsidTr="00A62C9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врача и медицинской сестры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8125C" w:rsidRPr="008F2BD3" w:rsidTr="00A62C9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Вежливость и внимательность врача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125C" w:rsidRPr="008F2BD3" w:rsidTr="00A62C9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Вежливость и внимательность медицинской сестры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125C" w:rsidRPr="008F2BD3" w:rsidTr="00A62C9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Объяснение </w:t>
            </w: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врачом назначенных исследований, проведенных исследований и назначенного лечения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крайне </w:t>
            </w: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плохо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плохо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</w:t>
            </w: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ительно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хорошо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125C" w:rsidRPr="008F2BD3" w:rsidTr="00A62C9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врачом изменения состояния здоровья с учетом жалоб пациента на боли, недомогание и прочие ощущения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</w:tbl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11. Удовлетворены ли Вы условиями оказания медицинской помощи?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полностью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да, чем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нет, чем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12. Рекомендовали бы Вы данную медицинскую организацию Вашим друзьям 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родственникам?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пока не знаю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13. Удовлетворены ли Вы качеством и полнотой информации,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доступной  на</w:t>
      </w:r>
      <w:proofErr w:type="gramEnd"/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официальном сайте медицинской организации?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полностью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┌─┐</w:t>
      </w:r>
    </w:p>
    <w:p w:rsidR="00D8125C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да, чем нет</w:t>
      </w:r>
    </w:p>
    <w:p w:rsidR="00714C27" w:rsidRPr="008F2BD3" w:rsidRDefault="00714C27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нет, чем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Ваши  предложения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,  пожелания  по  улучшению  качества предоставляемых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медицинских услуг: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Дата заполнения "___" _________ 20__ г.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БЛАГОДАРИМ ВАС ЗА УЧАСТИЕ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 НАШЕМ ОПРОСЕ!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ar265"/>
      <w:bookmarkEnd w:id="2"/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Pr="008F2BD3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179A" w:rsidRDefault="009B179A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2BD3" w:rsidRDefault="008F2BD3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 w:rsidR="00FD5A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№ 4</w:t>
      </w:r>
    </w:p>
    <w:p w:rsidR="0080300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к приказу 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Министерства здравоохранения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Республики Дагестан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от __________</w:t>
      </w:r>
      <w:r w:rsidR="00944A89">
        <w:rPr>
          <w:rFonts w:ascii="Times New Roman" w:eastAsia="Times New Roman" w:hAnsi="Times New Roman"/>
          <w:sz w:val="28"/>
          <w:szCs w:val="28"/>
          <w:lang w:eastAsia="ru-RU"/>
        </w:rPr>
        <w:t xml:space="preserve">2014 г.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№________</w:t>
      </w:r>
    </w:p>
    <w:p w:rsidR="00803003" w:rsidRDefault="00803003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Par274"/>
      <w:bookmarkEnd w:id="3"/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Анкета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анализу удовлетворенности качеством предоставляемых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медицинских услуг в стационарных условиях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Мы хотим узнать, как Вы оцениваете качество работы медицинской организации, в которой Вам оказываются медицинские услуги.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Просим Вас с пониманием отнестись к анкетированию и внимательно ответить на задаваемые вопросы. Выберите один из вариантов на каждый вопрос.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При этом не нужно указывать свое имя, Ваши личные данные нигде не прозвучат.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Ваше мнение нам очень важно и будет учтено в дальнейшей работе.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1. Когда Вам приходилось последний раз проходить лечение в стационаре?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проходил  лечение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  режиме стационара круглосуточного пребывания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(напишите месяц и год, когда Вы были выписаны из больницы) 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обращался в медицинскую организацию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за  получением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медицинской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помощи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2. Удовлетворены ли Вы продолжительностью, условиями ожидания (наличие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доступа  к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туалету,  питьевой  воды,  чистота  и  свежесть  помещения)  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отношением   персонала   больницы   в   приемном  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покое  больницы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 день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госпитализации?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частично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скорее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Если  Вам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во  время  данного  пребывания в медицинской организации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проводились  процедуры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,  требующие  обезболивания,  то  оцените   действия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врачей и медицинских сестер при их проведении: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отлично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хорошо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удовлетворительно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плохо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крайне плохо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4. Удовлетворены ли Вы отношением врачей и медицинских сестер во время</w:t>
      </w:r>
      <w:r w:rsidR="008030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пребывания в медицинской организации (нужное подчеркнуть)?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4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992"/>
        <w:gridCol w:w="992"/>
        <w:gridCol w:w="1418"/>
        <w:gridCol w:w="1134"/>
        <w:gridCol w:w="1275"/>
      </w:tblGrid>
      <w:tr w:rsidR="00D8125C" w:rsidRPr="008F2BD3" w:rsidTr="008030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803003" w:rsidP="00803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D8125C"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врача и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D8125C" w:rsidRPr="008F2BD3" w:rsidTr="008030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Вежливость и внимательность врача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125C" w:rsidRPr="008F2BD3" w:rsidTr="008030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Вежливость и внимательность медицинской сестры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125C" w:rsidRPr="008F2BD3" w:rsidTr="008030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Объяснение врачом назначенных исследований, проведенных исследований и назначенного лечения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  <w:tr w:rsidR="00D8125C" w:rsidRPr="008F2BD3" w:rsidTr="008030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Выявление врачом изменения состояния здоровья с учетом жалоб пациента на боли, недомогание и прочие ощущения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крайне плохо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плохо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5C" w:rsidRPr="008F2BD3" w:rsidRDefault="00D8125C" w:rsidP="00D81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2B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</w:tc>
      </w:tr>
    </w:tbl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5.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Удовлетворены  ли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Вы  питанием  во  время пребывания в медицинской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организации?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частично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скорее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6. Во время данного пребывания в больнице как часто возле Вашей палаты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соблюдалась тишина в ночное время?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всегда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как правило, всегда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иногда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никогда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7. Удовлетворены ли Вы качеством уборки помещений,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освещением  комнат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температурным режимом?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частично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скорее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полностью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8. Если во время пребывания в медицинской организации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Вам  требовалась</w:t>
      </w:r>
      <w:proofErr w:type="gramEnd"/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помощь медсестер или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другого  персонала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больницы  по  уходу,  то  оцените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действия персонала?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отлично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хорошо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удовлетворительно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плохо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крайне плохо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9. Возникала ли у Вас во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время  пребывания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в  медицинской  организации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необходимость приобретать лекарственные средства, необходимые для лечения,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свой счет?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в качестве альтернативы лечения бесплатными лекарствами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так как нужных лекарств не было в наличии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нет, нужные лекарства предоставлялись бесплатно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возникало необходимости приема лекарственных средств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10. Возникала ли у Вас во время пребывания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  медицинской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организации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необходимость оплачивать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 диагностические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исследования  за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свой счет?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11. 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Приходилось  ли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Вам  благодарить  (деньгами,  подарками  и т.п.)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врачей?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12. Кто был инициатором благодарения?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я сам(а)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врач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подсказали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13. Удовлетворены ли Вы условиями оказания медицинской помощи?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полностью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да, чем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нет, чем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14. Рекомендовали бы Вы данную медицинскую организацию Вашим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друзьям и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родственникам?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пока не знаю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15. Удовлетворены ли Вы качеством и полнотой информации,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доступной  на</w:t>
      </w:r>
      <w:proofErr w:type="gramEnd"/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официальном сайте медицинской организации?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да, полностью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да, чем нет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больше нет, чем да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┌─┐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└─┘ не удовлетворен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Ваши  предложения</w:t>
      </w:r>
      <w:proofErr w:type="gramEnd"/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,  пожелания  по  улучшению  качества предоставляемых</w:t>
      </w:r>
      <w:r w:rsidR="00C54CAD"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медицинских услуг: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Дата заполнения "___" __________ 20__ г.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БЛАГОДАРИМ ВАС ЗА УЧАСТИЕ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F2BD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В НАШЕМ ОПРОСЕ!</w:t>
      </w: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D812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125C" w:rsidRPr="008F2BD3" w:rsidRDefault="00D8125C" w:rsidP="001C4969">
      <w:pPr>
        <w:tabs>
          <w:tab w:val="left" w:pos="2268"/>
          <w:tab w:val="left" w:pos="24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8125C" w:rsidRPr="008F2BD3" w:rsidSect="00D8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03519"/>
    <w:multiLevelType w:val="multilevel"/>
    <w:tmpl w:val="8550E1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6BE173E3"/>
    <w:multiLevelType w:val="hybridMultilevel"/>
    <w:tmpl w:val="51EE8B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A33"/>
    <w:rsid w:val="00001494"/>
    <w:rsid w:val="00002905"/>
    <w:rsid w:val="00022CCA"/>
    <w:rsid w:val="00023BBB"/>
    <w:rsid w:val="00042BF3"/>
    <w:rsid w:val="000465FF"/>
    <w:rsid w:val="000752C0"/>
    <w:rsid w:val="000A3549"/>
    <w:rsid w:val="000C68E0"/>
    <w:rsid w:val="000D5514"/>
    <w:rsid w:val="00115ABD"/>
    <w:rsid w:val="00132023"/>
    <w:rsid w:val="0015768E"/>
    <w:rsid w:val="001604FA"/>
    <w:rsid w:val="00192880"/>
    <w:rsid w:val="00192B50"/>
    <w:rsid w:val="001C4969"/>
    <w:rsid w:val="001D79D6"/>
    <w:rsid w:val="00235872"/>
    <w:rsid w:val="00243628"/>
    <w:rsid w:val="00254594"/>
    <w:rsid w:val="00281F22"/>
    <w:rsid w:val="002950C3"/>
    <w:rsid w:val="002C36D0"/>
    <w:rsid w:val="0030119A"/>
    <w:rsid w:val="003026E6"/>
    <w:rsid w:val="003030E9"/>
    <w:rsid w:val="00310295"/>
    <w:rsid w:val="0032719B"/>
    <w:rsid w:val="00331809"/>
    <w:rsid w:val="00335550"/>
    <w:rsid w:val="0034110C"/>
    <w:rsid w:val="003422F9"/>
    <w:rsid w:val="003473EE"/>
    <w:rsid w:val="0035024A"/>
    <w:rsid w:val="003628DF"/>
    <w:rsid w:val="00365873"/>
    <w:rsid w:val="003727BA"/>
    <w:rsid w:val="00372DFA"/>
    <w:rsid w:val="0037504A"/>
    <w:rsid w:val="00383182"/>
    <w:rsid w:val="00391BAC"/>
    <w:rsid w:val="003A0A2B"/>
    <w:rsid w:val="003E185C"/>
    <w:rsid w:val="00407047"/>
    <w:rsid w:val="004237E3"/>
    <w:rsid w:val="0042564F"/>
    <w:rsid w:val="004441B6"/>
    <w:rsid w:val="00450417"/>
    <w:rsid w:val="00465725"/>
    <w:rsid w:val="00471699"/>
    <w:rsid w:val="0047325C"/>
    <w:rsid w:val="00482773"/>
    <w:rsid w:val="0048430B"/>
    <w:rsid w:val="00496B93"/>
    <w:rsid w:val="004A1DDE"/>
    <w:rsid w:val="004C3592"/>
    <w:rsid w:val="004D674F"/>
    <w:rsid w:val="004D6E7A"/>
    <w:rsid w:val="004E6683"/>
    <w:rsid w:val="004F37DB"/>
    <w:rsid w:val="00521F96"/>
    <w:rsid w:val="00522AE9"/>
    <w:rsid w:val="00523DCE"/>
    <w:rsid w:val="00542B3F"/>
    <w:rsid w:val="00575B77"/>
    <w:rsid w:val="005836F4"/>
    <w:rsid w:val="005A4422"/>
    <w:rsid w:val="005B1D6D"/>
    <w:rsid w:val="005C73A1"/>
    <w:rsid w:val="005F6B63"/>
    <w:rsid w:val="005F6D10"/>
    <w:rsid w:val="006003F7"/>
    <w:rsid w:val="00607C2B"/>
    <w:rsid w:val="00623A78"/>
    <w:rsid w:val="00630F11"/>
    <w:rsid w:val="006375A2"/>
    <w:rsid w:val="00641C1E"/>
    <w:rsid w:val="00644EA8"/>
    <w:rsid w:val="00663575"/>
    <w:rsid w:val="00672A49"/>
    <w:rsid w:val="00680137"/>
    <w:rsid w:val="00687D66"/>
    <w:rsid w:val="006A506B"/>
    <w:rsid w:val="006B03DA"/>
    <w:rsid w:val="006B3509"/>
    <w:rsid w:val="006B5DD2"/>
    <w:rsid w:val="006B7690"/>
    <w:rsid w:val="006C0647"/>
    <w:rsid w:val="006C2C67"/>
    <w:rsid w:val="006D0516"/>
    <w:rsid w:val="006F0AF5"/>
    <w:rsid w:val="007060DC"/>
    <w:rsid w:val="00714C27"/>
    <w:rsid w:val="00746D6E"/>
    <w:rsid w:val="00764117"/>
    <w:rsid w:val="007677CA"/>
    <w:rsid w:val="00767FBB"/>
    <w:rsid w:val="00774347"/>
    <w:rsid w:val="00774AA9"/>
    <w:rsid w:val="007C537E"/>
    <w:rsid w:val="007E58CA"/>
    <w:rsid w:val="007F2EDD"/>
    <w:rsid w:val="00803003"/>
    <w:rsid w:val="0080399B"/>
    <w:rsid w:val="0087152F"/>
    <w:rsid w:val="00891AE1"/>
    <w:rsid w:val="008A6BAE"/>
    <w:rsid w:val="008C79D8"/>
    <w:rsid w:val="008F1CF7"/>
    <w:rsid w:val="008F2BD3"/>
    <w:rsid w:val="008F5D23"/>
    <w:rsid w:val="009178F1"/>
    <w:rsid w:val="00935D59"/>
    <w:rsid w:val="009373E4"/>
    <w:rsid w:val="00942531"/>
    <w:rsid w:val="00944A89"/>
    <w:rsid w:val="009510DF"/>
    <w:rsid w:val="009614C4"/>
    <w:rsid w:val="009620EB"/>
    <w:rsid w:val="00967360"/>
    <w:rsid w:val="009877DB"/>
    <w:rsid w:val="00994ED6"/>
    <w:rsid w:val="009A2C4B"/>
    <w:rsid w:val="009B179A"/>
    <w:rsid w:val="009C3F0F"/>
    <w:rsid w:val="009D4390"/>
    <w:rsid w:val="009E581C"/>
    <w:rsid w:val="009F3CCB"/>
    <w:rsid w:val="00A1491C"/>
    <w:rsid w:val="00A176D8"/>
    <w:rsid w:val="00A24555"/>
    <w:rsid w:val="00A41805"/>
    <w:rsid w:val="00A46C1C"/>
    <w:rsid w:val="00A50685"/>
    <w:rsid w:val="00A53795"/>
    <w:rsid w:val="00A62C98"/>
    <w:rsid w:val="00A6758B"/>
    <w:rsid w:val="00A72A38"/>
    <w:rsid w:val="00A760F1"/>
    <w:rsid w:val="00A8142F"/>
    <w:rsid w:val="00AA529B"/>
    <w:rsid w:val="00AB6BEA"/>
    <w:rsid w:val="00AD192F"/>
    <w:rsid w:val="00AE1843"/>
    <w:rsid w:val="00B10445"/>
    <w:rsid w:val="00B1171F"/>
    <w:rsid w:val="00B22D8F"/>
    <w:rsid w:val="00B248E0"/>
    <w:rsid w:val="00B61742"/>
    <w:rsid w:val="00B7006A"/>
    <w:rsid w:val="00B705DB"/>
    <w:rsid w:val="00B725F9"/>
    <w:rsid w:val="00B81CF8"/>
    <w:rsid w:val="00B82F21"/>
    <w:rsid w:val="00B8437C"/>
    <w:rsid w:val="00BA1AD9"/>
    <w:rsid w:val="00BA3A7B"/>
    <w:rsid w:val="00BB0179"/>
    <w:rsid w:val="00BC4FB3"/>
    <w:rsid w:val="00BD1CDD"/>
    <w:rsid w:val="00BD6037"/>
    <w:rsid w:val="00BE27C6"/>
    <w:rsid w:val="00C3293C"/>
    <w:rsid w:val="00C46E12"/>
    <w:rsid w:val="00C54CAD"/>
    <w:rsid w:val="00C621A1"/>
    <w:rsid w:val="00C702A3"/>
    <w:rsid w:val="00C77246"/>
    <w:rsid w:val="00C805A1"/>
    <w:rsid w:val="00C8201F"/>
    <w:rsid w:val="00CA4222"/>
    <w:rsid w:val="00CC16F6"/>
    <w:rsid w:val="00CE4F2A"/>
    <w:rsid w:val="00CF6477"/>
    <w:rsid w:val="00D273EB"/>
    <w:rsid w:val="00D32FAA"/>
    <w:rsid w:val="00D55361"/>
    <w:rsid w:val="00D8125C"/>
    <w:rsid w:val="00D87E7F"/>
    <w:rsid w:val="00D909F6"/>
    <w:rsid w:val="00D943DA"/>
    <w:rsid w:val="00DE2CD4"/>
    <w:rsid w:val="00DF4816"/>
    <w:rsid w:val="00E202CC"/>
    <w:rsid w:val="00E23059"/>
    <w:rsid w:val="00E42B07"/>
    <w:rsid w:val="00E44A33"/>
    <w:rsid w:val="00E4687A"/>
    <w:rsid w:val="00E66464"/>
    <w:rsid w:val="00E73A49"/>
    <w:rsid w:val="00E80292"/>
    <w:rsid w:val="00E84EE3"/>
    <w:rsid w:val="00E925D0"/>
    <w:rsid w:val="00ED304E"/>
    <w:rsid w:val="00EE4743"/>
    <w:rsid w:val="00EE6B4C"/>
    <w:rsid w:val="00F05A7D"/>
    <w:rsid w:val="00F1236F"/>
    <w:rsid w:val="00F149E9"/>
    <w:rsid w:val="00F40C61"/>
    <w:rsid w:val="00F46912"/>
    <w:rsid w:val="00F53E77"/>
    <w:rsid w:val="00F7659D"/>
    <w:rsid w:val="00F82500"/>
    <w:rsid w:val="00F840DC"/>
    <w:rsid w:val="00F86BDE"/>
    <w:rsid w:val="00F91F60"/>
    <w:rsid w:val="00F95B03"/>
    <w:rsid w:val="00FA2AF2"/>
    <w:rsid w:val="00FB3419"/>
    <w:rsid w:val="00FB590A"/>
    <w:rsid w:val="00FB6881"/>
    <w:rsid w:val="00FC133C"/>
    <w:rsid w:val="00FD5A35"/>
    <w:rsid w:val="00FF4579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E32C4-FF22-4123-81FA-EACFC551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лефон"/>
    <w:basedOn w:val="a"/>
    <w:rsid w:val="004237E3"/>
    <w:pPr>
      <w:widowControl w:val="0"/>
      <w:tabs>
        <w:tab w:val="left" w:pos="7088"/>
      </w:tabs>
      <w:spacing w:after="0" w:line="240" w:lineRule="auto"/>
      <w:ind w:right="57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0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05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11\Desktop\&#1053;&#1086;&#1088;&#1084;&#1086;&#1090;&#1074;&#1086;&#1088;&#1095;&#1077;&#1089;&#1090;&#1074;&#1086;\&#1085;&#1077;&#1079;&#1072;&#1074;&#1080;&#1089;&#1080;&#1084;&#1072;&#1103;%20&#1086;&#1094;&#1077;&#1085;&#1082;&#1072;\&#1085;&#1077;&#1079;&#1072;&#1074;&#1080;&#1089;&#1080;&#1084;&#1072;&#1103;%20&#1086;&#1094;&#1077;&#1085;&#1082;&#1072;\&#1072;&#1083;&#1090;&#1072;&#1081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FD444255387BC424CB98126BEDAC7D3722C15E507D0543C1D75A7011E97BBF035F99834048F72CEe1Y9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85A5AC0D6F41A8B155CA6DA4371802406C7132BC8D15FA7D57A63YFaD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111\Desktop\&#1053;&#1086;&#1088;&#1084;&#1086;&#1090;&#1074;&#1086;&#1088;&#1095;&#1077;&#1089;&#1090;&#1074;&#1086;\&#1085;&#1077;&#1079;&#1072;&#1074;&#1080;&#1089;&#1080;&#1084;&#1072;&#1103;%20&#1086;&#1094;&#1077;&#1085;&#1082;&#1072;\&#1085;&#1077;&#1079;&#1072;&#1074;&#1080;&#1089;&#1080;&#1084;&#1072;&#1103;%20&#1086;&#1094;&#1077;&#1085;&#1082;&#1072;\&#1072;&#1083;&#1090;&#1072;&#1081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D7FC-A3A5-4EB7-9210-AE393C01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3216</Words>
  <Characters>18335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</cp:lastModifiedBy>
  <cp:revision>254</cp:revision>
  <cp:lastPrinted>2015-01-13T06:31:00Z</cp:lastPrinted>
  <dcterms:created xsi:type="dcterms:W3CDTF">2014-11-18T14:58:00Z</dcterms:created>
  <dcterms:modified xsi:type="dcterms:W3CDTF">2015-03-04T11:07:00Z</dcterms:modified>
</cp:coreProperties>
</file>