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3A4" w:rsidRDefault="00BC63A4" w:rsidP="00BC63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Список медицинских организаций, участвующих реализации Территориальной программы Государственных гарантий бесплатного оказания гражданам медицинской помощи в Республике Дагестан на 2020 год и на плановый период 2021 и 2022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годы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отношении которых в 2020 году будет проведена независимая оценка качества</w:t>
      </w:r>
    </w:p>
    <w:p w:rsidR="00BC63A4" w:rsidRDefault="00BC63A4" w:rsidP="00BC6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814"/>
        <w:gridCol w:w="8757"/>
      </w:tblGrid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«Детская республиканская клиническая больница им. Н.М.Кураева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ГБУ РД «Научно-клиническое объединение «Дагестанский центр кардиологии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сердечно-сосудистой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хирургии»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ГБУ РД «Республиканская офтальмологическая больница им. Х.Щ.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Булача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ГБУ РД Республиканский центр травматологии и ортопедии им. Н.Ц.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Цахаева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«Республиканская клиническая больница скорой медицинской помощи»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ГБУ РД Республиканский центр инфекционных болезней и борьбы 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им. С.М.Магомедова»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кожно-венерологический диспансер»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урологический центр»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«Республиканская стоматологическая поликлиника им. М.Максудова»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«Республиканская детская стоматологическая поликлиника»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«Республиканская больница восстановительного лечения»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«Поликлиника №2» г.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«Поликлиника №3» г.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«Поликлиника №4» г.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«Поликлиника №5» г.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«Поликлиника №6» г.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«Поликлиника №7» г.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«Поликлиника №8» г.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«Поликлиника №9» г.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«Детская поликлиника №1» г.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«Детская поликлиника №2» г.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«Детская поликлиника №3» г.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«Детская поликлиника №5» г.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ГБУ РД «Городская больница»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ГБУ РД «Детская городская клиническая больница»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Белиджинская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участковая больница»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«Буйнакский противотуберкулезный диспансер»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Кахибская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межрайонная туберкулезная больница им. Г.П. Магомедова»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противотуберкулезный диспансер»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РД «Республиканский наркологический диспансер»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АМНО "Центр медицины высоких технологий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И.Ш.Исмаилова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г.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33ООО «Родильный дом № 4», г.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Промикс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г. Избербаш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О35ОО «Медицинский центр «Здоровье»,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ОО36О «Стоматология»,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Буйнакск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37«Хирургический центр профессора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г.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МЕД-Лайф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г.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«Медицинский центр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Мед-элит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г. Дербент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«Диагностический центр»,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«Медицинский центр «Лекарь Старый»,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«Поликлиника «Здоровая семья»,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Медпрофцентр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г.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43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«Медицинский лечебно-диагностический центр «Здоровье»,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Дербент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«Саид и компания»,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Каспийск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«Медицинский центр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Гепар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г.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«Панацея»,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«Центр современной медицины»,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Авиценна-А.А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.», г.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«Целитель Хасавюрт»,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Хасавюрт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«Целитель»,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«МЛДЦ «Доктор плюс»,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Дербент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«Научно-консультативный медицинский центр «Синтез-М»,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«ОЦ «Здоровье»,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Тарумовский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Тарумовка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«ОЦ «Здоровье»,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Бабаюртовский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с. Бабаюрт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«Каспий»,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«МЦ «Женское здоровье»,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Буйнакск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«МЛДЦ «Авиценна»,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Дагестанские Огни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Медфармсервис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г. Дагестанские Огни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«Семейный врач»,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«Авиценна», Табасаранский район, с. Хучни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«Здоровый малыш – Целитель»,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«Медицинский центр «СМАК»,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Хасавюрт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«Медицинский центр 111», г. Буйнакск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Сирона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г.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«Кристалл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г. Кизляр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«ЛДЦ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Парадис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г. Кизляр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«МЦ «Панацея»,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Дербент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«МЦ «Гиппократ»,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Дербент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Клиник-Дент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г.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Аэлита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г. Кизляр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«Акрополь»,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«МК «ХЭЛСИ НЭЙШН», г.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«Альтер-Мед»,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Хасавюрт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«МЦ Мед Добро»,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P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63A4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3A4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BC63A4">
              <w:rPr>
                <w:rFonts w:ascii="Times New Roman" w:eastAsia="Times New Roman" w:hAnsi="Times New Roman" w:cs="Times New Roman"/>
                <w:sz w:val="24"/>
                <w:szCs w:val="24"/>
              </w:rPr>
              <w:t>Диакав</w:t>
            </w:r>
            <w:proofErr w:type="spellEnd"/>
            <w:r w:rsidRPr="00BC63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BC63A4">
              <w:rPr>
                <w:rFonts w:ascii="Times New Roman" w:eastAsia="Times New Roman" w:hAnsi="Times New Roman" w:cs="Times New Roman"/>
                <w:sz w:val="24"/>
                <w:szCs w:val="24"/>
              </w:rPr>
              <w:t>Унцукульский</w:t>
            </w:r>
            <w:proofErr w:type="spellEnd"/>
            <w:r w:rsidRPr="00BC63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пос. </w:t>
            </w:r>
            <w:proofErr w:type="spellStart"/>
            <w:r w:rsidRPr="00BC63A4">
              <w:rPr>
                <w:rFonts w:ascii="Times New Roman" w:eastAsia="Times New Roman" w:hAnsi="Times New Roman" w:cs="Times New Roman"/>
                <w:sz w:val="24"/>
                <w:szCs w:val="24"/>
              </w:rPr>
              <w:t>Шамилькала</w:t>
            </w:r>
            <w:bookmarkStart w:id="0" w:name="_GoBack"/>
            <w:bookmarkEnd w:id="0"/>
            <w:proofErr w:type="spellEnd"/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«МДЦ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Юждаг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Магарамкентский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Советское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«Самур»,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Ахтынский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с. Ахты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ОАО «Санаторий «Энергетик»,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Каспийск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«Семейная стоматология»,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Биодент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г.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Профидент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г.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Макси-Дент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г. Хасавюрт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«МЦ «Пульс»,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Буйнакск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АНО «МДЦ «Помощь»,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АНО «МДЦ «Помощь»,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«МЦ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Фэмили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г.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«МЦ «Ибн Сина»,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Дентал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Люкс»,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Кайтагский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Маджалис</w:t>
            </w:r>
            <w:proofErr w:type="spellEnd"/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«Стоматология  «Здоровая семья»,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Нейрореабилитация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г.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«Премьер»,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Кизляр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Невроартромед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г.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93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«ДАГЕСТАН А.М.»,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Кизилюрт</w:t>
            </w:r>
            <w:proofErr w:type="spellEnd"/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«ЗАПИА», г.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«Здоровое поколение»,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Избербаш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«Стоматология «Престиж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ам»,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Кизилюрт</w:t>
            </w:r>
            <w:proofErr w:type="spellEnd"/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Стомцентр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З.М.», г.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Парк»,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Карабудахкентский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Гурбуки</w:t>
            </w:r>
            <w:proofErr w:type="spellEnd"/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«Стоматология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г. Дербент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МЦ «Здоровье-1», г.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«Медико-диагностический центр «Здоровый Буйнакск»,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Буйнакск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«МЛДЦ «Здоровая семья»,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Докузпаринский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с. Новое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Каракюре</w:t>
            </w:r>
            <w:proofErr w:type="spellEnd"/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Медианс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г.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«МЦ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Озонотерапия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г.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«ЛРЦ им. Р.П.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Аскерханова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г. Избербаш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«Городская клиническая больница № 3», г.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ДагМед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г.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г.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«СК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Центродент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г.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«Здоровый Дагестан»,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«Медицинский  центр  имени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Башларова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г.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«МДЦ «Доктор с Вами»,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Магарамкентский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Чахчах-Казмаляр</w:t>
            </w:r>
            <w:proofErr w:type="spellEnd"/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«Легкое дыхание»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Хадиджа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Казбековский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с. Дылым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Лдоца-Виктория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г. Хасавюрт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БФ «Живи и дари жизнь другим»,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Махачкала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Лдоца-Виктория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г. Хасавюрт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БФ «Живи и дари жизнь другим»,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Махачкала</w:t>
            </w:r>
          </w:p>
        </w:tc>
      </w:tr>
      <w:tr w:rsidR="00BC63A4" w:rsidTr="00BC63A4">
        <w:trPr>
          <w:trHeight w:val="317"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ООО «АСКЛЕПИОН-Н», </w:t>
            </w:r>
            <w:proofErr w:type="spellStart"/>
            <w:r>
              <w:rPr>
                <w:rFonts w:ascii="Calibri" w:hAnsi="Calibri"/>
                <w:color w:val="000000"/>
              </w:rPr>
              <w:t>Казбековский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район, пос. Дубки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«МЕДИЦИНСКИЙ ЦЕНТР «МЕДИУС», г. Хасавюрт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«Авиценна»,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Избербаш</w:t>
            </w:r>
          </w:p>
        </w:tc>
      </w:tr>
      <w:tr w:rsidR="00BC63A4" w:rsidTr="00BC63A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3A4" w:rsidRDefault="00BC6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«ЛРИЦ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Наука-М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Махачкала</w:t>
            </w:r>
          </w:p>
        </w:tc>
      </w:tr>
    </w:tbl>
    <w:p w:rsidR="00C40C77" w:rsidRDefault="00BC63A4"/>
    <w:sectPr w:rsidR="00C40C77" w:rsidSect="00160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BC63A4"/>
    <w:rsid w:val="00160105"/>
    <w:rsid w:val="002E7216"/>
    <w:rsid w:val="006C7AFD"/>
    <w:rsid w:val="00B44463"/>
    <w:rsid w:val="00BC63A4"/>
    <w:rsid w:val="00D64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33333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3A4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3A4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9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917</Words>
  <Characters>5228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POMOSHNIK</dc:creator>
  <cp:keywords/>
  <dc:description/>
  <cp:lastModifiedBy>POMOSHNIK</cp:lastModifiedBy>
  <cp:revision>3</cp:revision>
  <cp:lastPrinted>2020-08-07T07:00:00Z</cp:lastPrinted>
  <dcterms:created xsi:type="dcterms:W3CDTF">2020-08-07T07:00:00Z</dcterms:created>
  <dcterms:modified xsi:type="dcterms:W3CDTF">2020-08-07T07:02:00Z</dcterms:modified>
</cp:coreProperties>
</file>