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E4" w:rsidRPr="002978E4" w:rsidRDefault="002978E4" w:rsidP="002978E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978E4" w:rsidRPr="002978E4" w:rsidRDefault="002978E4" w:rsidP="002978E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978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ПРОТОКОЛ </w:t>
      </w:r>
      <w:r w:rsidRPr="002978E4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82574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D922FF" w:rsidRPr="00D922FF" w:rsidRDefault="002978E4" w:rsidP="00D922F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978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заседания </w:t>
      </w:r>
      <w:r w:rsidR="00D922FF" w:rsidRPr="00D922F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Общественного совета</w:t>
      </w:r>
    </w:p>
    <w:p w:rsidR="00D922FF" w:rsidRPr="00D922FF" w:rsidRDefault="00D922FF" w:rsidP="00D922F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922F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 Министерстве здравоохранения Республики Дагестан</w:t>
      </w:r>
    </w:p>
    <w:p w:rsidR="002978E4" w:rsidRPr="002978E4" w:rsidRDefault="002978E4" w:rsidP="002978E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978E4" w:rsidRPr="002978E4" w:rsidRDefault="002978E4" w:rsidP="002978E4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978E4" w:rsidRPr="002978E4" w:rsidRDefault="002978E4" w:rsidP="0029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г. Махачкала                                                                   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2978E4" w:rsidRPr="002978E4" w:rsidRDefault="002978E4" w:rsidP="0029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78E4" w:rsidRPr="002978E4" w:rsidRDefault="002978E4" w:rsidP="0029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978E4" w:rsidRPr="002978E4" w:rsidRDefault="002978E4" w:rsidP="002978E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978E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 </w:t>
      </w:r>
    </w:p>
    <w:p w:rsidR="002978E4" w:rsidRPr="002978E4" w:rsidRDefault="002978E4" w:rsidP="0029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Место проведения: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г. Махачкала, ул. Абубакарова, д. 10, конференц-              </w:t>
      </w:r>
    </w:p>
    <w:p w:rsidR="002978E4" w:rsidRPr="002978E4" w:rsidRDefault="002978E4" w:rsidP="0029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зал Министерства здравоохранения Республики   </w:t>
      </w:r>
    </w:p>
    <w:p w:rsidR="002978E4" w:rsidRPr="002978E4" w:rsidRDefault="002978E4" w:rsidP="002978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Дагестан</w:t>
      </w:r>
    </w:p>
    <w:p w:rsidR="002978E4" w:rsidRPr="002978E4" w:rsidRDefault="002978E4" w:rsidP="002978E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78E4" w:rsidRPr="002978E4" w:rsidRDefault="002978E4" w:rsidP="002978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Дата и время проведения: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10B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922F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года, 1</w:t>
      </w:r>
      <w:r w:rsidR="00D922F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825742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2978E4" w:rsidRPr="002978E4" w:rsidRDefault="002978E4" w:rsidP="002978E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2978E4" w:rsidRPr="002978E4" w:rsidRDefault="002978E4" w:rsidP="002978E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</w:p>
    <w:p w:rsidR="002978E4" w:rsidRPr="002978E4" w:rsidRDefault="002978E4" w:rsidP="00EE6D58">
      <w:pPr>
        <w:spacing w:after="0" w:line="240" w:lineRule="auto"/>
        <w:ind w:left="567" w:hanging="28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Председательствовал: </w:t>
      </w:r>
      <w:r w:rsidRPr="002978E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Председатель </w:t>
      </w:r>
      <w:r w:rsidR="00327BE5">
        <w:rPr>
          <w:rFonts w:ascii="Times New Roman" w:eastAsia="Times New Roman" w:hAnsi="Times New Roman" w:cs="Times New Roman"/>
          <w:spacing w:val="-6"/>
          <w:sz w:val="28"/>
          <w:szCs w:val="28"/>
        </w:rPr>
        <w:t>Совета</w:t>
      </w:r>
      <w:r w:rsidRPr="002978E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="00D81BFD">
        <w:rPr>
          <w:rFonts w:ascii="Times New Roman" w:eastAsia="Times New Roman" w:hAnsi="Times New Roman" w:cs="Times New Roman"/>
          <w:spacing w:val="-6"/>
          <w:sz w:val="28"/>
          <w:szCs w:val="28"/>
        </w:rPr>
        <w:t>Алипулатов</w:t>
      </w:r>
      <w:proofErr w:type="spellEnd"/>
      <w:r w:rsidR="00D81BF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D81BFD">
        <w:rPr>
          <w:rFonts w:ascii="Times New Roman" w:eastAsia="Times New Roman" w:hAnsi="Times New Roman" w:cs="Times New Roman"/>
          <w:spacing w:val="-6"/>
          <w:sz w:val="28"/>
          <w:szCs w:val="28"/>
        </w:rPr>
        <w:t>Ильман</w:t>
      </w:r>
      <w:proofErr w:type="spellEnd"/>
      <w:r w:rsidR="00D81BF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E6D5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</w:t>
      </w:r>
      <w:proofErr w:type="spellStart"/>
      <w:r w:rsidR="00D81BFD">
        <w:rPr>
          <w:rFonts w:ascii="Times New Roman" w:eastAsia="Times New Roman" w:hAnsi="Times New Roman" w:cs="Times New Roman"/>
          <w:spacing w:val="-6"/>
          <w:sz w:val="28"/>
          <w:szCs w:val="28"/>
        </w:rPr>
        <w:t>Субханович</w:t>
      </w:r>
      <w:proofErr w:type="spellEnd"/>
    </w:p>
    <w:p w:rsidR="002978E4" w:rsidRPr="002978E4" w:rsidRDefault="002978E4" w:rsidP="002978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2978E4" w:rsidRDefault="002978E4" w:rsidP="002978E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78E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Присутствовали:</w:t>
      </w:r>
      <w:r w:rsidRPr="002978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27BE5" w:rsidRPr="00327BE5" w:rsidRDefault="00327BE5" w:rsidP="00327BE5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5"/>
        <w:gridCol w:w="5240"/>
      </w:tblGrid>
      <w:tr w:rsidR="00327BE5" w:rsidRPr="00327BE5" w:rsidTr="00327BE5">
        <w:tc>
          <w:tcPr>
            <w:tcW w:w="4115" w:type="dxa"/>
          </w:tcPr>
          <w:p w:rsidR="00327BE5" w:rsidRPr="00327BE5" w:rsidRDefault="00327BE5" w:rsidP="00327BE5">
            <w:pPr>
              <w:tabs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Рассохина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Татьяна Валерьевна</w:t>
            </w:r>
          </w:p>
        </w:tc>
        <w:tc>
          <w:tcPr>
            <w:tcW w:w="5240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член Штаба регионального отделения Общероссийского Народного Фронта в Республике Дагестан, член Совета при Главе Республики Дагестан по защите прав человека и развитию гражданского общества (заместитель председателя Совета)</w:t>
            </w:r>
          </w:p>
        </w:tc>
      </w:tr>
      <w:tr w:rsidR="00327BE5" w:rsidRPr="00327BE5" w:rsidTr="00327BE5">
        <w:tc>
          <w:tcPr>
            <w:tcW w:w="4115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Абдуллаева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Патимат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Зулкиплиевна</w:t>
            </w:r>
            <w:proofErr w:type="spellEnd"/>
          </w:p>
        </w:tc>
        <w:tc>
          <w:tcPr>
            <w:tcW w:w="5240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эксперт регионального штаба Общероссийского Народного Фронта в Республике Дагестан (член Совета)</w:t>
            </w:r>
          </w:p>
        </w:tc>
      </w:tr>
      <w:tr w:rsidR="00327BE5" w:rsidRPr="00327BE5" w:rsidTr="00327BE5">
        <w:tc>
          <w:tcPr>
            <w:tcW w:w="4115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Тагибова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Зульгимар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Ибрагимовна</w:t>
            </w:r>
            <w:proofErr w:type="spellEnd"/>
          </w:p>
        </w:tc>
        <w:tc>
          <w:tcPr>
            <w:tcW w:w="5240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комитета по женскому предпринимательству «Опора России»</w:t>
            </w:r>
          </w:p>
        </w:tc>
      </w:tr>
      <w:tr w:rsidR="00327BE5" w:rsidRPr="00327BE5" w:rsidTr="00327BE5">
        <w:tc>
          <w:tcPr>
            <w:tcW w:w="4115" w:type="dxa"/>
          </w:tcPr>
          <w:p w:rsidR="00327BE5" w:rsidRPr="00327BE5" w:rsidRDefault="00327BE5" w:rsidP="0032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Абдулжелилов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Гасангусейн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Бабаевич</w:t>
            </w:r>
            <w:proofErr w:type="spellEnd"/>
          </w:p>
        </w:tc>
        <w:tc>
          <w:tcPr>
            <w:tcW w:w="5240" w:type="dxa"/>
          </w:tcPr>
          <w:p w:rsidR="00327BE5" w:rsidRPr="00327BE5" w:rsidRDefault="00327BE5" w:rsidP="0032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член Союза журналистов России, председатель Фонда патриотического воспитания молодежи имени генерал-полковника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М.Танкаева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(член Совета)</w:t>
            </w:r>
          </w:p>
        </w:tc>
      </w:tr>
      <w:tr w:rsidR="00327BE5" w:rsidRPr="00327BE5" w:rsidTr="00327BE5">
        <w:tc>
          <w:tcPr>
            <w:tcW w:w="4115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Ахадов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Наби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Укаевич</w:t>
            </w:r>
            <w:proofErr w:type="spellEnd"/>
          </w:p>
        </w:tc>
        <w:tc>
          <w:tcPr>
            <w:tcW w:w="5240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член Общественной палаты Республики Дагестан (член Совета)</w:t>
            </w:r>
          </w:p>
        </w:tc>
      </w:tr>
      <w:tr w:rsidR="00327BE5" w:rsidRPr="00327BE5" w:rsidTr="00327BE5">
        <w:tc>
          <w:tcPr>
            <w:tcW w:w="4115" w:type="dxa"/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Байрамбекова</w:t>
            </w:r>
            <w:proofErr w:type="spellEnd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Анжела </w:t>
            </w:r>
            <w:proofErr w:type="spellStart"/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Байрамбековна</w:t>
            </w:r>
            <w:proofErr w:type="spellEnd"/>
          </w:p>
        </w:tc>
        <w:tc>
          <w:tcPr>
            <w:tcW w:w="5240" w:type="dxa"/>
            <w:tcBorders>
              <w:bottom w:val="nil"/>
            </w:tcBorders>
          </w:tcPr>
          <w:p w:rsidR="00327BE5" w:rsidRPr="00327BE5" w:rsidRDefault="00327BE5" w:rsidP="00327B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27BE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Ассоциации педагогов Республики Дагестан, вице-президент благотворительного фонда «Подарим детям завтра» (секретарь Совета)</w:t>
            </w:r>
          </w:p>
        </w:tc>
      </w:tr>
    </w:tbl>
    <w:p w:rsidR="00D81BFD" w:rsidRDefault="00D81BFD" w:rsidP="00EE6D5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81BFD" w:rsidRPr="002978E4" w:rsidRDefault="00D81BFD" w:rsidP="00D81B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b/>
          <w:sz w:val="28"/>
          <w:szCs w:val="28"/>
        </w:rPr>
        <w:t xml:space="preserve">   Повестка дня:</w:t>
      </w:r>
    </w:p>
    <w:p w:rsidR="00D81BFD" w:rsidRPr="00D81BFD" w:rsidRDefault="00D81BFD" w:rsidP="00D81BF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327BE5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утверждение</w:t>
      </w:r>
      <w:r w:rsidR="00823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D81BFD">
        <w:rPr>
          <w:rFonts w:ascii="Times New Roman" w:hAnsi="Times New Roman" w:cs="Times New Roman"/>
          <w:bCs/>
          <w:color w:val="000000"/>
          <w:sz w:val="28"/>
          <w:szCs w:val="28"/>
        </w:rPr>
        <w:t>пис</w:t>
      </w:r>
      <w:r w:rsidR="00327BE5">
        <w:rPr>
          <w:rFonts w:ascii="Times New Roman" w:hAnsi="Times New Roman" w:cs="Times New Roman"/>
          <w:bCs/>
          <w:color w:val="000000"/>
          <w:sz w:val="28"/>
          <w:szCs w:val="28"/>
        </w:rPr>
        <w:t>ка</w:t>
      </w:r>
      <w:r w:rsidRPr="00D81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медицинских организаций, участвующих реализации Территориальной программы Государственных гарантий бесплатного оказания гражданам медицинской помощи в Республике Дагестан на 202</w:t>
      </w:r>
      <w:r w:rsidR="0082574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D81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82574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D81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82574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D81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 в отношении которых в 202</w:t>
      </w:r>
      <w:r w:rsidR="0082574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D81B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будет проведена независимая оценка качества</w:t>
      </w:r>
    </w:p>
    <w:p w:rsidR="00327BE5" w:rsidRPr="002978E4" w:rsidRDefault="00327BE5" w:rsidP="002978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78E4" w:rsidRPr="002978E4" w:rsidRDefault="00DA4BCE" w:rsidP="002978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После коллективного обсуждения </w:t>
      </w:r>
      <w:r w:rsidR="00327BE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Совет</w:t>
      </w:r>
      <w:r w:rsidR="002978E4" w:rsidRPr="002978E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единогласно </w:t>
      </w:r>
      <w:r w:rsidR="00327BE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решил</w:t>
      </w:r>
      <w:r w:rsidR="002978E4" w:rsidRPr="002978E4"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</w:p>
    <w:p w:rsidR="00327BE5" w:rsidRDefault="00327BE5" w:rsidP="002978E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27BE5" w:rsidRPr="00E07331" w:rsidRDefault="00327BE5" w:rsidP="00E073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список медицинских организаций, участвующих реализации Территориальной программы Государственных гарантий бесплатного оказания гражданам медицинской помощи в Республике Дагестан на 202</w:t>
      </w:r>
      <w:r w:rsidR="00825742"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825742"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825742"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 в отношении которых в 202</w:t>
      </w:r>
      <w:r w:rsidR="00825742"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8257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будет провед</w:t>
      </w:r>
      <w:r w:rsidR="00E073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ена независимая оценка качества </w:t>
      </w:r>
      <w:r w:rsidR="00E07331" w:rsidRPr="00E0733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07331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825742" w:rsidRPr="00E07331">
        <w:rPr>
          <w:rFonts w:ascii="Times New Roman" w:eastAsia="Times New Roman" w:hAnsi="Times New Roman" w:cs="Times New Roman"/>
          <w:sz w:val="28"/>
          <w:szCs w:val="28"/>
        </w:rPr>
        <w:t xml:space="preserve"> МО, подлежащих НОК на 2021 год</w:t>
      </w:r>
      <w:r w:rsidR="00E07331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25742" w:rsidRPr="00E07331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</w:t>
      </w:r>
      <w:r w:rsidR="00E07331">
        <w:rPr>
          <w:rFonts w:ascii="Times New Roman" w:eastAsia="Times New Roman" w:hAnsi="Times New Roman" w:cs="Times New Roman"/>
          <w:sz w:val="28"/>
          <w:szCs w:val="28"/>
        </w:rPr>
        <w:t xml:space="preserve"> на _____ листах)</w:t>
      </w:r>
      <w:r w:rsidR="00825742" w:rsidRPr="00E07331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E6D58" w:rsidRDefault="00EE6D58" w:rsidP="00327B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EE6D58" w:rsidRDefault="00EE6D58" w:rsidP="00327B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327BE5" w:rsidRDefault="00327BE5" w:rsidP="002978E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78E4" w:rsidRPr="002978E4" w:rsidRDefault="002978E4" w:rsidP="002978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8E4">
        <w:rPr>
          <w:rFonts w:ascii="Times New Roman" w:eastAsia="Times New Roman" w:hAnsi="Times New Roman" w:cs="Times New Roman"/>
          <w:sz w:val="28"/>
          <w:szCs w:val="28"/>
        </w:rPr>
        <w:t xml:space="preserve">           Председатель                        </w:t>
      </w:r>
      <w:r w:rsidR="00EE6D58">
        <w:rPr>
          <w:rFonts w:ascii="Times New Roman" w:eastAsia="Times New Roman" w:hAnsi="Times New Roman" w:cs="Times New Roman"/>
          <w:sz w:val="28"/>
          <w:szCs w:val="28"/>
        </w:rPr>
        <w:t xml:space="preserve">    ______________           </w:t>
      </w:r>
      <w:proofErr w:type="spellStart"/>
      <w:r w:rsidR="003B2BEA" w:rsidRPr="003B2BEA">
        <w:rPr>
          <w:rFonts w:ascii="Times New Roman" w:eastAsia="Times New Roman" w:hAnsi="Times New Roman" w:cs="Times New Roman"/>
          <w:sz w:val="28"/>
          <w:szCs w:val="28"/>
        </w:rPr>
        <w:t>Алипулатов</w:t>
      </w:r>
      <w:proofErr w:type="spellEnd"/>
      <w:r w:rsidR="003B2BEA" w:rsidRPr="003B2BEA">
        <w:rPr>
          <w:rFonts w:ascii="Times New Roman" w:eastAsia="Times New Roman" w:hAnsi="Times New Roman" w:cs="Times New Roman"/>
          <w:sz w:val="28"/>
          <w:szCs w:val="28"/>
        </w:rPr>
        <w:t xml:space="preserve"> И.С.</w:t>
      </w:r>
    </w:p>
    <w:p w:rsidR="002978E4" w:rsidRPr="002978E4" w:rsidRDefault="002978E4" w:rsidP="002978E4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  <w:r w:rsidRPr="002978E4">
        <w:rPr>
          <w:rFonts w:ascii="Times New Roman" w:eastAsiaTheme="minorHAnsi" w:hAnsi="Times New Roman" w:cs="Times New Roman"/>
          <w:sz w:val="28"/>
          <w:szCs w:val="28"/>
        </w:rPr>
        <w:t xml:space="preserve">         </w:t>
      </w:r>
    </w:p>
    <w:p w:rsidR="002978E4" w:rsidRPr="00650921" w:rsidRDefault="00650921" w:rsidP="0065092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   Протокол вела                       ________________          </w:t>
      </w:r>
      <w:proofErr w:type="spellStart"/>
      <w:r w:rsidR="00EE6D58">
        <w:rPr>
          <w:rFonts w:ascii="Times New Roman" w:eastAsia="Times New Roman" w:hAnsi="Times New Roman" w:cs="Times New Roman"/>
          <w:sz w:val="28"/>
          <w:szCs w:val="28"/>
          <w:lang w:eastAsia="en-US"/>
        </w:rPr>
        <w:t>Мурачуева</w:t>
      </w:r>
      <w:proofErr w:type="spellEnd"/>
      <w:r w:rsidR="00EE6D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Р.М</w:t>
      </w:r>
    </w:p>
    <w:p w:rsidR="002978E4" w:rsidRDefault="002978E4" w:rsidP="0065092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29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1664A"/>
    <w:multiLevelType w:val="hybridMultilevel"/>
    <w:tmpl w:val="9048BB46"/>
    <w:lvl w:ilvl="0" w:tplc="FD2E85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E0C44CB"/>
    <w:multiLevelType w:val="hybridMultilevel"/>
    <w:tmpl w:val="4F909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8A"/>
    <w:rsid w:val="000004A7"/>
    <w:rsid w:val="00003965"/>
    <w:rsid w:val="000C558A"/>
    <w:rsid w:val="002978E4"/>
    <w:rsid w:val="00327BE5"/>
    <w:rsid w:val="003B2BEA"/>
    <w:rsid w:val="00650921"/>
    <w:rsid w:val="00651900"/>
    <w:rsid w:val="008238F3"/>
    <w:rsid w:val="00825742"/>
    <w:rsid w:val="009710D2"/>
    <w:rsid w:val="00981225"/>
    <w:rsid w:val="00A668D3"/>
    <w:rsid w:val="00AB564B"/>
    <w:rsid w:val="00AD08AD"/>
    <w:rsid w:val="00C10B64"/>
    <w:rsid w:val="00D81BFD"/>
    <w:rsid w:val="00D922FF"/>
    <w:rsid w:val="00DA4BCE"/>
    <w:rsid w:val="00E07331"/>
    <w:rsid w:val="00E07868"/>
    <w:rsid w:val="00E73B00"/>
    <w:rsid w:val="00E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00CAC-457F-4FB9-A7CF-D4642D1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6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SHAHSINOVA</cp:lastModifiedBy>
  <cp:revision>4</cp:revision>
  <dcterms:created xsi:type="dcterms:W3CDTF">2021-03-18T06:44:00Z</dcterms:created>
  <dcterms:modified xsi:type="dcterms:W3CDTF">2021-03-18T07:06:00Z</dcterms:modified>
</cp:coreProperties>
</file>