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C50" w:rsidRPr="00C62C50" w:rsidRDefault="00C62C50" w:rsidP="00C62C50">
      <w:pPr>
        <w:ind w:left="284" w:hanging="284"/>
        <w:jc w:val="center"/>
        <w:rPr>
          <w:b/>
          <w:sz w:val="28"/>
          <w:szCs w:val="28"/>
        </w:rPr>
      </w:pPr>
      <w:r w:rsidRPr="00C62C50">
        <w:rPr>
          <w:b/>
          <w:sz w:val="28"/>
          <w:szCs w:val="28"/>
        </w:rPr>
        <w:t xml:space="preserve">КВАЛИФИКАЦИОННЫЕ ТЕСТЫ </w:t>
      </w:r>
    </w:p>
    <w:p w:rsidR="00C62C50" w:rsidRPr="00C62C50" w:rsidRDefault="00C62C50">
      <w:pPr>
        <w:ind w:left="284" w:hanging="284"/>
        <w:jc w:val="center"/>
        <w:rPr>
          <w:b/>
          <w:sz w:val="28"/>
          <w:szCs w:val="28"/>
        </w:rPr>
      </w:pPr>
      <w:r w:rsidRPr="00C62C50">
        <w:rPr>
          <w:b/>
          <w:sz w:val="28"/>
          <w:szCs w:val="28"/>
        </w:rPr>
        <w:t>ПО ЛЕЧЕБНОЙ ФИЗКУЛЬТУРЕ И СПОРТУ</w:t>
      </w:r>
    </w:p>
    <w:p w:rsidR="00C62C50" w:rsidRPr="00C62C50" w:rsidRDefault="00C62C50">
      <w:pPr>
        <w:ind w:left="284" w:hanging="284"/>
        <w:jc w:val="center"/>
        <w:rPr>
          <w:b/>
          <w:sz w:val="28"/>
          <w:szCs w:val="28"/>
        </w:rPr>
      </w:pPr>
    </w:p>
    <w:p w:rsidR="00000000" w:rsidRPr="00C62C50" w:rsidRDefault="00E260F5">
      <w:pPr>
        <w:ind w:left="284" w:hanging="284"/>
        <w:jc w:val="center"/>
        <w:rPr>
          <w:b/>
          <w:sz w:val="28"/>
          <w:szCs w:val="28"/>
        </w:rPr>
      </w:pPr>
      <w:r w:rsidRPr="00C62C50">
        <w:rPr>
          <w:b/>
          <w:sz w:val="28"/>
          <w:szCs w:val="28"/>
        </w:rPr>
        <w:t xml:space="preserve">ВОПРОСЫ </w:t>
      </w:r>
    </w:p>
    <w:p w:rsidR="00000000" w:rsidRPr="00C62C50" w:rsidRDefault="00E260F5">
      <w:pPr>
        <w:ind w:left="284" w:hanging="284"/>
        <w:jc w:val="center"/>
        <w:rPr>
          <w:b/>
          <w:sz w:val="18"/>
        </w:rPr>
      </w:pPr>
    </w:p>
    <w:p w:rsidR="00000000" w:rsidRPr="00C62C50" w:rsidRDefault="00E260F5">
      <w:pPr>
        <w:ind w:left="284" w:hanging="284"/>
        <w:jc w:val="center"/>
        <w:rPr>
          <w:sz w:val="18"/>
        </w:rPr>
      </w:pPr>
      <w:r w:rsidRPr="00C62C50">
        <w:rPr>
          <w:b/>
          <w:sz w:val="18"/>
        </w:rPr>
        <w:t>1. ОРГАНИЗАЦИЯ ЛЕЧЕБНОЙ ФИЗКУЛЬТУРЫ И СПОРТИВНОЙ МЕДИЦИНЫ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001. Профессиональные обязанности врача по лечебной физкультуре включают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клиническое обследование больного и постановку диагноза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специальное обсл</w:t>
      </w:r>
      <w:r w:rsidRPr="00C62C50">
        <w:rPr>
          <w:sz w:val="18"/>
        </w:rPr>
        <w:t xml:space="preserve">едование больных, назначенных на ЛФК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определение методики и дозировки физических упражнений, изучение эффективности ЛФК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тестирование физической работоспособности больного по методу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все, кроме а)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002. Профессиональные обязанности врача ЛФК включают все,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определения физической нагрузки, соответствующей функциональному состоянию больного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определения индивидуальной толерантности больного к физической нагрузке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изменения режима больного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проведения процедур</w:t>
      </w:r>
      <w:r w:rsidRPr="00C62C50">
        <w:rPr>
          <w:sz w:val="18"/>
        </w:rPr>
        <w:t xml:space="preserve"> лечебной гимнастики с отдельными больными по показаниям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составления схем процедуры лечебной гимнастики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003. Профессиональные обязанности врача ЛФК включают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врачебный контроль за проведением процедур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консультации больных по вопросам ЛФК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консультации лечащих врачей и среднего медперсонала по вопросам ЛФК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контроль за санитарно-гигиеническим состоянием мест занятий ЛФК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004. Врач ЛФК врачебно-физкультурного диспансера обязан выполнять все,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специальн</w:t>
      </w:r>
      <w:r w:rsidRPr="00C62C50">
        <w:rPr>
          <w:sz w:val="18"/>
        </w:rPr>
        <w:t xml:space="preserve">ых обследований больных, направленных на ЛФК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контроля работы инструкторов ЛФК и массажистов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тестирования физической работоспособности спортсменов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определения методики физических упражнений для больных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определения методики специальных физических упражнений спортсменам с травмами и заболеваниями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005. Врач ЛФК санатория должен выполнять следующие обязанности,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проведения коррекции режима движений больного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определения форм ЛФК и их дозировки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контроля проведения занятий </w:t>
      </w:r>
      <w:r w:rsidRPr="00C62C50">
        <w:rPr>
          <w:sz w:val="18"/>
        </w:rPr>
        <w:t xml:space="preserve">ЛФК инструктором ЛФК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определения методики проведения климатотерапевтических процедур при физических упражнениях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проведения физкультурно-оздоровительных праздников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006. Врач ЛФК больницы должен выполнять все,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обходов больных по отделениям с целью своевременного назначения на ЛФК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б) уточнения клинического диагноза больного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самостоятельного изменения режима движений больных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проведения обследования больных, назначенных на ЛФК,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определения методики и дозировки физической н</w:t>
      </w:r>
      <w:r w:rsidRPr="00C62C50">
        <w:rPr>
          <w:sz w:val="18"/>
        </w:rPr>
        <w:t xml:space="preserve">агрузки в разных формах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007. Работа врача по лечебной физкультуре регламентируется всем,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инструкций Комитета по физкультуре и спорту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положения о враче лечебной физкультуры Минздравмедпрома РФ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распоряжений вышестоящих должностных лиц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режима работы данного учреждения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норм врачебной этики и деонтологии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008. Норма нагрузки врача ЛФК на обследование одного больного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60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50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30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20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10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009. Норма нагрузки инструктора ЛФК для п</w:t>
      </w:r>
      <w:r w:rsidRPr="00C62C50">
        <w:rPr>
          <w:sz w:val="18"/>
        </w:rPr>
        <w:t xml:space="preserve">роведения лечебной гимнастики терапевтическому больному в остром и подостром периоде заболевания и постельном режиме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30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15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010. Норма нагрузки инструктора ЛФК для проведения лечебной гимнастики терапевтическому больному в периоде выздоровления и хроническом течении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50-45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45-40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35-25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15-20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10-15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011. Норма нагрузки инструктора ЛФК для проведения лечебной гимнастики больным после хирургических опер</w:t>
      </w:r>
      <w:r w:rsidRPr="00C62C50">
        <w:rPr>
          <w:sz w:val="18"/>
        </w:rPr>
        <w:t xml:space="preserve">аций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5-7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10-15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15-20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20-30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012. Норма нагрузки инструктора ЛФК для проведения лечебной гимнастики травматологическому больному в период иммобилизации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40-30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30-35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25-15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15-10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10-5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013. Норма нагрузки инструктора ЛФК для проведения лечебной гимнастики травматологическому больному в постиммобилизационном периоде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60-50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50-40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30-35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20-15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15-10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014. Н</w:t>
      </w:r>
      <w:r w:rsidRPr="00C62C50">
        <w:rPr>
          <w:sz w:val="18"/>
        </w:rPr>
        <w:t xml:space="preserve">орма нагрузки инструктора ЛФК для проведения лечебной гимнастики при травмах позвоночника и таза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15-20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20-30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30-45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45-60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015. Норма нагрузки инструктора ЛФК для проведения лечебной гимнастики неврологическим больным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15-20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20-25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30-45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45-60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016. Норма нагрузки инструктора ЛФК при физических упражнениях с беременными и роженицами в роддомах и женских консультациях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индивидуально - 10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индив</w:t>
      </w:r>
      <w:r w:rsidRPr="00C62C50">
        <w:rPr>
          <w:sz w:val="18"/>
        </w:rPr>
        <w:t xml:space="preserve">идуально - 15 мин, групповым методом - 30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индивидуально - 25 мин, групповым методом - 40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017. Норма нагрузки инструктора ЛФК при занятиях с детьми дошкольного возраста в детских учреждениях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10-15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15-20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20-25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25-30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30-35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018. Профессиональные обязанности инструктора лечебной физкультуры с высшим образованием включают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проведение групповых занятий с больными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проведение индивидуальных занятий с больными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составление схем проц</w:t>
      </w:r>
      <w:r w:rsidRPr="00C62C50">
        <w:rPr>
          <w:sz w:val="18"/>
        </w:rPr>
        <w:t xml:space="preserve">едур лечебной гимнастики по формам и стадиям заболеваний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составление комплексов физических упражнений к схемам процедур лечебной гимнастики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019. Профессиональные обязанности инструктора лечебной физкультуры с высшим образованием включают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соблюдение методических принципов построения занятий ЛФК в соответствии с состоянием больного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б) контроль переносимости больными физических нагрузок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контроль за техническим состоянием спортивного инвентаря в кабинете ЛФК и на спортп</w:t>
      </w:r>
      <w:r w:rsidRPr="00C62C50">
        <w:rPr>
          <w:sz w:val="18"/>
        </w:rPr>
        <w:t xml:space="preserve">лощадках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обеспечение санитарно-гигиенических условий занятий ЛФК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020. Инструктор ЛФК с высшим образованием не должен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контролировать посещаемость больными занятий ЛФК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проводить врачебный осмотр больного и первичные назначения ЛФК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участвовать в санитарно-просветительной работе с больными по вопросам физкультуры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контролировать работу инструкторов ЛФК со средним образованием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все, кроме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021. Термин "спортивная медицина" включает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метод опр</w:t>
      </w:r>
      <w:r w:rsidRPr="00C62C50">
        <w:rPr>
          <w:sz w:val="18"/>
        </w:rPr>
        <w:t xml:space="preserve">еделения функционального состояния спортсменов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метод наблюдений спортсменов на тренировках и соревнованиях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система медицинского обеспечения всех контингентов занимающихся физкультурой и спортом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изучение состояния здоровья спортсменов и физкультурников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022. Цель и задачи спортивной медицины включают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специализированного лечения высококвалифицированных спортсменов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содействия эффективности физического воспитания с целью укрепления здоров</w:t>
      </w:r>
      <w:r w:rsidRPr="00C62C50">
        <w:rPr>
          <w:sz w:val="18"/>
        </w:rPr>
        <w:t xml:space="preserve">ья и повышения трудоспособности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организации и проведения лечебно-профилактических и санитарно-гигиенических мероприятий при занятиях физкультурой и спортом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выявления ранних признаков заболеваний и повреждений, возникающих при нерациональных занятиях физкультурой и спортом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023. Для занятий физическим воспитанием выделяют следующие медицинские группы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сильная, ослабленная, специальная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основная, подготовительная, специальная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физически подготовленные, слабо физически подготовленные, фи</w:t>
      </w:r>
      <w:r w:rsidRPr="00C62C50">
        <w:rPr>
          <w:sz w:val="18"/>
        </w:rPr>
        <w:t xml:space="preserve">зически не подготовленные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первая - без отклонений в состоянии здоровья; вторая - с незначительными отклонениями в состоянии здоровья; третья - больные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024. Врачебные обследования перед каждым соревнованием обязательны в следующих видах спорта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бокс, лыжные гонки, бег на средние дистанции, гимнастика, хоккей с мячом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метание диска, прыжки с шестом, санный спорт, коньки, хоккей на льду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тяжелая атлетика, горнолыжный спорт, борьба, мотоспорт, хоккей на льду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подводный спорт, марафонский </w:t>
      </w:r>
      <w:r w:rsidRPr="00C62C50">
        <w:rPr>
          <w:sz w:val="18"/>
        </w:rPr>
        <w:t xml:space="preserve">бег, бокс, тяжелая атлетика, лыжи - 80 км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025. Занятия с учащимися, отнесенными к специальной группе, проводятся преимущественно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во врачебно-физкультурном диспансере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 школе по специальным учебным программам физвоспитания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в) кабинете лечебной физкультуры поликлиники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 кабинете врачебного контроля поликлиники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026. Контингент спортсменов и физкультурников, подлежащий диспансеризации во врачебно-физкультурном диспансере, составляют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спортсмены сборных команд по видам спорта республик и</w:t>
      </w:r>
      <w:r w:rsidRPr="00C62C50">
        <w:rPr>
          <w:sz w:val="18"/>
        </w:rPr>
        <w:t xml:space="preserve"> городов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учащиеся школ, вузов, отнесенные к спецгруппам для занятий физвоспитанием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юные спортсмены, учащиеся спортшкол и ДСО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лица, занимающиеся массовой физкультурой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в)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027. Основными направлениями работы врачебно-физкультурного диспансера является все перечисленное, исключая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проведение антидопингового контроля у спортсменов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организационно-методическое руководство лечебно-профилактическими учреждениями по вопросам ВК и ЛФК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диспансерное наблюдение занимающи</w:t>
      </w:r>
      <w:r w:rsidRPr="00C62C50">
        <w:rPr>
          <w:sz w:val="18"/>
        </w:rPr>
        <w:t xml:space="preserve">хся физкультурой и спортом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организация и проведение мероприятий по реабилитации спортсменов после травм и заболеваний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028. Диспансерное наблюдение спортсменов предусматривает все следующие виды обследования,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общее, специализированное, перед соревнованием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основное, дополнительное, повторное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первичное, текущее, дополнительное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перед занятием спортом и ежегодно 1 раз в год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029. В содержание заключения врача по диспансерному наблюдению спортсменов входит все перечисленное, кром</w:t>
      </w:r>
      <w:r w:rsidRPr="00C62C50">
        <w:rPr>
          <w:sz w:val="18"/>
        </w:rPr>
        <w:t xml:space="preserve">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оценки здоровья и функционального состояния спортсменов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оценки степени тренированности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рекомендаций лечебно-профилактических мероприятий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рекомендаций по режиму тренировочных нагрузок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030. Обязательный объем функционально-диагностических и лабораторных исследований при первичном обследовании спортсмена включает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рентгеноскопии органов грудной клетки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исследования кислотно-щелочного состояния крови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электрокардиографии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клинических анализов кров</w:t>
      </w:r>
      <w:r w:rsidRPr="00C62C50">
        <w:rPr>
          <w:sz w:val="18"/>
        </w:rPr>
        <w:t xml:space="preserve">и и мочи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функциональной пробы с физической нагрузкой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031. Врачебно-физкультурный диспансер имеет все следующие функции,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организационно-методического руководства лечебно-профилактическими учреждениями по территориальному принципу в вопросах ЛФК и врачебного контроля за занимающимися физкультурой и спортом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диспансерного наблюдения спортсменов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осмотра всех занимающихся физкультурой и спортом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консультаций населения по вопросам физкультуры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физической реабилитации спортсменов</w:t>
      </w:r>
      <w:r w:rsidRPr="00C62C50">
        <w:rPr>
          <w:sz w:val="18"/>
        </w:rPr>
        <w:t xml:space="preserve">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032. Профессиональные обязанности врача по спорту включает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врачебного обследования занимающихся физкультурой и спортом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диспансерного обслуживания прикрепленных контингентов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организационно-методической работы в лечебно-профилактических учреждениях и спортивных организациях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записи электрокардиограммы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медицинского обслуживания спортивных мероприятий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033. Обязанности врача по спорту включают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диагностики физического перенапряжен</w:t>
      </w:r>
      <w:r w:rsidRPr="00C62C50">
        <w:rPr>
          <w:sz w:val="18"/>
        </w:rPr>
        <w:t xml:space="preserve">ия у спортсменов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исследования физического развития у спортсменов и занимающихся физкультурой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диагностики различных заболеваний у спортсменов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выявления признаков отклонений у спортсменов в состоянии здоровья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проведения профилактических мероприятий заболеваемости и травматизма у спортсменов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034. Обязанности врача по спорту включают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санитарно-просветительной работы среди спортсменов и физкультурников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разработки оздоровительных мероприятий средствами физк</w:t>
      </w:r>
      <w:r w:rsidRPr="00C62C50">
        <w:rPr>
          <w:sz w:val="18"/>
        </w:rPr>
        <w:t xml:space="preserve">ультуры для населения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повышения квалификации врачей лечебно-профилактических учреждений в вопросах физкультуры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использования фармакологических средств для стимуляции работоспособности спортсменов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организации восстановительных мероприятий у спортсменов после интенсивных тренировочных нагрузок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035. Работа врача по спорту регламентируется всеми перечисленными документами,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приказов и инструкций органов здравоохранения по врачебно-физкультурной работе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деятельности лечебно-профила</w:t>
      </w:r>
      <w:r w:rsidRPr="00C62C50">
        <w:rPr>
          <w:sz w:val="18"/>
        </w:rPr>
        <w:t xml:space="preserve">ктических учреждений и спортивных организаций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соблюдения режима работы данного учреждения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распоряжений вышестоящих должностных лиц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036. Нормы нагрузки врача по спорту за физкультурниками и спортсменами составляют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при диспансерном углубленном обследовании - 30-50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при врачебном обследовании - 15-25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при прочих видах обращения спортсменов - 10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правильно а) и в)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б) и в)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037. Система организации врачебного контроля за занимающимися физкультурой и спорто</w:t>
      </w:r>
      <w:r w:rsidRPr="00C62C50">
        <w:rPr>
          <w:sz w:val="18"/>
        </w:rPr>
        <w:t xml:space="preserve">м включает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врачебный контроль за спортсменами проводят врачи-терапевты поликлиник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врачебный контроль за физвоспитанием учащихся проводят врачи-педиатры поликлиник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врачебный контроль за спортсменами проводят врачебно-физкультурные диспансеры и кабинеты врачебного контроля поликлиник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врачебный контроль за физвоспитанием учащихся проводят врачи по спорту ВФД и поликлиник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д) правильно в)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038. Задачами врачебного контроля за занимающимися физкультурой и спортом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содейств</w:t>
      </w:r>
      <w:r w:rsidRPr="00C62C50">
        <w:rPr>
          <w:sz w:val="18"/>
        </w:rPr>
        <w:t xml:space="preserve">ие физическому воспитанию населения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определение состояния здоровья и функционального состояния физкультурников и спортсменов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диагностика соответствия физических нагрузок функциональному состоянию занимающихся, выявление ранних признаков физического перенапряжения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медицинское обеспечение всех спортивных мероприятий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039. Задачи врачебного контроля за занимающимися физкультурой и спортом включают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врачебной консультации спортсменов и населени</w:t>
      </w:r>
      <w:r w:rsidRPr="00C62C50">
        <w:rPr>
          <w:sz w:val="18"/>
        </w:rPr>
        <w:t xml:space="preserve">я по вопросам физкультуры и спорта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участия в санитарном надзоре за спортсооружениями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лечения различных заболеваний у спортсменов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врачебно-педагогических наблюдений на тренировках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040. К контингентам, занимающимся физвоспитанием и спортом, подлежащим диспансеризации,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ведущие спортсмены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учащиеся школ, студенты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учащиеся детско-юношеских спортивных школ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лица пожилого возраста, занимающиеся физкультурой самостоятельно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в)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041. Различают следующи</w:t>
      </w:r>
      <w:r w:rsidRPr="00C62C50">
        <w:rPr>
          <w:sz w:val="18"/>
        </w:rPr>
        <w:t xml:space="preserve">е медицинские группы учащихся для занятий физвоспитанием, исключая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лица с физическими дефектами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подготовительная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основная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специальная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042. Медицинская характеристика учащихся подготовительной группы для занятий физвоспитанием включает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лиц без отклонений в состоянии здоровья, физически развитых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лиц с незначительными отклонениями в состоянии здоровья, физически не подготовленных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лиц, имеющих отклонения в состоянии здоровья или без отклонений в состоянии здоровья, физически</w:t>
      </w:r>
      <w:r w:rsidRPr="00C62C50">
        <w:rPr>
          <w:sz w:val="18"/>
        </w:rPr>
        <w:t xml:space="preserve"> подготовленные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здоровых с недостаточным физическим развитием и слабой физической подготовкой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б)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043. Допустимая физическая нагрузка для занятий физвоспитанием учащихся основной медицинской группы включает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занятий в специальной группе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занятий в спортивной секции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занятий по учебным программам физвоспитания в полном объеме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участия в соревнованиях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044. К допустимой физической нагрузке для занятий физвоспитанием в подготовительной группе </w:t>
      </w:r>
      <w:r w:rsidRPr="00C62C50">
        <w:rPr>
          <w:sz w:val="18"/>
        </w:rPr>
        <w:t xml:space="preserve">учащихся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занятия по учебным программам в полном объеме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занятия в одной из спортивных секций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занятия по учебным программам с постепенным освоением двигательных навыков и дополнительные занятия для повышения уровня физической подготовленности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подготовка к участию в соревнованиях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в)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045. К допустимой физической нагрузке для занятий физвоспитанием в специальной группе учащихся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занятия по учебной программе физвоспитания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занятия по специальны</w:t>
      </w:r>
      <w:r w:rsidRPr="00C62C50">
        <w:rPr>
          <w:sz w:val="18"/>
        </w:rPr>
        <w:t xml:space="preserve">м учебным программам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дополнительные занятия для повышения уровня физической подготовленности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освобождение от соревнований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б)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046. К учащимся, направляемым на ЛФК,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учащиеся специальной медгруппы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учащиеся подготовительной группы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учащиеся с компенсированной недостаточностью митрального клапана сердца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учащиеся с органическими заболеваниями, препятствующими групповым занятиям в условиях учебного заведения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учащиеся с нарушением осанки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047. К мед</w:t>
      </w:r>
      <w:r w:rsidRPr="00C62C50">
        <w:rPr>
          <w:sz w:val="18"/>
        </w:rPr>
        <w:t xml:space="preserve">ицинским группам для занятий физкультурой лиц среднего и пожилого возраста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щадящего, тренирующего и интенсивно тренирующего воздействия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подготовительная, основная, по лечебной физкультуре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корригирующей гимнастики, плавания, бега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первая, вторая, третья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основная, подготовительная, специальная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048. В первую группу для занятий физкультурой лиц среднего и пожилого возраста входят лица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 небольшими отклонениями в состоянии здоровья, физически неподготовленные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без отк</w:t>
      </w:r>
      <w:r w:rsidRPr="00C62C50">
        <w:rPr>
          <w:sz w:val="18"/>
        </w:rPr>
        <w:t xml:space="preserve">лонений в состоянии здоровья, физически подготовленные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 отклонениями в состоянии здоровья и функциональными расстройствами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больные, физически не подготовленные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больные, занимающиеся ЛФК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049. Содержание заключения врачебного обследования занимающегося физкультурой включает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оценки состояния здоровья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рекомендаций по отбору в виды спорта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функционального состояния организма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физического развития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определения медицинской группы для занятий физвоспи</w:t>
      </w:r>
      <w:r w:rsidRPr="00C62C50">
        <w:rPr>
          <w:sz w:val="18"/>
        </w:rPr>
        <w:t xml:space="preserve">танием или массовой физкультурой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050. Врачебное заключение при диспансерном обследовании спортсмена включает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оценку здоровья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функциональное состояния и физическую работоспособность организма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оценку физического развития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режим тренировочных нагрузок и лечебно-профилактические мероприятия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051. Задачами диспансеризации ведущих спортсменов являются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укрепления здоровья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профилактики и выявления ранних признаков физического перенапряж</w:t>
      </w:r>
      <w:r w:rsidRPr="00C62C50">
        <w:rPr>
          <w:sz w:val="18"/>
        </w:rPr>
        <w:t xml:space="preserve">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содействия повышению спортивного мастерства и работоспособности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управления тренировочным процессом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052. К основным видам обследования спортсменов, подлежащих диспансеризации, относятся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углубленных обследований в ВФД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текущих наблюдений на тренировках и соревнованиях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этапных обследований годового тренировочного цикла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профилактических осмотров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дополнительных обследований после травм и заболеваний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053. Объем диспансерного обследования спортсме</w:t>
      </w:r>
      <w:r w:rsidRPr="00C62C50">
        <w:rPr>
          <w:sz w:val="18"/>
        </w:rPr>
        <w:t xml:space="preserve">нов (обязательный) включает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общий и спортивный анамнез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врачебный осмотр, исследование физического развития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проведение функциональных проб с физической нагрузкой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общие анализы крови и мочи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054. Объем диспансерного наблюдения спортсменов включает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общеклиническое исследование и определение физической работоспособности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консультации стоматолога, окулиста, отоларинголога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пробу на С-реактивный белок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рентгенографию суставов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05</w:t>
      </w:r>
      <w:r w:rsidRPr="00C62C50">
        <w:rPr>
          <w:sz w:val="18"/>
        </w:rPr>
        <w:t xml:space="preserve">5. Требуют обязательного разрешения врача перед соревнованием все перечисленные виды спорта,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марафонского бега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бокса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прыжков в воду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подводного спорта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056. Дополнительные врачебные обследования перед каждым соревнованием требуют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легкая атлетика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тяжелая атлетика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мотоспорт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лыжные гонки на 80 км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б)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center"/>
        <w:rPr>
          <w:sz w:val="18"/>
        </w:rPr>
      </w:pPr>
      <w:r w:rsidRPr="00C62C50">
        <w:rPr>
          <w:b/>
          <w:sz w:val="18"/>
        </w:rPr>
        <w:t>2. АНАТОМО-ФИЗИОЛОГИЧЕСКИЕ ОСНОВЫ МЫШЕЧНОЙ ДЕЯТЕЛЬНОСТИ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001. При гипертрофии сердца масса его у взрослого превышает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100 г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200 г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3</w:t>
      </w:r>
      <w:r w:rsidRPr="00C62C50">
        <w:rPr>
          <w:sz w:val="18"/>
        </w:rPr>
        <w:t xml:space="preserve">50 г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600 г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750 г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002. Расширение сердца приводит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к брадикардии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к тахикардии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к снижению сердечного выброса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к увеличению сердечного выброса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б)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003. Увеличение массы желудочка сердца при гипертрофии обусловлено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увеличением жировых отложений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увеличением количества мышечных волокон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увеличением размеров каждого волокна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увеличением мышечной соединительной ткани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дилатацией сердца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004. Миокард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обладает такой же буферной системой, к</w:t>
      </w:r>
      <w:r w:rsidRPr="00C62C50">
        <w:rPr>
          <w:sz w:val="18"/>
        </w:rPr>
        <w:t xml:space="preserve">ак и скелетная мышца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при введении кальция сокращение становится более продолжительным и сильным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систола становится сильнее при умеренном дыхательном алкалозе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диастола более продолжительная при введении калия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б)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005. Сердечный выброс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прямо пропорционален периферическому сопротивлению и обратно - артериальному давлению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прямо пропорционален кровяному давлению и обратно - периферическому сопротивлению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обратно пропорционален кровяному давлению и периферическому</w:t>
      </w:r>
      <w:r w:rsidRPr="00C62C50">
        <w:rPr>
          <w:sz w:val="18"/>
        </w:rPr>
        <w:t xml:space="preserve"> сопротивлению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прямо пропорционален кровяному давлению и периферическому сопротивлению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006. Сердечный выброс зависит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от частоты сердечного ритма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от вязкости крови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от силы сокращения желудочков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от венозного возврата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007. Закон Старлинга отражает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утилизацию кислорода по отношению к производимой работе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отношение объема правого предсердия и частоты ритма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в) отношение сердечного выброса и периферического сопротивления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способность сердца увеличи</w:t>
      </w:r>
      <w:r w:rsidRPr="00C62C50">
        <w:rPr>
          <w:sz w:val="18"/>
        </w:rPr>
        <w:t xml:space="preserve">вать силу сокращения при увеличении наполнения ее камер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008. Ударный объем левого желудочка составляет в среднем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40 мл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50 мл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70 мл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100 мл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150 мл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009. У спортсменов при больших размерах тренированного сердца ударный объем может достигать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70 мл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100 мл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150 мл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200 мл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250 мл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010. Гидростатическое давление в артериях головы при переходе из горизонтального положения в вертикальное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понижается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повышается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не изменяется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повышается или не измен</w:t>
      </w:r>
      <w:r w:rsidRPr="00C62C50">
        <w:rPr>
          <w:sz w:val="18"/>
        </w:rPr>
        <w:t xml:space="preserve">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011. Увеличение объема сердца у спортсменов обусловлено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увеличением жировых отложений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гипертрофией миокарда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увеличением соединительной ткани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дилатацией сердца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б)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012. Сократительную способность сердца характеризует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систолическое давление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диастолическое давление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среднее давление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периферическое сопротивление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013. Наибольший перепад кровяного давления наблюдается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 аорте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 артериолах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 капиллярах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 венах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014. Перифери</w:t>
      </w:r>
      <w:r w:rsidRPr="00C62C50">
        <w:rPr>
          <w:sz w:val="18"/>
        </w:rPr>
        <w:t xml:space="preserve">ческое сопротивление и эластичность сосудов отражают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систолическое давление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диастолическое давление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среднее давление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вязкость крови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015. Гидростатическое давление в нижних конечностях при переходе человека из горизонтального положения в вертикальное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понижается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повышается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не изменяется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 начале понизится, а затем повысится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016. Механизм действия физических упражнений на организм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тонизирующий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корригирующий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нервно-рефлекторный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специфический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017.</w:t>
      </w:r>
      <w:r w:rsidRPr="00C62C50">
        <w:rPr>
          <w:sz w:val="18"/>
        </w:rPr>
        <w:t xml:space="preserve"> Развитие мышечной силы и выносливости спортсмена зависит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от рациональных режимов тренировочных нагрузок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от функции легких и сердца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от совершенствования двигательной функции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от координации работы мышц и вегетативных функций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от всего перечисленного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018. Основными системами организма, обеспечивающими мышечную работу спортсмена, являются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нервной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кардиореспираторной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мышечной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биохимических процессов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кожной чувствительности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019. Формир</w:t>
      </w:r>
      <w:r w:rsidRPr="00C62C50">
        <w:rPr>
          <w:sz w:val="18"/>
        </w:rPr>
        <w:t xml:space="preserve">ование двигательного навыка в центральной нервной системе проходит все перечисленные фазы,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генерализованного возбуждения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разлитого торможения и анестезии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концентрации тормозно-возбудительных процессов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формирования двигательного динамического стереотипа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020. Влияние физической тренировки на организм преимущественно проявляется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через кожные рецепторы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через сухожильные рецепторы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через мышечные рецепторы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через глазодвигательный нерв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через слуховой нерв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021.</w:t>
      </w:r>
      <w:r w:rsidRPr="00C62C50">
        <w:rPr>
          <w:sz w:val="18"/>
        </w:rPr>
        <w:t xml:space="preserve"> Влияние систематических физических тренировок на центральную нервную систему проявляется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повышением силы нервных процессов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улучшением подвижности нервных процессов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ускорением проведения нервно-мышечного возбуждения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формированием двигательного динамического стереотипа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вес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022. Влияние физических тренировок на мышечную систему проявляется всем перечисленным,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повышения тонуса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гипертрофии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образованием новых сухожилий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соверше</w:t>
      </w:r>
      <w:r w:rsidRPr="00C62C50">
        <w:rPr>
          <w:sz w:val="18"/>
        </w:rPr>
        <w:t xml:space="preserve">нствования координации движений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повышения силы и выносливости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023. Влияние физических тренировок на костную систему выражается всем перечисленным,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упрочения кости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стимуляции роста костной ткани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улучшения подвижности в суставах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формирования правильной осанки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роста межпозвонковых дисков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024. Отрицательное влияние неадекватных физических нагрузок у спортсменов может проявиться всем перечисленным,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развития сколиоза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грыжи диска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дистрофии миокарда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снижения содержания иммунокомпетентных клеток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онкологических заболеваний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025. Адаптация организма к физической нагрузке включает все перечисленные фазы,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фазы напряжения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фазы максимальной способности и восстановления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фазы стабилизации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фазы срыва адаптации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026. Результатом долговременной адаптации сердца спортсменов к физическим нагрузкам является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брадикардии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гипотонии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гипертрофии миокарда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экстрасистолии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улучшения сократ</w:t>
      </w:r>
      <w:r w:rsidRPr="00C62C50">
        <w:rPr>
          <w:sz w:val="18"/>
        </w:rPr>
        <w:t xml:space="preserve">ительной функции миокарда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027. Результатом долговременной адаптации дыхательной системы спортсменов к физическим нагрузкам является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повышения жизненной емкости легких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повышения максимальной силы вдоха и выдоха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увеличения числа дыханий в минуту в покое и удлинения выдоха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повышения максимального потребления кислорода при максимальной нагрузке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028. В результате долговременной адаптации организма спортсмена к физической нагрузке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происходит экономизация вегет</w:t>
      </w:r>
      <w:r w:rsidRPr="00C62C50">
        <w:rPr>
          <w:sz w:val="18"/>
        </w:rPr>
        <w:t xml:space="preserve">ативных функций и метаболизма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б) повышаются функциональные возможности организма и повышается содержание АТФ и гликогена в скелетных мышцах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снижается содержание гликогена в печени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повышается содержание лактата в мышцах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029. Систематическая мышечная тренировка повышает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уровня ферментов и витаминов в организме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сопротивляемости организма к экстремальным воздействиям внешней и внутренней среды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содержания гликогена в печени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работос</w:t>
      </w:r>
      <w:r w:rsidRPr="00C62C50">
        <w:rPr>
          <w:sz w:val="18"/>
        </w:rPr>
        <w:t xml:space="preserve">пособности организма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030. Хорошим функциональным возможностям организма спортсмена свойственны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быстрой врабатываемости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низкого функционального резерва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высокого предела нагрузки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длительного удержания максимальной нагрузки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ускорения восстановления организма после нагрузки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031. Различают следующие характеристики зон мощности при физических нагрузках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высокая, умеренная, низкая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предельная, большая, низкая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максимальная, субмаксимальная, большая,</w:t>
      </w:r>
      <w:r w:rsidRPr="00C62C50">
        <w:rPr>
          <w:sz w:val="18"/>
        </w:rPr>
        <w:t xml:space="preserve"> низкой интенсивности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большая, средняя, малая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в)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032. Ориентировочный диапазон частоты сердечных сокращений в 1 мин при физической нагрузке максимальной интенсивности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130-150 уд/мин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150-170 уд/мин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170-180 уд/мин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200-220 уд/мин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220-240 уд/мин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033. Ориентировочный диапазон частоты сердечных сокращений при физической нагрузке низкой интенсивности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70-90 уд/мин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90-110 уд/мин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до 130 уд/мин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140-150 уд/мин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150-170 у</w:t>
      </w:r>
      <w:r w:rsidRPr="00C62C50">
        <w:rPr>
          <w:sz w:val="18"/>
        </w:rPr>
        <w:t xml:space="preserve">д/мин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034. Ориентировочный диапазон частоты сердечных сокращений при физической нагрузке большой интенсивности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80-100 уд/мин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100-120 уд/мин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120-140 уд/мин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150-170 уд/мин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д) 170-190 уд/мин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035. Реакция на физическую нагрузку в пожилом возрасте характеризуется всем перечисленным,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медленной врабатываемости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высокого функционального резерва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сниженного максимума физиологических реакций на нагрузку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удлинения восстановительного периода после нагрузки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</w:t>
      </w:r>
      <w:r w:rsidRPr="00C62C50">
        <w:rPr>
          <w:sz w:val="18"/>
        </w:rPr>
        <w:t xml:space="preserve">д) низкого функционального резерва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036. Взаимодействие работающих скелетных мышц и внутренних органов осуществляют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кожно-мышечные рефлексы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мышечно-суставные рефлексы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моторно-висцеральные рефлексы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вегетативные рефлексы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037. Гипокинезия приводит ко всему перечисленному,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урежения сердечных сокращений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снижения обменных процессов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учащения сердечных сокращений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вегето-сосудистой дистонии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снижения тонуса и атрофии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038. Выделяют все перечисленные группы в</w:t>
      </w:r>
      <w:r w:rsidRPr="00C62C50">
        <w:rPr>
          <w:sz w:val="18"/>
        </w:rPr>
        <w:t xml:space="preserve">идов спорта, входящие в существующую классификацию,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циклических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смешанных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ациклических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сложно-технических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скоростно-силовых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039. Циклические виды спорта развивают преимущественно следующие физические качества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силу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скорость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выносливость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координацию движения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040. Скоростно-силовые виды спорта формируют преимущественно следующие физические качества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выносливость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силу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скорость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координацию движения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б) и в)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041. Период млад</w:t>
      </w:r>
      <w:r w:rsidRPr="00C62C50">
        <w:rPr>
          <w:sz w:val="18"/>
        </w:rPr>
        <w:t xml:space="preserve">шего школьного возраста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от 4 до 6 лет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от 7 до 11 лет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от 12 до 14 лет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г) от 15 до 16 лет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042. Период среднего школьного возраста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от 7 до 9 лет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от 10 до 11 лет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от 12 до 14 лет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от 15 до 16 лет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043. Период юношества - это период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от 15 до 16 лет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от 16 до 17 лет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от 18 до 19 лет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от 20 до 21 лет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044. Возраст первого "полуростового скачка" (максимальный прирост длины тела) охватывает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от 3 до 4 лет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от 5 до 6 лет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от 7 д</w:t>
      </w:r>
      <w:r w:rsidRPr="00C62C50">
        <w:rPr>
          <w:sz w:val="18"/>
        </w:rPr>
        <w:t xml:space="preserve">о 8 лет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от 9 до 10 лет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045. Возраст второго "ростового скачка" у девочек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от 7 до 9 лет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от 9 до 12 лет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от 12 до 13 лет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от 13 до 14 лет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046. Возраст второго "ростового скачка" у мальчиков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от 7 до 9 лет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от 9 до 11 лет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от 11 до 14 лет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от 14 до 16 лет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047. Предпосылками для более рационального кровообращения у детей по сравнению со взрослыми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возрастное сужение просвета сосудов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большая ширина просвета сосудов и более корот</w:t>
      </w:r>
      <w:r w:rsidRPr="00C62C50">
        <w:rPr>
          <w:sz w:val="18"/>
        </w:rPr>
        <w:t xml:space="preserve">кий путь кровотока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возрастное удлинение пути кровотока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наличие воздействий хронических инфекций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048. К особенностям дыхательной системы в дошкольном возрасте относятся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узости носовых ходов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широкого просвета бронхов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узкой грудной клетки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низкого расположения купола диафрагмы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легкой возбудимости дыхательного центра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049. Анатомо-физиологические предпосылки для развития стенотических явлений в верхних дыхательных путях у детей младшего возраста связ</w:t>
      </w:r>
      <w:r w:rsidRPr="00C62C50">
        <w:rPr>
          <w:sz w:val="18"/>
        </w:rPr>
        <w:t xml:space="preserve">аны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а) с узостью верхних дыхательных путей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 обилием лимфоидной ткани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 сухостью слизистых оболочек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 частым неравномерным дыханием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050. Окружность головы с возрастом по отношению к длине тела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уменьшается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увеличивается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сначала увеличивается, потом уменьшается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не изменяется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051. Смена молочных зубов постоянными наступает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 3-4 года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 5-6 лет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 7-8 лет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 8-9 лет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052. Предпосылками для формирования нарушений осанки у детей яв</w:t>
      </w:r>
      <w:r w:rsidRPr="00C62C50">
        <w:rPr>
          <w:sz w:val="18"/>
        </w:rPr>
        <w:t xml:space="preserve">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рост мышечной ткани отстает от роста скелета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завершается окостенение зон запястья и пястья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низкая двигательная активность и неправильная посадка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дефекты зрения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в)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053. Возрастной период наибольшего развития скоростно-силовых способностей у детей со средним физическим развитием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дошкольный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младший школьный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средний школьный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старший школьный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054. Возрастной период наибольшего развития гибкости у детей со средним физическим развитием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дош</w:t>
      </w:r>
      <w:r w:rsidRPr="00C62C50">
        <w:rPr>
          <w:sz w:val="18"/>
        </w:rPr>
        <w:t xml:space="preserve">кольный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младший школьный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средний школьный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старший школьный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055. Возрастной период наибольшего развития выносливости у детей со средним физическим развитием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младший школьный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средний школьный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старший школьный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юношеский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056. Возрастной период наибольшего развития качества ловкости у детей со средним физическим развитием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дошкольный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младший школьный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в) средний школьный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старший школьный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юношеский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057. Контрольным тестом для определения качества выносл</w:t>
      </w:r>
      <w:r w:rsidRPr="00C62C50">
        <w:rPr>
          <w:sz w:val="18"/>
        </w:rPr>
        <w:t xml:space="preserve">ивости у детей является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поднятие штанги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бег на 100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бег с препятствием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бег на 800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058. Контрольными упражнениями для определения качества гибкости у детей являются все перечисленные,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сидя, наклон туловища к ногам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"шпагат"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"мостик"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подтягивание на перекладине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059. Контрольным тестом для определения качества ловкости у детей является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"челночный" бег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бег на 100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прыжки в высоту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прыжки в длину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060. Контрольным тестом для опреде</w:t>
      </w:r>
      <w:r w:rsidRPr="00C62C50">
        <w:rPr>
          <w:sz w:val="18"/>
        </w:rPr>
        <w:t xml:space="preserve">ления качества быстроты у детей является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теппинг-тест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лазание по канату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"челночный" бег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прыжки в высоту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061. К функциональным особенностям дыхательной системы у детей по сравнению со взрослыми относятся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большей частоты дыхания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меньшей глубины дыхательных движений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более устойчивого ритма дыхания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менее эффективного взаимодействия органов дыхания и кровообращения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062. К особенностям функционирования дыхательной системы при физической</w:t>
      </w:r>
      <w:r w:rsidRPr="00C62C50">
        <w:rPr>
          <w:sz w:val="18"/>
        </w:rPr>
        <w:t xml:space="preserve"> нагрузке у детей по сравнению со взрослыми относятся все перечисленные, исключая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усиление дыхания за счет увеличения его частоты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усиление дыхания за счет увеличения его глубины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менее эффективную взаимную компенсацию функций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более быстрое восстановление дыхания после нагрузки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063. К особенностям сердечно-сосудистой системы у детей по сравнению со взрослыми относятся все перечисленные,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более частых сердечных сокращений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более низкого артериального давлен</w:t>
      </w:r>
      <w:r w:rsidRPr="00C62C50">
        <w:rPr>
          <w:sz w:val="18"/>
        </w:rPr>
        <w:t xml:space="preserve">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большего минутного объема сердца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меньшего кислородного пульса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064. Причинами возрастного снижения частоты сердечных сокращений являются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увеличения систолического выброса крови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усиления влияния центров блуждающего нерва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усиления влияния симпатического отдела вегетативной нервной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развития скелетной мускулатуры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065. Систолическое артериальное давление с возрастом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увеличивается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уменьшается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остается без изменения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сначала ув</w:t>
      </w:r>
      <w:r w:rsidRPr="00C62C50">
        <w:rPr>
          <w:sz w:val="18"/>
        </w:rPr>
        <w:t xml:space="preserve">еличивается, потом уменьшается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сначала уменьшается, а затем увеличивается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066. Наибольшее увеличение адаптационных возможностей сердечно-сосудистой системы у детей к физическим нагрузкам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 младшем школьном возрасте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 среднем школьном возрасте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 старшем школьном возрасте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 юношеском возрасте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067. Физиологические особенности детей-акселератов по сравнению с детьми среднего развития характеризуются всем перечисленным,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дисгармоничное физическое развитие наблюдается чаще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явления нервно-психической неустойчивости наблюдаются реже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физиометрические показатели (рост, вес, жизненная емкость легких, мышечная сила и др. ) больше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признаки вегето-сосудистой дистонии выявляются чаще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068. Период "врабатывания" у детей и подростков по сравнению со взрослыми характеризуется всем перечисленным,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медленнее происходит увеличение частоты сердечных сокращений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частота сердечных сокращений меньше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продолжительность врабатывания меньше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процесс врабатывани</w:t>
      </w:r>
      <w:r w:rsidRPr="00C62C50">
        <w:rPr>
          <w:sz w:val="18"/>
        </w:rPr>
        <w:t xml:space="preserve">я протекает менее напряженно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069. Восстановительный период сердечно-сосудистой системы после средних физических нагрузок у детей по сравнению со взрослыми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протекает медленнее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протекает скорее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течение волнообразное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не отличается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070. Адаптация сердечно-сосудистой системы к физическим нагрузкам у детей и подростков по сравнению со взрослыми характеризуется всем перечисленным, исключая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более слабую переносимость кислородного голодания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более высокое энергообеспечение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низки</w:t>
      </w:r>
      <w:r w:rsidRPr="00C62C50">
        <w:rPr>
          <w:sz w:val="18"/>
        </w:rPr>
        <w:t xml:space="preserve">й коэфициент полезного действия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малую экономизацию функций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071. К функциям, изучаемым динамической анатомией,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функция мышечно-связочного аппарата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функция суставов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экскурсия грудной клетки и диафрагмы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влияние тяжести тела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072. Соединительная ткань и ее разновидность в опорно-двигательной системе выполняют все следующие функции,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трофической и гормональной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механической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опорной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депо минеральных солей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073. Морфофункциональн</w:t>
      </w:r>
      <w:r w:rsidRPr="00C62C50">
        <w:rPr>
          <w:sz w:val="18"/>
        </w:rPr>
        <w:t xml:space="preserve">ые изменения в костной ткани под влиянием тренировок предусматривают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уменьшения размеров костной ткани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увеличения размеров костной клетки и ухудшения трофических процессов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уменьшения размеров костных канальцев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увеличения компактного слоя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074. Несвязанное тело имеет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3 степени свободы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4 степени свободы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5 степеней свободы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6 степеней свободы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7 степеней свободы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075. В 3-осном суставе имеет место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 степень свободы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 степени свобод</w:t>
      </w:r>
      <w:r w:rsidRPr="00C62C50">
        <w:rPr>
          <w:sz w:val="18"/>
        </w:rPr>
        <w:t xml:space="preserve">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3 степени свободы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4 степени свободы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5 степеней свободы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076. В 2-осном суставе имеет место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 степень свободы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 степени свободы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3 степени свободы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4 степени свободы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5 степеней свободы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077. В одноосных суставах имеет место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 степень свободы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 степени свободы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3 степени свободы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4 степени свободы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5 степеней свободы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078. К одноосным суставам не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голеностопный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локтевой и плечелучевой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межфаланговые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плечелоктевой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07</w:t>
      </w:r>
      <w:r w:rsidRPr="00C62C50">
        <w:rPr>
          <w:sz w:val="18"/>
        </w:rPr>
        <w:t xml:space="preserve">9. К 2-осным суставам относятся все перечисленные, исключая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лучезапястный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сустав большого пальца на руке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коленный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голеностопный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пястно-фаланговые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080. К 3-осным суставам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сочленение головы с позвоночником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суставы между позвонками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плечевой и тазобедренный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грудино-ключичный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081. Круговые движения возможны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 одноосных суставах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 двухосных суставах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 трехосных суставах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 четырехосных и пятиосных суставах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</w:t>
      </w:r>
      <w:r w:rsidRPr="00C62C50">
        <w:rPr>
          <w:sz w:val="18"/>
        </w:rPr>
        <w:t xml:space="preserve">авильно б) и в)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082. Трехосные суставы имеют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шаровидную и ореховую форму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цилиндрическую форму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эллипсовидную форму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седловидную форму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б)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083. Двухосные суставы имеют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шаровидную форму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цилиндрическую форму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эллипсовидную и яйцевидную форму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седловидную форму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б)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084. Одноосные суставы имеют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шаровидную форму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цилиндрическую и блоковидную форму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эллипсовидную форму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седловидную форму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б)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085. Д</w:t>
      </w:r>
      <w:r w:rsidRPr="00C62C50">
        <w:rPr>
          <w:sz w:val="18"/>
        </w:rPr>
        <w:t xml:space="preserve">ля выполнения законченного движения необходимы все перечисленные виды работ мышц,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а) изометрической и изотонической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преодолевающей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уступающей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удерживающей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б) и а)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086. При вертикальном положении тела проекция общего центра тяжести на позвоночник приходится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 11-12 грудные позвонки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 1-2 поясничные позвонки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 3-4 поясничные позвонки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 5 поясничный позвонок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на 1-5 крестцовые позвонки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087. Общий центр объема (ОЦО) по отношению к общему цент</w:t>
      </w:r>
      <w:r w:rsidRPr="00C62C50">
        <w:rPr>
          <w:sz w:val="18"/>
        </w:rPr>
        <w:t xml:space="preserve">ру тяжести (ОЦТ) расположен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выше ОЦТ на 1-6 см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совпадают ОЦО и ОЦТ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ниже ОЦТ на 1-6 см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правильно а) и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089. При определении уровня изменений в позвоночнике ориентирами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остистый отросток 2-го шейного позвонка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остистый отросток 7-го шейного позвонка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ости и углы лопаток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остистый отросток 4-го поясничного позвонка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090. Глубина изгибов позвоночника по отношению к вертикальной его оси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шейный лордоз 1,5 см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грудной киф</w:t>
      </w:r>
      <w:r w:rsidRPr="00C62C50">
        <w:rPr>
          <w:sz w:val="18"/>
        </w:rPr>
        <w:t xml:space="preserve">оз 2,5 см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грудной кифоз 3,5-4 см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поясничный лордоз 4-5 см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все, кроме в)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091. В вертикальном положении тела преобладает тонус всех перечисленных групп мышц,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сгибателей над разгибателями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пронаторов над супинаторами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приводящих мышц над отводящими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сгибателей и разгибателей над супинаторами и пронаторами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разгибателей над сгибателями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092. Движение конечностей осуществляется преимущественно по закону рычага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I рода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II рода (скорости)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II рода</w:t>
      </w:r>
      <w:r w:rsidRPr="00C62C50">
        <w:rPr>
          <w:sz w:val="18"/>
        </w:rPr>
        <w:t xml:space="preserve"> (силы)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IV рода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V рода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093. Снижению подвижности в тазобедренном суставе по сравнению с подвижностью в плечевом суставе способствуют все перечисленные причины,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большая площадь соприкосновения головки тазобедренного сустава с суставной поверхностью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наличие мощного связочного аппарата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тазобедренный сустав покрыт более мощными мышцами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большая глубина вертлужной впадины по сравнению с суставной поверхностью плечевого сустава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разное количество степеней свободы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095. Ск</w:t>
      </w:r>
      <w:r w:rsidRPr="00C62C50">
        <w:rPr>
          <w:sz w:val="18"/>
        </w:rPr>
        <w:t xml:space="preserve">елетные мышцы могут выполнять следующие функции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сгибание и разгибание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отведение и приведение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круговые движения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супинацию и пронацию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096. При сокращении возможная величина укорочения мышцы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1/4 первоначального объема мышцы в покое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1/3-1/2 первоначального объема мышцы в покое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2/3 первоначального объема мышцы в покое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3/4 первоначального объема мышцы в покое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в)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097. Подъемная сила мышцы зависит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от длины плеча рычага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</w:t>
      </w:r>
      <w:r w:rsidRPr="00C62C50">
        <w:rPr>
          <w:sz w:val="18"/>
        </w:rPr>
        <w:t xml:space="preserve">от величины площади прикрепления мышцы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от строения мышцы и количества мышечных волокон, приходящихся на 1 см2 площади ее поперечного сечения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формы и длины мышцы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всего перечисленного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098. Устойчивое равновесие тела зависит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от увеличения площади опоры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от проекции общего центра тяжести, которая должна падать ближе к центру площади опоры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от проекции общего центра тяжести, которая должна падать ближе к краю площади опоры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от приподнимания общего центра тяжести над площадью опо</w:t>
      </w:r>
      <w:r w:rsidRPr="00C62C50">
        <w:rPr>
          <w:sz w:val="18"/>
        </w:rPr>
        <w:t xml:space="preserve">ры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099. К мышцам, поддерживающим свод стопы, не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длинные разгибатели пальцев стопы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длинные сгибатели пальцев стопы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короткие мышцы самой стопы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длинная малоберцовая мышца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передняя большеберцовая мышца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100. Главными опорными костями стопы при стоянии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головка первой плюсневой кости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б) головки 2-3 плюсневых костей и пяточная кость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головки 4-5 плюсневых костей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головки 1-й и 5-й плюсневых костей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в)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101. Вну</w:t>
      </w:r>
      <w:r w:rsidRPr="00C62C50">
        <w:rPr>
          <w:sz w:val="18"/>
        </w:rPr>
        <w:t xml:space="preserve">тренний продольный свод стопы образуют все перечисленные кости,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пяточной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таранной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ладьевидной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клиновидных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1, 2, 3 плюсневых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102. Наружный продольный свод стопы образуют все перечисленные кости,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пяточной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таранной и ладьевидной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4, 5 плюсневых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кубовидной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, в)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103. Поперечный свод стопы образуют все перечисленные кости,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клиновидной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кубовидной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головки плюсневых костей и таранной кости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основания плюсневых кост</w:t>
      </w:r>
      <w:r w:rsidRPr="00C62C50">
        <w:rPr>
          <w:sz w:val="18"/>
        </w:rPr>
        <w:t xml:space="preserve">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104. Величина подометрического индекса (по методу М. О. Фридлянда) при нормальном продольном своде стопы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свыше 32%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30-32%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29-27%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26-25%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ниже 25%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105. Величина подометрического индекса при уплощении стопы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свыше 32%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30-32%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29-27%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26-25%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ниже 25%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106. Величина подометрического индекса при резко выраженном плоскостопии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свыше 32%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30-32%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29-27%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26-25%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ниже 25%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107. Величина</w:t>
      </w:r>
      <w:r w:rsidRPr="00C62C50">
        <w:rPr>
          <w:sz w:val="18"/>
        </w:rPr>
        <w:t xml:space="preserve"> подометрического индекса при высокой сводчатой стопе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а) свыше 32%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30-32%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29-27%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26-25%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ниже 25%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108. Величина подометрического индекса при нормальном поперечном своде стопы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34-35%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36-37%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38-39%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40-41%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42% и более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109. Величина подометрического индекса при поперечном плоскостопии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34-35%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36-37%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38-39%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40-41%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42% и более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110. Основными функциями печени являются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углеводно</w:t>
      </w:r>
      <w:r w:rsidRPr="00C62C50">
        <w:rPr>
          <w:sz w:val="18"/>
        </w:rPr>
        <w:t xml:space="preserve">го обмена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жирового обмена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белкового обмена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симпатической регуляции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111. При физической нагрузке в печени не происходит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накопления жира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накопления углеводов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образования мочевины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обмена липоидов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112. При физической нагрузке холестерин в крови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увеличивается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снижается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остается без изменения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мобилизация холестерина превалирует над утилизацией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113. При кратковременной физической нагрузке содержание глюкозы в крови претерпевает все</w:t>
      </w:r>
      <w:r w:rsidRPr="00C62C50">
        <w:rPr>
          <w:sz w:val="18"/>
        </w:rPr>
        <w:t xml:space="preserve"> перечисленные изменения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увеличивается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снижается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не изменяется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образование превышает утилизацию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114. При длительной физической нагрузке содержание глюкозы в крови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снижается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увеличивается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в) остается без изменений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восстановление глюкозы превышает утилизацию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115. При физической нагрузке содержание гликогена в крови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увеличивается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снижается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остается без изменения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усиливается его образование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116. Жировая инфильтрация печени выражена сильнее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при </w:t>
      </w:r>
      <w:r w:rsidRPr="00C62C50">
        <w:rPr>
          <w:sz w:val="18"/>
        </w:rPr>
        <w:t xml:space="preserve">кратковременной и интенсивной физической нагрузке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 аэробной зоне 45% от PWC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 аэробной зоне 55% от PWC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при длительной и интенсивной физической нагрузке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117. При физической нагрузке мощностью 75% от PWC концентрация -липопротеидов в крови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снижается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увеличивается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остается без изменений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утилизация -липопротеидов превышает образование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118. При физической нагрузке мощностью 75% от PWC содержание общих липидов в крови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снижается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увеличивается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остается без изме</w:t>
      </w:r>
      <w:r w:rsidRPr="00C62C50">
        <w:rPr>
          <w:sz w:val="18"/>
        </w:rPr>
        <w:t xml:space="preserve">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утилизация липидов превышает образование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119. При субмаксимальной физической нагрузке содержание неэстерифицированных жирных кислот (НЭЖК) в крови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снижается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увеличивается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остается без изменений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возможно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ничего из перечисленного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120. При интенсивной физической нагрузке мочевина в крови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увеличивается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уменьшается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остается без изменений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утилизация мочевины превышает образование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121. При интенсивной физической нагрузке креатинин в кр</w:t>
      </w:r>
      <w:r w:rsidRPr="00C62C50">
        <w:rPr>
          <w:sz w:val="18"/>
        </w:rPr>
        <w:t xml:space="preserve">ови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увеличивается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уменьшается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остается без изменений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утилизация превышает образование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122. При интенсивной физической нагрузке содержание мочевины в моче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а) остается без изменений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снижается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увеличивается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может увеличиваться или снижаться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123. При интенсивной физической нагрузке креатин в моче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остается без изменений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снижается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увеличивается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увеличивается или снижается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124. При интенсивной физической нагрузке креатинин в моче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остается без изме</w:t>
      </w:r>
      <w:r w:rsidRPr="00C62C50">
        <w:rPr>
          <w:sz w:val="18"/>
        </w:rPr>
        <w:t xml:space="preserve">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снижается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увеличивается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увеличивается или снижается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125. При интенсивной физической нагрузке пировиноградная кислота в крови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остается без изменений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снижается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увеличивается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может увеличиваться или снижаться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126. Биохимические оценки физической работоспособности спортсменов включают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критерия мощности, отражающего скорость освобождения энергии в метаболических процессах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критерия емкости, отражающего общий объем метаболических измен</w:t>
      </w:r>
      <w:r w:rsidRPr="00C62C50">
        <w:rPr>
          <w:sz w:val="18"/>
        </w:rPr>
        <w:t xml:space="preserve">ений в организме за время физических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критерия эффективности, определяющего, в какой степени высвобождаемая энергия используется для выполнения специфической мышечной работы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всего перечисленного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ничего из перечисленного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127. Основными факторами, лимитирующими работоспособность спортсменов сложно-технических видов спорта, являются все перечисленные, исключая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биоэнергетические возможности организма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скоростно-силовые качества и нервно-мышечную координацию движений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техн</w:t>
      </w:r>
      <w:r w:rsidRPr="00C62C50">
        <w:rPr>
          <w:sz w:val="18"/>
        </w:rPr>
        <w:t xml:space="preserve">ику выполнения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тактику ведения спортивной борьбы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психическую подготовку спортсменов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129. Биоэнергетическими критериями мощности являются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максимальной анаэробной мощности (МАМ)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скорости накопления молочной кислоты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скорости избыточного выделения СО2 (ехс СО2)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максимального потребления кислорода (VО2 max)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скорости восполнения алактатного кислородного долга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130. Биоэнергетическими критериями емкости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а) общее содержание креатин</w:t>
      </w:r>
      <w:r w:rsidRPr="00C62C50">
        <w:rPr>
          <w:sz w:val="18"/>
        </w:rPr>
        <w:t xml:space="preserve">фосфата в мышце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величина алактатного кислородного долга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максимум накопления лактоты в крови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максимальный кислородный долг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максимальный сдвиг pH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131. К биоэнергетическим критериям эффективности относятся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скорости восполнения алактатного кислородного долга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механического эквивалента молочной кислоты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кислородного эквивалента работы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порога анаэробного обмена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критической мощности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132. Максимальная мощность алактатного анаэробного процесса д</w:t>
      </w:r>
      <w:r w:rsidRPr="00C62C50">
        <w:rPr>
          <w:sz w:val="18"/>
        </w:rPr>
        <w:t xml:space="preserve">остигается в упражнениях предельной продолжительности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5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30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2-7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15-30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40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133. Максимальная мощность гликолитического анаэробного процесса достигается в упражнениях предельной продолжительности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5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30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2-7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15-30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40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134. Максимальная мощность аэробного процесса достигается в упражнениях предельной продолжительности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5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30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2-7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15-30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40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135. Емкость биоэнергетических процессов выше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при</w:t>
      </w:r>
      <w:r w:rsidRPr="00C62C50">
        <w:rPr>
          <w:sz w:val="18"/>
        </w:rPr>
        <w:t xml:space="preserve"> анаэробном гликолизе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при аэробном пути энергообеспечения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при алактатном анаэробном процессе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при миокинозном процессе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136. Максимальная мощность метаболических процессов при анаэробном гликолизе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3770 кДж/кг/мин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2500 кДж/кг/мин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1250 кДж/кг/мин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1050 кДж/кг/мин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д) 600 кДж/кг/мин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137. Максимальная мощность метаболических процессов при аэробном процессе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3770 кДж/кг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2500 кДж/кг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1250 кДж/кг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600 кДж/кг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138. Максимал</w:t>
      </w:r>
      <w:r w:rsidRPr="00C62C50">
        <w:rPr>
          <w:sz w:val="18"/>
        </w:rPr>
        <w:t xml:space="preserve">ьная мощность метаболических процессов при алактатном анаэробном процессе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3770 кДж/кг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2500 кДж/кг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1250 кДж/кг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1050 кДж/кг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600 кДж/кг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139. Максимальная емкость при алактатном анаэробном процессе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630 кДж/кг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1050 кДж/кг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2500 кДж/кг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3770 кДж/кг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140. Эффективность процесса фосфорилирования является наивысшей в периоде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алактатной фазы анаэробного гликолиза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гликолитической фазы анаэробного гликолиза</w:t>
      </w:r>
      <w:r w:rsidRPr="00C62C50">
        <w:rPr>
          <w:sz w:val="18"/>
        </w:rPr>
        <w:t xml:space="preserve">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аэробного окисления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окисления липидов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142. К биохимическим признакам долговременной адаптации спортсменов относятся все перечисленные, исключая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увеличение содержания АТФ в мышцах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повышение кислородной емкости крови и ее щелочного резерва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повышение содержания гемоглобина и эритроцитов в крови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увеличение содержания гликогена в мышце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повышение активности ферментов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center"/>
        <w:rPr>
          <w:sz w:val="18"/>
        </w:rPr>
      </w:pPr>
      <w:r w:rsidRPr="00C62C50">
        <w:rPr>
          <w:b/>
          <w:sz w:val="18"/>
        </w:rPr>
        <w:t>3. МЕТОДИКА ФИЗВОСПИТАНИЯ И ТРЕНИРОВОК. ГИГИЕНА ФИЗИЧЕСКИХ УПРАЖНЕНИЙ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001. Понятие тренированности спортсм</w:t>
      </w:r>
      <w:r w:rsidRPr="00C62C50">
        <w:rPr>
          <w:sz w:val="18"/>
        </w:rPr>
        <w:t xml:space="preserve">ена включает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состояние здоровья и функциональное состояние организма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уровень физической подготовки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уровень технико-тактической подготовки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уровень психологической (волевой) подготовки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002. Основными вариантами тренировки спортсмена являются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равномерной тренировки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б) переменной тренировки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напряженной тренировки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повторной тренировки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контрольного прохождения дистанции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003. Общие принципы физической тренировки спортсмен</w:t>
      </w:r>
      <w:r w:rsidRPr="00C62C50">
        <w:rPr>
          <w:sz w:val="18"/>
        </w:rPr>
        <w:t xml:space="preserve">а включают все перечисленные факторы,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всесторонности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специализации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постепенности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индивидуализации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воспитательной работы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004. Принципы спортивной тренировки включают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направленности к максимуму достижений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углубленной специализации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единства общей и специальной подготовки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цикличности тренировочного процесса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создания модельных характеристик по видам спорта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005. К факторам, составляющим выносливость спортсмена, относятся</w:t>
      </w:r>
      <w:r w:rsidRPr="00C62C50">
        <w:rPr>
          <w:sz w:val="18"/>
        </w:rPr>
        <w:t xml:space="preserve">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личностно-психических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энергетических ресурсов организма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функциональной устойчивости организма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технической подготовки и массы тела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006. Комплекс методов для определения спортивной пригодности включает все перечисленные методы,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педагогических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медицинских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психологических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социологических (интерес к спорту и др. )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наследственных факторов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007. Основные медицинские критерии отбора юных спортсменов включают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</w:t>
      </w:r>
      <w:r w:rsidRPr="00C62C50">
        <w:rPr>
          <w:sz w:val="18"/>
        </w:rPr>
        <w:t xml:space="preserve">) состояния здоровья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функционального состояния организма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физического развития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вредных привычек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008. В процессе спортивной подготовки основными этапами отбора являются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предварительной подготовки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начальной спортивной специализации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углубленной тренировки в конкретном виде спорта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участия в соревнованиях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спортивного совершенствования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>009. К специфическим факторам, определяющим деятельность спортсмена в скоростно-силовых видах спорта относятся в</w:t>
      </w:r>
      <w:r w:rsidRPr="00C62C50">
        <w:rPr>
          <w:sz w:val="18"/>
        </w:rPr>
        <w:t xml:space="preserve">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физических качеств (специфических)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психического развития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физической подготовленности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технической подготовленности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способности к развитию максимальной мощности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010. К специфическим факторам, определяющим деятельность спортсмена в циклических видах спорта, относятся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общей выносливости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специальной выносливости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возможности кардиореспираторной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физической работоспособности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координации движений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011. К тех</w:t>
      </w:r>
      <w:r w:rsidRPr="00C62C50">
        <w:rPr>
          <w:sz w:val="18"/>
        </w:rPr>
        <w:t xml:space="preserve">нико-физическим качествам, необходимым спортсмену в спортивных единоборствах,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активность атакующих и защитных действий и разнообразие этих действий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физическая выносливость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психическая устойчивость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скорость реакции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012. К основным мезоциклам тренировочного процесса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контрольно-подготовительный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втягивающий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предсоревновательный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базовый и соревновательный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013. К факторам, составляющим основу выносливости спортсмена,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личностно-психические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энергетические ресурсы организма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функциональная устойчивость организма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экономизация работы функциональных систем организма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014. Основными мезоциклами годового тренировочного цикла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контрольно-подготовительные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предсоревновательные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втягивающие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базовые и соревновательные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015. К основным сторонам спортивной тренировки относятся все перечисленные виды,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психической тренировки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физической тренировки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</w:t>
      </w:r>
      <w:r w:rsidRPr="00C62C50">
        <w:rPr>
          <w:sz w:val="18"/>
        </w:rPr>
        <w:t xml:space="preserve"> технической тренировки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тактической тренировки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тренировки ловкости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016. К основным видам терморегуляции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химическая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физическая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электрическая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биологическая и биоэлектрическая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017. В первые годы жизни ребенка превалирует вид терморегуляции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химический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физический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электрический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биологический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биоэлектрический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018. Физическая терморегуляция осуществляется путем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теплопроведения и теплоизлучения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потоотделения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</w:t>
      </w:r>
      <w:r w:rsidRPr="00C62C50">
        <w:rPr>
          <w:sz w:val="18"/>
        </w:rPr>
        <w:t xml:space="preserve">конвекции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радиации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всеми перечисленными путями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019. Величина теплопродукции у взрослого человека, необходимая для поддержания нормальной температуры тела,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50 ккал/час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60 ккал/час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70 ккал/час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80 ккал/час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90 ккал/час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020. На долю скелетных мышц приходится теплопродукции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10-20%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20-30%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30-40%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40-50%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50-60%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021. На долю печени приходится теплопродукции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10-20%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20-30%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30-40%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40-50%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50-60%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022. Количество ккал, к</w:t>
      </w:r>
      <w:r w:rsidRPr="00C62C50">
        <w:rPr>
          <w:sz w:val="18"/>
        </w:rPr>
        <w:t xml:space="preserve">оторое расходуется при испарении 1 г воды с поверхности тела,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0. 18 ккал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0. 28 ккал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0. 38 ккал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0. 48 ккал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д) 0. 58 ккал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023. Конвекция и радиация при низкой температуре воздуха составляют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10-20% общей суточной теплоотдачи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20-30% общей суточной теплоотдачи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40-60% общей суточной теплоотдачи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60-79% общей суточной теплоотдачи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80-90% общей суточной теплоотдачи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024. Основным видом отдачи тепла организмом при температуре воздуха +34град. -35град. являет</w:t>
      </w:r>
      <w:r w:rsidRPr="00C62C50">
        <w:rPr>
          <w:sz w:val="18"/>
        </w:rPr>
        <w:t xml:space="preserve">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теплопроведение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теплоизлучение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испарение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конвекция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радиация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025. Теплопродукция в условиях низкой температуры воздуха у человека в состоянии покоя может возрастать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 1-2 раза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 2-3 раза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 4-5 раза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 6-7 раз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 8-9 раз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026. Теплопродукция у человека при мышечной работе в условиях комфортной температуры воздуха может увеличиваться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 2-3 раза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 3-5 раз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 5-6 раз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 6-8 раз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 8-10 раз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027. Противопоказаниями к назначению закаливан</w:t>
      </w:r>
      <w:r w:rsidRPr="00C62C50">
        <w:rPr>
          <w:sz w:val="18"/>
        </w:rPr>
        <w:t xml:space="preserve">ия организма являются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острых респираторных заболеваний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острых инфекционных заболеваний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обострения хронических заболеваний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вегето-сосудистой дистонии и постинфарктного кардиосклероза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028. Общие принципы закаливания организма предусматривают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начинать закаливающие процедуры с комфортных температур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постепенно увеличивать силу закаливающего воздействия и соблюдать принцип комплексного применения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проводить закаливающие процедуры регулярно, без перерыво</w:t>
      </w:r>
      <w:r w:rsidRPr="00C62C50">
        <w:rPr>
          <w:sz w:val="18"/>
        </w:rPr>
        <w:t xml:space="preserve">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выполнять закаливающие процедуры на разном уровне теплопродукции организма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029. Участок поверхности тела, над которым температура тела условно принимается за индифферентную - это участок над областью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а) печени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верхушек легких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сердца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почек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мочевого пузыря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030. Комфортной температурой для тела является температура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приятная для человека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неприятная для человека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ощущение тепла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ощущение холода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индифферентная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031. Человек может себя</w:t>
      </w:r>
      <w:r w:rsidRPr="00C62C50">
        <w:rPr>
          <w:sz w:val="18"/>
        </w:rPr>
        <w:t xml:space="preserve"> ощущать в зоне комфорта при температуре воды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индифферентной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холодной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горячей и теплой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прохладной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032. Тренирующий эффект воздушных ванн зависит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от интенсивности холодового или теплового раздражителя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от продолжительности воздействия холодового или теплового раздражителя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от площади обнаженной поверхности тела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всего перечисленного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ничего из перечисленного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033. Выделяют все перечисленные фазы ответной реакции организма на водные процедуры </w:t>
      </w:r>
      <w:r w:rsidRPr="00C62C50">
        <w:rPr>
          <w:sz w:val="18"/>
        </w:rPr>
        <w:t xml:space="preserve">с температурой воды выше или ниже индифферентной,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первичного озноба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активной гиперемии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вторичного озноба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вторичной гиперемии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акроцианоза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034. К благоприятным фазам ответной реакции организма на водные процедуры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фаза первичного озноба и активной гиперемии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фаза вторичного озноба и вторичной гиперемии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фаза вторичной гиперемии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фаза акроцианоза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ни одна из перечисленных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035. К неблагоприятным реакциям организма человека на длительное или интенс</w:t>
      </w:r>
      <w:r w:rsidRPr="00C62C50">
        <w:rPr>
          <w:sz w:val="18"/>
        </w:rPr>
        <w:t xml:space="preserve">ивное холодовое воздействие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длительный спазм периферических и коронарных сосудов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спазм гладкой мускулатуры бронхов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нарушение функции мальпигиевых клубочков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нарушение проницаемости сосудистой стенки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036. Защитные реакции организма на холодовый раздражитель включают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мобилизацию функций центральной нервной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кратковременный спазм периферических сосудов, игру вазомоторов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активизацию функций желез внутренней секреции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озноб, вследств</w:t>
      </w:r>
      <w:r w:rsidRPr="00C62C50">
        <w:rPr>
          <w:sz w:val="18"/>
        </w:rPr>
        <w:t xml:space="preserve">ие хаотического сокращения скелетной мускулатуры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037. К процедурам для закаливания верхних дыхательных путей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полоскание горла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обтирание лица, шеи, верхней половины грудной клетки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ходьба босиком, обливание ног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воздушные ванны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038. Противопоказаниями для контрастного умывания не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острый синусит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острый тонзиллит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обострение хронического тонзиллита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обострение воспаления тройничного нерва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хронический т</w:t>
      </w:r>
      <w:r w:rsidRPr="00C62C50">
        <w:rPr>
          <w:sz w:val="18"/>
        </w:rPr>
        <w:t xml:space="preserve">онзиллит, ринит вне стадии обострения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039. Показаниями для назначения контрастного душа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закаливание организма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неврозы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дискинезии кишечника, желчевыводящих путей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нейроциркуляторная дистония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040. Противопоказаниями к назначению контрастного душа и местных ножных ванн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тромбофлебит и повышенная свертываемость крови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состояние после инсульта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гипертоническая болезнь II стадии с частыми кризами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выраженный атеросклероз сосудов голов</w:t>
      </w:r>
      <w:r w:rsidRPr="00C62C50">
        <w:rPr>
          <w:sz w:val="18"/>
        </w:rPr>
        <w:t xml:space="preserve">ного мозга, сердца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041. Основными гигиеническими требованиями, предъявляемыми к спортивной одежде, являются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гигроскопичности материала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паропроницаемости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поглощаемости солнечных лучей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хорошей тепло- и ветрозащиты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042. При намокании теплопроводность шерстяной спортивной одежды возрастает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 1. 5 раза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 2 раза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 3 раза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 4 раза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043. Загрязнение спортивной одежды приводит ко всему перечисленному,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уме</w:t>
      </w:r>
      <w:r w:rsidRPr="00C62C50">
        <w:rPr>
          <w:sz w:val="18"/>
        </w:rPr>
        <w:t xml:space="preserve">ньшения гигроскопичности одежды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повышения воздухопроницаемости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нарушения теплопроводимости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снижения воздухопроницаемости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044. Спортивная обувь из синтетических материалов обеспечивает потребность стоп в кислороде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 15-20%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 25-35%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 45-60%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 65-75%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045. Основными недостатками длительного использования спортивной обуви из синтетических материалов является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болей в ногах от недостаточного обеспечения кислородом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интенсивного выделения</w:t>
      </w:r>
      <w:r w:rsidRPr="00C62C50">
        <w:rPr>
          <w:sz w:val="18"/>
        </w:rPr>
        <w:t xml:space="preserve"> химических веществ из материалов обуви в жаркую погоду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возникновения статического электрического тока при ходьбе по асфальту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тяжести обуви, увеличивающей нагрузку на ноги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046. Гигиеническая норма содержания О2 в воздухе спортивных залов и залов ЛФК в %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5-10%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11-15%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16-19%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20-21%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22-25%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047. Гигиеническая норма суточной двигательной активности мальчиков и девочек 8-10 лет в шагах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5 000-10 000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10 000-12 000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15 000-20 000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25 000-</w:t>
      </w:r>
      <w:r w:rsidRPr="00C62C50">
        <w:rPr>
          <w:sz w:val="18"/>
        </w:rPr>
        <w:t xml:space="preserve">30 000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30 000-35 000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048. Нормативный размер зеркала воды на 1 человека в лечебно-оздоровительном бассейне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 м2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 м2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3 м2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4 м2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5. 5 м2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049. Целесообразные размеры бассейна для лечебно-оздоровительного плавания составляют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10 5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15 10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20 10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г) 25 11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30 15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050. К недостаткам оборудования мест занятий физкультурой и спортом, способствующих травматизму спортсменов, относятся все перечисленные,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плохого качества снаря</w:t>
      </w:r>
      <w:r w:rsidRPr="00C62C50">
        <w:rPr>
          <w:sz w:val="18"/>
        </w:rPr>
        <w:t xml:space="preserve">дов и матов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наличия посторонних предметов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несоответствия размеров и веса спортивного инвентаря индивидуальным особенностям организма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неисправности спортивного инвентаря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плохого судейства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051. Причинами спортивного травматизма, зависящими от нарушения гигиены в местах занятий спортом, являются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неровного или твердого грунта площадок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скользкого пола гимнастических залов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гладкого льда искусственного катка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плохой освещенности мест занятий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</w:t>
      </w:r>
      <w:r w:rsidRPr="00C62C50">
        <w:rPr>
          <w:sz w:val="18"/>
        </w:rPr>
        <w:t xml:space="preserve">евышения нормы СО2 в воздухе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052. К факторам профилактики спортивного травматизма при использовании различных спортивных снарядов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своевременный контроль за техническим состоянием и креплением снарядов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контроль за средствами страховки и защитными приспособлениями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наличие инструкции предельно допустимых нагрузок на снарядах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техническая подготовка спортсмена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053. Нормой концентрации остаточного хлора в воде лечебно-оздоровительного бассейна является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</w:t>
      </w:r>
      <w:r w:rsidRPr="00C62C50">
        <w:rPr>
          <w:sz w:val="18"/>
        </w:rPr>
        <w:t xml:space="preserve"> 0. 5 г/м3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0. 7 г/м3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0. 9 г/м3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1. 0 г/м3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1. 5 г/м3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054. Концентрация остаточного брома в воде бассейна должна быть не более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2. 2 мг/л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2. 0 мг/л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1. 5 мг/л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1. 3 мг/л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1. 2 мг/л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055. Показатель коли-титра в воде бассейна должна быть не менее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100 мл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80 мл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70 мл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50 мл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10 мл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056. Содержание аммиака в воде бассейна не должно превышать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0. 3 мг/л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0. 2 мг/л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0. 15 мг/л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0. 1 мг/л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0. 05 мг/л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057. Глубина бассейна для оз</w:t>
      </w:r>
      <w:r w:rsidRPr="00C62C50">
        <w:rPr>
          <w:sz w:val="18"/>
        </w:rPr>
        <w:t xml:space="preserve">доровительного плавания в глубокой части должна составлять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1. 0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1. 2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1. 45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2. 0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2. 5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058. Глубина бассейна в мелкой части оздоровительного бассейна для взрослых должна составлять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0. 5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0. 7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1. 0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1. 2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1. 5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059. Глубина бассейна для оздоровительного плавания детей 10-14 лет в глубокой части должна составлять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3. 5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3. 0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2. 0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не более 1. 5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не более 1. 15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060. Глубина бассейна для оздоровительного плавани</w:t>
      </w:r>
      <w:r w:rsidRPr="00C62C50">
        <w:rPr>
          <w:sz w:val="18"/>
        </w:rPr>
        <w:t xml:space="preserve">я детей 7-9 лет должна составлять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2. 0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1. 5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1. 0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0. 85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0. 5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061. Глубина бассейна в глубокой части для детей дошкольного возраста должна составлять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0. 5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0. 8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1. 0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1. 5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1. 8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062. Должная температура воды в открытых бассейнах оздоровительного плавания летом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19-21град.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б) 21-23град.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23-24град.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25-27град.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28-29град.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063. Должная температура воды в открытых бассейнах оздоровительного плавания зи</w:t>
      </w:r>
      <w:r w:rsidRPr="00C62C50">
        <w:rPr>
          <w:sz w:val="18"/>
        </w:rPr>
        <w:t xml:space="preserve">мой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29-30град.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28-29град.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26-28град.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24-25град.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22-23град.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064. Должная температура воды для детских бассейнов летом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20-21град.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23-24град.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25-27град.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28-29град.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30-32град.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065. Должная температура воды для детских бассейнов зимой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31град.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30град.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28град.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27град.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25град.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066. Норма освещенности (в люксах) площадок и полей для спортивных игр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20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40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50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80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90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067. Гигиеническая норма содержания СО2 в воздухе спортивных залов не должна превышать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0. 05%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0. 1%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0. 2%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0. 3%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0. 4%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068. Гигиеническая норма запыленности воздуха спортивных залов не должна превышать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0. 5 млн пылинок на 1 м3 воздуха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 млн пылинок на 1 м3 воздуха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1. 5 млн пылинок на 1 м3 воздуха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1. 75 млн пылинок на 1 м3 воздуха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2 млн пылинок на 1 м3 воздуха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>069. Гигиеническая норма суточной двигательной активности мальчиков и д</w:t>
      </w:r>
      <w:r w:rsidRPr="00C62C50">
        <w:rPr>
          <w:sz w:val="18"/>
        </w:rPr>
        <w:t xml:space="preserve">евочек 11-14 лет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20 000-25 000 шагов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25 000-30 000 шагов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35 000 шагов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40 000-45 000 шагов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50 000 шагов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070. Гигиеническая норма суточной двигательной активности юношей 15-17 лет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25 000-30 000 шагов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30 000-35 000 шагов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35 000-40 000 шагов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40 000-45 000 шагов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45 000-50 000 шагов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071. Гигиеническая норма суточной двигательной активности девушек 15-17 лет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15 000-20 000 шагов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20 000-25 000 шагов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25 000-30 000 ша</w:t>
      </w:r>
      <w:r w:rsidRPr="00C62C50">
        <w:rPr>
          <w:sz w:val="18"/>
        </w:rPr>
        <w:t xml:space="preserve">гов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30 000-35 000 шагов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35 000-40 000 шагов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072. Признаками гипокинезии у школьников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повышенная частота пульса в покое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сниженная становая сила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увеличенная толщина подкожной жировой складки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снижение максимальной мощности выдоха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073. Оптимальное время дня для занятий физкультурой у детей (с учетом биоритмов и учебных занятий)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между 8 и 10 часами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между 9 и 12, 15 и 18 часами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между 11-14 часами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между 19-21 часами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значения</w:t>
      </w:r>
      <w:r w:rsidRPr="00C62C50">
        <w:rPr>
          <w:sz w:val="18"/>
        </w:rPr>
        <w:t xml:space="preserve"> не имеет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074. Гигиенические условия правильной организации физического воспитания детей и подростков включают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выполнение возрастных норм двигательного режима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индивидуальный подход в выборе средств и форм физической культуры и спортивной тренировки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соблюдение методических принципов физической тренировки и гигиенических норм внешней среды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комплексное использование разнообразных средств и форм физического воспитания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075. Норма относительной влажности воздуха для </w:t>
      </w:r>
      <w:r w:rsidRPr="00C62C50">
        <w:rPr>
          <w:sz w:val="18"/>
        </w:rPr>
        <w:t xml:space="preserve">спортивно-тренировочных залов в холодный период года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30-35%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40-45%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50-55%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60-65%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076. Норма относительной влажности воздуха для спортивно-тренировочных залов в теплый период года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40-45%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50-55%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60-65%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70-75%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077. При намокании теплопроводимость спортивной одежды из хлопчатобумажной ткани возрастает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 2 раза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 3 раза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 4 раза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 5 раз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078. При ношении спортивной обуви из кожи потребность стоп в кислороде удовлетворяется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</w:t>
      </w:r>
      <w:r w:rsidRPr="00C62C50">
        <w:rPr>
          <w:sz w:val="18"/>
        </w:rPr>
        <w:t xml:space="preserve">) на 20-30%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 40-50%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 60-65%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 70-80%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center"/>
        <w:rPr>
          <w:sz w:val="18"/>
        </w:rPr>
      </w:pPr>
      <w:r w:rsidRPr="00C62C50">
        <w:rPr>
          <w:b/>
          <w:sz w:val="18"/>
        </w:rPr>
        <w:t>4. ОПРЕДЕЛЕНИЕ И ОЦЕНКА ФИЗИЧЕСКОГО СОСТОЯНИЯ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001. К основным признакам физического развития относятся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длины тела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массы тела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обхвата грудной клетки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состава крови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жизненной емкости легких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002. Наиболее распространенной методикой бальной оценки конституции спортсмена является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методика по Черноруцкому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методика по Бунаку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методика по Конраду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методика по Шелдону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003. К методам оце</w:t>
      </w:r>
      <w:r w:rsidRPr="00C62C50">
        <w:rPr>
          <w:sz w:val="18"/>
        </w:rPr>
        <w:t xml:space="preserve">нки физического развития относятся все перечисленные, исключая методы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антропометрических стандартов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индексов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корреляции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г) соматовегетативный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004. Индекс Кетле учитывает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рост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вес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объем груди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обхват бедра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005. Жизненный индекс учитывает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рост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вес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жизненную емкость легких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обхват груди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б) и в)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006. К показателям определения биологического возраста мальчиков относят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роста волос на ло</w:t>
      </w:r>
      <w:r w:rsidRPr="00C62C50">
        <w:rPr>
          <w:sz w:val="18"/>
        </w:rPr>
        <w:t xml:space="preserve">бке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набухания сосков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роста волос в подмышечных впадинах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перелома голоса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окружности грудной клетки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007. Показатель крепости телосложения учитывает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роста стоя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массы тела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окружности грудной клетки на вдохе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окружности шеи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008. При определении площади поверхности тела учитывают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рост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вес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окружность грудной клетки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динамометрию кисти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009. При определении содержания подкожного жира (по Матейко) в организ</w:t>
      </w:r>
      <w:r w:rsidRPr="00C62C50">
        <w:rPr>
          <w:sz w:val="18"/>
        </w:rPr>
        <w:t xml:space="preserve">ме учитывают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средней толщины кожных складок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веса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роста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объема грудной клетки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010. При определении абсолютной мышечной ткани не учитывают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длину тела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сумму обхватов конечностей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толщину жировых складок на конечностях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вес тела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011. В методике определения биологического возраста у девочек учитывают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степени развития волос на лобке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развития молочной железы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динамометрии кистей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развития волос в подмышечн</w:t>
      </w:r>
      <w:r w:rsidRPr="00C62C50">
        <w:rPr>
          <w:sz w:val="18"/>
        </w:rPr>
        <w:t xml:space="preserve">ой впадине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перелома голоса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012. Амплитуда сгибания в шейном отделе позвоночника (в норме)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30град.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40град.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50град.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60град.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013. Амплитуда разгибания в шейном отделе позвоночника в норме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30град.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40град.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50град.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60град.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014. Амплитуда бокового наклона головы в шейном отделе позвоночника составляет в норме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40град.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50град.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60град.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70град.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015. Амплитуда ротации в шейном отделе позвоночника в норме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30гра</w:t>
      </w:r>
      <w:r w:rsidRPr="00C62C50">
        <w:rPr>
          <w:sz w:val="18"/>
        </w:rPr>
        <w:t xml:space="preserve">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40град.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50град.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60град.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016. Угол разгибания в плечевом суставе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до 45град.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до 55град.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до 65град.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до 70град.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017. Угол отведения в плечевом суставе без движения лопатки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45град.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65град.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75град.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90град.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018. Угол отведения в плечевом суставе с движением лопатки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60град.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90град.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120град.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180град.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019. Угол ротации плеча наружу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80град.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90град.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100град.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110град.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02</w:t>
      </w:r>
      <w:r w:rsidRPr="00C62C50">
        <w:rPr>
          <w:sz w:val="18"/>
        </w:rPr>
        <w:t xml:space="preserve">0. Угол ротации плеча внутрь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80град.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90град.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100град.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110град.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021. Угол разгибания в голеностопном суставе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50град.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60град.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70град.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90град.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022. Пронация в голеностопном суставе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15град.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25град.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35град.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45град.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023. Исходное положение угломера при измерении подвижности голеностопного сустава должно составлять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90град.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110град.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115град.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120град.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024. Угол сгибания в голеностопном суставе сос</w:t>
      </w:r>
      <w:r w:rsidRPr="00C62C50">
        <w:rPr>
          <w:sz w:val="18"/>
        </w:rPr>
        <w:t xml:space="preserve">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150град.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160град.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170град.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180град.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025. Угол супинации в локтевом суставе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40град.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50град.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60град.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90град.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026. Угол пронации в локтевом суставе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90град.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100град.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110град.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120град.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027. Угол сгибания в локтевом суставе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30град.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40град.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50град.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60град.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028. Угол разгибания в локтевом суставе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90град.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120град.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160град.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180град.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029. Угол разгибания в лу</w:t>
      </w:r>
      <w:r w:rsidRPr="00C62C50">
        <w:rPr>
          <w:sz w:val="18"/>
        </w:rPr>
        <w:t xml:space="preserve">чезапястном суставе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90град.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100град.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110град.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120град.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030. Угол отведения в лучезапястном суставе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100град.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130град.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160град.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180град.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031. Угол приведения в лучезапястном суставе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90град.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100град.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135град.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165град.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032. Угол сгибания в лучезапястном суставе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130град.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110град.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100град.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90град.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033. Угол ротации внутрь в тазобедренном суставе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45град.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50град.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80град.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100град.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034. Угол отведения в тазобедренном суставе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130град.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120град.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110град.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100град.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035. Угол приведения в тазобедренном суставе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100град.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б) 120град.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150град.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180град.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036. Угол сгибания в тазобедренном суставе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60град.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80град.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120град.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140град.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037. Угол разгибания в тазобедренном суставе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110град.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130град.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165град.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190град.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038. Для определения углов сгибан</w:t>
      </w:r>
      <w:r w:rsidRPr="00C62C50">
        <w:rPr>
          <w:sz w:val="18"/>
        </w:rPr>
        <w:t xml:space="preserve">ия конечностей применяются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прибор Билли-Кирхгофера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калипер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угломер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сантиметровая лента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в) ,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039. Угол сгибания в коленном суставе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45град.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50град.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60град.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70град.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040. Угол разгибания в коленном суставе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120град.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140град.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160град.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180град.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center"/>
        <w:rPr>
          <w:sz w:val="18"/>
        </w:rPr>
      </w:pPr>
      <w:r w:rsidRPr="00C62C50">
        <w:rPr>
          <w:b/>
          <w:sz w:val="18"/>
        </w:rPr>
        <w:t>5. ФУНКЦИОНАЛЬНЫЕ МЕТОДЫ ИССЛЕДОВАНИЯ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001. В основе принципов классификации функциональных проб лежит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физической нагрузки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изменения</w:t>
      </w:r>
      <w:r w:rsidRPr="00C62C50">
        <w:rPr>
          <w:sz w:val="18"/>
        </w:rPr>
        <w:t xml:space="preserve"> положения тела в пространстве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задержки дыхания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жизненной емкости легких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002. Функциональные пробы позволяют оценить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состояния здоровья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уровня функциональных возможностей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резервных возможностей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психоэмоционального состояния и физического развития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003. К рациональному типу реакций на физическую нагрузку относится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норматонический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гипотонический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гипертонический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ступенчатый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дистонический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004. PWC170 (W170) означает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работу</w:t>
      </w:r>
      <w:r w:rsidRPr="00C62C50">
        <w:rPr>
          <w:sz w:val="18"/>
        </w:rPr>
        <w:t xml:space="preserve"> при нагрузке на велоэргометре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работу при нагрузке на ступеньке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работу, выполненную за 170 секунд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мощность нагрузки при частоте сердечных сокращений 170 ударов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мощность нагрузки на велоэргометре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005. Физиологическое значение велоэргометрического теста у спортсменов не включает определение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тренированности и психологической устойчивости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функционального состояния кардиореспираторной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аэробной производительности организма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общей физической работоспособнос</w:t>
      </w:r>
      <w:r w:rsidRPr="00C62C50">
        <w:rPr>
          <w:sz w:val="18"/>
        </w:rPr>
        <w:t xml:space="preserve">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006. К необходимым показателям для расчета максимального потребления кислорода (л/мин) непрямым методом после велоэргометрии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частота сердечных сокращений до нагрузки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максимальная частота сердечных сокращений и максимальная мощность велоэргометрической нагрузки в кгм/мин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мощность первой нагрузки в кгм/мин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мощность второй нагрузки в кгм/мин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007. Единица мощности нагрузки (1 килопондметр в минуту или 1 килограмметр в минуту) равна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 Ватт (Вт)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0. 6 Вт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0. 3 Вт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0. 2 Вт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0. 1635 Вт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008. Единица мощности нагрузки 1 Ватт (Вт) равна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2 кгм/мин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3 кгм/мин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4 кгм/мин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5 кгм/мин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6 кгм/мин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009. Клиническими критериями прекращения пробы с физической нагрузкой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достижение максимально допустимой частоты сердечных сокращений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приступ стенокардии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падение систолического артериального давления или повышение АД более 200/120 мм рт. ст.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г) выраженная одышка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010. ЭКГ-критериями прекращения пробы с фи</w:t>
      </w:r>
      <w:r w:rsidRPr="00C62C50">
        <w:rPr>
          <w:sz w:val="18"/>
        </w:rPr>
        <w:t xml:space="preserve">зической нагрузкой являются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снижения сегмента ST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частой экстрасистолии, пароксизмальной тахикардии, мерцательной аритмии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атриовентрикулярной или внутрижелудочковой блокады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резкого падения вольтажа зубцов R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выраженного учащения пульса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011. Противопоказаниями к проведению пробы с физической нагрузкой у больных являются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нестабильной стенокардии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острого тромбофлебита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недостаточности кровообращения II-III степени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нед</w:t>
      </w:r>
      <w:r w:rsidRPr="00C62C50">
        <w:rPr>
          <w:sz w:val="18"/>
        </w:rPr>
        <w:t xml:space="preserve">остаточности кровообращения I степени и артериальной гипертонии до 160/100 мм рт. ст.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012. К методам оценки физической работоспособности у больных ишемической болезнью сердца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ортостатическая проба и проба Летунова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проба Штанге и Генча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велоэргометрия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степ-тест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в)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013. Оптимальным режимом пульса, при котором следует прекратить физическую нагрузку, является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120 в/мин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140 в/мин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150 в/мин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170 в/мин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200 в/мин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014. Первоначальная мощн</w:t>
      </w:r>
      <w:r w:rsidRPr="00C62C50">
        <w:rPr>
          <w:sz w:val="18"/>
        </w:rPr>
        <w:t xml:space="preserve">ость нагрузки, рекомендуемая для велоэргометрии больных людей, составляет в ваттах на 1 кг массы тела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0. 3 вт/кг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0. 4 вт/кг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0. 5 вт/кг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0. 75 вт/кг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1. 0 вт/кг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015. Мощность нагрузки при степ-эргометрии зависит от всего перечисленного,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веса тела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высоты ступеньки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роста и жизненной емкости легких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количества восхождений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016. Оценка пробы Штанге у спортсменов проводится после нагрузки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а) через 20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через 30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через 60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через 100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через 120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017. Оценка пробы Генчи у здоровых людей производится после нагрузки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через 15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через 10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через 15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через 20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через 30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018. Отличное функциональное состояние по результатам Гарвардского степ-теста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55 балл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65 балл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75 балл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85 балл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90 балл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019. Показателем, характеризующим максимальную производительность кардиореспираторной системы, является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весоростовой показатель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жизненная емкость легких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ударный объем сердц</w:t>
      </w:r>
      <w:r w:rsidRPr="00C62C50">
        <w:rPr>
          <w:sz w:val="18"/>
        </w:rPr>
        <w:t xml:space="preserve">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МПК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конечное систолическое давление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020. Дистонический тип реакции характеризуется всем перечисленным,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учащения пульса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повышения систолического давления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повышения диастолического давления и снижения пульсового давления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понижения диастолического давления до 0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021. Время восстановления частоты сердечных сокращений и артериального давления до исходного после пробы Мартине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до 2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до 3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до 4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до 5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до 7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022. Н</w:t>
      </w:r>
      <w:r w:rsidRPr="00C62C50">
        <w:rPr>
          <w:sz w:val="18"/>
        </w:rPr>
        <w:t xml:space="preserve">агрузка с повторением для легкоатлетов при беге на средние дистанции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100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200-400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60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1000-3000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400-1000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023. К функциональным пробам, характеризующим возбудимость вегетативной нервной системы относятся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клиностатической пробы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глазодвигательного рефлекса Ашнера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ортостатической пробы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пробы Ромберга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пробы Штанге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024. Функциональная проба 3-минутный бег на месте выполняется в темпе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60 шагов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100 ш</w:t>
      </w:r>
      <w:r w:rsidRPr="00C62C50">
        <w:rPr>
          <w:sz w:val="18"/>
        </w:rPr>
        <w:t xml:space="preserve">агов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150 шагов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180 шагов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210 шагов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025. К функциональным пробам, характеризующим координаторную функцию нервной системы, относятся все перечисленные,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сейсмо-реморографии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пальце-носовой пробы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пробы Волчека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пробы Яроцкого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пробы Руфье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026. К формам врачебно-педагогических наблюдений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испытания с повторными специфическими нагрузками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дополнительные нагрузки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изучение реакции организма спортсмена </w:t>
      </w:r>
      <w:r w:rsidRPr="00C62C50">
        <w:rPr>
          <w:sz w:val="18"/>
        </w:rPr>
        <w:t xml:space="preserve">на тренировочную нагрузку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велоэргометрия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б) и в)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027. К функциональным пробам, характеризующим функцию внешнего дыхания, относятся все перечисленные,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пробы Штанге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пробы Генчи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пробы Тиффно-Вотчала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пробы Летунова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028. Бескровным методом определения процента насыщения крови кислородом является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спирометрия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оксигемография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пневмография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спирография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029. Бронхиальная проходимость исследуется всеми перечисленными методами,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пн</w:t>
      </w:r>
      <w:r w:rsidRPr="00C62C50">
        <w:rPr>
          <w:sz w:val="18"/>
        </w:rPr>
        <w:t xml:space="preserve">евмотонометрии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пневмотахометрии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оксигемометрии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пневмографии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030. Методом спирометрии можно определить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а) дыхательный объем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резервный объем вдоха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резервный объем выдоха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остаточный объем легких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031. Методом спирографии можно определить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жизненную емкость легких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максимальную вентиляцию легких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дыхательный объем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остаточный объем легких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032. Допустимое в норме снижение времени задержки дыхания в дыхательно-нагру</w:t>
      </w:r>
      <w:r w:rsidRPr="00C62C50">
        <w:rPr>
          <w:sz w:val="18"/>
        </w:rPr>
        <w:t xml:space="preserve">зочной пробе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до 40%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до 50%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до 60%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до 70%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033. Внутригрудное давление можно определить всеми перечисленными методами,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пневмотахометрии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спирографии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пневмотонометрии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пневмографии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034. Наиболее информативными в оценке уровня функционального состояния спортсменов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неспецифические пробы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специфические пробы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фармакологические пробы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правильно а) и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035. Наиболее рациональным типом реакции сердечно-сосудистой системы на функц</w:t>
      </w:r>
      <w:r w:rsidRPr="00C62C50">
        <w:rPr>
          <w:sz w:val="18"/>
        </w:rPr>
        <w:t xml:space="preserve">иональную пробу с физической нагрузкой является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нормотоническая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дистоническая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гипертоническая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астеническая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со ступенчатым подъемом артериального давления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036. Уровень функционального состояния исследуемого при индексе Руфье - Диксона равном 7 и астеническом типе реакции оценивается как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низкий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высокий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удовлетворительный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средний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037. Мощностью нагрузки для мужчин, рекомендуемой для определения толерантности к физической нагрузке у больных сердечно-сосудистой па</w:t>
      </w:r>
      <w:r w:rsidRPr="00C62C50">
        <w:rPr>
          <w:sz w:val="18"/>
        </w:rPr>
        <w:t xml:space="preserve">тологией, является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а) 300 кгм/мин, 450 кгм/мин, 600 кгм/мин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200 кгм/мин, 350 кгм/мин, 500 кгм/мин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 Вт на 1 кг веса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450 кгм/мин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038. К способам определения толерантности к физической нагрузке, используемым у больных с заболеваниями сердца, относятся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велоэргометрии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тредбана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степ-теста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пробы Руфье и теста Наваки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039. Для оценки функционального состояния дыхательной системы используются тесты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проба Штанге и Генчи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проба Руфье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проба</w:t>
      </w:r>
      <w:r w:rsidRPr="00C62C50">
        <w:rPr>
          <w:sz w:val="18"/>
        </w:rPr>
        <w:t xml:space="preserve"> Серкина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проба Мартине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040. Для оценки функционального состояния сердечно-сосудистой системы используются все перечисленные тесты,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пробы Руфье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пробы Мастера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пробы Мартине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пробы Генчи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пробы с 15 с бегом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041. Рациональным типом реакции сердечно-сосудистой системы на физическую нагрузку является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астенический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нормотонический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дистонический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гипертонический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со ступенчатым подъемом артериального давления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042. Предельная величина брадикардии у тренир</w:t>
      </w:r>
      <w:r w:rsidRPr="00C62C50">
        <w:rPr>
          <w:sz w:val="18"/>
        </w:rPr>
        <w:t xml:space="preserve">ованных спортсменов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24-29 ударов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29-34 ударов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35-40 ударов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41-45 ударов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46-50 ударов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043. Спортсмены, для которых характерно развитие брадикардии, - это спортсмены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тренирующиеся на скорость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тренирующиеся на силу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тренирующиеся на выносливость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гимнасты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шахматисты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044. Высокое функциональное состояние спортсменов, тренирующихся на выносливость, характеризует все перечисленное,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а) бради</w:t>
      </w:r>
      <w:r w:rsidRPr="00C62C50">
        <w:rPr>
          <w:sz w:val="18"/>
        </w:rPr>
        <w:t xml:space="preserve">кардии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тахикардии и гипотонии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гипертензии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гипертрофии миокарда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045. Способами точного дозирования физической нагрузки являются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степ-теста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велоэргометрии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тредбана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пробы с 20 приседаниями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гребного станка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046. Методом функциональных проб определяется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тренированность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физическая работоспособность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характер реакции на нагрузку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состояние здоровья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подготовленность к соревнованиям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047. Наиболее благоприятной реакцией на фи</w:t>
      </w:r>
      <w:r w:rsidRPr="00C62C50">
        <w:rPr>
          <w:sz w:val="18"/>
        </w:rPr>
        <w:t xml:space="preserve">зическую нагрузку со стороны артериального давления и частоты сердечных сокращений является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астеническая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нормотоническая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гипертоническая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дистоническая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ступенчатая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048. На тренированность спортсмена в покое указывает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снижение частоты сердечных сокращений в покое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повышение артериального давления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понижение артериального давления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тахикардия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уменьшение СДД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049. Для определения физической работоспособности спортсменов и физкультурников рекомендован ВОЗ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те</w:t>
      </w:r>
      <w:r w:rsidRPr="00C62C50">
        <w:rPr>
          <w:sz w:val="18"/>
        </w:rPr>
        <w:t xml:space="preserve">ст Купера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ортостатическая проба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субмаксимальный тест PWC170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проба Мартине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Гарвардский степ-тест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050. МПК характеризует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максимальную работоспособность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предельную аэробную работоспособность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максимальную производительность системы транспорта О2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физиологические резервы организма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уровень здоровья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051. Ведущим показателем функционального состояния организма является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сила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выносливость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гибкость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общая физическая работоспособность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ловкость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05</w:t>
      </w:r>
      <w:r w:rsidRPr="00C62C50">
        <w:rPr>
          <w:sz w:val="18"/>
        </w:rPr>
        <w:t xml:space="preserve">2. При велоэргометрии частота вращения педалей поддерживается на уровне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40-50 оборотов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50-60 оборотов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60-70 оборотов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70-80 оборотов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80-90 оборотов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053. Темп восхождения при Гарвардском степ-тесте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10 раз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20 раз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30 раз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40 раз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50 раз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054. Мощность первоначальной нагрузки у женщин с заболеваниями сердечно-сосудистой системы при велоэргометрии должна составлят</w:t>
      </w:r>
      <w:r w:rsidRPr="00C62C50">
        <w:rPr>
          <w:sz w:val="18"/>
        </w:rPr>
        <w:t xml:space="preserve">ь не более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200 кг/м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300 кг/м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400 кг/м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500 кг/м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600 кг/м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055. Возбуждение синусового узла отражают на ЭКГ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зубец P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не отражают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QRS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P-Q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Q-T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056. Зубец P отражает возбуждение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синусового узла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предсердий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атриовентрикулярного узла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ствола пучка Гиса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желудочков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057. Зубец Q отражает возбуждение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синусового узла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предсердий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межжелудочковой перегородки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левого желудочка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правого желудочка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>058. Зу</w:t>
      </w:r>
      <w:r w:rsidRPr="00C62C50">
        <w:rPr>
          <w:sz w:val="18"/>
        </w:rPr>
        <w:t xml:space="preserve">бцы R и S отражают возбуждение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синусового узла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предсердий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межжелудочковой перегородки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левого желудочка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левого, правого желудочков и основания желудочков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059. Положительными в норме являются все перечисленные зубцы,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зубцов Q и S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зубца Q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зубца S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зубца Tavr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060. Всегда бывают только отрицательными на ЭКГ все перечисленные зубцы,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зубцов P и R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зубца Q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зубца S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зубца Tavr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061. Допустимая продолжительность зубца P при нормальной част</w:t>
      </w:r>
      <w:r w:rsidRPr="00C62C50">
        <w:rPr>
          <w:sz w:val="18"/>
        </w:rPr>
        <w:t xml:space="preserve">оте сердечных сокращений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0. 04-0. 08"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0. 05-0. 09"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0. 06-0. 10"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0. 07-0. 10"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0. 08-0. 12"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062. Допустимая продолжительность зубца Q при нормальной частоте сердечных сокращений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до 0. 03"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до 0. 04"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до 0. 05"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до 0. 06"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до 0. 07"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063. Допустимая продолжительность интервала P-Q при нормальной частоте сердечных сокращений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0. 09-0. 18"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0. 10-0. 19"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0. 11-0. 20"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0. 12-0. 20"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0. 12-0. 22"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064. Допустимая</w:t>
      </w:r>
      <w:r w:rsidRPr="00C62C50">
        <w:rPr>
          <w:sz w:val="18"/>
        </w:rPr>
        <w:t xml:space="preserve"> продолжительность комплекса QRS при нормальной частоте сердечных сокращений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0. 04-0. 08"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0. 06-0. 10"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0. 06-0. 11"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0. 07-0. 11"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0. 08-0. 12"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065. Допустимая разница между фактическим и должным показателем Q-T может достигать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до 0. 04"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до 0. 05"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до 0. 06"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до 0. 07"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до 0. 08"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066. Допустимая разница между фактической и должной величинами систолического показателя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0-1%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2-3%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4-5%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6-7%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8-9%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067. Соотношение вы</w:t>
      </w:r>
      <w:r w:rsidRPr="00C62C50">
        <w:rPr>
          <w:sz w:val="18"/>
        </w:rPr>
        <w:t xml:space="preserve">соты зубцов R в 1-м ,2-м ,3-м стандартных отведениях при нормальном положении электрической оси сердца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R1&gt;R2&gt;R3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R3&gt;R2&gt;R1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R2&gt;R1&lt;R3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R1=R2=R3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R1&lt;R2&gt;R3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068. Соотношение высоты зубцов R в 1-м ,2-м ,3-м стандартных отведениях при отклонении электрической оси сердца влево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R1&gt;R2&gt;R3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R3&gt;R2&gt;R1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R2&gt;R1&gt;R3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R1=R2=R3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R2&lt;R1&gt;R3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069. Соотношение высоты зубцов R в 1-м ,2-м ,3-м стандартных отведениях при отклонении электрической оси сердца (ЭОС) вправо </w:t>
      </w:r>
      <w:r w:rsidRPr="00C62C50">
        <w:rPr>
          <w:sz w:val="18"/>
        </w:rPr>
        <w:t xml:space="preserve">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R1&gt;R2&gt;R3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R3&gt;R2&gt;R1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R2&gt;R1&gt;R3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R1=R2=R3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R1&lt;R3&gt;R2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070. Величина угла при нормальном положении электрической оси сердца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от -90град. до 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от 0град. до +30град.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от +30град. до +70град.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от +70град. до +90град.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от +90град. до +180град.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071. Величина угла при отклонении электрической оси сердца влево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от -90град. до 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б) от 0град. до +30град.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от +30град. до +70град.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от +70град. до +90град.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от +90град. </w:t>
      </w:r>
      <w:r w:rsidRPr="00C62C50">
        <w:rPr>
          <w:sz w:val="18"/>
        </w:rPr>
        <w:t xml:space="preserve">до +180град.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072. Величина угла при отклонении электрической оси сердца вправо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от -90град. до 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от 0град. до +30град.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от +30град. до +70град.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от +70град. до +90град.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от +90град. до +180град.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073. Величина угла при горизонтальном положении электрической оси сердца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от -90град. до 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от 0град. до +30град.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от +30град. до +70град.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от +70град. до +90град.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от +90град. до +180град.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074. Величина угла при вертикальном положении эл</w:t>
      </w:r>
      <w:r w:rsidRPr="00C62C50">
        <w:rPr>
          <w:sz w:val="18"/>
        </w:rPr>
        <w:t xml:space="preserve">ектрической оси сердца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от -90град. до 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от +0град. до +30град.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от +30град. до +70град.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от +70град. до +90град.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от +90град. до +180град.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075. Наличие синусового ритма на ЭКГ подтверждается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P1,2,3 перед QRS - положительные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P1,2 и V3-6 перед QRS - положительные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PV1-6 перед QRS - положительные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T1,2,3 - положительные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TV1-6 - положительные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076. Допустимая разница между интервалами RR при правильном синусовом ритме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до 0. 05"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</w:t>
      </w:r>
      <w:r w:rsidRPr="00C62C50">
        <w:rPr>
          <w:sz w:val="18"/>
        </w:rPr>
        <w:t xml:space="preserve"> от 0. 05" до 0. 10"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от 0. 11" до 0. 15"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от 0. 16" до 0. 20"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более 0. 20"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077. Дифференциальная диагностика между дыхательной аритмией и другими видами аритмий по данным ЭКГ целесообразна при снятии ЭКГ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во время спокойного дыхания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во время вдоха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во время выдоха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во время физиологической паузы дыхания после выдоха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во время задержки дыхания на вдохе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>078. На ЭКГ у спортсмена зубец P не изменен. QRS = 0. 12"; QRSV4-6 представлены неглубоким зубцом Q, узким зубцом R, ши</w:t>
      </w:r>
      <w:r w:rsidRPr="00C62C50">
        <w:rPr>
          <w:sz w:val="18"/>
        </w:rPr>
        <w:t xml:space="preserve">роким зубцом S. Комплексы QRSV1-2 деформированы. Сегмент STV1-2 - ниже изолинии. Зубец TV1-2 - отрицательный. Время внутреннего отклонения в V1-2 = 0. 045". Данные ЭКГ указывают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 желудочковую экстрасистолию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 двухпучковую блокаду левых ветвей пучка Гиса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 блокаду левой верхней ветви пучка Гиса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 блокаду правой ножки пучка Гиса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на блокаду левой нижней ветви пучка Гиса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079. На ЭКГ у спортсмена зубец Q - неглубокий, зубец Т1 положительный. </w:t>
      </w:r>
      <w:r w:rsidRPr="00C62C50">
        <w:rPr>
          <w:sz w:val="18"/>
          <w:lang w:val="en-US"/>
        </w:rPr>
        <w:t>QRS = 0. 11"; R1&gt;R2&gt;R3; R2&lt;S2; R3</w:t>
      </w:r>
      <w:r w:rsidRPr="00C62C50">
        <w:rPr>
          <w:sz w:val="18"/>
        </w:rPr>
        <w:t>а</w:t>
      </w:r>
      <w:r w:rsidRPr="00C62C50">
        <w:rPr>
          <w:sz w:val="18"/>
          <w:lang w:val="en-US"/>
        </w:rPr>
        <w:t>VF&lt;S3</w:t>
      </w:r>
      <w:r w:rsidRPr="00C62C50">
        <w:rPr>
          <w:sz w:val="18"/>
        </w:rPr>
        <w:t>а</w:t>
      </w:r>
      <w:r w:rsidRPr="00C62C50">
        <w:rPr>
          <w:sz w:val="18"/>
          <w:lang w:val="en-US"/>
        </w:rPr>
        <w:t xml:space="preserve">VF; </w:t>
      </w:r>
      <w:r w:rsidRPr="00C62C50">
        <w:rPr>
          <w:sz w:val="18"/>
        </w:rPr>
        <w:t>угол</w:t>
      </w:r>
      <w:r w:rsidRPr="00C62C50">
        <w:rPr>
          <w:sz w:val="18"/>
          <w:lang w:val="en-US"/>
        </w:rPr>
        <w:t xml:space="preserve"> = 32</w:t>
      </w:r>
      <w:r w:rsidRPr="00C62C50">
        <w:rPr>
          <w:sz w:val="18"/>
        </w:rPr>
        <w:t>град</w:t>
      </w:r>
      <w:r w:rsidRPr="00C62C50">
        <w:rPr>
          <w:sz w:val="18"/>
          <w:lang w:val="en-US"/>
        </w:rPr>
        <w:t xml:space="preserve">. . </w:t>
      </w:r>
      <w:r w:rsidRPr="00C62C50">
        <w:rPr>
          <w:sz w:val="18"/>
        </w:rPr>
        <w:t xml:space="preserve">Данные ЭКГ указывают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 замедление внутрижелудочковой проводимости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 блокаду передней левой ветви пучка Гиса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 блокаду правой ножки пучка Гиса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на блокаду задней левой ветви пучка Гиса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на двухпучковую блокаду левых ветвей пучка Гиса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080. На ЭКГ у спортсмена зубец P не изменен. QRS = 0. 14". Каждый комплекс QRS1,2,3,V4-6 - деформирован. Расположение сегмента S-T, зубца Т в этих отведениях дискордантно по отношению к комплексу QRS. Время внутреннего отклонения</w:t>
      </w:r>
      <w:r w:rsidRPr="00C62C50">
        <w:rPr>
          <w:sz w:val="18"/>
        </w:rPr>
        <w:t xml:space="preserve"> в левых грудных отведениях равно 0. 060". Данные ЭКГ указывают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 двухпучковую блокаду левых ветвей пучка Гиса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 желудочковую экстрасистолию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 блокаду левой верхней ветви пучка Гиса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 блокаду левой нижней ветви пучка Гиса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на блокаду правой ножки пучка Гиса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081. У спортсмена под влиянием тренировок из года в год нарастает отклонение электрической оси сердца влево, увеличивается вольтаж зубцов R в 1-м,2-м стандартных отведениях, aVL, aVF, RV5&gt;RV4 Отмечается замедление внутрижелу</w:t>
      </w:r>
      <w:r w:rsidRPr="00C62C50">
        <w:rPr>
          <w:sz w:val="18"/>
        </w:rPr>
        <w:t xml:space="preserve">дочковой проводимости, QRS = 0. 12", снижение зубца Т и сегмента S-T в 1-м стандартном, aVL, V4-6 отведениях. Зубец S3, V1-2 углубляется. Данные ЭКГ свидетельствуют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об остром перенапряжении миокарда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 хроническом перенапряжении миокарда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 гипертрофии правого желудочка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 гипертрофии левого желудочка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о гипертрофии предсердий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082. К особенностям ЭКГ у спортсменов относятся все перечисленные изменения,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синусовой тахикардии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синусовой брадикардии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снижения высоты зуб</w:t>
      </w:r>
      <w:r w:rsidRPr="00C62C50">
        <w:rPr>
          <w:sz w:val="18"/>
        </w:rPr>
        <w:t xml:space="preserve">ца 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высокого вольтажа зубцов R и 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постепенного удлинения интервала P-Q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083. К особенностям ЭКГ у детей относятся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синусовой тахикардии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синусовой брадикардии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в) высокого зубца 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глубокого зубца Q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укорочения продолжительности зубца Р, комплекса QRS и интервала P-Q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084. Больной жалуется на боли в эпигастральной области, слабость. Ранее боли в животе не беспокоили никогда. На ЭКГ в 2-м и 3-м стандартном отведении, в aVF зубец Q&gt;R, сегмент S-T приподн</w:t>
      </w:r>
      <w:r w:rsidRPr="00C62C50">
        <w:rPr>
          <w:sz w:val="18"/>
        </w:rPr>
        <w:t xml:space="preserve">ят над изолинией, дугообразный, переходит в отрицательный зубец Т. Зубцы Т в V1,2 высокие, остроконечные. Сегмент S-T ниже изолинии. ЭКГ указывает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 передне-боковой распространенный инфаркт левого желудочка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 передний ограниченный инфаркт левого желудочка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 задне-диафрагмальный инфаркт левого желудочка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 задне-боковой инфаркт левого желудочка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на гипертрофию левого желудочка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085. К благоприятным изменениям показателей ЭКГ во время и после физических нагрузок относятся все переч</w:t>
      </w:r>
      <w:r w:rsidRPr="00C62C50">
        <w:rPr>
          <w:sz w:val="18"/>
        </w:rPr>
        <w:t xml:space="preserve">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умеренного отклонения электрической оси сердца вправо (до 7-12град. ) от исходного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уменьшения отрицательной фазы зубца Т при положении сегмента S-T на изолинии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умеренного увеличения амплитуды зубцов R и Т при неизменном положении сегмента S-T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сегмент S-T либо остается на изолинии, либо приближается к изолинии, если он был в покое немного приподнят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разнонаправленного изменения амплитуды зубцов R и 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086. К неблагоприятным изменениям показателей ЭКГ во время и после </w:t>
      </w:r>
      <w:r w:rsidRPr="00C62C50">
        <w:rPr>
          <w:sz w:val="18"/>
        </w:rPr>
        <w:t xml:space="preserve">физических нагрузок не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снижение вольтажа зубцов R и Т в большинстве отведений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однонаправленное изменение амплитуды зубцов R и 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появление аритмий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изменение функции автоматизма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изменение функции проводимости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087. Основными признаками гипертрофии левого желудочка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отклонение электрической оси сердца влево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постепенное замедление внутрижелудочковой проводимости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нарастание увеличения амплитуды зубцов R в стандартных, левых грудных и усиленных отведениях</w:t>
      </w:r>
      <w:r w:rsidRPr="00C62C50">
        <w:rPr>
          <w:sz w:val="18"/>
        </w:rPr>
        <w:t xml:space="preserve">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RV5&gt;RV4. Т и сегмент S-T в отведениях 1-м стандартном, aVL, V4-6 постепенно снижаются и становятся ниже изоэлектрической линии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088. К основным методам исследования нервно-мышечной системы относятся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миотонометрии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сейсмомиотонографии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электромиографии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реоплетизмографии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полидинамометрии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089. К показателям электромиографии, характеризующим лабильность нервно-мышечной системы,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латентное время напряжения и расслаблени</w:t>
      </w:r>
      <w:r w:rsidRPr="00C62C50">
        <w:rPr>
          <w:sz w:val="18"/>
        </w:rPr>
        <w:t xml:space="preserve">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сила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упруго-вязкие свойства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максимально короткое время напряжения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090. К методам исследования функционального состояния центральной нервной системы относятся все перечисленные,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полидинамометрии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электроэнцефалографии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реоэнцефалографии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эхоэнцефалографии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омегометрии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091. К методам определения электрической активности мышц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миотонусометрия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динамометрия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миография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электроэнцефалография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092.</w:t>
      </w:r>
      <w:r w:rsidRPr="00C62C50">
        <w:rPr>
          <w:sz w:val="18"/>
        </w:rPr>
        <w:t xml:space="preserve"> К неблагоприятным вариантам изменения сухожильных рефлексов после тренировочной нагрузки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сухожильные рефлексы не изменяются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сухожильные рефлексы повышаются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сухожильные рефлексы уменьшаются или исчезают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появляются патологические рефлексы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в)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093. Для оценки хорошего функционального состояния сердечно-сосудистой системы используется показатель качества реакции (ПКР) по Кушелевскому, который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до 0. 2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от 0. 2 до 0. 4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от 0. 5 до 2. 0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</w:t>
      </w:r>
      <w:r w:rsidRPr="00C62C50">
        <w:rPr>
          <w:sz w:val="18"/>
        </w:rPr>
        <w:t xml:space="preserve">г) свыше 2. 0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094. Для исследования сердечно-сосудистой системы в практике спортивной медицины используются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пробы с физической нагрузкой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пробы с изменением положения тела в пространстве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пробы с задержкой дыхания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фармакологические пробы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095. К нормальной реакции по ортопробе у спортсмена-легкоатлета относится все перечисленное,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учащения частоты сердечных сокращений на 6-12 ударов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увеличения максимального АД на 10-15 мм рт. ст.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в) увеличения минимального АД на 5-10 мм рт. ст.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учащения частоты сердечных сокращений на 18-30 ударов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096. У спортсмена-легкоатлета при динамическом исследовании сердечно-сосудистой системы с помощью стандартной пробы определяется нормотонический тип реакции со снижением ПКР от 0. 7 до 0. 5. Это свидетельствует о том, что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функциональное состояние сердечно-сосудистой системы ухудшается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функциональное состояние улучшается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функциональное состояние без изменений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 динамике </w:t>
      </w:r>
      <w:r w:rsidRPr="00C62C50">
        <w:rPr>
          <w:sz w:val="18"/>
        </w:rPr>
        <w:t xml:space="preserve">судить нельзя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097. Рациональная реакция показателей гемодинамики на ортостатическую пробу характеризуется всем перечисленным,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появления дистонического типа реакций на стандартную нагрузку с сохранением "бесконечного тона" в течение не более 2 мин, которые не являются признаком функциональной недостаточности сердечно-сосудистой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появления "бесконечного тона" на тренировочную нагрузку и сохранение его не более 2 мин, которое может указывать на хорошее функциональное состояние сердечно</w:t>
      </w:r>
      <w:r w:rsidRPr="00C62C50">
        <w:rPr>
          <w:sz w:val="18"/>
        </w:rPr>
        <w:t xml:space="preserve">-сосудистой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резкого повышения максимального артериального давления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процента увеличения сердечных сокращений выше процента увеличения пульсового давления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098. При форсированном снижении массы тела спортсмена общие жиры в крови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увеличиваются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уменьшаются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остаются без изменений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увеличиваются или снижаются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099. При форсированном снижении массы тела спортсмена холестерин в крови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увеличивается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уменьшается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остается без изменений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может увеличиваться или с</w:t>
      </w:r>
      <w:r w:rsidRPr="00C62C50">
        <w:rPr>
          <w:sz w:val="18"/>
        </w:rPr>
        <w:t xml:space="preserve">нижаться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100. При форсированном снижении массы тела спортсмена b-липопротеиды в крови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увеличиваются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уменьшаются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остаются без изменений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могут увеличиваться или снижаться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101. При определении коэффициента водного истощения у спортсменов учитывают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удельного веса мочи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количества суточной мочи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содержания креатина в моче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содержания холестерина в моче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102. Нормальными величинами коэффициента водного истощения при физической нагрузке у спортсмен</w:t>
      </w:r>
      <w:r w:rsidRPr="00C62C50">
        <w:rPr>
          <w:sz w:val="18"/>
        </w:rPr>
        <w:t xml:space="preserve">ов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а) от 10 до 25 условных единиц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от 30 до 40 условных единиц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от 50 до 60 условных единиц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от 70 до 80 условных единиц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103. Физические нагрузки спортсмену необходимо ограничивать при коэффициенте водного истощения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от 10 до 15 условных единиц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от 20 до 28 условных единиц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от 35 до 70 условных единиц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от 80 до 100 условных единиц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104. К основным параметрам формулы PWC при велоэргометрии относятся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мощности первой физической нагрузки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</w:t>
      </w:r>
      <w:r w:rsidRPr="00C62C50">
        <w:rPr>
          <w:sz w:val="18"/>
        </w:rPr>
        <w:t xml:space="preserve">б) мощности второй нагрузки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пульса при первой нагрузке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пульса при второй нагрузке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пульса в покое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105. К основным параметрам формулы определения PWC методом степ-теста относятся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массы обследуемого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высоты ступеньки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частоты восхождений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поправочного коэффициента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частоты сердечных сокращений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106. К основным параметрам Гарвардского степ-теста (ИГСТ)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артериальное давление после нагрузки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частота пульса до нагрузки, зна</w:t>
      </w:r>
      <w:r w:rsidRPr="00C62C50">
        <w:rPr>
          <w:sz w:val="18"/>
        </w:rPr>
        <w:t xml:space="preserve">чение пульса на высоте нагрузки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время восхождения на ступеньку в секундах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значения послерабочего пульса (частота пульса в восстановительном периоде)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в)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107. Различают все перечисленные типы реакций артериального давления на физическую нагрузку,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нормотонической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астенической (гипотонической)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гипертонической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дистонической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атонической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108. Средние показатели PWC у женщин 20-29 лет составляют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550-750 кгм/мин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550-400 кгм/мин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400-300 к</w:t>
      </w:r>
      <w:r w:rsidRPr="00C62C50">
        <w:rPr>
          <w:sz w:val="18"/>
        </w:rPr>
        <w:t xml:space="preserve">гм/мин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300-200 кгм/мин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109. Средние показатели физической работоспособности для мужчин 20-29 лет составляют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850-1150 кгм/мин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850-750 кгм/мин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750-600 кгм/мин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550-400 кгм/мин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110. К составляющим формулы Добильна для определения МПК относятся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мощности нагрузки в кгм/мин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частоты пульса при этой нагрузке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возраста в годах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АД после нагрузки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111. Возрастной показатель PWC, соответствующий оптимальной работе сердечно-сосудистой системы в 20-</w:t>
      </w:r>
      <w:r w:rsidRPr="00C62C50">
        <w:rPr>
          <w:sz w:val="18"/>
        </w:rPr>
        <w:t xml:space="preserve">29 лет,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190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180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170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160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112. Возрастной показатель PWC, соответствующий оптимальной работе сердечно-сосудистой системы в 30-39 лет,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200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181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172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161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113. Возрастной показатель PWC, соответствующий оптимальной работе сердечно-сосудистой системы в 40-49 лет,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190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182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160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152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114. Возрастной показатель PWC, соответствующий оптимальной работе сердечно-сосудистой системы в 50-59 лет,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182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170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</w:t>
      </w:r>
      <w:r w:rsidRPr="00C62C50">
        <w:rPr>
          <w:sz w:val="18"/>
        </w:rPr>
        <w:t xml:space="preserve"> 152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143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115. Мощность нагрузки в один Ватт (Вт) равна мощности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 5 кгм/мин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 6 кгм/мин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 7 кгм/мин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 10 кгм/мин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116. Средние показатели прироста частоты сердечных сокращений на каждые 100 кгм/мин работы составляют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а) 4-5 уд/мин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8-12 уд/мин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20-25 уд/мин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40-45 уд/мин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117. Средние показатели прироста частоты сердечных сокращений у женщин на каждые 100 кгм/мин работы составляют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5-7 уд/мин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13-17 уд/мин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25-30 уд/мин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35-40 уд/мин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118. Для опред</w:t>
      </w:r>
      <w:r w:rsidRPr="00C62C50">
        <w:rPr>
          <w:sz w:val="18"/>
        </w:rPr>
        <w:t xml:space="preserve">еления среднего динамического артериального давления составляющими формулы ХИКЭМА является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пульсового давления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диастолического давления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среднединамического давления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гемодинамического удара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119. Для определения среднего динамического артериального давления составляющими формулы Савицкого является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бокового давления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время систолы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минимального давления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гемодинамического удара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время диастолы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120. Для оценки среднег</w:t>
      </w:r>
      <w:r w:rsidRPr="00C62C50">
        <w:rPr>
          <w:sz w:val="18"/>
        </w:rPr>
        <w:t xml:space="preserve">о динамического давления составляющими формулы Вецлера и Богора является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систолического давления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диастолического давления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поправочного коэффициента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время систолы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121. Биохимическое исследование у спортсменов рекомендуется проводить во все перечисленные сроки,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второй половины подготовительного периода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конца соревновательного периода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предсоревновательного периода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при выявлении отклонений в состоянии здоровья спортсменов, признаков перена</w:t>
      </w:r>
      <w:r w:rsidRPr="00C62C50">
        <w:rPr>
          <w:sz w:val="18"/>
        </w:rPr>
        <w:t xml:space="preserve">пряжения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122. К основным этиологическим факторам, принимающим участие в нарушении параметров кислотно-основного состояния крови,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дыхательный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метаболический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гликолитический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белковый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123. Возможный характер изменений внутренней среды организма при интенсивных физических нагрузках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дыхательный алкалоз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метаболический ацидоз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метаболический алкалоз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дыхательный ацидоз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б)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124. Артериальная кровь в норме имеет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кисл</w:t>
      </w:r>
      <w:r w:rsidRPr="00C62C50">
        <w:rPr>
          <w:sz w:val="18"/>
        </w:rPr>
        <w:t xml:space="preserve">ую реакцию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слабо-кислую реакцию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щелочную реакцию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слабо-щелочную реакцию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нейтральную реакцию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125. Кислотно-основное состояние крови регулируют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система химических буферов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система физиологических буферов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ферментативная система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нервно-мышечная система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126. К химическим буферам, регулирующим кислотно-основное состояние крови, относятся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фосфатного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бикарбонатного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белкового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уксусно-кислого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127. К физиол</w:t>
      </w:r>
      <w:r w:rsidRPr="00C62C50">
        <w:rPr>
          <w:sz w:val="18"/>
        </w:rPr>
        <w:t xml:space="preserve">огическим буферам, несущим наибольшую нагрузку в регуляции кислотно-основного состояния крови, относятся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легких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почек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желудочно-кишечного тракта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сухожилий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128. Необходимость наличия в организме химической и физиологической систем регуляции кислотно-основного состояния крови определяется всем перечисленным,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постоянного образования недоокисленных продуктов обмена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поступления в организм с пищей избытка кислот или щелочей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изменения в </w:t>
      </w:r>
      <w:r w:rsidRPr="00C62C50">
        <w:rPr>
          <w:sz w:val="18"/>
        </w:rPr>
        <w:t xml:space="preserve">организме минерального обмена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накопления при мышечной работе кислородного долга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изменения лабильности нервно-мышечного аппарата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129. Уровень pH артериальной крови в норме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7. 7-7. 6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7. 6-7. 5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7. 5-7. 4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г) 7. 45-7. 35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7. 2-7. 1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130. Уровень pH артериальной крови при компенсированном метаболическом ацидозе и дыхательном алкалозе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нормальный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выше нормы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ниже нормы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неустойчивый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131. Уровень pH артериальной крови при декомпенсированном метаболичес</w:t>
      </w:r>
      <w:r w:rsidRPr="00C62C50">
        <w:rPr>
          <w:sz w:val="18"/>
        </w:rPr>
        <w:t xml:space="preserve">ком ацидозе и дыхательном ацидозе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нормальный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выше нормы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ниже нормы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неустойчивый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132. К заболеванию и состоянию организма, при котором может наблюдаться метаболический ацидоз, относится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острая сердечная недостаточность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острый или хронический пиелонефрит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утомление после интенсивной тренировочной нагрузки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дистрофия миокарда вследствие хронического физического напряжения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хронический гломерулонефрит внепочечной недостаточности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133. Состояние организма, при котором</w:t>
      </w:r>
      <w:r w:rsidRPr="00C62C50">
        <w:rPr>
          <w:sz w:val="18"/>
        </w:rPr>
        <w:t xml:space="preserve"> не наблюдается дыхательный ацидоз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хроническая дыхательная недостаточность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приступ бронхиальной астмы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отравление барбитуратами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утомление после интенсивной физической нагрузки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передозировка панангина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134. К условиям, при которых не может развиться метаболический алкалоз,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тренировки в условиях среднегорья, лечение аспирином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прием диуретических препаратов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молочно-растительная пища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лечение дезоксикортикостерон-ацетатом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135. Состоянием, при котором не мо</w:t>
      </w:r>
      <w:r w:rsidRPr="00C62C50">
        <w:rPr>
          <w:sz w:val="18"/>
        </w:rPr>
        <w:t xml:space="preserve">жет развиться дыхательный алкалоз, является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утомление после интенсивных тренировочных нагрузок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тренировки и пребывание в условиях среднегорья, гипоксемия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лечение кофеином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лечение эуфиллином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истерия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136. При следующих биохимических показателях внутренней среды организма человека (pH - 7. 49; PCO2 = 43 мм рт. ст. ; стандартном бикарбонате, равном 32 мэкв/л) имеет место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метаболический ацидоз компенсированный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метаболический алкалоз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в) дыхательный ацидоз компенсированный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</w:t>
      </w:r>
      <w:r w:rsidRPr="00C62C50">
        <w:rPr>
          <w:sz w:val="18"/>
        </w:rPr>
        <w:t xml:space="preserve">г) метаболический алкалоз декомпенсированный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нормальное кислотно-основное состояние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137. Следующие параметры кислотно-основного состояния крови pH - 7. 42; PCO2= 37 мм рт. ст. ; стандартный бикарбонат 28. 5 мэкв/л расценивают как состояние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метаболического ацидоза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метаболического алкалоза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дыхательного ацидоза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дыхательного алкалоза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нормальное кислотно-основное состояние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138. Биохимическая диагностика внутренней среды организма при pH, равном 7. 51; PCO2 = 25 мм рт. ст. ; стан</w:t>
      </w:r>
      <w:r w:rsidRPr="00C62C50">
        <w:rPr>
          <w:sz w:val="18"/>
        </w:rPr>
        <w:t xml:space="preserve">дартном бикарбонате, равном 22 мэкв/л, должна быть расценена, как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метаболический ацидоз декомпенсированный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метаболический алкалоз компенсированный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дыхательный ацидоз компенсированный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дыхательный алкалоз декомпенсированный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нормальное кислотно-основное состояние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139. Биохимическая оценка внутренней среды организма при pH , равном 7. 41; PCO2 = 62 мм рт. ст. ; стандартном бикарбонате, равном 34 мэкв/л, оценивается, как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метаболический ацидоз компенсированный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метаболический а</w:t>
      </w:r>
      <w:r w:rsidRPr="00C62C50">
        <w:rPr>
          <w:sz w:val="18"/>
        </w:rPr>
        <w:t xml:space="preserve">лкалоз декомпенсированный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дыхательный ацидоз компенсированный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дыхательный алкалоз декомпенсированный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дыхательный ацидоз декомпенсированный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140. Биохимическая оценка внутренней среды организма при pH , равном 7. 1; PCO2 = 35 мм рт. ст. ; стандартном бикарбонате, равном 17. 3 мэкв/л, может быть охарактеризована, как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метаболический ацидоз компенсированный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метаболический алкалоз декомпенсированный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метаболический ацидоз декомпенсированный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дыхательный ацидоз декомпенсированный</w:t>
      </w:r>
      <w:r w:rsidRPr="00C62C50">
        <w:rPr>
          <w:sz w:val="18"/>
        </w:rPr>
        <w:t xml:space="preserve">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141. Признаками перегрузки спортсмена с позиции биохимических показателей являются все перечисленный,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гиперкалиемии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повышенной активности ферментов крови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резкого снижения содержания глюкозы в крови и pH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появления в моче белка и кислых мукополисахаридов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снижения естественного иммунитета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142. Величина индекса Гарвардского степ-теста (ИГСТ) , соответствующая хорошей физической подготовленности спортсмена, является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менее 55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55-64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65-79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г) 80-89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143. Величин</w:t>
      </w:r>
      <w:r w:rsidRPr="00C62C50">
        <w:rPr>
          <w:sz w:val="18"/>
        </w:rPr>
        <w:t xml:space="preserve">а индекса Гарвардского степ-теста (ИГСТ) , соответствующая отличной физической подготовленности спортсмена, является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55-64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65-79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80-89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более 90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144. Мощность нагрузки при тестировании работоспособности на тредбане (тредмиле) дозируется путем изменения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скорости движения дорожки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угла наклона дорожки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количества шагов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силы торможения дорожки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145. Величина индекса Гарвардского степ-теста, соответствующая слабой физической подготовленност</w:t>
      </w:r>
      <w:r w:rsidRPr="00C62C50">
        <w:rPr>
          <w:sz w:val="18"/>
        </w:rPr>
        <w:t xml:space="preserve">и спортсмена, является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менее 55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55-64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65-79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80-89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146. Величина индекса Гарвардского степ-теста, соответствующая ниже средней физической подготовленности человека,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менее 55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55-64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65-79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80-89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147. Величина индекса Гарвардского степ-теста, соответствующая средней физической подготовленности человека,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менее 55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55-64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65-79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80-89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148. Использование тредмила в спортивной практике позволяет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моделировать локомоции в лаборат</w:t>
      </w:r>
      <w:r w:rsidRPr="00C62C50">
        <w:rPr>
          <w:sz w:val="18"/>
        </w:rPr>
        <w:t xml:space="preserve">орных условиях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определить функциональные возможности сердечно-сосудистой системы спортсменов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регулировать длину шага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определить количество шагов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149. Первая ступень скорости бега на тредбане при определении PWC у спортсменов массовых разрядов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1-2 км/ч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5 км/ч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10 км/ч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г) 15 км/ч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150. Первоначальный наклон дорожки тредбана при исследованиях PWC у спортсменов массовых разрядов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2. 5%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5%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7. 5%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151. Д</w:t>
      </w:r>
      <w:r w:rsidRPr="00C62C50">
        <w:rPr>
          <w:sz w:val="18"/>
        </w:rPr>
        <w:t xml:space="preserve">ля определения PWC на тредбане при беге с постоянной скоростью 10 км/ч наклон дорожки увеличивается на каждой ступени возрастания нагрузки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 5%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 4%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 3%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 2. 5%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center"/>
        <w:rPr>
          <w:sz w:val="18"/>
        </w:rPr>
      </w:pPr>
      <w:r w:rsidRPr="00C62C50">
        <w:rPr>
          <w:b/>
          <w:sz w:val="18"/>
        </w:rPr>
        <w:t>6. ОБЩИЕ ОСНОВЫ ЛЕЧЕБНОЙ ФИЗКУЛЬТУРЫ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001. Лечебная физкультура - это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лечебный метод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научная дисциплина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медицинская специальность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составная часть реабилитационного процесса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002. Понятию лечебной физкультуры соответствуют термины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физическая реабилитация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кинезотерапия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рефлексотерапия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механотерапия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003. Для лечебной физкультуры характерны все перечисленные черты, исключая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активность больного в процессе лечения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метод специфической терапии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метод естественно-биологического содержания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метод патогенетической терапии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метод общетренирующей терапии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004. Общая физическая нагрузка - это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нагрузка, обязательно включающая в активную деятельность все мышечные группы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нагрузка, частично охватывающая группы мышц, но с </w:t>
      </w:r>
      <w:r w:rsidRPr="00C62C50">
        <w:rPr>
          <w:sz w:val="18"/>
        </w:rPr>
        <w:t xml:space="preserve">напряженной работой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и то, и другое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ни то, ни другое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005. Местная физическая нагрузка - это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специальная нагрузка направленного действия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нагрузка, охватывающая определенную группу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в) нагрузка, чередующаяся с общей нагрузкой и используемая по типу - от здоровых участков к поврежденным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006. Метод лечебной физкультуры - это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метод патогенетической терапии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метод профилактической терапии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метод функциональной терапии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тол</w:t>
      </w:r>
      <w:r w:rsidRPr="00C62C50">
        <w:rPr>
          <w:sz w:val="18"/>
        </w:rPr>
        <w:t xml:space="preserve">ько б) и в)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007. Действия врача лечебной физкультуры при первичном осмотре включают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подбора лекарственных средств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ознакомления с диагнозом заболевания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проведения функциональной пробы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определения двигательного режима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подбора средств ЛФК и их дозировка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008. К средствам лечебной физкультуры не относится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режим приема медикаментов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физические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настольные игры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массаж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гимнастика йогов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009. При назначении ЛФК врач обязан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</w:t>
      </w:r>
      <w:r w:rsidRPr="00C62C50">
        <w:rPr>
          <w:sz w:val="18"/>
        </w:rPr>
        <w:t xml:space="preserve">определить диагноз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уточнить лечебные задачи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подобрать средства медикаментозного лечения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провести дополнительные исследования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провести исследование функционального состояния и физической подготовленности больного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010. Средствами лечебной физкультуры решаются все перечисленные задачи,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повышения неспецифической сопротивляемости организма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замещения недостающих гормонов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восстановления нарушенного объема движений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компенсации недостаточности дыхания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стимуляции э</w:t>
      </w:r>
      <w:r w:rsidRPr="00C62C50">
        <w:rPr>
          <w:sz w:val="18"/>
        </w:rPr>
        <w:t xml:space="preserve">кстракардиальных факторов кровообращения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011. Преимущественными методами проведения ЛФК в детской клинике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самостоятельный метод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групповые занятия ЛФК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спортивные соревнования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механотерапия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игровой метод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012. Методические принципы применения физических упражнений у больных основаны на всем перечисленном,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а) постепенности возрастания физической нагрузки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системности воздействия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регулярности занятий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применения максимальных физических нагрузок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дост</w:t>
      </w:r>
      <w:r w:rsidRPr="00C62C50">
        <w:rPr>
          <w:sz w:val="18"/>
        </w:rPr>
        <w:t xml:space="preserve">упности физических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013. В лечебной физкультуре используют все перечисленные виды бега,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ритмичного, спокойного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легкоатлетического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трусцой непрерывного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трусцой, перемежающегося с ходьбой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014. Проведение утренней гигиенической гимнастики и процедуры лечебной гимнастики в лечебной физкультуре может быть осуществлено всеми перечисленными методами,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раздельного метода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спортивно-прикладного метода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поточного метода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смешанного метода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015. К</w:t>
      </w:r>
      <w:r w:rsidRPr="00C62C50">
        <w:rPr>
          <w:sz w:val="18"/>
        </w:rPr>
        <w:t xml:space="preserve"> видам физических упражнений в воде, целесообразным в лечебной физкультуре, не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свободные гимнастические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упражнения у поручня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упражнения с усилием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упражнения с легкими предметами и плавание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ныряние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016. Допустимый в лечебной физкультуре угол подъема на терренкуре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до 25град.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до 40град.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до 60град.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до 70град.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017. В клинике внутренних болезней лечебная физкультура используется во всех перечисленных формах,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мануальной терапии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</w:t>
      </w:r>
      <w:r w:rsidRPr="00C62C50">
        <w:rPr>
          <w:sz w:val="18"/>
        </w:rPr>
        <w:t xml:space="preserve">тренней гимнастики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лечебной гимнастики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элементов спортивных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игр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018. Лечебная гимнастика имеет все следующие разделы процедур,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вводного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тренирующего и щадящего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основного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заключительного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019. К спортивно-прикладным формам лечебной физкультуры в стационаре относятся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а) ходьбы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дозированного бега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элементов спортивных игр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настольного тенниса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терренкура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020. Общие противопоказания в лечебной физкультуре включа</w:t>
      </w:r>
      <w:r w:rsidRPr="00C62C50">
        <w:rPr>
          <w:sz w:val="18"/>
        </w:rPr>
        <w:t xml:space="preserve">ют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гипостатической пневмонии и острого инфаркта миокарда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кровотечения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высокой температуры тела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метастазирующих опухолей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021. К методам проведения лечебной гимнастики относятся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индивидуального метода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группового метода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соревновательного метода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самостоятельного метода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малогруппового метода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022. К методическим приемам дозирования физических нагрузок в лечебной физкультуре относятся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пл</w:t>
      </w:r>
      <w:r w:rsidRPr="00C62C50">
        <w:rPr>
          <w:sz w:val="18"/>
        </w:rPr>
        <w:t xml:space="preserve">отности нагрузки до 80%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длительности процедуры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плотности нагрузки до 100%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изменения исходных положений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темпа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023. Физическая реабилитация включает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назначения двигательного режима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элементов психофизической тренировки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занятий лечебной гимнастикой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интенсивных физических тренировок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трудоустройства больного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024. К видам гимнастических упражнений относятся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гребли и волейбола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наклонов туловища в </w:t>
      </w:r>
      <w:r w:rsidRPr="00C62C50">
        <w:rPr>
          <w:sz w:val="18"/>
        </w:rPr>
        <w:t xml:space="preserve">сторону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подъема рук вверх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упражнений на гимнастической стенке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025. Формами лечебной физкультуры не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утренняя гигиеническая гимнастика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физические упражнения и массаж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дозированная ходьба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механотерапия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026. Возможны следующие двигательные режимы в стационаре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щадящий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постельный и палатный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в) переходный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свободный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б)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027. Характеристика физических упражнений по анатомическому признаку включает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упражнения для мелких мышечных груп</w:t>
      </w:r>
      <w:r w:rsidRPr="00C62C50">
        <w:rPr>
          <w:sz w:val="18"/>
        </w:rPr>
        <w:t xml:space="preserve">п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упражнения для средних мышечных групп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упражнения для крупных мышечных групп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упражнения для тренировки функции равновесия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, б) , в)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028. К упражнениям для мелких мышечных групп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упражнения для мышц лица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упражнения для мышц кисти, стопы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упражнения для мышц плечевого пояса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упражнения для мышц голени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029. К упражнениям для средних мышечных групп не относятся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для мышц шеи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для мышц предплечья и ягодичны</w:t>
      </w:r>
      <w:r w:rsidRPr="00C62C50">
        <w:rPr>
          <w:sz w:val="18"/>
        </w:rPr>
        <w:t xml:space="preserve">х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для мышц голени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для мышц плечевого пояса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030. К упражнениям для крупных мышечных групп не относятся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для мышц туловища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для мышц ног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для мышц рук и плечевого пояса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для мышц плечевого пояса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комбинированные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031. К двигательным режимам в санатории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палатный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щадящий и щадяще-тренирующий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свободный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тренирующий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б)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032. Щадящий двигательный режим не назначается отдыхающим санатория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 острыми респираторными</w:t>
      </w:r>
      <w:r w:rsidRPr="00C62C50">
        <w:rPr>
          <w:sz w:val="18"/>
        </w:rPr>
        <w:t xml:space="preserve"> инфекциями и обострением ишемической болезни сердца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перенесшим острые заболевания до поступления в санаторий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органическими заболеваниями внутренних органов с выраженной функциональной недостаточностью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органическими заболеваниями нервной системы и опорно-двигательного аппарата с болевым синдромом при движениях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033. Щадящий двигательный режим предусматривает объем двигательной активности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10-8 ч в сутки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8-6 ч в сутки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6-4 ч в сутки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г) 3-4 ч в сутки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1-2 ч в сутки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034. К </w:t>
      </w:r>
      <w:r w:rsidRPr="00C62C50">
        <w:rPr>
          <w:sz w:val="18"/>
        </w:rPr>
        <w:t xml:space="preserve">формам лечебной физкультуры на щадящем двигательном режиме не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бег трусцой и велотренинг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лечебная гимнастика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дозированная ходьба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малоподвижные игры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035. Щадяще-тренирующий двигательный режим не назначается отдыхающим санатория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 органическими заболеваниями внутренних органов, физически неподготовленным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инвалидам по заболеваниям опорно-двигательного аппарата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после освоения физических нагрузок щадящего режима движений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при обострении хронических заболеваний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</w:t>
      </w:r>
      <w:r w:rsidRPr="00C62C50">
        <w:rPr>
          <w:sz w:val="18"/>
        </w:rPr>
        <w:t xml:space="preserve">д) с заболеваниями нервной системы и опорно-двигательного аппарата с функциональной недостаточностью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036. Щадяще-тренирующий двигательный режим предусматривает объем двигательной активности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10-8 ч в сутки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8-6 ч в сутки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6-4 ч в сутки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3-4 ч в сутки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1-2 ч в сутки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037. К формам ЛФК на щадяще-тренирующем двигательном режиме относятся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утренней гигиенической гимнастики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бега трусцой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занятий на механоаппаратах и тренажерах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лечебной гимнастики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спортивно-прикладных форм ЛФК циклического характера, кроме бега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038. Тренирующий двигательный режим назначается отдыхающим санатория, кроме лиц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 начальными формами заболевания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физически подготовленных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освоивших щадяще-тренирующий режим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старческого возраста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молодого и среднего возраста с хроническими заболеваниями в удовлетворительном функциональном состоянии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039. Тренирующий двигательный режим предусматривает объем двигательной активности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2-3 ч в сутки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3-4 ч в с</w:t>
      </w:r>
      <w:r w:rsidRPr="00C62C50">
        <w:rPr>
          <w:sz w:val="18"/>
        </w:rPr>
        <w:t xml:space="preserve">утки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5-6 ч в сутки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6-8 ч в сутки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8-10 ч в сутки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040. К формам ЛФК на тренирующем двигательном режиме относятся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терренкура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лечебной гимнастики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соревнований по видам спорта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спортивно-прикладных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спортивных игр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041. Целесообразная протяженность маршрутов ходьбы на щадящем и щадяще-тренирующем двигательных режимах для однократной прогулки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200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от 200 до 400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от 500 до 3 000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от 4 000 до 5 000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свыше 5 000</w:t>
      </w:r>
      <w:r w:rsidRPr="00C62C50">
        <w:rPr>
          <w:sz w:val="18"/>
        </w:rPr>
        <w:t xml:space="preserve">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042. К тренажерным устройствам, развивающим общую выносливость организма,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диск здоровья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велотренажер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батут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движущая дорожка (тредмил) и тренажер "Гребля"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б)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043. К основным методам физической тренировки на тренажерных устройствах в ЛФК относятся все перечисленные, исключая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равномерный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скоростной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переменный и интервальный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непрерывный с субмаксимальной мощностью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б)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044. Тренажерные устройства общего действия наи</w:t>
      </w:r>
      <w:r w:rsidRPr="00C62C50">
        <w:rPr>
          <w:sz w:val="18"/>
        </w:rPr>
        <w:t xml:space="preserve">более показаны при всех перечисленных заболеваниях,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заболеваний сердечно-сосудистой системы в стадии компенсации кровообращения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заболеваний сердечно-сосудистой системы в стадии декомпенсации кровообращения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хронических неспецифических заболеваниях органов дыхания (с дыхательной недостаточностью не свыше 1-й степени) , ожирения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травм опорно-двигательного аппарата с ограничением движений в верхних и нижних конечностях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б)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045. Дозирование нагрузки на велотренажере</w:t>
      </w:r>
      <w:r w:rsidRPr="00C62C50">
        <w:rPr>
          <w:sz w:val="18"/>
        </w:rPr>
        <w:t xml:space="preserve"> у больных осуществляется всем перечисленным,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скорости вращения педалей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продолжительности велотренировки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мощности нагрузки в ваттах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энергетических затрат в килокалориях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046. Мощность тренирующей нагрузки в основном периоде велотренировки в процентах от порогового уровня (толерантности)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20-30%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30-40%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40-50%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50-70%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80-100%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047. Наибольшая мощность нагрузки при работе на велотренажере в режиме возрастающей непрерывной нагрузки у больног</w:t>
      </w:r>
      <w:r w:rsidRPr="00C62C50">
        <w:rPr>
          <w:sz w:val="18"/>
        </w:rPr>
        <w:t xml:space="preserve">о с толерантностью 100 ватт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до 25 Вт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до 50 Вт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до 75 Вт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до 100 Вт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048. Скорость ходьбы и бега, используемая для больных на тренажерном устройстве "Движущаяся дорожка"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до 4 км/ч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до 7 км/ч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до 10 км/ч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до 12 км/ч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до 14 км/ч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049. Гимнастический тренажер "Здоровье" не тренирует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выносливость и скорость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силу мышц рук и плечевого пояса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гибкость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силу мышц брюшного пресса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050. На тренажере "Здоровье" не выполняются </w:t>
      </w:r>
      <w:r w:rsidRPr="00C62C50">
        <w:rPr>
          <w:sz w:val="18"/>
        </w:rPr>
        <w:t xml:space="preserve">следующие физические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динамические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 равновесие и дыхательные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изометрические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упражнения с усилием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051. Дозирование физической нагрузки на тренажере "Здоровье" проводится по всем перечисленным показателям,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времени работы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количества подходов к снаряду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количества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степени усилия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052. Занятия на гимнастическом тренажере "Здоровье" не показаны больным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 заболеваниями опорно-двигательного аппарата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 заболев</w:t>
      </w:r>
      <w:r w:rsidRPr="00C62C50">
        <w:rPr>
          <w:sz w:val="18"/>
        </w:rPr>
        <w:t xml:space="preserve">аниями мышечной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 психическими заболеваниями и при язвенной болезни в фазе обострения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 ожирением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053. Упражнения на механоаппаратах локального действия назначаются больным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 заболеваниями нервной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 заболеваниями внутренних органов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 заболеваниями суставов с ограничением подвижности и при травме опорно- двигательного аппарата в постиммобилизационном периоде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 ожирением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054. Показаниями к занятиям физическими упражнениями на механоаппаратах локального действи</w:t>
      </w:r>
      <w:r w:rsidRPr="00C62C50">
        <w:rPr>
          <w:sz w:val="18"/>
        </w:rPr>
        <w:t xml:space="preserve">я являются все перечисленные,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ишемической болезни сердца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артритов в остром периоде заболевания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деформирующего артроза с выраженным болевым синдромом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переломов трубчатых костей до консолидации отломков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055. Степень активности динамических упражнений у больного определяется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задачами лечения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состоянием больного и возрастом его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характером заболевания или повреждения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созданием адекватной нагрузки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ответы правильны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056. Для </w:t>
      </w:r>
      <w:r w:rsidRPr="00C62C50">
        <w:rPr>
          <w:sz w:val="18"/>
        </w:rPr>
        <w:t xml:space="preserve">облегчения выполнения активных упражнений используется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горизонтальных скользящих плоскостей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наклонных скользящих плоскостей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статического усилия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роликовых тележек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различных подвесов, устраняющих силу трения в момент активного движения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057. Для усиления мышечной нагрузки при выполнении активных движений используется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движения с амортизатором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сопротивления, оказываемого инструктором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сопротивления, оказываемого самим боль</w:t>
      </w:r>
      <w:r w:rsidRPr="00C62C50">
        <w:rPr>
          <w:sz w:val="18"/>
        </w:rPr>
        <w:t xml:space="preserve">ным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напряжения мышц сгибаемой или разгибаемой конечности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идеомоторных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058. Дозированное сопротивление при выполнении активных движений не может осуществляться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 начале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 середине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 конце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перед выполнением упражнения или сразу после выполнения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059. Пассивными называют упражнения, выполняемые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 помощью инструктора без волевого усилия больного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самим больным с помощью здоровой руки или ноги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 незначительным а</w:t>
      </w:r>
      <w:r w:rsidRPr="00C62C50">
        <w:rPr>
          <w:sz w:val="18"/>
        </w:rPr>
        <w:t xml:space="preserve">ктивным движением и волевым усилием со стороны больного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 посторонней помощью при выраженном волевом усилии больного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д) правильно а) и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060. Пассивные упражнения назначают преимущественно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для улучшения лимфообращения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для улучшения кровообращения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лечения тугоподвижности в суставах, а также при парезах и параличах конечностей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улучшения функционального состояния сердечно-сосудистой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061. Гимнастические упражнения подразделяются по видовому признаку (характеру) на все пер</w:t>
      </w:r>
      <w:r w:rsidRPr="00C62C50">
        <w:rPr>
          <w:sz w:val="18"/>
        </w:rPr>
        <w:t xml:space="preserve">ечисленные,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порядковых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подготовительных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корригирующих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 координацию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на тренажерах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062. Упражнения на равновесие можно усложнять путем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изменения скорости движения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уменьшения площади или подвижности опоры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выключения зрительного анализатора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использования предметов и снарядов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всего перечисленного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063. Упражнения на равновесие и координацию движений являются специальными у всех перечисленных больных,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больных с вертебробазилярной нед</w:t>
      </w:r>
      <w:r w:rsidRPr="00C62C50">
        <w:rPr>
          <w:sz w:val="18"/>
        </w:rPr>
        <w:t xml:space="preserve">остаточностью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больных с болезнью Миньера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больных с нарушениями мозгового кровообращения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больных с неврозами и психопатиями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больных с опущением внутренних органов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064. Целью корригирующих упражнений для позвоночника является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укрепления мышц туловища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укрепления преимущественно мышц разгибателей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коррекции позвоночника в направлении противоположном патологическому искривлению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развития статической и динамической функции позвоночника и грудной кле</w:t>
      </w:r>
      <w:r w:rsidRPr="00C62C50">
        <w:rPr>
          <w:sz w:val="18"/>
        </w:rPr>
        <w:t xml:space="preserve">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развития выносливости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065. Показанием для применения корригирующих упражнений является все перечисленное,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заболевания желудка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искривления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деформации грудной клетки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нарушения осанки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плоскостопия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066. Упражнения с сопротивлением позволяют воздействовать на мышечные группы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сгибателей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б) разгибателей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отводящих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приводящих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всех перечисленных групп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067. После упражнений в сопротивлении необходимо применять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</w:t>
      </w:r>
      <w:r w:rsidRPr="00C62C50">
        <w:rPr>
          <w:sz w:val="18"/>
        </w:rPr>
        <w:t xml:space="preserve"> висы и упоры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тренажеры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дыхательные упражнения и упражнения на расслабление мышечных групп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метания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б)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068. К наиболее усложненному виду упора относится упор кистями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 рейки на уровне плеч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 рейку на уровне груди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 спинку кровати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 сидение стула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на уровне пола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069. Упражнения в метании большими мячами по сравнению с маленькими мячами для больных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труднее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одинаково трудны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легче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предъявляют меньше требований к координации движен</w:t>
      </w:r>
      <w:r w:rsidRPr="00C62C50">
        <w:rPr>
          <w:sz w:val="18"/>
        </w:rPr>
        <w:t xml:space="preserve">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в)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070. Порядковые упражнения в лечебной физкультуре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служат организации групповых занятий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имеют воспитательное значение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дают небольшую физическую нагрузку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способствуют развитию навыка к выполнению коллективных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071. Основными показаниями к назначению физических упражнений в воде являются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хронических болезней кожи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заболеваний опорно-двигательного аппарата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заболеваний внутренних органов при </w:t>
      </w:r>
      <w:r w:rsidRPr="00C62C50">
        <w:rPr>
          <w:sz w:val="18"/>
        </w:rPr>
        <w:t xml:space="preserve">удовлетворительном функциональном состоянии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заболеваний нервной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гипокинезии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072. Противопоказания к назначению физических упражнений в воде являются все перечисленные, исключая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острые и хронические заболевания кожи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вертебро-базилярную недостаточность с потерей сознания в анамнезе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выраженный болевой синдром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обострение хронических заболеваний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артриты и артрозы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073. При проведении лечебной гимнастики в воде применяются следующие виды физических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гим</w:t>
      </w:r>
      <w:r w:rsidRPr="00C62C50">
        <w:rPr>
          <w:sz w:val="18"/>
        </w:rPr>
        <w:t xml:space="preserve">настические активные и пассивные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игровые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упражнения с усилием и на расслабление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упражнения на вытяжение, на механотерапевтических аппаратах и с приспособлениями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074. Температура воды в бассейне для занятий при заболеваниях внутренних органов должна составлять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до 20град.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от 21град. до 23град.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от 24град. до 26град.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от 26град. до 32град.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выше 36град.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075. Температура воды в бассейне для больных с заболеваниями опорно-двигательного ап</w:t>
      </w:r>
      <w:r w:rsidRPr="00C62C50">
        <w:rPr>
          <w:sz w:val="18"/>
        </w:rPr>
        <w:t xml:space="preserve">парата и тугоподвижностью суставов должна составлять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25-27град.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28-32град.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33-35град.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36-37град.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38-39град.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076. Температура воды в бассейне при заболеваниях нервной системы с остаточными явлениями болевого синдрома и ограничением движений должна составлять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23-25град.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26-37град.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28-32град.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33-35град.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36-37град.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077. Температура воздуха при теплых воздушных ваннах должна быть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свыше 22град.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21-22град.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17-20град.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13-16град.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ниже 13г</w:t>
      </w:r>
      <w:r w:rsidRPr="00C62C50">
        <w:rPr>
          <w:sz w:val="18"/>
        </w:rPr>
        <w:t xml:space="preserve">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078. Температура воздуха при индифферентных воздушных ваннах должна быть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26-25град.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24-23град.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22-21град.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20-17град.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16-13град.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079. Температура воздуха при прохладных воздушных ваннах должна быть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22-21град.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20-17град.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в) 16-14град.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13-4град.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ниже 4град.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080. Температура воздуха при холодных воздушных ваннах должна быть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22-21град.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20-17град.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16-14град.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13-4град.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ниже 4град.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081. Температура воды при горячих водных процедура</w:t>
      </w:r>
      <w:r w:rsidRPr="00C62C50">
        <w:rPr>
          <w:sz w:val="18"/>
        </w:rPr>
        <w:t xml:space="preserve">х должна быть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свыше 40град.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40-36град.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35-34град.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33-20град.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19-17град.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082. Температура воды при теплых водных процедурах должна быть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42-40град.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40-36град.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35-34град.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33-20град.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19-17град.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083. Температура воды при индифферентных водных процедурах должна составлять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40-36град.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35-34град.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33-20град.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19-17град.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16-15град.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084. Температура воды при прохладных водных процедурах должна быть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35-34град.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33-20град.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19-17</w:t>
      </w:r>
      <w:r w:rsidRPr="00C62C50">
        <w:rPr>
          <w:sz w:val="18"/>
        </w:rPr>
        <w:t xml:space="preserve">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16-15град.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ниже 15град.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085. Температура воды при холодных водных процедурах должна быть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35-34град.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33-20град.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20-26град.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25-20град.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ниже 20град.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086. Удельная теплоемкость водяных паров больше теплоемкости сухого воздуха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 2 раза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 3 раза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 4 раза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г) в 5 раз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 6 раз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087. Теплопроводность воды превышает теплопроводность воздуха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 1-9 раз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 9-14 раз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 15-19 раз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 20-24 раза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 25-30 раз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088. Наибольшая активность д</w:t>
      </w:r>
      <w:r w:rsidRPr="00C62C50">
        <w:rPr>
          <w:sz w:val="18"/>
        </w:rPr>
        <w:t xml:space="preserve">ействия лучей солнечного спектра на организм человека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ультрафиолетовое излучение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фиолетовое излучение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инфракрасное излучение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красное и желтое излучение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в)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089. К физиологическим механизмам, лежащим в основе закаливания солнечной радиацией,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непосредственное действие солнечной радиации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гуморальное действие солнечных ванн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рефлекторное действие солнечных ванн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лечебное и профилактическое использование солнечной радиации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</w:t>
      </w:r>
      <w:r w:rsidRPr="00C62C50">
        <w:rPr>
          <w:sz w:val="18"/>
        </w:rPr>
        <w:t xml:space="preserve">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090. Показаниями для использования солнечной радиации с целью закаливания организма являются все перечисленные,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рахита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гиповитаминоза D, нарушения фосфорно-кальциевого обмена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вялого заживления ран, язв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костных переломов с замедленной консолидацией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распространенных форм легочного туберкулеза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091. Противопоказаниями для использования солнечной радиации с целью закаливания организма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злокачественные образования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острые инфекционные заболевания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</w:t>
      </w:r>
      <w:r w:rsidRPr="00C62C50">
        <w:rPr>
          <w:sz w:val="18"/>
        </w:rPr>
        <w:t xml:space="preserve"> острые заболевания почек и печени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хроническая ишемическая болезнь сердца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center"/>
        <w:rPr>
          <w:sz w:val="18"/>
        </w:rPr>
      </w:pPr>
      <w:r w:rsidRPr="00C62C50">
        <w:rPr>
          <w:b/>
          <w:sz w:val="18"/>
        </w:rPr>
        <w:t>7. ЛЕЧЕБНАЯ ФИЗКУЛЬТУРА В КЛИНИКЕ ВНУТРЕННИХ БОЛЕЗНЕЙ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001. Решающим в диагностике ишемической болезни сердца является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аускультация сердца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анамнез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наличие блокады правой ножки пучка Гиса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ЭКГ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недостаточность кровообращения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002. Длительный покой больного с инфарктом миокарда может привести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к тахикардии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к артериальной гипертензии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к тромбоэмболическим осложнениям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</w:t>
      </w:r>
      <w:r w:rsidRPr="00C62C50">
        <w:rPr>
          <w:sz w:val="18"/>
        </w:rPr>
        <w:t xml:space="preserve">) к развитию коронарных коллатералей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снижению систолического объема крови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003. Ранняя активность больных после инфаркта миокарда снизила количество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нарушений ритма сердца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сердечного шока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недостаточности кровообращения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тромбоэмболических осложнений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разрыва сердечных хорд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004. Реабилитацию при неосложненном инфаркте миокарда следует начинать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 первых суток от возникновения инфаркта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 первой недели от возникновения инфаркта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 третьей недели от возникновения инфа</w:t>
      </w:r>
      <w:r w:rsidRPr="00C62C50">
        <w:rPr>
          <w:sz w:val="18"/>
        </w:rPr>
        <w:t xml:space="preserve">ркта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 четвертой недели от возникновения инфаркта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 шестой недели от возникновения инфаркта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005. В результате реабилитационных мероприятий после перенесенного инфаркта миокарда трудоспособными становятся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10-20% больных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20-30% больных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40-50% больных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70-80% больных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90-95% больных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006. Факторами риска развития ишемической болезни сердца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гиперхолестеринемия, ожирение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гипокинезия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гипертония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нервно-эмоциональные нагрузки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007. В классификации по степени тяжести ишемической болезни сердца выделяют следующие функциональные классы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стабильная и нестабильная стенокардия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стенокардия покоя и напряжения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I, II, III, IV функциональные классы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008. Основными критериями определения функциональных классов больных ишемической болезнью сердца является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частоты приступов стенокардии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толерантности к физической нагрузке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клинического анализа крови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степени недостаточности кровообращени</w:t>
      </w:r>
      <w:r w:rsidRPr="00C62C50">
        <w:rPr>
          <w:sz w:val="18"/>
        </w:rPr>
        <w:t xml:space="preserve">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степени нарушения коронарного кровообращения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009. Противопоказаниями к проведению интенсивных физических тренировок у больных ишемической болезнью сердца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редкие приступы стенокардии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частые приступы стенокардии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возраст старше 60 лет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гипертоническая болезнь II стадии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острый инфаркт миокарда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010. Основными формами интенсивных физических тренировок больных ишемической болезнью сердца является все перечисленное,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ходьбы и бега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занятий на тренаж</w:t>
      </w:r>
      <w:r w:rsidRPr="00C62C50">
        <w:rPr>
          <w:sz w:val="18"/>
        </w:rPr>
        <w:t xml:space="preserve">ерах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гимнастических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ходьбы на лыжах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занятий атлетической гимнастикой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011. Физическая реабилитация больных острым инфарктом миокарда включает все следующие этапы,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больничного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свободного режима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послебольничного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поддерживающего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012. Задачи физической реабилитации больных инфарктом миокарда на больничном этапе включают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предупреждение осложнений постельного режима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улучшения периферического кровообращения и дыхания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подготовку к вставанию и ход</w:t>
      </w:r>
      <w:r w:rsidRPr="00C62C50">
        <w:rPr>
          <w:sz w:val="18"/>
        </w:rPr>
        <w:t xml:space="preserve">ьбе, обучению ходьбе по лестнице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подготовку к самообслуживанию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013. Задачи физической реабилитации больных инфарктом миокарда на послебольничном этапе включают все перечисленное, исключая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неограниченную ходьбу по лестнице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тренировку кардиореспираторной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восстановление трудоспособности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повышение толерантности к физической нагрузке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014. Критериями освоения программы физической реабилитации больных инфарктом миокарда на больничном этапе являются все пе</w:t>
      </w:r>
      <w:r w:rsidRPr="00C62C50">
        <w:rPr>
          <w:sz w:val="18"/>
        </w:rPr>
        <w:t xml:space="preserve">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выполнения лечебной гимнастики 20-30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занятия в группе "здоровье" и кратковременный бег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ходьбы в медленном темпе 500-1000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подъема по лестнице на 1-2 этажа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015. К критериям физической реабилитации больных инфарктом миокарда на послебольничном этапе относится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выполнения лечебной гимнастики 30-40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интенсивных физических тренировок с элементами спортивных игр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в) дозированных тренировок на велоэргометре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ходьбе по ровной ме</w:t>
      </w:r>
      <w:r w:rsidRPr="00C62C50">
        <w:rPr>
          <w:sz w:val="18"/>
        </w:rPr>
        <w:t xml:space="preserve">стности на 3-5 км и более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подъема по лестнице на 2-5 этаж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016. Программа физической реабилитации больных ишемической болезнью сердца III функционального класса включает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лечебной гимнастики до 20 мин с частотой сердечных сокращений 100-110 ударов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плавания в бассейне и бега трусцой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ходьбы в медленном темпе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облегченных бытовых нагрузок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017. Программа физической реабилитации больных ишемической болезнью сердца II функционального класса включает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</w:t>
      </w:r>
      <w:r w:rsidRPr="00C62C50">
        <w:rPr>
          <w:sz w:val="18"/>
        </w:rPr>
        <w:t xml:space="preserve"> лечебную гимнастику 30-40 мин с частотой сердечных сокращений 120-130 ударов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ходьбу в среднем темпе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дозированные спортивно-прикладные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занятия на велотренажере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018. Формы лечебной физкультуры у больных ишемической болезнью сердца I-II функциональных классов включают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лечебную гимнастику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дозированную ходьбу и ближний туризм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физические тренировки на велотренажерах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трудотерапию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019. Специальные упр</w:t>
      </w:r>
      <w:r w:rsidRPr="00C62C50">
        <w:rPr>
          <w:sz w:val="18"/>
        </w:rPr>
        <w:t xml:space="preserve">ажнения лечебной гимнастики при гипертонической болезни I стадии включают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силовых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упражнений на координацию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упражнений для малых мышечных групп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упражнений на расслабление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упражнений на вестибулярную тренировку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020. Критериями физиологической реакции на лечебную физкультуру у сердечно-сосудистых больных является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отсутствие болей в сердце и прирост пульса до 75% уровня пороговой толерантности к физической нагрузке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выраженная усталос</w:t>
      </w:r>
      <w:r w:rsidRPr="00C62C50">
        <w:rPr>
          <w:sz w:val="18"/>
        </w:rPr>
        <w:t xml:space="preserve">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прирост систолического артериального давления на 100 мм рт. ст.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повышенное потоотделение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021. Показателями промежуточной реакции на лечебную гимнастику больных инфарктом миокарда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небольшая одышка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кратковременное превышение допустимых пределов пульса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кратковременное превышение допустимых пределов АД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г) смещение сегмента ST до 1 мм, единичные экстрасистолы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022. Показателями патологической реакции на физическую нагрузку больных инфарктом миокард</w:t>
      </w:r>
      <w:r w:rsidRPr="00C62C50">
        <w:rPr>
          <w:sz w:val="18"/>
        </w:rPr>
        <w:t xml:space="preserve">а являются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приступов стенокардии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выраженной ишемии на ЭКГ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превышения допустимых пределов пульса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падения систолического АД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нарушения ритма сердца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023. К возможным осложнениям в организме, связанным с длительным пребыванием больного на постельном режиме,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гипостатическая пневмония и атония кишечника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флебиты и тромбозы сосудов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нарушения водно-солевого обмена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трофические расстройства мягких тканей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024. Двигател</w:t>
      </w:r>
      <w:r w:rsidRPr="00C62C50">
        <w:rPr>
          <w:sz w:val="18"/>
        </w:rPr>
        <w:t xml:space="preserve">ьные режимы больных инфарктом миокарда на больничном этапе реабилитации включают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строгого постельного режима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тренирующего режима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облегченного постельного режима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палатного режима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щадяще-тренирующего режима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025. Продолжительность программ физической реабилитации больных неосложненным мелкоочаговым инфарктом миокарда в стационаре (по ВОЗ)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2 недели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3 недели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4 недели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5 недель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026. Упражнения, используемые по анатомическому призн</w:t>
      </w:r>
      <w:r w:rsidRPr="00C62C50">
        <w:rPr>
          <w:sz w:val="18"/>
        </w:rPr>
        <w:t xml:space="preserve">аку для больных с гипертонической болезнью, включают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упражнений для мышц верхних конечностей и плечевого пояса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упражнений для укрепления мышц тазового дна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упражнений для мышц нижних конечностей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упражнений для мышц туловища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упражнений для мышц шеи и головы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027. У больных сердечно-сосудистыми заболеваниями при занятиях лечебной физкультурой следует развивать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силу и скорость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ловкость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выносливость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координацию движений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в) и г)</w:t>
      </w:r>
      <w:r w:rsidRPr="00C62C50">
        <w:rPr>
          <w:sz w:val="18"/>
        </w:rPr>
        <w:t xml:space="preserve">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028. Клинико-физиологическое обоснование лечебной физкультуры при гипертонической болезни предусматривает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уравновешивание процессов возбуждения и торможения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координацию функции важнейших органов и систем, вовлеченных в патологический процесс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выравнивание состояния тонуса сосудов и повышение сократительной способности миокарда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активизацию противосвертывающей системы крови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029. Противопоказаниями к назначению лечебной гимнастики являются все перечисленные, кроме</w:t>
      </w:r>
      <w:r w:rsidRPr="00C62C50">
        <w:rPr>
          <w:sz w:val="18"/>
        </w:rPr>
        <w:t xml:space="preserve">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острых нарушений коронарного и мозгового кровообращения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повышения артериального давления свыше 210/120 мм рт. ст.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состояния после гипертонического криза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опасных нарушений сердечного ритма: политопная экстрасистолия, частые пароксизмы мерцательной аритмии и др.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нарушений перистальтики кишечника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030. Задачи лечебной гимнастики при гипертонической болезни в первую половину курса лечения включают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мобилизацию и умеренную тренировку экстракардиальных факторов кровообращения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</w:t>
      </w:r>
      <w:r w:rsidRPr="00C62C50">
        <w:rPr>
          <w:sz w:val="18"/>
        </w:rPr>
        <w:t xml:space="preserve">лучшение функции внешнего дыхания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улучшение окислительно-восстановительных процессов, снижения сосудистого тонуса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улучшение психо-эмоционального состояния больных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031. Задачи лечебной гимнастики при гипертонической болезни во вторую половину курса лечения включают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тренировку экстракардиальных и кардиальных факторов кровообращения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тренировку пластичности нервных процессов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тренировку функции дыхательной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выравнивание асимметрии в состоянии тонуса с</w:t>
      </w:r>
      <w:r w:rsidRPr="00C62C50">
        <w:rPr>
          <w:sz w:val="18"/>
        </w:rPr>
        <w:t xml:space="preserve">осудов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032. К специальным упражнениям для больных гипертонической болезнью относятся все перечисленные,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упражнений на расслабление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упражнений на координацию и внимание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дыхательных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упражнений для тренировки функции вестибулярного аппарата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упражнений с большой амплитудой движений для туловища и головы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033. При выполнении физических упражнений для больных гипертонической болезнью в первую половину курса лечения методические рекоменда</w:t>
      </w:r>
      <w:r w:rsidRPr="00C62C50">
        <w:rPr>
          <w:sz w:val="18"/>
        </w:rPr>
        <w:t xml:space="preserve">ции предусматривают все перечисленное, исключая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темп медленный, средний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амплитуду движений возможную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свободного выполнения упражнений, без напряжения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выполнение упражнений в изометрическом режиме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д) резкие повороты, наклоны головы, туловища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034. При выполнении физических упражнений для больных гипертонической болезнью во вторую половину курса лечения методические рекомендации предусматривают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темпа медленного, среднего, быстрого, переменного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амплитуд</w:t>
      </w:r>
      <w:r w:rsidRPr="00C62C50">
        <w:rPr>
          <w:sz w:val="18"/>
        </w:rPr>
        <w:t xml:space="preserve">ы движений полной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свободного выполнения упражнений, без напряжения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допустимости дозированного усилия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резких изменений положения головы, туловища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035. Оптимальными исходными положениями для больных гипертонической болезнью в первой половине курса лечения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лежа горизонтально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лежа с приподнятым изголовьем или сидя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стоя на четвереньках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стоя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036. Оптимальными исходными положениями для больных гипертонической болезнью во второй половине курса л</w:t>
      </w:r>
      <w:r w:rsidRPr="00C62C50">
        <w:rPr>
          <w:sz w:val="18"/>
        </w:rPr>
        <w:t xml:space="preserve">ечения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лежа горизонтально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сидя на стуле или стоя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сидя на гимнастической скамейке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ходьба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б)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037. Задачами лечебной гимнастики при ревматизме в острой фазе заболевания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создание наиболее благоприятных условий для работы сердца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улучшение функции внешнего дыхания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профилактика осложнений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постепенная тренировка сердечно-сосудистой системы к постепенно возрастающим физическим нагрузкам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038. Наиболее благоприятны</w:t>
      </w:r>
      <w:r w:rsidRPr="00C62C50">
        <w:rPr>
          <w:sz w:val="18"/>
        </w:rPr>
        <w:t xml:space="preserve">е условия для работы сердца при ревматизме включают все перечисленное, исключая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мобилизацию экстракардиальных факторов кровообращения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улучшения питания миокарда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улучшения функции внешнего дыхания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улучшения тканевого обмена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укрепления мышц брюшного пресса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039. Улучшение функции внешнего дыхания при ревматизме способствуют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обучение правильному полному дыханию и носовому дыханию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обучение диафрагмальному дыханию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улучшение насыщения крови кислородом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улучшение трансп</w:t>
      </w:r>
      <w:r w:rsidRPr="00C62C50">
        <w:rPr>
          <w:sz w:val="18"/>
        </w:rPr>
        <w:t xml:space="preserve">орта газов крови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040. Профилактика осложнений средствами лечебной гимнастики у больных ревматизмом включает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устранение застойных явлений на периферии и во внутренних органах, уменьшение гипоксии и гипоксемии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предупреждение гипертрофии миокарда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уменьшение нарушений функции сократимости, возбудимости, проводимости миокарда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предупреждение тромбоэмболических осложнений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041. Методика лечебной гимнастики в острой фазе ревматизма предусматривает</w:t>
      </w:r>
      <w:r w:rsidRPr="00C62C50">
        <w:rPr>
          <w:sz w:val="18"/>
        </w:rPr>
        <w:t xml:space="preserve">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простые общеразвивающие упражнения для мелких, средних, крупных мышечных групп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дыхательные упражнения и упражнения на расслабление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упражнения для тренировки функции вестибулярного аппарата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упражнения для тренировки тонуса периферических сосудов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042. Задачами лечебной гимнастики в межприступном периоде при ревматизме являются все перечисленные, исключая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тренировку экстракардиальных факторов кровообращения и миокарда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тренировку функции внешнего дыхания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коррекцию нарушения осанки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создания естественного мышечного корсета и укрепление мышц тазового дна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043. Методика лечебной гимнастики в межприступном периоде при ревматизме включает все перечисленное,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упражнений для всех мышечных групп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упражнений с умеренным усилием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дыхательных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корригирующих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упражнений для укрепления мышц тазового дна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044. Задачи лечебной гимнастики при хорее включают обучение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правильному дыханию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расслаблени</w:t>
      </w:r>
      <w:r w:rsidRPr="00C62C50">
        <w:rPr>
          <w:sz w:val="18"/>
        </w:rPr>
        <w:t xml:space="preserve">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правильным дыхательным движениям и ходьбе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координации движений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всему перечисленному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045. Методика обучения правильному дыханию при хорее предусматривает обучение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раздельному дыханию: грудному, диафрагмальному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полному дыханию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встречному дыханию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продолжительному вдоху и выдоху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046. Специальные упражнения лечебной гимнастики при хорее включают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упражнения на координацию функции мышц грудной клетки и диафрагмы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упражнения на расслабление ми</w:t>
      </w:r>
      <w:r w:rsidRPr="00C62C50">
        <w:rPr>
          <w:sz w:val="18"/>
        </w:rPr>
        <w:t xml:space="preserve">мической и скелетной мускулатуры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в) упражнения на внимание и координацию движений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упражнения для обучения правильной ходьбе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047. Влияние физических упражнений при облитерирующем атеросклерозе артерий нижних конечностей обусловлено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улучшением периферического кровообращения и развитием коллатеральных сосудов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гипертрофией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улучшением трофики тканей пораженных конечностей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восстановлением двигательных расстройств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048. Противопоказан</w:t>
      </w:r>
      <w:r w:rsidRPr="00C62C50">
        <w:rPr>
          <w:sz w:val="18"/>
        </w:rPr>
        <w:t xml:space="preserve">иями к ЛФК у больных облитерирующим атеросклерозом артерий нижних конечностей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прогрессирующий некроз тканей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тромбоэмболия сосудов сердца и мозга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боли в покое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тромбоз артерий нижних конечностей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049. Показаниями к применению ЛФК при болезнях периферических сосудов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облитерирующий тромбангиит 1-3-й степени, ангиоспазм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облитерирующий атеросклероз артерий нижних конечностей 1-3-й степени, посттромбофлебитический синдром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острый тромбофле</w:t>
      </w:r>
      <w:r w:rsidRPr="00C62C50">
        <w:rPr>
          <w:sz w:val="18"/>
        </w:rPr>
        <w:t xml:space="preserve">бит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облитерирующий тромбангиит с мигрирующим флебитом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050. Противопоказаниями к ЛФК у больных с хронической венозной недостаточностью нижних конечностей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стойкий отек тканей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трофическая язва голени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обострение тромбофлебита и трофическая язва голени с выраженным болевым синдромом в покое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декомпенсация венозного кровообращения на конечностях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051. К формам лечебной физкультуры у больных облитерирующими заболеваниями периферическ</w:t>
      </w:r>
      <w:r w:rsidRPr="00C62C50">
        <w:rPr>
          <w:sz w:val="18"/>
        </w:rPr>
        <w:t xml:space="preserve">их артерий на тренирующем режиме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утренняя гигиеническая гимнастика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лечебная гимнастика (ЛГ)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лечебная гимнастика в бассейне с температурой воды 28-30град.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циклические виды спортивных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052. К формам лечебной физкультуры у больных облитерирующими заболеваниями периферических артерий на щадящем режиме движений относятся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утренней гигиенической и лечебной гимнастик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плавания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в) дозированной ходьбы по ровной местно</w:t>
      </w:r>
      <w:r w:rsidRPr="00C62C50">
        <w:rPr>
          <w:sz w:val="18"/>
        </w:rPr>
        <w:t xml:space="preserve">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самостоятельных занятий лечебной гимнастикой (по заданию)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053. К специальным физическим упражнениям для больных облитерирующими заболеваниями периферических артерий относятся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динамических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упражнений с отягощением и на координацию движений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упражнений на расслабление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упражнений в изометрическом напряжении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054. Эффективность лечебной гимнастики у больных хронической венозной недостаточностью нижних конечностей возрастает при соблюдении в</w:t>
      </w:r>
      <w:r w:rsidRPr="00C62C50">
        <w:rPr>
          <w:sz w:val="18"/>
        </w:rPr>
        <w:t xml:space="preserve">сего перечисленного,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режима питания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режима движения и отдыха лежа в течение дня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ношения эластичной повязки (бинта, чулка) на больной ноге при ходьбе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систематических занятий плаванием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снижения избыточного веса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055. Задачи ЛФК у больных варикозным расширением вен и последствиями тромбофлебита глубоких вен предусматривают все перечисленное, исключая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развитие мышечной системы и повышение устойчивости при ходьбе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улучшение венозного оттока из пораженных конечностей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</w:t>
      </w:r>
      <w:r w:rsidRPr="00C62C50">
        <w:rPr>
          <w:sz w:val="18"/>
        </w:rPr>
        <w:t xml:space="preserve">улучшение трофики тканей пораженных конечностей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повышение тонуса мышц ног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056. К наиболее эффективным формам ЛФК у больных варикозным расширением вен и посттромбофлебитическим синдромом с отеком ног не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лечебная гимнастика сидя или лежа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плавание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лечебная гимнастика лежа горизонтально и с приподнятыми ногами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ходьба в эластичных чулках (бинтах)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057. Дозирование общей и специальной физической нагрузки у больных с заболеваниями периферических сосудов должно учитывать все пе</w:t>
      </w:r>
      <w:r w:rsidRPr="00C62C50">
        <w:rPr>
          <w:sz w:val="18"/>
        </w:rPr>
        <w:t xml:space="preserve">речисленное, исключая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давность заболевания и двигательный навык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степень ишемии и трофических нарушений пораженных конечностей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функциональное состояние сердца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тренированность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058. Дозирование расстояния в ходьбе у больных облитерирующими заболеваниями артерий зависит от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хронических заболеваний органов дыхания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физического или умственного характера труда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индивидуальных проявлений симптома перемежающейся хромоты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физической силы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массы тела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059. Лечебная гимнастика</w:t>
      </w:r>
      <w:r w:rsidRPr="00C62C50">
        <w:rPr>
          <w:sz w:val="18"/>
        </w:rPr>
        <w:t xml:space="preserve"> у больных облитерирующим атеросклерозом артерий нижних конечностей должна проводиться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а) только лежа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только сидя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только стоя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стоя на четвереньках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используя смену исходных положений (сидя - лежа - в ходьбе)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060. Специальные физические упражнения у больных хронической венозной недостаточностью нижних конечностей включают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дыхательных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упражнений на расслабление мышц и на равновесие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упражнений с изометрическим напряжением мышц голени, ст</w:t>
      </w:r>
      <w:r w:rsidRPr="00C62C50">
        <w:rPr>
          <w:sz w:val="18"/>
        </w:rPr>
        <w:t xml:space="preserve">опы лежа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динамических упражнений для ног с большой амплитудой движения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061. К методам оценки эффективности ЛФК у больных заболеваниями периферических сосудов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электрокардиография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реовазография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пневмометрия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измерение окружности конечности (объема) и функциональная проба с дозированной ходьбой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б)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062. К задачам лечебной физкультуры у больных с пороками сердца относятся все перечисленные,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повышения компенсаторных возможностей сердечн</w:t>
      </w:r>
      <w:r w:rsidRPr="00C62C50">
        <w:rPr>
          <w:sz w:val="18"/>
        </w:rPr>
        <w:t xml:space="preserve">о-сосудистой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расширения функциональной способности дыхательной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улучшения нервно-психического состояния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повышения физической работоспособности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тренировки сердечно-сосудистой системы к субмаксимальным физическим нагрузкам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063. Особенности методики лечебной физкультуры у больных с врожденными пороками сердца, гипертензией в малом круге кровообращения включают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широкого применения нагрузочных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ограничения нагрузочных упражнений и </w:t>
      </w:r>
      <w:r w:rsidRPr="00C62C50">
        <w:rPr>
          <w:sz w:val="18"/>
        </w:rPr>
        <w:t xml:space="preserve">увеличения дыхательных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уменьшения дыхательных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применения упражнений, вызывающих кашель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б)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064. Противопоказаниями к назначению лечебной гимнастики больным с врожденными пороками сердца не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тяжелое состояние больного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состояние средней тяжести и наличие одышки при физической нагрузке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нарушения режима в покое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нарушения режима, появляющиеся при физической нагрузке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б)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065. Целью занятий лечебной гимнастикой пе</w:t>
      </w:r>
      <w:r w:rsidRPr="00C62C50">
        <w:rPr>
          <w:sz w:val="18"/>
        </w:rPr>
        <w:t xml:space="preserve">ред операцией больным с врожденным пороком сердца с выраженной декомпенсацией кровообращения является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а) активизации дыхания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уменьшения венозного застоя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улучшения периферического кровообращения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обучения специальному дыханию в сочетании с движениями, которые применяются в послеоперационном периоде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тренировки сократительной функции сердца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066. Для больных с врожденным пороками сердца в послеоперационном периоде выделяют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один режим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два режима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три </w:t>
      </w:r>
      <w:r w:rsidRPr="00C62C50">
        <w:rPr>
          <w:sz w:val="18"/>
        </w:rPr>
        <w:t xml:space="preserve">режима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четыре режима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пять режимов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067. В раннем послеоперационном периоде у больных с врожденным пороком сердца применяют все следующие упражнения,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дыхательных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глубокого дыхания с откашливанием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движений пальцев рук и стоп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наклонов туловища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упражнений для средних мышечных групп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068. Исходными положениями тела для больных с врожденными пороками сердца на 4-6 сутки после операции являются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положения лежа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положения сидя на стуле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</w:t>
      </w:r>
      <w:r w:rsidRPr="00C62C50">
        <w:rPr>
          <w:sz w:val="18"/>
        </w:rPr>
        <w:t xml:space="preserve"> положения стоя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колено-локтевого положения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069. Средняя продолжительность процедуры лечебной гимнастики для больных с врожденными пороками сердца в раннем послеоперационном периоде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3-4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5-8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9-11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12-15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15-20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070. Средняя продолжительность процедуры лечебной гимнастики для больных с врожденными пороками сердца в послеоперационном периоде на полупостельном режиме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5-9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10-14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15-19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15-19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20-25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071. Средняя продолжительность процедуры лечебной гимнастики для больных с врожденными пороками сердца в послеоперационном периоде на палатном режиме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а) 10-12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13-15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16-19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20-25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26-30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072. Допустимый прирост пульса после лечебной гимнастики у больных с пороком сердца в раннем послеоперационном периоде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4-5 уд/мин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5-9 уд/мин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10-14 уд/мин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15-20 уд/мин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073. Сроки освобождения от уроков физвоспитания в школе детей, оперирован</w:t>
      </w:r>
      <w:r w:rsidRPr="00C62C50">
        <w:rPr>
          <w:sz w:val="18"/>
        </w:rPr>
        <w:t xml:space="preserve">ных по поводу врожденного порока сердца (кроме тетрады Фалло и стеноза аорты) составляют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1-2 месяца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3-5 месяца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6-12 месяца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1-2 года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074. Противопоказаниями к проведению функциональных проб у больных с врожденными пороками сердца являются все,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недостаточности кровообращения II-III степени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недостаточности кровообращения I степени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нарушений ритма сердца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острых заболеваний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тромбоэмболических осложнений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075. Рабочая частота сердечных сокращений на занятиях л</w:t>
      </w:r>
      <w:r w:rsidRPr="00C62C50">
        <w:rPr>
          <w:sz w:val="18"/>
        </w:rPr>
        <w:t xml:space="preserve">ечебной гимнастикой у детей, оперированных по поводу врожденного порока сердца на тренирующем режиме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100-120 уд/мин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120-130 уд/мин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130-140 уд/мин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140-150 уд/мин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150-160 уд/мин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076. Показателями готовности детей к занятиям массовой физкультурой и спортом через 3 года после операции по поводу врожденного порока сердца являются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отсутствия жалоб в покое и при физической нагрузке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отсутствия патологии в лабораторных анализах крови и мочи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</w:t>
      </w:r>
      <w:r w:rsidRPr="00C62C50">
        <w:rPr>
          <w:sz w:val="18"/>
        </w:rPr>
        <w:t xml:space="preserve">) отсутствия отклонений электрокардиограмм в покое и при нагрузке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низкой толерантности к физическим нагрузкам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хорошего самочувствия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077. К формам лечебной физкультуры для больных с митральными пороками сердца на свободном режиме в стационаре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утренняя гигиеническая гимнастика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б) тренировка на велотренажере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процедура лечебной гимнастики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оздоровительное плавание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в)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078. К формам лечебной физкультуры для больных с митральными пороками сердца на полупо</w:t>
      </w:r>
      <w:r w:rsidRPr="00C62C50">
        <w:rPr>
          <w:sz w:val="18"/>
        </w:rPr>
        <w:t xml:space="preserve">стельном режиме в стационаре включают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лечебной гимнастики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утренней гигиенической гимнастики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занятий гимнастическими упражнениями по индивидуальным заданиям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подвижных игр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вставания и строго дозированной ходьбы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079. Задачи лечебной физкультуры при пороках сердца на постельном режиме направлены на все,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улучшения периферического кровообращения и уменьшения венозного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увеличения коронарного кровотока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воспитания правильного полного дыхания с </w:t>
      </w:r>
      <w:r w:rsidRPr="00C62C50">
        <w:rPr>
          <w:sz w:val="18"/>
        </w:rPr>
        <w:t xml:space="preserve">удлиненным выдохом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повышения физической работоспособности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профилактики тромбозов и эмболий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080. Задачи ЛФК у больных с пороком сердца на полупостельном режиме направлены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 постепенную тренировку сердечно-сосудистой системы к измененным условиям кровообращения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 уменьшение гипоксемии и одышки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 укрепление миокарда и его сократительной способности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 подготовку к ходьбе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081. Физические упражнения, применяемые у больных с компенсированными п</w:t>
      </w:r>
      <w:r w:rsidRPr="00C62C50">
        <w:rPr>
          <w:sz w:val="18"/>
        </w:rPr>
        <w:t xml:space="preserve">ороками сердца на тренирующем режиме, не предусматривают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динамических упражнений для всех мышечных групп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упражнений с дозированным усилием и отягощением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тренировочной ходьбы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силовых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дозированной гребли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082. Оптимальным исходным положением в лечебной гимнастике для больных с митральными пороками сердца при постельном режиме является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лежа на спине с приподнятым ножным концом кровати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лежа на животе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лежа на боку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лежа с высоко поднятым изголовьем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сид</w:t>
      </w:r>
      <w:r w:rsidRPr="00C62C50">
        <w:rPr>
          <w:sz w:val="18"/>
        </w:rPr>
        <w:t xml:space="preserve">я с опущенными ногами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083. Продолжительность лечебной гимнастики при декомпенсированных пороках сердца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5-10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10-15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15-20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г) 20-25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25-30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084. Моторная плотность процедуры лечебной гимнастики при декомпенсированных пороках сердца у больных, находящихся на постельном режиме, составляет не более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30-35%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35-40%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40-45%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45-50%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50-60%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085. Для уменьшения гипертензии в малом круге кровообращения у больных с пороками сердца применяют сл</w:t>
      </w:r>
      <w:r w:rsidRPr="00C62C50">
        <w:rPr>
          <w:sz w:val="18"/>
        </w:rPr>
        <w:t xml:space="preserve">едующие виды дыхательных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 удлиненным выдохом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 задержкой дыхания на вдохе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 задержкой дыхания на выдохе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диафрагмальное дыхание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086. Задачи лечебной физкультуры при хронических заболеваниях органов дыхания включают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общее укрепление и оздоровление организма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профилактику дыхательной недостаточности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развитие функции внешнего дыхания и стимуляцию тканевого дыхания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улучшение гемодинамики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верно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087. Задачами ЛФК с</w:t>
      </w:r>
      <w:r w:rsidRPr="00C62C50">
        <w:rPr>
          <w:sz w:val="18"/>
        </w:rPr>
        <w:t xml:space="preserve"> целью улучшения общего состояния больного с острой пневмонией являются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предупреждения ателектазов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улучшения бронхиальной проходимости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улучшения внешнего дыхания и газообмена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профилактики тромбоэмболии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088. При экссудативном плеврите применяют все следующие упражнения,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общеразвивающих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активной коррекции позвоночника и грудной клетки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развивающих подвижность диафрагмы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статических и динамических дыхательных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вестибулярной т</w:t>
      </w:r>
      <w:r w:rsidRPr="00C62C50">
        <w:rPr>
          <w:sz w:val="18"/>
        </w:rPr>
        <w:t xml:space="preserve">ренировки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089. К специальным дыхательным упражнениям при бронхиальной астме не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упражнения с удлиненным выдохом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локализованное дыхание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упражнения с произношением звуков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полное дыхание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090. К противопоказаниям для назначения ЛФК больным с заболеваниями органов дыхания относится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статус астматикус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б) признаков легочного кровотечения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температуры выше 38град.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выраженной легочно-сердечной недостаточности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одышки при физической нагруз</w:t>
      </w:r>
      <w:r w:rsidRPr="00C62C50">
        <w:rPr>
          <w:sz w:val="18"/>
        </w:rPr>
        <w:t xml:space="preserve">ке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091. Методический прием, помогающий повысить эффективность ЛФК у больных с хроническими нагноительными заболеваниями легких, предусматривает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увеличение объема физических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увеличения темпа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упражнения с задержкой дыхания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упражнения на тренажерах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постуральный дренаж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092. К специальным упражнениям при экссудативном плеврите относятся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диафрагмального дыхания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"парадоксального" дыхания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упражнений с максимальным растяжением</w:t>
      </w:r>
      <w:r w:rsidRPr="00C62C50">
        <w:rPr>
          <w:sz w:val="18"/>
        </w:rPr>
        <w:t xml:space="preserve"> грудной клетки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упражнений для мышц плечевого пояса и корригирующих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упражнений на велоэргометре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093. К специальным физическим упражнениям при бронхиальной астме не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упражнения динамические дыхательные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упражнения статические дыхательные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упражнения с акцентом на выдохе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упражнения с произношением звуков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упражнения с гантелями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094. Задачи ЛФК при хронической пневмонии предусматривают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усиление окислительно-восстановительных процессов в организме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профилакт</w:t>
      </w:r>
      <w:r w:rsidRPr="00C62C50">
        <w:rPr>
          <w:sz w:val="18"/>
        </w:rPr>
        <w:t xml:space="preserve">ику спаечного процесса и ателектазов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повышение резервных возможностей дыхательной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усиление дренажной функции бронхов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095. Показаниями к назначению ЛФК при острой пневмонии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снижение температуры тела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тенденция к нормализации лейкоцитоза и СОЭ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отсутствие выраженной тахикардии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096. Противопоказаниями к назначению ЛФК при бронхиальной астме является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частые приступы бронхиальной астмы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сопутствующий кардиосклероз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нарастающая дыхательная недостаточность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дыхательная недостаточность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низкая физическая работоспособность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097. Показания к назначению ЛФК при экссудативном плеврите не включают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нормализацию температуры тела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б) субфебрилитет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нерезкие боли в боку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наличие экссудата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легочное кровотечение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098. К специальным упражнениям при эмфиземе легких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упражнения для рук и корпуса с гимнастической палкой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для мышц грудной клетки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дыхательные упражнения с удлиненным</w:t>
      </w:r>
      <w:r w:rsidRPr="00C62C50">
        <w:rPr>
          <w:sz w:val="18"/>
        </w:rPr>
        <w:t xml:space="preserve"> выдохом и диафрагмальное дыхание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корригирующие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099. К специальным упражнениям при острой пневмонии не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упражнения общеразвивающие для мелких и средних групп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увеличивающие подвижность грудной клетки и диафрагмы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упражнения с задержкой на вдохе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полное дыхание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дыхательные упражнения с сопротивлением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100. Основные положения постурального дренажа при бронхоэктазах в нижней доле легкого включают нижеследующие,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лежа на бол</w:t>
      </w:r>
      <w:r w:rsidRPr="00C62C50">
        <w:rPr>
          <w:sz w:val="18"/>
        </w:rPr>
        <w:t xml:space="preserve">ьном боку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лежа на здоровом боку с приподнятым тазом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стоя на четвереньках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коленно-локтевого положения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101. Основные положения постурального дренажа при бронхоэктазах в средней доле правого легкого не включают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лежа на животе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лежа на спине с прижатыми к груди ногами и низким изголовьем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лежа на левом боку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лежа на левом боку с опущенным изголовьем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102. Основными положениями постурального дренажа при бронхоэктазах в верхних долях легких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стоя и сидя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лежа на</w:t>
      </w:r>
      <w:r w:rsidRPr="00C62C50">
        <w:rPr>
          <w:sz w:val="18"/>
        </w:rPr>
        <w:t xml:space="preserve"> здоровом боку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лежа на больном боку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лежа на животе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лежа на спине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103. Задачи ЛФК у больных после пульмонэктомии предусматривают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улучшение вентиляции здорового легкого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улучшения дренажной функции бронхов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профилактику деформации грудной клетки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адаптацию к бытовым нагрузкам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104. Значение дыхательных упражнений для детей с бронхо-легочными заболеваниями состоит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а) в нормализации нервной регуляции дыхания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 улучшении функции внешнего дыхания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</w:t>
      </w:r>
      <w:r w:rsidRPr="00C62C50">
        <w:rPr>
          <w:sz w:val="18"/>
        </w:rPr>
        <w:t xml:space="preserve">в) в снижении физической и эмоциональной нагрузки при занятиях ЛФК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 профилактике деформации грудной клетки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всего перечисленного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105. Профилактическое значение ЛФК на стационарном этапе реабилитации хронических неспецифических заболеваний легких у детей заключается в устранении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дыхательной недостаточности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сниженной эластичности легочной ткани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ателектазов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плевральных спаек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гипоксии и гипоксемии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е) верно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106. Методические приемы, позволяющие улучшить </w:t>
      </w:r>
      <w:r w:rsidRPr="00C62C50">
        <w:rPr>
          <w:sz w:val="18"/>
        </w:rPr>
        <w:t xml:space="preserve">функцию внешнего дыхания у детей, включают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восстановление носового дыхания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улучшение проходимости бронхов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укрепление дыхательных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напряжение мышц брюшного пресса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все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107. К методическим приемам ЛФК, позволяющим улучшить эвакуацию мокроты,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использование дренажных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упражнения на расслабление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углубление дыхания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локализованное дыхание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108. Укрепление дыхательной мускулатуры достигается при использовани</w:t>
      </w:r>
      <w:r w:rsidRPr="00C62C50">
        <w:rPr>
          <w:sz w:val="18"/>
        </w:rPr>
        <w:t xml:space="preserve">и всего перечисленного,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носового дыхания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дыхательных упражнений с сопротивлением на выдохе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дыхательных упражнений с сопротивлением на вдохе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"звуковой гимнастики"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дыхания через рот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109. Укрепление вспомогательной дыхательной мускулатуры достигается всем перечисленным,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укрепления мышц плечевого пояса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укрепления мышц спины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укрепления мышц передней брюшной стенки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увеличения подвижности позвоночника и грудной клетки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укрепления мышц тазового дна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11</w:t>
      </w:r>
      <w:r w:rsidRPr="00C62C50">
        <w:rPr>
          <w:sz w:val="18"/>
        </w:rPr>
        <w:t xml:space="preserve">0. Значение носового дыхания при физических упражнениях у больных ХНЗЛ заключается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 кондиционировании воздуха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б) в тренировке дыхательной мускулатуры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 очищении, согревании и увлажнении носоглотки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 регуляции кровоснабжения мозга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всего перечисленного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111. У больных хроническими неспецифическими заболеваниями легких упражнения на расслабление способствуют всему перечисленному,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уменьшения бронхоспазма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снятия физического напряжения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увеличения притока крови к мышцам</w:t>
      </w:r>
      <w:r w:rsidRPr="00C62C50">
        <w:rPr>
          <w:sz w:val="18"/>
        </w:rPr>
        <w:t xml:space="preserve"> после статического усилия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уменьшения периферического сопротивления в сосудах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укрепления мышц скелетной мускулатуры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112. Целесообразность назначения самомассажа грудной клетки больным хроническими неспецифическими заболеваниями легких обусловлена следующим действием массажа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рефлекторным уменьшением бронхоспазма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расслаблением мышц плечевого пояса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укреплением дыхательной мускулатуры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повышением общего тонуса организма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верно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113. Показания к назначению ЛФ</w:t>
      </w:r>
      <w:r w:rsidRPr="00C62C50">
        <w:rPr>
          <w:sz w:val="18"/>
        </w:rPr>
        <w:t xml:space="preserve">К при заболеваниях органов пищеварения включают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хронических гастритов и язвенной болезни желудка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хронических колитов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спланхноптоза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хронического холецистита и дискинезии желчевыводящих путей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панкреатита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114. Специальные упражнения при заболеваниях органов пищеварения не предусматривают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общего оздоровления организма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регуляции пищеварительных процессов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улучшения кровообращения в брюшной полости и предупреждения спаечного процесса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стимулиро</w:t>
      </w:r>
      <w:r w:rsidRPr="00C62C50">
        <w:rPr>
          <w:sz w:val="18"/>
        </w:rPr>
        <w:t xml:space="preserve">вания моторной функции желудка и кишечника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коррекции поясничного отдела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115. Физические упражнения при язвенной болезни желудка и 12-перстной кишки показаны после прекращения острых болей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 1-й день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 2-5-й день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 6-8-й день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 9-12-й день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116. Физические упражнения, применяемые при язвенной болезни желудка и 12-перстной кишки включают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дыхательные упражнения (грудное дыхание)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упражнения для мышц рук и ног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в) упражнения с выраженным усилием мышц живота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бег на месте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117. При гастритах с повышенной секрецией применяются упражнения для мышц живота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без ограничений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 минимальной нагрузкой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 умеренной нагрузкой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 субмаксимальной нагрузкой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 максимальной нагрузкой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118. Большая физическая нагрузка у спортсменов изменяет секреторную функцию желудка в сторону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уменьшения общего количества желудочного сока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увеличения общего количества желудочного сока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понижения кислотности желудочного сока и длит</w:t>
      </w:r>
      <w:r w:rsidRPr="00C62C50">
        <w:rPr>
          <w:sz w:val="18"/>
        </w:rPr>
        <w:t xml:space="preserve">ельности сокоотделения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повышения кислотности желудочного сока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в)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119. Изменения моторной функции желудка при физических нагрузках проявляются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 усилении перистальтики при умеренных физических напряжениях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 уменьшении перистальтики при умеренных физических напряжениях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 усилении перистальтики при выраженных физических напряжениях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 уменьшении перистальтики при выраженных физических напряжениях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правильны а)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120. ЛФК при заболеваниях органов пищеварени</w:t>
      </w:r>
      <w:r w:rsidRPr="00C62C50">
        <w:rPr>
          <w:sz w:val="18"/>
        </w:rPr>
        <w:t xml:space="preserve">я способствует всему перечисленному,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улучшения функционального состояния органов брюшной полости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улучшения кровообращения в брюшной полости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уменьшения застойных явлений в печени и сосудах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восстановления нарушений моторной функции желудка и кишечника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рассасывания опухоли желудка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121. Сроки назначения ЛФК при обострении хронического гастрита определяются только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клиническими признаками стихания симптомов раздраженного желудка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продолжительностью острого периода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</w:t>
      </w:r>
      <w:r w:rsidRPr="00C62C50">
        <w:rPr>
          <w:sz w:val="18"/>
        </w:rPr>
        <w:t xml:space="preserve">чалом выздоровления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физической работоспособностью больного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наличием сопутствующих заболеваний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122. При гастритах с пониженной секрецией в лечебной гимнастике используется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упражнений общеразвивающих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упражнений игрового характера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специальных упражнений для мышц брюшного пресса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усложненной ходьбы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упражнений, значительно повышающих внутрибрюшное давление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>123. Процедуру лечебной гимнастики при гастритах с пониженной секрецией целесообразно проводить</w:t>
      </w:r>
      <w:r w:rsidRPr="00C62C50">
        <w:rPr>
          <w:sz w:val="18"/>
        </w:rPr>
        <w:t xml:space="preserve"> до приема минеральной воды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за 10-15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за 20-40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за 1 ч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за 1. 5 ч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за 2 ч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124. Средняя продолжительность процедуры лечебной гимнастики при гастритах с пониженной секрецией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10-20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до 30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30-40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40-50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60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125. Задачи лечебной гимнастики при гастритах с повышенной секрецией не включают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повышение работоспособности больного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повышения тонуса вегетативной нервной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снижение повышенного тонуса вегетативной нерв</w:t>
      </w:r>
      <w:r w:rsidRPr="00C62C50">
        <w:rPr>
          <w:sz w:val="18"/>
        </w:rPr>
        <w:t xml:space="preserve">ной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улучшение двигательной функции желудка и кишечника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126. В хронической стадии язвенной болезни желудка и 12-перстной кишки применяют все перечисленное,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общеразвивающих и дыхательных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специальных упражнений с дозированной нагрузкой для мышц брюшного пресса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ходьбы простой и усиленной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прыжков и подскоков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127. У больных с заболеваниями кишечника ЛФК не применяется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 периоде обострения кишечного колита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при язвенном колите с кровотечениями</w:t>
      </w:r>
      <w:r w:rsidRPr="00C62C50">
        <w:rPr>
          <w:sz w:val="18"/>
        </w:rPr>
        <w:t xml:space="preserve">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 периоде стихания острых явлений энтероколита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при дискинезии кишечника спастико-атонического характера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128. В лечебной гимнастике при спастических запорах показаны все следующие упражнения,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упражнений, способствующих расслаблению передней брюшной стенки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 выраженным усилием мышц брюшного пресса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 диафрагмальном дыхании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усилием мышц конечностей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динамических для мышц туловища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129. В лечебной гимнастике при атонических запорах показаны упраж</w:t>
      </w:r>
      <w:r w:rsidRPr="00C62C50">
        <w:rPr>
          <w:sz w:val="18"/>
        </w:rPr>
        <w:t xml:space="preserve">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способствующие изменению внутрибрюшного давления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лежа на спине, животе, на боку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 статическом напряжении мышц живота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прыжки и подскоки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130. При опущении желудка и энтероптозе показаны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гимнастические упражнения для конечностей и корпуса лежа с приподнятым тазом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упражнения стоя с сотрясением тела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упражнения для туловища лежа с фиксированными ногами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ходьба при ношении фиксирующего пояса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131. Продолжительность курса </w:t>
      </w:r>
      <w:r w:rsidRPr="00C62C50">
        <w:rPr>
          <w:sz w:val="18"/>
        </w:rPr>
        <w:t xml:space="preserve">лечебной физкультуры при энтероптозе должна составлять не менее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2-х недель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 месяца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2-х месяцев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3-х месяцев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постоянно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132. Задачи лечебной физкультуры при заболеваниях печени и желчевыводящих путей заключаются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 регуляции нарушенного обмена веществ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 улучшении процесса пищеварения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 уменьшении застойных явлений в печени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 улучшении двигательной функции желчного пузыря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133. Показаниями для назначения ЛФК при заболеваниях печени</w:t>
      </w:r>
      <w:r w:rsidRPr="00C62C50">
        <w:rPr>
          <w:sz w:val="18"/>
        </w:rPr>
        <w:t xml:space="preserve"> и желчевыводящих путей являются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хронического холецистита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желчнокаменной болезни с редкими приступами и мелкими камнями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хронического гепатита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дискинезии желчевыводящих путей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калькулезного холецистита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134. Физические упражнения у больных с болезнями печени и желчевыводящих путей способствуют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повышению внутрибрюшного давления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понижению внутрибрюшного давления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массажу органов брюшной полости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ускорению желчевыделения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всему перечисленно</w:t>
      </w:r>
      <w:r w:rsidRPr="00C62C50">
        <w:rPr>
          <w:sz w:val="18"/>
        </w:rPr>
        <w:t xml:space="preserve">му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135. К патогенетическим факторам ожирения относится все перечисленное, исключая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повышенное питание углеводами и жирами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избыточное образование жира из углеводов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недостаточное использование углеводов и жира как источника энергии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усиленный переход белка в жиры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гипокинезии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136. Тренирующие физические нагрузки у больных ожирением уменьшают содержание в крови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общих липидов и b-липопротеидов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б) жирных кислот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холестерина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НЭЖК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всего перечисленного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137. Факторам</w:t>
      </w:r>
      <w:r w:rsidRPr="00C62C50">
        <w:rPr>
          <w:sz w:val="18"/>
        </w:rPr>
        <w:t xml:space="preserve">и, ограничивающими интенсивность и длительность физических нагрузок у больных ожирением, являются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заболеваний сердечно-сосудистой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массы тела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возраста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сахарного диабета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физической неподготовленности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138. К специальным упражнениям при ожирении относятся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гимнастических упражнений для крупных мышечных групп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ходьбы в среднем и быстром темпе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бега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занятий на тренажерах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прыжков в бассейне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139. В комплекс </w:t>
      </w:r>
      <w:r w:rsidRPr="00C62C50">
        <w:rPr>
          <w:sz w:val="18"/>
        </w:rPr>
        <w:t xml:space="preserve">упражнений у больных ожирением целесообразно включать все перечисленное,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дыхательных упражнений в соотношении 1:5,1:6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смену исходных положений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упражнений для укрепления мышц спины и брюшного пресса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дыхательных упражнений в соотношении 1:2, 1:3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упражнений с выраженным усилием мышц и отягощающими снарядами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140. Упражнения для позвоночника показаны при ожирении, так как они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влияют на сегментарную форму ожирения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улучшают подвижность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охватываю</w:t>
      </w:r>
      <w:r w:rsidRPr="00C62C50">
        <w:rPr>
          <w:sz w:val="18"/>
        </w:rPr>
        <w:t xml:space="preserve">т крупные мышечные группы и повышают расход энергии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значительно усиливают липолитическую активность жировой ткани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правильно, кроме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141. Наиболее патогенетически адекватными при ожирении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скоростные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скоростно-силовые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силовые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сложно-координационные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упражнения циклического характера, тренирующие выносливость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142. Эффективными для больных ожирением являются физические тренировки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малой продолжительности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ср</w:t>
      </w:r>
      <w:r w:rsidRPr="00C62C50">
        <w:rPr>
          <w:sz w:val="18"/>
        </w:rPr>
        <w:t xml:space="preserve">едней и максимальной продолжительности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субмаксимальной продолжительности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средней и субмаксимальной продолжительности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143. При второй степени ожирения масса тела превышает норму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 10-24%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б) на 25-34%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 35-49%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 50-60%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на 60% и более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144. При первой степени ожирения масса тела превышает норму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 1-9%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 10-29%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 30-40%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 41-50%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на 51-60%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145. При третьей степени ожирения масса тела превышает норму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 10-19%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 29-30%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 31-49%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 50% и более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146. При физической нагрузке у здоровых и больных содержание инсулина в поджелудочной железе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уменьшается незначительно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уменьшается в 2 раза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остается без изменений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увеличивается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уменьшается или увеличивается в зависимости от исходной концентрации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147. После систематических физических нагрузок имеет место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увеличение ткани в островках Лангенгарса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увеличение инсулярной активности ткани поджелудочной железы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уменьшение ткани в островках Лангенгарса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снижение инсулярной активности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148. Сочетание физической нагрузки с лечением инсулином у больных сахарным диабетом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улучшает функциональное состояние больных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снижает повышенное содержание глюкозы в крови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усиливает инсулярную активность поджелудочной железы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снижает инсулярную активность поджелудочной железы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все, кроме в)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149. Лечебную физкультуру при диабете применяют с целью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общеоздоровительных влияний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снижения уровня сахара в крови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уменьшения дозы инсулярных препаратов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стимуляции использования сахара тканями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всего перечисленного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150. Лечебная гимнастика показана больным сахарным диабетом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легкой степени клинического течения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б) средней тяжести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 тяжелой формой диабета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 предкоматозном состоянии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151. Продолжительность процедуры лечебной гимнастики у больных сахарным диабетом средней тяжести не должна превышать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10-15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25-30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35-40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45-50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152. В л</w:t>
      </w:r>
      <w:r w:rsidRPr="00C62C50">
        <w:rPr>
          <w:sz w:val="18"/>
        </w:rPr>
        <w:t xml:space="preserve">ечебной гимнастике у больных сахарным диабетом средней тяжести можно использовать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динамических упражнений сидя и стоя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упражнений с дозированным напряжением мелких и средних мышечных групп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ходьбы в медленном и среднем темпе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бега трусцой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медицинболов весом 2-3 кг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153. Показаниями к назначению лечебной гимнастики больным с тяжелой формой сахарного диабета могут быть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уменьшения гипергликемии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повышения резервной щелочности кро</w:t>
      </w:r>
      <w:r w:rsidRPr="00C62C50">
        <w:rPr>
          <w:sz w:val="18"/>
        </w:rPr>
        <w:t xml:space="preserve">ви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повышения резервной щелочности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приближения кетонемии к норме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уменьшения содержания холестерина в крови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154. Причинами возникновения рахита у детей являются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полигиповитаминоза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спортивного анамнеза родителей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недоношенности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искусственного вскармливания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низкой двигательной активности ребенка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155. Задачами лечебной физкультуры при рахите у детей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нормализация нервных процессов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улучшение обменных процессов и функции сердечно</w:t>
      </w:r>
      <w:r w:rsidRPr="00C62C50">
        <w:rPr>
          <w:sz w:val="18"/>
        </w:rPr>
        <w:t xml:space="preserve">-сосудистой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повышение неспецифической резистентности организма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предупреждение развития деформаций опорно-двигательного аппарата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все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156. Методика лечебной гимнастики при рахите в остром периоде не предусматривает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исходное положение лежа и повороты в постели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длительные статические напряжения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пассивные и активные упражнения для конечностей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дыхательные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рассеянность физической нагрузки на разные мышечные группы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157. Методика лечебной </w:t>
      </w:r>
      <w:r w:rsidRPr="00C62C50">
        <w:rPr>
          <w:sz w:val="18"/>
        </w:rPr>
        <w:t xml:space="preserve">гимнастики в периоде реконвалесценции рахита предусматривает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широкого применения общеразвивающих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сочетания физических упражнений и массажа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использования рефлекторных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изометрических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158. К причинам развития гипотрофии у детей не относится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нерациональное вскармливание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хронические расстройства пищеварения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пилороспазм, пилоростеноз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остеопороз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гиподинамия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159. Лечебная физкультура у детей с гипотрофией напр</w:t>
      </w:r>
      <w:r w:rsidRPr="00C62C50">
        <w:rPr>
          <w:sz w:val="18"/>
        </w:rPr>
        <w:t xml:space="preserve">авлена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 повышение эмоционального тонуса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 нормализацию обменных процессов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 правильное физическое развитие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 повышение общей сопротивляемости организма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все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160. Особенности методики лечебной гимнастики гипотрофии II степени у детей заключаются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 использовании малых физических нагрузок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 исключении физических упражнений для больших мышечных групп с усилием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 сочетании ЛФК и общего массажа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 проведении массажных процедур при температуре воздуха не </w:t>
      </w:r>
      <w:r w:rsidRPr="00C62C50">
        <w:rPr>
          <w:sz w:val="18"/>
        </w:rPr>
        <w:t xml:space="preserve">ниже 25-26град.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161. Противопоказаниями к применению ЛФК у больных с заболеваниями почек и мочевыводящих путей не включают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хронический гломерулонефрит и мочекаменную болезнь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макрогематурию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массивную протеинурию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опухоль почки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острый пиелонефрит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162. Эффективность ЛФК при хронических заболеваниях почек и мочевыводящих путей не связана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 улучшением функционального состояния больного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 выведением мелких подвижных камней из мочеточников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</w:t>
      </w:r>
      <w:r w:rsidRPr="00C62C50">
        <w:rPr>
          <w:sz w:val="18"/>
        </w:rPr>
        <w:t xml:space="preserve">в) с улучшением почечной гемодинамики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 тренировкой выносливости организма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 регулированием водно-солевого обмена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163. Противопоказанием к применению интенсивных упражнений при мочекаменной болезни служит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выраженной почечной недостаточности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хронического нефрита с ишемической болезнью сердца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вторичной гипертонии с частыми кризами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г) наличием камней, превышающих размеры мочеточника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164. У больных хроническим гломерулонефритом применяют следующие формы ЛФ</w:t>
      </w:r>
      <w:r w:rsidRPr="00C62C50">
        <w:rPr>
          <w:sz w:val="18"/>
        </w:rPr>
        <w:t xml:space="preserve">К,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ходьбы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легкой атлетики и спортивных игр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лечебной гимнастики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упражнений и плавания в лечебном бассейне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165. У больных нефритом и нефрозом применяют следующие виды гимнастических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общеразвивающие преимущественно для туловища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общеразвивающие преимущественно для конечностей и дыхательные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статическое напряжение мышц брюшного пресса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упражнения динамические с дозированным усилием мышц брюшного пресса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б)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166. У больных неосложненной </w:t>
      </w:r>
      <w:r w:rsidRPr="00C62C50">
        <w:rPr>
          <w:sz w:val="18"/>
        </w:rPr>
        <w:t xml:space="preserve">почечнокаменной болезнью с наличием мелких самостоятельно отходящих камней можно назначать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лечебной гимнастики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ходьбы и бега трусцой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спортивно-прикладных упражнений циклического характера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прыжков и поднятия тяжестей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167. У больных почечнокаменной болезнью в межприступном периоде эффективны следующие формы ЛФК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дыхательные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ходьба в медленном, среднем темпе и с ускорением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упражнения стоя и в ходьбе с легким сотрясением тела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</w:t>
      </w:r>
      <w:r w:rsidRPr="00C62C50">
        <w:rPr>
          <w:sz w:val="18"/>
        </w:rPr>
        <w:t xml:space="preserve">я с частой сменой исходных положений тела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168. Больной Л. , 25 лет,поступил в санаторий с диагнозом "Облитерирующий тробангиит нижних конечностей, I степень недостаточности кровообращения. Перемежающаяся хромота при быстрой ходьбе и при длительной медленной ходьбе в левой голени". Со стороны внутренних органов отклонений от нормы нет. Режим движений больного в 1-ю и во 2-ю половину курса лечения включает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щадяще-тренирующий, затем тренирующий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щадящий, затем щадяще</w:t>
      </w:r>
      <w:r w:rsidRPr="00C62C50">
        <w:rPr>
          <w:sz w:val="18"/>
        </w:rPr>
        <w:t xml:space="preserve">-тренирующий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палатный, затем щадяще-тренирующий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тренирующий, затем интенсивно-тренирующий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171. Больная 55 лет поступила в стационар с диагнозом "Посттромбофлебитический синдром правой нижней конечности (декомпенсированная форма) , трофическая язва нижней трети голени и внутренней лодыжки". Из лечебной гимнастики ей следует исключить следующие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сидя-лежа с положением правой ноги, не вызывающим болей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динамические общеразвивающие упражнения для здоровых конечностей и корпуса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</w:t>
      </w:r>
      <w:r w:rsidRPr="00C62C50">
        <w:rPr>
          <w:sz w:val="18"/>
        </w:rPr>
        <w:t xml:space="preserve">) дыхательные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упражнения с усилием для бедренных мышц больной ноги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д) упражнения в правом голеностопном суставе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172. Больной 56 лет поступил в стационар в плановом порядке с хронической пневмонией и абсцессом средней доли правого легкого. В день назначения ЛФК у больного утром внезапно поднялась температура тела до 38град. С. Признаков острого заболевания верхних дыхательных путей нет. Ему следует рекомендовать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дренажные упражнения лежа на животе и левом боку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можно заниматься л</w:t>
      </w:r>
      <w:r w:rsidRPr="00C62C50">
        <w:rPr>
          <w:sz w:val="18"/>
        </w:rPr>
        <w:t xml:space="preserve">ечебной гимнастикой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следует подождать снижения температуры тела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дренажные упражнения в положении лежа на спине с согнутыми ногами и откинутой назад головой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все, кроме в)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center"/>
        <w:rPr>
          <w:sz w:val="18"/>
        </w:rPr>
      </w:pPr>
      <w:r w:rsidRPr="00C62C50">
        <w:rPr>
          <w:b/>
          <w:sz w:val="18"/>
        </w:rPr>
        <w:t>8. ЛЕЧЕБНАЯ ФИЗКУЛЬТУРА В ТРАВМАТОЛОГИИ И ОРТОПЕДИИ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001. К факторам, предрасполагающим отложения солей в суставах и периартикулярных тканях,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переохлаждение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недостаточное кровоснабжение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избыток движений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гипокинезия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б)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002. При назначении ЛФК больным с артритами </w:t>
      </w:r>
      <w:r w:rsidRPr="00C62C50">
        <w:rPr>
          <w:sz w:val="18"/>
        </w:rPr>
        <w:t xml:space="preserve">следует учитывать возможное наличие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тендовагинита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бурсита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неврита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миозита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всего перечисленного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003. К признакам полиартрита относятся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болей в суставах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хруста в суставах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переразгибания сустава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деформации сустава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контрактур и тугоподвижности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004. Физические упражнения при заболеваниях суставов препятствуют развитию всего перечисленного,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фиброзного перерождения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сморщивания суставных капсул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атрофии и разволо</w:t>
      </w:r>
      <w:r w:rsidRPr="00C62C50">
        <w:rPr>
          <w:sz w:val="18"/>
        </w:rPr>
        <w:t xml:space="preserve">кнения суставного хряща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разболтанности сустава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005. Задачи ЛФК при болезнях суставов включают все перечисленное, исключая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улучшение кровообращения и питания сустава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укрепление мышц, окружающих сустав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противодействие развитию тугоподвижности сустава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снятие болей в покое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д) повышение работоспособности больного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006. Физические упражнения в подостром периоде артрита включают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простые динамические упражнения в здоровых суставах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дыхательные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упражнения на рас</w:t>
      </w:r>
      <w:r w:rsidRPr="00C62C50">
        <w:rPr>
          <w:sz w:val="18"/>
        </w:rPr>
        <w:t xml:space="preserve">слабление мышц, лечение положением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статические напряжения мышц здоровых конечностей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007. В подостром периоде артрита лечебная физкультура включает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лечения положением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лечебной гимнастики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легкого массажа сустава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энергичного массажа сустава и механотерапии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009. У больных артритами и артрозами на санаторном этапе реабилитации лечебная физкультура включает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лечебной гимнастики с применением механоаппаратов и</w:t>
      </w:r>
      <w:r w:rsidRPr="00C62C50">
        <w:rPr>
          <w:sz w:val="18"/>
        </w:rPr>
        <w:t xml:space="preserve"> тренажерных устройств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ходьбы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гимнастики в бассейне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волейбола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малоподвижных игр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010. Методика лечебной физкультуры при анкилозирующем спондилоартрите предусматривает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динамические упражнения для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использование исходных положений стоя, сидя верхом на скамье, на четвереньках, лежа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упражнения в компенсаторном развитии подвижности позвоночника в непораженных участках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упражнения в развитии полного дыхания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011. Упражнения в теплой воде </w:t>
      </w:r>
      <w:r w:rsidRPr="00C62C50">
        <w:rPr>
          <w:sz w:val="18"/>
        </w:rPr>
        <w:t xml:space="preserve">при хронических артритах и артрозе способствуют всему перечисленному,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снижения болей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устранения спазма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расправления контрактур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снижения массы тела больного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улучшения подвижности в суставе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012. Принципы физической реабилитации больных с травмами опорно-двигательного аппарата включают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долечивания при тугоподвижности в суставах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ранней активизации больных с острой травмой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комплексного использования средств реабилитации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этапности </w:t>
      </w:r>
      <w:r w:rsidRPr="00C62C50">
        <w:rPr>
          <w:sz w:val="18"/>
        </w:rPr>
        <w:t xml:space="preserve">применения средств ЛФК в зависимости от периода лечения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соблюдения методических принципов ЛФК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013. Используются все перечисленные формы ЛФК при лечении травмы в периоде иммобилизации,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лечебной гимнастики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занятий физическими упражнениями по заданию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лечебной гимнастики в воде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обучения двигательным навыкам бытового характера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014. Формы ЛФК при лечении травмы в постиммобилизационном периоде включают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спортивных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лечебной гим</w:t>
      </w:r>
      <w:r w:rsidRPr="00C62C50">
        <w:rPr>
          <w:sz w:val="18"/>
        </w:rPr>
        <w:t xml:space="preserve">настики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лечебной гимнастики в воде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механотерапии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трудотерапии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015. Общие задачи ЛФК при травмах включают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улучшения трофики поврежденных тканей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стимуляции заживления мягких тканей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развития дыхательных функций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восстановления функции движения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стимуляции образования костной мозоли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016. Физические упражнения при острой травме предупреждают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развитие мышечной атрофии и тугоподвижности суставов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тромбоэмболические осложнения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старение</w:t>
      </w:r>
      <w:r w:rsidRPr="00C62C50">
        <w:rPr>
          <w:sz w:val="18"/>
        </w:rPr>
        <w:t xml:space="preserve"> организма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значительное снижение физической работоспособности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017. К общим противопоказаниям к применению ЛФК при острой травме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тяжелое состояние больного и высокая температура тела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экстрасистолия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кровотечение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атония кишечника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в)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018. Задачами ЛФК при острой травме в периоде иммобилизации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повышение жизненного тонуса больного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противодействие гипотрофии нервно-мышечного аппарата, улучшение функции внутренних о</w:t>
      </w:r>
      <w:r w:rsidRPr="00C62C50">
        <w:rPr>
          <w:sz w:val="18"/>
        </w:rPr>
        <w:t xml:space="preserve">рганов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подготовка к развитию функции движения в иммобилизационном участке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обучение смен положения тела и конечностей в условиях, благоприятных для восстановления поврежденных функций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019. Задачами ЛФК при острой травме в постиммобилизационном периоде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укрепление гипотрофичных мышц, восстановление движений в полном объеме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образование костной мозоли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тренировка вестибулярного аппарата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повышение физической работоспособности и подготовка к труду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д)</w:t>
      </w:r>
      <w:r w:rsidRPr="00C62C50">
        <w:rPr>
          <w:sz w:val="18"/>
        </w:rPr>
        <w:t xml:space="preserve"> правильно а)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020. После снятия гипса при переломе кости изменения в конечности характеризуются всем перечисленным,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трофического отека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тугоподвижности в суставах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снижения мышечной силы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облитерирующего атеросклероза сосудов конечности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болезненности при движениях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021. При переломах трубчатых костей задачи ЛФК предусматривают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укрепления сердечно-сосудистой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улучшения трофики тканей поврежденной конечности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стимуляции образова</w:t>
      </w:r>
      <w:r w:rsidRPr="00C62C50">
        <w:rPr>
          <w:sz w:val="18"/>
        </w:rPr>
        <w:t xml:space="preserve">ния костной мозоли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профилактики тугоподвижности в суставах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восстановления двигательной функции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022. Противопоказаниями к применению ЛФК при травмах трубчатых костей являются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смещения костных отломков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кровотечения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субфебрильной температуры тела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резких болей в конечности при движении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023. Сроки восстановления движений при переломах костей определяются всем перечисленным,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тяжести травмы и возраста больного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сроков репаративных процессов </w:t>
      </w:r>
      <w:r w:rsidRPr="00C62C50">
        <w:rPr>
          <w:sz w:val="18"/>
        </w:rPr>
        <w:t xml:space="preserve">при повреждении различных костей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выраженности изменений в сердечно-сосудистой системе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тяжестью заболеваний обмена веществ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024. Методика ЛФК при острой травме определяется всем перечисленным,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тяжести травмы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локализации травмы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спортивной подготовки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тяжести повреждения жизненно важных органов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индивидуального течения репаративных процессов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025. Специальные упражнения у больных острой травмой в периоде иммобилизации включают все перечисленное, к</w:t>
      </w:r>
      <w:r w:rsidRPr="00C62C50">
        <w:rPr>
          <w:sz w:val="18"/>
        </w:rPr>
        <w:t xml:space="preserve">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идиомоторных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изометрического напряжения мышц травмированной зоны (статических упражнений под гипсом)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динамических упражнений для здоровых суставов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упражнений на равновесие и на выносливость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026. Противопоказаниями для статического напряжения мышц под гипсом у больных с переломом являются все перечисленные, исключая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а) косые переломы трубчатых костей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винтообразные переломы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неустойчивое стояние костных отломков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поперечные переломы трубчатых костей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со</w:t>
      </w:r>
      <w:r w:rsidRPr="00C62C50">
        <w:rPr>
          <w:sz w:val="18"/>
        </w:rPr>
        <w:t xml:space="preserve">путствующие повреждения сосудисто-нервного пучка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027. В восстановительном лечении травм используются следующие методические приемы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расслабление мышц травмированной зоны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облегчение веса конечности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использование скользящих поверхностей для движений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специальная укладка после занятий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028. Специальные упражнения в иммобилизованной нижней конечности при переломе бедра включают все перечисленное,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динамических упражнений в коленном суставе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изом</w:t>
      </w:r>
      <w:r w:rsidRPr="00C62C50">
        <w:rPr>
          <w:sz w:val="18"/>
        </w:rPr>
        <w:t xml:space="preserve">етрического напряжения мышц бедра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изометрического напряжения мышц стопы и голени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динамических упражнений для пальцев стопы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029. К упражнениям, облегчающим движения в руке после снятия гипса, относятся все перечисленные, исключая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 теплой воде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 скользящей поверхности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 помощью здоровой руки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 медболом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030. К факторам, облегчающим движения нижней конечности при травме после снятия гипса, относятся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скользящей поверхности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специаль</w:t>
      </w:r>
      <w:r w:rsidRPr="00C62C50">
        <w:rPr>
          <w:sz w:val="18"/>
        </w:rPr>
        <w:t xml:space="preserve">ной лямки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упражнений с помощью рук методиста и здоровой конечности больного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упражнений с медболом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теплой воды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031. Физические упражнения после пластики сухожилий пальцев кисти в I периоде реабилитации включают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общеразвивающих упражнений для здоровых конечностей и туловища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изометрического напряжения мышц плеча и предплечья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активных упражнений с малой амплитудой в лучезапястном и пальцевых суставах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пассивных упражнений в лучезапястном и пальцевых с</w:t>
      </w:r>
      <w:r w:rsidRPr="00C62C50">
        <w:rPr>
          <w:sz w:val="18"/>
        </w:rPr>
        <w:t xml:space="preserve">уставах с полной амплитудой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динамических упражнений в плечевом и локтевом суставах оперированной конечности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032. Показаниями к назначению ЛФК при переломах костей таза служат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изолированных переломов костей таза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переломов без нарушения тазового кольца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перелома с незначительным смещением фрагментов костей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перелома с расхождением лонного сочленения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переломов лонного и крестцовоподвздошного сочленений со смещением костей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033. К специальным упражнениям д</w:t>
      </w:r>
      <w:r w:rsidRPr="00C62C50">
        <w:rPr>
          <w:sz w:val="18"/>
        </w:rPr>
        <w:t xml:space="preserve">ля первого периода восстановительного лечения компрессионного перелома позвоночника не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упражнения на расслабление мышц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статическое напряжение мышц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динамические упражнения для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идиомоторные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динамические упражнения для суставов конечностей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034. Задачи ЛФК при компрессионных переломах позвоночника включают все перечисленные, исключая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вытяжение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стимуляцию функции внутренних органов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осевую нагрузку н</w:t>
      </w:r>
      <w:r w:rsidRPr="00C62C50">
        <w:rPr>
          <w:sz w:val="18"/>
        </w:rPr>
        <w:t xml:space="preserve">а позвоночник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реклинацию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профилактику трофических нарушений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035. Исходными положениями в лечебной гимнастике для второго периода восстановительного лечения компрессионных переломов позвоночника являются все перечисленные, исключая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положение лежа на животе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положение лежа на спине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положение стоя на коленях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положение стоя на четвереньках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положения сидя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036. К приемам лечения положения больного при сгибательном переломе тел шейных позвонков относятся все перечисленные, кро</w:t>
      </w:r>
      <w:r w:rsidRPr="00C62C50">
        <w:rPr>
          <w:sz w:val="18"/>
        </w:rPr>
        <w:t xml:space="preserve">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уложить больного на жесткую постель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подложить под плечи небольшую подушку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создать вытяжение за теменные бугры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приподнять головной отдел кровати на ? см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приподнять ножной отдел кровати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037. К приемам лечения положением при разгибательном переломе тел шейных позвонков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горизонтальное положение больного на жесткой постели (щите)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вытяжение с помощью петли Глиссона, обеспечение сгибания головы больного кпереди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приподнять головной отдел кровати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приподнять</w:t>
      </w:r>
      <w:r w:rsidRPr="00C62C50">
        <w:rPr>
          <w:sz w:val="18"/>
        </w:rPr>
        <w:t xml:space="preserve"> ножной отдел кровати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038. Методика лечебной гимнастики при компрессионных переломах грудного и поясничного отделов позвоночника в первом периоде включает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дыхательных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общеразвивающих упражнений для мелких и средних мышечных групп лежа на спине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приподнимания таза с опорой на лопатки и стопы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исходное положение - лежа на спине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д) исходное положение - лежа на животе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039. Методика лечебной гимнастики при компрессионных переломах</w:t>
      </w:r>
      <w:r w:rsidRPr="00C62C50">
        <w:rPr>
          <w:sz w:val="18"/>
        </w:rPr>
        <w:t xml:space="preserve"> грудного и поясничного отделов позвоночника во втором периоде включает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максимального сгибания позвоночника вперед из положения лежа на спине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изометрического напряжения мышц спины и брюшного пресса лежа на спине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активных упражнений для ног без отрыва от плоскости кровати и с отрывом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создания гиперэкстензионной позы для позвоночника лежа на спине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040. Методика лечебной гимнастики при компрессионных переломах грудного и поясничного отделов позвоночника в третьем </w:t>
      </w:r>
      <w:r w:rsidRPr="00C62C50">
        <w:rPr>
          <w:sz w:val="18"/>
        </w:rPr>
        <w:t xml:space="preserve">периоде включает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 положении лежа на спине упражнения преимущественно изометрические для укрепления туловища, тазового дна и конечностей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упражнения с сопротивлением, отягощением мышц конечностей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введение исходных положений стоя на четвереньках и стоя на коленях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активные упражнения для ног с отрывом и без отрыва от плоскости кровати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включение упражнений в положении лежа на животе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041. Методика лечебной гимнастики при компрессионных переломах грудного и пояс</w:t>
      </w:r>
      <w:r w:rsidRPr="00C62C50">
        <w:rPr>
          <w:sz w:val="18"/>
        </w:rPr>
        <w:t xml:space="preserve">ничного отделов позвоночника в четвертом периоде включает все перечисленные типы упражнений,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 полной осевой нагрузкой на позвоночник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 неполной осевой нагрузкой на позвоночник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 положении лежа - стоя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 наклоном корпуса и приседания стоя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на гимнастической стенке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042. Задачами лечебной гимнастики при переломе позвоночника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улучшение кровообращения в области перелома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предупреждение атрофии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восстановление правильной осанки и навыка ходьбы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укрепл</w:t>
      </w:r>
      <w:r w:rsidRPr="00C62C50">
        <w:rPr>
          <w:sz w:val="18"/>
        </w:rPr>
        <w:t xml:space="preserve">ение мышц туловища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043. Положение больного при компрессионных переломах грудного и поясничного отделов позвоночника включает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укладывание больного на жесткой постели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приподнятое на 40-60 см положение головного конца кровати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вытяжение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укладывание больного на кровать с приподнятым на 30 см ножным концом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в)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044. Методика лечебной гимнастики при разрыве лонного сочленения и переломе переднего полукольца таза в первом периоде включает</w:t>
      </w:r>
      <w:r w:rsidRPr="00C62C50">
        <w:rPr>
          <w:sz w:val="18"/>
        </w:rPr>
        <w:t xml:space="preserve">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дыхательных упражнений преимущественно грудного типа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упражнений преимущественно с диафрагмальным дыханием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активных упражнений для ноги, свободной от иммобилизации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упражнений для мышц таза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045. При разрыве лонного сочленения и переломе переднего полукольца таза во втором периоде методика лечебной гимнастики включает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упражнений для обеих ног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изометрического напряжения мышц ног, таза, туловища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упражнений лежа на животе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</w:t>
      </w:r>
      <w:r w:rsidRPr="00C62C50">
        <w:rPr>
          <w:sz w:val="18"/>
        </w:rPr>
        <w:t xml:space="preserve"> дыхательных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упражнений лежа на спине и на боку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046. При разрыве лонного сочленения и переломе переднего полукольца таза в третьем периоде методика лечебной гимнастики включает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общеукрепляющие упражнения в положении на спине, на боку, на животе и стоя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специальные упражнения для укрепления мышц туловища и таза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тренировку опорной функции нижних конечностей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восстановление навыков ходьбы с уменьшением осевой нагрузки на кости таза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047. При переломе </w:t>
      </w:r>
      <w:r w:rsidRPr="00C62C50">
        <w:rPr>
          <w:sz w:val="18"/>
        </w:rPr>
        <w:t xml:space="preserve">вертлужной впадины, осложненном центральным вывихом бедра, методика лечебной гимнастики в первом периоде включает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изометрического напряжения ягодичных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изометрического напряжения мышц, переходящих с таза на бедро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общеукрепляющих упражнений для мелких и средних мышечных групп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дыхательных упражнений лежа на спине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048. При переломе вертлужной впадины, осложненном центральным вывихом бедра, методика лечебной гимнастики во втором периоде включает все перечисленн</w:t>
      </w:r>
      <w:r w:rsidRPr="00C62C50">
        <w:rPr>
          <w:sz w:val="18"/>
        </w:rPr>
        <w:t xml:space="preserve">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упражнений лежа на спине, животе, на здоровом боку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профилактики положением больного приводящей и разгибательной контрактур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изометрического напряжения мышц тазового пояса, бедра, голени на стороне перелома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упражнений в положении стоя на четвереньках и на коленях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049. Компрессия на поясничные межпозвонковые диски не увеличивается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 положении лежа на спине или на животе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 положении лежа на боку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 положении сидя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 положении стоя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050. Противопоказаниями к ЛФК</w:t>
      </w:r>
      <w:r w:rsidRPr="00C62C50">
        <w:rPr>
          <w:sz w:val="18"/>
        </w:rPr>
        <w:t xml:space="preserve"> при поясничном остеохондрозе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острый болевой синдром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боли при физической нагрузке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спондилолистез (нестабильность позвоночного сегмента)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грыжа диска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в)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051. Противопоказаниями к ЛФК при шейном остеохондрозе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боли в шейном отделе позвоночника при физической нагрузке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острое нарушение мозгового кровообращения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острый болевой синдром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г) плече-лопаточный периартрит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б) и в)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052. При остеохондрозе позвоночника лечебная физку</w:t>
      </w:r>
      <w:r w:rsidRPr="00C62C50">
        <w:rPr>
          <w:sz w:val="18"/>
        </w:rPr>
        <w:t xml:space="preserve">льтура направлена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 улучшение кроволимфообращения в пораженном сегменте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 растяжение позвоночника и восстановление подвижности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 создание мышечного корсета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 общее оздоровление организма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на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053. Реабилитационные мероприятия при остеохондрозе позвоночника включают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разгрузочное положение для позвоночника и вытяжение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лечебную гимнастику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массаж спины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бальнео-физиотерапию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054. Противопоказаниями к вытяжению</w:t>
      </w:r>
      <w:r w:rsidRPr="00C62C50">
        <w:rPr>
          <w:sz w:val="18"/>
        </w:rPr>
        <w:t xml:space="preserve"> с грузом у больных остеохондрозом позвоночника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деформирующий спондилез, остеопороз позвонков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грубые врожденные аномалии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органические заболевания сердца и сосудов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парезы и параличи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055. Разгрузочные исходные положения при занятиях лечебной гимнастикой с больными поясничным остеохондрозом включают все перечисленное, исключая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положение лежа на спине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положение лежа на животе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коленно-локтевое положение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положение сидя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кол</w:t>
      </w:r>
      <w:r w:rsidRPr="00C62C50">
        <w:rPr>
          <w:sz w:val="18"/>
        </w:rPr>
        <w:t xml:space="preserve">енно-кистевое положение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056. У больных выраженным остеохондрозом позвоночника в хроническом периоде противопоказаны все перечисленные виды спорта,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тенниса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бега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прыжков легкоатлетических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тяжелой атлетики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прыжков в воду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057. Специальные упражнения в лечебной гимнастике больных поясничным остеохондрозом при затухающем обострении включают все перечисленное,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упражнений на расслабление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статических напряжений мышц спины и живота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динамических упр</w:t>
      </w:r>
      <w:r w:rsidRPr="00C62C50">
        <w:rPr>
          <w:sz w:val="18"/>
        </w:rPr>
        <w:t xml:space="preserve">ажнений в поясничном отделе с максимальной амплитудой и упражнений с гантелями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упражнений на растяжение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058. Разгрузочные исходные положения в лечебной гимнастике у больных шейным остеохондрозом проводятся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стоя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лежа с приподнятым изголовьем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лежа горизонтально с низким изголовьем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сидя на стуле, руки на коленях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в)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059. Основные движения в поясничном отделе позвоночника при занятиях лечебной гимнастикой больных остеохондрозом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наклоны вперед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</w:t>
      </w:r>
      <w:r w:rsidRPr="00C62C50">
        <w:rPr>
          <w:sz w:val="18"/>
        </w:rPr>
        <w:t xml:space="preserve">) боковые наклоны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резкое прогибание позвоночника кзади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вращение позвоночника в поясничном отделе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060. Снижение ригидности и рефлекторной возбудимости мышц у больных остеохондрозом с болевым корешковым синдромом достигается с помощью всего перечисленного, исключая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статические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дыхательные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упражнения на расслабление мышц конечностей и туловища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разгрузочное положение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массаж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061. Лечебная гимнастика после операции по</w:t>
      </w:r>
      <w:r w:rsidRPr="00C62C50">
        <w:rPr>
          <w:sz w:val="18"/>
        </w:rPr>
        <w:t xml:space="preserve"> поводу грыжи диска позвоночника начинается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со 2-го дня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 6-7-го дня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 10-го дня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 14-го дня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062. Специальные упражнения у больных шейным остеохондрозом с синдромом вертебро-базилярной артерии включают все перечисленное,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упражнений на расслабление мышц рук и плечевого пояса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упражнений с максимальной амплитудой в шейном отделе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статического напряжения мышц шеи и головы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упражнений на тренировку равновесия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упражнений на координацию движе</w:t>
      </w:r>
      <w:r w:rsidRPr="00C62C50">
        <w:rPr>
          <w:sz w:val="18"/>
        </w:rPr>
        <w:t xml:space="preserve">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063. Специальные упражнения у больных шейным остеохондрозом с синдромом плече-лопаточного периартрита включают все перечисленное,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упражнений на расслабление мышц рук и плечевого пояса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упражнений с гантелями весом до 1 кг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пассивных упражнений в плечевом суставе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упражнений на тренировку равновесия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упражнений на гребном тренажере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064. Специальные упражнения у больных шейным остеохондрозом с синдромом ишемической миелопатии включают все перечисленное, за исключени</w:t>
      </w:r>
      <w:r w:rsidRPr="00C62C50">
        <w:rPr>
          <w:sz w:val="18"/>
        </w:rPr>
        <w:t xml:space="preserve">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а) активных упражнений в шейном отделе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упражнений активно-пассивных для мышц рук и плечевого пояса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упражнений на расслабление мышц рук и плечевого пояса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общеразвивающих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065. ЛФК при остеохондрозе позвоночника оказывает следующие действия,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нервнотрофического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компенсаторного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стимулирующего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общеукрепляющего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антигистаминного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066. К упражнениям для позвоночника при грыже диска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упражнения на растяжение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</w:t>
      </w:r>
      <w:r w:rsidRPr="00C62C50">
        <w:rPr>
          <w:sz w:val="18"/>
        </w:rPr>
        <w:t xml:space="preserve">упражнения на расслабление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упражнения, увеличивающие статическую нагрузку на позвоночник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упражнения на вращение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067. Наиболее эффективными видами упражнений при остеохондрозе позвоночника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гимнастические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прыжки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плавание и ходьба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управление автомобилем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в)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068. Профилактика обострений остеохондроза позвоночника включает все перечисленное,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сна на жесткой постели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систематиче</w:t>
      </w:r>
      <w:r w:rsidRPr="00C62C50">
        <w:rPr>
          <w:sz w:val="18"/>
        </w:rPr>
        <w:t xml:space="preserve">ских занятий ЛФК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ношения тяжестей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сидения прямо с опорой о спинку стула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ношения корсета при длительных трудовых и бытовых нагрузках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069. Из методов ЛФК при остеохондрозе позвоночника применяется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гимнастических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лыжных прогулок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физических упражнений в водной среде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плавания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механотерапии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070. Сколиоз - это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искривление позвоночника во фронтальной плоскости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искривление позвоночника в сагиттальной плоскости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ротация вокр</w:t>
      </w:r>
      <w:r w:rsidRPr="00C62C50">
        <w:rPr>
          <w:sz w:val="18"/>
        </w:rPr>
        <w:t xml:space="preserve">уг вертикальной оси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искривление позвоночника в грудном отделе без наличия торсии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искривление позвоночника во фронтальной плоскости с наличием торсии позвонков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071. Различают все перечисленные виды сколиозов,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приобретенных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младенческих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врожденных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диспластических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недиспластических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072. По локализации выделяют следующие типы сколиозов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верхнегрудной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грудной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грудо-поясничный и поясничный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комбинированный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073. Пр</w:t>
      </w:r>
      <w:r w:rsidRPr="00C62C50">
        <w:rPr>
          <w:sz w:val="18"/>
        </w:rPr>
        <w:t xml:space="preserve">и верхнегрудном сколиозе вершина искривления расположена на уровне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6-7-го шейных позвонков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1-2-го грудных позвонков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3-4-го грудных позвонков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5-6-го грудных позвонков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7-8-го грудных позвонков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074. При грудном сколиозе вершина искривления расположена на уровне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1-2 грудных позвонков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3-4 грудных позвонков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5-6 грудных позвонков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7-8 грудных позвонков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8-10 грудных позвонков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075. При грудо-поясничном сколиозе вершина искривления расположена на уровне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8-9-го</w:t>
      </w:r>
      <w:r w:rsidRPr="00C62C50">
        <w:rPr>
          <w:sz w:val="18"/>
        </w:rPr>
        <w:t xml:space="preserve"> грудных позвонков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10-11-го грудных позвонков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12-го грудного, 1-го поясничного позвонков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2-3-го поясничных позвонков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4-5-го поясничных позвонков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076. При поясничном сколиозе вершина искривления расположена на уровне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12-го грудного, 1-го поясничного позвонков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1-2-го поясничных позвонков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2-3-го поясничных позвонков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3-4-го поясничных позвонков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4-5-го поясничных позвонков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077. При комбинированном сколиозе вершина искривления расположена на уровне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7-8-го груд</w:t>
      </w:r>
      <w:r w:rsidRPr="00C62C50">
        <w:rPr>
          <w:sz w:val="18"/>
        </w:rPr>
        <w:t xml:space="preserve">ных позвонков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9-12-го грудных позвонков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1-2-го поясничных позвонков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2-3-го поясничных позвонков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078. По степеням искривления позвоночника (по Кону И. И. ) различают все перечисленные степени сколиоза,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I степень - угол искривления до 10град.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II степень - угол искривления 11-30град.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III степень - угол искривления 31-50град.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IV степень - угол искривления свыше 50град.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V степень - угол искривления свыше 60град.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079. Разница между углом иск</w:t>
      </w:r>
      <w:r w:rsidRPr="00C62C50">
        <w:rPr>
          <w:sz w:val="18"/>
        </w:rPr>
        <w:t xml:space="preserve">ривления позвоночника в положении лежа и стоя по данным рентгенограммы позволяет судить о степени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мышечной слабости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нестабильности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стабильности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выраженности функционального компонента в искривлении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правильно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080. Благоприятными условиями для нормального роста тела позвонка являются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разгрузки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ношения функционального корсета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уменьшения давления на межпозвоночные хрящи с вогнутой стороны и</w:t>
      </w:r>
      <w:r w:rsidRPr="00C62C50">
        <w:rPr>
          <w:sz w:val="18"/>
        </w:rPr>
        <w:t xml:space="preserve">скривления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увеличения мобильности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увеличения стабильности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081. Скорость прогрессирования сколиоза в пубертатный период по сравнению с допубертатным периодом возрастает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 2-3 раза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 4-5 раз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 6-7 раз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 8-9 раз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 10 раз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082. На сроки продолжительности роста позвоночника указывает окостенение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костей запястья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трехгранной кости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гребней подвздошных костей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полулунных костей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ладьевидных костей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083. Окончание бур</w:t>
      </w:r>
      <w:r w:rsidRPr="00C62C50">
        <w:rPr>
          <w:sz w:val="18"/>
        </w:rPr>
        <w:t xml:space="preserve">ного роста позвоночника совпадает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 тестом Риссера 0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 тестом Риссера I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 тестом Риссера II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 тестом Риссера III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 тестом Риссера IV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084. Появление ядер окостенения подвздошных костей совпадает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 началом пубертатного периода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 серединой пубертатного периода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в) с завершением пубертатного периода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 завершением роста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 допубертатным периодом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085. Завершение роста позвоночника совпадает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 тестом Риссера 0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 тестом Риссера I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 тестом </w:t>
      </w:r>
      <w:r w:rsidRPr="00C62C50">
        <w:rPr>
          <w:sz w:val="18"/>
        </w:rPr>
        <w:t xml:space="preserve">Риссера II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 тестом Риссера III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 тестом Риссера IV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086. Для прогнозирования тяжести течения сколиоза позвоночника используются тесты, характеризующие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возраст появления сколиоза и его локализацию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выраженность торсии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продолжительность пубертатного периода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степень выраженности нестабильности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087. Различают следующие виды дисплазии позвоночника и ребер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недоразвитие 12-й пары ребер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люмбализацию 1-го крестцового позвонка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сакрали</w:t>
      </w:r>
      <w:r w:rsidRPr="00C62C50">
        <w:rPr>
          <w:sz w:val="18"/>
        </w:rPr>
        <w:t xml:space="preserve">зацию 5-го поясничного позвонка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"спина бифида"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088. Выделяют следующие виды аномалии развития позвоночника и ребер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клиновидная форма нескольких позвонков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добавочные полупозвонки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сращение ребер с одной или двух сторон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наличие дополнительных шейных или поясничных ребер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089. К признакам дисплазии спинного мозга при сколиозе относят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асимметрию рефлексов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асимметрию чувствительности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асимметрию носогубных складок и глазных ще</w:t>
      </w:r>
      <w:r w:rsidRPr="00C62C50">
        <w:rPr>
          <w:sz w:val="18"/>
        </w:rPr>
        <w:t xml:space="preserve">лей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энурез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090. К клинико-физиологическому обоснованию применения лечебной физкультуры при сколиозе относят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нарушения функции внешнего дыхания, сердечно-сосудистой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нарушения функции пищеварения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деформации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деформации грудной клетки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слабости мышечно-связочного аппарата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091. Цели и задачи лечебной физкультуры при сколиозе предусматривают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корригирующее воздействие на деформацию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б) корригиру</w:t>
      </w:r>
      <w:r w:rsidRPr="00C62C50">
        <w:rPr>
          <w:sz w:val="18"/>
        </w:rPr>
        <w:t xml:space="preserve">ющее воздействие на грудную клетку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стабилизирующее воздействие на позвоночник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воспитание правильной осанки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092. Показаниями к применению лечебной гимнастики при сколиозах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слабость мышечно-связочного аппарата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выраженная мобильность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нарушения осанки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наличие торсии позвонков и прогрессирования деформации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093. Противопоказаниями к применению лечебной гимнастики при сколиозах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боковое и</w:t>
      </w:r>
      <w:r w:rsidRPr="00C62C50">
        <w:rPr>
          <w:sz w:val="18"/>
        </w:rPr>
        <w:t xml:space="preserve">скривление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деформация грудной клетки и нарушение функции внешнего дыхания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плоскостопие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контрактура подвздошно-поясничной мышцы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094. Исходными положениями для разгрузки позвоночника могут быть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положение сидя на стуле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положение лежа на спине или на животе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положение стоя на четвереньках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положение стоя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б) и в)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095. Возможны следующие режимы разгрузки позвоночника,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периодически в течение дня принимать горизонталь</w:t>
      </w:r>
      <w:r w:rsidRPr="00C62C50">
        <w:rPr>
          <w:sz w:val="18"/>
        </w:rPr>
        <w:t xml:space="preserve">ное положение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спать на жесткой постели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готовить уроки в положении лежа на животе, на спине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ношение функционального корсета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отдыхать сидя на стуле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096. Функциональный корсет при сколиозе ставит своей целью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вытяжение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разгрузку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увеличение стабильности позвоночника и удержание его в правильном положении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увеличение мобильности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б) и в)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097. Путями сохранения правильной осанки являются все перечисленные, за исключение</w:t>
      </w:r>
      <w:r w:rsidRPr="00C62C50">
        <w:rPr>
          <w:sz w:val="18"/>
        </w:rPr>
        <w:t xml:space="preserve">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укрепления мышц шеи, спины, поясницы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укрепления мышц живота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воспитания мышечно-суставного чувства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увеличения подвижности диафрагмы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укрепления мышц плечевого пояса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098. Помогают выработать мышечно-суставное чувство все перечисленное упражнения,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а) упражнений в балансировании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упражнений на равновесие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упражнений дыхательных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упражнений на координацию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упражнений на самокоррекцию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099. К специальным упражнениям для больных сколиозом относят все перечисленн</w:t>
      </w:r>
      <w:r w:rsidRPr="00C62C50">
        <w:rPr>
          <w:sz w:val="18"/>
        </w:rPr>
        <w:t xml:space="preserve">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корригирующих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дыхательных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упражнений на расслабление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упражнений, укрепляющих мышцы спины, поясницы, живота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упражнений на растяжение мышц разгибателей спины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100. К корригирующим упражнениям для позвоночника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активная коррекция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упражнения в противовыгибании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деторсионные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упражнения в балансировании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101. Активная коррекция позвоночника при локализации сколиоза в верхнегрудном </w:t>
      </w:r>
      <w:r w:rsidRPr="00C62C50">
        <w:rPr>
          <w:sz w:val="18"/>
        </w:rPr>
        <w:t xml:space="preserve">и грудном отделах позвоночника включает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 подъем руки вверх со стороны выпуклости дуги искривления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 подъем руки вверх со стороны вогнутости дуги искривления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 отведение руки в сторону до горизонтали со стороны вогнутости дуги искривления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 отведение руки в сторону до горизонтали со стороны выпуклости дуги искривления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б)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102. Активная коррекция позвоночника при локализации сколиоза в поясничном отделе позвоночника включает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 отведение</w:t>
      </w:r>
      <w:r w:rsidRPr="00C62C50">
        <w:rPr>
          <w:sz w:val="18"/>
        </w:rPr>
        <w:t xml:space="preserve"> ноги в сторону на выпуклой стороне искривления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 отведение ноги в сторону на вогнутой стороне искривления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 отведение обеих ног в стороны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 отведение ноги назад со стороны выпуклости искривления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на отведение ноги назад со стороны вогнутости искривления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103. К наиболее целесообразным режимам работы скелетной мускулатуры при сколиозах относят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динамического режима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изометрического режима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сопроти</w:t>
      </w:r>
      <w:r w:rsidRPr="00C62C50">
        <w:rPr>
          <w:sz w:val="18"/>
        </w:rPr>
        <w:t xml:space="preserve">вления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 волевым усилием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 отягощением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104. При выраженной слабости мышечно-связочного аппарата при сколиозе противопоказаны все перечисленные виды упражнений,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упражнений на увеличение стабильности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упражнений на увеличение мобильности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упражнений на растяжение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г) упражнений на увеличение гибкости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упражнений на увеличение статических нагрузок на позвоночник по вертикальной оси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105. К упражнениям, вызывающим увеличени</w:t>
      </w:r>
      <w:r w:rsidRPr="00C62C50">
        <w:rPr>
          <w:sz w:val="18"/>
        </w:rPr>
        <w:t xml:space="preserve">е мобильности позвоночника, относятся все перечисленные, исключая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динамические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 вытяжение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упражнения, выполняемые на наклонной плоскости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выполнение упражнений с большой амплитудой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статические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106. Тренировка подвздошно-поясничной мышцы показана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при верхнегрудном сколиозе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при грудном сколиозе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при грудо-поясничном сколиозе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при поясничном сколиозе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при комбинированном сколиозе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107. Наличие или отсутствие контрактуры подвздошно-поясн</w:t>
      </w:r>
      <w:r w:rsidRPr="00C62C50">
        <w:rPr>
          <w:sz w:val="18"/>
        </w:rPr>
        <w:t xml:space="preserve">ичной мышцы определяется в исходном положении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стоя при наклоне туловища вперед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стоя при наклоне туловища в сторону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сидя при поочередном подъеме прямых ног вверх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лежа на спине при поочередном приведении согнутых ног к животу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лежа на спине при поочередном подъеме прямых ног вверх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108. В 5 лет у ребенка угол искривления позвоночника достиг 5град. . Начало пубертатного периода с 13 лет. Предположительно наиболее вероятным углом искривления позвоночника к концу пубертатного периода, ес</w:t>
      </w:r>
      <w:r w:rsidRPr="00C62C50">
        <w:rPr>
          <w:sz w:val="18"/>
        </w:rPr>
        <w:t xml:space="preserve">ли ребенку не проводить специализированного лечения, будет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14-18град.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19-23град.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24-28град.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29-33град.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34-38град.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109. Амбулаторное лечение сколиозов не проводится детям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не имеющим искривление позвоночника, но с наличием торсии до 10град.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 углом искривления позвоночника до 10град. , торсией 5-10град. без признаков прогрессирования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 впервые выявленным сколиозом I-III степени с законченным ростом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 нестабильной формой сколиоза или со сколиозом I ст</w:t>
      </w:r>
      <w:r w:rsidRPr="00C62C50">
        <w:rPr>
          <w:sz w:val="18"/>
        </w:rPr>
        <w:t xml:space="preserve">епени в начале пубертатного периода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110. Показаниями к лечению детей со сколиозом в школах-интернатах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диспластический сколиоз II-III степени с незаконченным ростом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диспластический сколиоз I степени при наличии неблагоприятных прогностических признаков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диспластический сколиоз любой степени при значительно выраженной мобильности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г) наличие торсии до 10град. без выраженного бокового искривления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диспластический сколиоз нестабильной формы в </w:t>
      </w:r>
      <w:r w:rsidRPr="00C62C50">
        <w:rPr>
          <w:sz w:val="18"/>
        </w:rPr>
        <w:t xml:space="preserve">начале пубертатного периода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111. Для занятий больным со сколиозом противопоказаны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художественная и спортивная гимнастика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акробатика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тяжелая атлетика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борьба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112. Для занятий больным со сколиозом могут быть рекомендованы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плавание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стрельба из лука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лыжи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волейбол и баскетбол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113. Оздоровительное гигиеническое значение плавания при сколиозе состоит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 укреплении скелетной мускулатуры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 разгрузке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</w:t>
      </w:r>
      <w:r w:rsidRPr="00C62C50">
        <w:rPr>
          <w:sz w:val="18"/>
        </w:rPr>
        <w:t xml:space="preserve">в повышении подвижности грудной клетки, улучшении функции сердечно-сосудистой и дыхательной систем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 совершенствовании терморегуляции, закаливании организма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всем перечисленным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114. Методика лечебного плавания при сколиозе I степени включает все перечисленное,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предварительного освоения элемента каждого упражнения на суше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использования только симметричных плавательных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брасса на груди с удлиненной паузой скольжения, самовытяжения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освоения п</w:t>
      </w:r>
      <w:r w:rsidRPr="00C62C50">
        <w:rPr>
          <w:sz w:val="18"/>
        </w:rPr>
        <w:t xml:space="preserve">равильного дыхания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использования упражнений, мобилизующих позвоночник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115. Методика лечебного плавания при сколиозе II-III степени включает все перечисленное,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предварительного освоения элемента каждого упражнения на суше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использования асимметричных исходных положений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плавания в позе коррекции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брасса на груди с удлиненной паузой скольжения, самовытяжения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использования приспособлений для пассивного вытяжения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116. Методика лечебного пла</w:t>
      </w:r>
      <w:r w:rsidRPr="00C62C50">
        <w:rPr>
          <w:sz w:val="18"/>
        </w:rPr>
        <w:t xml:space="preserve">вания при сколиозе IV степени включает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предварительного освоения элемента каждого упражнения на суше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использования симметричных исходных положений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использования дыхательных упражнений на воде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проплывания коротких скоростных отрезков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использования упражнений, мобилизующих позвоночник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117. Различают следующие типы нарушения осанки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а) искривление позвоночника в сагиттальной или фронтальной плоскости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скручивание позвонков вокруг вертикальной оси позвоно</w:t>
      </w:r>
      <w:r w:rsidRPr="00C62C50">
        <w:rPr>
          <w:sz w:val="18"/>
        </w:rPr>
        <w:t xml:space="preserve">чника (торсия)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искривление позвоночника в грудном отделе без наличия торсии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искривление позвоночника во фронтальной плоскости с наличием торсии позвонков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в)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118. Задачи лечебной физкультуры при нарушении осанки включают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укрепление мышц разгибателей позвоночника и мышц живота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укрепление мышц сгибателей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укрепление мышц тазового дна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укрепление мышц, поддерживающих свод стопы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119. Клинико-физиологическое обоснование лечебн</w:t>
      </w:r>
      <w:r w:rsidRPr="00C62C50">
        <w:rPr>
          <w:sz w:val="18"/>
        </w:rPr>
        <w:t xml:space="preserve">ой физкультуры при нарушениях осанки определяется всем перечисленным,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слабости мышечно-связочного аппарата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быстрой утомляемости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нарушения функции равновесия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уплощения стопы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недостаточности кровообращения I степени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120. Показаниями назначения лечебной физкультуры при нарушениях осанки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слабость мышц туловища и конечностей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деформация и ограничение подвижности грудной клетки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наличие плоскостопия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асимметричное расположение углов лопаток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121. Формами лечебной физкультуры при нарушениях осанки могут быть все перечисленные, исключая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лечебную гимнастику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утреннюю гигиеническую гимнастику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плавание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ходьбу на лыжах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борьбу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122. К специальным упражнениям в лечебной гимнастике при нарушениях осанки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корригирующие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дыхательные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упражнения на укрепление мышц живота, спины и поясницы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упражнения на расслабление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перечисленные виды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123. Различают</w:t>
      </w:r>
      <w:r w:rsidRPr="00C62C50">
        <w:rPr>
          <w:sz w:val="18"/>
        </w:rPr>
        <w:t xml:space="preserve"> все перечисленные состояния сводов стопы,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уплощения свода стопы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плоской стопы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полой стопы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конской стопы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нормального свода стопы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124. Клинико-физиологическое обоснование лечебной физкультуры при плоскостопии определяется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общей слабостью мышечно-связочного аппарата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хронической утомляемостью мышечно-связочного аппарата, поддерживающего свод стопы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избыточным весом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болями в мышцах ног, стоп, появляющихся после ходьбы или длительного стояния, появлением отеков</w:t>
      </w:r>
      <w:r w:rsidRPr="00C62C50">
        <w:rPr>
          <w:sz w:val="18"/>
        </w:rPr>
        <w:t xml:space="preserve"> стоп к вечеру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всем перечисленным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125. Показаниями к назначению лечебной физкультуры при плоскостопии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врожденное или приобретенное плоскостопие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избыточный вес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профессии, связанные с длительным стоянием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слабость мышц, поддерживающих свод стопы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126. К специальным упражнениям при плоскостопии относятся все перечисленные, исключая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упражнения для укрепления мышц, поддерживающих свод стопы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упражнения, укрепляющие мышцы голени, бедра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</w:t>
      </w:r>
      <w:r w:rsidRPr="00C62C50">
        <w:rPr>
          <w:sz w:val="18"/>
        </w:rPr>
        <w:t xml:space="preserve">нения на укрепление мышц, поддерживающих позвоночник в правильном вертикальном положении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упражнения для укрепления мышц плечевого пояса и тазового дна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127. К мышечным группам, нуждающимся в преимущественном укреплении при плоскостопии, относятся,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сгибателей пальцев ног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разгибателей пальцев ног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сгибателей стоп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разгибателей стоп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приводящих мышц бедра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128. К видам активной коррекции при сколиозе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лечебная гимнастика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вытяжение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массаж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занятия в</w:t>
      </w:r>
      <w:r w:rsidRPr="00C62C50">
        <w:rPr>
          <w:sz w:val="18"/>
        </w:rPr>
        <w:t xml:space="preserve"> бассейне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129. К видам пассивной коррекции относятся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занятий в бассейне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вытяжения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корригирующей кроватки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корсетов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лечения положением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130. К специальным упражнениям при сколиозе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дыхательные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б) упражнения на растяжение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корригирующие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статические упражнения в исходном положении лежа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131. У больного К. закрытый косой перелом верхней трети левой плечевой кости. Нал</w:t>
      </w:r>
      <w:r w:rsidRPr="00C62C50">
        <w:rPr>
          <w:sz w:val="18"/>
        </w:rPr>
        <w:t xml:space="preserve">ожена торакобрахиальная повязка. Для назначения ЛФК не требуются следующие дополнительные сведения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давность травмы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рентгенологические данные о репозиции отломков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сопутствующие заболевания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физическая подготовленность и возраст больного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center"/>
        <w:rPr>
          <w:sz w:val="18"/>
        </w:rPr>
      </w:pPr>
      <w:r w:rsidRPr="00C62C50">
        <w:rPr>
          <w:b/>
          <w:sz w:val="18"/>
        </w:rPr>
        <w:t>9. ЛЕЧЕБНАЯ ФИЗКУЛЬТУРА ПРИ ХИРУРГИЧЕСКИХ ЗАБОЛЕВАНИЯХ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001. Методика ЛФК в предоперационном периоде при подготовке к операции на органах брюшной полости включает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тренировки грудного типа дыхания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упражнений в подтягиван</w:t>
      </w:r>
      <w:r w:rsidRPr="00C62C50">
        <w:rPr>
          <w:sz w:val="18"/>
        </w:rPr>
        <w:t xml:space="preserve">ии ног к животу на выдохе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упражнений, способствующих сокращению и расслаблению мышц брюшного пресса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дыхательных упражнений, способствующих выведению мокроты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корригирующих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002. Лечебная гимнастика после аппендэктомии назначается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 первые 3-5 ч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 1-2-й день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 3-4-й день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 5-6-й день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003. Сроки вставания и сидения после холецистэктомии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разрешается сидеть на 6-8-й день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разрешается сидеть на 10-12-й день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разрешается вставать на 10-12-й день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</w:t>
      </w:r>
      <w:r w:rsidRPr="00C62C50">
        <w:rPr>
          <w:sz w:val="18"/>
        </w:rPr>
        <w:t xml:space="preserve"> разрешается вставать на 5-7-й день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004. Методика ЛФК после грыжесечения с 1-2-го дня включает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упражнения для ног и туловища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упражнения с напряжением мышц живота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дыхательные упражнения и упражнения для мелких и средних мышечных групп конечностей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упражнения с предметами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005. Противопоказаниями к назначению ЛФК у больных после операции на органах брюшной полости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ранний послеоперационный период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застойная пневмония с субфебрильной температурой те</w:t>
      </w:r>
      <w:r w:rsidRPr="00C62C50">
        <w:rPr>
          <w:sz w:val="18"/>
        </w:rPr>
        <w:t xml:space="preserve">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боли при движениях в послеоперационной зоне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г) тяжелое состояние больного, обусловленное послеоперационными осложнениями, в том числе перитонитом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006. Противопоказаниями к занятиям ЛФК в послеоперационном периоде после операции на сердце являются все перечисленные,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шока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кровотечения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острой сердечно-сосудистой недостаточности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тромбоэмболических осложнений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одышки при физической нагрузке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007. Упражнения после операции на органах брюшной полости в I периоде </w:t>
      </w:r>
      <w:r w:rsidRPr="00C62C50">
        <w:rPr>
          <w:sz w:val="18"/>
        </w:rPr>
        <w:t xml:space="preserve">реабилитации включают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упражнений для дистальных и проксимальных мышечных групп конечностей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упражнений для мышц шеи и плечевого пояса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статических и динамических дыхательных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упражнений на диафрагмальное дыхание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упражнений с натуживанием и отягощением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008. Задачами лечебной гимнастики при операциях на легких в предоперационном периоде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улучшение функции внешнего дыхания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обучение диафрагмальному дыханию и откашливанию мокроты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</w:t>
      </w:r>
      <w:r w:rsidRPr="00C62C50">
        <w:rPr>
          <w:sz w:val="18"/>
        </w:rPr>
        <w:t xml:space="preserve">обучение комплексу лечебной гимнастики для раннего послеоперационного периода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улучшение функции сердечно-сосудистой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009. Противопоказаниями к назначению лечебной гимнастики в предоперационном периоде при операциях на легких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наличие следов крови в мокроте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сердечно-сосудистая недостаточность II степени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острый инфаркт легкого и высокая температура тела (38-39град. С) , не связанная с задержкой мокроты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парез кишечника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010. К специальным упражн</w:t>
      </w:r>
      <w:r w:rsidRPr="00C62C50">
        <w:rPr>
          <w:sz w:val="18"/>
        </w:rPr>
        <w:t xml:space="preserve">ениям лечебной гимнастики в предоперационном периоде при операциях на легких относятся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способствующие дренированию просвета бронхов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способствующие увеличению подвижности диафрагмы и улучшению вентиляции всех отделов легких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способствующие увеличению силы собственной и вспомогательной дыхательной мускулатуры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тренирующие функцию вестибулярного аппарата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011. Задачами лечебной гимнастики в раннем послеоперационном периоде при операциях на легких являются вс</w:t>
      </w:r>
      <w:r w:rsidRPr="00C62C50">
        <w:rPr>
          <w:sz w:val="18"/>
        </w:rPr>
        <w:t xml:space="preserve">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профилактики гипостатической пневмонии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профилактики легочной и сердечно-сосудистой недостаточности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профилактики нарушений функции кишечника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г) профилактики ограничения подвижности в плечевом суставе на оперированной стороне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укрепления мышц спины, поясницы, живота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012. Методика лечебной гимнастики в раннем послеоперационном периоде при операциях на легких включает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дыхательные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упражнения на расслабление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простые общеразвивающие упражнения</w:t>
      </w:r>
      <w:r w:rsidRPr="00C62C50">
        <w:rPr>
          <w:sz w:val="18"/>
        </w:rPr>
        <w:t xml:space="preserve">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дренажные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center"/>
        <w:rPr>
          <w:sz w:val="18"/>
        </w:rPr>
      </w:pPr>
      <w:r w:rsidRPr="00C62C50">
        <w:rPr>
          <w:b/>
          <w:sz w:val="18"/>
        </w:rPr>
        <w:t>10. ЛЕЧЕБНАЯ ФИЗКУЛЬТУРА ПРИ НЕВРОЛОГИЧЕСКИХ ЗАБОЛЕВАНИЯХ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001. Периоды реабилитации при инсультах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ранний (до 2-х мес)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поздний (мвыше 2-х мес)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госпитальный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поликлинический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002. Возможны следующие нарушения двигательной функции при инсультах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гемипарезы и гемиплегии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тетрапарезы и тетраплегии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монопарезы и монопараличи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только а) и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003. Эффективность лечебной гимнастик</w:t>
      </w:r>
      <w:r w:rsidRPr="00C62C50">
        <w:rPr>
          <w:sz w:val="18"/>
        </w:rPr>
        <w:t xml:space="preserve">и при инсультах зависит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от ранних сроков начала занятий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от систематичности и длительности лечения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от поэтапности построения лечебных мероприятий с учетом нарушенных функций, клинического течения заболевания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от индивидуального подхода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от всего перечисленного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004. Специальные упражнения при гемипарезах включают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укрепления парализованных и расслабления спастически сокращенных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укрепления мышечного корсета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улучшения координации </w:t>
      </w:r>
      <w:r w:rsidRPr="00C62C50">
        <w:rPr>
          <w:sz w:val="18"/>
        </w:rPr>
        <w:t xml:space="preserve">в ходьбе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развития компенсаторных двигательных навыков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улучшения легочной вентиляции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005. Реабилитационный комплекс для снятия спастики при инсультах включает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лечение положением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точечный массаж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специальные упражнения лечебной физкультуры с использованием пассивных движений, упражнений на преодоление синкинезий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иглорефлексотерапию и аутогенную тренировку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006. Двигательные расстройства при неврите лучевого нерва включают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боли в руке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парез кисти</w:t>
      </w:r>
      <w:r w:rsidRPr="00C62C50">
        <w:rPr>
          <w:sz w:val="18"/>
        </w:rPr>
        <w:t xml:space="preserve"> и паралич мышц-разгибателей предплечья и кисти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паралич мышц-сгибателей предплечья и кисти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нарушения чувствительности кожи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007. Оценка эффективности ЛФК у больных с невритом лучевого нерва определяется всем перечисленным,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динамики симптома свисающей кисти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амплитуды движений в суставах кисти и пальцев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силы мышц кисти (по данным динамометрии)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изменения чувствительности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008. Специальные физические упражнения для руки при неврите лучевого нерва включают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упра</w:t>
      </w:r>
      <w:r w:rsidRPr="00C62C50">
        <w:rPr>
          <w:sz w:val="18"/>
        </w:rPr>
        <w:t xml:space="preserve">жнения активные в суставах руки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упражнения пассивные в суставах кисти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идеомоторные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упражнения с помощью инструктора или с сопротивлением мышц руки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перечисленные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009. При невритах периферических нервов конечностей применяется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лечения "положением" конечности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статических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упражнений на расслабление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дыхательных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010. Лечебную гимнастику при невритах периферических нервов следует начинать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</w:t>
      </w:r>
      <w:r w:rsidRPr="00C62C50">
        <w:rPr>
          <w:sz w:val="18"/>
        </w:rPr>
        <w:t xml:space="preserve">с 1-2 дня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 6-7 дня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 10 дня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 14 дня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011. ЛФК при невритах периферических нервов оказывает все перечисленные действия,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нервнотрофического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компенсаторного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стимулирующего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общеукрепляющего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антигистаминного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012. Наиболее эффективнми видами упражнений при неврите лучевого нерва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гимнастические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прыжки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упражнеия в воде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бег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в)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013. Двигательные расстройтсва при неврите локтевого нерва проявляются все пере</w:t>
      </w:r>
      <w:r w:rsidRPr="00C62C50">
        <w:rPr>
          <w:sz w:val="18"/>
        </w:rPr>
        <w:t xml:space="preserve">численным,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снижения мышечной силы 3-5-го пальцев руки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положением кисти в виде "птичьей лапы"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"свисающей кисти"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болей в руке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мышечной атрофии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014. При неврите лицовго нерва применяются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лечение "положением" мимических мышц (лейкопластырные маски)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активные упражнения для мимической мускулатуры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упражнения на расслабление мышц лица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пассивные упражнения мышц лица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015. Массаж при неврите лицовго нерва проводится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глубокой пораженной </w:t>
      </w:r>
      <w:r w:rsidRPr="00C62C50">
        <w:rPr>
          <w:sz w:val="18"/>
        </w:rPr>
        <w:t xml:space="preserve">стороны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легкий пораженной стороны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расстягивающий пораженной сторны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легкий пораженной стороны, здоровой стороны лица и воротниковой зоны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016. Противопоказанями к ЛФК при невритах периферических нервов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наличие парезов и параличей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сильные боли в покое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общее тяжелое состояние больного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трофические нарушения тканей конечности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б) и в)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017. При поражении периферических нервов образуются нервно-мышечные контрактуры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разгибательные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сгибательные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приводящие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отводящие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018. ЛФК при неврозах применяется с целью всего перечисленного,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мобилизации воли больного к сознательному участию в лечении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отвлечения от болезненных переживаний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координации функции коры и подкорки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восстановления функции внешнего дыхания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создания нового динамического стереотипа в поведении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019. К реабилитационным мероприятиям при неврозах и психопатиях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физиотерапия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активный и пассивный отдых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лечебная гимнастика и массаж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трудотерапия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020. Лечебная гимнастика при неврозах оказывает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общеукрепляющее действие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выравнивает процессы возбуждения и торможения нервной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улучшает трофику внутренних органов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восстанавливает целесообразные условнорефлекторные связи и адекватные кортико- висцеральные взаимоотношения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021. Показаниями к назначению лечебной гимнастики при неврозах и психопатиях являются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астенических состояний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острых психозов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климакса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невротического развития личности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церебросклероза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022. Противопоказаниями к назначению лечебной гимнастики при неврозах и психопатиях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возраст свыше 60 лет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острые лихорадочные состояния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острые психические расстройства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слабоумие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б) и в)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023. Интенсивность двигательного режима при неврозах и психопатиях определяются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этиология психического расстройства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степень астении нервной системы</w:t>
      </w:r>
      <w:r w:rsidRPr="00C62C50">
        <w:rPr>
          <w:sz w:val="18"/>
        </w:rPr>
        <w:t xml:space="preserve"> и функциональное состояние сердечно-сосудистой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характер нервно-психических расстройств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давность заболевания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024. Специальные упражнения при неврозах направлены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 улучшение мозговой гемодинамики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 тренировку подвижности нервных процессов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 тренировку равновесия, координацию движений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 расслабление мышц (аутогенная релаксация)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на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025. Целью включения аутогенной тренировки в процедуру лечебной гимнастики при неврозах является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тренировка</w:t>
      </w:r>
      <w:r w:rsidRPr="00C62C50">
        <w:rPr>
          <w:sz w:val="18"/>
        </w:rPr>
        <w:t xml:space="preserve"> навыков саморегуляции мышечного тонуса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снижение повышенного нервно-мышечного тонуса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регулирование интенсивности физической нагрузки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активизация внимания больного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026. Целью назначения корригирующих упражнений и массажа позвоночника при неврозах является все перечисленное, исключая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восстановление сниженного тонуса разгибателей спины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улучшение функционального состояния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в) развитие выносливости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улучшение микроциркуляции паравертебральной зо</w:t>
      </w:r>
      <w:r w:rsidRPr="00C62C50">
        <w:rPr>
          <w:sz w:val="18"/>
        </w:rPr>
        <w:t xml:space="preserve">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улучшения мозговой гемодинамики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027. Задачи тренировки больных неврозом с помощью аппарата с биологической обратной связью (компьютерные игры) предусматривает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улучшение саморегуляции нервно-мышечной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улучшение саморегуляции нервно-мышечной системы в диапазоне расслабление - напряжение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активизацию внимания больного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тренировку внимания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028. Характер физических упражнений у больных неврозами и психопатиями определяется преимущественно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физическо</w:t>
      </w:r>
      <w:r w:rsidRPr="00C62C50">
        <w:rPr>
          <w:sz w:val="18"/>
        </w:rPr>
        <w:t xml:space="preserve">й подготовленностью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возрастом больного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степенью астении нервной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функциональным состоянием кардиореспираторной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характером нервно-психических расстройств и вариантом дезадаптации нервной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029. Особенности методики лечебной гимнастики у больных неврозом с преобладанием процессов возбуждения ЦНС включают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активизацию больного, повышение возбудимости нервных процессов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упражнения с направлением активности в русло, успокаивающее нервную систему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включение э</w:t>
      </w:r>
      <w:r w:rsidRPr="00C62C50">
        <w:rPr>
          <w:sz w:val="18"/>
        </w:rPr>
        <w:t xml:space="preserve">лементов ритмической гимнастики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включение элементов пластической гимнастики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б)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030. К особенностям методики лечебной гимнастики у больных неврозом с преобладанием процессов торможения ЦНС относятся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общей активизации больного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физические упражнения направлены на активность больного во вне, а не на себя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физические упражнения направлены на активность больного на себя, а не во вне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использование малоподвижных и компьютерных игр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031. К особе</w:t>
      </w:r>
      <w:r w:rsidRPr="00C62C50">
        <w:rPr>
          <w:sz w:val="18"/>
        </w:rPr>
        <w:t xml:space="preserve">нностям методики лечебной гимнастики у больных неврозом с преобладанием лабильности нервных процессов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активизация больного, использование в процедуре ритмической гимнастики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физические упражнения, направленные на активность больного во вне, а не на себя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тренировка саморегуляции нервно-мышечной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использование упражнений с применением биологической обратной связи (компьютерные игры)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в)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032. К особенностям методики лечебной гимнастики у больных неврозом</w:t>
      </w:r>
      <w:r w:rsidRPr="00C62C50">
        <w:rPr>
          <w:sz w:val="18"/>
        </w:rPr>
        <w:t xml:space="preserve"> с преобладанием инертности неврных процессов относятся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упражнений, тренирующих подвижность нервных процессов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активных физических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в) ритмической гимнастики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китайской пластической гимнастики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034. К рекомендуемым видам физической активности для больных неврозами и психопатиями с преобладанием процессов торможения в ЦНС относятся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плавания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ритмической гимнастики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китайской пластической гимнастикой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электронных и ко</w:t>
      </w:r>
      <w:r w:rsidRPr="00C62C50">
        <w:rPr>
          <w:sz w:val="18"/>
        </w:rPr>
        <w:t xml:space="preserve">мпьютерных игр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035. Рекомендуемыми видами физической активности для больных неврозом с преобладанием процессов возбуждения нервной системы являются все перечисленные, исключая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плавание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ритмическую гимнастику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китайскую пластическую гимнастику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атлетическую гимнастику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общеразвивающие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036. Показателями эффективности занятий лечебной физкультурой при неврозах и психопатиях не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увеличение подвижности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редукция клинических синдромов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уменьше</w:t>
      </w:r>
      <w:r w:rsidRPr="00C62C50">
        <w:rPr>
          <w:sz w:val="18"/>
        </w:rPr>
        <w:t xml:space="preserve">ние астении ЦНС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повышение работоспособности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037. Методика лечебного массажа при неврозах и психопатиях зависит от всего перечисленного, исключая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сохранность памяти больного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степень истощения ЦНС и нервно-мышечного аппарата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вариант дезадаптации нервной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клинический синдром заболевания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038. Основные средства восстановительного лечения больных с черепно-мозговой травмой включают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лечебную гимнастику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массаж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трудотерапию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физиотерапевтическое лечение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</w:t>
      </w:r>
      <w:r w:rsidRPr="00C62C50">
        <w:rPr>
          <w:sz w:val="18"/>
        </w:rPr>
        <w:t xml:space="preserve">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039. Задачами раннего периода восстановительного лечения больных с черепно-мозговой травмой являются все перечисленные,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профилактики легочных и других осложнений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улучшения функционального состояния сердечно-сосудистой и дыхательной систем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профилактики мышечных контрактур и тугоподвижности в суставах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профилактики трофических расстройств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восстановления силы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>040. Основные средства физической реабилитации больных в раннем периоде черепно-мозговой т</w:t>
      </w:r>
      <w:r w:rsidRPr="00C62C50">
        <w:rPr>
          <w:sz w:val="18"/>
        </w:rPr>
        <w:t xml:space="preserve">равмы включают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лечения "положением"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пассивных упражнений для конечностей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активных упражнений крупных мышечных групп туловища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вибрационного массажа мышц конечностей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дыхательных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041. Противопоказаниями к применению ЛФК в раннем периоде черепно-мозговой травмы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тяжелые расстройства дыхания и выраженная сердечно-сосудистая недостаточность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повышенное артериальное давление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низкое артериальное давление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вегетативные нарушения</w:t>
      </w:r>
      <w:r w:rsidRPr="00C62C50">
        <w:rPr>
          <w:sz w:val="18"/>
        </w:rPr>
        <w:t xml:space="preserve">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в)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042. ЛФК у больных с черепно-мозговой травмой начинают применять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 1-е сутки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 2-5-е сутки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через 7-10 дней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через 14 дней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043. Физические упражнения при черепно-мозговой травме оказывают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тонизирующее действие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трофическое действие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нормализацию функций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формирование компенсаций нарушенных функций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044. При черепно-мозговой травме возможны все перечисленные виды двигательных расстройств,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спастических параличей</w:t>
      </w:r>
      <w:r w:rsidRPr="00C62C50">
        <w:rPr>
          <w:sz w:val="18"/>
        </w:rPr>
        <w:t xml:space="preserve">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вялых параличей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атаксии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гиперкинезов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045. У больных с черепно-мозговой травмой возможны все перечисленные виды патологических синкинезий движений,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глобальных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имитационных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координационных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ситуационных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046. К специальным упражнениям ЛФК у больных с черепно-мозговой травмой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пассивные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 расслабление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 координацию и на равновесие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дыхательные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>047. Задачами позднего периода восстановительного лечения при черепно-</w:t>
      </w:r>
      <w:r w:rsidRPr="00C62C50">
        <w:rPr>
          <w:sz w:val="18"/>
        </w:rPr>
        <w:t xml:space="preserve">мозговой травме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снижение мышечного гипертонуса и восстановление силы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устранение патологических синкинезий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восстановление основных двигательных навыков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форсирование компенсаций утраченных функций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048. К специальным упражнениям, применяемым в позднем периоде восстановительного лечения при черепно-мозговой травме,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лечение "положением"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пассивные и активные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дыхательные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упражнения на расслабление мышц, н</w:t>
      </w:r>
      <w:r w:rsidRPr="00C62C50">
        <w:rPr>
          <w:sz w:val="18"/>
        </w:rPr>
        <w:t xml:space="preserve">а координацию и равновесие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049. К основным видам пассивных упражнений, применяемым у больных с черепно-мозговой травмой при спастическом парезе конечнстей, относятся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сгибания и наружной ротации плеча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разгибания и супинации предплечья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разгибания кисти и пальцев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сгибания кисти и пальцев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сгибания бедра, голени, тыльного сгибания стопы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050. Для снижения мышечного тонуса при спастических параличах используются следующие приемы массажа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поверхностные поглаживания и вибрация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глубокое поглаживание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растирание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разминание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051. Для укрепления мышц со сниженным тонусом используются следующие приемы массажа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поверхностные и глубокое поглаживания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растирание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разминание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вибрация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052. Ориентировочная длительность лечения "положением" (специальной укладки) больных со спастическими параличами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25-50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1-2. 5 ч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3-5 ч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до 24 ч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053. Основным условием выполнени</w:t>
      </w:r>
      <w:r w:rsidRPr="00C62C50">
        <w:rPr>
          <w:sz w:val="18"/>
        </w:rPr>
        <w:t xml:space="preserve">я дыхательных упражнений, способствующих снижению мышечного тонуса, является выполнение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 вдохе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б) на выдохе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при произвольном дыхании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при задержке дыхания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054. Лечебная физкультура при контузии и сотрясении головного мозга назначается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 первого дня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через 3-5 дней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через 10-15 дней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через 15-20 дней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055. К специальным упражнениям для повышения вестибулярной устойчивости у больных с поражением центральной нервной системы относятся все перечисленные, исключая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упражнения на координацию движений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упражнения на равновесие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дыхательные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корригирующие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упражнения в метании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056. Основными видами физических упражнений, применяемыми при спастических параличах, являются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 посылке импульсов к парализованным мышцам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для паретичных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сближающие точки прикрепления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удаляющие точки прикрепления мышц (на растяжение и расслабление мышц)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б)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057. К специальным физическим упражн</w:t>
      </w:r>
      <w:r w:rsidRPr="00C62C50">
        <w:rPr>
          <w:sz w:val="18"/>
        </w:rPr>
        <w:t xml:space="preserve">ениям у больных с контузией головного мозга и расстройством речи не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дыхательные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корригирующие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упражнения для языка, мимической мускулатуры лица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упражнения в метании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058. К специальным физическим упражнениям при вестибулярной тренировке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упражнения для тренировки полукружных каналов и отолитового прибора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упражнения на равновесие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упражнения на координацию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элементы пассивной тренировки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059. К упражнениям</w:t>
      </w:r>
      <w:r w:rsidRPr="00C62C50">
        <w:rPr>
          <w:sz w:val="18"/>
        </w:rPr>
        <w:t xml:space="preserve"> для тренировки полукружных каналов не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наклоны головы, туловища вперед, назад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наклоны головы, туловища в сторону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повороты головы, туловища в сторону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прямолинейная ходьба и приседания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060. К упражнениям для тренировки отолитового прибора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ходьба обычная и с ускорением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повороты головы, туловища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в) наклоны головы, туловища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приседания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061. К упражнениям на равновесие в облегченных условиях относятся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 большой пло</w:t>
      </w:r>
      <w:r w:rsidRPr="00C62C50">
        <w:rPr>
          <w:sz w:val="18"/>
        </w:rPr>
        <w:t xml:space="preserve">щади опоры или устойчивой площади опоры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 узкой площади опоры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 высокой площади опоры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выполнение упражнений с выключением зрения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062. К упражнениям на координацию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метание в цель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упражнения в балансировании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гимнастические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элементы игры в баскетбол и волейбол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063. Методические указания по проведению лечебной физкультуры включают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выполнение упражнений со страховкой и в медленном темпе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выполнение упражнений без страхо</w:t>
      </w:r>
      <w:r w:rsidRPr="00C62C50">
        <w:rPr>
          <w:sz w:val="18"/>
        </w:rPr>
        <w:t xml:space="preserve">вки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исключить резкие наклоны, повороты головы, туловища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включить резкие наклоны, повороты головы, туловища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в)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064. Противопоказаниями к лечебной гимнастике у больных с миастенией являются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тяжелых нарушений сердечной деятельности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респираторных кризов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повышения температуры тела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обострения сопутствующих хронических заболеваний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нарушений акта глотания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065. Задачами лечебной гимнастики при миастении не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профилактика </w:t>
      </w:r>
      <w:r w:rsidRPr="00C62C50">
        <w:rPr>
          <w:sz w:val="18"/>
        </w:rPr>
        <w:t xml:space="preserve">легочных осложнений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улучшение функции кардиореспираторной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профилактика тромбофлебитов и тромбоэмболий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нормализация функции желудочно-кишечного тракта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066. Лечебная гимнастика у больных с миастенией включает все перечисленные типы упражнений,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дыхательных, статических и динамических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диафрагмального дыхания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упражнений с изменением положения тела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упражнений для мышц шеи, глаз, туловища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упражнений на длительное расслабление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center"/>
        <w:rPr>
          <w:sz w:val="18"/>
        </w:rPr>
      </w:pPr>
      <w:r w:rsidRPr="00C62C50">
        <w:rPr>
          <w:b/>
          <w:sz w:val="18"/>
        </w:rPr>
        <w:t>11. ЛЕЧ</w:t>
      </w:r>
      <w:r w:rsidRPr="00C62C50">
        <w:rPr>
          <w:b/>
          <w:sz w:val="18"/>
        </w:rPr>
        <w:t>ЕБНАЯ ФИЗКУЛЬТУРА В АКУШЕРСТВЕ И ГИНЕКОЛОГИИ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001. Целями проведения физический упражнений беременным женщинам являются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оказать общее оздоровительное влияние на организм женщины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научить женщину владеть дыханием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укрепить мышцы живота, промежности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корригирование случаев девиации, ретрофлексий и опущения матки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002. Показанием для занятий беременных женщин физическими упражнениями является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нормально протекающая беременность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остролихорадящие заболевания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</w:t>
      </w:r>
      <w:r w:rsidRPr="00C62C50">
        <w:rPr>
          <w:sz w:val="18"/>
        </w:rPr>
        <w:t xml:space="preserve">в) преэклампсия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маточное кровотечение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003. Показаниями к лечебной физкультуре при гинекологических заболеваниях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наличие кисты на ножке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маточные кровотечения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острые воспалительные процессы женских половых органов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хронические аднекситы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004. Специальные упражнения, применяемые в III фазе беременности, направлены на все перечисленные, исключая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укрепление мышц плечевого пояса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укрепление мышц промежности, спины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дыхательные уп</w:t>
      </w:r>
      <w:r w:rsidRPr="00C62C50">
        <w:rPr>
          <w:sz w:val="18"/>
        </w:rPr>
        <w:t xml:space="preserve">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увеличение подвижности позвоночника, крестцово-подвздошных сочленений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005. К специальным упражнениям, применяемым в I фазе беременности, относятся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дыхательных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укрепления мышц плечевого пояса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укрепления мышц промежности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увеличения подвижности позвоночника, крестцово-подвздошных сочленений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center"/>
        <w:rPr>
          <w:sz w:val="18"/>
        </w:rPr>
      </w:pPr>
      <w:r w:rsidRPr="00C62C50">
        <w:rPr>
          <w:b/>
          <w:sz w:val="18"/>
        </w:rPr>
        <w:t>12. ВРАЧЕБНЫЙ КОНТРОЛЬ ЗА ЗАНИМАЮЩИМИСЯ ФИЗИЧЕСКОЙ КУЛЬТУРОЙ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001. К основным задачам физвоспитания школьников, занимающихся в спецгруппах, относитс</w:t>
      </w:r>
      <w:r w:rsidRPr="00C62C50">
        <w:rPr>
          <w:sz w:val="18"/>
        </w:rPr>
        <w:t xml:space="preserve">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содействие правильному физическому развитию и коррекция осанки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повышение физиологической активности органов и систем организма, укрепление здоровья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повышение физической и умственной работоспособности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освоение основных двигательных умений и навыков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002. Программа физвоспитания школьников, отнесенных к спецгруппе, предусматривает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а) ограничения упражнений на скорость, силу и выносливость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уменьшение дистанции в ходьбе и беге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вв</w:t>
      </w:r>
      <w:r w:rsidRPr="00C62C50">
        <w:rPr>
          <w:sz w:val="18"/>
        </w:rPr>
        <w:t xml:space="preserve">едения дополнительного раздела дыхательных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расширения комплекса упражнений на воспитание правильной осанки и упражнений на укрепление мышц спины и живота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акробатических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003. Формирование правильной осанки у школьников, занимающихся физкультурой в спецгруппах, обеспечивает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нормальную работу внутренних органов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экономию в затратах энергии при физических нагрузках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повышение работоспособности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повышение функции опорно-двигательного аппарата и общего тонуса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</w:t>
      </w:r>
      <w:r w:rsidRPr="00C62C50">
        <w:rPr>
          <w:sz w:val="18"/>
        </w:rPr>
        <w:t xml:space="preserve">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004. К особенностям подготовительной части урока физкультуры в спецгруппах относится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продолжительность до 10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продолжительность до 20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количество общеразвивающих упражнений 15-18 по 4-5 раз каждое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количество общеразвивающих упражнений до 10 с повторением каждого 3-4 раза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б) и в)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005. В основной части урока физкультуры в спецгруппах учитывают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обучения лишь одному из основных видов движения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обучения нескольким </w:t>
      </w:r>
      <w:r w:rsidRPr="00C62C50">
        <w:rPr>
          <w:sz w:val="18"/>
        </w:rPr>
        <w:t xml:space="preserve">видам новых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включения игр средней подвижности для школьников младшей возрастной группы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включение элементов спортивных игр для школьников средней и старшей возрастных групп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включения корригирующих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006. Заключительная часть урока физкультуры в спецгруппах имеет следующие особенности,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длительности до 10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длительности до 3-5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включения во всех возрастных группах медленной ходьбы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включения во всех возрастных группах игр малой подвижности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</w:t>
      </w:r>
      <w:r w:rsidRPr="00C62C50">
        <w:rPr>
          <w:sz w:val="18"/>
        </w:rPr>
        <w:t xml:space="preserve"> включения дыхательных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007. К дополнительным формам и средствам физического воспитания школьников в спецгруппах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утренняя гигиеническая гимнастика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гимнастика до уроков, физкультпаузы, подвижные игры на переменах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ходьба и пешеходный туризм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закаливание организма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008. Врачебно-педагогический контроль в процессе занятий физкультурой у школьников содержит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а) определение правильности разделения учащихся на медицинские группы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оценку гигиенич</w:t>
      </w:r>
      <w:r w:rsidRPr="00C62C50">
        <w:rPr>
          <w:sz w:val="18"/>
        </w:rPr>
        <w:t xml:space="preserve">еских условий занятий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оценку организации и методики проведения занятий и их коррекцию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изучения действия физических упражнений на организм учащихся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009. Визуальные критерии небольшой степени утомления после урока физкультуры выражаются всем перечисленным,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небольшого покраснения кожи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незначительной потливости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заметной одышки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несколько учащенным ровным дыханием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четким выполнением команд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010. Визуальные критерии средней степени утомления после </w:t>
      </w:r>
      <w:r w:rsidRPr="00C62C50">
        <w:rPr>
          <w:sz w:val="18"/>
        </w:rPr>
        <w:t xml:space="preserve">урока физкультуры выражаются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значительным покраснением кожи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выраженной потливостью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учащением дыхания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нарушением координации движения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всем перечисленным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011. Визуальные критерии переутомления после урока физкультуры выражаются всем перечисленным,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резкого покраснения, побледнения или синюшности кожи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общей выраженной потливости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резко учащенного поверхностного и аритмичного дыхания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нарушения координации движения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тошноты и рвоты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012. Моторная плотность </w:t>
      </w:r>
      <w:r w:rsidRPr="00C62C50">
        <w:rPr>
          <w:sz w:val="18"/>
        </w:rPr>
        <w:t xml:space="preserve">урока физкультуры в школе считается достаточной, если она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30%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40%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50%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60-70%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100%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013. Методика определения физиологической кривой урока физкультуры включает все перечисленное,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подсчета пульса за 10-секундные отрезки времени в течение урока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подсчета времени задержки дыхания на вдохе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отметки на графике частоты пульса каждой части урока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отметки на графике продолжительности каждой части урока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графического изображения физиологической </w:t>
      </w:r>
      <w:r w:rsidRPr="00C62C50">
        <w:rPr>
          <w:sz w:val="18"/>
        </w:rPr>
        <w:t xml:space="preserve">кривой урока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014. Врачебные наблюдения за физвоспитанием школьников предусматривают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определения жизненной емкости легких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измерения силы дыхательных мышц, динамометрии ручной и становой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в) проведения ортостатической и клиноортостатической пробы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анализов крови, мочи, электрокардиографии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рентгеноскопии органов грудной клетки 2 раза в год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015. Тренировочный эффект от урока физкультуры в школе имеет место, если пульс при выполнении упражнений не менее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80-90</w:t>
      </w:r>
      <w:r w:rsidRPr="00C62C50">
        <w:rPr>
          <w:sz w:val="18"/>
        </w:rPr>
        <w:t xml:space="preserve"> ударов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100-110 ударов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120-125 ударов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130-140 ударов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140-150 ударов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016. Врачебный контроль за физическом воспитанием детей дошкольного возраста имеет все перечисленные задачи,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укрепления здоровья детей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гармоничности физического развития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подготовки юных спортсменов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повышения резистентности организма детей к факторам внешней среды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развития полезных двигательных навыков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017. Врачебный контроль за физическом вос</w:t>
      </w:r>
      <w:r w:rsidRPr="00C62C50">
        <w:rPr>
          <w:sz w:val="18"/>
        </w:rPr>
        <w:t xml:space="preserve">питанием в дошкольных учреждениях проводится в формах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врачебного обследования с оценкой состояния здоровья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врачебно-педагогических наблюдений за проведением уроков физкультуры и подвижных игр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санитарного контроля за местами проведения физкультурных занятий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санитарно-просветительной работы среди персонала и родителей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всех вышеперечисленных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018. Критерии комплексной оценки состояния здоровья детей включают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уровня физического развития детей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наличия </w:t>
      </w:r>
      <w:r w:rsidRPr="00C62C50">
        <w:rPr>
          <w:sz w:val="18"/>
        </w:rPr>
        <w:t xml:space="preserve">или отсутствия заболеваний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наличия или отсутствия отклонений в раннем развитии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уровня резистентности организма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уровня владения двигательными навыками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019. Основным способом определения уровня резистентности детей при массовых обследованиях является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оценка лейкоцитарной формулы в клиническом анализе крови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определение кратности острых заболеваний за прошедший до обследования год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определения активности лизоцима в крови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термометрия кожи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020. Ко второй гру</w:t>
      </w:r>
      <w:r w:rsidRPr="00C62C50">
        <w:rPr>
          <w:sz w:val="18"/>
        </w:rPr>
        <w:t xml:space="preserve">ппе здоровья относятся дети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имеющие отягощенный анамнез, функциональные и некоторые морфологические изменения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имеющие отягощенный анамнез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не имеющие отклонений в состоянии здоровья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г) имеющие обострение хронического заболевания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021. К третьей группе здоровья относятся дети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здоровые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имеющие отягощенный анамнез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имеющие нарушения осанки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имеющие значительные отклонения в состоянии здоровья постоянного или временного характера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022. Основную физкультурную группу в дошкольн</w:t>
      </w:r>
      <w:r w:rsidRPr="00C62C50">
        <w:rPr>
          <w:sz w:val="18"/>
        </w:rPr>
        <w:t xml:space="preserve">ых учреждениях составляют дети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без отклонений в состоянии здоровья или с незначительными отклонениями при достаточной физической подготовленности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имеющие незначительные отклонения в состоянии здоровья и без достаточной физической подготовленности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имеющие значительные отклонения в состоянии здоровья постоянного или временного характера в стадии компенсации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имеющие значительные отклонения в состоянии здоровья в стадии декомпенсации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023. В качестве функциональных проб у детей 2-3 лет реко</w:t>
      </w:r>
      <w:r w:rsidRPr="00C62C50">
        <w:rPr>
          <w:sz w:val="18"/>
        </w:rPr>
        <w:t xml:space="preserve">мендуется использовать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урок физкультуры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ортостатическую пробу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пробу Мартине - Кушелевского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степ-тест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024. Для определения PWC170 у дошкольников применяют следующую расчетную формулу </w:t>
      </w:r>
    </w:p>
    <w:p w:rsidR="00000000" w:rsidRPr="00C62C50" w:rsidRDefault="00E260F5">
      <w:pPr>
        <w:ind w:left="284" w:hanging="284"/>
        <w:jc w:val="both"/>
        <w:rPr>
          <w:sz w:val="18"/>
          <w:lang w:val="en-US"/>
        </w:rPr>
      </w:pPr>
      <w:r w:rsidRPr="00C62C50">
        <w:rPr>
          <w:sz w:val="18"/>
        </w:rPr>
        <w:t xml:space="preserve"> а</w:t>
      </w:r>
      <w:r w:rsidRPr="00C62C50">
        <w:rPr>
          <w:sz w:val="18"/>
          <w:lang w:val="en-US"/>
        </w:rPr>
        <w:t xml:space="preserve">) PWC170 = N1 + (N2-N1) (170-f1) /(f2-f1)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  <w:lang w:val="en-US"/>
        </w:rPr>
        <w:t xml:space="preserve"> </w:t>
      </w:r>
      <w:r w:rsidRPr="00C62C50">
        <w:rPr>
          <w:sz w:val="18"/>
        </w:rPr>
        <w:t xml:space="preserve">б) PWC170 = N нагрузки (170- ЧСС покоя) / (ЧСС нагрузки - ЧСС покоя) (по Л. И. Абросимовой)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W = P n h 1. 33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ИГСТ = (t 100) /(R1+R2+R3) 2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025. Адекватной реакцией сердечно-сосудистой системы на дозированную физическую нагрузку </w:t>
      </w:r>
      <w:r w:rsidRPr="00C62C50">
        <w:rPr>
          <w:sz w:val="18"/>
        </w:rPr>
        <w:t xml:space="preserve">у детей 3-6 лет является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учащение пульса на 40% и дыхания на 4-5 в минуту; повышение АДмакс на 5 мм рт. ст.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учащение пульса на 50% и дыхания на 8 в минуту; повышение АДмакс на 15 мм рт. ст.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учащение пульса на 60% и дыхания на 9 в минуту; снижение АДмакс на 5 мм рт. ст.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учащение пульса на 75% и дыхания на 10 в минуту; повышение АДмакс на 20 мм рт. ст.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027. К методам врачебно-педагогических наблюдений на уроках физкультуры в дошкольных учреждениях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хронометраж урока с вычис</w:t>
      </w:r>
      <w:r w:rsidRPr="00C62C50">
        <w:rPr>
          <w:sz w:val="18"/>
        </w:rPr>
        <w:t xml:space="preserve">лением моторной плотности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регистрация пульса на различных отрезках времени с построением физиологической кривой урока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проведения дополнительных проб с физической нагрузкой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термометрия воздуха помещения, оценка влажности и барометрического давления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028. Основная часть урока физкультуры у дошкольников направлена на все перечисленное,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тренировки и закрепления двигательных навыков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тренировки физиологических функций организма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активизации внима</w:t>
      </w:r>
      <w:r w:rsidRPr="00C62C50">
        <w:rPr>
          <w:sz w:val="18"/>
        </w:rPr>
        <w:t xml:space="preserve">ния детей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улучшения физического развития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029. На уроке физкультуры у дошкольников необходима вводная часть продолжительностью от общего времени урока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4-6%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8-10%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11-13%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14-15%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16-20%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030. Моторная плотность урока физвоспитания у дошкольников должна составлять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50-55%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60-65%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65-70%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70-75%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75-80%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031. Повышение моторной плотности урока физкультуры у дошкольников достигается всем перечисленным,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применения поточного метода занятий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бега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подвижных игр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занятий на открытом воздухе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перестроений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032. Упражнения, способствующие формированию правильной осанки у детей направлены на тренировку следующих мышц, за исключением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широчайшей мышцы спины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трапециевидной мышцы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прямых и косых мышц живота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четырехглавых мышц бедер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033. К двигательным навыкам, которым следует обучать детей в возрасте 3-7 лет,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прыжки в высоту с разбега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прыжки в длину с места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метание мелких мячей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лазание по гимнас</w:t>
      </w:r>
      <w:r w:rsidRPr="00C62C50">
        <w:rPr>
          <w:sz w:val="18"/>
        </w:rPr>
        <w:t xml:space="preserve">тической стенке и канату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034. Продолжительность утренней гигиенической гимнастики для детей 5-6 лет должна быть не менее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5-6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6-8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в) 8-10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10-12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12-15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035. Максимально допустимая тренировочная частота сердечных сокращений на уроке физкультуры у детей 5-6 лет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170 ударов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160 ударов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150 ударов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140 ударов в минуту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036. К формам производственной гимнастики относятся все перечисленные, кр</w:t>
      </w:r>
      <w:r w:rsidRPr="00C62C50">
        <w:rPr>
          <w:sz w:val="18"/>
        </w:rPr>
        <w:t xml:space="preserve">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вводной гимнастики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физкультурной паузы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физкультминутки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оздоровительного бега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микропаузы активного отдыха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037. Массовые формы физической культуры населения включают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производственную гимнастику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ритмическую гимнастику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группы здоровья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оздоровительный бег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038. Целью врачебного контроля за занимающимися массовыми формами физической культуры не является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определение состояния здоровья и физического развития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организация регулярных </w:t>
      </w:r>
      <w:r w:rsidRPr="00C62C50">
        <w:rPr>
          <w:sz w:val="18"/>
        </w:rPr>
        <w:t xml:space="preserve">осмотров 4-5 раз в год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контроль санитарно-гигиенических условий физического воспитания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содействие эффективному проведению занятий физкультурой и спортом с лицами разного возраста и пола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разработка рациональной методики тренировок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center"/>
        <w:rPr>
          <w:sz w:val="18"/>
        </w:rPr>
      </w:pPr>
      <w:r w:rsidRPr="00C62C50">
        <w:rPr>
          <w:b/>
          <w:sz w:val="18"/>
        </w:rPr>
        <w:t>13. ВРАЧЕБНЫЙ КОНТРОЛЬ ЗА ЗАНИМАЮЩИМИСЯ СПОРТОМ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001. Задачи спортивного отбора на этапах физической подготовки заключаются в отборе всего перечисленного,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наиболее перспективных детей, исходя из требований вида спорта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выбора для каждого подростка н</w:t>
      </w:r>
      <w:r w:rsidRPr="00C62C50">
        <w:rPr>
          <w:sz w:val="18"/>
        </w:rPr>
        <w:t xml:space="preserve">аиболее подходящей для него спортивной деятельности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здоровых детей и подростков с учетом темпа полового развития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спортсменов с высокими показателями аэробной и аноэробной производительности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002. Видами спортивного отбора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предварительный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специализированный, перспективный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квалификационный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предолимпийский и олимпийский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003. Ведущим критерием отбора юных спортсменов на этапе начальной спортивной подготовки является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показатели физического раз</w:t>
      </w:r>
      <w:r w:rsidRPr="00C62C50">
        <w:rPr>
          <w:sz w:val="18"/>
        </w:rPr>
        <w:t xml:space="preserve">вития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биологический возраст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состояние здоровья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аэробная производительность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анаэробная производительность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004. Критерии отбора юных спортсменов на этапе специализированного (перспективного) отбора включает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тип телосложения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физическую работоспособность и состояние здоровья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устойчивость организма к физическим и эмоциональным напряжениям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стабильность или рост спортивно-технических результатов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005. Спортивная специализация, способствующая становл</w:t>
      </w:r>
      <w:r w:rsidRPr="00C62C50">
        <w:rPr>
          <w:sz w:val="18"/>
        </w:rPr>
        <w:t xml:space="preserve">ению брадикардии в покое у детей, предусматривает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бег на короткие дистанции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бег на длинные дистанции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прыжки с шестом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метание молота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прыжки в длину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006. Способствуют наиболее высоким показателям диастолического давления с возрастом все перечисленные группы, исключая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нетренированных детей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занимающихся скоростно-силовыми видами спорта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занимающихся видами спорта на выносливость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занимающихся игровыми видами спорта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007. К факторам, способствующим развитию у юных сп</w:t>
      </w:r>
      <w:r w:rsidRPr="00C62C50">
        <w:rPr>
          <w:sz w:val="18"/>
        </w:rPr>
        <w:t xml:space="preserve">ортсменов артериальной гипертензии, относятся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физических нагрузок, неадекватных растущему организму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очагов хронических инфекций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эмоциональной лабильности высшей нервной деятельности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возрастного увеличения объема сердца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008. Спортивная специализация, ведущая к наибольшему увеличению жизненной емкости легких у детей, - это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плавание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тяжелая атлетика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настольный теннис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художественная гимнастика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009. К показателям тренированности юных спортсмено</w:t>
      </w:r>
      <w:r w:rsidRPr="00C62C50">
        <w:rPr>
          <w:sz w:val="18"/>
        </w:rPr>
        <w:t xml:space="preserve">в не относится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высокий порог анаэробного обмена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низкое содержание молочной кислоты в крови при нагрузке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в) увеличение количества эритроцитов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замедление СОЭ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010. К неблагоприятным сдвигам в крови при физических нагрузках у юных спортсменов относится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снижения гемоглобина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увеличения числа ретикулоцитов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ускорения свертывания крови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ускорения СОЭ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011. Наиболее информативными физиологическими показателями для оценки физической нагрузки у гимнастов я</w:t>
      </w:r>
      <w:r w:rsidRPr="00C62C50">
        <w:rPr>
          <w:sz w:val="18"/>
        </w:rPr>
        <w:t xml:space="preserve">вляются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частоты сердечных сокращений и жизненной емкости легких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мышечной силы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латентного времени напряжения и расслабления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скорости реакции на световой и звуковой раздражители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012. Показателем адекватной реакции организма спортсмена на дозированную физическую нагрузку является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увеличение пульсового давления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уменьшение жизненной емкости легких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снижение систолического артериального давления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восстановление пульса и</w:t>
      </w:r>
      <w:r w:rsidRPr="00C62C50">
        <w:rPr>
          <w:sz w:val="18"/>
        </w:rPr>
        <w:t xml:space="preserve"> артериального давления за 3 мин после нагрузки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013. Приспособительные возможности юного спортсмена к физическим нагрузкам в микроцикле определяются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пробой Штанге, Генча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ортостатической пробой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степ-тестом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пробой с дополнительными физическими нагрузками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014. К факторам, влияющим на реакцию артериального давления при физической нагрузке у юных спортсменов не относится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степень тренированности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направленность тренировочного процесса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возраст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уровень полового ра</w:t>
      </w:r>
      <w:r w:rsidRPr="00C62C50">
        <w:rPr>
          <w:sz w:val="18"/>
        </w:rPr>
        <w:t xml:space="preserve">звития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015. У мастера спорта "марафонца" жалоб нет. После нагрузок стал прослушиваться "бесконечный тон". Это позволяет сделать следующее заключение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функциональное состояние улучшается, если "бесконечный тон" прослушивается не более 2 мин после прекращения нагрузки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функциональное состояние ухудшается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нельзя судить о динамике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функциональное состояние улучшается, если "бесконечный тон" прослушивается в течение 5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016. У спортсмена 12 лет в ответ на стандартную нагрузку появилась гип</w:t>
      </w:r>
      <w:r w:rsidRPr="00C62C50">
        <w:rPr>
          <w:sz w:val="18"/>
        </w:rPr>
        <w:t xml:space="preserve">ертоническая реакция. Тактика врача и его рекомендации включают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а) следует выяснить спортивный анамнез, режим дня, питания, перенесенные болезни в последнее время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провести врачебно-педагогическое наблюдение на тренировке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увеличить объем тренировочных нагрузок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отстранить от тренировок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017. Спортсмен I разряда обратился с жалобами на усталость, нежелание тренироваться, головные боли. Тип реакции на дозированную нагрузку - гипотонический. Врачу необходимо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выяснить</w:t>
      </w:r>
      <w:r w:rsidRPr="00C62C50">
        <w:rPr>
          <w:sz w:val="18"/>
        </w:rPr>
        <w:t xml:space="preserve"> режим тренировки, сна, питания, перенесенные болезни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провести врачебно-педагогические наблюдение на тренировке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провести углубленное обследование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только а) и в)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018. Спортсмен-новичок жалоб не предъявляет. Тип реакции на дозированную нагрузку - нормотонический, однако замедлено восстановление. Отклонений в состоянии здоровья нет. Этот результат исследований можно объяснить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недостаточной тренированностью сердечно-сосудистой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высоким уровнем функциональ</w:t>
      </w:r>
      <w:r w:rsidRPr="00C62C50">
        <w:rPr>
          <w:sz w:val="18"/>
        </w:rPr>
        <w:t xml:space="preserve">ного состояния сердечно-сосудистой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снижением уровня функционального состояния нервно-мышечного аппарата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несоответствием физической нагрузки уровню функционального состояния сердечно- сосудистой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019. У спортсменки 13 лет, II разряд, в течение последних 2-3 месяцев появились жалобы на раздражительность, потливость, тахикардию. После проведения ортостатической пробы выявлено учащение пульса на 40%. В этом случае не следует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снижать нагрузки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проводить </w:t>
      </w:r>
      <w:r w:rsidRPr="00C62C50">
        <w:rPr>
          <w:sz w:val="18"/>
        </w:rPr>
        <w:t xml:space="preserve">врачебно-педагогическое наблюдение на тренировках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проводить углубленный медицинский осмотр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увеличивать объем нагрузок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020. У бегуна на длинные дистанции в начале учебно-тренировочного сбора в ответ на стандартную тренировочную нагрузку (60 м 3) наблюдалось увеличение содержания молочной кислоты в крови с 8 мг% до 70 мг%. Через месяц интенсивных тренировок следует ожидать вариант увеличения уровня молочной кислоты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 8 мг% до 50 мг%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 16 мг% до 80 мг%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без изменения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021. У бегуна н</w:t>
      </w:r>
      <w:r w:rsidRPr="00C62C50">
        <w:rPr>
          <w:sz w:val="18"/>
        </w:rPr>
        <w:t xml:space="preserve">а средние дистанции при тренировках с растущей интенсивностью нагрузок наблюдается увеличение после тренировки содержания мочевины в крови с 40 мг% до 70 мг%. Это следует расценить как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положительный вариант реакции организма на нагрузку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отрицательный вариант реакции организма на нагрузку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признак недовосстановления после предшествующих тренировочных нагрузок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>022. У бегуна на средние дистанции при тренировке с возрастающей интенсивностью наблюдается уменьшение содержания мочевины в крови посл</w:t>
      </w:r>
      <w:r w:rsidRPr="00C62C50">
        <w:rPr>
          <w:sz w:val="18"/>
        </w:rPr>
        <w:t xml:space="preserve">е нагрузки с 40 мг% до 25 мг%. Это следует расценить, как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положительный вариант реакции организма на нагрузку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отрицательный вариант реакции организма на нагрузку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признак недовосстановления после предшествующих тренировочных нагрузок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023. При исследованиях крови в условиях основного обмена в течение 3 дней наблюдается содержание мочевины в крови выше 50 мг%. В данном случае не следует предпринимать все,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снизить объем и интенсивность тренировочных нагрузок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повысить объем и инт</w:t>
      </w:r>
      <w:r w:rsidRPr="00C62C50">
        <w:rPr>
          <w:sz w:val="18"/>
        </w:rPr>
        <w:t xml:space="preserve">енсивность тренировочных нагрузок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назначать восстановительные средства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имеет место переутомление организма спортсмена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024. В процессе тренировок уменьшается содержание в моче адреналина в ответ на стандартную нагрузку, снижено содержание дофамина. Спортивный результат при этом продолжает расти. В данном случае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спортивный результат спортсмен достигает большой ценой для организма, используя резервные возможности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не рекомендуется форсировать нагрузку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необходим контроль за восстановит</w:t>
      </w:r>
      <w:r w:rsidRPr="00C62C50">
        <w:rPr>
          <w:sz w:val="18"/>
        </w:rPr>
        <w:t xml:space="preserve">ельными процессами и назначение средств, создающих благоприятные условия для восстановления после нагрузки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не следует увеличивать интенсивность нагрузок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025. В покое параметры КЩС крови не выходят за пределы нормы. После интенсивной тренировочной нагрузки у спортсмена выявлено снижение pH до 7. 1; стандартный бикарбонат PCO2 увеличился до 45 м/экв на литр. В данном случае имеет место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декомпенсированный дыхательный ацидоз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декомпенсированный дыхательный алкалоз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декомпенсированный метабол</w:t>
      </w:r>
      <w:r w:rsidRPr="00C62C50">
        <w:rPr>
          <w:sz w:val="18"/>
        </w:rPr>
        <w:t xml:space="preserve">ический ацидоз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компенсированный метаболический алкалоз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026. Спортсмен А. без отклонений в состоянии здоровья (по академической гребле, I разряд) выполняет большие объемы нагрузок с высокой интенсивностью при ЧСС 170-180 ударов в минуту. Субъективно оценивает свою работу как околопредельную. При этом в ответ на тренировочную нагрузку наблюдается увеличение содержания мочевины в крови до 50 мг%, при повторном исследовании через 24 часа - 30 мг%. В данном случае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функциональное состояние хорошее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</w:t>
      </w:r>
      <w:r w:rsidRPr="00C62C50">
        <w:rPr>
          <w:sz w:val="18"/>
        </w:rPr>
        <w:t xml:space="preserve">) нагрузка адекватна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возможно увеличение нагрузок в соответствии с тренировочным планом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функциональное состояние неудовлетворительное, рекомендовать снижение интенсивности физических нагрузок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027. У спортсмена велосипедиста после субмаксимальной велоэргометрической нагрузки уровень pH крови 7. 32. Адаптационные возможности спортсмена к физической нагрузке следует оценить, как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высокие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средние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в) низкие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неудовлетворительные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028. У двух спортсменов при ВЕ равной 13 и уровне лакта</w:t>
      </w:r>
      <w:r w:rsidRPr="00C62C50">
        <w:rPr>
          <w:sz w:val="18"/>
        </w:rPr>
        <w:t xml:space="preserve">та 80 мг% после тренировочной нагрузки имеются разные показатели pH крови. В этом случае анаэробная емкость будет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больше при pH равном 7. 3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больше при pH равном 7. 1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одинакова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029. У двух спортсменов при ВЕ равной 13 и уровне лактата 80 мг% после тренировочной нагрузки pH у первого спортсмена составило 7. 3, у второго спортсмена 7. 1. В этом случае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уровень работоспособности у первого спортсмена выше, чем у второго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уровень работоспособности у первого спортсмена ниже, чем у второго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уровень работоспособности у обоих спортсменов одинаков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030. У двух спортсменов после нагрузки pH крови снизился до 7. 0, а содержание молочной кислоты выросло до 100 мг%. Через 10 минут у первого спортсмена pH восстановился до 7. 2; ВЕ до 10, содержание молочной кислоты снизилось до 50 мг%; у второго спортсмена pH - 7. 12; ВЕ - 15, содержание молочной кислоты снизилось до 75 мг%. В этом случае емкость анаэробных механизмов выше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 первого спортсмена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 второго спортсмена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результат равный</w:t>
      </w:r>
      <w:r w:rsidRPr="00C62C50">
        <w:rPr>
          <w:sz w:val="18"/>
        </w:rPr>
        <w:t xml:space="preserve">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нельзя судить о динамике восстановления показателей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032. У спортсмена-марафонца в покое исходные данные показателей крови в норме. После соревновательной нагрузки отмечено умеренное снижение гемоглобина, снижение глюкозы на 10%, повышение лактата на 50%, мочевины на 40%. Уровень тренированности спортсмена следует оценить, как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низкий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средний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неудовлетворительный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высокий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033. К испытаниям с повторными специфическими нагрузками предъявляются следующие требования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нагрузка долж</w:t>
      </w:r>
      <w:r w:rsidRPr="00C62C50">
        <w:rPr>
          <w:sz w:val="18"/>
        </w:rPr>
        <w:t xml:space="preserve">на быть специфичной для тренирующегося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нагрузка должна проводиться с максимальной интенсивностью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нагрузка должна выполняться повторно с возможно меньшими интервалами между повторениями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исследования функционального состояния спортсмена проводится непосредственно в период тренировки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верно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034. Пищевой компонент питания спортсменов, дающий наибольшее количество энергии в калориях, содержит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белки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жиры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в) углеводы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минеральные вещества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035. Процент белков</w:t>
      </w:r>
      <w:r w:rsidRPr="00C62C50">
        <w:rPr>
          <w:sz w:val="18"/>
        </w:rPr>
        <w:t xml:space="preserve"> в пище спортсмена, являющийся оптимальным при физических нагрузках,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10-14%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25-30%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50-60%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65-70%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036. Колебания суточных энерготрат у спортсменов разных видов спорта составляют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1400-4500 ккал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1800-5000 ккал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2000-7000 ккал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2800-8000 ккал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037. Прием питательных смесей до начала длительных напряженных физических нагрузок рекомендуется за период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4-5 ч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3-4 ч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1. 5-2 ч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30-60 мин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038. Калорийность рациона спортсменов, форсированно снижающи</w:t>
      </w:r>
      <w:r w:rsidRPr="00C62C50">
        <w:rPr>
          <w:sz w:val="18"/>
        </w:rPr>
        <w:t xml:space="preserve">х массу тела, снижается за счет следующих компонентов пищи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белков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жиров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углеводов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жидкости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в)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039. Средние величины энерготрат спортсменов-мужчин весом 70 кг, занимающихся шахматами и шашками, составляют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2000-2700 ккал/сутки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2800-3200 ккал/сутки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3300-3800 ккал/сутки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3900-4400 ккал/сутки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040. Средние величины энерготрат спортсменов-мужчин весом 70 кг, занимающихся гимнастикой, акробатикой, настольным теннисом и прыжками в воду, составляют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2</w:t>
      </w:r>
      <w:r w:rsidRPr="00C62C50">
        <w:rPr>
          <w:sz w:val="18"/>
        </w:rPr>
        <w:t xml:space="preserve">000-2500 ккал/сутки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2600-3500 ккал/сутки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3500-4500 ккал/сутки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4600-5000 ккал/сутки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041. Средние величины энерготрат спортсменов-бегунов на средние дистанции и в игровых видах спорта для мужчин весом 70 кг составляют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2500-3500 ккал/сутки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3500-4000 ккал/сутки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4000-4500 ккал/сутки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г) 4500-5500 ккал/сутки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042. Средние величины энерготрат спортсменов-мужчин весом 70 кг, занимающихся академической греблей, велогонками на шоссе, лыжными гонками и марафоном, составляют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3000-</w:t>
      </w:r>
      <w:r w:rsidRPr="00C62C50">
        <w:rPr>
          <w:sz w:val="18"/>
        </w:rPr>
        <w:t xml:space="preserve">3900 ккал/сутки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4000-4900 ккал/сутки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5000-5900 ккал/сутки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6000-6900 ккал/сутки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043. Дополнительные питательные смеси с включением глютаминовой, лимонной и яблочной кислот усиливают в организме спортсмена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гликолиз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аэробное окисление и дыхательное фосфорилирование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водный обмен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азотистый обмен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044. Энергия за счет белков на 1 кг массы тела в сутки у взрослого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42 ккал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38 ккал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30 ккал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27 ккал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045. Энергия за счет белков на 1 кг массы тела в </w:t>
      </w:r>
      <w:r w:rsidRPr="00C62C50">
        <w:rPr>
          <w:sz w:val="18"/>
        </w:rPr>
        <w:t xml:space="preserve">сутки у детей до 10 лет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69 ккал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54 ккал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50 ккал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40 ккал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046. Энергетическая потребность у спортсменов-лыжников увеличивается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 485 ккал/ч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 350 ккал/ч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 310 ккал/ч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 280 ккал/ч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047. Источником кислых радикалов в пищевом рационе спортсменов не является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молоко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мясо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рыба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яйца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048. Для усиления энергетических возможностей спортсмена реакция гликогенолиза в печени при физической нагрузке может быть усилена путем дополнительного введ</w:t>
      </w:r>
      <w:r w:rsidRPr="00C62C50">
        <w:rPr>
          <w:sz w:val="18"/>
        </w:rPr>
        <w:t xml:space="preserve">ения в организм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жиров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белков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углеводов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фосфатов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049. Веществом, стимулирующим расщепление нейтрального жира в организме, является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а) эфирносвязанная жирная кислота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холестерин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b-липопротеиды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холин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050. К веществам, содержащимся в продуктах и активизирующим расщепление нейтрального жира, не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общие липиды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линолевая кислота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линоленовая кислота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арахизоновая кислота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051. К веществам, повышающим физическую работоспособность спортсмена в услови</w:t>
      </w:r>
      <w:r w:rsidRPr="00C62C50">
        <w:rPr>
          <w:sz w:val="18"/>
        </w:rPr>
        <w:t xml:space="preserve">ях гипоксии в организме, относится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белки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холестерин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кетоновые тела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витамин В15 (пангамат калия)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052. К источникам щелочных оснований в пищевом рационе спортсмена не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овощи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фрукты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молоко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зерновые продукты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053. При интенсивных тренировочных нагрузках юных гимнастов необходимо увеличение калорийности в суточном рационе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 100 ккал/ч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 150 ккал/ч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 205 ккал/ч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 288 ккал/ч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054. Профилактика нарушений обмена веществ при форсированном сн</w:t>
      </w:r>
      <w:r w:rsidRPr="00C62C50">
        <w:rPr>
          <w:sz w:val="18"/>
        </w:rPr>
        <w:t xml:space="preserve">ижении массы тела спортсменами осуществляется всем перечисленным,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ощелачивания организма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приема лимонника китайского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применения аэробных физических нагрузок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применения анаэробных нагрузок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center"/>
        <w:rPr>
          <w:sz w:val="18"/>
        </w:rPr>
      </w:pPr>
      <w:r w:rsidRPr="00C62C50">
        <w:rPr>
          <w:b/>
          <w:sz w:val="18"/>
        </w:rPr>
        <w:t>14. ЗАБОЛЕВАНИЯ И ТРАВМЫ У СПОРТСМЕНОВ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001. К внешним причинам спортивных травм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неправильная организация и методика учебно-тренировочных занятий и соревнований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неудовлетворительное состояние мест занятий, оборудования, спортивного инвентаря, одежды и обуви спортсмена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</w:t>
      </w:r>
      <w:r w:rsidRPr="00C62C50">
        <w:rPr>
          <w:sz w:val="18"/>
        </w:rPr>
        <w:t xml:space="preserve">еблагоприятные санитарно-гигиенические и метеорологические условия проведения учебно-тренировочных занятий и соревнований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нарушение правил врачебного контроля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правильно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002. К "внутренним" причинам спортивных травм не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состояние утомления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изменение функционального состояния организма спортсмена, вызванное перерывом в занятиях или болезнью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нарушение спортсменом биомеханической структуры движения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выступления в жаркую и морозную погоду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недостаточная физическая </w:t>
      </w:r>
      <w:r w:rsidRPr="00C62C50">
        <w:rPr>
          <w:sz w:val="18"/>
        </w:rPr>
        <w:t xml:space="preserve">подготовленность спортсмена к выполнению данного вида упражнений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003. Для профилактики спортивного травматизма не следует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своевременно проводить врачебный и врачебно-педагогический контроль за состоянием здоровья и физической подготовленностью спортсменов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проводить санитарно-просветительную работу со спортсменами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совершенствовать физическую и техническую подготовку спортсменов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соблюдать гигиену физических упражнений и мест занятий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применять препараты, стимулирующие деятельность це</w:t>
      </w:r>
      <w:r w:rsidRPr="00C62C50">
        <w:rPr>
          <w:sz w:val="18"/>
        </w:rPr>
        <w:t xml:space="preserve">нтральной нервной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004. При частичном разрыве скелетных мышц первая помощь включает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футлярной новокаиновой блокады выше места повреждения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отсасывающего массажа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иммобилизации конечности гипсовой лангетой или тугого бинтования в области повреждения мышцы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изометрической лечебной гимнастики и теплых ванн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006. Для травматического гемартроза коленного сустава характерно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острой боли в суставе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изменения контуров сустава с уве</w:t>
      </w:r>
      <w:r w:rsidRPr="00C62C50">
        <w:rPr>
          <w:sz w:val="18"/>
        </w:rPr>
        <w:t xml:space="preserve">личением его окружности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полной подвижности коленного сустава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вынужденного полусогнутого положения конечности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007. Наиболее характерная симптоматика повреждений внутреннего мениска коленного сустава не включает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острую боль в области внутреннего отдела сустава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ослабление боли при наружной ротации голени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симптом "разгибания" голени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блокаду коленного сустава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008. Наиболее характерная симптоматика повреждений наружного мениска коленного сустава не включает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острую боль в зад</w:t>
      </w:r>
      <w:r w:rsidRPr="00C62C50">
        <w:rPr>
          <w:sz w:val="18"/>
        </w:rPr>
        <w:t xml:space="preserve">ненаружной части подколенной области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блокаду коленного сустава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отсутствие блокады коленного сустава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боль при внутренней ротации голени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009. При реабилитации спортсменов с травмой используются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электрофорез с лидазой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электрофорез с химотрипсином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в) фонофорез с гидрокортизоном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лечебная гимнастика и дозированные спортивные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010. Наиболее характерными симптомами неполного разрыва мышц задней поверхности бедра является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острой боли по задней поверхности бедра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появления участка западения в поврежденной области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гематомы подколенной впадины и задней поверхности бедра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острой боли при попытке напряжения мышц ноги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011. Повреждение в области приводящих мышц бедра является наиболее частой травмой при игре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 футбол и хоккей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 настольный теннис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 теннис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 ручной мяч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 бадминтон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012. Характерными симптомами разрыва сухожилия двуглавой мышцы плеча являются все перечисленные признаки, кро</w:t>
      </w:r>
      <w:r w:rsidRPr="00C62C50">
        <w:rPr>
          <w:sz w:val="18"/>
        </w:rPr>
        <w:t xml:space="preserve">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резкой боли или треска в момент разрыва сухожилия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появления припухлости в месте повреждения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появления гематомы через несколько дней после травмы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наличия западения в месте обрыва сухожилия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резкого ослабления силы мышц кисти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013. К симптомам разрыва ахиллова сухожилия относится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боли в месте повреждения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слабость икроножной мышцы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хромота при ходьбе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невозможность подняться на пальцы стопы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014. После операции по поводу разрыва ахиллового с</w:t>
      </w:r>
      <w:r w:rsidRPr="00C62C50">
        <w:rPr>
          <w:sz w:val="18"/>
        </w:rPr>
        <w:t xml:space="preserve">ухожилия тренировочные нагрузки разрешаются не ранее, чем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через 1-2 месяца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через 3-4 месяца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через 5 месяцев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через 6-8 месяцев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через 10-12 месяца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015. Физическая реабилитация спортсменов с посттравматическим пояснично-крестцовым радикулитом на раннем этапе включает только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упражнения, способствующие улучшению периферического кровообращения в положении сидя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упражнения для мышц спины и тазобедренных суставов лежа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упражнения динамические и на расслабление мышц рук, корпу</w:t>
      </w:r>
      <w:r w:rsidRPr="00C62C50">
        <w:rPr>
          <w:sz w:val="18"/>
        </w:rPr>
        <w:t xml:space="preserve">са и дистальных отделов ног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упражнения с отягощением мышц голеней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д) упражнения в сопротивлении мышц ног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016. Клиническими формами хронического физического перенапряжения спортсменов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перенапряжение центральной нервной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перенапряжение сердечно-сосудистой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перенапряжение печени (печеночно-болевой синдром)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перенапряжение нервно-мышечного аппарата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017. Первая стадия дистрофии миокарда вследствие хронического физического перенапряжения </w:t>
      </w:r>
      <w:r w:rsidRPr="00C62C50">
        <w:rPr>
          <w:sz w:val="18"/>
        </w:rPr>
        <w:t xml:space="preserve">характеризуется электрокардиографически наличием следующих признаков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сглаженных или двугорбых зубцов Т в 2 или нескольких отведениях без изменений сегмента ST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двуфазного зубца Т с патологические смещением сегмента SТ вниз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полной инверсии зубца Т более, чем в 2 отведениях с выраженным изменением сегмента PQ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увеличением длительности атриовентрикулярной проводимости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018. Электрокардиографические признаки дистрофии миокарда вследствие хронического физического перенапряжения II степени вклю</w:t>
      </w:r>
      <w:r w:rsidRPr="00C62C50">
        <w:rPr>
          <w:sz w:val="18"/>
        </w:rPr>
        <w:t xml:space="preserve">чают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наличие сглаженности или двугорбости зубцов Т в 2 или нескольких отведениях без изменения сегмента ST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двуфазность зубца Т с патологическим смещением сегмента ST вниз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полная инверсия зубца Т более чем в 2 отведениях с выраженным изменением сегмента ST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увеличение длительности атриовентрикулярной проводимости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019. Электрокардиографические признаки дистрофии миокарда вследствие хронического физического перенапряжения III степени характеризуется наличием следующих признаков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сглаже</w:t>
      </w:r>
      <w:r w:rsidRPr="00C62C50">
        <w:rPr>
          <w:sz w:val="18"/>
        </w:rPr>
        <w:t xml:space="preserve">нности или двуфазности зубца Т в 2 или нескольких отведениях без изменения сегмента ST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двуфазности зубца Т с патологическим смещением сегмента ST вниз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полной инверсией зубца Т более, чем в 2 отведениях с выраженным изменением сегмента ST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увеличением длительности атриовентрикулярной проводимости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020. Фармакологические пробы, характеризующие патогенетические механизмы дистрофического процесса в миокарде, не включают пробу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 искусственной гиперкалиемией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 блокадой адренергических рец</w:t>
      </w:r>
      <w:r w:rsidRPr="00C62C50">
        <w:rPr>
          <w:sz w:val="18"/>
        </w:rPr>
        <w:t xml:space="preserve">епторов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 блокадой тока ионов кальция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 физической нагрузкой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 нитроглицерином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021. К препаратам, используемым для выявления исходного увеличения катехоламинов в миокарде, не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анаприлин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б) обзидан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индерал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хлористый калий и изоптин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022. При проведении пробы с искусственной гиперкалиемией у спортсменов используют следующую дозировку хлористого калия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от 5. 5 до 6. 5 м/моль на литр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от 6. 5 до 8 м/моль на литр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от 2 до 4 м/моль на литр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свыше 8 м/мол</w:t>
      </w:r>
      <w:r w:rsidRPr="00C62C50">
        <w:rPr>
          <w:sz w:val="18"/>
        </w:rPr>
        <w:t xml:space="preserve">ь на литр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023. Спортсменам, имеющим положительную динамику ЭКГ на прием блокаторов -адренергических рецепторов, назначают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обзидана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изоптина и панангина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индерала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рибоксина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024. Спортсменам с дистрофией миокарда гиперкалициемией следует назначить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изоптин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хлористый калий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оротат калия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индерал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в)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025. Клиника печеночно-болевого синдрома у спортсмена проявляется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болями в правом подреберье в момент интенсивных нагрузок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жалобами на "голодные" боли, повышенным аппетитом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увеличением печени и кислотности желудочного сока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снижением физической работоспособности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026. К этиопатогенетическим факторам печеночно-болевого синдрома у спортсменов относится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нарушение гемодинамики при физической нагрузке, несоответствующей функциональным возможностям организма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дискинезия желчных путей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гистаминная теория Н. Б. Эльштейна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воспаление желчного пузыря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027. Кла</w:t>
      </w:r>
      <w:r w:rsidRPr="00C62C50">
        <w:rPr>
          <w:sz w:val="18"/>
        </w:rPr>
        <w:t xml:space="preserve">ссификация гипертонических состояний у спортсменов (по Вольнову Н. И. ) включает все перечисленные стадии,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больных с предгипертоническим состоянием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гиперреакторов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больных гипертонической болезнью I стадии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больных гипертонической болезнью II стадии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больных гипертонической болезнью III стадии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center"/>
        <w:rPr>
          <w:sz w:val="18"/>
        </w:rPr>
      </w:pPr>
      <w:r w:rsidRPr="00C62C50">
        <w:rPr>
          <w:b/>
          <w:sz w:val="18"/>
        </w:rPr>
        <w:lastRenderedPageBreak/>
        <w:t>15. СИСТЕМА ВОССТАНОВЛЕНИЯ И ПОВЫШЕНИЯ СПОРТИВНОЙ РАБОТОСПОСОБНОСТИ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001. К характерным объективным признакам утомления спортсмена при интенсивной мышечной работе относится все перечисле</w:t>
      </w:r>
      <w:r w:rsidRPr="00C62C50">
        <w:rPr>
          <w:sz w:val="18"/>
        </w:rPr>
        <w:t xml:space="preserve">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нарушения координации движений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снижения силы и быстроты движений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отказа от работы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ухудшения центральной и периферической гемодинамики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снижения pH крови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002. Механизм утомления организма спортсмена при мышечной деятельности заключается преимущественно в нарушении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центральной регуляции мышечной деятельности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перенапряжении сердечно-сосудистой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местных изменениях в мышечной системе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центральных нервных и гуморальных механизмов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003. Развитие утом</w:t>
      </w:r>
      <w:r w:rsidRPr="00C62C50">
        <w:rPr>
          <w:sz w:val="18"/>
        </w:rPr>
        <w:t xml:space="preserve">ления при интенсивной мышечной работе проходит фазы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компенсации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суперкомпенсации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декомпенсации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сердечной недостаточности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в)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004. Из систем организма лимитирует работоспособность спортсмена в циклических видах спорта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дыхательная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сердечно-сосудистая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мышечная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обмен веществ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центральная нервная система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005. Из систем организма подвержена наибольшему утомлению в скоростно-силовых видах спорта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дыхательная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сердечно-сосудистая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мышечн</w:t>
      </w:r>
      <w:r w:rsidRPr="00C62C50">
        <w:rPr>
          <w:sz w:val="18"/>
        </w:rPr>
        <w:t xml:space="preserve">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обмен веществ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центральная нервная система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006. В коре головного мозга во время интенсивной работы биологически полезен от перенапряжения процесс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возбуждения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торможения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повышения тонуса симпатической нервной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повышение тонуса блуждающего нерва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понижения активности ретикулярной формации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007. Локальное утомление в мышце связано с нарушением всех нижеперечисленных биохимических и нейрофизиологических процессов,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ресинтеза АТФ и креатинфосфата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балан</w:t>
      </w:r>
      <w:r w:rsidRPr="00C62C50">
        <w:rPr>
          <w:sz w:val="18"/>
        </w:rPr>
        <w:t xml:space="preserve">са ионов кальция и калия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угнетения активности мышечных волокон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накопления катехоламинов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микроциркуляции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008. Процесс восстановления работоспособности при интенсивной мышечной работе может быть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текущим во время работы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срочным после работы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отставленным во времени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гетерохронным для разных систем организма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009. Показаниями к назначению медико-биологических средств восстановления работоспособности спортсмена являются все перечисленные, кроме</w:t>
      </w:r>
      <w:r w:rsidRPr="00C62C50">
        <w:rPr>
          <w:sz w:val="18"/>
        </w:rPr>
        <w:t xml:space="preserve">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недовосстановления исходного уровня функции по данным динамических обследований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выявления "слабого звена" при тестировании физической работоспособности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признаков физического перенапряжения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снижения иммунной реактивности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нарастания физических нагрузок в тренировочном процессе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010. Система восстановления работоспособности спортсмена включает все следующие группы средств,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педагогических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медико-биологических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психологических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нейротропных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011. Основным средс</w:t>
      </w:r>
      <w:r w:rsidRPr="00C62C50">
        <w:rPr>
          <w:sz w:val="18"/>
        </w:rPr>
        <w:t xml:space="preserve">твом восстановления работоспособности спортсменов в тренировочном процессе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педагогические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медико-биологические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психологические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нейротропные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012. Специальные медико-биологические средства восстановления работоспособности спортсменов включают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фармакологических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гигиенических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рационального питания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физиотерапевтических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психотерапевтических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013. Потребность следующих питательных веществ увеличивается у представителей зимних видов с</w:t>
      </w:r>
      <w:r w:rsidRPr="00C62C50">
        <w:rPr>
          <w:sz w:val="18"/>
        </w:rPr>
        <w:t xml:space="preserve">порта и пловцов в связи с значительными теплопотерями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углеводы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б) белки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жиры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минеральные вещества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014. Потребность в калии, кальции и фосфоре у спортсменов в сравнении с обычной потребностью взрослого человека возрастает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 2 раза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 4 раза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 6 раз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 8 раз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015. Фармакологическая коррекция восстановления работоспособности спортсмена осуществляется всеми перечисленными средствами,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нейротропных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энергетического действия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синтезирующих белок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витамин</w:t>
      </w:r>
      <w:r w:rsidRPr="00C62C50">
        <w:rPr>
          <w:sz w:val="18"/>
        </w:rPr>
        <w:t xml:space="preserve">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center"/>
        <w:rPr>
          <w:sz w:val="18"/>
        </w:rPr>
      </w:pPr>
      <w:r w:rsidRPr="00C62C50">
        <w:rPr>
          <w:b/>
          <w:sz w:val="18"/>
        </w:rPr>
        <w:t>16. МАССАЖ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001. Для проведения массажа необходимо отдельное помещение (площадка) из расчета на одно рабочее место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8 м2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12 м2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14 м2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16 м2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002. Высота потолка в помещении для массажа должна быть не менее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1. 7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2. 0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2. 5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3. 0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003. Площадь кабины для проведения массажа должна быть не менее (длина и ширина)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2. 5 2. 0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3. 0 2. 0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2. 0 1. 5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3. 4 2. 2 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004. Кабинет массажа должен быть обеспечен приточно-вытяжной вентиляцией с кратн</w:t>
      </w:r>
      <w:r w:rsidRPr="00C62C50">
        <w:rPr>
          <w:sz w:val="18"/>
        </w:rPr>
        <w:t xml:space="preserve">остью обмена воздуха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2 в час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3 в час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4 в час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5 в час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005. Отношение площади окон и площади пола в кабинете массажа должно быть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1:3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1:5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в) 1:6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1:7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006. Температура воздуха в помещении для массажа должна быть не ниже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18град.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20град.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22град.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25град.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007. Кушетка для проведения массажа должна быть в пределах следующих размеров (длина - ширина - высота)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180 - 50 - 70 см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190 - 65 - 90 см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210 - 90 - 100 см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220 - 100 - 120 см</w:t>
      </w:r>
      <w:r w:rsidRPr="00C62C50">
        <w:rPr>
          <w:sz w:val="18"/>
        </w:rPr>
        <w:t xml:space="preserve">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008. Для лучшего скольжения рук наиболее часто используются все перечисленные средства,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талька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детского крема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вазелиновго масла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вазелина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009. Не рекомендуется пользоваться смазывающими средствами, когда проводится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сегментарно-рефлекторный массаж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гигиенический массаж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массаж участков тела, где имеется нарушение целостности кожи и кожные заболевания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массаж у детей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ответы правильные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010. Использование талька для лучшего скольже</w:t>
      </w:r>
      <w:r w:rsidRPr="00C62C50">
        <w:rPr>
          <w:sz w:val="18"/>
        </w:rPr>
        <w:t xml:space="preserve">ния рук массажиста рекомендуется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при повышенной потливости пациента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при гиперестезии кожи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при различных травмах и заболеваниях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при массаже перед стартом спортсменов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ответы правильные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011. Основные требования, предъявляемые к массажисту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тщательный уход за руками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теплые мыльные ванны рук продолжительностью 12-15 минут, температура 36- 38град.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соблюдение удобной рабочей позы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соизмерение движений рук массажиста с ритмичным дыханием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ответы правильные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012. Противопоказаниями к назначению массажа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гнойничковые, воспалительные поражения кожи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наличие или угроза кровотечения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в) тромбоз сосудов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обширные нарушения целостности кожных покровов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ответы правильные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013. Различают следующие приемы классического массажа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поглаживание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растирание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разминание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вибрация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ответы правильные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014. Выделяют все перечисленые разновидности приемов поглаживания,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спиралевидное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гребнеобразное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крес</w:t>
      </w:r>
      <w:r w:rsidRPr="00C62C50">
        <w:rPr>
          <w:sz w:val="18"/>
        </w:rPr>
        <w:t xml:space="preserve">тообразное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сотрясение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015. Выделяют все перечисленные разновидности приемов растирания,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щипцеобразное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штрихование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строгание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встряхивание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016. Выделяют все перечисленные разновидности приемов вибрации,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растяжение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рубление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сотрясение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стегание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017. Общий гигиенический массаж проводится по следующей схеме 1) массаж головы - шеи 2) массаж рук - груди 3) массаж спины - живота 4) массаж ног - области таза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правильно 1,4,2 и 3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правильно 4,1,3 и</w:t>
      </w:r>
      <w:r w:rsidRPr="00C62C50">
        <w:rPr>
          <w:sz w:val="18"/>
        </w:rPr>
        <w:t xml:space="preserve"> 2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правильно 1,2,3 и 4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правильно 2,3,1 и 4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018. Приемы гигиенического массажа головы включают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поглаживания волосистой части головы от лба к затылку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граблеобразного растирания кожи подушечками пальцев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прерывистых надавливаний и сдвиганий мягких тканей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рубления кожи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019. Методика гигиенического массажа шеи включает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плоскостного поглаживания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растирания в области сосцевидных отростков и затылочного бугра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поперечно</w:t>
      </w:r>
      <w:r w:rsidRPr="00C62C50">
        <w:rPr>
          <w:sz w:val="18"/>
        </w:rPr>
        <w:t xml:space="preserve">го разминания мышц задней поверхности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разминания грудинно-ключично-сосцевидных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вибрации паравертебральных зон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020. Основные приемы гигиенического массажа рук включают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а) поглаживания в направлении от кисти к плечевому суставу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щипцеобразного разминания мышц кисти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валяния мышц предплечья и плеча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обхватывающего поглаживания и растирания локтевого сустава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непрерывистой вибрации двуглавой мышцы плеча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021. Основные приемы гигиенического массажа гру</w:t>
      </w:r>
      <w:r w:rsidRPr="00C62C50">
        <w:rPr>
          <w:sz w:val="18"/>
        </w:rPr>
        <w:t xml:space="preserve">дной клетки включают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поглаживания передней и боковых поверхностей грудной клетки от грудины к подмышечным областям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разминания грудных мышц у мужчин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растирания межреберных промежутков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растирания грудных мышц у женщины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вибрации подушечками пальцев вдоль ребер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022. Основные приемы гигиенического массажа спины включают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поглаживание трапецевидных мышц от затылка к плечевым суставам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щипцеобразное растирание трапецевидных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растирание мышц спины</w:t>
      </w:r>
      <w:r w:rsidRPr="00C62C50">
        <w:rPr>
          <w:sz w:val="18"/>
        </w:rPr>
        <w:t xml:space="preserve"> (сдвигание) в продольном и поперечном направлении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похлопывание и рубление мышц спины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ответы правильные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023. Основные приемы гигиенического массажа поясничной области включают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поглаживание поясницы снизу вверх и сверху вниз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растирание мышц ладонью и фалангами пальцев, сжатых в кулак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разминание широчайших мышц спины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все виды вибрации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ответы правильные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024. Методика гигиенического массажа живота включает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надавливания прерывистое по х</w:t>
      </w:r>
      <w:r w:rsidRPr="00C62C50">
        <w:rPr>
          <w:sz w:val="18"/>
        </w:rPr>
        <w:t xml:space="preserve">оду поперечно-ободочной кишки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кругового поглаживания справа налево, начиная от пупка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вибрации в подложечной области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поперечного разминания прямых мышц живота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"раскачивания" живота в продольном и поперечном направлениях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025. Основные приемы гигиенического массажа стоп включают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обхватывающего поглаживания в направлении от пальцев к голеностопному суставу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граблеобразного растирания со стороны подошвы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непрерывистой вибрации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сдвигания межкостных </w:t>
      </w:r>
      <w:r w:rsidRPr="00C62C50">
        <w:rPr>
          <w:sz w:val="18"/>
        </w:rPr>
        <w:t xml:space="preserve">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растирания ахиллова сухожилия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026. Основные приемы гигиенического массажа голени включают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обхватывающие поглаживания голени от стопы вверх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растирание и разминание мышц голени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поглаживание и растирание коленного сустава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поглаживание и растирание ахиллового сухожилия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ответы праивльные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027. Различают следующие методы точечного массажа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тормозной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возбуждающий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десенсибилизирующий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гипотензивный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028. Известны все следующие разно</w:t>
      </w:r>
      <w:r w:rsidRPr="00C62C50">
        <w:rPr>
          <w:sz w:val="18"/>
        </w:rPr>
        <w:t xml:space="preserve">видности точечного массажа,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шиатсу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тибетского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монгольского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периостального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029. Различают следующие виды сегментарного массажа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соединительно-тканный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подкожный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фасциальный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периостальный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ответы правильные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030. Биологические активные точки, используемые для точечного массажа имеют следующие особенности, исключая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низкое электрокожное сопротивление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высокий электрический потенциал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высокую кожную температуру и болевую чувствительность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бо</w:t>
      </w:r>
      <w:r w:rsidRPr="00C62C50">
        <w:rPr>
          <w:sz w:val="18"/>
        </w:rPr>
        <w:t xml:space="preserve">лее высокий уровень обменных процессов, чем в окружающих участках кожи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особые морфологические структуры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031. Все билогические активные точки объединены по принципу меридианов, число которых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6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8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10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14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16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032. Число биологически активных точек на теле человека, расположенных по ходу меридиана,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250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310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350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365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425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033. Основными противопоказаниями для проведения точечного массажа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злокачественные и доброкачественные</w:t>
      </w:r>
      <w:r w:rsidRPr="00C62C50">
        <w:rPr>
          <w:sz w:val="18"/>
        </w:rPr>
        <w:t xml:space="preserve"> новообразования любой локализации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острые лихорадящие заболевания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беременность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поражения внутренних органов с тяжелыми расстройствами их функций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034. Точечный массаж при остеохондрозе с корешковым синдромом в поясничной области использует точки следующих меридианов,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сердца и печени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мочевого пузыря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желчного пузыря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перикарда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г)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035. Методика успокаивающего метода точечного массажа включает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круговое поглаживание кожи п</w:t>
      </w:r>
      <w:r w:rsidRPr="00C62C50">
        <w:rPr>
          <w:sz w:val="18"/>
        </w:rPr>
        <w:t xml:space="preserve">одушечкой пальца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круговое растирание кожи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надавливание в течение 25-30 с до появления чувства онемения или ломоты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использование массажа 2-4 точек за сеанс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036. Методика возбуждающего метода точечного массажа включает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быстрое вращательное движение в течение 30-40 сек до появления онемения или боли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быстрое резкое удаление пальца от точки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прерывистая вибрация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использование 6-8 точек за сеанс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037. Методика массажа при хроническ</w:t>
      </w:r>
      <w:r w:rsidRPr="00C62C50">
        <w:rPr>
          <w:sz w:val="18"/>
        </w:rPr>
        <w:t xml:space="preserve">ом гастрите включает все перечисленные области,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массаж паравертебральных зон спинномозговых сегментов D9-D5 и С4-С3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массаж паравертебральных зон спинномозговых сегментов D1-D4 и С1-С2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массаж широчайших мышц спины и трапециевидных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массаж передней поверхности грудной клетки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массаж надчревной области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038. Методика массажа при хронических колитах включает все следующие зоны, исключая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массаж паравертебральных зон спинномозговых сегментов D4-D1 и С2-С1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массаж параве</w:t>
      </w:r>
      <w:r w:rsidRPr="00C62C50">
        <w:rPr>
          <w:sz w:val="18"/>
        </w:rPr>
        <w:t xml:space="preserve">ртебральных зон спинномозговых сегментов D12-D5 и С4-С3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массаж пояснично-крестцовой области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массаж живота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039. Методика массажа при хронических заболеваниях печени и желчных путей включает следующие области,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массаж паравертебральных зон спинномозговых сегментов D6-D10 и С3-С4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массаж паравертебральных зон спинномозговых сегментов D3-D1 и С2-С1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массаж живота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массаж правой половины грудной клетки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массаж печени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040. Методика массажа при язвенной болезни желудка и 12-</w:t>
      </w:r>
      <w:r w:rsidRPr="00C62C50">
        <w:rPr>
          <w:sz w:val="18"/>
        </w:rPr>
        <w:t xml:space="preserve">перстной кишки включает следующие области,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массаж паравертебральных зон спинномозговых сегментов D9-D5 и С7-С3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б) массаж нижнего края грудной клетки спереди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массаж воротниковой зоны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массаж подложечной области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041. Основные приемы массажа при артритах в периоде затухающего обострения включают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поглаживания тканей, обходя суставы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поглаживания поверхности сустава круговыми и спиралевидными движениями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растирания разгибательной поверхности сустава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растирания сгибательной поверхности сустава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разминание близлежащих мышц и сухожилий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042. Массаж при шейно-грудном остеохондрозе включает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воздействия на паравертебральные зоны D6-D1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воздействия на паравертебральные зоны С3-С7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воздействия на рефлексогенные зоны грудной клетки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воздействия на паравертебральные зоны D7-D11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воздействия на трапециевидные мышцы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043. Массаж при пояснично-крестцовом остеохондрозе предусматривает воздействие на следующие о</w:t>
      </w:r>
      <w:r w:rsidRPr="00C62C50">
        <w:rPr>
          <w:sz w:val="18"/>
        </w:rPr>
        <w:t xml:space="preserve">бласти,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массажа поясничных и нижнегрудных спинномозговых сегментов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массажа ягодичных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массажа области крестца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массажа гребней подвздошной кости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массажа трапециевидных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044. Задачи массажа при заболеваниях нервной системы направлены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 восстановление нарушений процессов возбуждения и торможения в коре больших полушарий мозга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 снятие или уменьшение боли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 восстановление функции нервно-мышечного аппарата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 предупреждение мышечных атрофий и контра</w:t>
      </w:r>
      <w:r w:rsidRPr="00C62C50">
        <w:rPr>
          <w:sz w:val="18"/>
        </w:rPr>
        <w:t xml:space="preserve">ктур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ответы правильные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045. Задачи массажа при параличах центрального происхождения включают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снижение рефлекторной возбудимости спастических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ослабления мышечных контрактур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повышения тонуса растянутых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повышения рефлекторной возбудимости спастических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046. Показаниями для массажа при острых травмах мягких тканей являются все перечисленные, исключая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растяжение сухожилий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растяжение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закрытое повреждение связочного аппарат</w:t>
      </w:r>
      <w:r w:rsidRPr="00C62C50">
        <w:rPr>
          <w:sz w:val="18"/>
        </w:rPr>
        <w:t xml:space="preserve">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ушибы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инфицированные раны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047. Методика проведения массажа при травмах мягких тканей конечностей включает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проведение отсасывающего массажа выше места повреждения в первые 2-3 дня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воздействие на паравертебральные зоны спинномозговых сегментов и рефлексогенные зоны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воздействие на область поясничных симпатических узлов при повреждениях нижних конечностей и на область шейно-грудных симпатических узлов при повреждениях верхних конечностей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поглаживание, легкое растирание и размин</w:t>
      </w:r>
      <w:r w:rsidRPr="00C62C50">
        <w:rPr>
          <w:sz w:val="18"/>
        </w:rPr>
        <w:t xml:space="preserve">ание мышц, вибрация в месте повреждения при отсутствии болей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048. Методика массажа при контрактурах и тугоподвижности суставов включает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при контрактурах суставов верхних конечностей массаж паравертебральных зон шейно-грудного отдела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массаж пораженного сустава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при контрактурах суставов верхних конечностей массаж паравертебральных зон поясничного отдела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при контрактурах суставов нижних конечностей массаж паравертебральных зон пояснично-крес</w:t>
      </w:r>
      <w:r w:rsidRPr="00C62C50">
        <w:rPr>
          <w:sz w:val="18"/>
        </w:rPr>
        <w:t xml:space="preserve">тцового отдела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поглаживание и растирание укороченных контрактурой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049. Методика проведения массажа при хронических травматических бурситах включает все перечисленное, исключая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при локализации бурсита на нижних конечностях воздействие на паравертебральные зоны спинномозговых сегментов пояснично-крестцового отдела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при локализации бурсита на верхних конечностях воздействие на паравертебральные зоны спинномозговых сегментов шейно-грудного отдела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плоскостное, обхватывающее, щипцеобразн</w:t>
      </w:r>
      <w:r w:rsidRPr="00C62C50">
        <w:rPr>
          <w:sz w:val="18"/>
        </w:rPr>
        <w:t xml:space="preserve">ое поглаживание мышц, близлежащих к пораженному суставу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выжимание в области больных головок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нежные приемы массажа связок и сухожилий в области болезненного процесса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050. Методика массажа при остаточных явлениях после переломов костей конечностей включает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при переломах костей верхних конечностей массажа паравертебральных зон в области шейно-грудных спинномозговых сегментов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при переломах костей нижних конечностей массаж паравертебральных зон в области поясни</w:t>
      </w:r>
      <w:r w:rsidRPr="00C62C50">
        <w:rPr>
          <w:sz w:val="18"/>
        </w:rPr>
        <w:t xml:space="preserve">чно-крестцовых спинномозговых сегментов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отсасывающего массажа выше места перелома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 месте перелома поглаживания, растирания, вибрации и растягивания мягких тканей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рубления и поколачивания в месте перелома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051. Методика массажа ампутационной культи нижней, верхней конечности включает все перечисленное, исключая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сегментарно-рефлекторные воздействия в области соответствующих паравертебральных зон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плоскостное, обхватывающее поглаживание, растирание, штрихование культи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сильные кра</w:t>
      </w:r>
      <w:r w:rsidRPr="00C62C50">
        <w:rPr>
          <w:sz w:val="18"/>
        </w:rPr>
        <w:t xml:space="preserve">тковременные ручные и механические вибрации при миогенных контрактурах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г) ручные и механические вибрации культи в раннем послеоперационном периоде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052. Методика массажа при травматических повреждениях позвоночника в постиммобилизационном периоде включает все перечиселнное,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легкие сегментарно-рефлекторыне воздействия на паравертебральные зоны пораженного отдела позвоночника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основные приемы классического массажа мышц спины вне очага поражения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энергичный массаж зоны травмы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массаж,</w:t>
      </w:r>
      <w:r w:rsidRPr="00C62C50">
        <w:rPr>
          <w:sz w:val="18"/>
        </w:rPr>
        <w:t xml:space="preserve"> вызывающий понижение мышечного тонуса парализованных конечностей при спастических параличах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массаж, вызывающий укрепление растянутых мышц-антагонистов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053. Методика массажа при остеохондрозе и спондилезе позвоночника включает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массаж паравертебральных зон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массаж трапециевидных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массаж широчайших мышц спины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массаж межостистых промежутков и остистых отростков от нижележащих позвонков к вышележащим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054. Выбор приемов массажа определяет физиологические осо</w:t>
      </w:r>
      <w:r w:rsidRPr="00C62C50">
        <w:rPr>
          <w:sz w:val="18"/>
        </w:rPr>
        <w:t xml:space="preserve">бенности мышечной системы у детей в первые месяцы жизни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гипертонус мышц-сгибателей верхних и нижних конечностей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гипертонус мышц-разгибателей верхних и нижних конечностей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общая гипотония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общая атрофия мышц конечностей и тела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055. Изменения в организме детей, которые могут развиваться при недостаточной их двигательной активности, зависят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от гипотрофии мышц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от нарушения обменных процессов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от явлений остеопороза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от ухудшения функционального состояния сердечно-сосуд</w:t>
      </w:r>
      <w:r w:rsidRPr="00C62C50">
        <w:rPr>
          <w:sz w:val="18"/>
        </w:rPr>
        <w:t xml:space="preserve">истой системы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от всего перечисленного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056. Массаж и физические упражнения у детей раннего возраста направлены на все нижеследующие благоприятные изменения,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развития и укрепления опорно-двигательного аппарата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улучшения функционального состояния внутренних органов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повышения общей сопротивляемости организма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развития выносливости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057. В первые два месяца жизни детей рекомендуется использовать следующие физические упражнения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пассивные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активные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рефлекторные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и</w:t>
      </w:r>
      <w:r w:rsidRPr="00C62C50">
        <w:rPr>
          <w:sz w:val="18"/>
        </w:rPr>
        <w:t xml:space="preserve">деомоторные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в)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058. У детей старше 2 месяцев рекомендуются все нижеследующие упражнения,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пассивных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активных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рефлекторных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идеомоторных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059. Активные физические упражнения для детей раннего возраста не включают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рефлекторное сгибание стоп при надавливании на подошву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повороты со спины на живот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поднимание рук за игрушкой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отталкивание мяча ногой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060. Рефлекторные физические упражнения для детей первого года жизни включают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разгибание ног при у</w:t>
      </w:r>
      <w:r w:rsidRPr="00C62C50">
        <w:rPr>
          <w:sz w:val="18"/>
        </w:rPr>
        <w:t xml:space="preserve">поре руками в горизонтальном положении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выпрямление ног в вертикальном положении при поддержке подмышки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разгибание позвоночника лежа на боку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сгибание и разгибание пальцев стоп при раздражении кожи подошвы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061. Физические упражнения, используемые для развития координации движений у детей раннего возраста, предусматривают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наклон и выпрямление туловища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"мост"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ползание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вставание, цепляясь за неподвижную опору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062. Прот</w:t>
      </w:r>
      <w:r w:rsidRPr="00C62C50">
        <w:rPr>
          <w:sz w:val="18"/>
        </w:rPr>
        <w:t xml:space="preserve">ивопоказаниями к занятиям плаванием детей раннего возраста являются все перечисленное,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открытой пупочной раны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гнойничковых поражений кожи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рахита I-II степени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нарушения мозгового кровообращения II-III степени при родах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063. К рефлекторным упражнениям, имитирующим движения плавания детей, относятся все перечисленные, кроме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рефлекторного разгибания позвоночника (рефлекс Галанта)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рефлекса "ползания" (рефлекс Бауэра)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отведения рук в стороны (рефлекс Моро)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подошвенн</w:t>
      </w:r>
      <w:r w:rsidRPr="00C62C50">
        <w:rPr>
          <w:sz w:val="18"/>
        </w:rPr>
        <w:t xml:space="preserve">ого сгибания пальцев стопы (рефлекс Бабинского)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064. Первые занятия плаванием детей в ванне начинают при температуре воды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34. 5град.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35. 5град.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36. 5град.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37. 5град. 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065. Влияние плавания на организм детей раннего возраста проявляется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в улучшении функции внешнего дыхания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в улучшении терморегуляции кожи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в) в повышении неспецифической сопротивляемости организма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 улучшении функции кардиореспираторной системы и опорно-двигательного аппарата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</w:t>
      </w:r>
      <w:r w:rsidRPr="00C62C50">
        <w:rPr>
          <w:sz w:val="18"/>
        </w:rPr>
        <w:t xml:space="preserve">е верно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066. Последовательность массажа различных областей тела и конечностей у детей раннего возраста следующая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ноги - руки - живот - спина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спина - живот - ноги - руки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руки - живот - ноги - спина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живот - руки - ноги - спина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067. Способы разминания тканей при массировании детей раннего возраста включают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сжимание и перетирание ткани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сдвигание тканей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выжимание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валяние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068. Способы растирания тканей при массировании детей раннего возраста включают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пиление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</w:t>
      </w:r>
      <w:r w:rsidRPr="00C62C50">
        <w:rPr>
          <w:sz w:val="18"/>
        </w:rPr>
        <w:t xml:space="preserve"> штрихование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строгание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растяжение кожи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069. К приемам массажа, которые можно применять у детей первых трех месяцев жизни,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поглаживание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растирание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разминание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вибрация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070. К приемам массажа, которые можно применять у детей 3-4 месяцев,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поглаживание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растирание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разминание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вибрация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правильно а) и б)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071. К приемам массажа, которые можно применять у детей старше 4 месяцев, относятся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поглаживание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растирание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разминание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вибрация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все перечисленное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center"/>
        <w:rPr>
          <w:sz w:val="18"/>
        </w:rPr>
      </w:pPr>
      <w:r w:rsidRPr="00C62C50">
        <w:rPr>
          <w:b/>
          <w:sz w:val="18"/>
        </w:rPr>
        <w:t>17. ОСНОВЫ РАДИАЦИОННОЙ МЕДИЦИНЫ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001. В результате аварии на ЧАЭС воздействию радиоактивного йода подверглись следующие контингенты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а) все ликвидаторы аварии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ликвидаторы и население, находившееся в зоне радиоактивного загрязнения в первые два месяца после аварии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ликвидаторы 1987-1990 гг.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дети, родившиеся в зоне радиоактивного загрязнения после 1987 г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002. В 1986 г наиболее высокие дозы облучения щитовидной железы чаще всего встречались у следующих </w:t>
      </w:r>
      <w:r w:rsidRPr="00C62C50">
        <w:rPr>
          <w:sz w:val="18"/>
        </w:rPr>
        <w:t xml:space="preserve">контингентов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дошкольники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школьники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подростки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взрослое население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ликвидаторы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003. При острой лучевой болезни клинические изменения обязательно имеют место в следующей системе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центральной нервной системе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сердечно-сосудистой системе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системе органов кроветворения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пищеварительной системе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иммунной системе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004. Клиническим симптомом, наиболее рано возникающим при острой лучевой болезни, является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тошнота и рвота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лейкопения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эритема кожи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выпаде</w:t>
      </w:r>
      <w:r w:rsidRPr="00C62C50">
        <w:rPr>
          <w:sz w:val="18"/>
        </w:rPr>
        <w:t xml:space="preserve">ние волос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жидкий стул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005. Пороговая доза для развития острой лучевой болезни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0. 5 Гр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 Гр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2 Гр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3 Гр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4 Гр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006. Наиболее ранними изменениями клинического анализа крови при острой лучевой болезни является уменьшение содержания следующих элементов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эритроцитов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лейкоцитов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нейтрофилов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лимфоцитов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тромбоцитов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007. Минимальная доза излучения, вызывающая развитие хронической лучевой болезни,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1. 5 Гр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1 Гр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0. 5 Гр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г) 0. </w:t>
      </w:r>
      <w:r w:rsidRPr="00C62C50">
        <w:rPr>
          <w:sz w:val="18"/>
        </w:rPr>
        <w:t xml:space="preserve">1 Гр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любая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008. Минимальная доза излучения, вызывающая выпадение волос у человека,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0. 25 Гр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0. 5 Гр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1 Гр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1. 5 Гр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2 Гр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009. Единица активности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Рентген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Грей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Беккерель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Рад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Зиверт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010. Назначение медикаментозных препаратов, ускоряющих выведение радионуклидов из организма, показано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лицам, проживающим на территориях с уровнем загрязнения по цезию более 40 Ku/км2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лицам, содержащим в организме активность более допустимого содержания п</w:t>
      </w:r>
      <w:r w:rsidRPr="00C62C50">
        <w:rPr>
          <w:sz w:val="18"/>
        </w:rPr>
        <w:t xml:space="preserve">о Нормам радиационной безопасности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детям, проживающим на загрязненных территориях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беременным женщинам, проживающим на загрязненных территориях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011. В настоящее время наибольшее содержание цезия в организме встречается у следующих контингентов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детей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подростков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взрослых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пенсионеров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беременных женщин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012. Из перечисленных радионуклидов в настоящее время в организме людей, проживающих в зоне радиоактивного загрязнения, не встречается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йод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цезий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стронций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</w:t>
      </w:r>
      <w:r w:rsidRPr="00C62C50">
        <w:rPr>
          <w:sz w:val="18"/>
        </w:rPr>
        <w:t xml:space="preserve">плутоний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радий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013. "Малыми" принято называть дозы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не вызывающие лучевой болезни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не вызывающие хромосомных повреждений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не вызывающие генных поломок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не вызывающие специфических изменений в отдельном организме, а вызывающие статически выявленные изменения в состоянии здоровья группы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меньшие, чем допустимые дозы облучения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014. После облучения мужских гонад наиболее характерными изменениями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нарушение половой потенции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гипоспермия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водянка яичка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наслед</w:t>
      </w:r>
      <w:r w:rsidRPr="00C62C50">
        <w:rPr>
          <w:sz w:val="18"/>
        </w:rPr>
        <w:t xml:space="preserve">ственные болезни у детей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снижение в крови тестостерона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015. Единица поглощенной дозы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Грей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Зиверт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Рентген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Кюри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Бэр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016. Лимфопения, выявленная у больного в течение первых суток, обусловлена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локальным внешним облучением конечности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поступлением внутрь радионуклидов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внешним облучением туловища в дозе менее 0. 5 Гр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внешним облучением туловища в дозе более 1 Гр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заболеванием, не связанным с облучением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017. Мероприятием, которое нужно проводить по предупр</w:t>
      </w:r>
      <w:r w:rsidRPr="00C62C50">
        <w:rPr>
          <w:sz w:val="18"/>
        </w:rPr>
        <w:t xml:space="preserve">еждению медицинского облучения плода на начальных сроках беременности, является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производить рентгеновские исследования в первые 10 дней менструального цикла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производить рентгеновские исследования во второй половине менструального цикла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не использовать флюорографию у женщин детородного возраста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перед рентгеновским исследованием направить женщину на осмотр к гинекологу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018. Прерывание беременности по медицинским показаниям можно рекомендовать женщине, подвергшейся облучению, в следующем </w:t>
      </w:r>
      <w:r w:rsidRPr="00C62C50">
        <w:rPr>
          <w:sz w:val="18"/>
        </w:rPr>
        <w:t xml:space="preserve">случае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при поглощенной дозе на плод более 0. 1 Гр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при поглощенной дозе на плод более 0. 5 Гр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при поглощенной дозе на плод более 1 Гр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при облучении в дозе, превышающей допустимый уровень по Нормам радиационной безопасности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019. Число случаев острой лучевой болезни в настоящее время во всем мире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несколько десятков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несколько сотен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несколько тысяч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несколько миллионов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020. Опасность, которую может представлять больной после внешнего g-облучения для медицинск</w:t>
      </w:r>
      <w:r w:rsidRPr="00C62C50">
        <w:rPr>
          <w:sz w:val="18"/>
        </w:rPr>
        <w:t xml:space="preserve">ого персонала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от тела больного исходит g-излучение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больной выделяет с мочой радионуклиды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никакую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021. Мероприятие по оказанию первичной помощи пострадавшему, находящемуся в тяжелом состоянии, - это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а) дезактивация кожи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прием радиопротектора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реанимационные мероприятия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гемосорбция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купирование рвоты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022. Степень тяжести лучевого поражения определяется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содержанием радионуклидов на месте облучения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количеством "горячих" частиц в легких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количеством радионукли</w:t>
      </w:r>
      <w:r w:rsidRPr="00C62C50">
        <w:rPr>
          <w:sz w:val="18"/>
        </w:rPr>
        <w:t xml:space="preserve">дов в организме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степенью угнетения кроветворения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023. Инфекционные осложнения у больных острой лучевой болезнью вероятны при следующем уровне нейтрофилов в крови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менее 3000 в мкл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менее 1000 в мкл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менее нормы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менее 500 в мкл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менее 100 в мкл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024. Кровоточивость возникает при содержании тромбоцитов в крови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менее 150 тыс в мкл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менее 100 тыс в мкл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менее 50 тыс в мкл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менее 40 тыс в мкл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менее 10 тыс в мкл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025. Число случаев хронической лучевой болезни у </w:t>
      </w:r>
      <w:r w:rsidRPr="00C62C50">
        <w:rPr>
          <w:sz w:val="18"/>
        </w:rPr>
        <w:t xml:space="preserve">работников предприятий атомной промышленности и энергетики составляет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до 10 случаев в год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нисколько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менее 100 случаев в год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менее 1000 случаев в год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20-30 случаев в год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026. Шахтеры урановых шахт получают наибольшую дозу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 костный мозг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 печень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на легкие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на желудок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на щитовидную железу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027. Предпочтительным донором костного мозга для лечения больного острой лучевой болезнью являются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родители больного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родные братья или сестры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дети больног</w:t>
      </w:r>
      <w:r w:rsidRPr="00C62C50">
        <w:rPr>
          <w:sz w:val="18"/>
        </w:rPr>
        <w:t xml:space="preserve">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другие члены семьи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028. Первое место среди причин смерти ликвидаторов аварии на ЧАЭС занимают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lastRenderedPageBreak/>
        <w:t xml:space="preserve"> а) сердечно-сосудистые заболевания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онкологические заболевания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травмы и отравления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029. Первое место среди причин смерти у населения, проживающего на загрязненной территории, занимают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сердечно-сосудистые заболевания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онкологические заболевания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травмы и отравления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>030. Нижеперечисленные злокачественные новообразования, наиболее вероятные для лиц, подвергшихся облучению в результ</w:t>
      </w:r>
      <w:r w:rsidRPr="00C62C50">
        <w:rPr>
          <w:sz w:val="18"/>
        </w:rPr>
        <w:t xml:space="preserve">ате аварии на ЧАЭС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рак желудка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рак легкого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лейкозы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рак щитовидной железы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рак молочной железы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031. Наибольший вклад в риск (вероятность) развития злокачественных новообразований у населения, проживающего на загрязненных территориях, вносят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сельскохозяйственные работы без средств индивидуальной защиты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употребление алкоголя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курение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употребление продуктов местного производства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пребывание в лесах в зоне радиационного контроля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032. Медикаментозное лечение при </w:t>
      </w:r>
      <w:r w:rsidRPr="00C62C50">
        <w:rPr>
          <w:sz w:val="18"/>
        </w:rPr>
        <w:t xml:space="preserve">острой лучевой болезни не показано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при дозах облучения менее 3 Гр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больным, у которых не было первичной реакции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больным с легкой степенью болезни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больным, получившим летальные дозы облучения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033. Главный принцип выбора санатория для лечения ликвидаторов и населения, проживающего в зонах аварии, - это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направление в санатории, специализирующиеся на лечении лучевой патологии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направление на лечение в связи с имеющимися общесоматическими заболеваниями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не направлять в санаторий</w:t>
      </w:r>
      <w:r w:rsidRPr="00C62C50">
        <w:rPr>
          <w:sz w:val="18"/>
        </w:rPr>
        <w:t xml:space="preserve"> в летний период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не направлять в санаторий, если полученная доза превышает допустимые уровни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034. Особенности клинического течения общесоматических заболеваний у человека, ранее подвергшегося облучению в малых дозах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а) никаких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б) утяжеление клинического течения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в) большой процент выхода на инвалидность по общему заболеванию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г) переход острых форм в хронические </w:t>
      </w:r>
    </w:p>
    <w:p w:rsidR="00000000" w:rsidRPr="00C62C50" w:rsidRDefault="00E260F5">
      <w:pPr>
        <w:ind w:left="284" w:hanging="284"/>
        <w:jc w:val="both"/>
        <w:rPr>
          <w:sz w:val="18"/>
        </w:rPr>
      </w:pPr>
      <w:r w:rsidRPr="00C62C50">
        <w:rPr>
          <w:sz w:val="18"/>
        </w:rPr>
        <w:t xml:space="preserve"> д) устойчивость к обычной терапии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center"/>
        <w:rPr>
          <w:b/>
          <w:sz w:val="24"/>
        </w:rPr>
      </w:pPr>
    </w:p>
    <w:p w:rsidR="00000000" w:rsidRPr="00C62C50" w:rsidRDefault="00E260F5">
      <w:pPr>
        <w:ind w:left="284" w:hanging="284"/>
        <w:jc w:val="center"/>
        <w:rPr>
          <w:sz w:val="28"/>
          <w:szCs w:val="28"/>
        </w:rPr>
      </w:pPr>
      <w:r w:rsidRPr="00C62C50">
        <w:rPr>
          <w:b/>
          <w:sz w:val="28"/>
          <w:szCs w:val="28"/>
        </w:rPr>
        <w:lastRenderedPageBreak/>
        <w:t xml:space="preserve">ОТВЕТЫ НА ВОПРОСЫ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center"/>
        <w:rPr>
          <w:sz w:val="18"/>
        </w:rPr>
      </w:pPr>
      <w:r w:rsidRPr="00C62C50">
        <w:rPr>
          <w:b/>
          <w:sz w:val="18"/>
        </w:rPr>
        <w:t>Тема: 1) ОРГАНИЗАЦИЯ ЛЕЧЕБНОЙ ФИЗКУ</w:t>
      </w:r>
      <w:r w:rsidRPr="00C62C50">
        <w:rPr>
          <w:b/>
          <w:sz w:val="18"/>
        </w:rPr>
        <w:t>ЛЬТУРЫ И СПОРТИВНОЙ МЕДИЦИНЫ</w:t>
      </w:r>
      <w:r w:rsidRPr="00C62C50">
        <w:rPr>
          <w:sz w:val="18"/>
        </w:rPr>
        <w:t xml:space="preserve">             </w:t>
      </w:r>
    </w:p>
    <w:p w:rsidR="00000000" w:rsidRPr="00C62C50" w:rsidRDefault="00E260F5">
      <w:pPr>
        <w:ind w:left="284" w:hanging="284"/>
        <w:jc w:val="center"/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002-В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003-Д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004-В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005-Г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006-В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007-А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009-В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010-В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011-В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012-В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013-В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014-В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015-В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016-Б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017-Г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019-Д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020-Д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021-Д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022-А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023-Б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024-Г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025-Б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027-А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028-А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029-Б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030-Б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031-В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032-Г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033-В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034-Г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035-Б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036-Г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037-Д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039-В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040-Д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041-А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042-Д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043-А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044-В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045-Д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046-Г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047-Г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048-Б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049-Б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050-Д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051-Г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052-Г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053-Д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054-Д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055-В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056-Д</w:t>
            </w:r>
          </w:p>
        </w:tc>
      </w:tr>
    </w:tbl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center"/>
        <w:rPr>
          <w:b/>
          <w:sz w:val="18"/>
        </w:rPr>
      </w:pPr>
      <w:r w:rsidRPr="00C62C50">
        <w:rPr>
          <w:b/>
          <w:sz w:val="18"/>
        </w:rPr>
        <w:t xml:space="preserve">Тема: 2)АНАТОМО-ФИЗИОЛОГИЧЕСКИЕ ОСНОВЫ МЫШЕЧНОЙ ДЕЯТЕЛЬНОСТИ                </w:t>
      </w:r>
    </w:p>
    <w:p w:rsidR="00000000" w:rsidRPr="00C62C50" w:rsidRDefault="00E260F5">
      <w:pPr>
        <w:ind w:left="284" w:hanging="284"/>
        <w:jc w:val="center"/>
        <w:rPr>
          <w:b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001-В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003-В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004-Д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007-В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</w:t>
            </w:r>
            <w:r w:rsidRPr="00C62C50">
              <w:rPr>
                <w:sz w:val="18"/>
              </w:rPr>
              <w:t>8-В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009-Г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010-А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012-А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013-Б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014-Б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015-Б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016-В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017-Г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019-Б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021-Д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022-В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023-Д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024-Д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025-Б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026-Г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027-В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028-Д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029-А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030-Б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032-В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033-В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034-Г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035-Б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036-В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037-А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038-Б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039-В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040-Д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041-Б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042-В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043-В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044-Б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045-Б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046-В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047-Б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048-В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049-Д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050-А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051-Б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053-Б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054-Б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055-Б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056-В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057-Г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058-Г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059-А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060-А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061-В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062-Б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063-В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064-В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065-А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066-Г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067-Б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068-Г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069-Б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070-Б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072-А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073-Б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074-Г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075-В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076-А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077-Б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078-Г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079-Д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080-Д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081-А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083-Б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084-А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085-Д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086-Г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087-В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089-Д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090-Д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091-Б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092-Д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093-В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095-Б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097-Д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098-А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099-Б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100-А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101-А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102-Б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103-В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104-В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105-Г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107-А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108-Г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109-Д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110-Г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111-Б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113-А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114-А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115-Г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116-Г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117-Б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118-Б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119-Г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120-А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121-А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122-В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123-В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124-В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125-В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126-А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127-Г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129-Г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130-Д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131-А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132-В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133-Б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134-В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135-Б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136-В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137-А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138-А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139-А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140-А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142-Б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</w:tr>
    </w:tbl>
    <w:p w:rsidR="00000000" w:rsidRPr="00C62C50" w:rsidRDefault="00E260F5">
      <w:pPr>
        <w:ind w:left="284" w:hanging="284"/>
        <w:jc w:val="center"/>
        <w:rPr>
          <w:b/>
          <w:sz w:val="18"/>
        </w:rPr>
      </w:pPr>
    </w:p>
    <w:p w:rsidR="00000000" w:rsidRPr="00C62C50" w:rsidRDefault="00E260F5">
      <w:pPr>
        <w:ind w:left="284" w:hanging="284"/>
        <w:jc w:val="center"/>
        <w:rPr>
          <w:b/>
          <w:sz w:val="18"/>
        </w:rPr>
      </w:pPr>
    </w:p>
    <w:p w:rsidR="00000000" w:rsidRPr="00C62C50" w:rsidRDefault="00E260F5">
      <w:pPr>
        <w:ind w:left="284" w:hanging="284"/>
        <w:jc w:val="center"/>
        <w:rPr>
          <w:b/>
          <w:sz w:val="18"/>
        </w:rPr>
      </w:pPr>
      <w:r w:rsidRPr="00C62C50">
        <w:rPr>
          <w:b/>
          <w:sz w:val="18"/>
        </w:rPr>
        <w:t xml:space="preserve">Тема: 3)МЕТОДИКА ФИЗВОСПИТАНИЯ И ТРЕНИРОВОК. ГИГИЕНА ФИЗИЧЕСКИХ УПРАЖНЕНИЙ 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002-В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003-Д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004-Д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005-Г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007-Г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009-Б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010-Д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012-Г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013-Д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014-Г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015-Д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017-А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019-В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021-А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023-</w:t>
            </w:r>
            <w:r w:rsidRPr="00C62C50">
              <w:rPr>
                <w:sz w:val="18"/>
              </w:rPr>
              <w:t>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024-В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025-Б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027-Г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028-Д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029-В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030-А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032-Г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033-Г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034-А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035-Д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037-Д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039-Д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040-Д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041-В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042-Б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043-Б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044-В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045-Г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046-Г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047-В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049-Г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lastRenderedPageBreak/>
              <w:t>050-Д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051-В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053-А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054-Д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055-А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056-Д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057-В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058-Г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059-Д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060-Г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061-Б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062-Г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063-В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064-Г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065-Б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066-В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067-Б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068-Г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069-А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070-А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071-Б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073-Б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074-Д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075-Б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076-Б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077-В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078-Г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</w:tr>
    </w:tbl>
    <w:p w:rsidR="00000000" w:rsidRPr="00C62C50" w:rsidRDefault="00E260F5">
      <w:pPr>
        <w:ind w:left="284" w:hanging="284"/>
        <w:jc w:val="center"/>
        <w:rPr>
          <w:b/>
          <w:sz w:val="18"/>
        </w:rPr>
      </w:pPr>
    </w:p>
    <w:p w:rsidR="00000000" w:rsidRPr="00C62C50" w:rsidRDefault="00E260F5">
      <w:pPr>
        <w:ind w:left="284" w:hanging="284"/>
        <w:jc w:val="center"/>
        <w:rPr>
          <w:b/>
          <w:sz w:val="18"/>
        </w:rPr>
      </w:pPr>
    </w:p>
    <w:p w:rsidR="00000000" w:rsidRPr="00C62C50" w:rsidRDefault="00E260F5">
      <w:pPr>
        <w:ind w:left="284" w:hanging="284"/>
        <w:jc w:val="center"/>
        <w:rPr>
          <w:sz w:val="18"/>
        </w:rPr>
      </w:pPr>
      <w:r w:rsidRPr="00C62C50">
        <w:rPr>
          <w:b/>
          <w:sz w:val="18"/>
        </w:rPr>
        <w:t>Тема: 4) ОПРЕДЕЛЕНИЕ И ОЦЕНКА ФИЗИЧЕСКОГО РАЗВИТИЯ</w:t>
      </w:r>
      <w:r w:rsidRPr="00C62C50">
        <w:rPr>
          <w:sz w:val="18"/>
        </w:rPr>
        <w:t xml:space="preserve">                         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001-Г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002-Г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003-Г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004-Д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005-Д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007-Г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009-Г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010-Г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011-В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012-Б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014-А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015-А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016-А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017-А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018-Г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019-А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020-Б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021-В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022-Б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023-Г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024-В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025-Г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026-А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027-Б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028-Г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029-В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030-В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031-В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032-А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033-А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034-А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035-В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036-А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037-В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039-А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040-Г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</w:tr>
    </w:tbl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center"/>
        <w:rPr>
          <w:b/>
          <w:sz w:val="18"/>
        </w:rPr>
      </w:pPr>
      <w:r w:rsidRPr="00C62C50">
        <w:rPr>
          <w:b/>
          <w:sz w:val="18"/>
        </w:rPr>
        <w:t xml:space="preserve">Тема:  5) ФУНКЦИОНАЛЬНЫЕ МЕТОДЫ ИССЛЕДОВАНИЙ                                </w:t>
      </w:r>
    </w:p>
    <w:p w:rsidR="00000000" w:rsidRPr="00C62C50" w:rsidRDefault="00E260F5">
      <w:pPr>
        <w:ind w:left="284" w:hanging="284"/>
        <w:jc w:val="center"/>
        <w:rPr>
          <w:b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001-Г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002-Г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003-А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004-Г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005-А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006-Б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007-Д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009-Д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010-Д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011-Г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014-В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015-В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017-Д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019-Г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021-Б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022-А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023-Д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024-Г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025-Д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027-Г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028-Б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029-В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030-Д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032-В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033-Б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034-Г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035-А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036-Г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037-А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038-Г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039-А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040-Г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041-Б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042-Б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043-В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044-Б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045-Г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046-Г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047-Б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048-А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049-В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050-Б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051-Г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052-В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053-В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054-А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055-Б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056-Б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057-В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059-А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060-А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061-Г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062-А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063-Г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064-Б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065-А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066-В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067-Д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069-Д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070-В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071-А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073-Б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074-Г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075-Б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076-Б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077-Г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078-Г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079-Б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080-А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081-Г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082-А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083-Б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084-В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085-Д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086-Б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087-Д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088-Г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089-Д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090-А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091-В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093-В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094-Д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095-Г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096-А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097-В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098-А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099-А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100-А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101-Г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102-А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103-В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104-Д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105-Д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107-Д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108-А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109-А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110-Г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111-В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112-Г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113-Г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114-Г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115-Б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116-Б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117-Б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118-Г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119-Г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120-Г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121-Б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123-Д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124-Г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125-Д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126-Г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127-Д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</w:t>
            </w:r>
            <w:r w:rsidRPr="00C62C50">
              <w:rPr>
                <w:sz w:val="18"/>
              </w:rPr>
              <w:t>28-Д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129-Г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130-А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131-В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132-Д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133-Д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134-А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135-А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136-Г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137-Д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138-Г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139-В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140-В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141-Б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142-Г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143-Г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144-Д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145-А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146-А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147-В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148-Д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149-Б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150-Б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151-Г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</w:tr>
    </w:tbl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center"/>
        <w:rPr>
          <w:sz w:val="18"/>
        </w:rPr>
      </w:pPr>
      <w:r w:rsidRPr="00C62C50">
        <w:rPr>
          <w:b/>
          <w:sz w:val="18"/>
        </w:rPr>
        <w:t>Тема: 6) ОБЩИЕ ОСНОВЫ ЛЕЧЕБНОЙ ФИЗКУЛЬТУРЫ</w:t>
      </w:r>
      <w:r w:rsidRPr="00C62C50">
        <w:rPr>
          <w:sz w:val="18"/>
        </w:rPr>
        <w:t xml:space="preserve">                                 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003-В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006-Г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007-А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008-А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009-Д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012-Г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013-Б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014-Б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015-Д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016-А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017-А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018-Б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019-Д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020-А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021-В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022-В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023-Д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024-А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025-Б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027-Д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028-Д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029-Б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030-Г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032-А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033-Г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034-А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035-Г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lastRenderedPageBreak/>
              <w:t>036-В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037-Б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038-Г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039-Г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040-В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041-В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042-Д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043-Д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044-Д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045-А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046-Г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047-В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048-Б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049-А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050-Б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051-Б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052-В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053-В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054-Б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055-Д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056-В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057-Д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058-Г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059-Д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060-В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063-Д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064-Д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065-А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067-В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069-Д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070-Д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071-А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073-Г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074-Г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075-Д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076-А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077-В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078-Б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079-Г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080-А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081-Б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082-Б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083-Б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084-Д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085-А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087-Д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089-Д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090-Д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091-Д</w:t>
            </w:r>
          </w:p>
        </w:tc>
      </w:tr>
    </w:tbl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center"/>
        <w:rPr>
          <w:b/>
          <w:sz w:val="18"/>
        </w:rPr>
      </w:pPr>
      <w:r w:rsidRPr="00C62C50">
        <w:rPr>
          <w:b/>
          <w:sz w:val="18"/>
        </w:rPr>
        <w:t xml:space="preserve">Тема: 7) ЛЕЧЕБНАЯ ФИЗКУЛЬТУРА В КЛИНИКЕ ВНУТРЕННИХ БОЛЕЗНЕЙ                 </w:t>
      </w:r>
    </w:p>
    <w:p w:rsidR="00000000" w:rsidRPr="00C62C50" w:rsidRDefault="00E260F5">
      <w:pPr>
        <w:ind w:left="284" w:hanging="284"/>
        <w:jc w:val="center"/>
        <w:rPr>
          <w:b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001-Б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002-В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003-Г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005-Г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007-В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008-В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009-А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010-Д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011-Б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013-А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014-Б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015-Б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016-Б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017-Д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019-А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020-А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021-Д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022-В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023-Д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024-Б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025-Б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</w:t>
            </w:r>
            <w:r w:rsidRPr="00C62C50">
              <w:rPr>
                <w:sz w:val="18"/>
              </w:rPr>
              <w:t>6-Б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027-Д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028-Д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029-Д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030-Д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033-Г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034-Д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035-Б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037-Д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039-Д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040-Д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042-Г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043-Д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044-Д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045-Д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047-Д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049-Д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050-В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052-Б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053-Б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054-А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055-А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056-А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057-А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058-В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059-Д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060-Б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063-Д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064-Д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065-Д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067-Г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068-Г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069-Б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070-Б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071-Б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072-А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073-В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074-Б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075-Б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076-Г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077-Д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078-Г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079-Г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080-Д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081-Г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082-Г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083-Б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084-А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085-Д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087-Г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089-Б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090-Д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091-Д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093-Д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094-Д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095-Г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096-В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097-Д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098-Д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099-А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100-А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101-А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102-А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103-Д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104-Д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105-Д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107-Д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109-</w:t>
            </w:r>
            <w:r w:rsidRPr="00C62C50">
              <w:rPr>
                <w:sz w:val="18"/>
              </w:rPr>
              <w:t>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110-Д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112-Д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113-Д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114-Д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115-Б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117-В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119-Д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120-Д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121-А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123-Б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124-Б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125-Б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126-Г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127-Д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128-Б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129-Д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130-Д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131-Г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132-Д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133-Д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134-Д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135-Г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136-Д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137-Б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138-Д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139-Г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140-Д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141-Д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142-Г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143-В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144-Б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145-Г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146-Г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147-Г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148-Д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149-Д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150-Д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151-Б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152-Г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153-Г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154-Б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155-Д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156-Б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157-Г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158-Г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159-Д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160-Д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161-А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162-Г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163-Б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164-Б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165-Д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166-Г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167-Д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168-А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171-Д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172-Д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</w:tr>
    </w:tbl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center"/>
        <w:rPr>
          <w:sz w:val="18"/>
        </w:rPr>
      </w:pPr>
      <w:r w:rsidRPr="00C62C50">
        <w:rPr>
          <w:b/>
          <w:sz w:val="18"/>
        </w:rPr>
        <w:t>Тема: 8) ЛЕЧЕБНАЯ ФИЗКУЛЬТУРА В ТРАВМАТОЛОГИИ И ОРТОПЕДИИ</w:t>
      </w:r>
      <w:r w:rsidRPr="00C62C50">
        <w:rPr>
          <w:sz w:val="18"/>
        </w:rPr>
        <w:t xml:space="preserve">                  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003-В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004-Г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005-Г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007-Г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009-Г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010-Д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011-Г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012-А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013-В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014-А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015-В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017-Д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019-Д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020-Г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021-А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022-В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023-Д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024-В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025-Г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026-Г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027-Д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028-А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029-Г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030-Г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031-Г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033-В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034-В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035-Д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036-Д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037-Д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039-А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040-Д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041-Б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043-Д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044-Б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045-В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047-Б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048-Г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049-А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050-Д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053-Д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054-Д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055-Г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056-Б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057-В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059-Д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060-А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061-А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062-Б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063-Г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064-А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lastRenderedPageBreak/>
              <w:t>065-Д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067-Д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068-В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069-Д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070-Д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071-Д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073-В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074-Г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075-В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076-В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077-Д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078-Д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079-Д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080-Г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081-Б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082-В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083-Г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084-Б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085-Д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087-Д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089-Д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090-Б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092-Д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</w:t>
            </w:r>
            <w:r w:rsidRPr="00C62C50">
              <w:rPr>
                <w:sz w:val="18"/>
              </w:rPr>
              <w:t>3-Д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094-Д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095-Д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097-Г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098-В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099-Д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100-Д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102-А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103-А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104-А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105-Д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106-В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107-Г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108-Г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109-Г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110-Г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113-Д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114-Д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115-Д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117-Д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119-Д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120-Д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123-Г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124-Д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125-Д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126-Г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127-А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129-А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130-Д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131-Г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</w:tr>
    </w:tbl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center"/>
        <w:rPr>
          <w:b/>
          <w:sz w:val="18"/>
        </w:rPr>
      </w:pPr>
      <w:r w:rsidRPr="00C62C50">
        <w:rPr>
          <w:b/>
          <w:sz w:val="18"/>
        </w:rPr>
        <w:t xml:space="preserve">Тема: 9) ЛЕЧЕБНАЯ ФИЗКУЛЬТУРА ПРИ ХИРУРГИЧЕСКИХ ЗАБОЛЕВАНИЯХ                </w:t>
      </w:r>
    </w:p>
    <w:p w:rsidR="00000000" w:rsidRPr="00C62C50" w:rsidRDefault="00E260F5">
      <w:pPr>
        <w:ind w:left="284" w:hanging="284"/>
        <w:jc w:val="center"/>
        <w:rPr>
          <w:b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002-А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003-Д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004-В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005-Г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007-Д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009-В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010-Д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</w:tr>
    </w:tbl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center"/>
        <w:rPr>
          <w:b/>
          <w:sz w:val="18"/>
        </w:rPr>
      </w:pPr>
      <w:r w:rsidRPr="00C62C50">
        <w:rPr>
          <w:b/>
          <w:sz w:val="18"/>
        </w:rPr>
        <w:t xml:space="preserve">Тема: 10) ЛЕЧЕБНАЯ ФИЗКУЛЬТУРА ПРИ НЕВРОЛОГИЧЕСКИХ ЗАБОЛЕВАНИЯХ             </w:t>
      </w:r>
    </w:p>
    <w:p w:rsidR="00000000" w:rsidRPr="00C62C50" w:rsidRDefault="00E260F5">
      <w:pPr>
        <w:ind w:left="284" w:hanging="284"/>
        <w:jc w:val="center"/>
        <w:rPr>
          <w:b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002-Г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003-Д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004-Д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005-Д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006-Б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007-Г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009-Б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010-А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013-В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014-Д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015-Г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017-Д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018-Г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019-Д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020-Д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021-Б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023-Б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024-Д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025-Д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026-В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027-Д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028-Д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029-Д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030-Б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032-Г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034-В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035-Б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036-А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037-А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039-Д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040-В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042-Б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043-Д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044-Б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045-Г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047-Д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049-Г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050-А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052-Б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053-Б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054-В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055-Г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057-Г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059-Г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060-Г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061-А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063-Д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064-Д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065-Д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</w:tr>
    </w:tbl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center"/>
        <w:rPr>
          <w:b/>
          <w:sz w:val="18"/>
        </w:rPr>
      </w:pPr>
      <w:r w:rsidRPr="00C62C50">
        <w:rPr>
          <w:b/>
          <w:sz w:val="18"/>
        </w:rPr>
        <w:t xml:space="preserve">Тема: 11) ЛЕЧЕБНАЯ ФИЗКУЛЬТУРА В АКУШЕРСТВЕ И ГИНЕКОЛОГИИ                   </w:t>
      </w:r>
    </w:p>
    <w:p w:rsidR="00000000" w:rsidRPr="00C62C50" w:rsidRDefault="00E260F5">
      <w:pPr>
        <w:ind w:left="284" w:hanging="284"/>
        <w:jc w:val="center"/>
        <w:rPr>
          <w:b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001-Г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002-А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003-Д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</w:tr>
    </w:tbl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center"/>
        <w:rPr>
          <w:b/>
          <w:sz w:val="18"/>
        </w:rPr>
      </w:pPr>
      <w:r w:rsidRPr="00C62C50">
        <w:rPr>
          <w:b/>
          <w:sz w:val="18"/>
        </w:rPr>
        <w:t>Тема: 12) ВРАЧЕБНЫЙ КОНТРО</w:t>
      </w:r>
      <w:r w:rsidRPr="00C62C50">
        <w:rPr>
          <w:b/>
          <w:sz w:val="18"/>
        </w:rPr>
        <w:t xml:space="preserve">ЛЬ ЗА ЗАНИМАЮЩИМИСЯ ФИЗИЧЕСКОЙ КУЛЬТУРОЙ         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003-Д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004-Д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006-А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007-Д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009-В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010-Д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012-Г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013-Б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014-Д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015-Г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016-В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017-Д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019-Д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020-А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021-Г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022-А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023-Д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024-Б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025-А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027-Д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028-В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029-Б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030-Б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032-Г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033-Д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034-Г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035-А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036-Г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037-Д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038-Б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</w:tr>
    </w:tbl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center"/>
        <w:rPr>
          <w:b/>
          <w:sz w:val="18"/>
        </w:rPr>
      </w:pPr>
      <w:r w:rsidRPr="00C62C50">
        <w:rPr>
          <w:b/>
          <w:sz w:val="18"/>
        </w:rPr>
        <w:lastRenderedPageBreak/>
        <w:t xml:space="preserve">Тема: 13) ВРАЧЕБНЫЙ КОНТРОЛЬ ЗА ЗАНИМАЮЩИМИСЯ СПОРТОМ                       </w:t>
      </w:r>
    </w:p>
    <w:p w:rsidR="00000000" w:rsidRPr="00C62C50" w:rsidRDefault="00E260F5">
      <w:pPr>
        <w:ind w:left="284" w:hanging="284"/>
        <w:jc w:val="center"/>
        <w:rPr>
          <w:b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001-Б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003-В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004-Д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006-А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007-Г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008-А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009-Г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010-Г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011-А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012-В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014-Д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015-А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017-Г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019-Г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020-А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021-А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022-Б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023-Б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024-А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025-А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026-Г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027-А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028-А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029-А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030-А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032-Г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033-Д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034-Б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035-Г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036-Г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037-Г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039-Б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040-В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041-Г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042-Г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043-Б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044-А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045-А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046-А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047-А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048-Г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049-Г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050-А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051-Г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052-Г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053-Г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054-Г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</w:tr>
    </w:tbl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center"/>
        <w:rPr>
          <w:b/>
          <w:sz w:val="18"/>
        </w:rPr>
      </w:pPr>
      <w:r w:rsidRPr="00C62C50">
        <w:rPr>
          <w:b/>
          <w:sz w:val="18"/>
        </w:rPr>
        <w:t xml:space="preserve">Тема: 14) ЗАБОЛЕВАНИЯ И ТРАВМЫ У СПОРТСМЕНОВ                                </w:t>
      </w:r>
    </w:p>
    <w:p w:rsidR="00000000" w:rsidRPr="00C62C50" w:rsidRDefault="00E260F5">
      <w:pPr>
        <w:ind w:left="284" w:hanging="284"/>
        <w:jc w:val="center"/>
        <w:rPr>
          <w:b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002-Г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003-Д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004-Г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006-В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007-Б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008-Б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009-Д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010-В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011-А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013-Д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014-Г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015-В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017-А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018-Б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019-В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020-Д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021-Г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022-А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023-Б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024-Д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025-Д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027-Д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</w:tr>
    </w:tbl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center"/>
        <w:rPr>
          <w:sz w:val="18"/>
        </w:rPr>
      </w:pPr>
      <w:r w:rsidRPr="00C62C50">
        <w:rPr>
          <w:b/>
          <w:sz w:val="18"/>
        </w:rPr>
        <w:t>Тема: 15) СИСТЕМА ВОССТАНОВЛЕНИЯ И ПОВЫШЕНИЯ СПОРТИВНОЙ РАБОТОСПОСОБНОСТИ</w:t>
      </w:r>
      <w:r w:rsidRPr="00C62C50">
        <w:rPr>
          <w:sz w:val="18"/>
        </w:rPr>
        <w:t xml:space="preserve">  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001-В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</w:t>
            </w:r>
            <w:r w:rsidRPr="00C62C50">
              <w:rPr>
                <w:sz w:val="18"/>
              </w:rPr>
              <w:t>2-Г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003-Д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004-Б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005-В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006-Б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007-Г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008-Д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009-Д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010-Г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011-А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012-Б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013-В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014-А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015-А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</w:tr>
    </w:tbl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center"/>
        <w:rPr>
          <w:sz w:val="18"/>
        </w:rPr>
      </w:pPr>
      <w:r w:rsidRPr="00C62C50">
        <w:rPr>
          <w:b/>
          <w:sz w:val="18"/>
        </w:rPr>
        <w:t xml:space="preserve">Тема: 16) МАССАЖ                                                            </w:t>
      </w:r>
    </w:p>
    <w:p w:rsidR="00000000" w:rsidRPr="00C62C50" w:rsidRDefault="00E260F5">
      <w:pPr>
        <w:ind w:left="284" w:hanging="284"/>
        <w:jc w:val="both"/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001-А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002-Г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003-Г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004-Г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005-Г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006-Б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007-Д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009-Д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010-Д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013-Д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014-Г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015-Г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016-А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017-В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018-Г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019-Д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020-Д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021-Г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022-Д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023-Д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024-В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025-В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027-Д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028-Г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029-Д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030-Д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031-Г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032-Г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033-Д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034-Д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035-Д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037-Б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038-А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039-Б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040-В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042-Г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043-Д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044-Г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045-Г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046-Д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047-Д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048-В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049-Г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050-Д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051-Г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052-В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053-Д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054-А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055-Д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056-</w:t>
            </w:r>
            <w:r w:rsidRPr="00C62C50">
              <w:rPr>
                <w:sz w:val="18"/>
              </w:rPr>
              <w:t>Г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057-Д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058-Г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059-А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060-Д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062-В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063-Г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064-В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065-Д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066-В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067-Б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068-Г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069-А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070-Д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071-Д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</w:tr>
    </w:tbl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ind w:left="284" w:hanging="284"/>
        <w:jc w:val="both"/>
        <w:rPr>
          <w:sz w:val="18"/>
        </w:rPr>
      </w:pPr>
    </w:p>
    <w:p w:rsidR="00000000" w:rsidRPr="00C62C50" w:rsidRDefault="00E260F5">
      <w:pPr>
        <w:jc w:val="center"/>
        <w:rPr>
          <w:b/>
          <w:sz w:val="18"/>
        </w:rPr>
      </w:pPr>
      <w:r w:rsidRPr="00C62C50">
        <w:rPr>
          <w:b/>
          <w:sz w:val="18"/>
        </w:rPr>
        <w:t xml:space="preserve">Тема: 17) ОСНОВЫ РАДИАЦИОННОЙ МЕДИЦИНЫ                                      </w:t>
      </w:r>
    </w:p>
    <w:p w:rsidR="00000000" w:rsidRPr="00C62C50" w:rsidRDefault="00E260F5">
      <w:pPr>
        <w:jc w:val="center"/>
        <w:rPr>
          <w:b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001-Б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002-А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003-В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006-Г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007-А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009-В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011-Б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012-Б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014-Б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015-А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016-Г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017-А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018-Б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019-Б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021-В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022-Г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023-Г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024-Г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025-Б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026-В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027-Б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028-В</w:t>
            </w:r>
          </w:p>
        </w:tc>
      </w:tr>
      <w:tr w:rsidR="00000000" w:rsidRPr="00C62C5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029-А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030-Г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031-В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032-В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033-Б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  <w:r w:rsidRPr="00C62C50">
              <w:rPr>
                <w:sz w:val="18"/>
              </w:rPr>
              <w:t>034-А</w:t>
            </w:r>
          </w:p>
        </w:tc>
        <w:tc>
          <w:tcPr>
            <w:tcW w:w="1081" w:type="dxa"/>
          </w:tcPr>
          <w:p w:rsidR="00000000" w:rsidRPr="00C62C50" w:rsidRDefault="00E260F5">
            <w:pPr>
              <w:jc w:val="both"/>
              <w:rPr>
                <w:sz w:val="18"/>
              </w:rPr>
            </w:pPr>
          </w:p>
        </w:tc>
      </w:tr>
    </w:tbl>
    <w:p w:rsidR="00E260F5" w:rsidRPr="00C62C50" w:rsidRDefault="00E260F5">
      <w:pPr>
        <w:ind w:left="284" w:hanging="284"/>
        <w:jc w:val="both"/>
        <w:rPr>
          <w:sz w:val="18"/>
        </w:rPr>
      </w:pPr>
    </w:p>
    <w:sectPr w:rsidR="00E260F5" w:rsidRPr="00C62C50">
      <w:footerReference w:type="even" r:id="rId6"/>
      <w:footerReference w:type="default" r:id="rId7"/>
      <w:pgSz w:w="8392" w:h="11907" w:code="9"/>
      <w:pgMar w:top="567" w:right="567" w:bottom="567" w:left="851" w:header="567" w:footer="397" w:gutter="0"/>
      <w:cols w:space="5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0F5" w:rsidRDefault="00E260F5">
      <w:r>
        <w:separator/>
      </w:r>
    </w:p>
  </w:endnote>
  <w:endnote w:type="continuationSeparator" w:id="1">
    <w:p w:rsidR="00E260F5" w:rsidRDefault="00E26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260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instrText xml:space="preserve">  </w:instrText>
    </w:r>
    <w:r>
      <w:rPr>
        <w:rStyle w:val="a4"/>
      </w:rPr>
      <w:fldChar w:fldCharType="end"/>
    </w:r>
  </w:p>
  <w:p w:rsidR="00000000" w:rsidRDefault="00E260F5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260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instrText xml:space="preserve">  </w:instrText>
    </w:r>
    <w:r>
      <w:rPr>
        <w:rStyle w:val="a4"/>
      </w:rPr>
      <w:fldChar w:fldCharType="separate"/>
    </w:r>
    <w:r w:rsidR="00C62C50">
      <w:rPr>
        <w:rStyle w:val="a4"/>
        <w:noProof/>
      </w:rPr>
      <w:t>100</w:t>
    </w:r>
    <w:r>
      <w:rPr>
        <w:rStyle w:val="a4"/>
      </w:rPr>
      <w:fldChar w:fldCharType="end"/>
    </w:r>
  </w:p>
  <w:p w:rsidR="00000000" w:rsidRDefault="00E260F5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0F5" w:rsidRDefault="00E260F5">
      <w:r>
        <w:separator/>
      </w:r>
    </w:p>
  </w:footnote>
  <w:footnote w:type="continuationSeparator" w:id="1">
    <w:p w:rsidR="00E260F5" w:rsidRDefault="00E260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2052"/>
    <w:rsid w:val="003A238D"/>
    <w:rsid w:val="00C62C50"/>
    <w:rsid w:val="00E260F5"/>
    <w:rsid w:val="00E62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183</Pages>
  <Words>46710</Words>
  <Characters>266247</Characters>
  <Application>Microsoft Office Word</Application>
  <DocSecurity>0</DocSecurity>
  <Lines>2218</Lines>
  <Paragraphs>624</Paragraphs>
  <ScaleCrop>false</ScaleCrop>
  <Company/>
  <LinksUpToDate>false</LinksUpToDate>
  <CharactersWithSpaces>312333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Lazhintseva</dc:creator>
  <cp:keywords/>
  <cp:lastModifiedBy>Елена Васильевна</cp:lastModifiedBy>
  <cp:revision>10</cp:revision>
  <cp:lastPrinted>1601-01-01T00:00:00Z</cp:lastPrinted>
  <dcterms:created xsi:type="dcterms:W3CDTF">1997-01-14T06:16:00Z</dcterms:created>
  <dcterms:modified xsi:type="dcterms:W3CDTF">2012-02-02T08:28:00Z</dcterms:modified>
</cp:coreProperties>
</file>