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54" w:rsidRDefault="00ED7054" w:rsidP="00ED7054">
      <w:pPr>
        <w:ind w:left="284" w:hanging="284"/>
        <w:jc w:val="center"/>
        <w:rPr>
          <w:b/>
          <w:sz w:val="28"/>
          <w:szCs w:val="28"/>
        </w:rPr>
      </w:pPr>
      <w:r w:rsidRPr="00ED7054">
        <w:rPr>
          <w:b/>
          <w:sz w:val="28"/>
          <w:szCs w:val="28"/>
        </w:rPr>
        <w:t>КВАЛИФИКАЦИОННЫЕ ТЕСТЫ</w:t>
      </w:r>
    </w:p>
    <w:p w:rsidR="00ED7054" w:rsidRPr="00ED7054" w:rsidRDefault="00ED7054" w:rsidP="00ED7054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  <w:r w:rsidRPr="00ED7054">
        <w:rPr>
          <w:rFonts w:asciiTheme="minorHAnsi" w:hAnsiTheme="minorHAnsi"/>
          <w:b/>
          <w:sz w:val="28"/>
          <w:szCs w:val="28"/>
        </w:rPr>
        <w:t xml:space="preserve"> </w:t>
      </w:r>
      <w:r w:rsidRPr="00ED7054">
        <w:rPr>
          <w:rFonts w:ascii="NTTimes/Cyrillic" w:hAnsi="NTTimes/Cyrillic"/>
          <w:b/>
          <w:sz w:val="28"/>
          <w:szCs w:val="28"/>
        </w:rPr>
        <w:t>ПО ОФТАЛЬМОЛОГИИ</w:t>
      </w:r>
    </w:p>
    <w:p w:rsidR="00ED7054" w:rsidRDefault="00ED7054">
      <w:pPr>
        <w:ind w:left="284" w:hanging="284"/>
        <w:jc w:val="center"/>
        <w:rPr>
          <w:rFonts w:asciiTheme="minorHAnsi" w:hAnsiTheme="minorHAnsi"/>
          <w:b/>
          <w:sz w:val="24"/>
        </w:rPr>
      </w:pPr>
    </w:p>
    <w:p w:rsidR="00ED7054" w:rsidRDefault="00ED7054">
      <w:pPr>
        <w:ind w:left="284" w:hanging="284"/>
        <w:jc w:val="center"/>
        <w:rPr>
          <w:b/>
          <w:sz w:val="18"/>
          <w:szCs w:val="18"/>
        </w:rPr>
      </w:pPr>
      <w:r w:rsidRPr="00ED7054">
        <w:rPr>
          <w:b/>
          <w:sz w:val="18"/>
          <w:szCs w:val="18"/>
        </w:rPr>
        <w:t>СПИСОК ТЕМ ПО СПЕЦИАЛЬНОСТИ</w:t>
      </w:r>
    </w:p>
    <w:p w:rsidR="00ED7054" w:rsidRPr="00ED7054" w:rsidRDefault="00ED7054">
      <w:pPr>
        <w:ind w:left="284" w:hanging="284"/>
        <w:jc w:val="center"/>
        <w:rPr>
          <w:b/>
          <w:sz w:val="18"/>
          <w:szCs w:val="18"/>
        </w:rPr>
      </w:pPr>
    </w:p>
    <w:p w:rsidR="009279E8" w:rsidRPr="009279E8" w:rsidRDefault="009279E8" w:rsidP="009279E8">
      <w:pPr>
        <w:pStyle w:val="a5"/>
        <w:rPr>
          <w:rFonts w:ascii="Courier New" w:hAnsi="Courier New" w:cs="Courier New"/>
          <w:sz w:val="16"/>
          <w:szCs w:val="16"/>
        </w:rPr>
      </w:pPr>
    </w:p>
    <w:p w:rsidR="009279E8" w:rsidRPr="009279E8" w:rsidRDefault="009279E8" w:rsidP="009279E8">
      <w:pPr>
        <w:pStyle w:val="a5"/>
        <w:rPr>
          <w:rFonts w:ascii="Times New Roman" w:hAnsi="Times New Roman"/>
          <w:sz w:val="18"/>
          <w:szCs w:val="18"/>
        </w:rPr>
      </w:pPr>
      <w:r w:rsidRPr="009279E8">
        <w:rPr>
          <w:rFonts w:ascii="Times New Roman" w:hAnsi="Times New Roman"/>
          <w:sz w:val="18"/>
          <w:szCs w:val="18"/>
        </w:rPr>
        <w:t xml:space="preserve"> Всего тем в специальности: 16</w:t>
      </w:r>
    </w:p>
    <w:p w:rsidR="009279E8" w:rsidRPr="009279E8" w:rsidRDefault="009279E8" w:rsidP="009279E8">
      <w:pPr>
        <w:pStyle w:val="a5"/>
        <w:rPr>
          <w:rFonts w:ascii="Times New Roman" w:hAnsi="Times New Roman"/>
          <w:sz w:val="16"/>
          <w:szCs w:val="16"/>
        </w:rPr>
      </w:pPr>
    </w:p>
    <w:p w:rsidR="009279E8" w:rsidRDefault="009279E8" w:rsidP="009279E8">
      <w:pPr>
        <w:pStyle w:val="a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</w:t>
      </w:r>
      <w:r w:rsidRPr="009279E8">
        <w:rPr>
          <w:rFonts w:ascii="Times New Roman" w:hAnsi="Times New Roman"/>
          <w:sz w:val="16"/>
          <w:szCs w:val="16"/>
        </w:rPr>
        <w:t>.СОЦИАЛЬНАЯ ГИГИЕНА И ОРГАНИЗАЦИЯ ОФТАЛЬМОЛОГИЧЕСКОЙ</w:t>
      </w:r>
    </w:p>
    <w:p w:rsidR="009279E8" w:rsidRPr="009279E8" w:rsidRDefault="009279E8" w:rsidP="009279E8">
      <w:pPr>
        <w:pStyle w:val="a5"/>
        <w:rPr>
          <w:rFonts w:ascii="Times New Roman" w:hAnsi="Times New Roman"/>
          <w:sz w:val="16"/>
          <w:szCs w:val="16"/>
        </w:rPr>
      </w:pPr>
      <w:r w:rsidRPr="009279E8">
        <w:rPr>
          <w:rFonts w:ascii="Times New Roman" w:hAnsi="Times New Roman"/>
          <w:sz w:val="16"/>
          <w:szCs w:val="16"/>
        </w:rPr>
        <w:t xml:space="preserve"> ПОМОЩИ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9279E8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</w:t>
      </w:r>
      <w:r w:rsidR="00BE6F1B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9279E8">
        <w:rPr>
          <w:rFonts w:ascii="Times New Roman" w:hAnsi="Times New Roman"/>
          <w:sz w:val="16"/>
          <w:szCs w:val="16"/>
        </w:rPr>
        <w:t>168</w:t>
      </w:r>
    </w:p>
    <w:p w:rsidR="009279E8" w:rsidRPr="009279E8" w:rsidRDefault="009279E8" w:rsidP="009279E8">
      <w:pPr>
        <w:pStyle w:val="a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Pr="009279E8">
        <w:rPr>
          <w:rFonts w:ascii="Times New Roman" w:hAnsi="Times New Roman"/>
          <w:sz w:val="16"/>
          <w:szCs w:val="16"/>
        </w:rPr>
        <w:t xml:space="preserve">. РАЗВИТИЕ, НОРМАЛЬНАЯ АНАТОМИЯ И ГИСТОЛОГИЯ ОРГАНА ЗРЕНИЯ         </w:t>
      </w:r>
      <w:r>
        <w:rPr>
          <w:rFonts w:ascii="Times New Roman" w:hAnsi="Times New Roman"/>
          <w:sz w:val="16"/>
          <w:szCs w:val="16"/>
        </w:rPr>
        <w:tab/>
        <w:t xml:space="preserve">   </w:t>
      </w:r>
      <w:r w:rsidR="00BE6F1B">
        <w:rPr>
          <w:rFonts w:ascii="Times New Roman" w:hAnsi="Times New Roman"/>
          <w:sz w:val="16"/>
          <w:szCs w:val="16"/>
        </w:rPr>
        <w:t xml:space="preserve"> </w:t>
      </w:r>
      <w:r w:rsidRPr="009279E8">
        <w:rPr>
          <w:rFonts w:ascii="Times New Roman" w:hAnsi="Times New Roman"/>
          <w:sz w:val="16"/>
          <w:szCs w:val="16"/>
        </w:rPr>
        <w:t xml:space="preserve"> </w:t>
      </w:r>
      <w:r w:rsidR="00BE6F1B">
        <w:rPr>
          <w:rFonts w:ascii="Times New Roman" w:hAnsi="Times New Roman"/>
          <w:sz w:val="16"/>
          <w:szCs w:val="16"/>
        </w:rPr>
        <w:t xml:space="preserve"> </w:t>
      </w:r>
      <w:r w:rsidRPr="009279E8">
        <w:rPr>
          <w:rFonts w:ascii="Times New Roman" w:hAnsi="Times New Roman"/>
          <w:sz w:val="16"/>
          <w:szCs w:val="16"/>
        </w:rPr>
        <w:t>50</w:t>
      </w:r>
    </w:p>
    <w:p w:rsidR="009279E8" w:rsidRPr="009279E8" w:rsidRDefault="009279E8" w:rsidP="009279E8">
      <w:pPr>
        <w:pStyle w:val="a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</w:t>
      </w:r>
      <w:r w:rsidRPr="009279E8">
        <w:rPr>
          <w:rFonts w:ascii="Times New Roman" w:hAnsi="Times New Roman"/>
          <w:sz w:val="16"/>
          <w:szCs w:val="16"/>
        </w:rPr>
        <w:t xml:space="preserve">. ФИЗИОЛОГИЯ ОРГАНА ЗРЕНИЯ. МЕТОДЫ ИССЛЕДОВАНИЯ ОРГАНА ЗРЕНИЯ    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9279E8">
        <w:rPr>
          <w:rFonts w:ascii="Times New Roman" w:hAnsi="Times New Roman"/>
          <w:sz w:val="16"/>
          <w:szCs w:val="16"/>
        </w:rPr>
        <w:t xml:space="preserve"> </w:t>
      </w:r>
      <w:r w:rsidR="00BE6F1B">
        <w:rPr>
          <w:rFonts w:ascii="Times New Roman" w:hAnsi="Times New Roman"/>
          <w:sz w:val="16"/>
          <w:szCs w:val="16"/>
        </w:rPr>
        <w:t xml:space="preserve">  </w:t>
      </w:r>
      <w:r w:rsidRPr="009279E8">
        <w:rPr>
          <w:rFonts w:ascii="Times New Roman" w:hAnsi="Times New Roman"/>
          <w:sz w:val="16"/>
          <w:szCs w:val="16"/>
        </w:rPr>
        <w:t>123</w:t>
      </w:r>
    </w:p>
    <w:p w:rsidR="009279E8" w:rsidRPr="009279E8" w:rsidRDefault="009279E8" w:rsidP="009279E8">
      <w:pPr>
        <w:pStyle w:val="a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</w:t>
      </w:r>
      <w:r w:rsidRPr="009279E8">
        <w:rPr>
          <w:rFonts w:ascii="Times New Roman" w:hAnsi="Times New Roman"/>
          <w:sz w:val="16"/>
          <w:szCs w:val="16"/>
        </w:rPr>
        <w:t xml:space="preserve">. РЕФРАКЦИЯ И АККОМОДАЦИЯ ГЛАЗА        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9279E8">
        <w:rPr>
          <w:rFonts w:ascii="Times New Roman" w:hAnsi="Times New Roman"/>
          <w:sz w:val="16"/>
          <w:szCs w:val="16"/>
        </w:rPr>
        <w:t xml:space="preserve">  </w:t>
      </w:r>
      <w:r w:rsidR="00BE6F1B">
        <w:rPr>
          <w:rFonts w:ascii="Times New Roman" w:hAnsi="Times New Roman"/>
          <w:sz w:val="16"/>
          <w:szCs w:val="16"/>
        </w:rPr>
        <w:tab/>
        <w:t xml:space="preserve">   </w:t>
      </w:r>
      <w:r w:rsidRPr="009279E8">
        <w:rPr>
          <w:rFonts w:ascii="Times New Roman" w:hAnsi="Times New Roman"/>
          <w:sz w:val="16"/>
          <w:szCs w:val="16"/>
        </w:rPr>
        <w:t xml:space="preserve">  </w:t>
      </w:r>
      <w:r w:rsidR="00BE6F1B">
        <w:rPr>
          <w:rFonts w:ascii="Times New Roman" w:hAnsi="Times New Roman"/>
          <w:sz w:val="16"/>
          <w:szCs w:val="16"/>
        </w:rPr>
        <w:t xml:space="preserve"> </w:t>
      </w:r>
      <w:r w:rsidRPr="009279E8">
        <w:rPr>
          <w:rFonts w:ascii="Times New Roman" w:hAnsi="Times New Roman"/>
          <w:sz w:val="16"/>
          <w:szCs w:val="16"/>
        </w:rPr>
        <w:t>71</w:t>
      </w:r>
    </w:p>
    <w:p w:rsidR="009279E8" w:rsidRPr="009279E8" w:rsidRDefault="009279E8" w:rsidP="009279E8">
      <w:pPr>
        <w:pStyle w:val="a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</w:t>
      </w:r>
      <w:r w:rsidRPr="009279E8">
        <w:rPr>
          <w:rFonts w:ascii="Times New Roman" w:hAnsi="Times New Roman"/>
          <w:sz w:val="16"/>
          <w:szCs w:val="16"/>
        </w:rPr>
        <w:t xml:space="preserve">. СОДРУЖЕСТВЕННОЕ  КОСОГЛАЗИЕ               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</w:t>
      </w:r>
      <w:r w:rsidR="00BE6F1B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</w:t>
      </w:r>
      <w:r w:rsidR="00BE6F1B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9279E8">
        <w:rPr>
          <w:rFonts w:ascii="Times New Roman" w:hAnsi="Times New Roman"/>
          <w:sz w:val="16"/>
          <w:szCs w:val="16"/>
        </w:rPr>
        <w:t>120</w:t>
      </w:r>
    </w:p>
    <w:p w:rsidR="009279E8" w:rsidRPr="009279E8" w:rsidRDefault="009279E8" w:rsidP="009279E8">
      <w:pPr>
        <w:pStyle w:val="a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</w:t>
      </w:r>
      <w:r w:rsidRPr="009279E8">
        <w:rPr>
          <w:rFonts w:ascii="Times New Roman" w:hAnsi="Times New Roman"/>
          <w:sz w:val="16"/>
          <w:szCs w:val="16"/>
        </w:rPr>
        <w:t xml:space="preserve">. ЗАБОЛЕВАНИЯ ВСПОМОГАТЕЛЬНЫХ ОРГАНОВ ГЛАЗА И ГЛАЗНИЦЫ             </w:t>
      </w:r>
      <w:r>
        <w:rPr>
          <w:rFonts w:ascii="Times New Roman" w:hAnsi="Times New Roman"/>
          <w:sz w:val="16"/>
          <w:szCs w:val="16"/>
        </w:rPr>
        <w:t xml:space="preserve">    </w:t>
      </w:r>
      <w:r w:rsidRPr="009279E8">
        <w:rPr>
          <w:rFonts w:ascii="Times New Roman" w:hAnsi="Times New Roman"/>
          <w:sz w:val="16"/>
          <w:szCs w:val="16"/>
        </w:rPr>
        <w:t xml:space="preserve"> </w:t>
      </w:r>
      <w:r w:rsidR="00BE6F1B">
        <w:rPr>
          <w:rFonts w:ascii="Times New Roman" w:hAnsi="Times New Roman"/>
          <w:sz w:val="16"/>
          <w:szCs w:val="16"/>
        </w:rPr>
        <w:t xml:space="preserve">        </w:t>
      </w:r>
      <w:r w:rsidRPr="009279E8">
        <w:rPr>
          <w:rFonts w:ascii="Times New Roman" w:hAnsi="Times New Roman"/>
          <w:sz w:val="16"/>
          <w:szCs w:val="16"/>
        </w:rPr>
        <w:t>74</w:t>
      </w:r>
    </w:p>
    <w:p w:rsidR="009279E8" w:rsidRPr="009279E8" w:rsidRDefault="009279E8" w:rsidP="009279E8">
      <w:pPr>
        <w:pStyle w:val="a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</w:t>
      </w:r>
      <w:r w:rsidRPr="009279E8">
        <w:rPr>
          <w:rFonts w:ascii="Times New Roman" w:hAnsi="Times New Roman"/>
          <w:sz w:val="16"/>
          <w:szCs w:val="16"/>
        </w:rPr>
        <w:t xml:space="preserve">. ЗАБОЛЕВАНИЯ РОГОВИЦЫ И СКЛЕРЫ          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BE6F1B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</w:t>
      </w:r>
      <w:r w:rsidRPr="009279E8">
        <w:rPr>
          <w:rFonts w:ascii="Times New Roman" w:hAnsi="Times New Roman"/>
          <w:sz w:val="16"/>
          <w:szCs w:val="16"/>
        </w:rPr>
        <w:t xml:space="preserve"> </w:t>
      </w:r>
      <w:r w:rsidR="00BE6F1B">
        <w:rPr>
          <w:rFonts w:ascii="Times New Roman" w:hAnsi="Times New Roman"/>
          <w:sz w:val="16"/>
          <w:szCs w:val="16"/>
        </w:rPr>
        <w:t xml:space="preserve">   </w:t>
      </w:r>
      <w:r w:rsidRPr="009279E8">
        <w:rPr>
          <w:rFonts w:ascii="Times New Roman" w:hAnsi="Times New Roman"/>
          <w:sz w:val="16"/>
          <w:szCs w:val="16"/>
        </w:rPr>
        <w:t>87</w:t>
      </w:r>
    </w:p>
    <w:p w:rsidR="009279E8" w:rsidRPr="009279E8" w:rsidRDefault="009279E8" w:rsidP="009279E8">
      <w:pPr>
        <w:pStyle w:val="a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</w:t>
      </w:r>
      <w:r w:rsidRPr="009279E8">
        <w:rPr>
          <w:rFonts w:ascii="Times New Roman" w:hAnsi="Times New Roman"/>
          <w:sz w:val="16"/>
          <w:szCs w:val="16"/>
        </w:rPr>
        <w:t xml:space="preserve">. ЗАБОЛЕВАНИЯ СОСУДИСТОЙ ОБОЛОЧКИ ГЛАЗА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9279E8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</w:t>
      </w:r>
      <w:r w:rsidR="00BE6F1B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9279E8">
        <w:rPr>
          <w:rFonts w:ascii="Times New Roman" w:hAnsi="Times New Roman"/>
          <w:sz w:val="16"/>
          <w:szCs w:val="16"/>
        </w:rPr>
        <w:t>31</w:t>
      </w:r>
    </w:p>
    <w:p w:rsidR="009279E8" w:rsidRPr="009279E8" w:rsidRDefault="009279E8" w:rsidP="009279E8">
      <w:pPr>
        <w:pStyle w:val="a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9</w:t>
      </w:r>
      <w:r w:rsidRPr="009279E8">
        <w:rPr>
          <w:rFonts w:ascii="Times New Roman" w:hAnsi="Times New Roman"/>
          <w:sz w:val="16"/>
          <w:szCs w:val="16"/>
        </w:rPr>
        <w:t xml:space="preserve">. ЗАБОЛЕВАНИЯ СЕТЧАТКИ И СТЕКЛОВИДНОГО ТЕЛА                      </w:t>
      </w:r>
      <w:r>
        <w:rPr>
          <w:rFonts w:ascii="Times New Roman" w:hAnsi="Times New Roman"/>
          <w:sz w:val="16"/>
          <w:szCs w:val="16"/>
        </w:rPr>
        <w:tab/>
      </w:r>
      <w:r w:rsidR="00BE6F1B">
        <w:rPr>
          <w:rFonts w:ascii="Times New Roman" w:hAnsi="Times New Roman"/>
          <w:sz w:val="16"/>
          <w:szCs w:val="16"/>
        </w:rPr>
        <w:tab/>
      </w:r>
      <w:r w:rsidRPr="009279E8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9279E8">
        <w:rPr>
          <w:rFonts w:ascii="Times New Roman" w:hAnsi="Times New Roman"/>
          <w:sz w:val="16"/>
          <w:szCs w:val="16"/>
        </w:rPr>
        <w:t xml:space="preserve"> </w:t>
      </w:r>
      <w:r w:rsidR="00BE6F1B">
        <w:rPr>
          <w:rFonts w:ascii="Times New Roman" w:hAnsi="Times New Roman"/>
          <w:sz w:val="16"/>
          <w:szCs w:val="16"/>
        </w:rPr>
        <w:t xml:space="preserve">   </w:t>
      </w:r>
      <w:r w:rsidRPr="009279E8">
        <w:rPr>
          <w:rFonts w:ascii="Times New Roman" w:hAnsi="Times New Roman"/>
          <w:sz w:val="16"/>
          <w:szCs w:val="16"/>
        </w:rPr>
        <w:t>112</w:t>
      </w:r>
    </w:p>
    <w:p w:rsidR="009279E8" w:rsidRPr="009279E8" w:rsidRDefault="009279E8" w:rsidP="009279E8">
      <w:pPr>
        <w:pStyle w:val="a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10</w:t>
      </w:r>
      <w:r w:rsidRPr="009279E8">
        <w:rPr>
          <w:rFonts w:ascii="Times New Roman" w:hAnsi="Times New Roman"/>
          <w:sz w:val="16"/>
          <w:szCs w:val="16"/>
        </w:rPr>
        <w:t xml:space="preserve">. ЗАБОЛЕВАНИЯ ХРУСТАЛИКА                    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</w:t>
      </w:r>
      <w:r w:rsidR="00BE6F1B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</w:t>
      </w:r>
      <w:r w:rsidR="00BE6F1B"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9279E8">
        <w:rPr>
          <w:rFonts w:ascii="Times New Roman" w:hAnsi="Times New Roman"/>
          <w:sz w:val="16"/>
          <w:szCs w:val="16"/>
        </w:rPr>
        <w:t>68</w:t>
      </w:r>
    </w:p>
    <w:p w:rsidR="009279E8" w:rsidRPr="009279E8" w:rsidRDefault="009279E8" w:rsidP="009279E8">
      <w:pPr>
        <w:pStyle w:val="a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11</w:t>
      </w:r>
      <w:r w:rsidRPr="009279E8">
        <w:rPr>
          <w:rFonts w:ascii="Times New Roman" w:hAnsi="Times New Roman"/>
          <w:sz w:val="16"/>
          <w:szCs w:val="16"/>
        </w:rPr>
        <w:t xml:space="preserve">. НЕЙРООФТАЛЬМОЛОГИЯ                     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9279E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9279E8">
        <w:rPr>
          <w:rFonts w:ascii="Times New Roman" w:hAnsi="Times New Roman"/>
          <w:sz w:val="16"/>
          <w:szCs w:val="16"/>
        </w:rPr>
        <w:t xml:space="preserve"> </w:t>
      </w:r>
      <w:r w:rsidR="00BE6F1B">
        <w:rPr>
          <w:rFonts w:ascii="Times New Roman" w:hAnsi="Times New Roman"/>
          <w:sz w:val="16"/>
          <w:szCs w:val="16"/>
        </w:rPr>
        <w:tab/>
      </w:r>
      <w:r w:rsidR="00BE6F1B">
        <w:rPr>
          <w:rFonts w:ascii="Times New Roman" w:hAnsi="Times New Roman"/>
          <w:sz w:val="16"/>
          <w:szCs w:val="16"/>
        </w:rPr>
        <w:tab/>
        <w:t xml:space="preserve">       </w:t>
      </w:r>
      <w:r w:rsidRPr="009279E8">
        <w:rPr>
          <w:rFonts w:ascii="Times New Roman" w:hAnsi="Times New Roman"/>
          <w:sz w:val="16"/>
          <w:szCs w:val="16"/>
        </w:rPr>
        <w:t>29</w:t>
      </w:r>
    </w:p>
    <w:p w:rsidR="009279E8" w:rsidRPr="009279E8" w:rsidRDefault="009279E8" w:rsidP="009279E8">
      <w:pPr>
        <w:pStyle w:val="a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12</w:t>
      </w:r>
      <w:r w:rsidRPr="009279E8">
        <w:rPr>
          <w:rFonts w:ascii="Times New Roman" w:hAnsi="Times New Roman"/>
          <w:sz w:val="16"/>
          <w:szCs w:val="16"/>
        </w:rPr>
        <w:t xml:space="preserve">. ГЛАУКОМА                              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9279E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9279E8">
        <w:rPr>
          <w:rFonts w:ascii="Times New Roman" w:hAnsi="Times New Roman"/>
          <w:sz w:val="16"/>
          <w:szCs w:val="16"/>
        </w:rPr>
        <w:t xml:space="preserve"> </w:t>
      </w:r>
      <w:r w:rsidR="00BE6F1B">
        <w:rPr>
          <w:rFonts w:ascii="Times New Roman" w:hAnsi="Times New Roman"/>
          <w:sz w:val="16"/>
          <w:szCs w:val="16"/>
        </w:rPr>
        <w:tab/>
      </w:r>
      <w:r w:rsidR="00BE6F1B">
        <w:rPr>
          <w:rFonts w:ascii="Times New Roman" w:hAnsi="Times New Roman"/>
          <w:sz w:val="16"/>
          <w:szCs w:val="16"/>
        </w:rPr>
        <w:tab/>
        <w:t xml:space="preserve">       </w:t>
      </w:r>
      <w:r w:rsidRPr="009279E8">
        <w:rPr>
          <w:rFonts w:ascii="Times New Roman" w:hAnsi="Times New Roman"/>
          <w:sz w:val="16"/>
          <w:szCs w:val="16"/>
        </w:rPr>
        <w:t>86</w:t>
      </w:r>
    </w:p>
    <w:p w:rsidR="009279E8" w:rsidRPr="009279E8" w:rsidRDefault="009279E8" w:rsidP="009279E8">
      <w:pPr>
        <w:pStyle w:val="a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13</w:t>
      </w:r>
      <w:r w:rsidRPr="009279E8">
        <w:rPr>
          <w:rFonts w:ascii="Times New Roman" w:hAnsi="Times New Roman"/>
          <w:sz w:val="16"/>
          <w:szCs w:val="16"/>
        </w:rPr>
        <w:t xml:space="preserve">. ПОВРЕЖДЕНИЯ ОРГАНА ЗРЕНИЯ              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</w:t>
      </w:r>
      <w:r w:rsidR="00BE6F1B">
        <w:rPr>
          <w:rFonts w:ascii="Times New Roman" w:hAnsi="Times New Roman"/>
          <w:sz w:val="16"/>
          <w:szCs w:val="16"/>
        </w:rPr>
        <w:tab/>
        <w:t xml:space="preserve">       </w:t>
      </w:r>
      <w:r w:rsidRPr="009279E8">
        <w:rPr>
          <w:rFonts w:ascii="Times New Roman" w:hAnsi="Times New Roman"/>
          <w:sz w:val="16"/>
          <w:szCs w:val="16"/>
        </w:rPr>
        <w:t>91</w:t>
      </w:r>
    </w:p>
    <w:p w:rsidR="009279E8" w:rsidRPr="009279E8" w:rsidRDefault="009279E8" w:rsidP="009279E8">
      <w:pPr>
        <w:pStyle w:val="a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14</w:t>
      </w:r>
      <w:r w:rsidRPr="009279E8">
        <w:rPr>
          <w:rFonts w:ascii="Times New Roman" w:hAnsi="Times New Roman"/>
          <w:sz w:val="16"/>
          <w:szCs w:val="16"/>
        </w:rPr>
        <w:t>. АНОМАЛИИ РАЗВИТИЯ, ВРОЖДЕННЫЕ И Н</w:t>
      </w:r>
      <w:r>
        <w:rPr>
          <w:rFonts w:ascii="Times New Roman" w:hAnsi="Times New Roman"/>
          <w:sz w:val="16"/>
          <w:szCs w:val="16"/>
        </w:rPr>
        <w:t xml:space="preserve">АСЛЕДСТВЕННЫЕ ЗАБОЛЕВАНИЯ      </w:t>
      </w:r>
      <w:r w:rsidR="00BE6F1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Pr="009279E8">
        <w:rPr>
          <w:rFonts w:ascii="Times New Roman" w:hAnsi="Times New Roman"/>
          <w:sz w:val="16"/>
          <w:szCs w:val="16"/>
        </w:rPr>
        <w:t>52</w:t>
      </w:r>
    </w:p>
    <w:p w:rsidR="009279E8" w:rsidRPr="009279E8" w:rsidRDefault="009279E8" w:rsidP="009279E8">
      <w:pPr>
        <w:pStyle w:val="a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15</w:t>
      </w:r>
      <w:r w:rsidRPr="009279E8">
        <w:rPr>
          <w:rFonts w:ascii="Times New Roman" w:hAnsi="Times New Roman"/>
          <w:sz w:val="16"/>
          <w:szCs w:val="16"/>
        </w:rPr>
        <w:t xml:space="preserve">. КОНСЕРВАТИВНЫЕ МЕТОДЫ ЛЕЧЕНИЯ В ОФТАЛЬМОЛОГИИ                  </w:t>
      </w:r>
      <w:r>
        <w:rPr>
          <w:rFonts w:ascii="Times New Roman" w:hAnsi="Times New Roman"/>
          <w:sz w:val="16"/>
          <w:szCs w:val="16"/>
        </w:rPr>
        <w:tab/>
      </w:r>
      <w:r w:rsidRPr="009279E8">
        <w:rPr>
          <w:rFonts w:ascii="Times New Roman" w:hAnsi="Times New Roman"/>
          <w:sz w:val="16"/>
          <w:szCs w:val="16"/>
        </w:rPr>
        <w:t xml:space="preserve"> </w:t>
      </w:r>
      <w:r w:rsidR="00BE6F1B">
        <w:rPr>
          <w:rFonts w:ascii="Times New Roman" w:hAnsi="Times New Roman"/>
          <w:sz w:val="16"/>
          <w:szCs w:val="16"/>
        </w:rPr>
        <w:t xml:space="preserve">   </w:t>
      </w:r>
      <w:r w:rsidRPr="009279E8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9279E8">
        <w:rPr>
          <w:rFonts w:ascii="Times New Roman" w:hAnsi="Times New Roman"/>
          <w:sz w:val="16"/>
          <w:szCs w:val="16"/>
        </w:rPr>
        <w:t>60</w:t>
      </w:r>
    </w:p>
    <w:p w:rsidR="009279E8" w:rsidRPr="009279E8" w:rsidRDefault="009279E8" w:rsidP="009279E8">
      <w:pPr>
        <w:pStyle w:val="a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16</w:t>
      </w:r>
      <w:r w:rsidRPr="009279E8">
        <w:rPr>
          <w:rFonts w:ascii="Times New Roman" w:hAnsi="Times New Roman"/>
          <w:sz w:val="16"/>
          <w:szCs w:val="16"/>
        </w:rPr>
        <w:t xml:space="preserve">. КОНТАКТНАЯ КОРРЕКЦИЯ ЗРЕНИЯ           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9279E8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</w:t>
      </w:r>
      <w:r w:rsidR="00BE6F1B">
        <w:rPr>
          <w:rFonts w:ascii="Times New Roman" w:hAnsi="Times New Roman"/>
          <w:sz w:val="16"/>
          <w:szCs w:val="16"/>
        </w:rPr>
        <w:tab/>
        <w:t xml:space="preserve">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9279E8">
        <w:rPr>
          <w:rFonts w:ascii="Times New Roman" w:hAnsi="Times New Roman"/>
          <w:sz w:val="16"/>
          <w:szCs w:val="16"/>
        </w:rPr>
        <w:t>15</w:t>
      </w:r>
    </w:p>
    <w:p w:rsidR="009279E8" w:rsidRPr="009279E8" w:rsidRDefault="009279E8" w:rsidP="009279E8">
      <w:pPr>
        <w:pStyle w:val="a5"/>
        <w:rPr>
          <w:rFonts w:ascii="Times New Roman" w:hAnsi="Times New Roman"/>
          <w:sz w:val="16"/>
          <w:szCs w:val="16"/>
        </w:rPr>
      </w:pPr>
    </w:p>
    <w:p w:rsidR="009279E8" w:rsidRPr="009279E8" w:rsidRDefault="009279E8" w:rsidP="009279E8">
      <w:pPr>
        <w:pStyle w:val="a5"/>
        <w:rPr>
          <w:rFonts w:ascii="Times New Roman" w:hAnsi="Times New Roman"/>
          <w:sz w:val="18"/>
          <w:szCs w:val="18"/>
        </w:rPr>
      </w:pPr>
      <w:r w:rsidRPr="009279E8">
        <w:rPr>
          <w:rFonts w:ascii="Times New Roman" w:hAnsi="Times New Roman"/>
          <w:sz w:val="18"/>
          <w:szCs w:val="18"/>
        </w:rPr>
        <w:t xml:space="preserve"> Всего вопросов в специальности: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</w:t>
      </w:r>
      <w:r w:rsidR="00BE6F1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9279E8">
        <w:rPr>
          <w:rFonts w:ascii="Times New Roman" w:hAnsi="Times New Roman"/>
          <w:sz w:val="18"/>
          <w:szCs w:val="18"/>
        </w:rPr>
        <w:t>1237</w:t>
      </w:r>
    </w:p>
    <w:p w:rsidR="00ED7054" w:rsidRDefault="00ED7054">
      <w:pPr>
        <w:ind w:left="284" w:hanging="284"/>
        <w:jc w:val="center"/>
        <w:rPr>
          <w:b/>
          <w:sz w:val="24"/>
        </w:rPr>
      </w:pPr>
    </w:p>
    <w:p w:rsidR="009279E8" w:rsidRPr="009279E8" w:rsidRDefault="009279E8">
      <w:pPr>
        <w:ind w:left="284" w:hanging="284"/>
        <w:jc w:val="center"/>
        <w:rPr>
          <w:b/>
          <w:sz w:val="24"/>
        </w:rPr>
      </w:pPr>
    </w:p>
    <w:p w:rsidR="00ED7054" w:rsidRPr="00ED7054" w:rsidRDefault="008D3526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  <w:r w:rsidRPr="00ED7054">
        <w:rPr>
          <w:rFonts w:ascii="NTTimes/Cyrillic" w:hAnsi="NTTimes/Cyrillic"/>
          <w:b/>
          <w:sz w:val="28"/>
          <w:szCs w:val="28"/>
        </w:rPr>
        <w:t>ВОПРОСЫ ПО ОФТАЛЬМОЛОГИИ</w:t>
      </w:r>
    </w:p>
    <w:p w:rsidR="00BB5FB3" w:rsidRDefault="00BB5FB3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1. СОЦИАЛЬНАЯ ГИГИЕНА И ОРГАНИЗАЦИЯ ОФТАЛЬМОЛОГИЧЕСКОЙ СЛУЖБЫ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1. Социальная гигиена является наукой, изучающей: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общественное здоровье;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социальные факторы, влияющие на здоровье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экономические факторы, влияющие на здоровье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природные факторы и влияние окружающей среды;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2. Основными принципами, составляющими теоретическую основу здравоохранения,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государственный характер;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доступность специализированной помощи;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профилактическое направление;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единство медицинской науки и практики здравоохранения;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3. Научно-техническая революция (НТР) вызвала серьезное преобразование в сфере: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экологии;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экономики;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охраны здоровья;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социальных факторов;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4. Показателями общественного здоровья являются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трудовой активности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заболеваемости;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демографических показателей;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физического развития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обеспеченности врачами и средним медицинским персоналом.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5. Здоровье является предпосылкой: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полноценного и гармонического развития человека;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эффективности производства;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производительности труда;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народного благосостояния;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6. Материально-техническую базу здравоохранения составляют: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сеть учреждений здравоохранения;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коечный фонд;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оснащенность аппаратурой;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укомплектованность врачебными кадрами;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7. Урбанизация - сложный процесс, важнейшими принципами которого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рост численности городского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числа городов;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рост удельного веса детей;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раннее развитие детей;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8. Практическое значение демографии сводится 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планированию социально-экономического развития страны (территории)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планированию учреждений здравоохранения и кадров;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оценке здоровья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оценке качества медицинской помощи;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9. Для "демографической" ситуации в нашей стране характерно: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удельного веса детей;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средней продолжительности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удельного веса лиц пожилого возраста;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социальной структуры общества;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10. Охрана здоровья населения в нашей стране обеспечивается системой социально-экономических и медико-санитарных мер, таких как: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проведение широких оздоровительных и профилактических мероприятий;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создание в быту и на производстве надлежащих санитарно- гигиенических условий;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проведение мероприятий по оздоровлению внешней среды;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11. При проведении социально-гигиенических исследований используются: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исторический метод;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экспериментальный метод;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экономико-статистический метод;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социологический метод;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методы.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12. Заболеваемость населения приносит народному хозяйству: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производительности труда;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профессиональной патологии;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социальных условий жизни человека;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сокращение продолжительности жизни человека;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13. Основными принципами нового хозяйственного механизма в здравоохранении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финансирование по долговременным экономическим нормативам с использованием внебюджетных источников финансирования;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развитие инициативы и самостоятельности коллективов учреждений здравоохранения;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зависимость оплаты труда от конечных результатов деятель- 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использование новых форм организации труда (бригадный подряд, арендные отношения)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14. Перестройке хозяйственного механизма в системе здраво- охранения способствуют: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укрепление здоровья населения и продление жизни человека;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качества оказания медицинской помощи населению;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роли профилактики;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усиление "человеческого фактора" в сфере здравоохранения;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15. Система управления здравоохранением может эффективно функциoнировать, если она: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будет предвидеть изменения;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будет быстро узнавать о возникающих проблемах;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будет быстро и эффективно менять создающуюся ситуацию в нужном направлении;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будет реагировать на возникающие проблемы.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16. Основными видами управленческих решений в здравоохранении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социальные;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административно-хозяйственные;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ресурсные;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17. К числу факторов, снижающих экономические затраты при поликлиническом обслуживании, относят: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квалификации врачей;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квалификации медицинских лаборантов;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функций среднего медицинского персонала;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18. Развитию скорой и неотложной помощи способствуют: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работа больниц скорой помощи;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создание специализированных бригад;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работа санитарной авиации;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работа отделений плановой и экстренной медицинской помощи;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19. Специализированная медицинская помощь оказывается во всех перечисленных ниже учреждениях,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многопрофильных и специализированных больниц;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больниц скорой помощи;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бальнеологических лечебниц;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больниц восстановительного лечения;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стационаров, диспансеров и МСЧ.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20. К лечебно-диагностическим отделениям относятся все перечисленные,</w:t>
      </w:r>
      <w:r w:rsidR="009945DD">
        <w:rPr>
          <w:rFonts w:asciiTheme="minorHAnsi" w:hAnsiTheme="minorHAnsi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клинической лаборатории;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рентгеновского отделения;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процедурного кабинета;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диспансерного кабинета;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отделения физиотерапии.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21. На организацию медицинской помощи в сельской местности влияют: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 расселения;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радиус обслуживания;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сезонность сельхоз. работ;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специфика условий быта;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перечисленное;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22. Из перечисленных ниже сочетаний больничных показателей наиболее неблагоприятными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пропускной способности койки и снижение летальности;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пропускной способности койки и увеличение летальности;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пропускной способности койки и снижение летальности;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пропускной способности койки и увеличение летальности.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23. О качестве лечения в стационаре свидетельствует все перечисленное,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средней продолжительности пребывания на койке;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летальности;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процента расхождения клинических и патанатомических диагнозов;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число осложнений;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число больных, переведенных в специализированные отделения.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24. Осуществление профилактического направления в здравоохранении является фактором: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преобразования окружающей человека среды;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гармонического развития физических и духовных сил человека;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преобразования условий жизни человека;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преобразования биологических условий жизни человека;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25. Развитие профилактического направления в медицине предполагает все перечисленное,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улучшения санитарно-гигиенического воспитания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уровня пропаганды здорового образа жизни, физкультуры и спорта;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искоренения вредных привычек;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расширения сети больниц и отделений восстановительного лече- 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расширения массовых просмотров, диспансеризации, повышения их качества и эффективности;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26. Улучшение лечебно-профилактической помощи населению предусматривает все перечисленное,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усиления госсаннадзора;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улучшения работы скорой и неотложной медицинской помощи;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совершенствования экспертизы временной нетрудоспособности;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укрепления и расширения сети территориально-медицинских объединений;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норм расходов на питание и медикаменты.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27. Доступность лечебно-профилактической помощи обеспечивается: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развитием широкой сети лечебно-профилактических учреждений;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подготовкой высококвалифицированных врачебных кадров;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производством и закупкой недостающих медикаментов за рубежом;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развитием широкой сети учебно-методических медицинских центров;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финансированием научно-исследовательского сектора;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28. Система организации лечебно-профилактической помощи основана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узковедомственном принципе;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территориальном и производственном принципе;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принципе свободного выбора врача;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принципе материальной зависимости;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принципе социальной справедливости.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29. Возможны все перечисленные виды лечебно-профилактической помощи,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амбулаторно-поликлинической;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стационарной;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санаторно-курортной;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санитарно-эпидемиологической.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30. Внебольничная помощь включает: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амбулаторно-поликлиническую помощь;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санитарную авиацию;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скорую и неотложную медицинскую помощь;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экстренную и плановую консультативную помощь;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31. Амбулаторно-поликлиническая помощь оказывается во всех перечисленных ниже учреждениях,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амбулатории и поликлиники;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консультации и медсанчасти;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диспансера и здравпункта;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фельдшерско-акушерского пункта и медицинских кооперативов;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санитарно-эпидемиологических станций.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32. Специализированная медицинская помощь оказывается во всех перечисленных учреждениях,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многопрофильных и специализированных больниц;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больниц скорой медицинской помощи;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бальнеологических лечебниц;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стационаров, диспансеров и медсанчастей.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33. Материально-техническую базу здравоохранения составляет все перечисленное,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сети учреждений здравоохранения;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коечного фонда;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оснащенности аппаратурой;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укомплектованности врачебными кадрами;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сочетания бюджетного и внебюджетного финансирования/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34. В структуры учреждений здравоохранения входят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лечебно-профилактических;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санитарно-профилактических;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судебно-медицинской экспертизы;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диспансеров и медико-санитарных частей;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аптечных.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35. Территориальное медицинское объединение (ТМО) создается при численности населения: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50 000;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50 000 до 100 000;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100 000 до 300 000;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300 000 до 500 000;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1 000 000.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36. В состав территориального медицинского объединения (ТМО) входят все перечисленные структурные подразделения,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консультативной поликлиники;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многопрофильной больницы;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родильного дома;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специализированных диспансеров;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санитарно-эпидемиологической службы.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37. Показателями, характеризующими деятельность поликлиники, являются: - (1) участковость; - (2) охват диспансерным наблюдением; - (3) снятие с диспансерного </w:t>
      </w:r>
      <w:r>
        <w:rPr>
          <w:rFonts w:ascii="NTTimes/Cyrillic" w:hAnsi="NTTimes/Cyrillic"/>
          <w:sz w:val="18"/>
        </w:rPr>
        <w:lastRenderedPageBreak/>
        <w:t xml:space="preserve">учета; - (4) летальность на участке; - (5) сведения о заключительных диагнозах из статистических отчетов;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если верно 1, 2 и 3;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если верно 2,3 и 4;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если верно 1, 3 и 4;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если верно 3, 4 и 5;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если все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38. Санаторно-курортная помощь оказывается во всех перечисленных учреждениях,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оздоровительных центров;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санаториев;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курортных поликлиник;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бальнеологических и грязелечебниц;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санаториев-профилакториев.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39. Развитие профилактического направления в медицине предполагает все перечисленное,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улучшения санитаро-гигиенического воспитания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уровня пропаганды здорового образа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искоренение вредных привычек;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расширение сети больниц и отделений восстановительного лечения;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расширение массовых профосмотров, диспансеризации, повышение их качества и эффективности.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40. Бригадой комплексного обслуживания населения на участке руководит: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окулист;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акушер-гинеколог;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терапевт;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невропатолог.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41. В своей работе диспансерный метод применяют все перечисленные специалисты,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участковых терапевтов и педиатров;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офтальмологов;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акушеров-гинекологов;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эпидемиологов;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хирургов.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42. Основными задачами городской поликлиники являются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оказания квалифицированной специализированной помощи непосредственно в поликлинике и на дому;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организации и проведения комплекса профилактических мероприятий;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организация и осуществления диспансеризации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организации и проведения мероприятий по санитарно- гигиеническому воспитанию населения, пропаганды здорового образа жизни.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освидетельствования больных и устаноления группы инвалидности;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43. Основными целями перевода амбулаторно-поликлинических учреждений на новые условия хозяйствования являются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полного удовлетворения потребностей населения в квалифицированной медицинской помощи;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обеспечения бесплатности, гарантированности и доступности ее всем слоям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эффективного использования кадровых, материальных и финансовых ресурсов;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широкого использования научного потенциала;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обеспечения централизованного руководства.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44. Основными документами, используемыми при составлении раздела годового отчета "Деятельность поликлиники", являются: - (1) статистический талон для регистрации заключительных (уточненных) диагнозов; - (2) дневник врача; - (3) листок учета больных и госпитализированных; - (4) контрольная карта диспансерного наблюдения; - (5) карта выбывшего из стационара;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если верно 1,2 и 3;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если верно 2,3 и 4;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если верно 1,2 и 4;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если верно 3,4 и 5;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если все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45. Наиболее важными статистическими показателями, по которым можно оценить работу амбулаторно-поликлинического учреждения, являются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интенсивности потока больных (посетителей)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длительности ожидания больных;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показателей "простоя" специалистов;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числа обслуживаемых контингентов;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длительности (время) обслуживания посетителей.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46. Оказание экстренной медицинской помощи в поликлинике фиксируется в следующих медицинских документах: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журнал вызова на дом;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индивидуальная карта амбулаторного больного;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контрольная карта диспансерного больного;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47. Типовыми категориями стационарных учреждений являются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областной (краевой) больницы;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городской больницы;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центральной районной больницы;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сельской участковой больницы;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специализированной больницы.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48. В структуру городской больницы входят все перечисленные подразделения,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приемного покоя;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специализированных отделений;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диагностических служб;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вспомогательных служб;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пансионата для больных.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49. Средняя мощность областной (краевой, республиканской) больницы составляет: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200 до 400 коек;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400 до 600 коек;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600 до 1 000 коек;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2 000 коек.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50. К специализированным отделениям стационара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кардиологическое;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офтальмологическое;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эндокринологическое;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гастроэнтерологическое;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перечисленные;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51. Оптимальная мощность офтальмологического отделения стационара составляет: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20 до 30 коек;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30 до 60 коек;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60 до 90 коек;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90 до 120 коек;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120 коек.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52. В структуре заболеваемости наибольший удельный вес составляют: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гипертоническая болезнь;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профессиональные заболевания;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острые респираторные заболевания и грипп;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злокачественные новообразования;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сердечно-сосудистые заболевания.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53. Заболеваемость можно изучить по данным всех перечисленных ниже показателей,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обращаемости населения в медицинские учреждения;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деятельности ВКК и ВТЭК;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профилактических осмотров и диспансерного наблюдения;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причин смерти.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54. Заболеваемость населения определяет: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совокупность вновь возникших в данном году заболеваний;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количество посещений в данном году;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распространенность заболеваний в данном году;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общее количество обращений в данном году;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количество вновь возникших заболеваний.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55. К показателям, характеризующим деятельность поликлиники, относятся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участковости;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охвата диспансерным наблюдением;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летальности на участке;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числа лиц, снятых с диспансерного учета.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56. Показатель рождаемости считается низким, если он составляет: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20 на 1 000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21 до 25 на 1 000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26 до 30 -"-;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31 до 40 -"-;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41 до 50 -"-.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57. Уровень общей смертности считается низким, если ее показатель составляет: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ниже 10 на 1 000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11 до 15 на 1 000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16 до 20 -"-;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21 до 25 -"-.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58. Основными тенденциями развития стационарной медицинской помощи являются все перечисленные ниже,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внедрения принципа этапности;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возрастания значимости преемственности в работе стационара и других медицинских учреждений;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возрастания стоимости основных фондов медицинских учреждений и расходов на содержание больных;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сокращение коечного фонда.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59. Больница призвана обеспечить население: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квалифицированной помощью;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консультативной помощью поликлиникам;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помощью на дому, скорой и неотложной помощью;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специализированной стационарной помощью;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60. Стационарная медицинская помощь оказывается при наиболее тяжелых заболеваниях, требующих: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комплексной диагностики и лечения с применением сложных методов обследования;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лечения с использованием медицинской техники;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оперативного вмешательства;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постоянного врачебного наблюдения и интенсивного ухода;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61. Основным и ведущим звеном в системе стационарной медицинской помощи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санаторий-профилакторий;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диспансер;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многопрофильная больница;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научно-исследовательский институт;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дневной стационар при поликлинике.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62. Любое стационарное учреждение по функциональному назначению имеет, как правило: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управление;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стационар;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поликлинику;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административно-хозяйственную часть;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63. Помимо лечебно-диагностической деятельности больничные учреждения проводят: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восстановительное лечение;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профилактическую работу;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подготовку и повышение квалификации медицинских кадров;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научно-исследовательскую работу;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64. Определение потребности в койках для стационарного обслуживания населения производится из установленных нормативов потребности, к которым относятся: -(1) численность населения; -(2) оборот койки; -(3) потребность в койках по отдельным специальностям; -(4) показатель отбора на койку к числу обращений (в %) ; -(5) уровень обращаемости населения в амбулаторно-поликлинические учреждения ( на 1000 чел. населения)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правильно 1 и 2;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правильно 2 и 3;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-"- 4 и 5;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-"- 1 и 3;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-"- 2 и 5.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65. Для определения потребности в койках используются расчетно-статистические нормативы, к которым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численность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оборот койки;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потребность в стационарной помощи ( в % к числе обращений)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уровень обращаемости населения в амбулаторно-поликлинические учреждения ( на 1000 чел. населения)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66. Для расчета показателя "оборот койки" необходимы данные: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общее число коек;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среднее число дней занятости койки в году;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нормы нагрузки врачебной должности в стационаре;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среднее число дней пребывания больного на койке;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 и Г.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67. Общими показателями деятельности городской больницы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фактическое число дней работы койки в течение года;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оборот койки;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средняя продолжительность пребывания на койке;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летальность;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68. Показателем средней продолжительности пребывания больного на койке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отношение числа койко-дней, проведенных всеми больными в стационаре, к числу прошедших больных (выписанных) за год;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отношение числа койко-дней, проведенных всеми больными в стационаре, к числу прошедших больных (включая умерших) за год;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 то, и другое;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69. На среднюю продолжительность пребывания больного на койке влияет: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состав больных по характеру заболевания;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квалификация врачей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методы лечения;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оснащенность больницы;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перечисленное;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70. К качественным показателям деятельности стационара относятся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летальности;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среднего койко-дня;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хирургической активности;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% расхождения клинических и анатомических диагнозов;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количества средств, затраченных на медикаменты.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71. Основная схема деятельности стационара, кроме общих сведений, содержит сведения 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организации работы стационара;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качестве медицинского обслуживания и качестве врачебной диагностики;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преемственности работы стационара с другими лечебно-профилактическими учреждениями;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специализированной работе отделений;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72. К документам, используемым при составлении годового отчета "деятельность поликлиники", относятся: -(1) статистический талон для регистрации заключительных (уточненных) диагнозов; -(2) дневник врача;, -(3) листок учета больных и коечного фонда; -(4) контрольная карта диспансерного наблюдения больного; -(5) карта выбывшего из стационара.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если верно 1, 2 и 3;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если верно 2, 3 и 4;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-"- 1, 2 и 4;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-"- 2, 3 и 4;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-"- 1, 3 и 5.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73. При определении потребности в лабораторно-диагностических исследованиях учитываются все перечисленные ниже данные,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контингентов населения, которым необходимы лабо- раторные данные и другие исследования в зависимости от выявленного заболевания с профилактической целью;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нормативов времени на проведение одного исследования норм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дневных нагрузок врачей и среднего медицинского персонала;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количества врачей и среднего медицинского персонала, работающих в поликлинике;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74. Резервами рационального использования коечного фонда являются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полного обследования больных на догоспитальном этапе;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организация дневных стационаров;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уменьшение случаев дублирования обследования;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повторной госпитализации;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поздняя выписка больных.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75. После проведения лечения в стационаре больной может быть направлен для долечивания: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загородное отделение;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санаторий;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76. Временная нетрудоспособность на срок более 10 дней предоставляется: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врачом;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заведующим отделением;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врачебно-контрольной комиссией;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каждым из перечисленных;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неверны.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77. Отпуска по болезни или увечью больного предоставляются: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лечащим врачом;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заведующим отделением;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врачебно-контрольной комиссией;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ВТЭК;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каждым из перечисленных;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78. Необходимость и сроки временного перевода на другую работу по болезни рабочего или служащего определяют: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профсоюзные органы;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врачебно-контрольная комиссия;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заведующий отделением;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ВТЭК;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79. Решающее значение медицинской и профессиональной реабилитации работающего в неблагоприятных условиях труда имеют: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перевод больного на другую работу;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своевременное освобождение от работы в неблагоприятных условиях труда;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выдача листка нетрудоспособности;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направление на ВТЭК;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80. Задачами экспертизы временной нетрудоспособности в лечебно- профилактических учреждениях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у рабочих и служащих временной утраты трудоспособности;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рекомендации по обеспечению необходимых условий и видов труда для лиц, не имеющих группу инвалидности, но нуждающихся по состоянию здоровья в более легкой работе ( временно или постоянно)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выявление длительной или постоянной утраты трудоспособности у рабочих и служащих и своевременное направление их на освидетельствование во ВТЭК;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81. Основными критериями, отличающими временную нетрудоспособность от стойкой,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продолжительность нетрудоспособности;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благоприятный клинический прогноз;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благоприятный трудовой прогноз;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82. При вынесении экспертного решения о состоянии трудоспособности больных основное значение может иметь: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медицинский фактор;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социальный фактор;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83. Листок временной нетрудоспособности выдается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острых заболеваниях;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обострениях хронического заболевания;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травмах с 6 дня;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причинах;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84. Больничный лист при хронических заболеваниях выдается: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случае выраженного обострения;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нарушении функции больного органа;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общем тяжелом состоянии больного;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в одном из перечисленных случаев;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любом из перечисленных случаев.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85. Полная потеря временной нетрудоспособности характеризуется: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незначительным нарушением функции больного органа, когда затруднено выполнение прежней работы;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значительным нарушением функции больного органа, когда затруднено выполнение прежней работы;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полной утратой функции поврежденного органа в результате травмы, когда противопоказано выполнение прежней работы;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вышеперечисленным;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вышеперечисленного.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86. Право на получение больничного листка при временной утрате трудоспособности имеют: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трудящиеся;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те трудящиеся, на которых распространяется государственное социальное страхование;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те, которые работают постоянно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те, которые работают временно или на сезонных работах;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никто из перечисленных.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87. При бытовой травме больничный лист выдается: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1 дня;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3 дней;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5 дня;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6 дня;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14 дня.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88. Если трудоспособность больного восстановилась во время лечения в стационаре, больничный лист закрывают: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днем обращения больного в поликлинику;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день выписки из стационара;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3 дня после выписки;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верно;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вопрос решается индивидуально.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89. Если человек заболел во время командировки, больничный лист выдается: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медицинским учреждением по месту командировки;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выдается только справка о заболевании;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 дня возвращения из командировки;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утверждения верны;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утверждения неверны.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90. Временная нетрудоспособность чаще всего обусловлена: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острым заболеванием;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обострением хронического заболевания;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91. Направление на ВТЭК и установление группы инвалидности производится на основе: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оценки состояния здоровья больного;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видов условий труда больного;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оценки медицинского и социального фактора;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92. Исходя из характера патологического процесса и степени нарушения функций организма, врач устанавливает: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возможность продолжения больным своей профессиональной деятельности;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необходимость предоставления больному незначительных ограничений в работе по рекомендации ВКК;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необходимость полного временного освобождения больного от работы;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неверно;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93. Необходимость и сроки временного перевода рабочего или служащего на другую работу по болезни определяют: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профсоюзные органы;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врачебно-контрольная комиссия;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заведующий отделением;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лечащий врач;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ВТЭК.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94. Понятия "болезнь" и "нетрудоспособность":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идентичны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взаимозаменяемы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неидентичны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противоречат друг другу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95. Задачами экспертизы временной нетрудоспособности в лечебно-профилактических учреждениях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у рабочих и служащих временной утраты трудоспособности;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рекомендации по обеспечению необходимых условий работы для лиц, не имеющих группы инвалидности, но нуждающихся по состоянию здоровья в более легкой работе (временной или постоянной)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выявление длительной или постоянной утраты трудоспособности у рабочих и служащих и своевременное направление их на освидетельствование во ВТЭК;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перечисленного;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96. К показателям заболеваемости с временной утратой трудоспособности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число случаев нетрудоспособности на 100 работающих;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число дней нетрудоспособности на 100 работающих;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длительность одного случая нетрудоспособности;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97. Экспертизу стойкой нетрудоспособности проводят: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главный врач поликлиники;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райздравотдел;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органы социального страхования;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один из перечисленных;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98. Экспертизой трудоспособности в лечебно-профилактических учреждениях здравоохранения занимаются: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лечащий врач;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заведующий отделением;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заместитель главного врача по экспертизе временной нетрудоспособности;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главный врач;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99. Функциями лечащего врача в области экспертизы трудоспособности являются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установления временой нетрудоспособности;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выдачи больничного листа на срок до 10 дней;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освобождения от занятий студентов;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установления стокой нетрудоспособности.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100. Заведующий отделением в области экспертизы нетрудоспособности выполняет следующие функции: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продление больничного листа на срок свыше 10 дней;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решение сложных и консультативных вопросов нетрудоспособности;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контроль за проведением экспертизы трудоспособности врачами отделения;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освобождение от занятий студентов на срок свыше 2-х месяцев;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К функциям ВКК по экспертизе трудоспособности относятся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решения конфликтных вопросов экспертизы трудоспособности;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продления больничных листов на сроки свыше 10 дней;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выдачи больничных листов на санаторно-курортное лечение;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направления на ВТЭК;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трудоустройства лиц, имеющих инвалидность.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К функциям ВТЭК относятся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продления временной нетрудоспособности на срок свыше 6 месяцев;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установления группы и причины инвалидности;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определения трудовых рекомендаций инвалидам;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определения степени утраты трудоспособности при трудовом увечье.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Среди неэпидемических заболеваний первое место среди причин инвалидности занимают: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профессиональные заболевания;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гипертоническая болезнь;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злокачественные новообразования;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сердечно-сосудистые заболевания;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травма и последствия травмы.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На ВТЭК больного направляют: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установления группы инвалидности;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санкционирования долечивания после 4 месяцев нетрудоспособности;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направления на санаторно-курортное лечение;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назначения пособия по временной нетрудоспособности;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Исследование и процедуры могут проводиться только в рабочее время. Если в момент исследования возникает осложненияе, обуславливающее временную нетрудоспособность, то врач выдает больничный лист: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 день;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 дня;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6 дней;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любой срок.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Основными звеньями первичной профилактики являются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формирования здорового образа жизни у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диспансерного наблюдения за здоровыми людьми;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диспансерного наблюдения за больными;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создания здоровых условий жизни.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Основными факторами окружающей среды, оказывающими влияние на здоровье населения,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состояние окружающей среды (воздух, водоснабжение, озеленение и др. 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условия труда;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питание;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условия воспитания и обучения детей и подростков;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Основными задачами при проведении диспансеризации населения являются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систематического медицинского наблюдения за определенными группами людей;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освидетельствования во ВТЭК;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проведения оздоровительных мероприятий;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проведения трудоустройства больных;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организации противорецидивного лечения.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Основными направлениями работы поликлиники по проведению диспансеризации населения являются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обеспечения паспортизации всего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создания отделений профилактики;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проведения массовых осмотров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обеспечения проведения необходимых лечебно- профилактических мероприятий диспансерных больных;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своевременного переосвидетельствования лиц, имеющих группу инвалидности.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Диспансеризация включает все перечисленное,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активного выявления больных;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диспансерного учета;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систематического наблюдения;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патронажа;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санитарно-просветительной работы.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В условиях городской поликлиники первоочередной диспансеризации подлежат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рабочих, для которых обязательны предварительные (при поступлении на работу) и периодические (в период работы) медицинские осмотры;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инвалидов I группы;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подростков;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персональных пенсионеров;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больных хроническими заболеваниями.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Из перечисленных ниже заболеваний диспансерному обслуживанию в городских поликлиниках подлежат: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больные с предраковыми заболеваниями;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больные туберкулезом;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больные гипертонической болезнью;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больные ахилическим гастритом;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 и Г.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113. Качество диспансеризации характеризуют: -(1) охват больных диспансерным наблюдением; -(2) своевременность взятия на учет; -(3) снижение числа случаев и дней нетрудоспособности; -(4) снятие с учета по выздоровлению; -(5) полнота проведения лечебных и оздоровительных мероприятий;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если верно 1, 2 и 3;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если верно 2, 3 и 4;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-"- 3, 4 и 5;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-"- 1, 2 и 5;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-"- 2, 3 и 5.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К основным путям выявления больных, подлежащих диспансеризации, относятся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обращаемости в амбулаторно-поликлинические учреждения;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профилактических целевых осмотров;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периодических осмотров;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оказания помощи на дому;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оказания скорой помощи.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В плане работы врача поликлиники по диспансеризации должны быть предусмотрены следующие мероприятия: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охват диспансерным наблюдением групп населения в соответствии с директивными документами;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обеспечение необходимого объема диагностики, лечения и проведения профилактических мероприятий диспансери- зуемым больным;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участие в проведении профилактических осмотров;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проведение работы по диспансеризации здорового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В качестве дальнейшего развития системы диспансеризации следует принять все перечисленное,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дальнейшего совершенствования материально- технической базы здравоохранения;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разукрупнения территориальных участков;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создания целевых программ и внедрения автомати- зированных систем;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разработки оптимальных режимов труда, отдыха, питания;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резкого увеличения количества медицинского персонала;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Эффективность работы по диспансеризации может быть оценена по всем перечисленным критериям,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своевременности выявления заболеваний, взятия на учет больного;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соблюдения сроков осмотров;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показателей временной нетрудоспособности в днях и случаях на 100 диспансеризуемых;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числа диспансеризуемых со стойкой ремиссией или улучшением состояния здоровья;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рождаемости в районе обслуживания поликлиники.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Контроль диспансерной работы в условиях поликлиники может быть осуществлен на основании: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выборочной проверки ведения необходимой документации;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выборочной проверки качества проведения осмотров;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изучения показателей качества и эффективности диспансеризации;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изучения показателей, характеризующих состояние внешней среды;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заслушивания состояния диспансеризации в вышестоящих инстанциях.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Корректирующий план дальнейшего улучшения диспансерной работы включает все перечисленное,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материалов контрольных проверок;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данных оценки эффективности диспансеризации;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рекомендации вышестоящих органов, НИИ, школ передового опыта;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материалов, характеризующих оказание экстренной помощи в районе обслуживания поликлиники.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Для расчета потребности во врачебных должностях для обслуживания населения стационарной помощью необходимо знать: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показатель использования коечного фонда (в%)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потребность в больничных койках;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норматив нагрузки врачебной должности в стационаре;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оборот койки;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Для определения числа врачебных должностей для оказания амбулаторно-поликлинической помощи населению необходимо знание следующих данных: -(1) штатные нормативы; -(2) численность населения, -(3) функции врачебной должности; -(4) возрастной состав населения; -(5) число посещений на одного жителя в год;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если верно 1, 2 и 3;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если верно 2, 3 и 4;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-"- 3, 4 и 5;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-"- 1, 2 и 4;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-"- 1, 2 и 5.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Число дней работы койки в году в среднем в городских больницах составляет: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240-300 дней;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320-330 дней;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330-340 дней;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340-350 дней;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350-360 дней.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Число (норма) врачебных посещений амбулаторно-поликли-ническихучреждений на одного городского жителя в год составляет: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5-6 посещений;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6-8 посещений;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посещений;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15 -"-.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К числу факторов, снижающих экономические затраты при поликлиническом обслуживании,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квалификации врачей;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квалификации среднего мед. персонала;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функций среднего мед. персонала в диагностической и лечебной работе;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К экономико-статистическим методам относятся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методов исследования операций;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линейного программирования;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теории массового обслуживания;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метода статистических испытаний (метод Монте-Карло)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метода пропорции.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Демография позволяет: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планирование социально-экономического развития страны (территории)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планирование учреждений здравоохранения и кадров;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оценку здоровья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оценку качества медицинской помощи;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В регистрации процессов естественного движения населения роль врача сводится к оформлению: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справок о рождении;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свидетельств о смерти и перинатальной смерти;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свидетельств о рождении;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свидетельств о смерти;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Болезнь доступна регистрации: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подаче больничного листа;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обращении за медицинской помощью;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случае смерти;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госпитализации больного;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направлении на ВКК и ВТЭК.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Справку о смерти на умерших дома оформляет: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лечащий врач;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патологоанатом;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судмедэксперт;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врач медицинской статистики;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Справку об умерших в стационаре оформляет: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лечащий врач;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главный врач;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патологоанатом;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врач медицинской статистики.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Статистическое исследование: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вспомогательным при оценке результатов;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является основным при оценке результатов;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быть как вспомогательным, так и основным, в зависимости от цели этого исследования.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Источником информации в клинико-статистическом исследовании служат: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история развития заболевания;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карта выбывшего из стационара;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контрольная карта диспансерного наблюдения;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Применение клинико-статистического метода возможно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поиска новых методов лечения;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определения эффективности действия лекарственных веществ;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анализа эффективности оперативных вмешательств;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оценки эффективности профилактических мероприятий;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Экспериментальная (опытная) группа в клинико-статистическом исследовании - это: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основная группа исследования;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группа, на которой проводится эксперимент;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группа по ряду признаков однородная с контрольной;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Контрольная группа: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обязательна при клинико-статистическом исследовании;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 в клинико-статистическом исследовании самостоятельное значение;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используется для сравнения с показателями основной группы;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однородная по ряду признаков с показателями основной группы (пол, возраст, форма заболевания и др. 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Контрольная группа применяется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уточнения общего числа заболеваний;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расширения общего объема исследований;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сравнения с показателями основной группы;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обработки тех параметров исследования, которые невозможно выполнить в основной группе;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Регистрация каждого случая в клинико-статистическом исследовании осуществляется: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специальной выборочной карте;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контрольной карте;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использованием первичных документов (история болезни, выписка из амбулаторной карты и др. ) 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При составлении выборочной карты необходимо предусмотреть: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использование формализованных документов учета;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возможные группировки;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составление перечня таблиц;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139. К видам медицинской учетной документации, применяемой в клинико-статистическом исследовании,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история болезни;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карта амбулаторного больного;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контрольная карта диспансерного наблюдения;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Выборочная карта: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служит основным документом, на основании которого проводится клинико- статистическое исследование;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включает все существенные признаки, подлежащие изучению;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оформляется на каждую единицу наблюдения;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Из перечисленных ниже величин можно представить в абсолютных цифрах: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заболеваемость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численность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рождаемость;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обеспеченность койками;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смертность.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Метод стандартизации целесообразно применять: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определения характера и силы связи между двумя явлениями (признаками)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сравнении двух интенсивных показателей для устранения влияния на их величину определенных факторов (признаков) , обуславливающих качественную неоднородность совокупностей, для которых исчислены показатели;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определения достоверности различия двух сравни- ваемых показателей.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Метод стандартизации целесообразно применять во всех перечисленных случаях,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сравнении показателей заболеваемости населения с различным возрастным составом в трех городах;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сравнении показателей заболеваемости в двух однотипных предприятиях с резко различающимся половым составом рабочих;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сравнении общих показателей летальности в двух больницах, в которых имеются профильные отделения (терапевтическое, хирургическое, инфекционное) , и различное распределение больных по отделениям;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сравнении структуры причин смертности за разные годы;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изучении эффективности того или иного метода лечения с использованием неоднородных по возрасту основной и контрольной групп больных.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Комбинационная таблица - это таблица: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накопленными частотами;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содержащая относительные частоты;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содержащая накопленные и относительные частоты;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таблица частотного распределения, содержащая, по крайней мере, две взаимосвязанные переменные.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Наглядно представить собранные данные можно с помощью: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табличного и графического представления данных;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табличного метода и секторной диаграммы;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столбиковой, секторной и фигурной диаграмм;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гистограммы и полигона частот.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К относительным показателям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среднее арифметическое, среднее квадратичное отклонение, темп роста;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интенсивные и экстенсивные показатели, показатели наглядности и соотношения;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ошибка средней арифметической, коэффициент вариации, темп роста;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мода, медиана, доверительный интервал, стандартное отклонение.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Отрабатывая динамический ряд для определения тенденций изучаемого явления (нарастания его или убывания) , следует выполнить: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вычисление абсолютного прироста и темпы прироста, укрупнение интервалов;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вычисление % прироста и темпы роста;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метод укрупнения интервалов, скользящей средней, наименьших квадратов, приведение рядов к одному основанию;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метод наименьших квадратов, изменение связи.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Деонтология - наука о долге врача и среднего медицинского персонала, который состоит в том, чтобы: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обеспечить наилучшее лечение;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создать благоприятную обстановку для выздоровления больного;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установить доверительные отношения: больной - врач, врач - больной, врач - родственники больного, врачи между собой;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В основе врачебной этики и деонтологии лежат все перечисленные ниже критерии,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гуманизма;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рационализма;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профессионализма;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индивидуализма.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Различают уровни деонтологической проблемы: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индивидуальный;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коллективный;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государственный;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глобальный;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Этические нормы врача определяются: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умениями и навыками;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законами и приказами;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этническими особенностями региона;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моральной ответственностью перед обществом.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Диспансеризация с целью выявления глаукомы должна проводиться всем лицам после: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35-40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50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старше 60 лет.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На диспансерном учете офтальмолога должны находиться больные, страдающие: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глаукомой;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миопией высокой степени;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туберкулезом органа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онкологическим заболеванием органа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любым из перечисленных выше заболеваний.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Больные глаукомой, находящиеся на диспансерном учете, должны проверяться не реже, чем 1 раз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месяца;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месяца;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месяцев;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месяцев;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год.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Основной причиной первичной инвалидности по зрению в России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миопия высокой степени;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органа при сахарном диабете;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глаукома;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катаракта;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травма органа зрения и ее последствия.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Повышение квалификации по офтальмологии должно проводиться в институтах (факультетах) усовершенствования врачей не реже, чем: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 в год;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раз в 2 года;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раз в 3 года;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раз в 5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раз в 10 лет.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Хирургическая обработка тяжелой внутриглазной травмы долж- на осуществляться в ближайшем: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медпункте;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больнице;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глазном кабинете поликлиники;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специализированном микрохирургическом глазном центре.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Правом на внеочередную помощь в подборе контактных линз не пользуются: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больные со средней и слабой степенью миопии;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больные, страдающие кератоконусом;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больные с высокой миопией;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больные с односторонней послеоперационной афакией.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Операция экстракции катаракты стала применяться: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XV 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XVII 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 XVIIIвека;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XIX 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 нашей эры.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Операцию экстракции катаракты впервые произвел: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В. П. Филатов;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А. Эльшниг;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Ж. Давиель;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А. Грефе;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Г. Гельмгольц.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Операция экстракции катаракты была впервые произведена: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древне Египте;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Индии;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России;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Франции;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Германии.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Операция реклинации катаракты начала применяться: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2-х тысяч лет назад;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более 1 тысячи лет назад;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XV 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XVIII 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XIX века.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Родиной операции реклинации катаракты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Египет;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Китай;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Франция;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Россия.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Автором первой в мире успешной сквозной пересадки роговицы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В. П. Филатов;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А. Грефе;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А. Эльшниг;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Э. Цирм;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Г. Гельмгольц.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Ультразвуковую факоэмульсификацию впервые произвел: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В. П. Филатов;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А. Эльшниг;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А. Грефе;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Ч. Келман;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Г. Гельмгольц.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Операцию интракапсулярной криоэкстракции катаракты впервые начал применять: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Ч. Келман;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В. П. Филатов;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А. Эльшниг;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Е. Крвавич;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Г. Гельмгольц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Операцию имплантации интракапсулярной линзы впервые осуществил: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Г. Ридлиж;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А. Грефе;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В. П. Филатов;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А. Эльшниг;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Г. Гельмгольц.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Операцию иридэктомии при глаукоме ввел в клинику: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Г. Ридли;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В. П. Филатов;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А. Грефе;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А. Эльшниг;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Г. Гельмглольц.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2. РАЗВИТИЕ, НОРМАЛЬНАЯ АНАТОМИЯ И ГИСТОЛОГИЯ ОРГАНА ЗРЕНИЯ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Самой тонкой стенкой орбиты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наружная стенка;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верхняя стенка;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внутренняя стенка;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нижняя стенка;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Через верхнюю глазничную щель проходят: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глазничный нерв;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глазодвигательные нервы;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основной венозный коллектор глазницы;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Канал зрительного нерва служит для прохождения: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глазничной артерии;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того, и другого;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того, ни другого.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Слезный мешок расположен: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 глазницы;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вне глазницы;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частично внутри и частично вне глазницы.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Веки являются 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придаточной частью органа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защитным аппаратом органа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тем, и другим;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тем, ни другим.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При ранах век регенерация тканей: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низкая;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существенно не отличается от регенерации тканей других областей лица;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ниже, чем других областей лица.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Ветвями глазничной артерии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лобная артерия;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надглазничная артерия;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слезная артерия;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одна из перечисленных.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Отток крови из век направляется: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сторону вен глазницы;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сторону лицевых вен;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оба направления;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в одно из перечисленных.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Перикорнеальная инъекция свидетельствует 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конъюнктивите;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повышенном внутриглазном давлении;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воспалении сосудистого тракта;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любом из перечисленных;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при одном из перечисленных.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К слезопродуцирующим органам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слезная железа и добавочные слезные железки;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слезные точки;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слезные канальцы;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Иннервация слезной железы осуществляется: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парасимпатической нервной системой;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симпатической нервной системой;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смешанному типу;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соматической нервной системой.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Слезноносовой канал открывается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нижний носовой ход;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средний носовой ход;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верхний носовой ход;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Наименьшую толщину склера имеет в зоне: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лимба;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экватора;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диска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Роговая оболочка состоит из 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двух слоев;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трех слоев;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четырех слоев;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пяти слоев;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шести слоев.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Слои роговицы располагаются: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параллельно поверхности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хаотично;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концентрично;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Питание роговицы осуществляется за счет: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краевой петлистой сосудистой сети;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центральной артерии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слезной артерии;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Сосудистый тракт глаза состоит из всех перечисленных слоев,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хориоидеи;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ресничного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радужки;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сосудов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А, Б,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Функциональным центром сетчатки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диск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центральная ямка;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зона зубчатой линии;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Отток жидкости из передней камеры осуществляется через: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область зрачка;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капсулу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зону трабекул;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ничего их перечисленного;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Зрительный нерв выходит из орбиты глаза через: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верхнюю глазничную щель;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for. opticum;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нижнюю глазничную щель.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Склера предназначена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трофики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защиты внутренних образований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преломления света;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Сосудистый тракт выполняет: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трофическую функцию;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функцию преломления света;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функцию восприятия света;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Сетчатка выполняет функцию: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преломления света;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трофическую;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восприятия света;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Внутриглазную жидкость вырабатывает в основном: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радужка;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хориоидея;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хрусталик;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цилиарное тело.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Тенонова капсула отделяет: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сосудистую оболочку от склеры;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сетчатку от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глазное яблоко от клетчатки орбиты;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Боуменова мембрана находится между: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эпителием роговицы и стромой;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стромой и десцеметовой оболочкой;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десцеметовой оболочкой и эндотелием; u) правильного ответа нет.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Положение зубчатой линии соответствует: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зонe проекции лимба;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местy прикрепления сухожилий прямых мышц;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зонe проекции цилиарного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Хориоидея состоит из слоя: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мелких сосудов;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средних сосудов;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крупных сосудов;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Хориоидея питает: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наружные слои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внутренние слои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всю сетчатку;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Зрительный нерв имеет: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мягкую оболочку;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паутинную оболочку;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твердую оболочку;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Влага передней камеры служит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питания роговицы и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преломления света;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выведения отработанных продуктов обмена;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Мышечный аппарат глаза состоит из . . . экстраокулярных мышц: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четырех;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пяти;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шести;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восьми;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десяти.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"Мышечная воронка" берет свое начало от: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круглого отверстия;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зрительного отверстия;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верхней глазничной щели;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нижней глазничной щели.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В пределах "мышечной воронки" находится: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зрительный нерв;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глазничная артерия;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глазодвигательный и отводящий нерв;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Стекловидное тело выполняет: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трофическую функцию;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"буферную" функцию;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светопроводящую функцию;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Ткани глазницы получают питание из: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решетчатых артерий;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слезной артерии;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глазничной артерии;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центральной артерии сетчатки.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Кровоснабжение глазного яблока осуществляется: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глазничной артерией;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центральной артерией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задними цилиарными артериями;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правильно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Короткие задние цилиарные артерии питают: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роговицу;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радужку;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склеру;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наружные слои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207. Артериальный круг Геллера образован: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длинными задними цилиарными артериями;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короткими задними цилиарными артериями;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решетчатыми артериями;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мышечными артериями;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Кровоснабжение цилиарного тела и радужки осуществляется: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длинными задними цилиарными артериями;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короткими задними цилиарными артериями;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решетчатыми артериями;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медиальными артериями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Отток крови от тканей глазницы осуществляется через: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верхнюю глазничную вену;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нижнюю глазничную вену;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ту, и другую;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ту, ни другую.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Венозный отток крови из глаза и глазницы происходит в направлении: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кавернозного синуса;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крылонебной ямки;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вен лица;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образован.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Центральная артерия сетчатки питает: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хориоидею;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внутренние слои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наружные слои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Глазничный нерв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чувствительным нервом;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двигательным нервом;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смешанным нервом;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Двигательную иннервацию экстраокулярных мышц осуществляют: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глазодвигательный нерв;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отводящий нерв;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блоковый нерв;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В области хиазмы перекрещивается . . . % волокон зрительных нервов: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25%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50%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75%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100 % 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215. Цилиарный узел содержит в себе: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чувствительные клетки;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двигательные клетки;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симпатические клетки;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216. Развитие глаза начинается на 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1-2-ой неделе внутриутробной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3-ей неделе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4-ой неделе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5-ой неделе -"-.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217. Сосудистая оболочка образуется из: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мезодермы;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эктодермы;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смешанной природы;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Сетчатка образуется из: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эктодермы;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нейроэктодермы;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мезодермы;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3. ФИЗИОЛОГИЯ ОРГАНА ЗРЕНИЯ, МЕТОДЫ ИССЛЕДОВАНИЯ ОРГАНА ЗРЕНИЯ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Основной функцией зрительного анализатора, без которого не может быть всех остальных функций,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периферическое зрение;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острота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цветоощущение;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светоощущение;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стереоскопическое зрение.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При остроте зрения выше 1,0 величина угла зрения: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меньше 1 минуты;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равна 1 минут;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больше 1 минуты;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равна 2 минутам.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221. Впервые таблицы для определения остроты зрения составил: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Головин;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Сивцев;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Снеллен;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Ландольт;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Орлова.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При парафовеолярной фиксации острота зрения у ребенка 10-12 лет равна: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больше 1,0;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1,0;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0,8-0,9;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меньше 0,5.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У новорожденных зрение проверяют всеми перечисленными способами,кроме: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фиксации предметов глазами;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двигательной реакции ребенка и кратковременному слежению;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прямой и содружественной реакции зрачков на свет;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кратковременному слежению.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В современных таблицах для определения остроты зрения самые мелкие буквы и картинки видны под углом зрения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минуту;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минуты;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минуты;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минуты;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минут.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Если больной различает только первую строчку таблицы дляопре- деления остроты зрения с расстояния 1 метр, то он имеет остроту зрения, равную: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0,1;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0,05;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0,02;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0,01.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226. Отсутствие у больного светоощущения указывает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интенсивное помутнение оптических сред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распространенную отслойку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поражение зрительного аппарата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227. Колбочковый аппарат глаза определяет состояние следующих функций: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светоощущение;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адаптацию к свету;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остроту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цветоощущение;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 В и Г.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228. Световая адаптация характеризуется: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остротой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величиной поля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порогом различения;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порогом раздражения;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 и Г.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Темновую адаптацию следует проверять у людей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подозрении на пигментную абиотрофию сетчатки, при осложненной миопии высокой степени;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авитаминозах, циррозе печени;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хориоидитах, отслойке сетчатки, застое диска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профессиональном отборе шоферов, авиаторов, водителей поездов, при военной экспертизе;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При зрительном утомлении наблюдается расстройство: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световоспринимающего аппарата;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двигательного аппарата;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аккомодационного аппарата;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Бинокулярное зрение возможно только при наличии: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достаточно высокой остроты обоих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ортофории и гетерофории при нормальном фузионном рефлексе;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эзофории и экзофории;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Аккомодативная астенопия развивается при всем перечисленном, за исключением: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фузионных возможностей зрительного анализатора;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ослабления аккомодации;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некоррегированных аномалий рефракции.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233. Мышечная астенопия глаз развивается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несоответствии между аккомодацией и конвергенцией;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недостаточности аккомодации и слабой конвергенции;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низкой остроте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Для формирования бинокулярного зрения необходимо следующее условие: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параллельное положение осей обоих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нормальная конвергенция осей при взгляде на близко расположенные предметы;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ассоциированные движения глаз в направлении фиксируемого предмета, нормальная фузия;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острота зрения обоих глаз не менее 0,4;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235. Критерием проверки стериоскопического зрения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различная четкость видения предметов на различном расстоянии от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различная насыщенность цвета окружающих предметов;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физиологическое двоение предметов, находящихся на разном расстоянии от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светотени на предметах при разном удалении их от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236. При монокулярном зрении страдают следующие функции зрительного анализа: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снижается световая адаптация;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ухудшается цветовое зрение;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периферическое зрение;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стереоскопическое зрение;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 и Г.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237. Адаптация глаз - это: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видение предметов при слабом освещении;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способность глаза различать свет;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приспособление глаза к различным уровням яркости света;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238. Фузионный рефлекс появляется у ребенка 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моменту рождения;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месяцам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месяцам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 месяцам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году жизни.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239. Расстройства темновой адаптации (геморалопия) может встречаться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увеитах, панувеитах, высоких степенях миопии;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воспалительных поражениях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недостатке или отсутствии в пище витамина "А", а также "В2" и "С";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воспалительных и дегенеративных поражениях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240. Величина слепого пятна на кампиметре равна в норме: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3х2 см;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5х4 см;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3х6 см;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9х7 см;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10х8 см.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241. Центральная скотома может быть обусловлена всем перечислен-ным,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поражения зрительных центров в коре затылочной доли мозга;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поражения области желтого пятна;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поражения зрительного нерва, в частности - папилломакулярного пучка;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полной атрофии зрительного нерва.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242. Гомонимная и гетеронимная гемианопсия наблюдается у больных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дегенеративных изменениях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нарушениях кровообращения в области корковых зрительных центров;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патологических изменениях зрительных путей;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патологических процессов в области пучка Грациоле.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243. Рефлекс фиксации предметов возникает у ребенка 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моменту рождения;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неделям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месяцам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месяцам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 месяцам жизни.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244. Концентрическое сужение поля зрения и кольцевидная скотома встречаются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поражении хиазмы;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пигментном поражении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поражении зрительного тракта;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245. При отеке диска зрительного нерва увеличение слепого пятна в зрительном поле обусловлено: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нарушением связи между хориокапиллярами и зрительными клетками;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присутствием белкового экссудата между сенсорной сетчаткой и пигментным эпителием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смещением сенсорных элементов в перипапиллярной зоне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246. Восприятие всех цветов спектра света можно объяснить: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наличием различных кортикальных отделов зрительного анализатора, осуществляющих восприятие цветов;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наличием различных слоев в боковом коленчатом теле;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наличием трех различных видов рецепторов;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247. Хлоропсия - это видение окружающих предметов в 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желтом свете;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красном свете;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зеленом свете;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синем свете.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248. Цвета ночью не воспринимаются в связи с тем, что: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недостаточна освещенность окружающих предметов;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функционирует только палочковая система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функционирует колбочковая система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249. При периметрическом обследовании физиологическая скотома в норме находится по отношению к точке фиксации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15 ( с носовой стороны;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 ( с носовой стороны;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 ( с височной стороны;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 ( с височной стороны;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30 ( с височной стороны.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250. Эритропсия - это видение окружающих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синем свете;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желтом свете;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красном свете;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зеленом свете.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251. Ксантопсия - это ведение окружающих предметов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синем свете;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желтом свете;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зеленом свете;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красном свете.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252. У больных с протанопией имеется выпадение: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зеленоощущаемого компонента;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красноощущаемого компонента;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синеощущаемого компонента;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желтоощущаемого компонента;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 и Г.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253. Цианопсия - это видение окружающих предметов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желтом свете;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синем свете;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зеленом свете;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красном свете.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254. Поле зрения на цвета имеет наименьший размер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красный цвет;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желтый цвет;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зеленый цвет;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синий цвет.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255. У взрослых людей индивидуальные колебания границ поля зрения на белый цвет обычно не превышает: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5-10(;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15-20(;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25(.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256. Поле зрения на цвета имеет наиболее широкие границы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красный цвет;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желтый цвет;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зеленый цвет;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синий цвет.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257. У здорового взрослого человека верхняя граница поля зрения на белый цвет находится от точки фиксации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45(;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55(;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65-70(;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80-85(.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258. У здорового взрослого человека нижняя граница поля зрения на белый цвет находится от точки фиксации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45(;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65-70(.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259. У здорового взрослого человека наружная граница поля зрения на белый цвет находится от точки фиксации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70(;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90(;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100(.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260. У здорового взрослого человека внутренняя граница поля зрения на белый цвет находится от точки фиксации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25-30(;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40-45(;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65(.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261. Особенностью сумеречного зрения является все перечисленное,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сужения полей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бесцветности;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понижения остроты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яркости (светлоты) цветов.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262. Для нормального формирования стереоскопического зрения необходимо иметь: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нормальное периферическое зрение;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высокую остроту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нормальное трихроматическое зрение;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бинокулярное зрение.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263. Внутриглазное давление у взрослого человека в норме не должно превышать: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мм рт. ст.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23 мм рт. ст.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 мм рт. ст.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27 мм рт. ст.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264. Объективное изменение тонуса глаза нельзя выявить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тонометрии тонометром Маклакова;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пальпаторно;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тонометрии тонометром Дашевского;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тонографии.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265. РН слезы у взрослого человека: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равна 7,5 в норме;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заболевании глаз и век - сдвиг РН выше 7,8 или ниже 6,6;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повреждении роговицы - сдвиг РН в щелочную сторону;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266. Слеза активно проводится в нос из конъюктивального мешка благодаря: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капиллярности слезных точек и слезных канальцев;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сокращению слезного мешка;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силе тяжести слезы;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отрицательному давлению в слезном мешке;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всему перечисленному.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267. Бактерицидное действие слезы обеспечивает присутствие в ней: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лидазы;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химопсина;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лизоцима;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фосфатазы.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268. Мелкие железки Краузе, расположенные в сводах конъюнктивальной полости, выделяют: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сальный секрет;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слизистый секрет;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слезу;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269. Нормальная частота мигания веками достигает у детей 8-12 в 1 минуту 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 месяцам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году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годам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7-10 годам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15-16 годам жизни.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270. У новорожденных часто во время сна веки смыкаются не</w:t>
      </w:r>
      <w:r w:rsidR="006D318F">
        <w:rPr>
          <w:rFonts w:asciiTheme="minorHAnsi" w:hAnsiTheme="minorHAnsi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полностью из-за того, что: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короткие веки и слабо развиты мышцы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несовершенна иннервация мышц век черепно-мозговыми нервами;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глаза выступают вперед из-за относительно неглубокой глазницы;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271. Проба Веста считается положительной, если красящее вещество уходит полностью из конъюктивального мешка за: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минуты;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минут;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 минут;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минут;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272. Вторая часть пробы Веста считается положительной, если красящее вещество пройдет в нее их конъюктивального мешка не позднее: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минут;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минут;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 минут;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минут;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 минут.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273. Для контрастной рентгенографии слезных путей используются: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фпюоресцеин;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колларгол;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иодлипол;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препараты;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274. Нормальное слезоотделение формируется у детей обычно 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месяцу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месяцам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месяцам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году жизни.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275. Мейбомиевы железы, расположенные в хрящевой пластинке век, выделяют: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слезу;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слизистый секрет;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сальный секрет;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276. Секрет мейбомиевых желез необходим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смазывания поверхности роговицы и конъюнктивы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 ) смазывания края век, предохраняя эпителий от мацерации;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питания эпителия конъюнктивы глаза и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277. Низкая чувствительность роговицы у детей первых месяцев жизни связана с: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особенностями строения ее эпителия;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особенностями строения чувствительных нервных окончаний;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незавершением развития тройничного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278. Чувствительность роговицы выше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области лимба;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перилимбальной зоне;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парацентральной зоне;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центральной области;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одинакова по всей поверхности.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279. Чувствительность роговицы страдает при поражении: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лицевого нерва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глазодвигательного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тройничного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правильно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280. Роговица и конъюнктива глаза постоянно увлажняются за счет: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секрета слезных желез;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секрета сальных желез;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секрета слизистых желез;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281. У пожилых людей в ткани роговицы накапливается все перечисленное,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липидов;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солей кальция;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глобулиновых фракций белка.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282. Преломляющая сила роговицы составляет от всей преломляющей силы оптической системы глаза: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30%;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50%;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70%;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85%.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283. Вещество стромы роговицы является слабым антигеном вследствие того, что: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содержит сосудов;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содержит мало белка;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клетки в строме роговицы широко отделены друг от друга мукополисахаридами;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284. На прохождение жидкостей, газов и электролитов через ткани роговицы внутрь глаза оказывают влияние состояние: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эпителия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клеточных мембран эндотелия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десцеметовой мембраны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стомы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285. В результате нарушения функции эндотелия роговицы возможно возникновение всех перечисленных патологических изменений,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дистрофических процессов в роговице;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язвы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отека эпителия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отека стромы роговицы.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286. Отек эпителия роговицы является одним из симптомов: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ирита и иридоциклита;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эндотелиально-эпителиальной дистрофии;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только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287. Водяная влага образуется в глазу благодаря: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фильтрации из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фильтрации из водоворотных вен;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осмоса через роговицу;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секреции (ультрафильтрации) из сосудов ресничного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288. Вода во внутриглазной жидкости составляет: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70%;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90%;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99%;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289. Барьер "кровь-водяная влага" осуществляется всеми перечисленными структурами,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эпителия реснитчатых отростков ресничного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мембраны Бруха;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пигментного эпителия сосудистой оболочки;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параоптической сетчатки.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290. Физиологическое значение радужки сводится ко всем следующим факторам,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бактерицидного;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защиты сетчатки от ультрафиолетовой части спектра солнечного света и регулирования (дозирования) поступ- ления света в задний отдел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участия в ультрафильтрации и оттоке внутриглазной жидкости;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центрирования пучка света на макулярную область сетчатки.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291. Водянистая влага обеспечивает все следующие функции,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поддержания определенного уровня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вымывания шлаковых веществ из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питания бессосудистых структур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проведения света к сетчатке;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бактерицидного и бактериостатического действия.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292. В хрусталике ребенка содержится до: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40% воды;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50% воды;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65% воды;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75% воды;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90% воды.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293. Основная роль в окислительно-восстановительных процессах белков хрусталика принадлежит: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альбуминам;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глобулинам;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цистеину;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в одинаковой степени;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ни одному из перечисленных.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294. К формированию плотного ядра хрусталика приводят все перечисленные процессы,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уплотнения внутренних волокон хрусталика в связи с постоянным образованием новых волокон;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накопления солей кальция;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в хрусталике нерастворимых фракций белков альбуминоидов;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уменьшения кристаллинов.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295. Краевая сосудистая сеть роговицы на здоровом глазу не определяется в связи с тем, что эти сосуды: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наполнены кровью;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прикрыты непрозрачной склерой;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имеют очень малый калибр;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цвету не отличаются от окружающих тканей;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правильно.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296. Перикорнеальная инъекция сосудов не характерна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воспалительных процессов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конъюнктивитов;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ирита и иридоциклита;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297. Появление перикорнеальной инъекции глаза можно объяснить: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наполнением кровью сосудов краевой петлистой сети;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повышением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повышением давления в сосудистом русле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усилившимся кровенаполнением этой части сосудистой сети глаза.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298. Способность эпителия роговицы к быстрой регенерации обсловливает: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врастание эпителия роговицы в переднюю камеру при длительном зиянии раны роговицы или плохо проведенной хирургической обработке раны;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быстрое самоизлечение поверхностных повреждений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быстрое восстановление чувствительности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299. Четырехгранная пирамидальная форма глазницы формируется у ребенка 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месяцу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месяцам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6-12 месяцам;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годам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годам жизни.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300. Неравномерное развитие глазниц у ребенка может быть обуслов-лено всеми перечисленными патологическими состояниями,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одностороннего микрофтальма;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одностороннего буфтальма;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новообразований глазницы;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оптической анизометропии.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301. Прямая и содружественная реакции зрачков на свет формируется у ребенка 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моменту рождения;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месяцам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месяцам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году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 годам жизни.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302. Радужная оболочка новорожденных имеет все следующие особенности,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светлой окраски из-за малого количества меланина;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слабой выраженности пигментной каймы;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невыраженности крипт и лакун;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ригидности зрачка;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выраженного контурирования стромальных сосудов, особенно малого круга кровообращения.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303. Максимальное расширение зрачка под действием мидриатиков можно получить у ребенка в возрасте: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сразу после рождения;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месяцев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месяцев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года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 лет жизни.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304. Чувствительность цилиарного тела формируется у ребенка только 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 месяцам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году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годам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5-7 годам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8-10 годам.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305. Аккомодационная способность глаз достигает максимума 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годам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7-8 годам жизни;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15-17 -"-;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 годам жизни.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306. За первый год жизни сагиттальный размер глаза увеличивается в среднем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1,5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2-2,5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3-3,5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4-4,5 мм.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307. От 1 года до 15 лет сагиттальный размер глаза в среднем увеличивается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2,5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3-3,5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4-5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5,5 мм.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308. У взрослого человека с эмметропической рефракцией сагиттальный размер глаза в среднем равен: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21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23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26 мм.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309. Отсутствие болевого симптома при заболевании хориоидеи можно объяснить: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автономностью этой зоны сосудистой оболочки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нарушением нормальной нервной проводимости в заднем отделе сосудистой оболочки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отсутствием в хориоидее чувствительных нервных окончаний;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310. При обтурации вортикозных вен в хориоидее отмечаются секто-рально расположенные патологические изменения, что можно объяс-нить: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квадрантным распределением вортикозных вен;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отсутствием анастомозов между вортикозными венами;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застоем крови в квадранте, дренируемом обтурирован- ной веной;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311. В связи с тем, что протеины хрусталика органоспецифичны, при нарушении целостности сумки хрусталика в водянистой влаге и сыворотке появляются антитела, что приводит 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эндотелиально-эпителиальной дегенерации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факолитической глаукоме;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факоанафилактическому увеиту;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всему перечисленному;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312. В стекловидном теле содержится воды: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40%;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50%;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60%;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85%;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 98%.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313. Основная функция мембраны Бруха состоит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защите сетчатки от токсических компонентов крови;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осуществлении обмена веществ между кровью и клетками пигментного эпителия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барьерной функции;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отграничении хориоидеи от пигментного эпителия сетчатки.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314. Основная роль вортикозных вен состоит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регуляции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оттоке венозной крови из заднего отдела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теплорегуляции тканей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315. К функциям стекловидного тела относятся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участия в регуляции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выполнения защитной функции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участия в трофике хрусталика 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обеспечения стабильной формы глаза: стекловидное тело - опорная ткань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обеспечения свободного прохождения света к сетчатке.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316. К отслойке сетчатки могут привести следующие патологические состояния стекловидного тела: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задняя отслойка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разжижение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шварты стекловидного тела, спаянные с сетчаткой;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317. В общей массе хрусталика белки составляют: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свыше 50%;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свыше 30%;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свыше 15%;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10%.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318. Водорастворимые протеины хрусталика (кристаллины) представлены: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альфа - глобулинами;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 - глобулинами;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гамма - глобулинами;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319. Преломляющая сила хрусталика составляет: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10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20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30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35-40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 50 диоптрий.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320. Желтый оттенок хрусталика у лиц пожилого возраста зависит от: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накопления липидов в веществе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накопления холестерина в веществе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накопления тирозина в веществе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уплотнения вещества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321. От слоя крупных сосудов хориоидеи отходит . . . вортикозных вен: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4-6;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8;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10;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10.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322. Интенсивность окраски глазного дна объясняется в основном: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количеством пигмента в сетчатке;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количеством хроматофоров;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степенью густоты капиллярной сети хориокапиллярного слоя хориоидеи;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323. К 1 году жизни ребенка в области макулы исчезаютследующие слои сетчатки: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 2-го по 6-й слои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5-го по 9-й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3-го по 7-й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7-го по 9-й -"-.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324. Лучше всего видны сосуды хориоидеи при рфтальмоскопии у: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блондинов;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брюнетов;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лиц черной расы;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альбиносов.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325. Пульсация артерии сетчатки указывает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нормальный ток крови у совершенно здорового человека;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склеротические изменения сосудов;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повышенное артериальное давление и недостаточность аортальных клапанов;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разницу диастолического давления в центральной части артерии сетчатки и внутриглазного;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326. В норме на сосудах сетчатки видны при офтальмоскопии блестящие узкие линии, которые можно объяснить: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световым рефлексом от блестящей стенки кровеносного сосуда;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прерывистым током крови по сосудам;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световым рефлексом от столба крови в сосудах;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разницей отражения света от поверхности сетчатки и поверхности сосудов;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327. У здорового взрослого человека соотношение калибра артерий и вен сетчатки определяется так: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1:2;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2:3;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1:1;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1:1,5.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328. Так называемое "паркетное" глазное дно можно объяснить: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незначительным количеством ретинального пигмента;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большим количеством хориоидального пигмента;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просвечиванием сосудистой оболочки на отдельных участках глазного дна;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В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329. Интенсивность цвета глазного дна при офтальмоскопии складывается из: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цвета ретинального пигмента "темно-коричневого";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белого цвета склеры;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красного цвета от крови в сосудистой оболочке и количества меланина;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330. Окраска диска зрительного нерва слагается из всего перечисленного,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сероватого цвета волокон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белого цвета соединительнотканных волокон решетчатой пластинки склеры;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красного цвета сосудов;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пигмента меланина.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331. Наружная половина диска зрительного нерва несколько бледнее внутренней в связи с тем, что там: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слой нервных волокон тоньше;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количество сосудов меньше;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мало пигмента;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332. Показаниями к проведению флюресцентной антиографии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сосудистые заболевания сетчатки и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воспалительные заболевания сетчатки и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дегенеративные изменения сетчатки и хориоидеи;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333. Противопоказаниями к проведению флюоресцентной ангиографии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аллергия к флюоресцеину и полиаллергия;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болезни печени и почек;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сердечно-легочная декомпенсация;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бронхиальная астма;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334. Ретинальные сосуды становятся проницаемыми для флюоресцеина при всех перечисленных состояниях,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некроза ретинальных сосудов;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ретинальных и преретинальных кровоизлияний;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воспалительных процессах;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застоя в капиллярах;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неоваскуляризации.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335. К проводящим путям зрительного анализатора следует относить все перечисленное,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зрительного тракта;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зрительных нервов;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хиазмы.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336. Электроретинограмма отражает состояние: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внутренних слоев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наружных слоев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подкорковых зрительных центров;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корковых зрительных центров.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337. Порог электрической чувствительности отражает состояние: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наружных слоев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внутренних слоев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папилло-макулярного пучка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подкорковых зрительных центров.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338. Показатель лабильности, измеряемый по критической частоте исчезновения фосфена, характеризует: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состояние наружных слоев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функциональное состояние внутренних слоев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функциональное состояние проводящих путей - папилло- макулярного пучка;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функциональное состояние подкорковых центров зрительного анализатора;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339. Электроэнцефалограмма при офтальмологическом обследовании позволяет судить о состоянии: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наружных и внутренних слоев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проводящих путей зрительного анализатора;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коркового зрительного центра;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отчасти подкоркового зрительного центра зрительного анализатора;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В и Г.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340. При исследовании на макуотестере больной не видит фигуру Гайдингера в случае: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амблиопии;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органического поражения макулярной области;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косоглазии;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341. Противопоказаниями для диагностического ультразвукового исследования глаза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кровоизлияние в стекловидное тело;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металлическое внутриглазное инородное тело;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эндофтальмит;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свежее проникающее обширное ранение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4. РЕФРАКЦИЯ И АККОМОДАЦИЯ ГЛАЗА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342. Рефракцией оптической системы называется: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состояние, тесно связанное с конвергенцией;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преломляющая сила оптической системы, выраженная в диоптриях;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способность оптической системы нейтрализовать проходящий через нее свет;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отражение оптической системой падающих на нее лучей;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система линз, расположенных на определенном расстоянии друг от друга.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343. Пределами изменения физической рефракции глаза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0 до 20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21 до 51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52 до 71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72 до 91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91 до 100 диоптрий.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344. Клиническая рефракция - это: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соотношение между оптической силой и длиной оси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преломляющая сила оптической системы, выраженная в диоптриях;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радиус кривизны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преломляющая сила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главные плоскости оптической системы.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345. Различают следующие виды клинической рефракции: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дисбинокулярную и обскурационную;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истерическую и анизометропическую;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роговичную и хрусталиковую;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витреальную и ретинальную;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статическую и динамическую.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346. Статическая рефракция отражает: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преломляющую силу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получение изображения на сетчатке в состоянии покоя аккомодации;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преломляющую силу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преломляющую силу камерной влаги;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преломляющую силу оптической системы глаза относительно сетчатки при действующей аккомодации.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347. Под динамической рефракцией понимают: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преломляющую силу оптической системы глаза относительно сетчатки при действующей аккомодации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преломляющую силу роговицы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преломляющую силу камерной влаги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радиус кривизны роговицы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радиус кривизны хрусталика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348. Дальнейшая точка ясного видения - это точка: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расположенная на вершине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которой установлен глаз в состоянии покоя аккомодации;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расположенная в 1 м от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расположенная в области передней главной плоскости;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ясного видения при максимальном напряжении аккомодации.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349. Дальнейшая точка ясного видения при эмметропии находится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м от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 м от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м от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бесконечности;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позади глаза.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350. Дальнейшая точка ясного видения при миопии находится: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бесконечности;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сетчатке;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 глазом на конечном расстоянии;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области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позади глаза.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351. Дальнейшая точка ясного видения при гиперметропии находится: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бесконечности;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 глазом на конечном расстоянии;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области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сетчатке;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позади глаза.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352. Аметропии слабой степени соответствуют следующие значения рефракции: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2,5 диоптрий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2,75 диоптрий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3,0 диоптрий включительно;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3,25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 3,5 диоптрий.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353. Аметропии средней степени соответствуют следующие значения рефракции: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2,5 до 5,5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2,75 до 5,75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3,0 до 6,0 -"-;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3,25 до 6,0 -"-;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3,5 до 6,25 -"-.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354. Аметропии высокой степени соответствуют следующие значения рефракции: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5,5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более 5,75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6,0 -"-;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6,25 -"-;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6,5 -"-.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355. Линза - это: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оптическая система, ограниченная преломляющими поверхностями;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ткань организма, поглощающая свет;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оптическая деталь, гасящая изображение;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356. По форме преломляющих поверхностей различают линзы: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сферические;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цилиндрические;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торические;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357. Линзы обладают: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сферическим действием;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астигматическим и призматическим действием;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эйконическим действием;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358. Выпуклая и вогнутая линзы падающие на них лучи: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выпуклая - собирает, вогнутая - рассеивает;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гасят;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отражают;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делают параллельными.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359. Фокусом линзы называется: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 ее сферической поверхности;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центр ее плоской поверхности;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 ее цилиндрической поверхности;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центр ее торической поверхности;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точка, в которой собирается пучок падающих на линзу параллельных лучей.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360. Преломляющей силой линзы называется: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радиус кривизны передней поверхности линзы;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величина, обратная ее фокусному расстоянию;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радиус кривизны задней поверхности линзы;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фокусное расстояние линзы;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толщина линзы.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361. За 1 диоптрию принимают преломляющую силу линзы с фокусным расстоянием: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 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см;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см.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362. Преломляющая сила линзы с фокусным расстоянием в 0,5 м равна: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4,0 диоптриям;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2,0 диоптриям;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1,0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0,5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0,1 диоптрии.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363. Преломляющая сила линзы с фокусным расстоянием в 0,25 м составляет: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4,0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2,0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1,0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0,5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0,1 диоптрии.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364. Преломляющая сила линзы с фокусным расстоянием в 2,0 м составляет: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4,0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2,0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1,0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0,5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0,1 диоптрии;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365. У пациента с дальнейшей точкой ясного видения в 1,0 м имеет место миопия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1,0 диоптрию;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2,0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4,0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5,0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10,0 диоптрий.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366. У пациента с дальнейшей точкой ясного видения в 0,5 м имеет место миопия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1,0 диоптрию;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2,0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4,0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5,0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10,0 диоптрий.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367. У пациента с дальнейшей точкой ясного видения в 25 см имеет место миопия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1,0 диоптрию;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2,0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4,0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5,0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10,0 диоптрий.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368. У пациента с дальнейшей точкой ясного видения в 10 см имеет место миопия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1,0 диоптрию;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2,0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4,0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5,0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10,0 диоптрий.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369. Различают следующие виды астигматизма: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простой, сложный, смешанный;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прямой, обратный, с косыми осями;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правильный, неправильный, роговичный, хрусталиковый;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370. В зависимости от положения сетчатки относительно фокальных линий различают следующие виды астигматизма: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простой и сложный гиперметропический;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простой и сложный миопический;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смешанный;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371. В зависимости от положения главных меридианов различают следующие типы астигматизма: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обратный;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косыми осями;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372. Правильным называют астигматизм: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котором в каждом из главных меридианов преломляющая сила остается постоянной;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котором в двух главных меридианах преломляющая сила одинакова;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котором в каждом из главных меридианов преломля- ющаяся сила меняется;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физиологический астигматизм;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котором разность рефракции в двух главных меридианах не превышает 2,0 диоптрии.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373. Сферическим эквивалентом называют: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рефракцию в главных меридианах астигматического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рефракцию сферичного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рефракцию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рефракцию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среднюю арифметическую рефракцию двух главных меридианов астигматического глаза.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374. Положительная линза: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перемещает фокус вперед и увеличивает изображение;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корригирует гиперметропию;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ослабляет аккомодацию и усиливает экзофорию;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несколько смещает от глаза зоны дальнейшего и ближайшего видения;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375. Отрицательная линза: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перемещает фокус кзади и уменьшает изображение;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корригирует миопию;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усиливает стимул к аккомодации и экзофорию;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несколько приближает к глазу зоны дальнейшего и ближайшего видения;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376. Дезадаптация зрительной системы к гиперметропии может заключаться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рефракционной амблиопии и астенопических жалобах;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нарушении бинокулярного зрения и появлении сходящегося косоглазия;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увеличении степени гиперметропии;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377. Дезадаптация зрительной системы к миопии может проявляться: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прогрессирующим снижением некоррегированной остроты зрения, а также астенопическими жалобами;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нарушением бинокулярного зрения и появлением расходящегося косоглазия;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уменьшением степени миопии;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378. Существуют следующие методы определения рефракции при помощи линз: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методы, основанные на получении максимальной остроты зрения и методы,основанные на нейтрализации видимого движения объекта;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методы, в основу которых положена хроматическая аберрация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методы, использующие феномен Шейнера - монокулярное двоение объекта;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379. К объективным методам исследования рефракции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скиаскопия;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рефрактометрия;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авторефрактометрия;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380. Одноименное движение светового пятна при скиаскопии плоским зеркалом свидетельствует, что на исследуемом глазу рефракция: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гиперметропическая;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эмметропическая;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миопическая менее 1 дптр.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381. Исследование рефракции глаза до применения циклоплегических средств у детей и подростков включает: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остроты зрения каждого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скиаскопию (ориентировочную)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проведение пробы с положительными и отрицательными линзами;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382. Исследование рефракции глаза в условиях циклоплегии включает: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скиаскопию, а при необходимости рефрактометрию и офтальмометрию;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остроты зрения каждого глаза без диафрагмы с линзами,полностью корригирующими аметропию;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проведение проб, уточняющих силу и ось цилиндрического стекла;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383. Рефрактометр служит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объективного определения рефракции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определения сферического и астигматического компонентов рефракции;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установления главных сечений астигматичного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384. Состояние аккомодации, при котором рекомендуется проводить рефрактометрию: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медикаментозный паралич аккомодации;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частично выключенная аккомодация;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нерасслабленная аккомодация;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385. Офтальмометр служит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измерения радиуса кривизны передней поверхности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измерения преломляющей силы передней поверхности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измерения роговичного астигматизма;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386. В обследование пациента с целью назначения оптической коррекции входят: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первое обследование в естественных условиях, затем обследование в условиях циклоплегии;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повторное обследование в естественных условиях и в готовых очках;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повторное обследование в условиях циклоплегии;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387. Оптическую коррекцию гиперметропии назначают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гиперметропии более 3,5 диоптрий у детей раннего возраста;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астенопических жалобах или понижении зрения хотя бы на одном глазу;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постоянном или периодическом сходящемся косоглазии;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388. Оптическую коррекцию миопии назначают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миопии в 1-2 диоптрии коррекцией пользуются при необходимости;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миопии больше 2 диоптрий назначают полную или почти полную коррекцию вдаль;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миопии в 1-2 диоптрии назначают постоянную полную коррекцию;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389. Общие правила назначения очков при астигматизме предусматривают: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астигматизме всех видов, сопровождающемся снижением остроты зрения, показано постоянно ношение очков;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астигматический компонент коррекции назначают по субъективной переносимости с тенденцией к полному исправлению астигматизма;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сферический компонент коррекции выписывают в соответствии с общими правилами;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390. При анизометропии: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назначается постоянная оптическая коррекция;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коррекции обязательно учитывают субъективно переносимую разницу между силой линз для правого и левого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высоких степенях анизометрии (5,0 диоптрий и более) целесообразно использовать контактную коррекцию;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391. Для чтения гиперметропу в 1 диоптрию в возрасте 50 лет необходимы очки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+1 диоптрию;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+2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+3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+4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+5 диоптрий.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392. Для чтения эмметропу в 60 лет требуются очки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+1 диоптрию;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+2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+3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+4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+5 диоптрий.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393. Аккомодация - это: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статическая рефракция;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преломляющая сила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переднезадняя ось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приспособление зрительного аппарата к рассматриванию предметов на различных расстояниях от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394. Физиологический механизм аккомодации состоит в том, что: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цилиарная мышца сокращается, расслабляются зонулярные волокна;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ослабляется степень натяжения капсулы хрусталика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хрусталик становится более выпуклым и сила его преломления увеличивается;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395. Ближайшая точка ясного видения - это: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точка, расположенная на вершине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точка, расположенная перед хрусталиком;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точка, расположенная за хрусталиком;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минимальное расстояние, на котором видны рассматриваемые предметы при максимальном напряжении аккомодации;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точка, в которой сходятся лучи после прохождения оптической системы глаза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396. Абсолютная аккомодация - это аккомодация, измеренная: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каждого глаза в отдельности, т. е. при выключенной конвергенции;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двух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действующей конвергенции;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частично выключенной конвергенции;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397. Область или длина аккомодации - это: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рефракция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преломляющая сила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общая рефракция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выраженная в линейных величинах разность отстояния от глаза дальнейшей и ближайшей точек ясного видения;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398. Под объемом абсолютной аккомодации понимают: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роговичный астигматизм;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хрусталиковый астигматизм;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разность между положением ближайшей и дальнейшей точек ясного видения, выраженная в диоптриях, т. е. разность между максимальной динамической и статической рефракцией;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общий астигматизм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399. Относительная аккомодация - это аккомодация, измеренная: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каждого глаза в отдельности;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одновременном зрении двумя глазами;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частично выключенной конвергенции;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400. Отрицательная часть относительной аккомодации - это: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 часть относительной аккомодации, которая затрачивается на зрительную работу;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 часть относительной аккомодации, которая определяется при нагрузке положительными линзами возрастающей силы;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суммарная преломляющая способность оптических сред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401. Отрицательная часть относительной аккомодации в среднем равна: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1,0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2,0 диоптриям;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3,0 диоптриям;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4,0 диоптриям;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5,0 диоптриям.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402. Положительной частью относительной аккомодации называется: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часть относительной аккомодации, которая остается в запасе;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часть относительной аккомодации, которая определяется при нагрузке отрицательными линзами возрастающей силы;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суммарная преломляющая способность оптических сред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403. Положительная часть относительной аккомодации у школьников в среднем равна: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1,0-2,0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3,0-5,0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6,0-8,0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9,0-10,0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11,0-12,0 диоптрий.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404. Различие в затрате аккомодации у эмметропа и гиперметропа при одинаковом расположении предметов от глаза состоит в том, что: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эмметропа нормальная затрата аккомодации, у геперметропа - большая, чем у эмметропа;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эмметропа нормальная затрата аккомодации, у гиперметропа - меньшая, чем у эмметропа;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различий нет;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405. Различие в затрате аккомодации у эмметропа и миопа при одинаковом расположении предметов от глаза состоит в том, что: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эмметропа нормальная затрата аккомодации, у миопа - меньшая, чем у эмметропа, или отсутствует;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эмметропа нормальная затрата аккомодации, у миопа - большая, чем у эмметропа;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различий нет;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406. Для оптической коррекции у пациента со сниженным объемом абсолютной аккомодации или запасом относительной аккомодации необходимы: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отдельные очки для работы на близком расстоянии;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отдельные очки для дали;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астигматические очки;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эйконические очки;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407. Спазм аккомодации - это состояние: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котором в естественных условиях выявляется миопия;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котором в условиях циклоплегии выявляется эмметропия,гиперметропия или меньшая, чем в естественных условиях миопия;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которое характеризует общую рефракцию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408. Симптомами спазма аккомодации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косоглазие;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остроты зрения вдаль при использовании отрицательных и вблизи - слабых положительных линз;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объема аккомодации;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Б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409. Различают следующие виды астенопии: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аккомодативную и мышечную;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неврогенную и симптоматическую;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дисбинокулярную;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410. К симптомам аккомодативной астенопии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чувство утомления и тяжести в глазах, боль в голове при зрительной работе вблизи;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 прогрессирующей миопии;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расплывание контуров рассматриваемых деталей или букв текста;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411. Признаками паралича аккомодации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улучшение зрения вблизи, сужение зрачка;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резкое ухудшение зрения вблизи, расширение зрачка;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зрения вдаль;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зрения вдаль и вблизи;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412. Основными причинами паралича аккомодации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инфекционные заболевания и пищевые интоксикации;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отравление атропином и инстилляция его препаратов;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орбиты;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б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5. СОДРУЖЕСТВЕННОЕ КОСОГЛАЗИЕ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413. Косоглазием называется: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нормальной подвижности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отклонение одного из глаз от совместной точки фиксации,сопровождаемое, как правило, нарушением нормального бинокулярногозрения;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отклонение обоих глаз от совместной точки фиксации;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остроты зрения одного или обоих глаз.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414. Амблиопией называется: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различные по происхождению формы понижения зрения, причиной которых являются функциональные расстройства зрительного анализатора;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отклонение одного из глаз от совместной точки фиксации;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бинокулярного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ограничение подвижности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415. Амблиопия по происхождению может быть: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рефракционной и анизометропической;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обскурационной и дисбинокулярной;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травматической;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416. Oсновной причиной дисбинокулярной амблиопии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косоглазие;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аномалии рефракции;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анизометропия;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помутнение оптических сред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резкое понижение зрения одного из глаз.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417. К амблиопии очень высокой степени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острота зрения 0,04 и ниже;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-"- 0,05-0,1;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-"- 0,2-0,3;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-"- 0,4-0,8;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1,0 и выше.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418. К амблиопии высокой степени следует относить: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остроту зрения 0,04 и ниже;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-"- 0,05-0,3;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-"- 0,2-0,3;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-"- 0,4-0,8;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-"- 1,0 и выше.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419. К амблиопии средней степени следует относить: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остроту зрения 0,04 и ниже;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-"- 0,05-0,1;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-"- 0,2-0,3;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-"- 0,4-0,8;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-"- 1,0 и выше.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420. К амблиопии слабой степени следует относить: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остроту зрения 0,04 и ниже;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-"- 0,05-0,1;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-"- 0,2-0,3;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-"- 0,4-0,8;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-"- 1,0 и выше.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421. Острота зрения у новорожденных детей равна: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тысячным долям единицы;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0,1 и выше;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0,6 и выше;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0,8 и выше;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1,0 и выше.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422. Острота зрения у детей в 6 мес. составляет: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тысячные доли единицы;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0,1 и выше;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0,6 и выше;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0,8 и выше;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1,0 и выше.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423. Острота зрения у детей 3 лет составляет: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тысячные доли единицы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0,1 и выше;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0,6 и выше;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0,8 и выше;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1,0 и выше.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424. Острота зрения у детей 5 лет составляет: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0,1 и выше;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0,3 и выше;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0,6 и выше;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0,8 и выше;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1,0 и выше.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425. Острота зрения у детей 7 лет составляет: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0,1 и выше;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0,3 и выше;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0,6 и выше;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0,8 и выше;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1,0 и выше.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426. У новорожденного ребенка в ответ на световое раздражение отмечаются следующие безусловные зрительные рефлесы: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прямая реакция зрачков на свет;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содружественная реакция зрачков на свет;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кратковременный поворот обоих глаз к источнику света;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попытка слежения за движущимся объектом;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427. Амблиопия чаще встречается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монолатеральном косоглазии;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альтернирующем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неаккомодационном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частично аккомодационном косоглазии;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аккомодационном -"-.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428. Остротой зрения, совместимой с бинокулярным зрением,считают: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0,04 и ниже;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0,05-0,1;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0,2-0,3;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0,4 и выше;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0,8-1,0.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429. Наиболее высокая острота зрения связана с функцией: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склеры;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сосудистой оболочки;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оптически недеятельной части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центральной ямки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430. Наиболее высокая острота зрения в области центральной ямки сетчатки обусловлена тем, что: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центральная ямка расположена почти по оси оптической системы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имеется максимальная концентрация колбочек;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каждая фовеолярная колбочка связана со своей ганглиозной клеткой;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Б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431. Зрительной фиксацией называется: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статическая рефракция;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динамическая рефракция;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астигматизм;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анизометропия;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относительно неподвижная установка глаза на рассматриваемый объект.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432. По состоянию зрительной фиксации различают следующие виды амблиопии: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правильной фиксацией;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неправильной фиксацией;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отсутствием фиксации;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433. При неправильной фиксации по признаку устойчивости различают: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перемежающуюся;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неустойчивую нецентральную;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устойчивую нецентральную;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формы;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434. Зрительная фиксация в норме должна быть: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центральной устойчивой;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перемежающейся;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неустойчивой нецентральной;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устойчивой центральной;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 и Г.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435. Центральной устойчивой называется фиксация, при которой на рассматриваемый объект относительно неподвижно установлены: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центральная ямка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желтое пятно;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диск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436. Для амблиопии с перемежающейся фиксацией характерно: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фиксация центром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чередование центральной и нецентральной фиксации;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фиксация периферией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фиксация диском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437. Для амблиопии с неустойчивой нецентральной фиксацией характерно: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фиксация центром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чередование центральной и нецентральной фиксации;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фиксация сменяющими друг друга периферическими участками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фиксация диском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438. Характерным признаком амблиопии с устойчивой нецентральной фиксацией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фиксация центром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фиксация определенным периферическим участком глазного дна;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чередование центральной и нецентральной фиксации;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фиксация диском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439. Характерным признаком амблиопии с отсутствием фиксации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фиксация центром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чередование центральной и нецентральной фиксации;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фиксация сменяющимися друг друга периферическими участками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фиксация определенным периферическим участком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состояние, при котором на рассматриваемом объекте не задерживается ни один участок глазного дна.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440. По топографическому признаку зрительную фиксацию разделяют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фовеолярную и парафовеолярную;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макулярную и парамакулярную;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периферическую;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441. Граница парафовеолярно фиксации находится: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фовеоле;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середине расстояния от центра желтого пятна до его края;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краю желтого пятна;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середине расстояния между краем желтого пятна и краем диска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периферии сетчатки.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442. Граница макулярной фиксации находится: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фовеоле;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середине расстояния от центра желтого пятна до его края;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краю желтого пятна;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середине расстояния между краем желтого пятна и краем диска зрительного нерва.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периферии сетчатки.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443. Граница парамакулярной фиксации располагается: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фовеоле;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середине расстояния от центра желтого пятна до его края;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краю желтого пятна;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середине расстояния между краем желтого пятна и краем диска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на периферии сетчатки.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444. Зона периферической фиксации находится: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фовеоле;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середине расстояния от центра желтого пятна до его края;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краю желтого пятна;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 серединой расстояния между краем желтого пятна и краем диска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445. Состояние зрительной фиксации можно определить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большом безрефлексном офтальмоскопе;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ручном электрическом офтальмоскопе;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зеркальном офтальмоскопе с затемняющим шариком;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приборах;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446. Состояние аккомодации, при котором определяют рефракцию у дошкольников с амблиопией с целью назначения очков: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медикаментозный паралич аккомодации;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нерасслабленная аккомодация;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частично выключенная аккомодация;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447. Очки при сходящемся косоглазии в сочетании с дальнозоркостью средней и высокой степени назначают: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для работы вблизи;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постоянного ношения;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для дали;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назначают.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448. При сходящемся косоглазии в сочетании с миопией назначают: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положительные линзы;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отрицательные линзы, соответствующие степени миопии;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 более слабые отрицательные линзы в зависимости от степени снижения остроты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449. Детям с амблиопией и косоглазием необходимо корригировать аметропию очками: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как можно раньше;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3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4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5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6 лет.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450. Плеоптикой называется система лечебных мероприятий, направленных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остроты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выроботку бинокулярного зрения в искусственных условиях;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выработку бинокулярного зрения в естественных условиях;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451. Различают следующие методы плеоптического лечения: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основные и вспомогательные;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первичные и вторичные;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предварительные и заключительные;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452. Основные методы плеоптического лечения отличаются от вспомогательных тем, что: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самостоятельно способны повышать остроту центрального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исправляют зрительную фиксацию;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обладают каждый в отдельности заметным положительным эффектом;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453. Вспомогательные методы плеоптического лечения отличаются от основных тем, что: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создают условия для применения основных (самостоятельных) способов лечения амблиопии;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закрепляют результаты лечения амблиопии основными способами;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обладают каждый в отдельности скромным клиническим эффектом;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454. К основным методам плеоптического лечения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прямая окклюзия и пенализация;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локальное "слепящее" раздражение светом центральной ямки сетчатки по Аветисову;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засветы с использованием отрицательного последовательного образа по Кюпперсу;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455. К вспомогательным методам плеоптического лечения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обратная окклюзия;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общие засветы заднего полюса сетчатки красным светом и засветы по Ковальчуку;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занятия на амблиотренере и макулотестере;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456. Основными задачами плеоптического лечения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остроты зрения "хуже видящего" глаза с коррекцией до 0,4 и выше;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восстановление центральной устойчивой фиксации на обоих глазах;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перевод монолатерального косоглазия в альтернирующее;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457. Прямая окклюзия - это: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выключение "лучше видящего"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выключение "хуже видящего"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переменное выключение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458. Прямая окклюзия в среднем назначается: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 месяц;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2 месяца;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3 месяца;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4 месяца;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4 месяца, а для закрепления результатов - еще на 3 месяца.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459. Локальное "слепящее" раздражение светом центральной ямки сетчатки проводят: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большом безрефлексном офтальмоскопе;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рефрактометре;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офтальмометре;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щелевой лампе;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помощью зеркального офтальмоскопа.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460. Локальные "слепящие" засветы назначают: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центральной устойчивой фиксации;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центральной неустойчивой фиксации;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неустойчивой фиксации, когда локальное воздействие на сетчатку еще возможно;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461. Суть локальных "слепящих" засветов состоит в том, что: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оказывают интенсивное воздействие на центральную ямку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используют отрицательные последовательные образы;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восстанавливают пространственную локализацию;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462. Засветы с использованием отрицательного последовательного образа по Кюпперсу проводят: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большом безрефлекторном офтальмоскопе;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рефрактометре;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офтальмометре;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щелевой лампе;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помощью зеркального офтальмоскопа.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463. Засветы с использованием отрицательного последовательного образа по Кюпперсу назначают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любой устойчивой фиксации;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перемежающейся фиксации;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нецентральной неустойчивой фиксации;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464. Суть засветов с использованием отрицательного последовательного образа по Кюпперсу состоит в том, что: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оказывают интенсивное воздействие на центральную ямку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результате затемнения центральной ямки и засвечивания парафовеолярных отделов получают последовательный образ, который используют для зрительных упражнений;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проводят упражнения в локализации-коррекции;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465. Лечение амблиопии засветами по Кюпперсу возможно у детей: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4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5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6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любом возрасте.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466. Метод пенализации заключается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локальном воздействии светом на сетчатку;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использовании отрицательных последовательных образов;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упражнениях в локализации;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разобщении глаз, при котором один из них делают фиксирующим для дали, другой - для близи;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467. Пенализация отличается от прямой окклюзии тем, что: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позволяет разобщать глаза, не выключая один из них полностью;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основана на засветах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подразумевает упражнения для мышц глазодвигателей;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правильно.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468. Аппаратное лечение амблиопии возможно у детей, начиная с: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 лет.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469. Лечение пенализации возможно, начиная с: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раннего детского возраста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 лет.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470. Обратной окклюзией называется: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выключение лучше видящего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выключение хуже видящего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попеременное выключение каждого из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471. Обратную окклюзию назначают при амблиопии с: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центральной устойчивой фиксацией;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перемежающейся фиксацией;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нецентральной неустойчивой фиксацией;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нецентральной устойчивой фиксацией;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472. Обратную окклюзию назначают на срок: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недели;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4-6 недель;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месяца;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месяца;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 месяца.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473. Общие засветы заднего полюса сетчатки красным светом проводят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большом безрефлекторном офтальмоскопе;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рефрактометре;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офтальмометре;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щелевой лампе;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помощью зеркального офтальмоскопа.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474. Общие засветы заднего полюса сетчатки красным светом назначают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центральной устойчивой фиксации;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перемежающейся фиксации;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нецентральной устойчивой фиксации;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резко неустойчивой фиксации;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475. Засветы по Ковальчуку назначают детям с: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обскурационной амблиопией после экстракции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рефракционной амблиопией;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анизометропической амблиопией;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дисбинокулярной амблиопией;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476. Медико- педагогические упражнения при амблиопии включают в себя: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занятия с мозаикой;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обведение контуров рисунков;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плетение ковриков;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нанизывание бус на леску;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477. Основным плеоптическим прибором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большой безрефлексный офтальмоскоп;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рефрактометр;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офтальмометр;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щелевая лампа;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зеркальный офтальмоскоп.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478. Одно их основных правил плеоптики состоит в том, что все методы лечения амблиопии, кроме пенализации, проводят: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одним выключенным глазом;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двумя выключенными глазами;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выключенной наружной половиной поля зрения одного из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выключенной внутренней половиной поля зрения одного из глаз.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479. Остротой зрения, совместимой с бинокулярным зрением, считается: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0,1;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0,2;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0,3;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0,4 и выше.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480. Ортоптикой называется система лечебных мероприятий, направленных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остроты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выработку бинокулярного зрения в искусственных условиях;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выработку бинокулярного зрения в естественных условиях;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481. Бинокулярное зрение - это: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способность смотреть попеременно каждым глазом;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способность смотреть двумя глазами, но без слияния двух монокулярных изображений;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способность сливать два монокулярных изображения объекта в единый зрительный образ;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482. Фиксацией, совместимой с бинокулярным зрением, считают: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периферическую фиксацию;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макулярную фиксацию;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центральную устойчивую фиксацию;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любую из перечисленных;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483. Непосредственной причиной косоглазия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низкое зрение одного из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механизма бификсации;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анизометропия;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астигматизм;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484. Суть теории корреспонденции сетчаток состоит в том, что одиночноевосприятие объекта возможно, если его изображениепроецируется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корреспондирующие пункты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диспарантные пункты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оптически недеятельные части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485. Гаплоскопические условия - это условия: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основе которых лежит принцип разделения полей зрения обоих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которые позволяют предъявлять каждому глазу пациента свой объект под углом его косоглазия;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которых один глаз выключают;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486. Приборы, на которых создают гаплоскопические условия, называются: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визометрическими;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синоптипными;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рефрактометрическими;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487. Основным ортоптическим прибором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рефрактометр;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синоптофор;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щелевая лампа;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ретинофот;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электрический офтальмоскоп.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488. Обследование пациентов с косоглазием складывается из всего перечисленного,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определения остроты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определения угла косоглазия и характера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исследования на синоптофоре;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флюоресцентной ангиографии.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489. Световой рефлекс от офтальмоскопа расположен на роговице косящего глаза по наружному краю зрачка, что соответствует: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сходящемуся косоглазию с углом в 15(;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расходящемуся косоглазию с углом в 15(;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сходящемуся косоглазию с углом в 30(;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расходящемуся косоглазию с углом в 30(;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сходящемуся косоглазию с углом в 45(.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490. Световой рефлекс от офтальмоскопа расположен на роговице косящего глаза по внутреннему краю зрачка, что соответствует: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сходящемуся косоглазию с углом в 15(;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расходящемуся -"- в 15(;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сходящемуся -"- в 30(;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расходящемуся -"- в 30(;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сходящемуся -"- в 45(.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491. Световой рефлекс от офтальмоскопа расположен на роговице косящего глаза на середине расстояния от края зрачка до края роговицы в ее наружной половине, что соответствует: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сходящемуся косоглазию с углом в 15(;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расходящемуся -"- в 15(;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сходящемуся -"- в 30(;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расходящемуся -"- в 30(;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сходящемуся -"- в 45(.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492. Световой рефлекс офтальмоскопа расположен на роговице косящего глаза на середине расстояния от края зрачка до края роговицы в ее внутренней половине, что соответствует: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сходящемуся косоглазию с углом в 15(;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-"- в 30(;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расходящемуся -"- в 30(;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сходящемуся -"- в 45(;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расходящемуся -"- в 45(.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493. Световой рефлекс от офтальмоскопа расположен на роговице косящего глаза по ее наружному краю, что соответствует: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сходящемуся косоглазию с углом в 15(;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сходящемуся косоглазию с углом в 30(;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расходящемуся -"- в 30(;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сходящемуся -"- в 45(;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расходящемуся -"- в 45(.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494. Световой рефлекс от офтальмоскопа расположен на роговице косящего глаза по ее внутреннему краю, что соответствует: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сходящемуся или расходящемуся косоглазию с углом в 15(;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сходящемуся косоглазию с углом в 30(;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расходящемуся косоглазию с углом в 30(;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сходящемуся косоглазию с углом в 45(;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расходящемуся косоглазию с углом в 45(.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495. Приведение глазного яблока считается нормальным, если внутренний край роговицы: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доходит до уровня слезных точек;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доходит до уровня слезных точек;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заходит за уровень слезных точек;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496. Отведение глазного яблока считается нормальным, если наружный лимб: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доходит до наружной спайки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доходит до наружной спайки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заходит за наружную спайку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497. К наружным мышцам глаза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верхняя и наружная прямые мышцы;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внутренняя и наружная прямые мышцы;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верхняя и нижняя косые мышцы;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ничего из перечисленного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498. Начинаются у вершины орбиты и образуют здесь сухожильное кольцо: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верхняя и нижняя прямая мышцы;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внутренняя прямая мышца;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наружная прямая мышца;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верхняя косая мышца;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499. У нижне-внутреннего края глазницы начинается: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верхняя прямая мышца;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нижняя прямая мышца;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внутренняя и наружная прямые мышцы;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верхняя косая мышца;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нижняя косая мышца.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500. Наружные мышцы глаза иннервируются: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глазодвигательным нервом;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блоковым нервом;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отводящим нервом;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нервами;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501. Глазодвигательный нерв иннервирует: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верхнюю прямую мышцу;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внутреннюю прямую мышцу;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нижнюю прямую мышцу;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нижнюю косую мышцу;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502. Отводящий нерв иннервирует: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верхнюю прямую мышцу;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внутреннюю прямую мышцу;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нижнюю прямую мышцу;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наружную прямую мышцу;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верхнюю и нижнюю косые мышцы.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503. Блоковый нерв иннервирует: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верхнюю и нижнюю прямые мышцы;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внутреннюю прямую мышцу;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наружную прямую мышцу;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верхнюю косую мышцу;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нижнюю косую мышцу.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504. Движение глазных яблок кнаружи осуществляется: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наружной прямой мышцей;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нижней косой мышцей;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верхней косой мышцей;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505. Движение глазных яблок кнутри осуществляется: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внутренней прямой мышцей;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верхней прямой мышцей;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нижней прямой мышцей;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506. Движение глазных яблок вверх обеспечивается: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прямой и нижней косой мышцами;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нижней прямой и верхней косой мышцами;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наружной и внутренней прямыми мышцами;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507. Движение глазных яблок вниз обеспечивается: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прямой и нижней косой мышцами;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нижней прямой и верхней косой мышцами;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наружной и внутренней прямыми мышцами;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508. При бинокулярном зрении на четырехточечном цветотесте испытуемый через красно-зеленые очки видит: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четыре кружка;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пять кружков;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 два, то три кружка;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закономерности не отмечается.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509. Объективным углом косоглазия на синоптофоре называют угол, при котором: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зрительные оси направлены на объект фиксации и нет установочных движений;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пациент сливает объекты;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пациент не может слить объекты;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510. Субъективный угол косоглазия на синоптофоре определяют: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моменту исчезновения установочных движений;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ответу ребенка;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ширине фузионных резервов;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основании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511. К синоптофору прилагаются объекты: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слияния;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освещения;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стереоскопии;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512. Под бифовеальным слиянием на синоптофоре понимают: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состояние, при котором объективный и субъективный углы равны и подсубъективным углом ребенок видит объекты слитыми;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локальную скотому в виде феномена "перескока";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тотальную функциональную скотому;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513. Косоглазие считается первичным, если его причиной послужило: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другое глазное заболевание;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общее заболевание организма;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преимущественно аномалии рефракции;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514. Косоглазие считается вторичным, если его причиной послужило: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другое глазное заболевание;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общее заболевание организма;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аномалии рефракции;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любое из перечисленных.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515. Косоглазие считается постоянным, если: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угол отклонения глаз не изменяется;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угол отклонения глаз непостоянный;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глаза занимают правильное положение;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516. Для содружественного косоглазия характерны: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нормальная подвижность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ограничение подвижности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подвижности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517. По связи с аккомодацией различают косоглазие: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неаккомодационное;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частично аккомодационное;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аккомодационное;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Б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518. Аккомодационное косоглазие - это: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сходящееся косоглазие, которое исправляется положительными очками;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косоглазие, вызванное амблиопией;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косоглазие, связанное с астигматизмом;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любое из перечисленных.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519. Альтернирующее косоглазие отличается от моно- латерального тем, что: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оно вызвано обскурационной амблиопией;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оно связано с анизометропией;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каждый глаз может фиксировать;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520. По направлению отклонения глаз косоглазие может быть: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сходящимся;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расходящимся;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вертикальным;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любым из перечисленных.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521. К методам ортоптического лечения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занятия на синоптофоре;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метод последовательных образов по Кащенко;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упражнения на хейроскопе;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522. Лечение на синоптофоре проводится на объектах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совмещения под объективным углом;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слияния под объективным углом;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совмещения под субъективным углом;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слияния под субъективным углом;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523. Цель операции на мышцах-глазодвигателях: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изменение мышечного баланса;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получение симметричного или близкого к нему положения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Создание условий для восстановления содружественной деятельности обоих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524. Оптимальным для хирургического лечения содружественного косоглазия считают возраст: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1-3 года;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4-6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7-9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10-12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13-15 лет.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525. К операциям, усиливающим действие мышц при косоглазии,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резекция;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тенорафия;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прорафия;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526. К операциям, ослабляющим действие мышц при косоглазии,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свободная (полная) и частичная тенотомия;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пролонгация (теномиопластика)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рецессия;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Б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527. Операцией резекции мышц при косоглазии называется: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укорочение мышцы путем иссечения ее участка у места прикрепления к склере и подшивание ее к этому же месту;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укорочение мышцы путем образования складки из ее сухожилий;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перемещение сухожилия мышцы кпереди (на прямых мышцах) и кзади (на косых мышцах)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528. Операцией прорафии мышцы при косоглазии называется: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укорочение мышцы путем иссечения ее участка и подшивание ее к этому же месту;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укорочение мышцы путем образования складки из ее сухожилия;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перемещения сухожилия мышцы кпереди (на прямых мышцах) и кзади (на косых мышцах)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529. Операцией рецессии мышцы при косоглазии называется: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пересечение сухожилия мышцы у места прикрепления без подшивания ее к склере;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перемещение мышцы, отсеченной от места прикрепления, кзади (на прямых мышцах) или кпереди (на косых мышцах)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удлинение мышцы путем перерезки ее сухожилия в разных направлениях и сшивания перерезанных участков;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530. Операцией пролонгации (теномиопластики) называется: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пересечение сухожилия мышцы у места прикрепления без подшивания ее к склере;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перемещение мышцы, отсеченной от места прикрепления, кзади (на прямых мышцах) или кпереди (на косых мышцах)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удлинение мышцы путем перерезки ее сухожилия в разных направлениях и сшивания перерезанных участков;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531. Диплоптика - это система лечебных мероприятий, направленных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остроты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выработку бинокулярного зрения в искусственных условиях;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выработку бинокулярного зрения в естественных условиях;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532. Показаниями для назначения диплоптического лечения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острота зрения хуже видящего глаза с коррекцией не ниже 0,5;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правильное или близкое к нему положение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преимущественно одновременный характер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бифовеального слияния на синоптофоре;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6. ЗАБОЛЕВАНИЯ ВСПОМОГАТЕЛЬНЫХ ОРГАНОВ ГЛАЗА И ГЛАЗНИЦЫ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533. Изменения век при воспалительном отеке включают: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гиперемию кожи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температуры кожи;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болезненность при пальпации;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534. Изменения век при невоспалительном отеке: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 двухстороннее;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отсутствует болезненность при пальпации;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кожные покровы нормальной окраски;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сочетаться с отеком ног, асцитом;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535. Клинические признаки эмфиземы век включают: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крепитацию;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целостность кожных покровов;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536. Отличие эмфиземы век от воспалительного отека характеризуется: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наличием гиперемии кожи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болезненностью при пальпации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наличием крепитации;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537. Ангионевротический отек Квинке характеризуется: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отеком век одного глаза, распространяющимся на кожу лица;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чаще развивается на верхнем веке;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точечными поверхностными помутнениями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ничем из перечисленного;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538. При аллергическом дерматите наблюдаются: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гиперемия;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появление мелких пузырьков на коже, которые лопаются с выделением серозной жидкости;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539. Травматический отек век сопровождается: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обширными подкожными кровоизлияниями с синюшным оттенком;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блефароспазмом и слезотечением;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зудом;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540. К клиническим признакам абсцесса века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локальный отек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локальная гиперемия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разлитая гиперемия и инфильтрация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541. Показаниями к вскрытию абсцесса века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 флюктуации;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выраженная гиперемия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уплотнение ткани 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болезненность при пальпации.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542. При абсцессе века необходимо: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обколоть инфильтрат антибиотиками;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назначить УВЧ, сухое тепло;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наличии симптома "флюктуации" - вскрыть и дренировать гнойник;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543. Хроническое воспаление мейбомиевых желез - это: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ячмень;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халазион;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абсцесс 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внутренний ячмень.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544. При халазионе века необходимо: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проводить лечение токами УВЧ, электрофорез;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ввести кеналог в патологический процесс или провести хирургическое лечение;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проводить инстилляции дезинфицирующих капель;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заложить гидрокортизоновую мазь.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545. Рожистое воспаление кожи век характеризуется: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гиперемией и отеком век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появлением резко гиперемированных участков кожи век и пузырьков,отека век на фоне повышения темпе- ратуры тела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фоне повышения температуры тела - появлением нескольких рядов лежащих пузырьков с прозрачной жидкостью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пузыревидными высыпаниями, занимающими одну половину лба, расположенными в один ряд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546. При поражении кожи век простым герпесом наблюдается: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гиперемия и отек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 резко гиперемированных участков кожи и пузырьков, отека века на фоне повышения темпе- ратуры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фоне повышения температуры тела появление нескольких рядом лежащих пузырьков с прозрачной жидкостью;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пузыревидные высыпания, занимающие одну половину лба, расположенные в один ряд.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547. При поражении кожи век опоясывающим герпесом наблюдается: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гиперемия и отек век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 резко гиперемированных участков и пузырьков, отека века на фоне повышения темпе- ратуры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фоне повышения температуры тела появление нескольких рядом лежащих пузырьков с прозрачной жидкостью;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пузыревидные высыпания, занимающие одну половину лба, расположенные в один ряд.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548. Дифтерия кожи век характеризуется: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гиперемией кожи век с образованием прозрачных пузырьков, в дальнейшем язв;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мелкими папулезными множественными высыпаниями;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образованием обширной язвенной поверхности;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549. Клинические признаки рожистого воспаления век включают: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выраженную гиперемию и отек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чувство зуда, жара;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резкую границу с нормальной тканью;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региональных лимфатических узлов;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550. Чешуйчатый блефарит характеризуется: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покраснением краев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утолщением краев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мучительным зудом в веках;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корни ресниц покрыты сухими чешуйками;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551. При язвенном блефарите изменения век носят характер: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кровоточащих язвочек с гнойным налетом;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заворота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выворота 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552. Причиной возникновения эленфатиаза (слоновости) век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ожог;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повторяющиеся рецидивы отека век аллергической или другой этиологии;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553. При лагофтальме возможно возникновение: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эрозии роговицы из-за травматизма ресниц;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ксероза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экзофтальма;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554. Эпикантус - это: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опущение верхнего 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кожная складка, соединяющая верхнее и нижнее веко;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узкая глазная щель;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плотное образование на верхнем веке.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555. При лагофтальме необходимо проводить: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инстилляцию дезинфицирующих капель;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использование глазных мазей;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некоторых случаях - блефароррафию;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556. При полном птозе верхнего века показано оперативное вмешательство, заключающееся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проведении подкожных швов между лобной мышцей и краем 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иссечении треугольного участка века основанием к краю века и фиксации раны швами;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проведении блефароррафии;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557. Различают следующие виды заворота век: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спастический;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рубцовый;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бульбарный;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врожденный;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558. Спастический заворот век развивается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блефароспазме;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трахоме;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экзофтальме;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блефарите.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559. Старческий заворот развивается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понижении тургора кожи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энофтальме;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конъюнктивите;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халазионе.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560. Последствием трахомы и ожога конъюнктивы век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спастический заворот;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рубцовый заворот;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бульбарный заворот.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561. Бульбарный заворот век развивается при 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трахоме;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анофтальме;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блефароконъюнктивите;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562. Врожденный заворот век возникает: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 на нижнем веке;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недоразвитии или отсутствии хряща;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гипертрофии ресничной части круговой мышцы;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перечисленных причинах.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563. Ксантоматоз может быть вызван: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нарушением трофики;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нарушением обмена веществ;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причинами.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564. При блефарохалаозисе наблюдается: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ксероз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зрения из-за опущения 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косметический дискомфорт;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565. При ячмене из физиопроцедур следует рекомендовать: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ультрафиолетовое облучение;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токи ультравысокой частоты;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с десказоном;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566. При трихиазе необходимо проводить: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эпиляцию ресниц;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диатермокоагуляцию ресниц;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пластику 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567. При упорных блефаритах показаны: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массаж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сеансы УВЧ;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пластика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568. Птоз может быть: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нейрогенным;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"мышечным" при миастении и миотонии;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вследствие всех перечисленных причин.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569. Врожденный птоз обусловлен: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спазмом;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неполноценностью развития мышцы, поднимающей верхнее веко;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парезом ветвей тройничного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спазмом круговой мышцы век.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570. Различают следующие вывороты век: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спастический;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паралитический;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атонический;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рубцовый;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571. Спастический выворот век развивается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трахоме;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паражении тройничного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снижении эластичности кожи;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хроническом блефароконъюнктивите.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572. Рубцовый выворот век развивается вследствие: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ожогов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сибирской язвы;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туберкулезной волчанки;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причин.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573. К доброкачественным вторичным опухолям орбиты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хондромы;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574. Атонический выворот возникает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конъюнктивите;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парезе ветвей лицевого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старческой атрофии круговой мышцы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575. При параличе лицевого нерва развивается: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спастический выворот 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паралитический выворот 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атонический выворот 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любой из перечисленных.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576. Ожоги век могут быть причиной: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рубцового выворота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паралитического выворота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атонического выворота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спастического выворота век.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577. Атонический выворот век проявляется: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снижением эластичности кожи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отвисанием века книзу;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гипертрофией конъюнктивы;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слезотечением;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578. При аденовирусной инфекции глаза: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конъюнктивит является фолликулярным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поражение может быть односторонним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конъюнктивит почти всегда поражает нижний свод;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могут быть поверхностные и глубокие помутнения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579. Аллергический конъюнктивит: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дает картину "булыжников";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обнаруживается желатинозный лимбальный инфильтрат;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возникает интенсивный зуд;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купируется инстилляциями стероидов;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правильно.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580. Лечение весеннего катара включает: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смену климата;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лечение кортикостероидами;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лечение гамма-глобулином;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581. Герпетический конъюнктивит характеризуется: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односторонностью процесса;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длительным вялым течением;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высыпанием пузырьков на коже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вовлечением в процесс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582. Для герпетического конъюнктивита характерны следующие клинические формы: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катаральная;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фолликулярная;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везикулярно-язвенная;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583. К осложнениям трахомы относится: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трихиаз, мадароз;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энтропион;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симблефарон;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паренхиматозный ксероз;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584. К дистрофическим заболеваниям конъюнктивы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пингвекция;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птеригиум;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бляшки Бито;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гиалино-амиловидная дистрофия;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585. Причинами хронического конъюнктивита могут быть: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обмена веществ;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желудочно-кишечные заболевания;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 действующие внешние раздражители (пыль, дым, химические примеси в воздухе)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аметропии;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586. Фолликулы конъюнктивы характерны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аденовирусного конъюнктивита;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простого фолликулеза;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трахомы;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587. Тельца Гальберштедтера-Провачека образуются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трахоме;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остром эпидемическом конъюнктивите;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диплобациллярном конъюнктивите;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дифтерийном конъюнктивите;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588. К аутоиммунным (аллергическим) конъюнктивитам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лекарственный конъюнктивит;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поллинозный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Весенний катар, пемфигус;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туберкулезно-аллергический фликтенулезный конъюнктивит;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589. Для пемфигуса конъюнктивы характерно: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сочетаное с поражением кожи, слизистой оболочки рта, носоглотки;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образование пузырей конъюнктивы;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положительный эффект от местных кортикостероидов;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590. При тиреотропной форме эндокринного экзофтальма наблюдается: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век и хемоз;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ограничение взгляда вверх;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затруднение репозиции;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ограничение движения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591. Ложный экзофтальм наблюдается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травме глазницы;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односторонней высокой миопии;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параличе прямых мышц;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одностороннем гидрофтальме;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592. Рентгенографическое обследование при экзофтальме помогает в случае: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мукоцеле;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сфеноидальной менингиомы;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глазной глиомы;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злокачественной опухоли придаточных пазух носа;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593. Пониженное зрение при экзофтальме может быть вследствие: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непосредственного давления на зрительный нерв;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давления на кровеносные сосуды;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хемоза конъюнктивы;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594. При флегмоне орбиты наблюдается: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и гиперемия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хемоз конъюнктивы;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офтальмоплегия;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595. К причинам, вызывающим периоститы,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заболевания придаточных пазух носа;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дакриоцистит;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фурункулы кожи лица;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кариес зубов;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596. Клинические признаки остеопериостита орбиты: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экзофтальм;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ограничение подвижности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болезненность при надавливании;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597. Флегмона орбиты может быть вызвана: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распространением инфекции из прилегающих анатомических структур;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распространением инфекции метастатическим путем из отдаленного очага;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проникающим ранением с наличием инородного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598. Причинами билатерального экзофтальма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двусторонний тромбоз кавернозного синуса;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тиреотоксикоз;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двустороннее повреждение орбиты;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599. К первичным доброкачественным опухолям орбиты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ангиома;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менингиома;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глиома;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смешанная опухоль слезной железы;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600. Причинами одностороннего экзофтальма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ретробульбарная гематома;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опухоли орбиты;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флегмона орбиты;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псевдотумор;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601. Пульсирующий экзофтальм: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результатом артерио-венозного соустья ; между внутренней сонной артерией и кавернозным синусом;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наблюдается при мукоцеле;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наблюдается при абсолютно болящей глаукоме;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наблюдается при диакриоадените.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602. Показаниями к энуклеации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абсолютно болящий слепой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внутриглазная злокачественная опухоль;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симпатическая офтальмия;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слепой глаз, размозженный травмой;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603. Неотложная помощь при флегмоне: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вскрытие и дренирование орбиты;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холод;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токи ультравысокой частоты;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604. Пульсирующий экзофтальм характерен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вторичной опухоли орбиты;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метастатической опухоли орбиты;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пиоцеле;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сосудистых нарушениях в орбите.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605. Диффузное острое воспаление орбитальной клетчатки - это: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остеопериостит;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флегмона;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абсцесс;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фурункул;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ячмень.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606. Ретракция верхнего века наблюдается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каротидно-кавернозном соустье;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менингиоме;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эндокринном экзофтальме;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7. ЗАБОЛЕВАНИЯ РОГОВИЦЫ И СКЛЕРЫ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607. Средний диаметр роговицы взрослого человека в норме равен: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8-9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11-12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13-14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15-16 мм.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608. Средняя величина преломляющей силы роговицы взрослого человека равна: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23 диоптриям;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 диоптриям;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43 диоптриям;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диоптриям;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53 диоптриям.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609. Средняя величина радиуса кривизны передней поверхности роговицы взрослого человека составляет: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9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7,7-7,8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6,7-6,8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5,5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мм.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610. Нормальная толщина центральной части роговицы взрослого человека равна: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1,5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1,2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0,7-0,8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0,5-0,6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0,4 мм.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611. Для измерения радиуса кривизны и преломляющей силы роговицы применяется: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офтальмометр;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рефрактометр;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офтальмоскоп;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ретинофот;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диоптриметр.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612. Для измерения толщины роговицы применяется: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офтальмометр;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кератопахометр;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кератометр;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рефрактометр;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эстезиометр;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613. Сочетание признаков - светобоязнь, слезотечение, блефароспазм, боль в глазу - характерно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кератита;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отслойки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атрофии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тромбоза центральной вены сетчатки.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614. Для кератитов не характерно: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повышенное внутриглазное давление;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тактильной чувствительности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инфильтратов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васкуляризация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перикорнеальная или смешанная инъекция.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615. Наличие перикорнеальной инъекции глазного яблока, шероховатой по-верхности роговицы, нарушения тактильной чувствительности рогови-цы, инфильтратов в роговице и васкуляризации роговицы характерно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тромбоза центральной зоны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дегенерации желтого пятна;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диабетической ретинопатии;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кератита.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616. Исходом кератита может быть все перечисленное, за исключением: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бельма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дегенерации макулы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васкуляризации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язвы роговицы.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617. При центральной язве роговицы с угрозой ее прободения показано: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хирургическое лечение в плановом порядке;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консервативное лечение;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срочное хирургическое лечение;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динамическое наблюдение.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618. При центральной язве роговицы с угрозой ее перфорации показано: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инстилляции и инъекции антибактериальных лекарственных средств;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инстилляции и инъекции миотиков;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-"- -"- мидриатиков;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-"- -"- кортикостероидов;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срочное оперативное лечение.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619. При операциях на роговице предпочтительно накладывать швы из: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шелка туркменского;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шелка виргинского;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найлона;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кетгута;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любого из вышеперечисленных материалов.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620. Оптимальный срок для снятия швов после субтотальной сквозной кератопластики: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3-4 недели;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1-2 месяца;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3-4 месяца;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4-5 месяцев;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 месяцев и более.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621. Сочетание признаков - снижение остроты зрения, невозможность коррекции зрения очковыми стеклами, уменьшение радиуса кривизны роговицы, наличие неправильного роговичного астигматизма характерно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кератита;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кератоконуса;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склерита;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пингвекулы.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622. В начальной стадии кератоконуса показаны все перечисленные методы,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операции сквозной кератопластики;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-"- послойной кератопластики;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-"- термокератопластики или лазеркератопластики;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контактной коррекции зрения.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623. Для кератоконуса характерны: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гиперметропия;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правильный астигматизм;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неправильный астигматизм;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624. При кератоконусе в далеко зашедшей стадии возможна коррекция зрения: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сферическими и цилиндрическими стеклами;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бифокальными сферопризматическими стеклами;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контактными линзами;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любым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625. В этиологии склеритов и эписклеритов не имеет значения: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сифилис;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туберкулез;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ревматизм;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гипертоническая болезнь;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бруцеллез.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626. При кольце Флейшера обнаруживается все перечисленное, за исключением: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дегенерации в подлежащей Боуменовой мембране;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желтоватого кольца или дуги у основания конуса при керат. . кератоконусе;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поверхностной васкуляризации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отложении железа в глубоких слоях роговицы.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627. При склерите характерно: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повреждение склерального покрова;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боли;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болезнь соединительной ткани;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истончение склеры;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628. Для эписклерита характерны следующие положения: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воспалением эписклеральной ткани;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вызывает неприятное ощущение;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влияет на остроту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рассасывается спонтанно;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629. Для переднего склерита характерно все следующее,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может развиться в стафилому;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развиться в ангулярный склерит;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характеризуется длительным течением;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часто изъязвляется.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630. При пигментации роговицы железо внутри эпителия роговицы накапливается из: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слезной жидкости;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плазмы крови;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водянистой влаги;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распада внутриклеточных цитохромных ферментов;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631. Для врожденной кисты склеры характерно все перечисленное,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редко встречается;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мала при рождении;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увеличивается в размерах по мере роста человека;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расположена у края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выстлана эпителиальными клетками.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632. Показаниями к проведению вакцинотерапии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у больных частых обострений офтальмогерпеса;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активные клинические проявления офтальмогерпеса;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внеглазных острых герпетических поражений одновременно с заболеванием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633. Старческая роговичная дуга: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имеется у 3/4 пациентов в возрасте старше 50 лет;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бывает иногда и у 30-40-летних пациентов;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ограничивается эпителием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доходит до лимба;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634. Центральные язвы роговицы: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потенциально тяжелее, чем периферические;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имеют бактериальное происхождение;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имеют герпетическое происхождение;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могут быть некротическими;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635. При наследственной эпителиально-эндотелиальной дистрофии роговицы видны: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эпителиальные кисты;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эпителиальные дефекты;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дефекты и помутнения эндотелия;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636. При увеличенной роговице (мегалокорнеа) 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роговица может быть прозрачной;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имеется врожденое помутнение края роговицы у лимба;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передняя камера увеличена;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часто бывает подвывих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637. Следует подозревать микоз, как причину, если язва роговицы: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резистентна к антибиотикам;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появляется после выскабливания;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окружена ореолом разжижения;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638. При лечении грибковых инфекций роговицы следует помнить, что: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некоторые чувствительны к сульфамидам;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-"- -"- к антибиотикам;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кортикостероиды ухудшают их течение;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никакие противогрибковые препараты не имеют широкого спектра;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639. Трахома характеризуется следующими проявлениями: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незрелые фолликулы на верхней пластинке хряща 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эпителиальный кератит;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образование паннуса ( мембраноподобной васкуляризации)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образованием рубцовой ткани с осложнениями на веке;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640. Краевые язвы роговицы могут быть: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токсическими, вызванными конъюнктивитом;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типа Морена;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вызваны "асnе rоsасеа";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связаны с некоторыми общими заболеваниями;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641. Поверхностный точечный кератит: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был описан, как самостоятельная болезнь,Тайгенсоном;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дает мелкоточечное прокрашивание всей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глаз при нем относительно не воспален;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ничего из перечисленного;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642. Гранулярная дистрофия роговицы (Греноу тип I) 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имеет поверхностную локализацию повреждений;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затрагивает периферию;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характеризуется наследственностью по доминантному типу;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характеризуется некоторой потерей чувствительности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643. При врожденной лейкоме роговицы характерно все перечисленное,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причиной является внутриутробное воспаление;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имеется васкуляризация;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могут быть передние синехии;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имеется других аномалий.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644. Лентовидная дистрофия роговицы: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встречается у детей;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связана с артритом и иритом;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появляется в области интерпальпебральной щели;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биомикроскопии обнаруживаются темные "дыры" в Боуменовой мембране;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645. При сетчатой дистрофии роговицы имеет место все перечисленное,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линии стромы представляют дегенерированные нервы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чувствительность роговицы снижена;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эпителий становится шероховатым, огрубевшим;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острота зрения снижается незначительно.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646. Макулярная дистрофия роговицы характеризуется: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диффузными и быстро прогрессирующими облачковидными помутнениями;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поверхностными повреждениями в центральной области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повреждением стромы на периферии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ранним снижением остроты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647. Пигментное кольцо Кайзер-Флейшера при болезни Вильсона: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расположено в десцеметовой мембране;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является отложением меди;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эндотелий прозрачен;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648. Острый кератоконус: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сопровождается внезапным затуманиванием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появлении дает картину острого кератита;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купирования острого процесса дает улучшение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происходит от гидратации роговицы вследствие разрыва ;десцеметовой мембраны;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649. Сифилитический кератит может сопровождаться: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ранним появлением боли и светобоязни;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образованием синехий;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стромальной пленкой, наиболее плотной в центре;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повышением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650. При отторжении роговичного трансплантата неудача может быть результатом: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технических погрешностей хирурга;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донора имеется болезнь или дегенерация эндотелия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неправильного хранения донорского материала;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слишком длительного хранения донорского материала;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651. К наиболее значимым факторам в патогенезе отека роговицы, вызываемого контактной линзой,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снабжения кислородом как самого значительного фактора в образовании отека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относительно непроницаемого барьера;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объема слез не только с возрастом, но и при некоторых состояниях - таких, как синдром Съегрена;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652. При эпидемическом кератоконъюнктивите может наблюдаться все перечисленное,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фолликулярного конъюнктивита;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симптомов инфекции;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изъязвления и васкуляризации поврежденной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снижения остроты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повреждения роговицы в виде субэпителиальных круглых инфильтратов.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653. При кольце (линии) Флейшера, характерной для кератоконуса, может быть все перечисленное,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дегенерации в подлежащей Боуменовой мембране;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желтовато-зеленого кольца или дуги у основания конуса;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поверхностной васкуляризации роговицы.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654. Отложения меди в ткани роговицы обнаруживаются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линии Стоккера;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линии Хадсон-Штали;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кольце Кайзер-Флейшера;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линии (кольце) Флейшера;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655. Отложения железа в ткани роговицы могут обнаруживаться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старческой дуге;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линии (кольце) Флейшера;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кольце Кайзер-Флейшера;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656. Признаками нейропаралитического кератита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светобоязнь;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слезотечение;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эрозии роговицы с последующим изъязвлением;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блефароспазм;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657. Поверхностная васкуляризация роговицы встречается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фликтенулезном кератите;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аденовирусном конъюнктивите;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склерите;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эписклерите;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658. Проявлением болезни Съегрена со стороны органа зрения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склерит;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сухой кератоконъюнктивит;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отслойка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659. При пробе Ширмера нормальным результатом, не вызывающим подозрения на нарушение функции,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смачивание полоски фильтрованной бумаги на 5 мм и меньше;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смачивание полоски фильтрованной бумаги на 5-10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смачивание полоски фильтрованной бумаги 10 мм и более;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полное отсутствие смачивания фильтрованной бумаги.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660. Парез лицевого нерва может привести 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повышению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кератопатии и кератиту;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нистагму;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отслойке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всему перечисленному.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661. При начальных проявлениях сухого кератоконъюнктивита предпочтительнее всего назначать инстилляции: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кортикостероидов;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антибиотиков;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сульфаниламидов;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миотиков;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препаратов искусственной слези.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662. При болезни Вегенера (гранулематоз неинфекционный некротичес-кий) наиболее частым проявлением со стороны глаз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кератоконус;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краевой язвенный кератит;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микрокорнеа;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врожденная катаракта;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663. При буллезной кератопатии может быть эффективно назначение: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жестких контактных линз;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мягких контактных линз;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того, и другого;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того, ни другого.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664. Отложения жира в роговице могут обнаружиться при 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кольце Кайзер-Флейшера;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линии Стоккера;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старческой дуге;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линии Хадсон-Штали;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665. Жесткие контактные линзы эффективны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рецидивирующей эрозии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буллезной кератопатии;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кератоконусе;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666. Преимуществом контактных линз перед очками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широкое поле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близкая к нормальной величина изображения;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косметическое преимущество;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возможность исправления неправильного астигматизма;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667. Противопоказанием к назначению контактных линз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эпителия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гипертоническая болезнь;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глазные операции в анамнезе;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тромбоз центральной вены сетчатки в анамнезе;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668. Противопоказаниями к назначению контактных линз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блефарит;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мейбомит;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халязион;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ячмень;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669. При синдроме "сухих глаз" для диагностики важны: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осмотр обнаженной полоски, где должен быть беспрерывный поток слез;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проба Ширмера, основанная на скорости смачивания полоски фильтрованной бумаги, прикре- пляемой над краевой границей 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проба с красителем, состоящая из закапывания известного заранее количества флюоресцеина, вслед за чем проводится флюорометрия;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окраска Бенгальской розой;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670. Для синдрома Съегрена характерно: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слюнных и слезных желез;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развитие сухого кератоконъюнктивита;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светобоязнь;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болевой синдром;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671. Для синдрома Съегрена характерны все перечисленные признаки,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инъекции конъюнктивы;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прогрессирующих ксеротических изменений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появления кольца Флейшера;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появления светобоязни;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появления болевого синдрома.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672. При синдроме Съегрена могут быть следующие проявления со стороны переднего отрезка глазного яблока: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сухой хронический конъюнктивит и блефа- роконъюнктивит;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эпителиальная дистрофия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буллезно-нитчатый кератит;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ксероз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673. Снижение остроты зрения при заболеваниях роговицы может быть связано с 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помутнением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васкуляризацией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нарушением нормальной сферичности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любым из перечисленного;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674. Снижение остроты зрения при заболеваниях роговицы может быть связано с 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увеличением размеров роговицы (мегалокорнеа)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уменьшением разьеров роговицы (микрокорнеа)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уменьшением радиуса кривизны роговицы (кератоконус)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радиуса кривизны роговицы (аппланациокорнеа)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любым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675. Эрозия роговицы может сопровождаться: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слезотечением;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светобоязнью;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блефароспазмом;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ощущением боли в глазу;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676. Для роговичного синдрома характерны: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светобоязнь и слезотечение;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блефароспазм;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ощущение инородного тела под веками;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677. К операциям рефракционной кератопластики относится: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кератомилез;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кератофакия;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эпикератофакия;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тоннельная кольцевидная кератопластика;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678. Ощущение инородного тела в глазу может быть связано с: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эрозией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ксерозом или прексерозом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кератитом;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конъюнктивитом;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любым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679. Для различия форм герпетического кератита характерно: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нейротрофический характер поражения, одним из проявлений которого является снижение чувствительности роговицы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замедленная регенерация;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безуспешность а/бактериальной терапии;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680. К поверхностному герпетическому кератиту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древовидный кератит;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метагерпетический кератит;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ландкартообразный кератит;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дисковидный кератит;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верно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681. Клинические формы офтальмогерпеса могут быть представлены: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везикулезным кератитом;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краевым кератитом;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рецидивирующей эрозией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увеитом;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682. Проведение микродиатермокоагуляции показано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поверхностных и глубоких поражениях роговицы, протекающих с изъязвлением;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наличии у больных выраженных явлений местной медикаментозной аллергии;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наличии признаков диффузной воспалительной инфильтрации, захватывающей большую часть площади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683. В лечении поверхностных форм герпетического кератита наиболее эффективно применение: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интерферонов и интерфероногенов;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кортикостероидов;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антибиотиков;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препаратов.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684. Методами диагностики офтальмогерпеса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цитологическая диагностика;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очаговые аллергические реакции;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метод флюоресцирующих антител;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685. Введение полудана в переднюю камеру показано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кератоиридоциклитах с изъязвлением передней поверхности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увеакератитах с изъязвлением задней поверхности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изолированных иридоциклитах и увеитах;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наличии патогенной микрофлоры в посеве конъюнктив;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 и Г.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686. Возможны следующие способы применения полудана: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частые инстилляции;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подконъюнктивальные инъекции;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внутриглазное введение в переднюю камеру;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ретробульбарное введение;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687. Для лечения внутриглазного герпеса используются все перчисленные средства, за исключением: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химиотерапевтических средств;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неспецифических противовирусных средств;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антибиотиков;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иммунокоррегирующих средств;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688. Неспецифическая противовирусная терапия проводится: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полуданом;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продигиозаном;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противогерпетической поливакциной;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ацикловиром;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689. Противопоказания для вакцинации при офтальмогерпесе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активные клеточные проявления глазного и внеглазного герпеса;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аллергические и астмоидные состояния больного;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гнойничковые заболевания кожи и слизистых;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заболевания эндокринной системы;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690. Применение кортикостероидов показано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древовидном кератите;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ландкартообразном кератите;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рецидивирующей эрозии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дисковидном кератите.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691. Показанием к лечебной кератопластике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длительное течение (1-1,5 мес. и более) кератита;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неэффективность консервативного лечения;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острота зрения 0,1 и ниже;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692. Противопоказанием к применению виролекса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повышенная чувствительность к химиопрепаратам;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первичные и повторные инфекции, вызванные вирусом, у больных с нормальной иммунной системой;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инфекции, вызванные вирусом, у больных с нарушенной иммунной системой;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693. Показаниями к применению тималина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вялотекущий процесс;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иммунитета;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частые рецидивы заболевания;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8. ЗАБОЛЕВАНИЯ СОСУДИСТОЙ ОБОЛОЧКИ ГЛАЗА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694. Этиология увеитов связана с: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условиями жизни населения;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циркуляцией возбудителя;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наличием условий передачи инфекции;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695. К инфекционым агентам, способным поражать глаз,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вирусы;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грибы;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гельминты;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простейшие;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696. При нарушении увеального тракта поражаются все перечисленные образования глаза,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костей орбиты;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хрусталика.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697. Внутриутробные вирусные увеиты у детей обычно вызываются вирусами: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краснухи и кори;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ветряной оспы;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гриппа;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цитомегаловируса;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698. Цитомегаловирус может быть обнаружен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молоке матери;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шейке матки;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ткани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слезной жидкости;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699. Вирусные увеиты вызывают тяжелое поражение всего перечисленного, за исключением: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мышц-глазодвигателей.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700. Преобладающим источником стрептококковой инфекции при увеите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язвенный колит;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тонзиллит;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заболевания зубов.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701. Токсоплазмозные увеиты наиболее часто встречаются: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внутриутробной передаче инфекции;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лечения стероидами;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лечения цитостатиками;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подавлении клеточного иммунитета.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702. Грибковому поражению глаз способствует: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длительная антибиотикотерапия;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лечение стероидами;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и ни другое.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703. Генерализованные и двусторонние поражения сосудистой оболочки глаза преобладают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стафилококковых поражениях;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системных заболеваниях;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токсоплазмозе;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стрептококковых заболеваниях.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704. К профилактическим мероприятиям по предупреждению увеитов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устранение воздействий неблагоприятных факторов внешней среды;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исключение потребления алкоголя;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избежание стрессовых состояний;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705. Факторами риска при возникновении увеита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генетическое предрасположение;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гематоофтальмического барьера;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синдромных заболеваний;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706. При приобретенном токсоплазмозе наиболее частой формой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передний увеит;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эписклерит;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задний и генерализованный увеит;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нейрохориоретинит.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707. При выборе методов лечения увеитов наиболее важно определить: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этиологическую форму заболевания;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преимущественную локализацию процесса;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активность и характер течения процесса;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сопутствующих заболеваний;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708. В патогенезе увеитов ведущее значение принадлежит: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генетическому предрасположению к иммунным расстройствам;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острым и хроническим инфекциям в организме;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химическим и физическим факторам воздействия;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всему перечисленному;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ничему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709. Хориоидею образуют все перечисленные структуры,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фибрилл коллагена;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жировых клеток;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эластичных волокон;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сосудов различного калибра.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710. Через цилиарный эпителий, служащий барьером для белка, проходят: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низкомолекулярные субстанции;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высокомолекулярные субстанции;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те, и другие;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те, и ни другие.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711. В супрахориоидее имеются: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симпатические цилиарные нервы;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парасимпатические цилиарные нервы;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те, и другие;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те, ни другие.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712. К ведущим факторам, определяющим иммунологический гемостаз в организме,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генотип организма;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состояние вилочковой железы;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надпочечники;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гипофизарно-адреналиновая система;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713. Реакция антиген-антитело в тканях глаза при увеитах сопровождается: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воспалением;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гемолизом;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отложением пигмента;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отложением липидов;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714. Ведущими органами иммуногенеза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костный мозг;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вилочковая железа;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селезенка;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лимфатические узлы;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715. Понятие "защитный барьер" глаза включает: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гематофтальмический барьер;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бактеристатические факторы слезы;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протеолитические фирменты;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систему секретных и сывороточных иммуноглубинов - реакции специфического клеточного и гуморального иммунитета;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716. В организме человека интерферон вырабатывается: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лимфоцитами;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макрофагами;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клетками;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717. Патогенетическое применение интерферона показано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хроническом течении увеита;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угнетении клеточного иммунитета;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частых простудных заболеваниях;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718. Наиболее информативной в диагностике туберкулезного увеита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туберкулиновая проба;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офтальмоскопия;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биомикроскопия;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рентгенография.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719. При подозрении на вирусную этиологию увеита обнаружить антигены вируса можно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соскобах конъюнктивы и соскобах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слезной жидкости;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влаге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сыворотке крови;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720. Обследованию на токсоплазмоз подлежат больные с: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очаговым и центральным хориоретинитом;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различными проявлениями глазной патологии в раннем возрасте;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склеритами неясной патологии;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721. Основными методами лабораторных исследований при токсикоплазмозе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РБТ с токсоплазмином;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чувствительности к токсоплазме;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 и ни другое.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722. При бруцеллезном увеите обычно поражается: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радужка;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уилиарное тело;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сетчатка;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723. Туберкулезный увеит обычно развивается в результате: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воздушно-капельного заражения;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вторичной инфекции по системе кровообращения;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обоими путями;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одним из перечисленных.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724. Для клинической картины туберкулеза глаз характерно: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течение;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подострое хроническое течение;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полиморфное течение;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любой из перечисленных вариантов.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9. ЗАБОЛЕВАНИЯ СЕТЧАТКИ И СТЕКЛОВИДНОГО ТЕЛА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725. Решетчатая дегенерация сетчатки: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заболеванием периферии сетчатки и проявляется истончением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сопровождается патологией прилегающего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характеризуется ветвящейся сетью тонких линий;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обнаруживается предрасположением к разрывам вдоль заднего края этого процесса;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726. При изменениях стекловидного тела, связанных с решетчатойдегенерацией, обнаруживают: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мелкие желтые блестящие частицы по соседству с сетчаткой;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серовато-белую полосу, окружающую эту дегенерацию;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зону соединения стекловидного тела и сетчатки между этой полосой и сетчаткой;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разжижение стекловидного тела над дегенерацией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727. Отслойка сетчатки, связанная с решетчатой дегенерацией, наблюдается в тех случаях, когда: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участках дегенерации в сетчатке появляются отверстия;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жидкость входит и отделяет сенсорную сетчатку;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наблюдаются разрывы вдоль заднего края дегенерации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разрывы увеличиваются по всей длине участка дегенерации;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728. Болезнь Илса характеризуется: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связью с туберкулезом;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васкулитом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образованием оболочки вокруг сосудов и телеангиоэктазиями;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поздней отслойкой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729. При мембране Бруха различают следующие слои (изнутри кнаружи) : -(1) самая внутренняя базальная мембрана клеток пигментного эпителия сетчатки; -(2) рыхлая коллагенозная зона; -(3) эластическая зона; -(4) вторая коллагенозная зона; -(5) вторая базальная мембрана, связанная с эндотелием хориокапилляриса: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правильно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-"- , кроме 1;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-"- , -"- 2;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-"- , -"- 3;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-"- , -"- 5.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730. Трещины в мембране Бруха могут: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проявляются клинически;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приводят к повреждению хориокапилляриса;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приводят к кровоизлиянию и трансудации;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приводят к фиброзной пролиферации через разрывы;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731. При универсальном альбинизме: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отмечается аутосомно-рецессивная наследственность;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существует непосредственная связь между остротой зрения и пигментацией;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наблюдается отсутствие ямки;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наблюдается нистагм;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732. При болезни Коутса обнаруживаемые на глазном дне изменения включают: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геморрагии;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дилатацию кровеносных сосудов;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анастомозы между кровеносными сосудами;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отслойку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733. Пигментный эпителий сетчатки: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состоит из одного слоя кубических клеток;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присоединен к кутикулярному слою мембраны Бруха;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большая часть пигмента находится в средней и внутренней части клеток;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зрительной порции клеток обнаруживаются нитевидные отростки;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734. Заболевания сосудистой оболочки и сетчатки приводят к следующим изменениям пигментного эпителия: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простой пролиферации;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пролиферации и образованию кутикулярных масс;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гиперактивности без пролиферации;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пролиферации в результате потребности в фагоцитах;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всему перечисленному.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735. При ретролентальной фиброплазии при офтальмоскопии наблюдаются следующие стадии: -(1) васкулярная с дилятацией и извилистостью кровеносных сосудов сетчатка; -(2) ретинальная стадия, включая изменения, обозначенные пунктом А с неоваскуляризацией и отеком; -(3) пролиферативная стадия, при которой обнаруживается отслойка периферической части сетчатки; -(4) продолжающаяся и увеличивающаяся отслойка сетчатки; -(5) выраженная пролиферация и отслойка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правильно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-"- , кроме 1;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-"- , -"- 2;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-"- , -"- 3;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-"- , -"- 5.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736. Ретиношизис: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результатом слияния и увеличения периферических микрокист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начинается в наружном слое;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просвете кист обнаруживаются тяжи соединительной ткани от внутренних до наружных ограничивающих мембран;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обнаруживается выпячивание внутрь внутренней стенки с расщеплением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737. При ретиношизисе тактика лечения определяется: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периодическими обследованиями глазного дна;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изменением дефекта поля для наблюдения за дальнейшим развитием заболевания;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прогрессированием с поражением макулы;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присутствием большого разрыва в наружном слое ретиношизисной полости;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738. Острые нарушения артериального кровообращения в сетчатке могут быть вызваны: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спазмом;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эмболией;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тромбозом;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739. Острые нарушения артериального кровообращения в зрительном нерве могут быть вызваны: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спазмом;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эмболией;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тромбозом;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740. Острые нарушения венозного кровообращения в сетчатке могут быть вызваны: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спазмом;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эмболией;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тромбозом;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741. Острые нарушения артериального кровообращения в сетчатке характеризуются: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резким снижением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сужением сосудов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отеком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742. Тромбоз вен сетчатки характеризуется: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снижением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отеком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кровоизлияниями;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743. При тромбозе вен сетчатки наблюдаются: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застойные явления в венозной системе;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повышенная извитость и расширение вен;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темная окраска вен;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кровоизлияния;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744. При тромбозе вен сетчатки в стекловидном теле отмечаются: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геморрагии;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экссудативные выпоты;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отслойка задней пластины;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745. Феномен вишневого пятна наблюдается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дистрофиях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тромбозе вен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острой артериальной непроходимости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746. При тромбозе вен сетчатки геморрагии локализуются: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преретинально;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интраретинально;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субретинально;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слоях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747. Последствия тромбоза вен сетчатки характеризуются: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вторичными дистрофическими изменениями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частичной атрофией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вторичной посттромботической глаукомой;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совокупностью или преобладанием одного из перечисленных факторов.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748. Лечение тромбозов вен сетчатки включает: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тромболитики;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антикоагулянты и антиагреганты;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симптоматические средства;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лазертерапию;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749. Лазертерапия сетчатки показана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артериальной непроходимости в остром периоде заболевания;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артериальной непроходимости в отдаленном периоде заболевания;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венозной непроходимости в остром периоде заболевания;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венозной непроходимости в отдаленном периоде заболевания;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750. Наиболее прочный контакт сетчатки и стекловидного тела выражен в области: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зубчатой линии;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макулярной зоны;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диска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сосудов сетчатки.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751. Риск возникновения отслойки сетчатки повышен у: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близоруких людей;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больных после интракапсулярной экстракции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больных после контузии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перечисленных факторах одинаково часто.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752. Пузыри отслоенной сетчатки обычно выше: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стороне разрыва;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противоположной разрыву стороне;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величина пузыря не зависит от локализации разрыва;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закономерности не выявляются.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753. При разрывах в верхней половине отслойки сетчатки: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имеется тенденции к образованию тотальной отслойки;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склонна к образованию тотальной отслойки;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никогда не бывает тотальной;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закономерности не выявляются.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754. По международной классификации в отслойке сетчатки </w:t>
      </w:r>
      <w:r w:rsidR="00B10106">
        <w:rPr>
          <w:rFonts w:asciiTheme="minorHAnsi" w:hAnsiTheme="minorHAnsi"/>
          <w:sz w:val="18"/>
        </w:rPr>
        <w:t>в</w:t>
      </w:r>
      <w:r>
        <w:rPr>
          <w:rFonts w:ascii="NTTimes/Cyrillic" w:hAnsi="NTTimes/Cyrillic"/>
          <w:sz w:val="18"/>
        </w:rPr>
        <w:t xml:space="preserve">ыделяют: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степени;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степени;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степени;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степени.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755. При отслойке сетчатки больные обращаются с жалобами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 плавающих помутнений;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 "вспышек" в глазу;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появление "завесы" перед глазом;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756. Исход хирургического лечения отслойки сетчатки зависит от выбора: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способа пломбирования;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способа коагуляции;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материала для пломбирования;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757. При выборе способа коагуляции при хирургическом лечении отслойки сетчатки предпочтение обычно отдается: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лазеркоагуляции;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криокоагуляции;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диатермокоагуляции;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фотокоагуляции;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 паказаниям.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758. Хирургическое лечение отслойки сетчатки бесперспективно, когда: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ЭРГ отрицательная;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чувствительность порогов не выше 350 мка;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КЧСМ ниже 14 Гц;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759. Повторная операция при отслойке сетчатки показана в случае: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обнаружения нового разрыва;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сохранения пузыря отслойки с прогрессированием;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вала вдавления, не совпадающего с разрывом;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всего перечисленного;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760. Слепота в раннем послеоперационном периоде после устранения отслойки сетчатки может быть обусловлена: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экстраокулярной инфекцией;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синдромом ишемии переднего отрезка;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окклюзией центральной артерии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отслойкой сосудистой оболочки.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761. Рассечение силиконовой ленты при невралгических болях в глазу после операции по поводу отслойки сетчатки показано не ранее: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6-го дня после операции;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месяца после операции;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2-х месяцев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полугода -"-.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762. Хориоретинальный контакт обеспечивается: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механическим компонентом;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биохимическим компонентом;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биологическим компонентом;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гидростатическим компонентом;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763. К факторам, способствующим возникновению отслойки сетчатки,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эмбриологический и анатомический;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наследственный;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механический;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гемодинамический;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764. Дефект поля зрения: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может указать на локализацию разрыва;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может указать на локализацию разрыва;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отмечается при отслойке сетчатки.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765. При отслойке сетчатки наиболее часто сопутствующим заболеванием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глаукома;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тромбоз вен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одинаково часто.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766. При обследовании больных с отслойкой сетчатки основное внимание уделяется состоянию: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всему перечисленному.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767. К тотальной отслойке сетчатки наиболее часто приводят: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дырчатые разрывы;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ретинальные разрывы;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клапанные разрывы;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макулярные разрывы.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768. При отслойке сетчатки энтоптические феномены широко используются потому, что: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требуют специальной аппаратуры;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безопасны;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зависят от прозрачности сред;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769. Наиболее благоприятный прогноз при отслойке сетчатки бывает при хирургическом вмешательстве в сроки от начала заболевания: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первые 2 недели;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более 3-х месяцев;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3-х до 6-ти месяцев;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6-ти месяцев.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770. В основе диабетических ангиопатий лежит: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обмена веществ;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инсулинотерапия;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повышенное внутриглазное давление;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771. К факторам, способствующим развитию диабетической ангиоретинопатии,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гипергликемия;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гипоглобулинемия;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772. Для I стадии диабетической ретинопатии характерны следующие офтальмоскопические изменения: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кровоизлияния в сетчатку и стекловидное тело;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гемианопсия;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неоваскуляризация радужки;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задние синехии, сужение артерий и артериол;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макро- и микроаневризмы.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773. Для II стадии диабетической ретинопатии характерны следующие офтальмоскопические изменения: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ангиосклероз;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микро- и макроаневризмы;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кровоизлияния в стекловидное тело и сетчатку;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пролиферативные изменения, глиоз;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отслойка сетчатки.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774. Для III стадии диабетической ангиоретинопатии характерны следующие офтальмоскопические изменения: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кровоизлияния в стекловидное тело с началом пролиферации, неоваскуляризации; неоваскуляризация на диске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отслойка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макулодистрофия;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тромбоз полный или неполный центральной вены сетчатки или ее ветви;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нарушение кровообращения в системе, питающей зрительный нерв.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775. Первые офтальмоскопические признаки диабетической ретонопатии у детей и подростков включают все перечисленное, за исключением: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новообразованных сосудов на диске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новообразованных сосудов, мелких дистрофических очагов в макулярной зоне;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геморрагий в сетчатку;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очагов транссудации;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паталогии артерио-венозных перекрестов, отслойки сетчатки и друз.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776. Изменения в углу передней камеры у больных сахарным диабетом касаются всего перечисленного, за исключением: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новообразованных сосудов;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гониосинехий;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экссудата;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перерождения и дегенерации трабекул, пигментных отложений;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коломы радужки.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777. К основным признакам диабетического ирита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выраженная инъекция;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выраженные преципитаты;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гипопион;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вялое расширение зрачка;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778. Основные биомикроскопические признаки начальной диабетической катаракты включают: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помутнение в зоне отщепления;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помутнение под задней капсулой;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помутнение под передней капсулой;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уплотнение поверхности ядра.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779. В выборе сроков хирургического лечения диабетической катаракты имеет значение: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степень зрелости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возраст пациента;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острота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биомикроскопический вариант катаракты.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780. Оптимальным вариантом коррекции афакии у больного сахарным диабетом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жесткие контактные линзы;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мягкие контактные линзы;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интраокулярная линза;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кератомилез.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781. Основные принципы в лечении простой диабетической ангиоретинопатии включают все перечисленное, за исключением: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противовоспалительной терапии;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терапии антидиабетическими препаратами;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сосудорасширяющих препаратов;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витаминотерапии;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медикаментозных средств, улучшающих микроциркуляцию крови.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782. Основные принципы лечения геморрагической формы диабетической ангиоретинопатии включают все перечисленное,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средств, укрепляющих сосудистую стенку;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средств, улучшающих микроциркуляцию;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сосудорасширяющих средств;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средств рассасывающего действия;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средств противовоспалительного действия.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783. Наиболее рациональной терапией начальной стадии пролиферативной диабетической ретинопатии является все перечисленные, за исключением: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антикоагуляционной терапии;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лазерной коагуляции;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внутримышечных и парабульбарных инъекций солкосерила;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витаминотерапии.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784. Рассасывающую терапию при геморрагии в сетчатку или стекловидное тело у больных диабетом следует начинать: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первые часы после кровоизлияния;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2-3 суток после кровоизлияния;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неделю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месяц -"-.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785. Проведение курсового лечения при диабетической флебопатии следует рекомендовать с частотой: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 в год;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раз в полгода;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раз в 3 месяца;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ежемесячно.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786. Курсовое лечение при простой диабетической ангиоретинопатии следует проводить: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 в год;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раз в полугодие;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раз в 3-4 месяца;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ежемесячно.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787. Курсовое лечение при пролиферативной диабетической ангиоретинопатии следует проводить: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 в год;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раз в полугодие;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1 раз в 3 месяца;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ежемесячно.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788. Показаниями к лазерной коагуляции при диабетической ангиоретинопатии являются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флебопатии;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пролиферативной ретинопатии и свежего гемофтальма;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простой ретинопатии;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неоваскуляризации.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789. Показаниями к витроэктомии при диабетической ангиоретинопатии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отслойка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помутнение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неоваскуляризация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пролиферация и глиоз стекловидного тела, связанные с сетчаткой;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790. К типичным изменениям при диабетической ангиоретинопатии в детском и юношеском возрасте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неоваскуляризация диска зрительного нерва, области желтого пятна;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транссудативные очаги в сетчатке;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отслойка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791. У больных сахарным диабетом жировой обмен регулируют все перечисленные лекарственные препараты,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дицинона и клофеллина;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мисклерона;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ангинина;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продектина.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792. У больных сахарным диабетом регулируют белковый обмен: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пармидин;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теоникол;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трентал;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ретаболил;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793. Улучшают окислительно-восстановительные процессы у больных сахарным диабетом: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дицинон;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мисклерон;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пармидин;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солкосерил;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794. Противопоказаниями к сохранению беременности при сахарном диабете является все перечисленное, исключая: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ювенильного диабета, осложненного прогрессирующим поражением сосудов (диабетическая ретинопатия, нефропатия)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наличие диабета у обоих родителей;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если у больной уже есть дети, больные сахарным диабетом;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пролиферативную диабетическую ретинопатию;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первую беременность.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795. Глаукома при сахарном диабете встречается с частотой: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20%.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796. Эффект лазерной коагуляции при диабетической ангиоретинопатии включает все перечисленное,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улучшения микроциркуляции заднего отрезка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улучшения микроциркуляции переднего отрезка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профилактики вторичной глаукомы при рубеозе;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адаптационной способности центральной зоны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приостановления прогрессирования диабетической ретинопатии.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797. Лазертерапия показана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грубом фиброзе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рецидивирующих кровоизлияниях;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высоких цифрах аггрегации эритроцитов;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798. У пациентки 55 лет, страдающей сахарным диабетом в течение 15 лет, после обширного кровоизлияния в стекловидное тело в области зрительного нерва организовалась шварта, проминирующая в стекло- видное тело. В шварте отмечается появление новообразованных сосудов. Больной следует рекомендовать: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проведение сосудорасширяющей терапии;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проведение рассасывающей терапии;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витректомию;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проведение сосудоукрепляющей терапии;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лазертерапию.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799. У пациента 42 лет, страдающего сахарным диабетом около 20 лет, двусторонняя диабетическая катаракта при остроте зрения ОИ = 0,2 н/к, внутриглазное давление ОИ = 21 мм рт. ст. , поле зрения - нормальное , КЧСМ = 44 Гц, ЭРГ . Катаракта незрелая нармальная задняя субкапсулярная, корковое вещество и ядро прозрачны. При мид В моче сахар 3%, белок 1%. Больному следует рекомендовать: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закапывание витаминных капель;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проведение курсового лечения;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экстакцию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экстракцию катаракты с имплантацией интраокулярной линзы;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лазерную терапию.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800. Пациенту 35 лет, профессия - шофер. Острота зрения: ОД - 1,0, ОS=0,1 н/к, ВГД ОИ = 21 мм рт. ст. , поле зрения ОS -N , КЧСМ ОИ=44Гц, ЭРГ ОИ - в норме. О - спокоен, в оптической зоне роговицы в поверхност-ных слоях интенсивное помутнение, </w:t>
      </w:r>
      <w:r>
        <w:rPr>
          <w:rFonts w:ascii="NTTimes/Cyrillic" w:hAnsi="NTTimes/Cyrillic"/>
          <w:sz w:val="18"/>
        </w:rPr>
        <w:lastRenderedPageBreak/>
        <w:t xml:space="preserve">примерно 2х3 мм, глубже лежащие слои в зоне помутнения представляются прозрачными. В поверхностных слоях части роговицы имеется несколько новообразо-ванных сосудов, не доходящих до бельма роговицы. Передняя камера средней глубины, влага прозрачная, радужка структурная, Среды прозрачны, глазное дно - без видимой патологии. В анамнезе - ожег кислотой (2 года назад) . Чувст-вительность роговицы сохранена. Пациент просит сделать пересадку роговицы c целью улучшения остроты зрения и возвращения к прежней профессии. Больному следует произвести: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частичную послойную кератопластику;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частичную сквозную кератопластику;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лечебную кератопластику по Н. А. Пучковской;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кератопротезирование.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801. Пациент 35 лет, профессия - шофер. Острота зрения: ОД = 1,0, ОS= 0,1 н/к, ВГД ОИ = 21 мм рт. ст. , поле зренияOИ-N , КЧСМ ОИ =44Гц, ЭРГ - в норме. ОS - спокоен, в оптической зоне роговицы в поверхностных слоях интенсивное помутнение примерно 2х3 мм, глубже лежащие Передняя камера средней глубины, влага прозрачная,радужка структурная, среды прозрачны, глазное дно-без видимой патологии. В анамнезе - ожог кислотой (2 года назад) . Чувствительность роговицы сохранена. Пациент просит сделать пересадку роговицы с целью улучшения остроты зрения и возвращения к прежней профессии. Решено произвести частичную послойную кератопластику. К необходимым дооперационным мероприятиям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лазерная коагуляция новообразованных сосудов;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курс рассасывающей терапии;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курс тканевой терапии;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802. У больного сахарным диабетом гониоскопически в обоих глазах обнаружены новообразованные сосуды в корневой зоне радужной оболочки и в области корнеосклеральных трабекул. Угол открытый, видны все опознавательные зоны. Острота зрения ОИ = 1,0, ВГД ОИ колеблется в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усилить миотический режим;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произвести антиглаукоматозную операцию;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лазерное лечение;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провести курс целенаправленной медикаментозной терапии.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803. У больного сахарным диабетом гониоскопически выявлена выраженная экзогенная и эндогенная пигментация опознавательных зон. Угол средней ширины, неравномерный. Острота зрения ОИ = 1,0, ВГД ОИ = 30- сахарным диабетом 20 лет. Сахарный диабет средней тяжести, компенсирован, инсулинозависимый. Лечение: раствор пилокарпина 1% 3 раза в день, раствор фосфакола 1 раз, периодически принимает диакарб. Больному следует рекомендовать: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усилить миотический режим;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произвести антиглаукоматозную операцию;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лазерное лечение;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провести курс целенаправленной медикаментозной терапии;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804. У 25-летней пациентки, страдающей сахарным диабетом с 3-х летнего возраста, часты кровоизлияния в стекловидное тело и сетчатку. Течение сахарного диабета лабильное: цифры сахара крови неустойчивы,часты состояния относительной гипогликемии. Сахарный диабет инсулинозависимый. Комплексное лечение проводит нерегулярно. Больной следует рекомендовать: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проведение антисклеротической терапии;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проведение рассасывающей терапии;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проведение сосудоукрепляющей терапии;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ничего из перечисленного;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805. У 15- летней пациентки, страдающей сахарным диабетом с 5-летнего возраста, отмечается неоваскуляризация ткани радужной оболочки, на диске зрительного нерва и в перипапиллярной области. Больной следует: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назначить антисклеротические средства;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назначить средства рассасывающего действия;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назначить сосудорасширяющие средства;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рекомендовать лазертерапию.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806. К факторам, способствующим развитию ангиопатии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гипергликемия;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гиперметропия;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конъюнктивит;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807. Для абсодютной гипогликемии характерно: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сахар крови ниже 5,5 ммоль/л;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-"- выше 10 ммоль/л;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холестерин в крови в пределах 9-10 ммоль/л;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808. Основными процессами, происходящими в тканях глаза у больного сахарным диабетом,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воспалительные;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дегенеративные;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геморрагические;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809. Воспалительный процесс в органе зрения у больного сахарным диабетом локализуется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хрусталике;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радужке;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сетчатке;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810. Основные процессы, происходящие в тканях глаза у больного сахарным диабетом можно характеризовать, как: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воспалительные;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неоваскуляризацию;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дистрофические;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811. Дегенеративный процесс в органе зрения у больного сахарным диабетом локализуется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ткани угла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коже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влаге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812. Геморрагический процесс в органе зрения у больного сахарным диабетом локализуется во всех перечисленных тканях глаза,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конъюнктивы 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радужки;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сетчатки.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813. Неоваскуляризация в органе зрения у больного сахарным диабетом локализуется во всех перечисленных отделах глаза,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конъюнктивы;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радужки;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тканях угла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роговицы.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814. Причиной неоваскуляризации у больного сахарным диабетом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гипоксия тканей;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воспалительные процессы;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сочетание сахарного диабета с гипертонической болезнью;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815. Наиболее частым у больного сахарным диабетом является заболевание: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ячмень;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халязион;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блефарит;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816. Для больного сахарным диабетом типичными изменениями со стороны конъюнктивы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конъюнктивит;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отложения холестериново-белковых фракций;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кровоизлияния;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сужение артериол;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817. Типичными изменениями со стороны роговицы для больного сахарным диабетом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васкуляризация;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истончение роговицы и кератоконус;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эпителиальная дистрофия;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чувсвительности;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 и Г.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818. Для больного сахарным диабетом основными изменениями радужки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неоваскуляризация;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вялое расширение зрачка;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поликория;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аниридия;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819. Начальными биомикроскопическими признаками диабетической катаракты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помутнения в ядре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помутнения в коре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помутнения в зоне отщепления;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субкапсулярные вакуоли;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820. Частота возникновения диабетических катаракт составляет: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2 до 6 %;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6 до 12%;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12 до 25%;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30 до 40%;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40%.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821. Характерными симптомами начальной диабетической катаракты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 миопии или увеличение миопической рефракции;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появление гиперметропии;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появление феномена Тиндаля во влаге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822. Основными признаками диабетического ирита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выраженная смешанная инъекция;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единичные преципитаты;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цилиарная инъекция;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выраженная экссудация;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823. Изменения в стекловидном теле при сахарном диабете касаются всего перечисленного,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деструкции по типу "золотой дождь" или "серебряный дождь";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неоваскуляризации;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геморрагий;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шварт.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824. Формами клинического проявления диабетической ангиоретинопатии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"сухая" или дегенеративная;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геморрагическая;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"влажная", транссудативная;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воспалительная;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все, кроме Г.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825. Основными признаками диабетической ретинопатии склеротического типа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отложение в сетчатку белка;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геморрагии в сетчатку, стекловидное тело;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отложение в сетчатку холестерина;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826. Основными признаками диабетической ангиоретинопатии геморрагического типа являются все перечисленные, за исключением: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микро- и макроаневризм;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кровоизлияний в сетчатку и стекловидное тело;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пролиферативной или глиозной ткани в стекловидном теле;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преретинальных кровоизлияний;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кровоизлияний в радужку, в конъюнктиву.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827. Способствуют рецидивам кровоизлияний при диабетической ангиоретинопатии: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абсолютные или относительные гипогликемии;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окклюзия капилляров;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гипергликемия и глюкозурия;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альбуминурия;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828. Способствует прогрессированию "сухого" типа диабе- тической ангиоретинопатии все перечисленное, за исключением: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гипергликемии, альбуминурии;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гиперхолестеринемия (свободный холестерин, триглицериды, НЭЖК)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аггрегации форменных элементов крови;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повышенная проницаемость сосудистой стенки.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829. Способствует прогрессированию "влажной" формы диабетической ангиоретинопатии: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альбуминурия;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повышенная проницаемость сосудистой стенки;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гипертоническая болезнь;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гипер- или гипохолестеринемия;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830. Наиболее достоверно определяют состояние проницаемости сосудистой стенки: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гемодинамические или электофизиологические исследования;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флюоресцентная ангиография;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биомикроофтальмоскопия;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ничего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831. Позволяют диагностировать диабетическую ретинопатию в доклинической стадии все перечисленные методы,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биомикроофтальмоскопии;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электрофизиологических исследований;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флюоресцентной ангиографии;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адаптометрии;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тонометрии.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832. Характерными для диабетической ангиоретинопатии данными флюоресцентной ангиографии являются все перечисленные, за исключением: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окклюзии капилляров, микроаневризм, кровоизлияний;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новообразованных сосудов, предшествующих сосудов;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расслоения сетчатки, отслойки пигментного эпителия;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экстравазации флюоресцеина;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отслойки сетчатки.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833. К наиболее часто встречающейся локализации начальных стадий развития диабетической ангиоретинопатии относится все перечисленное, за исключением: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области желтого пятна;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хода височных вен;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диска зрительного нерв, перипаппиллярной области;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крайней периферии глазного дна;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хода артерий.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834. Нарушения в состоянии рефракции и аккомодации у больных сахарным диабетом связаны со всеми перечисленными, за исключением: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объема абсолютной и резерва относи- тельной аккомодации;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усиления рефракции;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аккомодативной астенопии;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объема абсолютной и резерва относительной аккомодации.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835. Возможны все перечисленные клинические формы диабетической ангиоретинопатии,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транссудативной;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геморрагической;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склеротической.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836. К факторам, лежащим в основе классификации диабетической ангиоретинопатии, относятся все перечисленные, за исключением: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геморрагий;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транссудата;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аневризм вен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склероза сосудистой стенки;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пигментных отложений в сетчатке.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10. ЗАБОЛЕВАНИЯ ХРУСТАЛИКА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837. Хрусталик человека имеет: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мезодермальное происхождение;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эктодермальное происхождение;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энтодермальное происхождение;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 развитие хрусталика из различных субтратов.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838. Питание хрусталика у взрослого человека осуществляется: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a. hyaloidea;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посредством цинновых связок;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внутриглазной влаги посредством диффузии;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цилиарного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передней пограничной мембраны стекловидного тела.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839. Рост хрусталика заканчивается: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2-м годам;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5-ти годам;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18-ти годам;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23-годам;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продолжается в течение всей жизни.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840. В покое аккомодации преломляющая сила хрусталика составляет: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5-12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12-18 диоптрий;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19-21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25-32 диоптрии;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58-65 диоптрий.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841. У взрослого человека хрусталик: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имеет шаровидную форму;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 мягкую консистенцию;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прозрачен;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плотный с желтоватой окраской;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 и Г.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842. Механизм развития пресбиопии объясняется: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ухудшением эластичности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способность аккомодировать становится меньше;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ухудшается тонус цилиарной мышцы, нарушается целостность цинновых связок;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843. Особенностью белкового строения хрусталика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превалирование альбуминовой фракции над глобулиновой;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превалирование глобулиновой фракции;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чужеродность белков в сравнении с белками организма;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повышенное содержание белков в сравнении с другими структурами организма.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844. К приобретенным заболеваниям хрусталика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помутнение хрусталика (катаракта)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опухоли;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845. При любом воздействии хрусталик: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набухает и мутнеет;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воспаляется;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сморщивается;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его ядро врастают сосуды;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846. К сосудам, питающим хрусталиковое вещество взрослого человека,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a. hyaloidea;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передние ресничные артерии;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короткие задние ресничные артерии;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длинные задние ресничные артерии;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кровоснабжения нет.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847. Основным методом исследования глаза при определении клинической формы катаракты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визометрия;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биомикроскопия;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офтальмоскопия;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ультразвуковая эхоофтальмография;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электрофизиологические исследования.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848. Метод проверки ретинальной остроты зрения служит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точного определения рефракции у больного;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исследования зрения до опрерации;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исследования зрения после операции;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определения возможного оптического исхода после операции.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849. Эндотелиальная микроскопия проводится у больных с катарактой с целью: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определения плотности заднего эпителия роговицы в квадратном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определения хирургической тактики лечения;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выборы метода экстракции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профилактики и выявления отдельных осложне- ний в роговице;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850. Фигурки Пуркинье-Самсона не позволяют определить отражение от: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передней капсулы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задней капсулы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стекловидного тела.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851. К прогрессирующей катаракте можно отнести: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врожденную слоистую катаракту;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врожденную полную катаракту;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приобретенную катаракту;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веретенообразную катаракту;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заднюю полярную катаракту.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852. Диабетическая катаракта характеризуется: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двусторонностью процесса;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сочетанием помутнений в хрусталике с изменением на глазном дне;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наличием помутнений в зоне отщепления;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только Б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853. К операции кератофакии прибегают с целью коррекции: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высокой степени миопии;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-"- гиперметропии;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афакии;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перечисленного, кроме А.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полных катаракт.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854. Неправильная проекция света у больного с катарактой указывает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зрелой катаракты у больного;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незрелой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патологию сетчатки и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патологию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деструкцию стекловидного тела.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855. Толщину хрусталика и длину передне-задней оси глаза можно определить: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помощью биомикроскопии;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-"- пахиметрии;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посредством ультразвуковой эхоофтальмографии;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-"- рентгенологического метода;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помощью рефрактометра.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856. Электрофизиологические исследования сетчатки и зрительного нерва при катаракте необходимы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прогноза зрения после экстракции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определения хирургической тактики лечения;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определения необходимости проведения курса консервативной терапии перед операцией;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выработки постхирургической тактики лечения;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857. К группе осложненных катаракт относится: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увеальная катаракта;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катаракта при глаукоме;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миопическая катаракта;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формы.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858. При обследовании больного в проходящем свете определяется розо-вый рефлекс, на фоне которого отмечаются подвижные черные штрихи и точки. Зрение снизилось незначительно. У данного больного можно пр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начальную стадию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незрелую катаракту;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зрелую катаракту;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перезревание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помутнение в стекловидном теле.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859. У больного в проходящем свете рефлекс с глазного дна слабо-розовый. При боковом освещении хрусталик приобретает отчетливо серый оттенок. Острота зрения 0,03-0,04, не коррегирует. Больному следует поставить диагноз: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начальной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незрелой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зрелой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перезрелой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помутнения в стекловидном теле.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860. У больного рефлекса с глазного дна нет, хрусталик серый, острота зрения - правильная проекция света. У больного: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начальная катаракта;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незрелая катаракта;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зрелая катаракта;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перезрелая катаракта;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помутнения в стекловидном теле.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861. У больного внутриглазное давление 34 мм рт. ст. , умеренный отек роговицы, смешанная инъекция глазного яблока, передняя камера глубо-кая, морганиева катаракта, рефлекс с глазного дна розовый. Больно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приступ глаукомы;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иридоциклит с гипертензией;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перезрелая катаракта;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начальная катаракта;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увеит.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862. Биомикроскопическими признаками факоморфической глаукомы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застойная инъекция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щелевидная передняя камера;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широкий, неправильной формы зрачок;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неравномерно мутный хрусталик;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863. Отличием факолитической глаукомы от факоморфической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выраженная депигментация зрачковой каймы;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атрофия радужки;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открытый угол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выраженная пигментация трабекул;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повышенное внутриглазное давление.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864. Противопоказанием к имплантации интраокулярной линзы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соматических заболеваний в стадии декомпенсации;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отсутсвтие парного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микроциркуляции и гемодинамики в глазу;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помутнение стекловидного тела, функциональная неполноценность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865. Возможными осложнениями при набухающей катаракте могут быть: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приступ глаукомы;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иридоциклит;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роговицы с последующим развитием дистрофии;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факогенная глаукома;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866. Тактика врача при набухающей катаракте предусматривает: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частое динамическое наблюдение с контролем внутри- глазного давления и коррекцией его медикаментозно;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немедленную экстракцию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больной не нуждается в наблюдении и лечении;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антиглаукоматозную операцию.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867. При факолитической глаукоме тактика врача должна включать: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проведение консервативного лечения, направленного на снижение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экстакцию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экстракцию хрусталика с антиглаукоматозным компонентом;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антиглаукоматозную операцию;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амбулаторное наблюдение.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868. Сенкаталин тормозит развитие старческой катаракты за счет: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действия, стабилизирующего мембрану;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антагонистического действия на фотоокисление;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действия, направленного на перекисное окисление липидов;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подавления альдозоредуктазы;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869. Катахром показан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помутнениях ядра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помутнениях под передней капсулой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задних чашеобразных катарактах;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случаях.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870. Витайодурол противопоказан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ядерных катарактах;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задних чашеобразных катарактах;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помутнениях под передней капсулой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противопоказаний к применению нет.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871. Веществом, способным соединяться с сульфгидрильными группами в капсуле хрусталика,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цистеин;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сенкателин;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квинакс;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катахром;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витайодурол.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872. Наиболее эффективным методом введения препаратов для профилактики прогрессирования катаракты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инстилляции;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пероральное применение;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внутривенные вливания;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физиотерапевтические методы;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внутримышечные инъекции.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873. Основным методом лечения катаракты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консервативный метод;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оперативное лечение;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лечения не требуется;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лазерное лечение.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874. Абсолютным медицинским условием и показанием к хирургическому лечению катаракт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зрелая катаракта;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начальная катаракта;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невозможность выполнения больным своей обычной работы;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передняя катаракта без гипертензии;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сублюксация мутного хрусталика.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875. При двусторонней катаракте операции подлежит: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лучше видящий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хуже видящий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правый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левый глаз;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лучше оперировать оба глаза одновременно.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876. Травматическая катаракта без явлений набухания и иридоциклита должна оперироваться: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неотложным показаниям в процессе первичной хирургической обработки;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3-7 дней после травмы;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2-4 недели после травмы;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8-12 месяцев после травмы;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лучше решать в каждом случае индивидуально.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877. Пациент обратился с клиникой острого приступа глаукомы. При этом определяется набухающая катаракта того же глаза. Тактика врача: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проведение консервативного лечения амбулаторно;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проведение консервативного лечения в условиях стационара;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направление в стационар для оперативного лечения по поводу острого приступа глаукомы;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срочное направление в стационар для экстракции катаракты.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878. У пациента двусторонняя катаракта: незрелая - на правом глазу (острота зрения = 0,1) , начальная - на левом глазу (острота зрения = 0,5) . Больному целесообразно предложить: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наблюдаться и ждать созревания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операцию - экстракцию катаракты на правом глазу;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операцию - экстракцию катаракты на правом глазу с имплантацией интраокулярной линзы;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решать вопрос в зависимости от профессии больного;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возможны все варианты.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879. У больного односторонняя катаракта ( острота зрения = 0,2) . Пациент - водитель транспорта. Тактика лечения предполагает: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консервативное лечение;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операцию экстракции катаракты с последующей оптической коррекцией очками;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экстракцию катаракты с последующей коррекцией контактными линзами;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экстракцию катаракты с имплантацией интраокулярной линзы;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рекомендовать сменить профессию.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880. Предпочитаемый вид коррекции при односторонней афакии: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очковая;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контактная;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интроакулярная;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кератофакия;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 и Г.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881. Тактика офтальмолога при сочетании катаракты с глаукомой предусматривает: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экстракапсулярную экстракцию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интракапсулярную экстракцию катаракты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факоэмульсификацию;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экстракапсулярную экстракцию катаракты с антиглаукоматозным компонентом.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882. При синдроме Фукса определяется следующая последовательность развития осложненной катаракты: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гетерохромия, атрофия радужки, катаракта, вторичная глаукома;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вторичная глаукома, гетерохромия, катаракта, атрофия радужки;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атрофия радужки без гетерохромии, вторичная глаукома, катаракта;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развиваться в различной последовательности.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883. Экстракцию катаракты лучше проводить под: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местным обезболиванием;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местным обезболиванием с предварительной премедикацией;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наркозом;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любым из перечисленных методов.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884. Выбор метода экстракции катаракты зависит от: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возраста пациента;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состояния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состояния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состояния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885. Одним из показаний к интракапсулярному методу экстракции катаракты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плотность заднего эпителия роговицы ниже 1800 клеток в кв.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"зрелость"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помутнение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глаукома;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886. Экстракапсулярная экстракция катаракты является операцией выбора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плотности заднего эпителия роговицы выше 1800 клеток в кв.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смещения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эхографически прозрачном стекловидном теле;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пожилых людей;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887. Отличием экстракапсулярного метода экстракции катаракты от интракапсулярного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использование ирригации-аспирации в ходе операции;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применение криоэкстрактора в ходе операции;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сохранение задней капсулы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888. Реклинация в хирургии катаракты: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настоящее время не применяется;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возможна при отсутствии криоэкстрактора;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возможна при тяжелых соматических заболеваниях;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используется как метод лечения глаукомы.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889. ИАТ-лазеры применяются в офтальмологии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лечения зрелых катаракт;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рассечения вторичных катаракт;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лазеркоагуляции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инкапсуляции инородных тел;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890. Эксимерный лазер не позволяет производить: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кератотомию;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коагуляцию роговицы с целью лечения гиперметропии;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кератопластику на этапе выкраивания роговичного лоскута;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рассечение передней капсулы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 и Г.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891. Признаком экспульсивной геморрагии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выпадение через рану радужки и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нарастающая гипертензия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появление сильных болей в глазу;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пульсация стекловидного тела с геморрагическим отделяемым;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892. Методами борьбы с экспульсивной геморрагией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надежная герметизация раны;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транссклеральная диатермокоагуляция задних длинных цилиарных артерий;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общая гемостатическая терапия;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артериального и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893. При выпадении стекловидного тела в ходе экстракции катаракты: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выпавшее стекловидное тело следует вправить;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-"- -"- необходимо иссечь;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иссечения выпавшего стекловидного тела не требуется;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вопрос решается индивидуально.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894. При положительной флюоресцентной пробе Зайделя после экстракции катаракты требуется: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консервативное лечение;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дополнительное наложение корнео-склеральных, либо роговичных, швов;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удаление старых и наложение новых швов;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послойная кератопластика;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кровавая тарзоррафия.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895. Отслойка хориоидеи характеризуется: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резкой гипотонией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мелкой передней камерой;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отсутствием или ослаблением розового рефлекса с глазного дна;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снижением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896. Осложнением отслойки сосудистой оболочки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дистрофия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сращения в углу передней камеры глаза задние и передние синехии;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вторичная глаукома;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субатрофия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897. Неосложненная грыжа стекловидного тела возникает после: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экстракции хрусталика у близоруких;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витреоленсэктомии;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факоэмульсификации;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интракапсулярной экстракции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898. Синдром Ирвин-Гасса характеризуется: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изменениями в области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разрастанием в области угла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атрофией радужки;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отслойкой цилиарного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развитием макулярного отека.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899. Зрачковый блок характеризуется: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глазной гипертензией;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бомбажем радужки;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нарушением оттока внутриглазной жидкости из задней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900. Эндотелиально-эпителиальная дистрофия после экстракции катаракты развивается в результате: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дефицита эндотелиальных клеток;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зрачкового 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фильтрации раны;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вторичной глаукомы;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901. Отслойка сетчатки, развившаяся на 8-10 день после экстракции катаракты: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должна лечиться консервативно;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требует лазерного лечения;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подлежит как можно более раннему хирургическому лечению;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подход индивидуальный.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902. Наиболее оптимальным видом оптической коррекции афакии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очковая коррекция;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контактная коррекция;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кератофакия;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интраокулярная коррекция.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903. При коррекции односторонней афакии у больных с иридоцилиарными дистрофиями преимущество имеет: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мягкая контактная линза;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жесткая контактная линза;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коррекция очками;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интраокулярная линза.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904. Оптимальной по оптическим показателям является интраокулярная линза из: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полиметилметакрилата;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лейкосапфира;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силикона;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гидрогеля;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оптика у всех моделей равноценна.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11. НЕЙРООФТАЛЬМОЛОГИЯ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905. Застойные диски зрительных нервов характеризуются: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отеком ткани диска, стушеванностью его границ;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выстоянием диска;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расширением вен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кровоизлияниями;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906. Причиной развития застойных дисков зрительных нервов могут быть: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опухоли и опухолеподобные заболевания мозга;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кисты мозга;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воспалительные процессы;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 мозга;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907. Не наблюдаются застойные диски при локализации опухоли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затылочной области;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теменной области;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лобной области;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зоне гипофиза;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зоне основания мозга.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908. Синдром Кеннеди характеризуется: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двусторонними застойными дисками;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односторонним застойным диском;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атрофией зрительного нерва на обоих глазах;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атрофией зрительного нерва на одном глазу;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застойным диском одного глаза и атрофией зрительного нерва другого глаза.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909. Простые застойные диски характеризуются: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концентрическим сужением поля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центральными и парацентральными скотомами;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секторальными выпадениями;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гемианопсиями;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910. Осложненные застойные диски характеризуются: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ассиметрией функций;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ассиметрией офтальмоскопической картины;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нехарактерными изменениями поля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911. В случаях застойных дисков ведущая роль принадлежит: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офтальмологу;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невропатологу;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нейрохирургу;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терапевту;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специалистам.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912. В начальной стадии развития застойных дисков зрение: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изменяется;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снижается незначительно;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снижается значительно;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падает до 0.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913. По мере нарастания застойных явлений зрение: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изменяется;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снижается постепенно;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снижается резко;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изменяется скачкообразно.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914. Невриты зрительных нервов характеризуются: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резким снижением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гиперемией диска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отеком диска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915. Причиной развития невритов зрительных нервов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вирусы;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микробная флора;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токсины;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аллергия;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различные сочетания всех перечисленных факторов.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916. Неврит зрительного нерва относится к заболеваниям: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подострым;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латентно протекающим.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917. При невритах зрительного нерва зрение: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изменяется;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снижается незначительно и медленно;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снижается значительно и быстро;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любой из перечисленных вариантов.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918. При неврите зрительного нерва проминенция диска: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 выражена;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незначительная, плоская;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отсутствует;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имеет место экскавация диска.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919. При неврите зрительного нерва цвет диска: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меняется;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гиперемирован;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бледный;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восковидный;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серый.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920. При неврите зрительного нерва со стороны ретинальных сосудов отмечается: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артериол;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 венул;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артериол и венул;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сужение венул;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сужение артериол и венул.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921. При застойных дисках зрительного нерва со стороны ретинальных сосудов отмечается: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артериол и венул;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сужение артериол и венул;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венул и сужение артериол;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сужение венул и расширение артериол.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922. При друзах зрительного нерва со стороны ретинальных сосудов отмечается: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артериол и венул;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сужение артериол и венул;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артериол и сужение венул;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расширение венул и сужение артериол;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сосуды сетчатки не изменены.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923. При ишемической нейропатии со стороны ретинальных сосудов отмечается: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артериол и венул;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сужение артериол и венул;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сужение артериол и расширение венул;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расширение артериол и сужение венул.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924. При неврите зрительного нерва в острый период заболевания стекловидное тело: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сохраняется интактным;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имеют место кровоизлияния;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имеет место экссудативный выпот;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925. Кровоизлияния при неврите зрительного нерва локализуются: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всему глазному дну;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макулярной области;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диске или около него;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периферии глазного дна.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926. Ретробульбарные невриты зрительного нерва могут быть: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периферическими;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аксиальными;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трансверзальными;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формы.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927. При периферической форме ретробульбарных невритов наблюдается: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центральная скотома;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концентрическое сужение поля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секторальные выпадения;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аркоподобные скотомы;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поле зрения не изменено.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928. При аксиальной форме ретробульбарных невритов наблюдается: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центральная скотома;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концентрическое сужение поля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секторальные выпадения;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аркоподобные скотомы;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поле зрения не изменено.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929. При трансверзальной форме ретробульбарных невритов наблюдается: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центральная скотома;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концентрическое сужение поля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секторальное выпадение;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аркоподобные скотомы;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комбинация концентрического сужения поля зрения с центральной скотомой.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930. При задней ишемической нейропатии наблюдается: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центральная скотома;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концентрическое сужение поля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секторальное выпадение поля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аркоподобные скотомы;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поле зрения не изменяется.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931. Болевой синдром наблюдается при следующей форме неврита зрительного нерва: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интрабульбарном;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ретробульбарном аксиальном;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ретробульбарном периферическом;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ретробульбарном трансверзальном;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периферической и трансверзальной формах ретробульбарного неврита.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932. Лечение ретробульбарных невритов включает: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сульфпрепараты;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десенсибилизирующие средства;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симптоматические средства;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933. Лечение ретробульбарных невритов в острый период заболеваний включает: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сосудистую терапию;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противовоспалительную терапию;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хирургические мероприятия;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лазертерапию;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12. ГЛАУКОМА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934. Симптомы, характерные для всех видов глауком: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сопротивляемости оттоку водянистой влаги;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неустойчивость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уровня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поля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935. Биомикроскопическая картина переднего отрезка глаза при первичной открытоугольной глаукоме: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диффузная атрофия зрачкового пояса в сочетании с деструкцией пигментной каймы;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"чешуйки" по краю зрачка и на трабекулах в углу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зрачок расширен;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936. Формы первичной открытоугольной глаукомы: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псевдоэксфолиативная глаукома;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пигментная глаукома;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глаукома с низким внутриглазным давлением;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глаукома с повышенным эписклеральным давлением.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937. Симптомы не характерные для острого приступа первичной закрытоугольной глаукомы: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мелкая передняя камера;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широкий элипсовидной формы зрачок;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застойная инъекция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зрачок узкий, реакция зрачка на свет сохранена.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938. Наиболее часто встречаемая форма первичной закрытоугольной глаукомы: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глаукома со зрачковым блоком;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глаукома с хрусталиковым блоком;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глаукома с плоской радужкой;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ползучая глаукома.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939. На основании каких методов исследования можно отличить органическую блокаду угла корнем радужной оболочки от функциональной: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гониоскопия с роговичной компрессией;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гониоскопия с трансиллюминацией;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тонография;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суточная тонометрия.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940. Изменения поля зрения, характерные для ранней стадии глаукомы: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дугообразные скотомы в области Бверрума;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обнажение слепого пятна;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депрессия изоптер;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расширение слепого пятна;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941. Стадия глаукомы оценивается по показателю: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остроты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состоянию поля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отношению Э/Д;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величине легкости оттока.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942. На основании каких признаков проводится дифференциальная диагностика глаукоматозной и физиологической экскавации: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величины экскавации;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цвета экскавации;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глубины экскавации;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краевого характера экскавации;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943. Экскавация диска зрительного нерва при развитой стадии первичной глаукомысосавляет (в мм) 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Э/Д 0,3;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Э/Д 0,5;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Э/Д 0,8.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944. На основании каких признаков проводится дифференциальная диагностика первичной открытоугольной и закрытоугольной глаукомы: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глубина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открытие угла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состояние радужки;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состояние диска зрительного нерва.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945. Наиболее значимым для диагностики первичной глаукомы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суточная тонометрия;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тонография;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гониоскопия;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 поля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исследования диска зрительного нерва; Е. все выше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946. Атрофия зрительного нерва при глаукоме зависит от: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степени повышения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соотношения внутриглазного давления и давления в сосудах, питающих диск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уменьшения продукции внутриглазной жидкости;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потери астроглиального слоя зрительного нерва.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947. Об отсутствии стабилизации глаукоматозного процесса свидетельствует: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высокие цифры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сужение границ поля зрения по назальным меридианам;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глаукоматозной эксковации диска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948. Для первичной открытоугольной глаукомы не характерны следующие изменения в радужке: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диффузная атрофия зрачкового пояса радужки;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секторальная атрофия стромы радужки;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выщелачивание пигмента зрачковой каймы;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новообразованные сосуды радужки.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949. Тактика врача при факоморфической глаукоме: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применение общей и местной гипотензивной терапии;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экстракция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базальная иридэктомия;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синусотрабекулэктомия.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950. Для первичной закрытоугольной глаукомы не характерно: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мелкая передняя камера;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передне-заднего размера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миопическая рефракция;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открытый угол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 и г.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951. Гониоскопические исследования при первичной открытоугольной глаукоме не показывают: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понижение прозрачности корнео-склеральных трабекул;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экзогенной пигментации в углу передней камеры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новообразованные сосуды;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закрытие угла передней камеры корнем радужной оболочки.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952. Для первичной открытоугольной глаукомы характерны: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 в глазу;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туман перед глазом;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жалоб;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радужные круги при взгляде на источник света.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953. В дифференциальной диагностике острого приступа глаукомы и острого иридоциклита с гипертензией важны: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жалобы;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величина зрачка;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состояние радужки;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преципитаты.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954. Первичная открытоугольная глаукома наиболее опасна в силу: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ее частоты;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внезапного начала;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бессимптомного течения;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потери остроты зрения.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955. Причины развития сегментарной атрофии радужки после острого приступа глаукомы: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высокое внутриглазное давление;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странгуляция сосудов радужки;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механическое повреждение тканей радужки;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воспаление радужной оболочки;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956. Общее в течении первичной открытоугольной и закрытоугольной глауком: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прогрессивное ухудшение оттока жидкости из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сужение зрачка;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 глаукоматозной атрофии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пигментации угла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выбухания прикорневой части радужки.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957. Профиль угла определяется: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расположением цилиарного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соотношением корня радужной оболочки к корне-склеральным трабекулам;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расположением шлеммова канала;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расположением склеральной шпоры;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958. Клинические проявления первичной закрытоугольной глаукомы со зрачковым блоком: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начало;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мелкая неравномерная передняя камера;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закрытие угла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смещение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959. "Симптом кобры" указывает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давления в передних цилиарных венах;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давления во внутриглазных сосудах;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960. Дифференциальная диагностика функциональной и органической блокады угла передней камеры основана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тонографии;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гониоскопии;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ретроградном заполнении шлеммова канала кровью;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гониоскопии с компрессией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гониоскопии с трансиллюминацией.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961. Для факоморфической глаукомы характерна: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корковая катаракта;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перезревающая катаракта;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набухающая катаракта;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ядерная катаракта.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962. Чем объясняется наиболее раннее появление скотом парацент- ральной области Бьерума при глаукоме: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особенностями кровообращения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особенностями хода аксонов ганглиозных клеток;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особенностями расположения нервных волокон на диске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индивидуальными размерами диска зрительного нерва.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963. Стадия первичной глаукомы оценивается по показателям: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остроты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уровня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площади глаукоматозной эксковации диска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состояния поля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размаха суточных колебаний ВГД.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964. Верхняя граница нормы внутриглазного давления при измерении тонометром Маклакова: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мм рт. ст.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24 мм рт. ст.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26 мм рт. ст.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28 мм рт. ст.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единой нормы не существует.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965. Верхняя граница истинного внутриглазного давления: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19 мм рт. ст.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21 мм рт. ст.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 мм рт. ст.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17 мм рт. ст. ;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966. Нижние границы показателя коэффициента легкости оттока (С) составляют: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0,17 мм (мм3 рт. ст. ) мин;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0,20 мм (мм3 рт. ст. ) мин;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0,13 мм (мм3 рт. ст. ) мин.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967. Поле зрения в начальной стадии первичной глаукомы сужено от: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45;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20;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10;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5;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сужено.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968. Типы суточных колебаний внутриглазного давления: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утренний тип;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вечерний тип;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дневной тип;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выше указанные типы.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969. Нагрузочные тесты, не используемые для ранней диагностики закрытоугольной глаукомы: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мидриатический;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позиционная проба Хаймса;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задняя кольцевая компрессионная проба;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водная проба.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970. Продукция водянистой влаги осуществляется: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плоской части цилиарного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отростках цилиарного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эпителием радужной оболочки;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выше перечисленными структурами.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971. Блок угла передней камеры может быть вызван: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нерассосавшейся мезодермальной тканью;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конем радужной оболочки;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новообразованными сосудами;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кровью;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972. В основе патогенеза врожденной глаукомы лежит: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неправильное положение структур угла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недостаточная дифференциация корнео-склеральных трабекул;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мезодермальной ткани в углу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гиперпродукция водянистой влаги цилиарным телом;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изменение в дренажной системе на уровне интраскле- ральной зоны.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973. Ведущими признаками гидрофтальма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размеров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размеров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ВГД;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глубокая передняя камера;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974. При каких синдромах развивается юношеская форма глаукомы ?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Франк-Каменицкого;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Ригера;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Стюрж-Вебера;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нейрофиброматоз Реклингаузена;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975. При "зрачковом блоке" имеют место все перечисленные клинические симптомы,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сообщения между передней и задней камерой;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передняя камера мелкая;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передняя камера глубокая;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угол передней камеры закрыт.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976. Толерантность зрительного нерва к повышенному ВГД определяется: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степенью развития опорной ткани в диске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интенсивностью кровоснабжения тканей диска и ретроламинарной области;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размерами диска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выше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977. В ранней диагностике глаукомы наиболее информативны: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суточная тонометрия;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тонография;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исследование поля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биомикроскопия переднего отрезка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 выше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978. О нестабилизации глаукоматозного процесса свидетельствует: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остроты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 болей в глазу;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сужение поля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расширение глаукоматозной эксковации ДЗН;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отсутствие нормализации внутриглазного давления.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979. Динамику глаукоматозного процесса характеризуют: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величина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величина коэффициента легкости оттока;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состояние поля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состояние диска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изменение формы зрачка.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980. Злокачественная форма первичной закрытоугольной глаукомы может возникать: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зрачковом блоке;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хрусталиковом блоке;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блоке шлеммова канала;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связана с развитием блоков;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981. К основным типам глаукомы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инфантильная;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вторичная;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а, в, г.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982. Различают следующие клинические формы первичной глаукомы: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закрытоугольная;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открытоугольная;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неоваскулярная;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смешанная;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а,б.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983. К разновидностям первичной закрытоугольной глаукомы относят: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глаукому с относительным зрачковым блоком;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укорочением угла передней камеры ("ползучая")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плоской радужкой;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витрео-хрусталиковым блоком (злокачественную)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а,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984. Первичная открытоугольная глаукома имеет следующие разновидности: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простая;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псевдоэксфолиативная;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пигментная;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плоской радужкой;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а, б,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985. Вторичную глаукому классифицируют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послевоспалительную;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факогенную;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сосудистую;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дистрофическую;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986. Причинами послевоспалительной вторичной глаукомы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передние увеиты;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хориоидиты;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склериты;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кератиты;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нейроретиниты.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987. В группу факогенных вторичных глауком входят: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факотопическая глаукома;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факоморфическая глаукома;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факолитическая глаукома;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афакическая глаукома.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988. Вторичную сосудистую глаукому классифицируют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неоваскулярную;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флебогипертензивную;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глаукомоциклитический криз;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гетерохромную увеопатию (Фукса)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а,б.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989. Причинами вторичной травматической глаукомы могут быть: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внутриглазные кровоизлияния;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дислокация и повреждение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рецессия угла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ожоги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разрывы хориоидеи.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990. Причинами вторичной дистрофической глаукомы не могут быть: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отслойка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прогрессирующая атрофия радужки;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внутриглазные геморрагии;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эндотелиально-эпителиальная дистрофия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а, б,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991. Неоваскулярная глаукома возникает при следующих заболеваниях: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тромбоз центральной вены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диабетическая пролифирирующая ретинопатия;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окклюзия центральной артерии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сенильной макулопатии;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радиационного поражения глаз.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992. Злокачественная глаукома не может возникнуть: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как самостоятельная форма первичной глаукомы;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антиглаукоматозных операций;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экстракции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задней отслойке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как последствие увеита.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993. Офтальмогипертензию классифицируют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эссенциальную;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симптоматическую;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закрытоугольную;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псевдогипертензию;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а,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994. Признаками эссенциальной офтальмогипертензии не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повышенное внутриглазное давление;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открытый угол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нормальное поле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глаукоматозной экскавации ДЗН;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псевдоэксфолиации в переднем сегменте глаза.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995. Факторами риска при офтальмогипертензии не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больные глаукомой среди ближайших родственников;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офтальмотонус превышает 30 мм рт. ст.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катарактальные изменения в хрусталике;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ассиметрия в величине офтальмотонуса на двух глазах;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ассиметрия в величине экскавации ДЗН на двух глазах.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996. Тактика врача после постановки диагноза "офтальмогипертензия с факторами риска":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никаких лечебных назначений, периодический осмотр;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назначение гипотензивных капель;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лазерная операция;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хирургическое вмешательство.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997. Симптоматическую офтальмогипертензию классифицируют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увеальную;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ретинальную;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диенцефальную;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все, кроме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кортикостероидную.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998. Основные методы гипотензивного лечения глаукомыне включают: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медикаментозные;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физиотерапевтические;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лазерные;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хирургические.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999. Глазные гипотензивные лекарственные группы: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холиномиметики;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антихолинэстеразные препараты;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бета-адреноблокаторы;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ингибиторы карбоангидразы;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1000. К холиномиметикам не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пилокарпин;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ацеклидин;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эзерин;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в, 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фосфакол.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1001. К антихолинэстеразным средствам не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эзерин;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армин;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фосфакол;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клофелин;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демекариум бромид (тосмилен) 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1002. Средства, не снижающие продукцию водянистой влаги: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тимолол;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клофелин (клонидин)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эмоксипин;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ацетазоламид (диакарб)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бетаксалол (бетоптик) 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1003. Гипотензивные операции на глазу включают: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фистулизирующие вмешательства;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циклокриодеструкцию;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циклодиализ;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витреоэктомию;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иридэктомию.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1004. Лазерные гипотензивные вмешательства включают: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лазерную трабекулопластику;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лазерную иридэктомию;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гониопластику;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лазерную циклокоагуляцию;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лазерную панкоагуляцию сетчатки.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1005. Для общего лечения глаукомы не назначают: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сосудорасширяющие препараты;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ангиопротекторы;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кортикостероиды;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антиоксиданты;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средства, улучшающие метаболизм сетчатки и зрительного нерва.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1006. Физиотерапевтические методы лечения глаукоматозной атрофии ДЗН: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магнитотерапия;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низкоэнергетическое лазерное облучение;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электростимуляция;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ультрафиолетовое облучение;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УВЧ.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1007. Режим глаукомного больного предусматривает: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ограничения в приеме жидкостей;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ограничение зрительной работы;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исключение работы с длительным наклоном головы;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исключение физической работы;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курить.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1008. Назначение тимолола больным глаукомой противопоказано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наклонности к бронхоспазмам;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брадикардии;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мочекаменной болезни;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сердечной блокаде;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синдроме "сухого глаза".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1009. К побочным эффектам холиномиметиков не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ухудшение зрения при низкой освещенности;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 рефракционной близорукости;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углубление передней камеры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боли в глазу;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общая слабость, тошнота.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1010. К побочным эффектам антихолинэстеразных миотиков не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 рефракции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развитие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возникновение сенильной макулопатии;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помутнение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боли в глазу и голове.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1011. Побочное действие глазных капель с клофелином включает: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понижение артериального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брадикардия;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бронхиальный спазм;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общая слабость, сонливость;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развитие катаракты.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1012. Побочное действие глазных капель с адреналином: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тахикардия;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реактивная гиперемия конъюнктивы;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аденохромная пигментация конъюнктивы;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кистозная макулопатия;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понижение артериального давления.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1013. Прием ацетазоламида /диакарба/ не может сопровождаться: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парестезиями;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почечной коликой;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метаболическим ацидозом;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обострением желчнокаменной болезни;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гипокалиемией.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1014. При выполнении фистулизирующих операций возможны осложнения: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фенестрация конъюнктивального лоскута;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кровоизлияние в переднюю камеру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повреждение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выпадение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1015. После фистулизирующих операций не возможны следующие осложнения: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цилиохориоидальная отслойка;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гифема;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хориоретинит;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иридоциклит;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злокачественная глаукома.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1016. После циклодеструктивных операций не возможны следующие осложнения: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гипотония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субатрофия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неврит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иридоциклит;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развитие катаракты.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1017. Лечение злокачественной глаукомы включает: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назначение миотиков;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удаление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назначение диакарба;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назначение атропина;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в, г, д.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1018. Лечение острого приступа глаукомы включает: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инстилляции миотиков;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назначение бета-адреноблокаторов;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инстилляции симпатомиметиков;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прием диакарба;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1019. К циклодеструктивным операциям не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циклокриодеструкция;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циклодиатермия;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циклодеструкция медикаментозная;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лазерная циклодеструкция;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ультразвуковая деструкция цилиарного тела.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13. ПОВРЕЖДЕНИЕ ОРГАНА ЗРЕНИЯ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1020. Больной К. поступил в кабинет неотложной офтальмологической помощи со следующей симптоматикой: отек и гематома век, сужение глазной щели, экзофтальм, ограничение подвижности глазного яблока книз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атрофия ретробульбарной клетчатки;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воспаление ретробульбарного пространства;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гематома орбиты;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перелом стенок глазницы;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миозит прямых мышц глаза.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1021. Перелом медиальной стенки глазницы характеризуется: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осколочным переломом со смещением отломков костей кзади и кнаружи;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разрывом медиальной связки угла глазной щели;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смещением слезного мешка;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выступанием в пазуху решетчатой кости;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1022. Клиническая и рентгенографическая картина перелома боковой стенки глазницы включает в себя: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крепитацию;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диплопию;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опущенный боковой угол глазной щели, смещение лобноскуловой структурной зоны;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анестезию второй ветви 5-го черепного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1023. Сочетанной травмой глаза называется: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проникающее ранение глазного яблока с внедрением инородного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контузия глазного яблока, осложненная гемофтальмом и сублюксацией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повреждение органа зрения, при котором одновременно происходит травма других органов;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1024. Особенностями рваных ран мягких тканей околоорбитальной области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выпадение жировой клетчатки;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повреждение наружных мышц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ранение слезной железы;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опущение верхнего века и офтальмоплегия, экзофтальм;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1025. При рваных ранах мягких тканей околоорбитальной области в первую очередь должна проводиться: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массивная антибактериальная терапия;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первичная хирургическая обработка;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лечение, направленное на снятие воспаления;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1026. Диагностика внутриорбитальных инородных тел осуществляется с помощью: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диафаноскопии;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ультразвуковой эхоофтальмографии;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биомикроскопии;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1027. Первичная отсроченная хирургическая обработка раны проводится: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12 часов после травмы;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24 часа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стихания острых воспалительных явлений;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начале активного рубцевания.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1028. При первичной хирургической обработке раны края века должно быть соблюдено, в первую очередь: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достижение полной герметизации раны;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восстановление маргинального края 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восстановление иннервации и кровоснабжения травмирования участка 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установление дренажа;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1029. При повреждении слезного канальца (верхнего, нижнего) тактика первичной хирургической обработки включает: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восстановление проходимости только нижнего слезного канальца;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нет необходимости в их восстановлении;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обязательное восстановление проходимости верхнего и нижнего слезных канальцев;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зависимости от степени их повреждения.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1030. При контузии глазного яблока с гифемой: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фибрин и элементы крови могут закрыть угол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имбибиция роговицы кровью;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организовавшаяся кровь должна быть удалена в течение 48 часов;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мочегонные препараты могут помочь нормализовать внутриглазное давление;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1031. Комбинированное повреждение глаза характеризуется: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контузией глаза в сочетании с сублюксацией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проникающим ранением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ожогом конъюнктивы 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травматической эрозией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одновременным воздействием на глаз нескольких повреждающих факторов.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1032. Механизм контузионной травмы связан с: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повреждением тканей на месте непосредственного воздействия тупого предмета;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включением нервно-рефлекторных механизмов;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опосредованной травмой глазных структур в зоне контрудара;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1033. При контузии глазного яблока возможны: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субконъюнктивальный разрыв склеры;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эрозия роговицы, отек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внутриглазное кровоизлияние;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сублюксация или люксация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1034. Факоденез определяется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дистрофических изменениях в радужной оболочке;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глаукоме;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сублюксации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отслойке цилиарного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нарушении циркуляции водянистой влаги.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1035. Берлиновское помутнение характеризуется: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эндотелиально- эпителиальной дистрофией;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локальным помутнением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развитием плавающих и фиксированных помутнений в стекловидном теле;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ограниченным помутнением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1036. Наибольшую вероятность развития воспалительных и гидро-динамических осложнений представляет проникающее ранение: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роговичной локализации;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корнеосклеральной локализации;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склеральной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локализация не имеет принципиального значения.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1037. Абсолютными признаками проникающего ранения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рана, проходящая через все слои роговицы, склеры или роговично-склеральной зоны;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ущемление в ране внутренних оболочек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внутриглазное инородное тело;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травматическая колобома радужки, пузырек воздуха в стекловидном теле;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1038. Относительными признаками проникающего ранения следует считать: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инъекцию глазного яблока, болевые ощущения;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изменения функции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геморрагический синдром;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катаракту;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1039. Диагноз сквозного ранения глазного яблока устанавливается бесспорно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наличии внутриорбитального инородного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гемофтальме;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наличии входного и выходного отверстия;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резких болях при движении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экзофтальме.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1040. Отсутствие адаптации краев раны сопровождается: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гипотонией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истечением жидкости из раны;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положительной флюоресцеиновой пробой;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1041. При выпадении радужной оболочки в рану вследствие проникающего ранения глазного яблока следует: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иссечь нежизнеспособные участки радужки;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вправить радужку и провести реконструкцию;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оросить раствором антибиотика, вправить радужку и провести реконструкцию;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каждом случае решать индивидуально.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1042. При корнео-склеральном ранении с выпадением радужки необходимыми условиями операции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надежная герметизация раны;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восстановление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иридотомия перед вправлением радужки;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1043. При роговичном ранении в ходе первичной хирургической обработки для восстановления передней камеры используют: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физиологический раствор;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стерильный воздух;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хилон, либо любой вязкий раствор;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1044. Экстракция травматической катаракты в ходе первичной хирургической обработки проводится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травматической катаракте с интралентально расположенным инородным телом;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выхождении хрусталиковых масс за пределы капсулы;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набухающей катаракте;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1045. Вероятность выпадения стекловидного тела в ходе экстракции травматической катаракты выше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сидерозе;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халькозе;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сквозном ранении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1046. Профилактикой выпадения стекловидного тела в ходе экстракции катаракты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наложение кольца Флиринга;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наложение предварительных швов на рану;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создание медикаментозной гипотонии;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только Б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1047. К мероприятиям, обязательным при ожоге глазного яблока нашатырным спиртом,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закапывание борной кислоты;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промывание конъюнктивальной полости водой;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срочная госпитализация;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а, б,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1048. Для повреждения глаз ультрафиолетовым облучением характерными симптомами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светобоязнь;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слезотечение;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гиперемия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инъекция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1049. При первичной хирургической обработке корнео-склерального ранения первоначально швы накладывают 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рану склеры;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рану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область лимба;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существенного значения не имеет.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1050. Энуклеация при первичной хирургической обработке должна проводиться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сквозных ранениях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эндофтальмите;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разрушении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случаях;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проводиться не должна.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1051. Абсолютным признаком нахождения инородного тела в глазу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передней камеры, рана роговицы или склеры с неадаптированными краями;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травматический гемофтальм;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клинически определяемые признаки металлоза;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травматическая катаракта;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повышение внутриглазного давления.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1052. Внутриглазное инородное тело может быть определено в глазу с помощью: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биомикроскопии и офтальмоскопии;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гониоскопии;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рентгенологического метода;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ультразвуковой эхоофтальмографии;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методов.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1053. Целостность конъюнктивы при ее ранении восстанавливается: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наложением узловых швов с шагом в 1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наложением непрерывного шва;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клеевым способом;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1054. В хирургической обработке раны роговицы нет необходимости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наличии раны роговицы размером не более 2 мм с хорошо адаптированными краями;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обычной глубине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отрицательной пробе с флюоресцеином;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отсутствии ущемления в ране оболочек;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всех перечисленных случаях.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1055. Инородное тело, расположенное в слоях роговицы, подлежит хирургическому удалению: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его расположении в глубоких слоях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случаях, когда инородное тело имеет металлическую химически активную природу;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деревянные осколки;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случаях.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1056. Задача: Больной получил ожог правого глаза горящей сигаретой. Жалобы на сильные боли в правом глазу, снижение зрения. Объективно: острота зрения - 0,02. Светобоязнь, слезотечение, блефароспазм.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ожог I степени;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ожог II степени;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ожог III степени;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ожог IV степени.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1057. С помощью А-метода ультразвуковой диагностики можно определить: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отслойку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толщину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внутриглазное инородное тело;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внутриглазное новообразование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1058. Отличием В-метода ультразвуковой диагностики от А-метода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наглядность при определении внутриглазной диагностики;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возможность получения двумерного изображения;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 определения математического выражения плотности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верно.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1059. К интраоперационным методам локализации внутриглазных инородных тел нельзя отнести: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ультразвуковую диагностику;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диафаноскопию;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рентгенологический метод;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электрофизиологические исследования;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электронную локализацию осколков.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1060. Обзорные снимки глазницы при проникающем ранении глазного яблока проводятся: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всех случаях;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при наличии в анамнезе данных о внедрении инородного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в случаях, где имеются симптомы перелома стенок орбиты;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локализации осколка за глазом;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в случаях, когда невозможно использовать протез Комберга-Балтина.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1061. Протез Комберга-Балтина служит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исключения внутриглазных инородных тел на рентгеновских снимках;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рентгенлокализации инородного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подшивания к конъюнктиве с целью профилактики выпадения стекловидного тела в ходе операции;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проведения магнитных проб.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1062. Методика рентгенлокализации инородных тел по Фогту проводится: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первые часы после проникающей травмы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определения локализации осколков в заднем полюсе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локализации слабоконтрастных инородных тел;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определения подвижности осколка;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1063. Компьютерная томография имеет следующее преимущество перед рентгенологическим методом при травме глаза. Она позволяет: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определить плотность инородного тела и расположение осколка по отношению к оболочкам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исключить разрыв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охарактеризовать объем излившейся крови в стекловидное тело и стадию процесса;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охарактеризовать состояние ретробульбарного пространства;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1064. Клиническая картина металлоза глаза может быть вызвана: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внедрившимся в глазное яблоко инородным телом;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пищевым отравлением солями тяжелых металлов;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особенностями работы на вредном производстве;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последствиями гемолиза при гемофтальме;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 и Г.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1065. Фигура "подсолнечника" в хрусталике характерна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хориоретинита;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сидероза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халькоза;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дистрофических заболеваний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диабетической катаракты.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1066. Сидероз глазного яблока характеризуется: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коричневой пигментацией вокруг осколка;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опалесценцией влаги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изменением цвета радужки;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отложением пигмента в области Шлеммова канала и коричневыми отложениями в хрусталике;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1067. Абсолютно достоверным методом определения металлоза на ранних его стадиях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биомикроскопия;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эндотелиальная микроскопия;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ультразвуковая эхоофтальмография;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электрофизиологические методы исследования;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1068. Развитие травматического иридоциклита можно объяснить: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инфекционными процессами;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воспалительной реакцией на внедрение инородного предмета;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аллергическим аутоиммунным процессом;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1069. Симптомами травматического иридоциклита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светобоязнь и слезотечение;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перикорнеальная инъекция;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циклитическая болезненность при пальпации и движениях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офтальмотонуса;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1070. Кардинальным клиническим признаком эндофтальмита, отличающим его от травматического иридоциклита,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полная потеря зрения раненого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сильные боли в глазу в половине головы на стороне ранения;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умеренный отек век и конъюнктивы;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рефлекса с глазного дна либо желтоватый рефлекс в области зрачка;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1071. Отличительными признаками панофтальмита при дифферен-циальной диагностике с эндофтальмитом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общая интоксикация организма;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экзофтальм;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резкий воспалительный отек век, хемоз;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1072. Задача: Больной получил удар щепкой по правому глазу во время колкидров. Жалобы на сильные боли в глазу и отсутствие зрения. Объективно: острота зрения - счет пальцев у лица. Правый глаз инъецир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контузия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субконъюнктивальный разрыв склеры;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люксациюя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сквозное ранение;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все, кроме г.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1073. СВЧ-поле может приводить 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отеку роговицы и хемозу;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отрыву радужки у корня;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развитию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сморщиванию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асептическому увеиту.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1074. При правильном подшивании имплантата после энуклеации: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культя неподвижна;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движение культи ограничено;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движение культи в полном объеме;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каждом случае индивидуальные особенности ее движения.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1075. При ранении конъюнктивы глазного яблока хирургу следует: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наложить швы на рану конъюнктивы более 5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произвести ревизию склеры в зоне ранения конъюнктивы;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сделать инъекцию антибиотика под конъюнктиву;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закапать дезинфицирующие средства;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1076. Лечение прободных ранений глазного яблока должно проводиться: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амбулаторных условиях;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условиях специализированного травмотологического центра;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стационаре общего профиля;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требует никакого лечения.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1077. Задача: Больной Л. 27 лет, при работе на фрезерном станке получил удар по голове, правому глазу и груди отскочившей деталью. Был без сознания в течение 45 мин. Жалобы на сильную головную боль, г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многопрофильной больнице, где имеется офтальмотравматологическая служба;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специализированном офтальмотравматологическом центре;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глазном стационаре широкого профиля;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 амбулаторных условиях;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существенного значения не имеет.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1078. Первая помощь в поликлинике и на медпункте при проникающем ранении глазного яблока с выпадением оболочек заключается в: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вправлении выпавших оболочек;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иссечении выпавших оболочек и герметизации раны;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наложении повязки и срочной транспортировки в офтальмотравматологический центр;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организации консультации врача-офтальмотравма- толога в поликлинике;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каждом случае решение принимается индивидуально.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1079. В хирургической обработке не нуждаются больные с прободными ранениями в случае: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сохранения нормального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линейных ран роговицы с адаптированными краями не более 2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биомикроскпически определяемой раны склеры 2 мм;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случаях.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1079. При энуклеации подшивание имплантата проводится 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и нижней косой мышцам;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верхней и нижней прямым мышцам;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внутренней и наружной прямым мышцам;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подшивается;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четырем прямым мышцам.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1081. Рана роговицы подлежит ушиванию: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супрамидной нитью 9. 00;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супрамидной нитью 10. 00;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шелковой нитью 8. 00;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супрамидной нитью 8. 00;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можно использовать весь перечисленный шовный материал.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1082. Рана склеры ушивается: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шелковой нитью 8. 00;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супрамидной нитью 10. 00;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синтетической нитью 8. 00;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любой из перечисленных.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1083. При проникающих ранениях роговицы с разрушением хрусталика: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необходимо удалить остатки капсулы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хирургической обработке требуется удаление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можно ограничиться только вымыванием хрусталиковых масс из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хрусталик не удаляется.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1084. Потерянный объем стекловидного тела может быть восстановлен: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физиологическим раствором;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Хилоном;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5% раствором глюкозы;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10% раствором желатина;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любым из перечисленных способов.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1085. Методом выбора при лечении эндофтальмита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консервативная тактика с назначением сильных антибиотиков широкого спектра;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экстракция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витреэктомия;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витреоленсэктомия;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отсасывание стекловидного тела.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1086. Витрэктомия называется задней закрытой, если: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иссечение стекловидного тела производится в заднем полюсе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иссечение стекловидного тела производится сразу за хрусталиком;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операция осуществляется через разрез в плоской части цилиарного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1087. Подшивание имплантанта в ходе энуклеации противопоказано: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детям;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больным с проникающим ранением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больным с контузией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больным с опухолью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больным с общими соматическими заболеваниями.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1088. Иридопластическая операция проводится с целью восстановления: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сосудистой трофики поврежденного участка радужки;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иннервации в зоне повреждения;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косметики и зрительных функций;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только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1089. Достоинством электомагнитов для удаления инородных тел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их портативность;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независимость от источников питания;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 достижения высоких сил сцепления инородным телом;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их миниатюрность;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1090. Достоинством постоянных магнитов для удаления внутриглазных инородных тел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их портативность;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зависимости от источника питания;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высокая сила сцепления с осколком;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их миниатюрность;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1091. Показанием к неотложным операциям с использованием магнита является наличие: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магнитного инородного тела, вклинившегося в оболочки заднего полюса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внутриорбитального инородного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плавающего в стекловидном теле магнитного осколка;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инородного тела в средних слоях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1092. Тактика офтальмотравматолога при локализации инородного тела в передней камере: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инородное тело подлежит немедленному удалению;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немедленному удалению подлежит только ферромагнитный осколок;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немедленному удалению подлежат только металлические инородные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стеклянный осколок не требует срочного удаления.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1093. Окалину, окружающую инородное тело роговицы, лучше всего: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удалить острым инструментом;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оставить ее на 2 суток;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провести лазеркоагуляцию;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лечить консервативно;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каждом случае решать индивидуально.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1094. Абсолютным показанием к энуклеации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приступ впервые выявленной глаукомы;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гемофтальм на глазу с диабетической ангиоретинопатией;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риск развития симпатической офтальмии;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проникающее осколочное ранение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1095. Металлолокализатор: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определяет наличие и локализацию инородного тела в глазу;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указывает, способно ли инородное тело передвигаться в магнитном поле;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указывает размер инородного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является способом удаления инородного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1096. Внутриглазное инородное тело, локализованное за хрусталиком, нужно удалить: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диасклерально;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плоскую часть цилиарного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корнео-склеральный разрез после предварительной экстракции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раневой канал;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выбор доступа индивидуален.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1097. Инородное тело, вколоченное в оболочки заднего полюса глаза: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подлежит немедленному удалению диасклерально;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требует выжидательной тактики;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подлежит барражированию лазером для создания капсулы;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немедленно должно быть удалено трансвитреально;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требует индивидуального подхода.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1098. При проникающем ранении глазного яблока антибиотики назначаются: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случаях клинически определяемого инфекционного поражения;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 всех случаях;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при внедрении внутриглазных осколков;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поражении хрусталика.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1099. При проникающих ранениях роговицы с обширными дефектами эпителия применение кортикостероидов ограничено из-за: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индивидуальной непереносимости препаратов;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возможного повышения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замедления репарации;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1100. Первичная энуклеация в ходе первичной хирургической обработки проводится: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предупреждения симпатического воспаления;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разрушении глазного яблока невозможности восстановления нормальной анатомии поврежденного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проводиться не должна;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остановки кровотечения.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1101. Субатрофия глазного яблока при травме может быть обусловлена: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отслойкой сетчатки или цилиарного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сморщиванием глаза вследствие швартообразования;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рубцовой деформацией;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фильтрацией в области раны;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1102. 5% раствор унитиола может быть использован в офтальмологии для лечения: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кровоизлияний;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вторичной гипертензии;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гипотонии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металлоза;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патологии роговицы.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1103. Смещение хрусталикав переднюю камеру требует: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консервативного лечения;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хирургического лечения;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динамического наблюдения;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1104. Отравление метиловым спиртом приводит к: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развитию дистрофии роговой оболочки;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развитию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увеиту;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отслойке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атрофии зрительного нерва.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1105. При лечении ожогов головы и век важное значение имеют: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оценка степени повреждения;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стимуляция скорейшего заживления и предупреждение осложнений;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профилактика инфекций;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сведение к минимуму контрактуры;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1106. Степень повреждения глазных структур при химическом ожоге: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щелочном ожоге выше, чем при кислотном;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кислотном ожоге выше;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примерно одинакова по отдаленным последствиям;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химический ожог менее опасен, чем термический.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1107. Больной со II степенью ожога роговицы и конъюнктивы должен лечиться: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окулиста амбулаторно;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условиях стационара;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амбулаторно с применением физиотерапии;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возможен любой из вариантов.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1108. При воздействии ультрафиолетового излучения страдает в первую очередь: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глаз хорошо переносит ультрафиолетовое излучение;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конъюнктива и роговица;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радужка;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хрусталик;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сетчатка.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1109. Первая помощьпри химических ожогах глаз включает: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обильне промывание;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назначение поверхностных анестетиков;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применение антибиотиков;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применение стероидов;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1110. Лечение ожогов кожи век включает: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удаление омертвевших участков и пересадку кожи;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обезболивающие средства;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мазь, содержащую антисептики или антибиотики;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14. АНОМАЛИИ РАЗВИТИЯ, ВРОЖДЕННЫЕ И НАСЛЕДСТВЕННЫЕ ЗАБОЛЕВАНИЯ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1111. Среди аномалий развития век различают: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анкилоблефарон;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колобому и заворот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эпикантус;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птоз;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1112. К врожденным изменениям век, требующим операции у новорожденных, относится все перечисленное, исключая: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колобому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анкилоблефарон;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заворот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эпикантус.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1113. Если не оперировать заворот век и колобому век, то могут возникнуть: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кератит;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язва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бельмо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1114. При параличе лицевого нерва имеет место: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лагофтальм (заячий глаз)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дистрофический кератит;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птоз;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1115. Воспаление слезной железы может развиться как осложнение: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скарлатины;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паротита;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ангины и гриппа;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1116. Кардинальными признаками дакриоцистита у нововрожденных являются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светобоязни;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слезостояния;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слезотечения;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слизистого или гнойного отделяемого из слезных точек при надавливании на область слезного мешка.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1117. Признаками трихиаза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блефароспазм;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слезотечение;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рост ресниц в сторону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1118. Методами лечения трихиаза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удаление ресниц;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пластическая операция;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1119. Осложнениями нелеченного дакриоцистита новорожденных могут быть: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флегмона слезного мешка;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образование свищей слезного мешка;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флегмона орбиты;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1120. К исследованиям, указывающим на локализацию препятствия оттока слезной жидкости в слезовыводящих путях относятся все перечисленные,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канальцевой пробы с красителями;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слезно-носовой пробы с красителями;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рентгенографии слезопроводящих путей с контрастным веществом;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обзорной рентгенографии орбиты.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1121. Методами лечения врожденного дакриоцистита у детей являются все перечисленное, исключая: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толчкообразный массаж области слезного мешка сверху вниз;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промывание слезных путей под напором;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зондирование слезно-носового канала экстирпацию слезного мешка;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дакриоцисториностомию.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1122. К доброкачественным опухолям век у детей, требующим операции в первый год жизни,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гемангиома;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лимфангиома;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липодермоид;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1123. Симптомами птоза верхнего века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прикрытие верхним веком области зрачка;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почти полная или полная неподвижность верхнего века;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сужение глазной щели;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1124. Возможными осложнениями полного или почти полного одностороннего птоза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амблиопия;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косоглазие;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атрофия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1125. Признаками кератита при врожденном сифилисе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двустороннеее диффузное помутнение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изъязвлений;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цикличность заболевания;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глубокие сосуды в роговице;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1126. Наличие паннуса характерно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туберкулезно-аллергического кератоконъюнктивита;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туберкулезного глубокого кератита;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врожденного сифилитического кератита;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1127. Изменения роговой оболочки глаза при болезни Стилла характеризуются: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локальными помутнениями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дистрофическим лентовидным помутнением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глубоким помутнением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1128. Склерит наблюдается при следующих общих заболеваниях детей: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туберкулезе;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ревматизме;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коллагенозах;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при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1129. К детским инфекциям, осложнением которых может быть кератит, относится: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аденовирусная инфекция;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ветряная оспа;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1130. У детей возможны следующие врожденные аномалии роговой оболочки: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кератотонус;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микрокорнеа;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кератоглобус;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макрокорнеа;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1131. К аномалиям радужной оболочки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аниридия и поликория;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корэктопия;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колобома радужки;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остаточная зрачковая мембрана;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1132. Врожденная колобома радужки отличается от приобретенной тем, что: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сфинктер зрачка сохранен при приобретенной колобоме;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сфинктер зрачка сохранен при врожденной колобоме;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сфинктер зрачка сохранен при этих видах колобом.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1133. Возникновению врожденной катаракты могут способствовать инфекционные заболевания матери во время беременности: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краснуха;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токсоплазмоз;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грипп;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цитомегаловирусная инфекция;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1134. По происхождению возможны следующие виды врожденных катаракт: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наследственная;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внутриутробная;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вторичная;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 и 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1135. Возможными осложнениями катаракт у детей могут быть: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нистагм;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амблиопия;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косоглазие;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1136. По клинической форме врожденные катаракты могут быть: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диффузными;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пленчатыми;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полиморфными;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слоистыми;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1137. По локализации при врожденных катарактах различаются: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полярные помутнения;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ядерные помутнения;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зонулярные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венечные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1138. Противопоказаниями для интракапсулярной экстракции катаракт у детей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прочная циннова связка;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связи между хрусталиком и стекловидным телом;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плотного ядра;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1139. Кардинальными признаками при врожденной глаукоме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роговицы и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углубление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зрачка, замедление реакции зрачка на свет;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1140. Наиболее ранними признаками глаукомы у новорожденных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застойная инъекция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складки и разрывы десцементовой оболочки;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интермиттирующие помутнения роговой оболочки;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1141. К возможным изменениям в углу передней камеры при врожденных глаукомах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нерассосавшаяся мезодермальная ткань;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облитерация Шлеммова канала;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недоразвитие фильтрационной зоны угла;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1142. При врожденной глаукоме возможны следующие сопутствующие изменения глаза: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микрокорнеа;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микрофтальм;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аниридия;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дислокация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1143. Стадия врожденной глаукомы определяется по: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степени увеличения параметров глаза по сравнению с возрастной нормой ( по данным УЗ-исследования)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изменению диска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снижению зрительных функций (острота зрения, показатели ЭФИ)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увеличению диаметра роговицы, расширению лимба;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всему перечисленному.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1144. Врожденная глаукома отличается от глаукомы у взрослых: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увеличением глазного яблока и диаметра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расширением лимба;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углублением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снижением показателей ЭРГ;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1145. При синдроме Марфана наиболее частыми изменениями со стороны глаз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прогрессирующее увеличение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истонченная роговица и склера;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истонченное и удлиненное ресничное тело;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1146. При синдроме Марфана отмечаются следующие изменения хрусталика: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дислокация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хрусталика в размере;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помутнение в хрусталике;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Б.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1147. Врожденный амавроз Лебера характеризуется всем перечисленным,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сниженной остроты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слепоты;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изменений в сетчатке;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атрофии зрительного нерва.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1148. Для синдрома Стерджа-Вебера характерны: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капиллярная гемангиома лица;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изменения черепа вследствии наличия аномальных внутричерепных каналов;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кальцификатов в мозгу, что может служить причиной эпилептических приступов;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 и 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1149. К глазным проявлениям синдрома Бехчета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обоих глаз (одного раньше, другого позже)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поражения глаз сопровождаются повышением температуры и недомоганием, острым увеитом и гипопионом;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 на глазном дне (отек макулы, периваскулит сетчатки, ретинальные кровоизлияния, кровоизлияния в стекловидное тело)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атрофия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1150. При синдроме Чедиак-Хигаши (Чедиак-Хигаси) имеют место все следующие глазные проявления,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альбинизма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светобоязни;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горизонтального нистагма;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косоглазия;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помутнения роговицы.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1151. Врожденная закупорка слезных путей чаще всего вызывается: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врожденным сужением слезных канальцев;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воспалением;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пролиферативным ростом;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причинами;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1152. Наиболее частым местом полной закупорки слезных путей тонкой прозрачной мембраной 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зона соединения слезного мешка и слезноносового канала;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зона слезных канальцев;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зона выхода слезноносового канала в полость носа;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зонах - одинаково часто;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1153. Отсутствие диска зрительного нерва на глазном дне встречается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колобоме диска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аплазии диска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ямке диска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гипоплазии диска зрительного нерва.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1154. При аплазии зрительного нерва отсутствует: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первый нейрон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второй нейрон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третий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четвертый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четыре нейрона сетчатки.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1155. Зрительные функции при аплазии зрительного нерва: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изменены;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резко снижены;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незначительно снижены;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отсутствуют.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1156. Увеличенные врожденные диски зрительных нервов сопровождаются: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резким снижением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отсутствием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незначительным снижением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полной сохранностью зрительных функций.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1157. Псевдоневрит зрительного нерва - это: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воспаление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следствие интоксикации;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врожденная аномалия;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1158. Псевдозастой зрительного нерва - это: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воспаление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следствие повышенного внутричерепного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врожденная аномалия.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1159. Друзы диска зрительного нерва - это: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кровоснабжения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следствие дистрофических изменений;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врожденная аномалия.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1160. Врожденные аномалии зрительного нерва включают: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аплазию и гапоплазию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колобому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ямку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диска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1161. Врожденные аномалии зрительного нерва включают: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удвоение диска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миелиновые волокна;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псевдоневриты и псевдозастой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друзы диска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1162. Врожденные аномалии зрительного нерва подлежат: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активной хирургической терапии;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активной консервативной терапии;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комбинированному хирургическому и консервативному лечению;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лечению не подлежат.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15. КОНСЕРВАТИВНЫЕ МЕТОДЫ ЛЕЧЕНИЯ В ОФТАЛЬМОЛОГИИ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1163. Гематоофтальмический барьер в офтальмологии: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повышает проходимость лекарственных веществ;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замедляет проходимость лекарственных веществ;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существенного значения в офтальмологии не имеет.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1164. Ретробульбарные и парабульбарные инъекции показаны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острых конъюнктивитах;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заболеваниях радужки, стекловидного тела,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заболеваниях слезного мешка;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заболеваниях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обследовании.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1165. Подконъюнктивальные инъекции показаны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заболеваниях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заболеваниях слезоотводящих путей;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заболеваниях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острых заболеваниях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хронических заболеваниях зрительного нерва.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1166. Введение лекарственных веществ в переднюю камеру производится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заболеваниях слезоотводящих путей;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остром приступе глаукомы;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хирургических вмешательствах;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хронических заболеваниях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заболеваниях зрительного нерва.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1167. В стекловидное тело вводятся лекарственные препараты: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противовоспалительного действия;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антиглаукоматозного действия;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сосудорасширяющего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миотики;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мидриатики.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1168. Лечебная перилимбальная новокаиновая блокада производится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кератитах;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иритах;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ретинитах;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остром приступе глаукомы;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флегмоне слезного мешка.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1169. Лечебная ретробульбарная (парабульбарная) блокада проводится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конъюнктивитах;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дакриоцистите;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абсолютной болящей глаукоме;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иритах;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невритах.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1170. Введение лекарственных веществ путем электрофореза показано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остром приступе глаукомы;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незрелой катаракте;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свежих кровоизлияниях в сетчатку и стекловидное тело;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дистрофических заболеваниях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1171. В случае побочного действия лекарственных веществ при местном введении в ткани глаза: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препарат отменяется;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продолжается лечение;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увеличивается концентрация лекарственного препарата;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уменьшается количество лекарственного вещества;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прежняя доза сочетается с другим лекарством.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1172. Миотики назначаются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ирите;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глаукоме;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конъюнктивите с выраженной светобоязнью;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невралгии;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вирусном кератите.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1173. Мидриатики назначаются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закрытоугольной глаукоме;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аллергическом конъюнктивите;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травматическом мидриазе;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ирите;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невралгии.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1174. Местноанестезирующие средства применяются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гониоскопии, тонометрии, удалении однородных тел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периметрии, проверки остроты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взятии мазка с конъюнктивы;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язвенном блефарите;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эрозии роговицы.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1175. Сосудорасширяющие средства назначают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острых иритах;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флегмонах слезного мешка;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склеротических процессах в сетчатке и зрительном нерве;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язвенных блефаритах;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язве роговицы.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1176. Рассасывающие средства назначают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онкологических заболеваниях;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затяжном приступе глаукомы;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конъюнктивите;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кровоизлиянии в сетчатку или стекловидное тело;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флегмоне слезного мешка.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1177. Наиболее эффективным введением рассасывающих средств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внутримышечные инъекции;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прием внутрь таблетированных препаратов;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пара- и ретробульбарные инъекции;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виде электрофореза.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1178. Показаниями к назначению прижигающих и вяжущих средств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тромбозы;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кератиты, конъюнктивиты;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катаракта;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глаукома;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невриты.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1179. Показаниями к назначению гормональных препаратов щитовидной железы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неврит зрительного нерва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отечный экзофтальм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травматический энофтальм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ирит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травматический экзофтальм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1180. Инсулиновая мазь показана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диабетической ретинопатии;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дистрофических кератитах;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конъюнктивите;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флегмоне слезного мешка;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диабетическом ирите.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1181. При хирургическом лечении доза инсулина в день операции 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снижается;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повышается;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остается без изменения;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дополняется таблетированными препаратами.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1182. Половые гормоны в офтальмологии: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применяются широко;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применяются только с разрешения эндокринолога;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применяются;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применяются в единичных случаях.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1183. Наиболее эффективно введение ферментного препарата в виде: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капель;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пара- и ретробульбарных инъекций;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мази;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1184. Диуритические и дегидгатационные средства показаны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дистрофических процессах;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повышении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рецидивирующих ячменях;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иритах;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катаракте.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1185. Спазмолитические, сосудорасширяющие средства и средства, воздействующие на микроциркуляцию, показаны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воспалительных заболеваниях переднего отрезка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проникающих травмах;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сосудистой патологии заднего отрезка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заболеваниях слезовыделительной системы.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1186. Вещества гипохолестеринемического действия назначают с целью: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снизить холестерин в крови;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повысить билирубин крови;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нормализовать белковый обмен;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нормализовать углеводный обмен;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нормализовать все виды обмена.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1187. Ангиопротекторы назначают с целью: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ликвидировать процессы воспаления;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снизить внутриглазное давление;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укрепить сосудистую стенку;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улучшить проходимость слезных путей;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ускорить заживление раневого канала в роговице.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1188. К ангиопротекторам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никошпан, но-шпа, диакарб;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доксиум, дицинон, витамин "С", аскорутин;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гирудотерапия;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миотики;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мидриатики.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1189. К средствам, влияющим на свертываемость крови,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мочевина;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фениллин, эскузан, гепарин;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дицион;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ангинин;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солкосерил.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1190. Гирудотерапия применяется с целью: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внутриглазного давления, ускорения рассасывания кровоизлияний и экссудатов;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свертывания крови;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уровня гемоглобина;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лечения слезотечения;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лечения катаракты.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1191. Биогенные стимуляторы назначаются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онкологических заболеваниях переднего отрезка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онкологических заболеваниях заднего отрезка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хориоретинальных дистрофиях;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лечении катаракты;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флегмоне слезного мешка.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1192. Ультрафиолетовое облучение в офтальмологии показано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глаукоме;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катаракте;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флегмоне слезного мешка;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заращении слезно-носового канала;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деструкции стекловидного тела.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1193. Применение лазера в офтальмологии показано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остром приступе глаукомы;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остром конъюнктивите;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остром ирите;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деструкции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дакриоадените.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1194. Из перечисленных заболеваний применение терапевтического лазера показано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врожденной катаракте;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старческой зрелой катаракте;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старческой субкапсулярной катаракте;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дакриосадените;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заращении слезно-носового канала.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1195. Из перечисленных заболеваний применение терапевтического лазера показано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остром конъюнктивите;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герпетическом кератите;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рецидивирующем ячмене;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деструкции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симблефароне.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1196. Из перечисленных заболеваний применение лазера показано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диабетической флебопатии;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диабетическом ирите;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диабетическом рубеозе;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диабетическом конъюнктивите;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диабетическом блефарите.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1197. Из перечисленных заболеваний применение лазера показано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плоской отслойке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высокой отслойке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старой, ригидной отслойке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тотальной отслойке сетчатки.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1198. Из перечисленных заболеваний применение терапевтического лазера показано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гнойных конъюнктивитах;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вирусных кератитах;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симблефароне;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зияющей ране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ране роговицы с выпадением радужки.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1199. При диабетических кровоизлияниях в сетчатку лазер эффективен в случае: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свежих кровоизлияний;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старых (месячной давности) кровоизлияний;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кровоизлияний годичной давности;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часто рецидивирующих кровоизлияний.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1200. Переменное магнитное поле показано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заболевании роговицы,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заболевании радужки,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заболевании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непроходимости слезно-носового канала;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внутриглазных опухолях.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1201. Ультразвуковое исследование показано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отслойке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свежих кровоизлияниях в сетчатку;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старых кровоизлияниях в сетчатку (месячной давности)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проникающих ранениях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1202. Ретробульбарные и парабульбарные инъекции показаны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острых конъюнктивитах;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заболеваниях радужки, стекловидного тела,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заболеваниях слезного мешка;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заболеваниях век;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обследовании.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1203. Криотерапия в офтальмологии показана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остром приступе глаукомы на абсолютно болящем глазу;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остром ирите;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хроническом ирите;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флегмоне слезной железы;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проникающем ранении роговицы с выпадением радужки.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1204. Криотерапия в офтальмологии показана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хроническом ирите;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вирусном кератите;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дакриоцистите;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врожденной катаракте;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диабетической ретинопатии.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1205. Лечебные мягкие контактные линзы: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нормализуют внутриглазное давление, оказывают противовоспалительное действие, расширяют зрачок;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улучшают микроциркуляцию;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исправляют косоглазие;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рассасывают старческую катаракту;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рассасывают врожденную катаракту.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1206. Мягкие терапевтические линзы: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пролонгируют действие лекарственного вещества;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активизируют действие лекарственого вещества;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повышают проницаемость гематоофтальмического барьера;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рассасывают травматическую катаракту;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рассасывают травматический гемофтальм.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1207. Баротерапия показана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острых воспалительных заболеваниях;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проникающих ранениях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сосудистых заболеваниях органа зрения;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наличии внутриглазного инородного тела металлического характера;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наличии внутриглазного инородного тела синтетической природы.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1208. Рефлексотерапия в офтальмологии применяется: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как самостоятельный вид терапии;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как вспомогательный вид терапии;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рефлексотерапия не целесообразна.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1209. Рефлексотерапия показана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заболевании нейрососудистого генеза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острых воспалительных заболеваниях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травмах роговицы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врожденной аниридии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врожденной колобоме зрительного нерва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1210. Побочное действие лекарственных веществ проявляется: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отеком кожи век, гиперемией, зудом кожи век, слезотечением,светобоязнью;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снижением внутриглазного давления;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повышением -"-;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деструкцией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отслойкой -"-.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1211. В переднюю камеру вводятся препараты: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противовспалительного действия, мидриатики, миотики;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сосудорасширяющего действия;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ангиопротекторы;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инсулин;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витамины.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1212. В слезоотводящие пути лекарственные вещества вводятся всеми перечисленными путями,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нижнюю слезную точку;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верхнюю слезную точку;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эндоназально;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закапыванием в конъюнктивальный мешок.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1213. Закапывание витаминосодержащих средств показано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заболевании роговицы, хрусталика;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заболевании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заболевании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деструкции стекловидного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дакриоадените.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1214. Светолечение показано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воспалительных заболеваниях переднего отрезка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дистрофических процессах в заднем полюсе глазного яблока;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глаукоме;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внутриглазных инородных телах;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меланобластомах.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1215. В стекловидное тело лекарственные вещества вводятся: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лимб;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плоскую часть цилиарного тела;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вскрытием передней камеры;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помощью ультразвука;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помощью переменного магнитного поля.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1216. Осложнениями при ретробульбарной инъекции могут быть: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гематома, экзофтальм, гемофтальм;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ирит;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абсцесс слезной железы;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острый приступ глаукомы.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1217. При атропиновом психозе применяется: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снотворное, на язык пилокарпин;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диакарб;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атропин в виде внутримышечных инъекций;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пирогенал внутримышечно.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1218. При остром приступе глаукомы: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пилокарпин закапывают через каждый час;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-"- -"- 3-4 раза в день;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-"- не закапывают;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применяется электрофорез с пилокарпином;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закапывают пилокарпин в сочетании с альбуцидом.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1219. Показаниями для назначения солкосерила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воспалительные заболевания переднего отрезка глаза;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дегенеративные хориоретинальные заболевания;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заболевания слезоотводящих путей;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проникающая травма с внутриглазным инородным телом;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внутриглазная опухоль.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1220. Показаниями для назначения тауфона в виде парабульбарных инъекций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катаракта;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кератиты;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заболевания стекловидного тела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внутриглазные опухоли;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внутриглазное инородное тело.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1221. Показаниями для назначения эмоксипина в виде парабульбарных инъекций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близорукость;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застойные диски зрительных нервов;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отслойка сетчатки;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внутриглазные опухоли;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флегмоны слезного мешка.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1222. Лидаза при диабетической ангиоретинопатии назначается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склеротической форме;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геморрагической форме;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отсутствии изменений сетчатки и сосудов;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флебопатии.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16. КОНТАКТНАЯ КОРРЕКЦИЯ ЗРЕНИЯ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1223. Мягкие лечебные контактные линзы могут быть эффективны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частичной атрофии зрительного нерва;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высокой миопии с патологическими изменениями на глазном дне;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буллезной кератопатии;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кератоувеите с гипопионом;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перечисленном.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1224. Мягкие лечебные контактные линзы не эффективны при: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эпителиально-эндотелиальной дистрофии роговицы;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буллезной кератопатии;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кератоувеите с гипопионом;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 и В.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1225. Мягкие контактные линзы могут применяться при всех перечисленных заболеваниях,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гиперметропии;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кератоконусе далеко зашедшей стадии;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афакии.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1226. При эпителиально-эндотелиальной дистрофии роговицы эффективны: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жесткие контактные линзы;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мягкие контактные лечебные линзы;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-"- -"- -"- длительного ношения;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1227. Жесткие контактные линзы изготавливаются из: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полиметилметакрилата (ПММА)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силиконовой резины;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силикон-акрилата;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1228. Для изготовления мягких контактных линз используются следующие материалы: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полиметилметакрилат (ПММА)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силиконовая резина;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силикон-акрилат;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перечисленное;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1229. Жесткие контактные линзы не могут изготавливаться из: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полиметилметакрилата (ПММА)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полигидроксиэтилметакрилата (рНЕМА)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силикон-акрилата;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силиконовой резины.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1230. Мягкие контактные линзы изготавливаются из: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полиметилметакрилата (ПММА)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полигидроксиэтилметакрилата (рНЕМА) 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силикон-акрилата;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силиконовой резины.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1231. Жеские контактные линзы предназначаются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многодневного ношения;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однодневного ношения;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того, и другого;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того, ни другого.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1232. Мягкие контактные линзы предназначаются для: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многодневного ношения;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однодневного ношения;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того, и другого;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того, ни другого.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1233. Преимуществами жестких контактных линз являются все перечисленные, за исключением: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дают хорошее зрение;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корригируют астигматизм;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являются гидрофобными;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легко сохраняются.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1234. Недостатком жестких контактных линз являются: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дают хорошее зрение;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корригируют астигматизм;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являются гидрофобными;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легко хранятся.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1235. К недостатку жестких контактных линз из олиметилметакри- лата (ПММА) относятся: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возможность подгонки линзы с флуоресцеином;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возможность изготовления линз с малой толщиной;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непроницаемость для газов;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способность коррекции астигматизма.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1236. К преимуществам жестких контактных линз из полиметилмет-акрлата (ПММА) относится все перечисленное,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возможности подгонки линз с флуоресцеином;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возможности изготовления линз с малой толщиной;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непроницаемость для газов;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возможности корригирования астигматизма. </w:t>
      </w:r>
    </w:p>
    <w:p w:rsidR="00BB5FB3" w:rsidRDefault="00BB5FB3">
      <w:pPr>
        <w:ind w:left="284" w:hanging="284"/>
        <w:jc w:val="both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1237. К недостаткам жестких контактных линз из полиметилмета-крилати (ПММА) относится все перечисленное, кроме: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гидрофобности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непроницаемости для газов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длительного периода адаптации </w:t>
      </w:r>
    </w:p>
    <w:p w:rsidR="00BB5FB3" w:rsidRDefault="008D352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подгонки с флуоресцеином </w:t>
      </w:r>
    </w:p>
    <w:p w:rsidR="009279E8" w:rsidRDefault="009279E8">
      <w:pPr>
        <w:ind w:left="284" w:hanging="284"/>
        <w:jc w:val="center"/>
        <w:rPr>
          <w:rFonts w:asciiTheme="minorHAnsi" w:hAnsiTheme="minorHAnsi"/>
          <w:b/>
          <w:sz w:val="24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b/>
          <w:sz w:val="24"/>
        </w:rPr>
      </w:pPr>
      <w:r>
        <w:rPr>
          <w:rFonts w:ascii="NTTimes/Cyrillic" w:hAnsi="NTTimes/Cyrillic"/>
          <w:b/>
          <w:sz w:val="24"/>
        </w:rPr>
        <w:t>ОТВЕТЫ НА ВОПРОСЫ ПО ОФТАЛЬМОЛОГИИ</w:t>
      </w:r>
    </w:p>
    <w:p w:rsidR="00BB5FB3" w:rsidRDefault="00BB5FB3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 xml:space="preserve">Тема: </w:t>
      </w:r>
      <w:r w:rsidR="009279E8">
        <w:rPr>
          <w:rFonts w:asciiTheme="minorHAnsi" w:hAnsiTheme="minorHAnsi"/>
          <w:b/>
          <w:sz w:val="18"/>
        </w:rPr>
        <w:t>1</w:t>
      </w:r>
      <w:r>
        <w:rPr>
          <w:rFonts w:ascii="NTTimes/Cyrillic" w:hAnsi="NTTimes/Cyrillic"/>
          <w:b/>
          <w:sz w:val="18"/>
        </w:rPr>
        <w:t>. СОЦИАЛЬНАЯ ГИГИЕНА И ОРГАНИЗАЦИЯ ОФТАЛЬМОЛОГИЧЕСКОЙ ПОМОЩИ</w:t>
      </w:r>
      <w:r>
        <w:rPr>
          <w:rFonts w:ascii="NTTimes/Cyrillic" w:hAnsi="NTTimes/Cyrillic"/>
          <w:sz w:val="18"/>
        </w:rPr>
        <w:t xml:space="preserve">         </w:t>
      </w:r>
    </w:p>
    <w:p w:rsidR="00BB5FB3" w:rsidRDefault="00BB5FB3">
      <w:pPr>
        <w:ind w:left="284" w:hanging="284"/>
        <w:jc w:val="center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168-В</w:t>
            </w:r>
          </w:p>
        </w:tc>
      </w:tr>
    </w:tbl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2. РАЗВИТИЕ, НОРМАЛЬНАЯ АНАТОМИЯ И ГИСТОЛОГИЯ ОРГАНА ЗРЕНИЯ</w:t>
      </w:r>
      <w:r>
        <w:rPr>
          <w:rFonts w:ascii="NTTimes/Cyrillic" w:hAnsi="NTTimes/Cyrillic"/>
          <w:sz w:val="18"/>
        </w:rPr>
        <w:t xml:space="preserve">         </w:t>
      </w:r>
    </w:p>
    <w:p w:rsidR="00BB5FB3" w:rsidRDefault="00BB5FB3">
      <w:pPr>
        <w:ind w:left="284" w:hanging="284"/>
        <w:jc w:val="center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197-А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218-Б</w:t>
            </w: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3. ФИЗИОЛОГИЯ ОРГАНА ЗРЕНИЯ, МЕТОДЫ ИССЛЕДОВАНИЯ ОРГАНА ЗРЕНИЯ</w:t>
      </w:r>
      <w:r>
        <w:rPr>
          <w:rFonts w:ascii="NTTimes/Cyrillic" w:hAnsi="NTTimes/Cyrillic"/>
          <w:sz w:val="18"/>
        </w:rPr>
        <w:t xml:space="preserve">       </w:t>
      </w:r>
    </w:p>
    <w:p w:rsidR="00BB5FB3" w:rsidRDefault="00BB5FB3">
      <w:pPr>
        <w:ind w:left="284" w:hanging="284"/>
        <w:jc w:val="center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250-В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259-В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260-В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261-А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264-Б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267-В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268-В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271-Б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273-В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274-Б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275-В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276-Б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277-В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279-В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281-В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285-Б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288-Г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289-В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290-А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292-Б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293-В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294-Б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295-Б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296-Б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299-Б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301-А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302-В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304-Г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306-В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307-В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308-В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309-В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313-Б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314-Б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315-В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316-Г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317-Б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319-А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320-В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321-Б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323-Б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324-Г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325-В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326-В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327-Б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330-Г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331-Г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334-Б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335-Б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336-Б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337-Б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338-В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340-Б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341-Г</w:t>
            </w: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4. РЕФРАКЦИЯ И АККОМОДАЦИЯ ГЛАЗА</w:t>
      </w:r>
      <w:r>
        <w:rPr>
          <w:rFonts w:ascii="NTTimes/Cyrillic" w:hAnsi="NTTimes/Cyrillic"/>
          <w:sz w:val="18"/>
        </w:rPr>
        <w:t xml:space="preserve">         </w:t>
      </w:r>
    </w:p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342-Б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343-В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344-А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346-Б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348-Б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350-В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355-А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358-А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360-Б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362-Б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363-А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364-Г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365-А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366-Б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369-Д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372-А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376-Г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383-Д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386-Г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390-Г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396-А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397-Г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398-В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399-Б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403-Б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404-А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405-А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406-А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411-Б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412-Д</w:t>
            </w: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5. СОДРУЖЕСТВЕННОЕ КОСОГЛАЗИЕ</w:t>
      </w:r>
      <w:r>
        <w:rPr>
          <w:rFonts w:ascii="NTTimes/Cyrillic" w:hAnsi="NTTimes/Cyrillic"/>
          <w:sz w:val="18"/>
        </w:rPr>
        <w:t xml:space="preserve"> </w:t>
      </w:r>
    </w:p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413-Б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414-Г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416-А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418-Б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419-В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421-А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422-Б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423-В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424-Г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426-Д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433-Г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434-А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435-А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436-Б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437-В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438-Б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440-Д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441-Б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444-Г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446-А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447-Б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448-В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449-А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451-А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454-Д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456-Г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459-А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461-А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462-А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463-А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464-Б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465-В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466-Г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468-В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469-А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470-Б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471-Г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472-Б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473-А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474-Г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475-А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478-А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480-Б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482-В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483-Б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484-А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486-Б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487-Б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489-Б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490-Б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495-А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496-А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503-Г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504-Г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506-А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507-Б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508-А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509-А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510-Б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512-А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513-В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514-А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515-А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516-А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517-Д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518-А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519-В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522-Б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524-В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528-В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529-Б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530-В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531-В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532-Д</w:t>
            </w: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6. ЗАБОЛЕВАНИЯ ВСПОМОГАТЕЛЬНЫХ ОРГАНОВ ГЛАЗА И ГЛАЗНИЦЫ</w:t>
      </w:r>
      <w:r>
        <w:rPr>
          <w:rFonts w:ascii="NTTimes/Cyrillic" w:hAnsi="NTTimes/Cyrillic"/>
          <w:sz w:val="18"/>
        </w:rPr>
        <w:t xml:space="preserve">         </w:t>
      </w:r>
    </w:p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536-В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539-А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540-В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541-А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543-Б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544-Б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545-Б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546-В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548-А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551-А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553-Б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554-Б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556-А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558-А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559-А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560-Б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561-Б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563-В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565-Б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566-Г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567-А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569-Б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571-Г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573-Б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574-Б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575-Б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576-А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581-Д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586-Г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588-Д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594-А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595-Г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601-Г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602-А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604-А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606-В</w:t>
            </w: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7. ЗАБОЛЕВАНИЯ РОГОВИЦЫ И СКЛЕРЫ</w:t>
      </w:r>
    </w:p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607-В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608-В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609-Б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611-А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612-Б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613-Б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614-А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616-Б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617-В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619-В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620-Д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622-А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623-В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626-В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627-Д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634-Д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641-Д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648-Д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651-Г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653-В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655-Б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656-В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658-В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659-В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660-Б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662-Б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663-Б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665-В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669-Д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676-Г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682-А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683-А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685-Б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687-В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690-Г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691-Г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692-А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693-Д</w:t>
            </w: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8. ЗАБОЛЕВАНИЯ СОСУДИСТОЙ ОБОЛОЧКИ ГЛАЗА</w:t>
      </w:r>
    </w:p>
    <w:p w:rsidR="00BB5FB3" w:rsidRDefault="00BB5FB3">
      <w:pPr>
        <w:ind w:left="284" w:hanging="284"/>
        <w:jc w:val="center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694-Г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696-В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700-Б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701-А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704-Г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706-В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707-Д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709-Б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710-А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713-А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714-Д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716-Г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718-А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721-В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723-Б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724-В</w:t>
            </w: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9. ЗАБОЛЕВАНИЯ СЕТЧАТКИ И СТЕКЛОВИДНОГО ТЕЛА</w:t>
      </w:r>
    </w:p>
    <w:p w:rsidR="00BB5FB3" w:rsidRDefault="00BB5FB3">
      <w:pPr>
        <w:ind w:left="284" w:hanging="284"/>
        <w:jc w:val="center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729-А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731-Д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735-А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738-Г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740-В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741-Г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744-А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745-Г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746-Г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750-А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751-Г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752-А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753-Б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756-Г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757-Б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759-Г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760-В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764-А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765-Б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766-Г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767-В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769-А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770-А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771-А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773-В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774-А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778-А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779-В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780-А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781-А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783-А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784-Б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785-А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786-Б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787-Б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788-Б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789-Б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790-А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791-А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794-Д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795-Б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798-В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800-А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801-Д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806-А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808-В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809-Б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810-Б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811-А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812-А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814-А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815-А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820-Б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822-Д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823-А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825-В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828-А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829-Д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830-Б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834-Г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835-А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836-Д</w:t>
            </w:r>
          </w:p>
        </w:tc>
      </w:tr>
      <w:tr w:rsidR="00BB5FB3"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10. ЗАБОЛЕВАНИЯ ХРУСТАЛИКА</w:t>
      </w:r>
    </w:p>
    <w:p w:rsidR="00BB5FB3" w:rsidRDefault="00BB5FB3">
      <w:pPr>
        <w:ind w:left="284" w:hanging="284"/>
        <w:jc w:val="center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837-Б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838-В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840-В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841-Г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843-В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844-А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845-А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847-Б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850-Г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855-В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857-Г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859-Б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860-В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863-В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864-Д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866-А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867-В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869-В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870-В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871-В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872-А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873-Б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874-А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875-Б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878-Д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880-В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881-Г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882-А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883-Б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885-А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889-Б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890-Б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892-Д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894-Б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899-Г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900-А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901-Г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903-А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904-Б</w:t>
            </w: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BB5FB3" w:rsidRDefault="00BB5FB3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BB5FB3" w:rsidRDefault="00BB5FB3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11. НЕЙРООФТАЛЬМОЛОГИЯ</w:t>
      </w:r>
    </w:p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909-А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911-В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912-А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913-Б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914-Г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916-Б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917-В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918-Б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919-Б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920-А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923-В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925-В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926-Г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927-Б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928-А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930-В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932-Д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933-Б</w:t>
            </w: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lastRenderedPageBreak/>
        <w:t>Тема: 12. ГЛАУКОМА</w:t>
      </w:r>
    </w:p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936-Г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938-А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939-А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940-Д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941-Б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942-Б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943-В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944-Б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946-Б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947-Г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949-Б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951-Г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952-А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954-В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956-В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957-Б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961-В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962-Б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965-Б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966-В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968-Г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970-Б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975-Г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976-Б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978-В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979-В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982-Д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986-А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989-Д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992-А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995-В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996-А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998-Б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1001-Г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1003-Г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1005-В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1006-Г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1008-Б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1009-В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1010-Г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1011-А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1012-А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1015-В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1016-В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1017-Б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1019-В</w:t>
            </w: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13. ПОВРЕЖДЕНИЯ ОРГАНА ЗРЕНИЯ</w:t>
      </w:r>
    </w:p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1023-В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1025-Б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1026-Д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1027-Б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1028-Б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1029-А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1033-Д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1036-Б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1039-В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1040-Г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1041-Г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1044-Г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1047-Г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1048-В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1049-В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1050-В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1053-Б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1054-Д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1055-Б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1056-В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1057-В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1060-А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1061-Б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1065-В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1068-Д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1070-А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1071-А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1073-В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1075-Д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1076-Б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1078-В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1079-Б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1082-Г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1083-Б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1085-В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1086-Г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1088-В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1089-В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1092-А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1096-Д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1098-Б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1100-Б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1103-Б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1106-А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1107-Б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1108-Б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1110-Г</w:t>
            </w:r>
          </w:p>
        </w:tc>
      </w:tr>
      <w:tr w:rsidR="00BB5FB3"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14. АНОМАЛИИ РАЗВИТИЯ, ВРОЖДЕННЫЕ И НАСЛЕДСТВЕННЫЕ ЗАБОЛЕВАНИЯ</w:t>
      </w:r>
    </w:p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1116-А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1117-Г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1118-В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1121-Г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1124-Д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1125-Д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1127-Б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1128-Г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1129-Г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1131-Д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1132-Б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1134-Г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1136-Д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1137-Д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1138-Д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1141-Г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1142-Д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1143-Д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1144-Д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1145-Г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1146-Г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1149-Д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1151-А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1152-В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1153-Б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1155-Г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1156-А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1157-В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1158-В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1159-В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1160-Д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1161-Д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1162-Г</w:t>
            </w: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15. КОНСЕРВАТИВНЫЕ МЕТОДЫ ЛЕЧЕНИЯ В ОФТАЛЬМОЛОГИИ</w:t>
      </w:r>
    </w:p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1163-А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1164-Б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1165-В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1166-В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1168-А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1169-В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1170-Г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1171-А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1172-Б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1173-Г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1174-А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1175-В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1176-Г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1177-В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1178-Б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1179-Б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1180-Г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1181-А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1182-А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1183-Б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1184-Б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1185-В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1186-А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1187-В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1188-Б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1189-Б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1190-А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1193-А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1194-А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1195-Б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1196-А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1197-А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1198-Б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1199-Б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1200-А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1201-В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1202-А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1203-А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1204-Б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1205-А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1206-А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1207-В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1208-Б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1209-А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1210-А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1211-А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1212-Г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1213-А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1214-А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1215-Б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1216-А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1217-А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1218-Б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1219-Б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1220-В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1221-А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1222-Б</w:t>
            </w: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BB5FB3">
      <w:pPr>
        <w:ind w:left="284" w:hanging="284"/>
        <w:rPr>
          <w:rFonts w:ascii="NTTimes/Cyrillic" w:hAnsi="NTTimes/Cyrillic"/>
          <w:sz w:val="18"/>
        </w:rPr>
      </w:pPr>
    </w:p>
    <w:p w:rsidR="00BB5FB3" w:rsidRDefault="008D3526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16. КОНТАКТНАЯ КОРРЕКЦИЯ ЗРЕНИЯ</w:t>
      </w:r>
    </w:p>
    <w:p w:rsidR="00BB5FB3" w:rsidRDefault="00BB5FB3">
      <w:pPr>
        <w:ind w:left="284" w:hanging="284"/>
        <w:jc w:val="center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1223-В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1225-В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1226-В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1227-Г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1228-Д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1229-Б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1230-Б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1231-Б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1232-В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1233-В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1234-В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1235-В</w:t>
            </w:r>
          </w:p>
        </w:tc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1236-В</w:t>
            </w:r>
          </w:p>
        </w:tc>
      </w:tr>
      <w:tr w:rsidR="00BB5FB3">
        <w:tc>
          <w:tcPr>
            <w:tcW w:w="1081" w:type="dxa"/>
          </w:tcPr>
          <w:p w:rsidR="00BB5FB3" w:rsidRDefault="008D3526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1237-Г</w:t>
            </w: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BB5FB3" w:rsidRDefault="00BB5FB3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8D3526" w:rsidRDefault="008D3526">
      <w:pPr>
        <w:ind w:left="284" w:hanging="284"/>
        <w:jc w:val="center"/>
        <w:rPr>
          <w:rFonts w:ascii="NTTimes/Cyrillic" w:hAnsi="NTTimes/Cyrillic"/>
          <w:sz w:val="18"/>
        </w:rPr>
      </w:pPr>
    </w:p>
    <w:sectPr w:rsidR="008D3526" w:rsidSect="00BB5FB3">
      <w:footerReference w:type="even" r:id="rId6"/>
      <w:footerReference w:type="default" r:id="rId7"/>
      <w:pgSz w:w="8392" w:h="11907" w:code="9"/>
      <w:pgMar w:top="567" w:right="567" w:bottom="567" w:left="851" w:header="567" w:footer="397" w:gutter="0"/>
      <w:cols w:space="5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DC4" w:rsidRDefault="00756DC4">
      <w:r>
        <w:separator/>
      </w:r>
    </w:p>
  </w:endnote>
  <w:endnote w:type="continuationSeparator" w:id="1">
    <w:p w:rsidR="00756DC4" w:rsidRDefault="00756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DD" w:rsidRDefault="009945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45DD" w:rsidRDefault="009945DD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DD" w:rsidRDefault="009945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4F98">
      <w:rPr>
        <w:rStyle w:val="a4"/>
        <w:noProof/>
      </w:rPr>
      <w:t>181</w:t>
    </w:r>
    <w:r>
      <w:rPr>
        <w:rStyle w:val="a4"/>
      </w:rPr>
      <w:fldChar w:fldCharType="end"/>
    </w:r>
  </w:p>
  <w:p w:rsidR="009945DD" w:rsidRDefault="009945DD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DC4" w:rsidRDefault="00756DC4">
      <w:r>
        <w:separator/>
      </w:r>
    </w:p>
  </w:footnote>
  <w:footnote w:type="continuationSeparator" w:id="1">
    <w:p w:rsidR="00756DC4" w:rsidRDefault="00756D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4432"/>
    <w:rsid w:val="002D4432"/>
    <w:rsid w:val="006D318F"/>
    <w:rsid w:val="00756DC4"/>
    <w:rsid w:val="008D3526"/>
    <w:rsid w:val="009279E8"/>
    <w:rsid w:val="009945DD"/>
    <w:rsid w:val="00B10106"/>
    <w:rsid w:val="00BB5FB3"/>
    <w:rsid w:val="00BE6F1B"/>
    <w:rsid w:val="00CF0266"/>
    <w:rsid w:val="00D94F98"/>
    <w:rsid w:val="00ED7054"/>
    <w:rsid w:val="00F7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B3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BB5FB3"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  <w:rsid w:val="00BB5FB3"/>
  </w:style>
  <w:style w:type="paragraph" w:styleId="a5">
    <w:name w:val="Plain Text"/>
    <w:basedOn w:val="a"/>
    <w:link w:val="a6"/>
    <w:uiPriority w:val="99"/>
    <w:unhideWhenUsed/>
    <w:rsid w:val="009279E8"/>
    <w:pPr>
      <w:overflowPunct/>
      <w:autoSpaceDE/>
      <w:autoSpaceDN/>
      <w:adjustRightInd/>
      <w:ind w:left="6"/>
      <w:jc w:val="both"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9279E8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183</Pages>
  <Words>45172</Words>
  <Characters>257484</Characters>
  <Application>Microsoft Office Word</Application>
  <DocSecurity>0</DocSecurity>
  <Lines>2145</Lines>
  <Paragraphs>604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ПО ОФТАЛЬМОЛОГИИ</vt:lpstr>
    </vt:vector>
  </TitlesOfParts>
  <Company/>
  <LinksUpToDate>false</LinksUpToDate>
  <CharactersWithSpaces>302052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ПО ОФТАЛЬМОЛОГИИ</dc:title>
  <dc:subject/>
  <dc:creator>Гвоздицин Александр свет Геннадьевич</dc:creator>
  <cp:keywords/>
  <cp:lastModifiedBy>Sayrus</cp:lastModifiedBy>
  <cp:revision>15</cp:revision>
  <cp:lastPrinted>1601-01-01T00:00:00Z</cp:lastPrinted>
  <dcterms:created xsi:type="dcterms:W3CDTF">1997-01-31T07:12:00Z</dcterms:created>
  <dcterms:modified xsi:type="dcterms:W3CDTF">2019-02-19T08:32:00Z</dcterms:modified>
</cp:coreProperties>
</file>