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0D" w:rsidRPr="009E4B0D" w:rsidRDefault="009E4B0D" w:rsidP="009E4B0D">
      <w:pPr>
        <w:ind w:left="284" w:hanging="284"/>
        <w:jc w:val="center"/>
        <w:rPr>
          <w:b/>
          <w:sz w:val="28"/>
          <w:szCs w:val="28"/>
        </w:rPr>
      </w:pPr>
      <w:r w:rsidRPr="009E4B0D">
        <w:rPr>
          <w:b/>
          <w:sz w:val="28"/>
          <w:szCs w:val="28"/>
        </w:rPr>
        <w:t xml:space="preserve">КВАЛИФИКАЦИОННЫЕ ТЕСТЫ </w:t>
      </w:r>
    </w:p>
    <w:p w:rsidR="009E4B0D" w:rsidRPr="009E4B0D" w:rsidRDefault="009E4B0D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9E4B0D">
        <w:rPr>
          <w:rFonts w:ascii="NTTimes/Cyrillic" w:hAnsi="NTTimes/Cyrillic"/>
          <w:b/>
          <w:sz w:val="28"/>
          <w:szCs w:val="28"/>
        </w:rPr>
        <w:t>ПО СОЦИАЛЬНОЙ ГИГИЕНЕ И ОРГАНИЗАЦИИ ЗДРАВООХРАНЕНИЯ</w:t>
      </w:r>
    </w:p>
    <w:p w:rsidR="009E4B0D" w:rsidRPr="009E4B0D" w:rsidRDefault="009E4B0D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</w:p>
    <w:p w:rsidR="00000000" w:rsidRPr="009E4B0D" w:rsidRDefault="00C63BB1">
      <w:pPr>
        <w:ind w:left="284" w:hanging="284"/>
        <w:jc w:val="center"/>
        <w:rPr>
          <w:rFonts w:ascii="NTTimes/Cyrillic" w:hAnsi="NTTimes/Cyrillic"/>
          <w:b/>
          <w:sz w:val="28"/>
          <w:szCs w:val="28"/>
        </w:rPr>
      </w:pPr>
      <w:r w:rsidRPr="009E4B0D">
        <w:rPr>
          <w:rFonts w:ascii="NTTimes/Cyrillic" w:hAnsi="NTTimes/Cyrillic"/>
          <w:b/>
          <w:sz w:val="28"/>
          <w:szCs w:val="28"/>
        </w:rPr>
        <w:t xml:space="preserve">ВОПРОСЫ </w:t>
      </w:r>
    </w:p>
    <w:p w:rsidR="00000000" w:rsidRDefault="00C63BB1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C63BB1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1. СОЦГИГИЕНА И ОРГАНИЗАЦИЯ ЗДРАВООХРАНЕНИЯ В СОВРЕМЕННЫХ УСЛОВИЯХ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Укажите правильное определение социальной гигиены как науки : Социальная гигиена - это: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наука об общественном здоровь</w:t>
      </w:r>
      <w:r>
        <w:rPr>
          <w:rFonts w:ascii="NTTimes/Cyrillic" w:hAnsi="NTTimes/Cyrillic"/>
          <w:sz w:val="18"/>
        </w:rPr>
        <w:t xml:space="preserve">е и здравоохранении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наука о социальных проблемах медицины и здравоохранения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система мероприятий по охране здоровья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Социальная гигиена - это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гигиеническая наука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клиническая наука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интегративная наука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общественная наука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 проведении социально-гигиенических исследований применяются следующие методы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исторический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статистический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экспериментальный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экономический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социологический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выше перечисленные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Социально-экономические </w:t>
      </w:r>
      <w:r>
        <w:rPr>
          <w:rFonts w:ascii="NTTimes/Cyrillic" w:hAnsi="NTTimes/Cyrillic"/>
          <w:sz w:val="18"/>
        </w:rPr>
        <w:t xml:space="preserve">изменения, происшедшие в нашем обществе, на здоровье населения оказывают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положительное влияние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отрицательное влияние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Факторами, оказывающими влияние на здоровье населения, являются,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генетические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экологические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отношение к религии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образ жизни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уровень и качество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Основными задачами здравоохранения на этапе кризисного развития экономики являются,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недопущение снижения объемов медицинской и лекарственной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</w:t>
      </w:r>
      <w:r>
        <w:rPr>
          <w:rFonts w:ascii="NTTimes/Cyrillic" w:hAnsi="NTTimes/Cyrillic"/>
          <w:sz w:val="18"/>
        </w:rPr>
        <w:t xml:space="preserve">льзование финансовых и иных ресурсов на приоритетных направлениях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сохранение общественного сектора здравоохранения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увеличение кадрового потенциала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переход на медицинское страхование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Можно ли считать удовлетворительным здоровье населения России в настоящие время?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знаю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Показатели здоровья населения России лучше, чем в других странах СНГ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знаю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Оптимальным путем развития здравоохранения на современном этапе является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госуда</w:t>
      </w:r>
      <w:r>
        <w:rPr>
          <w:rFonts w:ascii="NTTimes/Cyrillic" w:hAnsi="NTTimes/Cyrillic"/>
          <w:sz w:val="18"/>
        </w:rPr>
        <w:t xml:space="preserve">рственная система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бюджетно-страховая медицина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частная практика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Целесообразно ли внедрение в систему здравоохранения различных форм собственности?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Повышение качества медицинской помощи населению возможно при выполнении следующих мероприятий,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усиления контроля со стороны вышестоящих органов управления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улучшения технологии оказания лечебно-профилактической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обучения методам контроля качества всех работающих в мед. учреждениях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участия всех</w:t>
      </w:r>
      <w:r>
        <w:rPr>
          <w:rFonts w:ascii="NTTimes/Cyrillic" w:hAnsi="NTTimes/Cyrillic"/>
          <w:sz w:val="18"/>
        </w:rPr>
        <w:t xml:space="preserve"> специалистов в мероприятиях по контролю качества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"Личность" - категория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биологическая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государственная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социально-психологическая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Знание врачом законов формирования личности позволяет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предупредить пограничные нервно-психические расстройства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изучать характер и личность больного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оказывать своевременную и более совершенную помощь больному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 перечисленное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014. К методам изучения личности подчиненного, которые целесообразно применять в медицинских учрежден</w:t>
      </w:r>
      <w:r>
        <w:rPr>
          <w:rFonts w:ascii="NTTimes/Cyrillic" w:hAnsi="NTTimes/Cyrillic"/>
          <w:sz w:val="18"/>
        </w:rPr>
        <w:t xml:space="preserve">иях, относятся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анкетирование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тестирование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наблюдение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эксперимент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015. Обучение всех сотрудников медицинского учреждения методам саморегуляции является обязательным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Можно ли оценить подчиненного по критической ситуации?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всегда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Ятрогенные заболевания являются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частным случаем психогений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нежелательными изменениями психики, порожденными врачом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расстройствами психики в результате воздействия "слова" врача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вышепер</w:t>
      </w:r>
      <w:r>
        <w:rPr>
          <w:rFonts w:ascii="NTTimes/Cyrillic" w:hAnsi="NTTimes/Cyrillic"/>
          <w:sz w:val="18"/>
        </w:rPr>
        <w:t xml:space="preserve">ечисленное верно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Медицинская этика -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это специфическое проявление общей этики в деятельности врача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это наука, рассматривающая вопросы врачебного гуманизма, проблемы долга, чести, совести и достоинства медицинских работников </w:t>
      </w:r>
    </w:p>
    <w:p w:rsidR="00000000" w:rsidRDefault="00C63BB1">
      <w:pPr>
        <w:ind w:left="284" w:hanging="284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это наука, помогающая вырабатывать у врача способность к нравственной ориентации в сложных ситуациях, требующих высоких морально-деловых и социальных качеств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нет правильного варианта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Медицинская деонтология - это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самосто</w:t>
      </w:r>
      <w:r>
        <w:rPr>
          <w:rFonts w:ascii="NTTimes/Cyrillic" w:hAnsi="NTTimes/Cyrillic"/>
          <w:sz w:val="18"/>
        </w:rPr>
        <w:t xml:space="preserve">ятельная наука о долге медицинских работников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прикладная, нормативная, практическая часть медицинской этики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Какая из приведенных ниже моделей взаимоотношений "врач-пациент" наиболее рациональна с позиции интересов пациентов?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"инженерно-техническая модель" - врач как специалист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"патерналистская модель" - врач как "духовный отец"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"кооперативная модель" - сотрудничество врача и пациента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"договорная модель" - врач как "поставщик", а пациент - "потребитель медицинских услуг"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</w:t>
      </w:r>
      <w:r>
        <w:rPr>
          <w:rFonts w:ascii="NTTimes/Cyrillic" w:hAnsi="NTTimes/Cyrillic"/>
          <w:sz w:val="18"/>
        </w:rPr>
        <w:t xml:space="preserve">. Соблюдение врачебной тайны необходимо для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защиты внутреннего мира человека, его автономии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охраны от манипуляций со стороны внешних сил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защиты социальных и экономических интересов личности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создания основы доверительности и откровенности взаимоотношений "врач- пациент"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поддержания престижа медицинской профессии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перечисленное верно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Разрешена ли эвтаназия (искусственное приближение смерти по просьбе пациента) законодательством о здравоохранении?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023.</w:t>
      </w:r>
      <w:r>
        <w:rPr>
          <w:rFonts w:ascii="NTTimes/Cyrillic" w:hAnsi="NTTimes/Cyrillic"/>
          <w:sz w:val="18"/>
        </w:rPr>
        <w:t xml:space="preserve"> Могут ли быть предметом купли, продажи и коммерческих сделок органы и ткани человека?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иногда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Являются ли врачебной тайной сведения о проведенном оплодотворении, о личности донора?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Является ли информированное добровольное согласие пациента (или доверенных лиц) необходимым предварительным условием медицинского вмешательства?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Управление этической ситуацией в коллективе является ли функцией руководителя медицинского учреждения?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Управлять этической ситуацией в коллективе, на территории можно путем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создания этических комитетов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включения этических вопросов в деятельность Ассоциаций врачей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проведения воспитательной работы в коллективе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изучения мнения пациентов о деятельности учреждений, врачей, мед. сестер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вышеперечисленное не верно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Обучению персонала медицинской этике и деонтологии будут способствовать следующие мероприятия,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проведения т</w:t>
      </w:r>
      <w:r>
        <w:rPr>
          <w:rFonts w:ascii="NTTimes/Cyrillic" w:hAnsi="NTTimes/Cyrillic"/>
          <w:sz w:val="18"/>
        </w:rPr>
        <w:t xml:space="preserve">еоретических семинаров, занятий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разбора случаев нарушения принципов медицинской этики персоналом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проведения конкурсов, вечеров "вопросов и ответов" по проблемам этики и деонтологии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пересмотра функциональных обязанностей персонала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2. ПРАВОВЫЕ ОСНОВЫ ЗДРАВООХРАНЕНИЯ РФ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Российской Федераци признаются нижеперечисленные виды собственности, кроме одной: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государственная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муниципальная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частная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вещные права на имущество лиц (фактически и юридически) ,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002. Какой пункт и</w:t>
      </w:r>
      <w:r>
        <w:rPr>
          <w:rFonts w:ascii="NTTimes/Cyrillic" w:hAnsi="NTTimes/Cyrillic"/>
          <w:sz w:val="18"/>
        </w:rPr>
        <w:t xml:space="preserve">з нижеперечисленных противоречит понятию "юридического лица"?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у медицинского учреждения собственности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право оперативного управления обособленным имуществом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наличие у медицинского учреждения самостоятельного баланса или сметы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руководителя при отсутствии трех предыдущих признаков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Существуют ли различия между трудовым договором и договором контракта?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004. Какой пункт из нижеперечисленных НЕ является принципиальным отличием трудового договора (догово</w:t>
      </w:r>
      <w:r>
        <w:rPr>
          <w:rFonts w:ascii="NTTimes/Cyrillic" w:hAnsi="NTTimes/Cyrillic"/>
          <w:sz w:val="18"/>
        </w:rPr>
        <w:t xml:space="preserve">ра- контракта) от гражданско-правового договора (договора-подряда, договора-поручения и др. 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работник личным трудом участвует в совместно-производственной деятельности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работник выполняет определенную трудовую функцию, а не разовое конкретное задание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работа выполняется в условиях определенного трудового режима (графика работы)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оплата за результат труда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Что НЕ включается в трудовой договор?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совместная трудовая деятельность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режим труда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оплата за результат труда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</w:t>
      </w:r>
      <w:r>
        <w:rPr>
          <w:rFonts w:ascii="NTTimes/Cyrillic" w:hAnsi="NTTimes/Cyrillic"/>
          <w:sz w:val="18"/>
        </w:rPr>
        <w:t xml:space="preserve">ункциональные обязанности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Какой из нижеперечисленных документов не является обязательным для допуска к занятию медицинской или фармацевтической деятельностью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диплом об окончании высшего или среднего медицинского (фармацевтического) учебного заведения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сертификат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лицензия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свидетельство об окончании курсов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Данные о присвоении квалификационной категории работникам из числа врачебного, фармацевтического и среднего медицинского персонала в трудовую книжку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вносятся обязательн</w:t>
      </w:r>
      <w:r>
        <w:rPr>
          <w:rFonts w:ascii="NTTimes/Cyrillic" w:hAnsi="NTTimes/Cyrillic"/>
          <w:sz w:val="18"/>
        </w:rPr>
        <w:t xml:space="preserve">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вносятся не обязательно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вносятся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Кто имеет право быть лечащим врачом?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обучающийся в высшем медицинском учебном заведении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обучающийся в образовательном учреждении послевузовского профессионального образования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окончивший интернатуру и получивший сертификат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окончивший клиническую ординатуру и получивший сертификат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б) , г)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в) , г)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б) , в) , г)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 каких случаях возможен перевод работника на другую работу без его согласия?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</w:t>
      </w:r>
      <w:r>
        <w:rPr>
          <w:rFonts w:ascii="NTTimes/Cyrillic" w:hAnsi="NTTimes/Cyrillic"/>
          <w:sz w:val="18"/>
        </w:rPr>
        <w:t xml:space="preserve">случае производственной необходимости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случае простоя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 связи с изменением условий трудового договора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связи с нарушением трудовой дисциплины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а) , б)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в) , г)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ни в одном из перечисленных случаев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Должна ли администрация должна предупредить работника об изменении условий трудового договора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Какая из перечисленных ниже структур НЕ включается в систему здравоохранения (государственную, муниципальную) 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 управления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учрежден</w:t>
      </w:r>
      <w:r>
        <w:rPr>
          <w:rFonts w:ascii="NTTimes/Cyrillic" w:hAnsi="NTTimes/Cyrillic"/>
          <w:sz w:val="18"/>
        </w:rPr>
        <w:t xml:space="preserve">ия здравоохранения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образовательные учреждения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фонды медицинского страхования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Существуют ли ограничения в размерах доплат работникам учреждений здравоохранения за совмещение ими профессий (должностей) , увеличение объема работы, расширение зоны обслуживания?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Какой из перечисленных ниже пунктов не является составной частью должностного оклада?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оклад (тарифная ставка) , предусмотренная ЕТС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оклада (тарифной ставки) за условия труда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надбавки за пр</w:t>
      </w:r>
      <w:r>
        <w:rPr>
          <w:rFonts w:ascii="NTTimes/Cyrillic" w:hAnsi="NTTimes/Cyrillic"/>
          <w:sz w:val="18"/>
        </w:rPr>
        <w:t xml:space="preserve">одолжительность непрерывной работы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3. УПРАВЛЕНИЕ, ЭКОНОМИКА И ПЛАНИРОВАНИЕ ЗДРАВООХРАНЕНИЯ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Какой из перечисленных ниже пунктов НЕ является предметом науки управления?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объект управления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субъект управления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система объект - субъект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производственные силы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управленческие отношения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Какой из перечисленных ниже методов НЕ относится к методам воздействия в процессе управления?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экономические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социально-психологические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командные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организационно-распорядительные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Технология управленческой деятельности включает нижеперечисленные элементы,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прогнозирование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организацию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руководство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реорганизацию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контроль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Системный подход в управлении включает следующие элементы, кроме одного. Укажите 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создание рациональной структуры объекта управления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применение рациональных механизмов управления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совершенствование управленческого процесса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 целей, задач управления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В поняти</w:t>
      </w:r>
      <w:r>
        <w:rPr>
          <w:rFonts w:ascii="NTTimes/Cyrillic" w:hAnsi="NTTimes/Cyrillic"/>
          <w:sz w:val="18"/>
        </w:rPr>
        <w:t xml:space="preserve">е "децентрализация" управления здравоохранением в новых условиях входят следующие составляющие, кроме одной. Укажите, какой.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сокращение мер административно-принудительного воздействия по вертикали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нормативной базы в здравоохранении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децентрализация бюджетного финансирования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поступление средств на обязательное медицинское страхование на территориальном уровне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расширение прав и полномочий руководителей медицинских учреждений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Новое в структуре управления здравоохранени</w:t>
      </w:r>
      <w:r>
        <w:rPr>
          <w:rFonts w:ascii="NTTimes/Cyrillic" w:hAnsi="NTTimes/Cyrillic"/>
          <w:sz w:val="18"/>
        </w:rPr>
        <w:t xml:space="preserve">ем включает следующие элементы,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создание территориальных медицинских объединений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создание в крупных сельских районах органа управления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управление здравоохранением района центральной районной больницей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Какой уровень из перечсленных ниже НЕ входит в структуру управления здравоохранением?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федеральный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территориальный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городской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муниципальный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Какой из перечисленных ниже пунктов не входит в функции управдения?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прогнозирование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организацию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руководство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реорганизацию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контроль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координацию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Успешное руководство предполагает перечисленные умения руководителя,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цели, перспектив, проблем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выделение приоритетов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организацию работы по достижению цели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удовлетворение потребности управлять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обеспечение мотивации сотрудников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010. Какой из перечисленных ниже элементов не входит в управленческий цикл?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 ситуации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приоритетов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принятие решения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организацию выполнения решения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контроль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 понятие "децентрализованное информационное обеспечение" НЕ входит один из перечисленных ниже пунктов. Укажите, какой.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учетные документы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медицинская документация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отчеты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Основными позитивными элементами централизованной информационной системы в управлении являются все нижеперечисленные,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своевременность поступления информации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быстрота обработки данных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един</w:t>
      </w:r>
      <w:r>
        <w:rPr>
          <w:rFonts w:ascii="NTTimes/Cyrillic" w:hAnsi="NTTimes/Cyrillic"/>
          <w:sz w:val="18"/>
        </w:rPr>
        <w:t xml:space="preserve">ого алгоритма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оптимальный вариант принятия решения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обеспечение контроля за выполнением решения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Какой пункт из перечисленных ниже НЕ относится к основным видам управленческих решений?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приказы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распоряжения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план работы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методические рекомендации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Основными формами организации выполнения решения являются все нижеперечисленные, кроме одной. Укажите, какой.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лиц, ответственных за выполнением решения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разработка целей, задач и методов выполнения решения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установление сроков для его выполнения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финансовое обеспечение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контроль за его выполнением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Контроль за выполнением решения осуществляется всеми нижеперечисленными методами 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личный контроль руководителя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коллективный контроль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автоматизированная система контроля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контроль за выполнением плана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Какое из перечисленных ниже положений НЕ относится к сущности и особенностям маркетинга в здравоохранении 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изучение спроса на медицинск</w:t>
      </w:r>
      <w:r>
        <w:rPr>
          <w:rFonts w:ascii="NTTimes/Cyrillic" w:hAnsi="NTTimes/Cyrillic"/>
          <w:sz w:val="18"/>
        </w:rPr>
        <w:t xml:space="preserve">ие услуги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 потребности в здравоохранении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стоимости медицинских услуг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удовлетворение спроса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017. Базовая программа обязательного медицинского страхования включает в себя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скорую и неотложную медицинскую помощь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первичную медико-санитарную помощь населению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стационарную медицинскую помощь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профилактическую работу со здоровым взрослым населением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Условия организации платных медицинских услуг в </w:t>
      </w:r>
      <w:r>
        <w:rPr>
          <w:rFonts w:ascii="NTTimes/Cyrillic" w:hAnsi="NTTimes/Cyrillic"/>
          <w:sz w:val="18"/>
        </w:rPr>
        <w:t xml:space="preserve">медицинских учреждениях включают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отбор услуг, не предусмотренных базовой программой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расчет стоимости медицинской услуги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оповещение населения о перечне, стоимости и видах платных услуг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направление полученных денег на приобретение оборудования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Какой из перечисленных ниже методов НЕ является основным для экономических методов в управлении здравоохранением?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финансирование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ценообразование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экономическое стимулир</w:t>
      </w:r>
      <w:r>
        <w:rPr>
          <w:rFonts w:ascii="NTTimes/Cyrillic" w:hAnsi="NTTimes/Cyrillic"/>
          <w:sz w:val="18"/>
        </w:rPr>
        <w:t xml:space="preserve">ование труда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оценка качества работника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Какой из перечисленных ниже пунктов НЕ входит в возможные варианты внебюджетного финансирования учреждений здравоохранения 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доход от малых предприятий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платные услуги населению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средства спонсоров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заключения договоров с предприятиями, организациями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Какой из перечисленных ниже пунктов НЕ входит в основные положения приватизации медицинских учреждений 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приватизацию коллективом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уставного капитала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индивидуальную</w:t>
      </w:r>
      <w:r>
        <w:rPr>
          <w:rFonts w:ascii="NTTimes/Cyrillic" w:hAnsi="NTTimes/Cyrillic"/>
          <w:sz w:val="18"/>
        </w:rPr>
        <w:t xml:space="preserve"> приватизацию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сохранения профиля медицинского учреждения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Структура органа управления здравоохранением включает следующие подразделения, кроме одного из перечисленных пунктов.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функциональные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отраслевые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коллегиальные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вспомогательные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Организация работы коллегии (медицинского совета) включает перечисленные ниже требования, кроме одного из пунктов.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планирование обсуждаемых вопросов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согласование плана работы коллегии с органом мест</w:t>
      </w:r>
      <w:r>
        <w:rPr>
          <w:rFonts w:ascii="NTTimes/Cyrillic" w:hAnsi="NTTimes/Cyrillic"/>
          <w:sz w:val="18"/>
        </w:rPr>
        <w:t xml:space="preserve">ной власти и вышестоящим органом управления здравоохранением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предварительную проверку деятельности (учреждения, органа управления)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составление справок и проекта решения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коллегиальное обсуждение и принятие решения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Видами контроля, используемого в управлении здравоохранением, являются все нижеперечисленные,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личный контроль руководителя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комиссионный контроль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контроль за исполнением документов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общественный контроль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Функциональные об</w:t>
      </w:r>
      <w:r>
        <w:rPr>
          <w:rFonts w:ascii="NTTimes/Cyrillic" w:hAnsi="NTTimes/Cyrillic"/>
          <w:sz w:val="18"/>
        </w:rPr>
        <w:t xml:space="preserve">язанности руководителя медицинского учреждения включают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работу с кадрами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целей и задач деятельности учреждения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организацию деятельности подразделений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осуществление внутренних и внешних коммуникативных связей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Организация делопроизводства в медицинском учреждении включает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номенклатуры дел и правил хранения документов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раздельную регис</w:t>
      </w:r>
      <w:r>
        <w:rPr>
          <w:rFonts w:ascii="NTTimes/Cyrillic" w:hAnsi="NTTimes/Cyrillic"/>
          <w:sz w:val="18"/>
        </w:rPr>
        <w:t xml:space="preserve">трацию входящих и исходящих документов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рассмотрение руководителем каждого входящего документа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распределение документов между исполнителями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контроль за полнотой и своевременностью исполнения документа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Какой из перечисленных ниже видов плавно НЕ входит в прогнозирование деятельности здравоохранения 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долгосрочного плана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текущего планирования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территориальной программы обязательного медицинского страхования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тематического планирования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Виды контроля за деятельность</w:t>
      </w:r>
      <w:r>
        <w:rPr>
          <w:rFonts w:ascii="NTTimes/Cyrillic" w:hAnsi="NTTimes/Cyrillic"/>
          <w:sz w:val="18"/>
        </w:rPr>
        <w:t xml:space="preserve">ю медицинских учреждений включают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плановый контроль за деятельностью медицинского учреждения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контроль за выполнением приказов, планов работы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проверку работы медицинского учреждения по сигналам населения, сотрудников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оценку объема и качества деятельности медицинского учреждения в процессе лицензирования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К социально-психологическим методам в управлении относятся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тестирование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анкетирование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лидерство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мотивация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Какой из перечсленных ниже пунктов НЕ входит в перечень современных требований к руководителю 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принципиальность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высокий профессионализм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организаторские способности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склонность к конкуренции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высокие нравственные качества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Авторитет руководителя включает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степень уважения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личностные качества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общественное признание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меры доверия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высокий социальный статус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Авторитет руководителя зависит от стиля управления, который включает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самостоятельность принятия решений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использование науки и достижений техники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оценку труда сотрудников по конечному результату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общую ответственность за результаты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ориентир на решение проблемы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Выбор стиля руководства зависит от перечисленных ниже пунктов,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личностных качеств р</w:t>
      </w:r>
      <w:r>
        <w:rPr>
          <w:rFonts w:ascii="NTTimes/Cyrillic" w:hAnsi="NTTimes/Cyrillic"/>
          <w:sz w:val="18"/>
        </w:rPr>
        <w:t xml:space="preserve">уководителя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степени его профессиональной подготовки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указаний свыше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уровня развития коллектива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ситуации, окружающих условий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Положительный социально-психологический климат коллектива определяют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организованность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благодушие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коллективизм (сплоченность)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информированность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ответственность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035. Причинами нарушения межличностных отношений в коллективе являются все нижеперечисленные , кроме од</w:t>
      </w:r>
      <w:r>
        <w:rPr>
          <w:rFonts w:ascii="NTTimes/Cyrillic" w:hAnsi="NTTimes/Cyrillic"/>
          <w:sz w:val="18"/>
        </w:rPr>
        <w:t xml:space="preserve">ной. Укажите, какой.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недостатки в организации труда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нечеткое распределение обязанностей, ответственности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неправильный подход к расстановке кадров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разных мнений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различный уровень профессиональной подготовки руководителя и коллектива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Методы мотивации в управлении коллективом включают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содержание и условия труда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экономическое стимулирование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состояние социально-психологического климата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обучени</w:t>
      </w:r>
      <w:r>
        <w:rPr>
          <w:rFonts w:ascii="NTTimes/Cyrillic" w:hAnsi="NTTimes/Cyrillic"/>
          <w:sz w:val="18"/>
        </w:rPr>
        <w:t xml:space="preserve">е, повышение квалификации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конкуренцию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Какой из перечисленных ниже пунктов НЕ является существенным для создания хорошего социально- психологического климата в коллективе 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четкая организация труда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оптимальные подбор и расстановка кадров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согласованность в руководстве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примирение конфликтующих сторон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создание благоприятного психологического климата в коллективе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Организация работы по подбору медицинских кадров в новых условиях включает все нижеперечисленные пункты, кр</w:t>
      </w:r>
      <w:r>
        <w:rPr>
          <w:rFonts w:ascii="NTTimes/Cyrillic" w:hAnsi="NTTimes/Cyrillic"/>
          <w:sz w:val="18"/>
        </w:rPr>
        <w:t xml:space="preserve">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направление на обучение кадров на контрактных условиях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свободный прием специалистов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проверку знаний и умений специалистов при приеме на работу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Организация работы с резервом руководящих кадров включает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подбор резерва на руководящие должности в здравоохранении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привлечение лиц, состоящих в резерве, к практической работе по управлению здравоохранением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выбор руководителя медицинского учр</w:t>
      </w:r>
      <w:r>
        <w:rPr>
          <w:rFonts w:ascii="NTTimes/Cyrillic" w:hAnsi="NTTimes/Cyrillic"/>
          <w:sz w:val="18"/>
        </w:rPr>
        <w:t xml:space="preserve">еждения коллективом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квалификации специалистов резерва по организации здравоохранения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В каких из перечисленных ниже заведений НЕ осуществляется последипломное обучение медицинских кадров?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институтах усовершенствования врачей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академиях последипломного образования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факультетах усовершенствования врачей при медицинском институте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курсовой подготовки на базе областных медицинских учреждений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041. Организация последипломного обучения медицинских кадров включает следующие п</w:t>
      </w:r>
      <w:r>
        <w:rPr>
          <w:rFonts w:ascii="NTTimes/Cyrillic" w:hAnsi="NTTimes/Cyrillic"/>
          <w:sz w:val="18"/>
        </w:rPr>
        <w:t xml:space="preserve">еречисленные виды,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периодическое обучение на курсах усовершенствования в системе последипломного образования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участие в семинарах, симпозиумах, конференциях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обучение в ординатуре, аспирантуре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Периодичность аттестации и переаттестации медицинских кадров составляет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лет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 года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Какой из перечисленных ниже документов НЕ является обязательным для представления в аттестационную комиссию при проведении аттестации специалиста? 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отчет о деят</w:t>
      </w:r>
      <w:r>
        <w:rPr>
          <w:rFonts w:ascii="NTTimes/Cyrillic" w:hAnsi="NTTimes/Cyrillic"/>
          <w:sz w:val="18"/>
        </w:rPr>
        <w:t xml:space="preserve">ельности за 5 лет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копии документов о повышении квалификации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направление-характеристику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копии опубликованных работ, докладов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заявление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044. Организация работы аттестационной комиссии включает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рецензирование и оценку отчета специалиста о деятельности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рассмотрение представленных документов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собеседование для уточнения уровня знаний специалиста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беседу с руководителем медицинского учреждения о деятельности специ</w:t>
      </w:r>
      <w:r>
        <w:rPr>
          <w:rFonts w:ascii="NTTimes/Cyrillic" w:hAnsi="NTTimes/Cyrillic"/>
          <w:sz w:val="18"/>
        </w:rPr>
        <w:t xml:space="preserve">алиста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компьютерную оценку знаний по квалификационным тестам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Компьютерная программа работы с кадрами включает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полицевой учет специалистов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движение кадров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сведения об аттестации и переаттестации, повышения квалификации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семейное положение и его изменения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полицевой учета поощрений и наказаний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046. В определение общественного здоровья, принятое ВОЗ, входят все нижеперечисленные элементы , кроме одного. Укажите, к</w:t>
      </w:r>
      <w:r>
        <w:rPr>
          <w:rFonts w:ascii="NTTimes/Cyrillic" w:hAnsi="NTTimes/Cyrillic"/>
          <w:sz w:val="18"/>
        </w:rPr>
        <w:t xml:space="preserve">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физическое, социальное и психологическое благополучие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возможность трудовой деятельности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или отсутствие болезней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или отсутствие физических недостатков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К косвенному экономическому ущербу в связи с инвалидностью относятся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потери трудовых мест в связи с инвалидностью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расходы на лечебную помощь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выплата пенсий по инвалидности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048. Как квалифицировать выплату пособий по временной нетрудос</w:t>
      </w:r>
      <w:r>
        <w:rPr>
          <w:rFonts w:ascii="NTTimes/Cyrillic" w:hAnsi="NTTimes/Cyrillic"/>
          <w:sz w:val="18"/>
        </w:rPr>
        <w:t xml:space="preserve">пособности?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прямой экономический ущерб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косвенный экономический ущерб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Основной ролью страховых организаций в реализации системы обязательного медицинского страхования являются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оплата мед. услуг ЛПУ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финансирование других функций ЛПУ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разработка критериев качества и контроль за деятельностью ЛПУ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050. К основным направлениям, которые необходимы для развития здравоохранения , относятся все нижеперечисленные пункты, кром</w:t>
      </w:r>
      <w:r>
        <w:rPr>
          <w:rFonts w:ascii="NTTimes/Cyrillic" w:hAnsi="NTTimes/Cyrillic"/>
          <w:sz w:val="18"/>
        </w:rPr>
        <w:t xml:space="preserve">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эффективное распределение ресурсов здравоохранения по регионам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равенство и доступность медицинской помощи для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финансирование учреждений здравоохранения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качество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социально-экономические условия для медицинского персонала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здоровье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051. Преимущественным направлением деятельности ВОЗ в области поддержки национальных программ в области здравоохранения в период их перехода к рыночным отношениям являются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прямая ф</w:t>
      </w:r>
      <w:r>
        <w:rPr>
          <w:rFonts w:ascii="NTTimes/Cyrillic" w:hAnsi="NTTimes/Cyrillic"/>
          <w:sz w:val="18"/>
        </w:rPr>
        <w:t xml:space="preserve">инансовая поддержка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обмен информацией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подготовка специалистов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регулирующая и контрольная деятельность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б) , в)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б) , г)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все перечисленное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В основу экономической оценки системы здравоохранения должен быть положен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 качества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 полученных выгод и затрат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многофакторный системный анализ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Определяющим фактором в методиках оценки экономической эффективности целевых программ здравоохранения является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достижение вы</w:t>
      </w:r>
      <w:r>
        <w:rPr>
          <w:rFonts w:ascii="NTTimes/Cyrillic" w:hAnsi="NTTimes/Cyrillic"/>
          <w:sz w:val="18"/>
        </w:rPr>
        <w:t xml:space="preserve">соких результатов минимальными ресурсами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соответствие цели планируемому результату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сбережение материально-финансовых ресурсов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Для чего в системе управления здравоохранением следует использовать данные о несостоявшихся потерях?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составления проекта бюджета здравоохранения на следующий период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составления бизнес-плана на следующий год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обоснования эффективности профилактической деятельности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составления прогнозов развития местных и региональных систем здравоохр</w:t>
      </w:r>
      <w:r>
        <w:rPr>
          <w:rFonts w:ascii="NTTimes/Cyrillic" w:hAnsi="NTTimes/Cyrillic"/>
          <w:sz w:val="18"/>
        </w:rPr>
        <w:t xml:space="preserve">анения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а) , г)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б) , г)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для всего вышеперечисленного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Главными источниками финансирования здравоохранения в настоящее время являются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государственный бюджет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фонды медицинского страхования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местные бюджеты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ведомственные источники финансирования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добровольное страхование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Преимущественным методом финансирования ЛПУ через страховые компании является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предварительное кредитование ЛПУ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оплата счетов-фактур за оказанные услуги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оплата определенных видов деятельности ЛПУ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Недостаток системы нормативного финансирования здравоохранения заключается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усредненности нормативов и их недостаточной обусловленности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невозможности перераспределения средств бюджета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директивности нормативов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невозможности переноса недостатков финансовых средств на последующий год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059. Основным формирующим фактором образования цены на медицинские услуги я</w:t>
      </w:r>
      <w:r>
        <w:rPr>
          <w:rFonts w:ascii="NTTimes/Cyrillic" w:hAnsi="NTTimes/Cyrillic"/>
          <w:sz w:val="18"/>
        </w:rPr>
        <w:t xml:space="preserve">вляется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себестоимость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себестоимость и прибыль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прибыль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Косвенным видом налога является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налог на добавленную стоимость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налог на прибыль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спецналог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В методику расчета себестоимости медицинских услуг в стационаре не включаются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расходы на питание пациентов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расходы на медикаменты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накладные расходы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Роль страховых организаций в формировании медицинских тарифов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расчет медицинских тарифов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согласование медицинских тарифов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утверждение медиц</w:t>
      </w:r>
      <w:r>
        <w:rPr>
          <w:rFonts w:ascii="NTTimes/Cyrillic" w:hAnsi="NTTimes/Cyrillic"/>
          <w:sz w:val="18"/>
        </w:rPr>
        <w:t xml:space="preserve">инских тарифов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Основным фактором, формирующим цену (себестоимость) медицинских услуг, является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расходы на оплату труда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расходы на оплату труда, начисления на зарплату, прямые материальные затраты, накладные расходы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прямые материальные затраты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Распределение медицинских услуг при определении их стоимости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простые и сложные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простые и детальные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категориям сложности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Не допустимы следующие формы приватизации в здравоохранении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аренда (без права выкупа</w:t>
      </w:r>
      <w:r>
        <w:rPr>
          <w:rFonts w:ascii="NTTimes/Cyrillic" w:hAnsi="NTTimes/Cyrillic"/>
          <w:sz w:val="18"/>
        </w:rPr>
        <w:t xml:space="preserve">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аренда (с правом выкупа)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приобретение доли в капитале (владение акциями)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продажа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Объектами собственности в здравоохранении не могут являться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здоровье индивидуума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средства производства медицинского труда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медицинская технология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продукция медицинской промышленности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ресурсы учреждений здравоохранения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медицинские открытия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068. Основой для планирования здравоохранения в условиях перехода к рыночным отношениям являются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данные о потребности в лечебно-проф</w:t>
      </w:r>
      <w:r>
        <w:rPr>
          <w:rFonts w:ascii="NTTimes/Cyrillic" w:hAnsi="NTTimes/Cyrillic"/>
          <w:sz w:val="18"/>
        </w:rPr>
        <w:t xml:space="preserve">илактическом обслуживании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данные о спросе населения на медицинскую помощь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данные о балансе потребности и спроса на медицинские услуги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Уровень общей смертности населения в нашей стране в 1995 г. находился в пределах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5 до 10Й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11 до 15Й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16 до 20Й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Уровень рождаемости населения в нашей стране в 1995 г. находился в пределах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 на 1000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10 до 15 на 1000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15 до 20 на 1000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071. На сохранение и укрепление здоровья населения влияют следующие факто</w:t>
      </w:r>
      <w:r>
        <w:rPr>
          <w:rFonts w:ascii="NTTimes/Cyrillic" w:hAnsi="NTTimes/Cyrillic"/>
          <w:sz w:val="18"/>
        </w:rPr>
        <w:t xml:space="preserve">ры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уровень культуры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экологические факторы среды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качество и доступность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безопасные условия труда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сбалансированность питания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вышеперечисленное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Национальная система социальной защиты населения включает перечисленные ниже элементы,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социальное обеспечение в случае стойкой и временной утраты трудоспособности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доступную медицинскую помощь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благотворительность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обязательное медицинское страхование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Субъектами обязательного медицинского страхования являются все нижеперечисленные,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фонд медицинского страхования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страховая организация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 управления здравоохранением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медицинское учреждение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гражданин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Какой из перечисленных ниже пунктов не имеет отношения к формированию средств обязательного медицинского страхования на территории области 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средств местной администрации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средств государственных предприятий и учреждений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средств</w:t>
      </w:r>
      <w:r>
        <w:rPr>
          <w:rFonts w:ascii="NTTimes/Cyrillic" w:hAnsi="NTTimes/Cyrillic"/>
          <w:sz w:val="18"/>
        </w:rPr>
        <w:t xml:space="preserve"> частных и коммерческих предприятий и учреждений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средств граждан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Правовой базой обязательного медицинского страхования являются все нижеперечисленные документы,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закон РФ "О медицинском страховании граждан"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дополнения и изменения к закону "О медицинском страховании"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закон "О санитарно-эпидемическом благополучии населения"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"Основы законодательства об охране здоровья граждан"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076. Типами посреднических страховых организаций в системе медицинского</w:t>
      </w:r>
      <w:r>
        <w:rPr>
          <w:rFonts w:ascii="NTTimes/Cyrillic" w:hAnsi="NTTimes/Cyrillic"/>
          <w:sz w:val="18"/>
        </w:rPr>
        <w:t xml:space="preserve"> страхования являются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страховые компании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больничные кассы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фонды медицинского страхования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филиалы фонда медицинского страхования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Имеет ли право медицинская страховая компания осуществлять коммерческую деятельность?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Какой из перечисленных ниже видов страхования НЕ может осуществлять медицинская страховая компания?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обязательное медицинское страхование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добровольное медицинское страхование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социальное страхование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Обязанности и права страховых организаций включают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заключение договора с медицинским учреждением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расчет стоимости медицинских услуг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финансирование медицинского учреждения в зависимости от объема и вида деятельности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контроль за качеством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Лицензируется ли деятельность страховой медицинской компании?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081. Источниками финансирования учреждений здравоохран</w:t>
      </w:r>
      <w:r>
        <w:rPr>
          <w:rFonts w:ascii="NTTimes/Cyrillic" w:hAnsi="NTTimes/Cyrillic"/>
          <w:sz w:val="18"/>
        </w:rPr>
        <w:t xml:space="preserve">ения в условиях обязательного медицинского страхования являются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средства обязательного медицинского страхования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коммерческая деятельность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доходы от платных услуг населению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средства от добровольного страхования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а) , в)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а) , г)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Фонд здравоохранения предназначается на нижеперечисленные цели, кроме одной. Укажите, какой.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финансирование государственных программ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развитие материально-технической базы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подготовку кадров и научные исследования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фин</w:t>
      </w:r>
      <w:r>
        <w:rPr>
          <w:rFonts w:ascii="NTTimes/Cyrillic" w:hAnsi="NTTimes/Cyrillic"/>
          <w:sz w:val="18"/>
        </w:rPr>
        <w:t xml:space="preserve">ансирование чрезвычайных ситуаций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оказание гарантированных видов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Субъектами добровольного медицинского страхования являются все нижеперечисленные,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фонд медицинского страхования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страховая организация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медицинское учреждение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предприятие, организация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гражданин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Основой для формирования территориальной программы обязательного медицинского страхования являются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Базовая программа ОМС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численность и состав населения территории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перечень медицинских учреждений, участвующих в ОМС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 достаточности средств ОМС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расширение платных услуг населению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Целью аккредитации медицинского учреждения является все нижеперечисленное, кроме одного пункта.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защита интересов потребителей медицинских услуг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объема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установление соответствия стандарту качества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087. Лицензировани</w:t>
      </w:r>
      <w:r>
        <w:rPr>
          <w:rFonts w:ascii="NTTimes/Cyrillic" w:hAnsi="NTTimes/Cyrillic"/>
          <w:sz w:val="18"/>
        </w:rPr>
        <w:t xml:space="preserve">е медицинского учреждения велючает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видов и объема медицинской помощи, осуществляемых в ЛПУ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выдачу документов на право заниматься определенным видом лечебно- профилактической деятельности в системе медицинского страхования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соответствия качества медицинской помощи установленным стандартам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оценку степени квалификации медицинского персонала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088. Перечень работ по подготовке медицинского учреждения к лиценз</w:t>
      </w:r>
      <w:r>
        <w:rPr>
          <w:rFonts w:ascii="NTTimes/Cyrillic" w:hAnsi="NTTimes/Cyrillic"/>
          <w:sz w:val="18"/>
        </w:rPr>
        <w:t xml:space="preserve">ированию включает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сбор и оформление документов, направляемых в лицензионную комиссию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видов и объема работ, выполняемых медицинским учреждением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расчет стоимости медицинских услуг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подготовку обслуживаемого населения к введению ОМС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создание компьютерной базы для взаимодействия со страховой компанией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089. Перечень основных документов, представляемых медицинским учреждением для лицензирования, включает все нижепер</w:t>
      </w:r>
      <w:r>
        <w:rPr>
          <w:rFonts w:ascii="NTTimes/Cyrillic" w:hAnsi="NTTimes/Cyrillic"/>
          <w:sz w:val="18"/>
        </w:rPr>
        <w:t xml:space="preserve">ечисленные,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документы, подтверждающие государственную регистрацию, право владения помещением и оборудованием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заключение органов госсанэпиднадзора и пожарного надзора о пригодности помещения для медицинской деятельности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годовой отчет учреждения и бухгалтерский отчет за 3 года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заключение органа управления здравоохранением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заключение о техническом состоянии здания и справку о состоянии техники безопасности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090. Маркетинг в здравоохранении включает следу</w:t>
      </w:r>
      <w:r>
        <w:rPr>
          <w:rFonts w:ascii="NTTimes/Cyrillic" w:hAnsi="NTTimes/Cyrillic"/>
          <w:sz w:val="18"/>
        </w:rPr>
        <w:t xml:space="preserve">ющие основные положения 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изучения спроса на медицинские услуги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расчет стоимости медицинской услуги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контроль за качеством медицинской услуги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удовлетворение спроса на медицинские услуги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4. ОРГАНИЗАЦИЯ МАТЕРИАЛЬНО-ТЕХНИЧЕСКОЙ БАЗЫ ЗДРАВООХРАНЕНИЯ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населенном пункте целесообразно размещать многопрофильную больницу в зоне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селитебной (жилой)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промышленной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коммунально-складской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пригородной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зеленой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002. В населенном пункте целес</w:t>
      </w:r>
      <w:r>
        <w:rPr>
          <w:rFonts w:ascii="NTTimes/Cyrillic" w:hAnsi="NTTimes/Cyrillic"/>
          <w:sz w:val="18"/>
        </w:rPr>
        <w:t xml:space="preserve">ообразно размещать инфекционную больницу в зоне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селитебной (жилой)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промышленной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коммунально-складской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пригородной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зеленой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В населенном пункте целесообразно размещать акушерский стационар в зоне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селитебной (жилой)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промышленной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коммунально-складской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пригородной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зеленой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В населенном пункте целесообразно размещать поликлинику в зоне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селитебной (жилой)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промышленной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коммунально-складской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пригородной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зеленой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В населенно</w:t>
      </w:r>
      <w:r>
        <w:rPr>
          <w:rFonts w:ascii="NTTimes/Cyrillic" w:hAnsi="NTTimes/Cyrillic"/>
          <w:sz w:val="18"/>
        </w:rPr>
        <w:t xml:space="preserve">м пункте целесообразно размещать специализированный диспансер в зоне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селитебной (жилой)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промышленной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коммунально-складской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пригородной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зеленой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В населенном пункте целесообразно размещать медико-санитарную часть в зоне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селитебной (жилой)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промышленной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коммунально-складской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пригородной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зеленой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В населенном пункте целесообразно размещать психиатрическую больницу в зоне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селитебной (жилой)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промышленной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коммунально-складской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пригор</w:t>
      </w:r>
      <w:r>
        <w:rPr>
          <w:rFonts w:ascii="NTTimes/Cyrillic" w:hAnsi="NTTimes/Cyrillic"/>
          <w:sz w:val="18"/>
        </w:rPr>
        <w:t xml:space="preserve">одной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зеленой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В населенном пункте целесообразно размещать больницу восстановительного лечения в зоне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селитебной (жилой)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промышленной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коммунально-складской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пригородной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зеленой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Застраивать земельный участок центральной районной больницы необходимо по системе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централизованной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децентрализованной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блочной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Застраивать земельный участок инфекционной больницы необходимо по системе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централизованной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децентрализованной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</w:t>
      </w:r>
      <w:r>
        <w:rPr>
          <w:rFonts w:ascii="NTTimes/Cyrillic" w:hAnsi="NTTimes/Cyrillic"/>
          <w:sz w:val="18"/>
        </w:rPr>
        <w:t xml:space="preserve">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блочной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Застраивать земельный участок родильного дома необходимо по системе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централизованной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децентрализованной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блочной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Застраивать земельный участок городской многопрофильной больницы необходимо по системе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централизованной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децентрализованной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блочной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Мощность палатного отделения (количество коек) стационара рассчитывается с учетом нагрузки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заведующего отделением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врача-ординатора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на медицинскую сес</w:t>
      </w:r>
      <w:r>
        <w:rPr>
          <w:rFonts w:ascii="NTTimes/Cyrillic" w:hAnsi="NTTimes/Cyrillic"/>
          <w:sz w:val="18"/>
        </w:rPr>
        <w:t xml:space="preserve">тру процедурного кабинета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дежурную постовую медицинскую сестру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санитарку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на сестру-хозяйку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Текущий ремонт помещений учреждения здравоохранения оплачивается по статье сметы расходов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16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9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Строительство и капитальный ремонт помещений учреждения здравоохранения оплачивается по статье сметы расходов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16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9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Эксплуатационные расходы оплачиваются по статье сметы расходов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16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3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9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Медицинское оборудование оплачивается по статье сметы расходов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16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9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Питание больных оплачивается по статье сметы расходов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16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9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Приобретение мягкого инвентаря оплачивается по статье сметы расходов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16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10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9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Для помещений учреждения здравоохранения характерно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естественное дневное освещение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искусственное освещение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освеще</w:t>
      </w:r>
      <w:r>
        <w:rPr>
          <w:rFonts w:ascii="NTTimes/Cyrillic" w:hAnsi="NTTimes/Cyrillic"/>
          <w:sz w:val="18"/>
        </w:rPr>
        <w:t xml:space="preserve">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Характерной системой организации питания больных в стационаре является все нижеперечисленное, кроме одного пункта.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централизованная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децентрализованная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кооперирование с общепитом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5. МЕДИЦИНСКАЯ СТАТИСТИКА И ВЫЧИСЛИТЕЛЬНАЯ ТЕХНИКА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Под медицинской (санитарной) статистикой понимают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отрасль статистики, изучающую вопросы заболеваемости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совокупность статистических методов для изучения заболеваемости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отрасль статистики, изучающую вопросы, </w:t>
      </w:r>
      <w:r>
        <w:rPr>
          <w:rFonts w:ascii="NTTimes/Cyrillic" w:hAnsi="NTTimes/Cyrillic"/>
          <w:sz w:val="18"/>
        </w:rPr>
        <w:t xml:space="preserve">связанные с медициной, гигиеной, санитарией и здравоохранением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экстраполяцию и прогнозирование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анализ деятельности ЛПУ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Предметом изучения медицинской статистики являются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здоровье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выявление и установление зависимостей между уровнем здоровья и факторами окружающей среды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данные о сети, деятельности, кадрах учреждений здравоохранения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достоверность результатов клинических и экспериментальных исследований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003. Статистическими измерителя</w:t>
      </w:r>
      <w:r>
        <w:rPr>
          <w:rFonts w:ascii="NTTimes/Cyrillic" w:hAnsi="NTTimes/Cyrillic"/>
          <w:sz w:val="18"/>
        </w:rPr>
        <w:t xml:space="preserve">ми общественного здоровья населения являются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демографические показатели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заболеваемость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инвалидность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физическое развитие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временная нетрудоспособность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б) , в) , г)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все вышеперечисленное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Экологическая концепция здоровья включает в себя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оценку вклада в здоровье внешней среды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влияние природно-климатических условий на здоровье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систему скрининга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оценку качества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изучение распространенности патологии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е) а) , в) , г) вместе</w:t>
      </w:r>
      <w:r>
        <w:rPr>
          <w:rFonts w:ascii="NTTimes/Cyrillic" w:hAnsi="NTTimes/Cyrillic"/>
          <w:sz w:val="18"/>
        </w:rPr>
        <w:t xml:space="preserve">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а) , б) , в)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Информация статистики здравоохранения включает в себя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обеспеченность населения медицинскими кадрами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показатели заболеваемости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 деятельности ЛПУ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показатель общей смертности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обеспеченность населения койками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а) , в)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а) , в) , д)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Информация статистики здоровья включает в себя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нагрузку врача-терапевта на приеме в поликлинике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показатели работы стационара (работа койки в год, оборот койки, средние ср</w:t>
      </w:r>
      <w:r>
        <w:rPr>
          <w:rFonts w:ascii="NTTimes/Cyrillic" w:hAnsi="NTTimes/Cyrillic"/>
          <w:sz w:val="18"/>
        </w:rPr>
        <w:t xml:space="preserve">оки пребывания больного на койке)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показатели младенческой и общей смертности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показатели общей заболеваемости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показатели инвалидности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б) , в) , г)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в) , г) , д)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з) в) , г)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Для определения структуры заболеваемости (смертности, летальности и др. ) применяется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экстенсивный показатель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интенсивный показатель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показатель соотношения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показатель наглядности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009. В городе "А" 20% составляют сердечно-сосудистые заболевания, а в городе "Б" - 30%</w:t>
      </w:r>
      <w:r>
        <w:rPr>
          <w:rFonts w:ascii="NTTimes/Cyrillic" w:hAnsi="NTTimes/Cyrillic"/>
          <w:sz w:val="18"/>
        </w:rPr>
        <w:t xml:space="preserve"> среди всех заболеваний. Можно ли утверждать, что в городе "Б" заболевания эти встречаются чаще?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можно; процент заболеваний в городе "Б" явно выше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можно; данные показатели характеризуют уровень сердечно-сосудистых заболеваний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можно; данные показатели характеризуют распространенное заболевание, а в городе "Б" оно выше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нельзя; мы не знаем ошибки данных показателей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нельзя; процент сердечно-сосудистых заболеваний в городе "Б" может быть выше за счет меньшего удельного веса других заболе</w:t>
      </w:r>
      <w:r>
        <w:rPr>
          <w:rFonts w:ascii="NTTimes/Cyrillic" w:hAnsi="NTTimes/Cyrillic"/>
          <w:sz w:val="18"/>
        </w:rPr>
        <w:t xml:space="preserve">ваний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Уровнем достоверности в медицинских статистических исследованиях является вероятность изучаемого признака, равная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68%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90%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92%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95%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94%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Основными источниками информации о здоровье служат следующие,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официальной информации о смертности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данных страховых компаний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эпидемиологической информации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данных мониторинга окружающей среды и здоровья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регистров заболеваний, несчастных случаев и травм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012. Здоровье населения рассматривается</w:t>
      </w:r>
      <w:r>
        <w:rPr>
          <w:rFonts w:ascii="NTTimes/Cyrillic" w:hAnsi="NTTimes/Cyrillic"/>
          <w:sz w:val="18"/>
        </w:rPr>
        <w:t xml:space="preserve"> (изучается) как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однофакторная проблема, включающая в себя цели и задачи по изучению здоровья населения и влияющих факторов внешней среды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многофакторная проблема, включающая в себя цели и задачи по изучению общей заболеваемости без учета влияния факторов окружающей среды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многофакторная проблема, включающая в себя цели и задачи по изучению здоровья населения и влияющих факторов окружающей среды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оценка показателей естественного движения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оценка показателей общей смертности и </w:t>
      </w:r>
      <w:r>
        <w:rPr>
          <w:rFonts w:ascii="NTTimes/Cyrillic" w:hAnsi="NTTimes/Cyrillic"/>
          <w:sz w:val="18"/>
        </w:rPr>
        <w:t xml:space="preserve">инвалидности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Динамические системы слежения за состоянием здоровья индивидуума возможны при наличии всего перечисленного,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программ диспансеризации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мониторинга здоровья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регистров заболеваний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банков данных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индивидуального медицинского страхования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 непрямому методу при изучении здоровья населения относится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заболеваемость с временной утратой трудоспособности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показатель летальности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средняя продолжительность предстоящей жизни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показатель заболеваемос</w:t>
      </w:r>
      <w:r>
        <w:rPr>
          <w:rFonts w:ascii="NTTimes/Cyrillic" w:hAnsi="NTTimes/Cyrillic"/>
          <w:sz w:val="18"/>
        </w:rPr>
        <w:t xml:space="preserve">ти по обращаемости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Банки данных здоровья населения предусматривают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персональный учет населения (регистр)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использование стандартизированной нормативно-справочной информации (коды населенных пунктов, коды заболеваний по МКБ-9, классификаторы профессии и т. д. 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использование унифицированных статистических пакетов обработки и анализа данных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опросы населения о потребности и удовлетворенности медицинско</w:t>
      </w:r>
      <w:r>
        <w:rPr>
          <w:rFonts w:ascii="NTTimes/Cyrillic" w:hAnsi="NTTimes/Cyrillic"/>
          <w:sz w:val="18"/>
        </w:rPr>
        <w:t xml:space="preserve">й помощью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самооценка здоровья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Целью эпидемиологических исследований является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характеристика распределения и распространения заболеваний по группам населения и оценка уровней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выявление этиологических факторов, определяющих патогенез различных заболеваний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планирование профилактических мероприятий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оценка эффективности профилактики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оценка распространенности естественного течения заболеваний, разработка мер профилактики и оценка их эффективности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а) , д)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ж) а) , </w:t>
      </w:r>
      <w:r>
        <w:rPr>
          <w:rFonts w:ascii="NTTimes/Cyrillic" w:hAnsi="NTTimes/Cyrillic"/>
          <w:sz w:val="18"/>
        </w:rPr>
        <w:t xml:space="preserve">г) , д)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Основными задачами эпидемиологии неинфекционных заболеваний являются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изучение естественного течения заболеваний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особенности территориального (временного и др. ) распространения патологии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оценка факторов и групп риска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разработка программ профилактики и оценка их эффективности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этиология и патогенез болезни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Для оценки факторов риска в популяции необходимо иметь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показатели заболеваемости или с</w:t>
      </w:r>
      <w:r>
        <w:rPr>
          <w:rFonts w:ascii="NTTimes/Cyrillic" w:hAnsi="NTTimes/Cyrillic"/>
          <w:sz w:val="18"/>
        </w:rPr>
        <w:t xml:space="preserve">мертности лиц, подвергшихся и неподвергшихся воздействию влияющих факторов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кумулятивные коэффициенты заболеваемости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коэффициенты распространенности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факторы, снижающие вероятность заболеваемости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данные о выживаемости хронических больных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Целью эпидемиологических исследований является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изучение развития болезни в популяции в условиях динамического взаимодействия трех основных факторов (человек, окружающая среда, патогенные факторы)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изучение влияния факторов окружающей среды </w:t>
      </w:r>
      <w:r>
        <w:rPr>
          <w:rFonts w:ascii="NTTimes/Cyrillic" w:hAnsi="NTTimes/Cyrillic"/>
          <w:sz w:val="18"/>
        </w:rPr>
        <w:t xml:space="preserve">на здоровье человека, без учета динамики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изучение только структуры заболеваемости и места появления болезней в популяции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изучение частоты и места появления патологических процессов только в популяции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изучение влияния только производственных факторов на конкретного человека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Критериями оценки эффективности комплексных программ профилактики являются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распространенности факторов риска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заболеваемости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первичной инвалидности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средней пр</w:t>
      </w:r>
      <w:r>
        <w:rPr>
          <w:rFonts w:ascii="NTTimes/Cyrillic" w:hAnsi="NTTimes/Cyrillic"/>
          <w:sz w:val="18"/>
        </w:rPr>
        <w:t xml:space="preserve">одолжительности предстоящей жизни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повышение детской смертности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а) , б)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а) , б) , г)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з) все вышеперечисленное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Динамические системы слежения за состоянием здоровья и влиянием факторов окружающей среды возможны при наличии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мониторинга окружающей среды (оценка загрязнения воды, атмосферного воздуха, почвы, производственной среды)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мониторинга здоровья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регистров заболеваний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банков данных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индивидуального медицинского страхования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а) , б)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</w:t>
      </w:r>
      <w:r>
        <w:rPr>
          <w:rFonts w:ascii="NTTimes/Cyrillic" w:hAnsi="NTTimes/Cyrillic"/>
          <w:sz w:val="18"/>
        </w:rPr>
        <w:t xml:space="preserve">) а) , б) , г)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з) всего вышеперечисленного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022. Российский государственный медико-дозиметрический регистр обеспечивается следующими позициями,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долговременного, автоматизированного, персонального учета лиц, подвергшихся радиационному воздействию в результате аварии на ЧАЭС, их детей, доз облучения, оценки состояния здоровья и его изменений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информации о диспансеризации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изучения структуры динамики и тенденций заболеваемости, потерь трудоспособности и смертности наблюда</w:t>
      </w:r>
      <w:r>
        <w:rPr>
          <w:rFonts w:ascii="NTTimes/Cyrillic" w:hAnsi="NTTimes/Cyrillic"/>
          <w:sz w:val="18"/>
        </w:rPr>
        <w:t xml:space="preserve">емого контингента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автоматизированного учета и определения индивидуальных доз облучения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анализа деятельности ЛПУ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К группам первичного учета лиц, пострадавших от радиационной аварии, относятся все нижеперечисленные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лица, принимавшие участие в работах по ликвидации аварии на ЧАЭС и других аварийных ситуациях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лица, подлежащие эвакуации или самостоятельно покинувшие зоны эвакуации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лица, проживающие на наблюдаемых территориях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дети, родивш</w:t>
      </w:r>
      <w:r>
        <w:rPr>
          <w:rFonts w:ascii="NTTimes/Cyrillic" w:hAnsi="NTTimes/Cyrillic"/>
          <w:sz w:val="18"/>
        </w:rPr>
        <w:t xml:space="preserve">иеся от лиц, отнесенных к группам повышенного риска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работающие на промпредприятиях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Международная программа ВОЗ "Айфека" позволяет осуществлять следующее,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проводить углубленный статистический и радиационно-эпидемиологический анализ по единой технологии и методологии для России, Беларуси, Украины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обеспечить международный обмен данными и сопоставимость радиационно- эпидемиологических оценок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унифицировать компьютерную технологию по пилотным проектам ВОЗ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повысить качество ме</w:t>
      </w:r>
      <w:r>
        <w:rPr>
          <w:rFonts w:ascii="NTTimes/Cyrillic" w:hAnsi="NTTimes/Cyrillic"/>
          <w:sz w:val="18"/>
        </w:rPr>
        <w:t xml:space="preserve">дицинских обследований и научных исследований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улучшить состояние здоровья населения в загрязненных районах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Основными модулями статистического и радиационно-эпидемиологического анализа пилотных проектов "Айфека" являются следующими,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эпидемиологического экспресс-анализа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общего статистического анализа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анализа конкурирующих факторов риска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прогноза отдаленных радиационных эффектов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анализа динамики распространенности, заболеваемости и смертности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026. Общий показатель с</w:t>
      </w:r>
      <w:r>
        <w:rPr>
          <w:rFonts w:ascii="NTTimes/Cyrillic" w:hAnsi="NTTimes/Cyrillic"/>
          <w:sz w:val="18"/>
        </w:rPr>
        <w:t xml:space="preserve">мертности населения вычисляется по формуле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(число умерших за 1 год * 1000) / средняя численность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(число умерших за 1 год * 1000) / численность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(число умерших старше 1 года * 1000) / средняя численность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(число умерших старше 1 года * 1000) / численность населения старше 1 года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(число умерших * 1000) / численность населения на конец года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Показатель младенческой смертности вычисляется по формуле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(число детей, умерших в возрасте до 1 мес) * 1000</w:t>
      </w:r>
      <w:r>
        <w:rPr>
          <w:rFonts w:ascii="NTTimes/Cyrillic" w:hAnsi="NTTimes/Cyrillic"/>
          <w:sz w:val="18"/>
        </w:rPr>
        <w:t xml:space="preserve">/ число родившихся живыми и мертвыми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(число детей, умерших в возрасте до 1 года+число детей, родившихся мертвыми) * 1000/ число всех родившихся (мертвых и живых)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(число детей, умерших до 1 года * 1000) / средняя численность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(число детей, умерших до года * 1000) /число мертворожденных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(число детей, умерших до 1 года в данном календарном году * 1000) / (2/3 родившихся в данном году + 1/3 родившихся в предыдущем году)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Показатель материнской смертности вычисляется по формуле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(число умерших беременных, рожениц, родильниц в течение 42 недель после прекращения беременности * 100000 живорожденных) / число живорожденных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(число умерших беременных * 1000 живорожденных) / суммарное число беременностей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(число умерших после 28 недель беременности * 100000 живорожденных) /суммарное число беременностей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(число умерших беременных * 100000 живо- и мертворожденных) /суммарное число беременных после 28 недель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(число умерших беременных после 28 недель * 100000 живорожде</w:t>
      </w:r>
      <w:r>
        <w:rPr>
          <w:rFonts w:ascii="NTTimes/Cyrillic" w:hAnsi="NTTimes/Cyrillic"/>
          <w:sz w:val="18"/>
        </w:rPr>
        <w:t xml:space="preserve">нных) / суммарное число беременностей после 28 недель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Для методики расчета обязательных медицинских услуг населению необходимо иметь данные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возрастного состава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полового состава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анализа деятельности ЛПУ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материально-технической оснащенности ЛПУ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Первичная медицинская статистическая документация необходима для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регистрации изучаемого явления (например,заболеваемости с впервые в жизни диагностируемым заболеванием)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оперативн</w:t>
      </w:r>
      <w:r>
        <w:rPr>
          <w:rFonts w:ascii="NTTimes/Cyrillic" w:hAnsi="NTTimes/Cyrillic"/>
          <w:sz w:val="18"/>
        </w:rPr>
        <w:t xml:space="preserve">ого управления ЛПУ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выработки конкретного, обоснованного решения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изучения особенностей и закономерностей состояния здоровья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При изучении отказов в госпитализации используется следующая медицинская документация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статистический талон на прием (25-2/у)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карта выбывшего из стационара (066/у)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учетная форма 007/у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учетная форма 016/у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учетная форма 001/у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К показателям, определяющим эффективность диспансеризации, относятся все нижепер</w:t>
      </w:r>
      <w:r>
        <w:rPr>
          <w:rFonts w:ascii="NTTimes/Cyrillic" w:hAnsi="NTTimes/Cyrillic"/>
          <w:sz w:val="18"/>
        </w:rPr>
        <w:t xml:space="preserve">ечисленные пункты, кроме одного.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среднее число больных, состоящих на диспансерном наблюдении (ДН)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показатель систематичности наблюдения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показатель частоты рецидивов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полнота охвата ДН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заболеваемость с временной утратой трудоспособности у состоящих на ДН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Организация работы поликлиники характеризуется следующими данными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структура посещений по специальностям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динамика посещений; распределение посещений по виду обращений; по месяцам, дням недели, часам дн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объем помощи на дому; структура посещений на дому; активность врачей по помощи на дому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соотношение первичных и повторных посещений на дому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Организация работы стационара включает в себя следующие показатели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среднее число дней работы койки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среднее число занятых и свободных коек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оборот койки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средние сроки пребывания больного в стационаре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Интенсивный показатель досуточной летальности определяется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отношением </w:t>
      </w:r>
      <w:r>
        <w:rPr>
          <w:rFonts w:ascii="NTTimes/Cyrillic" w:hAnsi="NTTimes/Cyrillic"/>
          <w:sz w:val="18"/>
        </w:rPr>
        <w:t xml:space="preserve">числа умерших в первые сутки к общему числу умерших в больнице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отношением числа умерших в первые сутки к числу поступивших в стационар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отношением числа поступивших в стационар к числу умерших в первые сутки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отношением числа выбывших из стационара к числу умерших в первые сутки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отношением числа умерших в первые сутки к числу выбывших из стационара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Единство, полнота и достоверность медицинской отчетности обеспечиваются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единой номенклатурой учреждений здравоохранения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единым</w:t>
      </w:r>
      <w:r>
        <w:rPr>
          <w:rFonts w:ascii="NTTimes/Cyrillic" w:hAnsi="NTTimes/Cyrillic"/>
          <w:sz w:val="18"/>
        </w:rPr>
        <w:t xml:space="preserve">и принципами и методами лечебно-профилактической и санитарно- профилактической деятельности учреждений здравоохранения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единой системой первичной медицинской документации, стандартным порядком ее ведения и достоверностью информации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единой программой отчетов для всех типов лечебно-профилактических учреждений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На уровне врач терапевт-участковый (цеховой) экспертно оцениваются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каждый случай смерти на дому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каждый случай первичного выхода на инвалидность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каждый случай расхождения диагнозов поликлиники и стационара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каждый случай выявления больных с запущенными формами злокачественного новообразования, туберкулеза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Для составления клинико-статистической группы необходимо иметь данные о пациентах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диагноз и возраст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тяжесть состояния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примерные процедуры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сопутствующий диагноз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Критерии оценки деятельности медицинского персонала необходимы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поощрения сотрудников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совершенствования лечебного процесса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для определения профессионального уровня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повышения квалификации медицинского персонала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планирования работы лечебного учреждения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для всего вышеперечисленного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Критерии оценки деятельности врачей используются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категорийности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материального поощрения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аттестации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совершенствования лечебного процесса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планирования работы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для всего вышеперечисленного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042. Критерии оценки деятельности сред</w:t>
      </w:r>
      <w:r>
        <w:rPr>
          <w:rFonts w:ascii="NTTimes/Cyrillic" w:hAnsi="NTTimes/Cyrillic"/>
          <w:sz w:val="18"/>
        </w:rPr>
        <w:t xml:space="preserve">него медицинского персонала используются для всех перечисленных ниже целей, кроме одной. Укажите, какой.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совершенствования работы на местах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рационального использования рабочего времени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поощрения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планирования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повышения квалификации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Критерии оценки деятельности младшего медицинского персонала используются для всех перечисленных ниже целей, кроме одной. Укажите, какой.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улучшения качества обслуживания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планирования лечебно-диагностической рабо</w:t>
      </w:r>
      <w:r>
        <w:rPr>
          <w:rFonts w:ascii="NTTimes/Cyrillic" w:hAnsi="NTTimes/Cyrillic"/>
          <w:sz w:val="18"/>
        </w:rPr>
        <w:t xml:space="preserve">ты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поощрения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рационального использования времени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выявления недостатков в работе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Коэффициент медицинской эффективности определяется как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отношение числа случаев полного соблюдения профессиональных стандартов к общему числу случаев оказания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отношение нормативных затрат к фактически произведенным затратам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отношение числа случаев удовлетворенности потребителя к общему числу оказания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отношение числа случаев достигнутых кон</w:t>
      </w:r>
      <w:r>
        <w:rPr>
          <w:rFonts w:ascii="NTTimes/Cyrillic" w:hAnsi="NTTimes/Cyrillic"/>
          <w:sz w:val="18"/>
        </w:rPr>
        <w:t xml:space="preserve">кретных конечных результатов к общему числу случаев оказания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отношение числа сделанных диагностических мероприятий к общему числу случаев оказания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Коэффициент соотношения затрат определяется как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отношение нормативных затрат к фактически произведенным затратам на оцениваемые случаи оказания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отношение нормативных затрат на лечебно-диагностические мероприятия к фактически произведенным затратам на оцениваемые случаи оказания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отношен</w:t>
      </w:r>
      <w:r>
        <w:rPr>
          <w:rFonts w:ascii="NTTimes/Cyrillic" w:hAnsi="NTTimes/Cyrillic"/>
          <w:sz w:val="18"/>
        </w:rPr>
        <w:t xml:space="preserve">ие нормативных затрат на консультативную помощь к фактическим затратам на эту помощь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отношение числа случаев полного соблюдения профессиональных стандартов адекватных технологий к общему числу случаев оказания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046. Коэффициент социальной эффективности определяется как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отношение числа случаев удовлетворенности больного к числу проведенных ему диагностических исследований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отношение числа случаев удовлетворенности медицинским обслуживанием родственников к общему числу случае</w:t>
      </w:r>
      <w:r>
        <w:rPr>
          <w:rFonts w:ascii="NTTimes/Cyrillic" w:hAnsi="NTTimes/Cyrillic"/>
          <w:sz w:val="18"/>
        </w:rPr>
        <w:t xml:space="preserve">в оказания помощи больным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отношение числа случаев удовлетворенности больного к общему числу проведенных ему консультаций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отношение нормативных затрат к фактически произведенным затратам на оцениваемые случаи оказания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отношение числа случаев удовлетворенности потребителя к общему числу случаев оказания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Основной целью разработки и внедрения подсистемы "Медстат" (обработка и анализ медико-статистической информации) является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организация единой сис</w:t>
      </w:r>
      <w:r>
        <w:rPr>
          <w:rFonts w:ascii="NTTimes/Cyrillic" w:hAnsi="NTTimes/Cyrillic"/>
          <w:sz w:val="18"/>
        </w:rPr>
        <w:t xml:space="preserve">темы сбора, хранения, поиска и автоматизированной обработки информации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сокращения сроков обработки информации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совершенствование действующей системы медицинских показателей в условиях бюджетно-страховой медицины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изучение состояния здоровья населения и деятельности учреждений здравоохранения и медицинских кадров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Обработка данных на вычислительных машинах (ЭВМ) позволяет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совершенствовать и оптимизировать регистрацию, сводку и группировку статистически</w:t>
      </w:r>
      <w:r>
        <w:rPr>
          <w:rFonts w:ascii="NTTimes/Cyrillic" w:hAnsi="NTTimes/Cyrillic"/>
          <w:sz w:val="18"/>
        </w:rPr>
        <w:t xml:space="preserve">х данных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получение различного вида статистических таблиц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получение различного вида показателей и средних величин, оценку их достоверности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создание регистра и банка данных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свойства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Эффективное использование ЭВМ для сбора и обработки медико-статистической и маркетинговой информации оценивается следующими параметрами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количеством и качеством используемых ЭВМ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уровнем программного обеспечения ЭВМ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уровнем эффективности использования компьютерной техни</w:t>
      </w:r>
      <w:r>
        <w:rPr>
          <w:rFonts w:ascii="NTTimes/Cyrillic" w:hAnsi="NTTimes/Cyrillic"/>
          <w:sz w:val="18"/>
        </w:rPr>
        <w:t xml:space="preserve">ки и всей информационной системы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степенью подготовленности и компетенции кадров, работающих на ЭВМ, общей компьютерной грамотностью управленческого и общего персонала медицинского учреждения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степенью автоматизации обработки информации и документооборота медицинского учреждения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всеми вышеперечисленными параметрами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Международная классификация болезней - это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перечень наименований болезней в определенном порядке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перечень диагнозов в определенном порядке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перечень симптомов, с</w:t>
      </w:r>
      <w:r>
        <w:rPr>
          <w:rFonts w:ascii="NTTimes/Cyrillic" w:hAnsi="NTTimes/Cyrillic"/>
          <w:sz w:val="18"/>
        </w:rPr>
        <w:t xml:space="preserve">индромов и отдельных состояний, расположенных по определенному принципу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система рубрик, в которые отдельные патологические состояния включены в соответствии с определенными установленными критериями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перечень наименований болезней, диагнозов и синдромов, расположенных в определенном порядке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6. ОРГАНИЗАЦИЯ ЛЕЧЕБНО-ПРОФИЛАКТИЧЕСКОЙ ПОМОЩИ НАСЕЛЕНИЮ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Основными путями развития поликлинической помощи взрослому населению в условиях новых экономических отношений является все перечисленные,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укрепления и развития участкового принципа оказания мед.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обеспечения возможности выбора участкового и семейного врача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развития индивидуальных врачебных практик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создания на базе поликлиник консультативных и реабилитационных центров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создания дневных стационаров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увеличения количества участковых врачей и разукрупнения участков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Режим и формы работы поликлиники, нагрузка персонала должны определяться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федеральном уровне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региональном уровне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уровне р</w:t>
      </w:r>
      <w:r>
        <w:rPr>
          <w:rFonts w:ascii="NTTimes/Cyrillic" w:hAnsi="NTTimes/Cyrillic"/>
          <w:sz w:val="18"/>
        </w:rPr>
        <w:t xml:space="preserve">уководителя учреждения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Основными путями улучшения участковой службы являются следующие,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введения врача общей практики и семейного врача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квалификации заведующих отделениями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совершенствования информационного обеспечения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совершенствования преемственности между поликлиникой и стационаром, станцией скорой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эффективности профилактической работы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введения обязательной платы за счет личных средств пациента обслуживания в поликлинике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04. Поликлиники, являясь разделом первичной медико-санитарной помощи, выполняют следующую работу,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использования современных методов диагностики и лечения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профилактическая работа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санитарно-просветительная работа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оказания узкоспециализированной помощи, подменяя стационар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Амбулаторно-поликлиническая помощь организуется по следующим принципам,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территориально-участкового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бригадного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ведомственного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частного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Целями амбулаторно-поликлинической помощи </w:t>
      </w:r>
      <w:r>
        <w:rPr>
          <w:rFonts w:ascii="NTTimes/Cyrillic" w:hAnsi="NTTimes/Cyrillic"/>
          <w:sz w:val="18"/>
        </w:rPr>
        <w:t xml:space="preserve">являются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помощи прикрепленному контингенту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обслуживания работников промышленных предприятий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профилактической и диспансерной работы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проведения экспертизы стойкой утраты трудоспособности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Основными уровнями оказания амбулаторно-поликлинической помощи населению являются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общегородского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уровня медико-санитарных зон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районного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межобластного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008. В планирование деятельности поликлиники в условиях медицинского страхования входят все переч</w:t>
      </w:r>
      <w:r>
        <w:rPr>
          <w:rFonts w:ascii="NTTimes/Cyrillic" w:hAnsi="NTTimes/Cyrillic"/>
          <w:sz w:val="18"/>
        </w:rPr>
        <w:t xml:space="preserve">исленное,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составления перспективного плана развития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лицензирования деятельности поликлиники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составления плана работы с учетом возможностей учреждения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составления плана работы поликлиники вышестоящей организацией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Регистратура поликлиники выполняет следующую работу,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записи посетителей на прием к врачу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приема вызовов на посещение больных на дому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обеспечения оптимального потока посетителей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поголовного направления посетителей на исследования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Основ</w:t>
      </w:r>
      <w:r>
        <w:rPr>
          <w:rFonts w:ascii="NTTimes/Cyrillic" w:hAnsi="NTTimes/Cyrillic"/>
          <w:sz w:val="18"/>
        </w:rPr>
        <w:t xml:space="preserve">ными задачами в работе участкового терапевта являются все нижеперечисленные,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квалифицированной помощи населению участка на приеме в поликлинике и на дому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проведения профилактических мероприятий на участке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частной практики в условиях поликлиники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При обслуживании больных на дому участковый врач должен делать все перечисленное ниже,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обеспечения раннего выявления заболевания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своевременного оказания помощи нуждающимся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посещения больных на дому в день вызо</w:t>
      </w:r>
      <w:r>
        <w:rPr>
          <w:rFonts w:ascii="NTTimes/Cyrillic" w:hAnsi="NTTimes/Cyrillic"/>
          <w:sz w:val="18"/>
        </w:rPr>
        <w:t xml:space="preserve">ва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ежедневного посещения больных на дому без показаний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Задачами, требующими наибольшего внимания заведующего отделением поликлиники, являются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квалификации участковых терапевтов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анализа деятельности и контроля за работой участковых терапевтов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текущей организационно-методической и консультативной работы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издания приказов по отделению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Основными разделами деятельности врача-специалиста являются все перечисленные,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лечебно-диагностической работ</w:t>
      </w:r>
      <w:r>
        <w:rPr>
          <w:rFonts w:ascii="NTTimes/Cyrillic" w:hAnsi="NTTimes/Cyrillic"/>
          <w:sz w:val="18"/>
        </w:rPr>
        <w:t xml:space="preserve">ы в поликлинике и на дому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консультативной работы в поликлинике и на дому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проведения профилактических мероприятий по своему профилю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контроля за деятельностью участкового терапевта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 задачам амбулаторной медицинской помощи относятся следующие,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качества оказания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качества деятельности медицинских учреждений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обеспечения интеграции профилактической и лечебной медицины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вышеперечисленное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К задачам стационарной медицинс</w:t>
      </w:r>
      <w:r>
        <w:rPr>
          <w:rFonts w:ascii="NTTimes/Cyrillic" w:hAnsi="NTTimes/Cyrillic"/>
          <w:sz w:val="18"/>
        </w:rPr>
        <w:t xml:space="preserve">кой помощи относятся следующие,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качества оказания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качества деятельности медицинских учреждений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обеспечения интеграции профилактической и лечебной медицины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вышеперечисленное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Номенклатурой и типовыми категориями стационарных учреждений являются перечисленные,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республиканской больницы для взрослых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краевой, областной больницы для взрослых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краевой, областной больницы для детей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центральной районной больницы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</w:t>
      </w:r>
      <w:r>
        <w:rPr>
          <w:rFonts w:ascii="NTTimes/Cyrillic" w:hAnsi="NTTimes/Cyrillic"/>
          <w:sz w:val="18"/>
        </w:rPr>
        <w:t xml:space="preserve">центральной городской аптеки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Место стационара в системе организации медицинской помощи населению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медицинской помощи наиболее тяжелым больным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наиболее дорогостоящего компонента системы здравоохранения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концентрации наиболее дорогостоящего оборудования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проведения наиболее трудоемких специальных методов диагностики и лечения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Формами организации работы стационара являются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использования АСУ "Госпитализация"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</w:t>
      </w:r>
      <w:r>
        <w:rPr>
          <w:rFonts w:ascii="NTTimes/Cyrillic" w:hAnsi="NTTimes/Cyrillic"/>
          <w:sz w:val="18"/>
        </w:rPr>
        <w:t xml:space="preserve">ьзования АСУ "Диспетчеризация диагностических служб"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использования АСУ "Аптека"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Методами организации работы стационара являются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медицинской помощи в стационаре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оказания помощи в поликлиническом отделении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оказания медицинской помощи на дому силами поликлинического отделения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оказания медицинской помощи в общественном 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Основными направлениями совершенствования стационарной помощи в условиях медицинского страхования явл</w:t>
      </w:r>
      <w:r>
        <w:rPr>
          <w:rFonts w:ascii="NTTimes/Cyrillic" w:hAnsi="NTTimes/Cyrillic"/>
          <w:sz w:val="18"/>
        </w:rPr>
        <w:t xml:space="preserve">яются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специализации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интеграции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благотворительной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храмовой медицины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Специализированными отделениями в стационаре являются все перечисленные,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кардиологического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ожогового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нейрохирургического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фтизиатрического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абортария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Интеграция в развитии специализированной стационарной помощи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создания специализированных центров и больниц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специализации коечного фонда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всего вышепере</w:t>
      </w:r>
      <w:r>
        <w:rPr>
          <w:rFonts w:ascii="NTTimes/Cyrillic" w:hAnsi="NTTimes/Cyrillic"/>
          <w:sz w:val="18"/>
        </w:rPr>
        <w:t xml:space="preserve">численного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Организация работы специализированных отделений включает все перечисленное,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медицинской помощи профильным больным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несоблюдение профильности в госпитализации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Организация работы больницы скорой медицинской помощи включает все перечисленное,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стационара, объединенного со станцией скорой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отделения многопрофильной больницы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преемственности в работе с догоспитальным этапом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интеграции госпитальной и догоспитальной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Приемное отделение осуществляет все перечисленное,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круглосуточной госпитализации больных по профилям заболеваний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оказания первой медицинской помощи нуждающимся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анализа расхождений диагнозов "скорой" и приемного отделения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анализа причин отказа в госпитализации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анализа послеоперационной летальности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В отделении интенсивной терапии и реанимации производится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помощи наиболее тяжелому контингенту больных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интенсивного наблюдения за послеопера</w:t>
      </w:r>
      <w:r>
        <w:rPr>
          <w:rFonts w:ascii="NTTimes/Cyrillic" w:hAnsi="NTTimes/Cyrillic"/>
          <w:sz w:val="18"/>
        </w:rPr>
        <w:t xml:space="preserve">ционными больными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оказания медицинской помощи амбулаторным больным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интенсивного наблюдения за больными инфарктом миокарда в острой стадии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Основными видами деятельности в лечебно-диагностических и вспомогательных отделениях являются все перечисленные,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последовательности и непрерывности процесса лечения и диагностики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дифференциации лечебно-диагностического процесса по степени интенсивности лечения и ухода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дифференциации лечебно-диагностического процесса в зависимости от т</w:t>
      </w:r>
      <w:r>
        <w:rPr>
          <w:rFonts w:ascii="NTTimes/Cyrillic" w:hAnsi="NTTimes/Cyrillic"/>
          <w:sz w:val="18"/>
        </w:rPr>
        <w:t xml:space="preserve">яжести состояния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алгоритмизации действий лечащего врача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взаимозаменяемости этапов лечебно-диагностического процесса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Больницы восстановительного лечения создаются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городах с населением 1 млн человек и более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городах с населением 500 тыс человек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городах с населением 200 тыс человек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Заведующий отделением выполняет все перечисленное,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контроля за ведением больных ординаторами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контрольного осмотра больных не менее 3 раз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контрольного осмотра больных н</w:t>
      </w:r>
      <w:r>
        <w:rPr>
          <w:rFonts w:ascii="NTTimes/Cyrillic" w:hAnsi="NTTimes/Cyrillic"/>
          <w:sz w:val="18"/>
        </w:rPr>
        <w:t xml:space="preserve">е менее 2 раз за время пребывания в отделении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контроля за посещениями больных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Главная медицинская сестра выполняет все перечисленное,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работы во главе совета медсестер больницы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контроля за работой всего сестринского и младшего медперсонала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материальной ответственности за мягкий инвентарь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контроля за выполнением внутреннего распорядка в больнице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Старшая медсестра отделения выполняет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контроля за работой постовых медсестер отделения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обеспечения б</w:t>
      </w:r>
      <w:r>
        <w:rPr>
          <w:rFonts w:ascii="NTTimes/Cyrillic" w:hAnsi="NTTimes/Cyrillic"/>
          <w:sz w:val="18"/>
        </w:rPr>
        <w:t xml:space="preserve">ольных медикаментами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обеспечения выполнения внутреннего распорядка больными и персоналом отделения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контроля за работой пищеблока больницы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Дежурный врач выполняет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приема и оказания помощи поступающим больным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наблюдения за тяжелыми больными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консультирования больных в приемном отделении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выдачи справки о смерти больного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Дежурная медсестра выполняет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контроля за поведением больных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выдачи больным медикаментов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обеспечения больных питан</w:t>
      </w:r>
      <w:r>
        <w:rPr>
          <w:rFonts w:ascii="NTTimes/Cyrillic" w:hAnsi="NTTimes/Cyrillic"/>
          <w:sz w:val="18"/>
        </w:rPr>
        <w:t xml:space="preserve">ием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перевода больного в другое отделение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Механизации подлежит все перечисленное,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уборки палат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обработки суден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сбора грязного белья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раздачи пищи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Преемственность в работе стационара и поликлиники заключается во всем,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подготовки больного к госпитализации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анализа совпадения диагнозов поликлиники и стационара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анализа обоснованности на госпитализацию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централизации плановой госпитализации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 Преемственность в работе стационара и "скорой" за</w:t>
      </w:r>
      <w:r>
        <w:rPr>
          <w:rFonts w:ascii="NTTimes/Cyrillic" w:hAnsi="NTTimes/Cyrillic"/>
          <w:sz w:val="18"/>
        </w:rPr>
        <w:t xml:space="preserve">ключается во всем,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продолжения в стационаре начатого на догоспитальном этапе лечения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анализа совпадений диагнозов стационара и "скорой"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госпитализации на свободную койку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создания больниц "скорой помощи"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Каналами госпитализации являются все перечисленные,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направления поликлиники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направления "скорой"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"самотека"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направления частнопрактикующего врача, кроме экстренных случаев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разрешения главного врача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Консультации больных осуществляются всем</w:t>
      </w:r>
      <w:r>
        <w:rPr>
          <w:rFonts w:ascii="NTTimes/Cyrillic" w:hAnsi="NTTimes/Cyrillic"/>
          <w:sz w:val="18"/>
        </w:rPr>
        <w:t xml:space="preserve">и,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прикрепленных к отделениям специалистов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специалистов через оперативный отдел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привлечения консультантов родственниками больных без согласования с администрацией больницы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консультаций через "скорую помощь"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Пути повышения качества стационарного лечения заключаются во всем,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определения качества стационарной помощи методом экспертных оценок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соблюдения стадийности лечебно-диагностического процесса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обоснованности направления больного в стационар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непрофи</w:t>
      </w:r>
      <w:r>
        <w:rPr>
          <w:rFonts w:ascii="NTTimes/Cyrillic" w:hAnsi="NTTimes/Cyrillic"/>
          <w:sz w:val="18"/>
        </w:rPr>
        <w:t xml:space="preserve">льности направления больного в стационар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Факторами, определяющими особенности организации медицинской помощи сельскому населению, являются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географических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экономических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социальных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медицинских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экстремальных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Различаются следующие этапы оказания медицинской помощи сельскому населению,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ФАП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врачебной амбулатории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сельского врачебного участка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центральной районной больницы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областных лечебно-профилактических учреждений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межрайонных к</w:t>
      </w:r>
      <w:r>
        <w:rPr>
          <w:rFonts w:ascii="NTTimes/Cyrillic" w:hAnsi="NTTimes/Cyrillic"/>
          <w:sz w:val="18"/>
        </w:rPr>
        <w:t xml:space="preserve">онсультативных центров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городской поликлиники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Под социально-гигиеническими факторами, влияющими на уровень медицинского обслуживания сельских жителей понимаются следующие,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условий труда сельских жителей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условий быта сельского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санитарной культуры сельских жителей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метеорологических условий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043. Принципы построения медицинской помощи сельскому населению и городскому едины, но в сельской местности оказывают влияние на ее организацию нижеперечисленные факторы, кро</w:t>
      </w:r>
      <w:r>
        <w:rPr>
          <w:rFonts w:ascii="NTTimes/Cyrillic" w:hAnsi="NTTimes/Cyrillic"/>
          <w:sz w:val="18"/>
        </w:rPr>
        <w:t xml:space="preserve">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разбросанности населенных пунктов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малой численности населения в них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небольшой плотности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особенностей сельскохозяйственного производства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религиозной принадлежности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В состав сельского врачебного участка входят перечисленные,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фельдшерско-акушерских пунктов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участковой больницы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санаториев, располагающихся на территориях сельских населенных пунктов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Функции сельского врачебного участка сводятся к следующим, за исключением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</w:t>
      </w:r>
      <w:r>
        <w:rPr>
          <w:rFonts w:ascii="NTTimes/Cyrillic" w:hAnsi="NTTimes/Cyrillic"/>
          <w:sz w:val="18"/>
        </w:rPr>
        <w:t xml:space="preserve">ния населению лечебно-профилактической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проведения санитарных мероприятий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родовспоможения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охраны здоровья детей и подростков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оказания консультативной помощи больным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Основными задачами и функциями сельской участковой больницы являются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лечебно-профилактической помощи сельскому населению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проведения лечебно-профилактических мероприятий по охране здоровья матери и ребенка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диспансерного наблюдения сельских жителей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работы врачебно</w:t>
      </w:r>
      <w:r>
        <w:rPr>
          <w:rFonts w:ascii="NTTimes/Cyrillic" w:hAnsi="NTTimes/Cyrillic"/>
          <w:sz w:val="18"/>
        </w:rPr>
        <w:t xml:space="preserve">-трудовой экспертизы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В функции сельской врачебной амбулатории входит все перечисленное,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амбулаторной лечебно-профилактической помощи населению приписного участка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направления на стационарное лечение больных при соответствующих показаниях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проведения консультативных приемов больных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организации диспансерного наблюдения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В функции фельдшерско-акушерского пункта входят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населению доврачебной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оценки качества диспансериз</w:t>
      </w:r>
      <w:r>
        <w:rPr>
          <w:rFonts w:ascii="NTTimes/Cyrillic" w:hAnsi="NTTimes/Cyrillic"/>
          <w:sz w:val="18"/>
        </w:rPr>
        <w:t xml:space="preserve">ации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проведения мероприятий по снижению заболеваемости и смертности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санитарно-гигиенической культуры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Основными функциями ЦРБ являются все перечисленные,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обеспечения квалифицированной стационарной и поликлинической медицинской помощи населению района и райцентра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оперативного руководства всеми лечебно-профилактическими учреждениями района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работы ВТЭК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внедрения передового опыта, иновации и маркетинга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организации</w:t>
      </w:r>
      <w:r>
        <w:rPr>
          <w:rFonts w:ascii="NTTimes/Cyrillic" w:hAnsi="NTTimes/Cyrillic"/>
          <w:sz w:val="18"/>
        </w:rPr>
        <w:t xml:space="preserve"> контроля качества лечения больных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Основными разделами работы оргметодкабинета ЦРБ являются все перечисленные,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обобщения статистических данных о состоянии здоровья населения и деятельности лечебно-профилактических учреждений района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разработки организационно-методических мероприятий медицинского обслуживания населения района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планирования санэпидмероприятий в районе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Основными задачами областной больницы являются все перечисленные,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обеспечения населения области в п</w:t>
      </w:r>
      <w:r>
        <w:rPr>
          <w:rFonts w:ascii="NTTimes/Cyrillic" w:hAnsi="NTTimes/Cyrillic"/>
          <w:sz w:val="18"/>
        </w:rPr>
        <w:t xml:space="preserve">олном объеме высокоспециализированной, квалифицированной, консультативной, поликлинической и стационарной помощью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оказания организационно-методической помощи медицинским учреждениям области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оказания экстренной и плановой мед.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организации санитарно-эпидемиологических мероприятий в области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В состав областных больниц входят все перечисленное,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стационара со специализированными отделениями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консультативной поликлиники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отделения экстренной и плановой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</w:t>
      </w:r>
      <w:r>
        <w:rPr>
          <w:rFonts w:ascii="NTTimes/Cyrillic" w:hAnsi="NTTimes/Cyrillic"/>
          <w:sz w:val="18"/>
        </w:rPr>
        <w:t xml:space="preserve">ластной врачебно-трудовой экспертизы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оргметодотдела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Отделение экстренной и планово-консультативной помощи несет следующие функции,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организует и проводит выездные консультации врачей-специалистов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проводит заочные консультации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разрабатывает предложения о порядке и показаниях к направлению больных для консультаций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осуществляет транспортировку трупов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В состав оргметодотдела областной больницы входит одно из следующих отделений: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отделение консультативной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отделение врачей-методистов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отделение экспертов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Организационно-методический отдел областной больницы осуществляет следующие функции, за исключением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анализа деятельности медицинских учреждений области с последующей разработкой мер по улучшению их работы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руководства городскими станциями скорой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разработки планов первичной специализации и повышения квалификации врачей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организации планово-консультативных выездов высококвалифицированных врачей- специалистов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организационно-методического руководства деятельностью городских и сельских медицинских учреждений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Функции главных специалистов в органах управления здравоохранением включают следующее,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административной функции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руководства специализированной медицинской помощью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консультативной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квалификации мед. кадров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Стратегическая концепция службы охраны здоровья женщин и детей включает следующие направления,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приоритетность службы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дальнейшее наращивание</w:t>
      </w:r>
      <w:r>
        <w:rPr>
          <w:rFonts w:ascii="NTTimes/Cyrillic" w:hAnsi="NTTimes/Cyrillic"/>
          <w:sz w:val="18"/>
        </w:rPr>
        <w:t xml:space="preserve"> коечного фонда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совершенствование законодательства по охране прав ребенка на жизнь и здоровье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интеграция службы охраны здоровья женщин и детей с общими структурами здравоохранения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В определение понятия "здоровье ребенка" не входят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оптимальный уровень достигнутого развития физического, нервно-психического, интеллектуального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достаточная функциональная и социальная адаптация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пограничных состояний и признаков хронических заболеваний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показатели рождаемости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060. В</w:t>
      </w:r>
      <w:r>
        <w:rPr>
          <w:rFonts w:ascii="NTTimes/Cyrillic" w:hAnsi="NTTimes/Cyrillic"/>
          <w:sz w:val="18"/>
        </w:rPr>
        <w:t xml:space="preserve"> Российской Федерации в 1994 г. удельный вес детского населения среди общего числа жителей составил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15-20%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21-25%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26-30%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Младенческая смертность в 1994 г. в РФ составила на 1000 детей, родившихся живыми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15. 3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18. 7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19. 9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Число стационарных педиатрических коек в 1994 г. в РФ составило на 10 000 детей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40. 5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35. 1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33. 7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Доля осмотренных детей к числу подлежащих профилактическим осмотрам в 1994 г. в РФ составило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90%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</w:t>
      </w:r>
      <w:r>
        <w:rPr>
          <w:rFonts w:ascii="NTTimes/Cyrillic" w:hAnsi="NTTimes/Cyrillic"/>
          <w:sz w:val="18"/>
        </w:rPr>
        <w:t xml:space="preserve">Преобладающими причинами больничной летальности детей 1 года жизни в РФ являются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болезни органов дыхания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врожденные пороки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Больничная летальность детей 0-14 лет в 1994 г. в РФ составила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2%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Преобладающей причиной младенческой смертности в 1994 г. в РФ была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болезни органов дыхания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врожденные аномалии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состояния перинатального периода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Определяющее место в структуре заболеваемости новорожденных детей занимает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синдром респираторных расстройств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внутричерепная родовая травма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врожденные пороки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сепсис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Постановление Минздрава и Госкомстата "О переходе на рекомендованные ВОЗ критерии живорождения и мертворождения" имеет целью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получить достоверные показатели младенческой и перинатальной смертности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стимулировать развитие современных технологий в перинатальной медицине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разработать программы развития отделений неонатологии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вышеперечисленное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а) , в) вместе.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070. Базовой</w:t>
      </w:r>
      <w:r>
        <w:rPr>
          <w:rFonts w:ascii="NTTimes/Cyrillic" w:hAnsi="NTTimes/Cyrillic"/>
          <w:sz w:val="18"/>
        </w:rPr>
        <w:t xml:space="preserve"> программой обязательного медицинского страхования определены все нижеперечисленные виды обслуживания детского населения, кроме одного из пунктов. Укажите, какого.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диспансеризация, динамическое наблюдение и проведение плановых профилактических и лечебных мероприятий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организация и проведение профилактических прививок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лечение при острых и обострении хронических заболеваний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наблюдение врачами стационара за больным ребенком на дому после выписки из больницы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071. Совершенствование стационар</w:t>
      </w:r>
      <w:r>
        <w:rPr>
          <w:rFonts w:ascii="NTTimes/Cyrillic" w:hAnsi="NTTimes/Cyrillic"/>
          <w:sz w:val="18"/>
        </w:rPr>
        <w:t xml:space="preserve">ной помощи детям может быть достигнуто за счет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использования новых современных медицинских и медико-организационных технологий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организации стационаров дневного пребывания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применения доктрины тотальной госпитализации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создания условий для совместного пребывания детей с родителями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а) , б) , г)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а) , б) , в)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Создание детских реабилитационных центров позволяет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рационально использовать имеющийся коечный фонд детских больниц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совершенствовать и улучшать ка</w:t>
      </w:r>
      <w:r>
        <w:rPr>
          <w:rFonts w:ascii="NTTimes/Cyrillic" w:hAnsi="NTTimes/Cyrillic"/>
          <w:sz w:val="18"/>
        </w:rPr>
        <w:t xml:space="preserve">чество лечения детей диспансерных групп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проводить социальную реабилитацию больных детей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ликвидировать работу функциональных подразделений по восстановительному лечению в детских поликлиниках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Организационные формы обслуживания подростков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подростковые отделения поликлиники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отделения в составе студенческих поликлиник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Видами планов работы учреждения по обслуживанию подростков являются все перечисленные,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годовых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комплексных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выборочных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перспективных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</w:t>
      </w:r>
      <w:r>
        <w:rPr>
          <w:rFonts w:ascii="NTTimes/Cyrillic" w:hAnsi="NTTimes/Cyrillic"/>
          <w:sz w:val="18"/>
        </w:rPr>
        <w:t xml:space="preserve">5. Ведущей причиной в структуре гинекологической заболеваемости детей и подростков является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воспалительные заболевания неспецифической этиологии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расстройства менструальной функции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воспалительные заболевания специфической этиологии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Организовать кабинет гинекологической помощи детям и подросткам предпочтительнее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детской поликлинике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женской консультации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Стационарные отделения детской гинекологии предпочтительнее организовать на базе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гинекологической больницы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детской многопрофильной больницы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Первый этап организации гинекологической помощи детям и подросткам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детская поликлиника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женская консультация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Третий этап организации гинекологической помощи детям и подросткам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гинекологическая больница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отделение на базе многопрофильного детского стационара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Государственная система охраны материнства и детства включает все перечисленное,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гарантии гражданских прав женщины-матери и прав ребенка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охраны женского труда и труд</w:t>
      </w:r>
      <w:r>
        <w:rPr>
          <w:rFonts w:ascii="NTTimes/Cyrillic" w:hAnsi="NTTimes/Cyrillic"/>
          <w:sz w:val="18"/>
        </w:rPr>
        <w:t xml:space="preserve">а подростков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социального страхования беременной женщины и женщины-матери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материальной и моральной поддержки материнства и детства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общественного воспитания и обучения детей и подростков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Понятие "планирование семьи" наиболее точно отражает следующее определение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система мероприятий, направленных на ограничение рождаемости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обеспечение контроля репродуктивной функции для рождения только желанных детей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методы, позволяющие супружеским парам и отдельным лицам избежать нежеланных</w:t>
      </w:r>
      <w:r>
        <w:rPr>
          <w:rFonts w:ascii="NTTimes/Cyrillic" w:hAnsi="NTTimes/Cyrillic"/>
          <w:sz w:val="18"/>
        </w:rPr>
        <w:t xml:space="preserve"> рождений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Пропаганда современных методов контрацепции предполагает акцент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гормональные препараты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внутриматочную контрацепцию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Для расширенного воспроизводства населения характерен уровень рождаемости (на 100 женщин репродуктивного возраста) в пределах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260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210-260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210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Коэффициент суммарной рождаемости менее 2. 1 обеспечивает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расширенное воспроизводство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простое воспроизводство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суженное воспроизводство населения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085. Создание перин</w:t>
      </w:r>
      <w:r>
        <w:rPr>
          <w:rFonts w:ascii="NTTimes/Cyrillic" w:hAnsi="NTTimes/Cyrillic"/>
          <w:sz w:val="18"/>
        </w:rPr>
        <w:t xml:space="preserve">атальной службы области (региона) требует в первую очередь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строительство перинатального центра для беременных с преждевременными родами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реорганизацию существующей системы учреждений родовспоможения и детства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создание учреждений второго этапа выхаживания недоношенных новорожденных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Методы пренатальной диагностики позволяют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однозначно решить вопрос о возможности рождения больного ребенка у беременных групп риска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определить риск рождения ребенка с наследственной патологией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087.</w:t>
      </w:r>
      <w:r>
        <w:rPr>
          <w:rFonts w:ascii="NTTimes/Cyrillic" w:hAnsi="NTTimes/Cyrillic"/>
          <w:sz w:val="18"/>
        </w:rPr>
        <w:t xml:space="preserve"> Методы медико-генетического консультирования позволяют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определить риск рождения ребенка с наследственной патологией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однозначно решить вопрос о возможности рождения больного ребенка у беременных групп риска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Наименьшее влияние на уровень материнской смертности региона оказывает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индекс здоровья рождающего контингента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уровень развития здравоохранения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удельный вес первородящих в структуре рожающих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089. Ведущей причиной в структуре материнской смертности в регионах с низким уров</w:t>
      </w:r>
      <w:r>
        <w:rPr>
          <w:rFonts w:ascii="NTTimes/Cyrillic" w:hAnsi="NTTimes/Cyrillic"/>
          <w:sz w:val="18"/>
        </w:rPr>
        <w:t xml:space="preserve">нем этого показателя является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акушерские кровотечения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экстрагенитальная патология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сепсис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Интенсивными показателями являются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показателя материнской смертности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показателя рождаемости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структуры материнской смертности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Интенсивными показателями являются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перинатальной смертности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структуры материнской смертности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распространенности гинекологической заболеваемости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Материнская летальность является показателем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экстенсивным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интенсивным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Показатели материнской смертности выше среди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первородящих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повторнородящих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094. Укажите приоритетное направление медицинской деятельности в регионе с высоким уровнем материнской и детской смертности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борьба с абортами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интервала между родами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формирование здорового образа жизни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На каком из этапов наибольший резерв снижения перинатальных потерь?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женская консультация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родильный дом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неонатальная служба родильного дома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а) , б) вмес</w:t>
      </w:r>
      <w:r>
        <w:rPr>
          <w:rFonts w:ascii="NTTimes/Cyrillic" w:hAnsi="NTTimes/Cyrillic"/>
          <w:sz w:val="18"/>
        </w:rPr>
        <w:t xml:space="preserve">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а) , в) вместе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В структуре перинатальной смертности недоношенных новорожденных наибольший удельный вес приходится на период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антенатальный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интранатальный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постнатальный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В структуре перинатальной смертности переношенных новорожденных наибольший удельный вес приходится на период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антенатальный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интранатальный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постнатальный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Показатели перинатальной заболеваемости и смертности выше среди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первенцев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детей, рожденных от повторных родов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Целями </w:t>
      </w:r>
      <w:r>
        <w:rPr>
          <w:rFonts w:ascii="NTTimes/Cyrillic" w:hAnsi="NTTimes/Cyrillic"/>
          <w:sz w:val="18"/>
        </w:rPr>
        <w:t xml:space="preserve">службы скорой и неотложной медицинской помощи являются все перечисленные,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помощи при угрожающих жизни состояниях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оказания помощи в кратчайшее время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 вышесказанное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Задачами службы скорой и неотложной помощи являются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постоянной мобилизационной готовности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высокой квалификации персонала выездных бригад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соответствующего медицинского оснащения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специального транспорта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анализа заболеваемости в регионе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102. Функциями службы скорой и неотло</w:t>
      </w:r>
      <w:r>
        <w:rPr>
          <w:rFonts w:ascii="NTTimes/Cyrillic" w:hAnsi="NTTimes/Cyrillic"/>
          <w:sz w:val="18"/>
        </w:rPr>
        <w:t xml:space="preserve">жной помощи являются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приема вызовов по "03"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выезда бригады на место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оказания медицинской помощи на месте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доставки больного в стационар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выдачи справки о смерти пострадавшего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103. Персонал станций скорой и неотложной помощи выполняет все перечисленное,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круглосуточного дежурства диспетчеров, принимающих вызовы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круглосуточного дежурства персонала выездных бригад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круглосуточного оказания помощи пострадавшим и больным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доставки больного в стационар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д) перевозки трупов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Диспетчерская служба "скорой" выполняет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приема вызова по телефону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передачи вызова на подстанцию по прямой связи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передачи вызова диспетчером подстанции бригаде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возвращения бригады за новым вызовом при наличии рации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Госпитализация экстренных больных производится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централизованно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децентрализованно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Требованиями к санитарному транспорту и транспортировке больных являются все перечисленное,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санитарного автомобиля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</w:t>
      </w:r>
      <w:r>
        <w:rPr>
          <w:rFonts w:ascii="NTTimes/Cyrillic" w:hAnsi="NTTimes/Cyrillic"/>
          <w:sz w:val="18"/>
        </w:rPr>
        <w:t xml:space="preserve">пособленного автомобиля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специализированного санитарного автомобиля (реанимобиль)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транспортировки лежа на носилках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транспортировки без сопровождения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Принцип расположения подстанции (станции) "скорой"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доезжаемость до дальней точки региона обслуживания 5 мин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доезжаемость до дальней точки региона обслуживания 10 мин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доезжаемость до дальней точки региона обслуживания 15 мин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В состав выездных бригад входят все перечисленные ниже,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линейной бригады: врач, фельд</w:t>
      </w:r>
      <w:r>
        <w:rPr>
          <w:rFonts w:ascii="NTTimes/Cyrillic" w:hAnsi="NTTimes/Cyrillic"/>
          <w:sz w:val="18"/>
        </w:rPr>
        <w:t xml:space="preserve">шер, водитель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бригады неотложной помощи: врач, водитель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акушерской бригады: акушерка, водитель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бригады "перевозки": фельдшер, водитель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бригады интенсивной терапии: врач, 2 фельдшера, водитель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вышеперечисленное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К медицинской документации "скорой" относится все перечисленное,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карты приема вызова по "03"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карты вызова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магнитофонной записи приема вызова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списка израсходованных медикаментов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сигнального талона в поликлинику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110. Врач выездной бриг</w:t>
      </w:r>
      <w:r>
        <w:rPr>
          <w:rFonts w:ascii="NTTimes/Cyrillic" w:hAnsi="NTTimes/Cyrillic"/>
          <w:sz w:val="18"/>
        </w:rPr>
        <w:t xml:space="preserve">ады обязан выполнять все перечисленное,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помощи больным и пострадавшим на месте и во время транспортировки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владения современными методами диагностики и лечения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работы по графику без права сна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выезда незамедлительно по получении вызова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Врач выездной бригады имеет право на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участия в управлении станцией, используя совещания, собрания, конференции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внесения предложения по совершенствованию оказания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решения вопр</w:t>
      </w:r>
      <w:r>
        <w:rPr>
          <w:rFonts w:ascii="NTTimes/Cyrillic" w:hAnsi="NTTimes/Cyrillic"/>
          <w:sz w:val="18"/>
        </w:rPr>
        <w:t xml:space="preserve">осов диагностики и лечения на догоспитальном этапе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отказа в помощи нуждающимся по пути следования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Специализированная бригада выполняет все перечисленное,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выезда по указанию диспетчера направления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выезда по указанию старшего врача смены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выезда по вызову линейной бригады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Бригады срочной и плановой перевозки выезжают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указанию диспетчера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просьбе родственников больного непосредственно к бригаде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114. Работа выездной бригады при массовых мероприятиях и несч</w:t>
      </w:r>
      <w:r>
        <w:rPr>
          <w:rFonts w:ascii="NTTimes/Cyrillic" w:hAnsi="NTTimes/Cyrillic"/>
          <w:sz w:val="18"/>
        </w:rPr>
        <w:t xml:space="preserve">астных случаях заключается в следующем,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постоянной готовности к выезду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выезда по указанию диспетчера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случае необходимости самостоятельного решения о виде помощи в очаге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самостоятельного отъезда из очага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Оптимальная мощность больницы скорой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1500 коек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800 коек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600 коек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В приемном отделении БСМП проводится следующая работа,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круглосуточного осмотра всех больных и пострадавших, доставляемых "скорой" или обратившихся самостоятельно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</w:t>
      </w:r>
      <w:r>
        <w:rPr>
          <w:rFonts w:ascii="NTTimes/Cyrillic" w:hAnsi="NTTimes/Cyrillic"/>
          <w:sz w:val="18"/>
        </w:rPr>
        <w:t xml:space="preserve">тановления диагноза и оказание квалифицированной медицинской помощи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динамического наблюдения за состоянием больных, находящихся в диагностической палате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осуществления госпитализации в отделения стационара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перевода непрофильных больных в другие стационары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анализа плановой госпитализации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В рентгеновском отделении БСМП проводится следующая работа,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экстренного обследования поступивших больных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выполнения рентгенодиагностических исследований в операционном блоке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</w:t>
      </w:r>
      <w:r>
        <w:rPr>
          <w:rFonts w:ascii="NTTimes/Cyrillic" w:hAnsi="NTTimes/Cyrillic"/>
          <w:sz w:val="18"/>
        </w:rPr>
        <w:t xml:space="preserve">ледования больных и пострадавших, находящихся на лечении в клинических отделениях БСМП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проведения рентгеновского обследования в порядке медосмотра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В отделении переливания крови БСМП проводится следующая работа,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заготовки крови для трансфузий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обеспечения всех отделений БСМП свежезаготовленной или консервированной кровью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выполнения изосерологических исследований по определению резус- принадлежности и др.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проведения индивидуального подбора крови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учета работы, отражающ</w:t>
      </w:r>
      <w:r>
        <w:rPr>
          <w:rFonts w:ascii="NTTimes/Cyrillic" w:hAnsi="NTTimes/Cyrillic"/>
          <w:sz w:val="18"/>
        </w:rPr>
        <w:t xml:space="preserve">ей службу трансфузиологии региона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В лечебно-диагностических отделениях БСМП проводится следующая работа,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помощи наиболее тяжелым больным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целенаправленной госпитализации тяжелых больных "на себя"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перевода больных в другие стационары по профилю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выездной работы в регионе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В отделении восстановительного лечения проводится все перечисленное,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профилактики нарушений функционального состояния органов и систем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ускорения течения процессов регенерации пов</w:t>
      </w:r>
      <w:r>
        <w:rPr>
          <w:rFonts w:ascii="NTTimes/Cyrillic" w:hAnsi="NTTimes/Cyrillic"/>
          <w:sz w:val="18"/>
        </w:rPr>
        <w:t xml:space="preserve">режденных органов и тканей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стимуляции восстановления нарушенных функций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обеспечения оптимального уровня реадаптации больного в социальной среде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Организационно-методический отдел БСМП выполняет работу,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управления службой скорой и неотложной помощи в регионе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координации организационно-методической работы и статистической информации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анализа показателей качества и эффективности деятельности учреждений, оказывающих экстренную помощь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</w:t>
      </w:r>
      <w:r>
        <w:rPr>
          <w:rFonts w:ascii="NTTimes/Cyrillic" w:hAnsi="NTTimes/Cyrillic"/>
          <w:sz w:val="18"/>
        </w:rPr>
        <w:t xml:space="preserve">бной помощи учреждениям открытой сети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Скорую и неотложную помощь на селе обеспечивают все перечисленные,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отделения скорой помощи при ЦРБ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станции СМП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подстанции скорой помощи ЦРБ при участковой больнице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филиала отделения СМП при ФАП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Отделение экстренной и планово-консультативной помощи областной больницы оказывает жителям села помощь силами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врачей отделения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специалистов областной больницы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специалистов других областных медучреждений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сотрудников высши</w:t>
      </w:r>
      <w:r>
        <w:rPr>
          <w:rFonts w:ascii="NTTimes/Cyrillic" w:hAnsi="NTTimes/Cyrillic"/>
          <w:sz w:val="18"/>
        </w:rPr>
        <w:t xml:space="preserve">х медицинских учебных заведений и 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Отделение экстренной и планово-консультативной помощи областной больницы при необходимости срочно доставляет в районы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медикаментов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крови и ее препаратов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бактерийных препаратов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эндокринных препаратов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почты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125. Отделение использует для транспортировки врачей и вышеуказанных грузов все, кроме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автотранспорта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авиатранспорта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водного транспорта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гужевого транспорта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</w:t>
      </w:r>
      <w:r>
        <w:rPr>
          <w:rFonts w:ascii="NTTimes/Cyrillic" w:hAnsi="NTTimes/Cyrillic"/>
          <w:sz w:val="18"/>
        </w:rPr>
        <w:t xml:space="preserve">сленное верно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7. МЕЖДУНАРОДНЫЙ ОПЫТ ОРГАНИЗАЦИИ И УПРАВЛЕНИЯ ЗДРАВООХРАНЕНИЕМ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Самая дешевая система национального здравоохранения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США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Англии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России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Швеции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Японии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Качество медицинских услуг обществу самое высокое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США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Англии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Японии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Германии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Швеции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Следующие затраты на национальное здравоохранение от ВВП отмечены в США в 1994 г.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16%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004. Следующие затраты на национальное здравоо</w:t>
      </w:r>
      <w:r>
        <w:rPr>
          <w:rFonts w:ascii="NTTimes/Cyrillic" w:hAnsi="NTTimes/Cyrillic"/>
          <w:sz w:val="18"/>
        </w:rPr>
        <w:t xml:space="preserve">хранение от ВВП отмечены в России в 1994 г.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3. 1%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 5%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6%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Медицинское страхование является основным источником финансирования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США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Германии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Англии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Канаде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Дании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В мире есть следующее число моделей здравоохранения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8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Детская смертность наименьшая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США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Швеции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Англии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Японии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Канаде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Использование коечного фонда самое эффективное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США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Японии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Англии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Германии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Дании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Лучше всего готовят врачей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Японии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США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России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Англии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Германии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Государственная модель здравоохранения работает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Бельгии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Германии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Японии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Голландии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Англии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Страховая модель здравоохранения работает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Канаде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Дании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Ирландии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Италии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Японии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ВОЗ является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частной, не коммерческой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неправительственной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правительственной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филантропичес</w:t>
      </w:r>
      <w:r>
        <w:rPr>
          <w:rFonts w:ascii="NTTimes/Cyrillic" w:hAnsi="NTTimes/Cyrillic"/>
          <w:sz w:val="18"/>
        </w:rPr>
        <w:t xml:space="preserve">кой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коммерческой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Бюджет ВОЗ составляет долларов США в год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млрд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100 млн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200 млн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млрд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 млрд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Больше всех в ВОЗ платят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Япония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Германия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США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Саудовская Аравия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Иран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ВОЗ имеет региональных бюро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Важным достижением ВОЗ в мире является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ликвидация малярии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ликвидация полиомиелита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ликвидация оспы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ликвидация холеры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ликвидация чумы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Радикальная реформа государственного зд</w:t>
      </w:r>
      <w:r>
        <w:rPr>
          <w:rFonts w:ascii="NTTimes/Cyrillic" w:hAnsi="NTTimes/Cyrillic"/>
          <w:sz w:val="18"/>
        </w:rPr>
        <w:t xml:space="preserve">равоохранения наиболее выражена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России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Дании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Финляндии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США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Англии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Реформы здравоохранения в Финляндии близки по своему характеру к реформам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России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Англии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США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Японии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Германии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Первичная медико-санитарная помощь как глобальная программа выдвинута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США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Англией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Россией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Китаем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Семейные врачи имеют наибольшее распространение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России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Финляндии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 США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Англии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Японии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21. В США, Англии, Австралии, Новой Зеландии ведущим методом планирования национального здравоохранения является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равномерное распределение бюджетных средств налогоплательщиков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остаточное финансирование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системноцелевое планирование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страховые компании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госбюджет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Система повышения квалификации врачей лучше всего развита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США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Англии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России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Финляндии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Японии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Непрерывное медицинское образование лучше всего работает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России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Англии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Японии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США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Германии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Философия управления здравоохранением в США, Англии, Австралии, Японии основана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получении прибыли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всеобщем качестве услуг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получении максимальных субсидий от государства и платных компаний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выживании на рынке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национальных доктринах и особенностях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Всеобщее управление качеством - это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метод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культура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средство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философия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ценность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Здравоохранение максимально децентрализовано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Англии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в Японии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России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Австралии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США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Эффективность здравоохранения больше всего зависит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правильной постановки задач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от денег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подбора и управления персоналом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лидеров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технологии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Pr="009E4B0D" w:rsidRDefault="00C63BB1">
      <w:pPr>
        <w:ind w:left="284" w:hanging="284"/>
        <w:jc w:val="center"/>
        <w:rPr>
          <w:rFonts w:ascii="NTTimes/Cyrillic" w:hAnsi="NTTimes/Cyrillic"/>
          <w:sz w:val="28"/>
          <w:szCs w:val="28"/>
        </w:rPr>
      </w:pPr>
      <w:r w:rsidRPr="009E4B0D">
        <w:rPr>
          <w:rFonts w:ascii="NTTimes/Cyrillic" w:hAnsi="NTTimes/Cyrillic"/>
          <w:b/>
          <w:sz w:val="28"/>
          <w:szCs w:val="28"/>
        </w:rPr>
        <w:t xml:space="preserve">ОТВЕТЫ НА ВОПРОСЫ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1.СОЦГИГИЕНА И ОРГАНИЗАЦИЯ ЗДРАВООХРАНЕНИЯ В СОВРЕМЕННЫХ УСЛОВИЯХ    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003-Е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</w:t>
            </w:r>
            <w:r>
              <w:rPr>
                <w:rFonts w:ascii="NTTimes/Cyrillic" w:hAnsi="NTTimes/Cyrillic"/>
                <w:sz w:val="18"/>
              </w:rPr>
              <w:t>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</w:tbl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2. ПРАВОВЫЕ ОСНОВЫ ЗДРАВООХРАНЕНИЯ РФ                                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009-Е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3. УПРАВЛЕНИЯ, ЭКОНОМИКА И ПЛАНИРОВАНИЕ ЗДРАВООХРАНЕНИЯ              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050-Е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055-Е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071-Е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081-Е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4. ОРГАНИЗАЦИЯ МАТЕРИАЛЬНО-ТЕХНИЧЕСКОЙ БАЗЫ ЗДРАВООХРАНЕНИЯ          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</w:t>
            </w:r>
            <w:r>
              <w:rPr>
                <w:rFonts w:ascii="NTTimes/Cyrillic" w:hAnsi="NTTimes/Cyrillic"/>
                <w:sz w:val="18"/>
              </w:rPr>
              <w:t>8-Е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</w:tr>
    </w:tbl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5. МЕДИЦИНСКАЯ СТАТИСТИКА И ВЫЧИСЛИТЕЛЬНАЯ ТЕХНИКА                   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003-Ж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004-Ж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005-Ж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006-Ж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016-Е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020-Ж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021-Ж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040-Е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041-Е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049-Е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6. ОРГАНИЗАЦИЯ ЛЕЧЕБНО-ПРОФИЛАКТИЧЕСКОЙ ПОМОЩИ НАСЕЛЕНИЮ             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001-Е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003-Е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</w:t>
            </w:r>
            <w:r>
              <w:rPr>
                <w:rFonts w:ascii="NTTimes/Cyrillic" w:hAnsi="NTTimes/Cyrillic"/>
                <w:sz w:val="18"/>
              </w:rPr>
              <w:t>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041-Ж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071-Е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116-Е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C63BB1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7. МЕЖДУНАРОДНЫЙ ОПЫТ ОРГАНИЗАЦИИ И УПРАВЛЕНИЯ ЗДРАВООХРАНЕНИЕМ       </w:t>
      </w:r>
    </w:p>
    <w:p w:rsidR="00000000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C63BB1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C63BB1" w:rsidRDefault="00C63BB1">
      <w:pPr>
        <w:ind w:left="284" w:hanging="284"/>
        <w:jc w:val="both"/>
        <w:rPr>
          <w:rFonts w:ascii="NTTimes/Cyrillic" w:hAnsi="NTTimes/Cyrillic"/>
          <w:sz w:val="18"/>
        </w:rPr>
      </w:pPr>
    </w:p>
    <w:sectPr w:rsidR="00C63BB1">
      <w:footerReference w:type="even" r:id="rId6"/>
      <w:footerReference w:type="default" r:id="rId7"/>
      <w:pgSz w:w="8392" w:h="11907" w:code="9"/>
      <w:pgMar w:top="567" w:right="567" w:bottom="567" w:left="851" w:header="567" w:footer="397" w:gutter="0"/>
      <w:cols w:space="5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BB1" w:rsidRDefault="00C63BB1">
      <w:r>
        <w:separator/>
      </w:r>
    </w:p>
  </w:endnote>
  <w:endnote w:type="continuationSeparator" w:id="1">
    <w:p w:rsidR="00C63BB1" w:rsidRDefault="00C63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63B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end"/>
    </w:r>
  </w:p>
  <w:p w:rsidR="00000000" w:rsidRDefault="00C63BB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63B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separate"/>
    </w:r>
    <w:r w:rsidR="009E4B0D">
      <w:rPr>
        <w:rStyle w:val="a4"/>
        <w:noProof/>
      </w:rPr>
      <w:t>52</w:t>
    </w:r>
    <w:r>
      <w:rPr>
        <w:rStyle w:val="a4"/>
      </w:rPr>
      <w:fldChar w:fldCharType="end"/>
    </w:r>
  </w:p>
  <w:p w:rsidR="00000000" w:rsidRDefault="00C63BB1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BB1" w:rsidRDefault="00C63BB1">
      <w:r>
        <w:separator/>
      </w:r>
    </w:p>
  </w:footnote>
  <w:footnote w:type="continuationSeparator" w:id="1">
    <w:p w:rsidR="00C63BB1" w:rsidRDefault="00C63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B0D"/>
    <w:rsid w:val="009E4B0D"/>
    <w:rsid w:val="00C6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52</Pages>
  <Words>14315</Words>
  <Characters>81597</Characters>
  <Application>Microsoft Office Word</Application>
  <DocSecurity>0</DocSecurity>
  <Lines>679</Lines>
  <Paragraphs>191</Paragraphs>
  <ScaleCrop>false</ScaleCrop>
  <Company/>
  <LinksUpToDate>false</LinksUpToDate>
  <CharactersWithSpaces>95721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ПО СОЦИАЛЬНОЙ ГИГИЕНЕ И ОРГАНИЗАЦИИ ЗДРАВООХРАНЕНИЯ</dc:title>
  <dc:subject/>
  <dc:creator>Гвоздицин Александр свет Геннадьевич</dc:creator>
  <cp:keywords/>
  <cp:lastModifiedBy>Елена Васильевна</cp:lastModifiedBy>
  <cp:revision>10</cp:revision>
  <cp:lastPrinted>1601-01-01T00:00:00Z</cp:lastPrinted>
  <dcterms:created xsi:type="dcterms:W3CDTF">1997-01-24T06:22:00Z</dcterms:created>
  <dcterms:modified xsi:type="dcterms:W3CDTF">2012-02-02T12:11:00Z</dcterms:modified>
</cp:coreProperties>
</file>