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6B" w:rsidRPr="00A7226B" w:rsidRDefault="00A7226B" w:rsidP="00A7226B">
      <w:pPr>
        <w:ind w:left="284" w:hanging="284"/>
        <w:jc w:val="center"/>
        <w:rPr>
          <w:b/>
          <w:sz w:val="28"/>
          <w:szCs w:val="28"/>
        </w:rPr>
      </w:pPr>
      <w:r w:rsidRPr="00A7226B">
        <w:rPr>
          <w:b/>
          <w:sz w:val="28"/>
          <w:szCs w:val="28"/>
        </w:rPr>
        <w:t xml:space="preserve">КВАЛИФИКАЦИОННЫЕ ТЕСТЫ </w:t>
      </w:r>
    </w:p>
    <w:p w:rsidR="00A7226B" w:rsidRPr="00A7226B" w:rsidRDefault="00A7226B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A7226B">
        <w:rPr>
          <w:rFonts w:ascii="NTTimes/Cyrillic" w:hAnsi="NTTimes/Cyrillic"/>
          <w:b/>
          <w:sz w:val="28"/>
          <w:szCs w:val="28"/>
        </w:rPr>
        <w:t>ПО ФИЗИОТЕРАПИИ</w:t>
      </w:r>
    </w:p>
    <w:p w:rsidR="00A7226B" w:rsidRPr="00A7226B" w:rsidRDefault="00A7226B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24"/>
        </w:rPr>
      </w:pPr>
      <w:r w:rsidRPr="00A7226B">
        <w:rPr>
          <w:rFonts w:ascii="NTTimes/Cyrillic" w:hAnsi="NTTimes/Cyrillic"/>
          <w:b/>
          <w:sz w:val="28"/>
          <w:szCs w:val="28"/>
        </w:rPr>
        <w:t>ВОПРОСЫ</w:t>
      </w:r>
      <w:r>
        <w:rPr>
          <w:rFonts w:ascii="NTTimes/Cyrillic" w:hAnsi="NTTimes/Cyrillic"/>
          <w:b/>
          <w:sz w:val="24"/>
        </w:rPr>
        <w:t xml:space="preserve"> </w:t>
      </w: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СОЦИАЛЬНАЯ ГИГИЕНА И ОРГАНИЗАЦИЯ ФИЗИОТЕРАПЕВТИЧЕСКОЙ СЛУЖБЫ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Правильным определением социальной гигиены как науки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социальная гигиена - наука об общественном здоровье и здравоохранении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социальная гигиена </w:t>
      </w:r>
      <w:r>
        <w:rPr>
          <w:rFonts w:ascii="NTTimes/Cyrillic" w:hAnsi="NTTimes/Cyrillic"/>
          <w:sz w:val="18"/>
        </w:rPr>
        <w:t xml:space="preserve">- наука о социальных проблемах медицины и здравоохранения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социальная гигиена - система мероприятий по охране здоровья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определение общественного здоровья, принятое в ВОЗ, входят элементы,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физическое, социальное и психологическое благополучие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трудовой деятельности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или отсутствие болезней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благоустроенного жилища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Общественное здоровье характеризуют все перечисленные показатели,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трудовой активности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</w:t>
      </w:r>
      <w:r>
        <w:rPr>
          <w:rFonts w:ascii="NTTimes/Cyrillic" w:hAnsi="NTTimes/Cyrillic"/>
          <w:sz w:val="18"/>
        </w:rPr>
        <w:t xml:space="preserve">аболеваемости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демографических показателей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физического развития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Уровень общей смертности населения в нашей стране в 1994 г. находился в пределах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5 до 10 промилле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11 до 15 промилле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16 до 20 промилле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Уровень младенческой смертности в нашей стране в 1994 г. находился в пределах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10 до 15 промилле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16 до 20 промилле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20 до 25 промилле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свыше 25 промилле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Показатель рождаемости населения в Российской Федерац</w:t>
      </w:r>
      <w:r>
        <w:rPr>
          <w:rFonts w:ascii="NTTimes/Cyrillic" w:hAnsi="NTTimes/Cyrillic"/>
          <w:sz w:val="18"/>
        </w:rPr>
        <w:t xml:space="preserve">ии в 1994 г. находился в пределах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на 1000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10 до 15 на 1000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20 на 1000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Наиболее значимое влияние на сохранение и укрепление здоровья населения оказывают все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культуры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экологических факторов среды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качества и доступности медицинской помощи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безопасных условий труда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сбалансированности питания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Субъектами обязательного медицинского страхования являются все из перечисленных,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фонда медицинского страхован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страховой организации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органа управления здравоохранением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медицинского учреждения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гражданина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Средства обязательного медицинского страхования на территории области формируются за счет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средств местной администрации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средств государственных предприятий учреждений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средств частных и коммерческих предприятий и учреждений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средств граждан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Правовой базой обязательного медицинского страхования являются перечисленные документы,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закон РФ "О медицинском страховании граждан"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дополнения и изменения к "Закону о медицинском страховании"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"Закон о санитарно-экономическом благополучии населения"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основы законодательства об охране здоровья граждан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базовую программу обязательного медицинского страхования входят все положения,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перечня, видов и объемов медицинских услуг, осуществляемых за счет средств ОМС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стоимости различных видов медицинской помощи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организаций добровольного медицинского страхован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видов платных медицинских услуг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дифференциации подушевой стоимости медицинской помощи в зависимости от пола и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Из перечисленных позиций к лицензированию медицинского учреждения относятся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видов и объема медицинской помощи, осуществляемых в ЛПУ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выдача документов на право заниматься определенным видом лечебно- профилактической деятельности в системе медицинского страхования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соответствия качества медицинской помощи установленным станд</w:t>
      </w:r>
      <w:r>
        <w:rPr>
          <w:rFonts w:ascii="NTTimes/Cyrillic" w:hAnsi="NTTimes/Cyrillic"/>
          <w:sz w:val="18"/>
        </w:rPr>
        <w:t xml:space="preserve">артам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оценка степени квалификации медицинского персонала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Из перечисленного ниже к методам оценки качества медицинской помощи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метода экспертных оценок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соответствия модели конечных результатов деятельности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оценки выполнения профилактических и лечебных мероприятий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анализа и оценки демографических показателей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015. Основными задачами поликлиники являются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медицинской помощи больным на дому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лечебно-диагностического обслуживан</w:t>
      </w:r>
      <w:r>
        <w:rPr>
          <w:rFonts w:ascii="NTTimes/Cyrillic" w:hAnsi="NTTimes/Cyrillic"/>
          <w:sz w:val="18"/>
        </w:rPr>
        <w:t xml:space="preserve">ия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работ по пропаганде здорового образа жизни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профилактической работы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экспертизы временной нетрудоспособности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Организация мер по сокращению затрат времени пациентов на посещение поликлиники включает все элементы,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интенсивности потока больных по времени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нормирования деятельности врачей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правильной организации графика приема врачей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четкой работы регистратуры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дисциплины персонала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Основными обязанностями участкового терапев</w:t>
      </w:r>
      <w:r>
        <w:rPr>
          <w:rFonts w:ascii="NTTimes/Cyrillic" w:hAnsi="NTTimes/Cyrillic"/>
          <w:sz w:val="18"/>
        </w:rPr>
        <w:t xml:space="preserve">та при оказании лечебно-профилактической помощи населению, проживающему на закрепленном участке, являются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своевременной терапевтической помощи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госпитализации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специализированной медицинской помощи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экспертизы временной нетрудоспособности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диспансерного наблюдения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Задачи стационарной медицинской помощи населению включают следующие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круглосуточного медицинского наблюдения за бо</w:t>
      </w:r>
      <w:r>
        <w:rPr>
          <w:rFonts w:ascii="NTTimes/Cyrillic" w:hAnsi="NTTimes/Cyrillic"/>
          <w:sz w:val="18"/>
        </w:rPr>
        <w:t xml:space="preserve">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квалифицированного диагностического обследования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лечебных мероприятий действий по восстановлению здоровья и трудоспособности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обеспечения синтеза лечебных и профилактических мероприятий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Структура больничных учреждений РФ включают все типы больниц,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республиканской, областной больницы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больницы восстановительного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центральной районной больницы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городской многопрофильной больницы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сельской участковой больницы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Цели и задачи службы л</w:t>
      </w:r>
      <w:r>
        <w:rPr>
          <w:rFonts w:ascii="NTTimes/Cyrillic" w:hAnsi="NTTimes/Cyrillic"/>
          <w:sz w:val="18"/>
        </w:rPr>
        <w:t xml:space="preserve">ечебно-профилактической помощи матери и ребенку РФ включают все направления,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заботы о здоровье матери и ребенка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женщинам возможности максимально сочетать материнство с использованием гражданских прав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условий, необходимых для всестороннего гармоничного развития детей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разработки эффективной системы оказания медицинской помощи матери и ребенку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социального страхования беременной женщины и женщины-матери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В определение понятия "здоровье ребенка" вносят</w:t>
      </w:r>
      <w:r>
        <w:rPr>
          <w:rFonts w:ascii="NTTimes/Cyrillic" w:hAnsi="NTTimes/Cyrillic"/>
          <w:sz w:val="18"/>
        </w:rPr>
        <w:t xml:space="preserve"> все критерии,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оптимального уровня достигнутого развития физического, нервно-психического, интеллектуального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достаточной функциональной и социальной адаптации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степени сопротивляемости по отношению к неблагоприятным воздействиям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пограничных состояний и признаков хронических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показателей рождаемости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Структурными компонентами младенческой смертности в зависимости от периодов жизни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перинатальная смертность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неонатальная смертн</w:t>
      </w:r>
      <w:r>
        <w:rPr>
          <w:rFonts w:ascii="NTTimes/Cyrillic" w:hAnsi="NTTimes/Cyrillic"/>
          <w:sz w:val="18"/>
        </w:rPr>
        <w:t xml:space="preserve">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постнеонатальная смертность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неонатальная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поздняя неонатальная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Из перечисленных видов медицинского обслуживания детского населения определены Базовой программой обязательного медицинского страхования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диспансеризации, динамического наблюдения и проведения плановых профилактических и лечебных мероприятий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и проведения профилактических прививок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лечения при острых и обострении хронических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наблюдения врачами стац</w:t>
      </w:r>
      <w:r>
        <w:rPr>
          <w:rFonts w:ascii="NTTimes/Cyrillic" w:hAnsi="NTTimes/Cyrillic"/>
          <w:sz w:val="18"/>
        </w:rPr>
        <w:t xml:space="preserve">ионара за больным ребенком на дому после выписки из больницы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Интенсификация стационарной помощи детям может быть достигнута за счет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использования новых современных медицинских и медико-организационных технологий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стационаров дневного пребывания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применения доктрины тотальной госпитализации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создания условий для совместного пребывания детей с родителями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Существуют ли различия между трудовым договором и договором контракта?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нет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Основанием допуска к медицинской (фармацевтической) деятельности являются перечисленные документы,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диплома об окончании высшего или среднего (фармацевтического) заведения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сертификата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лицензии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свидетельства об окончании курсов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течение какого периода времени со дня издания приказа органа здравоохранения действительна квалификационная категория, присвоенная врачам, провизорам, работникам среднего медицинского (фармацевтического) персонала?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5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в течение 3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7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Запись в трудовой книжке специалиста (из числа врачебного, фармацевтического и среднего медицинского персонала) о присвоении ему по результатам аттестации (переаттестации) квалификационной категории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вносится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вносится не обязательно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вносится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Ограничение в размерах доплат работникам за совмещение ими профессий (должностей), увеличение объема работы, расширение зоны обслуживания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установлено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установлено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Медицинская деонтол</w:t>
      </w:r>
      <w:r>
        <w:rPr>
          <w:rFonts w:ascii="NTTimes/Cyrillic" w:hAnsi="NTTimes/Cyrillic"/>
          <w:sz w:val="18"/>
        </w:rPr>
        <w:t xml:space="preserve">огия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самостоятельная наука о долге медицинских работников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прикладная, нормативная, практическая часть медицинской этики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знаю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Укажите, какая из перечисленных ниже характеристик медицинской этики правильная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специфическое проявление общей этики в деятельности врача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это наука, рассматривающая вопросы врачебного гуманизма, проблемы долга, чести, совести и достоинства медицинских работников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это наука, помогающая вырабатывать у врача способность к нравственной орие</w:t>
      </w:r>
      <w:r>
        <w:rPr>
          <w:rFonts w:ascii="NTTimes/Cyrillic" w:hAnsi="NTTimes/Cyrillic"/>
          <w:sz w:val="18"/>
        </w:rPr>
        <w:t xml:space="preserve">нтации в сложных ситуациях, требующих высоких морально-деловых и социальных качеств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все вышеперечисленное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Соблюдение врачебной тайны необходимо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защиты внутреннего мира человека, его автономии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охраны от манипуляций со стороны внешних сил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защиты социальных и экономических интересов личности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создания основы доверительности и откровенности взаимоотношений "врач - пациент"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поддержания престижа медицинской профессии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в</w:t>
      </w:r>
      <w:r>
        <w:rPr>
          <w:rFonts w:ascii="NTTimes/Cyrillic" w:hAnsi="NTTimes/Cyrillic"/>
          <w:sz w:val="18"/>
        </w:rPr>
        <w:t xml:space="preserve">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Информированное добровольное согласие пациента (или доверенных лиц) является необходимым предварительным условием медицинского вмешательства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всегда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особых случаях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всегда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Предметом изучения медицинской статистики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здоровье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и установление зависимости между уровнем здоровья и факторами окружающей среды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данные о сети, деятельности, кадрах учреждений здравоохранения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достоверность результатов клинических и экспериментальных исс</w:t>
      </w:r>
      <w:r>
        <w:rPr>
          <w:rFonts w:ascii="NTTimes/Cyrillic" w:hAnsi="NTTimes/Cyrillic"/>
          <w:sz w:val="18"/>
        </w:rPr>
        <w:t xml:space="preserve">ледований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выше положения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е) верно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Статистическими измерителями общественного здоровья населения являются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демографических показателей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инвалидности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физического развития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комплексных оценок здоровья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трудовой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Уровнем достоверности в медицинских статистических исследованиях является вероятность изучаемого признака, равная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68%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92%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94%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Общий показатель с</w:t>
      </w:r>
      <w:r>
        <w:rPr>
          <w:rFonts w:ascii="NTTimes/Cyrillic" w:hAnsi="NTTimes/Cyrillic"/>
          <w:sz w:val="18"/>
        </w:rPr>
        <w:t xml:space="preserve">мертности населения исчисляется по формуле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умерших за 1 год * 1000)/ (средняя численность населения)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умерших за 1 год * 1000)/ (численность населения)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Показатель младенческой смертности исчисляется по формуле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детей, умерших до 1 года * 1000)/ (средняя численность детского населения)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детей, умерших до 1 года в данном календарном году * 1000)/ (2/3 родившихся в данном году + 1/3 родившихся в предыдущем году)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040. Показатель материнской смертности исчисл</w:t>
      </w:r>
      <w:r>
        <w:rPr>
          <w:rFonts w:ascii="NTTimes/Cyrillic" w:hAnsi="NTTimes/Cyrillic"/>
          <w:sz w:val="18"/>
        </w:rPr>
        <w:t xml:space="preserve">яется по формуле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(число умерших беременных, рожениц, родильниц в течение 42 недель после прекращения беременности * 100 000 живорожденных)/ (число живорожденных)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(число умерших беременных после 28 недель * 100 000 живорожденных)/ (суммарное число беременностей после 28 недель)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Первичная медицинская статистическая документация необходима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оперативного управления ЛПУ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выработки конкретного, обоснованного решения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изучения особенностей и закономерностей состояния здоров</w:t>
      </w:r>
      <w:r>
        <w:rPr>
          <w:rFonts w:ascii="NTTimes/Cyrillic" w:hAnsi="NTTimes/Cyrillic"/>
          <w:sz w:val="18"/>
        </w:rPr>
        <w:t xml:space="preserve">ья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всего вышеперечисленного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Организация работы поликлиники характеризуется следующими данными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структура посещений по специальности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динамика посещений, распределение посещений по виду обращений, по месяцам, дням недели, часам дня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 помощи на дому, структура посещений на дому, активность врачей по помощи на дому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соотношение первичных и повторных посещений на дому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вышеперечисленными положениями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Организация работы стационара включает в себя сле</w:t>
      </w:r>
      <w:r>
        <w:rPr>
          <w:rFonts w:ascii="NTTimes/Cyrillic" w:hAnsi="NTTimes/Cyrillic"/>
          <w:sz w:val="18"/>
        </w:rPr>
        <w:t xml:space="preserve">дующие показатели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среднее числе дней работы койки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число занятых и свободных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оборот койки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средние сроки пребывания больного в стационаре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вышеназванные показатели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Интенсивный показатель досуточной летальности определяется как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числа умерших в первые сутки к общему числу умерших в больнице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числа умерших в первые сутки к числу поступивших в стационар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числа поступивших в стационар к числу умерших в первые сутки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Дл</w:t>
      </w:r>
      <w:r>
        <w:rPr>
          <w:rFonts w:ascii="NTTimes/Cyrillic" w:hAnsi="NTTimes/Cyrillic"/>
          <w:sz w:val="18"/>
        </w:rPr>
        <w:t xml:space="preserve">я оценки качества деятельности врача-терапевта-участкового (цехового) экспертно оцениваются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случай смерти на дому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каждый случай первичного выхода на инвалидность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каждый случай расхождения диагнозов поликлиники и стационара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каждый случай выявления больных с запущенными формами злокачественного новообразования, туберкулеза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положения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Международная классификация болезней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перечень наименований болезней в определенном порядке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перечень ди</w:t>
      </w:r>
      <w:r>
        <w:rPr>
          <w:rFonts w:ascii="NTTimes/Cyrillic" w:hAnsi="NTTimes/Cyrillic"/>
          <w:sz w:val="18"/>
        </w:rPr>
        <w:t xml:space="preserve">агнозов в определенном порядке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перечень симптомов, синдромов и отдельных состояний, расположенных по определенному принципу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система рубрик, в которые отдельные патологические состояния включены в соответствии с определенными установленными критериями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перечень наименований болезней, диагнозов и синдромов, расположенных в определенном порядке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Показателем, рекомендованным к вычислению для общей характеристики амбулаторно-поликлинического учреждения,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обеспеченность населения </w:t>
      </w:r>
      <w:r>
        <w:rPr>
          <w:rFonts w:ascii="NTTimes/Cyrillic" w:hAnsi="NTTimes/Cyrillic"/>
          <w:sz w:val="18"/>
        </w:rPr>
        <w:t xml:space="preserve">врачами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обеспеченность средним медицинским персоналом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показатель укомплектованности (врачами, средним, младшим медицинским персоналом)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коэффициент совместительства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вышеперечисленные показатели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Достижения научно-технического прогресса последних десятилетий особенно активно проявились в развитии всех перечисленных методов физиотерапии,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терапии лазерным лучом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местной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К выдающимся отечестве</w:t>
      </w:r>
      <w:r>
        <w:rPr>
          <w:rFonts w:ascii="NTTimes/Cyrillic" w:hAnsi="NTTimes/Cyrillic"/>
          <w:sz w:val="18"/>
        </w:rPr>
        <w:t xml:space="preserve">нным физиотерапевтам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А.Е.Щербак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А.Р.Киричинский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А.Л.Чижевский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С.Б.Вермель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Основными принципами медицинской реабилитации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раннего начала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системности и этапности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партнерства врача и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законченности (выздоровление или максимальное восстановление)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государственности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Основными физиотерапевтическими подразделениями в системе здравоохранения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</w:t>
      </w:r>
      <w:r>
        <w:rPr>
          <w:rFonts w:ascii="NTTimes/Cyrillic" w:hAnsi="NTTimes/Cyrillic"/>
          <w:sz w:val="18"/>
        </w:rPr>
        <w:t xml:space="preserve">терапевтического кабинета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физиотерапевтического отделения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физиотерапевтической поликлиники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физиотерапевтической больницы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санатория-профилактория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Основными принципами рациональной организации физиотерапевтических подразделений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нормативного обеспечения площади помещений физиотерапевтических кабинетов (отделений)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применения аппаратуры, разрешенной к эксплуатации МЗ и МП РФ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подготовки медицинского персонала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специальной </w:t>
      </w:r>
      <w:r>
        <w:rPr>
          <w:rFonts w:ascii="NTTimes/Cyrillic" w:hAnsi="NTTimes/Cyrillic"/>
          <w:sz w:val="18"/>
        </w:rPr>
        <w:t xml:space="preserve">подготовки медицинского персонала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таблиц совместимости физических лечебных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Основными показателями деятельности физиотерапевтических учреждений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количества первичных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количества отпущенных процедур на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показателя охвата больных физиотерапией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количества лиц, закончивших физиолечение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Основными типами курортных учреждений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домов отдыха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санаториев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курортной полик</w:t>
      </w:r>
      <w:r>
        <w:rPr>
          <w:rFonts w:ascii="NTTimes/Cyrillic" w:hAnsi="NTTimes/Cyrillic"/>
          <w:sz w:val="18"/>
        </w:rPr>
        <w:t xml:space="preserve">линики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туристической базы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Главными направлениями деятельности санаторно-курортного учреждения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лечебно-диагностической работы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пропаганды здорового образа жизни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бытового обслуживания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организации культурно-массового обслуживания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058. Основными направлениями медицинской деятельности санатория-профилактория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диагностической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общего оздоровления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лечения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профилактики профзаболеваний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Организационно-методическое руководство деятельностью физиотерапевтических учреждений осуществляют все перечисленные должностные лица,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директора НИИ курортологии и физиотерапии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главных специалистов по физиотерапии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заведующего физиотерапевтическим отделением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заведующего оргметодкабинетом лечебно-профилактического учреждения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Физиотерапевтический кабинет организуют при коечной мощности стационара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200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Физиотерапевтическое отделение организуется при коечной мощности стационара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600 коек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Физиотерапевтический кабинет должен проводить все перечисленные типы физиотерапевтических процедур,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теплолечения (парафин, озокерит)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Количество условных единиц выполнения физиотерапевтических процедур в год для среднего медперсонала </w:t>
      </w:r>
      <w:r>
        <w:rPr>
          <w:rFonts w:ascii="NTTimes/Cyrillic" w:hAnsi="NTTimes/Cyrillic"/>
          <w:sz w:val="18"/>
        </w:rPr>
        <w:t xml:space="preserve">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10 000 ед.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15 000 ед.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20 000 ед.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норматив определяется специальной комиссией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За одну условную физиотерапевтическую единицу принято время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Норма нагрузки в смену медицинской сестры по массажу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18 усл. ед.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 усл. ед.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26 усл. ед.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 усл. ед.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36 усл. ед.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В физиотерапевтическом отделении число процедур в смену должно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50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100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20</w:t>
      </w:r>
      <w:r>
        <w:rPr>
          <w:rFonts w:ascii="NTTimes/Cyrillic" w:hAnsi="NTTimes/Cyrillic"/>
          <w:sz w:val="18"/>
        </w:rPr>
        <w:t xml:space="preserve">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300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Отделение восстановительного лечения организуется в поликлинике при количестве обслуживаемого населения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20 тыс чел.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30 тыс чел.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50 тыс чел.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75 тыс чел.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отпуска внутриполостных процедур в физиотерапевтическом кабинете урогинекологического профиля могут быть использованы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Искра-1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Полюс-1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Ответственность за безопасность работы и правильную эксплуатацию физиотерапе</w:t>
      </w:r>
      <w:r>
        <w:rPr>
          <w:rFonts w:ascii="NTTimes/Cyrillic" w:hAnsi="NTTimes/Cyrillic"/>
          <w:sz w:val="18"/>
        </w:rPr>
        <w:t xml:space="preserve">втической аппаратуры возлагается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руководителя лечебного учреждения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заместителя руководителя по медчасти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заместителя руководителя по АХР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врача-физиотерапевта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В технический паспорт физиотерапевтического кабинета входят все перечисленные данные,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перечня помещений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перечня оснащения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акта о возможности эксплуатации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перечня защитных устройств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 самостоятельному проведению процедур физиотерапии могут быть допущены лица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прошедшие инструктаж</w:t>
      </w:r>
      <w:r>
        <w:rPr>
          <w:rFonts w:ascii="NTTimes/Cyrillic" w:hAnsi="NTTimes/Cyrillic"/>
          <w:sz w:val="18"/>
        </w:rPr>
        <w:t xml:space="preserve"> по технике безопасности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имеющие удостоверение о прохождении специализации по физиотерапии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обученные безопасности труда в соответствии с ОСТ 42-21-16-86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закончившие медучилище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072. Функционирование физиотерапевтического отделения при отсутствии заземляющего контура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разрешается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разрешается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разрешается по согласованию с главврачом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разрешается при условии отсутствия аппаратов, выполненных по I или OI классу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073. Для каждой кабины физиотерапевтического кабинета п</w:t>
      </w:r>
      <w:r>
        <w:rPr>
          <w:rFonts w:ascii="NTTimes/Cyrillic" w:hAnsi="NTTimes/Cyrillic"/>
          <w:sz w:val="18"/>
        </w:rPr>
        <w:t xml:space="preserve">редусматриваются все указанные элементы,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пускового щитка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отдельной электролинии от группового щита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инструкции по технике безопасности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инструкции по эксплуатации аппаратуры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Дезинфекционный кипятильник следует устанавливать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вытяжном шкафу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помещении, имеющем 3-4-кратный обмен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местной вытяжной вентиляцией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Расчетная площадь воды в лечебном бассейне на одного пациента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</w:t>
      </w:r>
      <w:r>
        <w:rPr>
          <w:rFonts w:ascii="NTTimes/Cyrillic" w:hAnsi="NTTimes/Cyrillic"/>
          <w:sz w:val="18"/>
        </w:rPr>
        <w:t xml:space="preserve">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Расчетная площадь помещения на 1 ванну в отделении сероводородных ванн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Оснащение вытяжным шкафом кухни для подогрева парафина или озокерита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 при недостаточной площади кухни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использование местной вытяжной вентиляции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это зависит от химического состава парафина (озокерита)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Кушетки для грязелечения оборудоваться подогревом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должны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должны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должны при использовании методик общего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должны при использовании методик грязелечения в холодное время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 приеме на работу в ФТК, ФТО проводится инструктаж по технике безопасности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вводный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первичный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текущий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Проведение физиотерапевтических процедур младшим медперсоналом ФТК, ФТО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разрешается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разрешается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разрешается по согласованию с заведующим ФТО, ФТК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разрешается при стаже работы младшего персонала более 5 </w:t>
      </w:r>
      <w:r>
        <w:rPr>
          <w:rFonts w:ascii="NTTimes/Cyrillic" w:hAnsi="NTTimes/Cyrillic"/>
          <w:sz w:val="18"/>
        </w:rPr>
        <w:t xml:space="preserve">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Рефлектор УФ-облучения в промежутках между процедурами необходимо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закрыть заслонками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повернуть в сторону от кушетки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опустить до уровня кушетки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 физиотерапевтическом отделении должны быть все инструкции по оказанию первой помощи, кроме инструкции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поражении электрическим током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поражении световым излучением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возникновении пожара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отравлении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Производство работ (строительных и др.) в помещении электро-, светолечения</w:t>
      </w:r>
      <w:r>
        <w:rPr>
          <w:rFonts w:ascii="NTTimes/Cyrillic" w:hAnsi="NTTimes/Cyrillic"/>
          <w:sz w:val="18"/>
        </w:rPr>
        <w:t xml:space="preserve"> разрешается после согласования этих работ со всеми перечисленными должностными лицами,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главного врача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инженера по технике безопасности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заведующего ФТК, ФТО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главного специалиста по физиотерапии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Эксплуатация аппаратов для СВЧ-терапии переносного типа в общем помещении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разрешается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возможна при условии проведения контактного метода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возможна по разрешению специалистов по физиотерапии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Медосмотр персонала, обслуживающего аппаратуру дл</w:t>
      </w:r>
      <w:r>
        <w:rPr>
          <w:rFonts w:ascii="NTTimes/Cyrillic" w:hAnsi="NTTimes/Cyrillic"/>
          <w:sz w:val="18"/>
        </w:rPr>
        <w:t xml:space="preserve">я УВЧ- и СВЧ-терапии, осуществляют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3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Лица, допустившие нарушения инструкции по охране труда, подвергаются всем перечисленным дисциплинарным воздействиям,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дисциплинарного взыскания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внеочередной проверки знаний по технике безопасности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внепланового инструктажа по технике безопасности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отстранения от работы в ФТК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Неисправности в физиотерапевтической аппаратуре могут быть устранены лишь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</w:t>
      </w:r>
      <w:r>
        <w:rPr>
          <w:rFonts w:ascii="NTTimes/Cyrillic" w:hAnsi="NTTimes/Cyrillic"/>
          <w:sz w:val="18"/>
        </w:rPr>
        <w:t xml:space="preserve">сестрой физиокабинета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инженером по технике безопасности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работником мастерских медтехники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ремонтными мастерскими лечебного учреждения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Число процедур в одну смену на одном аппарате электротерапии постоянным или импульсными токами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16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Число процедур в одну смену на одной кушетке кабинета теплолечения или грязелечения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 процеду</w:t>
      </w:r>
      <w:r>
        <w:rPr>
          <w:rFonts w:ascii="NTTimes/Cyrillic" w:hAnsi="NTTimes/Cyrillic"/>
          <w:sz w:val="18"/>
        </w:rPr>
        <w:t xml:space="preserve">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16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Норма расхода этилового спирта 96.6ш в ФТО на 1000 физиопроцедур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500 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800 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1000 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1300 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Разработка инструкции по технике безопасности для физиотерапевтических аппаратов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входит в обязанности заведующего ФТК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входит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разработка инструкций желательна, но не обязательна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указанию инспектора по труду профсоюза медработников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Обучение персонала ФТО правилам неотложной помощи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обязательно для врачей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обязательно</w:t>
      </w:r>
      <w:r>
        <w:rPr>
          <w:rFonts w:ascii="NTTimes/Cyrillic" w:hAnsi="NTTimes/Cyrillic"/>
          <w:sz w:val="18"/>
        </w:rPr>
        <w:t xml:space="preserve"> для медсестер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обучение персонала желательно, но не обязательно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Врач-физиотерапевт в течение 1 часа работы должен принять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человека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человек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 человек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человек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 человек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В ФТО обязательной документацией являются все перечисленные формы,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журнала технического обслуживания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журнала приема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журнала регистрации инструктажа на рабочем месте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инструкции по оказанию неотложной мед)помощи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инструкции по технике без</w:t>
      </w:r>
      <w:r>
        <w:rPr>
          <w:rFonts w:ascii="NTTimes/Cyrillic" w:hAnsi="NTTimes/Cyrillic"/>
          <w:sz w:val="18"/>
        </w:rPr>
        <w:t xml:space="preserve">опасности при работе с аппаратами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Сокращенный рабочий день для работающих на аппаратах СВЧ-терапии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положен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положен при работе на аппаратах с выходной мощностью более 100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положен при отпуске более 10 процедур в день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Сокращенный рабочий день для работающих на аппаратах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неположен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положен при работе на аппаратах с выходной мощностью более 100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положен при отпуске более 10 процедур в день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097. Продолжительность обычного р</w:t>
      </w:r>
      <w:r>
        <w:rPr>
          <w:rFonts w:ascii="NTTimes/Cyrillic" w:hAnsi="NTTimes/Cyrillic"/>
          <w:sz w:val="18"/>
        </w:rPr>
        <w:t xml:space="preserve">абочего дня врача-физиотерапевта и медсестры по физиотерапии при шестидневной рабочей неделе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5.5 часов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часов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6.5 часов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часов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Из перечисленных структурных подразделений ФТО рабочий день может быть сокращен до 6 часов везде,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кабинета СВЧ-терапии с мощностью аппаратов более 100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отделения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отделения углекислых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отделения грязе-торфолечения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отделения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Медсестра имеет право на денежную надбавку </w:t>
      </w:r>
      <w:r>
        <w:rPr>
          <w:rFonts w:ascii="NTTimes/Cyrillic" w:hAnsi="NTTimes/Cyrillic"/>
          <w:sz w:val="18"/>
        </w:rPr>
        <w:t xml:space="preserve">к основному окладу при выполнении следующего количества процедур УВЧ-терапии за смену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Работники всех подразделений ФТО имеют право на дополнительное питание, кроме работников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отделения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кабинета СВЧ-терапии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отделения грязелечения сульфидно-иловыми грязями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отделения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101. Эффективность применения физиотерапии можно определять, используя все перечисленные показатели,</w:t>
      </w:r>
      <w:r>
        <w:rPr>
          <w:rFonts w:ascii="NTTimes/Cyrillic" w:hAnsi="NTTimes/Cyrillic"/>
          <w:sz w:val="18"/>
        </w:rPr>
        <w:t xml:space="preserve">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процента охвата физиотерапией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числа больных, выписанных с улучшением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сокращения койко-дня лечения в стационаре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сокращения длительности листа временной нетрудоспособности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длительности ремиссии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Аттестация врачей проводится с учетом всех перечисленных показателей,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квалификации врача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индивидуальных качеств врача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выполнения должностных обязанностей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соблюдения трудовой дисциплины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определенного стажа работы по атте</w:t>
      </w:r>
      <w:r>
        <w:rPr>
          <w:rFonts w:ascii="NTTimes/Cyrillic" w:hAnsi="NTTimes/Cyrillic"/>
          <w:sz w:val="18"/>
        </w:rPr>
        <w:t xml:space="preserve">стуемой специальности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Для присвоения первой квалификационной категории врачу необходим стаж работы по физиотерапии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Внедрение достижений физиотерапии по республиканскому плану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обязательной формой работы ФТО (ФТК)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желательной формой работы ФТО (ФТК)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проводится по усмотрению заведующего ФТО (ФТК)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проводится согласно указаниям главного физиотерапевта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105. Составлять, запрашивать и представлять отчеты по</w:t>
      </w:r>
      <w:r>
        <w:rPr>
          <w:rFonts w:ascii="NTTimes/Cyrillic" w:hAnsi="NTTimes/Cyrillic"/>
          <w:sz w:val="18"/>
        </w:rPr>
        <w:t xml:space="preserve"> работе ФТК, ФТО, не утвержденные ЦСУ РФ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разрешается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разрешается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 по запросу главврача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можно с разрешения профсоюза медработников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ОРГАНИЗАЦИЯ ФИЗИОТЕРАПЕВТИЧЕСКОГО ОТДЕЛЕНИЯ (КАБИНЕТА)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Физиотерапевтическое отделение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специализированное лечебно-профилактическое учреждение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самостоятельное подразделение медицинского учреждения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первичная форма физиотерапевтической помощи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самостоятельное специализированное лечебно-профилактическое учреждение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</w:t>
      </w:r>
      <w:r>
        <w:rPr>
          <w:rFonts w:ascii="NTTimes/Cyrillic" w:hAnsi="NTTimes/Cyrillic"/>
          <w:sz w:val="18"/>
        </w:rPr>
        <w:t xml:space="preserve">се ответы правильны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Физиотерапевтическое отделение (кабинеты) принимаются в эксплуатацию всеми перечисленными работниками,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представителя санэпидемслужбы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заведующего отделением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технического инспектора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представителя профсоюзной организации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главного врача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 одном кабинете могут размещаться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"Тонус-2", "Поток-1"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"Эод-10", "Амплипульс-5"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"Полюс-101", "Импульс-1"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"УВЧ-66", "Ундатерм"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а), б)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Стены электросветолечебного кабин</w:t>
      </w:r>
      <w:r>
        <w:rPr>
          <w:rFonts w:ascii="NTTimes/Cyrillic" w:hAnsi="NTTimes/Cyrillic"/>
          <w:sz w:val="18"/>
        </w:rPr>
        <w:t xml:space="preserve">ета покрывают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масляной краской светлых тонов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глазурованной плиткой светлых тонов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деревянными панелями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декоративным пластиком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любым из перечисленных материалов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На одну процедурную кушетку в общем помещении для электросветолечения полагается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каждом кабинете для электросветолечения должны быть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стационарный аппарат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портативный аппарат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кушетка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Вент</w:t>
      </w:r>
      <w:r>
        <w:rPr>
          <w:rFonts w:ascii="NTTimes/Cyrillic" w:hAnsi="NTTimes/Cyrillic"/>
          <w:sz w:val="18"/>
        </w:rPr>
        <w:t xml:space="preserve">иляция в электросветолечебном кабинете должна обеспечивать обмен воздуха в час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+3...-3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+3...-4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+4...-4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+4...-5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Кабинет врача должен иметь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кушетку, два стула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шкаф для документов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стол рабочий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стол для диагностической аппаратуры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Рабочее место медсестры должно иметь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рабочий стол, два стула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настольную лампу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пульт системы связи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картотеку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В экранированной кабине не эксплуатируются все пере</w:t>
      </w:r>
      <w:r>
        <w:rPr>
          <w:rFonts w:ascii="NTTimes/Cyrillic" w:hAnsi="NTTimes/Cyrillic"/>
          <w:sz w:val="18"/>
        </w:rPr>
        <w:t xml:space="preserve">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"Луч-58", "Волна-2"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"Луч-3"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"Ромашка"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"Рапет"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Кабина для стационарных аппаратов сверхвысокочастотной терапии оборудуется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тканью с микропроводом "В-1"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тканевыми шторами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металлической сеткой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экранируется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Минимальная площадь комнаты ("кухни") для подготовки прокладок, стерилизации тубусов и др. в электросветолечебном кабинете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В </w:t>
      </w:r>
      <w:r>
        <w:rPr>
          <w:rFonts w:ascii="NTTimes/Cyrillic" w:hAnsi="NTTimes/Cyrillic"/>
          <w:sz w:val="18"/>
        </w:rPr>
        <w:t xml:space="preserve">электросветолечебном кабинете число мест в комнате для отдыха больных от числа рабочих мест (кушеток) должно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Кабинет электросна должен оборудоваться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тамбуром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деревянными кроватями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шумопоглощающими дорожками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тумбочками и шкафом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групповых ультрафиолетовых облучений в фотариях используют облучатели со всеми перечисленными типами ламп,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"ДРТ-1000"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"ДРТ-375"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"ЛЭ"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БОП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</w:t>
      </w:r>
      <w:r>
        <w:rPr>
          <w:rFonts w:ascii="NTTimes/Cyrillic" w:hAnsi="NTTimes/Cyrillic"/>
          <w:sz w:val="18"/>
        </w:rPr>
        <w:t xml:space="preserve">6. При работе с лампами типа "ДРТ" определение средней биодозы должно проводиться не реже одного раза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Размеры фотария (площадь) с установленным в центре ртутно-кварцевым облучателем зависят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количества облучаемых лиц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типа лампы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возраста облучаемых лиц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цели проводимого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Плановый профилактический осмотр электросветолечебной аппаратуры в кабинете осуществляется физиотехником не реже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раза в</w:t>
      </w:r>
      <w:r>
        <w:rPr>
          <w:rFonts w:ascii="NTTimes/Cyrillic" w:hAnsi="NTTimes/Cyrillic"/>
          <w:sz w:val="18"/>
        </w:rPr>
        <w:t xml:space="preserve"> неделю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раза в 2 недели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раза в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раза в 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Максимальное допустимое сопротивление системы защитного заземления в сети с изолированной нейтралью в электросветолечебном кабинете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 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 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Площадь комнаты для ожидающих должна составлять на 1 ожидающего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0.6-0.8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0.8-1.0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1.0-1.2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1.2-1.4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Водотеплолечебные отделения должны располагаться в помещениях, пол которых не ниже пла</w:t>
      </w:r>
      <w:r>
        <w:rPr>
          <w:rFonts w:ascii="NTTimes/Cyrillic" w:hAnsi="NTTimes/Cyrillic"/>
          <w:sz w:val="18"/>
        </w:rPr>
        <w:t xml:space="preserve">нированной отметки тротуара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120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100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75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50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Высота помещений в водотеплолечебнице должна быть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2.75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 водотеплолечебнице отношение площади окон к площади пола должно быть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1:6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1:7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Соотношение притока и оттока воздуха (в час) в водолечебном отделении должно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+1...-3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+2...-4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+3...-4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+4...-5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Соотношение притока и оттока во</w:t>
      </w:r>
      <w:r>
        <w:rPr>
          <w:rFonts w:ascii="NTTimes/Cyrillic" w:hAnsi="NTTimes/Cyrillic"/>
          <w:sz w:val="18"/>
        </w:rPr>
        <w:t xml:space="preserve">здуха (в час) в грязелечебном отделении должно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+1...-2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+2...-3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+3...-4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+4...-5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Температура воздуха в грязе-водолечебном отделении должна быть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+21шC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+23шC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+25шC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+28шC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Места для отдыха в водо-грязелечебнице должны составлять от общего числа рабочих мест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Стенки перегородки между помещением для ванн и раздевательной имеют высоту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175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225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Стенки перего</w:t>
      </w:r>
      <w:r>
        <w:rPr>
          <w:rFonts w:ascii="NTTimes/Cyrillic" w:hAnsi="NTTimes/Cyrillic"/>
          <w:sz w:val="18"/>
        </w:rPr>
        <w:t xml:space="preserve">родок между помещением для ванн и раздевальной устанавливаются от пола на высоте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5 до 10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11 до 15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15 до 20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Площади ванного зала определяют из расчета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кв.м на каждую ванну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кв.м на каждую ванну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кв.м на каждую ванну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кв.м на каждую ванну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Компрессор для подводного душа-массажа размещают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головном конце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за ножным концом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другом помещении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сбоку от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Установка компрессора в лечебном у</w:t>
      </w:r>
      <w:r>
        <w:rPr>
          <w:rFonts w:ascii="NTTimes/Cyrillic" w:hAnsi="NTTimes/Cyrillic"/>
          <w:sz w:val="18"/>
        </w:rPr>
        <w:t xml:space="preserve">чреждении необходима для проведения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подводного душа-массажа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жемчужной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углекислой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восходящего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Помещение для лечения искусственными сероводородными ванными включает в себя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ванный зал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лабораторию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хранение реактивов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раздевальни и комнату отдыха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Предельно допустимой концентрацией сероводородов в воздухе помещений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0.005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0.01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0.015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0.02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Реактивы для приготовления сер</w:t>
      </w:r>
      <w:r>
        <w:rPr>
          <w:rFonts w:ascii="NTTimes/Cyrillic" w:hAnsi="NTTimes/Cyrillic"/>
          <w:sz w:val="18"/>
        </w:rPr>
        <w:t xml:space="preserve">оводородных ванн хранят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керамической посуде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стеклянной посуде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шкафу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фарфоровой посуде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 общих водолечебных помещениях можно отпускать радоновые ванны, если концентрация раствора не превышает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 изолированных кабинах отпускаются радоновые ванны концентрацией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40-80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80-120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120-200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200-300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Дозиметрический и радиометрический контроль в радоно</w:t>
      </w:r>
      <w:r>
        <w:rPr>
          <w:rFonts w:ascii="NTTimes/Cyrillic" w:hAnsi="NTTimes/Cyrillic"/>
          <w:sz w:val="18"/>
        </w:rPr>
        <w:t xml:space="preserve">лечебнице осуществляется не реже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раза в 1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раза в 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раза в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12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Площадь помещения для субаквальных ванн должна быть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Емкость ванн в помещении для субаквальных ванн должна быть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Площадь кабины для промывания кишечника в сидячем положении должна быть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1.5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2.0 </w:t>
      </w:r>
      <w:r>
        <w:rPr>
          <w:rFonts w:ascii="NTTimes/Cyrillic" w:hAnsi="NTTimes/Cyrillic"/>
          <w:sz w:val="18"/>
        </w:rPr>
        <w:t xml:space="preserve">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2.5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3.0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Площадь душевого помещения должна быть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Расстояние от душевой кафедры до больного должно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3-3.5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3.5-4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4-4.5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4.5-5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Для подводного душа-массажа необходимо помещение площадью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Емкость ванны для подводного душа-массажа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150-200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200-400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400-600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600-800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046. В помещении для лечебно-плавательного бассейна допустимо устанавливать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душевую кафедру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каскадный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установку для камерных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Помещение для лечебно-плавательного бассейна включает в себя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бассейна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раздевальни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туалета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душевой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Температура воздуха в лечебной сауне не должна превышать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70-80шC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80-90шC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90-100шC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100-110шC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Относительная влажность воздуха </w:t>
      </w:r>
      <w:r>
        <w:rPr>
          <w:rFonts w:ascii="NTTimes/Cyrillic" w:hAnsi="NTTimes/Cyrillic"/>
          <w:sz w:val="18"/>
        </w:rPr>
        <w:t xml:space="preserve">в сауне должна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Комната для раздевания больных в грязелечебнице оборудуется кабинами из расчета к процедурной кушетке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1:2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Одно рабочее место в комнате для лечения грязевыми тампонами должно включать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кушетки или кресла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устройства для спринцевания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восходящего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дождевого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кабины для раздевания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Приготовление грязевых тампонов хранят при температуре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</w:t>
      </w:r>
      <w:r>
        <w:rPr>
          <w:rFonts w:ascii="NTTimes/Cyrillic" w:hAnsi="NTTimes/Cyrillic"/>
          <w:sz w:val="18"/>
        </w:rPr>
        <w:t xml:space="preserve">8-42шC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51-60шC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60шC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 грязелечебнице (в душевой комнате) душевые установки устанавливаются из расчета к процедурным кушеткам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1:2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В грязелечебнице температура помещения должна быть в пределах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20-25шC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На одну грязевую процедуру во внекурортных условиях расходуют грязи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8-9 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 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13-14 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15-16 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В условиях грязелечебницы в грязехранилище сап</w:t>
      </w:r>
      <w:r>
        <w:rPr>
          <w:rFonts w:ascii="NTTimes/Cyrillic" w:hAnsi="NTTimes/Cyrillic"/>
          <w:sz w:val="18"/>
        </w:rPr>
        <w:t xml:space="preserve">ропелевая грязь сохраняется в течение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6-7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Грязехранилище оборудуют приточно-вытяжной вентиляцией с воздухообменом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+1...4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+2...8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+2...10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+3...12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Процедуры электрогрязелечения проводят в помещении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электролечения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отдельных помещений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стерилизации салфеток для парафинолечения при 100шС время стерилизации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ми</w:t>
      </w:r>
      <w:r>
        <w:rPr>
          <w:rFonts w:ascii="NTTimes/Cyrillic" w:hAnsi="NTTimes/Cyrillic"/>
          <w:sz w:val="18"/>
        </w:rPr>
        <w:t xml:space="preserve">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Для поддержания компрессионных и пластических сред парафина необходимо добавлять свежего парафина в объеме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061. Подогрев парафина и озокерина осуществляется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вытяжном шкафу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термостате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конфорке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подогревателе, по принципу водяной бани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Пол комнаты для парафинолечения должен быть покрыт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паркетом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метлахской плиткой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досками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линолеумом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Площадь комнаты для парафиноозок</w:t>
      </w:r>
      <w:r>
        <w:rPr>
          <w:rFonts w:ascii="NTTimes/Cyrillic" w:hAnsi="NTTimes/Cyrillic"/>
          <w:sz w:val="18"/>
        </w:rPr>
        <w:t xml:space="preserve">еритолечения планируется из расчета на одно рабочее место (кушетку)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Физиотерапевтическая аппаратура включает в себя аппараты для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электрическим током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электромагнитными полями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звуком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Источниками переменных токов и переменных электромагнитных полей высокого напряжения являются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"Ультратон ТНЧ-10-1"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"ИКВ-4"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"Искра-2"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"Полюс-101"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"Искр</w:t>
      </w:r>
      <w:r>
        <w:rPr>
          <w:rFonts w:ascii="NTTimes/Cyrillic" w:hAnsi="NTTimes/Cyrillic"/>
          <w:sz w:val="18"/>
        </w:rPr>
        <w:t xml:space="preserve">а-1"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Источниками переменного магнитного поля низкой частоты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"Полюс-1"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"Полюс-101"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"ИКВ-4"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"ДКВ-2"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Импульсные токи низкой и средней частоты применяются во всех перечисленных методах,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флюктуоризации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068. Основным документом, регламентирующим соблюдение правил техники безопасности в ФТО (ФТК),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 42-21-16-86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правила устройства, эксплу</w:t>
      </w:r>
      <w:r>
        <w:rPr>
          <w:rFonts w:ascii="NTTimes/Cyrillic" w:hAnsi="NTTimes/Cyrillic"/>
          <w:sz w:val="18"/>
        </w:rPr>
        <w:t xml:space="preserve">атации и техники безопасности ФТО (ФТК)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правила устройства электроустановок (ПУЭ)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положение о физиотерапевтическом отделении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Если обнаружено повреждение изоляции токонесущего провода на одном из аппаратов электротерапии, то необходимо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запретить работу на данном аппарате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дать задание о вызове техника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запись о дефекте в журнале технического обслуживания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продолжить отпуск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По классу защиты "II" выполнены все перечисле</w:t>
      </w:r>
      <w:r>
        <w:rPr>
          <w:rFonts w:ascii="NTTimes/Cyrillic" w:hAnsi="NTTimes/Cyrillic"/>
          <w:sz w:val="18"/>
        </w:rPr>
        <w:t xml:space="preserve">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"Стимул-1"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"Полюс-1"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"Поток-1"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"Луч-2"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По классу защиты "ОI" выполнены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"Тонус-2"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"УВЧ"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"Ромашка"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"Искра-1"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По классу защиты "I" выполнены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"Луч"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"УЗТ-101"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"Ультратон"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"Амплипульс-4"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Для заземления аппаратов, выполненных по классу защиты "I",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отдельный заземляющий провод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специальную вилку с заземляющим контуром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</w:t>
      </w:r>
      <w:r>
        <w:rPr>
          <w:rFonts w:ascii="NTTimes/Cyrillic" w:hAnsi="NTTimes/Cyrillic"/>
          <w:sz w:val="18"/>
        </w:rPr>
        <w:t xml:space="preserve">альную ручку на панели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рубильник на групповом щитке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Аппараты, выполненные в классе защиты "OI", требуют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отведенного заземляющего провода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вилки с заземляющим контактом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заземлении не нуждаются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выключаются через понижающий трансформатор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Из нижеперечисленных аппаратов в заземлении не нуждаются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"Луч-2"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"Тонус-2"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"Искра-1"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Из перечисленных аппаратов в экранированной кабине эксплуатируются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АФ-3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лампа соллюкс стационарная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"Волна-2"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"Ромашка"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Из перечисленных аппаратов в экранированной кабине эксплуатируются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"УВЧ"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"Тонус-2"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"Экран-2"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"Луч-2"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Электроснабжение в электросветолечебном кабинете обеспечивается установкой следующих устройств или приборов,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группового электрощита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заземляющей магистрали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измерителя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пускового щитка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Удаление у пациента металлических предметов из зоны воздействия необходимо при проведении всех перечисленных процедур, кроме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в эритемной дозе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Удаление у пациента всех металлических предметов необходимо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грязелечении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В каждой процедурной кабине должны быть установлены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пусковой щиток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электрощит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ткань с микропроводом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Проведение процедуры запрещено, если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допущен перекрест провода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провода непосредственно на теле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провода с потрескавшейся изоляцией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доступны заземленные предметы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Перед началом работы аппаратов проверяют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исправность аппаратов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исправность заземления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исправность проводки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При электротравме возможны все перечисленные виды поражения,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термических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химических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биологических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Первая помощь при электротравме сводится к немедленному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искусственному дыханию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непрямому массажу сердца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освобождению от действия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Для предотвращения ожоговой реакции от передозировки следует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мазь Вишневского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инфракрасное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асептическую повязку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анальгетики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Ванны для водолечения изготавливают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пластика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керамики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металла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Баллоны с кислородом для отпуска кислородных ванн хранят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специальном помещении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ванном зале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отдельной здании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условия хранения не определены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Баллоны с </w:t>
      </w:r>
      <w:r>
        <w:rPr>
          <w:rFonts w:ascii="NTTimes/Cyrillic" w:hAnsi="NTTimes/Cyrillic"/>
          <w:sz w:val="18"/>
        </w:rPr>
        <w:t xml:space="preserve">углекислым газом и азотом для отпуска газовых ванн хранят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специальном помещении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ванном зале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отдельной здании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условия хранения не определены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Скорость движения воздуха в рабочем проеме вытяжного шкафа в сероводородной лаборатории должна быть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0.4 м/с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0.5 м/с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0.6 м/с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0.7 м/с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Растворы и соляную кислоту для приготовления искусственных сероводородных ванн хранят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лаборатории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ванном зале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подвальном помещении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условия хранен</w:t>
      </w:r>
      <w:r>
        <w:rPr>
          <w:rFonts w:ascii="NTTimes/Cyrillic" w:hAnsi="NTTimes/Cyrillic"/>
          <w:sz w:val="18"/>
        </w:rPr>
        <w:t xml:space="preserve">ия не определены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092. Обеспечение лечебных учреждений концентрированными растворами радона производят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кустовые радоновые лаборатории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ординарные радоновые лаборатории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ТЕОРЕТИЧЕСКИЕ ОСНОВЫ ФИЗИОТЕРАПИИ И КУРОРТНОЙ ТЕРАПИИ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Электрический шок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 материи, посредством которой осуществляется связь и взаимодействие между движущимися зарядами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направленное движение носителей электрических зарядов любой природы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положите</w:t>
      </w:r>
      <w:r>
        <w:rPr>
          <w:rFonts w:ascii="NTTimes/Cyrillic" w:hAnsi="NTTimes/Cyrillic"/>
          <w:sz w:val="18"/>
        </w:rPr>
        <w:t xml:space="preserve">льных и отрицательных зарядов, атомов и молекул под действием внешнего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правильно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Все относительно электрического поля правильно,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вид материи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оно непрерывно и бесконечно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оно характеризуется напряженностью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оно подчиняется законам механики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оно должно быть однородным или неоднородным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Единицей измерения силы тока в системе СИ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Ватт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Вольт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миллиметр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Джоуль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Постоянный ток подчиняется законам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Кирхгофа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Ньютона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Эйнштейна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Проводниками называются вещества, в которых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 упорядоченное движение электрических зарядов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возникает ток проводимости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прохождение тока не сопровождается химическими изменениями вещества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Различают следующие виды поляризации диэлектрика, кроме одной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электронной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структурной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ориентационной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ионной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механической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Электропрово</w:t>
      </w:r>
      <w:r>
        <w:rPr>
          <w:rFonts w:ascii="NTTimes/Cyrillic" w:hAnsi="NTTimes/Cyrillic"/>
          <w:sz w:val="18"/>
        </w:rPr>
        <w:t xml:space="preserve">дность тканей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направленное движение ионов в растворе электролитов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способность тканей проводить электрический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явление распространения тока в среде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структуры тканей под действием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Газовые среды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проводникам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диэлектрикам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полупроводникам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сегнетоэлектрикам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Наибольшей электропроводностью обладает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роговой слой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спинномозговая жидкость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костная ткань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Электрическим</w:t>
      </w:r>
      <w:r>
        <w:rPr>
          <w:rFonts w:ascii="NTTimes/Cyrillic" w:hAnsi="NTTimes/Cyrillic"/>
          <w:sz w:val="18"/>
        </w:rPr>
        <w:t xml:space="preserve"> зарядом называется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электрический ток в газах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совокупность явлений, сопровождающих значительный по величине электрический ток в газах (свечение, звуковые явления)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ионный ток небольшой интенсивности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Искровой разряд является действующим фактором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токах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электрическом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Электроды при проведении дарсонвализации представляют собой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конденсатор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трансформатор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люминесцентные лампы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электрод вихревых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Потенциометр - это прибор, используемый в физиотерапевтических аппаратах для регулирования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направления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частоты импульсов электрического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Напряжение электрического поля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разность потенциалов между двумя точками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величина, равная работе совершаемой силами поля при перемещении единичного положительного заряда из одной точки в другую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уровень потенциальной энергии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Сопротивление проводника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 пропорционально его длине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обратно пропорционально площади поперечного сечения проводника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зависит от его природы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измеряется в Омах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правильно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Магнитное поле характеризуют следующие векторные величины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напряженность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магнитная индукция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сопротивление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Под электромагнитной индукцией подразумевают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возбуждение электродви</w:t>
      </w:r>
      <w:r>
        <w:rPr>
          <w:rFonts w:ascii="NTTimes/Cyrillic" w:hAnsi="NTTimes/Cyrillic"/>
          <w:sz w:val="18"/>
        </w:rPr>
        <w:t xml:space="preserve">жущей силы в проводнике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направленное колебательное движение зарядов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необратимую потерю энергии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только 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С физической точки зрения магнитное поле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 материи, посредством которого осуществляется связь и взаимодействие между электрическими зарядами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вид материи, посредством которого осуществляется связь и взаимодействие между движущимися зарядами и токами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полярности молекул или структурных группировок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Магнитная индукция измеряется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</w:t>
      </w:r>
      <w:r>
        <w:rPr>
          <w:rFonts w:ascii="NTTimes/Cyrillic" w:hAnsi="NTTimes/Cyrillic"/>
          <w:sz w:val="18"/>
        </w:rPr>
        <w:t xml:space="preserve">Ваттах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Теслах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Джоулях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Вольтах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Наиболее точной характеристикой переменного тока следует считать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это ток, периодически изменяющийся по величине и направлению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это ток, возникающий в тканях под действием высокочастотного магнитного поля, образующегося внутри спирали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это направленное движение электрических зарядов колебательного характера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Простейшим усилителем напряжения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потенциометр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трехэлектродная электронная лампа (триод)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кенотрон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конденсатор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Для преобразования переменного тока одного напряжения в переменный ток другого напряжения используется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выпрямитель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резонатор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трансформатор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предохранитель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Колебательный контур состоит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катушки индуктивности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конденсатора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сопротивления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потенциометра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Для поддержания незатухающих колебаний в колебательный контур вводят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индикатор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конденсатор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генератор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реостат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Терапевтический контур</w:t>
      </w:r>
      <w:r>
        <w:rPr>
          <w:rFonts w:ascii="NTTimes/Cyrillic" w:hAnsi="NTTimes/Cyrillic"/>
          <w:sz w:val="18"/>
        </w:rPr>
        <w:t xml:space="preserve"> - это колебательный контур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индуктивно связанный с контуром генератора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колебания, в котором являются вынужденными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основанный на явлениях резонанса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Терапевтический контур содержит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ИКВ-4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УВЧ-30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Ундатерм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Амплипульс-4 и УЗТ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Согласно электромагнитной теории свет представляет собой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электромагнитные волны очень малой длины волны, излучаемые атомами и молекулами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</w:t>
      </w:r>
      <w:r>
        <w:rPr>
          <w:rFonts w:ascii="NTTimes/Cyrillic" w:hAnsi="NTTimes/Cyrillic"/>
          <w:sz w:val="18"/>
        </w:rPr>
        <w:t xml:space="preserve">гнитные колебания 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направленное движение электронов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движение заряженных частиц в газовых средах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Физическую сущность света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поток фотонов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поток квантон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Световой волне присущи все следующие свойства,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рассеяния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кавитации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преломления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Объективной величиной (дозой) лазерного излучения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плотность потока мощности и энергии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напряжение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Упорядоченному распространению электромагнитных волн в пространстве и времени свойственно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инфракрасное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Единицей измерения мощности в системе СИ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калория (Кал)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Джоуль (Дж)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Ватт (Вт)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Герц (Гц)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Волной в физике называют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распространение колебаний в среде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периодически повторяющееся движение, при котором </w:t>
      </w:r>
      <w:r>
        <w:rPr>
          <w:rFonts w:ascii="NTTimes/Cyrillic" w:hAnsi="NTTimes/Cyrillic"/>
          <w:sz w:val="18"/>
        </w:rPr>
        <w:t xml:space="preserve">тело отклоняется то в одну, то в другую сторону от среднего положения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движение разноименно заряженных частиц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Волновое движение характеризуют все следующие величины,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длины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мощности и времени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Единицей измерения длины волны оптического излучения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нанометр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ангстрем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миллиметр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Понятие "непрямой пьезоэлектрический эффект" предусматривает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образование электрических зарядов на по</w:t>
      </w:r>
      <w:r>
        <w:rPr>
          <w:rFonts w:ascii="NTTimes/Cyrillic" w:hAnsi="NTTimes/Cyrillic"/>
          <w:sz w:val="18"/>
        </w:rPr>
        <w:t xml:space="preserve">верхности некоторых веществ при механической деформации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механическую деформацию, возникающую под действием электрического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распространение электромагнитных колебаний в среде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Обратный пьезоэлектрический эффект лежит в основе генерации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электромагнитного поля сверхвысокой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В физике под теплотой понимают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форму движения материи, представляющую собой беспорядочное движение ча</w:t>
      </w:r>
      <w:r>
        <w:rPr>
          <w:rFonts w:ascii="NTTimes/Cyrillic" w:hAnsi="NTTimes/Cyrillic"/>
          <w:sz w:val="18"/>
        </w:rPr>
        <w:t xml:space="preserve">стиц, образующих вещество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внутренней энергии тела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нагревание или охлаждение тел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 тела из твердого состояния в жидкое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Наибольшие силы притяжения между молекулами развиваются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жидкости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газах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твердых телах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парах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 методам физической терапии относят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светолечебного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электролечебного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климатотерапии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бальнеотерапии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рефлексотерапии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Электротерапия включает следующие разделы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методы, осн</w:t>
      </w:r>
      <w:r>
        <w:rPr>
          <w:rFonts w:ascii="NTTimes/Cyrillic" w:hAnsi="NTTimes/Cyrillic"/>
          <w:sz w:val="18"/>
        </w:rPr>
        <w:t xml:space="preserve">ованные на использовании импульсных токов низкого напряжения и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короткоимпульсная электроаналгезия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методы, основанные на использовании токов 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 лечебным методам, основанным на использовании электрического поля, не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лазеротерапия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франклинизация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ультратонтерапия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Энергия механических колебаний используется с лечебной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ультравысокочастотной т</w:t>
      </w:r>
      <w:r>
        <w:rPr>
          <w:rFonts w:ascii="NTTimes/Cyrillic" w:hAnsi="NTTimes/Cyrillic"/>
          <w:sz w:val="18"/>
        </w:rPr>
        <w:t xml:space="preserve">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вибротерапии и ультразвуковой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флюктуоризации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Энергия электромагнитных колебаний сверхвысокой частоты используется с лечебной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индуктотерапии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сверхвысокочастотной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баротерапии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 дистанционным методам физиотерапии относят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УВЧ-терапию и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ультразвуковую 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К методам, сочета</w:t>
      </w:r>
      <w:r>
        <w:rPr>
          <w:rFonts w:ascii="NTTimes/Cyrillic" w:hAnsi="NTTimes/Cyrillic"/>
          <w:sz w:val="18"/>
        </w:rPr>
        <w:t xml:space="preserve">ющим действие на организм физического фактора с одновременным введением лекарственного вещества в ткани,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индуктотермоэлектрофореза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ванн минеральных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диадинамофореза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Воздействие электромагнитными волнами оптического диапазона, характеризующихся когерентностью, монохроматичностью, поляризованностью, относится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светолечению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ультратонтерапии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лазеротерапии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</w:t>
      </w:r>
      <w:r>
        <w:rPr>
          <w:rFonts w:ascii="NTTimes/Cyrillic" w:hAnsi="NTTimes/Cyrillic"/>
          <w:sz w:val="18"/>
        </w:rPr>
        <w:t xml:space="preserve"> К факторам, обладающим тепловым действием,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и постоянное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аэроионы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Теоретической основой физиотерапии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идеи нервизма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гуморальная теория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"функциональная система" П.К.Анохина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тепловое действие физических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Под механизмом действия физических факторов понимают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физическую природу действующего агента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реакцию </w:t>
      </w:r>
      <w:r>
        <w:rPr>
          <w:rFonts w:ascii="NTTimes/Cyrillic" w:hAnsi="NTTimes/Cyrillic"/>
          <w:sz w:val="18"/>
        </w:rPr>
        <w:t xml:space="preserve">на него адаптивной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способность тканей поглощать привнесенную энергию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тропность отдельных органов или тканей к данному фактору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051. Первичная реакция организма, возникающая при поглощении энергии физического фактора, начинается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любой молекулы, группы молекул и, в первую очередь, молекул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окончаний афферентных нервных волокон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клеток коры головного мозга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органов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В основе механизма действия ми</w:t>
      </w:r>
      <w:r>
        <w:rPr>
          <w:rFonts w:ascii="NTTimes/Cyrillic" w:hAnsi="NTTimes/Cyrillic"/>
          <w:sz w:val="18"/>
        </w:rPr>
        <w:t xml:space="preserve">неральных вод и лечебных грязей лежат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сложные влияния на организм температурного, химического и механического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местные сдвиги, вызванные непосредственно влиянием механического, температурного и химического факторов на кожные покровы и слизистые оболочки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приспособительные реакции, развивающиеся по нервно-рефлекторному и гуморальному пути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длительность курса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Основным субстратом поглощения энергии микроволн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дипольные молекулы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паренхима</w:t>
      </w:r>
      <w:r>
        <w:rPr>
          <w:rFonts w:ascii="NTTimes/Cyrillic" w:hAnsi="NTTimes/Cyrillic"/>
          <w:sz w:val="18"/>
        </w:rPr>
        <w:t xml:space="preserve">тозные органы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меланин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Электромагнитные волны оптического диапазона более всего поглощаются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поверхностных тканях (коже)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жидких средах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глубоколежащих тканях (мышцах)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костной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Под действием внешних факторов органические соединения в организме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исчезают, превращаясь в совершенно новые структурные образования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модифицируются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конформируются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сохраняют стабильную основную структуру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Модификация органи</w:t>
      </w:r>
      <w:r>
        <w:rPr>
          <w:rFonts w:ascii="NTTimes/Cyrillic" w:hAnsi="NTTimes/Cyrillic"/>
          <w:sz w:val="18"/>
        </w:rPr>
        <w:t xml:space="preserve">ческих молекул при неизменности основы их скелета обусловлена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перераспределения энергии внутри макромолекул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поворота отдельных групп химических элементов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обратимой реакции некоторых атомов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образования и исчезновения сопряженных связей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превращения кислорода в воду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Внутримолекулярные перестройки ведут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изменениям электрического и магнитного полей молекулы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преобразованиям в других молекулах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формированию целостных реакций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к "специфическим" метаболическим и функциональным сдвигам в организме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ко всему перечисленному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Первичная реакция на действие физического фактора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отличается от последующих реакций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отличается от последующих реакций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является срочной адаптацией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представляет долговременную адаптацию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Рефлекторная реакция на раздражение имеет все перечисленные особенности,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возникновения в пределах метамера, ткани которого подверглись раздражению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</w:t>
      </w:r>
      <w:r>
        <w:rPr>
          <w:rFonts w:ascii="NTTimes/Cyrillic" w:hAnsi="NTTimes/Cyrillic"/>
          <w:sz w:val="18"/>
        </w:rPr>
        <w:t xml:space="preserve">пространения к близлежащим метамерам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вовлечения в ответ вегетативной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носить региональный или общий характер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зависит от силы раздражения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Наиболее глубоко в ткани организма проникают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энергии электромагнитных волн ультрафиолетового спектра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энергии электромагнитных колебаний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энергии электромагнитных волн инфракрасного спектра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ультразвуковые колебания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061. Из перечисленных факторов выраженным регенераторным действием</w:t>
      </w:r>
      <w:r>
        <w:rPr>
          <w:rFonts w:ascii="NTTimes/Cyrillic" w:hAnsi="NTTimes/Cyrillic"/>
          <w:sz w:val="18"/>
        </w:rPr>
        <w:t xml:space="preserve"> обладает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флюктуирующий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индуктотерапия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Из тканей организма наиболее прозрачными для лазерного излучения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нервная ткань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мышечная ткань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паренхиматозные органы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Наибольшее поглощение энергии синусоидальных модулированных токов происходит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эпидермисе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роговом слое коже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мышечном слое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нервных волокнах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лимфе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064. Снижение исходн</w:t>
      </w:r>
      <w:r>
        <w:rPr>
          <w:rFonts w:ascii="NTTimes/Cyrillic" w:hAnsi="NTTimes/Cyrillic"/>
          <w:sz w:val="18"/>
        </w:rPr>
        <w:t xml:space="preserve">о повышенного тонуса мозговых сосудов отмечается под действием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эритемотерапии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лазеротерапии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Электрофизиологическая активность нервно-мышечного аппарата повышается под действием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Гальванический ток распространяется в организме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кровеносным сосудам и межклеточным</w:t>
      </w:r>
      <w:r>
        <w:rPr>
          <w:rFonts w:ascii="NTTimes/Cyrillic" w:hAnsi="NTTimes/Cyrillic"/>
          <w:sz w:val="18"/>
        </w:rPr>
        <w:t xml:space="preserve"> щелям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нервным волокнам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благодаря специфическим акцепторам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ходу кишечника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Наиболее выраженным противовоспалительным действием обладает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Дарсонваля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постоянное электрическое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Выраженным обезболивающим действием не обладают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Разволокняющее и рассасывающее действие оказ</w:t>
      </w:r>
      <w:r>
        <w:rPr>
          <w:rFonts w:ascii="NTTimes/Cyrillic" w:hAnsi="NTTimes/Cyrillic"/>
          <w:sz w:val="18"/>
        </w:rPr>
        <w:t xml:space="preserve">ывает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фонофорез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При остром гнойном процессе с целью оказания противовоспалительного действия наиболее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аппликации озокерита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электрические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После лучевой терапии наиболее целесообразно в комплексе лечебных мероприятий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эритермотерпию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электромагнитное поле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</w:t>
      </w:r>
      <w:r>
        <w:rPr>
          <w:rFonts w:ascii="NTTimes/Cyrillic" w:hAnsi="NTTimes/Cyrillic"/>
          <w:sz w:val="18"/>
        </w:rPr>
        <w:t xml:space="preserve">ический ток и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При туберкулезе с целью стимуляции общей и иммунологической неспецифической реактивности назначают все перечисленные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диадинамических токов и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воздушных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алкогольном опьянении реакция на УФ-облучение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отсутствует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К специфическим реакциям, формирующимся в мышечной тк</w:t>
      </w:r>
      <w:r>
        <w:rPr>
          <w:rFonts w:ascii="NTTimes/Cyrillic" w:hAnsi="NTTimes/Cyrillic"/>
          <w:sz w:val="18"/>
        </w:rPr>
        <w:t xml:space="preserve">ани под влиянием электромагнитного поля СВЧ (460 МГц),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синтетических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биоэлектрической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биоэлектрической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синтетических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 наименее специфической ответной реакции организма на воздействие физическим фактором относят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конформационные явления в белковых структурах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температурный эффект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свободнорадикальные изменения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ионные процессы на мембране клетки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С</w:t>
      </w:r>
      <w:r>
        <w:rPr>
          <w:rFonts w:ascii="NTTimes/Cyrillic" w:hAnsi="NTTimes/Cyrillic"/>
          <w:sz w:val="18"/>
        </w:rPr>
        <w:t xml:space="preserve">пецифической реакцией действия световых излучений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микроциркуляции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биоэлектрической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биоэлектрической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свободно радикальные изменения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нормализация процессов торможения и возбуждения в ЦНС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Комплексное применение нескольких факторов предусматривает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потенцирования действия одного из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устранения нежелательного эффекта одного из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воздействия на разные звенья патогенеза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вычленения одного из факторов за счет подавления другого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Основные правила комплексного использования лечебных физических факторов предусматривают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абсолютно несовместимых процедур в физиотерапии не существует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рекомендуется в один день назначать более двух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один день целесообразно проводить процедуры на одну и ту же рефлексогенную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целесообразно сочетать в один день факторы, близкие по своей физической природе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один участок не</w:t>
      </w:r>
      <w:r>
        <w:rPr>
          <w:rFonts w:ascii="NTTimes/Cyrillic" w:hAnsi="NTTimes/Cyrillic"/>
          <w:sz w:val="18"/>
        </w:rPr>
        <w:t xml:space="preserve"> назначают две процедуры, вызывающие выраженное раздражение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 один день с общими процедурами можно совмещать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локально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гальванического воротника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Комплексная физиотерапия включает все изложенные принципы,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принцип синергизации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принцип антагонизма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принцип сенсибилизации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принцип усиления местной реакции и аллергизации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К процедурам</w:t>
      </w:r>
      <w:r>
        <w:rPr>
          <w:rFonts w:ascii="NTTimes/Cyrillic" w:hAnsi="NTTimes/Cyrillic"/>
          <w:sz w:val="18"/>
        </w:rPr>
        <w:t xml:space="preserve"> синергического характера можно отнести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вакуумэлектрофореза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индуктотермоэлектрофореза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душ-массажа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Нецелесообразно комбинировать в один день с морскими купаниями все перечисленные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солнечных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влажных укутываний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парового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Детям раннего возраста физиотерапевтические процедуры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меньшей интенсивности и продолжительнос</w:t>
      </w:r>
      <w:r>
        <w:rPr>
          <w:rFonts w:ascii="NTTimes/Cyrillic" w:hAnsi="NTTimes/Cyrillic"/>
          <w:sz w:val="18"/>
        </w:rPr>
        <w:t xml:space="preserve">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большей продолжительности и интенсивности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небольшим курсом (10-12 процедур)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При назначении детям физиотерапии принимают во внимание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состояние кожных покровов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степень гипотрофии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иммунологическую недостаточность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При проведении физиотерапевтических процедур наиболее щадящие методики применяют детям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недоношенным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от 3 до 10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период полового созревания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новорожденным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</w:t>
      </w:r>
      <w:r>
        <w:rPr>
          <w:rFonts w:ascii="NTTimes/Cyrillic" w:hAnsi="NTTimes/Cyrillic"/>
          <w:sz w:val="18"/>
        </w:rPr>
        <w:t xml:space="preserve">ме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ФИЗИОПРОФИЛАКТИКА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Комплексная программа физиопрофилактики предусматривает применение физических факторов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предупреждения развития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закаливания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сопротивляемости к профессиональным раздражителям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предупреждения обострения хронических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 факторам риска в развитии сердечно-сосудистых заболеваний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эмоционального перенапряжения вегетативной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инфаркта миокарда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свертывающей и противосвертывающей системы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атеросклероза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Первичная преморбидная профилактика включает мероприятия, направленные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предупреждение развития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предупреждение утомления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оздоровление внешней среды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Вторичная профилактика включает мероприятия, направленные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профилактику осложнений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предупреждение обострения хрониче</w:t>
      </w:r>
      <w:r>
        <w:rPr>
          <w:rFonts w:ascii="NTTimes/Cyrillic" w:hAnsi="NTTimes/Cyrillic"/>
          <w:sz w:val="18"/>
        </w:rPr>
        <w:t xml:space="preserve">ских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лечение заболеваний в 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Интегральная профилактика включает использование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природных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преформированных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лекарственных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Целью преморбидной профилактики является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сопротивляемости организма к неблагоприятным воздействиям внешней среды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чувствительности организма к холодовым воздей</w:t>
      </w:r>
      <w:r>
        <w:rPr>
          <w:rFonts w:ascii="NTTimes/Cyrillic" w:hAnsi="NTTimes/Cyrillic"/>
          <w:sz w:val="18"/>
        </w:rPr>
        <w:t xml:space="preserve">ствиям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уровня обменных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снижения чувствительности организма к холодовым воздействиям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Целью первичной профилактики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закаливание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усиление защитных реакций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адаптации к колебаниям внешней температуры и атмосферного давления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Целью вторичной профилактики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профилактика осложнений хронического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профилактика осложнений после оперативного вмешательства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удлинение периода ремиссии хронического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 построении и реализации профилактических программ роль физических факторов определяется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повышением эффективности лечения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потенцированием действия медикаментозного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уменьшением лекарственной аллергии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Профилактические эффекты в действии физических факторов характеризуются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фосфорн</w:t>
      </w:r>
      <w:r>
        <w:rPr>
          <w:rFonts w:ascii="NTTimes/Cyrillic" w:hAnsi="NTTimes/Cyrillic"/>
          <w:sz w:val="18"/>
        </w:rPr>
        <w:t xml:space="preserve">о-кальциевого обмена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стимуляции симпато-адреналовой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иммунологической реактивности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образования витамина D в организме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Выносливость и работоспособность организма под влиянием физических факторов определяется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повышением адаптации к холодовым воздействиям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устойчивостью к простудным заболеваниям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снижением утомляемости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повышением адаптации к пониженному атмосферному давлению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Тренировка к действию низких температур</w:t>
      </w:r>
      <w:r>
        <w:rPr>
          <w:rFonts w:ascii="NTTimes/Cyrillic" w:hAnsi="NTTimes/Cyrillic"/>
          <w:sz w:val="18"/>
        </w:rPr>
        <w:t xml:space="preserve">, температурных и метеорологических контрастов обусловлена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повторяющихся и длительных воздействий на организм применяемого фактора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постепенного повышения интенсивности воздействия раздражителя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постепенного снижения интенсивности воздействия раздражителя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сочетания закаливающего фактора с физическими упражнениями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Повышение сопротивляемости к профессиональным раздражителям достигается проведением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ингаляционной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общих ультра</w:t>
      </w:r>
      <w:r>
        <w:rPr>
          <w:rFonts w:ascii="NTTimes/Cyrillic" w:hAnsi="NTTimes/Cyrillic"/>
          <w:sz w:val="18"/>
        </w:rPr>
        <w:t xml:space="preserve">фиолетовых облучений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санации воздуха производственных помещений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Основными методами физиопрофилактики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закаливания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Основными средствами физиопрофилактики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ингаляции фитонцидов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души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Организация первичной физиопрофилактики предусматривает наличие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фотария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</w:t>
      </w:r>
      <w:r>
        <w:rPr>
          <w:rFonts w:ascii="NTTimes/Cyrillic" w:hAnsi="NTTimes/Cyrillic"/>
          <w:sz w:val="18"/>
        </w:rPr>
        <w:t xml:space="preserve">алятория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водолечебного отделения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Организация вторичной физиопрофилактики предусматривает наличие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электросветолечебного отделения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водолечебного отделения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Основной задачей первичной физиопрофилактики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хронического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предупреждение развития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лечение острого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предупреждение обострения хронического заболевани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Основной задачей вторичной физиопрофилактики является применение физических факторов с целью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заболевания в период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предупреждения обострения хронического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удлинения периода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профилактики осложнения после оперативного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 учреждениям профилактического типа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санатории-профилактории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туристические базы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пансионаты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верно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С цель</w:t>
      </w:r>
      <w:r>
        <w:rPr>
          <w:rFonts w:ascii="NTTimes/Cyrillic" w:hAnsi="NTTimes/Cyrillic"/>
          <w:sz w:val="18"/>
        </w:rPr>
        <w:t xml:space="preserve">ю профилактики простудных заболеваний применяют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общих ультрафиолетовых облучений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ингаляции фитонцидов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ультрафиолетовых облучений носоглотки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Для профилактики гипертонической болезни I стадии не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хвойных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Для профилактики обострения язвенной болезни показано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хвойных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</w:t>
      </w:r>
      <w:r>
        <w:rPr>
          <w:rFonts w:ascii="NTTimes/Cyrillic" w:hAnsi="NTTimes/Cyrillic"/>
          <w:sz w:val="18"/>
        </w:rPr>
        <w:t xml:space="preserve">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Для профилактики бронхолегочных заболеваний у лиц, работающих в запыленных помещениях, показано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общих ультрафиолетовых облучений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ингаляций фитонцидов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масляных ингаляций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ингаляций минеральной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профилактики спаечных процессов после полостных операций в раннем послеоперационном периоде целесообразно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импульсных токов низко</w:t>
      </w:r>
      <w:r>
        <w:rPr>
          <w:rFonts w:ascii="NTTimes/Cyrillic" w:hAnsi="NTTimes/Cyrillic"/>
          <w:sz w:val="18"/>
        </w:rPr>
        <w:t xml:space="preserve">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профилактики гормональных нарушений после гинекологических операций целесообразно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импульсных токов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Физиопрофилактика рахита у детей и подростков включает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общих ультрафиолетовых облучений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соляных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</w:t>
      </w:r>
      <w:r>
        <w:rPr>
          <w:rFonts w:ascii="NTTimes/Cyrillic" w:hAnsi="NTTimes/Cyrillic"/>
          <w:sz w:val="18"/>
        </w:rPr>
        <w:t xml:space="preserve">жа и лечебной гимнастики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Наиболее эффективными средствами физиопрофилактики у беременных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общие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световоздушные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гидротерапия (души)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 целью профилактики ранних токсикозов беременных возможно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гальванического воротника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центральной электроанальгезии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</w:t>
      </w:r>
      <w:r>
        <w:rPr>
          <w:rFonts w:ascii="NTTimes/Cyrillic" w:hAnsi="NTTimes/Cyrillic"/>
          <w:sz w:val="18"/>
        </w:rPr>
        <w:t xml:space="preserve">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профилактики трещин сосков наиболее эффективным физическим фактором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коротковолновое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лекарственный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микроволновая 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профилактики серозного лактационного мастита наиболее целесообразным является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аэроионизации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Для профилактики осложнений в послеродовом периоде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</w:t>
      </w:r>
      <w:r>
        <w:rPr>
          <w:rFonts w:ascii="NTTimes/Cyrillic" w:hAnsi="NTTimes/Cyrillic"/>
          <w:sz w:val="18"/>
        </w:rPr>
        <w:t xml:space="preserve">рафиолетовых облучений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микроволн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импульсных токов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ЭЛЕКТРОЛЕЧЕНИЕ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Действующим фактором в методе гальванизации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переменный ток малой силы и высокого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постоянный ток низкого напряжения и небольшой силы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постоянный импульсный ток низкой частоты, малой силы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высокой частоты и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гальванизации используются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Поток-1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ГК-2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АСБ-2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003. Аппарат Пот</w:t>
      </w:r>
      <w:r>
        <w:rPr>
          <w:rFonts w:ascii="NTTimes/Cyrillic" w:hAnsi="NTTimes/Cyrillic"/>
          <w:sz w:val="18"/>
        </w:rPr>
        <w:t xml:space="preserve">ок-1 изготовлен по классу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OI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приспособлениям, используемым для подведения тока при гальванизации,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излучатели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конденсаторные пластины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Гидрофильные прокладки для электродов готовятся из всех перечисленных материалов,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марли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фланели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байки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шерсти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Согласно требованиям толщина гидрофильной прокладки в электроде должна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0.5-1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1.1-1.5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1.6-2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2.1-</w:t>
      </w:r>
      <w:r>
        <w:rPr>
          <w:rFonts w:ascii="NTTimes/Cyrillic" w:hAnsi="NTTimes/Cyrillic"/>
          <w:sz w:val="18"/>
        </w:rPr>
        <w:t xml:space="preserve">3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Фиксация электродов на теле осуществляется всеми способами,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лейкопластыря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бинтования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мешочка с песком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тяжести тела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Токонесущая часть пластинчатого электрода может быть изготовлена из всех перечисленных материалов,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свинца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углеродистой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станиоля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Максимальная продолжительность процедуры местной гальванизации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Из нижеперечисленных тканевых образовани</w:t>
      </w:r>
      <w:r>
        <w:rPr>
          <w:rFonts w:ascii="NTTimes/Cyrillic" w:hAnsi="NTTimes/Cyrillic"/>
          <w:sz w:val="18"/>
        </w:rPr>
        <w:t xml:space="preserve">й наиболее высокой электропроводностью обладают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костной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паренхиматозных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Явлению катэлектрона свойственно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содержания гистамина в тканях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активности холинэстеразы и содержания хлора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возбудимости нервной и мышечной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уплотнение клеточных оболочек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Явлению анэлектрона свойственно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активности гистамина в тканях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активно</w:t>
      </w:r>
      <w:r>
        <w:rPr>
          <w:rFonts w:ascii="NTTimes/Cyrillic" w:hAnsi="NTTimes/Cyrillic"/>
          <w:sz w:val="18"/>
        </w:rPr>
        <w:t xml:space="preserve">сти холинэстеразы и содержания хлора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возбудимости нервной и мышечной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разрыхление, гидратация клеток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Оптимальная концентрация большинства препаратов для лекарственного электрофореза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0.5 до 1%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2 до 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10 до 15%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20% и более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 качестве растворителя для фермента "лидаза" служит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физиологический раствор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дистиллированная вода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ацетатный буфер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дистиллированная вода, подкисленная до рН=5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</w:t>
      </w:r>
      <w:r>
        <w:rPr>
          <w:rFonts w:ascii="NTTimes/Cyrillic" w:hAnsi="NTTimes/Cyrillic"/>
          <w:sz w:val="18"/>
        </w:rPr>
        <w:t xml:space="preserve">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 качестве растворителя для ферментов трипсин и химотрипсин служит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дистиллированная вода в глазной практике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дистиллированная вода, подкисленная до рН=5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боратный буфер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ацетатный буфер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Оптимальным растворителем для аспирина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физиологический раствор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дистиллированная вода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ДМСО (димексид)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боратный или ацетатный буфер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электрофорезе аспирина из раствора ДМСО активным электродом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положительный </w:t>
      </w:r>
      <w:r>
        <w:rPr>
          <w:rFonts w:ascii="NTTimes/Cyrillic" w:hAnsi="NTTimes/Cyrillic"/>
          <w:sz w:val="18"/>
        </w:rPr>
        <w:t xml:space="preserve">(анод)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отрицательный (катод)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электрода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018. Сложные лекарственные вещества (белки, ферменты и др.) из щелочных растворов вводятся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положительного полюса (анод)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отрицательного полюса (катод)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обоих полюсов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Сложные лекарственные вещества (белки, ферменты и др.) из подкисленных растворов вводятся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положительного полюса (анод)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отрицательного полюса (катод)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обоих полюсов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Для электрофореза из среды ДМСО (димексида) используют все перечисленные л</w:t>
      </w:r>
      <w:r>
        <w:rPr>
          <w:rFonts w:ascii="NTTimes/Cyrillic" w:hAnsi="NTTimes/Cyrillic"/>
          <w:sz w:val="18"/>
        </w:rPr>
        <w:t xml:space="preserve">екарственные вещества,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аспирина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анальгина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Применение ДМСО (димексида) ограничивается при всем перечисленном,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беременности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заболеваний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детской практике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Биофизические эффекты от действия гальванического тока включают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ионной концентрации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поляризационных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явления катэлектрона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образования свободных радикалов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Максимально доп</w:t>
      </w:r>
      <w:r>
        <w:rPr>
          <w:rFonts w:ascii="NTTimes/Cyrillic" w:hAnsi="NTTimes/Cyrillic"/>
          <w:sz w:val="18"/>
        </w:rPr>
        <w:t xml:space="preserve">устимая плотность тока при гальванизации на рефлекторно-сегментарные зоны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0.01-0.05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0.01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0.2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0.3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Максимально допустимая плотность тока при локальных воздействиях гальваническим током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0.03-0.1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0.2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0.3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0.4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При плотности тока 0.05 мА/кв.см и площади электродов по 100 кв.см сила тока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10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плотности тока 0.1 </w:t>
      </w:r>
      <w:r>
        <w:rPr>
          <w:rFonts w:ascii="NTTimes/Cyrillic" w:hAnsi="NTTimes/Cyrillic"/>
          <w:sz w:val="18"/>
        </w:rPr>
        <w:t xml:space="preserve">мА/кв.см, площади электродов 1-го - 200 кв.см, 2-го - раздвоенного по 50 кв.см сила тока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 методикам преимущественно рефлекторно-сегментарного воздействия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полумаски Бергонье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гальванического воротника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Келлату - Знамовскому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гальванических "трусов"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 методикам общего воздействия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лобно-затылочная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четырехкамерная гальваническая ван</w:t>
      </w:r>
      <w:r>
        <w:rPr>
          <w:rFonts w:ascii="NTTimes/Cyrillic" w:hAnsi="NTTimes/Cyrillic"/>
          <w:sz w:val="18"/>
        </w:rPr>
        <w:t xml:space="preserve">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 общей методике электрофореза (по Вермелю) электроды располагаются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кистях рук и стопах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области шеи и голенях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межлопаточной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межлопаточной области и на голенях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Из нижеперечисленных лекарственных веществ к спазмолитическим не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дибазол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папаверин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эуфиллин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Проведение лекарственного электрофореза несовместимо для назначения в один день на одну и ту же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уль</w:t>
      </w:r>
      <w:r>
        <w:rPr>
          <w:rFonts w:ascii="NTTimes/Cyrillic" w:hAnsi="NTTimes/Cyrillic"/>
          <w:sz w:val="18"/>
        </w:rPr>
        <w:t xml:space="preserve">тразвуком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ультрафиолетовым облучением в эритемной дозе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парафином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микроволнами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Гальванизация и лекарственный электрофорез по методике общего воздействия несовместимы для назначения в один день со всеми перечисленными процедурами,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общих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общих ультрафиолетовых облучений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местной грязевой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Из нижеперечисленных заболеваний для гальванизации показаны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гнойного среднего отита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хронического гепатохолецистита вне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экземы в стадии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травматического неврита лучевого нерва в стадии восстановления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Из нижеперечисленных заболеваний гальванизация противопоказана при всем перечисленном,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индивидуальной непереносимости гальванического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пиодермии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расстройства кожной чувствительности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гипертонической болезни 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Лекарственный электрофорез показан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болезни Бехтерева средней </w:t>
      </w:r>
      <w:r>
        <w:rPr>
          <w:rFonts w:ascii="NTTimes/Cyrillic" w:hAnsi="NTTimes/Cyrillic"/>
          <w:sz w:val="18"/>
        </w:rPr>
        <w:t xml:space="preserve">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обострения хронического артрозо-артрита плечевого сустава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иридоциклита 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травматической энцефалопатии, эпилепсии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Из нижеперечисленных утверждений верно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гальванического тока, повышающего чувствительность тканей к действию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оротата калия, относящегося к препаратам, используемым для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предварительного воздействия ультразвуком, повышающего проницаемость кожи для лекарственных веществ, вводимых электрофорезом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гальванического тока, оказывающего бактериостатическое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Постоянный ток используется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флюктуоризации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 внутритканевым способам лекарственного электрофореза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полостной электрофорезе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гальванизация после предварительного внутривенного введения лекарственного вещества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гальваногрязь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электроакупунктура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При написании рецепта для назначения лекарственного электрофореза на клише необх</w:t>
      </w:r>
      <w:r>
        <w:rPr>
          <w:rFonts w:ascii="NTTimes/Cyrillic" w:hAnsi="NTTimes/Cyrillic"/>
          <w:sz w:val="18"/>
        </w:rPr>
        <w:t xml:space="preserve">одимо обозначить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область наложения электродов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концентрацию лекарственного вещества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площадь электродов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полярность электродов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040. В нижеперечисленных вариантах оформления назначения гальванизации и лекарственного электрофореза верны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2% магния - электрофореза по методике общего воздействия, N5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2% кальция - электрофореза эндоназально, сила тока 0.5-1 мА, 10-15 мин, ч/д, N3 (10)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гальванического воротника по Щербаку, сила тока до 6 до 16 мА, </w:t>
      </w:r>
      <w:r>
        <w:rPr>
          <w:rFonts w:ascii="NTTimes/Cyrillic" w:hAnsi="NTTimes/Cyrillic"/>
          <w:sz w:val="18"/>
        </w:rPr>
        <w:t xml:space="preserve">время от 6 до 16 мин, (+2 мА 2 мин, через каждую процедуру), ежедневно, N5 (12)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2% раствора но-шпы на воротниковую зону, сила тока 15-20 мА, ежедневно, N5 (15)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флюктуоризации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низкочастотный переменный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постоянный ток низкого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высокочастотный импульсный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апериодический, шумовой ток низкого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В названии тока, применяемого в методе флюктуоризации, правильными можно считать все перечисленные термины,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флюктуир</w:t>
      </w:r>
      <w:r>
        <w:rPr>
          <w:rFonts w:ascii="NTTimes/Cyrillic" w:hAnsi="NTTimes/Cyrillic"/>
          <w:sz w:val="18"/>
        </w:rPr>
        <w:t xml:space="preserve">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широкополосного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апериодического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использовании метода флюктуоризации применяют токи, имеющие частоту колебаний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10-20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Длительность периода флюктуирующего тока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0.1 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постоянной величины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Для воздействия флюктуирующими токами могут быть использованы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АСБ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АСБ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ФС-100-И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АЛИМП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Аппараты дл</w:t>
      </w:r>
      <w:r>
        <w:rPr>
          <w:rFonts w:ascii="NTTimes/Cyrillic" w:hAnsi="NTTimes/Cyrillic"/>
          <w:sz w:val="18"/>
        </w:rPr>
        <w:t xml:space="preserve">я воздействия флюктуирующими токами имеют класс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OI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047. Для воздействия флюктуирующими токами применяют электроды в виде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свинцовых пластин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конденсаторных пластин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излучателей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Для лечебного воздействия могут быть применены все перечисленные формы флюктуирующего тока,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двухполярного симметричного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двухтактного непрерывного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двухполярного несимметричного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однополярного шумового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По характери</w:t>
      </w:r>
      <w:r>
        <w:rPr>
          <w:rFonts w:ascii="NTTimes/Cyrillic" w:hAnsi="NTTimes/Cyrillic"/>
          <w:sz w:val="18"/>
        </w:rPr>
        <w:t xml:space="preserve">стике действия к переменным токам, генерируемых аппаратами-флюктуоризаторами, может быть отнесен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однополярный шумовой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двухполярный несимметричный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двухполярный симметричный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По характеристике действия к постоянным токам, генерируемым аппаратами-флюктуоризаторами, может быть отнесен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однополярный шумовой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двухполярный симметричный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двухполярный несимметричный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Флюктуирующие токи могут быть использованы для электрофоре</w:t>
      </w:r>
      <w:r>
        <w:rPr>
          <w:rFonts w:ascii="NTTimes/Cyrillic" w:hAnsi="NTTimes/Cyrillic"/>
          <w:sz w:val="18"/>
        </w:rPr>
        <w:t xml:space="preserve">за, если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однополярный шумовой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двухполярный симметричный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двухполярный несимметричный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Интенсивность воздействия флюктуирующими токами зависит от формы тока и силы тока, измеряемой миллиамперметром. При этом к малой дозе относят плотность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0.01-1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 средней дозе относят плотность флюктуирующего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0.01-1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1-2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3-5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5-10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054</w:t>
      </w:r>
      <w:r>
        <w:rPr>
          <w:rFonts w:ascii="NTTimes/Cyrillic" w:hAnsi="NTTimes/Cyrillic"/>
          <w:sz w:val="18"/>
        </w:rPr>
        <w:t xml:space="preserve">. К большой дозе относят плотность флюктуирующего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4-6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7-10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В основе лечебного действия флюктуиризации лежат все перечисленные изменения в тканях,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пролиферации клеток ретикуло-эндотелиальной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ускорения репаративных процессов в ране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рассасывания воспалительных инфильтратов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альтернативно-деструктивных изменений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Флюктуирующие токи способны вызывать все перечисленные эффекты,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аналгезирую</w:t>
      </w:r>
      <w:r>
        <w:rPr>
          <w:rFonts w:ascii="NTTimes/Cyrillic" w:hAnsi="NTTimes/Cyrillic"/>
          <w:sz w:val="18"/>
        </w:rPr>
        <w:t xml:space="preserve">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дегидратационного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сосудосуживающего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Флюктуирующие токи применяют с лечебной целью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неврита лицевого нерва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неврита языкоглоточного нерва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остеохондроза шейного и крестцового отдела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гипертонического криза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Электрофорез различных лекарственных средств флюктуирующими токами применяется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язвенной болезни 12-перстной кишки 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</w:t>
      </w:r>
      <w:r>
        <w:rPr>
          <w:rFonts w:ascii="NTTimes/Cyrillic" w:hAnsi="NTTimes/Cyrillic"/>
          <w:sz w:val="18"/>
        </w:rPr>
        <w:t xml:space="preserve">оспалительных заболеваний органов малого таза у женщин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плекситов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острой пневмонии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воспалительных заболеваний челюстно-лицевой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Флюктуирующие токи можно включать в комплекс со всеми перечисленными ниже физическими факторами,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теплолечения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инфракрасного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синусоидального модулированного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Флюктуирующие токи несовместимы со всеми физическими факторами,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УФ-излучения при воздействии на </w:t>
      </w:r>
      <w:r>
        <w:rPr>
          <w:rFonts w:ascii="NTTimes/Cyrillic" w:hAnsi="NTTimes/Cyrillic"/>
          <w:sz w:val="18"/>
        </w:rPr>
        <w:t xml:space="preserve">одну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гальванизации той же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диадинамического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 той же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амплимпульстерапии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Генератором токов надтональной частоты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Ундатерм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аппарат Эндотерм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аппарат Ультратон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 Луч-II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Терапия током надтональной частоты - физиотерапевтический метод, основанный на применении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высокочастотного тока высокого напряжения и небольшой силы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синусоидального непрерывного тока высокого напряжения и небольшой силы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непрерывного тока малой силы и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низкочастотного импульсного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В отличие от токов Дарсонваля ток надтональной частоты характеризуется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большей силой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меньшим напряжением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меньшей силой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большим напряжением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Воздействие током надтональной частоты осуществляется с помощью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конденсаторных пластин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излучателей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Физиологическое и лечебное действие ультратонтерапии обусловлено всеми пер</w:t>
      </w:r>
      <w:r>
        <w:rPr>
          <w:rFonts w:ascii="NTTimes/Cyrillic" w:hAnsi="NTTimes/Cyrillic"/>
          <w:sz w:val="18"/>
        </w:rPr>
        <w:t xml:space="preserve">ечисленными характеристиками,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тихого искрового разряда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синусоидального высокочастотного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эндогенного тепла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Ток надтональной частоты оказывает на организм все перечисленные влияния,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бактерицидного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стимуляции нервно-мышечного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противоотечного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Под влиянием тока надтональной частоты происходит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улучшение микроциркуляции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улучшение венозного оттока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понижение репаративной активн</w:t>
      </w:r>
      <w:r>
        <w:rPr>
          <w:rFonts w:ascii="NTTimes/Cyrillic" w:hAnsi="NTTimes/Cyrillic"/>
          <w:sz w:val="18"/>
        </w:rPr>
        <w:t xml:space="preserve">ости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регенеративной функции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перечисленное, кроме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При назначении ультратонтерапии в текстовой части рецепта указывают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области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продолжительности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Применение ультратонтерапии показано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хронической экземы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нарушений менструальной функции (гипоменструального синдрома)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саркоматоза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местных гнойновоспалительных пр</w:t>
      </w:r>
      <w:r>
        <w:rPr>
          <w:rFonts w:ascii="NTTimes/Cyrillic" w:hAnsi="NTTimes/Cyrillic"/>
          <w:sz w:val="18"/>
        </w:rPr>
        <w:t xml:space="preserve">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В стоматологии лечение током надтональной частоты эффективно при всех перечисленных заболеваниях,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периоститы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артрит височно-нижнечелюстного сустава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лейкоплакию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парадонтоз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В педиатрии ток надтональной частоты применяют при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кефалогематомы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келлоидных рубцов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гнойного мастита (после вскрытия очага в 1 сутки)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Ниже приведены прописи назначения терапии током надтональной частоты. Какая из них неве</w:t>
      </w:r>
      <w:r>
        <w:rPr>
          <w:rFonts w:ascii="NTTimes/Cyrillic" w:hAnsi="NTTimes/Cyrillic"/>
          <w:sz w:val="18"/>
        </w:rPr>
        <w:t xml:space="preserve">рна?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ТНЧ-терапия на правую половину лица по ходу ветвей тройничного нерва, лабильно, грибовидным электродом Д - 5 см, 4-5 ступень, 8-10 мин, ежедневно N3 (6)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ТНЧ-терапия ректально, стабильно, электрод Д - 10 см, глубина введения 4-6 см, 2-3 ступень, 10 мин, ежедневно N8 (3)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ТНЧ-терапия, стабильно, электрод Д - 5 см, 5 ступень, ежедневно N10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Терапия током надтональной частоты совместима в один день на разных участках со всеми перечисленными ниже физиотерапевтическими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электромагнитного поля сверхвысокой частоты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токов Дарсонваля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Токи надтональной частоты можно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первых дней жизни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ранее 3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продолжительностью от 10-20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продолжительностью не более 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Воздействие током надтональной частоты осуществляется всеми перечисленными способами,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лабильно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стабильно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зазором 3-5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накожно и ректально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</w:t>
      </w:r>
      <w:r>
        <w:rPr>
          <w:rFonts w:ascii="NTTimes/Cyrillic" w:hAnsi="NTTimes/Cyrillic"/>
          <w:sz w:val="18"/>
        </w:rPr>
        <w:t xml:space="preserve">. В методе лечебного воздействия, называемом "дарсонвализация",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переменное электрическое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низкочастотный переменный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постоянный ток низкого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переменный высокочастотный импульсный ток высокого напряжения и малой силы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При использовании дарсонвализации применяют максимальные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5 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10 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5 кВ до 15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20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50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дарсонвализации сила тока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0.2-0.3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В методе дарсонвализации применяют высокочастотный ток в диапазоне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13.56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460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Ток в методе дарсонвализации имеет частоту импульсов, равную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Для воздействия током Дарсонваля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Минитерм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Искра-I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ИКВ-4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Сним-I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Аппарат для дарсонвализации по технике безопасности соответствует классу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OI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</w:t>
      </w:r>
      <w:r>
        <w:rPr>
          <w:rFonts w:ascii="NTTimes/Cyrillic" w:hAnsi="NTTimes/Cyrillic"/>
          <w:sz w:val="18"/>
        </w:rPr>
        <w:t xml:space="preserve">. Для проведения процедуры дарсонвализации применяют электроды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конденсаторные пластины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вакуумные газоразрядные стеклянные электроды различной формы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свинцовые пластины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прямоугольные индукторы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При воздействии током Дарсонваля всегда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два электрода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 электрода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 электрод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соленоид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излучатель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В основе лечебного действия дарсонвализации заложены все перечисленные реакции и раздражения,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интеррецепторов внутренних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рецеп</w:t>
      </w:r>
      <w:r>
        <w:rPr>
          <w:rFonts w:ascii="NTTimes/Cyrillic" w:hAnsi="NTTimes/Cyrillic"/>
          <w:sz w:val="18"/>
        </w:rPr>
        <w:t xml:space="preserve">торов кожи и слизистой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рецепторов артериальных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рецепторов венозных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В зоне воздействия током Дарсонваля возникает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артериальных капилляров и повышение тонуса венозных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сужение артериальных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венозных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сокращение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Ток Дарсонваля способен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снижать чувствительность нервных рецепторов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вызывать раздражение рецепторов в мышце, вызывая ее сокращение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угнетать процессы обмена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снижать регене</w:t>
      </w:r>
      <w:r>
        <w:rPr>
          <w:rFonts w:ascii="NTTimes/Cyrillic" w:hAnsi="NTTimes/Cyrillic"/>
          <w:sz w:val="18"/>
        </w:rPr>
        <w:t xml:space="preserve">рацию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Метод лечения дарсонвализацией применяют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хронической варикозной недостаточности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вазомоторного ринита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локального зуда при сахарном диабете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В комплексе с применением токов Дарсонваля в одном курсе лечения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на другую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аэрозольтерапию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на другую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флюктуоризацию на ту же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090. При лечении парадонтита применяют метод дарсонвал</w:t>
      </w:r>
      <w:r>
        <w:rPr>
          <w:rFonts w:ascii="NTTimes/Cyrillic" w:hAnsi="NTTimes/Cyrillic"/>
          <w:sz w:val="18"/>
        </w:rPr>
        <w:t xml:space="preserve">изации. При этом в форме 44 необходимо указать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мощность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время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силу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091. Лечебные методики дарсонвализации основываются на всех перечисленных видах воздействия,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контактного локального воздействия на ограниченный участок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рефлекторно-сегментарного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контактного стабильного полостного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контактного лабильного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трансцеребрального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В методе интерференцтер</w:t>
      </w:r>
      <w:r>
        <w:rPr>
          <w:rFonts w:ascii="NTTimes/Cyrillic" w:hAnsi="NTTimes/Cyrillic"/>
          <w:sz w:val="18"/>
        </w:rPr>
        <w:t xml:space="preserve">апии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два постоянных низкочастотных импульсных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постоянный ток низкого напряжения и небольшой силы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переменные синусоидальные токи с частотами в пределах от 3000 до 5000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переменный синусоидальный ток малой силы и низкого напряжения, беспорядочно меняющийся по амплитуде и частоте в пределах 100-2000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Интерференционные токи вызывают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реакции со стороны глубоко расположенных органов и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гиперемии кожных покровов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ощущения в</w:t>
      </w:r>
      <w:r>
        <w:rPr>
          <w:rFonts w:ascii="NTTimes/Cyrillic" w:hAnsi="NTTimes/Cyrillic"/>
          <w:sz w:val="18"/>
        </w:rPr>
        <w:t xml:space="preserve">ибрации в зоне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болеутоляющего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активизируют периферическое кровообращение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улучшают функциональное состояние нервно-мышечного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оказывают парасимпатикотропное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оказывают спазмолитической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Интерференц-терапия показана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и гнойных воспалительных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вегетативно-сосудистой дистонии с повышенным артериальным давлением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</w:t>
      </w:r>
      <w:r>
        <w:rPr>
          <w:rFonts w:ascii="NTTimes/Cyrillic" w:hAnsi="NTTimes/Cyrillic"/>
          <w:sz w:val="18"/>
        </w:rPr>
        <w:t xml:space="preserve">аболеваний сосудов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невралгии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Интерференц-терапия противопоказана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лихорадочных состояниях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свежих внутрисуставных повреждениях с гемартрозом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наклонности к кровотечениям и кровоточивости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болезни Паркинсона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Интерференц-терапия дозируется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силе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частоте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мощности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интенсивности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В интерференц-терапии используют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</w:t>
      </w:r>
      <w:r>
        <w:rPr>
          <w:rFonts w:ascii="NTTimes/Cyrillic" w:hAnsi="NTTimes/Cyrillic"/>
          <w:sz w:val="18"/>
        </w:rPr>
        <w:t xml:space="preserve">енц-пульса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интердина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Потока-I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Стереодинатора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В методе интерференц-терапии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оба тока при постоянной частоте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 ток при постоянной частоте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другого тока варьируется, отличаясь от первого на 1-200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оба тока при меняющейся частоте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Преимуществами интерференционного тока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раздражают кожу под электродами, не вызывают неприятных ощущений во время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раздражающего действия</w:t>
      </w:r>
      <w:r>
        <w:rPr>
          <w:rFonts w:ascii="NTTimes/Cyrillic" w:hAnsi="NTTimes/Cyrillic"/>
          <w:sz w:val="18"/>
        </w:rPr>
        <w:t xml:space="preserve">, проявляющегося в глубине тканей, где происходит явление интерференции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быстрого привыкания организма к действию интерференционных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связи с малораздражающим действием на рецепторный аппарат, возможности использовать большую силу тока (до 40-50 мА)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Интерференц-терапия показана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хроническом неспецифическом сальпингоофорите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артрозах и артритах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растяжении сумочно-связочного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дискинетических запорах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Интерференци</w:t>
      </w:r>
      <w:r>
        <w:rPr>
          <w:rFonts w:ascii="NTTimes/Cyrillic" w:hAnsi="NTTimes/Cyrillic"/>
          <w:sz w:val="18"/>
        </w:rPr>
        <w:t xml:space="preserve">онные токи подводят к участку тела с помощью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конденсаторных пластин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излучателей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двух или трех пар электродов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Максимальная продолжительность воздействия на одну область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35-45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Аппарат "Интердин" для проведения лечения интерференционными токами изготовлен по классу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OI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При проведении процедуры интерференционными токами электроды следует накладывать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поперечно</w:t>
      </w:r>
      <w:r>
        <w:rPr>
          <w:rFonts w:ascii="NTTimes/Cyrillic" w:hAnsi="NTTimes/Cyrillic"/>
          <w:sz w:val="18"/>
        </w:rPr>
        <w:t xml:space="preserve"> по отношению к патологическому очагу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одной плоскости тела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так, чтобы ток перекрещивался в области патологического очага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перемещая два электрода во время процедуры по телу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методы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При воздействии интерференционными токами на гладкую мускулатуру используют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25-50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55-100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150-200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При хронических заболеваниях оптимальная частота токов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30-50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100-150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</w:t>
      </w:r>
      <w:r>
        <w:rPr>
          <w:rFonts w:ascii="NTTimes/Cyrillic" w:hAnsi="NTTimes/Cyrillic"/>
          <w:sz w:val="18"/>
        </w:rPr>
        <w:t xml:space="preserve">8. С целью болеутоляющего действия применяют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50-100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100-150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150-200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При электростимуляции с целью вызывать одиночное мышечное сокращение применяют частоту в диапазоне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10-30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30-50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100-150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Интерференц-терапия совместима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гальванизацией и лекарственным электрофорезом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теплолечением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микроволнами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ультразвуком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факторами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111. При оформлении и назначении интерферен</w:t>
      </w:r>
      <w:r>
        <w:rPr>
          <w:rFonts w:ascii="NTTimes/Cyrillic" w:hAnsi="NTTimes/Cyrillic"/>
          <w:sz w:val="18"/>
        </w:rPr>
        <w:t xml:space="preserve">ционных токов следует указывать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область наложения электродов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силу тока и частоту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продолжительность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частоту повторения и количество процедур на курс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В лечебном методе индуктотермии применяется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переменный высокочастотный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высокочастотное электромагнитное, преимущественно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постоянное электрическое поле высокого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ультравысокочастотное электрическое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сверхвысокочастотное электромагнитн</w:t>
      </w:r>
      <w:r>
        <w:rPr>
          <w:rFonts w:ascii="NTTimes/Cyrillic" w:hAnsi="NTTimes/Cyrillic"/>
          <w:sz w:val="18"/>
        </w:rPr>
        <w:t xml:space="preserve">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Для подведения энергии в методе индуктотермии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индуктор-диск и индуктор-кабель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свинцовые электроды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конденсаторные пластины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излучатель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Магнитное поле в методе индуктотермии имеет частоту колебаний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13.56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22.2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460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2375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При подведении высокочастотного переменного магнитного поля в тканях человека возникают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колебательные вихревые движения электрически заряженных частиц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процессы стабильной пол</w:t>
      </w:r>
      <w:r>
        <w:rPr>
          <w:rFonts w:ascii="NTTimes/Cyrillic" w:hAnsi="NTTimes/Cyrillic"/>
          <w:sz w:val="18"/>
        </w:rPr>
        <w:t xml:space="preserve">яризации заряженных частиц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перемещения электрически заряженных частиц в одном направлении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резонансное поглощение молекулами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Механизм поглощения энергии в методе индуктотермии сопровождается образованием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механической энергии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фотодинамического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Тепловые процессы при индуктотермии возникают в тканях на глубине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118. Эндогенное образование тепла при индуктотермии имеет прямо пропорционал</w:t>
      </w:r>
      <w:r>
        <w:rPr>
          <w:rFonts w:ascii="NTTimes/Cyrillic" w:hAnsi="NTTimes/Cyrillic"/>
          <w:sz w:val="18"/>
        </w:rPr>
        <w:t xml:space="preserve">ьную зависимость от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частоты колебаний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квадрата напряженности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удельной электропроводности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сопротивления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При индуктотермии наиболее активно поглощение энергии происходит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мышцах и паренхиматозных органах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костях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коже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жировой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Лечебный эффект индуктотермии проявляется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сосудорасширяющего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болеутоляющего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седат</w:t>
      </w:r>
      <w:r>
        <w:rPr>
          <w:rFonts w:ascii="NTTimes/Cyrillic" w:hAnsi="NTTimes/Cyrillic"/>
          <w:sz w:val="18"/>
        </w:rPr>
        <w:t xml:space="preserve">ивного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гемолитического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Воздействие индуктотермии на определенные зоны тела человека может приводить к усилению синтеза глюкокортикоидов. Такими областями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область коленных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область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межлопаточная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воротниковая 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область мочевого пузыря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Индуктотермия как лечебный метод может вызывать все перечисленные эффекты,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бронхолитического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крово-лимфообращения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гипертонуса поперечно-</w:t>
      </w:r>
      <w:r>
        <w:rPr>
          <w:rFonts w:ascii="NTTimes/Cyrillic" w:hAnsi="NTTimes/Cyrillic"/>
          <w:sz w:val="18"/>
        </w:rPr>
        <w:t xml:space="preserve">полосатых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окислительно-восстановительных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Индуктотермия показана при лечении всех перечисленных заболеваний,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затянувшейся пневмонии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ишемической болезни сердца при III-IV функциональном классе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сальпингоофорита в стадии инфильтративно-спастических изменений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гепатита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Воздействие индуктотермией противопоказано при всех указанных заболеваниях и состояниях,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фибромиомы матки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мастопатии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об</w:t>
      </w:r>
      <w:r>
        <w:rPr>
          <w:rFonts w:ascii="NTTimes/Cyrillic" w:hAnsi="NTTimes/Cyrillic"/>
          <w:sz w:val="18"/>
        </w:rPr>
        <w:t xml:space="preserve">структивного бронхита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металлических тел в одежде и в тканях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острого гнойного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Индуктотермия при хроническом бронхите может назначаться в комплексном лечении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грязелечением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электрофорезом пелоидина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аэрозольтерапией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магнитотерапией низкочастотной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Индуктотермия области надпочечников при лечении ревматоидного артрита минимальной активности совместима с назначением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массажа суставов и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грязелечением на </w:t>
      </w:r>
      <w:r>
        <w:rPr>
          <w:rFonts w:ascii="NTTimes/Cyrillic" w:hAnsi="NTTimes/Cyrillic"/>
          <w:sz w:val="18"/>
        </w:rPr>
        <w:t xml:space="preserve">голеностопные суставы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на суставы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ДМВ-терапии на надпочечники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127. Индуктотермия осуществляется с помощью аппаратов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"Поток-I"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"Амплипульс-4"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ИКВ-4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Искра-1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Лечебное воздействие индуктотермией осуществляется во всех областях,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грудной клетки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брюшной полости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верхних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нижних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Действующий физический фактор в ультравысокочастотной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постоянный </w:t>
      </w:r>
      <w:r>
        <w:rPr>
          <w:rFonts w:ascii="NTTimes/Cyrillic" w:hAnsi="NTTimes/Cyrillic"/>
          <w:sz w:val="18"/>
        </w:rPr>
        <w:t xml:space="preserve">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постоянное поле высокого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Электрическое поле ультравысокой частоты приникает на глубины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9-13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сквозное проникновение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Аппараты УВЧ-терапии работают на частоте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27.12 мГц и 40.68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460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440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К аппаратам УВЧ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АСБ-2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Экран-2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Минитерм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Ундатерм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133. Для воздействия электрическим</w:t>
      </w:r>
      <w:r>
        <w:rPr>
          <w:rFonts w:ascii="NTTimes/Cyrillic" w:hAnsi="NTTimes/Cyrillic"/>
          <w:sz w:val="18"/>
        </w:rPr>
        <w:t xml:space="preserve"> полем ультравысокой частоты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индуктор-кабель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конденсаторные пластины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излучатель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облучатель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Единицей измерения при дозировании воздействий электрическим полем УВЧ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миллиампер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киловатт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Вольт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Ватт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миллитесла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Величина выходной дозы электрическим полем УВЧ при воздействии на патологический процесс, локализованный в коже,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20-40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50-80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80-100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100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Величина </w:t>
      </w:r>
      <w:r>
        <w:rPr>
          <w:rFonts w:ascii="NTTimes/Cyrillic" w:hAnsi="NTTimes/Cyrillic"/>
          <w:sz w:val="18"/>
        </w:rPr>
        <w:t xml:space="preserve">выходной дозы электрическим полем УВЧ при воздействии на патологический процесс в легких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70-100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100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Величина зазора при воздействии на патологический процесс, локализованный в коже,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0.5-1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Величина зазора при воздействии на воспалительный процесс в легких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1-3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10-12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139. Если больной во время процедуры с назначением слаб</w:t>
      </w:r>
      <w:r>
        <w:rPr>
          <w:rFonts w:ascii="NTTimes/Cyrillic" w:hAnsi="NTTimes/Cyrillic"/>
          <w:sz w:val="18"/>
        </w:rPr>
        <w:t xml:space="preserve">отепловой дозы УВЧ ощущает сильное тепло, то необходимо использовать все указанные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перевода на меньшую ступень переключателя выходной дозы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настройки терапевтического контура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зазора под конденсаторной пластиной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величины конденсаторной пластины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Для действия электрическим полем УВЧ свойственны все перечисленные эффекты,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сосудорасширяющего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тромообразующего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141. Назначение э</w:t>
      </w:r>
      <w:r>
        <w:rPr>
          <w:rFonts w:ascii="NTTimes/Cyrillic" w:hAnsi="NTTimes/Cyrillic"/>
          <w:sz w:val="18"/>
        </w:rPr>
        <w:t xml:space="preserve">лектрического поля УВЧ наиболее целесообразно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выраженном спаечном процессе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инфильтративно-воспалительном процессе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остром экссудативном процессе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хроническом, вялотекущем воспалительном процессе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Для лечения электрическим полем УВЧ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панариция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гидроаденита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острой пневмонии (18 день заболевания)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Из перечисленных заболеваний для лечения электрическим полем УВЧ показаны </w:t>
      </w:r>
      <w:r>
        <w:rPr>
          <w:rFonts w:ascii="NTTimes/Cyrillic" w:hAnsi="NTTimes/Cyrillic"/>
          <w:sz w:val="18"/>
        </w:rPr>
        <w:t xml:space="preserve">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сальпингоофорита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неврита лицевого нерва в остром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облитерирующего эндоартериита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сахарного диабета средней тяжести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К заболеваниям, при которых электрическое поле УВЧ не назначается,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злокачественных новообразований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системных заболеваний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ишемической болезни сердца с нарушением ритма, брадикардией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гипертонической болезни 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полипоза кишечника, хронического колита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К заболеваниям, при которых электрическое поле УВЧ не назначается,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аневризмы аорты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активного туберкулеза легких давностью 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ожогов кисти III ст., инфицированных ран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При назначении курса физиотерапии для лечения основного и сопутствующего заболеваний в один день совместимы физиотерапевтические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и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хлоридно-натриевых ванн и электрического поля УВ</w:t>
      </w:r>
      <w:r>
        <w:rPr>
          <w:rFonts w:ascii="NTTimes/Cyrillic" w:hAnsi="NTTimes/Cyrillic"/>
          <w:sz w:val="18"/>
        </w:rPr>
        <w:t xml:space="preserve">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и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и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УВЧ-терапии и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Назначение электрического поля УВЧ на одну и ту же область совместимо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УФ-облучением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микроволнами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грязелечением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дарсонвализацией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магнитотерапией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Больному назначено лечение ЭП УВЧ. Какое из назначений правильно?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 УВЧ. На правый коленный сустав. Кп N3, зазор по 2 см 10 мин, ч/д N10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 УВЧ, 30 Вт на подчелюстные ли</w:t>
      </w:r>
      <w:r>
        <w:rPr>
          <w:rFonts w:ascii="NTTimes/Cyrillic" w:hAnsi="NTTimes/Cyrillic"/>
          <w:sz w:val="18"/>
        </w:rPr>
        <w:t xml:space="preserve">мфатические узлы, зазор по 1 см 10 мин, ч/д N8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УВЧ-индуктотермия на правую паховую область, резонансный индуктор 13 см, 15 мин, ежедневно N12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В методе УВЧ-индуктотермия используется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ультравысокочастотное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импульсный постоянный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Тепловой компонент в методе УВЧ-индуктотермии по сравнению с индуктотермией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151. Резонансные индукторы имеются во всех</w:t>
      </w:r>
      <w:r>
        <w:rPr>
          <w:rFonts w:ascii="NTTimes/Cyrillic" w:hAnsi="NTTimes/Cyrillic"/>
          <w:sz w:val="18"/>
        </w:rPr>
        <w:t xml:space="preserve"> перечисленных аппаратах,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Экран-2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Минитерм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Ундатерм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УВЧ-66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УВЧ-30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Аппараты УВЧ-терапии при подключении к ним резонансного индуктора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требуют настройки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нетребуют настройки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ответа неправильны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Необходимым условием при проведении лечения электрическим полем УВЧ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настройка терапевтического контура в резонанс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плотное прилегание конденсаторных пластин к коже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одинаковая площадь конденсаторных пластин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ощущение больным приятног</w:t>
      </w:r>
      <w:r>
        <w:rPr>
          <w:rFonts w:ascii="NTTimes/Cyrillic" w:hAnsi="NTTimes/Cyrillic"/>
          <w:sz w:val="18"/>
        </w:rPr>
        <w:t xml:space="preserve">о тепла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ощущение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При назначении УВЧ-терапии требуется применение конденсаторных пластин определенного размера (номера). Подберите числовому обозначению одно буквенное Фурункул носа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N1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N2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N3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Лечение электрическим полем УВЧ показано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гнойной раны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отита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гайморита вне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отморожения на 2-й день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декомпенсированного хронического тонзиллита с частыми обострениями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156. Микрово</w:t>
      </w:r>
      <w:r>
        <w:rPr>
          <w:rFonts w:ascii="NTTimes/Cyrillic" w:hAnsi="NTTimes/Cyrillic"/>
          <w:sz w:val="18"/>
        </w:rPr>
        <w:t xml:space="preserve">лновая терапия как лечебный метод характеризуется использованием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электромагнитного поля диапазона СВЧ (сверхвысокой частоты)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электрическим полем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электромагнитным полем диапазона ВЧ (высокой частоты)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низкочастотным переменным магнитным полем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Электромагнитное излучение сверхвысокочастотного диапазона волн при распространении в пространстве, в том числе и в тканях человека, имеет все физические свойства световой энергии,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преломления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интерференции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</w:t>
      </w:r>
      <w:r>
        <w:rPr>
          <w:rFonts w:ascii="NTTimes/Cyrillic" w:hAnsi="NTTimes/Cyrillic"/>
          <w:sz w:val="18"/>
        </w:rPr>
        <w:t xml:space="preserve">оглощения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При действии электромагнитного излучения СВЧ основными биофизическими процессами в тканях организма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тепловые и нетепловые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гидродинамические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фотоэлектрические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Частота электромагнитных колебаний в аппаратах дециметроволновой терапии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2375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460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880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В основе тепловых реакций, возникающих при действии электромагнитного излучения, лежат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колебательные переменные перемещения ионов, дипольных молекул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диссоциация электролитов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образование свободных радикалов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Тепловые реакции в тканях под действием электромагнитного излучения СВЧ можно усилить, если повысить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мощность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продолжительность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ограничить отток крови сдавливанием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увеличить воздушный зазор между излучателем и поверхностью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Глубина проникающего действия при проведении лечебного воздействия зависит от частоты колебаний и </w:t>
      </w:r>
      <w:r>
        <w:rPr>
          <w:rFonts w:ascii="NTTimes/Cyrillic" w:hAnsi="NTTimes/Cyrillic"/>
          <w:sz w:val="18"/>
        </w:rPr>
        <w:t xml:space="preserve">для диапазона 2375 мГц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3-5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10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Для электромагнитного излучения частотой 460 Гц глубина проникающего действия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5-9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5-9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сквозное проникновение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Частота электромагнитных колебаний в аппаратах сантиметроволновой терапии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2375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Для подведения электромагнитного излучения к телу человека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конденсаторные пластины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излу</w:t>
      </w:r>
      <w:r>
        <w:rPr>
          <w:rFonts w:ascii="NTTimes/Cyrillic" w:hAnsi="NTTimes/Cyrillic"/>
          <w:sz w:val="18"/>
        </w:rPr>
        <w:t xml:space="preserve">чатели-рефлекторы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свинцовые электроды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К аппаратам сантиметроволновой терапии относятся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Ультратен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Луч-II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Луч-58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К аппаратам дециметроволновой терапии не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Волна-2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Ромашка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При воздействии микроволнами сантиметрового диапазона отражение от кожи с подкожно-жировым слоем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При воздействии микроволнами дециметрового диапазона отражение от кожи и </w:t>
      </w:r>
      <w:r>
        <w:rPr>
          <w:rFonts w:ascii="NTTimes/Cyrillic" w:hAnsi="NTTimes/Cyrillic"/>
          <w:sz w:val="18"/>
        </w:rPr>
        <w:t xml:space="preserve">глубже лежащих тканей колеблется в пределах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170. Для эксплуатации аппаратов сверхвысокочастотной терапии применяют дополнительное экранирование кабин тканью с микропроводом артикля В-431. К таким аппаратам относят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Луча-58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Волны-2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Луча-II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Ромашки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Аппарат Волна-2 по технике безопасности (классу защиты) относится к аппаратам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OI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172. Лечебный эффект сверхвысокочаст</w:t>
      </w:r>
      <w:r>
        <w:rPr>
          <w:rFonts w:ascii="NTTimes/Cyrillic" w:hAnsi="NTTimes/Cyrillic"/>
          <w:sz w:val="18"/>
        </w:rPr>
        <w:t xml:space="preserve">отной терапии при заболеваниях воспалительного и дистрофического характера обусловлен всеми перечисленными активными реакциями,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сосудорасширяющей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болеутоляющей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гиперкоагулирующей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При заболеваниях органов пищеварения лечебный эффект сантиметроволновой терапии выражается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повышением секреторной и моторной функции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фазностью реакций в виде торможения моторной и секреторной, ферментативной активности, с усилением их через 1-2 ч после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торможением секреторной и моторной функции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замедлением эвакуаторной функции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При язвенной болезни желудка и 12-перстной кишки наиболее эффективно воздействие дециметроволновой терапии при локализации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эпигастральную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область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область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При заболевании органов дыхания терапевтический эффект сверхвысокочастотной терапии выражается всеми перечисленными характеристиками,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жизненной емкости</w:t>
      </w:r>
      <w:r>
        <w:rPr>
          <w:rFonts w:ascii="NTTimes/Cyrillic" w:hAnsi="NTTimes/Cyrillic"/>
          <w:sz w:val="18"/>
        </w:rPr>
        <w:t xml:space="preserve">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бронхоспазма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ухудшения кислородно-транспортной функции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гипертонии в малом круге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Обусловленность дециметроволновой терапии для лечения хронической ишемической болезни сердца определяется всеми следующими реакциями,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расширения кровеносных сосудов и усиления кровотока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повышенного артериального давления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периферического сопротивления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репаративных процессов и снижения гипоксии миок</w:t>
      </w:r>
      <w:r>
        <w:rPr>
          <w:rFonts w:ascii="NTTimes/Cyrillic" w:hAnsi="NTTimes/Cyrillic"/>
          <w:sz w:val="18"/>
        </w:rPr>
        <w:t xml:space="preserve">арда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Дециметроволновая терапия может быть отнесена к методам активного действия на иммунную систему. Свидетельством этого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иммуннодепрессивный эффект при воздействии на проекцию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иммуннодепрессивный эффект при воздействии на щитовидную железу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угнетение неспецифических факторов защиты - лизоцима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активация неспецифических факторов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все, кроме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178. В настоящее время имеются обоснования для лечебного применения ДМВ-терапии при некоторых з</w:t>
      </w:r>
      <w:r>
        <w:rPr>
          <w:rFonts w:ascii="NTTimes/Cyrillic" w:hAnsi="NTTimes/Cyrillic"/>
          <w:sz w:val="18"/>
        </w:rPr>
        <w:t xml:space="preserve">аболеваниях эндокринной системы,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сахарный диабет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гипертериоз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гипотериоз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гипофункции половых желез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Сверхвысокочастотная терапия на проекцию органов малого таза у мужчин и женщин назначается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простатите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сальпингоофорите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аденоме простаты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фиброме матки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Методы сверхвысокочастотной терапии можно сочетать в одном курсе со всеми перечисленными физическими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аппликаци</w:t>
      </w:r>
      <w:r>
        <w:rPr>
          <w:rFonts w:ascii="NTTimes/Cyrillic" w:hAnsi="NTTimes/Cyrillic"/>
          <w:sz w:val="18"/>
        </w:rPr>
        <w:t xml:space="preserve">й на ту же проекцию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на ту же проекцию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Сверхвысокочастотная терапия (460 мГц) может включаться в реабилитацию больных инфарктом миокарда на этапе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раннего периода до 3 недель после инфаркта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периода стационарного лечения 4-6 недель после инфаркта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периода санаторного лечения спустя 16 недель после инфаркта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периода ИБС IV функционального класса нарушений в условиях поликлиники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Применение дециметроволновой терапии не </w:t>
      </w:r>
      <w:r>
        <w:rPr>
          <w:rFonts w:ascii="NTTimes/Cyrillic" w:hAnsi="NTTimes/Cyrillic"/>
          <w:sz w:val="18"/>
        </w:rPr>
        <w:t xml:space="preserve">показано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гнойного воспаления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системного заболевания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инфаркта миокарда в позднем восстановительном периоде II функционального класса нарушений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кардиостимулятора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Специфичность действия магнитотерапии отражает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электрический переменный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магнитное низкочастотное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электромагнитное поле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импульсный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184. Магнитное поле, применяемое в лечебных целях, характери</w:t>
      </w:r>
      <w:r>
        <w:rPr>
          <w:rFonts w:ascii="NTTimes/Cyrillic" w:hAnsi="NTTimes/Cyrillic"/>
          <w:sz w:val="18"/>
        </w:rPr>
        <w:t xml:space="preserve">зуют все перечисленные параметры,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частоты колебаний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напряженности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Современные аппараты магнитотерапии имеют три диапазона частот. Этими диапазонами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Гц, 700 Гц и 1000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700 Гц, 1000 Гц и 10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кГц, 20 кГц и 50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кГц, 50 кГц и 100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Биофизические процессы, присущие низкочастотным и постоянным магнитным полям, включают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индукцию ЭДС (электродвижущей силы)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токи проводимости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</w:t>
      </w:r>
      <w:r>
        <w:rPr>
          <w:rFonts w:ascii="NTTimes/Cyrillic" w:hAnsi="NTTimes/Cyrillic"/>
          <w:sz w:val="18"/>
        </w:rPr>
        <w:t xml:space="preserve">оляризацию ядер и электронов, влияние на биогенные включения (магнетиты)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резонансное поглощение молекулами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К действию магнитных полей наиболее чувствительны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сердечно-сосудистая система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пищеварительная система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эндокринная и нервная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мочевыделительная система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Наиболее чувствительным к магнитному полю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гипоталамус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кора больших полушарий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мозжечок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тактильные рецепторы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</w:t>
      </w:r>
      <w:r>
        <w:rPr>
          <w:rFonts w:ascii="NTTimes/Cyrillic" w:hAnsi="NTTimes/Cyrillic"/>
          <w:sz w:val="18"/>
        </w:rPr>
        <w:t xml:space="preserve">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Низкочастотному магнитному полю присущи все перечисленные эффекты,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противоотечного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сосудорасширяющего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повышающего тонус поперечно-полосатых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гипокоагулирующего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Для магнитотерапии показаны все перечисленные заболевания сердечно-сосудистой системы,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облитерирующих заболеваний периферических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тромбофлебита в подостром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гипертонической болезни I и IIА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стенокардии покоя, IV функционального класса </w:t>
      </w:r>
      <w:r>
        <w:rPr>
          <w:rFonts w:ascii="NTTimes/Cyrillic" w:hAnsi="NTTimes/Cyrillic"/>
          <w:sz w:val="18"/>
        </w:rPr>
        <w:t xml:space="preserve">при недостаточности кровообращения II степени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Магнитотерапия показана при следующих поражениях опорно-двигательной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артроз и остеохондроз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переломы костей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ревматоидный артрит с высокой степенью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 (в остром периоде)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Магнитотерапия показана при всех перечисленных заболеваниях нервной системы,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вегетативного полиневрита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энцефалита и миопатии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болевого синдрома культи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шейного остеохондроза, ра</w:t>
      </w:r>
      <w:r>
        <w:rPr>
          <w:rFonts w:ascii="NTTimes/Cyrillic" w:hAnsi="NTTimes/Cyrillic"/>
          <w:sz w:val="18"/>
        </w:rPr>
        <w:t xml:space="preserve">дикулярного синдрома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Магнитотерапия противопоказана при всех перечисленных ниже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гнойных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периода нарушения мозгового и коронарного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гипотонической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повышенной кровоточивости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переломов костей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Назначение магнитотерапии в один и тот же день несовместимо со всеми перечисленными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УФ-облучения на ту же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195. Магн</w:t>
      </w:r>
      <w:r>
        <w:rPr>
          <w:rFonts w:ascii="NTTimes/Cyrillic" w:hAnsi="NTTimes/Cyrillic"/>
          <w:sz w:val="18"/>
        </w:rPr>
        <w:t xml:space="preserve">итотерапию в один день на разные участки тела больного при разных заболеваниях можно назначить со всеми перечисленными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электрического поля УВЧ по трансцеребральной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При лечении одного и того же заболевания возможно сочетание магнитотерапии со всеми перечисленными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баротерапии местной на конечности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гря</w:t>
      </w:r>
      <w:r>
        <w:rPr>
          <w:rFonts w:ascii="NTTimes/Cyrillic" w:hAnsi="NTTimes/Cyrillic"/>
          <w:sz w:val="18"/>
        </w:rPr>
        <w:t xml:space="preserve">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Для магнитотерапии не предназначен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Алимп-I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Тонус-I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Полюс-101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Полюс-I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УМ-6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По требованиям техники безопасности аппараты магнитотерапии выпускаются по защите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OI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Для подведения магнитного поля к поверхности воздействия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электрод свинцовый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индуктор и соленоид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конденсаторные пластины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излучатель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200. При проведени</w:t>
      </w:r>
      <w:r>
        <w:rPr>
          <w:rFonts w:ascii="NTTimes/Cyrillic" w:hAnsi="NTTimes/Cyrillic"/>
          <w:sz w:val="18"/>
        </w:rPr>
        <w:t xml:space="preserve">и магнитотерапии индукторы располагаются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 зазора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воздушным зазором не более 10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воздушным зазором не более 20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воздушным зазором не более 30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В прописи назначения для правильного выполнения процедуры магнитотерапии должны быть указаны все перечисленные параметры,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времени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мощности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магнитной индукции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формы индуктора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количества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Магнитофорез как лечебный метод был обоснован и показан </w:t>
      </w:r>
      <w:r>
        <w:rPr>
          <w:rFonts w:ascii="NTTimes/Cyrillic" w:hAnsi="NTTimes/Cyrillic"/>
          <w:sz w:val="18"/>
        </w:rPr>
        <w:t xml:space="preserve">при лечении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органов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Действующим фактором в методе амплипульстерапии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импульсный ток высокой частоты и напряжения, малой силы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импульсный синусоидальный ток, модулированный колебаниями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импульсный ток с прямоугольной формой импульса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Лечебное действие синусоидального модулированного тока объясняется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обезболивающего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стимулирования</w:t>
      </w:r>
      <w:r>
        <w:rPr>
          <w:rFonts w:ascii="NTTimes/Cyrillic" w:hAnsi="NTTimes/Cyrillic"/>
          <w:sz w:val="18"/>
        </w:rPr>
        <w:t xml:space="preserve"> нервно-мышечного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улучшения периферического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трофики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В механизме обезболивающего действия синусоидальных модулированных токов ведущую роль играют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формирования доминантны в центральной нервной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блокады периферических нервных окончаний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глобулиновых фракций белков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кровоснабжения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206. Синусоидальные модулированные токи показаны при всех перечисленных заболеваниях</w:t>
      </w:r>
      <w:r>
        <w:rPr>
          <w:rFonts w:ascii="NTTimes/Cyrillic" w:hAnsi="NTTimes/Cyrillic"/>
          <w:sz w:val="18"/>
        </w:rPr>
        <w:t xml:space="preserve">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язвенной болезни желудка и 12-перстной кишки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тромбофлебита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пояснично-крестцового радикулита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бронхиальной астмы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Синусоидальные модулированные токи противопоказаны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почечно-каменной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сердечного ритма в виде выраженной синусовой брадикардии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разрыва связок в остром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облитерирующего эндоартериита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Для проведения амплипульстерапии используется аппарат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СНИМ-I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Тону</w:t>
      </w:r>
      <w:r>
        <w:rPr>
          <w:rFonts w:ascii="NTTimes/Cyrillic" w:hAnsi="NTTimes/Cyrillic"/>
          <w:sz w:val="18"/>
        </w:rPr>
        <w:t xml:space="preserve">с-I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Амплипульс-4Т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Интердин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Аппарат "Амплипульс-4" относится к следующему классу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OI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Наиболее выраженным болеутоляющим действием в амплипульстерапии обладают виды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"постоянная модуляция"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"посылка - пауза"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"посылка - несущая частота" и "перемежающиеся частоты"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виды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211. При уменьшении болей в процессе лечения частоту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</w:t>
      </w:r>
      <w:r>
        <w:rPr>
          <w:rFonts w:ascii="NTTimes/Cyrillic" w:hAnsi="NTTimes/Cyrillic"/>
          <w:sz w:val="18"/>
        </w:rPr>
        <w:t xml:space="preserve">иводят к нулю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При уменьшении боли в процессе лечения глубину модуляций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переводят в перемодуляцию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Глубину модуляций синусоидальных модулированных токов больше 100% (перемодуляцию)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выраженном болевом синдроме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стимуляции нервно-мышечного аппарата при тяжелых нарушениях электровозбудимости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проведения электрофореза с помощью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нере</w:t>
      </w:r>
      <w:r>
        <w:rPr>
          <w:rFonts w:ascii="NTTimes/Cyrillic" w:hAnsi="NTTimes/Cyrillic"/>
          <w:sz w:val="18"/>
        </w:rPr>
        <w:t xml:space="preserve">зком болевом синдроме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Основными параметрами при назначении синусоидальных модулированных токов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режима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рода работы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частоты и глубины модуляций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длительности посылок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Синусоидальные модулированные токи во II (постоянном) режиме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стимуляции нервно-мышечного аппарата при тяжелых нарушениях электровозбудимости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улучшения коллатерального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сочетания с лекарственн</w:t>
      </w:r>
      <w:r>
        <w:rPr>
          <w:rFonts w:ascii="NTTimes/Cyrillic" w:hAnsi="NTTimes/Cyrillic"/>
          <w:sz w:val="18"/>
        </w:rPr>
        <w:t xml:space="preserve">ым веществом при проведении электрофореза с помощью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уменьшения ишемии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При проведении амплипульстерапии силу тока для лечения острого болевого синдрома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слабой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умеренной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выраженной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отсутствия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При проведении лечения синусоидальными модулированными токами с целью стимуляции нервно-мышечного аппарата силу тока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слабой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</w:t>
      </w:r>
      <w:r>
        <w:rPr>
          <w:rFonts w:ascii="NTTimes/Cyrillic" w:hAnsi="NTTimes/Cyrillic"/>
          <w:sz w:val="18"/>
        </w:rPr>
        <w:t xml:space="preserve"> до умеренной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сокращения стимулируемой мышцы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ощущения жжения под электродами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Максимальное время процедуры при воздействии синусоидальных модулированных токов на несколько полей не должно превышать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8-9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10-14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15-16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Правильный выбор параметров синусоидального модулированного тока определяется зависимостью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выраженном болевом синдроме используется большая частота и малая глубина модуляции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тяжелых нарушениях электро</w:t>
      </w:r>
      <w:r>
        <w:rPr>
          <w:rFonts w:ascii="NTTimes/Cyrillic" w:hAnsi="NTTimes/Cyrillic"/>
          <w:sz w:val="18"/>
        </w:rPr>
        <w:t xml:space="preserve">возбудимости нервно-мышечного аппарата используется небольшая частота и большая глубина модуляций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нерезком выраженном болевом синдроме применяется большая частота и глубина модуляций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Правила техники безопасности при работе с аппаратом "Амплипульс-4" предусматривают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проверки исправности аппарата с помощью клавиши "контроль"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выведения силы тока до нуля при измерении параметров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правильной установки шунта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переключения поляр</w:t>
      </w:r>
      <w:r>
        <w:rPr>
          <w:rFonts w:ascii="NTTimes/Cyrillic" w:hAnsi="NTTimes/Cyrillic"/>
          <w:sz w:val="18"/>
        </w:rPr>
        <w:t xml:space="preserve">ности без выведения силы тока до нуля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Повторный курс лечения синусоидальным модулированным током при хроническом сальпингоофорите со стойким болевым синдромом целесообразно провести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 недели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2-3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Назначение синусоидального модулированного тока на одну область совместимо со всеми перечисленными физическими факторами,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ультрафиолетового облучения эритемными дозами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грязел</w:t>
      </w:r>
      <w:r>
        <w:rPr>
          <w:rFonts w:ascii="NTTimes/Cyrillic" w:hAnsi="NTTimes/Cyrillic"/>
          <w:sz w:val="18"/>
        </w:rPr>
        <w:t xml:space="preserve">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В методе аэроионотерапии действующими факторами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ингаляции распыленного лекарственного вещества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электрически заряженные газовые молекулы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электрически заряженные газовые молекулы и молекулы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аэрозоли лекарственного вещества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Аэроионы характеризуются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полярностью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величиной заряда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подвижностью в электрическом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Ионизация воздуха происходит под влиянием всех перечисленных причин,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космических лучей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солнечной радиации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атмосферных разрядов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Степень ионизации воздуха оценивается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подвижности аэроионов в воздушной среде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отношению числа положительных ионов к числу отрицательных ионов в 1 см3 воздуха (коэффициенту униполярности)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количеству легких ионов в воздухе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количеству тяжелых ионов в воздухе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227. С лечебной целью используются преимущественно отрицательно заряженные аэроионы с коэффициентом униполярности, равн</w:t>
      </w:r>
      <w:r>
        <w:rPr>
          <w:rFonts w:ascii="NTTimes/Cyrillic" w:hAnsi="NTTimes/Cyrillic"/>
          <w:sz w:val="18"/>
        </w:rPr>
        <w:t xml:space="preserve">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Первичными механизмами действия отрицательных аэроионов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угнетения функции мерцательного эпителия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активности мерцательного эпителия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стимуляции ферментативной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окислительно-восстановительных процессов в тканях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усиления фагоцитарной активности лейкоцитов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Показаниями для аэроионотерапии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бронхиальной астмы легких и средней степени тяжес</w:t>
      </w:r>
      <w:r>
        <w:rPr>
          <w:rFonts w:ascii="NTTimes/Cyrillic" w:hAnsi="NTTimes/Cyrillic"/>
          <w:sz w:val="18"/>
        </w:rPr>
        <w:t xml:space="preserve">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эмфиземы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вазомоторного ринита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гипертонической болезни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озена III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Применение аэроионотерапии противопоказано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туберкулеза легких (в фазе 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выраженного церебрального атеросклероза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тяжелой формы бронхиальной астмы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бронхита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Количество аэроионов, вдыхаемых за период проведения одной процедуры, должно быть равно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10-70 млрд аэроионов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75-150 млрд аэроионов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155-200 млрд аэро</w:t>
      </w:r>
      <w:r>
        <w:rPr>
          <w:rFonts w:ascii="NTTimes/Cyrillic" w:hAnsi="NTTimes/Cyrillic"/>
          <w:sz w:val="18"/>
        </w:rPr>
        <w:t xml:space="preserve">ионов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205-400 млрд аэроионов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Для проведения аэроионотерапии используются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"АФ-3"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"ГЭК-I"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"Серпухов-I"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"АИР-2"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"ГАИ-4"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Продолжительность процедуры аэроионотерапии в зависимости от применяемого аппарата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30-40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Аэроионотерапия применяется на все перечисленные области,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области язвы, раны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</w:t>
      </w:r>
      <w:r>
        <w:rPr>
          <w:rFonts w:ascii="NTTimes/Cyrillic" w:hAnsi="NTTimes/Cyrillic"/>
          <w:sz w:val="18"/>
        </w:rPr>
        <w:t xml:space="preserve"> верно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Аэроионотерапия может проводиться в один день со всеми перечисленным видами терапии,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электроаэрозольтерапии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импульсных токов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В методе франклинизации действующим фактором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низкочастотное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постоянное электрическое поле высокого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переменный импульсный ток высокого напряжения и малой силы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ультравысокой ча</w:t>
      </w:r>
      <w:r>
        <w:rPr>
          <w:rFonts w:ascii="NTTimes/Cyrillic" w:hAnsi="NTTimes/Cyrillic"/>
          <w:sz w:val="18"/>
        </w:rPr>
        <w:t xml:space="preserve">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При проведении франклинизации на пациента оказывают действие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переменного низкочастотного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постоянного электрического поля высокого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аэроионов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высокоактивных химических веществ (атомы газов водорода, азот, кислород)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Основными первичными механизмами действия франклинизации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раздражения нервных рецепторов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раздражения слизистых носа и полости 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капилля</w:t>
      </w:r>
      <w:r>
        <w:rPr>
          <w:rFonts w:ascii="NTTimes/Cyrillic" w:hAnsi="NTTimes/Cyrillic"/>
          <w:sz w:val="18"/>
        </w:rPr>
        <w:t xml:space="preserve">рного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повышения обмена в тканях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Основными эффектами в лечебном действии франклинизации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процессов торможения в центральной нервной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угнетения процессов обмена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усиления функции вегетативной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кровоснабжения мозга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При воздействии на раневую поверхность франклинизация вызывает все перечисленные изменения,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регенерации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бактерицидного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</w:t>
      </w:r>
      <w:r>
        <w:rPr>
          <w:rFonts w:ascii="NTTimes/Cyrillic" w:hAnsi="NTTimes/Cyrillic"/>
          <w:sz w:val="18"/>
        </w:rPr>
        <w:t xml:space="preserve">я регионального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трофики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Для назначения франклинизации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активного туберкулеза легких и злокачественных новообразований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неврастений с астеническим синдромом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мигрени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трофических язв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Применение франклинизации противопоказано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выраженного атеросклероза сосудов головного мозга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тяжелой формы бронхиальной астмы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системных заболеваний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активного туберкулеза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местного кожного зуда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При общей франклинизации применяют одно напряжение в пределах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21-30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31-39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40-50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60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При местной франклинизации напряжение должно быть в пределах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10-30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31-40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41-49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Для проведения франклинизации используются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"УЭИ-I"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"АФ-2"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"АФ-3"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"АФ-3-I"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246. При использовании головного электрода рассто</w:t>
      </w:r>
      <w:r>
        <w:rPr>
          <w:rFonts w:ascii="NTTimes/Cyrillic" w:hAnsi="NTTimes/Cyrillic"/>
          <w:sz w:val="18"/>
        </w:rPr>
        <w:t xml:space="preserve">яние от аппарата "Аф-3" должно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5-11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12-15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16-20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21-30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При проведении франклинизации расстояние от аппарата "АФ-3" должно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5-7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11-20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При эксплуатации аппарата "АФ-3" необходимо соблюдение всех перечисленных правил техники безопасности,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экранирования кабины тканью с микропроводом артикля 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заземления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удаления металлических предметов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проведения процедуры на деревянном с</w:t>
      </w:r>
      <w:r>
        <w:rPr>
          <w:rFonts w:ascii="NTTimes/Cyrillic" w:hAnsi="NTTimes/Cyrillic"/>
          <w:sz w:val="18"/>
        </w:rPr>
        <w:t xml:space="preserve">туле или кушетке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Франклинизация применяется на все перечисленные области,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области головы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области язвы, раны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При лечении мигрени применяют франклинизацию, указав в назначении все параметры,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вида электрода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расстояния в сантиметрах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Франклинизация может проводиться в один день со всеми перечисленными процедурами,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ультравысокой частот</w:t>
      </w:r>
      <w:r>
        <w:rPr>
          <w:rFonts w:ascii="NTTimes/Cyrillic" w:hAnsi="NTTimes/Cyrillic"/>
          <w:sz w:val="18"/>
        </w:rPr>
        <w:t xml:space="preserve">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импульсных токов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При проведении электродиагностики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тетанизирующий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экспоненциальный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При проведении электродиагностики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активные точки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двигательные точки нервов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двигательные точки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Первичное электродиагностическое исследование проводится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на второй неделе от начала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 недели от начала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 месяц от начала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окончания курса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Повторное электродиагностическое исследование проводится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третьей неделе от начала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 месяц от начала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 месяца от начала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окончания курса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При проведении электродиагностики пользуются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сегментарной методикой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униполярной методикой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биполярной ме</w:t>
      </w:r>
      <w:r>
        <w:rPr>
          <w:rFonts w:ascii="NTTimes/Cyrillic" w:hAnsi="NTTimes/Cyrillic"/>
          <w:sz w:val="18"/>
        </w:rPr>
        <w:t xml:space="preserve">тодикой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локальной методикой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Для проведения электродиагностики применяют аппараты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"УЭИ-I"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"Тонус-I"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"Интердин"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"КЭД"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Электродиагностическое исследование позволяет определить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капиллярного кровообращения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венозного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 нарушений электровозбудимости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локализацию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259. При изменении только пороговой силы тока имеются нарушения электрово</w:t>
      </w:r>
      <w:r>
        <w:rPr>
          <w:rFonts w:ascii="NTTimes/Cyrillic" w:hAnsi="NTTimes/Cyrillic"/>
          <w:sz w:val="18"/>
        </w:rPr>
        <w:t xml:space="preserve">збудимости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качественные типа "А"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качественные типа "Б"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полная реакция перерождения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Признаками реакции перерождения типа "А"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пороговой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уравнения полюсов (КЗС равно АЗС)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извращения формулы Бреннера - Пфлюгера (КЗС меньше АЗС)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вяловатого характера мышечных сокращений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Признаками реакции перерождения типа "Б"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изменения пороговой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</w:t>
      </w:r>
      <w:r>
        <w:rPr>
          <w:rFonts w:ascii="NTTimes/Cyrillic" w:hAnsi="NTTimes/Cyrillic"/>
          <w:sz w:val="18"/>
        </w:rPr>
        <w:t xml:space="preserve">я реакции на тетанизирующий ток с нерва и мышцы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извращения формулы Бреннера - Пфлюгера (КЗС меньше АЗС)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вяловатого червеобразного характера мышечных сокращений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При отсутствии реакции с нерва и мышцы на тетанизирующий ток, а также с нерва на гальванический ток, имеет место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частичная реакция перерождения типа "А"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частичная реакция перерождения типа "Б"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полная утрата электровозбудимости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полная реакция перерождения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263. При полном отсутствии реакции с нерва и мышцы на тета</w:t>
      </w:r>
      <w:r>
        <w:rPr>
          <w:rFonts w:ascii="NTTimes/Cyrillic" w:hAnsi="NTTimes/Cyrillic"/>
          <w:sz w:val="18"/>
        </w:rPr>
        <w:t xml:space="preserve">низирующий и гальванический ток имеет место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частичная реакция перерождения типа "А"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частичная реакция перерождения типа "Б"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полная утрата электровозбудимости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полная реакция перерождения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Электродиагностические и клинические признаки контрактуры мимических мышц лица при неврите лицевого нерва в доклиническом периоде (2-я и 4-я недели заболевания) характеризуются всеми перечисленными изменениями,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возбудимости на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возбудимости на га</w:t>
      </w:r>
      <w:r>
        <w:rPr>
          <w:rFonts w:ascii="NTTimes/Cyrillic" w:hAnsi="NTTimes/Cyrillic"/>
          <w:sz w:val="18"/>
        </w:rPr>
        <w:t xml:space="preserve">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обобщения сокращений мышц на стороне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сокращения мышц на здоровой стороне лица при воздействии на больную сторону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Для электростимуляции используются все перечисленные виды токов,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тетанизирующего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экспоненциального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флюктуирующего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полусинусоидального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Основными эффектами в лечебном действии электростимуляции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сократительной способности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активности обменных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венозного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Для назначения электростимуляции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парезов и параличей скелетной мускулатуры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желчно-каменной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атрофии мышц вследствие травм периферических нервов и спинного мозга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атонии гладкой мускулатуры внутренних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Электростимуляция противопоказана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ранних признаков контрактуры мышц лица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переломо</w:t>
      </w:r>
      <w:r>
        <w:rPr>
          <w:rFonts w:ascii="NTTimes/Cyrillic" w:hAnsi="NTTimes/Cyrillic"/>
          <w:sz w:val="18"/>
        </w:rPr>
        <w:t xml:space="preserve">в костей до их консолидации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почечно-каменной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спастических состояний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атрофии мышц после длительной иммобилизации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Для проведения электростимуляции используют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"СНИМ-I"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"УЭИ-I"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"Амплипульс-4"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"ЛЭНАР"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При проведении электростимуляции от аппарата "УЭИ-I" используют все указанные параметры,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частоты и длительности импульсов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скваженности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частоты модуляций в минуту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271. При количестве</w:t>
      </w:r>
      <w:r>
        <w:rPr>
          <w:rFonts w:ascii="NTTimes/Cyrillic" w:hAnsi="NTTimes/Cyrillic"/>
          <w:sz w:val="18"/>
        </w:rPr>
        <w:t xml:space="preserve">нных изменениях электровозбудимости для стимуляции можно применить все перечисленные виды тока,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полусинусоидального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тетанизирующего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При качественных нарушениях электровозбудимости типа "А" и "Б" для стимуляции целесообразно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тетанизирующий и экспоненциальный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экспоненциальный и прямоугольный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прямоугольный и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гальванический и тетанизирующий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273. Основным проявлением адекватной элект</w:t>
      </w:r>
      <w:r>
        <w:rPr>
          <w:rFonts w:ascii="NTTimes/Cyrillic" w:hAnsi="NTTimes/Cyrillic"/>
          <w:sz w:val="18"/>
        </w:rPr>
        <w:t xml:space="preserve">ростимуляции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сокращение при раздражении нерва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сокращение при раздражении мышцы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сокращение при раздражении нерва и мышцы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Для проведения электростимуляции при неврите малоберцового нерва электроды располагаются при одной локализации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поперечно на голени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продольно на голени и тыле стопы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продольно на голени и подошве стопы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паравертебрально в сегментарной зоне и на голени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275. Для проведения электростимуляции при верхнем параличе плечевог</w:t>
      </w:r>
      <w:r>
        <w:rPr>
          <w:rFonts w:ascii="NTTimes/Cyrillic" w:hAnsi="NTTimes/Cyrillic"/>
          <w:sz w:val="18"/>
        </w:rPr>
        <w:t xml:space="preserve">о сплетения (паралич Эрба) электроды располагаются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поперечно на плече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сегментарной зоне и плече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продольно на плече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паравертебрально в зоне сегмента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Для проведения электростимуляции при детском церебральном параличе с поражением верхних и нижних конечностей электроды располагают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поперечно на мышцах рук и ног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продольного на мышцах рук и ног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поперечно на дистальных фалангах кистей и стоп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сегментарных зонах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277. Проведение электростимуляции возможно с назна</w:t>
      </w:r>
      <w:r>
        <w:rPr>
          <w:rFonts w:ascii="NTTimes/Cyrillic" w:hAnsi="NTTimes/Cyrillic"/>
          <w:sz w:val="18"/>
        </w:rPr>
        <w:t xml:space="preserve">чением в один день любой из перечисленных процедур,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УФО эритемными дозами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Действующим фактором в методе электросна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импульсный ток с полусинусоидальной формой импульсов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импульсный ток с прямоугольной формой импульсов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Основными эффектами в лечебном действии электросна является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трофического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аналгез</w:t>
      </w:r>
      <w:r>
        <w:rPr>
          <w:rFonts w:ascii="NTTimes/Cyrillic" w:hAnsi="NTTimes/Cyrillic"/>
          <w:sz w:val="18"/>
        </w:rPr>
        <w:t xml:space="preserve">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противострессового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Основными механизмами в действии электросна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коркового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корково-подкоркового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нервно-рефлекторного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непосредственного прямого действия тока на образования мозга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В механизме обезболивающего действия электросна основная роль принадлежит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образованию эндорфинов в люмбической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образованию биологически активных веществ (гистамина, серотонина)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повышению глобулиновых фракций белков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</w:t>
      </w:r>
      <w:r>
        <w:rPr>
          <w:rFonts w:ascii="NTTimes/Cyrillic" w:hAnsi="NTTimes/Cyrillic"/>
          <w:sz w:val="18"/>
        </w:rPr>
        <w:t xml:space="preserve">ению функции симпатико-адреналовой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Для назначения электросна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 III ст., хронического гайморита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неврастении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облитерирующего эндоартериита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язвенной болезни желудка и 12-перстной кишки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Для назначения электросна противопоказаны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бронхиальной астмы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острых воспалительных заболеваний глаз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отслойки сетчатки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экземы и дерматита лица в острой стадии забол</w:t>
      </w:r>
      <w:r>
        <w:rPr>
          <w:rFonts w:ascii="NTTimes/Cyrillic" w:hAnsi="NTTimes/Cyrillic"/>
          <w:sz w:val="18"/>
        </w:rPr>
        <w:t xml:space="preserve">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В методе электросна применяется следующий диапазон частот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160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170-500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600-900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1000-2000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В современных аппаратах для электросна используется длительность импульса, равная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0.2 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0.3 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0.4 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0.5 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1.0 мс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К традиционным аппаратам электросна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"Электросон"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"Электронаркон"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"ЛЭНАР"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"Электросон-5"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В аппарате "Электросон-4Т" дополнительная составляющая гальванического </w:t>
      </w:r>
      <w:r>
        <w:rPr>
          <w:rFonts w:ascii="NTTimes/Cyrillic" w:hAnsi="NTTimes/Cyrillic"/>
          <w:sz w:val="18"/>
        </w:rPr>
        <w:t xml:space="preserve">тока (ДПС) используется преимущественно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амплитудного значения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сочетания с лекарственным вещество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устранения жжения под электродами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В аппарате "Электросон-4Т" максимально допустимая ДПС в пределах амплитудного значения импульсного тока имеет диапазон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Для проведения процедуры электросна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гидрофильные прокладки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конденсаторные пластины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резиновую полумаску с электродами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излу</w:t>
      </w:r>
      <w:r>
        <w:rPr>
          <w:rFonts w:ascii="NTTimes/Cyrillic" w:hAnsi="NTTimes/Cyrillic"/>
          <w:sz w:val="18"/>
        </w:rPr>
        <w:t xml:space="preserve">чатели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Основными методиками проведения электросна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глазнично-сосцевидная и лобно-сосцевидная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сегментарная и лобно-сосцевидная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внецеребральная и глазнично-сосцевидная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лобно-сосцевидная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При появлении у больного во время процедуры электросна сильной вибрации, жжения в области глазниц, необходимы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подключения ДПС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проверки правильности наложения электродов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отказа от проведения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292. Реакц</w:t>
      </w:r>
      <w:r>
        <w:rPr>
          <w:rFonts w:ascii="NTTimes/Cyrillic" w:hAnsi="NTTimes/Cyrillic"/>
          <w:sz w:val="18"/>
        </w:rPr>
        <w:t xml:space="preserve">ией на процедуру электросна может быть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дремотного состояния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состояния возбуждения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Основными параметрами процедуры электросна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частоты импульсов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длительности посылок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времени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Допустимая длительность процедуры электросна должна быть не более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31-50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51-60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1.5-2 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Основными правилами техники безопасности при </w:t>
      </w:r>
      <w:r>
        <w:rPr>
          <w:rFonts w:ascii="NTTimes/Cyrillic" w:hAnsi="NTTimes/Cyrillic"/>
          <w:sz w:val="18"/>
        </w:rPr>
        <w:t xml:space="preserve">проведении процедуры на аппарате "Электросон-5"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заземления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фиксации резиновой полумаски с электродами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индивидуального подбора частоты импульсов и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присутствия медицинской сестры в кабинете на протяжении всей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К процедурам, несовместимым для назначения в один день с электросном,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общего электрофореза по методике Вермеля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локально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эндоназального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индуктотермии на область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Основным принципом выбора параметров процедуры электросна при гипертонической болезни II ст., стабильно высоком артериальном давлении является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частоты на первых 5-6 процедурах и малой на последующих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малой частоты на первых 5-6 процедурах и малой на последующих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частоты на протяжении всего курса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низкой частоты на протяжении всего курса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Действующим фактором в методе диадинамотерапии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</w:t>
      </w:r>
      <w:r>
        <w:rPr>
          <w:rFonts w:ascii="NTTimes/Cyrillic" w:hAnsi="NTTimes/Cyrillic"/>
          <w:sz w:val="18"/>
        </w:rPr>
        <w:t xml:space="preserve">) постоянный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импульсный ток высокой частоты и напряжения, малой силы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импульсный ток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импульсный ток средней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Первичными механизмами действия диадинамических токов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фагоцитарной активности лейкоцитов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ионной конъюнктуры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рН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проницаемости клеточных мембран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300. В механизме обезболивающего действия диадинамических токов важную роль играют все перечисленные факторы, к</w:t>
      </w:r>
      <w:r>
        <w:rPr>
          <w:rFonts w:ascii="NTTimes/Cyrillic" w:hAnsi="NTTimes/Cyrillic"/>
          <w:sz w:val="18"/>
        </w:rPr>
        <w:t xml:space="preserve">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блокады периферических нервных окончаний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экссудации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улучшения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формирования доминанты в центральной нервной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Основными эффектами в лечебном действии диадинамических токов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обезболивающего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стимулирующего нервно-мышечный аппарат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улучшающего периферическое кровообращение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Для назначения диадинамотерапии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тромбофлебита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пояснично-крестцового радикулита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межпозвонкового остеохондроза с корешковым синдромом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вазомоторного ринита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Диадинамотерапия противопоказана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разрыва связочного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ишемической болезни сердца с нарушением ритма в виде выраженной синусовой брадикардии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острой пневмонии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облитерирующего эндоартериита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Для проведения диадинамотерапии не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"Модель-717"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"Минитерм"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"СНИМ-I"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"Тонус-I"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Аппарат "Тонус-I" относится к одному из следующих классов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OI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306. Для купирования острого болевого синдрома при диадинамотерапии применяют все виды токов,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однотактного непрерывного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двухтактного непрерывного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тока "короткий период"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тока "длинный период"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Для стимуляции нервно-мышечного аппарата из перечисленных диадинамических токов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однотактный непрерывный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"ритм Синкопа"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двухтактный волновой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"длин</w:t>
      </w:r>
      <w:r>
        <w:rPr>
          <w:rFonts w:ascii="NTTimes/Cyrillic" w:hAnsi="NTTimes/Cyrillic"/>
          <w:sz w:val="18"/>
        </w:rPr>
        <w:t xml:space="preserve">ный период"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Наиболее адекватным по воздействию на симпатические ганглии является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однотактный непрерывный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"ритм Синкопа"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двухтактный волновой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"длинный период"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При диадинамотерапии применение "волновых токов" показано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стимуляции нервно-мышечного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улучшения венозного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улучшения артериального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капиллярного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310. При проведении диадинамотера</w:t>
      </w:r>
      <w:r>
        <w:rPr>
          <w:rFonts w:ascii="NTTimes/Cyrillic" w:hAnsi="NTTimes/Cyrillic"/>
          <w:sz w:val="18"/>
        </w:rPr>
        <w:t xml:space="preserve">пии силу тока для лечения острого болевого синдрома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слабой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умеренной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выраженной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отсутствия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311. При проведении диадинамотерапии с целью стимуляции нервно-мышечного аппарата силу тока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слабой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умеренной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сокращения стимулируемой мышцы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ощущения жжения под электродами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312. Максимальное время процедуры при воздействии диадинамическими токами на несколько полей не должно прев</w:t>
      </w:r>
      <w:r>
        <w:rPr>
          <w:rFonts w:ascii="NTTimes/Cyrillic" w:hAnsi="NTTimes/Cyrillic"/>
          <w:sz w:val="18"/>
        </w:rPr>
        <w:t xml:space="preserve">ышать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11-14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15-16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17-20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313. Правила техники безопасности при работе с аппаратом "Тонус-I" предусматривают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заземления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правильной установки шунта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фиксации электродов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выведения потенциометра до нуля при всех изменениях параметров (вида тока, полярности)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При назначении диадинамотерапии учитываются все перечисленные параметры,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вида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полярности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315.</w:t>
      </w:r>
      <w:r>
        <w:rPr>
          <w:rFonts w:ascii="NTTimes/Cyrillic" w:hAnsi="NTTimes/Cyrillic"/>
          <w:sz w:val="18"/>
        </w:rPr>
        <w:t xml:space="preserve"> При лечении облитерирующего эндоартериита диадинамическими токами целесообразна локализация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сегментарную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сегментарную область и конечности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конечности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область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316. При лечении диадинамическими токами межпозвонкового остеохондроза грудного отдела позвоночника целесообразна локализация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продольно по позвоночнику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билатерально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317. Назначение диадинамических токов на одну облас</w:t>
      </w:r>
      <w:r>
        <w:rPr>
          <w:rFonts w:ascii="NTTimes/Cyrillic" w:hAnsi="NTTimes/Cyrillic"/>
          <w:sz w:val="18"/>
        </w:rPr>
        <w:t xml:space="preserve">ть совместимо со всеми другими физическими методами лечения,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СВЕТОЛЕЧЕНИЕ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Физическую сущность света составляют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электромагнитные волны с длиной волны от 400 до 2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направленное движение электрически заряженных частиц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механические колебания частиц среды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электромагнитные волны длиной от 1 м от 1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Лучистой энергии присущи все перечисленные явления,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дифракции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дисперсии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кавитации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поляризации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интерференции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Между энергией кванта и длиной волны существует зависимость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 пропорциональная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обратно пропорциональная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экспоненциальная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На интенсивность источников инфракрасного и видимого участков оптического спектра влияет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степень нагрева излучаемого тела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расстояние между источниками и облучаемой поверхностью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прозрачность земной атмосферы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химический состав стекла в лампах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Глубина проникновения све</w:t>
      </w:r>
      <w:r>
        <w:rPr>
          <w:rFonts w:ascii="NTTimes/Cyrillic" w:hAnsi="NTTimes/Cyrillic"/>
          <w:sz w:val="18"/>
        </w:rPr>
        <w:t xml:space="preserve">товой энергии зависит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степени нагрева излучаемого тела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длины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оптических свойств поглощающей среды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времени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Диапазон длины волны инфракрасного излучения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760 нм - 400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760 нм - 400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140 мкм - 760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400 нм - 180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Диапазон длины волны видимого излучения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1400 нм - 760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760 нм - 400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400 нм - 180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140 нм - 700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Диапазон температуры источника света, дающего инфракрасное излучение</w:t>
      </w:r>
      <w:r>
        <w:rPr>
          <w:rFonts w:ascii="NTTimes/Cyrillic" w:hAnsi="NTTimes/Cyrillic"/>
          <w:sz w:val="18"/>
        </w:rPr>
        <w:t xml:space="preserve">,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100-200шC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200-400шC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10000-10500шC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500-1000шC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Глубина проникновения в ткани инфракрасного излучения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6-8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1-2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источникам инфракрасного излучения относятся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лампы ртутно-кварцевой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ЛИК-5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светотепловой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лампы "Соллюкс"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Лампа мощностью 300 Вт используется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лампе Минина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ЛИК-5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облучателе световом настольном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облучателе носоглот</w:t>
      </w:r>
      <w:r>
        <w:rPr>
          <w:rFonts w:ascii="NTTimes/Cyrillic" w:hAnsi="NTTimes/Cyrillic"/>
          <w:sz w:val="18"/>
        </w:rPr>
        <w:t xml:space="preserve">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Диапазон волн синего излучения, применяемый для лечения желтухи новорожденных,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450-460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400-370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700-420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400-180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Эритема, возникающая под действием инфракрасного излучения, характеризуется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во время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нестойкости, без резкой границы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стойкости, с четко ограниченными границами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расположения в основном по ходу вен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Реакция, происходящая в тканях под действием инфракрасного излучения, ха</w:t>
      </w:r>
      <w:r>
        <w:rPr>
          <w:rFonts w:ascii="NTTimes/Cyrillic" w:hAnsi="NTTimes/Cyrillic"/>
          <w:sz w:val="18"/>
        </w:rPr>
        <w:t xml:space="preserve">рактеризуется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температуры облучаемого участка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ускорения физико-химических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витаминообразования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фотоизомеризации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Видимый спектр лучистой энергии оказывает на организм все перечисленные виды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обезболивающего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пигментообразующего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влияния на психоэмоциональное состояние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Инфракрасное излучение показано при всех перечисленных поражениях,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вялогранулирующих ран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 после ожогов </w:t>
      </w:r>
      <w:r>
        <w:rPr>
          <w:rFonts w:ascii="NTTimes/Cyrillic" w:hAnsi="NTTimes/Cyrillic"/>
          <w:sz w:val="18"/>
        </w:rPr>
        <w:t xml:space="preserve">и обморожений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рожистого воспаления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заболеваний периферической нервной системы (невриты, невралгии, радикулиты)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Техника безопасности при работе с аппаратами светотеплового действия предусматривает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светозащитных очков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расположения источника излучения непосредственно над больным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расположения источника (лампы) сбоку от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время процедуры больной не должен спать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018. При оформлении назначений облучения лампой "Соллюкс" должны быть определен</w:t>
      </w:r>
      <w:r>
        <w:rPr>
          <w:rFonts w:ascii="NTTimes/Cyrillic" w:hAnsi="NTTimes/Cyrillic"/>
          <w:sz w:val="18"/>
        </w:rPr>
        <w:t xml:space="preserve">ы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расстояния от облучателя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длительности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плотности потока мощности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порядка следования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лечения гемолитической желтухи новорожденных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видимое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инфракрасное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коротковолновое ультрафиолетовое излучение (КУФ)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длинноволновое ультрафиолетовое излучение (ДУФ)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Инфракрасное облучение от аппарата ЛИК локальных участков проводят с расстояния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50-75 см сбоку от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25-30 см над бо</w:t>
      </w:r>
      <w:r>
        <w:rPr>
          <w:rFonts w:ascii="NTTimes/Cyrillic" w:hAnsi="NTTimes/Cyrillic"/>
          <w:sz w:val="18"/>
        </w:rPr>
        <w:t xml:space="preserve">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5-10 см от излучателя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непосредственно над больным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Воздействие инфракрасным излучением на разные участки в один день несовместимо,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электромагнитным полем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светотепловой ванной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электрическим полем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синусоидальными модулированными токами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Порядок назначения видимого спектра облучения включает все следующее,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названия лечебного фактора и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области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дозы и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время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При радикули</w:t>
      </w:r>
      <w:r>
        <w:rPr>
          <w:rFonts w:ascii="NTTimes/Cyrillic" w:hAnsi="NTTimes/Cyrillic"/>
          <w:sz w:val="18"/>
        </w:rPr>
        <w:t xml:space="preserve">те пояснично-крестцовой области возможно использование всех перечисленных приемов,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местной светотепловой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на поясничную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продолжительности 20-30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ежедневно, курс 10-15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расстояния от источника до тела больного 150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Диапазон волн оптического спектра ультрафиолетового излучения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760-400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400-180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140-760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1400-780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Глубина проникновения ультрафиолетового излучения в ткани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</w:t>
      </w:r>
      <w:r>
        <w:rPr>
          <w:rFonts w:ascii="NTTimes/Cyrillic" w:hAnsi="NTTimes/Cyrillic"/>
          <w:sz w:val="18"/>
        </w:rPr>
        <w:t xml:space="preserve">2-6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до 1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0.5 мм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Преимущественно поглощают длинноволновую часть ультрафиолетового спектра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ядро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протоплазма клетки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оболочка клетки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структуры одинаково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Участок оптического спектра, относящийся к спектру коротковолновой части ультрафиолетового облучения, находится в диапазоне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400-2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280-180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400-760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340-760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Большая часть фотобиологических процессов, протекающих в организме под действием УФ-излучения, обусл</w:t>
      </w:r>
      <w:r>
        <w:rPr>
          <w:rFonts w:ascii="NTTimes/Cyrillic" w:hAnsi="NTTimes/Cyrillic"/>
          <w:sz w:val="18"/>
        </w:rPr>
        <w:t xml:space="preserve">овлена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распада крупных белковых молекул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образования свободных радикалов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образования поляризационных полей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веществ, обладающих высокой биологической активностью (гистамин, ацетилхолин)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ультрафиолетовой эритемы нехарактерно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ее во время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через 3-8 ч после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зависимость от длины волны УФ-излучения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четких границ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Биологические эффекты, сопровождающие формирование эритемы пр</w:t>
      </w:r>
      <w:r>
        <w:rPr>
          <w:rFonts w:ascii="NTTimes/Cyrillic" w:hAnsi="NTTimes/Cyrillic"/>
          <w:sz w:val="18"/>
        </w:rPr>
        <w:t xml:space="preserve">и ультрафиолетовом излучении, включают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угнетения фосфорно-кальциевого обмена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образования витамина D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сдвига кислотно-щелочного равновесия в тканях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фагоцитарной активности лейкоцитов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Наиболее длительно сохраняющуюся эритему обеспечивает УФ-излучение в диапазоне волн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180-279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280-400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460-760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140-260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 процессах терморегуляции пигмент выполняет все перечисленные роли,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поглощения тепловых лучей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</w:t>
      </w:r>
      <w:r>
        <w:rPr>
          <w:rFonts w:ascii="NTTimes/Cyrillic" w:hAnsi="NTTimes/Cyrillic"/>
          <w:sz w:val="18"/>
        </w:rPr>
        <w:t xml:space="preserve">ления потоотделения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защиты организма от перегрева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способствует отторжению верхнего слоя эпидермиса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033. Наиболее выраженным витаминообразующим действием обладает УФ-излучение в диапазоне волн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300-400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280-302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180-279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140-260 нм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Селективными источниками ультрафиолетового излучения являются все перечисленные облучатели,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облучателя бактерицидного настенного - ОБН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группового облучателя носоглотки - УГН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эритемного облучат</w:t>
      </w:r>
      <w:r>
        <w:rPr>
          <w:rFonts w:ascii="NTTimes/Cyrillic" w:hAnsi="NTTimes/Cyrillic"/>
          <w:sz w:val="18"/>
        </w:rPr>
        <w:t xml:space="preserve">еля длинноволнового - ЭОД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бактерицидного облучателя - БОП-4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Интегральными источниками ультрафиолетового излучения являются все перечисленные облучатели,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ртутно-кварцевого стационарного - ОРК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кварцевого настольного переносного - ОКН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эритемного передвижного - ЭГД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маячного типа большого - УГД-3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Расстояние от кожных покровов до лампы ультрафиолетового облучения при определении средней биодозы должно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При изме</w:t>
      </w:r>
      <w:r>
        <w:rPr>
          <w:rFonts w:ascii="NTTimes/Cyrillic" w:hAnsi="NTTimes/Cyrillic"/>
          <w:sz w:val="18"/>
        </w:rPr>
        <w:t xml:space="preserve">нении расстояния от лампы до тела человека биодоза меняется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пропорционально расстоянию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обратно пропорционально расстоянию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 пропорционально квадрату расстояния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обратно пропорционально квадрату расстоянию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Правилами техники безопасности повторное определение средней биодозы для ультрафиолетового облучения предусматривает проводить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раза в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два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три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Сколько минут или секунд будет составлять 8 биодоз на ра</w:t>
      </w:r>
      <w:r>
        <w:rPr>
          <w:rFonts w:ascii="NTTimes/Cyrillic" w:hAnsi="NTTimes/Cyrillic"/>
          <w:sz w:val="18"/>
        </w:rPr>
        <w:t xml:space="preserve">сстоянии 25 см, если 1 биодоза на расстоянии 50 см равна 1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се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040. Сколько времени составит 1/4 биодозы на расстоянии 100 см, если 1 биодоза на расстоянии 50 см равна 30 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Техника безопасности при работе с аппаратами ультрафиолетового излучения предусматривает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светозащитных очков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заземления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экранирования кабины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проверки средней биодозы лампы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Максимальна</w:t>
      </w:r>
      <w:r>
        <w:rPr>
          <w:rFonts w:ascii="NTTimes/Cyrillic" w:hAnsi="NTTimes/Cyrillic"/>
          <w:sz w:val="18"/>
        </w:rPr>
        <w:t xml:space="preserve">я площадь облучения, допускаемая для местного эритемного УФ-излучения у взрослых,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60-80 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80-100 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600 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800-1000 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Местное ультрафиолетовое облучение эритемными дозами на одну и ту же область можно сочетать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грязелечением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УВЧ-терапией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электрофорезом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ультразвуком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Под действием больших эритемных доз ультрафиолетового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снижается чувствительность нервных рецепторов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преобладают тормозные процессы в централ</w:t>
      </w:r>
      <w:r>
        <w:rPr>
          <w:rFonts w:ascii="NTTimes/Cyrillic" w:hAnsi="NTTimes/Cyrillic"/>
          <w:sz w:val="18"/>
        </w:rPr>
        <w:t xml:space="preserve">ьной нервной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снижается сахар в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снижаются проницаемость сосудистой стенки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Для лечения ультрафиолетовым излучением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ревматоидного артрита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тиреотоксикоза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рахита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атеросклероза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лечении вялогранулирующих ран и трофических язв ультрафиолетовое облучение сегментарных зон целесообразно сочетать с местным воздействием всеми перечисленными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тока Дарсонваля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</w:t>
      </w:r>
      <w:r>
        <w:rPr>
          <w:rFonts w:ascii="NTTimes/Cyrillic" w:hAnsi="NTTimes/Cyrillic"/>
          <w:sz w:val="18"/>
        </w:rPr>
        <w:t xml:space="preserve">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047. При оформлении назначений УФ-облучений необходимо указать в рецептурной части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названия лечебного фактора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интенсивности (биодозы) первых и последующих облучений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интенсивности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площади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количества полей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Ультрафиолетовое облучение коленных суставов проводят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тремя полями, в один день, интенсивностью 4-6 раз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двумя полями через день, интенсивностью 2-4 биодозы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</w:t>
      </w:r>
      <w:r>
        <w:rPr>
          <w:rFonts w:ascii="NTTimes/Cyrillic" w:hAnsi="NTTimes/Cyrillic"/>
          <w:sz w:val="18"/>
        </w:rPr>
        <w:t xml:space="preserve">мя полями, в один день, интенсивностью 0.5-1 биодоза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тремя полями, через день, интенсивностью 0.5-1 биодоза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Физическая сущность лазерного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электромагнитные волны 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высокочастотные электрические импульсы, амплитуда в которых постепенно нарастает и спадает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электромагнитные волны оптического диапазона с малым рассеиванием потока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механические колебания 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Единицей измерения интенсивности лазерного излучения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Джоуль</w:t>
      </w:r>
      <w:r>
        <w:rPr>
          <w:rFonts w:ascii="NTTimes/Cyrillic" w:hAnsi="NTTimes/Cyrillic"/>
          <w:sz w:val="18"/>
        </w:rPr>
        <w:t xml:space="preserve">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Ватт/кв.см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Вольт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 физиотерапии используются следующие типы лазеров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низкоэнергетические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высокоэнергетические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высоковольтные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Глубина проникновения лазерного излучения в красной части спектра с альфа-630 нм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1-10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см - 1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мм - 1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1-3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Лазерному излучению присущи все следующие свойства,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кавитации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преломления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поглощения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Под влиянием лазерного излучения в тканях не </w:t>
      </w:r>
      <w:r>
        <w:rPr>
          <w:rFonts w:ascii="NTTimes/Cyrillic" w:hAnsi="NTTimes/Cyrillic"/>
          <w:sz w:val="18"/>
        </w:rPr>
        <w:t xml:space="preserve">развивается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активация ядерного аппарата клетки и системы ДНК - РНК - белок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репаративной активности тканей (активация размножения клеток)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активности системы иммунитета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изменение концентрации ионов на полупроницаемых мембранах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Лазерное излучение оказывает все перечисленные влияния,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противоотечного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регенеративного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стимуляции мышечной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Правилами техники безопасности при работе с лазерами пре</w:t>
      </w:r>
      <w:r>
        <w:rPr>
          <w:rFonts w:ascii="NTTimes/Cyrillic" w:hAnsi="NTTimes/Cyrillic"/>
          <w:sz w:val="18"/>
        </w:rPr>
        <w:t xml:space="preserve">дусматривается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отдельной кабины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пользования защитными очками для персонала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пользования защитными очками для пациента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установки приточно-вытяжной вентиляции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При воспалительном инфильтрате ягодичной области лазерное излучение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непосредственно на область инфильтрата, ежедневно, при плотности потока мощности 0.1 мВт/кв.см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непосредственно на область инфильтрата, ежедневно, при плотности потока мощности 100-200 мВт/кв.см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непосредственно н</w:t>
      </w:r>
      <w:r>
        <w:rPr>
          <w:rFonts w:ascii="NTTimes/Cyrillic" w:hAnsi="NTTimes/Cyrillic"/>
          <w:sz w:val="18"/>
        </w:rPr>
        <w:t xml:space="preserve">а область инфильтрата, 1 раз в 2-3 дня, при плотности потока мощности 0.1 мВт/кв.см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верны все методики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При трофической язве голени применяют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непосредственно на язву при плотности потока мощности 0.1 мВт/кв.см и экспозиции 3-5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непосредственно на язву при плотности потока мощности 100-200 мВт/кв.см и экспозиции 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непосредственно на язву при плотности потока мощности 0.1 мВт/кв.см и экспозиции 20-30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ЛЕЧЕНИЕ МЕХАНИЧЕСКИМИ ВОЗДЕЙСТВИЯМИ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В мет</w:t>
      </w:r>
      <w:r>
        <w:rPr>
          <w:rFonts w:ascii="NTTimes/Cyrillic" w:hAnsi="NTTimes/Cyrillic"/>
          <w:sz w:val="18"/>
        </w:rPr>
        <w:t xml:space="preserve">оде баротерапии используют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повышенного атмосферного давления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гидростатического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пониженного атмосферного давления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Механизм действия барокамеры основан на периодическом изменении давления, что вызывает ответную реакцию организма в виде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притока крови к тканям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улучшения оттока крови и лимфы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улучшения метаболизма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диффузионной площади транскапиллярного обмена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Для мест</w:t>
      </w:r>
      <w:r>
        <w:rPr>
          <w:rFonts w:ascii="NTTimes/Cyrillic" w:hAnsi="NTTimes/Cyrillic"/>
          <w:sz w:val="18"/>
        </w:rPr>
        <w:t xml:space="preserve">ной баротерапии используют следующую аппаратуру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ГР-2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ГК-3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барокамеру Кравченко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УЭИ-I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Местная барокамера показана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эндартериита I и II стадий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острых воспалительных заболеваний сосудов (тромбофлебит и др.)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Рейно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обширных ожогов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Барокамера Кравченко противопоказана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тромбофлебите поверхностных и глубоких вен голени и бедра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флеботромбозе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слоновости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выраженном рас</w:t>
      </w:r>
      <w:r>
        <w:rPr>
          <w:rFonts w:ascii="NTTimes/Cyrillic" w:hAnsi="NTTimes/Cyrillic"/>
          <w:sz w:val="18"/>
        </w:rPr>
        <w:t xml:space="preserve">ширении вен и трофических язвах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заболеваниях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барокамере Кравченко возможно создание минимального давления в камере с помощью воздушного насоса, равного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66.7 кПа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55.2 кПа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150.2 кПа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113.3 кПа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 барокамере Кравченко возможно создание максимального давления в камере с помощью воздушного насоса, равного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55.2 кПа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66.7 кПа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113.3 кПа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150.2 кПа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Воздух в камере до начала процедуры подогревают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42-45шC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20-25шC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до 38-40шC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26-35шC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Продолжительность процедуры в барокамере в течение курса увеличивается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2-5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10-30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35-40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60-90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Оптимальное количество процедур в барокамере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21-28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30-40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011. При оформлении назначений процедуры в барокамере Кравченко необходимо указывать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область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температуру, время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степень разряжения в начале и в конце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частоту повторения и коли</w:t>
      </w:r>
      <w:r>
        <w:rPr>
          <w:rFonts w:ascii="NTTimes/Cyrillic" w:hAnsi="NTTimes/Cyrillic"/>
          <w:sz w:val="18"/>
        </w:rPr>
        <w:t xml:space="preserve">чество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использовании вибрационной ванны на организм человека воздействуют одновременно следующие факторы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механический (вибрации водяных волн)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температурный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гидростатический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химический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применении вибрационных ванн терапевтическое действие осуществляется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нейрогуморальные реакции с участием гипоталамо-гипофизарно- надпочечниковой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свертывающую систему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одноэлектролитный </w:t>
      </w:r>
      <w:r>
        <w:rPr>
          <w:rFonts w:ascii="NTTimes/Cyrillic" w:hAnsi="NTTimes/Cyrillic"/>
          <w:sz w:val="18"/>
        </w:rPr>
        <w:t xml:space="preserve">обмен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гемодинамику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Вибрационные ванны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остеохондрозе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травмах опорно-двигательного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хронической неспецифической пневмонии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хроническом атоническом колите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заболеваниях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Вибрационные ванны противопоказаны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выраженном атеросклерозе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гипертонической болезни IIБ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резко выраженных формах невроза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тромбофлебите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В</w:t>
      </w:r>
      <w:r>
        <w:rPr>
          <w:rFonts w:ascii="NTTimes/Cyrillic" w:hAnsi="NTTimes/Cyrillic"/>
          <w:sz w:val="18"/>
        </w:rPr>
        <w:t xml:space="preserve"> вибрационных ваннах используются механические колебания с частотой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5-20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10-200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300-400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Для вибрационных ванн используют следующие аппараты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"Волна-1", "Волна-2"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Лаз-4, Лаз-5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Ионозон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ВОД-38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018. При проведении общих вибрационных ванн рекомендуемая температура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33-34шC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37-40шC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проведении вибрационных ванн длительность процедуры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5-7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8-15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21-30 ми</w:t>
      </w:r>
      <w:r>
        <w:rPr>
          <w:rFonts w:ascii="NTTimes/Cyrillic" w:hAnsi="NTTimes/Cyrillic"/>
          <w:sz w:val="18"/>
        </w:rPr>
        <w:t xml:space="preserve">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проведении местных вибрационных ванн рекомендуемая температура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28-30шC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31-33шC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34-36шC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37-40шC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подводном вибрационном массаже возможно применение всех перечисленных методик,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стабильной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лабильной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стабильно-лабильной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контактной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Для вибромассажа применяются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вибромассажа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автомассажера "Тонус"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"Чародея"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"Потока-1"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Для общей вертикальной вибротерапии используют все перечис</w:t>
      </w:r>
      <w:r>
        <w:rPr>
          <w:rFonts w:ascii="NTTimes/Cyrillic" w:hAnsi="NTTimes/Cyrillic"/>
          <w:sz w:val="18"/>
        </w:rPr>
        <w:t xml:space="preserve">ленные устройства,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ВП-70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ВС-70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ИКВ-4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Показаниями к вертикальной вибротерапии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болезнь IIА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беременность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уретролитиаз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спленомегалия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Вертикальная вибротерапия противопоказана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выраженной атонии мочевых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калькулезном холецистите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заболеваниях центральной и периферической нервной системы в период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остром пиелонефрите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при всем перечисленном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Общая вертикальная </w:t>
      </w:r>
      <w:r>
        <w:rPr>
          <w:rFonts w:ascii="NTTimes/Cyrillic" w:hAnsi="NTTimes/Cyrillic"/>
          <w:sz w:val="18"/>
        </w:rPr>
        <w:t xml:space="preserve">вибротерапия при уретролитиазе оказывает все перечисленные воздействия,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механического (встряхивания)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биоэлектрической активности мочеточников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ускорения отхождения камней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способствует лизису камней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проведении вертикальной вибротерапии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амплитуду колебаний 2-4 мм и частоту 7-15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амплитуду колебаний 8-10 мм и частоту 20-30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амплитуду колебаний 2-4 мм и частоту 20-30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амплитуду колебаний 8-10 мм и частоту 7-15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Продолжите</w:t>
      </w:r>
      <w:r>
        <w:rPr>
          <w:rFonts w:ascii="NTTimes/Cyrillic" w:hAnsi="NTTimes/Cyrillic"/>
          <w:sz w:val="18"/>
        </w:rPr>
        <w:t xml:space="preserve">льность процедуры общей вертикальной вибротерапии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 мин (с постепенным увеличением продолжительности)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5-8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 мин (с постепенным увеличением продолжительности)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1-2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 неврологических проявлениях остеохондроза позвоночника с помощью аппарата "Чародей" процедуру проводят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болевые точки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биологически активные точки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шейном уровне с частотой 50-75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пояснично-крестцовом уровне в частотой 10-25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всех перечисленных точках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остеохондрозе в стадии регресса вибромассажа на аппарате "Чародей" сочетают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радоновыми ваннами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сероводородными ваннами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минеральными ваннами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тепловыми процедурами до 38-39шC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 назначении вибрационной ванны в рецепте указывают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частоту колебаний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температуру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время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частоту повторения и количество процедур на курс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Основными видами лечебного массажа являются все перечисленн</w:t>
      </w:r>
      <w:r>
        <w:rPr>
          <w:rFonts w:ascii="NTTimes/Cyrillic" w:hAnsi="NTTimes/Cyrillic"/>
          <w:sz w:val="18"/>
        </w:rPr>
        <w:t xml:space="preserve">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сегментарно-рефлекторного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точечного рефлекторного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вибрационного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Основными видами аппаратного массажа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точечного рефлекторного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вибрационного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вакуумного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подводного душа-массажа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Механизм действия лечебного массажа включает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нервно-рефлекторного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гуморального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нейроэндокринного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электрохимического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Основными эффектами в лечебном действии массажа являются все пе</w:t>
      </w:r>
      <w:r>
        <w:rPr>
          <w:rFonts w:ascii="NTTimes/Cyrillic" w:hAnsi="NTTimes/Cyrillic"/>
          <w:sz w:val="18"/>
        </w:rPr>
        <w:t xml:space="preserve">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антиспастического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трофического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антиаллергического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сосудорасширяющего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Для назначения массажа показаны все перечисленные заболевания,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гнойного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остеохондроза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неврастении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мышечных контрактур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Назначение массажа противопоказано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остеомиелита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бронхиальной астмы в межприступном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пиодермии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болевого синдрома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Ос</w:t>
      </w:r>
      <w:r>
        <w:rPr>
          <w:rFonts w:ascii="NTTimes/Cyrillic" w:hAnsi="NTTimes/Cyrillic"/>
          <w:sz w:val="18"/>
        </w:rPr>
        <w:t xml:space="preserve">новными приемами массажа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поглаживания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растирания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вытяжения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разминания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Процедуру массажа всегда начинают с приема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растирания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поглаживания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разминания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Завершающим приемом при окончании процедуры массажа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вибрация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разминание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растирание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поглаживание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041. При общем физическом утомлении используют все перечисленные приемы массажа,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поглаживания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растирания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разминания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Проведение массажа при инфаркте миокарда в период больничного лечения включает воздействия на все перечисленные области,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нижних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области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верхних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 спины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Назначение массажа на одну область в один день совместимо со всеми перечисленными физическими факторами,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ультрафиолетовой эритемы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Действующим фактором в ультразвуке являетс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импульсный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механическая энергия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электромагнитные колебания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Из перечисленных аппаратов для ультразвуковой терапии не применяются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УТП-IМ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УЗ-Т5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ЛОР-3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АСБ-2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Аппарат УЗТ-101 выполнен по классу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OI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Физической единицей измерения ультразвуковой энергии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Ватт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Вольт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Глубина распространения ультразвуковой энергии в основном зависит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частоты и длины </w:t>
      </w:r>
      <w:r>
        <w:rPr>
          <w:rFonts w:ascii="NTTimes/Cyrillic" w:hAnsi="NTTimes/Cyrillic"/>
          <w:sz w:val="18"/>
        </w:rPr>
        <w:t xml:space="preserve">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интенсивности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плотности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длительности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Физическую сущность ультразвука составляют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поток квантов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 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механические колебания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Частота ультразвуковых колебаний в аппарате УЗТ-101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880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1600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2640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Частота ультразвуковых колебаний в аппарате УЗТ-31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880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1600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2640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Максимально допустима</w:t>
      </w:r>
      <w:r>
        <w:rPr>
          <w:rFonts w:ascii="NTTimes/Cyrillic" w:hAnsi="NTTimes/Cyrillic"/>
          <w:sz w:val="18"/>
        </w:rPr>
        <w:t xml:space="preserve">я длительность ультразвуковой процедуры при воздействии на несколько полей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ля проверки точности работы ультразвуковых аппаратов предназначен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ИМУ-3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АСБ-2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АСМ-2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Назначать ультразвук детям можно с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Из перечисленных утверждений верно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повышает проницаемость тканевых структур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является фактором фотодинамического </w:t>
      </w:r>
      <w:r>
        <w:rPr>
          <w:rFonts w:ascii="NTTimes/Cyrillic" w:hAnsi="NTTimes/Cyrillic"/>
          <w:sz w:val="18"/>
        </w:rPr>
        <w:t xml:space="preserve">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физико-химическое действие ультразвука связано с образованием биологически активных веществ (гистамин, серотонин и др.)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вызывает усиление противоплазматических микропотоков в клетках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Из приведенных утверждений верно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выходная мощность ультразвука зависит от площади ультразвукового излучателя (вибратора)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максимальное число полей озвучивания при одной ультразвуковой процедуре не превышает трех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импульсный ультразвук имеет преимущества для воздейс</w:t>
      </w:r>
      <w:r>
        <w:rPr>
          <w:rFonts w:ascii="NTTimes/Cyrillic" w:hAnsi="NTTimes/Cyrillic"/>
          <w:sz w:val="18"/>
        </w:rPr>
        <w:t xml:space="preserve">твия при рубцово- спаечных процессах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воздействие ультразвуком при язвенной болезни желудка и 12-перстной кишки проводится тремя полями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Назначение ультразвука на одну и ту же область в один день совместимо со всеми перечисленными физическими факторами,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ДМВ-терапии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УФО в эритемной дозе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проведения ультразвуковой терапии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неврита лицевого нерва с начальными п</w:t>
      </w:r>
      <w:r>
        <w:rPr>
          <w:rFonts w:ascii="NTTimes/Cyrillic" w:hAnsi="NTTimes/Cyrillic"/>
          <w:sz w:val="18"/>
        </w:rPr>
        <w:t xml:space="preserve">ризнаками контрактуры, сроком заболевания 1.5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рефлюкс-эзофагита, дисфагической формы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травматического неврита правого локтевого нерва, сроком после травмы 15 дней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шейного остеохондроза, плече-лопаточного париартроза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При назначении ультразвуковой терапии определены следующие условия: 1) ультразвук паравертебрально на поясничный отдел позвоночника двумя полями, режим импульсный, 0.4-0.6 Вт/кв.см, 5-6 мин на каждое поле, ежедневно, N5 (10) 2) ультразвук паравертебрально на уровне С4</w:t>
      </w:r>
      <w:r>
        <w:rPr>
          <w:rFonts w:ascii="NTTimes/Cyrillic" w:hAnsi="NTTimes/Cyrillic"/>
          <w:sz w:val="18"/>
        </w:rPr>
        <w:t xml:space="preserve">-Д2, четырьмя полями, 0.2-0.4 Вт/кв.см, режим импульсный, по 2-3 мин на каждое поле, ч/д, N10 3) ультразвук на область тазобедренного сустава, интенсивность 0.6 Вт/кв.см, режим непрерывный, 8-10 мин, ч/д, N10 4) ультразвук на челюстную область с двух сторон, 0.2 Вт/кв.см, режим непрерывный, стабильно по 3 мин, ч/д, N10 5) ультразвук на правую половина лица и область сосцевидного отростка, интенсивность 0.1-0.2 Вт/кв.см, режим непрерывный, лабильно, 3-5 мин, ежедневно, N8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правильно 1, 2 и 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</w:t>
      </w:r>
      <w:r>
        <w:rPr>
          <w:rFonts w:ascii="NTTimes/Cyrillic" w:hAnsi="NTTimes/Cyrillic"/>
          <w:sz w:val="18"/>
        </w:rPr>
        <w:t xml:space="preserve">но 2, 3, 4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 3, 4 и 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1, 4 и 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Устройством, используемым для проведения воздействия ультразвуком,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излучатель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Выбор интенсивности при ультразвуковом воздействии зависит от всех перечисленных параметров,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толщины подкожно-жирового слоя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области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количества процедур на курс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площади излучателя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062. При оформлении назначения ультразвуковой процедуры указыва</w:t>
      </w:r>
      <w:r>
        <w:rPr>
          <w:rFonts w:ascii="NTTimes/Cyrillic" w:hAnsi="NTTimes/Cyrillic"/>
          <w:sz w:val="18"/>
        </w:rPr>
        <w:t xml:space="preserve">ются все параметры,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времени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силы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режима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количества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Апробированы для фонофореза все перечисленные препараты,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анальгина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антропина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апрессина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Из перечисленных параметров ультразвука оптимальными для фонофореза признаны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интенсивность 1 Вт/кв.см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режим непрерывный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режим импульсный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аппараты, работающие на частоте 880 кГц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АЭРОЗОЛЬ- И ЭЛЕКТРОАЭР</w:t>
      </w:r>
      <w:r>
        <w:rPr>
          <w:rFonts w:ascii="NTTimes/Cyrillic" w:hAnsi="NTTimes/Cyrillic"/>
          <w:b/>
          <w:sz w:val="18"/>
        </w:rPr>
        <w:t>ОЗОЛЬТЕРАПИЯ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Лекарственный аэрозоль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физико-химическое состояние лекарственного вещества, представленное диспергированными частицами в дисперсной воздушной среде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ингаляция распыленного лекарственного вещества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лекарственное вещество для вдыхания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Аэрозольные частицы величиной 4 мкм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высокодисперсным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среднедисперсным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мелкокапельным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низкокапельным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крупнокапельным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Аэрозольные частицы величиной 30 мкм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высокодиспер</w:t>
      </w:r>
      <w:r>
        <w:rPr>
          <w:rFonts w:ascii="NTTimes/Cyrillic" w:hAnsi="NTTimes/Cyrillic"/>
          <w:sz w:val="18"/>
        </w:rPr>
        <w:t xml:space="preserve">сным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среднедисперсным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мелкокапельным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низкокапельным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крупнокапельным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Аэрозольные частицы величиной 150 мкм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высокодисперсным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среднедисперсным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мелкокапельным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низкокапельным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крупнокапельным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Аэрозоли характеризуются всеми перечисленными физико-химическими свойствами,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могут заполнять большой объем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могут покрывать большую площадь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обладают физической активностью к движению при величине 2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обладают хим</w:t>
      </w:r>
      <w:r>
        <w:rPr>
          <w:rFonts w:ascii="NTTimes/Cyrillic" w:hAnsi="NTTimes/Cyrillic"/>
          <w:sz w:val="18"/>
        </w:rPr>
        <w:t xml:space="preserve">ической активностью, сохраняя основные лекарственные свойства вещества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обладают способностью к теплообразованию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Аэрозоли с размером частиц 2-5 мкм могут инспирироваться до уровня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альвеол и бронхиол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бронхов I порядка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трахеи и гортани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носоглотки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Аэрозоли с размером частиц 25-30 мкм могут инспирироваться до уровня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альвеол и бронхиол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бронхов I порядка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трахеи и гортани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носоглотки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До бронхов I порядка могут инспирироваться аэрозоли с размером части</w:t>
      </w:r>
      <w:r>
        <w:rPr>
          <w:rFonts w:ascii="NTTimes/Cyrillic" w:hAnsi="NTTimes/Cyrillic"/>
          <w:sz w:val="18"/>
        </w:rPr>
        <w:t xml:space="preserve">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2-5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25-30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До уровня носоглотки могут инспирироваться аэрозоли с размером частиц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2-5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25-30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мкм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Снижающим действие лекарственного аэрозоля является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выдыхания аэрозоля в окружающую среду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низкой осаждаемости аэрозолей с дисперсностью 2 мкм и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нестабильности крупнодисперсных аэрозолей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активного всасывания аэрозолей слизистой оболочкой дыхательных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</w:t>
      </w:r>
      <w:r>
        <w:rPr>
          <w:rFonts w:ascii="NTTimes/Cyrillic" w:hAnsi="NTTimes/Cyrillic"/>
          <w:sz w:val="18"/>
        </w:rPr>
        <w:t xml:space="preserve">го остаточного объема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аэрозольтерапии учитываются все перечисленные параметры аэрозоля,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концентрации лекарств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органолептических свойств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диссоциации раствора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Метод аэрозольтерапии учитывает следующие моменты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функцию мерцательного эпителия повышает слабокислая или слабощелочная среда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активность мерцательного эпителия повышает температура аэрозоли в пределах 36-38шC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аэрозоли адекватной температуры способствуют разжижению слизи,</w:t>
      </w:r>
      <w:r>
        <w:rPr>
          <w:rFonts w:ascii="NTTimes/Cyrillic" w:hAnsi="NTTimes/Cyrillic"/>
          <w:sz w:val="18"/>
        </w:rPr>
        <w:t xml:space="preserve"> мокроты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назначении аэрозольтерапии следует учитывать, что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аэрозоли горького вкуса, неприятного запаха отрицательно влияют на артериальное давление, общее самочувствие, могут вызвать головную боль, нежелание принимать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высокие концентрации ряда веществ, такие как бикарбонат натрия (выше 35%), натрия хлорид (выше 3-5 г/л), угнетают функцию мерцательного эпителия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В основе механизма действия аэрозолей лежат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рефлекторные реакции с рецепторов слизистой дыхательных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всасывание лекарств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поступление в лимфатическую и кровеносную систему бронхолегочного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прямое поступление в зону патологического или воспалительного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Понятие "ингаляции" относится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методу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лечебной процедуре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лечебному фактору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 всему перечисленному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Метод аэрозольтерапии показан для лечения всех перечисленных заболеваний,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туберкуле</w:t>
      </w:r>
      <w:r>
        <w:rPr>
          <w:rFonts w:ascii="NTTimes/Cyrillic" w:hAnsi="NTTimes/Cyrillic"/>
          <w:sz w:val="18"/>
        </w:rPr>
        <w:t xml:space="preserve">за органов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неспецифических заболеваний легких, бронхов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острых и хронических заболеваний носоглотки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профессиональных заболеваний органов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заболеваний почек и мочевыводящих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Противопоказаниями для аэрозольтерапии следует считать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гигантских каверн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буллезной эмфиземы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острого периода спонтанного пневмоторакса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перикардита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ИБС, стенокардии напряжения II функционального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Для проведения пр</w:t>
      </w:r>
      <w:r>
        <w:rPr>
          <w:rFonts w:ascii="NTTimes/Cyrillic" w:hAnsi="NTTimes/Cyrillic"/>
          <w:sz w:val="18"/>
        </w:rPr>
        <w:t xml:space="preserve">оцедуры аэрозольтерапии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разовую дозу фармакологического препарата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суточную дозу фармпрепарата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дозу фармпрепарата меньше разовой дозы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дозу фармпрепарата больше высшей разовой дозы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Лекарственные аэрозоли можно генерировать с помощью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пневматических аппаратов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ультразвуковых аппаратов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паровых аппаратов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термоэмиссионных аппаратов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Процедуры аэрозольтерапии можно проводить по всем перечисленным методикам,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индивиду</w:t>
      </w:r>
      <w:r>
        <w:rPr>
          <w:rFonts w:ascii="NTTimes/Cyrillic" w:hAnsi="NTTimes/Cyrillic"/>
          <w:sz w:val="18"/>
        </w:rPr>
        <w:t xml:space="preserve">альной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групповой (камерной)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применения загубников (мундштуков), масок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дистанционного воздействия без дополнительных систем (масок, загубников)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искусственной вентиляции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Аппараты аэрозольтерапии по правилам техники безопасности требуют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заземления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экранирования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использования защитных очков для пациентов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размещения в отдельном изолированном помещении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Больному хроническим бронхитом, страдающему кашлем с вязкой густой мокротой, целес</w:t>
      </w:r>
      <w:r>
        <w:rPr>
          <w:rFonts w:ascii="NTTimes/Cyrillic" w:hAnsi="NTTimes/Cyrillic"/>
          <w:sz w:val="18"/>
        </w:rPr>
        <w:t xml:space="preserve">ообразна ингаляция всеми перечисленными препаратами,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бикарбоната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йодида калия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папаверина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отвара мать-и-мачехи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Больному хронической пневмонией с обструктивным синдромом гиперсекреторного типа показана ингаляция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хлорида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эвкалиптового и ментолового масла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сока чеснока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Больному с обострением гнойного риносинуита показана ингаляция всеми перечисленными препаратами,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диоксидина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минеральной воды типа "Боржоми"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масла вазелинового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йодида калия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Аэрозольтерапия совместима в одном курсе лечения со всеми перечисленными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бальнеотерапии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аэроионотерапии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026. С целью потенцирования действия лекарственных препаратов аэрозоля, возможно проведение аэрозольтерапии с воздействием на грудную клетку всех перечисленных физиотерапевтических процедур,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</w:t>
      </w:r>
      <w:r>
        <w:rPr>
          <w:rFonts w:ascii="NTTimes/Cyrillic" w:hAnsi="NTTimes/Cyrillic"/>
          <w:sz w:val="18"/>
        </w:rPr>
        <w:t xml:space="preserve">ерхвысокочастотной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написании назначения тепловлажной ингаляции в форме N 044/У указывают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названия раствора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количества раствора на одну ингаляцию с учетом типа ингалятора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продолжительности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порядка проведения процедур - ежедневно или через день, курс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температуры раствора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Электроаэрозоли от аэрозолей отличаются тем, что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аэрозольные частицы имеют принудительный дополнительный униполярный заряд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аэрозольные частицы имеют положительные и отрицательные заряды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аэрозольные частицы не имеют электрического заряда, но находятся во внешнем электрическом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лечебного использования приняты электроаэрозоли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отрицательно заряженные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положительно заряженные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нейтральные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Отрицательно заряженные аэрозоли оказывают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гипотензивного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бронхолитического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десенсибилизирующего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гиперкоагулирующего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ВОДОЛЕЧЕНИЕ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Минимальными показателями минерализации минеральных вод для наружного воздействия является содержание неорганических солей в количестве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Минимальное содержание минеральных солей в водах, называемых "рассолами",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40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Холодной водолечебной процедурой является общая ванна при температуре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27шC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Минима</w:t>
      </w:r>
      <w:r>
        <w:rPr>
          <w:rFonts w:ascii="NTTimes/Cyrillic" w:hAnsi="NTTimes/Cyrillic"/>
          <w:sz w:val="18"/>
        </w:rPr>
        <w:t xml:space="preserve">льная емкость ванны для подводного душа-массажа должна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состав "белой эмульсии", используемой для приготовления скипидарных ванн, включаются все перечисленные компоненты,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салициловой кислоты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мыла детского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живичного скипидара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дистиллированной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олеиновой кислоты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Максимальное давление струи воды, подаваемой на больного при подводном душе-массаже, может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атм.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атм.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</w:t>
      </w:r>
      <w:r>
        <w:rPr>
          <w:rFonts w:ascii="NTTimes/Cyrillic" w:hAnsi="NTTimes/Cyrillic"/>
          <w:sz w:val="18"/>
        </w:rPr>
        <w:t xml:space="preserve">атм.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атм.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Назначение в один день контрастной ванны и подводного душа-массажа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совместимо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несовместимо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зависит от характера заболевания и состояния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Прохладными являются души при температуре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22-33шC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34-35шC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Через неповрежденную кожу из воды ванны в организм проникают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газ - азот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мышьяк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Через неповрежденную кожу из воды ванны в организм не проникают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</w:t>
      </w:r>
      <w:r>
        <w:rPr>
          <w:rFonts w:ascii="NTTimes/Cyrillic" w:hAnsi="NTTimes/Cyrillic"/>
          <w:sz w:val="18"/>
        </w:rPr>
        <w:t xml:space="preserve">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дочерние продукты распада радона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неорганические соли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неподвижным душам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шотландский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восходящий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веерный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назначения водолечебных процедур противопоказаны все следующие заболевания сердечно-сосудистой системы,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ишемической болезни сердца, нестабильной стенокардии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атеросклеротического кардиосклероза при недостаточности кровообращения 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гипертонической болезни IIБ ст. (тяжелое течение)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ишемической болезни сердца, нарушения сердечного ритма, блокады левой ножки пучка Гиса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водолечения противопоказаны все перечисленные заболевания мочеполовых органов,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язвенного цистита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цистита при атонии детрузора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камней мочеточников диаметром более 10 мм в поперечном стоянии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пиелонефрита и хронического неспецифического простатита в стадии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группе газовых ванн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углекислых и кислородных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радоновых и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кислородных и азотных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сероводородных и углекислых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азотных и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Совместимыми для назначения в один день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хлоридные натриевые ванны и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хлоридные натриевые ванны и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хлоридные натриевые ванны и циркулярный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хлоридные натриевые ванны и грязевая аппликация на область поясницы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Назначение углекислых ванн наиболее целесообразно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ревматизме (неактивная</w:t>
      </w:r>
      <w:r>
        <w:rPr>
          <w:rFonts w:ascii="NTTimes/Cyrillic" w:hAnsi="NTTimes/Cyrillic"/>
          <w:sz w:val="18"/>
        </w:rPr>
        <w:t xml:space="preserve"> фаза), митральном пороке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атеросклеротической окклюзии сосудов ног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астеническом синдроме гипотонии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бронхиальной астме (инфекционно-аллергической форме, в стадии ремиссии)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Назначение сероводородных ванн ограничено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миомы матки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гипертонической болезни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К лечебным сероводородным водам относятся воды, содержание свободного сероводорода в к</w:t>
      </w:r>
      <w:r>
        <w:rPr>
          <w:rFonts w:ascii="NTTimes/Cyrillic" w:hAnsi="NTTimes/Cyrillic"/>
          <w:sz w:val="18"/>
        </w:rPr>
        <w:t xml:space="preserve">оторых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искусственного приготовления йодобромной ванны необходимы все перечисленные ингредиенты,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бромида калия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йодида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гидрокарбоната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поваренной соли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искусственного приготовления сероводородной ванны необходимы все перечисленные ингредиенты,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хлористоводородной кислоты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сульфида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перманганата калия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гидрокарбоната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Для искусственного</w:t>
      </w:r>
      <w:r>
        <w:rPr>
          <w:rFonts w:ascii="NTTimes/Cyrillic" w:hAnsi="NTTimes/Cyrillic"/>
          <w:sz w:val="18"/>
        </w:rPr>
        <w:t xml:space="preserve"> приготовления кислородной ванны необходимы все перечисленные ингредиенты,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гидрокарбоната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поваренной соли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медного купороса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пергидроля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Единицей измерения концентрации радона в воде ванны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ммоль/л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Кюри/л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Беккерель/л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назначении водолечебных процедур следующие условия их проведения оформлены правильно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подводный душ-массаж, 35шС, 15 мин, ч/д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скипидарные ванны из белой эмульсии, 37-38шС, ч/д, N10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сероводородные ванны, 50 г/л, 36-37шС, 10-15 мин, ч/д, N10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пониженной желудочной секреции питье минеральной воды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30 мин до приема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1 ч до приема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1.5 ч до приема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2 ч до приема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Присутствующий в питьевой минеральной воде углекислый газ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стимулирует моторную и секреторную функции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угнетает моторную и секреторную функции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влияет на моторную и секреторную функции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</w:t>
      </w:r>
      <w:r>
        <w:rPr>
          <w:rFonts w:ascii="NTTimes/Cyrillic" w:hAnsi="NTTimes/Cyrillic"/>
          <w:sz w:val="18"/>
        </w:rPr>
        <w:t xml:space="preserve">йтрализует моторную и секреторную функции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Максимально допустимая норма содержания органических соединений в питьевой минеральной воде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пониженной желудочной секреции минеральную воду следует пить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быстро, но большими глотками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медленно, но маленькими глотками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быстро, но маленькими глотками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медленно, но большими глотками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Скорость перехода минеральной воды из желудка в 12-перстную кишку</w:t>
      </w:r>
      <w:r>
        <w:rPr>
          <w:rFonts w:ascii="NTTimes/Cyrillic" w:hAnsi="NTTimes/Cyrillic"/>
          <w:sz w:val="18"/>
        </w:rPr>
        <w:t xml:space="preserve"> зависит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температуры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химического состава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показателя общей минерализации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сократительной функции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Требуют ограничения количества минеральной воды на прием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нарушение моторно-эвакуаторной функции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"ниши" у больного с язвенной болезнью 12-перстной кишки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значительное повышение кислотности желудочного сока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недостаточность выделительной функции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Проведение одной радоновой ванны оценивается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 процедурную единицу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 процедурные единицы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 процедурные единицы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4 процедурные единицы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 лечебным углекислым водам относят воды, содержание углекислоты в которых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0.75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1.4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Минимальное содержание углекислого газа в водах наружного применения должно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0.75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0.1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0.12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0.14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Оптимальное содержание углекислого газа в углекислой ванне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0.5-0.7</w:t>
      </w:r>
      <w:r>
        <w:rPr>
          <w:rFonts w:ascii="NTTimes/Cyrillic" w:hAnsi="NTTimes/Cyrillic"/>
          <w:sz w:val="18"/>
        </w:rPr>
        <w:t xml:space="preserve">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0.75-1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1-1.2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1.2-1.4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1.4-1.6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Максимальное содержание углекислого газа в углекислой ванне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1-1.2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1.2-1.4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1.4-1.6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1.6-1.8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1.8-2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Действие углекислых ванн зависит от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содержания углекислого газа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температуры воды в ванне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количества воды в ванне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функционального состояния систем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Углекислые ванны показаны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</w:t>
      </w:r>
      <w:r>
        <w:rPr>
          <w:rFonts w:ascii="NTTimes/Cyrillic" w:hAnsi="NTTimes/Cyrillic"/>
          <w:sz w:val="18"/>
        </w:rPr>
        <w:t xml:space="preserve">евматизма с пороком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постинфарктного кардиосклероза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неврастении гипостенической формы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бронхита, легочно-сердечной недостаточности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гипертонической болезни II ст. со склонностью к кризам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Углекислые ванны оказывают на дыхательную систему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активности дыхательного центра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урежения частоты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нормализации минутного объема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дыхательного объема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бронхолитического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</w:t>
      </w:r>
      <w:r>
        <w:rPr>
          <w:rFonts w:ascii="NTTimes/Cyrillic" w:hAnsi="NTTimes/Cyrillic"/>
          <w:sz w:val="18"/>
        </w:rPr>
        <w:t xml:space="preserve">8. Углекислая ванна оказывает на ЦНС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транквилизирующее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снотворное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возбуждающее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симпатикотропное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нормализующее корковую нейродинамику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Углекислые ванны оказывают на сердечно-сосудистую систему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урежения частоты сердечных сокращений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сократительной способности миокарда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объема циркулирующей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общего периферического сопротивления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изменения соотноше</w:t>
      </w:r>
      <w:r>
        <w:rPr>
          <w:rFonts w:ascii="NTTimes/Cyrillic" w:hAnsi="NTTimes/Cyrillic"/>
          <w:sz w:val="18"/>
        </w:rPr>
        <w:t xml:space="preserve">ния фаз сердечного цикла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 лечебным азотным водам относятся воды с содержанием в них азота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21-23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0.75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6-7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В механизме действия кислородных ванн существенное значение имеют все перечисленные эффекты,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гипокоагуляционного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тонизирующего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гипотензивного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снижающего активность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 бальнеологическим курортам с кислородными водами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Кисловодск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Евпатори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Аркадия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Джаты-Огуз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таких курортов нет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 лечебным кислородным водам относятся воды с содержанием в них кислорода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60-80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1-2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0.8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Минимальная лечебная концентрация сероводорода для вод наружного применения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мл/г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045. Оптимальная концентрация сероводорода в сульфидных (сероводородных) ваннах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50-75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50-1</w:t>
      </w:r>
      <w:r>
        <w:rPr>
          <w:rFonts w:ascii="NTTimes/Cyrillic" w:hAnsi="NTTimes/Cyrillic"/>
          <w:sz w:val="18"/>
        </w:rPr>
        <w:t xml:space="preserve">00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100-150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150-200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Максимальная допустимая концентрация сероводорода в сульфидных (сероводородных) ваннах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100-150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150-200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200-250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300-350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350-400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Сероводородные ванны показаны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ревматоидного артрита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последствий перенесенного арахноэнцефалита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псориаза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холецистита с нарушением функции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хронического сальпингоофорита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Наиболее характерными дл</w:t>
      </w:r>
      <w:r>
        <w:rPr>
          <w:rFonts w:ascii="NTTimes/Cyrillic" w:hAnsi="NTTimes/Cyrillic"/>
          <w:sz w:val="18"/>
        </w:rPr>
        <w:t xml:space="preserve">я механизма действия сероводородных ванн следует считать все перечисленные эффекты,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регенерирующего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энергетических ресурсов в клетках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учащения сердечных сокращений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минутного объема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Наиболее характерными для механизма действия радоновых ванн следует считать все перечисленные эффекты,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аналгезирующего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нормализации обменных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возбуждающего действия на ЦНС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стимуля</w:t>
      </w:r>
      <w:r>
        <w:rPr>
          <w:rFonts w:ascii="NTTimes/Cyrillic" w:hAnsi="NTTimes/Cyrillic"/>
          <w:sz w:val="18"/>
        </w:rPr>
        <w:t xml:space="preserve">ции адаптационных систем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Оптимальной концентрацией радона в воде ванны принято считать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20-40 нКи/л (0.7-1.5 кБк/л)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нКи/л (1.5 кБк/л)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нКи/л (3 кБк/л)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 нКи/л (4.5 кБк/л)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200 нКи/л (7.5 кБк/л)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Минеральные питьевые воды должны иметь общую минерализацию (ГОСТ 13273-73)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1.5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1.7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1.8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 минеральным питьевым лечебным водам относят воды с общей минерализацией (ГОСТ 13273-73)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3-4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13-15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8-12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5-6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 лечебных минеральных водах допускается содержание органических веществ (ГОСТ 13273-73), но не более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10-100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110-130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Срок хранения минеральных вод (исключая железистые) составляет согласно ГОСТу 13273-73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3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4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12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2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Ко второй группе согласно существующей классификации лечебных минеральных вод от</w:t>
      </w:r>
      <w:r>
        <w:rPr>
          <w:rFonts w:ascii="NTTimes/Cyrillic" w:hAnsi="NTTimes/Cyrillic"/>
          <w:sz w:val="18"/>
        </w:rPr>
        <w:t xml:space="preserve">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сульфидные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воды без специфических компонентов и свойств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бромные и йодобромные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углекислые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Лечебная минеральная вода Боржоми относится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углекислым минеральным водам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минеральным водам без специфических компонентов и свойств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железистым минеральным водам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мышьякосодержащим минеральным водам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 кремнистым минеральным водам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 холодным лечебным минеральным водам относятся воды, имеющие температуру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ниже 4ш</w:t>
      </w:r>
      <w:r>
        <w:rPr>
          <w:rFonts w:ascii="NTTimes/Cyrillic" w:hAnsi="NTTimes/Cyrillic"/>
          <w:sz w:val="18"/>
        </w:rPr>
        <w:t xml:space="preserve">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ниже 25шC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ниже 20шC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25-30шC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058. Больным с хроническим гастритом и недостаточной секреторной функцией (гипотония желудка) показаны все перечисленные лечебные минеральные воды,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хлоридно-сульфатных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гидрокарбонатно-натриевых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хлоридно-гидрокарбонатных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Больным язвенной болезнью 12-перстной кишки в фазе нестойкой ремиссии оптимальное время приема лечебных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10 мин после приема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врем</w:t>
      </w:r>
      <w:r>
        <w:rPr>
          <w:rFonts w:ascii="NTTimes/Cyrillic" w:hAnsi="NTTimes/Cyrillic"/>
          <w:sz w:val="18"/>
        </w:rPr>
        <w:t xml:space="preserve">я приема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45 мин до приема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1.5 ч до приема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 10 ч до приема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Больным хроническим гепатитом обычно назначают лечебные минеральные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прохладные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комнатной температуры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 язвенной болезни 12-перстной кишки назначаются все перечисленные минеральные лечебные воды,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Лужанской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Бжни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Полна Квасова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Миргородской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Джермук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062. При гипотонической дискинезии желчевыводящих пут</w:t>
      </w:r>
      <w:r>
        <w:rPr>
          <w:rFonts w:ascii="NTTimes/Cyrillic" w:hAnsi="NTTimes/Cyrillic"/>
          <w:sz w:val="18"/>
        </w:rPr>
        <w:t xml:space="preserve">ей показаны все лечебные минеральные воды,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Баталинской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Феодоссийской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Лугела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разведения Моршинской рапы N6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Славянской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 назначении лечебной минеральной воды больным с заболеваниями желудочно-кишечного тракта следует определить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типа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газа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количества на прием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количества на курс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температуры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Больным хроническим энтеритами назначают лечебные минеральные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средней минерализации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малой минерализа</w:t>
      </w:r>
      <w:r>
        <w:rPr>
          <w:rFonts w:ascii="NTTimes/Cyrillic" w:hAnsi="NTTimes/Cyrillic"/>
          <w:sz w:val="18"/>
        </w:rPr>
        <w:t xml:space="preserve">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минерализации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средне-высокой минерализации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имеет значения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ЛЕЧЕНИЕ ТЕПЛОМ И ХОЛОДОМ. ГРЯЗЕЛЕЧЕНИЕ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методам теплолечения можно отнести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парафинолечения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озокеритолечения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нафталанолечения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оценке физических свойств теплоносителей важны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теплоемкости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теплопроводности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конвекции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электропроводности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В механизме терапевтического дейст</w:t>
      </w:r>
      <w:r>
        <w:rPr>
          <w:rFonts w:ascii="NTTimes/Cyrillic" w:hAnsi="NTTimes/Cyrillic"/>
          <w:sz w:val="18"/>
        </w:rPr>
        <w:t xml:space="preserve">вия теплоносителей имеют значение все перечисленные показатели,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температуры теплоносителя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химического состава теплоносителя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продолжительности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места аппликации на коже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места проведения процедуры (поликлиника, стационар)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дозировании теплолечебных воздействий необходимо указывать все перечисленные показатели,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способа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мощности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При проведении процедур с использованием парафина и озокерита необх</w:t>
      </w:r>
      <w:r>
        <w:rPr>
          <w:rFonts w:ascii="NTTimes/Cyrillic" w:hAnsi="NTTimes/Cyrillic"/>
          <w:sz w:val="18"/>
        </w:rPr>
        <w:t xml:space="preserve">одимо соблюдать все перечисленные правила по технике безопасности,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нагреватели теплоносителя устанавливают в вытяжном шкафу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 кабинета выстилают метлахской плиткой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стены облицовывают кафелем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кабинете должен быть огнетушитель ОУ-2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 одежды больного удаляют все металлические предметы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Сероводородный ил - один из типов лечебных грязей, образующихся на дне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пресных озер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соленых озер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морских заливов, лиманов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печных затонов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</w:t>
      </w:r>
      <w:r>
        <w:rPr>
          <w:rFonts w:ascii="NTTimes/Cyrillic" w:hAnsi="NTTimes/Cyrillic"/>
          <w:sz w:val="18"/>
        </w:rPr>
        <w:t xml:space="preserve"> Показатель реакции среды (рН) сероводородного ила чаще бывает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щелочным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нейтральным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Неорганические соединения в составе лечебных грязей преобладают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торфах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сапропелях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сероводородном иле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нафталане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Все нижеперечисленные характеристики правильны,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теплопроводности сероводородного ила выше, чем торфяной грязи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 и озокерит при остывании уменьшаются в объеме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максимальная температура торфяной грязи для вагинальных тампонов - 4</w:t>
      </w:r>
      <w:r>
        <w:rPr>
          <w:rFonts w:ascii="NTTimes/Cyrillic" w:hAnsi="NTTimes/Cyrillic"/>
          <w:sz w:val="18"/>
        </w:rPr>
        <w:t xml:space="preserve">4шС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душ для обмывания больного после грязевой процедуры проводится под давлением 2 атм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Максимально допустимой температурой аппликации из торфа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44шС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46шС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48шС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52шС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Допустимые пределы температур при нагреве грязей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40-50шC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60-70шC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80-90шC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Регенерация сероводородного ила происходит в сроки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1-1.5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2-2.5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7-8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Регенерация торфа происходит </w:t>
      </w:r>
      <w:r>
        <w:rPr>
          <w:rFonts w:ascii="NTTimes/Cyrillic" w:hAnsi="NTTimes/Cyrillic"/>
          <w:sz w:val="18"/>
        </w:rPr>
        <w:t xml:space="preserve">в сроки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6-7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8-9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10-12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Сапропелевые грязи образуются на дне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соленых водоемов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пресных водоемов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любых водоемах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Грязелечение детям назначают с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Противопоказаниями к грязелечению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язвенная болезнь желудка в стадии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сальпингоофорит в стадии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травматический неврит при сроке травмы 10 дней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растяжение </w:t>
      </w:r>
      <w:r>
        <w:rPr>
          <w:rFonts w:ascii="NTTimes/Cyrillic" w:hAnsi="NTTimes/Cyrillic"/>
          <w:sz w:val="18"/>
        </w:rPr>
        <w:t xml:space="preserve">связок голеностопного сустава в срок 5 дней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Проведение грязелечения в один день несовместимо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минеральными ваннами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массажем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Местные тепловые процедуры (грязелечение, парафинолечение и др.) назначают больным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активным туберкулезом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невритом лицевого нерва в подострой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гепатитом в 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мастопатией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Сапропелевая грязь имеет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черный цвет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белый цвет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серый цвет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серо-коричневый цвет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коричневый цвет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грязелечения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склеродермии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артроза коленного сустава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шпоры пяточных костей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трофической язвы голени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ревматизма в активной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Основными проявлениями лечебного эффекта грязелечения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рассасывающего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обезболивающего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гипокоагулирующего и десенсибилизирующего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Грязелечение при травмах периферических нервов целесообразно соч</w:t>
      </w:r>
      <w:r>
        <w:rPr>
          <w:rFonts w:ascii="NTTimes/Cyrillic" w:hAnsi="NTTimes/Cyrillic"/>
          <w:sz w:val="18"/>
        </w:rPr>
        <w:t xml:space="preserve">етать со всеми перечисленными физическими факторами,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УФО в эритемных дозировках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Все перечисленные положения верны,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назначения общих минеральных ванн и грязелечения в один день несовместимо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грязелечение ускоряет процесс регенерации нервного волокна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на воротниковую зону эффективно при лечении язвенной болезни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лечебные грязи обладают бактерицидным и бактериостатическим свойствами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теп</w:t>
      </w:r>
      <w:r>
        <w:rPr>
          <w:rFonts w:ascii="NTTimes/Cyrillic" w:hAnsi="NTTimes/Cyrillic"/>
          <w:sz w:val="18"/>
        </w:rPr>
        <w:t xml:space="preserve">лопроводность торфа выше теплопроводности сероводородного ила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Парафинолечение при ожогах наиболее целесообразно проводить способом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ванночковым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салфетно-аппликационным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кюветно-аппликационным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наслаивания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воздействия на кисть и стопу парафином (озокеритом) наиболее целесообразным способом проведения процедуры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ванночковый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салфетно-аппликационный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кюветно-аппликационный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наслаивания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Основными свойствами парафина, определяющими его терапевтич</w:t>
      </w:r>
      <w:r>
        <w:rPr>
          <w:rFonts w:ascii="NTTimes/Cyrillic" w:hAnsi="NTTimes/Cyrillic"/>
          <w:sz w:val="18"/>
        </w:rPr>
        <w:t xml:space="preserve">еское действие,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компрессионного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 парафинолечению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контрактуры Дюпюитрена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растяжения связок голеностопного сустава (в первый день)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ожога век (в первый день)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послеоперационного инфильтрата (на шестой день)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Основными проявлениями парафино-озокеритолечения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рассасывающего</w:t>
      </w:r>
      <w:r>
        <w:rPr>
          <w:rFonts w:ascii="NTTimes/Cyrillic" w:hAnsi="NTTimes/Cyrillic"/>
          <w:sz w:val="18"/>
        </w:rPr>
        <w:t xml:space="preserve">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обезболивающего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противоотечного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Максимальная температура сероводородного ила, используемого для вагинальных тампонов,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52шC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Проведение озокеритолечения в один день несовместимо со всеми перечисленными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лечения песком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 лечении холодом можно использовать все перечисленные химические компоненты,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хлорэтила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жидкого азота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льда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горчичников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Для проведения криотерапии используют все перечисленные аппараты,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медивент-4У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криопаксы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установка с азотом "Криотерапия"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АГН-8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 терапевтическом эффекте криотерапии достигаются все нижеуказанные реакции,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десенсибилизирующей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болеутоляющей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противовоспалительной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метаболической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сосудистой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В состав нафталанской нефти входят все перечисленные компоненты,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нафталановых углеводородов высокой полицикли</w:t>
      </w:r>
      <w:r>
        <w:rPr>
          <w:rFonts w:ascii="NTTimes/Cyrillic" w:hAnsi="NTTimes/Cyrillic"/>
          <w:sz w:val="18"/>
        </w:rPr>
        <w:t xml:space="preserve">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нафталановых кислот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бензиновых летучих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лигроина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смолистых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Лечебная нафталанская нефть - природное образование, имеющее все следующие свойства,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черно-бурого цвета с оливковым оттенком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жидкой консистенции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сиропообразной массы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ароматического запаха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Нафталанская нефть обладает всеми перечисленными действиями,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болеутоляющего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тонизирующего влияния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десенсибилизирующего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</w:t>
      </w:r>
      <w:r>
        <w:rPr>
          <w:rFonts w:ascii="NTTimes/Cyrillic" w:hAnsi="NTTimes/Cyrillic"/>
          <w:sz w:val="18"/>
        </w:rPr>
        <w:t xml:space="preserve">учшения трофики и ускорения регенерации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 лечебной практике применяют все следующие препараты нафталана,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нативного нафталана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рафинированного нафталана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обессмоленного нафталана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теоброфиновой мази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нафталановой мастики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Нафталановую нефть используют в виде всех перечисленных процедур,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смазывания нафталаном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вагинальных тампонов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разводных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039. При отпуске процедур кожу смазывают нативным или обессмоле</w:t>
      </w:r>
      <w:r>
        <w:rPr>
          <w:rFonts w:ascii="NTTimes/Cyrillic" w:hAnsi="NTTimes/Cyrillic"/>
          <w:sz w:val="18"/>
        </w:rPr>
        <w:t xml:space="preserve">нным нафталаном, а затем подвергают всем видам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лампы "Cоллюкс"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лампы Минина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инфракрасного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Для лечения нафталанской нефтью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опорно-двигательного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аллергического состояния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доброкачественных новообразований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11. ПУНКТУРНАЯ ФИЗИОТЕРАПИЯ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Сущность метода рефлексотерапии сводится к активному де</w:t>
      </w:r>
      <w:r>
        <w:rPr>
          <w:rFonts w:ascii="NTTimes/Cyrillic" w:hAnsi="NTTimes/Cyrillic"/>
          <w:sz w:val="18"/>
        </w:rPr>
        <w:t xml:space="preserve">йствию - раздражению биологических точек кожи и последующим развитием ответных изменений во всех перечисленных отделах,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локальной зоны точки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нервного волокна, аксона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сегмента спинного мозга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отдела центральной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мембран клеток, отдаленных от точки иглоукалывания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Метод рефлексотерапии возможен при действии на точки и зоны различными видами энергии,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механической (игла, ультразвук, акупунктура)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тепловой (прогревание, прижигание)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</w:t>
      </w:r>
      <w:r>
        <w:rPr>
          <w:rFonts w:ascii="NTTimes/Cyrillic" w:hAnsi="NTTimes/Cyrillic"/>
          <w:sz w:val="18"/>
        </w:rPr>
        <w:t xml:space="preserve">кий (постоянный ток, электрическое поле высокого напряжения)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световой (лазерной, низкоэнергического излучения, ультрафиолетового излучения)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гидродинамической (действие водяной струи)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003. Одним из сложных вопросов рефлексотерапии является принцип выбора точек акупунктуры, и в качестве рекомендаций можно предложить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подбор точек с учетом их функциональной характеристики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выбор точек в зависимости от функционального состояния органа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 патогенетической сущности заболевания, его си</w:t>
      </w:r>
      <w:r>
        <w:rPr>
          <w:rFonts w:ascii="NTTimes/Cyrillic" w:hAnsi="NTTimes/Cyrillic"/>
          <w:sz w:val="18"/>
        </w:rPr>
        <w:t xml:space="preserve">ндромов и симптомов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анатомо-топографического расположения точек и иннервационных связей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стандартный набор точек, рекомендуемых при том или ином заболевании без учета индивидуальности больного и его ощущений при процедуре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Иглоукалывание как лечебный метод может оказывать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стимулирующего на общую реактивность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аналгезирующего при болевых синдромах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антиспастического влияния на мускулатуру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адаптационно-трофического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гемолитического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практике рефлексотерапии сложились традиционные методы воздействия, а именно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тормозной метод - сильный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возбуждающий метод - сильный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тормозной метод - слабый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возбуждающий метод - слабый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С целью воздействия на точки, кроме классического иглоукалывания, в современной рефлексотерапии применяют физические факторы от всех перечисленных аппаратов,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Элита-4М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Рампа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Узор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При проведении рефлексот</w:t>
      </w:r>
      <w:r>
        <w:rPr>
          <w:rFonts w:ascii="NTTimes/Cyrillic" w:hAnsi="NTTimes/Cyrillic"/>
          <w:sz w:val="18"/>
        </w:rPr>
        <w:t xml:space="preserve">ерапии с использованием физиотерапевтических аппаратов в одну процедуру наиболее часто допускается воздействие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1-3 точки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4-5 точек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6-8 точек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9-10 точек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более 10 точек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введении иглы в ткани или воздействии физическими факторами на избранные точки, в организме возникают реакции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общие и местные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сегментарные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гуморальные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Методы рефлексотерапии наиболее показаны при всех перечисленных заболеваниях, кр</w:t>
      </w:r>
      <w:r>
        <w:rPr>
          <w:rFonts w:ascii="NTTimes/Cyrillic" w:hAnsi="NTTimes/Cyrillic"/>
          <w:sz w:val="18"/>
        </w:rPr>
        <w:t xml:space="preserve">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заболеваниях периферической и центральной нервной систем (радикулиты, невриты, неврозы)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аллергических заболеваний (вазомоторный ринит, бронхиальная астма)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сердечно-сосудистых заболеваний (гипертоническая болезнь, артериальная гипотония)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заболеваний мышц и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острого периода инфекционных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Метод рефлексотерапии можно сочетать в одном курсе лечения со всеми перечисленными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лечебной физической культуры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</w:t>
      </w:r>
      <w:r>
        <w:rPr>
          <w:rFonts w:ascii="NTTimes/Cyrillic" w:hAnsi="NTTimes/Cyrillic"/>
          <w:sz w:val="18"/>
        </w:rPr>
        <w:t xml:space="preserve">ектролечения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12. КУРОРТОЛОГИЯ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дореволюционной России были известны все перечисленные курорты,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Кавказских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Марциальных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Липецких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Одесского грязевого курорта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Аршана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1920 г. широкую известность имели все вышеназванные курорты,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Белокуриха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Трускавец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Нафталин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Штребско-Плессо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Развитие здравниц в стране осуществлялось согласно следующих основных документов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декрет </w:t>
      </w:r>
      <w:r>
        <w:rPr>
          <w:rFonts w:ascii="NTTimes/Cyrillic" w:hAnsi="NTTimes/Cyrillic"/>
          <w:sz w:val="18"/>
        </w:rPr>
        <w:t xml:space="preserve">1919 г. "О лечебных местностях общегосударственного значения"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постановление Совмина СССР и ВЦСПС от 1982 г. "О мерах по дальнейшему улучшению санаторно-курортного лечения и отдыха и развитию сети здравниц профсоюзов"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приказа МЗ СССР N100 от 1968 г.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приказ МЗ СССР N1280 от 1977 г.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числу выдающихся отечественных курортологов дореволюционного периода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Ф.П.Гааза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Ф.А.Баталина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Н.Н.Славянова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О.О.Мочутковского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М.Я.Мудрова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Среди курортологов советского периода развития курортов известны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А.А.Лозинского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П.Г.Мезерницкоо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А.Е.Щербака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В.А.Александрова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П.П.Лазарева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Первые научные общества бальнеологов совместно с геологами и химиками были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русское бальнеологическое общество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бальнеологическое общество Одессы (1889 г.)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На данном этапе развития курортологии в нашей стране созданы следующие научные общества курортологов и физио</w:t>
      </w:r>
      <w:r>
        <w:rPr>
          <w:rFonts w:ascii="NTTimes/Cyrillic" w:hAnsi="NTTimes/Cyrillic"/>
          <w:sz w:val="18"/>
        </w:rPr>
        <w:t xml:space="preserve">терапевтов,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республиканского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городского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областного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районного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 номенклатуру учреждений здравоохранения физиотерапевтического профиля входят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физиотерапевтической больницы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физиотерапевтической поликлиники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грязелечебницы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врачебно-физкультурного диспансера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комитета по народному образованию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главного управления здравоохранения г.Москвы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В ведении Акционерных обществ по управлению курортами находятся следующие типы учрежд</w:t>
      </w:r>
      <w:r>
        <w:rPr>
          <w:rFonts w:ascii="NTTimes/Cyrillic" w:hAnsi="NTTimes/Cyrillic"/>
          <w:sz w:val="18"/>
        </w:rPr>
        <w:t xml:space="preserve">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пансионаты с лечением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дома отдыха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турбазы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системе здравоохранительных учреждений для взрослого и детского населения находятся следующие типы санаторно-курортных учреждений для детей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пансионаты (с лечением) для родителей с детьми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специализированные санаторные лагеря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местные санатории, расположенные в городе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поликлиники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ведении Минздравмедпрома РФ находятся следующие санаторно-курортные учреждения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</w:t>
      </w:r>
      <w:r>
        <w:rPr>
          <w:rFonts w:ascii="NTTimes/Cyrillic" w:hAnsi="NTTimes/Cyrillic"/>
          <w:sz w:val="18"/>
        </w:rPr>
        <w:t xml:space="preserve">а) специализированные местные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санатории, расположенные в курортных зонах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противотуберкулезные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Положением о курортах установлены все следующие категории курортов,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федеративных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республиканских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городских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местных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 основным курортным лечебным учреждениям относятся все нижеперечисленные,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санатория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курортной поликлиники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бальнеолечебницы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грязелечебницы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пансионата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Прав</w:t>
      </w:r>
      <w:r>
        <w:rPr>
          <w:rFonts w:ascii="NTTimes/Cyrillic" w:hAnsi="NTTimes/Cyrillic"/>
          <w:sz w:val="18"/>
        </w:rPr>
        <w:t xml:space="preserve">ила медицинского отбора и направления больных на санаторно-курортное лечение должны знать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врачи участковые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врачи общей практики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врачи-физиотерапевты, участковые педиатры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Окончательное решение о направлении больного на санаторное лечение в спорных случаях принимает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участковый врач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заведующий отделением больницы (поликлиники)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санаторно-курортная отборочная комиссия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заведующий райздравотделом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лечащий врач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Необходимость в санаторно-курортном лечении для боль</w:t>
      </w:r>
      <w:r>
        <w:rPr>
          <w:rFonts w:ascii="NTTimes/Cyrillic" w:hAnsi="NTTimes/Cyrillic"/>
          <w:sz w:val="18"/>
        </w:rPr>
        <w:t xml:space="preserve">ного определяют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заведующий отделением больницы (поликлиники)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лечащий врач (участковый)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санаторно-курортная отборочная комиссия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главный специалист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Решение о продлении срока лечения в санатории принимают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главный врач санатория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внутрисанаторная врачебная комиссия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санаторно-курортная отборочная комиссия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лечащий врач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Необходимость санаторно-курортного лечения определяется по месту жительства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лечащим врачом поликлиники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лечащим врачом медико-</w:t>
      </w:r>
      <w:r>
        <w:rPr>
          <w:rFonts w:ascii="NTTimes/Cyrillic" w:hAnsi="NTTimes/Cyrillic"/>
          <w:sz w:val="18"/>
        </w:rPr>
        <w:t xml:space="preserve">санитарной части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заведующим отделением поликлиники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главным врачом диспансера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всеми перечисленными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Санаторно-курортное лечение может быть рекомендовано всем перечисленным категориям,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 с начальными проявлениями длительно протекающих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 после перенесенных заболеваний и травм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здоровых людей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страдающих хронической патологией вне обострения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больных туберкулезом в специализированных санаториях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При решении вопроса о рекомендации ку</w:t>
      </w:r>
      <w:r>
        <w:rPr>
          <w:rFonts w:ascii="NTTimes/Cyrillic" w:hAnsi="NTTimes/Cyrillic"/>
          <w:sz w:val="18"/>
        </w:rPr>
        <w:t xml:space="preserve">рорта учитываются все следующие показатели,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основного заболевания и сопутствующих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контрастности климатографических условий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стоимости поездки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особенности бальнео-, грязе-, климатолечения на том или ином курорте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возраста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В местные санатории направляют всех перечисленных больных,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тяжелых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нуждающихся в постороннем уходе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лиц, которым противопоказана поездка на дальние расстояния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лиц, которым противопоказан другой к</w:t>
      </w:r>
      <w:r>
        <w:rPr>
          <w:rFonts w:ascii="NTTimes/Cyrillic" w:hAnsi="NTTimes/Cyrillic"/>
          <w:sz w:val="18"/>
        </w:rPr>
        <w:t xml:space="preserve">лимат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Санаторно-курортная карта является годной в течение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дней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Больным, перенесшим инфаркт миокарда и направленным в реабилитационные отделения кардиологических санаториев, готовят все следующие сопроводительные документы,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этапного эпикриза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санаторно-курортной карты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больничного листа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ЭКГ острого периода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ЭКГ, снятой не ранее, чем за 2 дня до направления в реабилитационное отделение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В состав</w:t>
      </w:r>
      <w:r>
        <w:rPr>
          <w:rFonts w:ascii="NTTimes/Cyrillic" w:hAnsi="NTTimes/Cyrillic"/>
          <w:sz w:val="18"/>
        </w:rPr>
        <w:t xml:space="preserve"> санаторно-курортной отборочной комиссии по направлению в противотуберкулезные санатории входят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главного врача диспансера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заместителя главврача по лечебной части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заведующего отделением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представителя местного здравоохранения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врача-физиотерапевта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025. При направлении в противотуберкулезные санатории детей и подростков обязательно оформляются все следующие документы,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выписки из истории болезни с последними рентгенограммами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санаторно-курортной </w:t>
      </w:r>
      <w:r>
        <w:rPr>
          <w:rFonts w:ascii="NTTimes/Cyrillic" w:hAnsi="NTTimes/Cyrillic"/>
          <w:sz w:val="18"/>
        </w:rPr>
        <w:t xml:space="preserve">карты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справки эпидемиолога или педиатра об отсутствии контактов с инфекционными больными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справки дерматолога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характеристики из школы и дневник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 детские санатории Минздрава вне курорта направляются дети всех возрастов,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6 до 12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 до 5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6 до 10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11 до 14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Дети в возрасте 7-14 лет направляются на лечение без родителей во все детские санаторные учреждения,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летом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зимой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каникулы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кругл</w:t>
      </w:r>
      <w:r>
        <w:rPr>
          <w:rFonts w:ascii="NTTimes/Cyrillic" w:hAnsi="NTTimes/Cyrillic"/>
          <w:sz w:val="18"/>
        </w:rPr>
        <w:t xml:space="preserve">огодично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Больного ИБС со стабильной стенокардией II функционального класса и постинфарктным кардиосклерозом без нарушений ритма при нарушении кровообращения I ст. можно направить на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Саки-Евпатория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Хмельник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местный кардиологический санаторий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Старой Руссы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направления на курорт или в местные санатории показаны все перечисленные виды патологии,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ревматического эндомиокардита (I степень активности) на фоне клапанного порока при нарушении кровооб</w:t>
      </w:r>
      <w:r>
        <w:rPr>
          <w:rFonts w:ascii="NTTimes/Cyrillic" w:hAnsi="NTTimes/Cyrillic"/>
          <w:sz w:val="18"/>
        </w:rPr>
        <w:t xml:space="preserve">ращения I ст. без нарушений ритма и проводимости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хронической ИБС, стабильной стенокардии II функционального класса, постинфарктного кардиосклероза при нарушении кровообращения I ст. без нарушения ритма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хронической ИБС со стабильной стенокардией IV функционального класса, нарушении кровообращения I ст. без нарушений ритма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гипертонической болезни III функционального класса, состояния после острого нарушения мозгового кровообращения 1 год тому назад с незначительными остаточными явлениями левост</w:t>
      </w:r>
      <w:r>
        <w:rPr>
          <w:rFonts w:ascii="NTTimes/Cyrillic" w:hAnsi="NTTimes/Cyrillic"/>
          <w:sz w:val="18"/>
        </w:rPr>
        <w:t xml:space="preserve">ороннего гемипареза, АД на уровне 170/100 мм рт. ст., кардиосклероза с нечастыми монотонными экстрасистолами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Больных с язвенной болезнью 12-перстной кишки в фазе неполной ремиссии можно направить на все перечисленные курорты,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Железноводска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Боржоми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Солнечного Закарпатья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Джермука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Миргорода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После операции по поводу язвенной болезни желудка можно направлять больных на курорт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месяц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месяца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месяца пос</w:t>
      </w:r>
      <w:r>
        <w:rPr>
          <w:rFonts w:ascii="NTTimes/Cyrillic" w:hAnsi="NTTimes/Cyrillic"/>
          <w:sz w:val="18"/>
        </w:rPr>
        <w:t xml:space="preserve">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 месяца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Больному с ревматоидным артритом с минимальной или средней степенью активности процесса, пролиферативным вариантом течения, при функциональной недостаточности суставов I степени показано лечение на всех перечисленных типах курортов,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Цхалтубо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Саки-Евпатория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Хмельника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Шмаковки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Направление на курортное лечение показано всем следующим больным, кроме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хроническим гематогенным остеомиелитом свищевой форм</w:t>
      </w:r>
      <w:r>
        <w:rPr>
          <w:rFonts w:ascii="NTTimes/Cyrillic" w:hAnsi="NTTimes/Cyrillic"/>
          <w:sz w:val="18"/>
        </w:rPr>
        <w:t xml:space="preserve">ы и рецидивирующим течением, без необходимости хирургического вмешательства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хроническим огнестрельным остеомиелитом до хирургического вмешательства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остеомиелитом после переломов костей без секвестров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хроническим остеомиелитом с крупным инородным металлическим телом в очаге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хроническим огнестрельным остеомиелитом после хирургического вмешательства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Больного после окончания обострения бруцеллезного артрита нельзя направить на курорт ранее, чем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месяц после окончан</w:t>
      </w:r>
      <w:r>
        <w:rPr>
          <w:rFonts w:ascii="NTTimes/Cyrillic" w:hAnsi="NTTimes/Cyrillic"/>
          <w:sz w:val="18"/>
        </w:rPr>
        <w:t xml:space="preserve">ия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 месяца после окончания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5 месяцев после окончания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7 месяцев после окончания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10 месяцев после окончания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Все больные могут получать лечение на курорте или в местном санатории, кроме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врожденным пороком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хроническим неспецифическим циститом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рефлюкс-эзофагитом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болезнью крови в фазе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хроническим простым бронхитом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Больного хроническим обструктивным бр</w:t>
      </w:r>
      <w:r>
        <w:rPr>
          <w:rFonts w:ascii="NTTimes/Cyrillic" w:hAnsi="NTTimes/Cyrillic"/>
          <w:sz w:val="18"/>
        </w:rPr>
        <w:t xml:space="preserve">онхитом при легочной недостаточности IIA с диффузным пневмосклерозом не следует направлять на курорт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южный берег Крыма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Славяногорск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Пуща-Водица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Анапа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Все нижеперечисленные курорты являются профилизированными для лечения больных с заболеваниями и травмами спинного мозга,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Славяногорска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Сергиевских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Сергиевки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Больной миомой матки показано лечение на курортах с радоновыми водами при размере опухоли не более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8-10 недел</w:t>
      </w:r>
      <w:r>
        <w:rPr>
          <w:rFonts w:ascii="NTTimes/Cyrillic" w:hAnsi="NTTimes/Cyrillic"/>
          <w:sz w:val="18"/>
        </w:rPr>
        <w:t xml:space="preserve">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больше 16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Больного, страдающего первичным деформирующим полиостеоартрозом с сопутствующим заболеванием почек, не следует направлять на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радоновыми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сероводородными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хлоридно-натриевыми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йодобромными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Больным, страдающим хроническим эндометритом, показано направление на курорт не ранее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месяца после окончания острого воспаления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месяцев после окончания острого воспаления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мес</w:t>
      </w:r>
      <w:r>
        <w:rPr>
          <w:rFonts w:ascii="NTTimes/Cyrillic" w:hAnsi="NTTimes/Cyrillic"/>
          <w:sz w:val="18"/>
        </w:rPr>
        <w:t xml:space="preserve">яцев после окончания острого воспаления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месяцев после окончания острого воспаления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Направление на курорт противопоказано всем больным, страдающим следующими заболеваниями,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эхинококка любой локализации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злокачественных новообразований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эпилепсии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цирроза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ревматического эндомиокардита I степени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На питьевом бальнеологическом курорте используются следующие виды бальнеотерапии,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питья минеральной воды у источника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питья минеральной </w:t>
      </w:r>
      <w:r>
        <w:rPr>
          <w:rFonts w:ascii="NTTimes/Cyrillic" w:hAnsi="NTTimes/Cyrillic"/>
          <w:sz w:val="18"/>
        </w:rPr>
        <w:t xml:space="preserve">воды бутылочного разлива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тюбажа минеральной водой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ингаляций минеральной водой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На питьевом бальнеологическом курорте используются следующие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кишечные промывания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кишечные орошения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микроклизмы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ингаляции минеральной водой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адекватной бальнеореакции средней тяжести в дальнейшем лечении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требуется корректировки назначения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следует снизить интенсивность лечебных воздействий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следует временно отменить назначенные лечебные </w:t>
      </w:r>
      <w:r>
        <w:rPr>
          <w:rFonts w:ascii="NTTimes/Cyrillic" w:hAnsi="NTTimes/Cyrillic"/>
          <w:sz w:val="18"/>
        </w:rPr>
        <w:t xml:space="preserve">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следует отменить назначенное лечение и заменить его другим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 основным клиническим синдромам общей бальнеореакции относятся все следующие,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вегето-неврастенического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суставно-мышечного болевого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типу обострения основного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типу общей реакции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Санаторный режим предусматривает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 поведения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общего распорядка дня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степени нагрузочности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времени, отведенного на лечен</w:t>
      </w:r>
      <w:r>
        <w:rPr>
          <w:rFonts w:ascii="NTTimes/Cyrillic" w:hAnsi="NTTimes/Cyrillic"/>
          <w:sz w:val="18"/>
        </w:rPr>
        <w:t xml:space="preserve">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времени отдыха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Выбор индивидуального режима для больного зависит от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характера заболевания и особенностей течения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степени функциональной недостаточности пораженных органов и систем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общего состояния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профиля санатория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возраста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Индивидуальный характер назначения лечебных физических факторов зависит от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профиля основного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характера сопутствующей патоло</w:t>
      </w:r>
      <w:r>
        <w:rPr>
          <w:rFonts w:ascii="NTTimes/Cyrillic" w:hAnsi="NTTimes/Cyrillic"/>
          <w:sz w:val="18"/>
        </w:rPr>
        <w:t xml:space="preserve">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толерантности больного к лечебным воздействиям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анамнестических данных об эффективности предшествующих курсов санаторно- курортного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внутрисанаторной организации лечебного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Комплексная санаторная терапия включает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ЛФК и механотерапию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климатотерапию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бальнеотерапию и аппаратную физиотерапию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пелоидотерапию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050. В состав комплексной курортной терапии больного гипертонической болезнью II стадии могут входить все перечисленные физ</w:t>
      </w:r>
      <w:r>
        <w:rPr>
          <w:rFonts w:ascii="NTTimes/Cyrillic" w:hAnsi="NTTimes/Cyrillic"/>
          <w:sz w:val="18"/>
        </w:rPr>
        <w:t xml:space="preserve">иотерапевтические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ЛФК группы сердечно-сосудистых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воздушных ванн по слабохолодовым нагрузкам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гелиотерапии по II режиму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электросонной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Больному, страдающему остеохондрозом поясничного отдела позвоночника со вторичным двусторонним ишиорадикулитом в возрасте 55 лет, рекомендуется вариант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грязевые "брюки" при температуре пелоида 42шC, длительности процедуры 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грязевые "трусы" 38-40шC, 10-15 мин через ден</w:t>
      </w:r>
      <w:r>
        <w:rPr>
          <w:rFonts w:ascii="NTTimes/Cyrillic" w:hAnsi="NTTimes/Cyrillic"/>
          <w:sz w:val="18"/>
        </w:rPr>
        <w:t xml:space="preserve">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грязевые аппликации на пояснично-крестцовую область температуры 40шC, 10-15 мин, с дальнейшим распространением процедуры на бедре и голени при хорошей переносимости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гальваногрязь на пояснично-крестцовую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Больному хронической ишемической болезнью сердца со стабильной стенокардией II функционального класса, умеренно выраженным кардиосклерозом без нарушений ритма и проводимости при нарушении кровообращениея O-I, с сопутствующим первичным деформирующим остеоартрозом коленных суставов можн</w:t>
      </w:r>
      <w:r>
        <w:rPr>
          <w:rFonts w:ascii="NTTimes/Cyrillic" w:hAnsi="NTTimes/Cyrillic"/>
          <w:sz w:val="18"/>
        </w:rPr>
        <w:t xml:space="preserve">о назначить все перечисленные виды лечения в санатории,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щадящего режима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ЛФК группы сердечно-сосудистых заболеваний с элементами тренировочных упражнения по суставной патологии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дециметровых волн на коленные суставы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Больному хроническим гломерулонефритом при поступлении в специализированный санаторий лечебные процедуры проводятся по следующим правилам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третьего-четвертого дня пребывания в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</w:t>
      </w:r>
      <w:r>
        <w:rPr>
          <w:rFonts w:ascii="NTTimes/Cyrillic" w:hAnsi="NTTimes/Cyrillic"/>
          <w:sz w:val="18"/>
        </w:rPr>
        <w:t xml:space="preserve">щивая интенсивность терапии к середине курса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уменьшая активность терапии к концу курса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давая отдых от процедур перед отъездом 2-3 дня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Последовательность этапного лечения больного на разных стадиях соответствует перечисленному,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стационара - поликлиники - курорта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стационара - реабилитационного отделения - курорта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курорта - поликлиники - стационара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стационара - поликлиники - санатория - профилактория - курорта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К бальнеолог</w:t>
      </w:r>
      <w:r>
        <w:rPr>
          <w:rFonts w:ascii="NTTimes/Cyrillic" w:hAnsi="NTTimes/Cyrillic"/>
          <w:sz w:val="18"/>
        </w:rPr>
        <w:t xml:space="preserve">ическим курортам с углекислыми водами относятся все перечисленные курорты стран СНГ,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Боржоми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Моршина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Арзни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Поляны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Кисловодска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 бальнеологическим курортам с сероводородными (сульфидными) водами относятся все перечисленные курорты стран СНГ,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Горячего ключа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Сочи-Мацесты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Трускавца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Синяк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Телги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 бальнеологическим курортам с радоновыми ваннами относятся все перечисленные курорты стран СНГ,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Белокурихи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Пятигорска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Шмако</w:t>
      </w:r>
      <w:r>
        <w:rPr>
          <w:rFonts w:ascii="NTTimes/Cyrillic" w:hAnsi="NTTimes/Cyrillic"/>
          <w:sz w:val="18"/>
        </w:rPr>
        <w:t xml:space="preserve">вки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Хмельника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Ходжа-Обигарм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 климатическим приморским курортам относятся все перечисленные курорты стран СНГ,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Лермонтовского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Юрмалы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Медвежегорска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Мардакяны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 климатическим лесостепным (равнинным) курортам относятся все перечисленные курорты стран СНГ,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Ворзеля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Светлогорска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Славяногорска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Пущи Водица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 климатическим горным курортам относятся все перечисленные курорты стран СНГ,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Чолпон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Бакуриани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</w:t>
      </w:r>
      <w:r>
        <w:rPr>
          <w:rFonts w:ascii="NTTimes/Cyrillic" w:hAnsi="NTTimes/Cyrillic"/>
          <w:sz w:val="18"/>
        </w:rPr>
        <w:t xml:space="preserve">астумани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Иссык-Кульской группы курортов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Джеты-огуз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 грязевым курортам относятся все перечисленные курорты стран СНГ,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Куяльника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Славянска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Нальчика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Хаапсалу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Ахтала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062. Для лечения на грязевых курортах показаны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полиостеоартроза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очаговой склеродермии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ревматоидного артрита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вторичного бесплодия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системной красной волчанки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Из перечисленных заболеваний не показаны для лечения на курортах с климато</w:t>
      </w:r>
      <w:r>
        <w:rPr>
          <w:rFonts w:ascii="NTTimes/Cyrillic" w:hAnsi="NTTimes/Cyrillic"/>
          <w:sz w:val="18"/>
        </w:rPr>
        <w:t xml:space="preserve">м пустыни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сальпингоофорита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Бехтерева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калькулезного пиелонефрита в стадии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гломерулонефрита в стадии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Природные минеральные воды формируются всеми перечисленными факторами,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атмосферных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метаморфозы древних морских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подземных вод земной коры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смешивания атмосферных и подземных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растворения солей в воде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Природные минеральные воды содержат более 7</w:t>
      </w:r>
      <w:r>
        <w:rPr>
          <w:rFonts w:ascii="NTTimes/Cyrillic" w:hAnsi="NTTimes/Cyrillic"/>
          <w:sz w:val="18"/>
        </w:rPr>
        <w:t xml:space="preserve">0 различных элементов, среди которых выделяют следующие основные группы,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жирные ненасыщенные кислоты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микроионы (катионы и анионы)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микроэлементы (йод, литий, медь и др.)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ультрамикроэлементы (ванадий, висмут, золото, серебро и др.)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радиоактивные элементы (радий, торий, уран и др.)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Минеральные воды могут содержать не только элементы солевого состава, но и перечисленные газы,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азота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угарного газа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углекислого газа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сероводорода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метана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Все курорты бальнеологического типа разделяются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бальнеологические курорты с водами для наружного применения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бальнеологические курорты с водами для внутреннего применения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бальнеоклиматические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бальнеогрязевые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 характеристике курортов с минеральными водами принято выделять бальнеологические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углекислыми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сероводородными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радоновыми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 азотными кремнистыми слабоминерализов</w:t>
      </w:r>
      <w:r>
        <w:rPr>
          <w:rFonts w:ascii="NTTimes/Cyrillic" w:hAnsi="NTTimes/Cyrillic"/>
          <w:sz w:val="18"/>
        </w:rPr>
        <w:t xml:space="preserve">анными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При определении характеристик бальнеологического курорта по составу солей минеральной воды принято выделять бальнеологические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хлоридными, сульфатными, гидрокарбонатно-сульфидными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йодобромными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мышьяковистыми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железистыми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перечисленными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К числу природных курортных факторов относят пелоиды, которые образуются в течение длительного геологического периода под действием химического</w:t>
      </w:r>
      <w:r>
        <w:rPr>
          <w:rFonts w:ascii="NTTimes/Cyrillic" w:hAnsi="NTTimes/Cyrillic"/>
          <w:sz w:val="18"/>
        </w:rPr>
        <w:t xml:space="preserve">, физического, механического и биологического факторов. Пелоиды классифицируются на все следующие виды,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сульфидных клеток (приморские, озерно-ключевые и др.)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пресноводных иловых (сапропелевые)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торфяных (пресноводные, минерализованные)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сопочных грязей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Основными структурными компонентами иловой грязи являются все перечисленные,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кристаллический остов, состоящий из нерастворимых частиц - кальцит, гипс, обломки ракушек и др.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коллоидный комплекс - био</w:t>
      </w:r>
      <w:r>
        <w:rPr>
          <w:rFonts w:ascii="NTTimes/Cyrillic" w:hAnsi="NTTimes/Cyrillic"/>
          <w:sz w:val="18"/>
        </w:rPr>
        <w:t xml:space="preserve">стимуляторы, гумусовые вещества - неорганические соединения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грязевой раствор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этиловый спирт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Коллоидный комплекс грязи оказывает активное биологическое действие, поскольку содержит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биостимуляторы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гумусовые вещества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кремниевую кислоту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гидрат окиси алюминия, железа, марганца, гидросульфид железа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радиоактивные вещества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Грязевой раствор состоит из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солей, растворенных в воде (натрия, магния, кальция)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микроэлементов (меди, свинц</w:t>
      </w:r>
      <w:r>
        <w:rPr>
          <w:rFonts w:ascii="NTTimes/Cyrillic" w:hAnsi="NTTimes/Cyrillic"/>
          <w:sz w:val="18"/>
        </w:rPr>
        <w:t xml:space="preserve">а, марганца, цинка)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газов (сероводорода, метана, аммиака)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органических веществ (летучих жирных кислот, твердых и жидких кислот жирного ряда, производных фенола)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крахмала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Среди теплоносителей природного происхождения в нашей стране используется нафталан, относящийся к продуктам нефти и состоящий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нафтеновых углеводородов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ароматических углеводородов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смол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нафтеновых кислот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ненасыщенных жирных кислот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Нафталан как теплоноситель обладает всеми перечисленн</w:t>
      </w:r>
      <w:r>
        <w:rPr>
          <w:rFonts w:ascii="NTTimes/Cyrillic" w:hAnsi="NTTimes/Cyrillic"/>
          <w:sz w:val="18"/>
        </w:rPr>
        <w:t xml:space="preserve">ыми свойствами,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теплоемкости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теплопроводности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пластичности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вязкости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растворимости в воде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Нафталан как лечебное средство обладает всеми терапевтическими свойствами,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болеутоляющего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трофического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гемостатического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противозудного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Нафталан может готовиться для лечебного применения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жидком состоянии - нативная нафталановая нефть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виде нафталановой мази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виде обессмоленного нафталана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виде нафта</w:t>
      </w:r>
      <w:r>
        <w:rPr>
          <w:rFonts w:ascii="NTTimes/Cyrillic" w:hAnsi="NTTimes/Cyrillic"/>
          <w:sz w:val="18"/>
        </w:rPr>
        <w:t xml:space="preserve">лановой мастики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виде раствора для ингаляций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Нафталан может применяться с использованием всех перечисленных методик,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нанесение нафталана на каждую поверхность с последующим облучением видимым или инфракрасным излучением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аппликации нафталановой мастики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нафталаном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ультрафонофорез нафталаном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К бальнеологическим сооружениям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головки скважин, каптажи, трубопроводы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водосборные резервуары (бас</w:t>
      </w:r>
      <w:r>
        <w:rPr>
          <w:rFonts w:ascii="NTTimes/Cyrillic" w:hAnsi="NTTimes/Cyrillic"/>
          <w:sz w:val="18"/>
        </w:rPr>
        <w:t xml:space="preserve">сейны для регенерации грязи)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бюветы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бальнеолечебницы (грязелечебницы)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административные здания курорта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Основными задачами бальнеотехнических сооружений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сохранения физико-химических свойств минеральных вод и грязей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ограждения минеральных вод, лечебных грязей от порчи и загрязнения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подготовки минеральных вод и грязей к применению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транспортировки, хранения минеральных вод и грязей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обеспечения методически правильного проведения проц</w:t>
      </w:r>
      <w:r>
        <w:rPr>
          <w:rFonts w:ascii="NTTimes/Cyrillic" w:hAnsi="NTTimes/Cyrillic"/>
          <w:sz w:val="18"/>
        </w:rPr>
        <w:t xml:space="preserve">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081. С точки зрения бальнеотехники минеральных вод они отличаются от пресной воды всеми следующими признаками,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газов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минеральных солей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микроэлементов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органических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водородных и гидроксидных ионов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Основными материалами, используемыми в бальнеотехнике,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пластмасс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керамики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стекла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легированной стали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резины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К наружным бальнеологическим сооружениям относятся</w:t>
      </w:r>
      <w:r>
        <w:rPr>
          <w:rFonts w:ascii="NTTimes/Cyrillic" w:hAnsi="NTTimes/Cyrillic"/>
          <w:sz w:val="18"/>
        </w:rPr>
        <w:t xml:space="preserve">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каптажа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насосных станций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буровых скважин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бюветов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Обеззараживание минеральных вод может производиться всеми перечисленными способами,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жидкого хлора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хлорамина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хлорной извести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бактерицидного УФ-облучения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К современным способам нагрева минеральных вод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электрическим током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острым паром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разведением горячей пресной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закрытых бойлерах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ско</w:t>
      </w:r>
      <w:r>
        <w:rPr>
          <w:rFonts w:ascii="NTTimes/Cyrillic" w:hAnsi="NTTimes/Cyrillic"/>
          <w:sz w:val="18"/>
        </w:rPr>
        <w:t xml:space="preserve">ростных подогревателях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Основными задачами бальнеогрязелечебниц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организации и проведения водолечения, пелоидотерапии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диагностики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физико-химико-бактериологического контроля за проводимыми процедурами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правильной эксплуатации ванного здания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производственных процессов по подготовке природного или искусственного лечебного фактора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Площадь процедурной на 1 ванну должна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</w:t>
      </w:r>
      <w:r>
        <w:rPr>
          <w:rFonts w:ascii="NTTimes/Cyrillic" w:hAnsi="NTTimes/Cyrillic"/>
          <w:sz w:val="18"/>
        </w:rPr>
        <w:t xml:space="preserve"> 6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Примерный расход воды на одну водолечебную процедуру в 1 час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3000 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Расчетная температура воздуха в ванном зале должна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20-21шC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23-25шC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Предельно допустимая концентрация сероводорода в помещении сероводородо-лечебниц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0.01 мг/л (10 мг/куб.м)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0.05 мг/л (5 мг/куб.м)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0.1 мг/л (100 мг/куб.м)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0.2 мг/л (200 мг/куб.м)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1 мг/л (1000 мг/куб.м)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Душевую кафедру устанавливают на расстоянии от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Для хранения и регенерации грязей рекомендуются бассейны глубиной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1-1.43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1.5-1.8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2-2.2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Толщина слоя грязи в бассейнах должна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0.8-0.9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1-1.2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1.3-1.5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1.6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2.1-2.5 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Грязь в бассейнах не может заливаться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озерной рапой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раствором поваренной соли 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морской водой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</w:t>
      </w:r>
      <w:r>
        <w:rPr>
          <w:rFonts w:ascii="NTTimes/Cyrillic" w:hAnsi="NTTimes/Cyrillic"/>
          <w:sz w:val="18"/>
        </w:rPr>
        <w:t xml:space="preserve"> раствором поваренной соли 10%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Допустимые разведения лечебной грязи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раза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 раз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и более раз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Колико-титр грязи после регенерации должен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и более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и более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и более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 и более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Подогрев грязи осуществляется всеми перечисленными способами,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пара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водяной бани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инфракрасных облучателей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"самоваров"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Площадь кабины на 1 кушетку для грязелечения в грязелечебнице должна сост</w:t>
      </w:r>
      <w:r>
        <w:rPr>
          <w:rFonts w:ascii="NTTimes/Cyrillic" w:hAnsi="NTTimes/Cyrillic"/>
          <w:sz w:val="18"/>
        </w:rPr>
        <w:t xml:space="preserve">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16 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Температура воздуха в грязелечебнице должна быть в пределах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20-21шC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23шC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26шC и выше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В грязелечебнице общеобменная вентиляция должна обеспечивать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+1-2-кратный обмен воздуха в час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+2-3-кратный обмен воздуха в час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+4-5-кратный обмен воздуха в час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+6-8-кратный обмен воздуха в час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+9-10-кратный обмен воздуха в час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101. На общую грязевую процедуру для взрослого человек</w:t>
      </w:r>
      <w:r>
        <w:rPr>
          <w:rFonts w:ascii="NTTimes/Cyrillic" w:hAnsi="NTTimes/Cyrillic"/>
          <w:sz w:val="18"/>
        </w:rPr>
        <w:t xml:space="preserve">а предусмотрен расход грязи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110 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Контроль за качеством грязи на курорте осуществляется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СЭС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физико-химической лабораторией курорта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клинико-биохимической лабораторией курорта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гидрогеологической службой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К физическим метеорологическим факторам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температуры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парциального давления кислорода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атмосферного давления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влажности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облачности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104. Слабым похолодан</w:t>
      </w:r>
      <w:r>
        <w:rPr>
          <w:rFonts w:ascii="NTTimes/Cyrillic" w:hAnsi="NTTimes/Cyrillic"/>
          <w:sz w:val="18"/>
        </w:rPr>
        <w:t xml:space="preserve">ием или потеплением считается изменение среднесуточной температуры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Воздух считается сухим при влажности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55%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60%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70%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Сила ветра, определенная по шкале Симпсона - Бофорта, считается "легким ветром" при скорости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0-0.5 м/с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1.8-3.3 м/с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3.4-5.2 м/с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0.6-1.7 м/с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К группе теллургических факторов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геологического характера почвы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покрывающей Землю расти</w:t>
      </w:r>
      <w:r>
        <w:rPr>
          <w:rFonts w:ascii="NTTimes/Cyrillic" w:hAnsi="NTTimes/Cyrillic"/>
          <w:sz w:val="18"/>
        </w:rPr>
        <w:t xml:space="preserve">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водоемов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магнитного поля Земли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рельефа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Выделяют следующие фронты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теплый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полярный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Классификация погод по Федорову - Чубукову предусматривает выделение всех перечисленных,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безморозных погод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гипоксического типа погоды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морозных погод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погод с переходом температуры воздуха через 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Классификация погод по В.И.Русанову предусматривает следующие классы погод,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 бл</w:t>
      </w:r>
      <w:r>
        <w:rPr>
          <w:rFonts w:ascii="NTTimes/Cyrillic" w:hAnsi="NTTimes/Cyrillic"/>
          <w:sz w:val="18"/>
        </w:rPr>
        <w:t xml:space="preserve">агоприятного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клинически менее благоприятного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клинически неблагоприятного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метеопатического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клинически очень неблагоприятного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Граница зоны комфорта по ЭЭТ для обнаженного человека составляет в среднем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16.7-20.6шC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17.3-21.7шC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15-16.5шC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Из указанных методов к климатотерапии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гелиотерапии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псаммотерапии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таласотерапии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113. Требует точного дозирования следующая процедура</w:t>
      </w:r>
      <w:r>
        <w:rPr>
          <w:rFonts w:ascii="NTTimes/Cyrillic" w:hAnsi="NTTimes/Cyrillic"/>
          <w:sz w:val="18"/>
        </w:rPr>
        <w:t xml:space="preserve"> аэротерапии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длительное пребывание на открытом воздухе (на веранде, в климатопавильоне)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дневной или ночной сон на воздухе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воздушные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пешеходные прогулки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сон на берегу моря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Понятие эквивалентно-эффективная температура (ЭЭТ) включает все перечисленные показатели,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температуры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влажности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барометрического давления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скорости движения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Индифферентным воздушным ваннам соответствует температура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9-16шC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17-20ш</w:t>
      </w:r>
      <w:r>
        <w:rPr>
          <w:rFonts w:ascii="NTTimes/Cyrillic" w:hAnsi="NTTimes/Cyrillic"/>
          <w:sz w:val="18"/>
        </w:rPr>
        <w:t xml:space="preserve">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21-22шC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выше 22шC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В рецепте назначения воздушной ванны следует указать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холодовой нагрузки в ккал/кв.см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времени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эквивалентно эффективной температуры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начальной дозы в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скорости возрастания дозы по дням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Из указанных при отпуске воздушных ванн в помещении (при влажности 50-65% и отсутствии движения воздуха) эквивалентно-эффективная температура принимается равной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комнатной температуре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ниже комнатной на 2шС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ниже комнатной на 4шС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комнатной на 1шC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Величина холодовой нагрузки при дозировании воздушной ванны выражается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ккал/кв.см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Воздушным ваннам слабой холодовой нагрузки соответствует холодовая нагрузка, равная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Воздушным ваннам "средней холодовой нагрузки" соответствует холодовая нагрузка, равная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121. Воздушные</w:t>
      </w:r>
      <w:r>
        <w:rPr>
          <w:rFonts w:ascii="NTTimes/Cyrillic" w:hAnsi="NTTimes/Cyrillic"/>
          <w:sz w:val="18"/>
        </w:rPr>
        <w:t xml:space="preserve"> ванны по слабой холодовой нагрузке показаны всем перечисленным больным, кроме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болезнью 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церебральным атеросклерозом I-II стадий, A-O, H-O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ревматическим пороком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ИБС, стенокардией II функционального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гриппом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Воздушные ванны со средней холодовой нагрузкой показаны всем перечисленным больным, кроме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бронхиальной астмой легкой формы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гипертонической болезнью 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язвенной болезнью желудка в фазе стойкой ремиссии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ревматизмом активной фазы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Адекватная реакция на воздушную ванну (компенсированная) определяется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пульса на 5-8 ударов в минуту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учащения дыхания на 2-4 в минуту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максимального артериального давления на 5-10 мм рт.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минимального давления на 10-20 мм рт.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восстановления всех показателей через 10-20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Солнечные ванны рассеянной радиации не отпускаются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специальными тентами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помощью реф</w:t>
      </w:r>
      <w:r>
        <w:rPr>
          <w:rFonts w:ascii="NTTimes/Cyrillic" w:hAnsi="NTTimes/Cyrillic"/>
          <w:sz w:val="18"/>
        </w:rPr>
        <w:t xml:space="preserve">лектора Бухмана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навесом из пластических материалов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тени, падающей от вертикально стоящих предметов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Радиационно-эквивалентно-эффективная температура (РЭЭТ) характеризуется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напряжения магнитного поля Земли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температуры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интенсивности солнечной радиации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влажности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скорости движения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Одной лечебной дозе при отпуске солнечных ванн соответствует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127. В р</w:t>
      </w:r>
      <w:r>
        <w:rPr>
          <w:rFonts w:ascii="NTTimes/Cyrillic" w:hAnsi="NTTimes/Cyrillic"/>
          <w:sz w:val="18"/>
        </w:rPr>
        <w:t xml:space="preserve">ецепте назначения солнечных ванн необходимо указать все перечисленное,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дозы облучения в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радиационно-эквивалентной температуры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влажности воздуха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вида солнечной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Режиму N1 (щадящему) соответствуют все следующие характеристики солнечной ванны,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исходной дозы 5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конечной дозы 20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РЭЭТ - 17-26шC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солнечных ванн ослабленной и рассеянной радиации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общих солнечных ванн суммарной радиации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Режиму N2 солнечной ванны (умеренного</w:t>
      </w:r>
      <w:r>
        <w:rPr>
          <w:rFonts w:ascii="NTTimes/Cyrillic" w:hAnsi="NTTimes/Cyrillic"/>
          <w:sz w:val="18"/>
        </w:rPr>
        <w:t xml:space="preserve"> воздействия) соответствуют все следующие характеристики солнечной ванны,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дозы облучения 5-20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дозы облучения 5-40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РЭЭТ - 17-26шC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общих солнечных ванн суммарной радиации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интермиттирующих (прерывистых) солнечных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Режиму N3 (выраженного воздействия) соответствуют все следующие характеристики солнечной ванны,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дозы облучения 60-80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дозы облучения 90-95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РЭЭТ - 17-29шC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начальной дозы облучения 5 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начальной дозы облучения 15 </w:t>
      </w:r>
      <w:r>
        <w:rPr>
          <w:rFonts w:ascii="NTTimes/Cyrillic" w:hAnsi="NTTimes/Cyrillic"/>
          <w:sz w:val="18"/>
        </w:rPr>
        <w:t xml:space="preserve">кал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Солнечные ванны противопоказаны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стадии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злокачественных и доброкачественных опухолей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гипертонической болезни III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выраженных функциональных расстройств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ревматических пороков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В рецепте назначения морских купаний следует указать все перечисленные параметры,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холодовой нагрузки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времени купания в минутах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температуры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эквивалентной эффективной температу</w:t>
      </w:r>
      <w:r>
        <w:rPr>
          <w:rFonts w:ascii="NTTimes/Cyrillic" w:hAnsi="NTTimes/Cyrillic"/>
          <w:sz w:val="18"/>
        </w:rPr>
        <w:t xml:space="preserve">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Морские купания разрешаются при волнении моря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балл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балла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балла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балла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Режим морских купаний со слабой холодовой нагрузкой соответствует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50-55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Режиму средних холодовых нагрузок при морских купаниях соответствует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Режиму сильных холодовых нагрузок при морских купаниях соответствует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кк</w:t>
      </w:r>
      <w:r>
        <w:rPr>
          <w:rFonts w:ascii="NTTimes/Cyrillic" w:hAnsi="NTTimes/Cyrillic"/>
          <w:sz w:val="18"/>
        </w:rPr>
        <w:t xml:space="preserve">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50-55 ккал/кв.м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Морские купания показаны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 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церебрального атеросклероза I-II стадий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бронхита в фазе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легочно-сердечной недостаточности II-III степени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ИБС, стенокардии I-II функционального класса H-OI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Физиологическая (компенсированная) реакция на морские купания характеризуется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учащения пульс</w:t>
      </w:r>
      <w:r>
        <w:rPr>
          <w:rFonts w:ascii="NTTimes/Cyrillic" w:hAnsi="NTTimes/Cyrillic"/>
          <w:sz w:val="18"/>
        </w:rPr>
        <w:t xml:space="preserve">а на 6-15 ударов в минуту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максимального артериального давления на 5-10 мм рт.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минимального артериального давления на 5-10 мм рт.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минимального артериального давления на 5-10 мм рт.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восстановления всех указанных показателей через 10-20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13. ФИЗИОТЕРАПИЯ, КУРОРТНОЕ ЛЕЧЕНИЕ БОЛЬНЫХ ТЕРАПЕВТИЧЕСКОГО ПРОФИЛЯ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В патогенезе на поздних стадиях гипертонической болезни включаются все перечисленные ниже звенья регуляции артериального давления, кр</w:t>
      </w:r>
      <w:r>
        <w:rPr>
          <w:rFonts w:ascii="NTTimes/Cyrillic" w:hAnsi="NTTimes/Cyrillic"/>
          <w:sz w:val="18"/>
        </w:rPr>
        <w:t xml:space="preserve">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цереброишемического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атеросклероза сосудов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атеросклероза аорты атеросклероза периферических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 ранних стадиях гипертонической болезни наиболее часто встречается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эукинетический тип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гипокинетический тип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гиперкинетический тип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На поздних стадиях гипертонической болезни наиболее часто встречается а) эукинетический тип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гипокинетический тип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гиперкинетический тип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</w:t>
      </w:r>
      <w:r>
        <w:rPr>
          <w:rFonts w:ascii="NTTimes/Cyrillic" w:hAnsi="NTTimes/Cyrillic"/>
          <w:sz w:val="18"/>
        </w:rPr>
        <w:t xml:space="preserve">. При выборе метода лечения гипертонической болезни следует руководствоваться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стадией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типом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особенностями гуморальных систем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осложнениями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Повышение артериального давления при гипертонической болезни объясняется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повышенным сердечным выбросом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повышенным общим периферическим сосудистым сопротивлением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соотношения между величинами минутного объема крови и общим периферическим сосудистым сопротивление</w:t>
      </w:r>
      <w:r>
        <w:rPr>
          <w:rFonts w:ascii="NTTimes/Cyrillic" w:hAnsi="NTTimes/Cyrillic"/>
          <w:sz w:val="18"/>
        </w:rPr>
        <w:t xml:space="preserve">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развитии гипертонической болезни не имеет этиологической значимости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психоэмоциональное перенапряжение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гемодинамические расстройства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метаболизма в ЦНС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гипоксия мозга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возрастная перестройка структур мозга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Центральным звеном патогенеза гипертонической болезни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повышения общего периферического сосудистого сопротивления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гиперреактивности гипоталамически</w:t>
      </w:r>
      <w:r>
        <w:rPr>
          <w:rFonts w:ascii="NTTimes/Cyrillic" w:hAnsi="NTTimes/Cyrillic"/>
          <w:sz w:val="18"/>
        </w:rPr>
        <w:t xml:space="preserve">х центров симпатической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гиперсекреции катехоламинов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сердечного выброса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неосложненных формах гипертонической болезни IIБ стадии показаны все перечисленные физиотерапевтические процедуры,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сульфидные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жемчужные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"Сухие" углекислые ванны показаны следующим больным гипертонической болезнью, осложненной ишемической болезнью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стабильной стенокардией III функционального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недостаточностью кровообращения IIА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нечастой экстрасистолой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стабильной стенокардией II функционального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формы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лечении больных гипертонической болезнью I и IIА стадии показаны перечисленные типы ванн,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хлориднонатриевых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йодобромных хлориднонатриевых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мышьяковистых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разводных грязевых и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Сауна показана больным гипертонической болезнью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П</w:t>
      </w:r>
      <w:r>
        <w:rPr>
          <w:rFonts w:ascii="NTTimes/Cyrillic" w:hAnsi="NTTimes/Cyrillic"/>
          <w:sz w:val="18"/>
        </w:rPr>
        <w:t xml:space="preserve">ротивопоказаниями для применения электросна при гипертонической болезни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непереносимости электрического 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недостаточности кровообращения IIБ-III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стенокардии III функционального класса и гипертонической болезни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стенокардии IV функционального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Противопоказаниями для применения синусоидальных модулированных токов при гипертонической болезни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болезнь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гипертоническая болезнь IIIБ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</w:t>
      </w:r>
      <w:r>
        <w:rPr>
          <w:rFonts w:ascii="NTTimes/Cyrillic" w:hAnsi="NTTimes/Cyrillic"/>
          <w:sz w:val="18"/>
        </w:rPr>
        <w:t xml:space="preserve">остаточностью кровоснабжения выше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стабильная стенокардия II функционального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014. Противопоказаниями для применения электромагнитного поля сверхвысокой частоты дециметрового диапазона волн при гипертонической болезни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болезнь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гипертиреоз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стабильная стенокардия I функционального класса, недостаточность кровообращения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коарктация аорты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Электромагнитное поле дециметровых волн при</w:t>
      </w:r>
      <w:r>
        <w:rPr>
          <w:rFonts w:ascii="NTTimes/Cyrillic" w:hAnsi="NTTimes/Cyrillic"/>
          <w:sz w:val="18"/>
        </w:rPr>
        <w:t xml:space="preserve"> реноваскулярной гипертензии воспалительного генеза показано при воздействии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шейные симпатические ганглии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область проекции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область затылка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Применение электросна, гальванизации, электрофореза и переменного магнитного поля невозможно при гипертонической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У больных гипертонической болезнью с церебральноишемическим синдромом по методике электросн</w:t>
      </w:r>
      <w:r>
        <w:rPr>
          <w:rFonts w:ascii="NTTimes/Cyrillic" w:hAnsi="NTTimes/Cyrillic"/>
          <w:sz w:val="18"/>
        </w:rPr>
        <w:t xml:space="preserve">а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синусоидальный ток со сдвигом фаз на 90шC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постоянный ток с прямоугольной формой импульсов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интерференционный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синусоидально-модулированный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Электросон наиболее эффективен при гипертонической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гипертонической болезнью для преимущественного воздействия на нейро- и гемодинамические процедуры в ЦНС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и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синусоидально-модулированные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электромагнитные волны дециметрового диапазона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стимуляции периферических вазодепрессорных механизмов используются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синусоидально-модулированные токи и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электромагнитные волны дециметрового диапазона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Из перечисленных факторов для воздействия на почечную гемодинамику при гипертонической болезни не используется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синусоидально-модулированные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</w:t>
      </w:r>
      <w:r>
        <w:rPr>
          <w:rFonts w:ascii="NTTimes/Cyrillic" w:hAnsi="NTTimes/Cyrillic"/>
          <w:sz w:val="18"/>
        </w:rPr>
        <w:t xml:space="preserve">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Бальнеотерапия проводится на фоне постоянного медикаментозного лечения при гипертонической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Наименьшая интенсивность вазодилатации, ускорения кровотока, поглощение кислорода при одной и той же температуре воды происходит при использовании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хлоридно-натриевой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сульфидной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радоновой и азотной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углекислой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При гипокинетичес</w:t>
      </w:r>
      <w:r>
        <w:rPr>
          <w:rFonts w:ascii="NTTimes/Cyrillic" w:hAnsi="NTTimes/Cyrillic"/>
          <w:sz w:val="18"/>
        </w:rPr>
        <w:t xml:space="preserve">ком варианте кровообращения применяются все перечисленные концентрации сульфидных ванн,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снижения экскреции катехоламинов используют концентрацию радона, равную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40-120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150-200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200-250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250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лечения гипертонической болезни с гипокинетическим вариантом кровообращения используют концентрацию радона, равную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200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гипертонической болезни с признаками гиперсимпатикотонии наиболее выраженное гипотензивное действие оказывает электросон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80-100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2000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800-2000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гипертонической болезни с высоким общим периферическим сосудистым сопротивлением без гиперсимпатикотонии наиболее выраженное гипотензивное действие оказывает электросон с частотами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80-100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800-2000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Влажные укутывания пр</w:t>
      </w:r>
      <w:r>
        <w:rPr>
          <w:rFonts w:ascii="NTTimes/Cyrillic" w:hAnsi="NTTimes/Cyrillic"/>
          <w:sz w:val="18"/>
        </w:rPr>
        <w:t xml:space="preserve">именяют при гипертонической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Лечебные души (дождевой, веерный, циркулярный) применяются во всех стадиях гипертонической болезни,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Наименьший гипотензивный эффект оказывают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"сухие" 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сульфидные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хлориднонатриевые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йодобромные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Из всех перечисленных факторов больному с гипертонической болезнью IIIА и стабиль</w:t>
      </w:r>
      <w:r>
        <w:rPr>
          <w:rFonts w:ascii="NTTimes/Cyrillic" w:hAnsi="NTTimes/Cyrillic"/>
          <w:sz w:val="18"/>
        </w:rPr>
        <w:t xml:space="preserve">ной стенокардией III функционального класса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синусоидально-модулированные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Переменное магнитное поле при гипертонической болезни существенно влияет на все перечисленные показатели,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микроциркуляции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эндокринной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центральной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К факторам, влияющим на сердечно-сосудистую систему через периферическую вегетативную нервную с</w:t>
      </w:r>
      <w:r>
        <w:rPr>
          <w:rFonts w:ascii="NTTimes/Cyrillic" w:hAnsi="NTTimes/Cyrillic"/>
          <w:sz w:val="18"/>
        </w:rPr>
        <w:t xml:space="preserve">истему, относят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дециметровых волн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Применение лазерного лечения у больных гипертонической болезнью благоприятно влияет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антиоксидантные свойства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микроциркуляцию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центральную гемодинамику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фибринолитическую активность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Для направления больных гипертонической болезнью на санаторно-курортное лечение оптимальными являются все перечисленные сезоны го</w:t>
      </w:r>
      <w:r>
        <w:rPr>
          <w:rFonts w:ascii="NTTimes/Cyrillic" w:hAnsi="NTTimes/Cyrillic"/>
          <w:sz w:val="18"/>
        </w:rPr>
        <w:t xml:space="preserve">да,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весну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осень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зиму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Больным с пограничной гипертонической болезнью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щадящий режим лечебной физкультуры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щадяще-тренирующий режим лечебной физкультуры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режим незначительной нагрузки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 реабилитации больных на курорте нужно учитывать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сезон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особенности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планируемый лечебный комплекс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метеопатические реакции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 комплекс реабилитационных мероприятий гипертонической </w:t>
      </w:r>
      <w:r>
        <w:rPr>
          <w:rFonts w:ascii="NTTimes/Cyrillic" w:hAnsi="NTTimes/Cyrillic"/>
          <w:sz w:val="18"/>
        </w:rPr>
        <w:t xml:space="preserve">болезни входят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медикаментозные средства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санаторно-курортное 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лечебная физкультура и физические тренировки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психологические и социальные мероприятия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Физические нагрузки высокой интенсивности проводятся у больных гипертонической болезнью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У больных гипертонической болезнью выделяют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функциональный класс физической работоспособности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два функциональных класса физич</w:t>
      </w:r>
      <w:r>
        <w:rPr>
          <w:rFonts w:ascii="NTTimes/Cyrillic" w:hAnsi="NTTimes/Cyrillic"/>
          <w:sz w:val="18"/>
        </w:rPr>
        <w:t xml:space="preserve">еской работоспособности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функциональных класса физической работоспособности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функциональных класса физической работоспособности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пять функциональных классов физической работоспособности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Больным гипертонической болезнью с сопутствующим ожирением и заболеваниями бронхолегочной системы, лучше рекомендовать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черноморского побережья Крыма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Прибалтики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горные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равнинные лесные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При реабилитации больных гипертонической болезнью воздействие</w:t>
      </w:r>
      <w:r>
        <w:rPr>
          <w:rFonts w:ascii="NTTimes/Cyrillic" w:hAnsi="NTTimes/Cyrillic"/>
          <w:sz w:val="18"/>
        </w:rPr>
        <w:t xml:space="preserve"> дециметровыми волнами проводят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шейные симпатические ганглии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поясничную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область затылка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Для выбора курортного лечения больных гипертонической болезнью имеют значение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типа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стадии гипертонической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клинических особенностей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сердечной недостаточности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сопутствующих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Лечение в местных санаториях показано больным гипертонической болезнью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I ст. с обострением сосудистого синдрома шейного остеохондроза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с частыми кризами, стенокардии нет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ст. с доброкачественным течением, после сосудистого криза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IIА ст. с нестабильной стенокардией после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формы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Больному гипертонической болезнью I-IIА ст. без гиперсимпатикотонии с повышенным общим периферическим сосудистым сопротивлением и гиперфункцией щитовидной железы можно рекомендовать курорт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радоновыми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углекислыми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с йодобромными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сульфидными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Больным гипертонической болезнью I-IIА ст. климатическое лечение на южных приморских курортах не показано в случае, если гипертоническая болезнь сочетается с сопутствующим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ожирением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сахарным диабетом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климаксом или гипертиреозом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хроническим бронхитом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048. Санаторно-курортное лечение не показано при гипертонической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Акклиматизация больных гипертонической болезнью на б</w:t>
      </w:r>
      <w:r>
        <w:rPr>
          <w:rFonts w:ascii="NTTimes/Cyrillic" w:hAnsi="NTTimes/Cyrillic"/>
          <w:sz w:val="18"/>
        </w:rPr>
        <w:t xml:space="preserve">альнеологических курортах обычно длится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дня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дня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дней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 дней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Физиотерапия не показана при всех перечисленных формах ишемической болезни сердца, кроме стенокардии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стабильной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нестабильной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стенокардии покоя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стенокардии напряжения III функционального класса с групповыми экстрасистолами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стенокардии напряжения IV функционального класса, H-II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В основе ишемической болезни сердца лежит гипоксия миокарда, развивающаяся вследствие следующих механи</w:t>
      </w:r>
      <w:r>
        <w:rPr>
          <w:rFonts w:ascii="NTTimes/Cyrillic" w:hAnsi="NTTimes/Cyrillic"/>
          <w:sz w:val="18"/>
        </w:rPr>
        <w:t xml:space="preserve">змов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коронарного кровотока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 возросшей потребности миокарда к кислороду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микроциркуляции миокарда с внутрисосудистым тромбообразованием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в высших отделах ЦНС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Физиобальнеотерапия показана при всех перечисленных функциональных классах стенокардии напряжения (канадская классификация),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функциональный класс (ФК)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функциональный класс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функциональный класс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функциональный класс без частых приступо</w:t>
      </w:r>
      <w:r>
        <w:rPr>
          <w:rFonts w:ascii="NTTimes/Cyrillic" w:hAnsi="NTTimes/Cyrillic"/>
          <w:sz w:val="18"/>
        </w:rPr>
        <w:t xml:space="preserve">в стенокардии покоя H-I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IV функциональный класс H-II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Физиобальнеофакторы, применяемые больным ИБС оказывают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сосудорасширяющего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антикоагулянтного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центральную гемодинамику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проводящую систему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ИБС, стенокардии напряжения II функционального класса, H-I-O, остеохондрозе грудного отдела позвоночника электрофорез папаверина и новокаина целесообразнее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рефлекторно-сегмент</w:t>
      </w:r>
      <w:r>
        <w:rPr>
          <w:rFonts w:ascii="NTTimes/Cyrillic" w:hAnsi="NTTimes/Cyrillic"/>
          <w:sz w:val="18"/>
        </w:rPr>
        <w:t xml:space="preserve">арную методику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транскардиальную методику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трансорбитальную методику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эндоназальную методику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ИБС, стенокардии напряжения II функционального класса, H-I-O, астеноневротическом синдроме, гиперсимпатикотонии возможно назначить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ганглерона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брома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При ИБС, стенокардии напряжения II функционального класса, H-I-O, гипертонической болезни II ст.</w:t>
      </w:r>
      <w:r>
        <w:rPr>
          <w:rFonts w:ascii="NTTimes/Cyrillic" w:hAnsi="NTTimes/Cyrillic"/>
          <w:sz w:val="18"/>
        </w:rPr>
        <w:t xml:space="preserve"> у больного 60 лет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При ИБС, атеросклеротическом кардиосклерозе, церебросклерозе, стенокардии напряжения III функционального класса, H-I-O, астеноневротическом синдроме больному 58 лет в качестве седативного средства с целью профилактики атеросклероза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щелочные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брома по методике общего воздействи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токи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При ИБС, стенокардии напряжения II функционального класса, H-O, диабетической микроангиопатии больному 52 года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щелочно-масляные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Лекарственный электрофорез при лечении стенокардии можно проводить по всем следующим методикам,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методики общего воздействия (по Вермелю)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рефлект</w:t>
      </w:r>
      <w:r>
        <w:rPr>
          <w:rFonts w:ascii="NTTimes/Cyrillic" w:hAnsi="NTTimes/Cyrillic"/>
          <w:sz w:val="18"/>
        </w:rPr>
        <w:t xml:space="preserve">орно-сегментарной (расположение электродов на верхнегрудном и поясничном отделе позвоночника)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расположения активного электрода в зоне Захарьина - Геда и индифферентного в поясничном отделе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транскардиальной - с расположением электродов в области сердца и левой подлопаточной области, либо в области сердца и левого плеча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расположение электродов по поперечной методике на область эпигастрия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060. При ИБС, стенокардии напряжения низкочастотное магнитное поле оказывает влияние на все п</w:t>
      </w:r>
      <w:r>
        <w:rPr>
          <w:rFonts w:ascii="NTTimes/Cyrillic" w:hAnsi="NTTimes/Cyrillic"/>
          <w:sz w:val="18"/>
        </w:rPr>
        <w:t xml:space="preserve">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процесса микроциркуляции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центральной и вегетативной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симпатического звена нервной системы (снижение его влияния)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обмена катехоламинов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центральной гемодинамики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 ИБС, стенокардии напряжения III функционального класса, H-I с повышенной агрегацией тромбоцитов следует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низкочастотное магнитное поле на область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низкочастотное магнитное поле на область грудного отдела позвоноч</w:t>
      </w:r>
      <w:r>
        <w:rPr>
          <w:rFonts w:ascii="NTTimes/Cyrillic" w:hAnsi="NTTimes/Cyrillic"/>
          <w:sz w:val="18"/>
        </w:rPr>
        <w:t xml:space="preserve">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 ИБС с целью антикоагулянтного действия возможно назначение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гепарина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бутадиона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амидопирина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переменного низкочастотного магнитного поля на область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 ИБС, стенокардии напряжения II функционального класса, H-O, гипотонии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никотиновой кислоты по методике общего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</w:t>
      </w:r>
      <w:r>
        <w:rPr>
          <w:rFonts w:ascii="NTTimes/Cyrillic" w:hAnsi="NTTimes/Cyrillic"/>
          <w:sz w:val="18"/>
        </w:rPr>
        <w:t xml:space="preserve">нного низкочастотного магнитного поля на область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переменного низкочастотного магнитного поля на область шейно-грудного отдела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интерференцтерапию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Электромагнитное поле СВЧ (460 МГц) у больных ИБС оказывает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антиангиозного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сократительную функцию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периферическую и центральную гемодинамику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нарушенный ритм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Применение электромагнитного поля СВЧ (460 МГц) бол</w:t>
      </w:r>
      <w:r>
        <w:rPr>
          <w:rFonts w:ascii="NTTimes/Cyrillic" w:hAnsi="NTTimes/Cyrillic"/>
          <w:sz w:val="18"/>
        </w:rPr>
        <w:t xml:space="preserve">ьным ИБС не проводится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утренние часы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спустя 30-40 мин после завтрака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бальнеопроцедур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1-1.5 часа до лечебной физкультуры или бальнеопроцедуры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послеобеденное время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Больному ИБС, стенокардией напряжения III функционального класса, H-O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электромагнитное поле СВЧ (460 МГц) на область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электромагнитное поле СВЧ (460 МГц) на область сердца, 20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(460 МГц) на область икроножных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электромагнитное п</w:t>
      </w:r>
      <w:r>
        <w:rPr>
          <w:rFonts w:ascii="NTTimes/Cyrillic" w:hAnsi="NTTimes/Cyrillic"/>
          <w:sz w:val="18"/>
        </w:rPr>
        <w:t xml:space="preserve">оле СВЧ (460 МГц) на область сердца, 40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электромагнитное поле СВЧ (460 МГц) на область проекции надпочечников, 40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При ИБС, постинфарктном кардиосклерозе через 40 дней после инфаркта миокарда, стенокардии напряжения II функционального класса, H-O-I, гипертонической болезни II стадии больному 52 лет в отделении реабилитации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(460 МГц) на область шейно-грудного отдела позвоночника C4-Th5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интерференцтерапию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щелочно-масляные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С целью улучшения обменных процессов при ИБС можно назначить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питье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никотиновой кислоты по методике общего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метионина на область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 калия йодида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В острой фазе мелкоочагового инфаркта миокарда на 10-12 день можно назначить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электросон с частотой 15-60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центральную электроаналгезию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</w:t>
      </w:r>
      <w:r>
        <w:rPr>
          <w:rFonts w:ascii="NTTimes/Cyrillic" w:hAnsi="NTTimes/Cyrillic"/>
          <w:sz w:val="18"/>
        </w:rPr>
        <w:t xml:space="preserve">офорез гепарина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магния по интракардиальной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токи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Во II фазе реабилитации больного инфарктом миокарда (8-16 недель) в условиях местных кардиологических санаториев в специализированных отделениях, в реабилитационных отделениях больниц и поликлиник возможно назначить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дозированную ходьбу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четырехкамерные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"сухие"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электромагнитное поле СВЧ (460 МГц) на область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</w:t>
      </w:r>
      <w:r>
        <w:rPr>
          <w:rFonts w:ascii="NTTimes/Cyrillic" w:hAnsi="NTTimes/Cyrillic"/>
          <w:sz w:val="18"/>
        </w:rPr>
        <w:t xml:space="preserve">динамотерапию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профилактики атеросклероза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гальванического воротника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магния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пиридоксина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амплипульстерапии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072. При ИБС, стенокардии напряжения I функционального класса, H-O, гипертонической болезни I стадии назначают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подводный душ-массаж 1-1.5 атм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циркулярный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контрастные ножные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душ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ИБС, стенокардии напряжения I-II функционального класса хвойные и жемчужные ванны назначают с температурой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35-36шC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38-40шC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28-30шC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18-20шC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При ИБС, стенокардии напряжения I-II функционального класса, H-O-I дождевой и веерный душ назначают с температурой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18-28шC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33-35шC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38-40шC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При ИБС, стенокардии напряжения I-II функционального класса, H-O оптимальная продолжительность лечебной физкультуры в бассейне составля</w:t>
      </w:r>
      <w:r>
        <w:rPr>
          <w:rFonts w:ascii="NTTimes/Cyrillic" w:hAnsi="NTTimes/Cyrillic"/>
          <w:sz w:val="18"/>
        </w:rPr>
        <w:t xml:space="preserve">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35-45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45-60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60-90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При ИБС, стенокардии напряжения II функционального класса, H-O оптимальная продолжительность лечебной физкультуры в бассейне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30-40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60-90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При ИБС, стенокардии напряжения II функционального класса, H-O, ожирении II степени больному 45 лет можно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контрастных ванн (35шС и 25шC)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подводного душа-массажа (1-1</w:t>
      </w:r>
      <w:r>
        <w:rPr>
          <w:rFonts w:ascii="NTTimes/Cyrillic" w:hAnsi="NTTimes/Cyrillic"/>
          <w:sz w:val="18"/>
        </w:rPr>
        <w:t xml:space="preserve">.5 атм)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лечебной физкультуры и плавания в бассейне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веерного душа и восходящего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ИБС, стенокардии напряжения I функционального класса, H-O, хронической артериальной недостаточности нижних конечностей больному 50 лет целесообразно назначить любую из перечисленных ванн,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сероводородной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скипидарной из "белой" эмульсии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хвойной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 ИБС, стенокардии напряжения I функционального класса, H-O, тиреотоксикозе, патологическом климаксе </w:t>
      </w:r>
      <w:r>
        <w:rPr>
          <w:rFonts w:ascii="NTTimes/Cyrillic" w:hAnsi="NTTimes/Cyrillic"/>
          <w:sz w:val="18"/>
        </w:rPr>
        <w:t xml:space="preserve">больной 44 лет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"сухие"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скипидарные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йодобромные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При ИБС, стенокардии напряжения I функционального класса, H-O, гиперкинетическом варианте гемодинамики, миоме матки (5-6 недель), климактерическом неврозе больной 45 лет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кислородные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горчичные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соляно-хвойные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радоновые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При ИБС, стенокардии напряжения II функционального</w:t>
      </w:r>
      <w:r>
        <w:rPr>
          <w:rFonts w:ascii="NTTimes/Cyrillic" w:hAnsi="NTTimes/Cyrillic"/>
          <w:sz w:val="18"/>
        </w:rPr>
        <w:t xml:space="preserve"> класса с редкими приступами стенокардии H-O-II, астеноневротическими реакциями больному 60 лет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йодобромные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контрастные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скипидарные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мышьяковистые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Больным ИБС, стенокардии напряжения I,II функционального класса, H-O в санатории показаны все перечисленные комплексы,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электросна, сульфидных ванн, лечебной физкультуры, 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углекислых ванн, лечебной физкультуры, 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электросна, электрофореза новокаин</w:t>
      </w:r>
      <w:r>
        <w:rPr>
          <w:rFonts w:ascii="NTTimes/Cyrillic" w:hAnsi="NTTimes/Cyrillic"/>
          <w:sz w:val="18"/>
        </w:rPr>
        <w:t xml:space="preserve">амида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дозированной ходьбы, лечебной физкультуры в бассейне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электросна, радоновых ванн, электрофореза брома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При ИБС, стенокардии напряжения I функционального класса, H-O, гипертонической болезни I стадии, гипокинетическом варианте гемодинамики с целью улучшения сократительной функции миокарда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сероводородные ванны (75-100 мг/л)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дождевой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радоновые ванны (120 нКи/л)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восходящий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хвойные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084. При ИБС, стенокардии напряже</w:t>
      </w:r>
      <w:r>
        <w:rPr>
          <w:rFonts w:ascii="NTTimes/Cyrillic" w:hAnsi="NTTimes/Cyrillic"/>
          <w:sz w:val="18"/>
        </w:rPr>
        <w:t xml:space="preserve">ния II функционального класса, H-O-I, гиперсимпатикотонии, гиперкинетическом варианте гемодинамики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душ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скипидарные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кислородные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При ИБС, стенокардии напряжения I-II функционального класса, H-O-I, сопутствующем тиреотоксикозе целесообразно назначить перечисленные ванны,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азотных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йодобромных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хвойных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скипидарных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086. При ИБС, стенокардии напряжения III функциональ</w:t>
      </w:r>
      <w:r>
        <w:rPr>
          <w:rFonts w:ascii="NTTimes/Cyrillic" w:hAnsi="NTTimes/Cyrillic"/>
          <w:sz w:val="18"/>
        </w:rPr>
        <w:t xml:space="preserve">ного класса, H-I целесообразно назначить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лазеротерапии на зоны Захарьина - Геда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(460 МГц) на область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переменного низкочастотного магнитного поля на область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панангина по транскардиальной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При ИБС, стенокардии напряжения I функционального класса, H-O оптимальное воздействие сероводородных ванн выявлено по Оранскому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9-10 часов утра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12-13 часов утра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14-16 час</w:t>
      </w:r>
      <w:r>
        <w:rPr>
          <w:rFonts w:ascii="NTTimes/Cyrillic" w:hAnsi="NTTimes/Cyrillic"/>
          <w:sz w:val="18"/>
        </w:rPr>
        <w:t xml:space="preserve">ов утра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16-18 часов утра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18-20 часов утра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При ИБС, стенокардии напряжения I функционального класса, H-O, гиперсимпатикотонии оптимальное воздействие йодобромных ванн проявляется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9-10 часов утра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10-11 часов утра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11-12 часов утра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12-13 часов утра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 14 часов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089. При ИБС, постинфарктном кардиосклерозе (инфаркт миокарда 1 год назад) без нарушений сердечного ритма показано санаторно-курортное лечение в зависимости от функционального класса на всех переч</w:t>
      </w:r>
      <w:r>
        <w:rPr>
          <w:rFonts w:ascii="NTTimes/Cyrillic" w:hAnsi="NTTimes/Cyrillic"/>
          <w:sz w:val="18"/>
        </w:rPr>
        <w:t xml:space="preserve">исленных курортных базах,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функционального класса, H-O-I - приморские низкогорные климатические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функционального класса, H-O-I - приморские и привычные климатические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I-II функционального класса, H-O - Кисловодск зимой и летом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функционального класса, H-I - местные кардиологические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I-II функционального класса, H-O-I - горные климатические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Ревматизм - это заболевание, в этиологии которого имеет 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инфекционно-аллергически</w:t>
      </w:r>
      <w:r>
        <w:rPr>
          <w:rFonts w:ascii="NTTimes/Cyrillic" w:hAnsi="NTTimes/Cyrillic"/>
          <w:sz w:val="18"/>
        </w:rPr>
        <w:t xml:space="preserve">й генез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стрептококк группы 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иммунитета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аллергогипергические и аутоиммунные процессы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При выборе метода физиотерапии ревматизма необходимо предусматривать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фазы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тактики осуществления оперативного вмешательства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степени активности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клинико-анатомической характеристики поражений сердца и других органов и систем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характера течения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В острой стадии ревматического процесса наряду</w:t>
      </w:r>
      <w:r>
        <w:rPr>
          <w:rFonts w:ascii="NTTimes/Cyrillic" w:hAnsi="NTTimes/Cyrillic"/>
          <w:sz w:val="18"/>
        </w:rPr>
        <w:t xml:space="preserve"> с медикаментозной терапией применяют все перечисленные физиотерапевтические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на поясничную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ДМВ-терапии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кальция-электрофореза по методике Вермеля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общего УФО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подводного душа-массажа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В острой фазе заболевания ультрафиолетовые облучения используют с целью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болеутоляющего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электрофизиологической активности нейро-мышечного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фагоцитарн</w:t>
      </w:r>
      <w:r>
        <w:rPr>
          <w:rFonts w:ascii="NTTimes/Cyrillic" w:hAnsi="NTTimes/Cyrillic"/>
          <w:sz w:val="18"/>
        </w:rPr>
        <w:t xml:space="preserve">ой активности лейкоцитов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образования витамина D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Противопоказаниями для УФО в острой фазе ревматизма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тяжелых поражений сердца с нарушением кровообращения II-III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тяжелых поражений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кахексии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гипертиреоза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полиартрита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В целях обезболивания при ревматоидном артрите назначают воздействие диадинамическими токами (ДДТ) по указанной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поясничную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шейные симпатические узлы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боковые и передне-задн</w:t>
      </w:r>
      <w:r>
        <w:rPr>
          <w:rFonts w:ascii="NTTimes/Cyrillic" w:hAnsi="NTTimes/Cyrillic"/>
          <w:sz w:val="18"/>
        </w:rPr>
        <w:t xml:space="preserve">юю поверхность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продольно на конечность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трансцеребрально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В подострой стадии заболевания (через 1-4 месяца после атаки) при сохранении артралгического синдрома возможно применение всего перечисленного,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электрофорез салицилатов на область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на область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на паравертебральную область (зоны сегментов)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УВЧ на область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УФО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097. В подострой фазе заболевания, в зависимости от характера нарушени</w:t>
      </w:r>
      <w:r>
        <w:rPr>
          <w:rFonts w:ascii="NTTimes/Cyrillic" w:hAnsi="NTTimes/Cyrillic"/>
          <w:sz w:val="18"/>
        </w:rPr>
        <w:t xml:space="preserve">й сердечной деятельности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калия, магния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новокаинамида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террилитина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гепарина по методике Вермеля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электрофореза панангина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При затяжном вялом течении ревматизма (через 4-6 месяцев после обострения) применяют для воздействия на иммунологическую реактивность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камерные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индуктотермию на область проекции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эритемотерапию на область суста</w:t>
      </w:r>
      <w:r>
        <w:rPr>
          <w:rFonts w:ascii="NTTimes/Cyrillic" w:hAnsi="NTTimes/Cyrillic"/>
          <w:sz w:val="18"/>
        </w:rPr>
        <w:t xml:space="preserve">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ДДТ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дарсонвализацию воротниковой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При латентном течении ревматизма через 6 месяцев после атаки можно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душа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углекисло-радоновых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В неактивной фазе ревматизма с целью оказания выраженного влияния на гемодинамику и эндокринный аппарат (усиления функции щитовидной железы) целесообразно назначить любую из перечисленных ванн,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сульфидные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кислородные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При проведении бальнеотерапии необходимо выполнить все следующие методические условия,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температуры воды 36-37шC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ежедневно или 2 дня подряд с одним днем перерыва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концентрацией сероводорода от 50 до 150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концентрацией углекислоты более 2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концентрацией азота 23-21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В неактивной фазе ревматизма можно применять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хвойных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дождевого,</w:t>
      </w:r>
      <w:r>
        <w:rPr>
          <w:rFonts w:ascii="NTTimes/Cyrillic" w:hAnsi="NTTimes/Cyrillic"/>
          <w:sz w:val="18"/>
        </w:rPr>
        <w:t xml:space="preserve"> игольчатого или циркулярного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ванны по Гауффе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обтирания, укутывания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Противопоказаниями для применения бальнеотерапии является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недостаточности кровообращения выше IIА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порока сердца с преобладанием стеноза митрального клапана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сочетания аортального порока сердца с недостаточностью кровообращения I-II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тонзиллита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сердечного ритма (прогностически неблагоприятные)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104. При</w:t>
      </w:r>
      <w:r>
        <w:rPr>
          <w:rFonts w:ascii="NTTimes/Cyrillic" w:hAnsi="NTTimes/Cyrillic"/>
          <w:sz w:val="18"/>
        </w:rPr>
        <w:t xml:space="preserve"> ревматическом поражении нервной системы (хорее) с целью оказания седативного действия,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ДМВ-терапию на область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ДДТ-терапию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При наличии симпатоганглионитов ревматического генеза целесообразно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ганглерон-СМТ-форез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УВЧ-терапию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КУФО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ТНЧ-терапию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106. При поражении клапанного аппарата сердца, сопровождаемом функциональными расстройствами дыхательной системы, для увеличе</w:t>
      </w:r>
      <w:r>
        <w:rPr>
          <w:rFonts w:ascii="NTTimes/Cyrillic" w:hAnsi="NTTimes/Cyrillic"/>
          <w:sz w:val="18"/>
        </w:rPr>
        <w:t xml:space="preserve">ния бронхиальной проходимости и гемодинамики малого круга кровообращения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СМВ-терапию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электроаэрозольтерапию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Противопоказаниями для назначения аэрозольтерапии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сердечной недостаточности III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гнойно-воспалительного процесса в дыхательной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кровообращения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частой экстрасистолии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108. На климатические курорты направляют по</w:t>
      </w:r>
      <w:r>
        <w:rPr>
          <w:rFonts w:ascii="NTTimes/Cyrillic" w:hAnsi="NTTimes/Cyrillic"/>
          <w:sz w:val="18"/>
        </w:rPr>
        <w:t xml:space="preserve">сле окончания активного процесса через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мес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мес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мес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6-8 мес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10-12 мес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С целью санации очагов инфекции (хронического тонзиллита) на всех этапах ревматического процесса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УФО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гидрокортизона и лидазы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ИКВ на проекции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110. В лечении заболеваний органов дыхания основными принципами выбора физических методов воздействия являются все</w:t>
      </w:r>
      <w:r>
        <w:rPr>
          <w:rFonts w:ascii="NTTimes/Cyrillic" w:hAnsi="NTTimes/Cyrillic"/>
          <w:sz w:val="18"/>
        </w:rPr>
        <w:t xml:space="preserve">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патогенетической обоснованности применяемого физического фактора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возможности дозирования воздействующего физического фактора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возможности выбора физиотерапевтического фактора в зависимости от стадии и фазы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способности физических факторов не вызывать специфические аллергические реакции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адекватности всех методов физиотерапии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Механизм терапевтического действия физических факторов при заболеваниях органов дыхания включает все эффекты,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</w:t>
      </w:r>
      <w:r>
        <w:rPr>
          <w:rFonts w:ascii="NTTimes/Cyrillic" w:hAnsi="NTTimes/Cyrillic"/>
          <w:sz w:val="18"/>
        </w:rPr>
        <w:t xml:space="preserve">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бактериостатического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бронхолитического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отхаркивающего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гипертензивного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В комплексном лечении больных с заболеваниями органов дыхания физиотерапия может выполнять роль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базисной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вспомогательной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дополнительной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патогенетической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этиотропной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Методы физиотерапии при заболеваниях органов дыхания применяются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реабилитации на ранних стадиях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первичной профилактики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для вторичной профилактики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предоперационной подготовки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Заболевания органов дыхания в форме: бронхита, бронхиальной астмы, пневмонии, бронхоэктатической болезни, наиболее часты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женщин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мужчин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лиц, подверженных простудным заболеваниям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курильщиков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Среди общей заболеваемости населения заболевания органов дыхания в последние годы заняли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первое место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второе место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третье место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четвертое место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пятое место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116. Сре</w:t>
      </w:r>
      <w:r>
        <w:rPr>
          <w:rFonts w:ascii="NTTimes/Cyrillic" w:hAnsi="NTTimes/Cyrillic"/>
          <w:sz w:val="18"/>
        </w:rPr>
        <w:t xml:space="preserve">ди заболеваний органов дыхания одно из первых мест занимает бронхит, течение которого может быть всеми перечисленными формами,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малосимптомной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поздними осложнениями в виде гипертонии малого круга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развитием тромбоэмболии легочной артерии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формированием деформации бронхиального дерева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Для лечения физическими факторами показаны все перечисленные формы бронхита,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катарального бронхита в острой фазе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гнойного бронхита в период обос</w:t>
      </w:r>
      <w:r>
        <w:rPr>
          <w:rFonts w:ascii="NTTimes/Cyrillic" w:hAnsi="NTTimes/Cyrillic"/>
          <w:sz w:val="18"/>
        </w:rPr>
        <w:t xml:space="preserve">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гнойного бронхита в период неполной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диффузного бронхита, осложненного бронхоэктазами с частым кровохарканьем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хронического обструктивного бронхита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остром катаральном бронхите больному в условиях амбулаторного лечения целесообразно провести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аэрозольтерапию диоксидином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хлоридные -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циркулярный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диадинамотерапию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119. В период обострения гнойного бронхита из всех перечисленных методов физ</w:t>
      </w:r>
      <w:r>
        <w:rPr>
          <w:rFonts w:ascii="NTTimes/Cyrillic" w:hAnsi="NTTimes/Cyrillic"/>
          <w:sz w:val="18"/>
        </w:rPr>
        <w:t xml:space="preserve">иотерапии наибольшее патогенетическое обоснование имеют все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внутритканевого электрофореза с применением антибиотиков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ультразвуковых аэрозолей хлорфилипта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ультразвуковых аэрозолей дезоксирибонуклеазы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При обструктивном бронхите целесообразно применение методов физиотерапии, обладающих бронхолитическими отхаркивающими эффектами. К ним относятся все перечисленные,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электромагнитное </w:t>
      </w:r>
      <w:r>
        <w:rPr>
          <w:rFonts w:ascii="NTTimes/Cyrillic" w:hAnsi="NTTimes/Cyrillic"/>
          <w:sz w:val="18"/>
        </w:rPr>
        <w:t xml:space="preserve">излучение сверхвысокой частоты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аэрозоли масляных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аэрозоли бронхолитических и отхаркивающих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Для профилактики обострений хронического обструктивного бронхита рекомендуются все ниженазванные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лечебной физической культуры (комплекс дыхательных упражнений)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обливания и обтирания грудной клетки по схеме закаливания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талласотерапии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В лечении больных </w:t>
      </w:r>
      <w:r>
        <w:rPr>
          <w:rFonts w:ascii="NTTimes/Cyrillic" w:hAnsi="NTTimes/Cyrillic"/>
          <w:sz w:val="18"/>
        </w:rPr>
        <w:t xml:space="preserve">хроническим бронхитом в период ремиссии в условиях санатория показаны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скипидарных ванн с белой эмульсией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углекислых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общего ультрафиолетового облучения по основной схеме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электрогрязелечения по методике местного воздействия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внутритканевого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Больных хроническим бронхитом рекомендуется направлять на санаторно-курортное лечение в другие климатические зоны, исключив направление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теплое время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перио</w:t>
      </w:r>
      <w:r>
        <w:rPr>
          <w:rFonts w:ascii="NTTimes/Cyrillic" w:hAnsi="NTTimes/Cyrillic"/>
          <w:sz w:val="18"/>
        </w:rPr>
        <w:t xml:space="preserve">д ремиссии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курорты с морским климатом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курорты со степным климатом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бальнеологические курорты с сероводородными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Бронхиальную астму рассматривают как заболевание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аллергического генеза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инфекционно-аллергического генеза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моноэтиологическое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полиэтиологическое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В развитии бронхиальной астмы можно выделить все перечисленные факторы риска,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бронхиальную астму у родителей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частые острые респираторные заб</w:t>
      </w:r>
      <w:r>
        <w:rPr>
          <w:rFonts w:ascii="NTTimes/Cyrillic" w:hAnsi="NTTimes/Cyrillic"/>
          <w:sz w:val="18"/>
        </w:rPr>
        <w:t xml:space="preserve">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обструктивного синдрома при непереносимости лекарственных препаратов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повышенную чувствительность к холодному ветренному периоду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Для развившейся формы бронхиальной астмы характерны все перечисленные изменения рецепторного аппарата бронхов и клинические проявления,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гиперреактивности рецепторов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гипореактивности рецепторов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бронхоспазма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гиперсекреции бронхиальных желез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отека слизистой бронхиальной стенки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Выбор лечебных методов </w:t>
      </w:r>
      <w:r>
        <w:rPr>
          <w:rFonts w:ascii="NTTimes/Cyrillic" w:hAnsi="NTTimes/Cyrillic"/>
          <w:sz w:val="18"/>
        </w:rPr>
        <w:t xml:space="preserve">при бронхиальной астме основывается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базисной терапии с применением элиминации путем гемосорбции, плазмофореза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 гипосенсибилизирующей терапии при наличии известного виновного аллергена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специфической гипосенсибилизирующей терапии пирогеналом, продигиозаном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применении гормональных препаратов и препаратов бронхолитического и отхаркивающего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128. По механизму действия все факторы физиотерапии у больных бронхиальной астмой можно отнести к методам,</w:t>
      </w:r>
      <w:r>
        <w:rPr>
          <w:rFonts w:ascii="NTTimes/Cyrillic" w:hAnsi="NTTimes/Cyrillic"/>
          <w:sz w:val="18"/>
        </w:rPr>
        <w:t xml:space="preserve"> применяемым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активности воспалительного процесса в бронхолегочной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воздействия на иммунную и гормональную системы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улучшения вентиляционно-дренажной функции бронхов и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предупреждения обострений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Больным бронхиальной астмой можно назначать физиотерапевтические факторы дифференцированно при всех указанных состояниях,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обострения легкой формы бронхиальной астмы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неполной ремиссии бронхиальной астмы средней тяже</w:t>
      </w:r>
      <w:r>
        <w:rPr>
          <w:rFonts w:ascii="NTTimes/Cyrillic" w:hAnsi="NTTimes/Cyrillic"/>
          <w:sz w:val="18"/>
        </w:rPr>
        <w:t xml:space="preserve">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астматического статуса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фазы обострения бронхиальной астмы средней тяжести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ремиссии бронхиальной астмы тяжелой формы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Применение физиотерапии ограничивается лишь одним методом аэрозоль-терапии и электроаэрозольтерапии у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бронхиальной астмой тяжелой формы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бронхиальной астмой легкой формы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бронхиальной астмой средней тяжести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бронхиальной астмой средней тяжести, осложненной воспалением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131. При выборе метода физиотерапии у больных бронхиальной астмой н</w:t>
      </w:r>
      <w:r>
        <w:rPr>
          <w:rFonts w:ascii="NTTimes/Cyrillic" w:hAnsi="NTTimes/Cyrillic"/>
          <w:sz w:val="18"/>
        </w:rPr>
        <w:t xml:space="preserve">еобходимо оценивать все перечисленные данные,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клинических особенностей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функции внешнего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клинического анализа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антропометрических данных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При нарушениях функции внешнего дыхания по обструктивному типу с ведущим компонентом бронхоспазма в период обострения назначают все перечисленные методы локального воздействия,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по схеме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аэрозоля бронхолитиков с применением ультразвуковых ингаляторов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акупунк</w:t>
      </w:r>
      <w:r>
        <w:rPr>
          <w:rFonts w:ascii="NTTimes/Cyrillic" w:hAnsi="NTTimes/Cyrillic"/>
          <w:sz w:val="18"/>
        </w:rPr>
        <w:t xml:space="preserve">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В период выраженных аллергических реакций, сопровождающихся эозинофилией крови у больных бронхиальной астмой легкой и средней тяжести, наиболее целесообразно назначение всех перечисленных методов,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интала эндоназально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фракционированного ультрафиолетового облучения грудной клетки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кальция на область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гистоглобулина на область предплечья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грязи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134. При снятии бол</w:t>
      </w:r>
      <w:r>
        <w:rPr>
          <w:rFonts w:ascii="NTTimes/Cyrillic" w:hAnsi="NTTimes/Cyrillic"/>
          <w:sz w:val="18"/>
        </w:rPr>
        <w:t xml:space="preserve">ьному бронхиальной астмой средней тяжести гормональной терапии в комплексе лечебных мероприятий для предупреждения синдрома отмены гормонов можно назначить все указанное,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(460 МГц) на предплечья и эпигастральную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индуктотермии на надпочечники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трансцеребрально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спелеотерапии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Учитывая синергизм действия физических факторов и возможность повышения терапевтического эффекта, больным бронхиальной </w:t>
      </w:r>
      <w:r>
        <w:rPr>
          <w:rFonts w:ascii="NTTimes/Cyrillic" w:hAnsi="NTTimes/Cyrillic"/>
          <w:sz w:val="18"/>
        </w:rPr>
        <w:t xml:space="preserve">астмой легкой формы в период обострения и средней тяжести бронхиальной астмы при лечении в стационаре в один день можно проводить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+ аэрозольтерапию отхаркивающих средств или десенсибилизирующих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эуфиллина, папаверина + аэрозоли препаратов кальция, атропина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 грудной клетки + аэрозоли бронхолитического и отхаркивающего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амплипульстерапию + аэрозоли бронхолитического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136. В период ремиссии больным бронхиальной ас</w:t>
      </w:r>
      <w:r>
        <w:rPr>
          <w:rFonts w:ascii="NTTimes/Cyrillic" w:hAnsi="NTTimes/Cyrillic"/>
          <w:sz w:val="18"/>
        </w:rPr>
        <w:t xml:space="preserve">тмой легкой формы рекомендуется комплекс с целью восстановления неспецифической резистентности организма, включающей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обтирания, обливания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суховоздушная ванна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спелеотерапия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скипидарные ванны с белой эмульсией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Больных бронхиальной астмой легкой формой в фазе ремиссии можно направлять на санаторное лечение на все следующие курорты,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южные приморские в течение всего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высокогорные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местные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бальнеологические, низкогорные и </w:t>
      </w:r>
      <w:r>
        <w:rPr>
          <w:rFonts w:ascii="NTTimes/Cyrillic" w:hAnsi="NTTimes/Cyrillic"/>
          <w:sz w:val="18"/>
        </w:rPr>
        <w:t xml:space="preserve">среднегорные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бальнеогрязевые курорты Прибалтики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Больных бронхиальной астмой средней тяжести в фазе ремиссии целесообразно направлять на следующие курорты,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высокогорные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местные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низкогорные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среднегорные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южные приморские в теплое время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139. Из методов курортного лечения в программе реабилитации больных бронхиальной астмой наиболее активно используют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солнечные и воздушные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</w:t>
      </w:r>
      <w:r>
        <w:rPr>
          <w:rFonts w:ascii="NTTimes/Cyrillic" w:hAnsi="NTTimes/Cyrillic"/>
          <w:sz w:val="18"/>
        </w:rPr>
        <w:t xml:space="preserve">лектрофорез грязевого раствора или гальваногрязь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морские купания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Из методов бальнеотерапии больным бронхиальной астмой легкой и средней тяжести в фазе ремиссии показаны все виды ванн,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"сухих" углекислых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йодо-бромных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кислородных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 проведении грязелечения больным бронхиальной астмой легкой и средней тяжести в период ремиссии применяют иловые и торфяные грязи температурой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иловая гряз</w:t>
      </w:r>
      <w:r>
        <w:rPr>
          <w:rFonts w:ascii="NTTimes/Cyrillic" w:hAnsi="NTTimes/Cyrillic"/>
          <w:sz w:val="18"/>
        </w:rPr>
        <w:t xml:space="preserve">ь 38шС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торфяная грязь 40шС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иловая грязь 40шС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торфяная грязь 42шС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С целью повышения неспецифической резистентности организма больного бронхиальной астмой легкой и средней тяжести применяют все указанные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нормобарической гипоксической 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галакамеры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спленотерапии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амплипульстерапии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Для перечисленных в предыдущем тексте методов прямыми противопоказаниями у больных бронхиальной астмой будут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во</w:t>
      </w:r>
      <w:r>
        <w:rPr>
          <w:rFonts w:ascii="NTTimes/Cyrillic" w:hAnsi="NTTimes/Cyrillic"/>
          <w:sz w:val="18"/>
        </w:rPr>
        <w:t xml:space="preserve">спалительный процесс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гормонозависимая форма бронхиальной астмы и период отмены гормональной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дыхательная недостаточность II ст. и выше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сердечная недостаточность II ст. и выше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Развитие бронхоэктактической болезни связано со всеми предшествующими заболеваниями бронхолегочной системы и особенностями формирования бронхиального дерева,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бронхита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плохо леченной пневмонии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генетической неполноценности бронхиального дерева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</w:t>
      </w:r>
      <w:r>
        <w:rPr>
          <w:rFonts w:ascii="NTTimes/Cyrillic" w:hAnsi="NTTimes/Cyrillic"/>
          <w:sz w:val="18"/>
        </w:rPr>
        <w:t xml:space="preserve">спознанной пневмонии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хронического отита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Хронический нагноительный процесс в бронхиальном дереве на разных этапах развития сопровождается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выделением гнойной мокроты, при тяжелых формах в значительном количестве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повышением температуры тела в период обострения до 38-39шC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наклонностью к кровохарканью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развитием амилоидоза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В лечении бронхоэктатической болезни к консервативным методам лечения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резекции пораженных </w:t>
      </w:r>
      <w:r>
        <w:rPr>
          <w:rFonts w:ascii="NTTimes/Cyrillic" w:hAnsi="NTTimes/Cyrillic"/>
          <w:sz w:val="18"/>
        </w:rPr>
        <w:t xml:space="preserve">сегментов и бронхов легких или легкого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общеукрепляющего лечения с полноценным, богатым белками питанием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санаторно-курортного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внутритрахеального введения антибиотиков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постурального дренажа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Из методов физиотерапии в период обострения при наличии дренируемых бронхоэктазов и при отсутствии кровохарканья эффективны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внутритканевого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трипсина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аэрозоля дизоксирибонуклеазы, диоксидина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грязевой аппликации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Для эвакуации бронхиального секрета в комплекс лечебных методов следует включать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лечебной гимнастики по комплексу дыхательных упражнений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постурального дренажа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массажа грудной клетки (вибрационного)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аэрозольтерапии с применением средств лизирующих мокроту (ферменты, щелочные растворы)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флюктуоризации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149. На санаторное лечение рекомендуется направлять больных бр</w:t>
      </w:r>
      <w:r>
        <w:rPr>
          <w:rFonts w:ascii="NTTimes/Cyrillic" w:hAnsi="NTTimes/Cyrillic"/>
          <w:sz w:val="18"/>
        </w:rPr>
        <w:t xml:space="preserve">онхоэктатической болезнью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фазе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отсутствии гнилостной мокроты и без кровохарканья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легочно-сердечной недостаточности не выше I-II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 изменений типа амилоидоза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Больных бронхоэктатической болезнью можно направлять после стационарного лечения на все курорты,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южные приморские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местные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лесные климатические преимущественно в теплое время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горные климатические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151. Острые пневмонии по</w:t>
      </w:r>
      <w:r>
        <w:rPr>
          <w:rFonts w:ascii="NTTimes/Cyrillic" w:hAnsi="NTTimes/Cyrillic"/>
          <w:sz w:val="18"/>
        </w:rPr>
        <w:t xml:space="preserve"> этиологическому признаку подразделяются на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бактериальных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вызванных физическими и химическими раздражителями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гипостатических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Развитие и течение воспалительного процессов в легочной ткани может проявляться в виде всех перечисленных форм,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затяжной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послевоспалительного легочного фиброза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некроза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К острой пневмонии можно отнести форму, которая по длительности течения составляет не </w:t>
      </w:r>
      <w:r>
        <w:rPr>
          <w:rFonts w:ascii="NTTimes/Cyrillic" w:hAnsi="NTTimes/Cyrillic"/>
          <w:sz w:val="18"/>
        </w:rPr>
        <w:t xml:space="preserve">более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5-6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 и более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Затяжной пневмонией принято обозначать такое течение воспалительного процесса в легких, при котором разрешение остро возникшего очага воспаления принимает длительный характер, но заканчивается выздоровлением в сроки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9-10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11-12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4-6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6 месяцев с рецидивами острой фазы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155. При определении формы пневмонии (затяжной, хронической) кроме давности заб</w:t>
      </w:r>
      <w:r>
        <w:rPr>
          <w:rFonts w:ascii="NTTimes/Cyrillic" w:hAnsi="NTTimes/Cyrillic"/>
          <w:sz w:val="18"/>
        </w:rPr>
        <w:t xml:space="preserve">олевания необходимо учитывать все перечисленные признаки,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жесткого дыхания и сухих хрипов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периодов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перибронхиальных изменений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изменений показателей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локализации воспалительного очага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Хроническая пневмония развивается после острой и имеет все перечисленные признаки,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локализация воспалительного очага остается постоянной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заболевания, протекающего в виде фазы обострений и ремиссий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период ремиссии имеются отклонения в показателях функци</w:t>
      </w:r>
      <w:r>
        <w:rPr>
          <w:rFonts w:ascii="NTTimes/Cyrillic" w:hAnsi="NTTimes/Cyrillic"/>
          <w:sz w:val="18"/>
        </w:rPr>
        <w:t xml:space="preserve">и внешнего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отсутствовать обструктивный синдром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заболевания, протекающего в виде приступов удушья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Лечение всех форм пневмонии должно включать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медикаментозного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физиотерапевтического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лечебной физкультуры и 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санаторно-курортного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оперативного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В период лечения острой пневмонии в фазе экссудативно-инфильтратных изменений с 3-5 дней, при отсутствии противопоказаний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аэрозольтерапию сульфамидов, отхарк</w:t>
      </w:r>
      <w:r>
        <w:rPr>
          <w:rFonts w:ascii="NTTimes/Cyrillic" w:hAnsi="NTTimes/Cyrillic"/>
          <w:sz w:val="18"/>
        </w:rPr>
        <w:t xml:space="preserve">ивающих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сверхвысокой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В фазе разрешения воспалительных изменений с 8-12 дня острой пневмонии целесообразно применение всех перечисленных методов,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аэрозоли ферментов, отхаркивающих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сверхвысокой частоты (469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грязевой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160. При острой пневмонии с целью</w:t>
      </w:r>
      <w:r>
        <w:rPr>
          <w:rFonts w:ascii="NTTimes/Cyrillic" w:hAnsi="NTTimes/Cyrillic"/>
          <w:sz w:val="18"/>
        </w:rPr>
        <w:t xml:space="preserve"> ускорения рассасывания воспалительных изменений и восстановления функции легочной ткани назначаются (с учетом индивидуальных особенностей клинических проявлений и противопоказаний по сопутствующим заболеваниям)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меди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гумизоля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кальция и алоэ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фибринолизина и гепарина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гальваногрязи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161. В период остаточных изменений при острой пневмонии с 21-25 дня болезни в комплекс лечения целесообразно включать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аэроионотерапию и аэрозольтерапию минеральными водами щелочного состава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парафиноозокеритолечение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В методе воздействия электромагнитными полем дециметрового диапазона при лечении заболеваний легких используют воздействие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одно поле в области проекции корней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одно поле в области очага воспаления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одно поле на проекцию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два поля: а)+б) или а)+в)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163. При з</w:t>
      </w:r>
      <w:r>
        <w:rPr>
          <w:rFonts w:ascii="NTTimes/Cyrillic" w:hAnsi="NTTimes/Cyrillic"/>
          <w:sz w:val="18"/>
        </w:rPr>
        <w:t xml:space="preserve">атяжной пневмонии с признаками развития нагноительного процесса преимущественным методом физиолечения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дециметрового диапазона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электромагнитное поле сантиметрового диапазона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При затяжной пневмонии с признаками гипертензии в малом круге и легочным сердцем наиболее показаны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переменным низкочастотным магнитным полем в прерывистом режиме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дециметрового диапазона интенсивностью 40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Импульсные токи в лечении затяжной пневмонии целесообразно назначать в виде амплипульстерапии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усиления дренажной функции бронхов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улучшения отделения обильной, но плохо отделяемой мокроты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снизить активность мерцательного эпителия слизистой оболочки бронхов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166. При затяжных пневмониях с признаками развивающегося пневмосклероза, а также у больных хронической пневм</w:t>
      </w:r>
      <w:r>
        <w:rPr>
          <w:rFonts w:ascii="NTTimes/Cyrillic" w:hAnsi="NTTimes/Cyrillic"/>
          <w:sz w:val="18"/>
        </w:rPr>
        <w:t xml:space="preserve">онией, осложненной развитием спаечных процессов, целесообразно применять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гиалуронидазы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лидазы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трипсина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парафин-озокеритолечения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электрофореза папаверина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Для больных затяжной пневмонией после стационарного лечения наиболее рациональным является дальнейшая терапия в отделении восстановительного лечения, где проводят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лечебную физкультуру + массаж + общие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аэрозольтерапию</w:t>
      </w:r>
      <w:r>
        <w:rPr>
          <w:rFonts w:ascii="NTTimes/Cyrillic" w:hAnsi="NTTimes/Cyrillic"/>
          <w:sz w:val="18"/>
        </w:rPr>
        <w:t xml:space="preserve"> лекарственных веществ с учетом клинических особенностей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локальные воздействия на грудную клетку методом электрофореза аскорбиновой кислоты,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общие йодо-бромные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Лечение больных хронической пневмонией в фазе обострения осуществляется на тех же принципах, что и острой пневмонии, однако наиболее целесообразно использовать активное лечение всеми перечисленными физическими факторами в период ремиссии,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водолечебных процедур - обтирания, обливания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аэрозолей лекарственных средств отхаркивающего, бронхолитического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белых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грязевых аппликаций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индуктотермии области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169. Больные хронической пневмонией при отсутствии противопоказаний направляются во все перечисленные санатории,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местных санаториев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южных приморских курортов Крыма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курорта Сочи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Геленджикского приморского курортного района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лесных климатических санаториев средней полосы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170. При назначении</w:t>
      </w:r>
      <w:r>
        <w:rPr>
          <w:rFonts w:ascii="NTTimes/Cyrillic" w:hAnsi="NTTimes/Cyrillic"/>
          <w:sz w:val="18"/>
        </w:rPr>
        <w:t xml:space="preserve"> больным с заболеваниями органов дыхания двух физических факторов, проводимых в один день, возможны все перечисленные комбинации,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ингаляции аэрозолей лекарственных средств, затем гальванизации локально в области изменений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индуктотермии, а затем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дециметрового диапазона, а затем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индуктотермии, а затем электрофореза лекарственных ионов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электрофореза лекарственных ионов, а затем местного ультрафиолетового изл</w:t>
      </w:r>
      <w:r>
        <w:rPr>
          <w:rFonts w:ascii="NTTimes/Cyrillic" w:hAnsi="NTTimes/Cyrillic"/>
          <w:sz w:val="18"/>
        </w:rPr>
        <w:t xml:space="preserve">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При комбинированном воздействии электромагнитным полем сверхвысокой частоты дециметрового диапазона с последующим электрофорезом лекарственных ионов интервал между процедурами должен составлять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21-30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31-40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41-50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172. При наличии гипертензии в малом круге кровообращения у больных хроническим неспецифическим заболеванием легких и легочно-сердечной недостаточностью из методов физиотерапии возможно применение всех перечисленных методов, кро</w:t>
      </w:r>
      <w:r>
        <w:rPr>
          <w:rFonts w:ascii="NTTimes/Cyrillic" w:hAnsi="NTTimes/Cyrillic"/>
          <w:sz w:val="18"/>
        </w:rPr>
        <w:t xml:space="preserve">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эуфиллина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папаверина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При развитии экссудативной формы плеврита после пункции плевральной полости и удаления экссудата снижение активности процесса возможно назначением физиолечения в виде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ионов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ионов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лечебной гимнастики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174. В лечебный комплекс при сухом плеврите нетуберкулезной этиологии возможно включение</w:t>
      </w:r>
      <w:r>
        <w:rPr>
          <w:rFonts w:ascii="NTTimes/Cyrillic" w:hAnsi="NTTimes/Cyrillic"/>
          <w:sz w:val="18"/>
        </w:rPr>
        <w:t xml:space="preserve"> всех перечисленных методов,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видимого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электрофореза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Восстановительное лечение больным хроническими неспецифическими заболеваниями легких на этапах стационара и реабилитационного центра показано при всех следующих состояниях,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бронхита обструктивного или гнойно-обструктивного характера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обострения бронхоэктатической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затяжного, рецидивирующего воспаления при хр</w:t>
      </w:r>
      <w:r>
        <w:rPr>
          <w:rFonts w:ascii="NTTimes/Cyrillic" w:hAnsi="NTTimes/Cyrillic"/>
          <w:sz w:val="18"/>
        </w:rPr>
        <w:t xml:space="preserve">онической пневмонии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осложнения течения хронического неспецифического заболевания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состояния ремиссии при хроническом неспецифическом заболевании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Санаторное лечение в местных санаториях показано больным хроническим неспецифическим заболеванием легких, если оно проявляется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фазой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фазой неполной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бронхоэктазами при отсутствии клинических проявлений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легочно-сердечной недостаточностью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177. В профилактике обострения у боль</w:t>
      </w:r>
      <w:r>
        <w:rPr>
          <w:rFonts w:ascii="NTTimes/Cyrillic" w:hAnsi="NTTimes/Cyrillic"/>
          <w:sz w:val="18"/>
        </w:rPr>
        <w:t xml:space="preserve">ных хроническим неспецифическим заболеванием легких имеет большое значение адаптация к холодовым реакциям. С этой целью применяют закаливание методом обтирания по схеме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обтирание начинают при 36шC в течение 7-10 дней и далее через каждые 7-10 дней снижают температуру воды на 1шС, доводя ее в конце курса до комнатной температуры 20шС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обтирание начинают по схеме а), но не заканчивают процедуры, а применяют их постоянно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обтирание начинают при температуре 36шC, снижают температуру через 3 дня на </w:t>
      </w:r>
      <w:r>
        <w:rPr>
          <w:rFonts w:ascii="NTTimes/Cyrillic" w:hAnsi="NTTimes/Cyrillic"/>
          <w:sz w:val="18"/>
        </w:rPr>
        <w:t xml:space="preserve">2шC, продолжая снижение температуры воды каждые 3 дня на 2шC, доводя ее до 20шC.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Физиолечение больным с заболеваниями органов дыхания в острой фазе можно включать в комплекс при всех перечисленных состояниях,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температуры тела не выше 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легочно-сердечной недостаточности 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интоксикации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кровохарканья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буллезной эмфиземы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Из методов физиолечения самым адекватным методом в остром периоде легочного заболевания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</w:t>
      </w:r>
      <w:r>
        <w:rPr>
          <w:rFonts w:ascii="NTTimes/Cyrillic" w:hAnsi="NTTimes/Cyrillic"/>
          <w:sz w:val="18"/>
        </w:rPr>
        <w:t xml:space="preserve">еханотерапия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спелеотерапия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Наиболее часто применяют в гастроэнтерологии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но-шпа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Из физиотерапевтических процедур наиболее широкие показания в гастроэнтерологии имеют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амплипульстерапия и лечебной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короткоимпульсная анальгезия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182. Наиболее эффективным физиотерапевтическим фактором при лечении заболеваний же</w:t>
      </w:r>
      <w:r>
        <w:rPr>
          <w:rFonts w:ascii="NTTimes/Cyrillic" w:hAnsi="NTTimes/Cyrillic"/>
          <w:sz w:val="18"/>
        </w:rPr>
        <w:t xml:space="preserve">лудка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постоянное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прерывистое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импульсное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СМВ-электромагнитные волны сантиметрового диапазона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СМВ-электромагнитные волны дециметрового диапазона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Количество и порядок приема минеральных вод при заболеваниях желудка зависит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размеров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функционального состояния секреторной функции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сопутствующих заболеваний желудочн</w:t>
      </w:r>
      <w:r>
        <w:rPr>
          <w:rFonts w:ascii="NTTimes/Cyrillic" w:hAnsi="NTTimes/Cyrillic"/>
          <w:sz w:val="18"/>
        </w:rPr>
        <w:t xml:space="preserve">о-кишечного тракта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функционального состояния желчных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Питьевые минеральные воды стимулируют выделение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липазы и амилазы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трипсина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панкреозимина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бикарбонатов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У больных гиперацидным синдромом оптимальным считается прием минеральных вод до еды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45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60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75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 90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При заболеваниях органов пищеварения лечебная грязь используется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нормализации моторики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стимуляции пи</w:t>
      </w:r>
      <w:r>
        <w:rPr>
          <w:rFonts w:ascii="NTTimes/Cyrillic" w:hAnsi="NTTimes/Cyrillic"/>
          <w:sz w:val="18"/>
        </w:rPr>
        <w:t xml:space="preserve">щеварительных желез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профилактики атрофии слизистой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усиления репарации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В профилактике заболеваний органов пищеварения основное место принадлежит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преформированным физическим факторам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природным физическим факторам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всему перечисленному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Рефлюкс-эзофагит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хроническое воспаление 12-перстной кишки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хроническое воспаление слизистой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хроническое воспаление пищевода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хроническое воспале</w:t>
      </w:r>
      <w:r>
        <w:rPr>
          <w:rFonts w:ascii="NTTimes/Cyrillic" w:hAnsi="NTTimes/Cyrillic"/>
          <w:sz w:val="18"/>
        </w:rPr>
        <w:t xml:space="preserve">ние глотки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Применение физических факторов не показано больным рефлюкс-эзофагитом, возникшим на почве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грыжи пищеводного отверстия диафрагмы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холецистита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сужения пищевода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Применение физических факторов не показано при рефлюкс-эзофагите, возникшем на почве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доброкачественной опухоли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злокачественной опухоли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операции на желудке или желчных путях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Больным рефлюкс-эзофагитом иловая грязь назначается температурой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Больным рефлюкс-эзофагитом кислый торф назначается температурой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Больному рефлюкс-эзофагитом с выраженным болевым синдромом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амплипульсфорез ганглерона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любое из перечисленных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Оптимальная для больного рефлюкс-эзофагитом считается температура аппликаций кислого торфа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195. </w:t>
      </w:r>
      <w:r>
        <w:rPr>
          <w:rFonts w:ascii="NTTimes/Cyrillic" w:hAnsi="NTTimes/Cyrillic"/>
          <w:sz w:val="18"/>
        </w:rPr>
        <w:t xml:space="preserve">В основе патогенеза хронического гастрита лежит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перестройка слизистой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опухолевый процесс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Хронические гастриты по характеру секреции делятся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повышенной секрецией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сохраненной секрецией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пониженной секрецией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повышенной моторикой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При хронических гастритах с выраженным болевым синдромом показаны все перечисленные виды грязи,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иловой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торфяной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сапропе</w:t>
      </w:r>
      <w:r>
        <w:rPr>
          <w:rFonts w:ascii="NTTimes/Cyrillic" w:hAnsi="NTTimes/Cyrillic"/>
          <w:sz w:val="18"/>
        </w:rPr>
        <w:t xml:space="preserve">левой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сопочной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Больным ригидным антральным гастритом, не требующим операции, показаны все перечисленные методы лечения,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питьевых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медикаментозной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бальнеолечения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Из перечисленных факторов наибольшим обезболивающим действием при хроническом гастрите с болевым синдромом обладают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В методе амплипульстерапии при гастритах с повышенной секрецией используется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род работы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род работы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род работы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род работы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В лечении гастритов с повышенной секрецией не используются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синусоидальный модулированный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дециметровые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202. При хроническом гастрите с секреторной недостаточностью применяются все перечисленные лечебные грязи,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ила с температур</w:t>
      </w:r>
      <w:r>
        <w:rPr>
          <w:rFonts w:ascii="NTTimes/Cyrillic" w:hAnsi="NTTimes/Cyrillic"/>
          <w:sz w:val="18"/>
        </w:rPr>
        <w:t xml:space="preserve">ой 38-40шC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сапропеля с температурой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торфа с температурой 40-42шC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торфа с температурой 42-44шC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При хроническом гастрите с повышенной секрецией применяются все перечисленные лечебные грязи,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ила с температурой 38-40шC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сапропеля с температурой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торфа с температурой 40-42шC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торфа с температурой 42-44шC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Воздействие ультразвуком при хроническом гастрите целесообразно проводить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одно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два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три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четыре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</w:t>
      </w:r>
      <w:r>
        <w:rPr>
          <w:rFonts w:ascii="NTTimes/Cyrillic" w:hAnsi="NTTimes/Cyrillic"/>
          <w:sz w:val="18"/>
        </w:rPr>
        <w:t xml:space="preserve">05. При гастрите с сопутствующим поражением печени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дециметровые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Из нижеперечисленных заболеваний индуктотермия показана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хроническом гастрите с гипосекрецией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хроническом гастрите с гиперсекрецией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язвенной болезни 12-перстной кишки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Курортное лечение показано больным хроническим гастритом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ригидным ант</w:t>
      </w:r>
      <w:r>
        <w:rPr>
          <w:rFonts w:ascii="NTTimes/Cyrillic" w:hAnsi="NTTimes/Cyrillic"/>
          <w:sz w:val="18"/>
        </w:rPr>
        <w:t xml:space="preserve">ральным отделом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сниженной секрецией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полипа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 фазы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В течении язвенной болезни определяют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осложнения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рецидивирующего 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Для полного определения диагноза ("язвенная болезнь") из перечисленных признаков заболевания необходимо знать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стадию и фазу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кислотность желудочного сока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осложнения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локализацию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210. Для нормализаци</w:t>
      </w:r>
      <w:r>
        <w:rPr>
          <w:rFonts w:ascii="NTTimes/Cyrillic" w:hAnsi="NTTimes/Cyrillic"/>
          <w:sz w:val="18"/>
        </w:rPr>
        <w:t xml:space="preserve">и показателей иммунитета у больных язвенной болезнью следует воздействовать ДМВ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щитовидную железу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область эпигастрия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поясничную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Питьевые минеральные воды больным язвенной болезнью с сопутствующим поражением печени назначают при температуре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36-38шC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38-40шC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42-44шC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При язвенной болезни I-III ст. вне обострения применяют радоновые ванны концентрацией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20-40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60-80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100-120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</w:t>
      </w:r>
      <w:r>
        <w:rPr>
          <w:rFonts w:ascii="NTTimes/Cyrillic" w:hAnsi="NTTimes/Cyrillic"/>
          <w:sz w:val="18"/>
        </w:rPr>
        <w:t xml:space="preserve">40-160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180-200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При язвенной болезни с болевым синдромом и значительной гиперсекрецией применяют радоновые ванны концентрацией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У больных язвенной болезнью применяются ванны с высокой концентрацией, температурой 36-37шC, продолжительностью по 8-10-15 мин, ч/д, N8-10.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йодобромные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азотные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хлоридно-натриевые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215. При язвенной болезни 12-перстной кишки из пе</w:t>
      </w:r>
      <w:r>
        <w:rPr>
          <w:rFonts w:ascii="NTTimes/Cyrillic" w:hAnsi="NTTimes/Cyrillic"/>
          <w:sz w:val="18"/>
        </w:rPr>
        <w:t xml:space="preserve">речисленных методов физиотерапии наименее эффективны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сантиметровые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216. Данная методика - СМТ на область шейных симпатических узлов P-I, PP-I и IV, ГМ - от 25 до 75%, частота 100 Гц, 4-6 мин, ч/д, N8-12 - показана всем больным с язвенной болезнью, за исключением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склонных к сосудистым кризам и при болевом синдроме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выраженным диспептическом синдромом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большой длительностью заболевани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наличием открытой язвы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Питьевые минеральные воды при язвенной болезни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фазе затухающего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обострении болезни и двигательной недостаточности желудка или 12- перстной кишки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стадии 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стадии неполной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Среди методов курортной терапии язвенной болезни ведущее место занимают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климатолечение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грязелечение и питьевые минеральные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219. Больным язвенной болезнью целесообразн</w:t>
      </w:r>
      <w:r>
        <w:rPr>
          <w:rFonts w:ascii="NTTimes/Cyrillic" w:hAnsi="NTTimes/Cyrillic"/>
          <w:sz w:val="18"/>
        </w:rPr>
        <w:t xml:space="preserve">о применять грязевые аппликации иловой грязи температурой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Больным язвенной болезнью целесообразно применять грязевые аппликации кислого торфа температурой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Оптимальной концентрацией хлоридно-натриевых ванн при язвенной болезни в фазе затухающего обострения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40-50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222. Физиотерапевтические факторы при язвенной болезни противопоказаны в</w:t>
      </w:r>
      <w:r>
        <w:rPr>
          <w:rFonts w:ascii="NTTimes/Cyrillic" w:hAnsi="NTTimes/Cyrillic"/>
          <w:sz w:val="18"/>
        </w:rPr>
        <w:t xml:space="preserve"> случаях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пенетрации язвы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нерезко выраженного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резкого обострения и наклонности к кровотечению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однократного кровотечения 1 год назад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После операций на желудке физиобальнеофакторы целесообразно применять в сроки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неделю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недели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4 недели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5 недель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1.5-2 месяца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224. В лечебно-реабилитационный комплекс больных, оперирова</w:t>
      </w:r>
      <w:r>
        <w:rPr>
          <w:rFonts w:ascii="NTTimes/Cyrillic" w:hAnsi="NTTimes/Cyrillic"/>
          <w:sz w:val="18"/>
        </w:rPr>
        <w:t xml:space="preserve">нных на желудке, на первом этапе следует включать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лечебное питание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питьевые минеральные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В местные санатории больные после операции на желудке могут быть направлены через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шесть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Больные после операции на желудке могут быть направлены на курорты через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один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два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три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четыре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пять мес</w:t>
      </w:r>
      <w:r>
        <w:rPr>
          <w:rFonts w:ascii="NTTimes/Cyrillic" w:hAnsi="NTTimes/Cyrillic"/>
          <w:sz w:val="18"/>
        </w:rPr>
        <w:t xml:space="preserve">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Хронический гепатит - острое воспаление печени, продолжающееся без улучшения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мес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мес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мес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Больным с остаточными явлениями вирусного гепатита противопоказаны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йодобромные и скипидарные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В местных санаториях лечение больных хроническим гепатитом проводят в основном с учетом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тяжести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активности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давности гепатита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состояния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Санаторно-курортное лечение в местных санаториях больным после вирусного гепатита показано во всех перечисленных случаях,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неактивной фазе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фазе затухания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астенизированных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умеренным болевым синдромом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увеличением печени на 4-5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Больным хроническим гепатитом пожилого возраста нельзя рекомендовать на область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гальваногрязь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грязеле</w:t>
      </w:r>
      <w:r>
        <w:rPr>
          <w:rFonts w:ascii="NTTimes/Cyrillic" w:hAnsi="NTTimes/Cyrillic"/>
          <w:sz w:val="18"/>
        </w:rPr>
        <w:t xml:space="preserve">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Температура аппликаций иловой грязи больным хроническим персистирующим гепатитом составляет не выше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Температура аппликаций торфа больным хроническим персистирующим гепатитом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Температура питьевых минеральных вод больным хроническим гепатитом должна быть не ниже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235. Хронический холецистит - это хроническое</w:t>
      </w:r>
      <w:r>
        <w:rPr>
          <w:rFonts w:ascii="NTTimes/Cyrillic" w:hAnsi="NTTimes/Cyrillic"/>
          <w:sz w:val="18"/>
        </w:rPr>
        <w:t xml:space="preserve"> воспаление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мочевого пузыря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почечной лоханки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желчного пузыря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Наибольшей эффективностью при курортном лечении хронического холецистита обладают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питьевые минеральные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внутренний дренаж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комплексное 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Не применяются в ранние сроки (10-14 дней) после холецистэктомии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дециметровые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238. При хрони</w:t>
      </w:r>
      <w:r>
        <w:rPr>
          <w:rFonts w:ascii="NTTimes/Cyrillic" w:hAnsi="NTTimes/Cyrillic"/>
          <w:sz w:val="18"/>
        </w:rPr>
        <w:t xml:space="preserve">ческих заболеваниях печени с преимущественным нарушением белковообразовательной функции наиболее эффективно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постоянное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прерывистое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импульсное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электромагнитные волны сантиметрового диапазона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электромагнитные волны дециметрового диапазона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Основным физиотерапевтическим лечебным фактором для больных калькулезным холециститом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бальнеолечение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питьевое 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электролечение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климатолечение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Больным хроническим холециститом показаны аппликации следующих грязей при температуре 40-42-44шC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иловой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торфяной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сапропелевой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Больным хроническим холециститом показаны физические факторы при всех перечисленных состояниях,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затухающего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нестойкой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стойкой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частых обострений и осложненных форм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Хронический холангит - это воспаление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внутрипеченочных протоков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</w:t>
      </w:r>
      <w:r>
        <w:rPr>
          <w:rFonts w:ascii="NTTimes/Cyrillic" w:hAnsi="NTTimes/Cyrillic"/>
          <w:sz w:val="18"/>
        </w:rPr>
        <w:t xml:space="preserve">епеченочных протоков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желчного пузыря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ткани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При лечении хронического холангита часто вызывает обострение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питьевое 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бальнеолечение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электролечение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Физиобальнеолечение хронического холангита должно быть направлено на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улучшение оттока желчи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воспаления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защитных сил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подавление микрофлоры в протоках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245. Больных хроническим холангитом направля</w:t>
      </w:r>
      <w:r>
        <w:rPr>
          <w:rFonts w:ascii="NTTimes/Cyrillic" w:hAnsi="NTTimes/Cyrillic"/>
          <w:sz w:val="18"/>
        </w:rPr>
        <w:t xml:space="preserve">ют на курорты при отсутствии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склонности к обострениям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 явлений желтухи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СОЭ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Из перечисленных факторов при калькулезном холецистите не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питьевые минеральные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Минеральные воды, оказывающие действие на слизистую оболочку толстой кишки, должны иметь минерализацию не ниже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15-35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35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</w:t>
      </w:r>
      <w:r>
        <w:rPr>
          <w:rFonts w:ascii="NTTimes/Cyrillic" w:hAnsi="NTTimes/Cyrillic"/>
          <w:sz w:val="18"/>
        </w:rPr>
        <w:t xml:space="preserve">48. Промывание кишечника противопоказано при всех перечисленных состояниях,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острых колитов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подострых коликов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хронических колитов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полипах кишечника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обширных спайках брюшной полости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При возникновении бальнеореакции I-II ст. у больного с колитом, следует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отменить процедуру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продолжать лечение и назначить антибиотики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прервать процедуру на несколько дней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отменить процедуру и назначить антибиотики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Наиболее эффективным фактором в лечении хронического </w:t>
      </w:r>
      <w:r>
        <w:rPr>
          <w:rFonts w:ascii="NTTimes/Cyrillic" w:hAnsi="NTTimes/Cyrillic"/>
          <w:sz w:val="18"/>
        </w:rPr>
        <w:t xml:space="preserve">колита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Больным хроническим колитом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минеральные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йодобромные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хлоридно-натриевые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Лазерное излучение показано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хроническом колите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проктите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анальных трещинах и пароректальных свищах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наружном геморрое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</w:t>
      </w:r>
      <w:r>
        <w:rPr>
          <w:rFonts w:ascii="NTTimes/Cyrillic" w:hAnsi="NTTimes/Cyrillic"/>
          <w:sz w:val="18"/>
        </w:rPr>
        <w:t xml:space="preserve">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У больного с хроническим колитом после бальнеопроцедур отмечается усиление болей в животе, жидкий стул, усиление болей при пальпации, усиление дисбактериоза, последнее обострение 2.5 месяца назад. Указанную реакцию можно расценивать как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бальнеореакцию 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бальнеореакцию 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бальнеореакцию III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При хроническом панкреатите температура грязевых аппликаций не должна превышать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39шC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41шC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255. При хроническом панкреатите с болевым синдромом п</w:t>
      </w:r>
      <w:r>
        <w:rPr>
          <w:rFonts w:ascii="NTTimes/Cyrillic" w:hAnsi="NTTimes/Cyrillic"/>
          <w:sz w:val="18"/>
        </w:rPr>
        <w:t xml:space="preserve">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ультравысокой частоты и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При недостаточности внешнесекреторной функции поджелудочной железы наиболее показаны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слаботермальные малой минерализации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термальные средней минерализации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холодные высокой минерализации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субтермальные средней минерализации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257. При снижении количества панкреатического сока и содержания ферментов показ</w:t>
      </w:r>
      <w:r>
        <w:rPr>
          <w:rFonts w:ascii="NTTimes/Cyrillic" w:hAnsi="NTTimes/Cyrillic"/>
          <w:sz w:val="18"/>
        </w:rPr>
        <w:t xml:space="preserve">аны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ультравысокой частоты и дециметровые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Курортное лечение больным хроническим панкреатитом показано во всех перечисленных фазах,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рецидивирующего панкреатита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латентного панкреатита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фазы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фазы неполной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фазы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Не рекомендуется применять высокочастотную терапию с противовоспалительной целью всем больным,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</w:t>
      </w:r>
      <w:r>
        <w:rPr>
          <w:rFonts w:ascii="NTTimes/Cyrillic" w:hAnsi="NTTimes/Cyrillic"/>
          <w:sz w:val="18"/>
        </w:rPr>
        <w:t xml:space="preserve">елонефритом при выраженной активности воспалительного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пиелонефритом в стадии умеренной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пиелонефритом с декомпенсированной ХПН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апостематозном нефрите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При хроническом пиелонефрите в стадии умеренной активности с противовоспалительной целью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сверхвысокой частоты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261. Противовоспалительное действие при калькуле</w:t>
      </w:r>
      <w:r>
        <w:rPr>
          <w:rFonts w:ascii="NTTimes/Cyrillic" w:hAnsi="NTTimes/Cyrillic"/>
          <w:sz w:val="18"/>
        </w:rPr>
        <w:t xml:space="preserve">зном пиелонефрите в стадии минимальной активности оказывают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радоновой воды внутрь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сульфидные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души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При калькулезном пиелонефрите с целью стимуляции дренажной функции чашечно-лоханочной системы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вибротерапии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263. При активном течении пиелонефрита с противовоспалительной</w:t>
      </w:r>
      <w:r>
        <w:rPr>
          <w:rFonts w:ascii="NTTimes/Cyrillic" w:hAnsi="NTTimes/Cyrillic"/>
          <w:sz w:val="18"/>
        </w:rPr>
        <w:t xml:space="preserve"> и диуретической целью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ванны хлоридно-натриевые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фурадонина и эритромицина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При мочекаменной болезни с целью стимуляции двигательной активности мочеточников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минеральные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265. При мочекаменной болезни для повышения тонуса чашечно-лоханочной системы, мочеточ</w:t>
      </w:r>
      <w:r>
        <w:rPr>
          <w:rFonts w:ascii="NTTimes/Cyrillic" w:hAnsi="NTTimes/Cyrillic"/>
          <w:sz w:val="18"/>
        </w:rPr>
        <w:t xml:space="preserve">ников целесообразно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низкоинтенсивное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электромагнитное поле сверхвысокой частоты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Воздействие физическими факторами для стимуляции мочевых путей возможно в случаях, когда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камень расположен в чашечке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активное течение пиелонефрита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камень диаметром менее 1 см в нижней трети мочеточника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камень диаметром более 1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гипертоническая болезнь III с</w:t>
      </w:r>
      <w:r>
        <w:rPr>
          <w:rFonts w:ascii="NTTimes/Cyrillic" w:hAnsi="NTTimes/Cyrillic"/>
          <w:sz w:val="18"/>
        </w:rPr>
        <w:t xml:space="preserve">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Диуретическое действие при вторичном пиелонефрите оказывают все следующие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гальванического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низкоинтенсивного лазерного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При интерстициальном (бактериальном) нефрите с целью стабилизации мембран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сверхвысокой частоты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</w:t>
      </w:r>
      <w:r>
        <w:rPr>
          <w:rFonts w:ascii="NTTimes/Cyrillic" w:hAnsi="NTTimes/Cyrillic"/>
          <w:sz w:val="18"/>
        </w:rPr>
        <w:t xml:space="preserve">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 Дарсонваля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При хроническом гломерулонефрите (гематурической форме) можно назначать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коротковолновой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кальций-электрофореза эндоназально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гепарин электрофореза на поясничную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При гломерулонефрите, осложненном острой почечной недостаточностью и анурией, можно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коротковолновую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</w:t>
      </w:r>
      <w:r>
        <w:rPr>
          <w:rFonts w:ascii="NTTimes/Cyrillic" w:hAnsi="NTTimes/Cyrillic"/>
          <w:sz w:val="18"/>
        </w:rPr>
        <w:t xml:space="preserve">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При хроническом гломерулонефрите (гематурической форме) в стадии обострения противопоказано применение всех перечисленных методов,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курантила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Тяжелыми осложнениями острого пиелонефрита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бактериемического шока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некротического папиллита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хронической почечной недостаточ</w:t>
      </w:r>
      <w:r>
        <w:rPr>
          <w:rFonts w:ascii="NTTimes/Cyrillic" w:hAnsi="NTTimes/Cyrillic"/>
          <w:sz w:val="18"/>
        </w:rPr>
        <w:t xml:space="preserve">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паранефрита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острой почечной недостаточности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Противопоказанием к применению физических факторов на область проекции почек с лечебной целью является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паранефрит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острейшую или острую фазу течения пиелонефрита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карбункул почки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интерстициальный серозный пиелонефрит в стадии умеренной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апостематозный нефрит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274. При хроническом пиелонефрите в стадии минимальной активности или клинико-лабораторной ремиссии показано санаторно-куро</w:t>
      </w:r>
      <w:r>
        <w:rPr>
          <w:rFonts w:ascii="NTTimes/Cyrillic" w:hAnsi="NTTimes/Cyrillic"/>
          <w:sz w:val="18"/>
        </w:rPr>
        <w:t xml:space="preserve">ртное лечение на всех перечисленных курортах,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средней полосы России в летние месяцы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черноморского побережья Крыма в апреле-мае и сентябре-октябре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Средней Азии в жаркое время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бальнеологических в течение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Основными симптомами камней в мочевом пузыре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пузыре, промежности, усиливающихся при движении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прерывистой струи мочи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в пузыре, тупых, ноющего характера, постоянных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кратковременной острой задержки мочи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При остром пиелонефрите комплекс лечебных мероприятий состоит из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антибактериальной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восстановления пассажа мочи при остром нарушении 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Неспецифическое инфекционно-воспалительное заболевание почечной лоханки и межуточной ткани паренхимы почки называется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интерстициальным нефритом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пиелонефритом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гломерулонефритом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паранефритом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Гонорейный артрит развивается </w:t>
      </w:r>
      <w:r>
        <w:rPr>
          <w:rFonts w:ascii="NTTimes/Cyrillic" w:hAnsi="NTTimes/Cyrillic"/>
          <w:sz w:val="18"/>
        </w:rPr>
        <w:t xml:space="preserve">у больных острой и хронической гонореей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вследствие попадания в синовиальную ткань гонококков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результате развития аллергии к антигенам возбудителя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результате микротравматизации тканей сустава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При гонорейном артрите редко поражаются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голеностопные суставы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коленные суставы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локтевые суставы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лучезапястные суставы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тазобедренные суставы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Гонорейный артрит характеризуется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выраженного болевого синдрома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экссудативных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гипертермии сустава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гипертрофии мышц окружающих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При гонорейном артрите для снятия воспалительного процесса применяются все перечисленные физиотерапевтические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282. Физические методы лечения при гонорейном артрите назначаются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острый период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подострый период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хронический период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</w:t>
      </w:r>
      <w:r>
        <w:rPr>
          <w:rFonts w:ascii="NTTimes/Cyrillic" w:hAnsi="NTTimes/Cyrillic"/>
          <w:sz w:val="18"/>
        </w:rPr>
        <w:t xml:space="preserve">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При выраженных пролиферативных изменениях в суставах при гонорейном артрите назначаются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При остаточных воспалительных явлениях в суставах при гонорейном артрите применяют лечебные методы,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дециметроволновую 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сероводородные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285. При остат</w:t>
      </w:r>
      <w:r>
        <w:rPr>
          <w:rFonts w:ascii="NTTimes/Cyrillic" w:hAnsi="NTTimes/Cyrillic"/>
          <w:sz w:val="18"/>
        </w:rPr>
        <w:t xml:space="preserve">очных воспалительных явлениях в суставах при гонорейном артрите применяют лечебную грязь при температуре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41-42шC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43-44шC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45-46шC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При отсутствии воспалительных явлений в суставах при гонорейном артрите применяют лечебную грязь температуры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42-44шC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44-46шC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46-48шC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Больным гонорейным артритом, у которых отмечается только артралгия, назначаются все перечисленные виды бальнеотерапии,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азотно-радоновых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При хронической форме гоноартрита бальнеотерапию сочетают с применением всех перечисленных физических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На курорты направляются больные гонорейным артритом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хроническим бурситом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выраженными пролиферативными изменениями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острыми воспалительными явлениями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290. Для больных гоноре</w:t>
      </w:r>
      <w:r>
        <w:rPr>
          <w:rFonts w:ascii="NTTimes/Cyrillic" w:hAnsi="NTTimes/Cyrillic"/>
          <w:sz w:val="18"/>
        </w:rPr>
        <w:t xml:space="preserve">йным артритом показаны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радоновыми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сероводородными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хлоридными натриевыми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Бруцеллезный артрит развивается у больных зараженных бруцеллами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контакте с зараженными животными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принимавшими продукты, полученные от зараженных животных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Бруцеллезный артрит проявляется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артралгиями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острым и подострым артритом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мышечными болями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</w:t>
      </w:r>
      <w:r>
        <w:rPr>
          <w:rFonts w:ascii="NTTimes/Cyrillic" w:hAnsi="NTTimes/Cyrillic"/>
          <w:sz w:val="18"/>
        </w:rPr>
        <w:t xml:space="preserve">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Физические методы лечения бруцеллезного артрита используются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хронической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Из бальнеотерапии при бруцеллезном артрите наиболее эффективны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Бальнеотерапия показана больным с бруцеллезным артритом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 сопутствующим поражением перифери</w:t>
      </w:r>
      <w:r>
        <w:rPr>
          <w:rFonts w:ascii="NTTimes/Cyrillic" w:hAnsi="NTTimes/Cyrillic"/>
          <w:sz w:val="18"/>
        </w:rPr>
        <w:t xml:space="preserve">ческой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 сопутствующим поражением внутренних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сопутствующим поражением моче-половых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296. При бруцеллезном артрите с целью противовоспалительного и рассасывающего действия применяется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При обострении хронического бруцеллезного артрита применяется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</w:t>
      </w:r>
      <w:r>
        <w:rPr>
          <w:rFonts w:ascii="NTTimes/Cyrillic" w:hAnsi="NTTimes/Cyrillic"/>
          <w:sz w:val="18"/>
        </w:rPr>
        <w:t xml:space="preserve">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298. Больных бруцеллезным артритом направляют на курорты, в которых имеются все перечисленные физиотерапевтические процедуры,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азотные термальные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При псориатическом артрите редко поражается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коленный сустав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голеностопный сустав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тазобедренный сустав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шейный отдел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300. При псо</w:t>
      </w:r>
      <w:r>
        <w:rPr>
          <w:rFonts w:ascii="NTTimes/Cyrillic" w:hAnsi="NTTimes/Cyrillic"/>
          <w:sz w:val="18"/>
        </w:rPr>
        <w:t xml:space="preserve">риатическом артрите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общих ультрафиолетовых облучений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местных ультрафиолетовых облучений на пораженный сустав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При псориатическом артрите с целью противовоспалительного, обезболивающего действия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аэронотерапии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302. Наиболее эффективными при п</w:t>
      </w:r>
      <w:r>
        <w:rPr>
          <w:rFonts w:ascii="NTTimes/Cyrillic" w:hAnsi="NTTimes/Cyrillic"/>
          <w:sz w:val="18"/>
        </w:rPr>
        <w:t xml:space="preserve">сориатическом артрите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сероводородные ванны с низкой концентрацией сероводородов 50-100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сероводородные ванны с повышенной концентрацией сероводородов 150-200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радоновые ванны с низким содержанием радона 40-60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радоновые ванны с высоким содержанием радона 120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303. Не следует направлять на курорт больных псориатическим артритом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обширными кожными высыпаниями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дерматитами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обострении артрита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304. Больные псориатическ</w:t>
      </w:r>
      <w:r>
        <w:rPr>
          <w:rFonts w:ascii="NTTimes/Cyrillic" w:hAnsi="NTTimes/Cyrillic"/>
          <w:sz w:val="18"/>
        </w:rPr>
        <w:t xml:space="preserve">им артритом направляются на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сероводородными ванными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радоновыми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хлоридными натриевыми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йодобромными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305. Остеохондроз представляет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хроническое дистрофическое заболевание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хроническое воспалительное заболевание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При остеохондрозе всех локализаций наблюдаются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неврологические изменения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ирритивно-вегетативные изменения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сосудистые изменения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</w:t>
      </w:r>
      <w:r>
        <w:rPr>
          <w:rFonts w:ascii="NTTimes/Cyrillic" w:hAnsi="NTTimes/Cyrillic"/>
          <w:sz w:val="18"/>
        </w:rPr>
        <w:t xml:space="preserve">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Выраженное обезболивающее действие при остеохондрозе оказывают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импульсных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анальгина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В стадии обострения больным межпозвоночным остеохондрозом показано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сантиметроволновой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310. Больным с межпозвоночным остеохондрозом с резко выраженны</w:t>
      </w:r>
      <w:r>
        <w:rPr>
          <w:rFonts w:ascii="NTTimes/Cyrillic" w:hAnsi="NTTimes/Cyrillic"/>
          <w:sz w:val="18"/>
        </w:rPr>
        <w:t xml:space="preserve">м симпатическим синдромом рекомендуется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импульсные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сантиметроволновую 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311. Пелоидотерапия показана больным остеохондрозом во всех перечисленных стадиях,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312. Особенностью пелоидотерапии при остеохондрозе шейного отдела позвоночника является проведение процедур в температуре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38-39шC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39-40шC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313. Направление на курорты больных ос</w:t>
      </w:r>
      <w:r>
        <w:rPr>
          <w:rFonts w:ascii="NTTimes/Cyrillic" w:hAnsi="NTTimes/Cyrillic"/>
          <w:sz w:val="18"/>
        </w:rPr>
        <w:t xml:space="preserve">теохондрозом не показано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неполной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314. Больные остеохондрозом направляются на курорты, имеющие все перечисленные бальнеопроцедуры,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йодобромных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хлоридно-натриевых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азотных кремнистых термальных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315. Остеоартроз относится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группе дегенеративных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 группе воспалительных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тех, и других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тех, ни других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316. Наблюдающийся при ос</w:t>
      </w:r>
      <w:r>
        <w:rPr>
          <w:rFonts w:ascii="NTTimes/Cyrillic" w:hAnsi="NTTimes/Cyrillic"/>
          <w:sz w:val="18"/>
        </w:rPr>
        <w:t xml:space="preserve">теоартрозе синовит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возможен и тот, и другой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317. Остеоартроз, возникающий вследствие чрезмерной механической и функциональной нагрузки на здоровый хрящ, называется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318. Физиотерапию больным остеоартрозом можно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III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стадиях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319. В начальных стадиях деформирующего остеоартроза, когда отсутствуют явления синовита, для активизации метаболизма и микроц</w:t>
      </w:r>
      <w:r>
        <w:rPr>
          <w:rFonts w:ascii="NTTimes/Cyrillic" w:hAnsi="NTTimes/Cyrillic"/>
          <w:sz w:val="18"/>
        </w:rPr>
        <w:t xml:space="preserve">иркуляции в тканях сустава применяются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320. При применении дециметроволновой и сантиметроволновой терапии облучают с двух сторон все перечисленные суставы,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тазобедренного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плечевого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локтевого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321. Больным в I, II, III стадиях деформирующего остеоартроза с выраженным болевым синдромом назначаются все перечисленные процедуры</w:t>
      </w:r>
      <w:r>
        <w:rPr>
          <w:rFonts w:ascii="NTTimes/Cyrillic" w:hAnsi="NTTimes/Cyrillic"/>
          <w:sz w:val="18"/>
        </w:rPr>
        <w:t xml:space="preserve">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анальгина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322. Больным деформирующим остеоартрозом при обострении вторичного синовита целесообразно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323. При I и II стадиях деформирующего остеоартроза при отсутствии явлений вторичного синовита назначаются все перечисленные ванны, кром</w:t>
      </w:r>
      <w:r>
        <w:rPr>
          <w:rFonts w:ascii="NTTimes/Cyrillic" w:hAnsi="NTTimes/Cyrillic"/>
          <w:sz w:val="18"/>
        </w:rPr>
        <w:t xml:space="preserve">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скипидарных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324. У людей старших возрастных групп сероводородные ванны назначаются с концентрацией сероводорода не выше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325. Пелоидо- и теплолечение не применяют больным деформирующим остеоартрозом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III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326. Лечебную иловую грязь применяют при деформирующем остеоартрозе температурой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38-39шC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41-42шC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43</w:t>
      </w:r>
      <w:r>
        <w:rPr>
          <w:rFonts w:ascii="NTTimes/Cyrillic" w:hAnsi="NTTimes/Cyrillic"/>
          <w:sz w:val="18"/>
        </w:rPr>
        <w:t xml:space="preserve">-44шC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328. На курортное лечение не направляются больные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остеоартрозом III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резким обострением синовита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общими противопоказаниями к курортному лечению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329. Больным остеоартрозом показаны все перечисленные курорты,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грязевых с сульфидными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с хлоридно-натриевыми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радоновыми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йодобромными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330. Для ревматоидного артрита не характерно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системное поражение соединительной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</w:t>
      </w:r>
      <w:r>
        <w:rPr>
          <w:rFonts w:ascii="NTTimes/Cyrillic" w:hAnsi="NTTimes/Cyrillic"/>
          <w:sz w:val="18"/>
        </w:rPr>
        <w:t xml:space="preserve">ный процесс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аутоиммунные изменения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первичная деструкция суставного хряща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331. Пусковым механизмом ревматоидного артрита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обострение очаговой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психоэмоциональное перенапряжение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микротравматизация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332. Минимальная степень активности ревматоидного процесса характеризуется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небольших болей в суставах при движении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кратковременной утренней скованности до 30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СОЭ не превышает 20 мм в час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стойких эксс</w:t>
      </w:r>
      <w:r>
        <w:rPr>
          <w:rFonts w:ascii="NTTimes/Cyrillic" w:hAnsi="NTTimes/Cyrillic"/>
          <w:sz w:val="18"/>
        </w:rPr>
        <w:t xml:space="preserve">удативных явлений в суставах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333. Физические факторы при ревматоидном артрите применяются с учетом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степени активности ревматоидного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характера поражения внутренних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функциональной недостаточности опорно-двигательного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334. Больным ревматоидным артритом с преимущественно суставной формой и экссудативными изменениями в суставах целесообразно применение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</w:t>
      </w:r>
      <w:r>
        <w:rPr>
          <w:rFonts w:ascii="NTTimes/Cyrillic" w:hAnsi="NTTimes/Cyrillic"/>
          <w:sz w:val="18"/>
        </w:rPr>
        <w:t xml:space="preserve">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335. У больных ревматоидным артритом с преимущественно суставной формой и пролиферативными изменениями применяются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336. При минимальной степени активности больным ревматоидным артритом может быть назначена вся перечисленная методика,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самостоятельной бальнеотерапии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бальнеотерапии </w:t>
      </w:r>
      <w:r>
        <w:rPr>
          <w:rFonts w:ascii="NTTimes/Cyrillic" w:hAnsi="NTTimes/Cyrillic"/>
          <w:sz w:val="18"/>
        </w:rPr>
        <w:t xml:space="preserve">в комплексе с физическими факторами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бальнеотерапии после курса преформированных физических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физиотерапии после курса бальнеотерапии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337. Наиболее часто при ревматоидном артрите применяются все перечисленные ванны,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кислородных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339. Санаторно-курортное лечение показано при ревматоидном артрите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 системных проявлений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ревматизмом в активной фазе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минимальной и средней активностью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</w:t>
      </w:r>
      <w:r>
        <w:rPr>
          <w:rFonts w:ascii="NTTimes/Cyrillic" w:hAnsi="NTTimes/Cyrillic"/>
          <w:sz w:val="18"/>
        </w:rPr>
        <w:t xml:space="preserve">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340. Для лечения больных ревматоидным артритом показаны курорты, имеющие следующие перечисленные воды,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азотных кремнистых слабоминерализованных термальных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341. Анкилозирующий спондилоартрит (болезнь Бехтерева) представляет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прогрессирующее воспалительное заболевание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прогрессирующее дистрофическое заболевание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342. Воспалительный процесс при болез</w:t>
      </w:r>
      <w:r>
        <w:rPr>
          <w:rFonts w:ascii="NTTimes/Cyrillic" w:hAnsi="NTTimes/Cyrillic"/>
          <w:sz w:val="18"/>
        </w:rPr>
        <w:t xml:space="preserve">ни Бехтерева часто возникает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крестцово-подвздошных сочленениях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межпозвоночных суставах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периферических суставах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343. Физические факторы при болезни Бехтерева оказывают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противовоспалительное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иммунодепрессивное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обезболивающее 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устраняют контрактуры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344. С целью стимуляции собственной глюкокортикоидной функции коры надпочечников у больных анкилозирующим спондилоартритом наз</w:t>
      </w:r>
      <w:r>
        <w:rPr>
          <w:rFonts w:ascii="NTTimes/Cyrillic" w:hAnsi="NTTimes/Cyrillic"/>
          <w:sz w:val="18"/>
        </w:rPr>
        <w:t xml:space="preserve">начается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дециметроволновая 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345. У больных болезнью Бехтерева с выраженным спастическим состоянием мышц, контрактуры, резким болевым синдромом показаны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346. Наибольшее значение для больных болезнью Бехтерева имеют все перечисленные воды,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</w:t>
      </w:r>
      <w:r>
        <w:rPr>
          <w:rFonts w:ascii="NTTimes/Cyrillic" w:hAnsi="NTTimes/Cyrillic"/>
          <w:sz w:val="18"/>
        </w:rPr>
        <w:t xml:space="preserve">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сульфидных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347. Бальнеотерапия показана болезнью Бехтерева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неактивную фазу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поражении мышечной и нервной систем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при поражении внутренних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348. Грязелечение больным болезнью Бехтерева следует назначать по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митигированной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той, и другой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той, ни другой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349. Больных с анкилозирующим спондилоартритом направляют на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радоновыми вод</w:t>
      </w:r>
      <w:r>
        <w:rPr>
          <w:rFonts w:ascii="NTTimes/Cyrillic" w:hAnsi="NTTimes/Cyrillic"/>
          <w:sz w:val="18"/>
        </w:rPr>
        <w:t xml:space="preserve">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сероводородными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хлоридными натриевыми водами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350. Системная склеродермия представляет собой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прогрессирующее заболевание соединительной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прогрессирующее заболевание фиброзной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351. Системная склеродермия характеризуется поражением всех перечисленных органов,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опорно-двигательного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внутренних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352. Физические м</w:t>
      </w:r>
      <w:r>
        <w:rPr>
          <w:rFonts w:ascii="NTTimes/Cyrillic" w:hAnsi="NTTimes/Cyrillic"/>
          <w:sz w:val="18"/>
        </w:rPr>
        <w:t xml:space="preserve">етоды лечения при системной склеродермии с выраженным суставным синдромом могут быть назначены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подостром и хроническом течении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минимальной степени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высокой степени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353. Больным системной склеродермией при выраженных пролиферативных явлениях в периартикулярных тканях назначается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гиалуронидазы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354. При системной склеродермии применяется индуктотермия с воздействием на надпочечники и суставы с целью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глюкокортикоидной активности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противовоспалительного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иммунодепрессивного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обезболивающего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355. Бальнеотерапию больным склеродермией назначают при поражении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опорно-двигательного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внутренних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356. Наиболее эффективны для больны</w:t>
      </w:r>
      <w:r>
        <w:rPr>
          <w:rFonts w:ascii="NTTimes/Cyrillic" w:hAnsi="NTTimes/Cyrillic"/>
          <w:sz w:val="18"/>
        </w:rPr>
        <w:t xml:space="preserve">х склеродермией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сероводородные небольших концентраций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сероводородные больших концентраций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радоновые небольших концентраций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радоновые больших концентраций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357. Больным системной склеродермией с кожно-суставным синдромом показаны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сероводородными ваннами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радоновыми ваннами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хлоридными натриевыми ваннами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358. Физиобальнеотерапия показана при всех формах сахарного диабета,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</w:t>
      </w:r>
      <w:r>
        <w:rPr>
          <w:rFonts w:ascii="NTTimes/Cyrillic" w:hAnsi="NTTimes/Cyrillic"/>
          <w:sz w:val="18"/>
        </w:rPr>
        <w:t xml:space="preserve">тентной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легкой степени тяжести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средней степени тяжести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тяжелой степени в стадии компенсации при отсутствии кетацидоза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тяжелой степени с наличием кетацидоза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359. При сахарном диабете легкой и средней степени тяжести назначают ванны температурой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26-28шC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36-38шC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38-40шC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40-42шC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44-46шC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360. При заболевании сахарным диабетом с сопутствующим полиартритом грязевые аппликации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 на суставы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виде "брюк"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виде "полубрюк"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общие гря</w:t>
      </w:r>
      <w:r>
        <w:rPr>
          <w:rFonts w:ascii="NTTimes/Cyrillic" w:hAnsi="NTTimes/Cyrillic"/>
          <w:sz w:val="18"/>
        </w:rPr>
        <w:t xml:space="preserve">зевые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грязевые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361. При сахарном диабете и значительных нарушениях обменных процессов (кетоацидозе, выраженной гипергликемии, глюкозурии)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аэротерапию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362. При сахарном диабете для улучшения секреции инсулина, повышения щелочных резервов в организме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питьевые минеральные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душ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363. При сахарн</w:t>
      </w:r>
      <w:r>
        <w:rPr>
          <w:rFonts w:ascii="NTTimes/Cyrillic" w:hAnsi="NTTimes/Cyrillic"/>
          <w:sz w:val="18"/>
        </w:rPr>
        <w:t xml:space="preserve">ом диабете средней тяжести с целью улучшения функционального состояния островков Лангерганса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цинка по методике Вермеля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дециметровых волн на область проекции поджелудочной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амплипульстерапии на область проекции поджелудочной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на область проекции поджелудочной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364. При сахарном диабете с сопутствующей ишемической болезнью сердца и стенокардией напряжения III функционального класса, H-I н</w:t>
      </w:r>
      <w:r>
        <w:rPr>
          <w:rFonts w:ascii="NTTimes/Cyrillic" w:hAnsi="NTTimes/Cyrillic"/>
          <w:sz w:val="18"/>
        </w:rPr>
        <w:t xml:space="preserve">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душ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душ шотландский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подводный душ-массаж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общие грязевые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циркулярный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365. При сахарном диабете средней степени тяжести и микроангиопатиях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дециметровых волн на область голеней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на область голеней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переменного низкочастотного магнитного поля на область голеней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новокаина на область голеней по продольной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ультрафиолетового облучения области голеней э</w:t>
      </w:r>
      <w:r>
        <w:rPr>
          <w:rFonts w:ascii="NTTimes/Cyrillic" w:hAnsi="NTTimes/Cyrillic"/>
          <w:sz w:val="18"/>
        </w:rPr>
        <w:t xml:space="preserve">ритемными дозами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366. При сахарном диабете средней степени тяжести можно назначить электромагнитное поле СВЧ (460 МГц) на все области,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эпигастральной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голеней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коленных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поясницы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367. При легкой степени тяжести сахарного диабета в молодом возрасте целесообразно назначить все,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5% салицилата натрия на область проекции поджелудочной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дециметровых ванн на область проекции поджелудочной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электрического поля ультравысок</w:t>
      </w:r>
      <w:r>
        <w:rPr>
          <w:rFonts w:ascii="NTTimes/Cyrillic" w:hAnsi="NTTimes/Cyrillic"/>
          <w:sz w:val="18"/>
        </w:rPr>
        <w:t xml:space="preserve">ой частоты на область проекции поджелудочной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лазерной акупунктуры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гальванизации по Бергонье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368. При сахарном диабете средней и тяжелой степени тяжести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5 физиотерапевтических процедур в неделю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4 физиотерапевтических процедур в неделю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3 физиотерапевтических процедур в неделю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2 физиотерапевтических процедур в неделю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более 1 физиотерапевтических процедур в неделю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369. При тиреотоксикозе легкой формы мож</w:t>
      </w:r>
      <w:r>
        <w:rPr>
          <w:rFonts w:ascii="NTTimes/Cyrillic" w:hAnsi="NTTimes/Cyrillic"/>
          <w:sz w:val="18"/>
        </w:rPr>
        <w:t xml:space="preserve">но назначить все перечисленные ванны,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хвойных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йодобромных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азотных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370. При тиреотоксикозе гальванизацию и лекарственный электрофорез не следует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воротниковую зону и область шеи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эпигастральную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область коленных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область лучезапястных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область стоп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371. При тиреотоксикозе легкой степени и остеохондрозе шейно-грудного позвоночника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амплипульстера</w:t>
      </w:r>
      <w:r>
        <w:rPr>
          <w:rFonts w:ascii="NTTimes/Cyrillic" w:hAnsi="NTTimes/Cyrillic"/>
          <w:sz w:val="18"/>
        </w:rPr>
        <w:t xml:space="preserve">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микроволновую 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скипидарные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372. При тиреотоксикозе противопоказано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бани, сауны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грязевых аппликаций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циркулярного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373. При первичном гипотиреозе легкой степени тяжести и остеохондрозе пояснично-крестцового отдела позвоночника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скипидарные ванны из "белой эмульсии"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радоновые ванны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хвойные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азотные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374. При первичном гипотиреозе средней степени тяжести, вегетативно-сосудистой дистонии по гипотоническому типу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контрастные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жемчужные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азотные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375. При гипотиреозе легкой и средней степени тяжести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общих влажных укутывания до потогонного эффекта (30-45 мин)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душа при температуре 37-38шC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</w:t>
      </w:r>
      <w:r>
        <w:rPr>
          <w:rFonts w:ascii="NTTimes/Cyrillic" w:hAnsi="NTTimes/Cyrillic"/>
          <w:sz w:val="18"/>
        </w:rPr>
        <w:t xml:space="preserve">летового облучения по ускоренной схеме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фосфора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376. При постоперационном гипотиреозе (3-й год после струмэктомии)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(460 МГц) (аппарат "Ромашка")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низкочастотное магнитное поле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амплипульстерапию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диадинамотерапию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</w:t>
      </w:r>
      <w:r>
        <w:rPr>
          <w:rFonts w:ascii="NTTimes/Cyrillic" w:hAnsi="NTTimes/Cyrillic"/>
          <w:sz w:val="18"/>
        </w:rPr>
        <w:t xml:space="preserve">ук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377. При первичном спонтанном гипотиреозе легкой и средней степени тяжести в стадии субкомпенсации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(460 МГц)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индуктотермию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дарсонвализацию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токи надтональной частоты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флюктуоризацию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378. При послеоперационном гип</w:t>
      </w:r>
      <w:r>
        <w:rPr>
          <w:rFonts w:ascii="NTTimes/Cyrillic" w:hAnsi="NTTimes/Cyrillic"/>
          <w:sz w:val="18"/>
        </w:rPr>
        <w:t xml:space="preserve">отиреозе средней тяжести и артропатии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на область проекции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(460 МГц) на область проекции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дарсонвализацию на область проекции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электрическое поле ультравысокой частоты на область проекции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379. При подостром тиреодите и лекарственной аллергии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низкочастотное магнитное поле на область проекции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</w:t>
      </w:r>
      <w:r>
        <w:rPr>
          <w:rFonts w:ascii="NTTimes/Cyrillic" w:hAnsi="NTTimes/Cyrillic"/>
          <w:sz w:val="18"/>
        </w:rPr>
        <w:t xml:space="preserve">лектромагнитное поле СВЧ (460 МГц) на область проекции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ультравысокой частоты на область проекции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флюктуоризацию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380. При ожирении I-II степени показана гидротерапия всеми перечисленными методами,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душа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душа шотландского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циркулярного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подводного душа-массажа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восходящего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381. При ожирении I-II степени, миокардиодистрофии, H-O целесообразно назначить все перечисленные типы ванн,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углекислых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хвойных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382. При ожирении II-III степени, гипертонической болезни IIА ст., миокардиодистрофии следует назначить контрастные ванны с оптимальной разницей температур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25шC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18шC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15шC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383. При ожирении с целью улучшения окислительно-восстановительных процессов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питья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подводных кишечных промываний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оксигенотерапии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трансдуоден</w:t>
      </w:r>
      <w:r>
        <w:rPr>
          <w:rFonts w:ascii="NTTimes/Cyrillic" w:hAnsi="NTTimes/Cyrillic"/>
          <w:sz w:val="18"/>
        </w:rPr>
        <w:t xml:space="preserve">альных промываний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контрастных ножных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384. При экзогенно-конституциональном ожирении IV степени можно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лечебной физической культуры, терренкура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токов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385. При алиментарном ожирении без нарушений со стороны сердечно-сосудистой системы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общих светотепловых ванн 56-60шC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общих влажных укутываний 45-60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общих прес</w:t>
      </w:r>
      <w:r>
        <w:rPr>
          <w:rFonts w:ascii="NTTimes/Cyrillic" w:hAnsi="NTTimes/Cyrillic"/>
          <w:sz w:val="18"/>
        </w:rPr>
        <w:t xml:space="preserve">ных ванн от 35 до 41шC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паровых ванн 49-50шC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дождевого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386. При подагре в острой стадии на область пораженных суставов не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ультрафиолетовые облучения в эритемных дозах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щелочно-масляные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387. При подагре в хронической стадии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лития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электрического поля ультра</w:t>
      </w:r>
      <w:r>
        <w:rPr>
          <w:rFonts w:ascii="NTTimes/Cyrillic" w:hAnsi="NTTimes/Cyrillic"/>
          <w:sz w:val="18"/>
        </w:rPr>
        <w:t xml:space="preserve">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388. При подагре целесообразны все перечисленные ванны,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шалфейных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кислородных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389. При подагре в хронической стадии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нафталанотерапии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терренкура на большие расстояния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390. При хронической стадии подагры в санаториях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питья минеральных вод (Боржоми, Е</w:t>
      </w:r>
      <w:r>
        <w:rPr>
          <w:rFonts w:ascii="NTTimes/Cyrillic" w:hAnsi="NTTimes/Cyrillic"/>
          <w:sz w:val="18"/>
        </w:rPr>
        <w:t xml:space="preserve">ссентуки N4,17)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длительного пребывания на солнце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талассотерапии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391. При тиреотоксикозе физиотерапию не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легкой форме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функциональных нарушениях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тахикардии в пределах 90-100 в минуту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тахикардии в пределах 110-120 в минуту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фазе ремиссии после проведенного эффективного медикаментозного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392. При гипотиреозе выражены все перечисленные симптомы,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сонливости</w:t>
      </w:r>
      <w:r>
        <w:rPr>
          <w:rFonts w:ascii="NTTimes/Cyrillic" w:hAnsi="NTTimes/Cyrillic"/>
          <w:sz w:val="18"/>
        </w:rPr>
        <w:t xml:space="preserve">, быстрой утомляемости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памяти, выпадения волос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брадикардии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склонности к катаральным явлениям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тахикардии в пределах 110-120 в минуту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393. При легкой средней степени тяжести гипотиреоза и наличии резервных возможностей щитовидной железы можно назначить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амплипульстерапию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йода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йод-ионный рефлекс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ультравысокой частот</w:t>
      </w:r>
      <w:r>
        <w:rPr>
          <w:rFonts w:ascii="NTTimes/Cyrillic" w:hAnsi="NTTimes/Cyrillic"/>
          <w:sz w:val="18"/>
        </w:rPr>
        <w:t xml:space="preserve">ы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дециметровые волны (аппарат "Ромашка") на область проекции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394. При гипотиреозе показаны все перечисленные курорты,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Пятигорска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Кисловодска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Прибалтики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Ессентуков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южного берега Крыма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395. При тиреотоксикозе показаны все перечисленные курорты,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Юрмалы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Паланги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Светлогорска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Белокурихи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396. При подагре в хронической стадии показаны все перечисленные курорты,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Ессентук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Пятигорск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Юрмалу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Славянск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397. Санаторно-курортное лечение показано при интермиттирующей и хронической подагре в фазе ремиссии, сопровождающейся всеми следующими сопутствующими заболеваниями,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 I-II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ожирения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почечно-каменной болезни (вне обострения)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ИБС, стенокардии напряжения I-II функционального класса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ИБС, стенокардии напряжения III функционального класса, единичных экстрасистол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398. Атеросклероз сосудов головного </w:t>
      </w:r>
      <w:r>
        <w:rPr>
          <w:rFonts w:ascii="NTTimes/Cyrillic" w:hAnsi="NTTimes/Cyrillic"/>
          <w:sz w:val="18"/>
        </w:rPr>
        <w:t xml:space="preserve">мозга чаще всего возникает у лиц с признаками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атеросклероза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ожирения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399. В основе атеросклероза сосудов головного мозга лежит нарушение всех перечисленных типов обмена,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липидного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белкового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углеводного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400. Наиболее ранние проявления церебрального атеросклероза наблюдаются в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вертебробазилярных артерий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средней мозговой артерии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той, и другой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той, и ни другой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402. Наиболее част</w:t>
      </w:r>
      <w:r>
        <w:rPr>
          <w:rFonts w:ascii="NTTimes/Cyrillic" w:hAnsi="NTTimes/Cyrillic"/>
          <w:sz w:val="18"/>
        </w:rPr>
        <w:t xml:space="preserve">о в начальной форме атеросклероза сосудов головного мозга назначаются все перечисленные физиотерапевтические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403. Больных церебральным атеросклерозом направляют на бальнеологические курорты, где им могут выполнить все перечисленные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грязевых аппликаций на воротниковую дозу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404</w:t>
      </w:r>
      <w:r>
        <w:rPr>
          <w:rFonts w:ascii="NTTimes/Cyrillic" w:hAnsi="NTTimes/Cyrillic"/>
          <w:sz w:val="18"/>
        </w:rPr>
        <w:t xml:space="preserve">. Больным после преходящих нарушений мозгового кровообращения можно физическую терапию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2-3 недели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 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406. Для улучшения мозгового кровообращения на область очага поражения или воротниковую зону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ДМВ-терапию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407. Больным после перенесенного нарушения мозгового кровообращения показана бальнеотерапия в виде всех перечисленных </w:t>
      </w:r>
      <w:r>
        <w:rPr>
          <w:rFonts w:ascii="NTTimes/Cyrillic" w:hAnsi="NTTimes/Cyrillic"/>
          <w:sz w:val="18"/>
        </w:rPr>
        <w:t xml:space="preserve">типов ванн,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углекислых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скипидарных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408. После перенесенного нарушения мозгового кровообращения больные могут быть направлены на курорты не ранее, чем через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409. Мозговой инсульт обычно развивается вследствие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атеросклероза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гипертонического перенапряжения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умственного перенапряжения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410. Лечение больных, перенесших мозговой инсульт, </w:t>
      </w:r>
      <w:r>
        <w:rPr>
          <w:rFonts w:ascii="NTTimes/Cyrillic" w:hAnsi="NTTimes/Cyrillic"/>
          <w:sz w:val="18"/>
        </w:rPr>
        <w:t xml:space="preserve">должно быть направлено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профилактику развития контрактур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появление патологических синкинезий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профилактику сердечно-сосудистой недостаточности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411. Больным, перенесшим мозговой инсульт, необходимо назначить электростимуляцию парализованных мышц не позднее, чем через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недели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недели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недель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412. Больным церебральным атеросклерозом после мозгового инсульта для стимуляции парализованных растянутых мышц целесообразно</w:t>
      </w:r>
      <w:r>
        <w:rPr>
          <w:rFonts w:ascii="NTTimes/Cyrillic" w:hAnsi="NTTimes/Cyrillic"/>
          <w:sz w:val="18"/>
        </w:rPr>
        <w:t xml:space="preserve">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413. С целью улучшения мозгового кровообращения у больных после мозгового инсульта на очаг поражения применяются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ДМВ-терапия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414. Больным после перенесенного мозгового инсульта рекомендуется электрофорез по всем перечисленным методи</w:t>
      </w:r>
      <w:r>
        <w:rPr>
          <w:rFonts w:ascii="NTTimes/Cyrillic" w:hAnsi="NTTimes/Cyrillic"/>
          <w:sz w:val="18"/>
        </w:rPr>
        <w:t xml:space="preserve">кам,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йода по воротниковой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магния по воротниковой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новокаина по методике общего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эуфиллина по методике общего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415. В местные санатории больные после инсульта могут быть направлены не ранее, чем через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416. Церебральный арахноидит характеризуется диффузными воспалительными изменениями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паутинной оболочке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сосудистой оболочке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твердой мозговой оболочке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</w:t>
      </w:r>
      <w:r>
        <w:rPr>
          <w:rFonts w:ascii="NTTimes/Cyrillic" w:hAnsi="NTTimes/Cyrillic"/>
          <w:sz w:val="18"/>
        </w:rPr>
        <w:t xml:space="preserve">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417. Причинами возникновения церебральных арахноидитов могут быть все перечисленные заболевания,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гриппа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воспалительных заболеваний носоглотки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418. Физические методы лечения больным церебральным арахноидитом могут быть назначены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острой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стадии неполной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стадии полной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419. У больных с церебральным арахноидитом при головных болях и ангиоспазм</w:t>
      </w:r>
      <w:r>
        <w:rPr>
          <w:rFonts w:ascii="NTTimes/Cyrillic" w:hAnsi="NTTimes/Cyrillic"/>
          <w:sz w:val="18"/>
        </w:rPr>
        <w:t xml:space="preserve">е рекомендуется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 по эндоназальной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магния по воротниковой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йода по методике общего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420. Основным методом курортного лечения больных с церебральным арахноидитом является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углекисло-сульфидных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421. Эпидемический энцефалит относится к нейротропным энцефалитам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аллергического характера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</w:t>
      </w:r>
      <w:r>
        <w:rPr>
          <w:rFonts w:ascii="NTTimes/Cyrillic" w:hAnsi="NTTimes/Cyrillic"/>
          <w:sz w:val="18"/>
        </w:rPr>
        <w:t xml:space="preserve">кционного характера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 то, и ни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 то, 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422. Из физической терапии при вестибулярной форме эпидемического энцефалита рекомендуется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кодеина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брома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УФ-облучения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423. С целью улучшения мозгового кровообращения у больных постэнцефалическим паркинсонизмом назначаются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дециметроволновая 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амплипульстерапия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424. В </w:t>
      </w:r>
      <w:r>
        <w:rPr>
          <w:rFonts w:ascii="NTTimes/Cyrillic" w:hAnsi="NTTimes/Cyrillic"/>
          <w:sz w:val="18"/>
        </w:rPr>
        <w:t xml:space="preserve">комплекс лечебных мероприятий при эпидемическом энцефалите из бальнеотерапии рекомендуются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425. При менингеальной, энцефалической и полиомиелических формах больным клещевым энцефалитом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кальция, йода, дибазола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426. При гриппозном энцефалите с обратным развитием параличей и парезов при</w:t>
      </w:r>
      <w:r>
        <w:rPr>
          <w:rFonts w:ascii="NTTimes/Cyrillic" w:hAnsi="NTTimes/Cyrillic"/>
          <w:sz w:val="18"/>
        </w:rPr>
        <w:t xml:space="preserve">меняется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427. Больным с остаточными явлениями перенесенного гриппозного энцефалита на курортах назначается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428. При двигательных нарушениях с целью профилактики контрактур у больных после травмы головного мозга применяются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УФО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лекарственных веществ (брома, магния, кальция)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429. Больным после травмы головного мозга на бальнеогрязевых курортах рекомендуется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грязевых воротников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430. К симптоматической и патогенетической физиотерапии при рассеянном склерозе относится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УФО п</w:t>
      </w:r>
      <w:r>
        <w:rPr>
          <w:rFonts w:ascii="NTTimes/Cyrillic" w:hAnsi="NTTimes/Cyrillic"/>
          <w:sz w:val="18"/>
        </w:rPr>
        <w:t xml:space="preserve">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431. У больных рассеянным склерозом для уменьшения явлений спастики используется электрофорез всех перечисленных лекарственных веществ,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дибазола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432. С целью улучшения мозгового кровообращения при паркинсонизме не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ДМВ-терапию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амплипульс-терапию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дибазола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433. После стереотаксических операций больным паркинсонизмом с целью реабилитации назначаются все перечисленные физиотерапевтические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Л-Допа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434. Миелит - заболевание спинного мозга, этиология которого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токсическая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травматическая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435. Наиболее часто при миелите преобладает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грудная локализация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поясничная локализация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крестцовая локализация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любая локализация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436. Характерным для миелита является расстройство функции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</w:t>
      </w:r>
      <w:r>
        <w:rPr>
          <w:rFonts w:ascii="NTTimes/Cyrillic" w:hAnsi="NTTimes/Cyrillic"/>
          <w:sz w:val="18"/>
        </w:rPr>
        <w:t xml:space="preserve">азовых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желудочно-кишечного тракта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органов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437. С целью профилактики и лечения пролежней при миелите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общее УФ-облучение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438. При спастическом пузыре вследствие миелита целесообразно применение всех перечисленных методов,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электрофореза сульфата магния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атропина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439. При вялых парезах, вызванных миелитом, следует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кальция или дибазола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электростимуляцию с помощью импульсных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440. Больных с миелитом в резидуальном периоде направляют на санаторно-курортное лечение не ранее, чем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441. На курортах при диссеминированных и очаговых миелитах целесообразно применять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магния и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442. Полиомиелит представляет собой острое инфекционное заболевание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вирусного генеза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токсического генеза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443. Лечение полиомиелита должно быть направлено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ликвидацию воспалительных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улучшение функционального состояния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нормализацию обмена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444. На 2-3-й неделе раннего</w:t>
      </w:r>
      <w:r>
        <w:rPr>
          <w:rFonts w:ascii="NTTimes/Cyrillic" w:hAnsi="NTTimes/Cyrillic"/>
          <w:sz w:val="18"/>
        </w:rPr>
        <w:t xml:space="preserve"> восстановительного периода при полиомиелите не назначается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хлорида кальция,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озокерит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445. Электростимуляцию мышц при полиомиелите следует проводить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через 4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446. Курортное лечение при полиомиелите целесообразно проводить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восстановительном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стадии остаточных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поздних стадиях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</w:t>
      </w:r>
      <w:r>
        <w:rPr>
          <w:rFonts w:ascii="NTTimes/Cyrillic" w:hAnsi="NTTimes/Cyrillic"/>
          <w:sz w:val="18"/>
        </w:rPr>
        <w:t xml:space="preserve">се правильно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447. При закрытых травмах спинного мозга через 1-1.5 месяца назначаются все перечисленные физиотерапевтические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448. В восстановительном периоде после травмы спинного мозга показано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анальгетиков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449. При нарушении функции тазовых органов проводниковог</w:t>
      </w:r>
      <w:r>
        <w:rPr>
          <w:rFonts w:ascii="NTTimes/Cyrillic" w:hAnsi="NTTimes/Cyrillic"/>
          <w:sz w:val="18"/>
        </w:rPr>
        <w:t xml:space="preserve">о типа (гипертоническое состояние) не рекомендуется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атропина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электростимуляция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450. При нарушении функции тазовых органов по сегментарному типу (гипотоническое состояние) возможно применение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451. При недержании мочи (гипотония сфинктера или детрузора), связанном с травмой спинного мозга, применяется все перечисленное,</w:t>
      </w:r>
      <w:r>
        <w:rPr>
          <w:rFonts w:ascii="NTTimes/Cyrillic" w:hAnsi="NTTimes/Cyrillic"/>
          <w:sz w:val="18"/>
        </w:rPr>
        <w:t xml:space="preserve">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анальгина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452. При поражении поясничного и крестцового отделов позвоночника при травме спинного мозга лечебную грязь применяют в виде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"трусов"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"брюк"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"воротника"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453. Миелопатия - сосудистое поражение спинного мозга, возникающее вследствие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сосудов, питающих спинной мозг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того, и другого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того, ни другого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454.</w:t>
      </w:r>
      <w:r>
        <w:rPr>
          <w:rFonts w:ascii="NTTimes/Cyrillic" w:hAnsi="NTTimes/Cyrillic"/>
          <w:sz w:val="18"/>
        </w:rPr>
        <w:t xml:space="preserve"> Лечение при хронической ишемии (миелопатии) должно быть направлено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улучшение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ликвидацию отека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уменьшение воспалительного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455. Для улучшения кровообращения при хронической ишемии (миелопатии) применяется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456. На курортах больным миелопатией целесообразно назначать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сероводородных </w:t>
      </w:r>
      <w:r>
        <w:rPr>
          <w:rFonts w:ascii="NTTimes/Cyrillic" w:hAnsi="NTTimes/Cyrillic"/>
          <w:sz w:val="18"/>
        </w:rPr>
        <w:t xml:space="preserve">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457. Сирингомиелия - прогрессирующее заболевание нервной системы, характеризующееся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медленным течением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быстрым течением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тем, и другим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тем, ни другим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458. При сирингомиелии целесообразно назначить все перечисленные физиотерапевтические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на очаги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прозерина и дибазола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пелоидотерапии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459. После операции по поводу</w:t>
      </w:r>
      <w:r>
        <w:rPr>
          <w:rFonts w:ascii="NTTimes/Cyrillic" w:hAnsi="NTTimes/Cyrillic"/>
          <w:sz w:val="18"/>
        </w:rPr>
        <w:t xml:space="preserve"> опухоли спинного мозга должны быть проведены все перечисленные мероприятия,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стимулирования обменных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предупреждения развития спаечного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болевого синдрома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двигательной функции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460. Больным, перенесшим операцию удаления опухоли спинного мозга,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гальваногрязи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461. Невралгия тройничного нерва возникает в результате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переохлаждения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травмы лица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психотравмы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462. Для невралгии тройничного нерва характерны все перечисленные симптомы,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приступообразных болей в лице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постоянных тупых болей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чувствительности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463. При невралгии тройничного нерва в стадии обострения для обезболивания возможно применение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</w:t>
      </w:r>
      <w:r>
        <w:rPr>
          <w:rFonts w:ascii="NTTimes/Cyrillic" w:hAnsi="NTTimes/Cyrillic"/>
          <w:sz w:val="18"/>
        </w:rPr>
        <w:t xml:space="preserve">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464. При невралгии тройничного нерва из нижеперечисленных способов грязелечения целесообразно применить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аппликаций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аппликаций на пораженную половину лица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общих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грязевого раствора на пораженную половину лица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465. Для лечения невралгии тройничного нерва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аэрозольтерапи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466. Неврит лицевого нерва может возникать вследствие всех перечисленных причин,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общей и местной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охлаждения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арахноидита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психотравмы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467. Неврит лицевого нерва проявляется в виде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паралича мимической мускулатуры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расстройства вкуса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приступообразных болей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расстройства слюноотделения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468. При неврите лицевого нерва сосудистого генеза с начальными признаками контрактуры целесообразно назначить все перечисленное,</w:t>
      </w:r>
      <w:r>
        <w:rPr>
          <w:rFonts w:ascii="NTTimes/Cyrillic" w:hAnsi="NTTimes/Cyrillic"/>
          <w:sz w:val="18"/>
        </w:rPr>
        <w:t xml:space="preserve">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гальванизации (маски Бергонье)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дибазола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на шейные симпатические ганглии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общего УФ-облучения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469. При остаточных явлениях неврита лицевого нерва без признаков контрактуры целесообразно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УФО в эритемных дозах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470. При неврите лицевого нерва в острой стадии заболевания преимущество для назначения имеет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гальванизации (маски Бергонье)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471. При неврите лицевого нерва с начальными признаками контрактуры, оптимальной методикой воздействия постоянным током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маска Бергонье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гальванический воротник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общая гальванизация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эндонозальная гальванизация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472. При травматическом неврите локтевого нерва с первых дней заболевания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проз</w:t>
      </w:r>
      <w:r>
        <w:rPr>
          <w:rFonts w:ascii="NTTimes/Cyrillic" w:hAnsi="NTTimes/Cyrillic"/>
          <w:sz w:val="18"/>
        </w:rPr>
        <w:t xml:space="preserve">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473. При неврите малоберцового нерва, сопровождающегося парезом стопы, наибольший эффект обеспечивает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электростимуляция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терапия дециметровыми волнами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474. При травмах периферических нервов воздействия ультразвуком оптимально проводить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местно на область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местно на сегмент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 ходу пораженного нерва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сегмент и по ходу пораженного нерва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475. При закрытой травме периферических нервов ле</w:t>
      </w:r>
      <w:r>
        <w:rPr>
          <w:rFonts w:ascii="NTTimes/Cyrillic" w:hAnsi="NTTimes/Cyrillic"/>
          <w:sz w:val="18"/>
        </w:rPr>
        <w:t xml:space="preserve">чение физическими факторами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первого дня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5-6 дней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один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476. При лечении неврита бедренного нерва (болезнь Ротта) применяют все перечисленные физиотерапевтические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477. При неврите седалищного нерва для улучшения периферического кровообращения применяют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общего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никотиновой кислоты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478. При травматических невритах периферических нервов для восстановления проводимости нервных волокон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дибазола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дециметровыми волнами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соллюкса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479. При травматических невритах периферических нервов для стимуляции регенерации нервных волокон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инфракрасного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углекислых ванн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480. При повреждении периферических нервов, осложненных образованием трофических язв,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соллюкса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481. При повреждениях периферических нервов, осложненных образованием трофических язв, показан лекарственный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482. При повреждениях периферических нервов, осложненных образованием трофических язв, для </w:t>
      </w:r>
      <w:r>
        <w:rPr>
          <w:rFonts w:ascii="NTTimes/Cyrillic" w:hAnsi="NTTimes/Cyrillic"/>
          <w:sz w:val="18"/>
        </w:rPr>
        <w:t xml:space="preserve">воздействия на язву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483. При травмах периферических нервов, сопровождающихся синдромом ранней каузалгии,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анальгетиков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484. При травмах периферических нервов, осложненных синдромом поздней каузалгии, применяются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УФО на </w:t>
      </w:r>
      <w:r>
        <w:rPr>
          <w:rFonts w:ascii="NTTimes/Cyrillic" w:hAnsi="NTTimes/Cyrillic"/>
          <w:sz w:val="18"/>
        </w:rPr>
        <w:t xml:space="preserve">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на сегментарные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лечебной грязи низких температур (ледяная)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485. При сочетанных повреждениях периферических нервов и окружающих тканей (без гнойного воспаления) с целью рассасывающего действия применяют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лидазы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486. При сочетанных травматических повреждениях периферических нервов и кости, в случаях наличия металлических стержней для стимуляции образования ко</w:t>
      </w:r>
      <w:r>
        <w:rPr>
          <w:rFonts w:ascii="NTTimes/Cyrillic" w:hAnsi="NTTimes/Cyrillic"/>
          <w:sz w:val="18"/>
        </w:rPr>
        <w:t xml:space="preserve">стной мозоли воздействуют электрическим полем УВЧ. Правильной методикой при этом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487. К сегментарным вегетативным нарушениям относятся симпатоганглиониты всех перечисленных локализаций,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шейно-грудной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поясничной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крестцовой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488. Симпатоганглиониты встречаются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травмах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заболеваниях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при гриппе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дегенеративно-дистрофических процессах в позвоночнике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489. Для клинической картины симпатоганглионитов характерно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(симпаталагии)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вегетативно-сосудистые нарушения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атрофии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чувствительности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490. К патогенетическим средствам лечения симпатоганглионитов относятся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ганглиоблокаторы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спазмолитики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491. Физические методы лечения при симпатоганглионитах следует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острых болях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стихании острых болей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хроническом процессе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фазах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492. Для симпатоганглионитов симптоматической и патогенетической терапией является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новокаина, бензогексония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синусоидальных модулированных токов электрофореза ганглерона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493. При наличии тугоподвижности и контрактуры суставов при симпатоганглионите целесообразно применение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анальгина, ганглерона,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</w:t>
      </w:r>
      <w:r>
        <w:rPr>
          <w:rFonts w:ascii="NTTimes/Cyrillic" w:hAnsi="NTTimes/Cyrillic"/>
          <w:sz w:val="18"/>
        </w:rPr>
        <w:t xml:space="preserve">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494. При лечении гипоталамических синдромов во внеприступный период назначается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назального электрофореза аминазина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эуфиллина по воротниковой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495. Соматически крепким людям с симпатоганглионитами целесообразно назначение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сегментарно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сегментарно-симпатическую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все п</w:t>
      </w:r>
      <w:r>
        <w:rPr>
          <w:rFonts w:ascii="NTTimes/Cyrillic" w:hAnsi="NTTimes/Cyrillic"/>
          <w:sz w:val="18"/>
        </w:rPr>
        <w:t xml:space="preserve">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496. Вегетативные полиневриты встречаются при всех следующих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остеохондроза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тиреотоксикоза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малярии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интоксикаций алкоголем и ртутью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497. При лечении вегетативных полиневритов используют все перечисленные средства,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спазмолитических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обезболивающих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сосудорасширяющих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ганглиоблокаторов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498. При вегетативном полиневрите для улучшения периферического кровообращения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ганглерон-электрофореза сину</w:t>
      </w:r>
      <w:r>
        <w:rPr>
          <w:rFonts w:ascii="NTTimes/Cyrillic" w:hAnsi="NTTimes/Cyrillic"/>
          <w:sz w:val="18"/>
        </w:rPr>
        <w:t xml:space="preserve">соидальными модулированными токами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ванн по Гауфе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499. При инфекционно-токсических полиневритах не применяются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камерные гидрогальванические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скипидарные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веерный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500. При полиневритах для восстановления нарушенной двигательной функции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501. При вибрационной и травматической этиологии полиневрита применяютс</w:t>
      </w:r>
      <w:r>
        <w:rPr>
          <w:rFonts w:ascii="NTTimes/Cyrillic" w:hAnsi="NTTimes/Cyrillic"/>
          <w:sz w:val="18"/>
        </w:rPr>
        <w:t xml:space="preserve">я все перечисленные физиотерапевтические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502. Мигрень чаще всего развивается у женщин с заболеваниями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желудочно-кишечного тракта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503. Основным фактором, способствующим развитию мигренозного приступа,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интоксикация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психотравмирующая ситуация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504. Лечение мигрени направлено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на купирование приступа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предотвращение приступа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повышение тонуса симпатической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505. Из физических методов лечения при мигрени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эндоназально электрофореза папаверина, аминазина, димедрола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новокаина, магния, кальция на область шейных симпатических узлов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прозерина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506. При острой форме мигрени ш</w:t>
      </w:r>
      <w:r>
        <w:rPr>
          <w:rFonts w:ascii="NTTimes/Cyrillic" w:hAnsi="NTTimes/Cyrillic"/>
          <w:sz w:val="18"/>
        </w:rPr>
        <w:t xml:space="preserve">ироко используются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507. Из бальнеофакторов при мигрени с вегето-сосудистыми изменениями назначаются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кишечных промываний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"грязевых воротников"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508. Для лечения дистонии широко применяются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брома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эндоназального электрофореза витамина В</w:t>
      </w:r>
      <w:r>
        <w:rPr>
          <w:rFonts w:ascii="NTTimes/Cyrillic" w:hAnsi="NTTimes/Cyrillic"/>
          <w:sz w:val="18"/>
        </w:rPr>
        <w:t xml:space="preserve">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трансцеребрального метода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эуфиллина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509. Остеохондроз - дистрофическое заболевание, поражающее межпозвонковые сочленения, возникает в результате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нейрофизиологических, нейроэндокринных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изнашивания позвоночника под влиянием травм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обострения хронической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обмена в мышечной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510. Провоцирующими моментами в развитии остеохондроза могут быть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поднятия тяжести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гри</w:t>
      </w:r>
      <w:r>
        <w:rPr>
          <w:rFonts w:ascii="NTTimes/Cyrillic" w:hAnsi="NTTimes/Cyrillic"/>
          <w:sz w:val="18"/>
        </w:rPr>
        <w:t xml:space="preserve">ппа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охлаждения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рывковых движений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511. При люмбоишалгии и дискогенном радикулите в остром периоде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фонофореза анальгина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ганглерона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512. При люмбоишалгии с длительным болевым синдромом не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парафин, озокерит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513. В подостром периоде при люмбоишалгии не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электростимуляцию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ганглерона синусоидальными модулированными токами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514. В период неполной ремиссии при люмбоишалгии целесообразно назначение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дециметроволновой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515. С целью долечивания и профилактики рецидивов у больных пояснично-крестцовым радикулитом с атеросклеротическим поражением сосудов ног целесообразно н</w:t>
      </w:r>
      <w:r>
        <w:rPr>
          <w:rFonts w:ascii="NTTimes/Cyrillic" w:hAnsi="NTTimes/Cyrillic"/>
          <w:sz w:val="18"/>
        </w:rPr>
        <w:t xml:space="preserve">азначение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516. В остром периоде при шейно-грудном остеохондрозе не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517. При плечелопаточном периартрите в остром периоде целесообразно применение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фонофореза ги</w:t>
      </w:r>
      <w:r>
        <w:rPr>
          <w:rFonts w:ascii="NTTimes/Cyrillic" w:hAnsi="NTTimes/Cyrillic"/>
          <w:sz w:val="18"/>
        </w:rPr>
        <w:t xml:space="preserve">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518. При подостром периоде плечелопаточного периартрите назначают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519. При стихании острых болей при шейно-грудном радикулите целесообразно применение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ганглерона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низкочастотного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520. Ультразвук при </w:t>
      </w:r>
      <w:r>
        <w:rPr>
          <w:rFonts w:ascii="NTTimes/Cyrillic" w:hAnsi="NTTimes/Cyrillic"/>
          <w:sz w:val="18"/>
        </w:rPr>
        <w:t xml:space="preserve">шейно-грудном радикулите в период стихания применяется в режиме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импульсном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при том, ни при другом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521. При остеохондрозе санаторно-курортное лечение эффективно в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одинаково во всех стадиях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522. В санаторно-курортных условиях больным остеохондрозом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кислородных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523. Неврозы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</w:t>
      </w:r>
      <w:r>
        <w:rPr>
          <w:rFonts w:ascii="NTTimes/Cyrillic" w:hAnsi="NTTimes/Cyrillic"/>
          <w:sz w:val="18"/>
        </w:rPr>
        <w:t xml:space="preserve">нкциональные психогенные заболевания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функциональные нарушения церебральной вегетативной регуляции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524. Среди неврозов различают все перечисленные формы,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неврастении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истерии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невроза навязчивых состояний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525. При неврастении (гиперстеническая форма) с целью нормализации функционального состояния ЦНС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электрофореза седативных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хвойных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</w:t>
      </w:r>
      <w:r>
        <w:rPr>
          <w:rFonts w:ascii="NTTimes/Cyrillic" w:hAnsi="NTTimes/Cyrillic"/>
          <w:sz w:val="18"/>
        </w:rPr>
        <w:t xml:space="preserve">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526. При неврастении (гипостеническая форма) патогенетически обоснованными водолечебными процедурами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углекислых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циркулярного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душа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527. При неврастении для снятия головных болей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гальванического воротника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528. При неврастении для нормализации сна применяют все пе</w:t>
      </w:r>
      <w:r>
        <w:rPr>
          <w:rFonts w:ascii="NTTimes/Cyrillic" w:hAnsi="NTTimes/Cyrillic"/>
          <w:sz w:val="18"/>
        </w:rPr>
        <w:t xml:space="preserve">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529. При неврастении (гиперстеническая форма) с кардиалгией целесообразной методикой лекарственного электрофореза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сегментарно-рефлекторная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транскардиальная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глазнично-затылочная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530. При неврастении (гиперстеническая форма) с вегетативно-сосудистыми кризами симпато-адреналового характера целесообразно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эндона</w:t>
      </w:r>
      <w:r>
        <w:rPr>
          <w:rFonts w:ascii="NTTimes/Cyrillic" w:hAnsi="NTTimes/Cyrillic"/>
          <w:sz w:val="18"/>
        </w:rPr>
        <w:t xml:space="preserve">зального электрофореза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циркулярного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531. При неврастении с нарушением половой функции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532. При гипостенической форме неврастении наиболее адекватным препаратом для электрофореза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кофеин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йод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лидаза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533. При гиперстенической форме неврастении для уменьшения выраженности вегетативно</w:t>
      </w:r>
      <w:r>
        <w:rPr>
          <w:rFonts w:ascii="NTTimes/Cyrillic" w:hAnsi="NTTimes/Cyrillic"/>
          <w:sz w:val="18"/>
        </w:rPr>
        <w:t xml:space="preserve">-сосудистых расстройств целесообразно проводить лекарственный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ганглерона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мезатона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кофеина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534. При неврастении (гиперстеническая форма) для седативного действия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лекарственный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минеральные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ДМВ-терапию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535. При неврастении для снятия головной боли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536. При неврозах, сопро</w:t>
      </w:r>
      <w:r>
        <w:rPr>
          <w:rFonts w:ascii="NTTimes/Cyrillic" w:hAnsi="NTTimes/Cyrillic"/>
          <w:sz w:val="18"/>
        </w:rPr>
        <w:t xml:space="preserve">вождающихся спазмами сфинктера мочевого пузыря,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атропина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циркулярный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537. При неврозах, сопровождающихся спазмами пищевода,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спазмолитиков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электростимуляцию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538. Больные неврозами могут лечиться в санаториях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там специализированных отделений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общего профиля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неврологического профиля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539. Прогрессирующая мышечная дистро</w:t>
      </w:r>
      <w:r>
        <w:rPr>
          <w:rFonts w:ascii="NTTimes/Cyrillic" w:hAnsi="NTTimes/Cyrillic"/>
          <w:sz w:val="18"/>
        </w:rPr>
        <w:t xml:space="preserve">фия - наследственное заболевание, в патогенезе которого участвуют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обмена в мышечной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центральных механизмов вегетативной нервной регуляции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церебральная сосудистая недостаточность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540. Применение физических факторов при прогрессирующей мышечной дистрофии должно быть направлено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стимуляцию ослабленных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улучшение трофики и обменных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ликвидацию контрактур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</w:t>
      </w:r>
      <w:r>
        <w:rPr>
          <w:rFonts w:ascii="NTTimes/Cyrillic" w:hAnsi="NTTimes/Cyrillic"/>
          <w:sz w:val="18"/>
        </w:rPr>
        <w:t xml:space="preserve">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541. С целью стимуляции ослабленных мышц, улучшения трофики и обменных процессов при прогрессирующей мышечной дистрофии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лазеротерапии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542. Для воздействия на сегментарные структуры вегетативной нервной системы при прогрессирующей мышечной дистрофии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грязевых аппликаций на позвоночники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вдоль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прозерина по общей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543. При легкой и средней степени тяжести прогрессирующей мышечной дистрофии больные могут быть направлены на санаторно-курортное лечение с применением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йодо-бромных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углекисло-сульфидных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544. Миастения относится к аутоиммунным заболеваниям с характерным течением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ремиттирующим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прогрессирующим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тем, и другим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</w:t>
      </w:r>
      <w:r>
        <w:rPr>
          <w:rFonts w:ascii="NTTimes/Cyrillic" w:hAnsi="NTTimes/Cyrillic"/>
          <w:sz w:val="18"/>
        </w:rPr>
        <w:t xml:space="preserve">ем, ни другим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545. Причиной возникновения или обострения миастении может быть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лихорадочных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остеохондроза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эмоционального стресса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546. При миастении для повышения функциональной активности мышечной системы целесообразно назначение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лечебной физической культуры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хвойных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547. При миастении рекомендуется сегментарно и местно применять элект</w:t>
      </w:r>
      <w:r>
        <w:rPr>
          <w:rFonts w:ascii="NTTimes/Cyrillic" w:hAnsi="NTTimes/Cyrillic"/>
          <w:sz w:val="18"/>
        </w:rPr>
        <w:t xml:space="preserve">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галантамина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548. На санаторно-курортное лечение больные миастенией могут быть направлены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начальной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поздней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той, и другой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той, ни другой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549. В лечении больных легочной и внелегочной формами туберкулеза применяют методы физиотерапии, цель которых сформирована всеми перечисленными положениями,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оказать действие на туберкулезный процесс, чтобы приостановить его </w:t>
      </w:r>
      <w:r>
        <w:rPr>
          <w:rFonts w:ascii="NTTimes/Cyrillic" w:hAnsi="NTTimes/Cyrillic"/>
          <w:sz w:val="18"/>
        </w:rPr>
        <w:t xml:space="preserve">развитие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устранять обструктивные нарушения в бронхо-легочной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стимулировать заживление каверны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способствовать восстановлению функции полостных органов (мочеточников, мочевого пузыря, придатков матки и др.)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повысить специфическую иммунную систему защиты организма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550. Из методов физиотерапии можно выделить ряд физических факторов, которые можно включать в комплекс лечения больных туберкулезом в условиях стационара. К ним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аэрозоль- </w:t>
      </w:r>
      <w:r>
        <w:rPr>
          <w:rFonts w:ascii="NTTimes/Cyrillic" w:hAnsi="NTTimes/Cyrillic"/>
          <w:sz w:val="18"/>
        </w:rPr>
        <w:t xml:space="preserve">и электрозольтерапия цитостатических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бронхолитических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551. В лечении больных туберкулезом на фоне специфической лекарственной терапии в связи с сопутствующими заболеваниями нетуберкулезного характера (радикулит, гастродуоденит и др.) можно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болеутоляющих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общих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</w:t>
      </w:r>
      <w:r>
        <w:rPr>
          <w:rFonts w:ascii="NTTimes/Cyrillic" w:hAnsi="NTTimes/Cyrillic"/>
          <w:sz w:val="18"/>
        </w:rPr>
        <w:t xml:space="preserve">мпульсных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552. На этапе реабилитации больных костным туберкулезом в условиях санатория применяют все указанные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воздушных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солнечных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морских купаний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553. У больных туберкулезным поражением лимфоузлов применяют все указанные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ванн общих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ультрафиолетового излучения локально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ПАСК'а локально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аэроинотерапии локально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электрофореза стрептомицина ло</w:t>
      </w:r>
      <w:r>
        <w:rPr>
          <w:rFonts w:ascii="NTTimes/Cyrillic" w:hAnsi="NTTimes/Cyrillic"/>
          <w:sz w:val="18"/>
        </w:rPr>
        <w:t xml:space="preserve">кально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554. Физиолечение больным туберкулезом противопоказано при всех перечисленных состояниях,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периода фазы инфильтрации, распада, обсеменения, в первые 2-3 месяца от начала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кровотечения, частых кровохарканий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спонтанного пневмоторакса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лихорадочного состояния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фиброзно-очагового туберкулеза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555. Санаторно-курортное лечение больных туберкулезом в фазе "Б" организуется во всех перечисленных санаториях,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местных климатических санаториях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бальнео</w:t>
      </w:r>
      <w:r>
        <w:rPr>
          <w:rFonts w:ascii="NTTimes/Cyrillic" w:hAnsi="NTTimes/Cyrillic"/>
          <w:sz w:val="18"/>
        </w:rPr>
        <w:t xml:space="preserve">логических курортах с сероводородными водами (Мацеста)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санаториев южного берега Крыма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горных курортов (Шуша, Цихидзири)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степного курорта Юматово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556. Основные задачи санаторно-курортного лечения больных туберкулезом направлены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повышение резистентности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адаптацию к неблагоприятным воздействиям внешней среды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восстановление трудоспособности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восстановление психо-эмоциональных нарушений, обусловленных особенностями длительного лечения этих больных в стаци</w:t>
      </w:r>
      <w:r>
        <w:rPr>
          <w:rFonts w:ascii="NTTimes/Cyrillic" w:hAnsi="NTTimes/Cyrillic"/>
          <w:sz w:val="18"/>
        </w:rPr>
        <w:t xml:space="preserve">онаре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557. К профессиональным заболеваниям относятся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пневмокониоза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язвенной болезни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вибрационной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силикоза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558. При профессиональных заболеваниях физические факторы назначаются со всеми перечисленными целями,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иммунологической реактивности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изменения коагуляционных свойств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улучшения общего и регионального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неспецифического иммунитета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559. Основным</w:t>
      </w:r>
      <w:r>
        <w:rPr>
          <w:rFonts w:ascii="NTTimes/Cyrillic" w:hAnsi="NTTimes/Cyrillic"/>
          <w:sz w:val="18"/>
        </w:rPr>
        <w:t xml:space="preserve">и клиническими проявлениями вибрационной болезни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сосудистого тонуса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функциональных расстройств центральной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бронхоспастических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регуляции нервно-трофических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560. Начальными признаками вибрационной болезни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парестезий в конечностях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порога вибрационной чувствительности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нерезких болей в конечностях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выраженных расстройств чувствительности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561</w:t>
      </w:r>
      <w:r>
        <w:rPr>
          <w:rFonts w:ascii="NTTimes/Cyrillic" w:hAnsi="NTTimes/Cyrillic"/>
          <w:sz w:val="18"/>
        </w:rPr>
        <w:t xml:space="preserve">. Для второй стадии вибрационной болезни характерными признаками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кожной температуры на пальцах кисти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парестезий в конечностях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выраженных сосудистых расстройств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стойкого болевого синдрома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562. Для третьей стадии вибрационной болезни характерны все перечисленные признаки,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нестойкого болевого синдрома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ангиоспазмов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стойкого болевого синдрома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поверхностной кожной чувствительности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563. При вибрационно</w:t>
      </w:r>
      <w:r>
        <w:rPr>
          <w:rFonts w:ascii="NTTimes/Cyrillic" w:hAnsi="NTTimes/Cyrillic"/>
          <w:sz w:val="18"/>
        </w:rPr>
        <w:t xml:space="preserve">й болезни физические факторы неэффективны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III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IV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564. При I стадии вибрационной болезни показано назначение всех перечисленных физических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белых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соллюкса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565. При II стадии вибрационной болезни наиболее целесообразным является назначение всех перечисленных физических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</w:t>
      </w:r>
      <w:r>
        <w:rPr>
          <w:rFonts w:ascii="NTTimes/Cyrillic" w:hAnsi="NTTimes/Cyrillic"/>
          <w:sz w:val="18"/>
        </w:rPr>
        <w:t xml:space="preserve">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переменного низкочастотного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566. При III стадии вибрационной болезни не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переменного низкочастотного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567. При вибрационной болезни с явлениями вегетативного полиневрита наиболее эффективно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вихревых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переменного низкочастотного магнитно</w:t>
      </w:r>
      <w:r>
        <w:rPr>
          <w:rFonts w:ascii="NTTimes/Cyrillic" w:hAnsi="NTTimes/Cyrillic"/>
          <w:sz w:val="18"/>
        </w:rPr>
        <w:t xml:space="preserve">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568. К профессиональным заболеваниям легких относятся все перечисленные,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сухого плеврита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пневмокониоза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силикоза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сидероза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569. При профессиональных заболеваниях легких показано назначение всех перечисленных ингаляций,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щелочных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масляных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минеральной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соляно-щелочных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570. Для профилактики обострения пневмокониоза целесообразно назначение всех перечисленных процедур,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закаливающих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гелиотерапии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ингаляционной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571. При пневмокониозе в стадии обострения не рекомендуется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соляно-щелочных ингаляций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572. Особенностью параметров процедуры лекарственного электрофореза при заболеваниях кожи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большая концентрация лекарственного вещества при электрофорезе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небольшая концентрация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большая плотность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продолжительное время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573. Особеннос</w:t>
      </w:r>
      <w:r>
        <w:rPr>
          <w:rFonts w:ascii="NTTimes/Cyrillic" w:hAnsi="NTTimes/Cyrillic"/>
          <w:sz w:val="18"/>
        </w:rPr>
        <w:t xml:space="preserve">тью ультрафиолетового облучения при заболеваниях кожи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индивидуальной биодозы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малых доз УФО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УФО с мазями, аналиновыми красками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средней биодозы, определенной у 10-12 больных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574. Для снятия зуда в острой стадии заболевания кожи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йодобромные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крахмальные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575. При зуде наружных половых органов наиболее эффективны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</w:t>
      </w:r>
      <w:r>
        <w:rPr>
          <w:rFonts w:ascii="NTTimes/Cyrillic" w:hAnsi="NTTimes/Cyrillic"/>
          <w:sz w:val="18"/>
        </w:rPr>
        <w:t xml:space="preserve">ная дарсонвализация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ДМВ-терапия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индуктотермия области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576. При псориазе в прогрессивной стадии заболевания наиболее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УФО эритемными дозами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ванн с ромашкой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577. При зимней форме псориаза (стационарная стадия)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578. При летней форме псориаза показано назначение всех перечисленных физич</w:t>
      </w:r>
      <w:r>
        <w:rPr>
          <w:rFonts w:ascii="NTTimes/Cyrillic" w:hAnsi="NTTimes/Cyrillic"/>
          <w:sz w:val="18"/>
        </w:rPr>
        <w:t xml:space="preserve">еских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эндозонального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области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579. При псориатической артропатии с минимальной активностью процесса наиболее адекватно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580. При экземе в острой стадии заболевания не показано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соллюкса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</w:t>
      </w:r>
      <w:r>
        <w:rPr>
          <w:rFonts w:ascii="NTTimes/Cyrillic" w:hAnsi="NTTimes/Cyrillic"/>
          <w:sz w:val="18"/>
        </w:rPr>
        <w:t xml:space="preserve">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581. При микробной и дисгидротической формах экземы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диадинамических токов,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582. Для воздействия на очаги поражения при хронической экземе наиболее адекватно назначить все перечисленные физические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соллюкса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озокерита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583. При оча</w:t>
      </w:r>
      <w:r>
        <w:rPr>
          <w:rFonts w:ascii="NTTimes/Cyrillic" w:hAnsi="NTTimes/Cyrillic"/>
          <w:sz w:val="18"/>
        </w:rPr>
        <w:t xml:space="preserve">говой склеродермии наиболее целесообразным является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общего электрофореза по методике Вермеля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584. При системной склеродермии наиболее эффективно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УФО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585. Абсолютным противопоказанием к УФО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псориаз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красная волчанка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экзема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витилиго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586. При диффузном нейродермите наиболее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кальция (димедрол) электрофореза эндоназально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587. При ограниченном нейродермите в области локтевых и коленных суставов наиболее эффективно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ДМВ-терапии на область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общего УФО по замедленной схеме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фонофореза на очаги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588. Одним из наиболее эффективных видов бальнеотерапии при диффузном нейродермите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хвойные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крахмальные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</w:t>
      </w:r>
      <w:r>
        <w:rPr>
          <w:rFonts w:ascii="NTTimes/Cyrillic" w:hAnsi="NTTimes/Cyrillic"/>
          <w:sz w:val="18"/>
        </w:rPr>
        <w:t xml:space="preserve">89. При витилиго наиболее эффективно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микроэлементов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ДМВ-терапии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590. Наиболее эффективным лекарственным веществом для местного электрофореза при витилиго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медь-электрофорез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кальций-электрофорез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димедрол-электрофорез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591. Наиболее адекватным методом физиотерапии при хронической крапивнице в стадии обострения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</w:t>
      </w:r>
      <w:r>
        <w:rPr>
          <w:rFonts w:ascii="NTTimes/Cyrillic" w:hAnsi="NTTimes/Cyrillic"/>
          <w:sz w:val="18"/>
        </w:rPr>
        <w:t xml:space="preserve">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душ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димедрол-электрофорез эндоназально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592. При хронической крапивнице в стадии ремиссии показано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сегментарно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кальций-электрофореза эндоназально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 на область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593. При сухой себорее наиболее эффективным физиотерапевтическим методом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соллюкс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фонофорез нафталана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кальций-электрофорез эндоназально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594. При жирной себорее лица наиболее эффективно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микроволн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(фонофореза)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595. При гнездном облысении (диффузная форма) наиболее эффективными методами физиотерапии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дарсонвализации головы и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УФО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озокерита на очаги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на очаги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596. При очаговой форме облысения применяются все перечисленные методы физиотер</w:t>
      </w:r>
      <w:r>
        <w:rPr>
          <w:rFonts w:ascii="NTTimes/Cyrillic" w:hAnsi="NTTimes/Cyrillic"/>
          <w:sz w:val="18"/>
        </w:rPr>
        <w:t xml:space="preserve">апии,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кальций-электрофореза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орошения головы сероводородной водой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массажа головы и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597. Назначение общего УФО показано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нейродермите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летней форме псориаза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красной волчанке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фотодерматозе (солнечная почесуха)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14. ЛЕЧЕНИЕ ФИЗИЧЕСКИМИ ФАКТОРАМИ ДЕТЕЙ И ПОДРОСТКОВ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При назначении физиотерапии детям необходимо учитывать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состояние кожного покрова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детей грудного возраста характерно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морфологической и функциональной зрелости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несовершенства терморегуляции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быстрой истощаемости ответных реакций при склонности их к генерализации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недостаточности иммунологической реактивности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назначении физиотерапии детям 4-6 лет необходимо иметь в виду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бурное развитие лимфоидной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активный рост костно-мышечной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функции вилочковой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неадекватных дозировках физических факторов у детей могут наблюдаться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патологическая бальнеореакция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вялость, сонливость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ухудшение аппетита, 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адаптивно-компенсаторных реакций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Кожные покровы новорожденных и грудных детей отличаются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склонностью к мацерации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тонким роговым слоем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богатой капиллярно-сосудистой сетью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относительно большой поверхностью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При назначении физио</w:t>
      </w:r>
      <w:r>
        <w:rPr>
          <w:rFonts w:ascii="NTTimes/Cyrillic" w:hAnsi="NTTimes/Cyrillic"/>
          <w:sz w:val="18"/>
        </w:rPr>
        <w:t xml:space="preserve">терапии детям раннего возраста необходимо учитывать, что кожа обладает всеми перечисленными свойствами,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большей гидрофильности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повышенной адсорбционной 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повышенной ломкости и сухости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склонности к келоидообразованию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склонности к мацерации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007. Особое внимание при назначении физиотерапии требуют следующие возрастные периоды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новорожденности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раннего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полового созревания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Нервная система новорож</w:t>
      </w:r>
      <w:r>
        <w:rPr>
          <w:rFonts w:ascii="NTTimes/Cyrillic" w:hAnsi="NTTimes/Cyrillic"/>
          <w:sz w:val="18"/>
        </w:rPr>
        <w:t xml:space="preserve">денного характеризуется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эмбриональным характером клеток коры головного мозга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сравнительно малым количеством нервных волокон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в нервных волокнах миелиновых оболочек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 пубертатном периоде у детей может наблюдаться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функциональные нарушения сердечной деятельности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сосудистые дистонии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заболевания опорно-двигательного аппарата (болезнь Шляттера)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омфалит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Ускоренное развитие (акселерация) нере</w:t>
      </w:r>
      <w:r>
        <w:rPr>
          <w:rFonts w:ascii="NTTimes/Cyrillic" w:hAnsi="NTTimes/Cyrillic"/>
          <w:sz w:val="18"/>
        </w:rPr>
        <w:t xml:space="preserve">дко сопровождается всеми следующими расстройствами,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диссоциации физиологических функций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андрогенной и снижения глюкокортикоидной активности адреналовой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активности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функции вилочковой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Осторожно следует назначать физиотерапию детям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судорожной готовностью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тимикопатией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гидроцефальным синдромом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сирингомиелией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Физические факторы недоношенным детям можно примен</w:t>
      </w:r>
      <w:r>
        <w:rPr>
          <w:rFonts w:ascii="NTTimes/Cyrillic" w:hAnsi="NTTimes/Cyrillic"/>
          <w:sz w:val="18"/>
        </w:rPr>
        <w:t xml:space="preserve">ять при всех перечисленных параметрах,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меньшей силы тока и дозы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продолжительности процедуры до 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продолжительности процедуры до 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меньшей продолжительности курса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Недоношенным детям можно назначать с первых дней жизни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общую гальванизацию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014. Детям грудного возраста применяют все перечисленные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</w:t>
      </w:r>
      <w:r>
        <w:rPr>
          <w:rFonts w:ascii="NTTimes/Cyrillic" w:hAnsi="NTTimes/Cyrillic"/>
          <w:sz w:val="18"/>
        </w:rPr>
        <w:t xml:space="preserve">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увеличения количества вводимого в ткани вещества при электрофорезе у детей следует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 силу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уменьшить продолжительность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увеличить продолжительность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уменьшить силу 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Ультразвук детям применяют по показаниям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первых недель жизни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одного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двух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трех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Недоношенным детям назначают эле</w:t>
      </w:r>
      <w:r>
        <w:rPr>
          <w:rFonts w:ascii="NTTimes/Cyrillic" w:hAnsi="NTTimes/Cyrillic"/>
          <w:sz w:val="18"/>
        </w:rPr>
        <w:t xml:space="preserve">ктрическое поле УВЧ мощностью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15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Максимальная мощность электрического поля УВЧ в грудном возрасте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Максимальная продолжительность мощности ультразвука у детей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0.05 Вт/кв.см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0.1 Вт/кв.см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0.5 Вт/кв.см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0.6 Вт/кв.см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1.0 Вт/кв.см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Техника проведения процедуры детям предусматривает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фиксацию электродов и конденсаторных пластин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расч</w:t>
      </w:r>
      <w:r>
        <w:rPr>
          <w:rFonts w:ascii="NTTimes/Cyrillic" w:hAnsi="NTTimes/Cyrillic"/>
          <w:sz w:val="18"/>
        </w:rPr>
        <w:t xml:space="preserve">ет силы тока на площадь электрода и возраст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 медицинского персонала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Минеральные ванны детям проводят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меньшей концентрации (20-40 г/л)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большей концентрации (свыше 80-100 г/л)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продолжительности ванны 8-10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продолжительности курса более 15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Физические факторы детям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последовательно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поэтапно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комплексе с другими методами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любые из перечисленных способов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</w:t>
      </w:r>
      <w:r>
        <w:rPr>
          <w:rFonts w:ascii="NTTimes/Cyrillic" w:hAnsi="NTTimes/Cyrillic"/>
          <w:sz w:val="18"/>
        </w:rPr>
        <w:t xml:space="preserve">3. Детям с профилактической и лечебной целью целесообразно применять одновременно (в один день)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и местное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индуктотермию и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фонофорез и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ингаляции и электромагнитное поле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Санаторно-курортное лечение детям с детским церебральным параличом назначают в возрасте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Противопоказанием для санаторно-курортного лечения детей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болезни в остром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инфекционные заболевания до окончания срока изоляции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умственная отсталость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 местные санатории детей можно направлять в возрасте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Физические факторы детям, больным ревматизмом,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неактивной фазе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затяжном течении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минимальной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активной фазе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любой из перечисленных фаз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028. Физические методы детям </w:t>
      </w:r>
      <w:r>
        <w:rPr>
          <w:rFonts w:ascii="NTTimes/Cyrillic" w:hAnsi="NTTimes/Cyrillic"/>
          <w:sz w:val="18"/>
        </w:rPr>
        <w:t xml:space="preserve">с заболеваниями сердечно-сосудистой системы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аритмиях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функциональных кардиопатиях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инфекционно-аллергическом миокарде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врожденных пороках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Физические факторы, применяемые при ревматизме, могут вызывать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гипосенсебилизирующего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тонуса сердечной мышцы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выравнивания соотношения электролитов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тонуса сердечной мышцы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проницаемости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Физические факторы при заболеваниях сердечно-сосудистой системы у детей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лечебной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профилактики обострений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санации очагов хронической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целью реабилитации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Физические факторы при заболеваниях сердечно-сосудистой системы у детей оказывают все перечисленные влияния,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антиаритмического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иммуностимулирующего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дезинтоксикационного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Физические факторы при</w:t>
      </w:r>
      <w:r>
        <w:rPr>
          <w:rFonts w:ascii="NTTimes/Cyrillic" w:hAnsi="NTTimes/Cyrillic"/>
          <w:sz w:val="18"/>
        </w:rPr>
        <w:t xml:space="preserve"> заболеваниях сердечно-сосудистой системы у детей применяют в комплексе во всеми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лечебной физкультуры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медикаментозной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иглорефлексотерапии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 лечении заболеваний сердечно-сосудистой системы у детей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салицилатов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ингаляции обзидана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С целью реабилитации больных детей с заболеваниями сердечно-сосуди</w:t>
      </w:r>
      <w:r>
        <w:rPr>
          <w:rFonts w:ascii="NTTimes/Cyrillic" w:hAnsi="NTTimes/Cyrillic"/>
          <w:sz w:val="18"/>
        </w:rPr>
        <w:t xml:space="preserve">стой системы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С целью профилактики обострений воспалительных заболеваний сердечно-сосудистой системы у детей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климатолечения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ингаляции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области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Факторами риска у детей при артериальной гипертонии являются все перечисленные,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</w:t>
      </w:r>
      <w:r>
        <w:rPr>
          <w:rFonts w:ascii="NTTimes/Cyrillic" w:hAnsi="NTTimes/Cyrillic"/>
          <w:sz w:val="18"/>
        </w:rPr>
        <w:t xml:space="preserve">динамию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избыточную массу тела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регулярную физическую нагрузку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неупорядоченный режим труда и отдыха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 развитии артериальной гипертонии у детей имеет значение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наследственной предрасположенности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нервно-психического напряжения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склероза артериальных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эндокринной перестройки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Факторами риска у детей при артериальной гипертонии являются все перечисленные,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гиподинамию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избыточную массу тела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регулярную физическую по</w:t>
      </w:r>
      <w:r>
        <w:rPr>
          <w:rFonts w:ascii="NTTimes/Cyrillic" w:hAnsi="NTTimes/Cyrillic"/>
          <w:sz w:val="18"/>
        </w:rPr>
        <w:t xml:space="preserve">дготовку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неупорядоченный режим труда и отдыха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I стадии артериальной гипертонии у детей характерно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систолического давления при нормальном уровне диастолического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лабильной систолической гипертонии в пределах 130-150 мм рт.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переходящей ангиопатии сосудов глазного дна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функции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У детей II стадии гипертонии отмечаются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частые жалобы на головные боли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ангиопатию сетчатки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резкие </w:t>
      </w:r>
      <w:r>
        <w:rPr>
          <w:rFonts w:ascii="NTTimes/Cyrillic" w:hAnsi="NTTimes/Cyrillic"/>
          <w:sz w:val="18"/>
        </w:rPr>
        <w:t xml:space="preserve">изменения сосудов почки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признаки гипертрофии левого желудочка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Применение физических факторов детям с артериальной гипертонией противопоказано в случаях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индивидуальной непереносимости лечебных факторов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злокачественных новообразований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Для достижения гипотензивного эффекта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магния и брома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</w:t>
      </w:r>
      <w:r>
        <w:rPr>
          <w:rFonts w:ascii="NTTimes/Cyrillic" w:hAnsi="NTTimes/Cyrillic"/>
          <w:sz w:val="18"/>
        </w:rPr>
        <w:t xml:space="preserve">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хвойных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гипертонии у детей синусоидальные модулированные токи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паравертебрально на шейно-воротниковую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 работы 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последовательно IV и III род работы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силе тока - до выраженных мышечных сокращений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гипертонии у детей применяют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частоте импульсов 10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силе тока 2-2.5 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частоте импульсов 100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продолжительности не более 2 часов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В профилактике артериальной гипертонии у детей используют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циркулярного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воздушных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азотных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Для оказания влияния на нейроэндокринную функцию при гипертонической болезни у детей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эуфиллина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гальванизацию трусиковой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мезатона эндоназально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анаприлин электрофорез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С лечебной целью при гипертонической болезни детя</w:t>
      </w:r>
      <w:r>
        <w:rPr>
          <w:rFonts w:ascii="NTTimes/Cyrillic" w:hAnsi="NTTimes/Cyrillic"/>
          <w:sz w:val="18"/>
        </w:rPr>
        <w:t xml:space="preserve">м с гиперкинетическим типом циркуляции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электромагнитное поле СВЧ в диапазоне 460 МГц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фонофорез апрессина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С целью профилактики артериальной гипертонии у детей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закаливающие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лечебную физкультуру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обливания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С целью реабилитации детей с артериальной гипертонией используют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</w:t>
      </w:r>
      <w:r>
        <w:rPr>
          <w:rFonts w:ascii="NTTimes/Cyrillic" w:hAnsi="NTTimes/Cyrillic"/>
          <w:sz w:val="18"/>
        </w:rPr>
        <w:t xml:space="preserve">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дарсонвализации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дождевого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кислородных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грязевых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Для восстановления и укрепления функционального состояния нервной системы детей, больных артериальной гипертонией, целесообразно назначить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йодобромные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(460 МГц) на область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бром-электрофорез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Санаторно-курортное лечение детей с артериальной гипертонией предусматривает назнач</w:t>
      </w:r>
      <w:r>
        <w:rPr>
          <w:rFonts w:ascii="NTTimes/Cyrillic" w:hAnsi="NTTimes/Cyrillic"/>
          <w:sz w:val="18"/>
        </w:rPr>
        <w:t xml:space="preserve">ение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60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морских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Клиническими проявлениями артериальной гипотонии у детей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головокружение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работоспособности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периодически коллапс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 генезе артериальной гипотонии у детей следует учитывать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перенесенных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переутомления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прогулок на свежем воздухе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стрессовых ситуаций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становления менстр</w:t>
      </w:r>
      <w:r>
        <w:rPr>
          <w:rFonts w:ascii="NTTimes/Cyrillic" w:hAnsi="NTTimes/Cyrillic"/>
          <w:sz w:val="18"/>
        </w:rPr>
        <w:t xml:space="preserve">уального цикла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С целью регуляции процессов возбуждения и торможения в ЦНС детям с артериальной гипотонией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нейроциркуляторных дистониях по гипокинетическому типу у детей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электрофорез кальция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кофеина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бром-электрофорез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магний-электрофорез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С целью улучшения гемодинамики у детей с гипотонией применяют все перечисленные виды ванн,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кислородных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жемчужных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шлаковых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Под действием лечебных ванн у детей с нейроциркуляторной дистонией по гипокинетическому типу происходит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толерантности к физической нагрузке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стимуляции функции симпатического отдела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усиления сократительной деятельности миокарда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</w:t>
      </w:r>
      <w:r>
        <w:rPr>
          <w:rFonts w:ascii="NTTimes/Cyrillic" w:hAnsi="NTTimes/Cyrillic"/>
          <w:sz w:val="18"/>
        </w:rPr>
        <w:t xml:space="preserve">овышения сосудистого тонуса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С целью профилактики гипотонии детям целесообразно применять все перечисленные виды ванн,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кислородные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контрастные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хлоридные натриевые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сероводородные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восстановления и закрепления нарушенных функций при лабильности артериального давления в сторону гипотонии детям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циркулярного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веерного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Детям с сосудистыми дистониями по гипотоничес</w:t>
      </w:r>
      <w:r>
        <w:rPr>
          <w:rFonts w:ascii="NTTimes/Cyrillic" w:hAnsi="NTTimes/Cyrillic"/>
          <w:sz w:val="18"/>
        </w:rPr>
        <w:t xml:space="preserve">кому типу показано санаторное лечение на курортах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Кисловодска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Железноводска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Моршина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Основным морфологическим компонентом ревматизма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микроциркуляции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дезорганизация соединительной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лейкоцитарное пропитывание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амилоидоз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062. В развитии ревматизма определенную роль играют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аутоиммунные процессы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В-гемолитический стрептококк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конституциональные особенности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Физические факторы при ревматизме у детей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целью санации очагов хронической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целью повышения резистентности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противовоспалительной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При затяжном течении ревматизма, артралгиях или миалгиях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облучения лампой ЛСС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В активной фазе ревматизма с преимущественным поражением нервной системы (хорея), эфф</w:t>
      </w:r>
      <w:r>
        <w:rPr>
          <w:rFonts w:ascii="NTTimes/Cyrillic" w:hAnsi="NTTimes/Cyrillic"/>
          <w:sz w:val="18"/>
        </w:rPr>
        <w:t xml:space="preserve">ективное действие оказывают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при битемпоральном расположении конденсаторных пластин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 целью профилактики ревматизма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КУФ-облучения слизистой оболочки зева и миндалин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на область тонзиллярных лимфатических узлов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(460 МГц) на область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хлоридно-на</w:t>
      </w:r>
      <w:r>
        <w:rPr>
          <w:rFonts w:ascii="NTTimes/Cyrillic" w:hAnsi="NTTimes/Cyrillic"/>
          <w:sz w:val="18"/>
        </w:rPr>
        <w:t xml:space="preserve">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В активной фазе ревматизма (I-II степени активности) применяют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салицилата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2% раствора гипосульфита по методике общего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УВЧ на область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Пря вялом течении ревматизма у детей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новокаина на синокаротидную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сероводородных ванн концентрацией 25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</w:t>
      </w:r>
      <w:r>
        <w:rPr>
          <w:rFonts w:ascii="NTTimes/Cyrillic" w:hAnsi="NTTimes/Cyrillic"/>
          <w:sz w:val="18"/>
        </w:rPr>
        <w:t xml:space="preserve">и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радоновых ванн 40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069. С целью реабилитации детей, больных ревматизмом,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бромэлектрофореза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гидроаэроионотерапии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общего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ультразвука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Санаторно-курортное лечение детям, больным ревматизмом,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неактивной фазе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ранее 8-10 месяцев после окончания острого периода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комбинированного</w:t>
      </w:r>
      <w:r>
        <w:rPr>
          <w:rFonts w:ascii="NTTimes/Cyrillic" w:hAnsi="NTTimes/Cyrillic"/>
          <w:sz w:val="18"/>
        </w:rPr>
        <w:t xml:space="preserve"> порока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санаторно-курортного лечения детей, больных ревматизмом,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местные санатории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климатические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бальнеологические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грязевые курорты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При назначении физиотерапии детям с заболеваниями органов дыхания необходимо учитывать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сопутствующих заболеваний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индивидуальные и возрастные особенности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Физические факторы применяют при заболеваниях органов дыхания у детей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функционального состояния центральной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регуляции теплообмена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регуляции дыхания и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воспалительных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Физиотерапию при бронхолегочных заболеваниях у детей назначают в комплексе со всеми перечисленными,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антигистаминных препаратов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оксигенотерапии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витаминтерапии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Детям грудного и раннего возраста с профилактикой и лечебной целью при заболеваниях органов дыхания применяют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бальнеолечение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электротерапию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аэрозольтерапию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В этиопатогенезе бронхита у детей имеют значение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нисходящей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высокой иммунологической реактивности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спазма гладких мышц бронхов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общей реактивности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В клиническо</w:t>
      </w:r>
      <w:r>
        <w:rPr>
          <w:rFonts w:ascii="NTTimes/Cyrillic" w:hAnsi="NTTimes/Cyrillic"/>
          <w:sz w:val="18"/>
        </w:rPr>
        <w:t xml:space="preserve">й картине спастического бронхита у грудных детей на первый план выступают все перечисленные проявления,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экспираторной одышки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большого количества в легких спастических свистящих хрипов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крепитирующих и мелкопузырчатых хрипов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температуры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Физические факторы назначают при бронхитах у детей с целью оказания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антиспастического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бронхолитического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десинсибилизирующего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</w:t>
      </w:r>
      <w:r>
        <w:rPr>
          <w:rFonts w:ascii="NTTimes/Cyrillic" w:hAnsi="NTTimes/Cyrillic"/>
          <w:sz w:val="18"/>
        </w:rPr>
        <w:t xml:space="preserve">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Противопоказанием к применению физических факторов при бронхите у детей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влажный кашель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выраженная интоксикация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Наиболее эффективное противовоспалительное действие при бронхите у детей оказывает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на проекцию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кальция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лица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Бронхолитическим д</w:t>
      </w:r>
      <w:r>
        <w:rPr>
          <w:rFonts w:ascii="NTTimes/Cyrillic" w:hAnsi="NTTimes/Cyrillic"/>
          <w:sz w:val="18"/>
        </w:rPr>
        <w:t xml:space="preserve">ействием обладают все перечисленные электроаэрозоли,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электроаэрозоля эуфиллина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электроаэрозоля фурациллина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электроаэрозоля мукосольвина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электроаэрозоля йодида калия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 профилактике бронхита у детей значение имеют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санация очагов хронической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иммунологической реактивности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стимуляции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С целью профилактики детям, страдающим рецидивирующим бронхитом, целесообразно применять все переч</w:t>
      </w:r>
      <w:r>
        <w:rPr>
          <w:rFonts w:ascii="NTTimes/Cyrillic" w:hAnsi="NTTimes/Cyrillic"/>
          <w:sz w:val="18"/>
        </w:rPr>
        <w:t xml:space="preserve">исленные процедуры,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обтирание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ингаляции минеральной водой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В качестве лечебных факторов при обструктивном бронхите детям младшего возраста можно применять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воздействия постоянным магнитным полем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ингаляции бронхолитических препаратов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электрофореза кальция и меди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С лечебной целью при бронхите детям</w:t>
      </w:r>
      <w:r>
        <w:rPr>
          <w:rFonts w:ascii="NTTimes/Cyrillic" w:hAnsi="NTTimes/Cyrillic"/>
          <w:sz w:val="18"/>
        </w:rPr>
        <w:t xml:space="preserve">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грудной клетки полями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на межлопаточную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гальванизации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С целью реабилитации детям с астматическим бронхитом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сульфидные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Детям с рецидивирующим бронхитом с целью реабилитации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</w:t>
      </w:r>
      <w:r>
        <w:rPr>
          <w:rFonts w:ascii="NTTimes/Cyrillic" w:hAnsi="NTTimes/Cyrillic"/>
          <w:sz w:val="18"/>
        </w:rPr>
        <w:t xml:space="preserve">аляции щелочными растворами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Санаторно-курортное лечение детей, страдающих бронхитом, осуществляется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детских санаториях на курортах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санаторных пионерских лагерях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курортных поликлиниках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местных санаториях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учреждениях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В возникновении бронхиальной астмы у детей имеют 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наследственная предрасположенность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диатеза с первых месяцев ж</w:t>
      </w:r>
      <w:r>
        <w:rPr>
          <w:rFonts w:ascii="NTTimes/Cyrillic" w:hAnsi="NTTimes/Cyrillic"/>
          <w:sz w:val="18"/>
        </w:rPr>
        <w:t xml:space="preserve">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неблагоприятные факторы в антенатальном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частые заболевания острыми респираторными вирусными инфекциями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Клиническое течение бронхиальной астмы у детей характеризуется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приступов затрудненного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приступообразного кашля с репризами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бронхоспазма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воспалительных изменений в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экспираторной одышки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При бронхиальной астме у детей имеют место следующие функциональные расстройства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имму</w:t>
      </w:r>
      <w:r>
        <w:rPr>
          <w:rFonts w:ascii="NTTimes/Cyrillic" w:hAnsi="NTTimes/Cyrillic"/>
          <w:sz w:val="18"/>
        </w:rPr>
        <w:t xml:space="preserve">нологической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процессов тканевого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дисфункция коры надпочечников (нарушение усвоения и метаболизма глюкокортикоидов)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инертность раздражительного и тормозного процессов, фазовых состояний в ЦНС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Физические факторы в комплекс лечебных мероприятий детям с бронхиальной астмой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приступном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межприступном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клинико-лабораторной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постприступном периоде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 всех перечисленных периодах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</w:t>
      </w:r>
      <w:r>
        <w:rPr>
          <w:rFonts w:ascii="NTTimes/Cyrillic" w:hAnsi="NTTimes/Cyrillic"/>
          <w:sz w:val="18"/>
        </w:rPr>
        <w:t xml:space="preserve">3. В приступный период бронхиальной астмы детям широко применяют электроаэрозоли, содержащие все перечисленные препараты,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протеолитических ферментов (трипсина)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спазмолитических препаратов (эфедрина, эуфиллина)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антигистаминных средств (димедрола, пипольфена)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гормонов (преднизолона, гидрокортизона)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В постприступном периоде бронхиальной астмы детям проводят групповую аэроионотерапию по всем перечисленным параметрам,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аппарата АФ-3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расстоянии 1.5 м от эле</w:t>
      </w:r>
      <w:r>
        <w:rPr>
          <w:rFonts w:ascii="NTTimes/Cyrillic" w:hAnsi="NTTimes/Cyrillic"/>
          <w:sz w:val="18"/>
        </w:rPr>
        <w:t xml:space="preserve">ктрода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напряженности поля 50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напряженности поля 25 кВ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продолжительность 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С целью профилактики обострений бронхиальной астмы детям следует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общие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гистамина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С целью гипосенсибилизации детям с бронхиальной астмой в межприступном периоде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линкомицина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назальный электрофорез хлорида кальция и димедр</w:t>
      </w:r>
      <w:r>
        <w:rPr>
          <w:rFonts w:ascii="NTTimes/Cyrillic" w:hAnsi="NTTimes/Cyrillic"/>
          <w:sz w:val="18"/>
        </w:rPr>
        <w:t xml:space="preserve">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магния или кальция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камерные сульфидные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С лечебной целью больным бронхиальной астмой и сопутствующим воспалительным процессом в легких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грязевых аппликаций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электромагнитных волн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 на проекцию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В приступном периоде бронхиальной астмы целесообразно использовать у детей из перечисленных</w:t>
      </w:r>
      <w:r>
        <w:rPr>
          <w:rFonts w:ascii="NTTimes/Cyrillic" w:hAnsi="NTTimes/Cyrillic"/>
          <w:sz w:val="18"/>
        </w:rPr>
        <w:t xml:space="preserve"> факторов любой,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на проекцию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ингаляции эуспирана и новодрина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гальванизации по Келлату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В процессе реабилитации детей, страдающих бронхиальной астмой,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брома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йода билатерально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УФ-облучения полями области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В целях р</w:t>
      </w:r>
      <w:r>
        <w:rPr>
          <w:rFonts w:ascii="NTTimes/Cyrillic" w:hAnsi="NTTimes/Cyrillic"/>
          <w:sz w:val="18"/>
        </w:rPr>
        <w:t xml:space="preserve">еабилитации детей с бронхиальной астмой применяют все перечисленные виды ванн,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сульфидной с концентрацией сероводорода 25-50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углекислой с концентрацией сероводорода 0.7-1.3 мг/л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радоновой с концентрацией радона до 20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радоновой с концентрацией радона 40-60 нКи/л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Санаторно-курортное лечение детей с бронхиальной астмой предполагает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санацию очагов хронической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факторов неспецифической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улучшение функции внешнего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</w:t>
      </w:r>
      <w:r>
        <w:rPr>
          <w:rFonts w:ascii="NTTimes/Cyrillic" w:hAnsi="NTTimes/Cyrillic"/>
          <w:sz w:val="18"/>
        </w:rPr>
        <w:t xml:space="preserve">ализацию фазовых состояний центральной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Санаторно-курортное лечение детей с бронхиальной астмой включает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бальнеотерапии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пелоидотермии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климатотерапии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гормонотерапии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В развитии пневмонии у детей играют роль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микробного возбудителя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врожденных пороков развития органов дыхания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понижения резистентности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обмена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первичных и вторичных ателек</w:t>
      </w:r>
      <w:r>
        <w:rPr>
          <w:rFonts w:ascii="NTTimes/Cyrillic" w:hAnsi="NTTimes/Cyrillic"/>
          <w:sz w:val="18"/>
        </w:rPr>
        <w:t xml:space="preserve">тазов у детей грудного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Ведущими патогенетическими факторами в развитии пневмонии у детей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интоксикация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дыхательная недостаточность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двигательной активности желчевыводящих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Клиническая картина пневмонии в остром периоде характеризуется у детей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инфекционным токсикозом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поверхностным дыханием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регидностью реберно-мышечного каркаса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эмфиземой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106. Формирован</w:t>
      </w:r>
      <w:r>
        <w:rPr>
          <w:rFonts w:ascii="NTTimes/Cyrillic" w:hAnsi="NTTimes/Cyrillic"/>
          <w:sz w:val="18"/>
        </w:rPr>
        <w:t xml:space="preserve">ию затяжного течения пневмонии у детей способствуют все перечисленные факторы,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 рациональное лечение острой пневмонии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своевременное назначение физиотерапии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неблагоприятный преморбидный фон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очагов хронической инфекции в носоглотке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аллергизацию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У детей дошкольного и школьного возраста чаще развиваются пневмонии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деструктивные (стафилококковые)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крупозные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крупноочаговые (фокальные)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Применение физиотерапии противопоказано детям больным пневмонией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влажных хрипов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интоксикации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гипертермии (выше 38.5шC)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одышке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катаральных явлениях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Противопоказанием к применению бальнеотерапии у детей с хронической пневмонией является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любые признаки активности воспалительного процесса в бронхолегочной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выраженную интоксикацию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кровохарканье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большое количество гнойной мокроты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</w:t>
      </w:r>
      <w:r>
        <w:rPr>
          <w:rFonts w:ascii="NTTimes/Cyrillic" w:hAnsi="NTTimes/Cyrillic"/>
          <w:sz w:val="18"/>
        </w:rPr>
        <w:t xml:space="preserve">лабораторную ремиссию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В остром периоде пневмонии с лечебной целью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общие пресные ванны и местные (ручные)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температурой воды от 37шC до 40шC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продолжительностью 3-5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ванны с температурой 37.5-38шC длительностью 7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методики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В остром периоде пневмонии детям младшего школьного возраста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терапию электромагнитным полем СВЧ (460 МГц) на грудную клетку от аппарата "Ромашка"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мощностью 8-9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излучателем диаметром 1</w:t>
      </w:r>
      <w:r>
        <w:rPr>
          <w:rFonts w:ascii="NTTimes/Cyrillic" w:hAnsi="NTTimes/Cyrillic"/>
          <w:sz w:val="18"/>
        </w:rPr>
        <w:t xml:space="preserve">0.5 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продолжительностью 8-10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методики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С целью профилактики хронического течения бронхолегочного процесса в стадии восстановления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по ослабленной или основной схеме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лечения ионизированным воздухом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влажных обтираний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душей (дождевого, пылевого, циркулярного)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ингаляций с химопсином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113. Для профилактики обострений хронической пневмонии детям в фазе ремиссии применяют все перечисленно</w:t>
      </w:r>
      <w:r>
        <w:rPr>
          <w:rFonts w:ascii="NTTimes/Cyrillic" w:hAnsi="NTTimes/Cyrillic"/>
          <w:sz w:val="18"/>
        </w:rPr>
        <w:t xml:space="preserve">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кальций-электрофорез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ингаляции с минеральной водой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 миндалин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массаж грудной клетки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В период обострения детям с хронической пневмонией целесообразно назначить на грудную клетку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эритемотерапии полями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115. В фазе стихания обострения хро</w:t>
      </w:r>
      <w:r>
        <w:rPr>
          <w:rFonts w:ascii="NTTimes/Cyrillic" w:hAnsi="NTTimes/Cyrillic"/>
          <w:sz w:val="18"/>
        </w:rPr>
        <w:t xml:space="preserve">нической пневмонии (на 2-3 неделе) детям применяют все перечисленные методики,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ингаляции лекарственных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ингаляции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дионина,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гумизоля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электротермофорез грязевого раствора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116. С целью реабилитации детей, перенесших острую пневмонию,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ультрафиолетовые облучения фракционно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растворов меди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дарсонвализацию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117.</w:t>
      </w:r>
      <w:r>
        <w:rPr>
          <w:rFonts w:ascii="NTTimes/Cyrillic" w:hAnsi="NTTimes/Cyrillic"/>
          <w:sz w:val="18"/>
        </w:rPr>
        <w:t xml:space="preserve"> С целью реабилитации детей, страдающих хронической пневмонией,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озокеритовых аппликаций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пеллоидинэлектрофореза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токов надтональной частоты на грудную клетку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Санаторно-курортное лечение детям с хронической пневмонией предполагает прием всех перечисленных видов ванн,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сульфидных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кислородных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рапных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углекислых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В местных санаториях детям с хронической пневмонией успешно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хлоридные натриевые ванны со средней концентрацией воды 5-15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хлоридные натриевые ванны с малой концентрацией воды 2-5 г/л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йодобромные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гальваногрязь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Физические факторы при заболеваниях органов пищеварения применяют детям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нормализации функции ЦНС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регуляции функции органов пищеварения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улучшения трофики тканей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противовоспалительного дейс</w:t>
      </w:r>
      <w:r>
        <w:rPr>
          <w:rFonts w:ascii="NTTimes/Cyrillic" w:hAnsi="NTTimes/Cyrillic"/>
          <w:sz w:val="18"/>
        </w:rPr>
        <w:t xml:space="preserve">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Физические факторы при заболеваниях пищеварительной системы у детей оказывают все перечисленные воздействия,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спазмолитического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иммуномодулирующего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аналгезирующего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регенеративного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тромболитического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Физические факторы применяют детям с заболеваниями органов пищеварения в комплексе лечебных мероприятий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реабилитации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дозревания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профилактики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123. Д</w:t>
      </w:r>
      <w:r>
        <w:rPr>
          <w:rFonts w:ascii="NTTimes/Cyrillic" w:hAnsi="NTTimes/Cyrillic"/>
          <w:sz w:val="18"/>
        </w:rPr>
        <w:t xml:space="preserve">ля оказания терапевтического эффекта в целях реабилитации и профилактики обострений у детей с патологией органов пищеварения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бальнеотерапию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К функциональным нарушениям у детей относят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дискинезий кишечника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дискинезий желчевыводящих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гастроэзофагального рефлюкса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125. В патогенезе функциональных нарушений органов пищеварения у детей пре</w:t>
      </w:r>
      <w:r>
        <w:rPr>
          <w:rFonts w:ascii="NTTimes/Cyrillic" w:hAnsi="NTTimes/Cyrillic"/>
          <w:sz w:val="18"/>
        </w:rPr>
        <w:t xml:space="preserve">обладают все перечисленные,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расстройства двигательной функции и тонуса кишечника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расстройства дренажной функции желчевыводящей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центрального и периферического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функции вегетативного отдела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Основными клиническими симптомами дискинезий кишечника у детей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животе, не связанные с приемом пищи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ночные и голодные боли в эпигастрии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стула (запоры, поносы)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отрыжка воздухом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</w:t>
      </w:r>
      <w:r>
        <w:rPr>
          <w:rFonts w:ascii="NTTimes/Cyrillic" w:hAnsi="NTTimes/Cyrillic"/>
          <w:sz w:val="18"/>
        </w:rPr>
        <w:t xml:space="preserve">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Показанием к применению физиотерапии у детей с функциональными нарушениями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спастические запоры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атонические запоры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язвенный колит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Противопоказанием к назначению ректальных процедур детям с функциональными нарушениями органов пищеварения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слабости мышц брюшного пресса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трещин заднего прохода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кишечных кровотечений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Детям старшего возраста с упорным</w:t>
      </w:r>
      <w:r>
        <w:rPr>
          <w:rFonts w:ascii="NTTimes/Cyrillic" w:hAnsi="NTTimes/Cyrillic"/>
          <w:sz w:val="18"/>
        </w:rPr>
        <w:t xml:space="preserve">и спастическими запорами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индуктотермию области живота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слаботепловой дозе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продолжительностью 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курс 5-8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С целью профилактики спастических запоров у детей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хвойных солевых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пеллоидина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При атонических запорах у детей целесообразно с лечебной целью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диадинамические т</w:t>
      </w:r>
      <w:r>
        <w:rPr>
          <w:rFonts w:ascii="NTTimes/Cyrillic" w:hAnsi="NTTimes/Cyrillic"/>
          <w:sz w:val="18"/>
        </w:rPr>
        <w:t xml:space="preserve">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эндоназально электрофорез витамина B1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горячие ванны (сидячие)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Детям со спастическими запорами применяют все перечисленное,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папаверина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индуктотермогрязи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питья минеральной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С целью реабилитации больных детей с атоническими запорами целесообразно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внутрь минеральные воды средней минерализации в холодном виде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внутрь минеральные воды в теплом виде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бром-электрофорез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Санаторное лечение детей с функциональными нарушениями кишечника предполагает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климатотерапию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бальнеотерапию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ЛФК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Гастрит у детей характеризуется всеми перечисленными ниже проявлениями,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желудочного кровотечения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воспалительного процесса в слизистой оболочке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секреторной функции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моторной функции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136. В этопатогенезе х</w:t>
      </w:r>
      <w:r>
        <w:rPr>
          <w:rFonts w:ascii="NTTimes/Cyrillic" w:hAnsi="NTTimes/Cyrillic"/>
          <w:sz w:val="18"/>
        </w:rPr>
        <w:t xml:space="preserve">ронического гастрита у детей значение имеют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нервной регуляции функции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дуоденальногастрального рефлюкса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сопутствующую патологию гепатобилиарной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нарушение режима питания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Методы физиотерапии показаны больным детям во всех стадиях перечисленных заболеваний,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гастрита в фазе затухающего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гастрита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гастродуоденита в фазе нестойкой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хронического гастрита в фазе клинико-</w:t>
      </w:r>
      <w:r>
        <w:rPr>
          <w:rFonts w:ascii="NTTimes/Cyrillic" w:hAnsi="NTTimes/Cyrillic"/>
          <w:sz w:val="18"/>
        </w:rPr>
        <w:t xml:space="preserve">эндоскопической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Детям с гастродуоденитом в фазе обострения целесообразно назначать все параметры,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электромагнитного поля СВЧ (460 МГц) от аппарата "Ромашка"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излучателя 10 см в диаметре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мощности 8-10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продолжительности в 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ежедневного курса 8-10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С целью профилактики обострений гастрита детям применяют все перечисленные физиотерапевтические процедуры,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бром-электрофореза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</w:t>
      </w:r>
      <w:r>
        <w:rPr>
          <w:rFonts w:ascii="NTTimes/Cyrillic" w:hAnsi="NTTimes/Cyrillic"/>
          <w:sz w:val="18"/>
        </w:rPr>
        <w:t xml:space="preserve">лированных токов на эпигастральную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питья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лазеротерапии эндогастрально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 гипертрофическом гастрите у детей противовоспалительный эффект, уменьшение секреции может быть достигнуто применением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но-шпы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раствора димексида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 стойком болевом синдроме детям с гастродуоденитом можно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терапии электромагнитным по</w:t>
      </w:r>
      <w:r>
        <w:rPr>
          <w:rFonts w:ascii="NTTimes/Cyrillic" w:hAnsi="NTTimes/Cyrillic"/>
          <w:sz w:val="18"/>
        </w:rPr>
        <w:t xml:space="preserve">лем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воротниковой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переменного магнитного поля на эпигастрий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Регулирующим влиянием на желудочную секрецию при гастродуодените у детей обладают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эндоназального электрофореза витамина B1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УФО-облучения надчревной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Детям, страдающим гастритом, с целью профилактики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питья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</w:t>
      </w:r>
      <w:r>
        <w:rPr>
          <w:rFonts w:ascii="NTTimes/Cyrillic" w:hAnsi="NTTimes/Cyrillic"/>
          <w:sz w:val="18"/>
        </w:rPr>
        <w:t xml:space="preserve">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При санаторно-курортном лечении детям, больным гастритом и гастродуоденитом, нецелесообразно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шалфейные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кислородные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шлаковые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В генезе язвенной болезни у детей важная роль принадлежит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психосоматическому фактору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функциональным расстройствам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снижению резистентности слизистой желудка к высокой активности кислотно- пептического фактора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пищевой аллергии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всем перечисленным факторам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Основными симптомами язвенной болезни у детей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болей, преимущественно голодных и ночных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артериального давления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диспептических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секреторной функции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эндоскопически выявленных язвенных дефектов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Физиотерапия показана детям, страдающим язвенной болезнью во всех стадиях,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стадию (язвенной)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стадию (затухания)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стадию (затухания обострения)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клинико-эндо</w:t>
      </w:r>
      <w:r>
        <w:rPr>
          <w:rFonts w:ascii="NTTimes/Cyrillic" w:hAnsi="NTTimes/Cyrillic"/>
          <w:sz w:val="18"/>
        </w:rPr>
        <w:t xml:space="preserve">скопическую, стадию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Физические факторы детям с язвенной болезнью назначают для оказания всех перечисленных воздействий,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эпителизирующего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трофического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При стойком болевом синдроме у детей с язвенной болезнью целесообразно применить все перечисленные методики,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новокаина в надчревной и гастродуоденальной зоне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захватом сегментарной области на уровне TVII-TXII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плотность тока 0.03-0.05 мА/к</w:t>
      </w:r>
      <w:r>
        <w:rPr>
          <w:rFonts w:ascii="NTTimes/Cyrillic" w:hAnsi="NTTimes/Cyrillic"/>
          <w:sz w:val="18"/>
        </w:rPr>
        <w:t xml:space="preserve">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продолжительностью 5-7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продолжительностью 10-12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150. В фазе ремиссии для профилактики обострения язвенной болезни детям можно применить все перечисленное: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аппликации озокерита на эпигастральную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гальваногрязи на надчревную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общих грязевых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пеллоидина или гумизоля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Во II стадии язвенной болезни детям с целью лечения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</w:t>
      </w:r>
      <w:r>
        <w:rPr>
          <w:rFonts w:ascii="NTTimes/Cyrillic" w:hAnsi="NTTimes/Cyrillic"/>
          <w:sz w:val="18"/>
        </w:rPr>
        <w:t xml:space="preserve">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Для регуляции функции вегетативной нервной системы в фазе затухания обострения детям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бром-электрофореза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витамина B1 эндоназально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электрического поля УВЧ на эпигастральную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В целях реабилитации детей с язвенной болезнью целесообразно применять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питья минеральной воды средней минерализации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питья минеральной воды высокой минерализа</w:t>
      </w:r>
      <w:r>
        <w:rPr>
          <w:rFonts w:ascii="NTTimes/Cyrillic" w:hAnsi="NTTimes/Cyrillic"/>
          <w:sz w:val="18"/>
        </w:rPr>
        <w:t xml:space="preserve">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ванн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хвойных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Курортное лечение детей язвенной болезнью показано при всех проявлениях болезни,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язвенную болезнь желудка и 12-перстной кишки в стадии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стенозирования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кровотечения в течение последних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сохранение язвенного дефекта со склонностью к рецидивированию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У детей часто встречаются все перечисленные заболевания печени и желчных путей,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ангиохолецис</w:t>
      </w:r>
      <w:r>
        <w:rPr>
          <w:rFonts w:ascii="NTTimes/Cyrillic" w:hAnsi="NTTimes/Cyrillic"/>
          <w:sz w:val="18"/>
        </w:rPr>
        <w:t xml:space="preserve">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желчекаменной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перемежающейся ювенильной желтухи (болезнь Жильбера)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холангита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Клиническая картина заболеваний печени и желчных путей у детей представлена всеми перечисленными симптомами,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правом подреберье и животе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диспептических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кишечного кровотечения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субиктеричности склер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озноба и периодических подъемов температур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Лечение заболеваний печени и желчных путей у детей должно быть направлено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улучшение о</w:t>
      </w:r>
      <w:r>
        <w:rPr>
          <w:rFonts w:ascii="NTTimes/Cyrillic" w:hAnsi="NTTimes/Cyrillic"/>
          <w:sz w:val="18"/>
        </w:rPr>
        <w:t xml:space="preserve">ттока желчи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улучшение функционального состояния желчного пузыря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уменьшение воспалительных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уменьшение болей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Показанием к применению физических факторов детям с заболеваниями печени и желчных путей является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дискинезии желчевыводящих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лямблиозного холецистита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гепатита в стадии обострения и стихающего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острой фазы инфекционного гепатита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клинико-лабораторной ремиссии анги</w:t>
      </w:r>
      <w:r>
        <w:rPr>
          <w:rFonts w:ascii="NTTimes/Cyrillic" w:hAnsi="NTTimes/Cyrillic"/>
          <w:sz w:val="18"/>
        </w:rPr>
        <w:t xml:space="preserve">охолецистита и гепатита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При лямблиозном холецистите с лечебной целью детям старшего возраста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область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индуктором диском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слаботепловой дозе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любую из перечисленных методик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В период ремиссии при хронических заболеваниях печени и желчных путей с целью профилактики обострения у детей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парафиновых или озокеритовых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аппликаций грязи или электрофореза грязевого раствора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</w:t>
      </w:r>
      <w:r>
        <w:rPr>
          <w:rFonts w:ascii="NTTimes/Cyrillic" w:hAnsi="NTTimes/Cyrillic"/>
          <w:sz w:val="18"/>
        </w:rPr>
        <w:t xml:space="preserve"> модулированных токов на область правого подреберья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воздействия током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питья минеральной воды в теплом виде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Для оказания противовоспалительного действия и восстановления двигательной функции желчевыводящих путей у детей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162. С целью реабилитации больным детям с заболеваниями печени и желчевыводящих путей пр</w:t>
      </w:r>
      <w:r>
        <w:rPr>
          <w:rFonts w:ascii="NTTimes/Cyrillic" w:hAnsi="NTTimes/Cyrillic"/>
          <w:sz w:val="18"/>
        </w:rPr>
        <w:t xml:space="preserve">именяют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магний-электрофорез на правое подреберье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платифиллина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пресные ванны и хвойные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лампой "соллюкс" области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163. Санаторно-курортное лечение детей с заболеваниями печени и желчевыводящих путей предусматривает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санацию очагов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долечивание детей с функциональными повреждениями печени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закрепление результатов лечения острой фазы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восстанов</w:t>
      </w:r>
      <w:r>
        <w:rPr>
          <w:rFonts w:ascii="NTTimes/Cyrillic" w:hAnsi="NTTimes/Cyrillic"/>
          <w:sz w:val="18"/>
        </w:rPr>
        <w:t xml:space="preserve">ление функциональной активности желчевыводящих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борьбу с ишемией органа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Хронический колит у детей характеризуется нарушением всех перечисленных функций кишечника,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пищеварительную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всасывающую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свертывающую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двигательную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выделительную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Хронический колит у детей представляет собой процесс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инфекционно-аллергический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воспалительно-дегенеративный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субатрофический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166. Физиотерапию при хроническом колите у де</w:t>
      </w:r>
      <w:r>
        <w:rPr>
          <w:rFonts w:ascii="NTTimes/Cyrillic" w:hAnsi="NTTimes/Cyrillic"/>
          <w:sz w:val="18"/>
        </w:rPr>
        <w:t xml:space="preserve">тей применяют в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стихания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затяжном течении обострений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всех перечисленных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При хронических колитах с атонией кишечника детям назначают методику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диадинамическими токами на область восходящего и нисходящего отдела кишечника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 с захватом сегментарной зоны TVIII-II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 волновой и короткий период до выраженной вибрации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продолжительностью 8-10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168. В профилактике обострений</w:t>
      </w:r>
      <w:r>
        <w:rPr>
          <w:rFonts w:ascii="NTTimes/Cyrillic" w:hAnsi="NTTimes/Cyrillic"/>
          <w:sz w:val="18"/>
        </w:rPr>
        <w:t xml:space="preserve"> хронического колита у детей используют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микроклизмы и кишечные промывания минеральной водой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горячие укутывания по Кени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кишечный душ (восходящий)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аппликации грязи при температуре 39-40шC на область живота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При хроническом колите у детей в стадии стихания обострения с целью обезболивающего, противовоспалительного и спазмолитического действия применяют все перечисленное,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на область живота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</w:t>
      </w:r>
      <w:r>
        <w:rPr>
          <w:rFonts w:ascii="NTTimes/Cyrillic" w:hAnsi="NTTimes/Cyrillic"/>
          <w:sz w:val="18"/>
        </w:rPr>
        <w:t xml:space="preserve">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новокаина, папаверина, но-шпы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прямой кишки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синусоидальных модулированных токов по расслабляющей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В фазе обострения хронического колита детям целесообразно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флюктуирующие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паллоидина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171. Для улучшения функционального состояния центральной и периферической нервной системы детям, стра</w:t>
      </w:r>
      <w:r>
        <w:rPr>
          <w:rFonts w:ascii="NTTimes/Cyrillic" w:hAnsi="NTTimes/Cyrillic"/>
          <w:sz w:val="18"/>
        </w:rPr>
        <w:t xml:space="preserve">дающим хроническим колитом,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брома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Основными бальнеологическими курортами для детей с хроническим колитом являются курорты стран СНГ и Прибалтики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Пятигорск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Железноводск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Друскининкай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Трускавец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Противопоказанием для ректальных процедур при санаторно-курортном лечении хронического колита у детей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обостр</w:t>
      </w:r>
      <w:r>
        <w:rPr>
          <w:rFonts w:ascii="NTTimes/Cyrillic" w:hAnsi="NTTimes/Cyrillic"/>
          <w:sz w:val="18"/>
        </w:rPr>
        <w:t xml:space="preserve">ение колита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полипоз кишечника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желудочно-кишечные кровотечения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язвенные колиты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Панкреатит у детей - это заболевание воспалительно-дегенеративного характера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преимущественным нарушением функции поджелудочной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течению - острые и хронические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сопряженной инфекции органов пищеварения - реактивные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склонностью к рецидивированию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Основными симптомами панкреатита у детей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верхней половине</w:t>
      </w:r>
      <w:r>
        <w:rPr>
          <w:rFonts w:ascii="NTTimes/Cyrillic" w:hAnsi="NTTimes/Cyrillic"/>
          <w:sz w:val="18"/>
        </w:rPr>
        <w:t xml:space="preserve"> живота, нередко опоясывающего характера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надлобковой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привычные запоры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недержание мочи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Методы физиотерапии показаны детям, страдающим панкреатитом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фазе стихания обострения (2-3 недели)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фазе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стадии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При хроническом и реактивном панкреатите при стойком болевом синдроме детям можно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воздействия ультразвуком на область проекции поджелудочной желе</w:t>
      </w:r>
      <w:r>
        <w:rPr>
          <w:rFonts w:ascii="NTTimes/Cyrillic" w:hAnsi="NTTimes/Cyrillic"/>
          <w:sz w:val="18"/>
        </w:rPr>
        <w:t xml:space="preserve">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одним полем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тремя полями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интенсивностью 0.1-0.2 Вт/кв.см по 1.5-3 мин на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С целью профилактики обострений панкреатита детям применяют на зону проекции поджелудочной железы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аппликации озокерита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пеллоидина, гумизоля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димедрола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С лечебной целью при панкреатите детям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(460 МГц) на область эпигастрия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новокаина поперечно на проекцию по</w:t>
      </w:r>
      <w:r>
        <w:rPr>
          <w:rFonts w:ascii="NTTimes/Cyrillic" w:hAnsi="NTTimes/Cyrillic"/>
          <w:sz w:val="18"/>
        </w:rPr>
        <w:t xml:space="preserve">джелудочной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на паравертебральную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При панкреатите детям с целью реабилитации можно назначить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аппликации грязи на зону проекции поджелудочной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магния на правое подреберье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УВЧ на эпигастральную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инфракрасное облучение области эпигастрия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181. Санаторно-курортное лечение детей, б</w:t>
      </w:r>
      <w:r>
        <w:rPr>
          <w:rFonts w:ascii="NTTimes/Cyrillic" w:hAnsi="NTTimes/Cyrillic"/>
          <w:sz w:val="18"/>
        </w:rPr>
        <w:t xml:space="preserve">ольных панкреатитом, можно проводить при всех перечисленных фазах,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хроническом течении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фазе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бальнеологических и климатических курортах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в местных санаториях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Физические факторы детям с заболеваниями суставов позвоночника и соединительной ткани, применяют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санации очагов хронической инфекции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стимуляции общей реактивности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восстановления функции пораженных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оказания противовоспалительного действия на местный</w:t>
      </w:r>
      <w:r>
        <w:rPr>
          <w:rFonts w:ascii="NTTimes/Cyrillic" w:hAnsi="NTTimes/Cyrillic"/>
          <w:sz w:val="18"/>
        </w:rPr>
        <w:t xml:space="preserve"> процесс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183. Физические факторы в комплексном лечении детей с заболеваниями суставов и позвоночника оказывают все перечисленные 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противоотечного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десенсибилизирующего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обезболивающего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фибринолитического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склерозирующего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Физические факторы в комплексном лечении детей с заболеваниями суставов и соединительной ткани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наряду с лекарственной терапией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медикаментозного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сочетанно с ЛФК и массажем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</w:t>
      </w:r>
      <w:r>
        <w:rPr>
          <w:rFonts w:ascii="NTTimes/Cyrillic" w:hAnsi="NTTimes/Cyrillic"/>
          <w:sz w:val="18"/>
        </w:rPr>
        <w:t xml:space="preserve">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Физические факторы детям с заболеваниями суставов и позвоночника назначают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профилактики обострений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восстановления нарушенных функций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закрепления полученного ранее лечебного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Ревматоидный артрит - общее заболевание из группы коллагеновых, характеризуется всем перечисленным,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инфекционно-аллергического происхождения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преимущественного поражения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прогрессирующего 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в возникновении которого имеет значение нарушение функции гипофизадреналовой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генезе которого стрептококковая инфекция не имеет значения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Ревматоидный артрит у детей характеризуется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острым началом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артралгией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гипертермией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лимфаденопатей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Показанием к назначению физиотерапии детям с ревматоидным артритом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период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подострое течение с умеренной и минимальной степенью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вялое, затяжное течение</w:t>
      </w:r>
      <w:r>
        <w:rPr>
          <w:rFonts w:ascii="NTTimes/Cyrillic" w:hAnsi="NTTimes/Cyrillic"/>
          <w:sz w:val="18"/>
        </w:rPr>
        <w:t xml:space="preserve"> процесса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клинико-лабораторная ремиссия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Противовоспалительное действие при ревматоидном артрите у детей оказывает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поперечной методики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слаботепловой дозы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продолжительности 15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В активной стадии болезни Бехтерева у детей назначают все перечисленное,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переменного магнитного поля на область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(460 МГц) на проекцию н</w:t>
      </w:r>
      <w:r>
        <w:rPr>
          <w:rFonts w:ascii="NTTimes/Cyrillic" w:hAnsi="NTTimes/Cyrillic"/>
          <w:sz w:val="18"/>
        </w:rPr>
        <w:t xml:space="preserve">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эритемотерапии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При иерсиниозном артрите в стадии затухающего обострения детям можно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При диспластическом правостороннем сколиозе грудного отдела позвоночника детям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пеллоидина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электростимуляцию мышц спины диадинамическими токами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</w:t>
      </w:r>
      <w:r>
        <w:rPr>
          <w:rFonts w:ascii="NTTimes/Cyrillic" w:hAnsi="NTTimes/Cyrillic"/>
          <w:sz w:val="18"/>
        </w:rPr>
        <w:t xml:space="preserve">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Детям, страдающим сколиозом, целесообразно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подводный душ-массаж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сауну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пресные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Физиотерапию детям с заболеваниями почек и мочевыводящих путей назначают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регионарного и интраренального кровотока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улучшения уродинамики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воспалительных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иммунологической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Физические факторы в комплексном лечении детям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</w:t>
      </w:r>
      <w:r>
        <w:rPr>
          <w:rFonts w:ascii="NTTimes/Cyrillic" w:hAnsi="NTTimes/Cyrillic"/>
          <w:sz w:val="18"/>
        </w:rPr>
        <w:t xml:space="preserve">и остром пиелонефрите в стадии умеренной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вторичном пиелонефрите диспластического генеза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вторичном пиелонефрите на фоне инфравезикальной обструкции после хирургической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первичном пиелонефрите в стадии клинико-лабораторной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формах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Детям, больным пиелонефритом в стадии умеренной активности,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электрофорез эритромицина на поясничную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одновременным введением фурадонина в область эпигастрия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</w:t>
      </w:r>
      <w:r>
        <w:rPr>
          <w:rFonts w:ascii="NTTimes/Cyrillic" w:hAnsi="NTTimes/Cyrillic"/>
          <w:sz w:val="18"/>
        </w:rPr>
        <w:t xml:space="preserve">тность тока от 0.02-0.05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10-12 мин ежедневно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правильно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С целью профилактики обострений пиелонефрита у детей можно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ультрафиолетовые облучения общие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кальций электрофорез на проекцию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озокеритовые аппликации на поясничную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дарсонвализацию поясничной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электрическое поле УВЧ на область подчелюстных лимфоузлов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198. Детям, больным пиелонефритом, с лечебной целью можно использовать все перечисленное, кро</w:t>
      </w:r>
      <w:r>
        <w:rPr>
          <w:rFonts w:ascii="NTTimes/Cyrillic" w:hAnsi="NTTimes/Cyrillic"/>
          <w:sz w:val="18"/>
        </w:rPr>
        <w:t xml:space="preserve">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электромагнитного поля СВЧ (2375 МГц) на проекцию почек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В качестве реабилитационных мер можно применять детям, больным хроническим пиелонефритом, все перечисленные физические факторы,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ванны радоновые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200. При гломерулонефрите детям с у</w:t>
      </w:r>
      <w:r>
        <w:rPr>
          <w:rFonts w:ascii="NTTimes/Cyrillic" w:hAnsi="NTTimes/Cyrillic"/>
          <w:sz w:val="18"/>
        </w:rPr>
        <w:t xml:space="preserve">стойчивой микрогематурией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влажные укутывания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эндоназально кальций-электрофорез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При анурической стадии гломерулонефрита у детей методом выбора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инфракрасное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флюктуирующие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202. С целью профилактики склеротических явлений детям с пузырно-мочеточниковым рефлюксом в послеоперационном периоде примен</w:t>
      </w:r>
      <w:r>
        <w:rPr>
          <w:rFonts w:ascii="NTTimes/Cyrillic" w:hAnsi="NTTimes/Cyrillic"/>
          <w:sz w:val="18"/>
        </w:rPr>
        <w:t xml:space="preserve">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При пузырно-мочеточниковом рефлюксе детям с целью улучшения уродинамики и двигательной активности мочеточника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прозерин-электрофореза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Детям, страдающим рахитом, с лечебной целью применяют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</w:t>
      </w:r>
      <w:r>
        <w:rPr>
          <w:rFonts w:ascii="NTTimes/Cyrillic" w:hAnsi="NTTimes/Cyrillic"/>
          <w:sz w:val="18"/>
        </w:rPr>
        <w:t xml:space="preserve">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кальция и фосфора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хвойные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индуктотермию на проекцию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С целью профилактики рахита назначают детям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ультрафиолетовое облучение общее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коротковолновые облучения носоглотки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инфракрасные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Детям, страдающим экссудативным диатезом, применяют все перечисленные факторы,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эндоназального электрофореза димедрола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</w:t>
      </w:r>
      <w:r>
        <w:rPr>
          <w:rFonts w:ascii="NTTimes/Cyrillic" w:hAnsi="NTTimes/Cyrillic"/>
          <w:sz w:val="18"/>
        </w:rPr>
        <w:t xml:space="preserve">иолетовых облучений сегментарной зоны и местно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инфракрасного облучения местно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электрофореза кальция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При себорейной форме экссудативного диатеза детям можно применять все перечисленные виды ванн,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ванн с отрубями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крахмальных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сульфидных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208. Физические факторы у детей с заболеваниями нервной системы оказывают действие на все перечисленное, и</w:t>
      </w:r>
      <w:r>
        <w:rPr>
          <w:rFonts w:ascii="NTTimes/Cyrillic" w:hAnsi="NTTimes/Cyrillic"/>
          <w:sz w:val="18"/>
        </w:rPr>
        <w:t xml:space="preserve">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функциональное состояние центральной и вегетативной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кроволимфообращение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нервную проводимость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регенерацию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Детям, перенесшим церебральный арахноидит, в стадии ремиссии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магний-электрофорез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душ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Больным первичным спинальным арахноидитом в стадии остаточных явлений можно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индуктотермию продольно на позвон</w:t>
      </w:r>
      <w:r>
        <w:rPr>
          <w:rFonts w:ascii="NTTimes/Cyrillic" w:hAnsi="NTTimes/Cyrillic"/>
          <w:sz w:val="18"/>
        </w:rPr>
        <w:t xml:space="preserve">очник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кальций-электрофореза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ультрафиолетовое облучение позвоночника полями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прозерин-электрофорез на сегмент и нижние конечности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Детям, страдающим заболеванием периферической нервной системы, физиотерапию применяют при всех перечисленных заболеваниях,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неврита и невралгии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плексита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ганглионита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инсульта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Детям с невритом лицевого нерва в острый период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облучения лампой Минина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лица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гальванизации по Бергонье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Через 2 недели после начала неврита лицевого нерва детям можно применить следующую методику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прозерина, дибазола или новокаина по методике Бергонье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второй электрод на противоположное плечо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плотность тока 0.02-0.03 мА/кв.см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продолжительностью 10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правильно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214. Детям с невритом лицевого нерва при отсутствии п</w:t>
      </w:r>
      <w:r>
        <w:rPr>
          <w:rFonts w:ascii="NTTimes/Cyrillic" w:hAnsi="NTTimes/Cyrillic"/>
          <w:sz w:val="18"/>
        </w:rPr>
        <w:t xml:space="preserve">ризнаков ранней контрактуры, можно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парафиновых аппликаций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электростимуляции мимических мышц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При плаксите плечевого сплетения ("акушерский" паралич), детям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прозерина, витамин B, продольно на конечности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озокеритовые аппликации на сегмент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216. Полиоми</w:t>
      </w:r>
      <w:r>
        <w:rPr>
          <w:rFonts w:ascii="NTTimes/Cyrillic" w:hAnsi="NTTimes/Cyrillic"/>
          <w:sz w:val="18"/>
        </w:rPr>
        <w:t xml:space="preserve">елит - это острое заболевание у детей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инфекционного характера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травматического генеза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аллергического характера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полиэтилогического характера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Восстановительный период при полиомиелите у детей может длиться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года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5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10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Лечению полиомиелита должно быть направлено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ликвидацию воспалительных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улучшение функционального состояния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нормализацию обмена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</w:t>
      </w:r>
      <w:r>
        <w:rPr>
          <w:rFonts w:ascii="NTTimes/Cyrillic" w:hAnsi="NTTimes/Cyrillic"/>
          <w:sz w:val="18"/>
        </w:rPr>
        <w:t xml:space="preserve">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Детям с полиомиелитом на 2-й неделе раннего восстановительного периода можно назначать все перечисленные методики,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хвойных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Детям, перенесшим полиомиелит, электростимуляцию мышц можно назначать после острого периода не ранее, чем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неделю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6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221. Санаторно-курортное лечение детей после полиомиелита п</w:t>
      </w:r>
      <w:r>
        <w:rPr>
          <w:rFonts w:ascii="NTTimes/Cyrillic" w:hAnsi="NTTimes/Cyrillic"/>
          <w:sz w:val="18"/>
        </w:rPr>
        <w:t xml:space="preserve">редполагает использование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углекислых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подводного душа-массажа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При детском церебральном параличе у детей наблюдаются все перечисленные,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параличи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гиперкинезы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мышечную гипертрофию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контрактуры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Физиотерапия при детском церебральном параличе не направлена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нормализацию процессов возбуждения и торможения в центральной нервной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развитие функциональных связ</w:t>
      </w:r>
      <w:r>
        <w:rPr>
          <w:rFonts w:ascii="NTTimes/Cyrillic" w:hAnsi="NTTimes/Cyrillic"/>
          <w:sz w:val="18"/>
        </w:rPr>
        <w:t xml:space="preserve">ей в головном мозге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уменьшение спастичности мышц и гиперкинезов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улучшение функции опорно-двигательного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снижение реактивности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Лечение детей с детским церебральным параличом надо начинать с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новорожденности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грудного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лет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С лечебной целью детям, страдающим детским церебральным параличом,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пресные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хвойные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подводный душ-массаж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дождевой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226. В</w:t>
      </w:r>
      <w:r>
        <w:rPr>
          <w:rFonts w:ascii="NTTimes/Cyrillic" w:hAnsi="NTTimes/Cyrillic"/>
          <w:sz w:val="18"/>
        </w:rPr>
        <w:t xml:space="preserve"> системе этапного восстановительного лечения при детском церебральном параличе широко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горячие шерстяные укутывания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озокеритовые, парафиновые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грязевого раствора на шейно-воротниковую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электромагнитные колебания высокой и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При гиперкинетической форме детского церебрального паралича для снижения патологического тонуса применяют следующую методику лечения,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синусоидальные модулированные </w:t>
      </w:r>
      <w:r>
        <w:rPr>
          <w:rFonts w:ascii="NTTimes/Cyrillic" w:hAnsi="NTTimes/Cyrillic"/>
          <w:sz w:val="18"/>
        </w:rPr>
        <w:t xml:space="preserve">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разгибатели стоп (кистей рук)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род работы IV, частотой 70 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длительность посылок 4-6 с, сила тока - до выраженных сокращений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С целью профилактики контрактур детям старшего возраста, страдающим детским церебральным параличом,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При лагоневрозе детям целесообразно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электростимуляцию синусоидальными моделированными токами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</w:t>
      </w:r>
      <w:r>
        <w:rPr>
          <w:rFonts w:ascii="NTTimes/Cyrillic" w:hAnsi="NTTimes/Cyrillic"/>
          <w:sz w:val="18"/>
        </w:rPr>
        <w:t xml:space="preserve">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бром-электрофорез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хлоридно-натриевые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При различных формах невроза (тики, энурез) детям можно назначить все перечисленное,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гальванического воротника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циркулярного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При ночном недержании мочи детям назначают следующую методику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гальванизацию области мочевого пузыря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поперечной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плотности тока 0.02-0.05 мА/кв</w:t>
      </w:r>
      <w:r>
        <w:rPr>
          <w:rFonts w:ascii="NTTimes/Cyrillic" w:hAnsi="NTTimes/Cyrillic"/>
          <w:sz w:val="18"/>
        </w:rPr>
        <w:t xml:space="preserve">.см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продолжительности 10-20 мин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методика верна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Санаторно-курортное лечение детям с неврозами предполагает комплексное применение всех форм терапии,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бальнеотерапии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лечебной физкультуры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климатотерапии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грязелечения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Санаторно-курортное лечение детей с детским церебральным параличом предполагает проведение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санации очагов инфекции в носоглотке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профилактики обострений инфекции мочевыводящих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профилактики дискинезий желчных пут</w:t>
      </w:r>
      <w:r>
        <w:rPr>
          <w:rFonts w:ascii="NTTimes/Cyrillic" w:hAnsi="NTTimes/Cyrillic"/>
          <w:sz w:val="18"/>
        </w:rPr>
        <w:t xml:space="preserve">ей и кишечника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Неврозы - группа функциональных, психогенных заболеваний нервной системы у детей, к которым относят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заикание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энурез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эпилепсию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Физические факторы при неврозах у детей применяют со всеми перечисленными целями,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восстановления функциональной активности центральной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усиления ослабленных тормозных процессов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регуляции метаболизма, иммунологиче</w:t>
      </w:r>
      <w:r>
        <w:rPr>
          <w:rFonts w:ascii="NTTimes/Cyrillic" w:hAnsi="NTTimes/Cyrillic"/>
          <w:sz w:val="18"/>
        </w:rPr>
        <w:t xml:space="preserve">ской реактивности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регенерации нервов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236. Физические факторы детям с инфекционными заболеваниями применяют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восстановления нарушенного функционального состояния нервной системы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гипосенсибилизации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перестройки реактивности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лечения осложнений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При острых респираторных вирусных заболеваниях детям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области лица, шеи, груди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ультрафиолетовые облучения стоп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ручные и ножные ванночки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</w:t>
      </w:r>
      <w:r>
        <w:rPr>
          <w:rFonts w:ascii="NTTimes/Cyrillic" w:hAnsi="NTTimes/Cyrillic"/>
          <w:sz w:val="18"/>
        </w:rPr>
        <w:t xml:space="preserve">аляции с дезоксирибонуклеазой интерференом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При осложненном течении скарлатины детям можно использовать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антибактериальных препаратов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инфракрасного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Физиотерапию детям с заболеваниями кожи назначают с учетом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формы болезни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тяжести общего состояния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стадии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характера воспалительной реакции ко</w:t>
      </w:r>
      <w:r>
        <w:rPr>
          <w:rFonts w:ascii="NTTimes/Cyrillic" w:hAnsi="NTTimes/Cyrillic"/>
          <w:sz w:val="18"/>
        </w:rPr>
        <w:t xml:space="preserve">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Физические факторы при заболеваниях кожи у детей оказывают все перечисленные виды воздействия,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противозудного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кровоостанавливающего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Физические факторы детям с заболеваниями кожи можно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в подострый период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острый период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подострый период и период клинико-лабораторной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242. При вульгарных угрях детям подростково</w:t>
      </w:r>
      <w:r>
        <w:rPr>
          <w:rFonts w:ascii="NTTimes/Cyrillic" w:hAnsi="NTTimes/Cyrillic"/>
          <w:sz w:val="18"/>
        </w:rPr>
        <w:t xml:space="preserve">го возраста можно применять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местно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ихтиола, сульфата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сульфидные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К инфекционно-аллергическим или аллергическим заболеваниям кожи относятся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нейродермит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фурункулез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детскую экзему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псориаз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крапивницу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244. Детская экзема - наиболее распространенный дерматоз - развивается на фоне всех перечисленных ф</w:t>
      </w:r>
      <w:r>
        <w:rPr>
          <w:rFonts w:ascii="NTTimes/Cyrillic" w:hAnsi="NTTimes/Cyrillic"/>
          <w:sz w:val="18"/>
        </w:rPr>
        <w:t xml:space="preserve">акторов,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экссудативного диатеза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аномалии конституции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иммунных сдвигов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нарушений нейро-физиологической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При острой и хронической стадии экземы показано применение переменного магнитного поля при следующей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помощью прямоугольных индукторов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рефлексогенную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интенсивность I-IV ступени, в зависимости от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методика верна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246. С целью профилактики обострений нейродермита детям назначают все перечисленное, за исключение</w:t>
      </w:r>
      <w:r>
        <w:rPr>
          <w:rFonts w:ascii="NTTimes/Cyrillic" w:hAnsi="NTTimes/Cyrillic"/>
          <w:sz w:val="18"/>
        </w:rPr>
        <w:t xml:space="preserve">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крахмальных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кальций-электрофореза по общей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С лечебной целью детям, страдающим нейродермитом или детской экземой,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димедрола по эндоназальной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на надпочечники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С целью реабилитации детей, больных нейродермитом, используют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</w:t>
      </w:r>
      <w:r>
        <w:rPr>
          <w:rFonts w:ascii="NTTimes/Cyrillic" w:hAnsi="NTTimes/Cyrillic"/>
          <w:sz w:val="18"/>
        </w:rPr>
        <w:t xml:space="preserve">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питья минеральных вод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щелочных ингаляций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Санаторно-курортное лечение хронической крапивницы предполагает использование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талассотерапии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аэроионотерапии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дождевого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Склеродермия - тяжелое системное заболевание, в клиническом течении которого различают перечисленные стадии,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размягчения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воспалительного отека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атрофии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251. Физическ</w:t>
      </w:r>
      <w:r>
        <w:rPr>
          <w:rFonts w:ascii="NTTimes/Cyrillic" w:hAnsi="NTTimes/Cyrillic"/>
          <w:sz w:val="18"/>
        </w:rPr>
        <w:t xml:space="preserve">ие факторы в комплексном лечении склеродермии применяют с целью влияния на все перечисленные процессы,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метаболизм соединительной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процессы микроциркуляции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пигментацию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функциональное состояние нервной и эндокринной систем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Детям, страдающим склеродермией,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паравертебрально и на очаги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на очаг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в ИК-диапазоне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253. Противопоказа</w:t>
      </w:r>
      <w:r>
        <w:rPr>
          <w:rFonts w:ascii="NTTimes/Cyrillic" w:hAnsi="NTTimes/Cyrillic"/>
          <w:sz w:val="18"/>
        </w:rPr>
        <w:t xml:space="preserve">нием для санаторно-курортного лечения детей со склеродермией является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прогрессирующего 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подкожно-жировой клетчатки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поражения суставов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поражения висцеральных органов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При затянувшемся рините детям назначают местно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При вазомоторном рините детям можно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ингаляции димедрола, эфедрина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</w:t>
      </w:r>
      <w:r>
        <w:rPr>
          <w:rFonts w:ascii="NTTimes/Cyrillic" w:hAnsi="NTTimes/Cyrillic"/>
          <w:sz w:val="18"/>
        </w:rPr>
        <w:t xml:space="preserve">оназальный электрофорез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гальванический воротник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При гипертрофии миндалин детям рекомендуется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кальция по методике Вермеля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 лица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Для профилактики обострений при хроническом тонзиллите детям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пеллоидина на подчелюстные лимфоузлы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электроаэрозольтерапию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</w:t>
      </w:r>
      <w:r>
        <w:rPr>
          <w:rFonts w:ascii="NTTimes/Cyrillic" w:hAnsi="NTTimes/Cyrillic"/>
          <w:sz w:val="18"/>
        </w:rPr>
        <w:t xml:space="preserve">оле СВЧ (2375 МГц) на область подчелюстных лимфоузлов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грязевые аппликации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В детском возрасте не рекомендуется назначать УВЧ-терапию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атрофическом фарингите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гипертрофическом фарингите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гнойном фарингите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катаральном фарингите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При осмотре глотки при фарингите у детей чаще всего определяется все перечисленное,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гиперемии задней стенки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слизисто-гнойного отделяемого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разрыхленности и зернистости задней стенки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истонченности слизистой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При обострении хронического фарингита у детей основными физическими факторами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При хроническом среднем отите детям применяют с целью рассасывания все перечисленное,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озокерита на ухо и шею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интерференционных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При хроническом отите у детей грязелечение противопоказано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поражении костной ткани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гнойных отитах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катаральном воспалении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При заболеваниях глаз детям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лекарственный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При блефаритах детям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раствора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переменного магнитного</w:t>
      </w:r>
      <w:r>
        <w:rPr>
          <w:rFonts w:ascii="NTTimes/Cyrillic" w:hAnsi="NTTimes/Cyrillic"/>
          <w:sz w:val="18"/>
        </w:rPr>
        <w:t xml:space="preserve">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век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При травматическом ирите и иридоциклите детям может быть назначена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фибринолизина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диадинамофорез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фонофорез папаина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Физические факторы детям новорожденным и грудного возраста можно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первых дней жизни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первых недель жизни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первого месяца жизни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первого года жизни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При омфалите гнойном детям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</w:t>
      </w:r>
      <w:r>
        <w:rPr>
          <w:rFonts w:ascii="NTTimes/Cyrillic" w:hAnsi="NTTimes/Cyrillic"/>
          <w:sz w:val="18"/>
        </w:rPr>
        <w:t xml:space="preserve">трафиолетовое облучение местно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флюктуирующие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При мастите новорожденных курс УВЧ-терапии не должен превышать у девочек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При мастите новорожденных можно использовать все перечисленные физические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озокеритовых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270. При т</w:t>
      </w:r>
      <w:r>
        <w:rPr>
          <w:rFonts w:ascii="NTTimes/Cyrillic" w:hAnsi="NTTimes/Cyrillic"/>
          <w:sz w:val="18"/>
        </w:rPr>
        <w:t xml:space="preserve">равматической мышечной кривошее новорожденных можно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коротковолновое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При кефалогематоме новорожденным наиболее целесообразно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 Дарсонваля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гальванический ток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272. Для оказания антипастического действия, дозревания тканей новорожденным при холазии пищевода, назн</w:t>
      </w:r>
      <w:r>
        <w:rPr>
          <w:rFonts w:ascii="NTTimes/Cyrillic" w:hAnsi="NTTimes/Cyrillic"/>
          <w:sz w:val="18"/>
        </w:rPr>
        <w:t xml:space="preserve">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озокеритовых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Физические факторы при ортопедических заболеваниях и травмах применяют детям с целью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и профилактики контрактур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профилактики мышечной гипотрофии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общей сопротивляемости организма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ликвидации воспалительных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274. При травмах связочного аппарата мышц, костей детям с 2-3 суток це</w:t>
      </w:r>
      <w:r>
        <w:rPr>
          <w:rFonts w:ascii="NTTimes/Cyrillic" w:hAnsi="NTTimes/Cyrillic"/>
          <w:sz w:val="18"/>
        </w:rPr>
        <w:t xml:space="preserve">лесообразно применять все перечисленные физические факторы,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ультрафиолетового облучения местно и на сегментарную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инфракрасного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С целью профилактики мышечной гипотрофии с 3-4 недель после травмы (перелом кости) ребенку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</w:t>
      </w:r>
      <w:r>
        <w:rPr>
          <w:rFonts w:ascii="NTTimes/Cyrillic" w:hAnsi="NTTimes/Cyrillic"/>
          <w:sz w:val="18"/>
        </w:rPr>
        <w:t xml:space="preserve">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В качестве средств восстановительного лечения детям после травмы связочного аппарата костей целесообразно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гидрокинезотерапию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душ циркулярный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При врожденной мышечной кривошее в послеоперационной периоде детям применяют в зависимости от течения восстановительного периода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озокеритовые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</w:t>
      </w:r>
      <w:r>
        <w:rPr>
          <w:rFonts w:ascii="NTTimes/Cyrillic" w:hAnsi="NTTimes/Cyrillic"/>
          <w:sz w:val="18"/>
        </w:rPr>
        <w:t xml:space="preserve">При сколиозе наиболее эффективными методами физиотерапии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пелоидина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электростимуляция синусоидальными модулированными токами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Физиотерапия сколиоза у детей предполагает использование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аппликаций вдоль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ларезного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280. В I-II стадиях остеохондропатий с целью уменьшения болевого синдр</w:t>
      </w:r>
      <w:r>
        <w:rPr>
          <w:rFonts w:ascii="NTTimes/Cyrillic" w:hAnsi="NTTimes/Cyrillic"/>
          <w:sz w:val="18"/>
        </w:rPr>
        <w:t xml:space="preserve">ома, детям можно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новокаина местно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В III стадии остеохондропатий детям с целью улучшения трофики костной ткани, ускорения динамики стадийности процесса и стабилизации его, применяют все перечисленные физические факторы,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кальция, фосфора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ультрафиолетовое облучение рефлексогенно сегментарной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флюктуирующие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282. Д</w:t>
      </w:r>
      <w:r>
        <w:rPr>
          <w:rFonts w:ascii="NTTimes/Cyrillic" w:hAnsi="NTTimes/Cyrillic"/>
          <w:sz w:val="18"/>
        </w:rPr>
        <w:t xml:space="preserve">етям с хирургическими заболеваниями физические факторы не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гнойных заболеваниях мягких тканей и костей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ожогах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отморожениях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послеоперационных состояниях и осложнениях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послеоперационном кровотечении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Физические факторы при хирургическом заболевании у детей применяют с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крово-, лимфообращения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снятия отека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обезболивания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профилактики вторичных осложнений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284. При воспалительных процессах в м</w:t>
      </w:r>
      <w:r>
        <w:rPr>
          <w:rFonts w:ascii="NTTimes/Cyrillic" w:hAnsi="NTTimes/Cyrillic"/>
          <w:sz w:val="18"/>
        </w:rPr>
        <w:t xml:space="preserve">ягких тканях у детей применяют в стадии инфильтрации ток надтональной частоты по следующей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контактно, через фиксированный зазор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интенсивностью III-IV ступени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продолжительностью 10-15 мин в зависимости от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методика верна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методика неверна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285. При остром гематогенном остеомиелите у детей с противовоспалительной целью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инфракрасное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</w:t>
      </w:r>
      <w:r>
        <w:rPr>
          <w:rFonts w:ascii="NTTimes/Cyrillic" w:hAnsi="NTTimes/Cyrillic"/>
          <w:sz w:val="18"/>
        </w:rPr>
        <w:t xml:space="preserve">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При хроническом остеомиелите у детей в стадии образования свищей применяют следующие сочетанные методики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и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лазерное излучение и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и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озокерит и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Детям с ожогом II степени с лечебной целью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инфракрасное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аэроионотерапия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лазерное излучен</w:t>
      </w:r>
      <w:r>
        <w:rPr>
          <w:rFonts w:ascii="NTTimes/Cyrillic" w:hAnsi="NTTimes/Cyrillic"/>
          <w:sz w:val="18"/>
        </w:rPr>
        <w:t xml:space="preserve">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С целью профилактики келлоидных рубцов после ожогов детям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фонофореза террилитина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озокеритовых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При динамической кишечной непроходимости на 2-3 сутки после аппендэктомии детям можно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290. С целью профилактики спаечной непроходимо</w:t>
      </w:r>
      <w:r>
        <w:rPr>
          <w:rFonts w:ascii="NTTimes/Cyrillic" w:hAnsi="NTTimes/Cyrillic"/>
          <w:sz w:val="18"/>
        </w:rPr>
        <w:t xml:space="preserve">сти после операции на органах брюшной полости детям можно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флюктуирующие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291. С целью стимуляции мышц промежности детям с атрезией ануса в послеоперационном периоде можно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ректально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292. Физические факторы при урологических заболев</w:t>
      </w:r>
      <w:r>
        <w:rPr>
          <w:rFonts w:ascii="NTTimes/Cyrillic" w:hAnsi="NTTimes/Cyrillic"/>
          <w:sz w:val="18"/>
        </w:rPr>
        <w:t xml:space="preserve">аниях у детей назначают с целью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нейро-мышечной активности мочевыводящих путей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оказания противовоспалительного 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борьбы с кровотечением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иммунологической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С целью профилактики обострений при хроническом цистите детям можно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ультрафиолетовые облучения трусиковой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озокеритовые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гальванизацию области мочевого пузыря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294. Детям,</w:t>
      </w:r>
      <w:r>
        <w:rPr>
          <w:rFonts w:ascii="NTTimes/Cyrillic" w:hAnsi="NTTimes/Cyrillic"/>
          <w:sz w:val="18"/>
        </w:rPr>
        <w:t xml:space="preserve"> страдающим циститом, применяют с лечебной целью все перечисленное,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тока надтональной частоты ректально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УВЧ-индектотермии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С целью стимуляции мочеточников при нейромышечной дисплазии детям можно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прозерин-электрофорез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атропин-электрофорез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296. При нейрогенной дисфункции мочевого пузыря и гиперрефлексии детрузора можно назначить все перечисленные физ</w:t>
      </w:r>
      <w:r>
        <w:rPr>
          <w:rFonts w:ascii="NTTimes/Cyrillic" w:hAnsi="NTTimes/Cyrillic"/>
          <w:sz w:val="18"/>
        </w:rPr>
        <w:t xml:space="preserve">ические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на надлобковую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атропин-электрофореза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(III род работы)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При олигоменорее девочкам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15. ФИЗИОТЕРАПИЯ И КУРОРТНОЕ ЛЕЧЕНИЕ БОЛЬНЫХ ХИРУРГИЧЕСКОГО ПРОФИЛЯ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подострой стадии бартолинита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парафино-</w:t>
      </w:r>
      <w:r>
        <w:rPr>
          <w:rFonts w:ascii="NTTimes/Cyrillic" w:hAnsi="NTTimes/Cyrillic"/>
          <w:sz w:val="18"/>
        </w:rPr>
        <w:t xml:space="preserve">озокеритолечения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остром вульвагините наиболее адекватным методом физиотерапии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дециметровые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магнитотерапия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коротковолновое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истинной эрозии шейки матки наиболее эффективным методом физиотерапии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диадинамические токи,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коротковолновое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</w:t>
      </w:r>
      <w:r>
        <w:rPr>
          <w:rFonts w:ascii="NTTimes/Cyrillic" w:hAnsi="NTTimes/Cyrillic"/>
          <w:sz w:val="18"/>
        </w:rPr>
        <w:t xml:space="preserve">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псевдоэрозии шейки матки в первой стадии заживления наиболее адекватно 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электрическим полем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цинк-электрофорезом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Оптимальным сроком назначения физиотерапевтического лечения гинекологических больных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начала менструального цикла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две недели после окончания цикла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одну неделю после окончания цикла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5-7 день цикла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При лечении хронического воспаления придатков матки наиболее аде</w:t>
      </w:r>
      <w:r>
        <w:rPr>
          <w:rFonts w:ascii="NTTimes/Cyrillic" w:hAnsi="NTTimes/Cyrillic"/>
          <w:sz w:val="18"/>
        </w:rPr>
        <w:t xml:space="preserve">кватной методикой лекарственного электрофореза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брюшно-крестцовая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брюшно-вагинальная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сакро-вагинальная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брюшно-вагинально-сакральная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 обострении хронического сальпингоофорита, обусловленного воспалением,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салицилата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обострении хронического сальпингоофорита с преобладанием экссудации наиболее адекватным методом физиотерапии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лекарственный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ДМВ-терапия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</w:t>
      </w:r>
      <w:r>
        <w:rPr>
          <w:rFonts w:ascii="NTTimes/Cyrillic" w:hAnsi="NTTimes/Cyrillic"/>
          <w:sz w:val="18"/>
        </w:rPr>
        <w:t xml:space="preserve">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обострении хронического сальпингоофорита с незначительной экссудацией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хроническом сальпингоофорите с выраженным болевым синдромом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 токов,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При хроническом сальпингоофори</w:t>
      </w:r>
      <w:r>
        <w:rPr>
          <w:rFonts w:ascii="NTTimes/Cyrillic" w:hAnsi="NTTimes/Cyrillic"/>
          <w:sz w:val="18"/>
        </w:rPr>
        <w:t xml:space="preserve">те с наличием спаечных изменений наиболее эффективным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диадинамические токи,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лекарственный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хроническом сальпингоофорите с наличием миомы матки (до 9 недель беременности) из методов бальнеотерапии можно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азотные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мышьяковистые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При хроническом сальпингоофорите с наличием эндометриоза, миомы матки (8 недель) показано</w:t>
      </w:r>
      <w:r>
        <w:rPr>
          <w:rFonts w:ascii="NTTimes/Cyrillic" w:hAnsi="NTTimes/Cyrillic"/>
          <w:sz w:val="18"/>
        </w:rPr>
        <w:t xml:space="preserve"> из методов аппаратной физиотерапии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токов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 хроническом хронического воспаления придатков с наличием миомы матки противопоказано для электрофореза использование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магния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гиперэстрогении показано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При хроническом сальпингоофори</w:t>
      </w:r>
      <w:r>
        <w:rPr>
          <w:rFonts w:ascii="NTTimes/Cyrillic" w:hAnsi="NTTimes/Cyrillic"/>
          <w:sz w:val="18"/>
        </w:rPr>
        <w:t xml:space="preserve">те и гипофункции яичников показано назначение всех перечисленных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медь-электрофореза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наличии у больной миомы матки и мастопатии назначение массажа грудной клетки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показано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противопоказано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наличии миомы матки или эндометриозе противопоказано применение всех методов,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токов,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</w:t>
      </w:r>
      <w:r>
        <w:rPr>
          <w:rFonts w:ascii="NTTimes/Cyrillic" w:hAnsi="NTTimes/Cyrillic"/>
          <w:sz w:val="18"/>
        </w:rPr>
        <w:t xml:space="preserve">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ювенильном кровотечении на фоне сниженной гормональной активности целесообразно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эндоназальной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гальванизации (электрофореза) в область шейных симпатических узлов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гальванического воротника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гальванизации молочных желез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дисгормональном маточном кровотечении показано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гальванизации молочных желез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эндоназальной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гальванизации (эле</w:t>
      </w:r>
      <w:r>
        <w:rPr>
          <w:rFonts w:ascii="NTTimes/Cyrillic" w:hAnsi="NTTimes/Cyrillic"/>
          <w:sz w:val="18"/>
        </w:rPr>
        <w:t xml:space="preserve">ктрофореза) на область шейных симпатических узлов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Наиболее адекватным методом физиотерапии после хирургического удаления миомы с целью профилактики гормональных нарушений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хлоридно-натриевые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хроническом сальпингоофорите с бесплодием II ст. наиболее адекватным методом в условиях курорта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климатотерапия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циркулярный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</w:t>
      </w:r>
      <w:r>
        <w:rPr>
          <w:rFonts w:ascii="NTTimes/Cyrillic" w:hAnsi="NTTimes/Cyrillic"/>
          <w:sz w:val="18"/>
        </w:rPr>
        <w:t xml:space="preserve">генитальном инфантилизме наиболее эффективным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парафино-озокеритолечение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токи,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токи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хроническом сальпингоофорите с наличием спаечных изменений и снижением эндокринной функции наиболее адекватным методом бальнеотерапии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йодобромные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При климактерическом синдроме с преобладанием вегетативно-сосу</w:t>
      </w:r>
      <w:r>
        <w:rPr>
          <w:rFonts w:ascii="NTTimes/Cyrillic" w:hAnsi="NTTimes/Cyrillic"/>
          <w:sz w:val="18"/>
        </w:rPr>
        <w:t xml:space="preserve">дистых нарушений наиболее целесообразно применение всех методов,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седативных препаратов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жемчужных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гальванизации по Келлату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климактерическом синдроме с преобладанием эмоционально-невротических расстройств наиболее адекватным методом физиотерапии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При альгоменорее со сниженной гормональной активностью яичников показано назначение</w:t>
      </w:r>
      <w:r>
        <w:rPr>
          <w:rFonts w:ascii="NTTimes/Cyrillic" w:hAnsi="NTTimes/Cyrillic"/>
          <w:sz w:val="18"/>
        </w:rPr>
        <w:t xml:space="preserve"> всех перечисленных физиотерапевтических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сероводородных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альгоменорее с нормальной гормональной функцией целесообразно назначение всех перечисленных методов физиотерапии,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 простом или язвенном блефарите в острой стадии заболевания эффективны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цинка, антибиот</w:t>
      </w:r>
      <w:r>
        <w:rPr>
          <w:rFonts w:ascii="NTTimes/Cyrillic" w:hAnsi="NTTimes/Cyrillic"/>
          <w:sz w:val="18"/>
        </w:rPr>
        <w:t xml:space="preserve">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амплипульстерапии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меймобиевой форме блефарита в стадии обострения показано применение всех перечисленных физиотерапевтических методов,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0.5% гидрокортизоновой мази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 остром гнойном воспалении слезного мешочка (дакриоцистите) в фазе инфильтрации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Физиотерапия при хроническом дакриоцистите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 эффективна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успешна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неэффективна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бесполезна и противопоказана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остром воспалении слезной железы (дакриоадените) возможно назначение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облучения лампой Минина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холазионе (ячмене) в стадии инфильтрации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франклинизаци</w:t>
      </w:r>
      <w:r>
        <w:rPr>
          <w:rFonts w:ascii="NTTimes/Cyrillic" w:hAnsi="NTTimes/Cyrillic"/>
          <w:sz w:val="18"/>
        </w:rPr>
        <w:t xml:space="preserve">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 остром герпетическом кератите с целью обезболивания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электростимуляцию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ультразвуковую 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остром гнойном кератите (туберкулезной этиологии)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токи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ванночковый электрофорез с тубазидом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флюктуоризацию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соллюкс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037. При вирусном кератите в острой стадии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в безэрите</w:t>
      </w:r>
      <w:r>
        <w:rPr>
          <w:rFonts w:ascii="NTTimes/Cyrillic" w:hAnsi="NTTimes/Cyrillic"/>
          <w:sz w:val="18"/>
        </w:rPr>
        <w:t xml:space="preserve">мных дозировках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ванночкового электрофореза противовоспалительных препаратов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 остром склерите ревматической этиологии возможно назначение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салицилового натрия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соллюкса 2 раза в день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аллергическом эписклерите с целью противоаллергического действия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гидрокортизона через электрод-ванночку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микроволновую 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аллергическом эписклерите с целью обезболивающего действия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гидрокортизона через электрод-ванночку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электростимуляцию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остром увеите в первые дни заболевания с целью предупреждения образования грубых синехий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ферментов, биостимуляторов, мидриатических средств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П</w:t>
      </w:r>
      <w:r>
        <w:rPr>
          <w:rFonts w:ascii="NTTimes/Cyrillic" w:hAnsi="NTTimes/Cyrillic"/>
          <w:sz w:val="18"/>
        </w:rPr>
        <w:t xml:space="preserve">ри остром иридоциклите токсикоаллергической этиологии с целью предупреждения осложнений в ранние сроки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лечении осложнений иридоциклита (синехий, заращение зрачка, помутнение стекловидного тела)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папаина и лекозима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йодида калия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стекловидного тела, алоэ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При симпатической офтальмии, как следствия о</w:t>
      </w:r>
      <w:r>
        <w:rPr>
          <w:rFonts w:ascii="NTTimes/Cyrillic" w:hAnsi="NTTimes/Cyrillic"/>
          <w:sz w:val="18"/>
        </w:rPr>
        <w:t xml:space="preserve">сложнения проникающего ранения глаза,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эндоназальный электрофорез 0.3% раствора преднизолона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 кровоизлиянии в переднюю камеру глаза (гифемы) для рассасывающего действия в ранние сроки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гифеме глаза (состояние после контузии - 7-й день)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 фибринолизина или химотрипсина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</w:t>
      </w:r>
      <w:r>
        <w:rPr>
          <w:rFonts w:ascii="NTTimes/Cyrillic" w:hAnsi="NTTimes/Cyrillic"/>
          <w:sz w:val="18"/>
        </w:rPr>
        <w:t xml:space="preserve">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парафиновые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рецидивирующем кровоизлиянии в переднюю камеру глаза больным пожилого возраста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химотрипсина или фибринолизина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электростимуляцию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кровоизлиянии на глазном дне в максимально ранние сроки эффективно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фибринолизина, алоэ по эндоназальной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амплипульстерапии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 кровоизлиянии на глазном дне в более поздние сроки (через 2-3 недели) с целью рассасывающего действия рубцового процесса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лекозима или папаина эндоназально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После операции экстракции катаракты в первые дни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переменного низкочастотного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</w:t>
      </w:r>
      <w:r>
        <w:rPr>
          <w:rFonts w:ascii="NTTimes/Cyrillic" w:hAnsi="NTTimes/Cyrillic"/>
          <w:sz w:val="18"/>
        </w:rPr>
        <w:t xml:space="preserve">1. После операции экстракции катаракты через 2 недели возможно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фибринолизина или папаина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052. При отечном экзофтальме вследствие дисфункции щитовидной железы на ранних этапах появления глазных симптомов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низкочастотное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При абсцессе века у больного с компенсированно</w:t>
      </w:r>
      <w:r>
        <w:rPr>
          <w:rFonts w:ascii="NTTimes/Cyrillic" w:hAnsi="NTTimes/Cyrillic"/>
          <w:sz w:val="18"/>
        </w:rPr>
        <w:t xml:space="preserve">й глаукомой эффективно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абсолютной долерозной глаукоме с целью обезболивания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низкочастотное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начальной форме глаукомы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1% раствора пилокарпина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лампы Минина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амплипульстерап</w:t>
      </w:r>
      <w:r>
        <w:rPr>
          <w:rFonts w:ascii="NTTimes/Cyrillic" w:hAnsi="NTTimes/Cyrillic"/>
          <w:sz w:val="18"/>
        </w:rPr>
        <w:t xml:space="preserve">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После операции по поводу глаукомы с 6 дня оказания рассасывающего действия и улучшения трофики сетчатки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по Бургиньону экстракта алоэ, фибринолизина, мидриатических препаратов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парафиновые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Для лечения миопии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витамина B1 по эндоназальной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переменное низкочастотное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058. Для лечения прогрессирующей б</w:t>
      </w:r>
      <w:r>
        <w:rPr>
          <w:rFonts w:ascii="NTTimes/Cyrillic" w:hAnsi="NTTimes/Cyrillic"/>
          <w:sz w:val="18"/>
        </w:rPr>
        <w:t xml:space="preserve">лизорукости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электростимуляцию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конъюнктиве в острой стадии эффективно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пенициллина или альбуцида по Бургиньону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При хроническом конъюнктивите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аскорбиновой кислоты, витамин B1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 аллергическом конъюнктивите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электрофореза смеси (хлорид кальция, адреналин, димедрол)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флюктуоризацию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 пигментной дегенерации сетчатки можно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на воротниковую зону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парафиновых аппликаций на воротниковую область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папаина и фибринолизина эндоназально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 тапето-ретинальной абиотрофии сетчатки (врожденное заболевание)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низкочастотн</w:t>
      </w:r>
      <w:r>
        <w:rPr>
          <w:rFonts w:ascii="NTTimes/Cyrillic" w:hAnsi="NTTimes/Cyrillic"/>
          <w:sz w:val="18"/>
        </w:rPr>
        <w:t xml:space="preserve">ое магнитное поле с 4% раствором тауфона (магнитофорез)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При посттравматическом птозе верхнего века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электростимуляцию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низкочастотное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парафиновые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При послеожоговых рубцах кожи век окологлазничной области с противовоспалительной целью в ранние сроки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При послеожоговых рубцах кожи век и конъюнктивы с целью рассасывающего действия через 2 недели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 фибринолизина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флюктуоризацию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амплипульстерапию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При послеожоговых рубцах кожи век и конъюнктивы с целью рассасывающего действия через 3-4 недели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 лидазы, папаина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электростимуляцию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ультрафиолетовое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При флегмоне орбиты после хирургического вмешательства можно назначить все перечи</w:t>
      </w:r>
      <w:r>
        <w:rPr>
          <w:rFonts w:ascii="NTTimes/Cyrillic" w:hAnsi="NTTimes/Cyrillic"/>
          <w:sz w:val="18"/>
        </w:rPr>
        <w:t xml:space="preserve">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микроволн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ультрафиолетового облучения кожи век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При остром рините наиболее адекватным методом физиотерапии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эндоназальный лекарственный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При хроническом субатрофическом рините показано назначение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коротковолнового ультрафиолетового облучения слизистой носа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аппликаций на область носа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ингаляционной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При хроническом атрофическом рините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ультравысокочастотной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При хроническом гипертрофическом рините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КУФО слизистой носа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073. При хроническом гипертрофическом рините показано назначение всех перечисленн</w:t>
      </w:r>
      <w:r>
        <w:rPr>
          <w:rFonts w:ascii="NTTimes/Cyrillic" w:hAnsi="NTTimes/Cyrillic"/>
          <w:sz w:val="18"/>
        </w:rPr>
        <w:t xml:space="preserve">ых факторов,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При хроническом гайморите с преобладанием отека носовых раковин из лекарственных веществ для электрофореза наиболее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димедрола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Для электрофореза при хроническом гайморите с выраженной гиперсекрецией наиболее целесообразно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йод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цинк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кальций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При хроническом гайм</w:t>
      </w:r>
      <w:r>
        <w:rPr>
          <w:rFonts w:ascii="NTTimes/Cyrillic" w:hAnsi="NTTimes/Cyrillic"/>
          <w:sz w:val="18"/>
        </w:rPr>
        <w:t xml:space="preserve">орите (пристеночно-гиперпластическая форма)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ингаляционной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фонофореза спленина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При подострой стадии вазомоторного ринита (инфекционно-аллергическая форма)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интал-электрофореза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хлоридно-натриевых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аллергической форме вазомоторного ринита (полиноз) наиболее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УФО-стоп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</w:t>
      </w:r>
      <w:r>
        <w:rPr>
          <w:rFonts w:ascii="NTTimes/Cyrillic" w:hAnsi="NTTimes/Cyrillic"/>
          <w:sz w:val="18"/>
        </w:rPr>
        <w:t xml:space="preserve">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ДУФ-облучения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контрастных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Оной из наиболее целесообразных ингаляций при вазомоторном рините в стадии обострения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ингаляции с антигистаминной смесью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щелочные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масляные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ингаляции с биостимуляторами (алоэ, каланхоэ и др.)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При хроническом гайморите (вне стадии обострения) можно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спленина на область носа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аппликаций на область носа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ингаляц</w:t>
      </w:r>
      <w:r>
        <w:rPr>
          <w:rFonts w:ascii="NTTimes/Cyrillic" w:hAnsi="NTTimes/Cyrillic"/>
          <w:sz w:val="18"/>
        </w:rPr>
        <w:t xml:space="preserve">ионной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остром катаральном фарингите в сочетании с гипертрофическим ринитом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облучения шеи лампой "Соллюкс"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на область шеи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При обострении хронического субатрофического фарингита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При </w:t>
      </w:r>
      <w:r>
        <w:rPr>
          <w:rFonts w:ascii="NTTimes/Cyrillic" w:hAnsi="NTTimes/Cyrillic"/>
          <w:sz w:val="18"/>
        </w:rPr>
        <w:t xml:space="preserve">хроническом атрофическом фарингите (вне стадии обострения) показано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ингаляций биостимуляторов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коротковолнового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При атрофическом фарингите (прогрессирующая атрофия),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импульсных токов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Наиболее адекватными видами ингаляций при прогрессирующей атрофии слизист</w:t>
      </w:r>
      <w:r>
        <w:rPr>
          <w:rFonts w:ascii="NTTimes/Cyrillic" w:hAnsi="NTTimes/Cyrillic"/>
          <w:sz w:val="18"/>
        </w:rPr>
        <w:t xml:space="preserve">ой глотки являются все перечисленные,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минеральной водой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биостимуляторов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щелочных ингаляций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масляных ингаляций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При хроническом гипертрофическом фарингите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Для электрофореза при хроническом гипертрофическом фарингите целесообразно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димедрол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лидазу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При остром катаральном ларингите целесообразно назна</w:t>
      </w:r>
      <w:r>
        <w:rPr>
          <w:rFonts w:ascii="NTTimes/Cyrillic" w:hAnsi="NTTimes/Cyrillic"/>
          <w:sz w:val="18"/>
        </w:rPr>
        <w:t xml:space="preserve">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ингаляции с гидрокортизоном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лекарственный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масляные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При остром ларингите показаны ингаляция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мелкодисперсных аэрозолей гидрокортизона и димедрола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биостимуляторов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медовых ингаляций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масляных ингаляций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090. Наиболее целесообразны при хроническом субатрофическом ларингите перечисленные виды ингаляций,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масляных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минеральной воды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мелкодисперсных аэрозолей антигистаминной сме</w:t>
      </w:r>
      <w:r>
        <w:rPr>
          <w:rFonts w:ascii="NTTimes/Cyrillic" w:hAnsi="NTTimes/Cyrillic"/>
          <w:sz w:val="18"/>
        </w:rPr>
        <w:t xml:space="preserve">си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биостимуляторов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При хроническом ларингите с нарушением голосовой функции наиболее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импульсные токи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При хроническом тонзиллите бактериостатическим действием обладают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импульсные токи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С целью противовоспалительного действия при обострении хронического тонзиллита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</w:t>
      </w:r>
      <w:r>
        <w:rPr>
          <w:rFonts w:ascii="NTTimes/Cyrillic" w:hAnsi="NTTimes/Cyrillic"/>
          <w:sz w:val="18"/>
        </w:rPr>
        <w:t xml:space="preserve">зелечения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микроволн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Наиболее адекватными методами лечения хронического тонзиллита в условиях курорта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ингаляционная 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После тонзилэктомии в условиях стационара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фонофореза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096. При остром наружном отите наи</w:t>
      </w:r>
      <w:r>
        <w:rPr>
          <w:rFonts w:ascii="NTTimes/Cyrillic" w:hAnsi="NTTimes/Cyrillic"/>
          <w:sz w:val="18"/>
        </w:rPr>
        <w:t xml:space="preserve">более эффективно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УФО наружного слухового прохода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лекарственного электрофореза эндоаурально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дарсонвализации наружного слухового прохода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При остром катаральном отите с наличием экссудата (гноетечения)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импульсных токов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При хроническом гнойном отите после перфорации барабанной перепонки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грязелечения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лекарственного электрофореза антибиотиков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При хроническом мезатимпаните (вяло заживающая рана)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аэроионотерапии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хроническом кохлеарном неврите со снижением слуха показано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йод-электрофореза эндоаурально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</w:t>
      </w:r>
      <w:r>
        <w:rPr>
          <w:rFonts w:ascii="NTTimes/Cyrillic" w:hAnsi="NTTimes/Cyrillic"/>
          <w:sz w:val="18"/>
        </w:rPr>
        <w:t xml:space="preserve">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При отосклерозе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УФО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эндоарального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 парезе гортани (после операции)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магнитотерапию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грязелечение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токи,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При болезни Меньера в межприступном периоде наиболее адекватно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микроволновой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лекарственных веществ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</w:t>
      </w:r>
      <w:r>
        <w:rPr>
          <w:rFonts w:ascii="NTTimes/Cyrillic" w:hAnsi="NTTimes/Cyrillic"/>
          <w:sz w:val="18"/>
        </w:rPr>
        <w:t xml:space="preserve">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При наличии симптомов раздражения лабиринта противопоказано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импульсных токов низкой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лекарственного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магнитотерапии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105. При обострении хронического периодонтита показано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трансканального электрофореза ферментов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йод-электрофореза альвеолярного отростка в области больного зуба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флюктуоризации альвеолярного отростка в области больного зуба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трансканальный анод - гальванизаци</w:t>
      </w:r>
      <w:r>
        <w:rPr>
          <w:rFonts w:ascii="NTTimes/Cyrillic" w:hAnsi="NTTimes/Cyrillic"/>
          <w:sz w:val="18"/>
        </w:rPr>
        <w:t xml:space="preserve">и периодонта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При остром мышьяковом периодонтите наибольший эффект дает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УВЧ-терапия больного зуба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трансканальный трипсин-электрофорез периодонта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проекции зуба (корня)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трансканальный йод-электрофорез периодонта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Положительный эффект при хроническом периодонтите, осложненным свищом, оказывает следующая методика трансканального воздействия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индифферентный электрод расположен на предплечье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индифферентный электрод - на шейном отделе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индиф</w:t>
      </w:r>
      <w:r>
        <w:rPr>
          <w:rFonts w:ascii="NTTimes/Cyrillic" w:hAnsi="NTTimes/Cyrillic"/>
          <w:sz w:val="18"/>
        </w:rPr>
        <w:t xml:space="preserve">ферентный ротовой электрод - на свище в области альвеолярного отростка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индифферентный ротовой электрод ретромолярной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Положительный результат при лечении кровоточивости десен можно получить, применяя все перечисленные факторы,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хлорида кальция на область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эпсилон-аминокапроновой кислоты на область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воздействия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109. При пародонтозе с целью противоболевого действия возможно назначе</w:t>
      </w:r>
      <w:r>
        <w:rPr>
          <w:rFonts w:ascii="NTTimes/Cyrillic" w:hAnsi="NTTimes/Cyrillic"/>
          <w:sz w:val="18"/>
        </w:rPr>
        <w:t xml:space="preserve">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витамина B1 с новокаином на десну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флюктуоризации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инфракрасного излучения на область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лазеротерапии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При пародонтите для оказания вазоактивного действия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СМТ-форез трентала на область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хлорида натрия на область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ультрафонофорез йода на область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ультрафонофорез гливенола на область десен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111. При хроническом периодонтите в зубах с плохо прохо</w:t>
      </w:r>
      <w:r>
        <w:rPr>
          <w:rFonts w:ascii="NTTimes/Cyrillic" w:hAnsi="NTTimes/Cyrillic"/>
          <w:sz w:val="18"/>
        </w:rPr>
        <w:t xml:space="preserve">димыми или непроходимыми каналами необходимо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трансканальный электрофорез периодонтита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диатермокоагуляцию содержимого каналов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внутриканальное воздействие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флюктуоризацию зуба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При болях после пломбирования корневых каналов наиболее эффективно следующее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поперечная гальванизация альвеолярного отростка в области больного зуба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флюктуоризация альвеолярного отростка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УФ-облучение проекции корня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УВЧ-терапия области больного зуб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При остром пульпите премоляров и моляров в молодом возрасте лечение биологическим методом можно провести при следующих показателях электроодонтодиагностики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60-100 мкА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40-60 мкА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25-40 мкА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25 мкА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Для улучшения метаболических процессов в тканях пародонта на десну проводят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витаминами B, C, PP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новокаином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гепарином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аминокапроновой кислотой, трасилолом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115. Назначению воздействий электрического поля УВЧ при флегмонах челюстно-лицевой</w:t>
      </w:r>
      <w:r>
        <w:rPr>
          <w:rFonts w:ascii="NTTimes/Cyrillic" w:hAnsi="NTTimes/Cyrillic"/>
          <w:sz w:val="18"/>
        </w:rPr>
        <w:t xml:space="preserve"> области препятствует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болезнь I и 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выраженная гипертония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нефрит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ишемическая болезнь сердца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В острой серозной фазе воспаления при периостите назначают воздействия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олиготермической дозе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атермической дозе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термической дозе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После вскрытия флегмоны для ускорения очищения раны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гальванизацию раны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флюктуоризацию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ультразвуковую обработку раны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УВЧ-терапию раны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</w:t>
      </w:r>
      <w:r>
        <w:rPr>
          <w:rFonts w:ascii="NTTimes/Cyrillic" w:hAnsi="NTTimes/Cyrillic"/>
          <w:sz w:val="18"/>
        </w:rPr>
        <w:t xml:space="preserve">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обострении хронического артрита височно-нижнечелюстного сустава наиболее эффективны СМТ-терапия по следующей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электрод - впереди козелка уха, 2 электрод - на предплечье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электрод - впереди козелка уха, 2 электрод - ротовой с активной верхушкой в ретромаксилярной области (за верхним зубом мудрости)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электрод - впереди козелка уха, 2 электрод - в наружном слуховом ходе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электрод - впереди козелка уха, 2 электрод - на шейном отделе позвоночника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</w:t>
      </w:r>
      <w:r>
        <w:rPr>
          <w:rFonts w:ascii="NTTimes/Cyrillic" w:hAnsi="NTTimes/Cyrillic"/>
          <w:sz w:val="18"/>
        </w:rPr>
        <w:t xml:space="preserve">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При подостром течении паротита показано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инфракрасного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Для повышения функции околоушной слюнной железы можно применить все перечисленные методики,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поперечной гальванизации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продольной гальванизации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галантамина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йодида калия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121. Механизмами лечебного действия ультрафиолетового гепарина при гипертрофическом гингивите являются все перечи</w:t>
      </w:r>
      <w:r>
        <w:rPr>
          <w:rFonts w:ascii="NTTimes/Cyrillic" w:hAnsi="NTTimes/Cyrillic"/>
          <w:sz w:val="18"/>
        </w:rPr>
        <w:t xml:space="preserve">сленные,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рассасывающего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улучшающего гемодинамику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эпителизирующего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При гиперстезии твердых тканей зубов можно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препаратов кальция на коронки зубов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гальванизации шейных симпатических узлов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гидротерапии полости 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общего УФ-облучения по схеме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В травматологии физические методы лечения используют с целью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профилактики нагноения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улучшения кровообр</w:t>
      </w:r>
      <w:r>
        <w:rPr>
          <w:rFonts w:ascii="NTTimes/Cyrillic" w:hAnsi="NTTimes/Cyrillic"/>
          <w:sz w:val="18"/>
        </w:rPr>
        <w:t xml:space="preserve">ащения, микроциркуляции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дегидратации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кровотечения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активизации остеосинтеза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В травматологии физические факторы можно применять при всех перечисленных ситуациях,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непосредственно после травм (ультрафиолетовые облучения)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сутки после репозиции (электрическое поле УВЧ)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непосредственно через гипсовую лангету (диадинамические токи)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непосредственно через гипс (электрическое поле УВЧ)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125. При растяжении связочного аппарата голеностопного сустава с п</w:t>
      </w:r>
      <w:r>
        <w:rPr>
          <w:rFonts w:ascii="NTTimes/Cyrillic" w:hAnsi="NTTimes/Cyrillic"/>
          <w:sz w:val="18"/>
        </w:rPr>
        <w:t xml:space="preserve">ервых дней заболевания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парафиновой аппликацией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диадинамических и интерференционных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УФО в эритемной дозе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При переломах с замедленной консолидацией костной ткани после снятия гипса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ультрафиолетовых облучений и фосфор-кальций 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УВФ-терапии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пеллоидин-электрофореза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127. При переломах костей в первые 2-3 дня с целью противо</w:t>
      </w:r>
      <w:r>
        <w:rPr>
          <w:rFonts w:ascii="NTTimes/Cyrillic" w:hAnsi="NTTimes/Cyrillic"/>
          <w:sz w:val="18"/>
        </w:rPr>
        <w:t xml:space="preserve">отечного действия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При переломах костей конечностей с наложением аппарата Илизарова в первые дни с целью противовоспалительного действия и остеорепарации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хлоридные 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калий электрофорез воротниковой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вибротерапию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При пере</w:t>
      </w:r>
      <w:r>
        <w:rPr>
          <w:rFonts w:ascii="NTTimes/Cyrillic" w:hAnsi="NTTimes/Cyrillic"/>
          <w:sz w:val="18"/>
        </w:rPr>
        <w:t xml:space="preserve">ломах конечностей с гиподинамической атрофией мышц после снятия гипса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свето-тепловые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и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пеллоидина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Наиболее выраженным противоотечным действием при переломах костей конечностей (на 2 сутки перелома с наложенной гипсовой повязкой) обладает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Через </w:t>
      </w:r>
      <w:r>
        <w:rPr>
          <w:rFonts w:ascii="NTTimes/Cyrillic" w:hAnsi="NTTimes/Cyrillic"/>
          <w:sz w:val="18"/>
        </w:rPr>
        <w:t xml:space="preserve">1.5-2 месяца после перелома костей конечностей с целью разработки движения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подводный душ-массаж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плавание в бассейне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При ушибах брюшной стенки с наличием гематомы без повреждения внутренних органов с целью противовоспалительного и рассасывающего действия возможно назначение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йод-электрофореза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электрофореза кальция и фос</w:t>
      </w:r>
      <w:r>
        <w:rPr>
          <w:rFonts w:ascii="NTTimes/Cyrillic" w:hAnsi="NTTimes/Cyrillic"/>
          <w:sz w:val="18"/>
        </w:rPr>
        <w:t xml:space="preserve">фора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флюктуоризации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При ушибах брюшной стенки с наличием организовавшейся гематомы на 2-3-й неделе после травмы преимущество при назначении имеет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и фонофорез терриметина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При травматической гематоме, локализующейся в мягких тканях на 2-е сутки после травмы целесообразно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постоянного или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При ушибах брюшной стенки с гематомой с целью рассасывания на 2-е сутки возможно назначение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парафиновых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и йод-электрофореза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инфракрасного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При посттравматическом бурсите правого коленного сустава в остром периоде на 3-й день после травмы возможно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сульфидных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</w:t>
      </w:r>
      <w:r>
        <w:rPr>
          <w:rFonts w:ascii="NTTimes/Cyrillic" w:hAnsi="NTTimes/Cyrillic"/>
          <w:sz w:val="18"/>
        </w:rPr>
        <w:t xml:space="preserve">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подводного душ-массажа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При травматическом бурсите в остром периоде на 2-й день травмы преимущество имеет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При травматическом бурсите на 3-й день травмы для оказания противовоспалительного действия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</w:t>
      </w:r>
      <w:r>
        <w:rPr>
          <w:rFonts w:ascii="NTTimes/Cyrillic" w:hAnsi="NTTimes/Cyrillic"/>
          <w:sz w:val="18"/>
        </w:rPr>
        <w:t xml:space="preserve">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При врожденной кривошее со 2-й недели жизни ребенка с целью рассасывающего действия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электрического поля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электрофореза йодистого калия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 врожденной кривошее со 2-й недели жизни можно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коротковолновое ультрафиолетовое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и озокеритовые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</w:t>
      </w:r>
      <w:r>
        <w:rPr>
          <w:rFonts w:ascii="NTTimes/Cyrillic" w:hAnsi="NTTimes/Cyrillic"/>
          <w:sz w:val="18"/>
        </w:rPr>
        <w:t xml:space="preserve">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 кефалогематоме на 1-й неделе жизни ребенка для оказания противоотечного действия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При остеохондрозе головки бедренной кости III степени (пролиферативная)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душ Шарко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синусоидальные модулированные токи и кальций-фосфорэлектрофорез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143. При</w:t>
      </w:r>
      <w:r>
        <w:rPr>
          <w:rFonts w:ascii="NTTimes/Cyrillic" w:hAnsi="NTTimes/Cyrillic"/>
          <w:sz w:val="18"/>
        </w:rPr>
        <w:t xml:space="preserve"> остеохондрозе головки бедренной кости III степени (пролиферативная) наиболее показано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и УФО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При остеохондропатии бедренной кости I стадии с целью противоотечного и противовоспалительного действия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и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145. При остеох</w:t>
      </w:r>
      <w:r>
        <w:rPr>
          <w:rFonts w:ascii="NTTimes/Cyrillic" w:hAnsi="NTTimes/Cyrillic"/>
          <w:sz w:val="18"/>
        </w:rPr>
        <w:t xml:space="preserve">ондропатии головки бедренной кости I стадии с целью обезболивания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хлоридно-натриевые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подводный душ-массаж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При остеохондропатии головки бедренной кости II степени (некроз) показано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электростимуляции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147. С целью ускорения регенерации при остеосинтезе в III стадии остеохондропатии большеб</w:t>
      </w:r>
      <w:r>
        <w:rPr>
          <w:rFonts w:ascii="NTTimes/Cyrillic" w:hAnsi="NTTimes/Cyrillic"/>
          <w:sz w:val="18"/>
        </w:rPr>
        <w:t xml:space="preserve">ерцовой кости (болезнь Шляттера)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кальций-фосфор-электрофорез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аэрозольтерапию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При остеохондропатии костей свода стопы (болезнь Келлера) I-II стадии возможно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новокаин-электрофореза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франклинизации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УФО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149. При болезни Келлера III-IV стадии с целью нормализации остеогенез</w:t>
      </w:r>
      <w:r>
        <w:rPr>
          <w:rFonts w:ascii="NTTimes/Cyrillic" w:hAnsi="NTTimes/Cyrillic"/>
          <w:sz w:val="18"/>
        </w:rPr>
        <w:t xml:space="preserve">а и улучшения трофики целесообразно применить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тока надтональной частоты и постоянного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При растяжении связок голеностопного сустава через 3 ч после травмы показано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круговой парафиновой повязки и интерференционных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озокеритовая аппликация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151. При растяжении связок го</w:t>
      </w:r>
      <w:r>
        <w:rPr>
          <w:rFonts w:ascii="NTTimes/Cyrillic" w:hAnsi="NTTimes/Cyrillic"/>
          <w:sz w:val="18"/>
        </w:rPr>
        <w:t xml:space="preserve">леностопного сустава через 2-3 ч после травмы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теплые ванночки и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При растяжении связок голеностопного сустава на 6-е сутки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При растяжении связок голеностопного сустава через 5-6 дней после травмы целесообразно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озокерит +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электрическое поле УВЧ + коротковолновое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парафиновые аппликации +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ванны общие +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При растяжении связок голеностопного сустава через 5-6 дней после травмы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душ струевой и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йодные ванны и электромагнитное поле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и озокеритовые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массаж и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155. При хроническом травматическом остеомиелите</w:t>
      </w:r>
      <w:r>
        <w:rPr>
          <w:rFonts w:ascii="NTTimes/Cyrillic" w:hAnsi="NTTimes/Cyrillic"/>
          <w:sz w:val="18"/>
        </w:rPr>
        <w:t xml:space="preserve"> с наличием металлосинтеза возможно использовать все перечисленные методы,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сегментарной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Для разработки после перелома пальцев руки целесообразно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подводного душа-массажа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вибротерапии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157. Через 3 суток после травмы - перелома позвоночника без повреждения</w:t>
      </w:r>
      <w:r>
        <w:rPr>
          <w:rFonts w:ascii="NTTimes/Cyrillic" w:hAnsi="NTTimes/Cyrillic"/>
          <w:sz w:val="18"/>
        </w:rPr>
        <w:t xml:space="preserve"> спинного мозга I-II стадии компрессии можно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и УФО на область повреждения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озокерит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коротковолновое ультрафиолетовое облучение слизистой полости рта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При контрактуре Дюпюитрена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инфракрасное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159. При контрактуре Дюпюитрена не рекомендуется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</w:t>
      </w:r>
      <w:r>
        <w:rPr>
          <w:rFonts w:ascii="NTTimes/Cyrillic" w:hAnsi="NTTimes/Cyrillic"/>
          <w:sz w:val="18"/>
        </w:rPr>
        <w:t xml:space="preserve">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фонофорез лидазы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электромагнитное поле СВЧ (400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При переломе костей предплечья в области локтевого сустава на 4-5 сутки после травмы с противоотечной целью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на область локтевого сустава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161. При переломе нижней трети плечевой кости с повреждением локтевого сустава в стадии разработки сустава целесообразно п</w:t>
      </w:r>
      <w:r>
        <w:rPr>
          <w:rFonts w:ascii="NTTimes/Cyrillic" w:hAnsi="NTTimes/Cyrillic"/>
          <w:sz w:val="18"/>
        </w:rPr>
        <w:t xml:space="preserve">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циркулярный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При переломе пальцев руки с целью разработки на этапе восстановления возможно использовать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интерференционных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электрического поля УВЧ и новокаин-электрофореза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В хирургической клинике физические факторы используют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лечебной целью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целью реабилитации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этапе предоперационной подготовки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ранние сроки (2-3-е сутки)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При абсцессах подкожной клетчатки в стадии инфильтрации целесообразно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ультрафиолетового облучения в эритемных дозах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При назначении физиотерапии больным с хирургической патологией необходимо учитывать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локализацию процесса и площадь очага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морфологических изменений в области поражения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сроки оперативного вмешательства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сопутствующие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При абсцессе подкожной клетчатки в стадии некротизации (после хирургической обработки) с целью противовоспалительного действия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ванночки с ромашкой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167. Выраженное рассасывающее действие при постинъекционных инфильтратах оказывают все перечисленные физио</w:t>
      </w:r>
      <w:r>
        <w:rPr>
          <w:rFonts w:ascii="NTTimes/Cyrillic" w:hAnsi="NTTimes/Cyrillic"/>
          <w:sz w:val="18"/>
        </w:rPr>
        <w:t xml:space="preserve">терапевтические процедуры,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дарсонвализации и электрофореза меди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ультравысокочастотной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При остром гематогенном остеомиелите в стадии репарации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подводного душа-массажа и кальций-фосфор-электрофореза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При воспалительном инфильтрате мягких тканей с противовоспалительной целью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пеллоидина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При костном панариции через сутки после хирургического вмешательства с целью противовоспалительного и противоотечного действия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171. При костном панариции через сутки после операции показано п</w:t>
      </w:r>
      <w:r>
        <w:rPr>
          <w:rFonts w:ascii="NTTimes/Cyrillic" w:hAnsi="NTTimes/Cyrillic"/>
          <w:sz w:val="18"/>
        </w:rPr>
        <w:t xml:space="preserve">роведение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флюктуоризации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лампой "Соллюкс"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При рецедивирующих формах хронического остеомиелита, повышенной порозности костной ткани, показано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кальций-фосфор-электрофореза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хвойных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При рецедивирующих формах хронического остеомиелита, повышенной порозности костной ткани, нецелесообразно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ларезного из</w:t>
      </w:r>
      <w:r>
        <w:rPr>
          <w:rFonts w:ascii="NTTimes/Cyrillic" w:hAnsi="NTTimes/Cyrillic"/>
          <w:sz w:val="18"/>
        </w:rPr>
        <w:t xml:space="preserve">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кальций-фосфор-электрофореза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общего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При обострении хронического остеомиелита с противовоспалительной целью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электрофореза лимкомицина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аэроионотерапии и парафиновых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При обострении хронического остеомиелита показано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на симметричную конечность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тока надтональной час</w:t>
      </w:r>
      <w:r>
        <w:rPr>
          <w:rFonts w:ascii="NTTimes/Cyrillic" w:hAnsi="NTTimes/Cyrillic"/>
          <w:sz w:val="18"/>
        </w:rPr>
        <w:t xml:space="preserve">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интерференционных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электроаэрозольтерапии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При подчелюстном лимфадените в стадии нагноения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мощностью 60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мощностью 40 Вт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 надтональной частоты интенсивностью 1-2-й степени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При гнойно-воспалительном процессе мягких тканей с целью противовоспалительного эффекта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эритемных доз ультрафиолетового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субэритемных доз ультрафиолет</w:t>
      </w:r>
      <w:r>
        <w:rPr>
          <w:rFonts w:ascii="NTTimes/Cyrillic" w:hAnsi="NTTimes/Cyrillic"/>
          <w:sz w:val="18"/>
        </w:rPr>
        <w:t xml:space="preserve">ового излучения и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УВЧ-терапию ежедневно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последовательное воздействие электрическим полем УВЧ и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На 2-3-е сутки после аппендэктомии при наличии дренажа в ране рекомендуется воздействие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электрическим полем УВЧ по поперечной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электрическим полем УВЧ тангенциально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электромагнитным полем СВЧ (460 МГц) контактно на послеоперационную рану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электрическим полем УВЧ на сегментарную зону иннервации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179. При аппендикулярных инфильтратах</w:t>
      </w:r>
      <w:r>
        <w:rPr>
          <w:rFonts w:ascii="NTTimes/Cyrillic" w:hAnsi="NTTimes/Cyrillic"/>
          <w:sz w:val="18"/>
        </w:rPr>
        <w:t xml:space="preserve"> физические факторы назначают при всех перечисленных позициях,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первых-вторых суток после операции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наряду с медикаментозной терапией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целью подведения лекарственных препаратов к зоне воспаления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 этапах восстановительного лечения с целью реабилитации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после окончания курса антибактериальной 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При лимфадените в стадии некротизации через сутки после хирургического вмешательства можно применять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</w:t>
      </w:r>
      <w:r>
        <w:rPr>
          <w:rFonts w:ascii="NTTimes/Cyrillic" w:hAnsi="NTTimes/Cyrillic"/>
          <w:sz w:val="18"/>
        </w:rPr>
        <w:t xml:space="preserve">афиолетового облучения и УВЧ-терапии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последовательного воздействия энергией высокой частоты и лазерным излучением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терапии СВЧ и светотепловых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При мастите в стадии инфильтрации с противовоспалительной целью назначают все перечисленное, за исключением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вибротерапии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При мастите в стадии некротизации через сутки после операции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 надтональной частоты и электрома</w:t>
      </w:r>
      <w:r>
        <w:rPr>
          <w:rFonts w:ascii="NTTimes/Cyrillic" w:hAnsi="NTTimes/Cyrillic"/>
          <w:sz w:val="18"/>
        </w:rPr>
        <w:t xml:space="preserve">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При гидрадените в стадии инфильтрации наиболее эффективным методом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дарсонвализация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франклинизация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При гидрадените в стадии инфильтрации показано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гальванизации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лазеротерапии и коротковолнового УФО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ничего из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При гидрадените в стадии некрозе через сутки после операции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УВЧ-индуктотермию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инфракрасное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фонофорез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гальванический воротник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Для лечения неосложненного геморроя наиболее эффективно назначение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местной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СВЧ-терапии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гепарин-электрофореза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общих радоновых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187. При парапроктите в стадии ин</w:t>
      </w:r>
      <w:r>
        <w:rPr>
          <w:rFonts w:ascii="NTTimes/Cyrillic" w:hAnsi="NTTimes/Cyrillic"/>
          <w:sz w:val="18"/>
        </w:rPr>
        <w:t xml:space="preserve">фильтрации целесообразно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При парапроктике в стадии разрешения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сегментарной зоны и ультразвук ректально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инфракрасное облучение местно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озокеритовые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гальванический воротник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189. С цел</w:t>
      </w:r>
      <w:r>
        <w:rPr>
          <w:rFonts w:ascii="NTTimes/Cyrillic" w:hAnsi="NTTimes/Cyrillic"/>
          <w:sz w:val="18"/>
        </w:rPr>
        <w:t xml:space="preserve">ью улучшения дренажной активности тканей после операции при постинъекционном инфильтрате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или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коротковолновое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озокерит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При фурункулезе носа в стадии разрешения не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электромагнитное поле СВЧ (2375 МГц) и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инфракрасное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субэритемные дозы ультрафиолетового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При фурункуле </w:t>
      </w:r>
      <w:r>
        <w:rPr>
          <w:rFonts w:ascii="NTTimes/Cyrillic" w:hAnsi="NTTimes/Cyrillic"/>
          <w:sz w:val="18"/>
        </w:rPr>
        <w:t xml:space="preserve">носа в стадии инфильтрации целесообразно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эритемных доз ультрафиолетового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(460 МГц) и бром-электрофореза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При абсцессе подкожной клетчатки с противовоспалительной целью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фонофорез лидазы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эритемные дозы коротковолнового ультрафиолетового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чрезкожную электростимуляцию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193. При послеоперационном</w:t>
      </w:r>
      <w:r>
        <w:rPr>
          <w:rFonts w:ascii="NTTimes/Cyrillic" w:hAnsi="NTTimes/Cyrillic"/>
          <w:sz w:val="18"/>
        </w:rPr>
        <w:t xml:space="preserve"> парезе кишечника на 2-3-е сутки после операции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диадинамические токи паравертебрально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ультравысокой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фонофорез террилитина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При динамической кишечной непроходимости на 4-5 сутки после операции показано применение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195. При гематогенном остеомиелите в стадии р</w:t>
      </w:r>
      <w:r>
        <w:rPr>
          <w:rFonts w:ascii="NTTimes/Cyrillic" w:hAnsi="NTTimes/Cyrillic"/>
          <w:sz w:val="18"/>
        </w:rPr>
        <w:t xml:space="preserve">епарации с целью ускорения консолидации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инфракрасное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кальций-фосфор-электрофорез и общее УФ-облучение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сероводородные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фонофорез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При рецидивирующих формах хронического гематогенного остеомиелита в стадии образования свищей показано применение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197. При хроническом остеомиелите в вос</w:t>
      </w:r>
      <w:r>
        <w:rPr>
          <w:rFonts w:ascii="NTTimes/Cyrillic" w:hAnsi="NTTimes/Cyrillic"/>
          <w:sz w:val="18"/>
        </w:rPr>
        <w:t xml:space="preserve">становительном периоде с целью улучшения крово-лимфообращения и иммунологической активности целесообразно применить при санаторно-курортном лечении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аппликаций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электрического поля ультравысокой частоты и флюктуоризации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минеральных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При хроническом остеомиелите в стадии клинико-лабораторной ремиссии с целью профилактики обострений целесообразно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общего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ванн хлоридно-натриевых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гидрокинезотерапии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желтых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При термических ожогах лица II степени в раннем периоде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и ультрафиолетовые облучения в субэритемных дозах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ультразвуковую 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паровой душ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При термических ожогах давностью 6 месяцев с келлоидными рубцами целесообразно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электромагнитное поле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</w:t>
      </w:r>
      <w:r>
        <w:rPr>
          <w:rFonts w:ascii="NTTimes/Cyrillic" w:hAnsi="NTTimes/Cyrillic"/>
          <w:sz w:val="18"/>
        </w:rPr>
        <w:t xml:space="preserve">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фонофорез террилитина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При термических ожогах давностью 1 год с келлоидными рубцами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При термических ожогах II степени в раннем периоде показано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электроаналгезии и аэроионотерапии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флюктуоризации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диадинамических токов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203. Пр</w:t>
      </w:r>
      <w:r>
        <w:rPr>
          <w:rFonts w:ascii="NTTimes/Cyrillic" w:hAnsi="NTTimes/Cyrillic"/>
          <w:sz w:val="18"/>
        </w:rPr>
        <w:t xml:space="preserve">и термических ожогах III-IV степени через 3 недели после аутопластики целесообразно применять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эритемотерапию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протеолитических ферментов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При термических ожогах I-II степени с целью противоотечного действия преимущество для назначения имеет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аэроионотерапия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ультрафиолетовые облучения (местно)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флюктуоризацию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205. При обширных терм</w:t>
      </w:r>
      <w:r>
        <w:rPr>
          <w:rFonts w:ascii="NTTimes/Cyrillic" w:hAnsi="NTTimes/Cyrillic"/>
          <w:sz w:val="18"/>
        </w:rPr>
        <w:t xml:space="preserve">ических ожогах II-III степени в раннем периоде целесообразно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 гидрокортизона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светотепловые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При термическом ожоге бедра через 2 недели после аутопластики наиболее адекватной методикой физиотерапии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СМВ-терапия на область ожога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паравертебрально и на очаг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УФО зоны ожога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индуктотермия области надпочечников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207. При рожистом воспалении показано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ультрафиолетового облучения в сверхэритемных дозах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субэритемных доз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При рожистом воспалении в стадии экссудации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бром-электрофорез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При обморожении I-II степени показано применение всего перечисленного,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согревающих компрессов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ванночки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инфракрасного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субэритемных доз ультрафиолетового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При обморожениях III степени в ранние сроки для улучшения кровообращения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ультрафиолетовое облучение сегментарно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ванны минеральные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При III-IV степени обморожения после хирургической обработки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парафиновые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лазеротерапи</w:t>
      </w:r>
      <w:r>
        <w:rPr>
          <w:rFonts w:ascii="NTTimes/Cyrillic" w:hAnsi="NTTimes/Cyrillic"/>
          <w:sz w:val="18"/>
        </w:rPr>
        <w:t xml:space="preserve">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При пролежнях с противовоспалительной и бактерицидной целью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При пролежнях для повышения репаративной способности тканей применяют все перечисленное, исключая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214. Больным пожилого возраста с пролежнями противопоказано применение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</w:t>
      </w:r>
      <w:r>
        <w:rPr>
          <w:rFonts w:ascii="NTTimes/Cyrillic" w:hAnsi="NTTimes/Cyrillic"/>
          <w:sz w:val="18"/>
        </w:rPr>
        <w:t xml:space="preserve">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УФО сегментарных зон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Возникновение варикозного расширения вен связано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недостаточностью клапанного аппарата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гормональными нарушениями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физическим напряжением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статической нагрузкой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верно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К возникновению облитерирующего эндартериита приводит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табакокурение и обморожение конечности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гормональные нарушения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сосудов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217. Постоянный болевой си</w:t>
      </w:r>
      <w:r>
        <w:rPr>
          <w:rFonts w:ascii="NTTimes/Cyrillic" w:hAnsi="NTTimes/Cyrillic"/>
          <w:sz w:val="18"/>
        </w:rPr>
        <w:t xml:space="preserve">ндром при облитерирующем атеросклерозе конечностей наступает в стадии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компенсации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субкомпенсации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декомпенсации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Больным хронической венозной недостаточностью не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хлоридно-натриевые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сульфидные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"сухие"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При облитерирующем эндартериите бальнеотерапия показана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период обострения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частых обострениях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мигрирующим тромбофлебитом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период длительной ремиссии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Из перечисленных факторов не может быть применена для улучшения кровообращения у больных облитерирующим заболеванием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диадинамотерапия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короткоимпульсная электроаналгезия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амплипульстерапия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интерферен-цтерапия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В острой стадии тромбофлебита поверхностных вен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электромагнитное поле сантиметрового диапазона вен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электромагнитное поле дециметрового диапазона вен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</w:t>
      </w:r>
      <w:r>
        <w:rPr>
          <w:rFonts w:ascii="NTTimes/Cyrillic" w:hAnsi="NTTimes/Cyrillic"/>
          <w:sz w:val="18"/>
        </w:rPr>
        <w:t xml:space="preserve">В острый период тромбофлебита показан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папаверина, пенициллина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Низкочастотное магнитное поле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острой стадии тромбофлебита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мере стихания острых явлений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тромбозе глубоких вен нижних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посттромбофлебическом синдроме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Для повышения эффективности лечения при облитерирующих заболеваниях следует назначать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ДМВ-терапию на область нижних конечнос</w:t>
      </w:r>
      <w:r>
        <w:rPr>
          <w:rFonts w:ascii="NTTimes/Cyrillic" w:hAnsi="NTTimes/Cyrillic"/>
          <w:sz w:val="18"/>
        </w:rPr>
        <w:t xml:space="preserve">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сухо-воздушные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скипидарные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При III стадии облитерирующих заболеваний не проводят массаж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поясничной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ягодиц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воротниковой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пораженной конечности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здоровой конечности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При облитерирующих заболеваниях с сопутствующей ИБС, стабильной стенокардией III функционального класса применяют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азотные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кислородные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"сухие" 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углекисло-радоновые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227. После острог</w:t>
      </w:r>
      <w:r>
        <w:rPr>
          <w:rFonts w:ascii="NTTimes/Cyrillic" w:hAnsi="NTTimes/Cyrillic"/>
          <w:sz w:val="18"/>
        </w:rPr>
        <w:t xml:space="preserve">о тромбофлебита поверхностных вен бальнеолечение на курортах сульфидными водами показано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месяц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 месяца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5 месяцев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Из перечисленных газовых ванн можно применить в ранние сроки после реконструктивной операции на магистральных артериях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"сухие" 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кислородные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азотные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жемчужные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Плавание в бассейне не показано больным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атеросклерозом сосудов нижних конечностей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облитерирующи</w:t>
      </w:r>
      <w:r>
        <w:rPr>
          <w:rFonts w:ascii="NTTimes/Cyrillic" w:hAnsi="NTTimes/Cyrillic"/>
          <w:sz w:val="18"/>
        </w:rPr>
        <w:t xml:space="preserve">м эндартериитом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хронической венозной недостаточностью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аортоартериитом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болезнью Рейно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Из перечисленных минеральных ванн наиболее широко применяются у больных с заболеваниями периферических сосудов для оказания аналгетического эффекта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сульфидные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хлоридно-натриевые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йодобромные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При хронической венозной недостаточности наиболее эффективны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хлоридно-натриевые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"сухие" 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радоновые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232. У больных трофическим</w:t>
      </w:r>
      <w:r>
        <w:rPr>
          <w:rFonts w:ascii="NTTimes/Cyrillic" w:hAnsi="NTTimes/Cyrillic"/>
          <w:sz w:val="18"/>
        </w:rPr>
        <w:t xml:space="preserve">и венозными язвами для ускорения репарации следует применить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электромагнитное поле СВЧ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Воздействие на центры нейроэндокринной и иммунной регуляции организма целесообразно проводить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Рейно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эндартериите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облитерирующем атеросклерозе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ангиоспазмах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Грязелечение не показано при заболеваниях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острым тромбофлебитом поверхностных вен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облитерирующим эндартериитом III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аортоартериитои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атеросклероз сосудов нижних конечностей III ст.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Больному облитерирующим атеросклерозом нижних конечностей целесообразно применить дециметровые волны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поясницу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голени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поясницу и голени в один день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провести два курса лечения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Больному облитерирующим атеросклерозом нижних конечностей в стадии субкомпенсации с ИБС и стабильной стенокардией II функционального класса нужно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камерные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</w:t>
      </w:r>
      <w:r>
        <w:rPr>
          <w:rFonts w:ascii="NTTimes/Cyrillic" w:hAnsi="NTTimes/Cyrillic"/>
          <w:sz w:val="18"/>
        </w:rPr>
        <w:t xml:space="preserve">МВ на голени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камерные сульфидные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аппликации грязи - "сапожки"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парафиновые аппликации на голени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Из перечисленных методов электролечения наименее эффективен при эндартериите в стадии декомпенсации периферического кровообращения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электрофорез новокаина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При варикозной болезни с язвами голени показаны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подводный душ-массаж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местные контрастные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вихревые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"сухие" углекислые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Пожилым больным с облитерирующим атеросклерозом сосудов нижних конечностей и сопутствующим заболеванием печени не следует принимать ванны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радоновые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сероводородные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йодобромные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хлоридно-натриевые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При остром бактериальном цистите на 2-й день заболевания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 прозерина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полуванны с ромашкой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общие ультрафиолетовые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аэрозольтерапию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флюктуоризацию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241. При хроническом</w:t>
      </w:r>
      <w:r>
        <w:rPr>
          <w:rFonts w:ascii="NTTimes/Cyrillic" w:hAnsi="NTTimes/Cyrillic"/>
          <w:sz w:val="18"/>
        </w:rPr>
        <w:t xml:space="preserve"> катаральном цистите в стадии обострения применяют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ингаляции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гальванический воротник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душ веерный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При остаточных явлениях бактериального цистита после курса высокочастотной терапии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в диапазоне 2375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электрофорез фурадонина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вибромассаж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электромагнитное поле СВЧ в диапазоне 460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243. При очаговом цистите (тригоните) наибол</w:t>
      </w:r>
      <w:r>
        <w:rPr>
          <w:rFonts w:ascii="NTTimes/Cyrillic" w:hAnsi="NTTimes/Cyrillic"/>
          <w:sz w:val="18"/>
        </w:rPr>
        <w:t xml:space="preserve">ее целесообразно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чрезкожного воздействия током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ректального воздействия током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ректального воздействия электромагнитным полем СВЧ в диапазоне 2375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коротковолновую индуктотермию на промежность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Курс высокочастотной терапии при очаговом цистите должен составлять не менее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12-15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 процедур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2-3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1-2 процедуры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245. При рецидивирующем течении хрониче</w:t>
      </w:r>
      <w:r>
        <w:rPr>
          <w:rFonts w:ascii="NTTimes/Cyrillic" w:hAnsi="NTTimes/Cyrillic"/>
          <w:sz w:val="18"/>
        </w:rPr>
        <w:t xml:space="preserve">ского бактериального цистита используются следующие физиотерапевтические методы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терапия электромагнитным полем СВЧ в диапазоне 2375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 ректально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токи надтональной частоты ректально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цинк-йод-электрофорез синусоидальными модулированными токами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При послеоперационном цистите на 2-3 сутки с противоотечной, противовоспалительной целью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коротковолновую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флюктуоризаци</w:t>
      </w:r>
      <w:r>
        <w:rPr>
          <w:rFonts w:ascii="NTTimes/Cyrillic" w:hAnsi="NTTimes/Cyrillic"/>
          <w:sz w:val="18"/>
        </w:rPr>
        <w:t xml:space="preserve">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ультрафиолетовое облучение коротковолновое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При недержании мочи на фоне воспалительного процесса в слизистой мочевого пузыря целесообразно использовать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электромагнитное поле СВЧ в диапазоне 460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аэрозольтерапию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лазеротерапию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При остаточных явлениях воспалительного процесса в слизистой мочевого пузыря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в диапазоне 2375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электрофорез цинка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коротковолновое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При недержании мочи в позднем послеоперационном периоде (через 1-1.5 месяца поле аденомэктомии) наиболее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коротковолновую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интерференц-терапию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ганглерон-форез синусоидальными модулированными токами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При недержании мочи невротического генеза преимущество для назначения имеют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грязевые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</w:t>
      </w:r>
      <w:r>
        <w:rPr>
          <w:rFonts w:ascii="NTTimes/Cyrillic" w:hAnsi="NTTimes/Cyrillic"/>
          <w:sz w:val="18"/>
        </w:rPr>
        <w:t xml:space="preserve">льванический воротник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электросон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лазерное облучение надлобковой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При хроническом уретрите в стадии клинико-лабораторной ремиссии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электромагнитное поле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инфракрасное облучение надлобковой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ультрафиолетовое облучение трусиковой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коротковолновую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252. При хроническом простатите в стадии обострения с противовоспалительной целью назначают вс</w:t>
      </w:r>
      <w:r>
        <w:rPr>
          <w:rFonts w:ascii="NTTimes/Cyrillic" w:hAnsi="NTTimes/Cyrillic"/>
          <w:sz w:val="18"/>
        </w:rPr>
        <w:t xml:space="preserve">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фонофореза антибиотиков (ректально)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воздействие ректальное электромагнитным полем СВЧ в диапазоне 2375 МГц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интерференцтерапии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При хроническом простатите с противовоспалительной и противоотечной целью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низкоинтенсивного лазерного излучения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аэроионотерапии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254. При неспецифическом простатите в стадии ремиссии с профила</w:t>
      </w:r>
      <w:r>
        <w:rPr>
          <w:rFonts w:ascii="NTTimes/Cyrillic" w:hAnsi="NTTimes/Cyrillic"/>
          <w:sz w:val="18"/>
        </w:rPr>
        <w:t xml:space="preserve">ктической целью рекомендуется назначить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сульфидных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грязевых аппликаций типа "полубрюк"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лазерного излучения ректально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грязевых тампонов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скипидарных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При хроническом неспецифическом простатите в подострой стадии с противовоспалительной целью рекомендуется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флюктуоризация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общее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ультразвук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гальванический воротник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коротковолновая индуктотермия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256. При хроническом простатите с атонией</w:t>
      </w:r>
      <w:r>
        <w:rPr>
          <w:rFonts w:ascii="NTTimes/Cyrillic" w:hAnsi="NTTimes/Cyrillic"/>
          <w:sz w:val="18"/>
        </w:rPr>
        <w:t xml:space="preserve"> представительной железы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новокаин-электрофорез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коротковолновую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синусоидальные модулированные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При хроническом простатите на фоне аденомы представительной железы I степени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ректальное воздействие электромагнитным полем СВЧ (2375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фонофорез эксипрогестерона ректально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общее ультрафиолетовое облучение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интерференционные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258</w:t>
      </w:r>
      <w:r>
        <w:rPr>
          <w:rFonts w:ascii="NTTimes/Cyrillic" w:hAnsi="NTTimes/Cyrillic"/>
          <w:sz w:val="18"/>
        </w:rPr>
        <w:t xml:space="preserve">. После аденомэктомии через 1-1.5 месяца с целью оказания противосклеротического действия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электромагнитные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ванны углекислые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электрофорез лидазы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лазерное 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При остром неспецифическом эпидидимите с целью противовоспалительного действия назначают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гальванизацию трусиковой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дарсонвализацию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коротковолновую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260. Бол</w:t>
      </w:r>
      <w:r>
        <w:rPr>
          <w:rFonts w:ascii="NTTimes/Cyrillic" w:hAnsi="NTTimes/Cyrillic"/>
          <w:sz w:val="18"/>
        </w:rPr>
        <w:t xml:space="preserve">ьным с экскреторным бесплодием на фоне хронического неспецифического простатита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инфракрасное облучение надлобковой области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воздействие трансцеребрально электрическим полем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местно переменное магнитное поле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франклинизацию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гальванические трусы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При послеоперационном отеке мошонки (варикоцеле, крипторхизм и др.) со 2-х суток назначают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индуктотермии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переменного магнитного поля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электрического поля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262. При нейрогенной дисфункции мочевого пузыря и гиперрефлексии детрузора можно применить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прозерин-электрофореза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синусоидальных модулированных токов по расслабляющей методике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бром-электрофореза по Вермелю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При нейрогенной дисфункции мочевого пузыря по типу гиперрефлексии детрузора целесообразно назначить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электрическое поле УВЧ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индуктотермию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диадинамические токи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 надтональной частоты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озокеритовые аппликации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В отличие от цистита при цисталгии отсутствует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гематурии терминальной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лейкоцитурии до 10 лейкоцитов в поле зрения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лейкоцитурии свыше 15-20 лейкоцитов в поле зрения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видимых изменений слизистой мочевого пузыря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бактериурии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При цисталгии с целью нормализации возбудительно-тормозных процессов в ЦНС и обезболивания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электросна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гальванического воротника по Щербаку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</w:t>
      </w:r>
      <w:r>
        <w:rPr>
          <w:rFonts w:ascii="NTTimes/Cyrillic" w:hAnsi="NTTimes/Cyrillic"/>
          <w:sz w:val="18"/>
        </w:rPr>
        <w:t xml:space="preserve">летового облучения трусиковой зоны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электромагнитного поля СВЧ (460 МГц)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электрофореза брома по методике Вермеля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При цисталгиях рецидивирующего характера с профилактической целью применяют все перечисленное, кроме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циркулярного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йодобромных ванн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обливания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восходящего душа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тока надтональной частоты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16. ОСНОВЫ РАДИАЦИОННОЙ МЕДИЦИНЫ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результате аварии на ЧАЭС воздействию радиоактивного йода подверглись следующие контингенты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ликвидаторы аварии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ликвидаторы и население, находившееся в зоне радиоактивного загрязнения в первые два месяца после аварии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ликвидаторы 1987-1990 гг.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родившиеся в зоне радиоактивного загрязнения после 1987 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002. В 1986 г наиболее высокие дозы облучения щитовидной железы чаще всего встречались у следующих контингентов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дошкольники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школьники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взрослое население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ликвидаторы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острой лучевой болезни клинические изменения обязательно имеют место в следующей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центральной нервной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сердечно-сосудистой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системе органов кроветворения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пищеварительной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иммунной системе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Клиническим симптомом, наиболее рано возникающим при острой лучевой болезни,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и рвота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выпадение волос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жидкий стул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Пороговая доза для развития острой лучевой болезни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Наиболее ранними изменениями клинического анализа к</w:t>
      </w:r>
      <w:r>
        <w:rPr>
          <w:rFonts w:ascii="NTTimes/Cyrillic" w:hAnsi="NTTimes/Cyrillic"/>
          <w:sz w:val="18"/>
        </w:rPr>
        <w:t xml:space="preserve">рови при острой лучевой болезни является уменьшение содержания следующих элементов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эритроцитов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тромбоцитов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Минимальная доза излучения, вызывающая развитие хронической лучевой болезни,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0.5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0.1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Минимальная доза излучения, вызывающая выпадение волос у человека,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0.25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0.5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1.5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Единица активности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Беккерель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Зиверт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Назначение медикаментозных препаратов, ускоряющих выведение радионуклидов из организма, показано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лицам, проживающим на территориях с уровнем загрязнения по цезию более 40 Ku/кв.км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лицам, содержащим в организме активность более допустимого содержания по Нормам радиационной безопасности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детям, проживающим на загрязненных территориях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беременным женщинам, проживающим на загрязненных территориях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В настоящее время наибольшее содержание цезия в орг</w:t>
      </w:r>
      <w:r>
        <w:rPr>
          <w:rFonts w:ascii="NTTimes/Cyrillic" w:hAnsi="NTTimes/Cyrillic"/>
          <w:sz w:val="18"/>
        </w:rPr>
        <w:t xml:space="preserve">анизме встречается у следующих контингентов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пенсионеров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беременных женщин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Из перечисленных радионуклидов в настоящее время в организме людей, проживающих в зоне радиоактивного загрязнения, не встречается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стронций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плутоний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"Малыми" принято называть дозы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вызывающие лучевой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вызывающие хромосомных повреждений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вызывающие генных поломок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вызывающие специфических изменени</w:t>
      </w:r>
      <w:r>
        <w:rPr>
          <w:rFonts w:ascii="NTTimes/Cyrillic" w:hAnsi="NTTimes/Cyrillic"/>
          <w:sz w:val="18"/>
        </w:rPr>
        <w:t xml:space="preserve">й в отдельном организме, а вызывающие статически выявленные изменения в состоянии здоровья группы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меньшие, чем допустимые дозы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После облучения мужских гонад наиболее характерными изменениями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половой потенции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гипоспермия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водянка яичка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наследственные болезни у детей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 крови тестостерона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Единица поглощенной дозы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Грей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Зиверт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Кюри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Бэр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Лимфопения, выявленная у больного в течение первых суток, </w:t>
      </w:r>
      <w:r>
        <w:rPr>
          <w:rFonts w:ascii="NTTimes/Cyrillic" w:hAnsi="NTTimes/Cyrillic"/>
          <w:sz w:val="18"/>
        </w:rPr>
        <w:t xml:space="preserve">обусловлена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 внешним облучением конечности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поступлением внутрь радионуклидов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внешним облучением туловища в дозе менее 0.5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внешним облучением туловища в дозе более 1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заболеванием, не связанным с облучением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Мероприятием, которое нужно проводить по предупреждению медицинского облучения плода на начальных сроках беременности, является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производить рентгеновские исследования в первые 10 дней менструального цикла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производить рентгеновские исследования во вто</w:t>
      </w:r>
      <w:r>
        <w:rPr>
          <w:rFonts w:ascii="NTTimes/Cyrillic" w:hAnsi="NTTimes/Cyrillic"/>
          <w:sz w:val="18"/>
        </w:rPr>
        <w:t xml:space="preserve">рой половине менструального цикла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использовать флюорографию у женщин детородного возраста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рентгеновским исследованием направить женщину на осмотр к гинекологу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Прерывание беременности по медицинским показаниям можно рекомендовать женщине, подвергшейся облучению, в следующем случае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поглощенной дозе на плод более 0.1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поглощенной дозе на плод более 0.5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поглощенной дозе на плод более 1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облучении в дозе, превышающей допустимый уровень по Норма</w:t>
      </w:r>
      <w:r>
        <w:rPr>
          <w:rFonts w:ascii="NTTimes/Cyrillic" w:hAnsi="NTTimes/Cyrillic"/>
          <w:sz w:val="18"/>
        </w:rPr>
        <w:t xml:space="preserve">м радиационной безопасности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Число случаев острой лучевой болезни в настоящее время во всем мире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десятков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сотен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тысяч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миллионов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Опасность, которую может представлять больной после внешнего гамма-облучения для медицинского персонала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тела больного исходит гамма-излучение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выделяет с мочой радионуклиды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никакую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021. Мероприятие по оказанию первичной помощи пострадавшему, находящемуся в тяжелом состояни</w:t>
      </w:r>
      <w:r>
        <w:rPr>
          <w:rFonts w:ascii="NTTimes/Cyrillic" w:hAnsi="NTTimes/Cyrillic"/>
          <w:sz w:val="18"/>
        </w:rPr>
        <w:t xml:space="preserve">и, - это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кожи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радиопротектора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реанимационные мероприятия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купирование рвоты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022. Степень тяжести лучевого поражения определяется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содержанием радионуклидов на месте облучения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"горячих" частиц в легких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количеством радионуклидов в организме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степенью угнетения кроветворения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Инфекционные осложнения у больных острой лучевой болезнью вероятны при следующем уровне нейтрофилов в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3000 в мкл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1000</w:t>
      </w:r>
      <w:r>
        <w:rPr>
          <w:rFonts w:ascii="NTTimes/Cyrillic" w:hAnsi="NTTimes/Cyrillic"/>
          <w:sz w:val="18"/>
        </w:rPr>
        <w:t xml:space="preserve"> в мкл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нормы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500 в мкл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100 в мкл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Кровоточивость возникает при содержании тромбоцитов в крови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150 тыс в мкл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тыс в мкл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50 тыс в мкл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40 тыс в мкл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 тыс в мкл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Число случаев хронической лучевой болезни у работников предприятий атомной промышленности и энергетики составляет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случаев в 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нисколько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100 случаев в 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1000 случаев в 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20-30 случаев в год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Шахте</w:t>
      </w:r>
      <w:r>
        <w:rPr>
          <w:rFonts w:ascii="NTTimes/Cyrillic" w:hAnsi="NTTimes/Cyrillic"/>
          <w:sz w:val="18"/>
        </w:rPr>
        <w:t xml:space="preserve">ры урановых шахт получают наибольшую дозу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костный мозг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печень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легкие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желудок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щитовидную железу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Предпочтительным донором костного мозга для лечения больного острой лучевой болезнью являются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родители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родные братья или сестры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дети больного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другие члены семьи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Первое место среди причин смерти ликвидаторов аварии на ЧАЭС занимают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Пе</w:t>
      </w:r>
      <w:r>
        <w:rPr>
          <w:rFonts w:ascii="NTTimes/Cyrillic" w:hAnsi="NTTimes/Cyrillic"/>
          <w:sz w:val="18"/>
        </w:rPr>
        <w:t xml:space="preserve">рвое место среди причин смерти у населения, проживающего на загрязненной территории, занимают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сердечно-сосудистые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Нижеперечисленные злокачественные новообразования, наиболее вероятные для лиц, подвергшихся облучению в результате аварии на ЧАЭС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легкого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щитовидной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молочной железы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Наибольший вклад в риск (вероятность) развития злокачественных новообразований у </w:t>
      </w:r>
      <w:r>
        <w:rPr>
          <w:rFonts w:ascii="NTTimes/Cyrillic" w:hAnsi="NTTimes/Cyrillic"/>
          <w:sz w:val="18"/>
        </w:rPr>
        <w:t xml:space="preserve">населения, проживающего на загрязненных территориях, вносят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сельскохозяйственные работы без средств индивидуальной защиты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употребление алкоголя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употребление продуктов местного производства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пребывание в лесах в зоне радиационного контроля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Медикаментозное лечение при острой лучевой болезни не показано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дозах облучения менее 3 Гр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больным, у которых не было первичной реакции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легкой степенью болезни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больным, получившим летальные дозы облуче</w:t>
      </w:r>
      <w:r>
        <w:rPr>
          <w:rFonts w:ascii="NTTimes/Cyrillic" w:hAnsi="NTTimes/Cyrillic"/>
          <w:sz w:val="18"/>
        </w:rPr>
        <w:t xml:space="preserve">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Главный принцип выбора санатория для лечения ликвидаторов и населения, проживающего в зонах аварии, -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в санатории, специализирующиеся на лечении лучевой патологии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на лечение в связи с имеющимися общесоматическими заболеваниями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направлять в санаторий в летний период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направлять в санаторий, если полученная доза превышает допустимые уровни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Особенности клинического течения общесоматических заболеваний у человека, ранее подвергшегося облучению в</w:t>
      </w:r>
      <w:r>
        <w:rPr>
          <w:rFonts w:ascii="NTTimes/Cyrillic" w:hAnsi="NTTimes/Cyrillic"/>
          <w:sz w:val="18"/>
        </w:rPr>
        <w:t xml:space="preserve"> малых дозах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никаких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утяжеление клинического течения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процент выхода на инвалидность по общему заболеванию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 острых форм в хронические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устойчивость к обычной терапии </w:t>
      </w: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</w:p>
    <w:p w:rsidR="00A7226B" w:rsidRDefault="00A7226B">
      <w:pPr>
        <w:ind w:left="284" w:hanging="284"/>
        <w:jc w:val="center"/>
        <w:rPr>
          <w:rFonts w:asciiTheme="minorHAnsi" w:hAnsiTheme="minorHAnsi"/>
          <w:b/>
          <w:sz w:val="24"/>
        </w:rPr>
      </w:pPr>
    </w:p>
    <w:p w:rsidR="00000000" w:rsidRPr="00A7226B" w:rsidRDefault="00B70A90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A7226B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 Социальная гигиена и организация физиотерапевтической службы</w:t>
      </w:r>
      <w:r>
        <w:rPr>
          <w:rFonts w:ascii="NTTimes/Cyrillic" w:hAnsi="NTTimes/Cyrillic"/>
          <w:sz w:val="18"/>
        </w:rPr>
        <w:t xml:space="preserve">.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024-Г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32-Г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033-Е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036-Е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 Организация физиотерапевтического отделения (кабинета). </w:t>
      </w:r>
      <w:r>
        <w:rPr>
          <w:rFonts w:ascii="NTTimes/Cyrillic" w:hAnsi="NTTimes/Cyrillic"/>
          <w:b/>
          <w:sz w:val="18"/>
        </w:rPr>
        <w:t xml:space="preserve">            </w:t>
      </w: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82-Д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3 Теоретические основы физиотерапии и курортной терапии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</w:t>
            </w:r>
            <w:r>
              <w:rPr>
                <w:rFonts w:ascii="NTTimes/Cyrillic" w:hAnsi="NTTimes/Cyrillic"/>
                <w:sz w:val="18"/>
              </w:rPr>
              <w:t>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4 Физиопрофилактика                                  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Тема: 5 Электролечение                                     </w:t>
      </w:r>
      <w:r>
        <w:rPr>
          <w:rFonts w:ascii="NTTimes/Cyrillic" w:hAnsi="NTTimes/Cyrillic"/>
          <w:sz w:val="18"/>
        </w:rPr>
        <w:t xml:space="preserve">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</w:t>
            </w:r>
            <w:r>
              <w:rPr>
                <w:rFonts w:ascii="NTTimes/Cyrillic" w:hAnsi="NTTimes/Cyrillic"/>
                <w:sz w:val="18"/>
              </w:rPr>
              <w:t>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281-А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6 Светолечение                                                      </w:t>
      </w:r>
      <w:r>
        <w:rPr>
          <w:rFonts w:ascii="NTTimes/Cyrillic" w:hAnsi="NTTimes/Cyrillic"/>
          <w:b/>
          <w:sz w:val="18"/>
        </w:rPr>
        <w:t xml:space="preserve">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7 Лечение механическими воздействиями                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8 Аэрозоль- и электроаэрозольтерапия                 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9 Водолечение                                        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029-Д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</w:t>
            </w:r>
            <w:r>
              <w:rPr>
                <w:rFonts w:ascii="NTTimes/Cyrillic" w:hAnsi="NTTimes/Cyrillic"/>
                <w:sz w:val="18"/>
              </w:rPr>
              <w:t>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10 Лечение теплом и холодом. Грязелечение            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11 Пунктурная физиотерапия                           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08-Д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12 Курортология                                      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13 Физиотерапия, курортное лечение больных терапевтического проф</w:t>
      </w:r>
      <w:r>
        <w:rPr>
          <w:rFonts w:ascii="NTTimes/Cyrillic" w:hAnsi="NTTimes/Cyrillic"/>
          <w:b/>
          <w:sz w:val="18"/>
        </w:rPr>
        <w:t xml:space="preserve">иля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001-В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83-А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</w:t>
            </w:r>
            <w:r>
              <w:rPr>
                <w:rFonts w:ascii="NTTimes/Cyrillic" w:hAnsi="NTTimes/Cyrillic"/>
                <w:sz w:val="18"/>
              </w:rPr>
              <w:t>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329-Г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</w:t>
            </w:r>
            <w:r>
              <w:rPr>
                <w:rFonts w:ascii="NTTimes/Cyrillic" w:hAnsi="NTTimes/Cyrillic"/>
                <w:sz w:val="18"/>
              </w:rPr>
              <w:t>35-Г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339-Г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349-А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354-Г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359-А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369-А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379-Д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389-Б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399-А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409-Г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421</w:t>
            </w:r>
            <w:r>
              <w:rPr>
                <w:rFonts w:ascii="NTTimes/Cyrillic" w:hAnsi="NTTimes/Cyrillic"/>
                <w:sz w:val="18"/>
              </w:rPr>
              <w:t>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429-Г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439-Д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449-Б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459-А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469-Б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479-В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489-В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499-Г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509-Д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519-Б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529-В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539-Г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549-Д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559-В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569-Б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579-Б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</w:t>
            </w:r>
            <w:r>
              <w:rPr>
                <w:rFonts w:ascii="NTTimes/Cyrillic" w:hAnsi="NTTimes/Cyrillic"/>
                <w:sz w:val="18"/>
              </w:rPr>
              <w:t>88-Б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589-В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597-А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14 Лечение физическими факторами детей и подростков  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078-Д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</w:t>
            </w:r>
            <w:r>
              <w:rPr>
                <w:rFonts w:ascii="NTTimes/Cyrillic" w:hAnsi="NTTimes/Cyrillic"/>
                <w:sz w:val="18"/>
              </w:rPr>
              <w:t>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15 Физиотерапия и курортное лечение больных хирургического профиля </w:t>
      </w:r>
      <w:r>
        <w:rPr>
          <w:rFonts w:ascii="NTTimes/Cyrillic" w:hAnsi="NTTimes/Cyrillic"/>
          <w:b/>
          <w:sz w:val="18"/>
        </w:rPr>
        <w:t xml:space="preserve">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099-А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</w:t>
            </w:r>
            <w:r>
              <w:rPr>
                <w:rFonts w:ascii="NTTimes/Cyrillic" w:hAnsi="NTTimes/Cyrillic"/>
                <w:sz w:val="18"/>
              </w:rPr>
              <w:t>0-Д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261-А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263-В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264-Б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265-Г</w:t>
            </w:r>
          </w:p>
        </w:tc>
        <w:tc>
          <w:tcPr>
            <w:tcW w:w="1081" w:type="dxa"/>
          </w:tcPr>
          <w:p w:rsidR="00000000" w:rsidRDefault="00B70A90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266-Д</w:t>
            </w:r>
          </w:p>
        </w:tc>
      </w:tr>
    </w:tbl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B70A90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16 Основы радиационной медицины                                       </w:t>
      </w:r>
    </w:p>
    <w:p w:rsidR="00000000" w:rsidRDefault="00B70A90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B70A90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B70A90" w:rsidRDefault="00B70A90">
      <w:pPr>
        <w:ind w:left="284" w:hanging="284"/>
        <w:rPr>
          <w:rFonts w:ascii="NTTimes/Cyrillic" w:hAnsi="NTTimes/Cyrillic"/>
          <w:sz w:val="18"/>
        </w:rPr>
      </w:pPr>
    </w:p>
    <w:sectPr w:rsidR="00B70A90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A90" w:rsidRDefault="00B70A90">
      <w:r>
        <w:separator/>
      </w:r>
    </w:p>
  </w:endnote>
  <w:endnote w:type="continuationSeparator" w:id="1">
    <w:p w:rsidR="00B70A90" w:rsidRDefault="00B70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70A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B70A9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70A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A7226B">
      <w:rPr>
        <w:rStyle w:val="a4"/>
        <w:noProof/>
      </w:rPr>
      <w:t>328</w:t>
    </w:r>
    <w:r>
      <w:rPr>
        <w:rStyle w:val="a4"/>
      </w:rPr>
      <w:fldChar w:fldCharType="end"/>
    </w:r>
  </w:p>
  <w:p w:rsidR="00000000" w:rsidRDefault="00B70A9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A90" w:rsidRDefault="00B70A90">
      <w:r>
        <w:separator/>
      </w:r>
    </w:p>
  </w:footnote>
  <w:footnote w:type="continuationSeparator" w:id="1">
    <w:p w:rsidR="00B70A90" w:rsidRDefault="00B70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26B"/>
    <w:rsid w:val="00A7226B"/>
    <w:rsid w:val="00B7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328</Pages>
  <Words>79494</Words>
  <Characters>453122</Characters>
  <Application>Microsoft Office Word</Application>
  <DocSecurity>0</DocSecurity>
  <Lines>3776</Lines>
  <Paragraphs>1063</Paragraphs>
  <ScaleCrop>false</ScaleCrop>
  <Company/>
  <LinksUpToDate>false</LinksUpToDate>
  <CharactersWithSpaces>531553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ФИЗИОТЕРАПИИ</dc:title>
  <dc:subject/>
  <dc:creator>Гвоздицин Александр свет Геннадьевич</dc:creator>
  <cp:keywords/>
  <cp:lastModifiedBy>Елена Васильевна</cp:lastModifiedBy>
  <cp:revision>7</cp:revision>
  <cp:lastPrinted>1601-01-01T00:00:00Z</cp:lastPrinted>
  <dcterms:created xsi:type="dcterms:W3CDTF">1997-02-02T22:42:00Z</dcterms:created>
  <dcterms:modified xsi:type="dcterms:W3CDTF">2012-02-02T11:15:00Z</dcterms:modified>
</cp:coreProperties>
</file>