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8C" w:rsidRDefault="0054398C" w:rsidP="0054398C">
      <w:pPr>
        <w:jc w:val="center"/>
      </w:pPr>
      <w:r>
        <w:rPr>
          <w:b/>
          <w:bCs/>
          <w:color w:val="000000"/>
          <w:sz w:val="80"/>
          <w:szCs w:val="80"/>
        </w:rPr>
        <w:t>СЕКСОЛОГИЯ</w:t>
      </w:r>
    </w:p>
    <w:tbl>
      <w:tblPr>
        <w:tblW w:w="7814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574"/>
        <w:gridCol w:w="240"/>
      </w:tblGrid>
      <w:tr w:rsidR="0054398C" w:rsidRPr="0054398C" w:rsidTr="0054398C">
        <w:trPr>
          <w:trHeight w:val="263"/>
          <w:tblCellSpacing w:w="0" w:type="dxa"/>
          <w:jc w:val="center"/>
        </w:trPr>
        <w:tc>
          <w:tcPr>
            <w:tcW w:w="7574" w:type="dxa"/>
            <w:vAlign w:val="bottom"/>
            <w:hideMark/>
          </w:tcPr>
          <w:p w:rsidR="0054398C" w:rsidRPr="0054398C" w:rsidRDefault="0054398C" w:rsidP="0054398C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0" w:type="dxa"/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538"/>
          <w:tblCellSpacing w:w="0" w:type="dxa"/>
          <w:jc w:val="center"/>
        </w:trPr>
        <w:tc>
          <w:tcPr>
            <w:tcW w:w="7574" w:type="dxa"/>
            <w:vAlign w:val="bottom"/>
            <w:hideMark/>
          </w:tcPr>
          <w:p w:rsidR="0054398C" w:rsidRPr="0054398C" w:rsidRDefault="0054398C" w:rsidP="0054398C">
            <w:pPr>
              <w:spacing w:after="0" w:line="25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Тестовые задания ..................................................................................................</w:t>
            </w:r>
          </w:p>
        </w:tc>
        <w:tc>
          <w:tcPr>
            <w:tcW w:w="240" w:type="dxa"/>
            <w:vAlign w:val="bottom"/>
            <w:hideMark/>
          </w:tcPr>
          <w:p w:rsidR="0054398C" w:rsidRPr="0054398C" w:rsidRDefault="0054398C" w:rsidP="0054398C">
            <w:pPr>
              <w:spacing w:after="0" w:line="26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4398C" w:rsidRPr="0054398C" w:rsidTr="0054398C">
        <w:trPr>
          <w:trHeight w:val="263"/>
          <w:tblCellSpacing w:w="0" w:type="dxa"/>
          <w:jc w:val="center"/>
        </w:trPr>
        <w:tc>
          <w:tcPr>
            <w:tcW w:w="7574" w:type="dxa"/>
            <w:vAlign w:val="bottom"/>
            <w:hideMark/>
          </w:tcPr>
          <w:p w:rsidR="0054398C" w:rsidRPr="0054398C" w:rsidRDefault="0054398C" w:rsidP="0054398C">
            <w:pPr>
              <w:spacing w:after="0" w:line="25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Раздел «Терапевтические аспекты сексологии» ...............................................</w:t>
            </w:r>
          </w:p>
        </w:tc>
        <w:tc>
          <w:tcPr>
            <w:tcW w:w="240" w:type="dxa"/>
            <w:vAlign w:val="bottom"/>
            <w:hideMark/>
          </w:tcPr>
          <w:p w:rsidR="0054398C" w:rsidRPr="0054398C" w:rsidRDefault="0054398C" w:rsidP="0054398C">
            <w:pPr>
              <w:spacing w:after="0" w:line="2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4398C" w:rsidRPr="0054398C" w:rsidTr="0054398C">
        <w:trPr>
          <w:trHeight w:val="275"/>
          <w:tblCellSpacing w:w="0" w:type="dxa"/>
          <w:jc w:val="center"/>
        </w:trPr>
        <w:tc>
          <w:tcPr>
            <w:tcW w:w="7574" w:type="dxa"/>
            <w:vAlign w:val="bottom"/>
            <w:hideMark/>
          </w:tcPr>
          <w:p w:rsidR="0054398C" w:rsidRPr="0054398C" w:rsidRDefault="0054398C" w:rsidP="0054398C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Pr="005439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Раздел «Хирургические аспекты сексологии» ................................................</w:t>
            </w:r>
          </w:p>
        </w:tc>
        <w:tc>
          <w:tcPr>
            <w:tcW w:w="240" w:type="dxa"/>
            <w:vAlign w:val="bottom"/>
            <w:hideMark/>
          </w:tcPr>
          <w:p w:rsidR="0054398C" w:rsidRPr="0054398C" w:rsidRDefault="0054398C" w:rsidP="0054398C">
            <w:pPr>
              <w:spacing w:after="0" w:line="2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4398C" w:rsidRPr="0054398C" w:rsidTr="0054398C">
        <w:trPr>
          <w:trHeight w:val="275"/>
          <w:tblCellSpacing w:w="0" w:type="dxa"/>
          <w:jc w:val="center"/>
        </w:trPr>
        <w:tc>
          <w:tcPr>
            <w:tcW w:w="7574" w:type="dxa"/>
            <w:vAlign w:val="bottom"/>
            <w:hideMark/>
          </w:tcPr>
          <w:p w:rsidR="0054398C" w:rsidRPr="0054398C" w:rsidRDefault="0054398C" w:rsidP="0054398C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Ответы на тестовые задания ............................................................................</w:t>
            </w:r>
          </w:p>
        </w:tc>
        <w:tc>
          <w:tcPr>
            <w:tcW w:w="240" w:type="dxa"/>
            <w:vAlign w:val="bottom"/>
            <w:hideMark/>
          </w:tcPr>
          <w:p w:rsidR="0054398C" w:rsidRPr="0054398C" w:rsidRDefault="0054398C" w:rsidP="0054398C">
            <w:pPr>
              <w:spacing w:after="0" w:line="25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54</w:t>
            </w:r>
          </w:p>
        </w:tc>
      </w:tr>
      <w:tr w:rsidR="0054398C" w:rsidRPr="0054398C" w:rsidTr="0054398C">
        <w:trPr>
          <w:trHeight w:val="263"/>
          <w:tblCellSpacing w:w="0" w:type="dxa"/>
          <w:jc w:val="center"/>
        </w:trPr>
        <w:tc>
          <w:tcPr>
            <w:tcW w:w="7574" w:type="dxa"/>
            <w:vAlign w:val="bottom"/>
            <w:hideMark/>
          </w:tcPr>
          <w:p w:rsidR="0054398C" w:rsidRPr="0054398C" w:rsidRDefault="0054398C" w:rsidP="0054398C">
            <w:pPr>
              <w:spacing w:after="0" w:line="25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Раздел: «Терапевтические аспекты сексологии» ............................................</w:t>
            </w:r>
          </w:p>
        </w:tc>
        <w:tc>
          <w:tcPr>
            <w:tcW w:w="240" w:type="dxa"/>
            <w:vAlign w:val="bottom"/>
            <w:hideMark/>
          </w:tcPr>
          <w:p w:rsidR="0054398C" w:rsidRPr="0054398C" w:rsidRDefault="0054398C" w:rsidP="0054398C">
            <w:pPr>
              <w:spacing w:after="0" w:line="2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54398C" w:rsidRPr="0054398C" w:rsidTr="0054398C">
        <w:trPr>
          <w:trHeight w:val="313"/>
          <w:tblCellSpacing w:w="0" w:type="dxa"/>
          <w:jc w:val="center"/>
        </w:trPr>
        <w:tc>
          <w:tcPr>
            <w:tcW w:w="7574" w:type="dxa"/>
            <w:vAlign w:val="bottom"/>
            <w:hideMark/>
          </w:tcPr>
          <w:p w:rsidR="0054398C" w:rsidRPr="0054398C" w:rsidRDefault="0054398C" w:rsidP="0054398C">
            <w:pPr>
              <w:spacing w:after="0" w:line="250" w:lineRule="atLeast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Раздел «Хирургические аспекты сексологии» ................................................</w:t>
            </w:r>
          </w:p>
        </w:tc>
        <w:tc>
          <w:tcPr>
            <w:tcW w:w="240" w:type="dxa"/>
            <w:vAlign w:val="bottom"/>
            <w:hideMark/>
          </w:tcPr>
          <w:p w:rsidR="0054398C" w:rsidRPr="0054398C" w:rsidRDefault="0054398C" w:rsidP="0054398C">
            <w:pPr>
              <w:spacing w:after="0" w:line="26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54398C" w:rsidRPr="0054398C" w:rsidRDefault="0054398C" w:rsidP="0054398C">
      <w:pPr>
        <w:spacing w:after="125" w:line="21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4398C" w:rsidRPr="0054398C" w:rsidRDefault="0054398C" w:rsidP="0054398C">
      <w:pPr>
        <w:spacing w:after="0" w:line="301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54398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ТЕСТОВЫЕ ЗАДАНИЯ</w:t>
      </w:r>
    </w:p>
    <w:p w:rsidR="0054398C" w:rsidRPr="0054398C" w:rsidRDefault="0054398C" w:rsidP="0054398C">
      <w:pPr>
        <w:spacing w:before="100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ответ.</w:t>
      </w:r>
    </w:p>
    <w:p w:rsidR="0054398C" w:rsidRPr="0054398C" w:rsidRDefault="0054398C" w:rsidP="0054398C">
      <w:pPr>
        <w:spacing w:before="438" w:after="0" w:line="301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39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«Терапевтические аспекты сексологии»</w:t>
      </w:r>
    </w:p>
    <w:p w:rsidR="0054398C" w:rsidRPr="0054398C" w:rsidRDefault="0054398C" w:rsidP="0054398C">
      <w:pPr>
        <w:spacing w:before="175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001. ФОРМИРОВАНИЕ СТЕРЕОТИПА ПОЛОВОГО ПОВЕДЕНИЯ ПРОИСХОДИТ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before="25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парапубертатном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препубертатном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3)пубертатном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4)инволюционном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5)переходном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before="238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002.ПОЛОВОЕ СОЗНАНИЕ ФОРМИРУЕТСЯ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парапубертатном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препубертатном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3)пубертатном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4)инволюционном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5)переходном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before="238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003. МОРФОЛОГИЧЕСКИЙ ПОЛ ЧЕЛОВЕКА ОПРЕДЕЛЯЕТСЯ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1)при рождении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 период полового созревания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3)при зачатии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4)в первый период сексуальности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5)на седьмой неделе внутриутробного развития</w:t>
      </w:r>
    </w:p>
    <w:p w:rsidR="0054398C" w:rsidRPr="0054398C" w:rsidRDefault="0054398C" w:rsidP="0054398C">
      <w:pPr>
        <w:spacing w:before="238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004. ГЕНЕТИЧЕСКИЙ ПОЛ ЧЕЛОВЕКА ОПРЕДЕЛЯЕТСЯ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1)при рождении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2)в период полового созревания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3)при зачатии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4)в первый период сексуальности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5)на седьмой неделе внутриутробного развития</w:t>
      </w:r>
    </w:p>
    <w:p w:rsidR="0054398C" w:rsidRPr="0054398C" w:rsidRDefault="0054398C" w:rsidP="0054398C">
      <w:pPr>
        <w:spacing w:before="238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005. СОЧЕТАНИЕ ЭКСЦЕССОВ С ПЕРИОДАМИ АБСТИНЕНЦИИ ХАРАКТЕРНО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54398C" w:rsidRPr="0054398C" w:rsidRDefault="0054398C" w:rsidP="0054398C">
      <w:pPr>
        <w:spacing w:before="13"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1)первого периода сексуальности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препубертатного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3)пубертатного периода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4)инволюционного периода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5)переходного периода</w:t>
      </w:r>
    </w:p>
    <w:p w:rsidR="0054398C" w:rsidRPr="0054398C" w:rsidRDefault="0054398C" w:rsidP="0054398C">
      <w:pPr>
        <w:spacing w:before="238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006. ПЛАТОНИЧЕСКОЕ ЛИБИДО ФОРМИРУЕТСЯ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before="13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первый период сексуальности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препубертатный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3)пубертатный период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4)инволюционный период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5)переходный период</w:t>
      </w:r>
    </w:p>
    <w:p w:rsidR="0054398C" w:rsidRPr="0054398C" w:rsidRDefault="0054398C" w:rsidP="0054398C">
      <w:pPr>
        <w:spacing w:before="250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007. ЭРОТИЧЕСКОЕ ЛИБИДО ФОРМИРУЕТСЯ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1)первый период сексуальности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препубертатный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3)пубертатный период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4)инволюционный период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5)переходный период</w:t>
      </w:r>
    </w:p>
    <w:p w:rsidR="0054398C" w:rsidRPr="0054398C" w:rsidRDefault="0054398C" w:rsidP="0054398C">
      <w:pPr>
        <w:spacing w:before="238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008. ПЕРИОД ЗРЕЛОЙ СЕКСУАЛЬНОСТИ СООТВЕТСТВУЕТ ВОЗРАСТУ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1)26-55 лет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2)12-18 лет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3)16-26 лет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4)51-70 лет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5)1 - 7 лет</w:t>
      </w:r>
    </w:p>
    <w:p w:rsidR="0054398C" w:rsidRPr="0054398C" w:rsidRDefault="0054398C" w:rsidP="0054398C">
      <w:pPr>
        <w:spacing w:before="238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009. ДЛЯ ИНВОЛЮЦИОННОГО ПЕРИОДА ХАРАКТЕРЕН ВОЗРАСТ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1)26-55 лет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2)12-18 лет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3)16-26 лет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4)51-70 лет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5)1 - 7 лет</w:t>
      </w:r>
    </w:p>
    <w:p w:rsidR="0054398C" w:rsidRPr="0054398C" w:rsidRDefault="0054398C" w:rsidP="0054398C">
      <w:pPr>
        <w:spacing w:before="238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010. ДЛЯ ИНВОЛЮЦИОННОГО ПЕРИОДА ХАРАКТЕРНО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1)снижение половой активности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2)формирование эротического либидо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3)формирование платонического либидо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4)формирование эротического либидо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5)вхождение в полосу условно физиологического ритма</w:t>
      </w:r>
    </w:p>
    <w:p w:rsidR="0054398C" w:rsidRPr="0054398C" w:rsidRDefault="0054398C" w:rsidP="0054398C">
      <w:pPr>
        <w:spacing w:before="238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011. ЗА МУЖСКОЙ ИЛИ ЖЕНСКИЙ ТИП ПОВЕДЕНИЯ «ОТВЕЧАЕТ»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1)генетический пол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2)гормональный пол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3)морфологический пол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4)церебральный пол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гонадный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</w:t>
      </w:r>
    </w:p>
    <w:p w:rsidR="0054398C" w:rsidRPr="0054398C" w:rsidRDefault="0054398C" w:rsidP="0054398C">
      <w:pPr>
        <w:spacing w:before="250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012. УСЛОВНО ФИЗИОЛОГИЧЕСКИЙ РИТМ УСТАНАВЛИВАЕТСЯ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периоде сексуальности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препубертатном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3)пубертатном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4)инволюционном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переходном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периоде</w:t>
      </w:r>
      <w:proofErr w:type="gramEnd"/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013. УСЛОВНО ФИЗИОЛОГИЧЕСКИЙ РИТМ УСТАНАВЛИВАЕТСЯ В ВОЗРАСТЕ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1)26-55 лет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2)12-18 лет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3)16-26 лет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4)51-70 лет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5)1-7 лет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014. ЦЕНТР ЭРЕКЦИИ НАХОДИТСЯ В СПИННОМ МОЗГЕ И СООТВЕТСТВУЕТ СЛЕДУЮЩЕМУ СЕГМЕНТУ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1)L2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-L4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2)S1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-S3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3)Th12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-L2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4)L1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-L2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5)Th10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Th12</w:t>
      </w:r>
    </w:p>
    <w:p w:rsidR="0054398C" w:rsidRPr="0054398C" w:rsidRDefault="0054398C" w:rsidP="0054398C">
      <w:pPr>
        <w:spacing w:before="288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015. ПЕРВАЯ ФАЗА ЭЯКУЛЯЦИИ – ВЫВЕДЕНИЕ СЕМЕНИ – СОВЕРШАЕТСЯ НЕПРОИЗВОЛЬНО ПОД ДЕЙСТВИЕМ ИМПУЛЬСОВ СЛЕДУЮЩИХ ИЗ СЕГМЕНТОВ СПИННОГО МОЗГА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1)L2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-L4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2)S1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-S3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3)Th12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-L4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4)L1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-L2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5)Th10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Th12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016. СПЕРМА ПЕРЕД ВТОРОЙ ФАЗОЙ ЭЯКУЛЯЦИИ СКАПЛИВАЕТСЯ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придатке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яичка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2)семенных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пузырьках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defferens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4)луковичном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уретры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5)висячем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уретры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017. ВТОРАЯ ФАЗА - ИЗГНАНИЯ ЭЯКУЛЯТА НАРУЖУ – ПРОИСХОДИТ ЗА СЧЕТ ПАРАСИМПАТИЧЕСКИХ ИМПУЛЬСОВ ВЫХОДЯЩИХ ИЗ СЕГМЕНТОВ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1)L2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-L4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2)S2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-S4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3)Th12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-L4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4)L1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-L2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5)Th10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Th12</w:t>
      </w:r>
    </w:p>
    <w:p w:rsidR="0054398C" w:rsidRPr="0054398C" w:rsidRDefault="0054398C" w:rsidP="0054398C">
      <w:pPr>
        <w:spacing w:after="125" w:line="213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4398C" w:rsidRPr="0054398C" w:rsidRDefault="0054398C" w:rsidP="0054398C">
      <w:pPr>
        <w:spacing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018. ПРЕДСТАВЛЕНИЕ О ПОЛОВОЙ ПРИНАДЛЕЖНОСТИ ФОРМИРУЕТСЯ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1)2 годам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2)4 годам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3)7 годам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4)10 годам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5)12 годам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019. ДЛЯ КОПУЛЯТИВНОГО ЦИКЛА У МУЖЧИН ХАРАКТЕРНА ПОСЛЕДОВАТЕЛЬНОСТЬ СТАДИЙ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эрекционная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эякуляторная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фрикционная, рефрактерная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2)фрикционная,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эрекционная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эякуляторная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рефрактерная, психическая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3)психическая,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эрекционная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фрикционная,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эякуляторная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рефрактерная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эрекционная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психическая,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эякуляторная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фрикционная, рефрактерная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5)психическая, фрикционная, рефрактерная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эрекционная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эякуляторная</w:t>
      </w:r>
      <w:proofErr w:type="spellEnd"/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020. ОСОЗНАНИЕ ЖЕНЩИНОЙ ЖЕЛАНИЯ БЛИЗОСТИ И ПРИНЯТИЯ РЕШЕНИЯ ДЛЯ ЕЕ ОСУЩЕСТВЛЕНИЯ, ПРОИСХОДИТ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1)секреторную стадию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2)сенсорную стадию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3)психическую стадию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оргастическую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стадию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5)в стадию - спад возбуждения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021. ПОВЫШЕННАЯ ЧУВСТВИТЕЛЬНОСТЬ ЭРОГЕННЫХ ЗОН У ЖЕНЩИН НАСТУПАЕТ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1)секреторную стадию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2)сенсорную стадию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3)психическую стадию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оргастическую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стадию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5)стадию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копулятивного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- спад возбуждения</w:t>
      </w:r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022.ДЛЯ КОПУЛЯТИВНОГО ЦИКЛА У ЖЕНЩИН ХАРАКТЕРНА ПОСЛЕДОВАТЕЛЬНОСТЬ СТАДИЙ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1)психическая, сенсорная, секреторная,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оргастическая</w:t>
      </w:r>
      <w:proofErr w:type="spellEnd"/>
    </w:p>
    <w:p w:rsidR="0054398C" w:rsidRPr="0054398C" w:rsidRDefault="0054398C" w:rsidP="0054398C">
      <w:pPr>
        <w:spacing w:after="0" w:line="263" w:lineRule="atLeast"/>
        <w:ind w:hanging="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психическая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сенсорная, секреторная,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спад возбуждения</w:t>
      </w:r>
    </w:p>
    <w:p w:rsidR="0054398C" w:rsidRPr="0054398C" w:rsidRDefault="0054398C" w:rsidP="0054398C">
      <w:pPr>
        <w:spacing w:before="13" w:after="0" w:line="263" w:lineRule="atLeast"/>
        <w:ind w:hanging="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психическая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секреторная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сенсорная, спад возбуждения</w:t>
      </w:r>
    </w:p>
    <w:p w:rsidR="0054398C" w:rsidRPr="0054398C" w:rsidRDefault="0054398C" w:rsidP="0054398C">
      <w:pPr>
        <w:spacing w:after="0" w:line="250" w:lineRule="atLeast"/>
        <w:ind w:hanging="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сенсорная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секреторная, психическая,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спад возбуждения</w:t>
      </w:r>
    </w:p>
    <w:p w:rsidR="0054398C" w:rsidRPr="0054398C" w:rsidRDefault="0054398C" w:rsidP="0054398C">
      <w:pPr>
        <w:spacing w:before="25" w:after="0" w:line="263" w:lineRule="atLeast"/>
        <w:ind w:hanging="2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сенсорная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оргастическая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секреторная, психическая, спад возбуждения</w:t>
      </w:r>
    </w:p>
    <w:p w:rsidR="0054398C" w:rsidRPr="0054398C" w:rsidRDefault="0054398C" w:rsidP="0054398C">
      <w:pPr>
        <w:spacing w:before="225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023. ФОРМИРОВАНИЕМ «ОРГАСТИЧЕСКОЙ МАНЖЕТКИ» У ЖЕНЩИН ЗАВЕРШАЕТСЯ ОДНА ИЗ СТАДИЙ КОПУЛЯТИВНОГО ЦИКЛА</w:t>
      </w:r>
    </w:p>
    <w:p w:rsidR="0054398C" w:rsidRPr="0054398C" w:rsidRDefault="0054398C" w:rsidP="0054398C">
      <w:pPr>
        <w:spacing w:before="13"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1)секреторная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2)сенсорная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3)психическая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оргастическая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5)спад возбуждения</w:t>
      </w:r>
    </w:p>
    <w:p w:rsidR="0054398C" w:rsidRPr="0054398C" w:rsidRDefault="0054398C" w:rsidP="0054398C">
      <w:pPr>
        <w:spacing w:before="238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024. АКТИВАЦИЯ ГЕНИТОСЕГМЕНТАРНОЙ СОСТАВЛЯЮЩЕЙ У ЖЕНЩИН ПРОИСХОДИТ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54398C" w:rsidRPr="0054398C" w:rsidRDefault="0054398C" w:rsidP="0054398C">
      <w:pPr>
        <w:spacing w:before="13"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1)секреторную стадию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копулятивного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2)сенсорную стадию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копулятивного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3)психическую стадию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копулятивного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оргастическую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стадию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копулятивного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5)в стадию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копулятивного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цикла - спад возбуждения</w:t>
      </w:r>
    </w:p>
    <w:p w:rsidR="0054398C" w:rsidRPr="0054398C" w:rsidRDefault="0054398C" w:rsidP="0054398C">
      <w:pPr>
        <w:spacing w:before="238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025. К СУРРОГАТНЫМ ФОРМАМ ПОЛОВОЙ ЖИЗНИ ОТНОСИТСЯ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1)гетеросексуальный коитус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2)гомосексуальный коитус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маструбация</w:t>
      </w:r>
      <w:proofErr w:type="spellEnd"/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4)поллюция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5)фрустрация</w:t>
      </w:r>
    </w:p>
    <w:p w:rsidR="0054398C" w:rsidRPr="0054398C" w:rsidRDefault="0054398C" w:rsidP="0054398C">
      <w:pPr>
        <w:spacing w:before="250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026. К СУРРОГАТНЫМ ФОРМАМ ПОЛОВОЙ ЖИЗНИ ОТНОСИТСЯ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1)гетеросексуальный коитус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2)гомосексуальный коитус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петтинг</w:t>
      </w:r>
      <w:proofErr w:type="spellEnd"/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4)поллюция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5)фрустрация</w:t>
      </w:r>
    </w:p>
    <w:p w:rsidR="0054398C" w:rsidRPr="0054398C" w:rsidRDefault="0054398C" w:rsidP="0054398C">
      <w:pPr>
        <w:spacing w:before="238"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027. К ВИКАРНЫМ ФОРМАМ ПОЛОВОЙ ЖИЗНИ ОТНОСИТСЯ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1)гетеросексуальный коитус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2)гомосексуальный коитус</w:t>
      </w:r>
    </w:p>
    <w:p w:rsidR="0054398C" w:rsidRPr="0054398C" w:rsidRDefault="0054398C" w:rsidP="0054398C">
      <w:pPr>
        <w:spacing w:after="0" w:line="2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петтинг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4)поллюции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5)фрустрация</w:t>
      </w:r>
    </w:p>
    <w:p w:rsidR="0054398C" w:rsidRPr="0054398C" w:rsidRDefault="0054398C" w:rsidP="0054398C">
      <w:pPr>
        <w:spacing w:before="250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028. К ПАТОЛОГИЧЕСКИМ ФОРМАМ ПОЛОВОЙ ЖИЗНИ ОТНОСИТСЯ</w:t>
      </w:r>
    </w:p>
    <w:p w:rsidR="0054398C" w:rsidRPr="0054398C" w:rsidRDefault="0054398C" w:rsidP="0054398C">
      <w:pPr>
        <w:spacing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гетеросексуальный коитус</w:t>
      </w:r>
    </w:p>
    <w:p w:rsidR="0054398C" w:rsidRPr="0054398C" w:rsidRDefault="0054398C" w:rsidP="0054398C">
      <w:pPr>
        <w:spacing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гомосексуальный коитус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петтинг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4)поллюции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5)фрустрация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029. К ЭКСТРАГЕНИТАЛЬНЫМ ФОРМАМ ПОЛОВОЙ ЖИЗНИ ОТНОСИТСЯ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1)платоническая любовь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2)гомосексуальный коитус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петтинг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4)поллюции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5)фрустрация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030. К ЭКСТРАГЕНИТАЛЬНЫМ ФОРМАМ ПОЛОВОЙ ЖИЗНИ ОТНОСЯТСЯ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маструбация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2)гомосексуальный коитус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петтинг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4)поллюции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5)танцы</w:t>
      </w:r>
    </w:p>
    <w:p w:rsidR="0054398C" w:rsidRPr="0054398C" w:rsidRDefault="0054398C" w:rsidP="0054398C">
      <w:pPr>
        <w:spacing w:before="263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031. МИНИМАЛЬНЫЙ ОБЪЕМ ЯИЧКА У ЗДОРОВОГО МУЖЧИНЫ, СОГЛАСНО КЛАССИФИКАЦИИ ВОЗ (2002) СОСТАВЛЯЕТ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1)10 мл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2)12 мл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3)14 мл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4)15 мл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5)20 мл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032. ДОЛЯ ПОДВИЖНЫХ СПЕРМАТОЗОИДОВ В ГОЛОВКЕ ПРИДАТКА ЯИЧКА СОСТАВЛЯЕТ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1)3%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2)12%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3)30%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4)60%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5)70%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033. ДОЛЯ ПОДВИЖНЫХ СПЕРМАТОЗОИДОВ В ПРОКСИМАЛЬНОМ ОТДЕЛЕ ТЕЛА ПРИДАТКА ЯИЧКА СОСТАВЛЯЕТ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1)3%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2)12%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3)30%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4)60%</w:t>
      </w:r>
    </w:p>
    <w:p w:rsid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5)70%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98C" w:rsidRPr="0054398C" w:rsidRDefault="0054398C" w:rsidP="0054398C">
      <w:pPr>
        <w:spacing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034. ДОЛЯ ПОДВИЖНЫХ СПЕРМАТОЗОИДОВ В ДИСТАЛЬНОМ ОТДЕЛЕ ТЕЛА ПРИДАТКА ЯИЧКА СОСТАВЛЯЕТ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1)3%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2)12%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3)30%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4)60%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5)70%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035. ДОЛЯ ПОДВИЖНЫХ СПЕРМАТОЗОИДОВ В ХВОСТЕ ПРИДАТКА ЯИЧКА СОСТАВЛЯЕТ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1)3%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2)12%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3)30%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4)60%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5)70%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036. У ЧЕЛОВЕКА ЕЖЕДНЕВНО (В СРЕДНЕМ) ОБРАЗУЕТСЯ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1)20 </w:t>
      </w:r>
      <w:proofErr w:type="spellStart"/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сперматозоидов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2)40 </w:t>
      </w:r>
      <w:proofErr w:type="spellStart"/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сперматозоидов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3)63 </w:t>
      </w:r>
      <w:proofErr w:type="spellStart"/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сперматозоидов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4)123 </w:t>
      </w:r>
      <w:proofErr w:type="spellStart"/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сперматозоидов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5)153 </w:t>
      </w:r>
      <w:proofErr w:type="spellStart"/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сперматозоидов</w:t>
      </w:r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037.В КАЖДОМ ЯИЧКЕ НАХОДИТСЯ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1)600-1200 семенных канальцев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2)200-400 семенных канальцев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3)1500-2000 семенных канальцев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4)2000 - 2500 семенных канальцев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5)более 3000 семенных канальцев</w:t>
      </w:r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038.ДЛЯ НАЧАЛА И ПОДДЕРЖАНИЯ СПЕРМАТОГЕНЕЗА В ПЕРВУЮ ОЧЕРЕДЬ 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1)ФСГ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2)ЛГ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3)АКТГ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4)пролактин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эстрадиол</w:t>
      </w:r>
      <w:proofErr w:type="spellEnd"/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039. ИНГИБИН ВЫРАБАТЫВАЕТСЯ В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клетках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Лейдига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gram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клетках</w:t>
      </w:r>
      <w:proofErr w:type="gram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Сертоли</w:t>
      </w:r>
      <w:proofErr w:type="spellEnd"/>
    </w:p>
    <w:p w:rsidR="00924D10" w:rsidRDefault="0054398C" w:rsidP="0054398C">
      <w:pPr>
        <w:spacing w:before="13" w:after="125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сперматогенном</w:t>
      </w:r>
      <w:proofErr w:type="spellEnd"/>
      <w:r w:rsidRPr="0054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эпителии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простате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семенных </w:t>
      </w:r>
      <w:proofErr w:type="gramStart"/>
      <w:r>
        <w:rPr>
          <w:rStyle w:val="ft11"/>
          <w:color w:val="000000"/>
        </w:rPr>
        <w:t>пузырьках</w:t>
      </w:r>
      <w:proofErr w:type="gramEnd"/>
    </w:p>
    <w:p w:rsidR="0054398C" w:rsidRDefault="0054398C" w:rsidP="0054398C">
      <w:pPr>
        <w:pStyle w:val="p64"/>
        <w:spacing w:before="26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040.</w:t>
      </w:r>
      <w:r>
        <w:rPr>
          <w:rStyle w:val="ft14"/>
          <w:color w:val="000000"/>
        </w:rPr>
        <w:t xml:space="preserve">ВЫРАЖЕННАЯ НЕДОСТАТОЧНОСТЬ ЭСТРОГЕНОВ У МУЖЧИН ПРИВОДИТ </w:t>
      </w:r>
      <w:proofErr w:type="gramStart"/>
      <w:r>
        <w:rPr>
          <w:rStyle w:val="ft14"/>
          <w:color w:val="000000"/>
        </w:rPr>
        <w:t>К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нарастанию мышечной массы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уменьшению жировой массы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нарастанию костной массы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4)</w:t>
      </w:r>
      <w:r>
        <w:rPr>
          <w:rStyle w:val="ft11"/>
          <w:color w:val="000000"/>
        </w:rPr>
        <w:t xml:space="preserve">атрофии </w:t>
      </w:r>
      <w:proofErr w:type="spellStart"/>
      <w:r>
        <w:rPr>
          <w:rStyle w:val="ft11"/>
          <w:color w:val="000000"/>
        </w:rPr>
        <w:t>сперматогенного</w:t>
      </w:r>
      <w:proofErr w:type="spellEnd"/>
      <w:r>
        <w:rPr>
          <w:rStyle w:val="ft11"/>
          <w:color w:val="000000"/>
        </w:rPr>
        <w:t xml:space="preserve"> эпителия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стимуляции сперматогенеза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041. КАКОЙ ГОРМОН КОНТРОЛИРУЕТ СИНТЕЗ ИНГИБИНА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тестостерон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ФСГ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ЛГ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пролактин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эстрадиол</w:t>
      </w:r>
      <w:proofErr w:type="spellEnd"/>
    </w:p>
    <w:p w:rsidR="0054398C" w:rsidRDefault="0054398C" w:rsidP="0054398C">
      <w:pPr>
        <w:pStyle w:val="p65"/>
        <w:spacing w:before="28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042.</w:t>
      </w:r>
      <w:r>
        <w:rPr>
          <w:rStyle w:val="ft14"/>
          <w:color w:val="000000"/>
        </w:rPr>
        <w:t>ПОД ВЛИЯНИЕМ МЕДИКОМЕНТОЗНОЙ ТЕРАПИИ МОЖНО СОКРАТИТЬ ДЛИТЕЛЬНОСТЬ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в два раза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на 20 дней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нельзя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на 10 дней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на 5 дней</w:t>
      </w:r>
    </w:p>
    <w:p w:rsidR="0054398C" w:rsidRDefault="0054398C" w:rsidP="0054398C">
      <w:pPr>
        <w:pStyle w:val="p6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043. ПРИ ГИНЕКОМАСТИИ, В ПЕРВУЮ ОЧЕРЕДЬ, НЕОБХОДИМО ОПРЕДЕЛИТЬ УРОВЕНЬ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ФСГ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пролактина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ЛГ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тестостерона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кортизола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044.</w:t>
      </w:r>
      <w:r>
        <w:rPr>
          <w:rStyle w:val="ft11"/>
          <w:color w:val="000000"/>
        </w:rPr>
        <w:t>ПРИ ГАЛАКТОРЕИ НЕОБХОДИМО ОПРЕДЕЛИТЬ УРОВЕНЬ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ФСГ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тестостерона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ЛГ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пролактина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кортизола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045. ОСНОВНАЯ ЧАСТЬ ЭЯКУЛЯТА ВЫРАБАТЫВАЕТСЯ </w:t>
      </w:r>
      <w:proofErr w:type="gramStart"/>
      <w:r>
        <w:rPr>
          <w:color w:val="000000"/>
        </w:rPr>
        <w:t>В</w:t>
      </w:r>
      <w:proofErr w:type="gramEnd"/>
    </w:p>
    <w:p w:rsidR="0054398C" w:rsidRPr="0054398C" w:rsidRDefault="0054398C" w:rsidP="0054398C">
      <w:pPr>
        <w:pStyle w:val="p32"/>
        <w:spacing w:before="13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1) семенных </w:t>
      </w:r>
      <w:proofErr w:type="gramStart"/>
      <w:r>
        <w:rPr>
          <w:color w:val="000000"/>
        </w:rPr>
        <w:t>пузырьках</w:t>
      </w:r>
      <w:proofErr w:type="gram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Куперовых</w:t>
      </w:r>
      <w:proofErr w:type="spellEnd"/>
      <w:r>
        <w:rPr>
          <w:rStyle w:val="ft11"/>
          <w:color w:val="000000"/>
        </w:rPr>
        <w:t xml:space="preserve"> </w:t>
      </w:r>
      <w:proofErr w:type="gramStart"/>
      <w:r>
        <w:rPr>
          <w:rStyle w:val="ft11"/>
          <w:color w:val="000000"/>
        </w:rPr>
        <w:t>железах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простате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gramStart"/>
      <w:r>
        <w:rPr>
          <w:rStyle w:val="ft11"/>
          <w:color w:val="000000"/>
        </w:rPr>
        <w:t>яичках</w:t>
      </w:r>
      <w:proofErr w:type="gram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gramStart"/>
      <w:r>
        <w:rPr>
          <w:rStyle w:val="ft11"/>
          <w:color w:val="000000"/>
        </w:rPr>
        <w:t>придатке</w:t>
      </w:r>
      <w:proofErr w:type="gramEnd"/>
      <w:r>
        <w:rPr>
          <w:rStyle w:val="ft11"/>
          <w:color w:val="000000"/>
        </w:rPr>
        <w:t xml:space="preserve"> яичка</w:t>
      </w:r>
    </w:p>
    <w:p w:rsidR="0054398C" w:rsidRDefault="0054398C" w:rsidP="0054398C">
      <w:pPr>
        <w:pStyle w:val="p67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046.</w:t>
      </w:r>
      <w:r>
        <w:rPr>
          <w:rStyle w:val="ft14"/>
          <w:color w:val="000000"/>
        </w:rPr>
        <w:t xml:space="preserve">АНАЛИЗ СПЕРМЫ НОРМАЛЕН, НО ЗАЧАТИЕ СО ЗДОРОВОЙ ЖЕНЩИНОЙ В </w:t>
      </w:r>
      <w:proofErr w:type="gramStart"/>
      <w:r>
        <w:rPr>
          <w:rStyle w:val="ft14"/>
          <w:color w:val="000000"/>
        </w:rPr>
        <w:t>ЕСТЕСТВЕННЫХ</w:t>
      </w:r>
      <w:proofErr w:type="gramEnd"/>
      <w:r>
        <w:rPr>
          <w:rStyle w:val="ft14"/>
          <w:color w:val="000000"/>
        </w:rPr>
        <w:t xml:space="preserve"> УСЛОВИЯ НЕВОЗМОЖНО ПРИ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стволовой гипоспадии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gramStart"/>
      <w:r>
        <w:rPr>
          <w:rStyle w:val="ft11"/>
          <w:color w:val="000000"/>
        </w:rPr>
        <w:t>монорхизме</w:t>
      </w:r>
      <w:proofErr w:type="gram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одностороннем </w:t>
      </w:r>
      <w:proofErr w:type="gramStart"/>
      <w:r>
        <w:rPr>
          <w:rStyle w:val="ft11"/>
          <w:color w:val="000000"/>
        </w:rPr>
        <w:t>крипторхизме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варикоцеле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односторонней гипоплазии яичка</w:t>
      </w:r>
    </w:p>
    <w:p w:rsidR="0054398C" w:rsidRDefault="0054398C" w:rsidP="0054398C">
      <w:pPr>
        <w:pStyle w:val="p68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047. В НОРМЕ ОТНОШЕНИЕ ТЕСТОСТЕРОНА И ЭСТРАДИОЛА В СЫВОРОТКИ КРОВИ У МУЖЧИН СОСТАВЛЯЕТ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1</w:t>
      </w:r>
      <w:proofErr w:type="gramStart"/>
      <w:r>
        <w:rPr>
          <w:rStyle w:val="ft11"/>
          <w:color w:val="000000"/>
        </w:rPr>
        <w:t xml:space="preserve"> :</w:t>
      </w:r>
      <w:proofErr w:type="gramEnd"/>
      <w:r>
        <w:rPr>
          <w:rStyle w:val="ft11"/>
          <w:color w:val="000000"/>
        </w:rPr>
        <w:t xml:space="preserve"> 5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5</w:t>
      </w:r>
      <w:proofErr w:type="gramStart"/>
      <w:r>
        <w:rPr>
          <w:rStyle w:val="ft11"/>
          <w:color w:val="000000"/>
        </w:rPr>
        <w:t xml:space="preserve"> :</w:t>
      </w:r>
      <w:proofErr w:type="gramEnd"/>
      <w:r>
        <w:rPr>
          <w:rStyle w:val="ft11"/>
          <w:color w:val="000000"/>
        </w:rPr>
        <w:t xml:space="preserve"> 1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3)</w:t>
      </w:r>
      <w:r>
        <w:rPr>
          <w:rStyle w:val="ft11"/>
          <w:color w:val="000000"/>
        </w:rPr>
        <w:t>10:1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1:10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1:3</w:t>
      </w:r>
    </w:p>
    <w:p w:rsidR="0054398C" w:rsidRDefault="0054398C" w:rsidP="0054398C">
      <w:pPr>
        <w:pStyle w:val="p69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048.</w:t>
      </w:r>
      <w:r>
        <w:rPr>
          <w:rStyle w:val="ft14"/>
          <w:color w:val="000000"/>
        </w:rPr>
        <w:t>У ПАЦИЕНТА СТАРШЕ 45 ЛЕТ, ПОЛУЧАЮЩЕГО ЗАМЕСТИТЕЛЬНУЮ ТЕРАПИЮ ТЕСТОСТЕРОНОМ, ПРЕЖДЕ ВСЕГО НАДО КОНТРОЛИРОВАТЬ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ОАК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тестостерона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эстрадиола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ПСА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ОАМ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049.</w:t>
      </w:r>
      <w:r>
        <w:rPr>
          <w:rStyle w:val="ft11"/>
          <w:color w:val="000000"/>
        </w:rPr>
        <w:t xml:space="preserve">ПОСТКОИТАЛЬНЫЙ ТЕСТ НЕОБХОДИМО ПРОВОДИТЬ </w:t>
      </w:r>
      <w:proofErr w:type="gramStart"/>
      <w:r>
        <w:rPr>
          <w:rStyle w:val="ft11"/>
          <w:color w:val="000000"/>
        </w:rPr>
        <w:t>ЧЕРЕЗ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1 час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2 часа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3 часа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6 – 16 часов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16 - 20 часов</w:t>
      </w:r>
    </w:p>
    <w:p w:rsidR="0054398C" w:rsidRDefault="0054398C" w:rsidP="0054398C">
      <w:pPr>
        <w:pStyle w:val="p7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050. ЧАСТОТА ВСТРЕЧАЕМОСТИ ХРОМОСОМНЫХ АНОМАЛИЙ У БЕСПЛОДНЫХ МУЖЧИН СОСТАВЛЯЕТ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1 %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2 %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5 %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10%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12</w:t>
      </w:r>
    </w:p>
    <w:p w:rsidR="0054398C" w:rsidRDefault="0054398C" w:rsidP="0054398C">
      <w:pPr>
        <w:pStyle w:val="p3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5) 50%</w:t>
      </w:r>
    </w:p>
    <w:p w:rsidR="0054398C" w:rsidRDefault="0054398C" w:rsidP="0054398C">
      <w:pPr>
        <w:pStyle w:val="p71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051. </w:t>
      </w:r>
      <w:proofErr w:type="gramStart"/>
      <w:r>
        <w:rPr>
          <w:color w:val="000000"/>
        </w:rPr>
        <w:t>РАСПРОСТРАНЕННОСТЬ ХРОМОСОМНЫХ АНОМАЛИИ У БОЛЬНЫХ С АЗООСПЕРМИЕЙ СОСТАВЛЯЕТ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1 %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2 %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5 %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16 %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25 %</w:t>
      </w:r>
    </w:p>
    <w:p w:rsidR="0054398C" w:rsidRDefault="0054398C" w:rsidP="0054398C">
      <w:pPr>
        <w:pStyle w:val="p37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052. СКОЛЬКО СПЕРМАТИД НА ПОПЕРЕЧНОМ СРЕЗЕ СЕМЕННОГО КАНАЛЬЦА ДОЛЖНО БЫТЬ, ЧТОБЫ ГОВОРИТЬ О ГИПОСПЕРМАТОГЕНЕЗЕ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до 10 </w:t>
      </w:r>
      <w:proofErr w:type="spellStart"/>
      <w:r>
        <w:rPr>
          <w:rStyle w:val="ft11"/>
          <w:color w:val="000000"/>
        </w:rPr>
        <w:t>сперматид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до 20 </w:t>
      </w:r>
      <w:proofErr w:type="spellStart"/>
      <w:r>
        <w:rPr>
          <w:rStyle w:val="ft11"/>
          <w:color w:val="000000"/>
        </w:rPr>
        <w:t>сперматид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до 30 </w:t>
      </w:r>
      <w:proofErr w:type="spellStart"/>
      <w:r>
        <w:rPr>
          <w:rStyle w:val="ft11"/>
          <w:color w:val="000000"/>
        </w:rPr>
        <w:t>сперматид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до 40 </w:t>
      </w:r>
      <w:proofErr w:type="spellStart"/>
      <w:r>
        <w:rPr>
          <w:rStyle w:val="ft11"/>
          <w:color w:val="000000"/>
        </w:rPr>
        <w:t>сперматид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до 50 </w:t>
      </w:r>
      <w:proofErr w:type="spellStart"/>
      <w:r>
        <w:rPr>
          <w:rStyle w:val="ft11"/>
          <w:color w:val="000000"/>
        </w:rPr>
        <w:t>сперматид</w:t>
      </w:r>
      <w:proofErr w:type="spellEnd"/>
    </w:p>
    <w:p w:rsidR="0054398C" w:rsidRDefault="0054398C" w:rsidP="0054398C">
      <w:pPr>
        <w:pStyle w:val="p55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053.</w:t>
      </w:r>
      <w:r>
        <w:rPr>
          <w:rStyle w:val="ft14"/>
          <w:color w:val="000000"/>
        </w:rPr>
        <w:t>ЧАСТОТА ВСТРЕЧАЕМОСТИ СРЕДИ ПАЦИЕНТОВ С АЗООСПЕРМИЕЙ СИНДРОМА «ТОЛЬКО КЛЕТКИ СЕРТОЛИ» СОСТАВЛЯЕТ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5 – 10 %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1315%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25 – 30 %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30 - 40%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40-50</w:t>
      </w:r>
      <w:r>
        <w:rPr>
          <w:color w:val="000000"/>
        </w:rPr>
        <w:t> %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054.</w:t>
      </w:r>
      <w:r>
        <w:rPr>
          <w:rStyle w:val="ft11"/>
          <w:color w:val="000000"/>
        </w:rPr>
        <w:t>ПРИЧИНОЙ АНЭЯКУЛЯЦИИ ЯВЛЯЕТСЯ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повреждение шейки мочевого пузыря</w:t>
      </w:r>
    </w:p>
    <w:p w:rsidR="0054398C" w:rsidRDefault="0054398C" w:rsidP="0054398C">
      <w:pPr>
        <w:pStyle w:val="p72"/>
        <w:spacing w:before="0" w:beforeAutospacing="0" w:after="0" w:afterAutospacing="0" w:line="263" w:lineRule="atLeast"/>
        <w:ind w:hanging="275"/>
        <w:jc w:val="both"/>
        <w:rPr>
          <w:color w:val="000000"/>
        </w:rPr>
      </w:pPr>
      <w:r>
        <w:rPr>
          <w:rStyle w:val="ft0"/>
          <w:color w:val="000000"/>
        </w:rPr>
        <w:t xml:space="preserve">    2)</w:t>
      </w:r>
      <w:r>
        <w:rPr>
          <w:rStyle w:val="ft15"/>
          <w:color w:val="000000"/>
        </w:rPr>
        <w:t>«разрыв» нервных путей, контролирующих выделение спермы в заднюю уретру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воспалительный проце</w:t>
      </w:r>
      <w:proofErr w:type="gramStart"/>
      <w:r>
        <w:rPr>
          <w:rStyle w:val="ft11"/>
          <w:color w:val="000000"/>
        </w:rPr>
        <w:t>сс в пр</w:t>
      </w:r>
      <w:proofErr w:type="gramEnd"/>
      <w:r>
        <w:rPr>
          <w:rStyle w:val="ft11"/>
          <w:color w:val="000000"/>
        </w:rPr>
        <w:t>едстательной железе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последствия эпидидимита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везикулит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055.</w:t>
      </w:r>
      <w:r>
        <w:rPr>
          <w:rStyle w:val="ft11"/>
          <w:color w:val="000000"/>
        </w:rPr>
        <w:t>ПРИЧИНОЙ АНЭЯКУЛЯЦИИ ЯВЛЯЕТСЯ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повреждение шейки мочевого пузыря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поражение спинного мозга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воспалительный процесс в семенных пузырьках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последствия эпидидимита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стриктура уретры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73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056. ЭНДОКРИННЫЕ СИСТЕМЫ</w:t>
      </w:r>
      <w:r>
        <w:rPr>
          <w:rStyle w:val="ft17"/>
          <w:color w:val="FF0000"/>
        </w:rPr>
        <w:t>, </w:t>
      </w:r>
      <w:r>
        <w:rPr>
          <w:color w:val="000000"/>
        </w:rPr>
        <w:t>ФУНКЦИОНИРУЮЩИЕ ПО ПРИНЦИПУ ПОЛОЖИТЕЛЬНОЙ ОБРАТНОЙ СВЯЗИ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тиреоторопин</w:t>
      </w:r>
      <w:proofErr w:type="spellEnd"/>
      <w:r>
        <w:rPr>
          <w:rStyle w:val="ft11"/>
          <w:color w:val="000000"/>
        </w:rPr>
        <w:t xml:space="preserve"> - </w:t>
      </w:r>
      <w:proofErr w:type="spellStart"/>
      <w:r>
        <w:rPr>
          <w:rStyle w:val="ft11"/>
          <w:color w:val="000000"/>
        </w:rPr>
        <w:t>тиреоидные</w:t>
      </w:r>
      <w:proofErr w:type="spellEnd"/>
      <w:r>
        <w:rPr>
          <w:rStyle w:val="ft11"/>
          <w:color w:val="000000"/>
        </w:rPr>
        <w:t xml:space="preserve"> гормоны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адренокортикотропный гормон - кортизол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ЛГ – тестостерон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ЛГ – овуляция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ФСГ – </w:t>
      </w:r>
      <w:proofErr w:type="spellStart"/>
      <w:r>
        <w:rPr>
          <w:rStyle w:val="ft11"/>
          <w:color w:val="000000"/>
        </w:rPr>
        <w:t>сперматогенный</w:t>
      </w:r>
      <w:proofErr w:type="spellEnd"/>
      <w:r>
        <w:rPr>
          <w:rStyle w:val="ft11"/>
          <w:color w:val="000000"/>
        </w:rPr>
        <w:t xml:space="preserve"> эпителий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057. В ПРОЦЕССЕ СОЗРЕВАНИЯ ФОЛЛИКУЛА ВЫДЕЛЯЮТ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три стадии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четыре стадии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пять стадии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шесть стадии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десять стадии</w:t>
      </w:r>
    </w:p>
    <w:p w:rsidR="0054398C" w:rsidRDefault="0054398C" w:rsidP="0054398C">
      <w:pPr>
        <w:pStyle w:val="p74"/>
        <w:spacing w:before="275" w:beforeAutospacing="0" w:after="0" w:afterAutospacing="0" w:line="263" w:lineRule="atLeast"/>
        <w:ind w:hanging="601"/>
        <w:rPr>
          <w:color w:val="000000"/>
        </w:rPr>
      </w:pPr>
      <w:r>
        <w:rPr>
          <w:rStyle w:val="ft0"/>
          <w:color w:val="000000"/>
        </w:rPr>
        <w:t xml:space="preserve">          058.</w:t>
      </w:r>
      <w:r>
        <w:rPr>
          <w:rStyle w:val="ft15"/>
          <w:color w:val="000000"/>
        </w:rPr>
        <w:t>НЕКРОЗ ГИПОФИЗА, КАК СЛЕДСТВИЕ МАССИВНОГО АКУШЕРСКОГО КРОВОТЕЧЕНИЯ, РАЗВИВАЕТСЯ ПРИ СИНДРОМЕ</w:t>
      </w:r>
    </w:p>
    <w:p w:rsidR="0054398C" w:rsidRDefault="0054398C" w:rsidP="0054398C">
      <w:pPr>
        <w:pStyle w:val="p26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Колмана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Шихена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Лоренса-Муна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Прадера</w:t>
      </w:r>
      <w:proofErr w:type="spellEnd"/>
      <w:r>
        <w:rPr>
          <w:rStyle w:val="ft11"/>
          <w:color w:val="000000"/>
        </w:rPr>
        <w:t xml:space="preserve"> Вили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Шершевского</w:t>
      </w:r>
      <w:proofErr w:type="spellEnd"/>
      <w:r>
        <w:rPr>
          <w:rStyle w:val="ft11"/>
          <w:color w:val="000000"/>
        </w:rPr>
        <w:t xml:space="preserve"> - Тернера</w:t>
      </w:r>
    </w:p>
    <w:p w:rsidR="0054398C" w:rsidRDefault="0054398C" w:rsidP="0054398C">
      <w:pPr>
        <w:pStyle w:val="p75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059. СПЕРМАТОЗОИДЫ ПРОНИКАЮТ В ПОЛОСТЬ МАТКИ ПОСЛЕ ПОЛОВОГО СНОШЕНИЯ </w:t>
      </w:r>
      <w:proofErr w:type="gramStart"/>
      <w:r>
        <w:rPr>
          <w:color w:val="000000"/>
        </w:rPr>
        <w:t>ЧЕРЕЗ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5 минут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10 минут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30 – 60 минут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через 1- 2 часа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через 5 часов</w:t>
      </w:r>
    </w:p>
    <w:p w:rsidR="0054398C" w:rsidRDefault="0054398C" w:rsidP="0054398C">
      <w:pPr>
        <w:pStyle w:val="p76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060.</w:t>
      </w:r>
      <w:r>
        <w:rPr>
          <w:rStyle w:val="ft14"/>
          <w:color w:val="000000"/>
        </w:rPr>
        <w:t xml:space="preserve">СПЕРМАТОЗОИДЫ ПРОНИКАЮТ В МАТОЧНЫЕ ТРУБЫ ПОСЛЕ ПОЛОВОГО СНОШЕНИЯ </w:t>
      </w:r>
      <w:proofErr w:type="gramStart"/>
      <w:r>
        <w:rPr>
          <w:rStyle w:val="ft14"/>
          <w:color w:val="000000"/>
        </w:rPr>
        <w:t>ЧЕРЕЗ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5 минут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10 минут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30 – 60 минут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через 1- 2 часа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через 5 часов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7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color w:val="000000"/>
        </w:rPr>
        <w:t>061. СПЕРМАТОЗОИДЫ</w:t>
      </w:r>
      <w:r>
        <w:rPr>
          <w:rStyle w:val="ft17"/>
          <w:color w:val="FF0000"/>
        </w:rPr>
        <w:t>, </w:t>
      </w:r>
      <w:r>
        <w:rPr>
          <w:color w:val="000000"/>
        </w:rPr>
        <w:t>ПОСЛЕ ПРОНИКНОВЕНИЯ В МАТКУ И ТРУБЫ</w:t>
      </w:r>
      <w:r>
        <w:rPr>
          <w:rStyle w:val="ft17"/>
          <w:color w:val="FF0000"/>
        </w:rPr>
        <w:t>, </w:t>
      </w:r>
      <w:r>
        <w:rPr>
          <w:color w:val="000000"/>
        </w:rPr>
        <w:t>СОХРАНЯЮТ СПОСОБНОСТЬ К ОПЛОДОТВОРЕНИЮ В ТЕЧЕНИИ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5 суток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10 суток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30 – 60 минут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6 - 12 часов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24 - 48 часов</w:t>
      </w:r>
    </w:p>
    <w:p w:rsidR="0054398C" w:rsidRDefault="0054398C" w:rsidP="0054398C">
      <w:pPr>
        <w:pStyle w:val="p78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62.</w:t>
      </w:r>
      <w:r>
        <w:rPr>
          <w:rStyle w:val="ft14"/>
          <w:color w:val="000000"/>
        </w:rPr>
        <w:t>СПЕРМАТОЗОИДЫ В КРИПТАХ ШЕЕЧНОГО КАНАЛА СОХРАНЯЮТ СПОСОБНОСТЬ К ПРОДВИЖЕНИЮ В ТЕЧЕНИИ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5 суток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10 суток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30 – 60 минут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6 - 12 часов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24 - 48 часов</w:t>
      </w:r>
    </w:p>
    <w:p w:rsidR="0054398C" w:rsidRDefault="0054398C" w:rsidP="0054398C">
      <w:pPr>
        <w:pStyle w:val="p79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063. ОДНОЙ ГЕНЕРАЦИЕЙ </w:t>
      </w:r>
      <w:proofErr w:type="gramStart"/>
      <w:r>
        <w:rPr>
          <w:color w:val="000000"/>
        </w:rPr>
        <w:t>СОЗРЕВАЮЩИХ</w:t>
      </w:r>
      <w:proofErr w:type="gramEnd"/>
      <w:r>
        <w:rPr>
          <w:color w:val="000000"/>
        </w:rPr>
        <w:t xml:space="preserve"> УДЛИНЕННЫХ СПЕРМАТИД ПРЕДСТАВЛЕНА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I стадия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II стадия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III стадия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V стадия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VI стадия сперматогенеза</w:t>
      </w:r>
    </w:p>
    <w:p w:rsidR="0054398C" w:rsidRDefault="0054398C" w:rsidP="0054398C">
      <w:pPr>
        <w:pStyle w:val="p8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064.</w:t>
      </w:r>
      <w:r>
        <w:rPr>
          <w:rStyle w:val="ft14"/>
          <w:color w:val="000000"/>
        </w:rPr>
        <w:t xml:space="preserve">НАЛИЧИЕМ </w:t>
      </w:r>
      <w:proofErr w:type="gramStart"/>
      <w:r>
        <w:rPr>
          <w:rStyle w:val="ft14"/>
          <w:color w:val="000000"/>
        </w:rPr>
        <w:t>РАННИХ</w:t>
      </w:r>
      <w:proofErr w:type="gramEnd"/>
      <w:r>
        <w:rPr>
          <w:rStyle w:val="ft14"/>
          <w:color w:val="000000"/>
        </w:rPr>
        <w:t xml:space="preserve"> (КРУГЛЫХ) И БОЛЕЕ ПОЗДНИХ (УДЛИНЕННЫХ) СПЕРМАТИД ХАРАКТЕРНЫ ДЛЯ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I стадии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II стадии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IV стадии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V стадии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VI стадии сперматогенеза</w:t>
      </w:r>
    </w:p>
    <w:p w:rsidR="0054398C" w:rsidRDefault="0054398C" w:rsidP="0054398C">
      <w:pPr>
        <w:pStyle w:val="p81"/>
        <w:spacing w:before="263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065. НАЛИЧИЕ СОЗРЕВАЮЩИХ СПЕРМАТИД И ИХ ВЫДЕЛЕНИЯ В ПРОСВЕТ ХАРАКТЕРНО </w:t>
      </w:r>
      <w:proofErr w:type="gramStart"/>
      <w:r>
        <w:rPr>
          <w:color w:val="000000"/>
        </w:rPr>
        <w:t>ДЛЯ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I стадии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II стадии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III стадии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IV стадии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VI стадии сперматогенеза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82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066. НАЛИЧИЕ ТОЛЬКО ОДНОЙ ГЕНЕРАЦИИ СПЕРМАТИД – ЗРЕЛЫЕ СПЕРМАТИДЫ, ВЫСВОБОЖДАЮЩИЕСЯ В ПРОСВЕТ КАНАЛЬЦА</w:t>
      </w:r>
      <w:r>
        <w:rPr>
          <w:rStyle w:val="ft17"/>
          <w:color w:val="FF0000"/>
        </w:rPr>
        <w:t>, </w:t>
      </w:r>
      <w:r>
        <w:rPr>
          <w:color w:val="000000"/>
        </w:rPr>
        <w:t xml:space="preserve">ХАРАКТЕРНО </w:t>
      </w:r>
      <w:proofErr w:type="gramStart"/>
      <w:r>
        <w:rPr>
          <w:color w:val="000000"/>
        </w:rPr>
        <w:t>ДЛЯ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I стадии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II стадии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III стадии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IV стадии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V стадии сперматогенеза</w:t>
      </w:r>
    </w:p>
    <w:p w:rsidR="0054398C" w:rsidRDefault="0054398C" w:rsidP="0054398C">
      <w:pPr>
        <w:pStyle w:val="p83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067. ПЕРВИЧНЫМИ И ВТОРИЧНЫМИ СПЕРМАТОЦИТАМИ, ПОДВЕРГАЮЩИМИСЯ ПЕРВОМУ И ВТОРОМУ МЕЙОТИЧЕСКОМУ ДЕЛЕНИЮ, А </w:t>
      </w:r>
      <w:r>
        <w:rPr>
          <w:color w:val="000000"/>
        </w:rPr>
        <w:lastRenderedPageBreak/>
        <w:t>ТАКЖЕ НАЛИЧИЕМ ВТОРИЧНЫХ СПЕРМАТОЦИТОВ В ИНТЕРФАЗЕ ХАРАКТЕРИЗУЕТСЯ</w:t>
      </w:r>
    </w:p>
    <w:p w:rsidR="0054398C" w:rsidRDefault="0054398C" w:rsidP="0054398C">
      <w:pPr>
        <w:pStyle w:val="p26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I стадия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III стадия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IV стадия сперматогенеза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V стадия сперматогенеза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VI стадия сперматогенеза</w:t>
      </w:r>
    </w:p>
    <w:p w:rsidR="0054398C" w:rsidRDefault="0054398C" w:rsidP="0054398C">
      <w:pPr>
        <w:pStyle w:val="p84"/>
        <w:spacing w:before="275" w:beforeAutospacing="0" w:after="0" w:afterAutospacing="0" w:line="250" w:lineRule="atLeas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068. ЧАСТОТА ЭЯКУЛЯЦИЙ ВЛИЯЕТ НА СКОРОСТЬ СПЕРМАТОГЕНЕЗА СЛЕДУЮЩИМ ОБРАЗОМ</w:t>
      </w:r>
    </w:p>
    <w:p w:rsidR="0054398C" w:rsidRDefault="0054398C" w:rsidP="0054398C">
      <w:pPr>
        <w:pStyle w:val="p85"/>
        <w:spacing w:before="3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тормозит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ускоряет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подавляет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не влияет</w:t>
      </w:r>
    </w:p>
    <w:p w:rsidR="0054398C" w:rsidRDefault="0054398C" w:rsidP="0054398C">
      <w:pPr>
        <w:pStyle w:val="p32"/>
        <w:spacing w:before="13" w:beforeAutospacing="0" w:after="0" w:afterAutospacing="0" w:line="263" w:lineRule="atLeast"/>
        <w:rPr>
          <w:color w:val="000000"/>
        </w:rPr>
      </w:pPr>
      <w:r>
        <w:rPr>
          <w:color w:val="000000"/>
        </w:rPr>
        <w:t>5) стимулирует</w:t>
      </w:r>
    </w:p>
    <w:p w:rsidR="0054398C" w:rsidRDefault="0054398C" w:rsidP="0054398C">
      <w:pPr>
        <w:pStyle w:val="p8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069. САМАЯ РАСПРОСТРАНЕННАЯ ИНФЕКЦИЯ ПЕРЕДАЮЩАЯСЯ ПОЛОВЫМ ПУТЕМ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хламидиоз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трихомониаз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уреаплазмоз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гонорея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сифилис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070.</w:t>
      </w:r>
      <w:r>
        <w:rPr>
          <w:rStyle w:val="ft11"/>
          <w:color w:val="000000"/>
        </w:rPr>
        <w:t>НА </w:t>
      </w:r>
      <w:proofErr w:type="gramStart"/>
      <w:r>
        <w:rPr>
          <w:color w:val="000000"/>
        </w:rPr>
        <w:t>У-ХРОМОСОМЕ</w:t>
      </w:r>
      <w:proofErr w:type="gramEnd"/>
      <w:r>
        <w:rPr>
          <w:color w:val="000000"/>
        </w:rPr>
        <w:t xml:space="preserve"> РАСПОЛОЖЕНО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24 гена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34 гена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42 гена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44 гена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26 генов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87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071. </w:t>
      </w:r>
      <w:proofErr w:type="gramStart"/>
      <w:r>
        <w:rPr>
          <w:color w:val="000000"/>
        </w:rPr>
        <w:t>ЗАБОЛЕВАНИЕ</w:t>
      </w:r>
      <w:proofErr w:type="gramEnd"/>
      <w:r>
        <w:rPr>
          <w:color w:val="000000"/>
        </w:rPr>
        <w:t xml:space="preserve"> СЦЕПЛЕННОЕ С Х-ХРОМОСОМОЙ, ПРИ КОТОРОМ НАБЛЮДАЕТСЯ ПРОГРЕССИРУЮЩАЯ СПИНАЛЬНАЯ И БУЛЬБАРНАЯ МЫШЕЧНАЯ СЛАБОСТЬ, НАЗЫВАЕТСЯ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Колмана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Клайнфельтера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болезнь Кеннеди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Прадера</w:t>
      </w:r>
      <w:proofErr w:type="spellEnd"/>
      <w:r>
        <w:rPr>
          <w:rStyle w:val="ft11"/>
          <w:color w:val="000000"/>
        </w:rPr>
        <w:t xml:space="preserve"> Вили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синдрома </w:t>
      </w:r>
      <w:proofErr w:type="spellStart"/>
      <w:r>
        <w:rPr>
          <w:color w:val="000000"/>
        </w:rPr>
        <w:t>Дель-Кастильо</w:t>
      </w:r>
      <w:proofErr w:type="spellEnd"/>
    </w:p>
    <w:p w:rsidR="0054398C" w:rsidRDefault="0054398C" w:rsidP="0054398C">
      <w:pPr>
        <w:pStyle w:val="p88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072. ОЖИРЕНИЕ, ОЛИГОФРЕНИЯ, ИНФАЛЬТИВНАЯ ГИПОТОНИЯ, ГИПОГОНАДОТРОПНЫЙ ГИПОГОНАДИЗМ </w:t>
      </w:r>
      <w:proofErr w:type="gramStart"/>
      <w:r>
        <w:rPr>
          <w:color w:val="000000"/>
        </w:rPr>
        <w:t>ХАРАКТЕРНЫ</w:t>
      </w:r>
      <w:proofErr w:type="gramEnd"/>
      <w:r>
        <w:rPr>
          <w:color w:val="000000"/>
        </w:rPr>
        <w:t xml:space="preserve"> ДЛЯ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синдрома </w:t>
      </w:r>
      <w:proofErr w:type="spellStart"/>
      <w:r>
        <w:rPr>
          <w:rStyle w:val="ft11"/>
          <w:color w:val="000000"/>
        </w:rPr>
        <w:t>Колмана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синдрома </w:t>
      </w:r>
      <w:proofErr w:type="spellStart"/>
      <w:r>
        <w:rPr>
          <w:rStyle w:val="ft11"/>
          <w:color w:val="000000"/>
        </w:rPr>
        <w:t>Клайнфельтера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болезни Кеннеди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синдрома </w:t>
      </w:r>
      <w:proofErr w:type="spellStart"/>
      <w:r>
        <w:rPr>
          <w:rStyle w:val="ft11"/>
          <w:color w:val="000000"/>
        </w:rPr>
        <w:t>Прадера</w:t>
      </w:r>
      <w:proofErr w:type="spellEnd"/>
      <w:r>
        <w:rPr>
          <w:rStyle w:val="ft11"/>
          <w:color w:val="000000"/>
        </w:rPr>
        <w:t xml:space="preserve"> Вили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синдрома </w:t>
      </w:r>
      <w:proofErr w:type="spellStart"/>
      <w:r>
        <w:rPr>
          <w:color w:val="000000"/>
        </w:rPr>
        <w:t>Дель-Кастильо</w:t>
      </w:r>
      <w:proofErr w:type="spellEnd"/>
    </w:p>
    <w:p w:rsidR="0054398C" w:rsidRDefault="0054398C" w:rsidP="0054398C">
      <w:pPr>
        <w:pStyle w:val="p89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073. СИНДРОМ, ДЛЯ КОТОРОГО ХАРАКТЕРНЫ ВЫРАЖЕННОЕ НАРУШЕНИЕ ПОДВИЖНОСТИ СПЕРМАТОЗОИДОВ, ХРОНИЧЕСКИЙ СИНУСИТ; БРОНХОЭКТАЗЫ, НАЗЫВАЕТСЯ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Колмана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2)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Клайнфельтера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болезнь Кеннеди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Прадера</w:t>
      </w:r>
      <w:proofErr w:type="spellEnd"/>
      <w:r>
        <w:rPr>
          <w:rStyle w:val="ft11"/>
          <w:color w:val="000000"/>
        </w:rPr>
        <w:t xml:space="preserve"> Вили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Картагенера</w:t>
      </w:r>
      <w:proofErr w:type="spellEnd"/>
    </w:p>
    <w:p w:rsidR="0054398C" w:rsidRDefault="0054398C" w:rsidP="0054398C">
      <w:pPr>
        <w:pStyle w:val="p9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074. К ВРОЖДЕННЫМ ВИДАМ ГИПЕРГОНАДОТРОПНОГО ГИПОГОНАДИЗМА ОТНОСЯТ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Колмана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Клайнфельтера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синдром </w:t>
      </w:r>
      <w:proofErr w:type="spellStart"/>
      <w:r>
        <w:rPr>
          <w:color w:val="000000"/>
        </w:rPr>
        <w:t>Лоренса-Муна</w:t>
      </w:r>
      <w:proofErr w:type="spellEnd"/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синдром </w:t>
      </w:r>
      <w:proofErr w:type="spellStart"/>
      <w:r>
        <w:rPr>
          <w:rStyle w:val="ft11"/>
          <w:color w:val="000000"/>
        </w:rPr>
        <w:t>Прадера</w:t>
      </w:r>
      <w:proofErr w:type="spellEnd"/>
      <w:r>
        <w:rPr>
          <w:rStyle w:val="ft11"/>
          <w:color w:val="000000"/>
        </w:rPr>
        <w:t xml:space="preserve"> Вили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гипофизарный нанизм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075. ПРОТОК ПРИДАТКА ОБРАЗУЮТ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3-5</w:t>
      </w:r>
      <w:r>
        <w:rPr>
          <w:color w:val="000000"/>
        </w:rPr>
        <w:t> семявыносящих канальцев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6-12</w:t>
      </w:r>
      <w:r>
        <w:rPr>
          <w:color w:val="000000"/>
        </w:rPr>
        <w:t> семявыносящих канальцев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20-30</w:t>
      </w:r>
      <w:r>
        <w:rPr>
          <w:color w:val="000000"/>
        </w:rPr>
        <w:t> семявыносящих канальцев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1520 семявыносящих канальцев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25 - 30 семявыносящих канальцев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91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076. ИЗ МЮЛЛЕРОВА ПРОТОКА В МУЖСКОМ ОРГАНИЗМЕ ФОРМИРУЕСЯ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1)</w:t>
      </w:r>
      <w:r>
        <w:rPr>
          <w:rStyle w:val="ft12"/>
          <w:color w:val="000000"/>
        </w:rPr>
        <w:t>мужская маточка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придаток яичка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3)</w:t>
      </w:r>
      <w:r>
        <w:rPr>
          <w:rStyle w:val="ft12"/>
          <w:color w:val="000000"/>
        </w:rPr>
        <w:t>семявыносящий проток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уретра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семенные пузырьки</w:t>
      </w:r>
    </w:p>
    <w:p w:rsidR="0054398C" w:rsidRDefault="0054398C" w:rsidP="0054398C">
      <w:pPr>
        <w:pStyle w:val="p92"/>
        <w:spacing w:before="225" w:beforeAutospacing="0" w:after="0" w:afterAutospacing="0" w:line="250" w:lineRule="atLeast"/>
        <w:rPr>
          <w:color w:val="000000"/>
        </w:rPr>
      </w:pPr>
      <w:r>
        <w:rPr>
          <w:color w:val="000000"/>
        </w:rPr>
        <w:t>077. ИЗ МЮЛЛЕРОВА ПРОТОКА В ЖЕНСКОМ ОРГАНИЗМЕ ФОРМИРУЕСЯ</w:t>
      </w:r>
    </w:p>
    <w:p w:rsidR="0054398C" w:rsidRDefault="0054398C" w:rsidP="0054398C">
      <w:pPr>
        <w:pStyle w:val="p26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Бартолиновы</w:t>
      </w:r>
      <w:proofErr w:type="spellEnd"/>
      <w:r>
        <w:rPr>
          <w:rStyle w:val="ft11"/>
          <w:color w:val="000000"/>
        </w:rPr>
        <w:t xml:space="preserve"> железы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2)</w:t>
      </w:r>
      <w:r>
        <w:rPr>
          <w:rStyle w:val="ft12"/>
          <w:color w:val="000000"/>
        </w:rPr>
        <w:t>маточная труба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3)</w:t>
      </w:r>
      <w:r>
        <w:rPr>
          <w:rStyle w:val="ft12"/>
          <w:color w:val="000000"/>
        </w:rPr>
        <w:t>мочевой пузырь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уретра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яичник</w:t>
      </w:r>
    </w:p>
    <w:p w:rsidR="0054398C" w:rsidRDefault="0054398C" w:rsidP="0054398C">
      <w:pPr>
        <w:pStyle w:val="p93"/>
        <w:spacing w:before="225" w:beforeAutospacing="0" w:after="0" w:afterAutospacing="0" w:line="250" w:lineRule="atLeast"/>
        <w:rPr>
          <w:color w:val="000000"/>
        </w:rPr>
      </w:pPr>
      <w:r>
        <w:rPr>
          <w:color w:val="000000"/>
        </w:rPr>
        <w:t>078. ИЗ ВОЛЬФОГО ПРОТОКА В МУЖСКОМ ОРГАНИЗМЕ ФОРМИРУЕТСЯ</w:t>
      </w:r>
    </w:p>
    <w:p w:rsidR="0054398C" w:rsidRDefault="0054398C" w:rsidP="0054398C">
      <w:pPr>
        <w:pStyle w:val="p26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мужская маточка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2)</w:t>
      </w:r>
      <w:r>
        <w:rPr>
          <w:rStyle w:val="ft12"/>
          <w:color w:val="000000"/>
        </w:rPr>
        <w:t>придаток яичка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половой член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4)</w:t>
      </w:r>
      <w:r>
        <w:rPr>
          <w:rStyle w:val="ft12"/>
          <w:color w:val="000000"/>
        </w:rPr>
        <w:t>уретра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мошонка</w:t>
      </w:r>
    </w:p>
    <w:p w:rsidR="0054398C" w:rsidRDefault="0054398C" w:rsidP="0054398C">
      <w:pPr>
        <w:pStyle w:val="p94"/>
        <w:spacing w:before="238" w:beforeAutospacing="0" w:after="0" w:afterAutospacing="0" w:line="250" w:lineRule="atLeast"/>
        <w:rPr>
          <w:color w:val="000000"/>
        </w:rPr>
      </w:pPr>
      <w:r>
        <w:rPr>
          <w:color w:val="000000"/>
        </w:rPr>
        <w:t>079. ИЗ ВОЛЬФОГО ПРОТОКА В МУЖСКОМ ОРГАНИЗМЕ ФОРМИРУЕСЯ</w:t>
      </w:r>
    </w:p>
    <w:p w:rsidR="0054398C" w:rsidRDefault="0054398C" w:rsidP="0054398C">
      <w:pPr>
        <w:pStyle w:val="p30"/>
        <w:spacing w:before="13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1)</w:t>
      </w:r>
      <w:r>
        <w:rPr>
          <w:rStyle w:val="ft12"/>
          <w:color w:val="000000"/>
        </w:rPr>
        <w:t>мужская маточка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2)</w:t>
      </w:r>
      <w:r>
        <w:rPr>
          <w:rStyle w:val="ft12"/>
          <w:color w:val="000000"/>
        </w:rPr>
        <w:t>мошонка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семявыносящий проток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4)</w:t>
      </w:r>
      <w:r>
        <w:rPr>
          <w:rStyle w:val="ft12"/>
          <w:color w:val="000000"/>
        </w:rPr>
        <w:t>уретра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мочевой пузырь</w:t>
      </w:r>
    </w:p>
    <w:p w:rsidR="0054398C" w:rsidRDefault="0054398C" w:rsidP="0054398C">
      <w:pPr>
        <w:pStyle w:val="p95"/>
        <w:spacing w:before="238" w:beforeAutospacing="0" w:after="0" w:afterAutospacing="0" w:line="250" w:lineRule="atLeast"/>
        <w:rPr>
          <w:color w:val="000000"/>
        </w:rPr>
      </w:pPr>
      <w:r>
        <w:rPr>
          <w:color w:val="000000"/>
        </w:rPr>
        <w:t>080. ИЗ МОЧЕПОЛОВОГО СИНУСА В МУЖСКОМ ОРГАНИЗМЕ РАЗВИВАЕТСЯ</w:t>
      </w:r>
    </w:p>
    <w:p w:rsidR="0054398C" w:rsidRDefault="0054398C" w:rsidP="0054398C">
      <w:pPr>
        <w:pStyle w:val="p30"/>
        <w:spacing w:before="13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1)</w:t>
      </w:r>
      <w:r>
        <w:rPr>
          <w:rStyle w:val="ft12"/>
          <w:color w:val="000000"/>
        </w:rPr>
        <w:t>мужская маточка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2)</w:t>
      </w:r>
      <w:r>
        <w:rPr>
          <w:rStyle w:val="ft12"/>
          <w:color w:val="000000"/>
        </w:rPr>
        <w:t>сеть яичка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семявыносящий проток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lastRenderedPageBreak/>
        <w:t>4)</w:t>
      </w:r>
      <w:r>
        <w:rPr>
          <w:rStyle w:val="ft12"/>
          <w:color w:val="000000"/>
        </w:rPr>
        <w:t>мочевой пузырь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мошонка</w:t>
      </w:r>
    </w:p>
    <w:p w:rsidR="0054398C" w:rsidRDefault="0054398C" w:rsidP="0054398C">
      <w:pPr>
        <w:pStyle w:val="p96"/>
        <w:spacing w:before="238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081.</w:t>
      </w:r>
      <w:r>
        <w:rPr>
          <w:rStyle w:val="ft13"/>
          <w:color w:val="000000"/>
        </w:rPr>
        <w:t xml:space="preserve">МОНОРХИЗМ, ИСХОДЯ ИЗ ОСОБЕННОСТЕЙ ЭМБРИОГЕНЕЗА, ЧАСТО СОЧЕТАЕТСЯ У МУЖЧИН </w:t>
      </w:r>
      <w:proofErr w:type="gramStart"/>
      <w:r>
        <w:rPr>
          <w:rStyle w:val="ft13"/>
          <w:color w:val="000000"/>
        </w:rPr>
        <w:t>С</w:t>
      </w:r>
      <w:proofErr w:type="gramEnd"/>
    </w:p>
    <w:p w:rsidR="0054398C" w:rsidRDefault="0054398C" w:rsidP="0054398C">
      <w:pPr>
        <w:pStyle w:val="p30"/>
        <w:spacing w:before="13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1)</w:t>
      </w:r>
      <w:r>
        <w:rPr>
          <w:rStyle w:val="ft12"/>
          <w:color w:val="000000"/>
        </w:rPr>
        <w:t>аплазией почки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истинным гермафродитизмом</w:t>
      </w:r>
    </w:p>
    <w:p w:rsidR="0054398C" w:rsidRP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гидронефрозом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4)</w:t>
      </w:r>
      <w:r>
        <w:rPr>
          <w:rStyle w:val="ft12"/>
          <w:color w:val="000000"/>
        </w:rPr>
        <w:t>удвоением почки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ложным гермафродитизмом</w:t>
      </w:r>
    </w:p>
    <w:p w:rsidR="0054398C" w:rsidRDefault="0054398C" w:rsidP="0054398C">
      <w:pPr>
        <w:pStyle w:val="p97"/>
        <w:spacing w:before="238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082.</w:t>
      </w:r>
      <w:r>
        <w:rPr>
          <w:rStyle w:val="ft18"/>
          <w:color w:val="000000"/>
        </w:rPr>
        <w:t>ЧАСТОТА ВСТРЕЧАЕМОСТИ НЕДЕРЖАНИЯ МОЧИ У МАЛЬЧИКОВ С ЭПИСПАДИЕЙ СОСТАВЛЯЕТ</w:t>
      </w:r>
    </w:p>
    <w:p w:rsidR="0054398C" w:rsidRDefault="0054398C" w:rsidP="0054398C">
      <w:pPr>
        <w:pStyle w:val="p26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9"/>
          <w:color w:val="000000"/>
        </w:rPr>
        <w:t>70%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2)</w:t>
      </w:r>
      <w:r>
        <w:rPr>
          <w:rStyle w:val="ft18"/>
          <w:color w:val="000000"/>
        </w:rPr>
        <w:t>100%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3)</w:t>
      </w:r>
      <w:r>
        <w:rPr>
          <w:rStyle w:val="ft18"/>
          <w:color w:val="000000"/>
        </w:rPr>
        <w:t>50 %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9"/>
          <w:color w:val="000000"/>
        </w:rPr>
        <w:t>40 %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9"/>
          <w:color w:val="000000"/>
        </w:rPr>
        <w:t>10 %</w:t>
      </w:r>
    </w:p>
    <w:p w:rsidR="0054398C" w:rsidRDefault="0054398C" w:rsidP="0054398C">
      <w:pPr>
        <w:pStyle w:val="p98"/>
        <w:spacing w:before="225" w:beforeAutospacing="0" w:after="0" w:afterAutospacing="0" w:line="250" w:lineRule="atLeast"/>
        <w:rPr>
          <w:color w:val="000000"/>
        </w:rPr>
      </w:pPr>
      <w:r>
        <w:rPr>
          <w:color w:val="000000"/>
        </w:rPr>
        <w:t>083. ЧАСТОТА ВСТРЕЧАЕМОСТИ НЕДЕРЖАНИЯ МОЧИ У ДЕВОЧЕК С ЭПИСПАДИЕЙ СОСТАВЛЯЕТ</w:t>
      </w:r>
    </w:p>
    <w:p w:rsidR="0054398C" w:rsidRDefault="0054398C" w:rsidP="0054398C">
      <w:pPr>
        <w:pStyle w:val="p26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9"/>
          <w:color w:val="000000"/>
        </w:rPr>
        <w:t>70%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2)</w:t>
      </w:r>
      <w:r>
        <w:rPr>
          <w:rStyle w:val="ft18"/>
          <w:color w:val="000000"/>
        </w:rPr>
        <w:t>100%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3)</w:t>
      </w:r>
      <w:r>
        <w:rPr>
          <w:rStyle w:val="ft18"/>
          <w:color w:val="000000"/>
        </w:rPr>
        <w:t>50 %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9"/>
          <w:color w:val="000000"/>
        </w:rPr>
        <w:t>40%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9"/>
          <w:color w:val="000000"/>
        </w:rPr>
        <w:t>10%</w:t>
      </w:r>
    </w:p>
    <w:p w:rsidR="0054398C" w:rsidRDefault="0054398C" w:rsidP="0054398C">
      <w:pPr>
        <w:pStyle w:val="p99"/>
        <w:spacing w:before="488" w:beforeAutospacing="0" w:after="0" w:afterAutospacing="0" w:line="250" w:lineRule="atLeast"/>
        <w:rPr>
          <w:color w:val="000000"/>
        </w:rPr>
      </w:pPr>
      <w:r>
        <w:rPr>
          <w:color w:val="000000"/>
        </w:rPr>
        <w:t>084. ЧАСТОТА ВСТРЕЧАЕМОСТИ ВАРИКОЦЕЛЕ У МУЖЧИН СОСТАВЛЯЕТ</w:t>
      </w:r>
    </w:p>
    <w:p w:rsidR="0054398C" w:rsidRDefault="0054398C" w:rsidP="0054398C">
      <w:pPr>
        <w:pStyle w:val="p30"/>
        <w:spacing w:before="13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1)</w:t>
      </w:r>
      <w:r>
        <w:rPr>
          <w:rStyle w:val="ft18"/>
          <w:color w:val="000000"/>
        </w:rPr>
        <w:t>2-10%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9"/>
          <w:color w:val="000000"/>
        </w:rPr>
        <w:t>20-30%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3)</w:t>
      </w:r>
      <w:r>
        <w:rPr>
          <w:rStyle w:val="ft18"/>
          <w:color w:val="000000"/>
        </w:rPr>
        <w:t>30-40%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4)</w:t>
      </w:r>
      <w:r>
        <w:rPr>
          <w:rStyle w:val="ft18"/>
          <w:color w:val="000000"/>
        </w:rPr>
        <w:t>10-15%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9"/>
          <w:color w:val="000000"/>
        </w:rPr>
        <w:t>до 1%</w:t>
      </w:r>
    </w:p>
    <w:p w:rsidR="0054398C" w:rsidRDefault="0054398C" w:rsidP="0054398C">
      <w:pPr>
        <w:pStyle w:val="p100"/>
        <w:spacing w:before="238" w:beforeAutospacing="0" w:after="0" w:afterAutospacing="0" w:line="250" w:lineRule="atLeast"/>
        <w:rPr>
          <w:color w:val="000000"/>
        </w:rPr>
      </w:pPr>
      <w:r>
        <w:rPr>
          <w:color w:val="000000"/>
        </w:rPr>
        <w:t>085. ЧАСТОТА ВСТРЕЧАЕМОСТИ ВАРИКОЦЕЛЕ У МУЖЧИН, СТРАДАЮЩИХ БЕСПЛОДИЕМ, СОСТАВЛЯЕТ</w:t>
      </w:r>
    </w:p>
    <w:p w:rsidR="0054398C" w:rsidRDefault="0054398C" w:rsidP="0054398C">
      <w:pPr>
        <w:pStyle w:val="p30"/>
        <w:spacing w:before="13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1)</w:t>
      </w:r>
      <w:r>
        <w:rPr>
          <w:rStyle w:val="ft18"/>
          <w:color w:val="000000"/>
        </w:rPr>
        <w:t>2-10%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9"/>
          <w:color w:val="000000"/>
        </w:rPr>
        <w:t>20-30%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3)</w:t>
      </w:r>
      <w:r>
        <w:rPr>
          <w:rStyle w:val="ft18"/>
          <w:color w:val="000000"/>
        </w:rPr>
        <w:t>35-40%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4)</w:t>
      </w:r>
      <w:r>
        <w:rPr>
          <w:rStyle w:val="ft18"/>
          <w:color w:val="000000"/>
        </w:rPr>
        <w:t>10-15%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9"/>
          <w:color w:val="000000"/>
        </w:rPr>
        <w:t>до 1%</w:t>
      </w:r>
    </w:p>
    <w:p w:rsidR="0054398C" w:rsidRDefault="0054398C" w:rsidP="0054398C">
      <w:pPr>
        <w:pStyle w:val="p101"/>
        <w:spacing w:before="238" w:beforeAutospacing="0" w:after="0" w:afterAutospacing="0" w:line="250" w:lineRule="atLeast"/>
        <w:rPr>
          <w:color w:val="000000"/>
        </w:rPr>
      </w:pPr>
      <w:r>
        <w:rPr>
          <w:color w:val="000000"/>
        </w:rPr>
        <w:t>086. НАИБОЛЕЕ ЧАСТО ВСТРЕЧАЮЩЕЕСЯ ОСЛОЖНЕНИЕ ОПЕРАЦИИ ИВАНИССЕВИЧА</w:t>
      </w:r>
    </w:p>
    <w:p w:rsidR="0054398C" w:rsidRDefault="0054398C" w:rsidP="0054398C">
      <w:pPr>
        <w:pStyle w:val="p102"/>
        <w:spacing w:before="13" w:beforeAutospacing="0" w:after="0" w:afterAutospacing="0" w:line="250" w:lineRule="atLeast"/>
        <w:rPr>
          <w:color w:val="000000"/>
        </w:rPr>
      </w:pPr>
      <w:r>
        <w:rPr>
          <w:color w:val="000000"/>
        </w:rPr>
        <w:t>1) атрофия яичка</w:t>
      </w:r>
    </w:p>
    <w:p w:rsidR="0054398C" w:rsidRDefault="0054398C" w:rsidP="0054398C">
      <w:pPr>
        <w:pStyle w:val="p30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9"/>
          <w:color w:val="000000"/>
        </w:rPr>
        <w:t>рецедив</w:t>
      </w:r>
      <w:proofErr w:type="spellEnd"/>
      <w:r>
        <w:rPr>
          <w:rStyle w:val="ft19"/>
          <w:color w:val="000000"/>
        </w:rPr>
        <w:t xml:space="preserve"> </w:t>
      </w:r>
      <w:proofErr w:type="spellStart"/>
      <w:r>
        <w:rPr>
          <w:rStyle w:val="ft19"/>
          <w:color w:val="000000"/>
        </w:rPr>
        <w:t>варикоцеле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3)</w:t>
      </w:r>
      <w:proofErr w:type="spellStart"/>
      <w:r>
        <w:rPr>
          <w:rStyle w:val="ft18"/>
          <w:color w:val="000000"/>
        </w:rPr>
        <w:t>гидроцеле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9"/>
          <w:color w:val="000000"/>
        </w:rPr>
        <w:t>кровотечение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9"/>
          <w:color w:val="000000"/>
        </w:rPr>
        <w:t>эпидидимит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7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color w:val="000000"/>
        </w:rPr>
        <w:lastRenderedPageBreak/>
        <w:t>087. ПРИ ОПЕРАЦИИ ИВАНИССЕВИЧА, СОПРОВОЖДАЮЩЕЙСЯ ЛИГИРОВАНИЕМ ЛИМФОТИЧЕСКИХ СОСУДОВ РАЗВИВАЕТСЯ СЛЕДУЮЩЕЕ ОСЛОЖНЕНИЕ</w:t>
      </w:r>
    </w:p>
    <w:p w:rsidR="0054398C" w:rsidRDefault="0054398C" w:rsidP="0054398C">
      <w:pPr>
        <w:pStyle w:val="p85"/>
        <w:spacing w:before="3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9"/>
          <w:color w:val="000000"/>
        </w:rPr>
        <w:t>атрофия яичка</w:t>
      </w:r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2)</w:t>
      </w:r>
      <w:proofErr w:type="spellStart"/>
      <w:r>
        <w:rPr>
          <w:rStyle w:val="ft18"/>
          <w:color w:val="000000"/>
        </w:rPr>
        <w:t>рецедив</w:t>
      </w:r>
      <w:proofErr w:type="spellEnd"/>
      <w:r>
        <w:rPr>
          <w:rStyle w:val="ft18"/>
          <w:color w:val="000000"/>
        </w:rPr>
        <w:t xml:space="preserve"> </w:t>
      </w:r>
      <w:proofErr w:type="spellStart"/>
      <w:r>
        <w:rPr>
          <w:rStyle w:val="ft18"/>
          <w:color w:val="000000"/>
        </w:rPr>
        <w:t>варикоцеле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9"/>
          <w:color w:val="000000"/>
        </w:rPr>
        <w:t>гидроцеле</w:t>
      </w:r>
      <w:proofErr w:type="spellEnd"/>
    </w:p>
    <w:p w:rsidR="0054398C" w:rsidRDefault="0054398C" w:rsidP="0054398C">
      <w:pPr>
        <w:pStyle w:val="p27"/>
        <w:spacing w:before="0" w:beforeAutospacing="0" w:after="0" w:afterAutospacing="0" w:line="250" w:lineRule="atLeast"/>
        <w:jc w:val="both"/>
        <w:rPr>
          <w:color w:val="000000"/>
        </w:rPr>
      </w:pPr>
      <w:r>
        <w:rPr>
          <w:rStyle w:val="ft10"/>
          <w:color w:val="000000"/>
        </w:rPr>
        <w:t>4)</w:t>
      </w:r>
      <w:r>
        <w:rPr>
          <w:rStyle w:val="ft18"/>
          <w:color w:val="000000"/>
        </w:rPr>
        <w:t>кровотечение</w:t>
      </w:r>
    </w:p>
    <w:p w:rsidR="0054398C" w:rsidRDefault="0054398C" w:rsidP="0054398C">
      <w:pPr>
        <w:pStyle w:val="p27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9"/>
          <w:color w:val="000000"/>
        </w:rPr>
        <w:t>эпидидимит</w:t>
      </w:r>
    </w:p>
    <w:p w:rsidR="0054398C" w:rsidRDefault="0054398C" w:rsidP="0054398C">
      <w:pPr>
        <w:pStyle w:val="1"/>
        <w:spacing w:before="313" w:beforeAutospacing="0" w:after="0" w:afterAutospacing="0" w:line="301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Раздел «Хирургические аспекты сексологии»</w:t>
      </w:r>
    </w:p>
    <w:p w:rsidR="0054398C" w:rsidRDefault="0054398C" w:rsidP="0054398C">
      <w:pPr>
        <w:pStyle w:val="p104"/>
        <w:spacing w:before="200" w:beforeAutospacing="0" w:after="0" w:afterAutospacing="0" w:line="263" w:lineRule="atLeast"/>
        <w:rPr>
          <w:color w:val="000000"/>
        </w:rPr>
      </w:pPr>
      <w:r>
        <w:rPr>
          <w:color w:val="000000"/>
        </w:rPr>
        <w:t>088.ОПТИМАЛЬНЫЕ СРОКИ ВЫПОЛНЕНИЯ УРЕТРОПЛАСТИКИ ПРИ ГИПОСПАДИИ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3-5</w:t>
      </w:r>
      <w:r>
        <w:rPr>
          <w:color w:val="000000"/>
        </w:rPr>
        <w:t> лет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5-7</w:t>
      </w:r>
      <w:r>
        <w:rPr>
          <w:color w:val="000000"/>
        </w:rPr>
        <w:t> 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9-11</w:t>
      </w:r>
      <w:r>
        <w:rPr>
          <w:color w:val="000000"/>
        </w:rPr>
        <w:t> лет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12-13</w:t>
      </w:r>
      <w:r>
        <w:rPr>
          <w:color w:val="000000"/>
        </w:rPr>
        <w:t> 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14-15</w:t>
      </w:r>
      <w:r>
        <w:rPr>
          <w:color w:val="000000"/>
        </w:rPr>
        <w:t> лет</w:t>
      </w:r>
    </w:p>
    <w:p w:rsidR="0054398C" w:rsidRDefault="0054398C" w:rsidP="0054398C">
      <w:pPr>
        <w:pStyle w:val="p107"/>
        <w:spacing w:before="26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089.</w:t>
      </w:r>
      <w:r>
        <w:rPr>
          <w:rStyle w:val="ft14"/>
          <w:color w:val="000000"/>
        </w:rPr>
        <w:t>ПРИЧИНОЙ ВРОЖДЕННОГО ГИДРОНЕФРОЗА У ДЕТЕЙ ДОШКОЛЬНОГО ВОЗРАСТА ЧАШЕ ВСЕГО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пузырно-мочеточниковый</w:t>
      </w:r>
      <w:r>
        <w:rPr>
          <w:color w:val="000000"/>
        </w:rPr>
        <w:t> </w:t>
      </w:r>
      <w:proofErr w:type="spellStart"/>
      <w:r>
        <w:rPr>
          <w:color w:val="000000"/>
        </w:rPr>
        <w:t>рефлюкс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стриктура </w:t>
      </w:r>
      <w:proofErr w:type="spellStart"/>
      <w:r>
        <w:rPr>
          <w:rStyle w:val="ft11"/>
          <w:color w:val="000000"/>
        </w:rPr>
        <w:t>пиелоуретерального</w:t>
      </w:r>
      <w:proofErr w:type="spellEnd"/>
      <w:r>
        <w:rPr>
          <w:rStyle w:val="ft11"/>
          <w:color w:val="000000"/>
        </w:rPr>
        <w:t xml:space="preserve"> сегмента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клапан </w:t>
      </w:r>
      <w:proofErr w:type="spellStart"/>
      <w:r>
        <w:rPr>
          <w:rStyle w:val="ft11"/>
          <w:color w:val="000000"/>
        </w:rPr>
        <w:t>пиелоуретерального</w:t>
      </w:r>
      <w:proofErr w:type="spellEnd"/>
      <w:r>
        <w:rPr>
          <w:rStyle w:val="ft11"/>
          <w:color w:val="000000"/>
        </w:rPr>
        <w:t xml:space="preserve"> сегмента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аберрантный сосуд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камень мочеточника</w:t>
      </w:r>
    </w:p>
    <w:p w:rsidR="0054398C" w:rsidRDefault="0054398C" w:rsidP="0054398C">
      <w:pPr>
        <w:pStyle w:val="p108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090. ПРИ НОРМОТЕНЗИИ В ПОЧЕЧНОЙ ВЕНЕ У БОЛЬНОГО ВАРИКОЦЕЛЕ III СТЕПЕНИ </w:t>
      </w:r>
      <w:proofErr w:type="gramStart"/>
      <w:r>
        <w:rPr>
          <w:color w:val="000000"/>
        </w:rPr>
        <w:t>ЦЕЛЕСООБРАЗНА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операция </w:t>
      </w:r>
      <w:proofErr w:type="spellStart"/>
      <w:r>
        <w:rPr>
          <w:rStyle w:val="ft11"/>
          <w:color w:val="000000"/>
        </w:rPr>
        <w:t>Иваниссевича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рентгенэндоваскулярная</w:t>
      </w:r>
      <w:proofErr w:type="spellEnd"/>
      <w:r>
        <w:rPr>
          <w:rStyle w:val="ft11"/>
          <w:color w:val="000000"/>
        </w:rPr>
        <w:t xml:space="preserve"> окклюзия </w:t>
      </w:r>
      <w:proofErr w:type="spellStart"/>
      <w:r>
        <w:rPr>
          <w:rStyle w:val="ft11"/>
          <w:color w:val="000000"/>
        </w:rPr>
        <w:t>v</w:t>
      </w:r>
      <w:proofErr w:type="spellEnd"/>
      <w:r>
        <w:rPr>
          <w:rStyle w:val="ft11"/>
          <w:color w:val="000000"/>
        </w:rPr>
        <w:t xml:space="preserve">. </w:t>
      </w:r>
      <w:proofErr w:type="spellStart"/>
      <w:r>
        <w:rPr>
          <w:rStyle w:val="ft11"/>
          <w:color w:val="000000"/>
        </w:rPr>
        <w:t>spermaticae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internae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проксимальный </w:t>
      </w:r>
      <w:proofErr w:type="spellStart"/>
      <w:r>
        <w:rPr>
          <w:rStyle w:val="ft11"/>
          <w:color w:val="000000"/>
        </w:rPr>
        <w:t>тестикулосафенный</w:t>
      </w:r>
      <w:proofErr w:type="spellEnd"/>
      <w:r>
        <w:rPr>
          <w:rStyle w:val="ft11"/>
          <w:color w:val="000000"/>
        </w:rPr>
        <w:t xml:space="preserve"> венозный анастомоз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проксимальный </w:t>
      </w:r>
      <w:proofErr w:type="spellStart"/>
      <w:r>
        <w:rPr>
          <w:rStyle w:val="ft11"/>
          <w:color w:val="000000"/>
        </w:rPr>
        <w:t>тестикулоилиакальный</w:t>
      </w:r>
      <w:proofErr w:type="spellEnd"/>
      <w:r>
        <w:rPr>
          <w:rStyle w:val="ft11"/>
          <w:color w:val="000000"/>
        </w:rPr>
        <w:t xml:space="preserve"> венозный анастомоз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иссечение вен семенного канатика</w:t>
      </w:r>
    </w:p>
    <w:p w:rsidR="0054398C" w:rsidRDefault="0054398C" w:rsidP="0054398C">
      <w:pPr>
        <w:pStyle w:val="p37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091.</w:t>
      </w:r>
      <w:r>
        <w:rPr>
          <w:rStyle w:val="ft14"/>
          <w:color w:val="000000"/>
        </w:rPr>
        <w:t>СПОСОБ, ПОЗВОЛЯЮЩИЙ НАИБОЛЕЕ ДОСТОВЕНО ДИФФЕРЕНЦИРОВАТЬ БРЮШНОЙ КРИПТОРХИЗМ И МОНОРХИЗМ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радиоизотопная </w:t>
      </w:r>
      <w:proofErr w:type="spellStart"/>
      <w:r>
        <w:rPr>
          <w:rStyle w:val="ft11"/>
          <w:color w:val="000000"/>
        </w:rPr>
        <w:t>сцинтиграфия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тестикулоангиография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компьютерная томография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лапароскопия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решающего способа нет, показан комплекс обследований</w:t>
      </w:r>
    </w:p>
    <w:p w:rsidR="0054398C" w:rsidRDefault="0054398C" w:rsidP="0054398C">
      <w:pPr>
        <w:spacing w:before="13" w:after="125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98C" w:rsidRDefault="0054398C" w:rsidP="0054398C">
      <w:pPr>
        <w:pStyle w:val="p109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092.</w:t>
      </w:r>
      <w:r>
        <w:rPr>
          <w:rStyle w:val="ft11"/>
          <w:color w:val="000000"/>
        </w:rPr>
        <w:t>ЭКСТРОФИЯ МОЧЕВОГО ПУЗЫРЯ СОПРОВОЖДАЕТСЯ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расхождением лонного сочленения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гипоспадией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вторичным камнеобразованием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хроническим </w:t>
      </w:r>
      <w:proofErr w:type="spellStart"/>
      <w:r>
        <w:rPr>
          <w:rStyle w:val="ft11"/>
          <w:color w:val="000000"/>
        </w:rPr>
        <w:t>пиелонефритом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ХПН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093.</w:t>
      </w:r>
      <w:r>
        <w:rPr>
          <w:rStyle w:val="ft11"/>
          <w:color w:val="000000"/>
        </w:rPr>
        <w:t>ЭКСТРОФИЯ МОЧЕВОГО ПУЗЫРЯ СОПРОВОЖДАЕТСЯ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1)</w:t>
      </w:r>
      <w:r>
        <w:rPr>
          <w:rStyle w:val="ft11"/>
          <w:color w:val="000000"/>
        </w:rPr>
        <w:t>вторичным камнеобразованием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гипоспадией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тотальной </w:t>
      </w:r>
      <w:proofErr w:type="spellStart"/>
      <w:r>
        <w:rPr>
          <w:rStyle w:val="ft11"/>
          <w:color w:val="000000"/>
        </w:rPr>
        <w:t>эписпадией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хроническим </w:t>
      </w:r>
      <w:proofErr w:type="spellStart"/>
      <w:r>
        <w:rPr>
          <w:rStyle w:val="ft11"/>
          <w:color w:val="000000"/>
        </w:rPr>
        <w:t>пиелонефритом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ХПН</w:t>
      </w:r>
    </w:p>
    <w:p w:rsidR="0054398C" w:rsidRDefault="0054398C" w:rsidP="0054398C">
      <w:pPr>
        <w:pStyle w:val="p11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094. ПРИ ЭКСТРОФИИ МОЧЕВОГО ПУЗЫРЯ ОПТИМАЛЬНЫМ ЯВЛЯЕТСЯ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создание изолированного мочевого пузыря</w:t>
      </w:r>
    </w:p>
    <w:p w:rsidR="0054398C" w:rsidRDefault="0054398C" w:rsidP="0054398C">
      <w:pPr>
        <w:pStyle w:val="p111"/>
        <w:spacing w:before="13" w:beforeAutospacing="0" w:after="0" w:afterAutospacing="0" w:line="263" w:lineRule="atLeast"/>
        <w:ind w:hanging="200"/>
        <w:jc w:val="both"/>
        <w:rPr>
          <w:color w:val="000000"/>
        </w:rPr>
      </w:pPr>
      <w:r>
        <w:rPr>
          <w:rStyle w:val="ft0"/>
          <w:color w:val="000000"/>
        </w:rPr>
        <w:t xml:space="preserve">   2)</w:t>
      </w:r>
      <w:r>
        <w:rPr>
          <w:rStyle w:val="ft14"/>
          <w:color w:val="000000"/>
        </w:rPr>
        <w:t>пересадка изолированных мочеточников в сигмовидную кишку</w:t>
      </w:r>
    </w:p>
    <w:p w:rsidR="0054398C" w:rsidRDefault="0054398C" w:rsidP="0054398C">
      <w:pPr>
        <w:pStyle w:val="p112"/>
        <w:spacing w:before="13" w:beforeAutospacing="0" w:after="0" w:afterAutospacing="0" w:line="250" w:lineRule="atLeast"/>
        <w:ind w:hanging="200"/>
        <w:rPr>
          <w:color w:val="000000"/>
          <w:sz w:val="23"/>
          <w:szCs w:val="23"/>
        </w:rPr>
      </w:pPr>
      <w:r>
        <w:rPr>
          <w:rStyle w:val="ft0"/>
          <w:color w:val="000000"/>
        </w:rPr>
        <w:t xml:space="preserve">   3)</w:t>
      </w:r>
      <w:r>
        <w:rPr>
          <w:rStyle w:val="ft20"/>
          <w:color w:val="000000"/>
          <w:sz w:val="23"/>
          <w:szCs w:val="23"/>
        </w:rPr>
        <w:t>реконструктивно-пластические</w:t>
      </w:r>
      <w:r>
        <w:rPr>
          <w:color w:val="000000"/>
          <w:sz w:val="23"/>
          <w:szCs w:val="23"/>
        </w:rPr>
        <w:t> операции, направленные на пластику передней стенки мочевого пузыря и брюшной стенки</w:t>
      </w:r>
    </w:p>
    <w:p w:rsidR="0054398C" w:rsidRDefault="0054398C" w:rsidP="0054398C">
      <w:pPr>
        <w:pStyle w:val="p113"/>
        <w:spacing w:before="25" w:beforeAutospacing="0" w:after="0" w:afterAutospacing="0" w:line="263" w:lineRule="atLeast"/>
        <w:ind w:hanging="200"/>
        <w:rPr>
          <w:color w:val="000000"/>
        </w:rPr>
      </w:pPr>
      <w:r>
        <w:rPr>
          <w:rStyle w:val="ft0"/>
          <w:color w:val="000000"/>
        </w:rPr>
        <w:t xml:space="preserve">   4)</w:t>
      </w:r>
      <w:r>
        <w:rPr>
          <w:rStyle w:val="ft14"/>
          <w:color w:val="000000"/>
        </w:rPr>
        <w:t xml:space="preserve">пересадка мочеточников вместе с </w:t>
      </w:r>
      <w:proofErr w:type="spellStart"/>
      <w:r>
        <w:rPr>
          <w:rStyle w:val="ft14"/>
          <w:color w:val="000000"/>
        </w:rPr>
        <w:t>мочепузырным</w:t>
      </w:r>
      <w:proofErr w:type="spellEnd"/>
      <w:r>
        <w:rPr>
          <w:rStyle w:val="ft14"/>
          <w:color w:val="000000"/>
        </w:rPr>
        <w:t xml:space="preserve"> треугольником в сигмовидную кишку с </w:t>
      </w:r>
      <w:proofErr w:type="spellStart"/>
      <w:r>
        <w:rPr>
          <w:rStyle w:val="ft14"/>
          <w:color w:val="000000"/>
        </w:rPr>
        <w:t>антирефлюксной</w:t>
      </w:r>
      <w:proofErr w:type="spellEnd"/>
      <w:r>
        <w:rPr>
          <w:rStyle w:val="ft14"/>
          <w:color w:val="000000"/>
        </w:rPr>
        <w:t xml:space="preserve"> защитой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уретерокутанеостомия</w:t>
      </w:r>
      <w:proofErr w:type="spellEnd"/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095. ОТСУТСТВУЮЩАЯ В КЛАССИФИКАЦИИ ФОРМА ЭПИСПАДИИ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тотальная (полная)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эписпадия</w:t>
      </w:r>
      <w:proofErr w:type="spellEnd"/>
      <w:r>
        <w:rPr>
          <w:rStyle w:val="ft11"/>
          <w:color w:val="000000"/>
        </w:rPr>
        <w:t xml:space="preserve"> головки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эписпадия</w:t>
      </w:r>
      <w:proofErr w:type="spellEnd"/>
      <w:r>
        <w:rPr>
          <w:rStyle w:val="ft11"/>
          <w:color w:val="000000"/>
        </w:rPr>
        <w:t xml:space="preserve"> ствола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субсимфизарная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венечной борозды</w:t>
      </w:r>
    </w:p>
    <w:p w:rsidR="0054398C" w:rsidRDefault="0054398C" w:rsidP="0054398C">
      <w:pPr>
        <w:pStyle w:val="p114"/>
        <w:spacing w:before="26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096.</w:t>
      </w:r>
      <w:r>
        <w:rPr>
          <w:rStyle w:val="ft21"/>
          <w:color w:val="000000"/>
        </w:rPr>
        <w:t xml:space="preserve">ОПТИМАЛЬНЫЙ СРОК ОПЕРАТИВНОГО ЛЕЧЕНИЯ </w:t>
      </w:r>
      <w:proofErr w:type="gramStart"/>
      <w:r>
        <w:rPr>
          <w:rStyle w:val="ft21"/>
          <w:color w:val="000000"/>
        </w:rPr>
        <w:t>ТОТАЛЬНОЙ</w:t>
      </w:r>
      <w:proofErr w:type="gramEnd"/>
      <w:r>
        <w:rPr>
          <w:rStyle w:val="ft21"/>
          <w:color w:val="000000"/>
        </w:rPr>
        <w:t xml:space="preserve"> ЭПИСПАДИИ В ВОЗРАСТЕ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до 1 года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1-3</w:t>
      </w:r>
      <w:r>
        <w:rPr>
          <w:color w:val="000000"/>
        </w:rPr>
        <w:t> года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4-5</w:t>
      </w:r>
      <w:r>
        <w:rPr>
          <w:color w:val="000000"/>
        </w:rPr>
        <w:t> 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6-8</w:t>
      </w:r>
      <w:r>
        <w:rPr>
          <w:color w:val="000000"/>
        </w:rPr>
        <w:t> лет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9-15</w:t>
      </w:r>
      <w:r>
        <w:rPr>
          <w:color w:val="000000"/>
        </w:rPr>
        <w:t> лет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115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097. ОТСУТСТВУЮЩАЯ В КЛАССИФИКАЦИИ ФОРМА ГИПОСПАДИИ У МАЛЬЧИКОВ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венечной борозды (</w:t>
      </w:r>
      <w:proofErr w:type="spellStart"/>
      <w:r>
        <w:rPr>
          <w:rStyle w:val="ft11"/>
          <w:color w:val="000000"/>
        </w:rPr>
        <w:t>околовенечная</w:t>
      </w:r>
      <w:proofErr w:type="spellEnd"/>
      <w:r>
        <w:rPr>
          <w:rStyle w:val="ft11"/>
          <w:color w:val="000000"/>
        </w:rPr>
        <w:t>)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«гипоспадия без гипоспадии»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стволовая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тотальная (полная)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мошоночная (промежностная)</w:t>
      </w:r>
    </w:p>
    <w:p w:rsidR="0054398C" w:rsidRDefault="0054398C" w:rsidP="0054398C">
      <w:pPr>
        <w:pStyle w:val="p1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098.</w:t>
      </w:r>
      <w:r>
        <w:rPr>
          <w:rStyle w:val="ft21"/>
          <w:color w:val="000000"/>
        </w:rPr>
        <w:t>ОПТИМАЛЬНЫЙ ВОЗРАСТ ВЫПОЛНЕНИЯ 1 ЭТАПА ПЛАСТИКИ ПО ПОВОДУ ГИПОСПАДИИ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новорожденные и грудные дети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1-2</w:t>
      </w:r>
      <w:r>
        <w:rPr>
          <w:color w:val="000000"/>
        </w:rPr>
        <w:t> года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3- 4 года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5- 6 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7-10</w:t>
      </w:r>
      <w:r>
        <w:rPr>
          <w:color w:val="000000"/>
        </w:rPr>
        <w:t> лет</w:t>
      </w:r>
    </w:p>
    <w:p w:rsidR="0054398C" w:rsidRDefault="0054398C" w:rsidP="0054398C">
      <w:pPr>
        <w:pStyle w:val="p116"/>
        <w:spacing w:before="263" w:beforeAutospacing="0" w:after="0" w:afterAutospacing="0" w:line="263" w:lineRule="atLeast"/>
        <w:rPr>
          <w:color w:val="000000"/>
        </w:rPr>
      </w:pPr>
      <w:r>
        <w:rPr>
          <w:color w:val="000000"/>
        </w:rPr>
        <w:t>099. ОПТИМАЛЬНЫЙ ВОЗРАСТ ВЫПОЛНЕНИЯ ПЛАСТИКИ УРЕТРЫ ПРИ ГИПОСПАДИИ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3-5</w:t>
      </w:r>
      <w:r>
        <w:rPr>
          <w:color w:val="000000"/>
        </w:rPr>
        <w:t> лет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6-7</w:t>
      </w:r>
      <w:r>
        <w:rPr>
          <w:color w:val="000000"/>
        </w:rPr>
        <w:t> лет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9-10</w:t>
      </w:r>
      <w:r>
        <w:rPr>
          <w:color w:val="000000"/>
        </w:rPr>
        <w:t> 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12-14</w:t>
      </w:r>
      <w:r>
        <w:rPr>
          <w:color w:val="000000"/>
        </w:rPr>
        <w:t> лет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5)</w:t>
      </w:r>
      <w:r>
        <w:rPr>
          <w:rStyle w:val="ft11"/>
          <w:color w:val="000000"/>
        </w:rPr>
        <w:t>13-15</w:t>
      </w:r>
      <w:r>
        <w:rPr>
          <w:color w:val="000000"/>
        </w:rPr>
        <w:t> лет</w:t>
      </w:r>
    </w:p>
    <w:p w:rsidR="0054398C" w:rsidRDefault="0054398C" w:rsidP="0054398C">
      <w:pPr>
        <w:pStyle w:val="p118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100.</w:t>
      </w:r>
      <w:r>
        <w:rPr>
          <w:rStyle w:val="ft14"/>
          <w:color w:val="000000"/>
        </w:rPr>
        <w:t>ОПТИМАЛЬНЫЙ ВОЗРАСТ ДЛЯ ВЫПОЛНЕНИЯ МЕАТОТОМИИ ПРИ ГИПОСПАДИИ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1-2</w:t>
      </w:r>
      <w:r>
        <w:rPr>
          <w:color w:val="000000"/>
        </w:rPr>
        <w:t> года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3-5</w:t>
      </w:r>
      <w:r>
        <w:rPr>
          <w:color w:val="000000"/>
        </w:rPr>
        <w:t> лет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6-8</w:t>
      </w:r>
      <w:r>
        <w:rPr>
          <w:color w:val="000000"/>
        </w:rPr>
        <w:t> 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при установлении диагноза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в пубертатном периоде</w:t>
      </w:r>
    </w:p>
    <w:p w:rsidR="0054398C" w:rsidRDefault="0054398C" w:rsidP="0054398C">
      <w:pPr>
        <w:pStyle w:val="p1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101.</w:t>
      </w:r>
      <w:r>
        <w:rPr>
          <w:rStyle w:val="ft15"/>
          <w:color w:val="000000"/>
        </w:rPr>
        <w:t>ПРОГНОЗ ФЕРТИЛЬНОСТИ ПРИ ПАХОВОМ КРИПТОРХИЗМЕ ПРИ ОТНОСИТЕЛЬНОЙ СОХРАННОСТИ ПАРЕНХИМЫ ЯИЧКА, ЗАВИСИТ В НАИБОЛЬШЕЙ СТЕПЕНИ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от генетического пола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от сроков выполнения операции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от степени морфологических нарушений стромы яичка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от тяжести нарушения кровоснабжения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от сроков пребывания яичка в паховом канале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119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102.</w:t>
      </w:r>
      <w:r>
        <w:rPr>
          <w:rStyle w:val="ft15"/>
          <w:color w:val="000000"/>
        </w:rPr>
        <w:t>ПРОГНОЗ ФЕРТИЛЬНОСТИ ПРИ ПАХОВОМ КРИПТОРХИЗМЕ ПРИ ОТНОСИТЕЛЬНОЙ СОХРАННОСТИ ПАРЕНХИМЫ ЯИЧКА, ЗАВИСИТ В НАИБОЛЬШЕЙ СТЕПЕНИ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от генетического пола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от сроков выполнения операции</w:t>
      </w:r>
    </w:p>
    <w:p w:rsidR="0054398C" w:rsidRDefault="0054398C" w:rsidP="0054398C">
      <w:pPr>
        <w:pStyle w:val="p120"/>
        <w:spacing w:before="0" w:beforeAutospacing="0" w:after="0" w:afterAutospacing="0" w:line="263" w:lineRule="atLeast"/>
        <w:ind w:hanging="200"/>
        <w:jc w:val="both"/>
        <w:rPr>
          <w:color w:val="000000"/>
        </w:rPr>
      </w:pPr>
      <w:r>
        <w:rPr>
          <w:rStyle w:val="ft0"/>
          <w:color w:val="000000"/>
        </w:rPr>
        <w:t xml:space="preserve">   3)</w:t>
      </w:r>
      <w:r>
        <w:rPr>
          <w:rStyle w:val="ft14"/>
          <w:color w:val="000000"/>
        </w:rPr>
        <w:t>от степени морфологической зрелости герминативного эпителия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от тяжести нарушения кровоснабжения яичка</w:t>
      </w:r>
    </w:p>
    <w:p w:rsidR="0054398C" w:rsidRDefault="0054398C" w:rsidP="0054398C">
      <w:pPr>
        <w:pStyle w:val="p121"/>
        <w:spacing w:before="13" w:beforeAutospacing="0" w:after="0" w:afterAutospacing="0" w:line="263" w:lineRule="atLeast"/>
        <w:ind w:hanging="200"/>
        <w:jc w:val="both"/>
        <w:rPr>
          <w:color w:val="000000"/>
        </w:rPr>
      </w:pPr>
      <w:r>
        <w:rPr>
          <w:rStyle w:val="ft0"/>
          <w:color w:val="000000"/>
        </w:rPr>
        <w:t xml:space="preserve">   5)</w:t>
      </w:r>
      <w:r>
        <w:rPr>
          <w:rStyle w:val="ft14"/>
          <w:color w:val="000000"/>
        </w:rPr>
        <w:t xml:space="preserve">от выраженности </w:t>
      </w:r>
      <w:proofErr w:type="spellStart"/>
      <w:r>
        <w:rPr>
          <w:rStyle w:val="ft14"/>
          <w:color w:val="000000"/>
        </w:rPr>
        <w:t>обструктивных</w:t>
      </w:r>
      <w:proofErr w:type="spellEnd"/>
      <w:r>
        <w:rPr>
          <w:rStyle w:val="ft14"/>
          <w:color w:val="000000"/>
        </w:rPr>
        <w:t xml:space="preserve"> изменений семявыносящих протоков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103.</w:t>
      </w:r>
      <w:r>
        <w:rPr>
          <w:rStyle w:val="ft11"/>
          <w:color w:val="000000"/>
        </w:rPr>
        <w:t>ОСНОВНОЙ ПРИНЦИП ОРХОПЕКСИИ</w:t>
      </w:r>
    </w:p>
    <w:p w:rsidR="0054398C" w:rsidRDefault="0054398C" w:rsidP="0054398C">
      <w:pPr>
        <w:pStyle w:val="p122"/>
        <w:spacing w:before="13" w:beforeAutospacing="0" w:after="0" w:afterAutospacing="0" w:line="263" w:lineRule="atLeast"/>
        <w:ind w:hanging="200"/>
        <w:jc w:val="both"/>
        <w:rPr>
          <w:color w:val="000000"/>
        </w:rPr>
      </w:pPr>
      <w:r>
        <w:rPr>
          <w:rStyle w:val="ft0"/>
          <w:color w:val="000000"/>
        </w:rPr>
        <w:t xml:space="preserve">   1)</w:t>
      </w:r>
      <w:r>
        <w:rPr>
          <w:rStyle w:val="ft14"/>
          <w:color w:val="000000"/>
        </w:rPr>
        <w:t>низведение яичка без натяжения элементов семенного канатика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надежная фиксация яичка к мясистой оболочке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пересечение мышцы, поднимающей яичко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создание условий для </w:t>
      </w:r>
      <w:proofErr w:type="gramStart"/>
      <w:r>
        <w:rPr>
          <w:rStyle w:val="ft11"/>
          <w:color w:val="000000"/>
        </w:rPr>
        <w:t>постоянной</w:t>
      </w:r>
      <w:proofErr w:type="gram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тракции</w:t>
      </w:r>
      <w:proofErr w:type="spellEnd"/>
      <w:r>
        <w:rPr>
          <w:rStyle w:val="ft11"/>
          <w:color w:val="000000"/>
        </w:rPr>
        <w:t xml:space="preserve"> и вытяжения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надежная фиксация к бедру</w:t>
      </w:r>
    </w:p>
    <w:p w:rsidR="0054398C" w:rsidRDefault="0054398C" w:rsidP="0054398C">
      <w:pPr>
        <w:pStyle w:val="p1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104.</w:t>
      </w:r>
      <w:r>
        <w:rPr>
          <w:rStyle w:val="ft11"/>
          <w:color w:val="000000"/>
        </w:rPr>
        <w:t>ДЛЯ ПАХОВОЙ РЕТЕНЦИИ ЯИЧКА (ПАХОВОГО КРИПТОРХИЗМА) ХАРАКТЕРНО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смещение яичка при пальпации в сторону бедра</w:t>
      </w:r>
    </w:p>
    <w:p w:rsidR="0054398C" w:rsidRDefault="0054398C" w:rsidP="0054398C">
      <w:pPr>
        <w:pStyle w:val="p123"/>
        <w:spacing w:before="0" w:beforeAutospacing="0" w:after="0" w:afterAutospacing="0" w:line="263" w:lineRule="atLeast"/>
        <w:ind w:hanging="200"/>
        <w:jc w:val="both"/>
        <w:rPr>
          <w:color w:val="000000"/>
        </w:rPr>
      </w:pPr>
      <w:r>
        <w:rPr>
          <w:rStyle w:val="ft0"/>
          <w:color w:val="000000"/>
        </w:rPr>
        <w:t xml:space="preserve">   2)</w:t>
      </w:r>
      <w:r>
        <w:rPr>
          <w:rStyle w:val="ft14"/>
          <w:color w:val="000000"/>
        </w:rPr>
        <w:t>умеренное смещение яичка при пальпации по ходу пахового канала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отсутствие яичка при пальпации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мошонка развита симметрично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яичко смещается к промежности</w:t>
      </w:r>
    </w:p>
    <w:p w:rsidR="0054398C" w:rsidRDefault="0054398C" w:rsidP="0054398C">
      <w:pPr>
        <w:pStyle w:val="p1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105.</w:t>
      </w:r>
      <w:r>
        <w:rPr>
          <w:rStyle w:val="ft11"/>
          <w:color w:val="000000"/>
        </w:rPr>
        <w:t>ДЛЯ ПАХОВОЙ РЕТЕНЦИИ ЯИЧКА (ПАХОВОГО КРИПТОРХИЗМА) ХАРАКТЕРНО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смещение яичка при пальпации в сторону бедра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смещение яичка при пальпации на промежность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отсутствие яичка при пальпации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недоразвитие соответствующей половины мошонки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яичко смещается при пальпации в сторону полового члена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106.</w:t>
      </w:r>
      <w:r>
        <w:rPr>
          <w:rStyle w:val="ft11"/>
          <w:color w:val="000000"/>
        </w:rPr>
        <w:t>ДЛЯ ПАХОВОЙ ЭКТОПИИ ЯИЧКА ХАРАКТЕРНО</w:t>
      </w:r>
    </w:p>
    <w:p w:rsidR="0054398C" w:rsidRDefault="0054398C" w:rsidP="0054398C">
      <w:pPr>
        <w:pStyle w:val="p124"/>
        <w:spacing w:before="0" w:beforeAutospacing="0" w:after="0" w:afterAutospacing="0" w:line="263" w:lineRule="atLeast"/>
        <w:ind w:hanging="200"/>
        <w:jc w:val="both"/>
        <w:rPr>
          <w:color w:val="000000"/>
        </w:rPr>
      </w:pPr>
      <w:r>
        <w:rPr>
          <w:rStyle w:val="ft0"/>
          <w:color w:val="000000"/>
        </w:rPr>
        <w:lastRenderedPageBreak/>
        <w:t xml:space="preserve">   1)</w:t>
      </w:r>
      <w:r>
        <w:rPr>
          <w:rStyle w:val="ft14"/>
          <w:color w:val="000000"/>
        </w:rPr>
        <w:t>яичко расположено под кожей и смещается по ходу пахового канала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яичко расположено под кожей и смещается в сторону бедра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яичко не пальпируется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яичко определяется на промежности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яичко периодически самостоятельно опускается в мошонку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125"/>
        <w:spacing w:before="0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107.</w:t>
      </w:r>
      <w:r>
        <w:rPr>
          <w:rStyle w:val="ft14"/>
          <w:color w:val="000000"/>
        </w:rPr>
        <w:t>ПРИЧИНОЙ БОЛЕЕ ЧАСТОГО ВОЗНИКНОВЕНИЯ ИДИОПАТИЧЕСКОГО ВАРИКОЦЕЛЕ СЛЕВА ЯВЛЯЕТСЯ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врожденное отсутствие клапанов в </w:t>
      </w:r>
      <w:proofErr w:type="spellStart"/>
      <w:r>
        <w:rPr>
          <w:rStyle w:val="ft11"/>
          <w:color w:val="000000"/>
        </w:rPr>
        <w:t>яичковой</w:t>
      </w:r>
      <w:proofErr w:type="spellEnd"/>
      <w:r>
        <w:rPr>
          <w:rStyle w:val="ft11"/>
          <w:color w:val="000000"/>
        </w:rPr>
        <w:t xml:space="preserve"> вене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аорто-мезентериальный</w:t>
      </w:r>
      <w:proofErr w:type="spellEnd"/>
      <w:r>
        <w:rPr>
          <w:color w:val="000000"/>
        </w:rPr>
        <w:t> "пинцет"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стеноз почечной вены и почечная венная гипертензия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наличие </w:t>
      </w:r>
      <w:proofErr w:type="spellStart"/>
      <w:proofErr w:type="gramStart"/>
      <w:r>
        <w:rPr>
          <w:color w:val="000000"/>
        </w:rPr>
        <w:t>артерио-венозной</w:t>
      </w:r>
      <w:proofErr w:type="spellEnd"/>
      <w:proofErr w:type="gramEnd"/>
      <w:r>
        <w:rPr>
          <w:color w:val="000000"/>
        </w:rPr>
        <w:t xml:space="preserve"> фистулы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кольцевидная почечная вена</w:t>
      </w:r>
    </w:p>
    <w:p w:rsidR="0054398C" w:rsidRDefault="0054398C" w:rsidP="0054398C">
      <w:pPr>
        <w:pStyle w:val="p1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108.</w:t>
      </w:r>
      <w:r>
        <w:rPr>
          <w:rStyle w:val="ft22"/>
          <w:color w:val="000000"/>
        </w:rPr>
        <w:t>РЕБЕНК 1,5 ЛЕТ. ВЫШЕ ЯИЧКА ПАЛЬПИРУЕТСЯ ОКРУГЛОЕ ОБРАЗОВАНИЕ ЭЛАСТИЧЕСКОЙ КОНСИСТЕНЦИИ, БЕЗБОЛЕЗНЕННОЕ, НЕ СПАЯННОЕ С ОКРУЖАЮЩИМИ ТКАНЯМИ. СИМПТОМ ДИАФАНОСКОПИИ</w:t>
      </w:r>
      <w:proofErr w:type="gramStart"/>
      <w:r>
        <w:rPr>
          <w:rStyle w:val="ft22"/>
          <w:color w:val="000000"/>
        </w:rPr>
        <w:t xml:space="preserve"> ( ). </w:t>
      </w:r>
      <w:proofErr w:type="gramEnd"/>
      <w:r>
        <w:rPr>
          <w:rStyle w:val="ft22"/>
          <w:color w:val="000000"/>
        </w:rPr>
        <w:t>ВАШ ДИАГНОЗ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гидроцеле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крипторхизм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полиорхизм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фуникулоцеле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паховая грыжа</w:t>
      </w:r>
    </w:p>
    <w:p w:rsidR="0054398C" w:rsidRDefault="0054398C" w:rsidP="0054398C">
      <w:pPr>
        <w:pStyle w:val="p1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109.</w:t>
      </w:r>
      <w:r>
        <w:rPr>
          <w:rStyle w:val="ft23"/>
          <w:color w:val="000000"/>
        </w:rPr>
        <w:t>МАЛЬЧИК 13 ЛЕТ. ВНЕЗАПНО ПОЯВИЛАСЬ БОЛЬ В ПРАВОМ ЯИЧКЕ. ПРИ ОСМОТРЕ: ОТЕК И ГИПЕРЕМИЯ МОШОНКИ. ПАЛЬПАТОРНО: ЯИЧКО УВЕЛИЧЕНО, УПЛОТНЕНО, РЕЗКО БОЛЕЗНЕННО. НАИБОЛЕЕ ВЕРОЯТЕН ДИАГНОЗ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острый орхит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спонтанное кровоизлияние в яичко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перекрут</w:t>
      </w:r>
      <w:proofErr w:type="spellEnd"/>
      <w:r>
        <w:rPr>
          <w:rStyle w:val="ft11"/>
          <w:color w:val="000000"/>
        </w:rPr>
        <w:t xml:space="preserve">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ущемленная паховая грыжа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острый эпидидимит</w:t>
      </w:r>
    </w:p>
    <w:p w:rsidR="0054398C" w:rsidRDefault="0054398C" w:rsidP="0054398C">
      <w:pPr>
        <w:pStyle w:val="p12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110. ТРАВМА МОШОНКИ У РЕБЕНКА. ПРИ ОСМОТРЕ: ВЫШЕ ЯИЧКА В ТОЛЩЕ ТКАНЕЙ СЕМЕННОГО КАНАТИКА ОПРЕДЕЛЯЕТСЯ ГЕМАТОМА. ЯИЧКО И ПРИДАТОК НЕ </w:t>
      </w:r>
      <w:proofErr w:type="gramStart"/>
      <w:r>
        <w:rPr>
          <w:color w:val="000000"/>
        </w:rPr>
        <w:t>ИЗМЕНЕНЫ</w:t>
      </w:r>
      <w:proofErr w:type="gramEnd"/>
      <w:r>
        <w:rPr>
          <w:color w:val="000000"/>
        </w:rPr>
        <w:t>. ДАЛЬНЕЙШАЯ ТАКТИКА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тепловые процедуры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компресс с мазью Вишневского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4"/>
          <w:color w:val="000000"/>
        </w:rPr>
        <w:t>скрототомия</w:t>
      </w:r>
      <w:proofErr w:type="spellEnd"/>
      <w:r>
        <w:rPr>
          <w:rStyle w:val="ft24"/>
          <w:color w:val="000000"/>
        </w:rPr>
        <w:t xml:space="preserve"> и ревизия семенного канатика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суспензорий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физиолечение</w:t>
      </w:r>
      <w:proofErr w:type="spellEnd"/>
      <w:r>
        <w:rPr>
          <w:rStyle w:val="ft21"/>
          <w:color w:val="000000"/>
        </w:rPr>
        <w:t xml:space="preserve"> антибиотики</w:t>
      </w:r>
    </w:p>
    <w:p w:rsidR="0054398C" w:rsidRPr="0054398C" w:rsidRDefault="0054398C" w:rsidP="0054398C">
      <w:pPr>
        <w:pStyle w:val="p127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111. ТРАВМА МОШОНКИ У РЕБЕНКА. ПРИ ОСМОТРЕ ВЫШЕ ЯИЧКА В ТОЛЩЕ ТКАНЕЙ МОШОНКИ ОПРЕДЕЛЯЕТСЯ БОЛЬШИХ РАЗМЕРОВ ГЕМАТОМА. ЯИЧКО И ПРИДАТОК, ПО ДАННЫМ УЗ-ИССЛЕДОВАНИЯ, НЕ </w:t>
      </w:r>
      <w:proofErr w:type="gramStart"/>
      <w:r>
        <w:rPr>
          <w:color w:val="000000"/>
        </w:rPr>
        <w:t>ИЗМЕНЕНЫ</w:t>
      </w:r>
      <w:proofErr w:type="gramEnd"/>
      <w:r>
        <w:rPr>
          <w:color w:val="000000"/>
        </w:rPr>
        <w:t>. ДАЛЬНЕЙШАЯ ЛЕЧЕБНАЯ ТАКТИКА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тепловые процедуры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компресс с мазью Вишневского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скрототомия</w:t>
      </w:r>
      <w:proofErr w:type="spellEnd"/>
      <w:r>
        <w:rPr>
          <w:rStyle w:val="ft11"/>
          <w:color w:val="000000"/>
        </w:rPr>
        <w:t>, ревизия мошонки, опорожнение гематомы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суспензорий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физиолечение</w:t>
      </w:r>
      <w:proofErr w:type="spellEnd"/>
      <w:r>
        <w:rPr>
          <w:rStyle w:val="ft11"/>
          <w:color w:val="000000"/>
        </w:rPr>
        <w:t xml:space="preserve"> антибиотики</w:t>
      </w:r>
    </w:p>
    <w:p w:rsidR="0054398C" w:rsidRDefault="0054398C" w:rsidP="0054398C">
      <w:pPr>
        <w:pStyle w:val="p129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112.</w:t>
      </w:r>
      <w:r>
        <w:rPr>
          <w:rStyle w:val="ft14"/>
          <w:color w:val="000000"/>
        </w:rPr>
        <w:t>ОПТИМАЛЬНЫМ ДОСТУПОМ ДЛЯ УДАЛЕНИЯ КЛАПАНОВ ЗАДНЕЙ УРЕТРЫ У ДЕТЕЙ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надлобковый доступ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надлобковый доступ с рассечением лонного сочленения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промежностный доступ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трансуретральный</w:t>
      </w:r>
      <w:proofErr w:type="spellEnd"/>
      <w:r>
        <w:rPr>
          <w:rStyle w:val="ft11"/>
          <w:color w:val="000000"/>
        </w:rPr>
        <w:t xml:space="preserve"> доступ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позадилонный</w:t>
      </w:r>
      <w:proofErr w:type="spellEnd"/>
    </w:p>
    <w:p w:rsidR="0054398C" w:rsidRDefault="0054398C" w:rsidP="0054398C">
      <w:pPr>
        <w:pStyle w:val="p13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113. РЕБЕНОК 3 ГОДА. ПАХОВАЯ ГРЫЖА В СОЧЕТАНИЕ С КРИПТОРХИЗМОМ, ВЫРАЖЕННЫЙ БОЛЕВОЙ СИНДРОМ. СЛЕДУЕТ НАЗНАЧИТЬ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гормональную терапию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оперативное лечение в плановом порядке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экстренное оперативное вмешательство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оперативное лечение в возрасте старше 5 лет</w:t>
      </w:r>
    </w:p>
    <w:p w:rsidR="0054398C" w:rsidRDefault="0054398C" w:rsidP="0054398C">
      <w:pPr>
        <w:pStyle w:val="p131"/>
        <w:spacing w:before="13" w:beforeAutospacing="0" w:after="0" w:afterAutospacing="0" w:line="263" w:lineRule="atLeast"/>
        <w:rPr>
          <w:color w:val="000000"/>
        </w:rPr>
      </w:pPr>
      <w:r>
        <w:rPr>
          <w:color w:val="000000"/>
        </w:rPr>
        <w:t>5)короткий курс гормональной терапии и оперативное лечение</w:t>
      </w:r>
    </w:p>
    <w:p w:rsidR="0054398C" w:rsidRDefault="0054398C" w:rsidP="0054398C">
      <w:pPr>
        <w:pStyle w:val="p132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114. МИНИМАЛЬНЫЙ СРОК, КОТОРЫЙ НЕОБХОДИМО ВЫДЕРЖАТЬ МЕЖДУ ВЫПОЛНЕНИЕМ I-ГО И II-ГО ЭТАПОВ ОПЕРАЦИИ ПО ПОВОДУ ГИПОСПАДИИ (ПРИ УСЛОВИИ ПОЗДНЕГО ВЫПОЛНЕНИЯ ПЕРВОГО ЭТАПА), СОСТАВЛЯЕТ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не менее 1 месяца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не менее 3 месяцев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не менее 6 месяцев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до 1 года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до 2 лет</w:t>
      </w:r>
    </w:p>
    <w:p w:rsidR="0054398C" w:rsidRDefault="0054398C" w:rsidP="0054398C">
      <w:pPr>
        <w:pStyle w:val="p133"/>
        <w:spacing w:before="263" w:beforeAutospacing="0" w:after="0" w:afterAutospacing="0" w:line="263" w:lineRule="atLeast"/>
        <w:rPr>
          <w:color w:val="000000"/>
        </w:rPr>
      </w:pPr>
      <w:r>
        <w:rPr>
          <w:color w:val="000000"/>
        </w:rPr>
        <w:t>115. НЕНАПРЯЖЕННАЯ ВОДЯНКА ОБОЛОЧЕК ЯИЧКА У ГОДОВАЛОГО МАЛЬЧИКА ВЕРОЯТНЕЕ ВСЕГО ОБУСЛОВЛЕНА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повышенным внутриутробным давлением</w:t>
      </w:r>
    </w:p>
    <w:p w:rsidR="0054398C" w:rsidRDefault="0054398C" w:rsidP="0054398C">
      <w:pPr>
        <w:pStyle w:val="p13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proofErr w:type="gramStart"/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диспропорцией между кровеносной и лимфатической системами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травмой </w:t>
      </w:r>
      <w:r>
        <w:rPr>
          <w:color w:val="000000"/>
        </w:rPr>
        <w:t>пахово-мошоночной области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незаращением</w:t>
      </w:r>
      <w:proofErr w:type="spellEnd"/>
      <w:r>
        <w:rPr>
          <w:rStyle w:val="ft11"/>
          <w:color w:val="000000"/>
        </w:rPr>
        <w:t xml:space="preserve"> вагинального отростка брюшины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инфекцией мочевых путей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116. ДЛЯ ВЫЯВЛЕНИЯ ПОЛИОРХИЗМА ДОСТАТОЧНО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пальпации наружных мужских половых органов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перкуссии наружных мужских половых органов</w:t>
      </w:r>
    </w:p>
    <w:p w:rsidR="0054398C" w:rsidRDefault="0054398C" w:rsidP="0054398C">
      <w:pPr>
        <w:pStyle w:val="p135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3)</w:t>
      </w:r>
      <w:r>
        <w:rPr>
          <w:rStyle w:val="ft11"/>
          <w:color w:val="000000"/>
        </w:rPr>
        <w:t>данных осмотра, пальпации наружных мужских половых органов и лапароскопии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рентгенографии брюшной полости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диафаноскопии наружных мужских половых органов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117. СИНОРХИДИЗМ - ЭТО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gramStart"/>
      <w:r>
        <w:rPr>
          <w:rStyle w:val="ft11"/>
          <w:color w:val="000000"/>
        </w:rPr>
        <w:t>перекрестная</w:t>
      </w:r>
      <w:proofErr w:type="gram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дистопия</w:t>
      </w:r>
      <w:proofErr w:type="spellEnd"/>
      <w:r>
        <w:rPr>
          <w:rStyle w:val="ft11"/>
          <w:color w:val="000000"/>
        </w:rPr>
        <w:t xml:space="preserve"> яичек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врожденное отсутствие яичек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внутрибрюшинное сращение яичек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наличие одного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гипотрофия яичек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118. АНОРХИЗМ - ЭТО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двустороннее </w:t>
      </w:r>
      <w:proofErr w:type="spellStart"/>
      <w:r>
        <w:rPr>
          <w:rStyle w:val="ft11"/>
          <w:color w:val="000000"/>
        </w:rPr>
        <w:t>неопущение</w:t>
      </w:r>
      <w:proofErr w:type="spellEnd"/>
      <w:r>
        <w:rPr>
          <w:rStyle w:val="ft11"/>
          <w:color w:val="000000"/>
        </w:rPr>
        <w:t xml:space="preserve"> яичек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гермафродитизм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гонадная</w:t>
      </w:r>
      <w:proofErr w:type="spellEnd"/>
      <w:r>
        <w:rPr>
          <w:rStyle w:val="ft11"/>
          <w:color w:val="000000"/>
        </w:rPr>
        <w:t xml:space="preserve"> агенезия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врожденная гипоплазия яичек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5)</w:t>
      </w:r>
      <w:r>
        <w:rPr>
          <w:rStyle w:val="ft11"/>
          <w:color w:val="000000"/>
        </w:rPr>
        <w:t>синдром феминизирующих яичек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119. ЭКСТРОФИЯ МОЧЕВОГО ПУЗЫРЯ СОПРОВОЖДАЕТСЯ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фимозом, </w:t>
      </w:r>
      <w:proofErr w:type="spellStart"/>
      <w:r>
        <w:rPr>
          <w:rStyle w:val="ft11"/>
          <w:color w:val="000000"/>
        </w:rPr>
        <w:t>меатостенозом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гипоспадией</w:t>
      </w:r>
      <w:proofErr w:type="gramStart"/>
      <w:r>
        <w:rPr>
          <w:rStyle w:val="ft11"/>
          <w:color w:val="000000"/>
        </w:rPr>
        <w:t>.</w:t>
      </w:r>
      <w:proofErr w:type="gramEnd"/>
      <w:r>
        <w:rPr>
          <w:rStyle w:val="ft11"/>
          <w:color w:val="000000"/>
        </w:rPr>
        <w:t xml:space="preserve"> </w:t>
      </w:r>
      <w:proofErr w:type="spellStart"/>
      <w:proofErr w:type="gramStart"/>
      <w:r>
        <w:rPr>
          <w:rStyle w:val="ft11"/>
          <w:color w:val="000000"/>
        </w:rPr>
        <w:t>к</w:t>
      </w:r>
      <w:proofErr w:type="gramEnd"/>
      <w:r>
        <w:rPr>
          <w:rStyle w:val="ft11"/>
          <w:color w:val="000000"/>
        </w:rPr>
        <w:t>рипторгизмом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меатостенозом</w:t>
      </w:r>
      <w:proofErr w:type="spellEnd"/>
      <w:r>
        <w:rPr>
          <w:rStyle w:val="ft11"/>
          <w:color w:val="000000"/>
        </w:rPr>
        <w:t>, стриктурой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склерозом шейки мочевого пузыря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расхождением лонного сочленения, </w:t>
      </w:r>
      <w:proofErr w:type="gramStart"/>
      <w:r>
        <w:rPr>
          <w:rStyle w:val="ft11"/>
          <w:color w:val="000000"/>
        </w:rPr>
        <w:t>тотальной</w:t>
      </w:r>
      <w:proofErr w:type="gram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эписпадией</w:t>
      </w:r>
      <w:proofErr w:type="spellEnd"/>
    </w:p>
    <w:p w:rsidR="0054398C" w:rsidRDefault="0054398C" w:rsidP="0054398C">
      <w:pPr>
        <w:pStyle w:val="p13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120. ПРИ ЭКСТРОФИИ МОЧЕВОГО ПУЗЫРЯ НАИБОЛЕЕ ЧАСТЫМ ОСЛОЖНЕНИЕМ ЯВЛЯЮТСЯ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микр</w:t>
      </w:r>
      <w:proofErr w:type="gramStart"/>
      <w:r>
        <w:rPr>
          <w:rStyle w:val="ft11"/>
          <w:color w:val="000000"/>
        </w:rPr>
        <w:t>о-</w:t>
      </w:r>
      <w:proofErr w:type="gramEnd"/>
      <w:r>
        <w:rPr>
          <w:rStyle w:val="ft11"/>
          <w:color w:val="000000"/>
        </w:rPr>
        <w:t xml:space="preserve"> и </w:t>
      </w:r>
      <w:proofErr w:type="spellStart"/>
      <w:r>
        <w:rPr>
          <w:rStyle w:val="ft11"/>
          <w:color w:val="000000"/>
        </w:rPr>
        <w:t>макрогематурия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мочевые диатезы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пиелонефрит</w:t>
      </w:r>
      <w:proofErr w:type="spellEnd"/>
      <w:r>
        <w:rPr>
          <w:rStyle w:val="ft11"/>
          <w:color w:val="000000"/>
        </w:rPr>
        <w:t xml:space="preserve"> и камни почек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артериальная гипертензия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хилурия</w:t>
      </w:r>
    </w:p>
    <w:p w:rsidR="0054398C" w:rsidRDefault="0054398C" w:rsidP="0054398C">
      <w:pPr>
        <w:pStyle w:val="p137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121. ПОЛОВОЙ ЧЛЕН ПРИ ГИПОСПАДИИ ОТЛИЧАЕТСЯ ОТ ГИПЕРТРОФИРОВАННОГО КЛИТОРА ПРИ ЛОЖНОМ ЖЕНСКОМ ГЕРМАФРОДИТИЗМЕ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отсутствием крайней плоти на </w:t>
      </w:r>
      <w:proofErr w:type="spellStart"/>
      <w:r>
        <w:rPr>
          <w:rStyle w:val="ft11"/>
          <w:color w:val="000000"/>
        </w:rPr>
        <w:t>волярной</w:t>
      </w:r>
      <w:proofErr w:type="spellEnd"/>
      <w:r>
        <w:rPr>
          <w:rStyle w:val="ft11"/>
          <w:color w:val="000000"/>
        </w:rPr>
        <w:t xml:space="preserve"> поверхности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крайняя плоть переходит с тыльной поверхности на </w:t>
      </w:r>
      <w:proofErr w:type="spellStart"/>
      <w:r>
        <w:rPr>
          <w:rStyle w:val="ft11"/>
          <w:color w:val="000000"/>
        </w:rPr>
        <w:t>волярную</w:t>
      </w:r>
      <w:proofErr w:type="spellEnd"/>
    </w:p>
    <w:p w:rsidR="0054398C" w:rsidRP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крайняя плоть сохранена только на </w:t>
      </w:r>
      <w:proofErr w:type="spellStart"/>
      <w:r>
        <w:rPr>
          <w:rStyle w:val="ft11"/>
          <w:color w:val="000000"/>
        </w:rPr>
        <w:t>волярной</w:t>
      </w:r>
      <w:proofErr w:type="spellEnd"/>
      <w:r>
        <w:rPr>
          <w:rStyle w:val="ft11"/>
          <w:color w:val="000000"/>
        </w:rPr>
        <w:t xml:space="preserve"> поверхности</w:t>
      </w:r>
    </w:p>
    <w:p w:rsidR="0054398C" w:rsidRDefault="0054398C" w:rsidP="0054398C">
      <w:pPr>
        <w:pStyle w:val="p138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4)</w:t>
      </w:r>
      <w:r>
        <w:rPr>
          <w:rStyle w:val="ft11"/>
          <w:color w:val="000000"/>
        </w:rPr>
        <w:t>сколько-нибудь</w:t>
      </w:r>
      <w:r>
        <w:rPr>
          <w:color w:val="000000"/>
        </w:rPr>
        <w:t> достоверных отличий нет; требуется определение генетического пола</w:t>
      </w:r>
    </w:p>
    <w:p w:rsidR="0054398C" w:rsidRDefault="0054398C" w:rsidP="0054398C">
      <w:pPr>
        <w:pStyle w:val="p139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5)</w:t>
      </w:r>
      <w:r>
        <w:rPr>
          <w:rStyle w:val="ft11"/>
          <w:color w:val="000000"/>
        </w:rPr>
        <w:t>показан комплекс обследований для определения истинного пола</w:t>
      </w:r>
    </w:p>
    <w:p w:rsidR="0054398C" w:rsidRDefault="0054398C" w:rsidP="0054398C">
      <w:pPr>
        <w:pStyle w:val="p6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122. ОСНОВНЫМ МЕТОДОМ ДИАГНОСТИКИ КЛАПАНА ЗАДНЕЙ УРЕТРЫ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восходящая </w:t>
      </w:r>
      <w:proofErr w:type="spellStart"/>
      <w:r>
        <w:rPr>
          <w:rStyle w:val="ft11"/>
          <w:color w:val="000000"/>
        </w:rPr>
        <w:t>уретрография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инфузионная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урогафия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микционная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цистоуретрография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цистоскопия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урофлоуметрия</w:t>
      </w:r>
      <w:proofErr w:type="spellEnd"/>
    </w:p>
    <w:p w:rsidR="0054398C" w:rsidRDefault="0054398C" w:rsidP="0054398C">
      <w:pPr>
        <w:pStyle w:val="p43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123. НАИБОЛЕЕ ДОСТОВЕРНЫМ МЕТОДОМ В ДИАГНОСТИКЕ КЛАПАНОВ ЗАДНЕЙ УРЕТРЫ У ДЕТЕЙ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цистоскопия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уретроскопия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микционная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цистоуретрография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микционная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цистоуретрокинематография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полипозиционная</w:t>
      </w:r>
      <w:proofErr w:type="spellEnd"/>
      <w:r>
        <w:rPr>
          <w:rStyle w:val="ft11"/>
          <w:color w:val="000000"/>
        </w:rPr>
        <w:t xml:space="preserve"> цистография</w:t>
      </w:r>
    </w:p>
    <w:p w:rsidR="0054398C" w:rsidRDefault="0054398C" w:rsidP="0054398C">
      <w:pPr>
        <w:pStyle w:val="p47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124. НАИБОЛЕЕ ТЯЖЕЛОЕ КЛИНИЧЕСКОЕ ТЕЧЕНИЕ ОБСТРУКЦИИ УРЕТРЫ КЛАПАНОМ ХАРАКТЕРНО В ВОЗРАСТЕ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новорожденности и </w:t>
      </w:r>
      <w:proofErr w:type="gramStart"/>
      <w:r>
        <w:rPr>
          <w:rStyle w:val="ft11"/>
          <w:color w:val="000000"/>
        </w:rPr>
        <w:t>грудном</w:t>
      </w:r>
      <w:proofErr w:type="gram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1-3</w:t>
      </w:r>
      <w:r>
        <w:rPr>
          <w:color w:val="000000"/>
        </w:rPr>
        <w:t> 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3-5</w:t>
      </w:r>
      <w:r>
        <w:rPr>
          <w:color w:val="000000"/>
        </w:rPr>
        <w:t> лет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5-7</w:t>
      </w:r>
      <w:r>
        <w:rPr>
          <w:color w:val="000000"/>
        </w:rPr>
        <w:t> 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старше 7 лет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125. НЕНАПРЯЖЕННАЯ ВОДЯНКА ОБОЛОЧЕК ЯИЧКА У МАЛЬЧИКА</w:t>
      </w:r>
    </w:p>
    <w:p w:rsidR="0054398C" w:rsidRDefault="0054398C" w:rsidP="0054398C">
      <w:pPr>
        <w:pStyle w:val="p109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1.5</w:t>
      </w:r>
      <w:r>
        <w:rPr>
          <w:rStyle w:val="ft11"/>
          <w:color w:val="000000"/>
        </w:rPr>
        <w:t xml:space="preserve">ЛЕТ </w:t>
      </w:r>
      <w:proofErr w:type="gramStart"/>
      <w:r>
        <w:rPr>
          <w:rStyle w:val="ft11"/>
          <w:color w:val="000000"/>
        </w:rPr>
        <w:t>ОБУСЛОВЛЕНА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повышенным внутриутробным давлением</w:t>
      </w:r>
    </w:p>
    <w:p w:rsidR="0054398C" w:rsidRDefault="0054398C" w:rsidP="0054398C">
      <w:pPr>
        <w:pStyle w:val="p140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proofErr w:type="gramStart"/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диспропорцией между кровеносной и лимфатической системами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травмой </w:t>
      </w:r>
      <w:r>
        <w:rPr>
          <w:color w:val="000000"/>
        </w:rPr>
        <w:t>пахово-мошоночной области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незаращением</w:t>
      </w:r>
      <w:proofErr w:type="spellEnd"/>
      <w:r>
        <w:rPr>
          <w:rStyle w:val="ft11"/>
          <w:color w:val="000000"/>
        </w:rPr>
        <w:t xml:space="preserve"> вагинального отростка брюшины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инфекцией мочевых путей</w:t>
      </w:r>
    </w:p>
    <w:p w:rsidR="0054398C" w:rsidRDefault="0054398C" w:rsidP="0054398C">
      <w:pPr>
        <w:pStyle w:val="p89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126. ЛЕЧЕНИЕ БОЛЬНОГО 2-Х ЛЕТ С НЕНАПРЯЖЕННОЙ ВОДЯНКОЙ ОБОЛОЧЕК ЯИЧКА ПРЕДУСМАТРИВАЕТ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наблюдение в динамике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пункцию оболочек с эвакуацией жидкости</w:t>
      </w:r>
    </w:p>
    <w:p w:rsidR="0054398C" w:rsidRP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повторные пункции с введением гидрокортизона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оперативное лечение в плановом порядке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назначение гормональных препаратов</w:t>
      </w:r>
    </w:p>
    <w:p w:rsidR="0054398C" w:rsidRDefault="0054398C" w:rsidP="0054398C">
      <w:pPr>
        <w:pStyle w:val="p141"/>
        <w:spacing w:before="263" w:beforeAutospacing="0" w:after="0" w:afterAutospacing="0" w:line="263" w:lineRule="atLeast"/>
        <w:rPr>
          <w:color w:val="000000"/>
        </w:rPr>
      </w:pPr>
      <w:r>
        <w:rPr>
          <w:color w:val="000000"/>
        </w:rPr>
        <w:t>127. ЛОЖНАЯ РЕТЕНЦИЯ ЯИЧКА ОБУСЛОВЛЕНА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нарушением процессов опускания яичка в мошонку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гормональным дисбалансом</w:t>
      </w:r>
    </w:p>
    <w:p w:rsidR="0054398C" w:rsidRDefault="0054398C" w:rsidP="0054398C">
      <w:pPr>
        <w:pStyle w:val="p142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3)</w:t>
      </w:r>
      <w:r>
        <w:rPr>
          <w:rStyle w:val="ft11"/>
          <w:color w:val="000000"/>
        </w:rPr>
        <w:t>нарушением гормональной регуляции на уровне гипофиз гипоталамус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повышением </w:t>
      </w:r>
      <w:proofErr w:type="spellStart"/>
      <w:r>
        <w:rPr>
          <w:rStyle w:val="ft11"/>
          <w:color w:val="000000"/>
        </w:rPr>
        <w:t>кремастерного</w:t>
      </w:r>
      <w:proofErr w:type="spellEnd"/>
      <w:r>
        <w:rPr>
          <w:rStyle w:val="ft11"/>
          <w:color w:val="000000"/>
        </w:rPr>
        <w:t xml:space="preserve"> рефлекса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антенатальной патологией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128. ДЛЯ ПЕРЕКРУТА ЯИЧКА ХАРАКТЕРНО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постепенное начало, слабо выраженный болевой синдром</w:t>
      </w:r>
    </w:p>
    <w:p w:rsidR="0054398C" w:rsidRDefault="0054398C" w:rsidP="0054398C">
      <w:pPr>
        <w:pStyle w:val="p143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2)</w:t>
      </w:r>
      <w:r>
        <w:rPr>
          <w:rStyle w:val="ft11"/>
          <w:color w:val="000000"/>
        </w:rPr>
        <w:t>внезапное начало, «светлый» промежуток, далее гиперемия мошонки, постепенное нарастание отека</w:t>
      </w:r>
    </w:p>
    <w:p w:rsidR="0054398C" w:rsidRDefault="0054398C" w:rsidP="0054398C">
      <w:pPr>
        <w:pStyle w:val="p144"/>
        <w:spacing w:before="13" w:beforeAutospacing="0" w:after="0" w:afterAutospacing="0" w:line="250" w:lineRule="atLeast"/>
        <w:ind w:hanging="301"/>
        <w:jc w:val="both"/>
        <w:rPr>
          <w:color w:val="000000"/>
          <w:sz w:val="23"/>
          <w:szCs w:val="23"/>
        </w:rPr>
      </w:pPr>
      <w:r>
        <w:rPr>
          <w:rStyle w:val="ft0"/>
          <w:color w:val="000000"/>
        </w:rPr>
        <w:t xml:space="preserve">     3)</w:t>
      </w:r>
      <w:r w:rsidRPr="0054398C">
        <w:rPr>
          <w:rStyle w:val="ft25"/>
          <w:color w:val="000000"/>
        </w:rPr>
        <w:t>внезапное начало, быстро нарастающий отек мошонки, выраженный болевой синдром, гиперемия мошонки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умеренная гиперемия и отек мошонки без болевого симптома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симптоматика зависит от возраста</w:t>
      </w:r>
    </w:p>
    <w:p w:rsidR="0054398C" w:rsidRDefault="0054398C" w:rsidP="0054398C">
      <w:pPr>
        <w:pStyle w:val="p141"/>
        <w:spacing w:before="263" w:beforeAutospacing="0" w:after="0" w:afterAutospacing="0" w:line="263" w:lineRule="atLeast"/>
        <w:rPr>
          <w:color w:val="000000"/>
        </w:rPr>
      </w:pPr>
      <w:r>
        <w:rPr>
          <w:color w:val="000000"/>
        </w:rPr>
        <w:t>129. ПОЛОЖИТЕЛЬНЫЙ СИМПТОМ ДИАФАНОСКОПИИ ХАРАКТЕРЕН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для опухоли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для острого орхита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для водянки оболочек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для </w:t>
      </w:r>
      <w:r>
        <w:rPr>
          <w:color w:val="000000"/>
        </w:rPr>
        <w:t>пахово-мошоночной грыжи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для </w:t>
      </w:r>
      <w:proofErr w:type="spellStart"/>
      <w:r>
        <w:rPr>
          <w:rStyle w:val="ft11"/>
          <w:color w:val="000000"/>
        </w:rPr>
        <w:t>гематоцеле</w:t>
      </w:r>
      <w:proofErr w:type="spellEnd"/>
    </w:p>
    <w:p w:rsidR="0054398C" w:rsidRDefault="0054398C" w:rsidP="0054398C">
      <w:pPr>
        <w:pStyle w:val="p145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130. ХРОНИЧЕСКИЙ ЦИСТИТ У МУЖЧИН ЗРЕЛОГО ВОЗРАСТА ЧАЩЕ ВСЕГО ЯВЛЯЕТСЯ ОСЛОЖНЕНИЕМ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4"/>
          <w:color w:val="000000"/>
        </w:rPr>
        <w:t xml:space="preserve">болезни </w:t>
      </w:r>
      <w:proofErr w:type="spellStart"/>
      <w:r>
        <w:rPr>
          <w:rStyle w:val="ft24"/>
          <w:color w:val="000000"/>
        </w:rPr>
        <w:t>Мариона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простатита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склероза 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сахарного диабета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фимоза</w:t>
      </w:r>
    </w:p>
    <w:p w:rsidR="0054398C" w:rsidRDefault="0054398C" w:rsidP="0054398C">
      <w:pPr>
        <w:pStyle w:val="p14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131. ХРОНИЧЕСКИЙ ЦИСТИТ У МУЖЧИН ЗРЕЛОГО ВОЗРАСТА ЧАЩЕ ВСЕГО ЯВЛЯЕТСЯ ОСЛОЖНЕНИЕМ ТАКОГО ЗАБОЛЕВАНИЯ КАК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4"/>
          <w:color w:val="000000"/>
        </w:rPr>
        <w:t>меатостеноз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везикулит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стриктура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4)</w:t>
      </w:r>
      <w:r>
        <w:rPr>
          <w:rStyle w:val="ft21"/>
          <w:color w:val="000000"/>
        </w:rPr>
        <w:t>сахарный диабет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 xml:space="preserve">болезнь </w:t>
      </w:r>
      <w:proofErr w:type="spellStart"/>
      <w:r>
        <w:rPr>
          <w:rStyle w:val="ft21"/>
          <w:color w:val="000000"/>
        </w:rPr>
        <w:t>Мариона</w:t>
      </w:r>
      <w:proofErr w:type="spellEnd"/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132. ОСЛОЖНЕНИЕ ХРОНИЧЕСКОГО ПРОСТАТИТА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гиперплазия (аденома) 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4"/>
          <w:color w:val="000000"/>
        </w:rPr>
        <w:t>склероз простаты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везикулит, цистит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карбункул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крауроз</w:t>
      </w:r>
      <w:proofErr w:type="spellEnd"/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133. </w:t>
      </w:r>
      <w:proofErr w:type="gramStart"/>
      <w:r>
        <w:rPr>
          <w:color w:val="000000"/>
        </w:rPr>
        <w:t>СКРЫТАЯ</w:t>
      </w:r>
      <w:proofErr w:type="gramEnd"/>
      <w:r>
        <w:rPr>
          <w:color w:val="000000"/>
        </w:rPr>
        <w:t xml:space="preserve"> ЛЕЙКОЦИТУРИЯ ВЫЯВЛЯЕТСЯ С ПОМОЩЬЮ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клинического анализа мочи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метода</w:t>
      </w:r>
      <w:proofErr w:type="gramStart"/>
      <w:r>
        <w:rPr>
          <w:rStyle w:val="ft11"/>
          <w:color w:val="000000"/>
        </w:rPr>
        <w:t xml:space="preserve"> К</w:t>
      </w:r>
      <w:proofErr w:type="gramEnd"/>
      <w:r>
        <w:rPr>
          <w:rStyle w:val="ft11"/>
          <w:color w:val="000000"/>
        </w:rPr>
        <w:t xml:space="preserve">аковского - </w:t>
      </w:r>
      <w:proofErr w:type="spellStart"/>
      <w:r>
        <w:rPr>
          <w:rStyle w:val="ft11"/>
          <w:color w:val="000000"/>
        </w:rPr>
        <w:t>Аддиса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пробы Нечипоренко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преднизолонового</w:t>
      </w:r>
      <w:proofErr w:type="spellEnd"/>
      <w:r>
        <w:rPr>
          <w:rStyle w:val="ft11"/>
          <w:color w:val="000000"/>
        </w:rPr>
        <w:t xml:space="preserve"> теста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3-х</w:t>
      </w:r>
      <w:r>
        <w:rPr>
          <w:color w:val="000000"/>
        </w:rPr>
        <w:t> стаканной пробы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134. </w:t>
      </w:r>
      <w:proofErr w:type="gramStart"/>
      <w:r>
        <w:rPr>
          <w:color w:val="000000"/>
        </w:rPr>
        <w:t>СКРЫТАЯ</w:t>
      </w:r>
      <w:proofErr w:type="gramEnd"/>
      <w:r>
        <w:rPr>
          <w:color w:val="000000"/>
        </w:rPr>
        <w:t xml:space="preserve"> ЛЕЙКОЦИТУРИЯ ВЫЯВЛЯЕТСЯ С ПОМОЩЬЮ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клинического анализа мочи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метода</w:t>
      </w:r>
      <w:proofErr w:type="gramStart"/>
      <w:r>
        <w:rPr>
          <w:rStyle w:val="ft11"/>
          <w:color w:val="000000"/>
        </w:rPr>
        <w:t xml:space="preserve"> К</w:t>
      </w:r>
      <w:proofErr w:type="gramEnd"/>
      <w:r>
        <w:rPr>
          <w:rStyle w:val="ft11"/>
          <w:color w:val="000000"/>
        </w:rPr>
        <w:t xml:space="preserve">аковского - </w:t>
      </w:r>
      <w:proofErr w:type="spellStart"/>
      <w:r>
        <w:rPr>
          <w:rStyle w:val="ft11"/>
          <w:color w:val="000000"/>
        </w:rPr>
        <w:t>Аддиса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пробы Нечипоренко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пирогеналового</w:t>
      </w:r>
      <w:proofErr w:type="spellEnd"/>
      <w:r>
        <w:rPr>
          <w:rStyle w:val="ft11"/>
          <w:color w:val="000000"/>
        </w:rPr>
        <w:t xml:space="preserve"> теста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3-х</w:t>
      </w:r>
      <w:r>
        <w:rPr>
          <w:color w:val="000000"/>
        </w:rPr>
        <w:t> стаканной пробы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135. ВОЗБУДИТЕЛЯМИ МОЧЕПОЛОВОГО ТРИХОМОНОЗА ЯВЛЯЮТСЯ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дрожжеподобные грибы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L-формы</w:t>
      </w:r>
      <w:r>
        <w:rPr>
          <w:color w:val="000000"/>
        </w:rPr>
        <w:t> бактерий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 xml:space="preserve">простейшие класса </w:t>
      </w:r>
      <w:proofErr w:type="gramStart"/>
      <w:r>
        <w:rPr>
          <w:rStyle w:val="ft24"/>
          <w:color w:val="000000"/>
        </w:rPr>
        <w:t>жгутиковых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амебы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вирусы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136. УРЕТРОГРАФИЯ ПОКАЗАНА ПРИ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 xml:space="preserve">остром </w:t>
      </w:r>
      <w:proofErr w:type="gramStart"/>
      <w:r>
        <w:rPr>
          <w:rStyle w:val="ft21"/>
          <w:color w:val="000000"/>
        </w:rPr>
        <w:t>уретрите</w:t>
      </w:r>
      <w:proofErr w:type="gram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 xml:space="preserve">остром </w:t>
      </w:r>
      <w:proofErr w:type="gramStart"/>
      <w:r>
        <w:rPr>
          <w:rStyle w:val="ft21"/>
          <w:color w:val="000000"/>
        </w:rPr>
        <w:t>простатите</w:t>
      </w:r>
      <w:proofErr w:type="gramEnd"/>
      <w:r>
        <w:rPr>
          <w:rStyle w:val="ft21"/>
          <w:color w:val="000000"/>
        </w:rPr>
        <w:t xml:space="preserve"> и везикулите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gramStart"/>
      <w:r>
        <w:rPr>
          <w:rStyle w:val="ft24"/>
          <w:color w:val="000000"/>
        </w:rPr>
        <w:t>подозрении</w:t>
      </w:r>
      <w:proofErr w:type="gramEnd"/>
      <w:r>
        <w:rPr>
          <w:rStyle w:val="ft24"/>
          <w:color w:val="000000"/>
        </w:rPr>
        <w:t xml:space="preserve"> на стриктуру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торпидном </w:t>
      </w:r>
      <w:proofErr w:type="gramStart"/>
      <w:r>
        <w:rPr>
          <w:rStyle w:val="ft21"/>
          <w:color w:val="000000"/>
        </w:rPr>
        <w:t>течении</w:t>
      </w:r>
      <w:proofErr w:type="gramEnd"/>
      <w:r>
        <w:rPr>
          <w:rStyle w:val="ft21"/>
          <w:color w:val="000000"/>
        </w:rPr>
        <w:t xml:space="preserve"> уретрита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колликулите</w:t>
      </w:r>
      <w:proofErr w:type="spellEnd"/>
    </w:p>
    <w:p w:rsidR="0054398C" w:rsidRDefault="0054398C" w:rsidP="0054398C">
      <w:pPr>
        <w:pStyle w:val="p147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137. НАИБОЛЕЕ ЧАСТЫМ ОСЛОЖНЕНИЕМ ХРОНИЧЕСКОГО УРЕТРИТА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приапизм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геморрой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простатит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везикулит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баланопостит</w:t>
      </w:r>
      <w:proofErr w:type="spellEnd"/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138. БАЛАНОПОСТИТ - ЭТО ВОСПАЛЕНИЕ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семенных пузырьков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семенного бугорка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парауретральных</w:t>
      </w:r>
      <w:proofErr w:type="spellEnd"/>
      <w:r>
        <w:rPr>
          <w:rStyle w:val="ft21"/>
          <w:color w:val="000000"/>
        </w:rPr>
        <w:t xml:space="preserve"> желез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крайней плоти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кожи мошонки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lastRenderedPageBreak/>
        <w:t>139. БАЛАНОПОСТИТ - ЭТО ВОСПАЛЕНИЕ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семенных пузырьков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семенного бугорка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парауретральных</w:t>
      </w:r>
      <w:proofErr w:type="spellEnd"/>
      <w:r>
        <w:rPr>
          <w:rStyle w:val="ft21"/>
          <w:color w:val="000000"/>
        </w:rPr>
        <w:t xml:space="preserve"> желез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головки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кожи мошонки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140. КАВЕРНИТ - ЭТО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4"/>
          <w:color w:val="000000"/>
        </w:rPr>
        <w:t>воспаление пещеристых тел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gramStart"/>
      <w:r>
        <w:rPr>
          <w:rStyle w:val="ft21"/>
          <w:color w:val="000000"/>
        </w:rPr>
        <w:t>фибропластическая</w:t>
      </w:r>
      <w:proofErr w:type="gramEnd"/>
      <w:r>
        <w:rPr>
          <w:rStyle w:val="ft21"/>
          <w:color w:val="000000"/>
        </w:rPr>
        <w:t xml:space="preserve"> </w:t>
      </w:r>
      <w:proofErr w:type="spellStart"/>
      <w:r>
        <w:rPr>
          <w:rStyle w:val="ft21"/>
          <w:color w:val="000000"/>
        </w:rPr>
        <w:t>индурация</w:t>
      </w:r>
      <w:proofErr w:type="spellEnd"/>
      <w:r>
        <w:rPr>
          <w:rStyle w:val="ft21"/>
          <w:color w:val="000000"/>
        </w:rPr>
        <w:t xml:space="preserve">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флеботромбоз</w:t>
      </w:r>
      <w:proofErr w:type="spellEnd"/>
      <w:r>
        <w:rPr>
          <w:rStyle w:val="ft21"/>
          <w:color w:val="000000"/>
        </w:rPr>
        <w:t xml:space="preserve"> кожи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воспаление </w:t>
      </w:r>
      <w:proofErr w:type="spellStart"/>
      <w:r>
        <w:rPr>
          <w:rStyle w:val="ft21"/>
          <w:color w:val="000000"/>
        </w:rPr>
        <w:t>спонгиозного</w:t>
      </w:r>
      <w:proofErr w:type="spellEnd"/>
      <w:r>
        <w:rPr>
          <w:rStyle w:val="ft21"/>
          <w:color w:val="000000"/>
        </w:rPr>
        <w:t xml:space="preserve"> тела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краиней</w:t>
      </w:r>
      <w:proofErr w:type="spellEnd"/>
      <w:r>
        <w:rPr>
          <w:rStyle w:val="ft21"/>
          <w:color w:val="000000"/>
        </w:rPr>
        <w:t xml:space="preserve"> плоти полового члена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141. ПАРАФИМОЗ - ЭТО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сужение отверстия крайней плоти полового члена</w:t>
      </w:r>
    </w:p>
    <w:p w:rsidR="0054398C" w:rsidRDefault="0054398C" w:rsidP="0054398C">
      <w:pPr>
        <w:pStyle w:val="p148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2)</w:t>
      </w:r>
      <w:r>
        <w:rPr>
          <w:rStyle w:val="ft24"/>
          <w:color w:val="000000"/>
        </w:rPr>
        <w:t>ущемление головки полового члена суженным отверстием крайней плоти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воспаление пещеристого тела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воспаление вен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воспаление кожи мошонки</w:t>
      </w:r>
    </w:p>
    <w:p w:rsidR="0054398C" w:rsidRDefault="0054398C" w:rsidP="0054398C">
      <w:pPr>
        <w:pStyle w:val="p149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142. ПРИ </w:t>
      </w:r>
      <w:proofErr w:type="gramStart"/>
      <w:r>
        <w:rPr>
          <w:color w:val="000000"/>
        </w:rPr>
        <w:t>ФИБРОПЛАСТИЧЕСКОЙ</w:t>
      </w:r>
      <w:proofErr w:type="gramEnd"/>
      <w:r>
        <w:rPr>
          <w:color w:val="000000"/>
        </w:rPr>
        <w:t xml:space="preserve"> ИНДУРАЦИИ ПОЛОВОГО ЧЛЕНА НАБЛЮДАЕТСЯ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отсутствие эрекции</w:t>
      </w:r>
    </w:p>
    <w:p w:rsidR="0054398C" w:rsidRDefault="0054398C" w:rsidP="0054398C">
      <w:pPr>
        <w:pStyle w:val="p150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2)</w:t>
      </w:r>
      <w:r>
        <w:rPr>
          <w:rStyle w:val="ft24"/>
          <w:color w:val="000000"/>
        </w:rPr>
        <w:t>наличие бляшек хрящевой консистенции в белочной оболочке кавернозных тел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гиперемия кожи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1"/>
          <w:color w:val="000000"/>
        </w:rPr>
        <w:t>абсцедирование</w:t>
      </w:r>
      <w:proofErr w:type="spellEnd"/>
      <w:r>
        <w:rPr>
          <w:rStyle w:val="ft21"/>
          <w:color w:val="000000"/>
        </w:rPr>
        <w:t xml:space="preserve"> кавернозных тел</w:t>
      </w:r>
    </w:p>
    <w:p w:rsidR="0054398C" w:rsidRDefault="0054398C" w:rsidP="0054398C">
      <w:pPr>
        <w:pStyle w:val="p151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5)</w:t>
      </w:r>
      <w:r>
        <w:rPr>
          <w:rStyle w:val="ft21"/>
          <w:color w:val="000000"/>
        </w:rPr>
        <w:t xml:space="preserve">наличие бляшек хрящевой консистенции в </w:t>
      </w:r>
      <w:proofErr w:type="spellStart"/>
      <w:r>
        <w:rPr>
          <w:rStyle w:val="ft21"/>
          <w:color w:val="000000"/>
        </w:rPr>
        <w:t>спонгиозном</w:t>
      </w:r>
      <w:proofErr w:type="spellEnd"/>
      <w:r>
        <w:rPr>
          <w:rStyle w:val="ft21"/>
          <w:color w:val="000000"/>
        </w:rPr>
        <w:t xml:space="preserve"> теле полового члена</w:t>
      </w:r>
    </w:p>
    <w:p w:rsidR="0054398C" w:rsidRDefault="0054398C" w:rsidP="0054398C">
      <w:pPr>
        <w:pStyle w:val="p152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143. ДИФФЕРЕНЦИАЛЬНЫЙ ДИАГНОЗ ПРИАПИЗМА СЛЕДУЕТ ПРОВОДИТЬ </w:t>
      </w:r>
      <w:proofErr w:type="gramStart"/>
      <w:r>
        <w:rPr>
          <w:color w:val="000000"/>
        </w:rPr>
        <w:t>С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перемежающимися ночными эрекциями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4"/>
          <w:color w:val="000000"/>
        </w:rPr>
        <w:t>кавернитом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 xml:space="preserve">гангреной </w:t>
      </w:r>
      <w:proofErr w:type="spellStart"/>
      <w:r>
        <w:rPr>
          <w:rStyle w:val="ft21"/>
          <w:color w:val="000000"/>
        </w:rPr>
        <w:t>Фурнье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пролонгированной эрекцией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 xml:space="preserve">болезнью </w:t>
      </w:r>
      <w:proofErr w:type="spellStart"/>
      <w:r>
        <w:rPr>
          <w:rStyle w:val="ft21"/>
          <w:color w:val="000000"/>
        </w:rPr>
        <w:t>Пейрони</w:t>
      </w:r>
      <w:proofErr w:type="spellEnd"/>
    </w:p>
    <w:p w:rsidR="0054398C" w:rsidRDefault="0054398C" w:rsidP="0054398C">
      <w:pPr>
        <w:pStyle w:val="p153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144. ПРИ ОТСУТСТВИИ ЭФФЕКТА ОТ КОНСЕРВАТИВНОЙ ТЕРАПИИ В ТЕЧЕНИЕ 6 ЧАСОВ ПРИ ПРИАПИЗМЕ НЕОБХОДИМО ПРОИЗВЕСТИ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разрез белочной оболочки кавернозных тел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резекция пещеристых тел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наложение </w:t>
      </w:r>
      <w:proofErr w:type="spellStart"/>
      <w:r>
        <w:rPr>
          <w:color w:val="000000"/>
        </w:rPr>
        <w:t>спонгио-кавернозного</w:t>
      </w:r>
      <w:proofErr w:type="spellEnd"/>
      <w:r>
        <w:rPr>
          <w:color w:val="000000"/>
        </w:rPr>
        <w:t xml:space="preserve"> анастомоза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гофрирование белочной оболочки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эмускулинизацию</w:t>
      </w:r>
      <w:proofErr w:type="spellEnd"/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145. ДЛЯ ОСТРОГО ЭПИДИДИМИТА ХАРАКТЕРНО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4"/>
          <w:color w:val="000000"/>
        </w:rPr>
        <w:t>повышение температуры тела с первых дней заболевания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повышение температуры тела на </w:t>
      </w:r>
      <w:r>
        <w:rPr>
          <w:color w:val="000000"/>
        </w:rPr>
        <w:t>3-4-е сутки заболевания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повышение температуры тела на </w:t>
      </w:r>
      <w:r>
        <w:rPr>
          <w:color w:val="000000"/>
        </w:rPr>
        <w:t>5-6-е сутки заболевания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нормальная температура тела в течение всего заболевания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пониженная температура тела в течение всего заболевания</w:t>
      </w:r>
    </w:p>
    <w:p w:rsidR="0054398C" w:rsidRDefault="0054398C" w:rsidP="0054398C">
      <w:pPr>
        <w:pStyle w:val="p154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lastRenderedPageBreak/>
        <w:t>146. ПОЯВЛЕНИЕ БОЛЕЙ В ПАХОВОЙ ОБЛАСТИ И В ЖИВОТЕ ПРИ ОСТРОМ ЭПИДИДИМИТЕ СВИДЕТЕЛЬСТВУЕТ О ВОЗНИКНОВЕНИИ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простатита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4"/>
          <w:color w:val="000000"/>
        </w:rPr>
        <w:t>фуникулита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острого аппендицита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колита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орхоэпидидимита</w:t>
      </w:r>
      <w:proofErr w:type="spellEnd"/>
    </w:p>
    <w:p w:rsidR="0054398C" w:rsidRDefault="0054398C" w:rsidP="0054398C">
      <w:pPr>
        <w:pStyle w:val="p155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147. ОСТРЫЙ ИНФЕКЦИОННЫЙ ЭПИДИДИМИТ СЛЕДУЕТ ДИФФЕРЕНЦИРОВАТЬ </w:t>
      </w:r>
      <w:proofErr w:type="gramStart"/>
      <w:r>
        <w:rPr>
          <w:color w:val="000000"/>
        </w:rPr>
        <w:t>С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4"/>
          <w:color w:val="000000"/>
        </w:rPr>
        <w:t>перекрутом</w:t>
      </w:r>
      <w:proofErr w:type="spellEnd"/>
      <w:r>
        <w:rPr>
          <w:rStyle w:val="ft24"/>
          <w:color w:val="000000"/>
        </w:rPr>
        <w:t xml:space="preserve"> яичка и некрозом </w:t>
      </w:r>
      <w:proofErr w:type="spellStart"/>
      <w:r>
        <w:rPr>
          <w:rStyle w:val="ft24"/>
          <w:color w:val="000000"/>
        </w:rPr>
        <w:t>гидатид</w:t>
      </w:r>
      <w:proofErr w:type="spellEnd"/>
      <w:r>
        <w:rPr>
          <w:rStyle w:val="ft24"/>
          <w:color w:val="000000"/>
        </w:rPr>
        <w:t xml:space="preserve"> </w:t>
      </w:r>
      <w:proofErr w:type="spellStart"/>
      <w:r>
        <w:rPr>
          <w:rStyle w:val="ft24"/>
          <w:color w:val="000000"/>
        </w:rPr>
        <w:t>Морганьи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 xml:space="preserve">простатитом, везикулитом, </w:t>
      </w:r>
      <w:proofErr w:type="spellStart"/>
      <w:r>
        <w:rPr>
          <w:rStyle w:val="ft21"/>
          <w:color w:val="000000"/>
        </w:rPr>
        <w:t>колликулитом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 xml:space="preserve">кавернитом, болезнью </w:t>
      </w:r>
      <w:proofErr w:type="spellStart"/>
      <w:r>
        <w:rPr>
          <w:rStyle w:val="ft21"/>
          <w:color w:val="000000"/>
        </w:rPr>
        <w:t>Пейрони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гангреной </w:t>
      </w:r>
      <w:proofErr w:type="spellStart"/>
      <w:r>
        <w:rPr>
          <w:rStyle w:val="ft21"/>
          <w:color w:val="000000"/>
        </w:rPr>
        <w:t>Фурнье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баланопоститом</w:t>
      </w:r>
      <w:proofErr w:type="spellEnd"/>
    </w:p>
    <w:p w:rsidR="0054398C" w:rsidRDefault="0054398C" w:rsidP="0054398C">
      <w:pPr>
        <w:pStyle w:val="p15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148. ОСТРЫЙ ИНФЕКЦИОННЫЙ ОРХОЭПИДИДИМИТ СЛЕДУЕТ ДИФФЕРЕНЦИРОВАТЬ С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простатитом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4"/>
          <w:color w:val="000000"/>
        </w:rPr>
        <w:t>перекрутом</w:t>
      </w:r>
      <w:proofErr w:type="spellEnd"/>
      <w:r>
        <w:rPr>
          <w:rStyle w:val="ft24"/>
          <w:color w:val="000000"/>
        </w:rPr>
        <w:t xml:space="preserve">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кавернитом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1"/>
          <w:color w:val="000000"/>
        </w:rPr>
        <w:t>колликулитом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кистой придатка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149. В ВОЗНИКНОВЕНИИ ПРОСТАТИТА ГЛАВНУЮ РОЛЬ ИГРАЮТ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хронические очаги инфекции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условия труда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общее состояние организма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ранее перенесенные болезни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4"/>
          <w:color w:val="000000"/>
        </w:rPr>
        <w:t>инфекции, передающиеся половым путем</w:t>
      </w:r>
    </w:p>
    <w:p w:rsidR="0054398C" w:rsidRDefault="0054398C" w:rsidP="0054398C">
      <w:pPr>
        <w:pStyle w:val="p149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150. ИНФИЦИРОВАНИЕ ПРЕДСТАТЕЛЬНОЙ ЖЕЛЕЗЫ ЧАЩЕ ВСЕГО ПРОИСХОДИТ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гематогенным путем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1"/>
          <w:color w:val="000000"/>
        </w:rPr>
        <w:t>лимфогенным</w:t>
      </w:r>
      <w:proofErr w:type="spellEnd"/>
      <w:r>
        <w:rPr>
          <w:rStyle w:val="ft21"/>
          <w:color w:val="000000"/>
        </w:rPr>
        <w:t xml:space="preserve"> путем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восходящим путем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алиментарным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уриногенным</w:t>
      </w:r>
      <w:proofErr w:type="spellEnd"/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151. ОСЛОЖНЕНИЕМ ОСТРОГО ПРОСТАТИТА МОЖЕТ БЫТЬ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острый холецистит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уретрит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артрит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абсцесс 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баланопостит</w:t>
      </w:r>
      <w:proofErr w:type="spellEnd"/>
    </w:p>
    <w:p w:rsidR="0054398C" w:rsidRDefault="0054398C" w:rsidP="0054398C">
      <w:pPr>
        <w:pStyle w:val="p157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152. ХАРАКТЕРНЫМ СИМПТОМОМ ТУБЕРКУЛЕЗА ПРЕДСТАТЕЛЬНОЙ ЖЕЛЕЗЫ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никтурия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1"/>
          <w:color w:val="000000"/>
        </w:rPr>
        <w:t>олигурия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инициальная гематурия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боли в </w:t>
      </w:r>
      <w:proofErr w:type="spellStart"/>
      <w:r>
        <w:rPr>
          <w:rStyle w:val="ft21"/>
          <w:color w:val="000000"/>
        </w:rPr>
        <w:t>эпигастральной</w:t>
      </w:r>
      <w:proofErr w:type="spellEnd"/>
      <w:r>
        <w:rPr>
          <w:rStyle w:val="ft21"/>
          <w:color w:val="000000"/>
        </w:rPr>
        <w:t xml:space="preserve"> области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4"/>
          <w:color w:val="000000"/>
        </w:rPr>
        <w:t>выделение гноя из уретры</w:t>
      </w:r>
    </w:p>
    <w:p w:rsidR="0054398C" w:rsidRDefault="0054398C" w:rsidP="0054398C">
      <w:pPr>
        <w:pStyle w:val="p14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lastRenderedPageBreak/>
        <w:t>153. К МЕСТНЫМ ИЗМЕНЕНИЯМ, ХАРАКТЕРНЫМ ДЛЯ ТУБЕРКУЛЕЗА ЯИЧКА И ЕГО ПРИДАТКА, ОТНОСЯТ</w:t>
      </w:r>
    </w:p>
    <w:p w:rsidR="0054398C" w:rsidRDefault="0054398C" w:rsidP="0054398C">
      <w:pPr>
        <w:pStyle w:val="p158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увеличение, уплотнение, болезненность придатка яичка, болезненность семенного канатика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реактивную водянку оболочек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сращение придатка и яичка плотными спайками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утолщенный, болезненный семенной канатик</w:t>
      </w:r>
    </w:p>
    <w:p w:rsidR="0054398C" w:rsidRDefault="0054398C" w:rsidP="0054398C">
      <w:pPr>
        <w:pStyle w:val="p159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4"/>
          <w:color w:val="000000"/>
        </w:rPr>
        <w:t>увеличение, уплотнение, бугристость хвоста придатка яичка, четкообразный семявыносящий проток</w:t>
      </w:r>
    </w:p>
    <w:p w:rsidR="0054398C" w:rsidRDefault="0054398C" w:rsidP="0054398C">
      <w:pPr>
        <w:pStyle w:val="p160"/>
        <w:spacing w:before="288" w:beforeAutospacing="0" w:after="0" w:afterAutospacing="0" w:line="263" w:lineRule="atLeast"/>
        <w:rPr>
          <w:color w:val="000000"/>
        </w:rPr>
      </w:pPr>
      <w:r>
        <w:rPr>
          <w:color w:val="000000"/>
        </w:rPr>
        <w:t>154. ПРИ ТУБЕРКУЛЕЗЕ ПРИДАТКА ЯИЧКА ЧАЩЕ ВСЕГО ПОРАЖАЕТСЯ</w:t>
      </w:r>
    </w:p>
    <w:p w:rsidR="0054398C" w:rsidRPr="0054398C" w:rsidRDefault="0054398C" w:rsidP="0054398C">
      <w:pPr>
        <w:pStyle w:val="p131"/>
        <w:spacing w:before="13" w:beforeAutospacing="0" w:after="0" w:afterAutospacing="0" w:line="263" w:lineRule="atLeast"/>
        <w:rPr>
          <w:color w:val="000000"/>
        </w:rPr>
      </w:pPr>
      <w:r>
        <w:rPr>
          <w:color w:val="000000"/>
        </w:rPr>
        <w:t>1) тело придатка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4"/>
          <w:color w:val="000000"/>
        </w:rPr>
        <w:t>хвост придатка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головка придатка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весь придаток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придаток и ткань яичка</w:t>
      </w:r>
    </w:p>
    <w:p w:rsidR="0054398C" w:rsidRDefault="0054398C" w:rsidP="0054398C">
      <w:pPr>
        <w:pStyle w:val="p13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155. ПРИ ОСТРО ВОЗНИКШЕМ ТУБЕРКУЛЕЗЕ ПРИДАТКА ЯИЧКА КАТЕГОРИЧЕСКИ ПРОТИВОПОКАЗАНО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покой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иммобилизации мошонки (суспензорий)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антибактериальной терапии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тепловые процедуры и физиотерапевтического лечения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блокада семенного канатика с антибиотиками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156. ПРИ ТУБЕРКУЛЕЗЕ ПРИДАТКА ПРОИЗВОДЯТ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4"/>
          <w:color w:val="000000"/>
        </w:rPr>
        <w:t>эпидидимэктомию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1"/>
          <w:color w:val="000000"/>
        </w:rPr>
        <w:t>гемикастрацию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эпидидимэктомию</w:t>
      </w:r>
      <w:proofErr w:type="spellEnd"/>
      <w:r>
        <w:rPr>
          <w:rStyle w:val="ft21"/>
          <w:color w:val="000000"/>
        </w:rPr>
        <w:t xml:space="preserve"> с резекцией яичка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двустороннюю </w:t>
      </w:r>
      <w:proofErr w:type="spellStart"/>
      <w:r>
        <w:rPr>
          <w:rStyle w:val="ft21"/>
          <w:color w:val="000000"/>
        </w:rPr>
        <w:t>эпидидиэктомию</w:t>
      </w:r>
      <w:proofErr w:type="spellEnd"/>
    </w:p>
    <w:p w:rsidR="0054398C" w:rsidRDefault="0054398C" w:rsidP="0054398C">
      <w:pPr>
        <w:pStyle w:val="p14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5)</w:t>
      </w:r>
      <w:proofErr w:type="spellStart"/>
      <w:r>
        <w:rPr>
          <w:rStyle w:val="ft21"/>
          <w:color w:val="000000"/>
        </w:rPr>
        <w:t>эпидидимэктомию</w:t>
      </w:r>
      <w:proofErr w:type="spellEnd"/>
      <w:r>
        <w:rPr>
          <w:rStyle w:val="ft21"/>
          <w:color w:val="000000"/>
        </w:rPr>
        <w:t xml:space="preserve"> с </w:t>
      </w:r>
      <w:proofErr w:type="spellStart"/>
      <w:r>
        <w:rPr>
          <w:rStyle w:val="ft21"/>
          <w:color w:val="000000"/>
        </w:rPr>
        <w:t>вазорезекцией</w:t>
      </w:r>
      <w:proofErr w:type="spellEnd"/>
      <w:r>
        <w:rPr>
          <w:rStyle w:val="ft21"/>
          <w:color w:val="000000"/>
        </w:rPr>
        <w:t xml:space="preserve"> с противоположной стороны</w:t>
      </w:r>
    </w:p>
    <w:p w:rsidR="0054398C" w:rsidRDefault="0054398C" w:rsidP="0054398C">
      <w:pPr>
        <w:pStyle w:val="p161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157. ОПЕРАТИВНОЕ ЛЕЧЕНИЕ ПОКАЗАНО ПОСЛЕ БЕЗУСПЕШНОЙ КОНСЕРВАТИВНОЙ ПРОТИВОТУБЕРКУЛЕЗНОЙ ТЕРАПИИ ПРИДАТКА ЯИЧКА В ТЕЧЕНИЕ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1 месяца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4"/>
          <w:color w:val="000000"/>
        </w:rPr>
        <w:t>2-х</w:t>
      </w:r>
      <w:r>
        <w:rPr>
          <w:color w:val="000000"/>
        </w:rPr>
        <w:t> месяцев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3-х</w:t>
      </w:r>
      <w:r>
        <w:rPr>
          <w:color w:val="000000"/>
        </w:rPr>
        <w:t> месяцев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6-ти</w:t>
      </w:r>
      <w:r>
        <w:rPr>
          <w:color w:val="000000"/>
        </w:rPr>
        <w:t> месяцев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1 года</w:t>
      </w:r>
    </w:p>
    <w:p w:rsidR="0054398C" w:rsidRDefault="0054398C" w:rsidP="0054398C">
      <w:pPr>
        <w:pStyle w:val="p162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158. НАИБОЛЕЕ ДОСТОВЕРНЫМ МЕТОДОМ ДИАГНОСТИКИ МОЧЕПОЛОВОГО ТРИХОМОНИАЗА ЯВЛЯЕТСЯ</w:t>
      </w:r>
    </w:p>
    <w:p w:rsidR="0054398C" w:rsidRDefault="0054398C" w:rsidP="0054398C">
      <w:pPr>
        <w:pStyle w:val="p163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1)</w:t>
      </w:r>
      <w:r>
        <w:rPr>
          <w:rStyle w:val="ft11"/>
          <w:color w:val="000000"/>
        </w:rPr>
        <w:t xml:space="preserve">микроскопия </w:t>
      </w:r>
      <w:proofErr w:type="spellStart"/>
      <w:r>
        <w:rPr>
          <w:rStyle w:val="ft11"/>
          <w:color w:val="000000"/>
        </w:rPr>
        <w:t>нативных</w:t>
      </w:r>
      <w:proofErr w:type="spellEnd"/>
      <w:r>
        <w:rPr>
          <w:rStyle w:val="ft11"/>
          <w:color w:val="000000"/>
        </w:rPr>
        <w:t xml:space="preserve"> и окрашенных препаратов уретрального отделяемого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культуральное</w:t>
      </w:r>
      <w:proofErr w:type="spellEnd"/>
      <w:r>
        <w:rPr>
          <w:rStyle w:val="ft11"/>
          <w:color w:val="000000"/>
        </w:rPr>
        <w:t xml:space="preserve"> исследование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иммунологические методы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микроскопия осадка средней порции мочи</w:t>
      </w:r>
    </w:p>
    <w:p w:rsidR="0054398C" w:rsidRDefault="0054398C" w:rsidP="0054398C">
      <w:pPr>
        <w:pStyle w:val="p164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4"/>
          <w:color w:val="000000"/>
        </w:rPr>
        <w:t>кожно-аллергические</w:t>
      </w:r>
      <w:r>
        <w:rPr>
          <w:color w:val="000000"/>
        </w:rPr>
        <w:t> пробы с бактериальными аутовакцинами</w:t>
      </w:r>
    </w:p>
    <w:p w:rsidR="0054398C" w:rsidRDefault="0054398C" w:rsidP="0054398C">
      <w:pPr>
        <w:pStyle w:val="p165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159. НАИБОЛЕЕ ДОСТОВЕРНЫМ МЕТОДОМ ЭТИОЛОГИЧЕСКОЙ ДИАГНОСТИКИ МОЧЕПОЛОВОГО ТРИХОМОНИАЗА ЯВЛЯЕТСЯ</w:t>
      </w:r>
    </w:p>
    <w:p w:rsidR="0054398C" w:rsidRPr="0054398C" w:rsidRDefault="0054398C" w:rsidP="0054398C">
      <w:pPr>
        <w:pStyle w:val="p166"/>
        <w:spacing w:before="13" w:beforeAutospacing="0" w:after="0" w:afterAutospacing="0" w:line="263" w:lineRule="atLeast"/>
        <w:ind w:hanging="288"/>
        <w:rPr>
          <w:color w:val="000000"/>
        </w:rPr>
      </w:pPr>
      <w:r>
        <w:rPr>
          <w:color w:val="000000"/>
        </w:rPr>
        <w:lastRenderedPageBreak/>
        <w:t xml:space="preserve">     1) микроскопия </w:t>
      </w:r>
      <w:proofErr w:type="spellStart"/>
      <w:r>
        <w:rPr>
          <w:color w:val="000000"/>
        </w:rPr>
        <w:t>нативных</w:t>
      </w:r>
      <w:proofErr w:type="spellEnd"/>
      <w:r>
        <w:rPr>
          <w:color w:val="000000"/>
        </w:rPr>
        <w:t xml:space="preserve"> и окрашенных препаратов секрета 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1"/>
          <w:color w:val="000000"/>
        </w:rPr>
        <w:t>культуральное</w:t>
      </w:r>
      <w:proofErr w:type="spellEnd"/>
      <w:r>
        <w:rPr>
          <w:rStyle w:val="ft21"/>
          <w:color w:val="000000"/>
        </w:rPr>
        <w:t xml:space="preserve"> исследование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иммунологические методы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микроскопия осадка средней порции мочи</w:t>
      </w:r>
    </w:p>
    <w:p w:rsidR="0054398C" w:rsidRDefault="0054398C" w:rsidP="0054398C">
      <w:pPr>
        <w:pStyle w:val="p167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5)</w:t>
      </w:r>
      <w:r>
        <w:rPr>
          <w:rStyle w:val="ft21"/>
          <w:color w:val="000000"/>
        </w:rPr>
        <w:t>кожно-аллергические</w:t>
      </w:r>
      <w:r>
        <w:rPr>
          <w:color w:val="000000"/>
        </w:rPr>
        <w:t> пробы с бактериальными аутовакцинами</w:t>
      </w:r>
    </w:p>
    <w:p w:rsidR="0054398C" w:rsidRDefault="0054398C" w:rsidP="0054398C">
      <w:pPr>
        <w:pStyle w:val="p168"/>
        <w:spacing w:before="288" w:beforeAutospacing="0" w:after="0" w:afterAutospacing="0" w:line="263" w:lineRule="atLeast"/>
        <w:rPr>
          <w:color w:val="000000"/>
        </w:rPr>
      </w:pPr>
      <w:r>
        <w:rPr>
          <w:color w:val="000000"/>
        </w:rPr>
        <w:t>160. НАИБОЛЕЕ ДОСТОВЕРНЫМ МЕТОДОМ ЭТИОЛОГИЧЕСКОЙ ДИАГНОСТИКИ МОЧЕПОЛОВОГО ТРИХОМОНИАЗА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4"/>
          <w:color w:val="000000"/>
        </w:rPr>
        <w:t xml:space="preserve">микроскопия </w:t>
      </w:r>
      <w:proofErr w:type="spellStart"/>
      <w:r>
        <w:rPr>
          <w:rStyle w:val="ft24"/>
          <w:color w:val="000000"/>
        </w:rPr>
        <w:t>нативных</w:t>
      </w:r>
      <w:proofErr w:type="spellEnd"/>
      <w:r>
        <w:rPr>
          <w:rStyle w:val="ft24"/>
          <w:color w:val="000000"/>
        </w:rPr>
        <w:t xml:space="preserve"> и окрашенных препаратов спермы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1"/>
          <w:color w:val="000000"/>
        </w:rPr>
        <w:t>культуральное</w:t>
      </w:r>
      <w:proofErr w:type="spellEnd"/>
      <w:r>
        <w:rPr>
          <w:rStyle w:val="ft21"/>
          <w:color w:val="000000"/>
        </w:rPr>
        <w:t xml:space="preserve"> исследование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иммунологические методы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микроскопия осадка средней порции мочи</w:t>
      </w:r>
    </w:p>
    <w:p w:rsidR="0054398C" w:rsidRDefault="0054398C" w:rsidP="0054398C">
      <w:pPr>
        <w:pStyle w:val="p169"/>
        <w:spacing w:before="13" w:beforeAutospacing="0" w:after="0" w:afterAutospacing="0" w:line="263" w:lineRule="atLeast"/>
        <w:ind w:hanging="401"/>
        <w:jc w:val="both"/>
        <w:rPr>
          <w:color w:val="000000"/>
        </w:rPr>
      </w:pPr>
      <w:r>
        <w:rPr>
          <w:rStyle w:val="ft0"/>
          <w:color w:val="000000"/>
        </w:rPr>
        <w:t xml:space="preserve">       5)</w:t>
      </w:r>
      <w:r>
        <w:rPr>
          <w:rStyle w:val="ft26"/>
          <w:color w:val="000000"/>
        </w:rPr>
        <w:t>кожно-аллергические</w:t>
      </w:r>
      <w:r>
        <w:rPr>
          <w:color w:val="000000"/>
        </w:rPr>
        <w:t> пробы с бактериальными аутовакцинами</w:t>
      </w:r>
    </w:p>
    <w:p w:rsidR="0054398C" w:rsidRDefault="0054398C" w:rsidP="0054398C">
      <w:pPr>
        <w:pStyle w:val="p12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161. НАИБОЛЕЕ ЧАСТЫМ ОСЛОЖНЕНИЕМ ХРОНИЧЕСКОГО ЗАДНЕГО УРЕТРИТА ЯВЛЯЮТСЯ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приапизм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геморрой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простатит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болезнь </w:t>
      </w:r>
      <w:proofErr w:type="spellStart"/>
      <w:r>
        <w:rPr>
          <w:rStyle w:val="ft21"/>
          <w:color w:val="000000"/>
        </w:rPr>
        <w:t>Пейрони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баланопостит</w:t>
      </w:r>
      <w:proofErr w:type="spellEnd"/>
    </w:p>
    <w:p w:rsidR="0054398C" w:rsidRDefault="0054398C" w:rsidP="0054398C">
      <w:pPr>
        <w:pStyle w:val="p17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162.</w:t>
      </w:r>
      <w:r>
        <w:rPr>
          <w:rStyle w:val="ft14"/>
          <w:color w:val="000000"/>
        </w:rPr>
        <w:t>ВЕРОЯТНЫМ ЭКТРАГЕНИТАЛЬНЫМ ОСЛОЖНЕНИЕМ СПЕЦИФИЧЕСКОГО УРЕТРИТА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колит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геморрой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артрит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везикулит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баланопостит</w:t>
      </w:r>
      <w:proofErr w:type="spellEnd"/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163. ПРИ УРЕТРАЛЬНОЙ ЛИХОРАДКЕ </w:t>
      </w:r>
      <w:proofErr w:type="gramStart"/>
      <w:r>
        <w:rPr>
          <w:color w:val="000000"/>
        </w:rPr>
        <w:t>ПОКАЗАНА</w:t>
      </w:r>
      <w:proofErr w:type="gram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4"/>
          <w:color w:val="000000"/>
        </w:rPr>
        <w:t xml:space="preserve">интенсивная антибактериальная и </w:t>
      </w:r>
      <w:proofErr w:type="spellStart"/>
      <w:r>
        <w:rPr>
          <w:rStyle w:val="ft24"/>
          <w:color w:val="000000"/>
        </w:rPr>
        <w:t>инфузионная</w:t>
      </w:r>
      <w:proofErr w:type="spellEnd"/>
      <w:r>
        <w:rPr>
          <w:rStyle w:val="ft24"/>
          <w:color w:val="000000"/>
        </w:rPr>
        <w:t xml:space="preserve"> 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интенсивная антибактериальная и местная терапия</w:t>
      </w:r>
    </w:p>
    <w:p w:rsidR="0054398C" w:rsidRDefault="0054398C" w:rsidP="0054398C">
      <w:pPr>
        <w:pStyle w:val="p171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3)</w:t>
      </w:r>
      <w:proofErr w:type="spellStart"/>
      <w:r>
        <w:rPr>
          <w:rStyle w:val="ft21"/>
          <w:color w:val="000000"/>
        </w:rPr>
        <w:t>цистостомия</w:t>
      </w:r>
      <w:proofErr w:type="spellEnd"/>
      <w:r>
        <w:rPr>
          <w:rStyle w:val="ft21"/>
          <w:color w:val="000000"/>
        </w:rPr>
        <w:t xml:space="preserve"> с последующей антибактериальной и местной терапией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физиотерапевтические мероприятия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физиотерапевтическое лечение</w:t>
      </w:r>
    </w:p>
    <w:p w:rsidR="0054398C" w:rsidRDefault="0054398C" w:rsidP="0054398C">
      <w:pPr>
        <w:pStyle w:val="p172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164.</w:t>
      </w:r>
      <w:r>
        <w:rPr>
          <w:rStyle w:val="ft14"/>
          <w:color w:val="000000"/>
        </w:rPr>
        <w:t>ПРИ ТЯЖЕЛЫХ ТЕРМИЧЕСКИХ, ХИМИЧЕСКИХ И ТРАВМАТИЧЕСКИХ УРЕТРИТАХ ПОКАЗАНО</w:t>
      </w:r>
    </w:p>
    <w:p w:rsidR="0054398C" w:rsidRPr="0054398C" w:rsidRDefault="0054398C" w:rsidP="0054398C">
      <w:pPr>
        <w:pStyle w:val="p173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1)</w:t>
      </w:r>
      <w:r>
        <w:rPr>
          <w:rStyle w:val="ft21"/>
          <w:color w:val="000000"/>
        </w:rPr>
        <w:t>установление постоянного катетера в сочетании с интенсивной антибактериальной терапией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интенсивная антибактериальная и местная терапия</w:t>
      </w:r>
    </w:p>
    <w:p w:rsidR="0054398C" w:rsidRDefault="0054398C" w:rsidP="0054398C">
      <w:pPr>
        <w:pStyle w:val="p17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3)</w:t>
      </w:r>
      <w:proofErr w:type="spellStart"/>
      <w:r>
        <w:rPr>
          <w:rStyle w:val="ft24"/>
          <w:color w:val="000000"/>
        </w:rPr>
        <w:t>цистостомия</w:t>
      </w:r>
      <w:proofErr w:type="spellEnd"/>
      <w:r>
        <w:rPr>
          <w:rStyle w:val="ft24"/>
          <w:color w:val="000000"/>
        </w:rPr>
        <w:t xml:space="preserve"> с последующей антибактериальной и местной терапией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лучевая терапия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физиотерапевтическое лечение</w:t>
      </w:r>
    </w:p>
    <w:p w:rsidR="0054398C" w:rsidRDefault="0054398C" w:rsidP="0054398C">
      <w:pPr>
        <w:pStyle w:val="p78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165. </w:t>
      </w:r>
      <w:proofErr w:type="gramStart"/>
      <w:r>
        <w:rPr>
          <w:color w:val="000000"/>
        </w:rPr>
        <w:t>ФИБРОПЛАСТИЧЕСКАЯ</w:t>
      </w:r>
      <w:proofErr w:type="gramEnd"/>
      <w:r>
        <w:rPr>
          <w:color w:val="000000"/>
        </w:rPr>
        <w:t xml:space="preserve"> ИНДУРАЦИЯ ПОЛОВОГО ЧЛЕНА ПРОЯВЛЯЕТСЯ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гиперемией кожи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наличием уплотнений в кавернозных телах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абсцедированием</w:t>
      </w:r>
      <w:proofErr w:type="spellEnd"/>
      <w:r>
        <w:rPr>
          <w:rStyle w:val="ft21"/>
          <w:color w:val="000000"/>
        </w:rPr>
        <w:t xml:space="preserve"> кавернозных тел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отсутствием эрекции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5)</w:t>
      </w:r>
      <w:r>
        <w:rPr>
          <w:rStyle w:val="ft24"/>
          <w:color w:val="000000"/>
        </w:rPr>
        <w:t>деформацией полового члена</w:t>
      </w:r>
    </w:p>
    <w:p w:rsidR="0054398C" w:rsidRDefault="0054398C" w:rsidP="0054398C">
      <w:pPr>
        <w:pStyle w:val="p78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166. </w:t>
      </w:r>
      <w:proofErr w:type="gramStart"/>
      <w:r>
        <w:rPr>
          <w:color w:val="000000"/>
        </w:rPr>
        <w:t>ФИБРОПЛАСТИЧЕСКАЯ</w:t>
      </w:r>
      <w:proofErr w:type="gramEnd"/>
      <w:r>
        <w:rPr>
          <w:color w:val="000000"/>
        </w:rPr>
        <w:t xml:space="preserve"> ИНДУРАЦИЯ ПОЛОВОГО ЧЛЕНА ПРОЯВЛЯЕТСЯ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4"/>
          <w:color w:val="000000"/>
        </w:rPr>
        <w:t>гиперемией кожи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4"/>
          <w:color w:val="000000"/>
        </w:rPr>
        <w:t>наличием уплотнений в кавернозных телах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4"/>
          <w:color w:val="000000"/>
        </w:rPr>
        <w:t>абсцедированием</w:t>
      </w:r>
      <w:proofErr w:type="spellEnd"/>
      <w:r>
        <w:rPr>
          <w:rStyle w:val="ft24"/>
          <w:color w:val="000000"/>
        </w:rPr>
        <w:t xml:space="preserve"> кавернозных тел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отсутствием эрекции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4"/>
          <w:color w:val="000000"/>
        </w:rPr>
        <w:t>болезненной эрекцией</w:t>
      </w:r>
    </w:p>
    <w:p w:rsidR="0054398C" w:rsidRDefault="0054398C" w:rsidP="0054398C">
      <w:pPr>
        <w:pStyle w:val="p78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167. </w:t>
      </w:r>
      <w:proofErr w:type="gramStart"/>
      <w:r>
        <w:rPr>
          <w:color w:val="000000"/>
        </w:rPr>
        <w:t>ФИБРОПЛАСТИЧЕСКАЯ</w:t>
      </w:r>
      <w:proofErr w:type="gramEnd"/>
      <w:r>
        <w:rPr>
          <w:color w:val="000000"/>
        </w:rPr>
        <w:t xml:space="preserve"> ИНДУРАЦИЯ ПОЛОВОГО ЧЛЕНА ПРОЯВЛЯЕТСЯ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гиперемией кожи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наличием уплотнений в кавернозных телах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абсцедированием</w:t>
      </w:r>
      <w:proofErr w:type="spellEnd"/>
      <w:r>
        <w:rPr>
          <w:rStyle w:val="ft21"/>
          <w:color w:val="000000"/>
        </w:rPr>
        <w:t xml:space="preserve"> кавернозных тел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отсутствием эрекции</w:t>
      </w:r>
    </w:p>
    <w:p w:rsidR="0054398C" w:rsidRDefault="0054398C" w:rsidP="0054398C">
      <w:pPr>
        <w:pStyle w:val="p175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5)</w:t>
      </w:r>
      <w:r>
        <w:rPr>
          <w:rStyle w:val="ft24"/>
          <w:color w:val="000000"/>
        </w:rPr>
        <w:t>наличием «бляшек» хрящевой консистенции в белочной оболочке и кавернозных телах полового члена</w:t>
      </w:r>
    </w:p>
    <w:p w:rsidR="0054398C" w:rsidRDefault="0054398C" w:rsidP="0054398C">
      <w:pPr>
        <w:pStyle w:val="p176"/>
        <w:spacing w:before="28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168.</w:t>
      </w:r>
      <w:r>
        <w:rPr>
          <w:rStyle w:val="ft14"/>
          <w:color w:val="000000"/>
        </w:rPr>
        <w:t>ДИФФЕРЕНЦИАЛЬНО-ДИАГНОСТИЧЕСКИМ</w:t>
      </w:r>
      <w:r>
        <w:rPr>
          <w:color w:val="000000"/>
        </w:rPr>
        <w:t>ПРИЗНАКОМ ПРИАПИЗМА И ЭРЕКЦИИ ЯВЛЯЕТСЯ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латеральное искривление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фимоз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 xml:space="preserve">гангрена </w:t>
      </w:r>
      <w:proofErr w:type="spellStart"/>
      <w:r>
        <w:rPr>
          <w:rStyle w:val="ft21"/>
          <w:color w:val="000000"/>
        </w:rPr>
        <w:t>Фурнье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 xml:space="preserve">отсутствие кровенаполнения </w:t>
      </w:r>
      <w:proofErr w:type="spellStart"/>
      <w:r>
        <w:rPr>
          <w:rStyle w:val="ft24"/>
          <w:color w:val="000000"/>
        </w:rPr>
        <w:t>спонгиозного</w:t>
      </w:r>
      <w:proofErr w:type="spellEnd"/>
      <w:r>
        <w:rPr>
          <w:rStyle w:val="ft24"/>
          <w:color w:val="000000"/>
        </w:rPr>
        <w:t xml:space="preserve"> тела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отсутствие кровенаполнения одного из кавернозных тел</w:t>
      </w:r>
    </w:p>
    <w:p w:rsidR="0054398C" w:rsidRDefault="0054398C" w:rsidP="0054398C">
      <w:pPr>
        <w:pStyle w:val="p177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169.</w:t>
      </w:r>
      <w:r>
        <w:rPr>
          <w:rStyle w:val="ft14"/>
          <w:color w:val="000000"/>
        </w:rPr>
        <w:t>НАИБОЛЕЕ ЧАСТОЙ ПРИЧИНОЙ ЭПИДИДИМООРХИТА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травма органов мошонки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половые излишества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35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переохлаждение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расстройство мочеиспускания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4"/>
          <w:color w:val="000000"/>
        </w:rPr>
        <w:t xml:space="preserve">грамотрицательные </w:t>
      </w:r>
      <w:proofErr w:type="spellStart"/>
      <w:r>
        <w:rPr>
          <w:rStyle w:val="ft24"/>
          <w:color w:val="000000"/>
        </w:rPr>
        <w:t>уропатогены</w:t>
      </w:r>
      <w:proofErr w:type="spellEnd"/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170. ПРИ АБСЦЕССЕ ПРЕДСТАТЕЛЬНОЙ ЖЕЛЕЗЫ ПОКАЗАНО</w:t>
      </w:r>
    </w:p>
    <w:p w:rsidR="0054398C" w:rsidRDefault="0054398C" w:rsidP="0054398C">
      <w:pPr>
        <w:pStyle w:val="p178"/>
        <w:spacing w:before="0" w:beforeAutospacing="0" w:after="0" w:afterAutospacing="0" w:line="263" w:lineRule="atLeast"/>
        <w:ind w:hanging="225"/>
        <w:rPr>
          <w:color w:val="000000"/>
        </w:rPr>
      </w:pPr>
      <w:r>
        <w:rPr>
          <w:color w:val="000000"/>
        </w:rPr>
        <w:t xml:space="preserve">    1) установление постоянного катетера антибактериальная терапия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инстилляции уретры антибактериальная терапия</w:t>
      </w:r>
    </w:p>
    <w:p w:rsidR="0054398C" w:rsidRDefault="0054398C" w:rsidP="0054398C">
      <w:pPr>
        <w:pStyle w:val="p179"/>
        <w:spacing w:before="13" w:beforeAutospacing="0" w:after="0" w:afterAutospacing="0" w:line="263" w:lineRule="atLeast"/>
        <w:ind w:hanging="200"/>
        <w:jc w:val="both"/>
        <w:rPr>
          <w:color w:val="000000"/>
        </w:rPr>
      </w:pPr>
      <w:r>
        <w:rPr>
          <w:rStyle w:val="ft0"/>
          <w:color w:val="000000"/>
        </w:rPr>
        <w:t xml:space="preserve">   3)</w:t>
      </w:r>
      <w:r>
        <w:rPr>
          <w:rStyle w:val="ft21"/>
          <w:color w:val="000000"/>
        </w:rPr>
        <w:t xml:space="preserve">интенсивная антибактериальная, </w:t>
      </w:r>
      <w:proofErr w:type="spellStart"/>
      <w:r>
        <w:rPr>
          <w:rStyle w:val="ft21"/>
          <w:color w:val="000000"/>
        </w:rPr>
        <w:t>инфузионная</w:t>
      </w:r>
      <w:proofErr w:type="spellEnd"/>
      <w:r>
        <w:rPr>
          <w:rStyle w:val="ft21"/>
          <w:color w:val="000000"/>
        </w:rPr>
        <w:t xml:space="preserve"> и </w:t>
      </w:r>
      <w:proofErr w:type="spellStart"/>
      <w:r>
        <w:rPr>
          <w:rStyle w:val="ft21"/>
          <w:color w:val="000000"/>
        </w:rPr>
        <w:t>детоксикационная</w:t>
      </w:r>
      <w:proofErr w:type="spellEnd"/>
      <w:r>
        <w:rPr>
          <w:rStyle w:val="ft21"/>
          <w:color w:val="000000"/>
        </w:rPr>
        <w:t xml:space="preserve"> терапия</w:t>
      </w:r>
    </w:p>
    <w:p w:rsidR="0054398C" w:rsidRDefault="0054398C" w:rsidP="0054398C">
      <w:pPr>
        <w:pStyle w:val="p180"/>
        <w:spacing w:before="13" w:beforeAutospacing="0" w:after="0" w:afterAutospacing="0" w:line="263" w:lineRule="atLeast"/>
        <w:ind w:hanging="200"/>
        <w:jc w:val="both"/>
        <w:rPr>
          <w:color w:val="000000"/>
        </w:rPr>
      </w:pPr>
      <w:r>
        <w:rPr>
          <w:rStyle w:val="ft0"/>
          <w:color w:val="000000"/>
        </w:rPr>
        <w:t xml:space="preserve">   4)</w:t>
      </w:r>
      <w:r>
        <w:rPr>
          <w:rStyle w:val="ft24"/>
          <w:color w:val="000000"/>
        </w:rPr>
        <w:t xml:space="preserve">вскрытие и дренирование полости абсцесса предстательной железы антибактериальная, </w:t>
      </w:r>
      <w:proofErr w:type="spellStart"/>
      <w:r>
        <w:rPr>
          <w:rStyle w:val="ft24"/>
          <w:color w:val="000000"/>
        </w:rPr>
        <w:t>инфузионная</w:t>
      </w:r>
      <w:proofErr w:type="spellEnd"/>
      <w:r>
        <w:rPr>
          <w:rStyle w:val="ft24"/>
          <w:color w:val="000000"/>
        </w:rPr>
        <w:t xml:space="preserve"> и </w:t>
      </w:r>
      <w:proofErr w:type="spellStart"/>
      <w:r>
        <w:rPr>
          <w:rStyle w:val="ft24"/>
          <w:color w:val="000000"/>
        </w:rPr>
        <w:t>детоксикационная</w:t>
      </w:r>
      <w:proofErr w:type="spellEnd"/>
      <w:r>
        <w:rPr>
          <w:rStyle w:val="ft24"/>
          <w:color w:val="000000"/>
        </w:rPr>
        <w:t xml:space="preserve"> терапия</w:t>
      </w:r>
    </w:p>
    <w:p w:rsidR="0054398C" w:rsidRDefault="0054398C" w:rsidP="0054398C">
      <w:pPr>
        <w:pStyle w:val="p181"/>
        <w:spacing w:before="13" w:beforeAutospacing="0" w:after="0" w:afterAutospacing="0" w:line="263" w:lineRule="atLeast"/>
        <w:ind w:hanging="200"/>
        <w:rPr>
          <w:color w:val="000000"/>
        </w:rPr>
      </w:pPr>
      <w:r>
        <w:rPr>
          <w:rStyle w:val="ft0"/>
          <w:color w:val="000000"/>
        </w:rPr>
        <w:t xml:space="preserve">    5)</w:t>
      </w:r>
      <w:proofErr w:type="spellStart"/>
      <w:r>
        <w:rPr>
          <w:rStyle w:val="ft21"/>
          <w:color w:val="000000"/>
        </w:rPr>
        <w:t>трансуретральная</w:t>
      </w:r>
      <w:proofErr w:type="spellEnd"/>
      <w:r>
        <w:rPr>
          <w:rStyle w:val="ft21"/>
          <w:color w:val="000000"/>
        </w:rPr>
        <w:t xml:space="preserve"> резекция предстательной железы антибактериальная </w:t>
      </w:r>
      <w:proofErr w:type="spellStart"/>
      <w:r>
        <w:rPr>
          <w:rStyle w:val="ft21"/>
          <w:color w:val="000000"/>
        </w:rPr>
        <w:t>инфузионная</w:t>
      </w:r>
      <w:proofErr w:type="spellEnd"/>
      <w:r>
        <w:rPr>
          <w:rStyle w:val="ft21"/>
          <w:color w:val="000000"/>
        </w:rPr>
        <w:t xml:space="preserve"> и </w:t>
      </w:r>
      <w:proofErr w:type="spellStart"/>
      <w:r>
        <w:rPr>
          <w:rStyle w:val="ft21"/>
          <w:color w:val="000000"/>
        </w:rPr>
        <w:t>детоксикационная</w:t>
      </w:r>
      <w:proofErr w:type="spellEnd"/>
      <w:r>
        <w:rPr>
          <w:rStyle w:val="ft21"/>
          <w:color w:val="000000"/>
        </w:rPr>
        <w:t xml:space="preserve"> терапия</w:t>
      </w:r>
    </w:p>
    <w:p w:rsidR="0054398C" w:rsidRDefault="0054398C" w:rsidP="0054398C">
      <w:pPr>
        <w:pStyle w:val="p155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171. НАИБОЛЕЕ ИНФОРМАТИВНЫМ ДЛЯ ДИАГНОСТИКИ ВЕЗИКУЛИТА ЯВЛЯЕТСЯ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экскреторная урография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анализ секрета 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уретроцистография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ультразвуковое исследование семенных пузырьков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микционная</w:t>
      </w:r>
      <w:proofErr w:type="spellEnd"/>
      <w:r>
        <w:rPr>
          <w:rStyle w:val="ft21"/>
          <w:color w:val="000000"/>
        </w:rPr>
        <w:t xml:space="preserve"> цистография</w:t>
      </w:r>
    </w:p>
    <w:p w:rsidR="0054398C" w:rsidRDefault="0054398C" w:rsidP="0054398C">
      <w:pPr>
        <w:pStyle w:val="p12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172. МОЛОДОЙ МУЖЧИНА ВО ВРЕМЯ БУРНОГО ПОЛОВОГО АКТА ОЩУТИЛ РЕЗКУЮ БОЛЬ В ОБЛАСТИ ПОЛОВОГО ЧЛЕНА. ЭРЕКЦИЯ ИСЧЕЗЛА. НА ГЛАЗАХ </w:t>
      </w:r>
      <w:r>
        <w:rPr>
          <w:color w:val="000000"/>
        </w:rPr>
        <w:lastRenderedPageBreak/>
        <w:t>НАРОСЛА ГЕМАТОМА В ОБЛАСТИ ПОЛОВОГО ЧЛЕНА. ДИАГНОЗ И ДАЛЬНЕЙШАЯ ТАКТИКА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 xml:space="preserve">разрыв уретры – первичный шов уретры – </w:t>
      </w:r>
      <w:proofErr w:type="spellStart"/>
      <w:r>
        <w:rPr>
          <w:rStyle w:val="ft21"/>
          <w:color w:val="000000"/>
        </w:rPr>
        <w:t>эпицистостомия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перелом кавернозного тела – холод – антибиотики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острый кавернит – тепловые процедуры – антибиотики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перелом кавернозного тела – </w:t>
      </w:r>
      <w:proofErr w:type="spellStart"/>
      <w:r>
        <w:rPr>
          <w:rStyle w:val="ft21"/>
          <w:color w:val="000000"/>
        </w:rPr>
        <w:t>ушивание</w:t>
      </w:r>
      <w:proofErr w:type="spellEnd"/>
      <w:r>
        <w:rPr>
          <w:rStyle w:val="ft21"/>
          <w:color w:val="000000"/>
        </w:rPr>
        <w:t xml:space="preserve"> кавернозного тела</w:t>
      </w:r>
    </w:p>
    <w:p w:rsidR="0054398C" w:rsidRDefault="0054398C" w:rsidP="0054398C">
      <w:pPr>
        <w:pStyle w:val="p182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5)</w:t>
      </w:r>
      <w:r>
        <w:rPr>
          <w:rStyle w:val="ft24"/>
          <w:color w:val="000000"/>
        </w:rPr>
        <w:t xml:space="preserve">перелом кавернозного тела – </w:t>
      </w:r>
      <w:proofErr w:type="spellStart"/>
      <w:r>
        <w:rPr>
          <w:rStyle w:val="ft24"/>
          <w:color w:val="000000"/>
        </w:rPr>
        <w:t>ушивание</w:t>
      </w:r>
      <w:proofErr w:type="spellEnd"/>
      <w:r>
        <w:rPr>
          <w:rStyle w:val="ft24"/>
          <w:color w:val="000000"/>
        </w:rPr>
        <w:t xml:space="preserve"> кавернозного тела – антикоагулянты – антибиотики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173. ПОЛНЫЙ РАЗРЫВ УРЕТРЫ - ЭТО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разрыв слизистой оболочки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разрыв слизистой оболочки и кавернозного тела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интерстициальный разрыв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разрыв фиброзной оболочки и кавернозного тела</w:t>
      </w:r>
    </w:p>
    <w:p w:rsidR="0054398C" w:rsidRDefault="0054398C" w:rsidP="0054398C">
      <w:pPr>
        <w:pStyle w:val="p171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5)</w:t>
      </w:r>
      <w:r>
        <w:rPr>
          <w:rStyle w:val="ft24"/>
          <w:color w:val="000000"/>
        </w:rPr>
        <w:t>разрыв всех слоев уретры на ограниченном участке или по всей окружности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174. ОСНОВНОЙ СИМПТОМ ТРАВМЫ ПЕРЕДНЕЙ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макрогематурия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4"/>
          <w:color w:val="000000"/>
        </w:rPr>
        <w:t>уретроррагия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задержка мочеиспускания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гематома над лоном или промежностная гематома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частое, болезненное мочеиспускание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175.ЗАКРЫТАЯ ТРАВМА УРЕТРЫ СОПРОВОЖДАЕТСЯ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повышением температуры тела</w:t>
      </w:r>
    </w:p>
    <w:p w:rsidR="0054398C" w:rsidRDefault="0054398C" w:rsidP="0054398C">
      <w:pPr>
        <w:pStyle w:val="p183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2)</w:t>
      </w:r>
      <w:r>
        <w:rPr>
          <w:rStyle w:val="ft24"/>
          <w:color w:val="000000"/>
        </w:rPr>
        <w:t>выделением крови из мочеиспускательного канала вне акта мочеиспускания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выделением мочи окрашенной кровью при мочеиспускании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наличием мочи в ране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вздутием живота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6)</w:t>
      </w:r>
      <w:r>
        <w:rPr>
          <w:rStyle w:val="ft21"/>
          <w:color w:val="000000"/>
        </w:rPr>
        <w:t>болью в области травмы с распространением в низ живота</w:t>
      </w:r>
    </w:p>
    <w:p w:rsidR="0054398C" w:rsidRDefault="0054398C" w:rsidP="0054398C">
      <w:pPr>
        <w:pStyle w:val="p141"/>
        <w:spacing w:before="263" w:beforeAutospacing="0" w:after="0" w:afterAutospacing="0" w:line="263" w:lineRule="atLeast"/>
        <w:rPr>
          <w:color w:val="000000"/>
        </w:rPr>
      </w:pPr>
      <w:r>
        <w:rPr>
          <w:color w:val="000000"/>
        </w:rPr>
        <w:t>176. ОСНОВНОЙ МЕТОД ДИАГНОСТИКИ ТРАВМЫ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экскреторная урография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 xml:space="preserve">нисходящая </w:t>
      </w:r>
      <w:proofErr w:type="spellStart"/>
      <w:r>
        <w:rPr>
          <w:rStyle w:val="ft21"/>
          <w:color w:val="000000"/>
        </w:rPr>
        <w:t>цистоуретрография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 xml:space="preserve">восходящая </w:t>
      </w:r>
      <w:proofErr w:type="spellStart"/>
      <w:r>
        <w:rPr>
          <w:rStyle w:val="ft24"/>
          <w:color w:val="000000"/>
        </w:rPr>
        <w:t>уретроцистография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1"/>
          <w:color w:val="000000"/>
        </w:rPr>
        <w:t>пневмоцистография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обзорная урография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541.</w:t>
      </w:r>
      <w:r>
        <w:rPr>
          <w:rStyle w:val="ft11"/>
          <w:color w:val="000000"/>
        </w:rPr>
        <w:t>ПЕРВИЧНЫЙ ШОВ УРЕТРЫ ПОКАЗАН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при обширных повреждениях уретры</w:t>
      </w:r>
    </w:p>
    <w:p w:rsidR="0054398C" w:rsidRDefault="0054398C" w:rsidP="0054398C">
      <w:pPr>
        <w:pStyle w:val="p18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2)</w:t>
      </w:r>
      <w:r>
        <w:rPr>
          <w:rStyle w:val="ft21"/>
          <w:color w:val="000000"/>
        </w:rPr>
        <w:t>при значительном расхождении концов уретры и обширной гематоме</w:t>
      </w:r>
    </w:p>
    <w:p w:rsidR="0054398C" w:rsidRDefault="0054398C" w:rsidP="0054398C">
      <w:pPr>
        <w:pStyle w:val="p185"/>
        <w:spacing w:before="13" w:beforeAutospacing="0" w:after="0" w:afterAutospacing="0" w:line="250" w:lineRule="atLeast"/>
        <w:ind w:hanging="301"/>
        <w:jc w:val="both"/>
        <w:rPr>
          <w:color w:val="000000"/>
          <w:sz w:val="23"/>
          <w:szCs w:val="23"/>
        </w:rPr>
      </w:pPr>
      <w:r>
        <w:rPr>
          <w:rStyle w:val="ft0"/>
          <w:color w:val="000000"/>
        </w:rPr>
        <w:t xml:space="preserve">     3)</w:t>
      </w:r>
      <w:r>
        <w:rPr>
          <w:rStyle w:val="ft27"/>
          <w:color w:val="000000"/>
          <w:sz w:val="23"/>
          <w:szCs w:val="23"/>
        </w:rPr>
        <w:t xml:space="preserve">при полном разрыве уретры, общем удовлетворительном состоянии и отсутствии </w:t>
      </w:r>
      <w:proofErr w:type="spellStart"/>
      <w:r>
        <w:rPr>
          <w:rStyle w:val="ft27"/>
          <w:color w:val="000000"/>
          <w:sz w:val="23"/>
          <w:szCs w:val="23"/>
        </w:rPr>
        <w:t>урогематомы</w:t>
      </w:r>
      <w:proofErr w:type="spellEnd"/>
      <w:r>
        <w:rPr>
          <w:rStyle w:val="ft27"/>
          <w:color w:val="000000"/>
          <w:sz w:val="23"/>
          <w:szCs w:val="23"/>
        </w:rPr>
        <w:t xml:space="preserve"> промежности</w:t>
      </w:r>
    </w:p>
    <w:p w:rsidR="0054398C" w:rsidRDefault="0054398C" w:rsidP="0054398C">
      <w:pPr>
        <w:pStyle w:val="p186"/>
        <w:spacing w:before="25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4)</w:t>
      </w:r>
      <w:r>
        <w:rPr>
          <w:rStyle w:val="ft21"/>
          <w:color w:val="000000"/>
        </w:rPr>
        <w:t>при множественных переломах костей таза, шоке, полном разрыве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при непроникающих разрывах уретры</w:t>
      </w:r>
    </w:p>
    <w:p w:rsidR="0054398C" w:rsidRDefault="0054398C" w:rsidP="0054398C">
      <w:pPr>
        <w:pStyle w:val="p187"/>
        <w:spacing w:before="263" w:beforeAutospacing="0" w:after="0" w:afterAutospacing="0" w:line="263" w:lineRule="atLeast"/>
        <w:rPr>
          <w:color w:val="000000"/>
        </w:rPr>
      </w:pPr>
      <w:r>
        <w:rPr>
          <w:color w:val="000000"/>
        </w:rPr>
        <w:t>177. ПРИ ДИАГНОСТИРОВАННОМ ПОВРЕЖДЕНИИ УРЕТРЫ, ОСЛОЖНЕННОМОМ УРОГЕМАТОМОЙ, ПОКАЗАНО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цистостомия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установка постоянного катетера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цистостомия</w:t>
      </w:r>
      <w:proofErr w:type="spellEnd"/>
      <w:r>
        <w:rPr>
          <w:rStyle w:val="ft21"/>
          <w:color w:val="000000"/>
        </w:rPr>
        <w:t xml:space="preserve"> дренирование малого таза</w:t>
      </w:r>
    </w:p>
    <w:p w:rsidR="0054398C" w:rsidRDefault="0054398C" w:rsidP="0054398C">
      <w:pPr>
        <w:pStyle w:val="p188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lastRenderedPageBreak/>
        <w:t xml:space="preserve">    4)</w:t>
      </w:r>
      <w:proofErr w:type="spellStart"/>
      <w:r>
        <w:rPr>
          <w:rStyle w:val="ft21"/>
          <w:color w:val="000000"/>
        </w:rPr>
        <w:t>цистостомия</w:t>
      </w:r>
      <w:proofErr w:type="spellEnd"/>
      <w:r>
        <w:rPr>
          <w:rStyle w:val="ft21"/>
          <w:color w:val="000000"/>
        </w:rPr>
        <w:t xml:space="preserve"> дренирование </w:t>
      </w:r>
      <w:proofErr w:type="spellStart"/>
      <w:r>
        <w:rPr>
          <w:rStyle w:val="ft21"/>
          <w:color w:val="000000"/>
        </w:rPr>
        <w:t>урогематомы</w:t>
      </w:r>
      <w:proofErr w:type="spellEnd"/>
      <w:r>
        <w:rPr>
          <w:rStyle w:val="ft21"/>
          <w:color w:val="000000"/>
        </w:rPr>
        <w:t xml:space="preserve"> через промежность строгий постельный режим</w:t>
      </w:r>
    </w:p>
    <w:p w:rsidR="0054398C" w:rsidRDefault="0054398C" w:rsidP="0054398C">
      <w:pPr>
        <w:pStyle w:val="p189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5)</w:t>
      </w:r>
      <w:proofErr w:type="spellStart"/>
      <w:r>
        <w:rPr>
          <w:rStyle w:val="ft24"/>
          <w:color w:val="000000"/>
        </w:rPr>
        <w:t>цистостомия</w:t>
      </w:r>
      <w:proofErr w:type="spellEnd"/>
      <w:r>
        <w:rPr>
          <w:rStyle w:val="ft24"/>
          <w:color w:val="000000"/>
        </w:rPr>
        <w:t xml:space="preserve"> дренирование </w:t>
      </w:r>
      <w:proofErr w:type="spellStart"/>
      <w:r>
        <w:rPr>
          <w:rStyle w:val="ft24"/>
          <w:color w:val="000000"/>
        </w:rPr>
        <w:t>урогематомы</w:t>
      </w:r>
      <w:proofErr w:type="spellEnd"/>
      <w:r>
        <w:rPr>
          <w:rStyle w:val="ft24"/>
          <w:color w:val="000000"/>
        </w:rPr>
        <w:t xml:space="preserve"> проведение по уретре постоянного катетера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178. К РАННИМ ОСЛОЖНЕНИЯМ ТРАВМЫ УРЕТРЫ ОТНОСИТСЯ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уросепсис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стриктура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 xml:space="preserve">флебиты таза и промежности, </w:t>
      </w:r>
      <w:proofErr w:type="spellStart"/>
      <w:r>
        <w:rPr>
          <w:rStyle w:val="ft21"/>
          <w:color w:val="000000"/>
        </w:rPr>
        <w:t>уросепсис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кровотечение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мочевые свищи</w:t>
      </w:r>
    </w:p>
    <w:p w:rsidR="0054398C" w:rsidRDefault="0054398C" w:rsidP="0054398C">
      <w:pPr>
        <w:pStyle w:val="p19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179. УРЕТРОРРАГИЯ ПРИ ТРАВМЕ ЛУКОВИЧНОГО ОТДЕЛА УРЕТРЫ МОЖЕТ ПРИНЯТЬ УГРОЖАЮЩИЙ ХАРАКТЕР В СЛУЧАЕ ПОВРЕЖДЕНИЯ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слизистой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4"/>
          <w:color w:val="000000"/>
        </w:rPr>
        <w:t>пещеристых тел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1"/>
          <w:color w:val="000000"/>
        </w:rPr>
        <w:t>интерстиции</w:t>
      </w:r>
      <w:proofErr w:type="spellEnd"/>
      <w:r>
        <w:rPr>
          <w:rStyle w:val="ft21"/>
          <w:color w:val="000000"/>
        </w:rPr>
        <w:t xml:space="preserve"> уретры</w:t>
      </w:r>
    </w:p>
    <w:p w:rsidR="0054398C" w:rsidRDefault="0054398C" w:rsidP="0054398C">
      <w:pPr>
        <w:pStyle w:val="p14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5)</w:t>
      </w:r>
      <w:proofErr w:type="spellStart"/>
      <w:r>
        <w:rPr>
          <w:rStyle w:val="ft21"/>
          <w:color w:val="000000"/>
        </w:rPr>
        <w:t>уретроррагия</w:t>
      </w:r>
      <w:proofErr w:type="spellEnd"/>
      <w:r>
        <w:rPr>
          <w:rStyle w:val="ft21"/>
          <w:color w:val="000000"/>
        </w:rPr>
        <w:t xml:space="preserve"> при травме уретры никогда не принимает угрожающего характера</w:t>
      </w:r>
    </w:p>
    <w:p w:rsidR="0054398C" w:rsidRDefault="0054398C" w:rsidP="0054398C">
      <w:pPr>
        <w:pStyle w:val="p191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180. ХАРАКТЕРНЫМ ПРИЗНАКОМ УШИБА ПОЛОВОГО ЧЛЕНА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разрыв белочной оболочки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24"/>
          <w:color w:val="000000"/>
        </w:rPr>
        <w:t>ненарастающая</w:t>
      </w:r>
      <w:proofErr w:type="spellEnd"/>
      <w:r>
        <w:rPr>
          <w:rStyle w:val="ft24"/>
          <w:color w:val="000000"/>
        </w:rPr>
        <w:t xml:space="preserve"> гематома в подкожной клетчатке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уретроррагия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боль при отсутствии гематомы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отек крайней плоти</w:t>
      </w:r>
    </w:p>
    <w:p w:rsidR="0054398C" w:rsidRDefault="0054398C" w:rsidP="0054398C">
      <w:pPr>
        <w:pStyle w:val="p192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181. ХАРАКТЕРНЫМ ПРИЗНАКОМ ПОВРЕЖДЕНИЯ УРЕТРЫ ПРИ ТРАВМЕ ПОЛОВОГО ЧЛЕНА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рези при мочеиспускании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задержка мочи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4"/>
          <w:color w:val="000000"/>
        </w:rPr>
        <w:t>уретроррагия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вялая струя мочи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характерных признаков нет</w:t>
      </w:r>
    </w:p>
    <w:p w:rsidR="0054398C" w:rsidRDefault="0054398C" w:rsidP="0054398C">
      <w:pPr>
        <w:pStyle w:val="p141"/>
        <w:spacing w:before="263" w:beforeAutospacing="0" w:after="0" w:afterAutospacing="0" w:line="263" w:lineRule="atLeast"/>
        <w:rPr>
          <w:color w:val="000000"/>
        </w:rPr>
      </w:pPr>
      <w:r>
        <w:rPr>
          <w:color w:val="000000"/>
        </w:rPr>
        <w:t>182. ПОКАЗАНИЕ К АМПУТАЦИИ ПРИ ТРАВМЕ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глубокое пересечение кавернозных тел и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глубокие </w:t>
      </w:r>
      <w:r>
        <w:rPr>
          <w:color w:val="000000"/>
        </w:rPr>
        <w:t>колото-резаные раны кавернозных тел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посттравматическая гангрена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травматический отрыв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глубокие укушенные раны кавернозных тел</w:t>
      </w:r>
    </w:p>
    <w:p w:rsidR="0054398C" w:rsidRDefault="0054398C" w:rsidP="0054398C">
      <w:pPr>
        <w:pStyle w:val="p193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183.</w:t>
      </w:r>
      <w:r>
        <w:rPr>
          <w:rStyle w:val="ft14"/>
          <w:color w:val="000000"/>
        </w:rPr>
        <w:t>ПРИ ЗАКРЫТОМ ПОВРЕЖДЕНИИ МОШОНКИ КРОВЬ (ГЕМАТОМА) РЕДКО СКАПЛИВАЕТСЯ</w:t>
      </w:r>
    </w:p>
    <w:p w:rsidR="0054398C" w:rsidRP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в мошоночном пространстве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снаружи влагалищной оболочки яичка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во влагалищной оболочке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в перегородке мошонки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одинаково часто в любом перечисленном отделе</w:t>
      </w:r>
    </w:p>
    <w:p w:rsidR="0054398C" w:rsidRDefault="0054398C" w:rsidP="0054398C">
      <w:pPr>
        <w:pStyle w:val="p88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184. ПРИ ОСТРОЙ ЗАКРЫТОЙ ТРАВМЕ УРЕТРЫ КАТЕТЕРИЗАЦИЯ МОЧЕВОГО ПУЗЫРЯ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gramStart"/>
      <w:r>
        <w:rPr>
          <w:rStyle w:val="ft21"/>
          <w:color w:val="000000"/>
        </w:rPr>
        <w:t>показана</w:t>
      </w:r>
      <w:proofErr w:type="gramEnd"/>
      <w:r>
        <w:rPr>
          <w:rStyle w:val="ft21"/>
          <w:color w:val="000000"/>
        </w:rPr>
        <w:t xml:space="preserve"> не позднее </w:t>
      </w:r>
      <w:r>
        <w:rPr>
          <w:color w:val="000000"/>
        </w:rPr>
        <w:t>2-3 часов после травмы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gramStart"/>
      <w:r>
        <w:rPr>
          <w:rStyle w:val="ft21"/>
          <w:color w:val="000000"/>
        </w:rPr>
        <w:t>показана</w:t>
      </w:r>
      <w:proofErr w:type="gramEnd"/>
      <w:r>
        <w:rPr>
          <w:rStyle w:val="ft21"/>
          <w:color w:val="000000"/>
        </w:rPr>
        <w:t xml:space="preserve"> спустя 6 часов после травмы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3)</w:t>
      </w:r>
      <w:proofErr w:type="gramStart"/>
      <w:r>
        <w:rPr>
          <w:rStyle w:val="ft21"/>
          <w:color w:val="000000"/>
        </w:rPr>
        <w:t>показана</w:t>
      </w:r>
      <w:proofErr w:type="gramEnd"/>
      <w:r>
        <w:rPr>
          <w:rStyle w:val="ft21"/>
          <w:color w:val="000000"/>
        </w:rPr>
        <w:t xml:space="preserve"> не позднее 12 часов после травмы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не показана совсем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gramStart"/>
      <w:r>
        <w:rPr>
          <w:rStyle w:val="ft21"/>
          <w:color w:val="000000"/>
        </w:rPr>
        <w:t>показана</w:t>
      </w:r>
      <w:proofErr w:type="gramEnd"/>
      <w:r>
        <w:rPr>
          <w:rStyle w:val="ft21"/>
          <w:color w:val="000000"/>
        </w:rPr>
        <w:t xml:space="preserve"> при отсутствии признаков уретрита</w:t>
      </w:r>
    </w:p>
    <w:p w:rsidR="0054398C" w:rsidRDefault="0054398C" w:rsidP="0054398C">
      <w:pPr>
        <w:pStyle w:val="p192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185. МЕТОДОМ НЕОТЛОЖНОЙ ПОМОЩИ ПРИ ОСТРОЙ ТРАВМЕ УРЕТРЫ ЯВЛЯЕТСЯ: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4"/>
          <w:color w:val="000000"/>
        </w:rPr>
        <w:t>цистостомия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первичный шов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бужирование</w:t>
      </w:r>
      <w:proofErr w:type="spellEnd"/>
      <w:r>
        <w:rPr>
          <w:rStyle w:val="ft21"/>
          <w:color w:val="000000"/>
        </w:rPr>
        <w:t xml:space="preserve">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пластика уретры по </w:t>
      </w:r>
      <w:proofErr w:type="spellStart"/>
      <w:r>
        <w:rPr>
          <w:rStyle w:val="ft21"/>
          <w:color w:val="000000"/>
        </w:rPr>
        <w:t>Хольцову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пластика уретры по Соловову</w:t>
      </w:r>
    </w:p>
    <w:p w:rsidR="0054398C" w:rsidRDefault="0054398C" w:rsidP="0054398C">
      <w:pPr>
        <w:pStyle w:val="p194"/>
        <w:spacing w:before="20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186.</w:t>
      </w:r>
      <w:r>
        <w:rPr>
          <w:rStyle w:val="ft14"/>
          <w:color w:val="000000"/>
        </w:rPr>
        <w:t>ХАРАКТЕРНЫМ ПРИЗНАКОМ ПОВРЕЖДЕНИЯ УРЕТРЫ НА УРЕТРОГРАММЕ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сдавление</w:t>
      </w:r>
      <w:proofErr w:type="spellEnd"/>
      <w:r>
        <w:rPr>
          <w:rStyle w:val="ft21"/>
          <w:color w:val="000000"/>
        </w:rPr>
        <w:t xml:space="preserve"> уретры без затеков контрастного вещества</w:t>
      </w:r>
    </w:p>
    <w:p w:rsidR="0054398C" w:rsidRDefault="0054398C" w:rsidP="0054398C">
      <w:pPr>
        <w:pStyle w:val="p139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2)</w:t>
      </w:r>
      <w:r>
        <w:rPr>
          <w:rStyle w:val="ft21"/>
          <w:color w:val="000000"/>
        </w:rPr>
        <w:t>заполнение контрастным веществом уретры без заполнения мочевого пузыря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 xml:space="preserve">наличие </w:t>
      </w:r>
      <w:proofErr w:type="gramStart"/>
      <w:r>
        <w:rPr>
          <w:rStyle w:val="ft21"/>
          <w:color w:val="000000"/>
        </w:rPr>
        <w:t>уретровенозных</w:t>
      </w:r>
      <w:proofErr w:type="gramEnd"/>
      <w:r>
        <w:rPr>
          <w:rStyle w:val="ft21"/>
          <w:color w:val="000000"/>
        </w:rPr>
        <w:t xml:space="preserve"> </w:t>
      </w:r>
      <w:proofErr w:type="spellStart"/>
      <w:r>
        <w:rPr>
          <w:rStyle w:val="ft21"/>
          <w:color w:val="000000"/>
        </w:rPr>
        <w:t>рефлюксов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затеки контрастного вещества за пределы просвета уретры</w:t>
      </w:r>
    </w:p>
    <w:p w:rsidR="0054398C" w:rsidRDefault="0054398C" w:rsidP="0054398C">
      <w:pPr>
        <w:pStyle w:val="p184"/>
        <w:spacing w:before="13" w:beforeAutospacing="0" w:after="0" w:afterAutospacing="0" w:line="250" w:lineRule="atLeast"/>
        <w:ind w:hanging="301"/>
        <w:jc w:val="both"/>
        <w:rPr>
          <w:color w:val="000000"/>
          <w:sz w:val="23"/>
          <w:szCs w:val="23"/>
        </w:rPr>
      </w:pPr>
      <w:r>
        <w:rPr>
          <w:rStyle w:val="ft0"/>
          <w:color w:val="000000"/>
        </w:rPr>
        <w:t xml:space="preserve">     5)</w:t>
      </w:r>
      <w:r w:rsidRPr="0054398C">
        <w:rPr>
          <w:rStyle w:val="ft28"/>
          <w:color w:val="000000"/>
        </w:rPr>
        <w:t>заполнение контрастным веществом уретры с заполнением мочевого пузыря, нижней трети мочеточников</w:t>
      </w:r>
    </w:p>
    <w:p w:rsidR="0054398C" w:rsidRDefault="0054398C" w:rsidP="0054398C">
      <w:pPr>
        <w:pStyle w:val="p195"/>
        <w:spacing w:before="28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187.</w:t>
      </w:r>
      <w:r>
        <w:rPr>
          <w:rStyle w:val="ft11"/>
          <w:color w:val="000000"/>
        </w:rPr>
        <w:t>РАННИМ ОСЛОЖНЕНИЕМ ПОВРЕЖДЕНИЯ УРЕТРЫ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мочевые свищи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стриктура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мочевые затеки таза и промежности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1"/>
          <w:color w:val="000000"/>
        </w:rPr>
        <w:t>бактериемический</w:t>
      </w:r>
      <w:proofErr w:type="spellEnd"/>
      <w:r>
        <w:rPr>
          <w:rStyle w:val="ft21"/>
          <w:color w:val="000000"/>
        </w:rPr>
        <w:t xml:space="preserve"> шок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уросепсис</w:t>
      </w:r>
      <w:proofErr w:type="spellEnd"/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188.</w:t>
      </w:r>
      <w:r>
        <w:rPr>
          <w:rStyle w:val="ft11"/>
          <w:color w:val="000000"/>
        </w:rPr>
        <w:t>РАННИМ ОСЛОЖНЕНИЕМ ПОВРЕЖДЕНИЯ УРЕТРЫ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мочевые свищи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стриктура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>кровотечение</w:t>
      </w:r>
    </w:p>
    <w:p w:rsidR="0054398C" w:rsidRP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1"/>
          <w:color w:val="000000"/>
        </w:rPr>
        <w:t>бактериемический</w:t>
      </w:r>
      <w:proofErr w:type="spellEnd"/>
      <w:r>
        <w:rPr>
          <w:rStyle w:val="ft21"/>
          <w:color w:val="000000"/>
        </w:rPr>
        <w:t xml:space="preserve"> шок</w:t>
      </w:r>
    </w:p>
    <w:p w:rsidR="0054398C" w:rsidRDefault="0054398C" w:rsidP="0054398C">
      <w:pPr>
        <w:pStyle w:val="p19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уросепсис</w:t>
      </w:r>
      <w:proofErr w:type="spellEnd"/>
    </w:p>
    <w:p w:rsidR="0054398C" w:rsidRDefault="0054398C" w:rsidP="0054398C">
      <w:pPr>
        <w:pStyle w:val="p197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189. ОСНОВНЫМ МЕТОДОМ ДИАГНОСТИКИ ТРАВМ УРЕТРЫ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экскреторная урография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 xml:space="preserve">нисходящая </w:t>
      </w:r>
      <w:proofErr w:type="spellStart"/>
      <w:r>
        <w:rPr>
          <w:rStyle w:val="ft21"/>
          <w:color w:val="000000"/>
        </w:rPr>
        <w:t>цистоуретрография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4"/>
          <w:color w:val="000000"/>
        </w:rPr>
        <w:t xml:space="preserve">восходящая </w:t>
      </w:r>
      <w:proofErr w:type="spellStart"/>
      <w:r>
        <w:rPr>
          <w:rStyle w:val="ft24"/>
          <w:color w:val="000000"/>
        </w:rPr>
        <w:t>уретроцистография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1"/>
          <w:color w:val="000000"/>
        </w:rPr>
        <w:t>пневмоцистография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урофлоуметрия</w:t>
      </w:r>
      <w:proofErr w:type="spellEnd"/>
    </w:p>
    <w:p w:rsidR="0054398C" w:rsidRDefault="0054398C" w:rsidP="0054398C">
      <w:pPr>
        <w:pStyle w:val="p198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190. ПРИ РАЗРЫВЕ ЛУКОВИЧНОГО ОТДЕЛА УРЕТРЫ ИСКЛЮЧЕН СИМПТОМ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уретроррагия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острая задержка мочи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gramStart"/>
      <w:r>
        <w:rPr>
          <w:rStyle w:val="ft21"/>
          <w:color w:val="000000"/>
        </w:rPr>
        <w:t>пальпируемая</w:t>
      </w:r>
      <w:proofErr w:type="gramEnd"/>
      <w:r>
        <w:rPr>
          <w:rStyle w:val="ft21"/>
          <w:color w:val="000000"/>
        </w:rPr>
        <w:t xml:space="preserve"> на промежности </w:t>
      </w:r>
      <w:proofErr w:type="spellStart"/>
      <w:r>
        <w:rPr>
          <w:rStyle w:val="ft21"/>
          <w:color w:val="000000"/>
        </w:rPr>
        <w:t>урогематома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4"/>
          <w:color w:val="000000"/>
        </w:rPr>
        <w:t>простаторея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гематома на промежности</w:t>
      </w:r>
    </w:p>
    <w:p w:rsidR="0054398C" w:rsidRDefault="0054398C" w:rsidP="0054398C">
      <w:pPr>
        <w:pStyle w:val="p199"/>
        <w:spacing w:before="288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191. ТРАВМА МОШОНКИ У МОЛОДОГО МУЖЧИНЫ. ПАЛЬПАТОРНО ОПРЕДЕЛЯЕТСЯ ГЕМАТОМА НЕБОЛЬШИХ РАЗМЕРОВ В ПРАВОЙ ПОЛОВИНЕ </w:t>
      </w:r>
      <w:r>
        <w:rPr>
          <w:color w:val="000000"/>
        </w:rPr>
        <w:lastRenderedPageBreak/>
        <w:t>МОШОНКИ. ЯИЧКО И ПРИДАТОК НЕ ДИФФЕРЕНЦИРУЮТСЯ. ДАЛЬНЕЙШАЯ ЛЕЧЕБНАЯ ТАКТИКА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суспензорий с мазью Вишневского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антибиотики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холод на мошонку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динамическое наблюдение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скротомия</w:t>
      </w:r>
      <w:proofErr w:type="spellEnd"/>
      <w:r>
        <w:rPr>
          <w:rStyle w:val="ft11"/>
          <w:color w:val="000000"/>
        </w:rPr>
        <w:t>, ревизия яичка</w:t>
      </w:r>
    </w:p>
    <w:p w:rsidR="0054398C" w:rsidRDefault="0054398C" w:rsidP="0054398C">
      <w:pPr>
        <w:pStyle w:val="p197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192. НЕПРОНИКАЮЩИЙ РАЗРЫВ МОЧЕИСПУСКАТЕЛЬНОГО КАНАЛА – ЭТО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повреждение кавернозных тел полового члена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разрыв все слоев уретры по всей окружности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разрыв все слоев уретры на ограниченном участке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разрыв слизистой оболочки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повреждение головки полового члена</w:t>
      </w:r>
    </w:p>
    <w:p w:rsidR="0054398C" w:rsidRDefault="0054398C" w:rsidP="0054398C">
      <w:pPr>
        <w:pStyle w:val="p20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193. РАДИКАЛЬНЫМ МЕТОДОМ НЕОТЛОЖНОЙ ПОМОЩИ ПРИ РАЗРЫВЕ УРЕТРЫ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1"/>
          <w:color w:val="000000"/>
        </w:rPr>
        <w:t>цистостомия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4"/>
          <w:color w:val="000000"/>
        </w:rPr>
        <w:t>первичный шов уретры</w:t>
      </w:r>
    </w:p>
    <w:p w:rsidR="0054398C" w:rsidRDefault="0054398C" w:rsidP="0054398C">
      <w:pPr>
        <w:pStyle w:val="p201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3)</w:t>
      </w:r>
      <w:r>
        <w:rPr>
          <w:rStyle w:val="ft21"/>
          <w:color w:val="000000"/>
        </w:rPr>
        <w:t>дренирование мочевого пузыря уретральным катетером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пластика уретры по </w:t>
      </w:r>
      <w:proofErr w:type="spellStart"/>
      <w:r>
        <w:rPr>
          <w:rStyle w:val="ft21"/>
          <w:color w:val="000000"/>
        </w:rPr>
        <w:t>Хольцову</w:t>
      </w:r>
      <w:proofErr w:type="spellEnd"/>
    </w:p>
    <w:p w:rsidR="0054398C" w:rsidRDefault="0054398C" w:rsidP="0054398C">
      <w:pPr>
        <w:pStyle w:val="p196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5) пластика уретры по </w:t>
      </w:r>
      <w:proofErr w:type="gramStart"/>
      <w:r>
        <w:rPr>
          <w:color w:val="000000"/>
        </w:rPr>
        <w:t>Соловому</w:t>
      </w:r>
      <w:proofErr w:type="gramEnd"/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194. ПОСЛЕ УШИБА ЯИЧКА КРАЙНЕ МАЛОВЕРОЯТНО РАЗВИТИЕ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атрофии яичка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инфаркта яичка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невралгии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>злокачественного перерождения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4"/>
          <w:color w:val="000000"/>
        </w:rPr>
        <w:t>варикоцеле</w:t>
      </w:r>
      <w:proofErr w:type="spellEnd"/>
    </w:p>
    <w:p w:rsidR="0054398C" w:rsidRDefault="0054398C" w:rsidP="0054398C">
      <w:pPr>
        <w:pStyle w:val="p202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195. ПРИ ПОСТРАВМАТИЧЕСКОЙ ГЕМАТОМЕ МОШОНКИ У ЮНОШИ НАИБОЛЕЕ ЦЕЛЕСООБРАЗНО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динамическое наблюдение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 xml:space="preserve">антибактериальная </w:t>
      </w:r>
      <w:proofErr w:type="spellStart"/>
      <w:r>
        <w:rPr>
          <w:rStyle w:val="ft21"/>
          <w:color w:val="000000"/>
        </w:rPr>
        <w:t>гемостатическая</w:t>
      </w:r>
      <w:proofErr w:type="spellEnd"/>
      <w:r>
        <w:rPr>
          <w:rStyle w:val="ft21"/>
          <w:color w:val="000000"/>
        </w:rPr>
        <w:t xml:space="preserve"> терапия</w:t>
      </w:r>
    </w:p>
    <w:p w:rsidR="0054398C" w:rsidRDefault="00481D35" w:rsidP="0054398C">
      <w:pPr>
        <w:pStyle w:val="p203"/>
        <w:spacing w:before="0" w:beforeAutospacing="0" w:after="0" w:afterAutospacing="0" w:line="250" w:lineRule="atLeast"/>
        <w:ind w:hanging="301"/>
        <w:jc w:val="both"/>
        <w:rPr>
          <w:color w:val="000000"/>
          <w:sz w:val="23"/>
          <w:szCs w:val="23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3)</w:t>
      </w:r>
      <w:proofErr w:type="spellStart"/>
      <w:r w:rsidR="0054398C" w:rsidRPr="00481D35">
        <w:rPr>
          <w:rStyle w:val="ft27"/>
          <w:color w:val="000000"/>
        </w:rPr>
        <w:t>эксплоративная</w:t>
      </w:r>
      <w:proofErr w:type="spellEnd"/>
      <w:r w:rsidR="0054398C" w:rsidRPr="00481D35">
        <w:rPr>
          <w:rStyle w:val="ft27"/>
          <w:color w:val="000000"/>
        </w:rPr>
        <w:t xml:space="preserve"> </w:t>
      </w:r>
      <w:proofErr w:type="spellStart"/>
      <w:r w:rsidR="0054398C" w:rsidRPr="00481D35">
        <w:rPr>
          <w:rStyle w:val="ft27"/>
          <w:color w:val="000000"/>
        </w:rPr>
        <w:t>скрототомия</w:t>
      </w:r>
      <w:proofErr w:type="spellEnd"/>
      <w:r w:rsidR="0054398C" w:rsidRPr="00481D35">
        <w:rPr>
          <w:rStyle w:val="ft27"/>
          <w:color w:val="000000"/>
        </w:rPr>
        <w:t xml:space="preserve">, ревизия яичка, удаление сгустков крови, </w:t>
      </w:r>
      <w:proofErr w:type="spellStart"/>
      <w:r w:rsidR="0054398C" w:rsidRPr="00481D35">
        <w:rPr>
          <w:rStyle w:val="ft27"/>
          <w:color w:val="000000"/>
        </w:rPr>
        <w:t>лигирование</w:t>
      </w:r>
      <w:proofErr w:type="spellEnd"/>
      <w:r w:rsidR="0054398C" w:rsidRPr="00481D35">
        <w:rPr>
          <w:rStyle w:val="ft27"/>
          <w:color w:val="000000"/>
        </w:rPr>
        <w:t xml:space="preserve"> кровоточащего сосуда</w:t>
      </w:r>
    </w:p>
    <w:p w:rsidR="0054398C" w:rsidRDefault="00481D35" w:rsidP="0054398C">
      <w:pPr>
        <w:pStyle w:val="p204"/>
        <w:spacing w:before="25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4)</w:t>
      </w:r>
      <w:r w:rsidR="0054398C">
        <w:rPr>
          <w:rStyle w:val="ft21"/>
          <w:color w:val="000000"/>
        </w:rPr>
        <w:t>постельный режим, холодные компрессы на область мошонки, ношение суспензория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 xml:space="preserve">ношение суспензория, </w:t>
      </w:r>
      <w:proofErr w:type="spellStart"/>
      <w:r>
        <w:rPr>
          <w:rStyle w:val="ft21"/>
          <w:color w:val="000000"/>
        </w:rPr>
        <w:t>физиолечение</w:t>
      </w:r>
      <w:proofErr w:type="spellEnd"/>
    </w:p>
    <w:p w:rsidR="0054398C" w:rsidRDefault="0054398C" w:rsidP="0054398C">
      <w:pPr>
        <w:pStyle w:val="p205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196.</w:t>
      </w:r>
      <w:r>
        <w:rPr>
          <w:rStyle w:val="ft14"/>
          <w:color w:val="000000"/>
        </w:rPr>
        <w:t>МЕТОДОМ ПАЛЛИАТИВНОЙ НЕОТЛОЖНОЙ ПОМОЩИ ПРИ РАЗРЫВЕ УРЕТРЫ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24"/>
          <w:color w:val="000000"/>
        </w:rPr>
        <w:t>цистостомия</w:t>
      </w:r>
      <w:proofErr w:type="spellEnd"/>
      <w:r>
        <w:rPr>
          <w:rStyle w:val="ft24"/>
          <w:color w:val="000000"/>
        </w:rPr>
        <w:t xml:space="preserve"> установление катетера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первичный шов уретры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дренирование мочевого пузыря уретральным катетером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1"/>
          <w:color w:val="000000"/>
        </w:rPr>
        <w:t xml:space="preserve">пластика уретры по </w:t>
      </w:r>
      <w:proofErr w:type="spellStart"/>
      <w:r>
        <w:rPr>
          <w:rStyle w:val="ft21"/>
          <w:color w:val="000000"/>
        </w:rPr>
        <w:t>Хольцову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 xml:space="preserve">пластика уретры по </w:t>
      </w:r>
      <w:proofErr w:type="gramStart"/>
      <w:r>
        <w:rPr>
          <w:rStyle w:val="ft21"/>
          <w:color w:val="000000"/>
        </w:rPr>
        <w:t>Соловому</w:t>
      </w:r>
      <w:proofErr w:type="gramEnd"/>
    </w:p>
    <w:p w:rsidR="0054398C" w:rsidRDefault="0054398C" w:rsidP="0054398C">
      <w:pPr>
        <w:pStyle w:val="p20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197. НАИБОЛЕЕ ТЯЖЕЛЫМ ПОВРЕЖДЕНИЕМ ПОЛОВОГО ЧЛЕНА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вывих, гематома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скальпирование, кровотечение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организовавшаяся гематома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4)</w:t>
      </w:r>
      <w:r>
        <w:rPr>
          <w:rStyle w:val="ft21"/>
          <w:color w:val="000000"/>
        </w:rPr>
        <w:t>ущемление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4"/>
          <w:color w:val="000000"/>
        </w:rPr>
        <w:t>отрыв головки, перелом полового члена</w:t>
      </w:r>
    </w:p>
    <w:p w:rsidR="0054398C" w:rsidRDefault="0054398C" w:rsidP="0054398C">
      <w:pPr>
        <w:pStyle w:val="p14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198. ПРИ ПОСТРАВМАТИЧЕСКОМ ГЕМАТОЦЕЛЕ У МУЖЧИНЫ 45 ЛЕТ ПОКАЗАНО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gramStart"/>
      <w:r>
        <w:rPr>
          <w:rStyle w:val="ft11"/>
          <w:color w:val="000000"/>
        </w:rPr>
        <w:t>динамические</w:t>
      </w:r>
      <w:proofErr w:type="gramEnd"/>
      <w:r>
        <w:rPr>
          <w:rStyle w:val="ft11"/>
          <w:color w:val="000000"/>
        </w:rPr>
        <w:t xml:space="preserve"> наблюдение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холодные компрессы на мошонку антибиотики </w:t>
      </w:r>
      <w:proofErr w:type="spellStart"/>
      <w:r>
        <w:rPr>
          <w:rStyle w:val="ft11"/>
          <w:color w:val="000000"/>
        </w:rPr>
        <w:t>гемостатики</w:t>
      </w:r>
      <w:proofErr w:type="spellEnd"/>
    </w:p>
    <w:p w:rsidR="0054398C" w:rsidRPr="00481D35" w:rsidRDefault="00481D35" w:rsidP="00481D35">
      <w:pPr>
        <w:pStyle w:val="p207"/>
        <w:spacing w:before="0" w:beforeAutospacing="0" w:after="0" w:afterAutospacing="0" w:line="263" w:lineRule="atLeast"/>
        <w:ind w:hanging="301"/>
        <w:rPr>
          <w:color w:val="000000"/>
        </w:rPr>
      </w:pPr>
      <w:r>
        <w:rPr>
          <w:rStyle w:val="ft0"/>
          <w:color w:val="000000"/>
        </w:rPr>
        <w:t xml:space="preserve">      </w:t>
      </w:r>
      <w:r w:rsidR="0054398C">
        <w:rPr>
          <w:rStyle w:val="ft0"/>
          <w:color w:val="000000"/>
        </w:rPr>
        <w:t>3)</w:t>
      </w:r>
      <w:proofErr w:type="spellStart"/>
      <w:r w:rsidR="0054398C">
        <w:rPr>
          <w:rStyle w:val="ft11"/>
          <w:color w:val="000000"/>
        </w:rPr>
        <w:t>эксплоративная</w:t>
      </w:r>
      <w:proofErr w:type="spellEnd"/>
      <w:r w:rsidR="0054398C">
        <w:rPr>
          <w:rStyle w:val="ft11"/>
          <w:color w:val="000000"/>
        </w:rPr>
        <w:t xml:space="preserve"> </w:t>
      </w:r>
      <w:proofErr w:type="spellStart"/>
      <w:r w:rsidR="0054398C">
        <w:rPr>
          <w:rStyle w:val="ft11"/>
          <w:color w:val="000000"/>
        </w:rPr>
        <w:t>скрототомия</w:t>
      </w:r>
      <w:proofErr w:type="spellEnd"/>
      <w:r w:rsidR="0054398C">
        <w:rPr>
          <w:rStyle w:val="ft11"/>
          <w:color w:val="000000"/>
        </w:rPr>
        <w:t xml:space="preserve">, ревизия яичка, удаление сгустков крови, </w:t>
      </w:r>
      <w:proofErr w:type="spellStart"/>
      <w:r w:rsidR="0054398C">
        <w:rPr>
          <w:rStyle w:val="ft11"/>
          <w:color w:val="000000"/>
        </w:rPr>
        <w:t>лигирование</w:t>
      </w:r>
      <w:proofErr w:type="spellEnd"/>
      <w:r w:rsidR="0054398C">
        <w:rPr>
          <w:rStyle w:val="ft11"/>
          <w:color w:val="000000"/>
        </w:rPr>
        <w:t xml:space="preserve"> кровоточащего сосуда, при повреждении яичка: иссечение </w:t>
      </w:r>
      <w:proofErr w:type="spellStart"/>
      <w:r w:rsidR="0054398C">
        <w:rPr>
          <w:rStyle w:val="ft11"/>
          <w:color w:val="000000"/>
        </w:rPr>
        <w:t>пролабирующей</w:t>
      </w:r>
      <w:proofErr w:type="spellEnd"/>
      <w:r w:rsidR="0054398C">
        <w:rPr>
          <w:rStyle w:val="ft11"/>
          <w:color w:val="000000"/>
        </w:rPr>
        <w:t xml:space="preserve"> паренхимы яичка</w:t>
      </w:r>
    </w:p>
    <w:p w:rsidR="0054398C" w:rsidRDefault="00481D35" w:rsidP="0054398C">
      <w:pPr>
        <w:pStyle w:val="p208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4)</w:t>
      </w:r>
      <w:proofErr w:type="spellStart"/>
      <w:r w:rsidR="0054398C">
        <w:rPr>
          <w:rStyle w:val="ft11"/>
          <w:color w:val="000000"/>
        </w:rPr>
        <w:t>ушивание</w:t>
      </w:r>
      <w:proofErr w:type="spellEnd"/>
      <w:r w:rsidR="0054398C">
        <w:rPr>
          <w:rStyle w:val="ft11"/>
          <w:color w:val="000000"/>
        </w:rPr>
        <w:t xml:space="preserve"> белочной оболочки пункция </w:t>
      </w:r>
      <w:proofErr w:type="spellStart"/>
      <w:r w:rsidR="0054398C">
        <w:rPr>
          <w:rStyle w:val="ft11"/>
          <w:color w:val="000000"/>
        </w:rPr>
        <w:t>гематоцеле</w:t>
      </w:r>
      <w:proofErr w:type="spellEnd"/>
      <w:r w:rsidR="0054398C">
        <w:rPr>
          <w:rStyle w:val="ft11"/>
          <w:color w:val="000000"/>
        </w:rPr>
        <w:t xml:space="preserve"> </w:t>
      </w:r>
      <w:proofErr w:type="spellStart"/>
      <w:r w:rsidR="0054398C">
        <w:rPr>
          <w:rStyle w:val="ft11"/>
          <w:color w:val="000000"/>
        </w:rPr>
        <w:t>гемостатики</w:t>
      </w:r>
      <w:proofErr w:type="spellEnd"/>
      <w:r w:rsidR="0054398C">
        <w:rPr>
          <w:rStyle w:val="ft11"/>
          <w:color w:val="000000"/>
        </w:rPr>
        <w:t xml:space="preserve"> антибиотики</w:t>
      </w:r>
    </w:p>
    <w:p w:rsidR="0054398C" w:rsidRDefault="00481D35" w:rsidP="0054398C">
      <w:pPr>
        <w:pStyle w:val="p209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5)</w:t>
      </w:r>
      <w:r w:rsidR="0054398C">
        <w:rPr>
          <w:rStyle w:val="ft11"/>
          <w:color w:val="000000"/>
        </w:rPr>
        <w:t xml:space="preserve">пункция </w:t>
      </w:r>
      <w:proofErr w:type="spellStart"/>
      <w:r w:rsidR="0054398C">
        <w:rPr>
          <w:rStyle w:val="ft11"/>
          <w:color w:val="000000"/>
        </w:rPr>
        <w:t>гематоцеле</w:t>
      </w:r>
      <w:proofErr w:type="spellEnd"/>
      <w:r w:rsidR="0054398C">
        <w:rPr>
          <w:rStyle w:val="ft11"/>
          <w:color w:val="000000"/>
        </w:rPr>
        <w:t xml:space="preserve"> холодные компрессы на мошонку </w:t>
      </w:r>
      <w:proofErr w:type="spellStart"/>
      <w:r w:rsidR="0054398C">
        <w:rPr>
          <w:rStyle w:val="ft11"/>
          <w:color w:val="000000"/>
        </w:rPr>
        <w:t>гемостатики</w:t>
      </w:r>
      <w:proofErr w:type="spellEnd"/>
      <w:r w:rsidR="0054398C">
        <w:rPr>
          <w:rStyle w:val="ft11"/>
          <w:color w:val="000000"/>
        </w:rPr>
        <w:t xml:space="preserve"> антибиотики</w:t>
      </w:r>
    </w:p>
    <w:p w:rsidR="0054398C" w:rsidRDefault="0054398C" w:rsidP="0054398C">
      <w:pPr>
        <w:pStyle w:val="p21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199. ХРОНИЧЕСКИЙ ЦИСТИТ У МУЖЧИН ПОЖИЛОГО ВОЗРАСТА ЧАЩЕ ВСЕГО ЯВЛЯЕТСЯ ОСЛОЖНЕНИЕМ ТАКОГО ЗАБОЛЕВАНИЯ КАК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рак мочевого пузыря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хронический простатит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21"/>
          <w:color w:val="000000"/>
        </w:rPr>
        <w:t>геморрой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аденома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21"/>
          <w:color w:val="000000"/>
        </w:rPr>
        <w:t>фимоз</w:t>
      </w:r>
    </w:p>
    <w:p w:rsidR="0054398C" w:rsidRDefault="0054398C" w:rsidP="0054398C">
      <w:pPr>
        <w:pStyle w:val="p21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200. ХРОНИЧЕСКИЙ ЦИСТИТ У МУЖЧИН ПОЖИЛОГО ВОЗРАСТА ЧАЩЕ ВСЕГО ЯВЛЯЕТСЯ ОСЛОЖНЕНИЕМ ТАКОГО ЗАБОЛЕВАНИЯ КАК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21"/>
          <w:color w:val="000000"/>
        </w:rPr>
        <w:t>рак мочевого пузыря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21"/>
          <w:color w:val="000000"/>
        </w:rPr>
        <w:t>хронический простатит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21"/>
          <w:color w:val="000000"/>
        </w:rPr>
        <w:t>параректальный</w:t>
      </w:r>
      <w:proofErr w:type="spellEnd"/>
      <w:r>
        <w:rPr>
          <w:rStyle w:val="ft21"/>
          <w:color w:val="000000"/>
        </w:rPr>
        <w:t xml:space="preserve"> свищ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24"/>
          <w:color w:val="000000"/>
        </w:rPr>
        <w:t>рак простаты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21"/>
          <w:color w:val="000000"/>
        </w:rPr>
        <w:t>крауроз</w:t>
      </w:r>
      <w:proofErr w:type="spellEnd"/>
    </w:p>
    <w:p w:rsidR="0054398C" w:rsidRDefault="0054398C" w:rsidP="0054398C">
      <w:pPr>
        <w:pStyle w:val="p21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201.</w:t>
      </w:r>
      <w:r>
        <w:rPr>
          <w:rStyle w:val="ft14"/>
          <w:color w:val="000000"/>
        </w:rPr>
        <w:t xml:space="preserve">ПОКАЗАНИЕМ </w:t>
      </w:r>
      <w:proofErr w:type="gramStart"/>
      <w:r>
        <w:rPr>
          <w:rStyle w:val="ft14"/>
          <w:color w:val="000000"/>
        </w:rPr>
        <w:t>К</w:t>
      </w:r>
      <w:proofErr w:type="gramEnd"/>
      <w:r>
        <w:rPr>
          <w:rStyle w:val="ft14"/>
          <w:color w:val="000000"/>
        </w:rPr>
        <w:t xml:space="preserve"> ОДНОМОМЕНТНОЙ ЧРЕСПУЗЫРНОЙ АДЕНОМЭКТОМИИ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наличие аденомы </w:t>
      </w:r>
      <w:r>
        <w:rPr>
          <w:color w:val="000000"/>
        </w:rPr>
        <w:t>1-ой степени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наличие больших размеров аденомы 2 ст.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наличие </w:t>
      </w:r>
      <w:proofErr w:type="spellStart"/>
      <w:r>
        <w:rPr>
          <w:rStyle w:val="ft11"/>
          <w:color w:val="000000"/>
        </w:rPr>
        <w:t>уретерогидронефроз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наличие дивертикула мочевого пузыря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изнуряющая </w:t>
      </w:r>
      <w:proofErr w:type="spellStart"/>
      <w:r>
        <w:rPr>
          <w:rStyle w:val="ft11"/>
          <w:color w:val="000000"/>
        </w:rPr>
        <w:t>ноктурия</w:t>
      </w:r>
      <w:proofErr w:type="spellEnd"/>
    </w:p>
    <w:p w:rsidR="0054398C" w:rsidRDefault="0054398C" w:rsidP="0054398C">
      <w:pPr>
        <w:pStyle w:val="p212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202.</w:t>
      </w:r>
      <w:r>
        <w:rPr>
          <w:rStyle w:val="ft14"/>
          <w:color w:val="000000"/>
        </w:rPr>
        <w:t>НАИБОЛЕЕ ЧАСТАЯ ЛОКАЛИЗАЦИЯ ОТДАЛЕННЫХ МЕТАСТАЗОВ РАКА ПРОСТАТЫ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в диафизах крупных трубчатых костей, ребрах, грудине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в легких, печени, головном мозге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в костях таза, поясничного отдела позвоночника, шейке бедра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в печени, селезенке, кардиальном отделе желудка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в костях черепа, ребрах, грудине</w:t>
      </w:r>
    </w:p>
    <w:p w:rsidR="0054398C" w:rsidRDefault="0054398C" w:rsidP="0054398C">
      <w:pPr>
        <w:pStyle w:val="p213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203.</w:t>
      </w:r>
      <w:r>
        <w:rPr>
          <w:rStyle w:val="ft14"/>
          <w:color w:val="000000"/>
        </w:rPr>
        <w:t>ОСНОВНАЯ ПРИЧИНА СМЕРТИ БОЛЬНЫХ АДЕНОМОЙ ПРОСТАТЫ </w:t>
      </w:r>
      <w:r>
        <w:rPr>
          <w:color w:val="000000"/>
        </w:rPr>
        <w:t>3-ЕЙ СТАДИИ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спонтанный разрыв мочевого пузыря</w:t>
      </w:r>
    </w:p>
    <w:p w:rsidR="0054398C" w:rsidRPr="00481D35" w:rsidRDefault="0054398C" w:rsidP="00481D35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ХПН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постренальная</w:t>
      </w:r>
      <w:proofErr w:type="spellEnd"/>
      <w:r>
        <w:rPr>
          <w:rStyle w:val="ft11"/>
          <w:color w:val="000000"/>
        </w:rPr>
        <w:t xml:space="preserve"> анурия + </w:t>
      </w:r>
      <w:proofErr w:type="gramStart"/>
      <w:r>
        <w:rPr>
          <w:rStyle w:val="ft11"/>
          <w:color w:val="000000"/>
        </w:rPr>
        <w:t>острый</w:t>
      </w:r>
      <w:proofErr w:type="gramEnd"/>
      <w:r>
        <w:rPr>
          <w:rStyle w:val="ft11"/>
          <w:color w:val="000000"/>
        </w:rPr>
        <w:t xml:space="preserve"> гнойный </w:t>
      </w:r>
      <w:proofErr w:type="spellStart"/>
      <w:r>
        <w:rPr>
          <w:rStyle w:val="ft11"/>
          <w:color w:val="000000"/>
        </w:rPr>
        <w:t>пиелонефрит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хронический </w:t>
      </w:r>
      <w:proofErr w:type="spellStart"/>
      <w:r>
        <w:rPr>
          <w:rStyle w:val="ft11"/>
          <w:color w:val="000000"/>
        </w:rPr>
        <w:t>обструктивный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пиелонефрит</w:t>
      </w:r>
      <w:proofErr w:type="spellEnd"/>
      <w:r>
        <w:rPr>
          <w:rStyle w:val="ft11"/>
          <w:color w:val="000000"/>
        </w:rPr>
        <w:t xml:space="preserve"> + ХПН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острый </w:t>
      </w:r>
      <w:proofErr w:type="spellStart"/>
      <w:r>
        <w:rPr>
          <w:rStyle w:val="ft11"/>
          <w:color w:val="000000"/>
        </w:rPr>
        <w:t>необструктивный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пиелонефрит</w:t>
      </w:r>
      <w:proofErr w:type="spellEnd"/>
    </w:p>
    <w:p w:rsidR="0054398C" w:rsidRDefault="0054398C" w:rsidP="0054398C">
      <w:pPr>
        <w:pStyle w:val="p1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204.</w:t>
      </w:r>
      <w:r>
        <w:rPr>
          <w:rStyle w:val="ft26"/>
          <w:color w:val="000000"/>
        </w:rPr>
        <w:t>НЕОБХОДИМЫМ ЛАБОРАТОРНЫМ ТЕСТОМ ПРИ ПОДОЗРЕНИИ НА ОПУХОЛЬ ЯИЧКА,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реакция </w:t>
      </w:r>
      <w:proofErr w:type="spellStart"/>
      <w:r>
        <w:rPr>
          <w:rStyle w:val="ft11"/>
          <w:color w:val="000000"/>
        </w:rPr>
        <w:t>спермоагглюцинации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реакция </w:t>
      </w:r>
      <w:proofErr w:type="spellStart"/>
      <w:r>
        <w:rPr>
          <w:rStyle w:val="ft11"/>
          <w:color w:val="000000"/>
        </w:rPr>
        <w:t>спермоиммобилизации</w:t>
      </w:r>
      <w:proofErr w:type="spellEnd"/>
    </w:p>
    <w:p w:rsidR="0054398C" w:rsidRDefault="00481D35" w:rsidP="0054398C">
      <w:pPr>
        <w:pStyle w:val="p21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3)</w:t>
      </w:r>
      <w:r w:rsidR="0054398C">
        <w:rPr>
          <w:rStyle w:val="ft11"/>
          <w:color w:val="000000"/>
        </w:rPr>
        <w:t>определение хорионического гонадотропина (реакция </w:t>
      </w:r>
      <w:proofErr w:type="spellStart"/>
      <w:r w:rsidR="0054398C">
        <w:rPr>
          <w:color w:val="000000"/>
        </w:rPr>
        <w:t>Ашгейма-Цондека</w:t>
      </w:r>
      <w:proofErr w:type="spellEnd"/>
      <w:r w:rsidR="0054398C">
        <w:rPr>
          <w:color w:val="000000"/>
        </w:rPr>
        <w:t>)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реакция </w:t>
      </w:r>
      <w:proofErr w:type="spellStart"/>
      <w:r>
        <w:rPr>
          <w:rStyle w:val="ft11"/>
          <w:color w:val="000000"/>
        </w:rPr>
        <w:t>иммунодиффузии</w:t>
      </w:r>
      <w:proofErr w:type="spellEnd"/>
      <w:r>
        <w:rPr>
          <w:rStyle w:val="ft11"/>
          <w:color w:val="000000"/>
        </w:rPr>
        <w:t xml:space="preserve"> по </w:t>
      </w:r>
      <w:proofErr w:type="spellStart"/>
      <w:r>
        <w:rPr>
          <w:rStyle w:val="ft11"/>
          <w:color w:val="000000"/>
        </w:rPr>
        <w:t>Манчини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реакция </w:t>
      </w:r>
      <w:proofErr w:type="spellStart"/>
      <w:r>
        <w:rPr>
          <w:color w:val="000000"/>
        </w:rPr>
        <w:t>Е-розеткообразования</w:t>
      </w:r>
      <w:proofErr w:type="spellEnd"/>
    </w:p>
    <w:p w:rsidR="0054398C" w:rsidRDefault="0054398C" w:rsidP="0054398C">
      <w:pPr>
        <w:pStyle w:val="p37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205.</w:t>
      </w:r>
      <w:proofErr w:type="gramStart"/>
      <w:r>
        <w:rPr>
          <w:rStyle w:val="ft14"/>
          <w:color w:val="000000"/>
        </w:rPr>
        <w:t>РАДИКАЛЬНАЯ</w:t>
      </w:r>
      <w:proofErr w:type="gramEnd"/>
      <w:r>
        <w:rPr>
          <w:rStyle w:val="ft14"/>
          <w:color w:val="000000"/>
        </w:rPr>
        <w:t xml:space="preserve"> ВНЕБРЮШИННАЯ ЛИМФАДЕНЭКТОМИЯ ПРИ ГЕРМИНОГЕННЫХ ОПУХОЛЯХ ЯИЧЕК ПО АВТОРУ НОСИТ НАЗВАНИЕ ОПЕРАЦИИ</w:t>
      </w:r>
    </w:p>
    <w:p w:rsidR="0054398C" w:rsidRDefault="0054398C" w:rsidP="0054398C">
      <w:pPr>
        <w:pStyle w:val="p21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4"/>
          <w:color w:val="000000"/>
        </w:rPr>
        <w:t>Янова</w:t>
      </w:r>
    </w:p>
    <w:p w:rsidR="0054398C" w:rsidRDefault="0054398C" w:rsidP="0054398C">
      <w:pPr>
        <w:pStyle w:val="p21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4"/>
          <w:color w:val="000000"/>
        </w:rPr>
        <w:t>Мицубиси</w:t>
      </w:r>
      <w:proofErr w:type="spellEnd"/>
    </w:p>
    <w:p w:rsidR="0054398C" w:rsidRDefault="0054398C" w:rsidP="0054398C">
      <w:pPr>
        <w:pStyle w:val="p21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4"/>
          <w:color w:val="000000"/>
        </w:rPr>
        <w:t>Шевассю</w:t>
      </w:r>
      <w:proofErr w:type="spellEnd"/>
    </w:p>
    <w:p w:rsidR="0054398C" w:rsidRDefault="0054398C" w:rsidP="0054398C">
      <w:pPr>
        <w:pStyle w:val="p21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4"/>
          <w:color w:val="000000"/>
        </w:rPr>
        <w:t>Ашгейма-Цондека</w:t>
      </w:r>
      <w:proofErr w:type="spellEnd"/>
    </w:p>
    <w:p w:rsidR="0054398C" w:rsidRDefault="0054398C" w:rsidP="0054398C">
      <w:pPr>
        <w:pStyle w:val="p21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4"/>
          <w:color w:val="000000"/>
        </w:rPr>
        <w:t>Нагамацу</w:t>
      </w:r>
      <w:proofErr w:type="spellEnd"/>
    </w:p>
    <w:p w:rsidR="0054398C" w:rsidRDefault="0054398C" w:rsidP="0054398C">
      <w:pPr>
        <w:pStyle w:val="p217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206.</w:t>
      </w:r>
      <w:r>
        <w:rPr>
          <w:rStyle w:val="ft14"/>
          <w:color w:val="000000"/>
        </w:rPr>
        <w:t>ЛОКАЛИЗАЦИЯ ЛИМФОГЕННЫХ МЕТАСТАЗОВ ЗЛОКАЧЕСТВЕННОЙ ОПУХОЛИ ЛЕВОГО ЯИЧКА</w:t>
      </w:r>
    </w:p>
    <w:p w:rsidR="0054398C" w:rsidRDefault="0054398C" w:rsidP="0054398C">
      <w:pPr>
        <w:pStyle w:val="p21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4"/>
          <w:color w:val="000000"/>
        </w:rPr>
        <w:t>паракавальные</w:t>
      </w:r>
      <w:proofErr w:type="spellEnd"/>
      <w:r>
        <w:rPr>
          <w:rStyle w:val="ft14"/>
          <w:color w:val="000000"/>
        </w:rPr>
        <w:t xml:space="preserve"> </w:t>
      </w:r>
      <w:proofErr w:type="spellStart"/>
      <w:r>
        <w:rPr>
          <w:rStyle w:val="ft14"/>
          <w:color w:val="000000"/>
        </w:rPr>
        <w:t>лимфоузлы</w:t>
      </w:r>
      <w:proofErr w:type="spellEnd"/>
    </w:p>
    <w:p w:rsidR="0054398C" w:rsidRDefault="0054398C" w:rsidP="0054398C">
      <w:pPr>
        <w:pStyle w:val="p21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4"/>
          <w:color w:val="000000"/>
        </w:rPr>
        <w:t>парааортальные</w:t>
      </w:r>
      <w:proofErr w:type="spellEnd"/>
      <w:r>
        <w:rPr>
          <w:rStyle w:val="ft14"/>
          <w:color w:val="000000"/>
        </w:rPr>
        <w:t xml:space="preserve"> </w:t>
      </w:r>
      <w:proofErr w:type="spellStart"/>
      <w:r>
        <w:rPr>
          <w:rStyle w:val="ft14"/>
          <w:color w:val="000000"/>
        </w:rPr>
        <w:t>лимфоузлы</w:t>
      </w:r>
      <w:proofErr w:type="spellEnd"/>
    </w:p>
    <w:p w:rsidR="0054398C" w:rsidRDefault="0054398C" w:rsidP="0054398C">
      <w:pPr>
        <w:pStyle w:val="p21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4"/>
          <w:color w:val="000000"/>
        </w:rPr>
        <w:t xml:space="preserve">паховые </w:t>
      </w:r>
      <w:proofErr w:type="spellStart"/>
      <w:r>
        <w:rPr>
          <w:rStyle w:val="ft14"/>
          <w:color w:val="000000"/>
        </w:rPr>
        <w:t>лимфоузлы</w:t>
      </w:r>
      <w:proofErr w:type="spellEnd"/>
    </w:p>
    <w:p w:rsidR="0054398C" w:rsidRDefault="0054398C" w:rsidP="0054398C">
      <w:pPr>
        <w:pStyle w:val="p21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4"/>
          <w:color w:val="000000"/>
        </w:rPr>
        <w:t>лимфоузлы</w:t>
      </w:r>
      <w:proofErr w:type="spellEnd"/>
      <w:r>
        <w:rPr>
          <w:rStyle w:val="ft14"/>
          <w:color w:val="000000"/>
        </w:rPr>
        <w:t xml:space="preserve"> корня брыжейки</w:t>
      </w:r>
    </w:p>
    <w:p w:rsidR="0054398C" w:rsidRDefault="0054398C" w:rsidP="0054398C">
      <w:pPr>
        <w:pStyle w:val="p21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4"/>
          <w:color w:val="000000"/>
        </w:rPr>
        <w:t>область ворот левой почки</w:t>
      </w:r>
    </w:p>
    <w:p w:rsidR="0054398C" w:rsidRDefault="0054398C" w:rsidP="0054398C">
      <w:pPr>
        <w:pStyle w:val="p218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207.</w:t>
      </w:r>
      <w:r>
        <w:rPr>
          <w:rStyle w:val="ft14"/>
          <w:color w:val="000000"/>
        </w:rPr>
        <w:t>ИЗ ДОБРОКАЧЕСТВЕННЫХ ОПУХОЛЕЙ УРЕТРЫ У МУЖЧИН ЧАЩЕ ВСТРЕЧАЕТСЯ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фиброма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остроконечная кондилома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карункул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полипы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папилломы</w:t>
      </w:r>
    </w:p>
    <w:p w:rsidR="0054398C" w:rsidRDefault="0054398C" w:rsidP="0054398C">
      <w:pPr>
        <w:pStyle w:val="p219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208.</w:t>
      </w:r>
      <w:r>
        <w:rPr>
          <w:rStyle w:val="ft14"/>
          <w:color w:val="000000"/>
        </w:rPr>
        <w:t>РАЗВИТИЮ АДЕНОМЫ ПРЕДСТАТЕЛЬНОЙ ЖЕЛЕЗЫ СПОСОБСТВУЮТ</w:t>
      </w:r>
    </w:p>
    <w:p w:rsidR="00481D35" w:rsidRDefault="0054398C" w:rsidP="00481D35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хронический воспалительный процесс</w:t>
      </w:r>
      <w:r w:rsidR="00481D35">
        <w:rPr>
          <w:rStyle w:val="ft11"/>
          <w:color w:val="000000"/>
        </w:rPr>
        <w:t xml:space="preserve"> </w:t>
      </w:r>
      <w:r>
        <w:rPr>
          <w:color w:val="000000"/>
        </w:rPr>
        <w:t xml:space="preserve">предстательной железы </w:t>
      </w:r>
    </w:p>
    <w:p w:rsidR="0054398C" w:rsidRPr="00481D35" w:rsidRDefault="0054398C" w:rsidP="00481D35">
      <w:pPr>
        <w:pStyle w:val="p220"/>
        <w:spacing w:before="0" w:beforeAutospacing="0" w:after="0" w:afterAutospacing="0" w:line="263" w:lineRule="atLeast"/>
        <w:rPr>
          <w:color w:val="000000"/>
        </w:rPr>
      </w:pPr>
      <w:r>
        <w:rPr>
          <w:color w:val="000000"/>
        </w:rPr>
        <w:t>2) гормональные нарушения в организме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наследственность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вирусная инфекция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половые излишества</w:t>
      </w:r>
    </w:p>
    <w:p w:rsidR="0054398C" w:rsidRDefault="0054398C" w:rsidP="0054398C">
      <w:pPr>
        <w:pStyle w:val="p22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209.</w:t>
      </w:r>
      <w:r>
        <w:rPr>
          <w:rStyle w:val="ft14"/>
          <w:color w:val="000000"/>
        </w:rPr>
        <w:t>НАИБОЛЕЕ НЕБЛАГОПРИЯТЕН ДЛЯ ЭКСКРЕТОРНОЙ ФУНКЦИИ ВЕРХНИХ МОЧЕВЫХ ПУТЕЙ ТИП РОСТА АДЕНОМАТОЗНЫХ УЗЛОВ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субвезикальный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интравезикальный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диффузный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субтригональный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смешанный</w:t>
      </w:r>
    </w:p>
    <w:p w:rsidR="0054398C" w:rsidRDefault="0054398C" w:rsidP="0054398C">
      <w:pPr>
        <w:pStyle w:val="p222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210.</w:t>
      </w:r>
      <w:r>
        <w:rPr>
          <w:rStyle w:val="ft14"/>
          <w:color w:val="000000"/>
        </w:rPr>
        <w:t>ОСТРАЯ ЗАДЕРЖКА МОЧЕИСПУСКАНИЯ ПРИ АДЕНОМЕ ПРЕДСТАТЕЛЬНОЙ ЖЕЛЕЗЫ НАБЛЮДАЕТСЯ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только в I стадии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2)</w:t>
      </w:r>
      <w:r>
        <w:rPr>
          <w:rStyle w:val="ft11"/>
          <w:color w:val="000000"/>
        </w:rPr>
        <w:t>только во II стадии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только в III стадии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в I и II стадиях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во всех стадиях</w:t>
      </w:r>
    </w:p>
    <w:p w:rsidR="0054398C" w:rsidRDefault="0054398C" w:rsidP="0054398C">
      <w:pPr>
        <w:pStyle w:val="p223"/>
        <w:spacing w:before="26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211.</w:t>
      </w:r>
      <w:r>
        <w:rPr>
          <w:rStyle w:val="ft11"/>
          <w:color w:val="000000"/>
        </w:rPr>
        <w:t>СТАДИЮ АДЕНОМЫ ПРЕДСТАТЕЛЬНОЙ ЖЕЛЕЗЫ ОПРЕДЕЛЯЮТ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по величине (весу) аденомы 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по степени нарушения функции почек (ХПН)</w:t>
      </w:r>
    </w:p>
    <w:p w:rsidR="0054398C" w:rsidRDefault="00481D35" w:rsidP="0054398C">
      <w:pPr>
        <w:pStyle w:val="p18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3)</w:t>
      </w:r>
      <w:r w:rsidR="0054398C">
        <w:rPr>
          <w:rStyle w:val="ft11"/>
          <w:color w:val="000000"/>
        </w:rPr>
        <w:t xml:space="preserve">по степени утраты сократительной способности </w:t>
      </w:r>
      <w:proofErr w:type="spellStart"/>
      <w:r w:rsidR="0054398C">
        <w:rPr>
          <w:rStyle w:val="ft11"/>
          <w:color w:val="000000"/>
        </w:rPr>
        <w:t>детрузора</w:t>
      </w:r>
      <w:proofErr w:type="spellEnd"/>
      <w:r w:rsidR="0054398C">
        <w:rPr>
          <w:rStyle w:val="ft11"/>
          <w:color w:val="000000"/>
        </w:rPr>
        <w:t xml:space="preserve"> и количеству остаточной мочи</w:t>
      </w:r>
    </w:p>
    <w:p w:rsidR="0054398C" w:rsidRDefault="00481D35" w:rsidP="0054398C">
      <w:pPr>
        <w:pStyle w:val="p22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4)</w:t>
      </w:r>
      <w:r w:rsidR="0054398C">
        <w:rPr>
          <w:rStyle w:val="ft11"/>
          <w:color w:val="000000"/>
        </w:rPr>
        <w:t>по имеющимся осложнениям (</w:t>
      </w:r>
      <w:proofErr w:type="spellStart"/>
      <w:r w:rsidR="0054398C">
        <w:rPr>
          <w:rStyle w:val="ft11"/>
          <w:color w:val="000000"/>
        </w:rPr>
        <w:t>дивертикулез</w:t>
      </w:r>
      <w:proofErr w:type="spellEnd"/>
      <w:r w:rsidR="0054398C">
        <w:rPr>
          <w:rStyle w:val="ft11"/>
          <w:color w:val="000000"/>
        </w:rPr>
        <w:t xml:space="preserve">, камни мочевого пузыря, </w:t>
      </w:r>
      <w:proofErr w:type="gramStart"/>
      <w:r w:rsidR="0054398C">
        <w:rPr>
          <w:rStyle w:val="ft11"/>
          <w:color w:val="000000"/>
        </w:rPr>
        <w:t>хронический</w:t>
      </w:r>
      <w:proofErr w:type="gramEnd"/>
      <w:r w:rsidR="0054398C">
        <w:rPr>
          <w:rStyle w:val="ft11"/>
          <w:color w:val="000000"/>
        </w:rPr>
        <w:t xml:space="preserve"> </w:t>
      </w:r>
      <w:proofErr w:type="spellStart"/>
      <w:r w:rsidR="0054398C">
        <w:rPr>
          <w:rStyle w:val="ft11"/>
          <w:color w:val="000000"/>
        </w:rPr>
        <w:t>пиелонефрит</w:t>
      </w:r>
      <w:proofErr w:type="spellEnd"/>
      <w:r w:rsidR="0054398C">
        <w:rPr>
          <w:rStyle w:val="ft11"/>
          <w:color w:val="000000"/>
        </w:rPr>
        <w:t xml:space="preserve"> и др.)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по длительности заболевания</w:t>
      </w:r>
    </w:p>
    <w:p w:rsidR="0054398C" w:rsidRDefault="0054398C" w:rsidP="0054398C">
      <w:pPr>
        <w:pStyle w:val="p225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212.</w:t>
      </w:r>
      <w:r>
        <w:rPr>
          <w:rStyle w:val="ft14"/>
          <w:color w:val="000000"/>
        </w:rPr>
        <w:t>ПЕРЕД АДЕНОМЭКТОМИЕЙ ОБЯЗАТЕЛЬНО НЕОБХОДИМО ВЫПОЛНИТЬ СЛЕДУЮЩИЕ ЛАБОРАТОРНЫЕ ИССЛЕДОВАНИЯ МОЧИ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клинический анализ мочи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цитологическое исследование осадка мочи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посев мочи на флору и </w:t>
      </w:r>
      <w:proofErr w:type="spellStart"/>
      <w:r>
        <w:rPr>
          <w:rStyle w:val="ft11"/>
          <w:color w:val="000000"/>
        </w:rPr>
        <w:t>антибиограмму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посев мочи на ВК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урофлоуметрию</w:t>
      </w:r>
      <w:proofErr w:type="spellEnd"/>
    </w:p>
    <w:p w:rsidR="0054398C" w:rsidRDefault="0054398C" w:rsidP="0054398C">
      <w:pPr>
        <w:pStyle w:val="p226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213.</w:t>
      </w:r>
      <w:r>
        <w:rPr>
          <w:rStyle w:val="ft14"/>
          <w:color w:val="000000"/>
        </w:rPr>
        <w:t>ПРИ ВЫБОРЕ ТИПА ОПЕРАЦИИ ПО ПОВОДУ АДЕНОМЫ ПРЕДСТАТЕЛЬНОЙ ЖЕЛЕЗЫ НЕОБХОДИМО ПРОИЗВЕСТИ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ультразвуковое исследование почек и мочевых путей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радиоизотопную </w:t>
      </w:r>
      <w:proofErr w:type="spellStart"/>
      <w:r>
        <w:rPr>
          <w:rStyle w:val="ft11"/>
          <w:color w:val="000000"/>
        </w:rPr>
        <w:t>ренографию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gramStart"/>
      <w:r>
        <w:rPr>
          <w:rStyle w:val="ft11"/>
          <w:color w:val="000000"/>
        </w:rPr>
        <w:t>динамическую</w:t>
      </w:r>
      <w:proofErr w:type="gram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сцинтиграфию</w:t>
      </w:r>
      <w:proofErr w:type="spellEnd"/>
      <w:r>
        <w:rPr>
          <w:rStyle w:val="ft11"/>
          <w:color w:val="000000"/>
        </w:rPr>
        <w:t xml:space="preserve"> почек</w:t>
      </w:r>
    </w:p>
    <w:p w:rsidR="0054398C" w:rsidRPr="00481D35" w:rsidRDefault="0054398C" w:rsidP="00481D35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сканирование костей таза и позвоночника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сканирование предстательной железы</w:t>
      </w:r>
    </w:p>
    <w:p w:rsidR="0054398C" w:rsidRDefault="0054398C" w:rsidP="0054398C">
      <w:pPr>
        <w:pStyle w:val="p227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214.</w:t>
      </w:r>
      <w:r>
        <w:rPr>
          <w:rStyle w:val="ft14"/>
          <w:color w:val="000000"/>
        </w:rPr>
        <w:t>РАННИЙ СИМПТОМ АДЕНОМЫ ПРЕДСТАТЕЛЬНОЙ ЖЕЛЕЗЫ I СТАДИИ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ноктурия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азотемия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остаточной мочи &gt;100 мл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резкая болезненность предстательной железы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боли в промежности</w:t>
      </w:r>
    </w:p>
    <w:p w:rsidR="0054398C" w:rsidRDefault="0054398C" w:rsidP="0054398C">
      <w:pPr>
        <w:pStyle w:val="p228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215.</w:t>
      </w:r>
      <w:r>
        <w:rPr>
          <w:rStyle w:val="ft14"/>
          <w:color w:val="000000"/>
        </w:rPr>
        <w:t>ХАРАКТЕРНЫМ СИМПТОМОМ ДЛЯ III СТАДИИ АДЕНОМЫ ПРЕДСТАТЕЛЬНОЙ ЖЕЛЕЗЫ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затрудненное мочеиспускание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парадоксальная ишурия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остаточной мочи 300 мл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боли в промежности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предстательная железа каменистой плотности, безболезненная</w:t>
      </w:r>
    </w:p>
    <w:p w:rsidR="0054398C" w:rsidRDefault="0054398C" w:rsidP="0054398C">
      <w:pPr>
        <w:pStyle w:val="p229"/>
        <w:spacing w:before="28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216.</w:t>
      </w:r>
      <w:r>
        <w:rPr>
          <w:rStyle w:val="ft14"/>
          <w:color w:val="000000"/>
        </w:rPr>
        <w:t xml:space="preserve">АБСОЛЮТНОЕ ПОКАЗАНИЕ К ПРОВЕДЕНИЮ СРОЧНОЙ ОДНОМОМЕНТНОЙ АДЕНОМЭКТОМИИ ЯВЛЯЕТСЯ </w:t>
      </w:r>
      <w:proofErr w:type="gramStart"/>
      <w:r>
        <w:rPr>
          <w:rStyle w:val="ft14"/>
          <w:color w:val="000000"/>
        </w:rPr>
        <w:t>ОСТРЫЙ</w:t>
      </w:r>
      <w:proofErr w:type="gramEnd"/>
      <w:r>
        <w:rPr>
          <w:rStyle w:val="ft14"/>
          <w:color w:val="000000"/>
        </w:rPr>
        <w:t xml:space="preserve"> ПИЕЛОНЕФРИТ, РАЗВИВШИЙСЯ НА ФОНЕ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аденомы предстательной железы I стадии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аденомы предстательной железы II стадии</w:t>
      </w:r>
    </w:p>
    <w:p w:rsidR="0054398C" w:rsidRDefault="00481D35" w:rsidP="0054398C">
      <w:pPr>
        <w:pStyle w:val="p230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3)</w:t>
      </w:r>
      <w:r w:rsidR="0054398C">
        <w:rPr>
          <w:rStyle w:val="ft11"/>
          <w:color w:val="000000"/>
        </w:rPr>
        <w:t>аденомы предстательной железы III стадии, осложненной камнем мочевого пузыря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4)</w:t>
      </w:r>
      <w:proofErr w:type="spellStart"/>
      <w:r>
        <w:rPr>
          <w:rStyle w:val="ft11"/>
          <w:color w:val="000000"/>
        </w:rPr>
        <w:t>эндовезикального</w:t>
      </w:r>
      <w:proofErr w:type="spellEnd"/>
      <w:r>
        <w:rPr>
          <w:rStyle w:val="ft11"/>
          <w:color w:val="000000"/>
        </w:rPr>
        <w:t xml:space="preserve"> типа роста </w:t>
      </w:r>
      <w:proofErr w:type="spellStart"/>
      <w:r>
        <w:rPr>
          <w:rStyle w:val="ft11"/>
          <w:color w:val="000000"/>
        </w:rPr>
        <w:t>аденоматозных</w:t>
      </w:r>
      <w:proofErr w:type="spellEnd"/>
      <w:r>
        <w:rPr>
          <w:rStyle w:val="ft11"/>
          <w:color w:val="000000"/>
        </w:rPr>
        <w:t xml:space="preserve"> узлов</w:t>
      </w:r>
    </w:p>
    <w:p w:rsidR="0054398C" w:rsidRDefault="00481D35" w:rsidP="0054398C">
      <w:pPr>
        <w:pStyle w:val="p231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5)</w:t>
      </w:r>
      <w:proofErr w:type="spellStart"/>
      <w:r w:rsidR="0054398C">
        <w:rPr>
          <w:rStyle w:val="ft11"/>
          <w:color w:val="000000"/>
        </w:rPr>
        <w:t>субтригональной</w:t>
      </w:r>
      <w:proofErr w:type="spellEnd"/>
      <w:r w:rsidR="0054398C">
        <w:rPr>
          <w:rStyle w:val="ft11"/>
          <w:color w:val="000000"/>
        </w:rPr>
        <w:t xml:space="preserve"> локализацией аденомы со </w:t>
      </w:r>
      <w:proofErr w:type="spellStart"/>
      <w:r w:rsidR="0054398C">
        <w:rPr>
          <w:rStyle w:val="ft11"/>
          <w:color w:val="000000"/>
        </w:rPr>
        <w:t>сдавлением</w:t>
      </w:r>
      <w:proofErr w:type="spellEnd"/>
      <w:r w:rsidR="0054398C">
        <w:rPr>
          <w:rStyle w:val="ft11"/>
          <w:color w:val="000000"/>
        </w:rPr>
        <w:t xml:space="preserve"> мочеточников</w:t>
      </w:r>
    </w:p>
    <w:p w:rsidR="0054398C" w:rsidRDefault="0054398C" w:rsidP="0054398C">
      <w:pPr>
        <w:pStyle w:val="p232"/>
        <w:spacing w:before="28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217.</w:t>
      </w:r>
      <w:r>
        <w:rPr>
          <w:rStyle w:val="ft14"/>
          <w:color w:val="000000"/>
        </w:rPr>
        <w:t>ПОКАЗАНИЕМ К ЦИСТОСТОМИИ (I ЭТАП АДЕНОМЭКТОМИИ) ПРИ АДЕНОМЕ ПРЕДСТАТЕЛЬНОЙ ЖЕЛЕЗЫ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аденома II стадии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аденома, осложненная </w:t>
      </w:r>
      <w:proofErr w:type="gramStart"/>
      <w:r>
        <w:rPr>
          <w:rStyle w:val="ft11"/>
          <w:color w:val="000000"/>
        </w:rPr>
        <w:t>острым</w:t>
      </w:r>
      <w:proofErr w:type="gram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пиелонефритом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субтригональная</w:t>
      </w:r>
      <w:proofErr w:type="spellEnd"/>
      <w:r>
        <w:rPr>
          <w:rStyle w:val="ft11"/>
          <w:color w:val="000000"/>
        </w:rPr>
        <w:t xml:space="preserve"> локализация аденомы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пожилой возраст больного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аденома и подозрение на рак предстательной железы</w:t>
      </w:r>
    </w:p>
    <w:p w:rsidR="0054398C" w:rsidRDefault="0054398C" w:rsidP="0054398C">
      <w:pPr>
        <w:pStyle w:val="p233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 xml:space="preserve">218. ВАЗОРЕЗЕКЦИЯ БОЛЬНЫМ СТАРШЕ 75 ЛЕТ, ПРИ АДЕНОМЭКТОМИИ </w:t>
      </w:r>
      <w:proofErr w:type="gramStart"/>
      <w:r>
        <w:rPr>
          <w:color w:val="000000"/>
        </w:rPr>
        <w:t>ПОКАЗАНА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во всех случаях</w:t>
      </w:r>
    </w:p>
    <w:p w:rsidR="0054398C" w:rsidRDefault="00481D35" w:rsidP="0054398C">
      <w:pPr>
        <w:pStyle w:val="p13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2)</w:t>
      </w:r>
      <w:r w:rsidR="0054398C">
        <w:rPr>
          <w:rStyle w:val="ft11"/>
          <w:color w:val="000000"/>
        </w:rPr>
        <w:t>при наличии воспалительного процесса (эпидидимит, простатит, уретрит)</w:t>
      </w:r>
    </w:p>
    <w:p w:rsidR="0054398C" w:rsidRPr="00481D35" w:rsidRDefault="0054398C" w:rsidP="00481D35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при одномоментной </w:t>
      </w:r>
      <w:proofErr w:type="spellStart"/>
      <w:r>
        <w:rPr>
          <w:rStyle w:val="ft11"/>
          <w:color w:val="000000"/>
        </w:rPr>
        <w:t>чреспузырной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аденомэктомии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при </w:t>
      </w:r>
      <w:proofErr w:type="spellStart"/>
      <w:r>
        <w:rPr>
          <w:rStyle w:val="ft11"/>
          <w:color w:val="000000"/>
        </w:rPr>
        <w:t>двухмоментной</w:t>
      </w:r>
      <w:proofErr w:type="spellEnd"/>
      <w:r>
        <w:rPr>
          <w:rStyle w:val="ft11"/>
          <w:color w:val="000000"/>
        </w:rPr>
        <w:t xml:space="preserve"> операции</w:t>
      </w:r>
    </w:p>
    <w:p w:rsidR="0054398C" w:rsidRDefault="00481D35" w:rsidP="0054398C">
      <w:pPr>
        <w:pStyle w:val="p234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5)</w:t>
      </w:r>
      <w:r w:rsidR="0054398C">
        <w:rPr>
          <w:rStyle w:val="ft11"/>
          <w:color w:val="000000"/>
        </w:rPr>
        <w:t>при отсутствии воспалительных изменений в органах мочевой системы</w:t>
      </w:r>
    </w:p>
    <w:p w:rsidR="0054398C" w:rsidRDefault="0054398C" w:rsidP="0054398C">
      <w:pPr>
        <w:pStyle w:val="p235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219.</w:t>
      </w:r>
      <w:r>
        <w:rPr>
          <w:rStyle w:val="ft14"/>
          <w:color w:val="000000"/>
        </w:rPr>
        <w:t>РАК ПРЕДСТАТЕЛЬНОЙ ЖЕЛЕЗЫ ЧАЩЕ НАБЛЮДАЕТСЯ В ВОЗРАСТЕ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10 лет и старше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20 лет и старше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30 лет и старше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40 лет и старше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50лет и старше</w:t>
      </w:r>
    </w:p>
    <w:p w:rsidR="0054398C" w:rsidRDefault="0054398C" w:rsidP="0054398C">
      <w:pPr>
        <w:pStyle w:val="p86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220. НАИБОЛЕЕ ДОСТОВЕРНЫМ МЕТОДОМ ДИАГНОСТИКИ РАКА ПРЕДСТАТЕЛЬНОЙ ЖЕЛЕЗЫ ЯВЛЯЕТСЯ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осмотр и пальпация наружных половых органов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пальпация 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цистоскопия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биопсия предстательной железы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биопсия костного мозга</w:t>
      </w:r>
    </w:p>
    <w:p w:rsidR="0054398C" w:rsidRDefault="0054398C" w:rsidP="0054398C">
      <w:pPr>
        <w:pStyle w:val="p236"/>
        <w:spacing w:before="263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221.</w:t>
      </w:r>
      <w:r>
        <w:rPr>
          <w:rStyle w:val="ft14"/>
          <w:color w:val="000000"/>
        </w:rPr>
        <w:t>ДЛЯ ОПРЕДЕЛЕНИЯ РАСПРОСТРАНЕННОСТИ РАКА ПРЕДСТАТЕЛЬНОЙ ЖЕЛЕЗЫ НЕОБХОДИМО РЕНТГЕНОЛОГИЧЕСКИЕ ИССЛЕДОВАНИЯ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лакунарная цистография в сочетании с </w:t>
      </w:r>
      <w:proofErr w:type="spellStart"/>
      <w:r>
        <w:rPr>
          <w:rStyle w:val="ft11"/>
          <w:color w:val="000000"/>
        </w:rPr>
        <w:t>ирригоскопией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осадочная </w:t>
      </w:r>
      <w:proofErr w:type="spellStart"/>
      <w:r>
        <w:rPr>
          <w:rStyle w:val="ft11"/>
          <w:color w:val="000000"/>
        </w:rPr>
        <w:t>пневмоцистография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лимфография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рентгенография костей таза и легких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рентгенография легких и костей таза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222.</w:t>
      </w:r>
      <w:r>
        <w:rPr>
          <w:rStyle w:val="ft11"/>
          <w:color w:val="000000"/>
        </w:rPr>
        <w:t>ПРИЗНАК РАКА ПРЕДСТАТЕЛЬНОЙ ЖЕЛЕЗЫ СТАДИИ Т2NОМО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задержка мочи, выраженная </w:t>
      </w:r>
      <w:proofErr w:type="spellStart"/>
      <w:r>
        <w:rPr>
          <w:rStyle w:val="ft11"/>
          <w:color w:val="000000"/>
        </w:rPr>
        <w:t>ноктурия</w:t>
      </w:r>
      <w:proofErr w:type="spellEnd"/>
    </w:p>
    <w:p w:rsidR="0054398C" w:rsidRDefault="00481D35" w:rsidP="0054398C">
      <w:pPr>
        <w:pStyle w:val="p158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2)</w:t>
      </w:r>
      <w:r w:rsidR="0054398C">
        <w:rPr>
          <w:rStyle w:val="ft11"/>
          <w:color w:val="000000"/>
        </w:rPr>
        <w:t>предстательная железа каменистой плотности без четких границ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недержание мочи</w:t>
      </w:r>
    </w:p>
    <w:p w:rsidR="0054398C" w:rsidRDefault="00481D35" w:rsidP="0054398C">
      <w:pPr>
        <w:pStyle w:val="p237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4)</w:t>
      </w:r>
      <w:r w:rsidR="0054398C">
        <w:rPr>
          <w:rStyle w:val="ft11"/>
          <w:color w:val="000000"/>
        </w:rPr>
        <w:t>одна из долей очень плотная, бугристая, границы железы четкие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боли в области крестца</w:t>
      </w:r>
    </w:p>
    <w:p w:rsidR="0054398C" w:rsidRDefault="0054398C" w:rsidP="0054398C">
      <w:pPr>
        <w:pStyle w:val="p118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223.</w:t>
      </w:r>
      <w:r>
        <w:rPr>
          <w:rStyle w:val="ft14"/>
          <w:color w:val="000000"/>
        </w:rPr>
        <w:t>ОСНОВНЫМ МЕТОДОМ РАННЕЙ ДИАГНОСТИКИ (СКРИНИНГ) РАКА ПРЕДСТАТЕЛЬНОЙ ЖЕЛЕЗЫ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1)</w:t>
      </w:r>
      <w:r>
        <w:rPr>
          <w:rStyle w:val="ft11"/>
          <w:color w:val="000000"/>
        </w:rPr>
        <w:t>исследование гормонального баланса</w:t>
      </w:r>
    </w:p>
    <w:p w:rsidR="0054398C" w:rsidRPr="00481D35" w:rsidRDefault="0054398C" w:rsidP="00481D35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пальцевое ректальное исследование предстательной железы</w:t>
      </w:r>
    </w:p>
    <w:p w:rsidR="0054398C" w:rsidRDefault="00481D35" w:rsidP="0054398C">
      <w:pPr>
        <w:pStyle w:val="p238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3)</w:t>
      </w:r>
      <w:r w:rsidR="0054398C">
        <w:rPr>
          <w:rStyle w:val="ft11"/>
          <w:color w:val="000000"/>
        </w:rPr>
        <w:t>рентгенографическое исследование костей скелета мужчин старше 50 лет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ультразвуковое исследование простаты с биопсией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ПСА</w:t>
      </w:r>
    </w:p>
    <w:p w:rsidR="0054398C" w:rsidRDefault="0054398C" w:rsidP="0054398C">
      <w:pPr>
        <w:pStyle w:val="p239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224.</w:t>
      </w:r>
      <w:r>
        <w:rPr>
          <w:rStyle w:val="ft14"/>
          <w:color w:val="000000"/>
        </w:rPr>
        <w:t>ДЛЯ ДИАГНОСТИКИ РАКА ПРЕДСТАТЕЛЬНОЙ ЖЕЛЕЗЫ У БОЛЬНОГО ОСТРОЙ ЗАДЕРЖКОЙ МОЧИ, КАТЕТЕРИЗИРУЕМОГО В ТЕЧЕНИЕ 3 СУТОК, НАИБОЛЕЕ ЦЕЛЕСООБРАЗНА</w:t>
      </w:r>
    </w:p>
    <w:p w:rsidR="0054398C" w:rsidRDefault="0054398C" w:rsidP="0054398C">
      <w:pPr>
        <w:pStyle w:val="p117"/>
        <w:spacing w:before="2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биопсия промежностным доступом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биопсия </w:t>
      </w:r>
      <w:proofErr w:type="spellStart"/>
      <w:r>
        <w:rPr>
          <w:rStyle w:val="ft11"/>
          <w:color w:val="000000"/>
        </w:rPr>
        <w:t>трансректальным</w:t>
      </w:r>
      <w:proofErr w:type="spellEnd"/>
      <w:r>
        <w:rPr>
          <w:rStyle w:val="ft11"/>
          <w:color w:val="000000"/>
        </w:rPr>
        <w:t xml:space="preserve"> доступом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трансуретральная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электрорезекция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26"/>
          <w:color w:val="000000"/>
        </w:rPr>
        <w:t>цистостомия</w:t>
      </w:r>
      <w:proofErr w:type="spellEnd"/>
      <w:r>
        <w:rPr>
          <w:rStyle w:val="ft26"/>
          <w:color w:val="000000"/>
        </w:rPr>
        <w:t xml:space="preserve"> с </w:t>
      </w:r>
      <w:proofErr w:type="spellStart"/>
      <w:r>
        <w:rPr>
          <w:rStyle w:val="ft26"/>
          <w:color w:val="000000"/>
        </w:rPr>
        <w:t>чреспузырной</w:t>
      </w:r>
      <w:proofErr w:type="spellEnd"/>
      <w:r>
        <w:rPr>
          <w:rStyle w:val="ft26"/>
          <w:color w:val="000000"/>
        </w:rPr>
        <w:t xml:space="preserve"> биопсией простаты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биопсия </w:t>
      </w:r>
      <w:proofErr w:type="spellStart"/>
      <w:r>
        <w:rPr>
          <w:rStyle w:val="ft11"/>
          <w:color w:val="000000"/>
        </w:rPr>
        <w:t>позадилобковым</w:t>
      </w:r>
      <w:proofErr w:type="spellEnd"/>
      <w:r>
        <w:rPr>
          <w:rStyle w:val="ft11"/>
          <w:color w:val="000000"/>
        </w:rPr>
        <w:t xml:space="preserve"> доступом</w:t>
      </w:r>
    </w:p>
    <w:p w:rsidR="0054398C" w:rsidRDefault="0054398C" w:rsidP="0054398C">
      <w:pPr>
        <w:pStyle w:val="p240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225.</w:t>
      </w:r>
      <w:r>
        <w:rPr>
          <w:rStyle w:val="ft14"/>
          <w:color w:val="000000"/>
        </w:rPr>
        <w:t>АНТИАНДРОГЕНАМИ (ПРЕПАРАТАМИ ДЛЯ ЛЕЧЕНИЯ РАКА ПРОСТАТЫ) ЯВЛЯЮТСЯ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диэтилстилбестрол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бактисубтил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флутамид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флуцином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эстрадурин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финастерид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фосфестрол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эстрадиол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трианол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норбактин</w:t>
      </w:r>
      <w:proofErr w:type="spellEnd"/>
    </w:p>
    <w:p w:rsidR="0054398C" w:rsidRDefault="0054398C" w:rsidP="0054398C">
      <w:pPr>
        <w:pStyle w:val="p79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226.</w:t>
      </w:r>
      <w:r>
        <w:rPr>
          <w:rStyle w:val="ft14"/>
          <w:color w:val="000000"/>
        </w:rPr>
        <w:t>РАДИКАЛЬНАЯ ПРОСТАТЭКТОМИЯ ПРИ РАКЕ ПРЕДСТАТЕЛЬНОЙ ЖЕЛЕЗЫ ЦЕЛЕСООБРАЗНА В СТАДИИ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Т1N2Мо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Т2NхМо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Т3N1М1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Т4N1М2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Т1NoMo</w:t>
      </w:r>
    </w:p>
    <w:p w:rsidR="0054398C" w:rsidRDefault="0054398C" w:rsidP="0054398C">
      <w:pPr>
        <w:pStyle w:val="p79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227.</w:t>
      </w:r>
      <w:r>
        <w:rPr>
          <w:rStyle w:val="ft14"/>
          <w:color w:val="000000"/>
        </w:rPr>
        <w:t>РАДИКАЛЬНАЯ ПРОСТАТЭКТОМИЯ ПРИ РАКЕ ПРЕДСТАТЕЛЬНОЙ ЖЕЛЕЗЫ ЦЕЛЕСООБРАЗНА В СТАДИИ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Т1N2Мо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Т2NхМо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Т3N1М1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Т4N1М2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Т1NхMo</w:t>
      </w:r>
    </w:p>
    <w:p w:rsidR="0054398C" w:rsidRDefault="0054398C" w:rsidP="0054398C">
      <w:pPr>
        <w:pStyle w:val="p24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228.</w:t>
      </w:r>
      <w:r>
        <w:rPr>
          <w:rStyle w:val="ft14"/>
          <w:color w:val="000000"/>
        </w:rPr>
        <w:t xml:space="preserve">ПРИМЕНИМОЕ В ПОЗДНИХ СТАДИЯХ РАКА ПРЕДСТАТЕЛЬНОЙ ЖЕЛЕЗЫ ПАЛЛИАТИВНОЕ ЛЕЧЕНИЕ ЗАКЛЮЧАЕТСЯ </w:t>
      </w:r>
      <w:proofErr w:type="gramStart"/>
      <w:r>
        <w:rPr>
          <w:rStyle w:val="ft14"/>
          <w:color w:val="000000"/>
        </w:rPr>
        <w:t>В</w:t>
      </w:r>
      <w:proofErr w:type="gramEnd"/>
    </w:p>
    <w:p w:rsidR="0054398C" w:rsidRDefault="00481D35" w:rsidP="0054398C">
      <w:pPr>
        <w:pStyle w:val="p242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1)</w:t>
      </w:r>
      <w:proofErr w:type="spellStart"/>
      <w:r w:rsidR="0054398C">
        <w:rPr>
          <w:rStyle w:val="ft11"/>
          <w:color w:val="000000"/>
        </w:rPr>
        <w:t>вазорезекции</w:t>
      </w:r>
      <w:proofErr w:type="spellEnd"/>
      <w:r w:rsidR="0054398C">
        <w:rPr>
          <w:rStyle w:val="ft11"/>
          <w:color w:val="000000"/>
        </w:rPr>
        <w:t xml:space="preserve">, </w:t>
      </w:r>
      <w:proofErr w:type="spellStart"/>
      <w:r w:rsidR="0054398C">
        <w:rPr>
          <w:rStyle w:val="ft11"/>
          <w:color w:val="000000"/>
        </w:rPr>
        <w:t>уретероцистонеостомии</w:t>
      </w:r>
      <w:proofErr w:type="spellEnd"/>
      <w:r w:rsidR="0054398C">
        <w:rPr>
          <w:rStyle w:val="ft11"/>
          <w:color w:val="000000"/>
        </w:rPr>
        <w:t>, гормональной, химиотерапии</w:t>
      </w:r>
    </w:p>
    <w:p w:rsidR="0054398C" w:rsidRPr="00481D35" w:rsidRDefault="0054398C" w:rsidP="00481D35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активном </w:t>
      </w:r>
      <w:proofErr w:type="gramStart"/>
      <w:r>
        <w:rPr>
          <w:rStyle w:val="ft11"/>
          <w:color w:val="000000"/>
        </w:rPr>
        <w:t>наблюдении</w:t>
      </w:r>
      <w:proofErr w:type="gramEnd"/>
      <w:r>
        <w:rPr>
          <w:rStyle w:val="ft11"/>
          <w:color w:val="000000"/>
        </w:rPr>
        <w:t>, контроле уровня ПСА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уретероцистоанастомозировании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цистостомии</w:t>
      </w:r>
      <w:proofErr w:type="spellEnd"/>
    </w:p>
    <w:p w:rsidR="0054398C" w:rsidRDefault="00481D35" w:rsidP="0054398C">
      <w:pPr>
        <w:pStyle w:val="p243"/>
        <w:spacing w:before="13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4)</w:t>
      </w:r>
      <w:proofErr w:type="spellStart"/>
      <w:r w:rsidR="0054398C">
        <w:rPr>
          <w:rStyle w:val="ft11"/>
          <w:color w:val="000000"/>
        </w:rPr>
        <w:t>троакарной</w:t>
      </w:r>
      <w:proofErr w:type="spellEnd"/>
      <w:r w:rsidR="0054398C">
        <w:rPr>
          <w:rStyle w:val="ft11"/>
          <w:color w:val="000000"/>
        </w:rPr>
        <w:t xml:space="preserve"> </w:t>
      </w:r>
      <w:proofErr w:type="spellStart"/>
      <w:r w:rsidR="0054398C">
        <w:rPr>
          <w:rStyle w:val="ft11"/>
          <w:color w:val="000000"/>
        </w:rPr>
        <w:t>цистостомии</w:t>
      </w:r>
      <w:proofErr w:type="spellEnd"/>
      <w:r w:rsidR="0054398C">
        <w:rPr>
          <w:rStyle w:val="ft11"/>
          <w:color w:val="000000"/>
        </w:rPr>
        <w:t xml:space="preserve">, </w:t>
      </w:r>
      <w:proofErr w:type="spellStart"/>
      <w:r w:rsidR="0054398C">
        <w:rPr>
          <w:rStyle w:val="ft11"/>
          <w:color w:val="000000"/>
        </w:rPr>
        <w:t>чрескожной</w:t>
      </w:r>
      <w:proofErr w:type="spellEnd"/>
      <w:r w:rsidR="0054398C">
        <w:rPr>
          <w:rStyle w:val="ft11"/>
          <w:color w:val="000000"/>
        </w:rPr>
        <w:t xml:space="preserve"> </w:t>
      </w:r>
      <w:proofErr w:type="spellStart"/>
      <w:r w:rsidR="0054398C">
        <w:rPr>
          <w:rStyle w:val="ft11"/>
          <w:color w:val="000000"/>
        </w:rPr>
        <w:t>нефростомии</w:t>
      </w:r>
      <w:proofErr w:type="spellEnd"/>
      <w:r w:rsidR="0054398C">
        <w:rPr>
          <w:rStyle w:val="ft11"/>
          <w:color w:val="000000"/>
        </w:rPr>
        <w:t>, гормональной, химиотерапии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симптоматической терапии</w:t>
      </w:r>
    </w:p>
    <w:p w:rsidR="0054398C" w:rsidRDefault="0054398C" w:rsidP="0054398C">
      <w:pPr>
        <w:pStyle w:val="p244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229.</w:t>
      </w:r>
      <w:r>
        <w:rPr>
          <w:rStyle w:val="ft14"/>
          <w:color w:val="000000"/>
        </w:rPr>
        <w:t>ПРИЧИНОЙ ХРОНИЧЕСКОЙ ПОЧЕЧНОЙ НЕДОСТАТОЧНОСТИ ПРИ РАКЕ ПРЕДСТАТЕЛЬНОЙ ЖЕЛЕЗЫ ЯВЛЯЮТСЯ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перенесенный </w:t>
      </w:r>
      <w:proofErr w:type="spellStart"/>
      <w:r>
        <w:rPr>
          <w:rStyle w:val="ft11"/>
          <w:color w:val="000000"/>
        </w:rPr>
        <w:t>гломерулонефрит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острый </w:t>
      </w:r>
      <w:proofErr w:type="spellStart"/>
      <w:r>
        <w:rPr>
          <w:rStyle w:val="ft11"/>
          <w:color w:val="000000"/>
        </w:rPr>
        <w:t>пиелонефрит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3)</w:t>
      </w:r>
      <w:r>
        <w:rPr>
          <w:rStyle w:val="ft11"/>
          <w:color w:val="000000"/>
        </w:rPr>
        <w:t xml:space="preserve">хронический </w:t>
      </w:r>
      <w:proofErr w:type="spellStart"/>
      <w:r>
        <w:rPr>
          <w:rStyle w:val="ft11"/>
          <w:color w:val="000000"/>
        </w:rPr>
        <w:t>пиелонефрит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уретерогидронефроз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метастазы</w:t>
      </w:r>
    </w:p>
    <w:p w:rsidR="0054398C" w:rsidRDefault="0054398C" w:rsidP="0054398C">
      <w:pPr>
        <w:pStyle w:val="p245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230.</w:t>
      </w:r>
      <w:r>
        <w:rPr>
          <w:rStyle w:val="ft14"/>
          <w:color w:val="000000"/>
        </w:rPr>
        <w:t xml:space="preserve">ОСТРАЯ ЗАДЕРЖКА МОЧИ. КАТЕТЕРИЗАЦИЯ МОЧЕВОГО ПУЗЫРЯ В ТЕЧЕНИЕ 3 СУТОК. УСТАНОВЛЕН РАК ПРЕДСТАТЕЛЬНОЙ ЖЕЛЕЗЫ Т2NХM0. БОЛЬНОМУ </w:t>
      </w:r>
      <w:proofErr w:type="gramStart"/>
      <w:r>
        <w:rPr>
          <w:rStyle w:val="ft14"/>
          <w:color w:val="000000"/>
        </w:rPr>
        <w:t>ЦЕЛЕСООБРАЗНА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трансуретральная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электрорезекция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цистостомия</w:t>
      </w:r>
      <w:proofErr w:type="spellEnd"/>
      <w:r>
        <w:rPr>
          <w:rStyle w:val="ft11"/>
          <w:color w:val="000000"/>
        </w:rPr>
        <w:t xml:space="preserve"> и </w:t>
      </w:r>
      <w:proofErr w:type="spellStart"/>
      <w:r>
        <w:rPr>
          <w:rStyle w:val="ft11"/>
          <w:color w:val="000000"/>
        </w:rPr>
        <w:t>чреспузырная</w:t>
      </w:r>
      <w:proofErr w:type="spellEnd"/>
      <w:r>
        <w:rPr>
          <w:rStyle w:val="ft11"/>
          <w:color w:val="000000"/>
        </w:rPr>
        <w:t xml:space="preserve"> биопсия простаты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промежностная биопсия простаты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позадилобковая</w:t>
      </w:r>
      <w:proofErr w:type="spellEnd"/>
      <w:r>
        <w:rPr>
          <w:rStyle w:val="ft11"/>
          <w:color w:val="000000"/>
        </w:rPr>
        <w:t xml:space="preserve"> биопсия предстательной железы</w:t>
      </w:r>
    </w:p>
    <w:p w:rsidR="0054398C" w:rsidRDefault="00481D35" w:rsidP="0054398C">
      <w:pPr>
        <w:pStyle w:val="p246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5)</w:t>
      </w:r>
      <w:r w:rsidR="0054398C">
        <w:rPr>
          <w:rStyle w:val="ft11"/>
          <w:color w:val="000000"/>
        </w:rPr>
        <w:t xml:space="preserve">ТУР (при отсутствии сопутствующей патологии и осложнений), </w:t>
      </w:r>
      <w:proofErr w:type="spellStart"/>
      <w:r w:rsidR="0054398C">
        <w:rPr>
          <w:rStyle w:val="ft11"/>
          <w:color w:val="000000"/>
        </w:rPr>
        <w:t>эпицистостомия</w:t>
      </w:r>
      <w:proofErr w:type="spellEnd"/>
    </w:p>
    <w:p w:rsidR="0054398C" w:rsidRDefault="0054398C" w:rsidP="0054398C">
      <w:pPr>
        <w:pStyle w:val="p247"/>
        <w:spacing w:before="28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231.</w:t>
      </w:r>
      <w:r>
        <w:rPr>
          <w:rStyle w:val="ft14"/>
          <w:color w:val="000000"/>
        </w:rPr>
        <w:t>ЗЛОКАЧЕСТВЕННАЯ РАКОВАЯ ОПУХОЛЬ ПРЕДСТАТЕЛЬНОЙ ЖЕЛЕЗЫ ЧАЩЕ ЛОКАЛИЗУЕТСЯ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в ее краниальной части предстательной железы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в ее каудальной части предстательной железы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вблизи семенного бугорка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в периферической зоне предстательной железы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в центральной зоне, прилежащей к уретре</w:t>
      </w:r>
    </w:p>
    <w:p w:rsidR="0054398C" w:rsidRDefault="0054398C" w:rsidP="0054398C">
      <w:pPr>
        <w:pStyle w:val="p248"/>
        <w:spacing w:before="275" w:beforeAutospacing="0" w:after="0" w:afterAutospacing="0" w:line="263" w:lineRule="atLeast"/>
        <w:rPr>
          <w:color w:val="000000"/>
        </w:rPr>
      </w:pPr>
      <w:r>
        <w:rPr>
          <w:rStyle w:val="ft0"/>
          <w:color w:val="000000"/>
        </w:rPr>
        <w:t>232.</w:t>
      </w:r>
      <w:r>
        <w:rPr>
          <w:rStyle w:val="ft14"/>
          <w:color w:val="000000"/>
        </w:rPr>
        <w:t xml:space="preserve">ПРИ РАКЕ ПРЕДСТАТЕЛЬНОЙ ЖЕЛЕЗЫ В СТАДИИ Т4NХM0 ОСЛОЖНЕННОМ ХРОНИЧЕСКОЙ ЗАДЕРЖКОЙ МОЧИ И ГИДРОУРЕТЕРОНЕФРОЗОМ, ЛЕЧЕНИЕ СЛЕДУЕТ НАЧИНАТЬ </w:t>
      </w:r>
      <w:proofErr w:type="gramStart"/>
      <w:r>
        <w:rPr>
          <w:rStyle w:val="ft14"/>
          <w:color w:val="000000"/>
        </w:rPr>
        <w:t>С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трансуретральной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электрорезекции</w:t>
      </w:r>
      <w:proofErr w:type="spellEnd"/>
      <w:r>
        <w:rPr>
          <w:rStyle w:val="ft11"/>
          <w:color w:val="000000"/>
        </w:rPr>
        <w:t xml:space="preserve"> гормонотерапия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эпицистостомии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антиандрогены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нефростомии</w:t>
      </w:r>
      <w:proofErr w:type="spellEnd"/>
      <w:r>
        <w:rPr>
          <w:rStyle w:val="ft11"/>
          <w:color w:val="000000"/>
        </w:rPr>
        <w:t xml:space="preserve"> гормонотерапия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эстрогенотерапии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применения </w:t>
      </w:r>
      <w:proofErr w:type="spellStart"/>
      <w:r>
        <w:rPr>
          <w:rStyle w:val="ft11"/>
          <w:color w:val="000000"/>
        </w:rPr>
        <w:t>антиандрогенов</w:t>
      </w:r>
      <w:proofErr w:type="spellEnd"/>
    </w:p>
    <w:p w:rsidR="0054398C" w:rsidRDefault="0054398C" w:rsidP="0054398C">
      <w:pPr>
        <w:pStyle w:val="p249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233.</w:t>
      </w:r>
      <w:r>
        <w:rPr>
          <w:rStyle w:val="ft14"/>
          <w:color w:val="000000"/>
        </w:rPr>
        <w:t>К ФАКТОРАМ, СПОСОБСТВУЮЩИМ ВОЗНИКНОВЕНИЮ ОПУХОЛЕЙ ЯИЧКА, ОТНОСЯТСЯ</w:t>
      </w:r>
    </w:p>
    <w:p w:rsidR="0054398C" w:rsidRPr="00481D35" w:rsidRDefault="0054398C" w:rsidP="00481D35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половое воздержание или половые излишества, онанизм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травма полового члена, костей таза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эпидидимит на почве вирусной или специфической инфекции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варикоцеле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крипторхизм, травма яичка</w:t>
      </w:r>
    </w:p>
    <w:p w:rsidR="0054398C" w:rsidRDefault="0054398C" w:rsidP="0054398C">
      <w:pPr>
        <w:pStyle w:val="p40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234. РАННИЕ СИМПТОМЫ ОПУХОЛИ ЯИЧКА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пальпируемое безболезненное уплотнение в яичке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увеличенные болезненные паховые </w:t>
      </w:r>
      <w:proofErr w:type="spellStart"/>
      <w:r>
        <w:rPr>
          <w:rStyle w:val="ft11"/>
          <w:color w:val="000000"/>
        </w:rPr>
        <w:t>лимфоузлы</w:t>
      </w:r>
      <w:proofErr w:type="spellEnd"/>
      <w:r>
        <w:rPr>
          <w:rStyle w:val="ft11"/>
          <w:color w:val="000000"/>
        </w:rPr>
        <w:t>,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увеличенные </w:t>
      </w:r>
      <w:proofErr w:type="spellStart"/>
      <w:r>
        <w:rPr>
          <w:rStyle w:val="ft11"/>
          <w:color w:val="000000"/>
        </w:rPr>
        <w:t>забрюшинные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лимфоузлы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гемоспермия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хронический </w:t>
      </w:r>
      <w:proofErr w:type="spellStart"/>
      <w:r>
        <w:rPr>
          <w:rStyle w:val="ft11"/>
          <w:color w:val="000000"/>
        </w:rPr>
        <w:t>приапизм</w:t>
      </w:r>
      <w:proofErr w:type="spellEnd"/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235.</w:t>
      </w:r>
      <w:r>
        <w:rPr>
          <w:rStyle w:val="ft11"/>
          <w:color w:val="000000"/>
        </w:rPr>
        <w:t>ПРИ ОПУХОЛИ ЯИЧКА ПРИМЕНЯЮТ ОПЕРАЦИИ</w:t>
      </w:r>
    </w:p>
    <w:p w:rsidR="0054398C" w:rsidRDefault="00481D35" w:rsidP="0054398C">
      <w:pPr>
        <w:pStyle w:val="p250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1)</w:t>
      </w:r>
      <w:r w:rsidR="0054398C">
        <w:rPr>
          <w:rStyle w:val="ft11"/>
          <w:color w:val="000000"/>
        </w:rPr>
        <w:t xml:space="preserve">удаление паховых </w:t>
      </w:r>
      <w:proofErr w:type="spellStart"/>
      <w:r w:rsidR="0054398C">
        <w:rPr>
          <w:rStyle w:val="ft11"/>
          <w:color w:val="000000"/>
        </w:rPr>
        <w:t>лимфоузлов</w:t>
      </w:r>
      <w:proofErr w:type="spellEnd"/>
      <w:r w:rsidR="0054398C">
        <w:rPr>
          <w:rStyle w:val="ft11"/>
          <w:color w:val="000000"/>
        </w:rPr>
        <w:t xml:space="preserve">, перевязку семенного канатика (только при </w:t>
      </w:r>
      <w:proofErr w:type="spellStart"/>
      <w:r w:rsidR="0054398C">
        <w:rPr>
          <w:rStyle w:val="ft11"/>
          <w:color w:val="000000"/>
        </w:rPr>
        <w:t>герминогенных</w:t>
      </w:r>
      <w:proofErr w:type="spellEnd"/>
      <w:r w:rsidR="0054398C">
        <w:rPr>
          <w:rStyle w:val="ft11"/>
          <w:color w:val="000000"/>
        </w:rPr>
        <w:t xml:space="preserve"> опухолях яичка)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 xml:space="preserve">удаление </w:t>
      </w:r>
      <w:proofErr w:type="spellStart"/>
      <w:r>
        <w:rPr>
          <w:rStyle w:val="ft11"/>
          <w:color w:val="000000"/>
        </w:rPr>
        <w:t>забрюшинных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лимфоузлов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эмаскуляцию</w:t>
      </w:r>
      <w:proofErr w:type="spellEnd"/>
      <w:r>
        <w:rPr>
          <w:rStyle w:val="ft11"/>
          <w:color w:val="000000"/>
        </w:rPr>
        <w:t xml:space="preserve"> (</w:t>
      </w:r>
      <w:proofErr w:type="gramStart"/>
      <w:r>
        <w:rPr>
          <w:rStyle w:val="ft11"/>
          <w:color w:val="000000"/>
        </w:rPr>
        <w:t>удалении</w:t>
      </w:r>
      <w:proofErr w:type="gramEnd"/>
      <w:r>
        <w:rPr>
          <w:rStyle w:val="ft11"/>
          <w:color w:val="000000"/>
        </w:rPr>
        <w:t xml:space="preserve"> мошонки, полового члена и яичек)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орхэктомию</w:t>
      </w:r>
      <w:proofErr w:type="spellEnd"/>
    </w:p>
    <w:p w:rsidR="0054398C" w:rsidRDefault="00481D35" w:rsidP="0054398C">
      <w:pPr>
        <w:pStyle w:val="p251"/>
        <w:spacing w:before="13" w:beforeAutospacing="0" w:after="0" w:afterAutospacing="0" w:line="263" w:lineRule="atLeast"/>
        <w:ind w:hanging="301"/>
        <w:rPr>
          <w:color w:val="000000"/>
        </w:rPr>
      </w:pPr>
      <w:r>
        <w:rPr>
          <w:rStyle w:val="ft0"/>
          <w:color w:val="000000"/>
        </w:rPr>
        <w:lastRenderedPageBreak/>
        <w:t xml:space="preserve">     </w:t>
      </w:r>
      <w:r w:rsidR="0054398C">
        <w:rPr>
          <w:rStyle w:val="ft0"/>
          <w:color w:val="000000"/>
        </w:rPr>
        <w:t>5)</w:t>
      </w:r>
      <w:proofErr w:type="spellStart"/>
      <w:r w:rsidR="0054398C">
        <w:rPr>
          <w:rStyle w:val="ft11"/>
          <w:color w:val="000000"/>
        </w:rPr>
        <w:t>орхэфуниколоэпидидимэктомию</w:t>
      </w:r>
      <w:proofErr w:type="spellEnd"/>
      <w:r w:rsidR="0054398C">
        <w:rPr>
          <w:rStyle w:val="ft11"/>
          <w:color w:val="000000"/>
        </w:rPr>
        <w:t xml:space="preserve"> </w:t>
      </w:r>
      <w:proofErr w:type="spellStart"/>
      <w:r w:rsidR="0054398C">
        <w:rPr>
          <w:rStyle w:val="ft11"/>
          <w:color w:val="000000"/>
        </w:rPr>
        <w:t>забрюшинную</w:t>
      </w:r>
      <w:proofErr w:type="spellEnd"/>
      <w:r w:rsidR="0054398C">
        <w:rPr>
          <w:rStyle w:val="ft11"/>
          <w:color w:val="000000"/>
        </w:rPr>
        <w:t xml:space="preserve"> </w:t>
      </w:r>
      <w:proofErr w:type="spellStart"/>
      <w:r w:rsidR="0054398C">
        <w:rPr>
          <w:rStyle w:val="ft11"/>
          <w:color w:val="000000"/>
        </w:rPr>
        <w:t>лимфаденэктомию</w:t>
      </w:r>
      <w:proofErr w:type="spellEnd"/>
      <w:r w:rsidR="0054398C">
        <w:rPr>
          <w:rStyle w:val="ft11"/>
          <w:color w:val="000000"/>
        </w:rPr>
        <w:t xml:space="preserve"> (только при </w:t>
      </w:r>
      <w:proofErr w:type="spellStart"/>
      <w:r w:rsidR="0054398C">
        <w:rPr>
          <w:rStyle w:val="ft11"/>
          <w:color w:val="000000"/>
        </w:rPr>
        <w:t>негерминогенных</w:t>
      </w:r>
      <w:proofErr w:type="spellEnd"/>
      <w:r w:rsidR="0054398C">
        <w:rPr>
          <w:rStyle w:val="ft11"/>
          <w:color w:val="000000"/>
        </w:rPr>
        <w:t xml:space="preserve"> опухолях яичка)</w:t>
      </w:r>
    </w:p>
    <w:p w:rsidR="0054398C" w:rsidRDefault="0054398C" w:rsidP="0054398C">
      <w:pPr>
        <w:pStyle w:val="p252"/>
        <w:spacing w:before="275" w:beforeAutospacing="0" w:after="0" w:afterAutospacing="0" w:line="263" w:lineRule="atLeast"/>
        <w:rPr>
          <w:color w:val="000000"/>
        </w:rPr>
      </w:pPr>
      <w:r>
        <w:rPr>
          <w:color w:val="000000"/>
        </w:rPr>
        <w:t>236. ИЗ ОПУХОЛЕЙ ЯИЧКА К ХИМИО - И ЛУЧЕВОЙ ТЕРАПИИ НАИБОЛЕЕ ЧУВСТВИТЕЛЬНА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proofErr w:type="spellStart"/>
      <w:r>
        <w:rPr>
          <w:rStyle w:val="ft11"/>
          <w:color w:val="000000"/>
        </w:rPr>
        <w:t>семинома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хорионэпителиома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тератома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тератобластома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эмбриональная карцинома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237.</w:t>
      </w:r>
      <w:r>
        <w:rPr>
          <w:rStyle w:val="ft11"/>
          <w:color w:val="000000"/>
        </w:rPr>
        <w:t xml:space="preserve">ПРИ СЕМИНОМЕ В СТАДИИ Т3NХМО </w:t>
      </w:r>
      <w:proofErr w:type="gramStart"/>
      <w:r>
        <w:rPr>
          <w:rStyle w:val="ft11"/>
          <w:color w:val="000000"/>
        </w:rPr>
        <w:t>ПОКАЗАНА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дооперационная </w:t>
      </w:r>
      <w:proofErr w:type="spellStart"/>
      <w:r>
        <w:rPr>
          <w:rStyle w:val="ft11"/>
          <w:color w:val="000000"/>
        </w:rPr>
        <w:t>химио</w:t>
      </w:r>
      <w:proofErr w:type="spellEnd"/>
      <w:r>
        <w:rPr>
          <w:rStyle w:val="ft11"/>
          <w:color w:val="000000"/>
        </w:rPr>
        <w:t>- и лучевая 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послеоперационная лучевая 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орхифуникулэктомия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операция </w:t>
      </w:r>
      <w:proofErr w:type="spellStart"/>
      <w:r>
        <w:rPr>
          <w:rStyle w:val="ft11"/>
          <w:color w:val="000000"/>
        </w:rPr>
        <w:t>Шевассю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орхэктомия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полихимиотерапия</w:t>
      </w:r>
      <w:proofErr w:type="spellEnd"/>
      <w:r>
        <w:rPr>
          <w:rStyle w:val="ft11"/>
          <w:color w:val="000000"/>
        </w:rPr>
        <w:t xml:space="preserve"> и лучевая терапия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238.</w:t>
      </w:r>
      <w:r>
        <w:rPr>
          <w:rStyle w:val="ft11"/>
          <w:color w:val="000000"/>
        </w:rPr>
        <w:t xml:space="preserve">ПРИ СЕМИНОМЕ В СТАДИИ Т2NХМО </w:t>
      </w:r>
      <w:proofErr w:type="gramStart"/>
      <w:r>
        <w:rPr>
          <w:rStyle w:val="ft11"/>
          <w:color w:val="000000"/>
        </w:rPr>
        <w:t>ПОКАЗАНА</w:t>
      </w:r>
      <w:proofErr w:type="gram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дооперационная </w:t>
      </w:r>
      <w:proofErr w:type="spellStart"/>
      <w:r>
        <w:rPr>
          <w:rStyle w:val="ft11"/>
          <w:color w:val="000000"/>
        </w:rPr>
        <w:t>химио</w:t>
      </w:r>
      <w:proofErr w:type="spellEnd"/>
      <w:r>
        <w:rPr>
          <w:rStyle w:val="ft11"/>
          <w:color w:val="000000"/>
        </w:rPr>
        <w:t>- и лучевая 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послеоперационная лучевая терапия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орхифуникулэктомия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операция </w:t>
      </w:r>
      <w:proofErr w:type="spellStart"/>
      <w:r>
        <w:rPr>
          <w:rStyle w:val="ft11"/>
          <w:color w:val="000000"/>
        </w:rPr>
        <w:t>Шевассю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орхифуникулэктомия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полихимиотерапия</w:t>
      </w:r>
      <w:proofErr w:type="spellEnd"/>
      <w:r>
        <w:rPr>
          <w:rStyle w:val="ft11"/>
          <w:color w:val="000000"/>
        </w:rPr>
        <w:t xml:space="preserve"> и лучевая терапия</w:t>
      </w:r>
    </w:p>
    <w:p w:rsidR="0054398C" w:rsidRDefault="0054398C" w:rsidP="0054398C">
      <w:pPr>
        <w:pStyle w:val="p6"/>
        <w:spacing w:before="0" w:beforeAutospacing="0" w:after="0" w:afterAutospacing="0" w:line="213" w:lineRule="atLeast"/>
        <w:rPr>
          <w:color w:val="000000"/>
          <w:sz w:val="20"/>
          <w:szCs w:val="20"/>
        </w:rPr>
      </w:pPr>
    </w:p>
    <w:p w:rsidR="0054398C" w:rsidRDefault="0054398C" w:rsidP="0054398C">
      <w:pPr>
        <w:pStyle w:val="p253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239.</w:t>
      </w:r>
      <w:r>
        <w:rPr>
          <w:rStyle w:val="ft14"/>
          <w:color w:val="000000"/>
        </w:rPr>
        <w:t>ПРИ ТЕРАТОМЕ ЯИЧКА РАЗМЕРОМ 6 СМ В ДИАМЕТРЕ ПОКАЗАНЫ ВАРИАНТЫ ЛЕЧЕНИЯ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лучевая терапия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химиотерапия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орхифуникулэктомия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орхиэктомия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полихими</w:t>
      </w:r>
      <w:proofErr w:type="gramStart"/>
      <w:r>
        <w:rPr>
          <w:rStyle w:val="ft11"/>
          <w:color w:val="000000"/>
        </w:rPr>
        <w:t>о</w:t>
      </w:r>
      <w:proofErr w:type="spellEnd"/>
      <w:r>
        <w:rPr>
          <w:rStyle w:val="ft11"/>
          <w:color w:val="000000"/>
        </w:rPr>
        <w:t>-</w:t>
      </w:r>
      <w:proofErr w:type="gramEnd"/>
      <w:r>
        <w:rPr>
          <w:rStyle w:val="ft11"/>
          <w:color w:val="000000"/>
        </w:rPr>
        <w:t xml:space="preserve"> и лучевая 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proofErr w:type="spellStart"/>
      <w:r>
        <w:rPr>
          <w:rStyle w:val="ft11"/>
          <w:color w:val="000000"/>
        </w:rPr>
        <w:t>фуникулотомия</w:t>
      </w:r>
      <w:proofErr w:type="spellEnd"/>
    </w:p>
    <w:p w:rsidR="0054398C" w:rsidRDefault="0054398C" w:rsidP="0054398C">
      <w:pPr>
        <w:pStyle w:val="p254"/>
        <w:spacing w:before="275" w:beforeAutospacing="0" w:after="0" w:afterAutospacing="0" w:line="263" w:lineRule="atLeast"/>
        <w:ind w:hanging="63"/>
        <w:jc w:val="both"/>
        <w:rPr>
          <w:color w:val="000000"/>
        </w:rPr>
      </w:pPr>
      <w:r>
        <w:rPr>
          <w:rStyle w:val="ft0"/>
          <w:color w:val="000000"/>
        </w:rPr>
        <w:t>240.</w:t>
      </w:r>
      <w:r>
        <w:rPr>
          <w:rStyle w:val="ft11"/>
          <w:color w:val="000000"/>
        </w:rPr>
        <w:t>ПРИ ЭМБРИОНАЛЬНОМ РАКЕ ЯИЧКА В СТАДИИ Т2NХМО ПОКАЗАНЫ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послеоперационная </w:t>
      </w:r>
      <w:proofErr w:type="spellStart"/>
      <w:r>
        <w:rPr>
          <w:rStyle w:val="ft11"/>
          <w:color w:val="000000"/>
        </w:rPr>
        <w:t>полихимиотерапия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proofErr w:type="spellStart"/>
      <w:r>
        <w:rPr>
          <w:rStyle w:val="ft11"/>
          <w:color w:val="000000"/>
        </w:rPr>
        <w:t>орхиэктомия</w:t>
      </w:r>
      <w:proofErr w:type="spellEnd"/>
      <w:r>
        <w:rPr>
          <w:rStyle w:val="ft11"/>
          <w:color w:val="000000"/>
        </w:rPr>
        <w:t xml:space="preserve"> послеоперационная лучевая терапия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proofErr w:type="spellStart"/>
      <w:r>
        <w:rPr>
          <w:rStyle w:val="ft11"/>
          <w:color w:val="000000"/>
        </w:rPr>
        <w:t>орхифуникулэктомия</w:t>
      </w:r>
      <w:proofErr w:type="spellEnd"/>
      <w:r>
        <w:rPr>
          <w:rStyle w:val="ft11"/>
          <w:color w:val="000000"/>
        </w:rPr>
        <w:t xml:space="preserve"> операция </w:t>
      </w:r>
      <w:proofErr w:type="spellStart"/>
      <w:r>
        <w:rPr>
          <w:rStyle w:val="ft11"/>
          <w:color w:val="000000"/>
        </w:rPr>
        <w:t>Шевассю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полихимиотерапия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proofErr w:type="spellStart"/>
      <w:r>
        <w:rPr>
          <w:rStyle w:val="ft11"/>
          <w:color w:val="000000"/>
        </w:rPr>
        <w:t>орхиэктомия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полихимиотерапия</w:t>
      </w:r>
      <w:proofErr w:type="spellEnd"/>
    </w:p>
    <w:p w:rsidR="0054398C" w:rsidRDefault="00481D35" w:rsidP="0054398C">
      <w:pPr>
        <w:pStyle w:val="p255"/>
        <w:spacing w:before="0" w:beforeAutospacing="0" w:after="0" w:afterAutospacing="0" w:line="263" w:lineRule="atLeast"/>
        <w:ind w:hanging="301"/>
        <w:jc w:val="both"/>
        <w:rPr>
          <w:color w:val="000000"/>
        </w:rPr>
      </w:pPr>
      <w:r>
        <w:rPr>
          <w:rStyle w:val="ft0"/>
          <w:color w:val="000000"/>
        </w:rPr>
        <w:t xml:space="preserve">     </w:t>
      </w:r>
      <w:r w:rsidR="0054398C">
        <w:rPr>
          <w:rStyle w:val="ft0"/>
          <w:color w:val="000000"/>
        </w:rPr>
        <w:t>5)</w:t>
      </w:r>
      <w:proofErr w:type="spellStart"/>
      <w:r w:rsidR="0054398C">
        <w:rPr>
          <w:rStyle w:val="ft11"/>
          <w:color w:val="000000"/>
        </w:rPr>
        <w:t>орхэктомия</w:t>
      </w:r>
      <w:proofErr w:type="spellEnd"/>
      <w:r w:rsidR="0054398C">
        <w:rPr>
          <w:rStyle w:val="ft11"/>
          <w:color w:val="000000"/>
        </w:rPr>
        <w:t xml:space="preserve"> послеоперационная лучевая терапия </w:t>
      </w:r>
      <w:proofErr w:type="spellStart"/>
      <w:r w:rsidR="0054398C">
        <w:rPr>
          <w:rStyle w:val="ft11"/>
          <w:color w:val="000000"/>
        </w:rPr>
        <w:t>полихимиотерапия</w:t>
      </w:r>
      <w:proofErr w:type="spellEnd"/>
    </w:p>
    <w:p w:rsidR="0054398C" w:rsidRDefault="0054398C" w:rsidP="0054398C">
      <w:pPr>
        <w:pStyle w:val="p256"/>
        <w:spacing w:before="288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241.</w:t>
      </w:r>
      <w:r>
        <w:rPr>
          <w:rStyle w:val="ft14"/>
          <w:color w:val="000000"/>
        </w:rPr>
        <w:t>ЮНОША 16 ЛЕТ. ВЫЯВЛЕНО ОТСУТСТВИЕ ЯИЧЕК В МОШОНКЕ И ПАХОВЫХ КАНАЛАХ. ЕВНУХОИДНОСТЬ. ЕМУ РЕКОМЕНДУЕТСЯ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динамическое наблюдение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гормональная терапия (</w:t>
      </w:r>
      <w:proofErr w:type="spellStart"/>
      <w:r>
        <w:rPr>
          <w:rStyle w:val="ft11"/>
          <w:color w:val="000000"/>
        </w:rPr>
        <w:t>хориогонадотропин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метилтестостерон</w:t>
      </w:r>
      <w:proofErr w:type="spellEnd"/>
      <w:r>
        <w:rPr>
          <w:rStyle w:val="ft11"/>
          <w:color w:val="000000"/>
        </w:rPr>
        <w:t>)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ревизия брюшной полости, низведение яичек в мошонку, ЗГТ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 xml:space="preserve">двусторонняя </w:t>
      </w:r>
      <w:proofErr w:type="spellStart"/>
      <w:r>
        <w:rPr>
          <w:rStyle w:val="ft11"/>
          <w:color w:val="000000"/>
        </w:rPr>
        <w:t>орхиэктомия</w:t>
      </w:r>
      <w:proofErr w:type="spellEnd"/>
      <w:r>
        <w:rPr>
          <w:rStyle w:val="ft11"/>
          <w:color w:val="000000"/>
        </w:rPr>
        <w:t>, ЗГТ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в лечении не нуждается</w:t>
      </w:r>
    </w:p>
    <w:p w:rsidR="0054398C" w:rsidRDefault="0054398C" w:rsidP="0054398C">
      <w:pPr>
        <w:pStyle w:val="p257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242.</w:t>
      </w:r>
      <w:r>
        <w:rPr>
          <w:rStyle w:val="ft14"/>
          <w:color w:val="000000"/>
        </w:rPr>
        <w:t>К ПРЕДРАКОВЫМ ЗАБОЛЕВАНИЯМ ПОЛОВОГО ЧЛЕНА ОТНОСЯТ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 xml:space="preserve">болезнь </w:t>
      </w:r>
      <w:proofErr w:type="spellStart"/>
      <w:r>
        <w:rPr>
          <w:rStyle w:val="ft11"/>
          <w:color w:val="000000"/>
        </w:rPr>
        <w:t>Пейрони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короткую уздечку полового члена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 xml:space="preserve">хронический </w:t>
      </w:r>
      <w:proofErr w:type="spellStart"/>
      <w:r>
        <w:rPr>
          <w:rStyle w:val="ft11"/>
          <w:color w:val="000000"/>
        </w:rPr>
        <w:t>баланопостит</w:t>
      </w:r>
      <w:proofErr w:type="spellEnd"/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lastRenderedPageBreak/>
        <w:t>4)</w:t>
      </w:r>
      <w:proofErr w:type="spellStart"/>
      <w:r>
        <w:rPr>
          <w:rStyle w:val="ft11"/>
          <w:color w:val="000000"/>
        </w:rPr>
        <w:t>меатостеноз</w:t>
      </w:r>
      <w:proofErr w:type="spellEnd"/>
      <w:r>
        <w:rPr>
          <w:rStyle w:val="ft11"/>
          <w:color w:val="000000"/>
        </w:rPr>
        <w:t xml:space="preserve">, </w:t>
      </w:r>
      <w:proofErr w:type="spellStart"/>
      <w:r>
        <w:rPr>
          <w:rStyle w:val="ft11"/>
          <w:color w:val="000000"/>
        </w:rPr>
        <w:t>крауроз</w:t>
      </w:r>
      <w:proofErr w:type="spellEnd"/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 xml:space="preserve">лейкоплакию, </w:t>
      </w:r>
      <w:proofErr w:type="spellStart"/>
      <w:r>
        <w:rPr>
          <w:rStyle w:val="ft11"/>
          <w:color w:val="000000"/>
        </w:rPr>
        <w:t>эритроплазию</w:t>
      </w:r>
      <w:proofErr w:type="spellEnd"/>
      <w:r>
        <w:rPr>
          <w:rStyle w:val="ft11"/>
          <w:color w:val="000000"/>
        </w:rPr>
        <w:t xml:space="preserve"> </w:t>
      </w:r>
      <w:proofErr w:type="spellStart"/>
      <w:r>
        <w:rPr>
          <w:rStyle w:val="ft11"/>
          <w:color w:val="000000"/>
        </w:rPr>
        <w:t>Кейра</w:t>
      </w:r>
      <w:proofErr w:type="spellEnd"/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243.</w:t>
      </w:r>
      <w:r>
        <w:rPr>
          <w:rStyle w:val="ft11"/>
          <w:color w:val="000000"/>
        </w:rPr>
        <w:t>ПРИ НЕВИРУСНЫХ ПАПИЛЛОМАХ ПРИМЕНЯЮТ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антибиотики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2)</w:t>
      </w:r>
      <w:r>
        <w:rPr>
          <w:rStyle w:val="ft11"/>
          <w:color w:val="000000"/>
        </w:rPr>
        <w:t>электрокоагуляцию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3)</w:t>
      </w:r>
      <w:r>
        <w:rPr>
          <w:rStyle w:val="ft11"/>
          <w:color w:val="000000"/>
        </w:rPr>
        <w:t>антибиотики в комбинации с лучевой терапией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4)</w:t>
      </w:r>
      <w:r>
        <w:rPr>
          <w:rStyle w:val="ft11"/>
          <w:color w:val="000000"/>
        </w:rPr>
        <w:t>резекцию уретры</w:t>
      </w:r>
    </w:p>
    <w:p w:rsidR="0054398C" w:rsidRDefault="0054398C" w:rsidP="0054398C">
      <w:pPr>
        <w:pStyle w:val="p106"/>
        <w:spacing w:before="0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5)</w:t>
      </w:r>
      <w:r>
        <w:rPr>
          <w:rStyle w:val="ft11"/>
          <w:color w:val="000000"/>
        </w:rPr>
        <w:t>динамическое наблюдение</w:t>
      </w:r>
    </w:p>
    <w:p w:rsidR="0054398C" w:rsidRDefault="0054398C" w:rsidP="0054398C">
      <w:pPr>
        <w:pStyle w:val="p61"/>
        <w:spacing w:before="275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244.</w:t>
      </w:r>
      <w:r>
        <w:rPr>
          <w:rStyle w:val="ft11"/>
          <w:color w:val="000000"/>
        </w:rPr>
        <w:t>ВОЗНИКНОВЕНИЮ РАКА ПОЛОВОГО ЧЛЕНА СПОСОБСТВУЮТ</w:t>
      </w:r>
    </w:p>
    <w:p w:rsidR="0054398C" w:rsidRDefault="0054398C" w:rsidP="0054398C">
      <w:pPr>
        <w:pStyle w:val="p105"/>
        <w:spacing w:before="13" w:beforeAutospacing="0" w:after="0" w:afterAutospacing="0" w:line="263" w:lineRule="atLeast"/>
        <w:jc w:val="both"/>
        <w:rPr>
          <w:color w:val="000000"/>
        </w:rPr>
      </w:pPr>
      <w:r>
        <w:rPr>
          <w:rStyle w:val="ft0"/>
          <w:color w:val="000000"/>
        </w:rPr>
        <w:t>1)</w:t>
      </w:r>
      <w:r>
        <w:rPr>
          <w:rStyle w:val="ft11"/>
          <w:color w:val="000000"/>
        </w:rPr>
        <w:t>хронический уретрит любой этиологии</w:t>
      </w:r>
    </w:p>
    <w:p w:rsidR="0054398C" w:rsidRPr="0054398C" w:rsidRDefault="00481D35" w:rsidP="0054398C">
      <w:pPr>
        <w:spacing w:after="0" w:line="263" w:lineRule="atLeast"/>
        <w:ind w:hanging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4398C"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2)применение противозачаточных средств с </w:t>
      </w:r>
      <w:proofErr w:type="gramStart"/>
      <w:r w:rsidR="0054398C"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синтетическими</w:t>
      </w:r>
      <w:proofErr w:type="gramEnd"/>
      <w:r w:rsidR="0054398C"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398C"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любрикантами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3)хронические воспаления органов мошонки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4)хронический простатит</w:t>
      </w:r>
    </w:p>
    <w:p w:rsidR="0054398C" w:rsidRPr="0054398C" w:rsidRDefault="00481D35" w:rsidP="0054398C">
      <w:pPr>
        <w:spacing w:before="13" w:after="0" w:line="263" w:lineRule="atLeast"/>
        <w:ind w:hanging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4398C"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5)хронические воспалительные заболевания </w:t>
      </w:r>
      <w:proofErr w:type="spellStart"/>
      <w:r w:rsidR="0054398C"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препуциального</w:t>
      </w:r>
      <w:proofErr w:type="spellEnd"/>
      <w:r w:rsidR="0054398C"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мешка любой этиологии</w:t>
      </w:r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245.ПРИ РАКЕ ПОЛОВОГО ЧЛЕНА МЕТАСТАЗЫ ЛОКАЛИЗУЮТСЯ В </w:t>
      </w:r>
      <w:proofErr w:type="gram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РЕГИОНАРНЫХ</w:t>
      </w:r>
      <w:proofErr w:type="gramEnd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ЛИМФОУЗЛАХ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1)тазовых и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паравертебральных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парааортальных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3)тазовых и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паракавальных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4)подвздошных и медиастинальных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5)паховых</w:t>
      </w:r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246.ПРИ РАКЕ ПОЛОВОГО ЧЛЕНА МЕТАСТАЗЫ ЛОКАЛИЗУЮТСЯ В </w:t>
      </w:r>
      <w:proofErr w:type="gram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РЕГИОНАРНЫХ</w:t>
      </w:r>
      <w:proofErr w:type="gramEnd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ЛИМФОУЗЛАХ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1)тазовых и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паравертебральных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парааортальных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паракавальных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4)подвздошных и медиастинальных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5)тазовых</w:t>
      </w:r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247.ПРИ РАКЕ ПОЛОВОГО ЧЛЕНА МЕТАСТАЗЫ ЛОКАЛИЗУЮТСЯ В </w:t>
      </w:r>
      <w:proofErr w:type="gram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РЕГИОНАРНЫХ</w:t>
      </w:r>
      <w:proofErr w:type="gramEnd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ЛИМФОУЗЛАХ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1)тазовых и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паравертебральных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парааортальных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паракавальных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4)подвздошных и медиастинальных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забрюшинных</w:t>
      </w:r>
      <w:proofErr w:type="spellEnd"/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248. ПРИ РАКЕ ПОЛОВОГО ЧЛЕНА В СТАДИИ Т1NОМО ИСПОЛЬЗУЕТСЯ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1)ампутацию полового члена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2)частичная ампутация головки полового члена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3)тотальная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пенэктомия</w:t>
      </w:r>
      <w:proofErr w:type="spellEnd"/>
    </w:p>
    <w:p w:rsidR="0054398C" w:rsidRPr="0054398C" w:rsidRDefault="0054398C" w:rsidP="0054398C">
      <w:pPr>
        <w:spacing w:before="13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4)операция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Шевассю</w:t>
      </w:r>
      <w:proofErr w:type="spellEnd"/>
    </w:p>
    <w:p w:rsidR="0054398C" w:rsidRPr="0054398C" w:rsidRDefault="0054398C" w:rsidP="0054398C">
      <w:pPr>
        <w:spacing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 химиотерапия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249. ПРИ РАКЕ ПОЛОВОГО ЧЛЕНА В СТАДИИ Т1NОМО ИСПОЛЬЗУЕТСЯ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1)ампутацию полового члена</w:t>
      </w:r>
    </w:p>
    <w:p w:rsidR="0054398C" w:rsidRPr="00481D35" w:rsidRDefault="0054398C" w:rsidP="00481D35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2)частичная </w:t>
      </w:r>
      <w:r w:rsidR="00481D3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ампутация головки полового член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3)тотальная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пенэктомия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4)операция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Шевассю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5)лучевая терапия</w:t>
      </w:r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250.ПРИ РАКЕ ПОЛОВОГО ЧЛЕНА Т2-3NХМО ПРИМЕНЯЮТ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1)химиотерапию ампутацию полового члена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2)лучевую терапию операцию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Шевассю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3)ампутацию полового члена операцию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Дюкена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4)операцию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Дюкена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5)операцию 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Шевассю</w:t>
      </w:r>
      <w:proofErr w:type="spellEnd"/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251.ПРИ РАКЕ ГОЛОВКИ ПОЛОВОГО ЧЛЕНА Т3NОМ1 (ЛЕГКИЕ) ПОКАЗАНО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1)динамическое наблюдение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2)химиотерапия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3)лучевая терапия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4)ампутация полового члена химиотерапия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цистостомия</w:t>
      </w:r>
      <w:proofErr w:type="spellEnd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ампутация полового члена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252. КОЛИЧЕСТВО ОСТАТОЧНОЙ МОЧИ ЦЕЛЕСООБРАЗНО ОПРЕДЕЛЯТЬ ВО ВРЕМЯ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уретрографии</w:t>
      </w:r>
      <w:proofErr w:type="spell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уретеропиелографии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3)УЗИ мочевого пузыря после мочеиспускания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цистостомии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везикулографии</w:t>
      </w:r>
      <w:proofErr w:type="spellEnd"/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253. РАННИМ ХАРАКТЕРНЫМ ПАЛЬПАТОРНЫМ ПРИЗНАКОМ РАКА ПРОСТАТЫ ЯВЛЯЕТСЯ: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1)равномерное увеличение предстательной железы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2)неоднородность консистенции предстательной железы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3)сглаженность срединной бороздки предстательной железы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4)нечеткость границ предстательной железы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5)"деревянистой" плотности участки в предстательной железе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254. НАИБОЛЕЕ ЧАСТАЯ ЛОКАЛИЗАЦИЯ МЕТАСТАЗОВ РАКА ПРЕДСТАТЕЛЬНОЙ ЖЕЛЕЗЫ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1)кости таза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2)легкие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3)печень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4)регионарные лимфатические узлы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5)кости черепа</w:t>
      </w:r>
    </w:p>
    <w:p w:rsidR="0054398C" w:rsidRPr="0054398C" w:rsidRDefault="0054398C" w:rsidP="0054398C">
      <w:pPr>
        <w:spacing w:after="125" w:line="21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98C" w:rsidRPr="0054398C" w:rsidRDefault="0054398C" w:rsidP="0054398C">
      <w:pPr>
        <w:spacing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255. РАДИКАЛЬНЫМ МЕТОДОМ ЛЕЧЕНИЯ АДЕНОМЫ ПРЕДСТАТЕЛЬНОЙ ЖЕЛЕЗЫ ЯВЛЯЕТСЯ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1)динамическое наблюдение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трансуретральная</w:t>
      </w:r>
      <w:proofErr w:type="spellEnd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игольчатая абляция простаты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аденомэктомия</w:t>
      </w:r>
      <w:proofErr w:type="spellEnd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(ТУР)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4)интерстициальная лазерная коагуляция простаты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бужирование</w:t>
      </w:r>
      <w:proofErr w:type="spellEnd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уретры</w:t>
      </w:r>
    </w:p>
    <w:p w:rsidR="0054398C" w:rsidRPr="0054398C" w:rsidRDefault="0054398C" w:rsidP="0054398C">
      <w:pPr>
        <w:spacing w:before="275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256.ПРИ ГАНГРЕНЕ ФУРНЬЕ ЧАЩЕ ВСЕГО ВЫСЕВАЕТСЯ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1)стафилококки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2)стрептококки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3)кишечная палочка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клостридиальная</w:t>
      </w:r>
      <w:proofErr w:type="spellEnd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флора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5)гонококк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257. ГАНГРЕНУ ФУРНЬЕ НЕОБХОДИМО ДИФФЕРЕНЦИРОВАТЬ </w:t>
      </w:r>
      <w:proofErr w:type="gram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1)эпидидимитом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2)анасаркой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proofErr w:type="gram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рожей</w:t>
      </w:r>
      <w:proofErr w:type="gramEnd"/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4)фимозом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5)парафимозом</w:t>
      </w:r>
    </w:p>
    <w:p w:rsidR="0054398C" w:rsidRPr="0054398C" w:rsidRDefault="0054398C" w:rsidP="0054398C">
      <w:pPr>
        <w:spacing w:before="275" w:after="0" w:line="26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258. ГАНГРЕНА ФУРНЬЕ МОЖЕТ ЯВИТЬСЯ ОСЛОЖНЕНИЕМ</w:t>
      </w:r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1)парафимоза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баланопостита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3)гнилостного парапроктита</w:t>
      </w:r>
    </w:p>
    <w:p w:rsidR="0054398C" w:rsidRPr="0054398C" w:rsidRDefault="0054398C" w:rsidP="0054398C">
      <w:pPr>
        <w:spacing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фуникулита</w:t>
      </w:r>
      <w:proofErr w:type="spellEnd"/>
    </w:p>
    <w:p w:rsidR="0054398C" w:rsidRPr="0054398C" w:rsidRDefault="0054398C" w:rsidP="0054398C">
      <w:pPr>
        <w:spacing w:before="13" w:after="0" w:line="26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proofErr w:type="spellStart"/>
      <w:r w:rsidRPr="005439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варикоцеле</w:t>
      </w:r>
      <w:proofErr w:type="spellEnd"/>
    </w:p>
    <w:p w:rsidR="0054398C" w:rsidRDefault="0054398C" w:rsidP="0054398C">
      <w:pPr>
        <w:spacing w:after="125" w:line="21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D35" w:rsidRDefault="00481D35" w:rsidP="0054398C">
      <w:pPr>
        <w:spacing w:after="125" w:line="21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D35" w:rsidRPr="0054398C" w:rsidRDefault="00481D35" w:rsidP="0054398C">
      <w:pPr>
        <w:spacing w:after="125" w:line="21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398C" w:rsidRPr="0054398C" w:rsidRDefault="0054398C" w:rsidP="0054398C">
      <w:pPr>
        <w:spacing w:after="125" w:line="476" w:lineRule="atLeast"/>
        <w:ind w:firstLine="58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39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ОТВЕТЫ НА ТЕСТОВЫЕ ЗАДАНИЯ Раздел: «Терапевтические аспекты сексологии»</w:t>
      </w:r>
    </w:p>
    <w:tbl>
      <w:tblPr>
        <w:tblW w:w="798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01"/>
        <w:gridCol w:w="801"/>
        <w:gridCol w:w="801"/>
        <w:gridCol w:w="802"/>
        <w:gridCol w:w="788"/>
        <w:gridCol w:w="802"/>
        <w:gridCol w:w="802"/>
        <w:gridCol w:w="788"/>
        <w:gridCol w:w="802"/>
        <w:gridCol w:w="802"/>
      </w:tblGrid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4398C" w:rsidRPr="0054398C" w:rsidTr="0054398C">
        <w:trPr>
          <w:trHeight w:val="238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38"/>
          <w:tblCellSpacing w:w="0" w:type="dxa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76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</w:tbl>
    <w:p w:rsidR="0054398C" w:rsidRPr="0054398C" w:rsidRDefault="0054398C" w:rsidP="0054398C">
      <w:pPr>
        <w:spacing w:before="313" w:after="125" w:line="301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54398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Раздел «Хирургические аспекты сексологии»</w:t>
      </w:r>
    </w:p>
    <w:tbl>
      <w:tblPr>
        <w:tblW w:w="798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"/>
        <w:gridCol w:w="676"/>
        <w:gridCol w:w="663"/>
        <w:gridCol w:w="663"/>
        <w:gridCol w:w="663"/>
        <w:gridCol w:w="664"/>
        <w:gridCol w:w="677"/>
        <w:gridCol w:w="664"/>
        <w:gridCol w:w="664"/>
        <w:gridCol w:w="664"/>
        <w:gridCol w:w="664"/>
        <w:gridCol w:w="664"/>
      </w:tblGrid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38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4398C" w:rsidRPr="0054398C" w:rsidTr="0054398C">
        <w:trPr>
          <w:trHeight w:val="225"/>
          <w:tblCellSpacing w:w="0" w:type="dxa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</w:tbl>
    <w:p w:rsidR="0054398C" w:rsidRPr="0054398C" w:rsidRDefault="0054398C" w:rsidP="0054398C">
      <w:pPr>
        <w:spacing w:after="125" w:line="21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398C">
        <w:rPr>
          <w:rFonts w:ascii="Times New Roman" w:eastAsia="Times New Roman" w:hAnsi="Times New Roman" w:cs="Times New Roman"/>
          <w:sz w:val="20"/>
          <w:szCs w:val="20"/>
          <w:lang w:eastAsia="ru-RU"/>
        </w:rPr>
        <w:t>54</w:t>
      </w:r>
    </w:p>
    <w:tbl>
      <w:tblPr>
        <w:tblW w:w="7989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63"/>
        <w:gridCol w:w="676"/>
        <w:gridCol w:w="663"/>
        <w:gridCol w:w="663"/>
        <w:gridCol w:w="663"/>
        <w:gridCol w:w="664"/>
        <w:gridCol w:w="677"/>
        <w:gridCol w:w="664"/>
        <w:gridCol w:w="664"/>
        <w:gridCol w:w="664"/>
        <w:gridCol w:w="664"/>
        <w:gridCol w:w="664"/>
      </w:tblGrid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38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  <w:tr w:rsidR="0054398C" w:rsidRPr="0054398C" w:rsidTr="0054398C">
        <w:trPr>
          <w:trHeight w:val="225"/>
          <w:tblCellSpacing w:w="0" w:type="dxa"/>
          <w:jc w:val="center"/>
        </w:trPr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398C" w:rsidRPr="0054398C" w:rsidRDefault="0054398C" w:rsidP="0054398C">
            <w:pPr>
              <w:spacing w:after="0" w:line="13" w:lineRule="atLeast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54398C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  <w:t> </w:t>
            </w:r>
          </w:p>
        </w:tc>
      </w:tr>
    </w:tbl>
    <w:p w:rsidR="0054398C" w:rsidRPr="0054398C" w:rsidRDefault="0054398C" w:rsidP="0054398C">
      <w:pPr>
        <w:spacing w:before="13" w:after="125" w:line="26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4398C" w:rsidRPr="0054398C" w:rsidSect="0092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398C"/>
    <w:rsid w:val="00051C7A"/>
    <w:rsid w:val="00095042"/>
    <w:rsid w:val="000C647E"/>
    <w:rsid w:val="001D655D"/>
    <w:rsid w:val="0026699B"/>
    <w:rsid w:val="0028355E"/>
    <w:rsid w:val="003E6244"/>
    <w:rsid w:val="003E6F48"/>
    <w:rsid w:val="00404C19"/>
    <w:rsid w:val="00464B1E"/>
    <w:rsid w:val="00473A43"/>
    <w:rsid w:val="00481D35"/>
    <w:rsid w:val="004E0903"/>
    <w:rsid w:val="0054398C"/>
    <w:rsid w:val="00573C29"/>
    <w:rsid w:val="005D42F9"/>
    <w:rsid w:val="005F3FFD"/>
    <w:rsid w:val="006E5B30"/>
    <w:rsid w:val="0070361C"/>
    <w:rsid w:val="007219BC"/>
    <w:rsid w:val="00884B0C"/>
    <w:rsid w:val="00924D10"/>
    <w:rsid w:val="009912D4"/>
    <w:rsid w:val="00A7706B"/>
    <w:rsid w:val="00A91332"/>
    <w:rsid w:val="00B3570B"/>
    <w:rsid w:val="00B54DF6"/>
    <w:rsid w:val="00B6389D"/>
    <w:rsid w:val="00B6545C"/>
    <w:rsid w:val="00BA3A1A"/>
    <w:rsid w:val="00C418D2"/>
    <w:rsid w:val="00DA0BEE"/>
    <w:rsid w:val="00E9249E"/>
    <w:rsid w:val="00ED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10"/>
  </w:style>
  <w:style w:type="paragraph" w:styleId="1">
    <w:name w:val="heading 1"/>
    <w:basedOn w:val="a"/>
    <w:link w:val="10"/>
    <w:uiPriority w:val="9"/>
    <w:qFormat/>
    <w:rsid w:val="00543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39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39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8">
    <w:name w:val="p1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0">
    <w:name w:val="ft0"/>
    <w:basedOn w:val="a0"/>
    <w:rsid w:val="0054398C"/>
  </w:style>
  <w:style w:type="character" w:customStyle="1" w:styleId="ft11">
    <w:name w:val="ft11"/>
    <w:basedOn w:val="a0"/>
    <w:rsid w:val="0054398C"/>
  </w:style>
  <w:style w:type="paragraph" w:customStyle="1" w:styleId="p27">
    <w:name w:val="p2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0">
    <w:name w:val="ft10"/>
    <w:basedOn w:val="a0"/>
    <w:rsid w:val="0054398C"/>
  </w:style>
  <w:style w:type="character" w:customStyle="1" w:styleId="ft12">
    <w:name w:val="ft12"/>
    <w:basedOn w:val="a0"/>
    <w:rsid w:val="0054398C"/>
  </w:style>
  <w:style w:type="paragraph" w:customStyle="1" w:styleId="p28">
    <w:name w:val="p2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0"/>
    <w:rsid w:val="0054398C"/>
  </w:style>
  <w:style w:type="paragraph" w:customStyle="1" w:styleId="p35">
    <w:name w:val="p3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4">
    <w:name w:val="ft14"/>
    <w:basedOn w:val="a0"/>
    <w:rsid w:val="0054398C"/>
  </w:style>
  <w:style w:type="paragraph" w:customStyle="1" w:styleId="p36">
    <w:name w:val="p3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5">
    <w:name w:val="ft15"/>
    <w:basedOn w:val="a0"/>
    <w:rsid w:val="0054398C"/>
  </w:style>
  <w:style w:type="paragraph" w:customStyle="1" w:styleId="p51">
    <w:name w:val="p5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54398C"/>
  </w:style>
  <w:style w:type="paragraph" w:customStyle="1" w:styleId="p52">
    <w:name w:val="p5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7">
    <w:name w:val="ft17"/>
    <w:basedOn w:val="a0"/>
    <w:rsid w:val="0054398C"/>
  </w:style>
  <w:style w:type="paragraph" w:customStyle="1" w:styleId="p74">
    <w:name w:val="p7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0">
    <w:name w:val="p9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1">
    <w:name w:val="p9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2">
    <w:name w:val="p9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3">
    <w:name w:val="p9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4">
    <w:name w:val="p9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5">
    <w:name w:val="p9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6">
    <w:name w:val="p9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7">
    <w:name w:val="p9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">
    <w:name w:val="ft18"/>
    <w:basedOn w:val="a0"/>
    <w:rsid w:val="0054398C"/>
  </w:style>
  <w:style w:type="character" w:customStyle="1" w:styleId="ft19">
    <w:name w:val="ft19"/>
    <w:basedOn w:val="a0"/>
    <w:rsid w:val="0054398C"/>
  </w:style>
  <w:style w:type="paragraph" w:customStyle="1" w:styleId="p98">
    <w:name w:val="p9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9">
    <w:name w:val="p9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0">
    <w:name w:val="p10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2">
    <w:name w:val="p10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4">
    <w:name w:val="p10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5">
    <w:name w:val="p10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6">
    <w:name w:val="p10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7">
    <w:name w:val="p10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8">
    <w:name w:val="p10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9">
    <w:name w:val="p10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0">
    <w:name w:val="p11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2">
    <w:name w:val="p11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">
    <w:name w:val="ft20"/>
    <w:basedOn w:val="a0"/>
    <w:rsid w:val="0054398C"/>
  </w:style>
  <w:style w:type="paragraph" w:customStyle="1" w:styleId="p113">
    <w:name w:val="p11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54398C"/>
  </w:style>
  <w:style w:type="paragraph" w:customStyle="1" w:styleId="p115">
    <w:name w:val="p11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6">
    <w:name w:val="p11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7">
    <w:name w:val="p11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8">
    <w:name w:val="p11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9">
    <w:name w:val="p11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0">
    <w:name w:val="p12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1">
    <w:name w:val="p12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2">
    <w:name w:val="p12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3">
    <w:name w:val="p12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4">
    <w:name w:val="p12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5">
    <w:name w:val="p12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2">
    <w:name w:val="ft22"/>
    <w:basedOn w:val="a0"/>
    <w:rsid w:val="0054398C"/>
  </w:style>
  <w:style w:type="character" w:customStyle="1" w:styleId="ft23">
    <w:name w:val="ft23"/>
    <w:basedOn w:val="a0"/>
    <w:rsid w:val="0054398C"/>
  </w:style>
  <w:style w:type="paragraph" w:customStyle="1" w:styleId="p126">
    <w:name w:val="p12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4">
    <w:name w:val="ft24"/>
    <w:basedOn w:val="a0"/>
    <w:rsid w:val="0054398C"/>
  </w:style>
  <w:style w:type="paragraph" w:customStyle="1" w:styleId="p127">
    <w:name w:val="p12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8">
    <w:name w:val="p12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9">
    <w:name w:val="p12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0">
    <w:name w:val="p13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1">
    <w:name w:val="p13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2">
    <w:name w:val="p13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3">
    <w:name w:val="p13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4">
    <w:name w:val="p13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5">
    <w:name w:val="p13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6">
    <w:name w:val="p13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7">
    <w:name w:val="p13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8">
    <w:name w:val="p13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9">
    <w:name w:val="p13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0">
    <w:name w:val="p14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1">
    <w:name w:val="p14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2">
    <w:name w:val="p14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3">
    <w:name w:val="p14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4">
    <w:name w:val="p14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5">
    <w:name w:val="ft25"/>
    <w:basedOn w:val="a0"/>
    <w:rsid w:val="0054398C"/>
  </w:style>
  <w:style w:type="paragraph" w:customStyle="1" w:styleId="p145">
    <w:name w:val="p14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6">
    <w:name w:val="p14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7">
    <w:name w:val="p14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8">
    <w:name w:val="p14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9">
    <w:name w:val="p14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0">
    <w:name w:val="p15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1">
    <w:name w:val="p15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2">
    <w:name w:val="p15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3">
    <w:name w:val="p15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4">
    <w:name w:val="p15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5">
    <w:name w:val="p15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6">
    <w:name w:val="p15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7">
    <w:name w:val="p15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8">
    <w:name w:val="p15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9">
    <w:name w:val="p15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0">
    <w:name w:val="p16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1">
    <w:name w:val="p16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2">
    <w:name w:val="p16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3">
    <w:name w:val="p16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4">
    <w:name w:val="p16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5">
    <w:name w:val="p16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6">
    <w:name w:val="p16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7">
    <w:name w:val="p16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8">
    <w:name w:val="p16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9">
    <w:name w:val="p16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6">
    <w:name w:val="ft26"/>
    <w:basedOn w:val="a0"/>
    <w:rsid w:val="0054398C"/>
  </w:style>
  <w:style w:type="paragraph" w:customStyle="1" w:styleId="p170">
    <w:name w:val="p17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1">
    <w:name w:val="p17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2">
    <w:name w:val="p17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3">
    <w:name w:val="p17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4">
    <w:name w:val="p17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5">
    <w:name w:val="p17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6">
    <w:name w:val="p17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7">
    <w:name w:val="p17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8">
    <w:name w:val="p17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9">
    <w:name w:val="p17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0">
    <w:name w:val="p18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1">
    <w:name w:val="p18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2">
    <w:name w:val="p18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3">
    <w:name w:val="p18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4">
    <w:name w:val="p18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5">
    <w:name w:val="p18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7">
    <w:name w:val="ft27"/>
    <w:basedOn w:val="a0"/>
    <w:rsid w:val="0054398C"/>
  </w:style>
  <w:style w:type="paragraph" w:customStyle="1" w:styleId="p186">
    <w:name w:val="p18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7">
    <w:name w:val="p18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8">
    <w:name w:val="p18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9">
    <w:name w:val="p18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0">
    <w:name w:val="p19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1">
    <w:name w:val="p19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2">
    <w:name w:val="p19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3">
    <w:name w:val="p19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4">
    <w:name w:val="p19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8">
    <w:name w:val="ft28"/>
    <w:basedOn w:val="a0"/>
    <w:rsid w:val="0054398C"/>
  </w:style>
  <w:style w:type="paragraph" w:customStyle="1" w:styleId="p195">
    <w:name w:val="p19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6">
    <w:name w:val="p19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7">
    <w:name w:val="p19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8">
    <w:name w:val="p19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9">
    <w:name w:val="p19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0">
    <w:name w:val="p20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1">
    <w:name w:val="p20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2">
    <w:name w:val="p20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3">
    <w:name w:val="p20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4">
    <w:name w:val="p20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5">
    <w:name w:val="p20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6">
    <w:name w:val="p20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7">
    <w:name w:val="p20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8">
    <w:name w:val="p20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9">
    <w:name w:val="p20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0">
    <w:name w:val="p21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1">
    <w:name w:val="p21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2">
    <w:name w:val="p21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3">
    <w:name w:val="p21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4">
    <w:name w:val="p21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5">
    <w:name w:val="p21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6">
    <w:name w:val="p21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7">
    <w:name w:val="p21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8">
    <w:name w:val="p21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9">
    <w:name w:val="p21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0">
    <w:name w:val="p22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1">
    <w:name w:val="p22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2">
    <w:name w:val="p22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3">
    <w:name w:val="p22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4">
    <w:name w:val="p22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5">
    <w:name w:val="p22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6">
    <w:name w:val="p22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7">
    <w:name w:val="p22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8">
    <w:name w:val="p22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9">
    <w:name w:val="p22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0">
    <w:name w:val="p23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1">
    <w:name w:val="p23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2">
    <w:name w:val="p23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3">
    <w:name w:val="p23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4">
    <w:name w:val="p23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5">
    <w:name w:val="p23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6">
    <w:name w:val="p23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7">
    <w:name w:val="p23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8">
    <w:name w:val="p23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9">
    <w:name w:val="p23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0">
    <w:name w:val="p24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1">
    <w:name w:val="p24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2">
    <w:name w:val="p24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3">
    <w:name w:val="p24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4">
    <w:name w:val="p24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5">
    <w:name w:val="p24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6">
    <w:name w:val="p24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7">
    <w:name w:val="p24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8">
    <w:name w:val="p24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9">
    <w:name w:val="p24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0">
    <w:name w:val="p25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1">
    <w:name w:val="p25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2">
    <w:name w:val="p25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3">
    <w:name w:val="p25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4">
    <w:name w:val="p25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5">
    <w:name w:val="p25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6">
    <w:name w:val="p25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7">
    <w:name w:val="p25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8">
    <w:name w:val="p25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9">
    <w:name w:val="p259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0">
    <w:name w:val="p26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1">
    <w:name w:val="p26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2">
    <w:name w:val="p26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3">
    <w:name w:val="p26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4">
    <w:name w:val="p26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5">
    <w:name w:val="p26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6">
    <w:name w:val="p26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7">
    <w:name w:val="p267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8">
    <w:name w:val="p268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0">
    <w:name w:val="p270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1">
    <w:name w:val="p271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2">
    <w:name w:val="p272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3">
    <w:name w:val="p273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4">
    <w:name w:val="p274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5">
    <w:name w:val="p275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6">
    <w:name w:val="p276"/>
    <w:basedOn w:val="a"/>
    <w:rsid w:val="0054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147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604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1057">
              <w:marLeft w:val="345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405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316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4529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5165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5068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721">
              <w:marLeft w:val="3456"/>
              <w:marRight w:val="0"/>
              <w:marTop w:val="5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1855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210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8700">
              <w:marLeft w:val="3456"/>
              <w:marRight w:val="0"/>
              <w:marTop w:val="5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3033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315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955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750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763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7612">
              <w:marLeft w:val="345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950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7458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1617">
              <w:marLeft w:val="345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90735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175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872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52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035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3340">
              <w:marLeft w:val="3456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734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69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627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340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760">
              <w:marLeft w:val="3456"/>
              <w:marRight w:val="0"/>
              <w:marTop w:val="5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8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5993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88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763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7520">
              <w:marLeft w:val="3456"/>
              <w:marRight w:val="0"/>
              <w:marTop w:val="5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552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331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01392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73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4026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3799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9757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7608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438">
              <w:marLeft w:val="345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2457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708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445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4033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1917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3072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59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759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219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92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1104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732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21390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248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787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95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7957">
              <w:marLeft w:val="345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297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7869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0370">
              <w:marLeft w:val="3456"/>
              <w:marRight w:val="0"/>
              <w:marTop w:val="45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8889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6713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648">
              <w:marLeft w:val="3544"/>
              <w:marRight w:val="0"/>
              <w:marTop w:val="6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10367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1218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817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7527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314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087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0556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921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273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1622">
              <w:marLeft w:val="345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4935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6801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0595">
              <w:marLeft w:val="3456"/>
              <w:marRight w:val="0"/>
              <w:marTop w:val="160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41937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519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5756">
              <w:marLeft w:val="3456"/>
              <w:marRight w:val="0"/>
              <w:marTop w:val="1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6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080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38753">
              <w:marLeft w:val="3456"/>
              <w:marRight w:val="0"/>
              <w:marTop w:val="10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0969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2585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1809">
              <w:marLeft w:val="3456"/>
              <w:marRight w:val="0"/>
              <w:marTop w:val="1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270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4104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2801">
              <w:marLeft w:val="3456"/>
              <w:marRight w:val="0"/>
              <w:marTop w:val="5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169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9512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4900">
              <w:marLeft w:val="3456"/>
              <w:marRight w:val="0"/>
              <w:marTop w:val="11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493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09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10419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9820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622">
              <w:marLeft w:val="3456"/>
              <w:marRight w:val="0"/>
              <w:marTop w:val="1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895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21362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3115">
              <w:marLeft w:val="3456"/>
              <w:marRight w:val="0"/>
              <w:marTop w:val="13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742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72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7472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992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40171453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400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638">
              <w:marLeft w:val="3456"/>
              <w:marRight w:val="0"/>
              <w:marTop w:val="10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8718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6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806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168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5127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1">
              <w:marLeft w:val="345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205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2658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852">
              <w:marLeft w:val="345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09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1091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6886">
              <w:marLeft w:val="345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67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278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728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3318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4217">
              <w:marLeft w:val="3506"/>
              <w:marRight w:val="0"/>
              <w:marTop w:val="99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86379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2856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339">
              <w:marLeft w:val="3506"/>
              <w:marRight w:val="0"/>
              <w:marTop w:val="5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249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1021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3029">
              <w:marLeft w:val="3506"/>
              <w:marRight w:val="0"/>
              <w:marTop w:val="5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5299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386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8002">
              <w:marLeft w:val="3506"/>
              <w:marRight w:val="0"/>
              <w:marTop w:val="8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280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800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9506">
              <w:marLeft w:val="3506"/>
              <w:marRight w:val="0"/>
              <w:marTop w:val="5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30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936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6932">
              <w:marLeft w:val="3506"/>
              <w:marRight w:val="0"/>
              <w:marTop w:val="5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64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088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7282">
              <w:marLeft w:val="3506"/>
              <w:marRight w:val="0"/>
              <w:marTop w:val="5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296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41</Pages>
  <Words>8557</Words>
  <Characters>48777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2019-08-01T06:43:00Z</dcterms:created>
  <dcterms:modified xsi:type="dcterms:W3CDTF">2019-08-01T06:56:00Z</dcterms:modified>
</cp:coreProperties>
</file>