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64" w:rsidRDefault="00BC7D64" w:rsidP="00BC7D64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 xml:space="preserve">КВАЛИФИКАЦИОННЫЕ ТЕСТЫ </w:t>
      </w:r>
    </w:p>
    <w:p w:rsidR="00BC7D64" w:rsidRDefault="00BC7D64" w:rsidP="00BC7D64">
      <w:pPr>
        <w:ind w:left="284" w:hanging="284"/>
        <w:jc w:val="center"/>
        <w:rPr>
          <w:rFonts w:ascii="NTTimes/Cyrillic" w:hAnsi="NTTimes/Cyrillic"/>
          <w:sz w:val="24"/>
        </w:rPr>
      </w:pPr>
      <w:r>
        <w:rPr>
          <w:rFonts w:ascii="NTTimes/Cyrillic" w:hAnsi="NTTimes/Cyrillic"/>
          <w:b/>
          <w:sz w:val="24"/>
        </w:rPr>
        <w:t>ПО ДЕРМАТОВЕНЕРОЛОГИИ</w:t>
      </w:r>
    </w:p>
    <w:p w:rsidR="00BC7D64" w:rsidRPr="002763BE" w:rsidRDefault="00BC7D64">
      <w:pPr>
        <w:ind w:left="284" w:hanging="284"/>
        <w:jc w:val="center"/>
        <w:rPr>
          <w:rFonts w:ascii="Calibri" w:hAnsi="Calibri"/>
          <w:b/>
          <w:sz w:val="24"/>
        </w:rPr>
      </w:pPr>
    </w:p>
    <w:p w:rsidR="00BC7D64" w:rsidRPr="002763BE" w:rsidRDefault="005D6FA0">
      <w:pPr>
        <w:ind w:left="284" w:hanging="284"/>
        <w:jc w:val="center"/>
        <w:rPr>
          <w:rFonts w:ascii="Calibri" w:hAnsi="Calibri"/>
          <w:b/>
          <w:sz w:val="24"/>
        </w:rPr>
      </w:pPr>
      <w:r>
        <w:rPr>
          <w:rFonts w:ascii="NTTimes/Cyrillic" w:hAnsi="NTTimes/Cyrillic"/>
          <w:b/>
          <w:sz w:val="24"/>
        </w:rPr>
        <w:t xml:space="preserve">ВОПРОСЫ </w:t>
      </w:r>
    </w:p>
    <w:p w:rsidR="00BC7D64" w:rsidRPr="002763BE" w:rsidRDefault="00BC7D64">
      <w:pPr>
        <w:ind w:left="284" w:hanging="284"/>
        <w:jc w:val="center"/>
        <w:rPr>
          <w:rFonts w:ascii="Calibri" w:hAnsi="Calibri"/>
          <w:b/>
          <w:sz w:val="24"/>
        </w:rPr>
      </w:pPr>
    </w:p>
    <w:p w:rsidR="00C51D49" w:rsidRDefault="005D6FA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1. СОЦИАЛЬНАЯ ГИГИЕНА И ОРГАНИЗАЦИЯ ЗДРАВООХРАНЕНИЯ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Правильным определением социальной гигиены как науки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социальная гигиена - наука об общественном здоровье и здравоохранении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социальная гигиена - наука о социальных проблемах медицины и здравоохранения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социальная гигиена - система мероприятий по охране здоровья населения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Общественное здоровье характеризуют все перечисленные показатели,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трудовой активности населения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заболеваемости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инвалидности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демографических показателей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физического развития населения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Уровень общей смертности населения в нашей стране в 1994 г. находился в пределах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5 до 10 промилле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11 до 15 промилле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16 до 20 промилле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Уровень младенческой смертности в нашей стране в 1994 г. находился в пределах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10 до 15 промилле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16 до 20 промилле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20 до 25 промилле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свыше 25 промилле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Показатель рождаемости населения в Российской Федерации в 1994 г. находился в пределах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на 1000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10 до 15 на 1000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15 до 20 на 1000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Наиболее значимое влияние на сохранение и укрепление здоровья населения оказывают все факторы,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уровня культуры населения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экологических факторов среды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качества и доступности медицинской помощи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безопасных условий труда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сбалансированности питания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Субъектами обязательного медицинского страхования являются все из перечисленных,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фонда медицинского страхования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страховой организации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органа управления здравоохранением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медицинского учреждения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гражданина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 базовую программу обязательного медицинского страхования входят все положения,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перечня, видов и объемов медицинских услуг, осуществляемых за счет средств ОМС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стоимости различных видов медицинской помощи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организаций добровольного медицинского страхования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видов платных медицинских услуг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дифференциации подушевой стоимости медицинской помощи в зависимости от пола и возраста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Основными задачами поликлиники являются все,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медицинской помощи больным на дому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лечебно-диагностического обслуживания населения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работ по пропаганде здорового образа жизни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профилактической работы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экспертизы временной нетрудоспособности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Организация мер по сокращению затрат времени пациентов на посещение поликлиники включает все элементы,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интенсивности потока больных по времени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нормирования деятельности врачей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правильной организации графика приема врачей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четкой работы регистратуры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дисциплины персонала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Основными обязанностями участкового терапевта при оказании лечебно-профилактической помощи населению, проживающему на закрепленном участке, являются все,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своевременной терапевтической помощи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организации госпитализации больных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специализированной медицинской помощи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экспертизы временной нетрудоспособности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организации диспансерного наблюдения населения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Структура больничных учреждений РФ включают все типы больниц,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республиканской, областной больницы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больницы восстановительного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центральной районной больницы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городской многопрофильной больницы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сельской участковой больницы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Цели и задачи службы лечебно-профилактической помощи матери и ребенку РФ включают все направления,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заботы о здоровье матери и ребенка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обеспечения  женщинам  возможности максимально сочетать материнство с использованием гражданских прав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обеспечения условий, необходимых для всестороннего гармоничного развития детей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разработки эффективной системы оказания медицинской помощи матери и ребенку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социального страхования беременной женщины и женщины-матери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Структурными компонентами младенческой смертности в зависимости от периодов жизни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перинатальная смертность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неонатальная смертность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постнеонатальная смертность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ранняя неонатальная смертность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поздняя неонатальная смертность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Существуют ли различия между трудовым договором и договором контракта?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 течение какого периода времени со дня издания приказа органом здравоохранения действительна квалификационная категория, присвоенная врачам, провизорам, работникам среднего медицинского (фармацевтического) персонала?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течение 5 лет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течение 3 лет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течение 7 лет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Запись в трудовой книжке специалиста (из числа врачебного, фармацевтического и среднего медицинского персонала) о присвоении ему по результатам аттестации (переаттестации) квалификационной категории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вносится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вносится не обязательно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вносится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Ограничение в размерах доплат работникам за совмещение ими профессий (должностей) , увеличение объема работы, расширение зоны обслуживания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установлено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установлено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Медицинская деонтология - это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самостоятельная наука о долге медицинских работников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прикладная, нормативная, практическая часть медицинской этики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Укажите, какая из перечисленных ниже характеристик медицинской этики правильная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это специфическое проявление общей этики в деятельности врача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это наука, рассматривающая вопросы врачебного гуманизма, проблемы долга, чести, совести и достоинства медицинских работников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это наука, помогающая вырабатывать у врача способность к нравственной ориентации в сложных ситуациях, требующих высоких морально-деловых и социальных качеств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вышеперечисленное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Соблюдение врачебной тайны необходимо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защиты внутреннего мира человека, его автономии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охраны от манипуляций со стороны внешних сил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защиты социальных и экономических интересов личности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создания основы доверительности и откровенности взаимоотношений "врач - пациент"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для поддержания престижа медицинской профессии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перечисленное верно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Информированное добровольное согласие пациента (или доверенных лиц) является необходимым предварительным условием медицинского вмешательства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особых случаях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всегда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Предметом изучения медицинской статистики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здоровье населения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выявление и установление зависимости между уровнем здоровья и факторами окружающей среды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данные о сети, деятельности, кадрах учреждений здравоохранения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достоверность результатов клинических и экспериментальных исследований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выше положения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верно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Статистическими измерителями общественного здоровья населения являются все,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демографических показателей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заболеваемости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инвалидности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физического развития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комплексных оценок здоровья населения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трудовой активности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Уровнем достоверности в медицинских статистических исследованиях является вероятность изучаемого признака, равная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68%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90%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92%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95%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94%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Общий показатель смертности населения исчисляется по формуле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(число умерших за 1 год * 1000) / (средняя численность населения)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(число умерших за 1 год * 1000) / (численность населения)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Показатель младенческой смертности исчисляется по формуле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(число детей, умерших до 1 года * 1000) / (средняя численность детского населения)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(число детей, умерших до 1 года в данном календарном году * 1000) / (2/3 родившихся в данном году + 1/3 родившихся в предыдущем году)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Показатель материнской смертности исчисляется по формуле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(число  умерших беременных, рожениц, родильниц в течение 42 недель после прекращения беременности * 100 000 живорожденных) / (число живорожденных)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(число  умерших беременных после 28 недель * 100 000 живорожденных) / (суммарное число беременностей после 28 недель)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Первичная медицинская статистическая документация необходима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для оперативного управления ЛПУ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выработки конкретного, обоснованного решения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изучения особенностей и закономерностей состояния здоровья населения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всего вышеперечисленного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Организация работы поликлиники характеризуется следующими данными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структурой посещений по специальности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динамикой посещений, распределением посещений по виду обращений, по месяцам, дням недели, часам дня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объемом помощи на дому, структурой посещений на дому, активностью врачей по помощи на дому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соотношением первичных и повторных посещений на дому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вышеперечисленными положениями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Организация работы стационара включает в себя следующие показатели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среднее число дней работы койки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среднее число занятых и свободных коек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оборот койки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средние сроки пребывания больного в стационаре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вышеназванные показатели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Интенсивный показатель досуточной летальности определяется как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отношение числа умерших в первые сутки к общему числу умерших в больнице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отношение числа умерших в первые сутки к числу поступивших в стационар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отношение числа поступивших в стационар к числу умерших в первые сутки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Для оценки качества деятельности врача-терапевта-участкового (цехового) экспертно оцениваются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каждый случай смерти на дому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каждый случай первичного выхода на инвалидность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каждый случай расхождения диагнозов поликлиники и стационара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каждый случай выявления больных с запущенными формами злокачественного новообразования, туберкулеза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положения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Международная классификация болезней - это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перечень наименований болезней в определенном порядке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перечень диагнозов в определенном порядке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перечень симптомов, синдромов и отдельных состояний, расположенных по определенному принципу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система рубрик, в которые отдельные патологические состояния включены в соответствии с определенными установленными критериями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перечень наименований болезней, диагнозов и синдромов, расположенных в определенном порядке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Показателем, рекомендованным к вычислению для общей характеристики амбулаторно-поликлинического учреждения,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обеспеченность населения врачами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обеспеченность средним медицинским персоналом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показатель  укомплектованности (врачами, средним, младшим медицинским персоналом)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коэффициент совместительства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показатели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На человека, бывшего в половом контакте с больным гонореей, заполняется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медицинская карта больного венерическим заболеванием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медицинская карта амбулаторного больного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карта профилактически осмотренного с целью выявления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статистический талон для регистрации заключительных диагнозов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контрольная карта диспансерного наблюдения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Обязательному обследованию на сифилис с применением серологических методов исследования подлежат больные, находящиеся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неврологических отделениях больницы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инфекционных отделениях больницы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терапевтических отделениях больницы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глазных отделениях больницы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К дермато-венерологическим учреждениям относятся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кожно-венерологический диспансер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кожно-венерологический кабинет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кабинет дермато-венеролога в МСЧ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кожно-венерологическое отделение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кабинет дерматолога в поликлинике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На больного трихомонозом заполняется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медицинской карты больного венерическим заболеванием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медицинской карты амбулаторного больного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контрольной карты диспансерного наблюдения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статистического талона регистрации заключительных диагнозов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К посещениям с профилактической целью следует отнести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посещение больными по выздоровлении для закрытия листка нетрудоспособности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посещение по поводу осмотра при диспансерном наблюдении по поводу экземы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посещение женщин, обратившихся для обследования с последующим направлением на аборт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посещения в связи с оформлением направления на ВТЭК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посещения для заполнения санаторно-курортной карты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Под достаточными данными о заболеваемости венерической болезнью следует считать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заявление соседа о том, что данное лицо посещает притоны разврата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прямое указание на него больным венерической болезнью как источник своего заражения или как лицо, бывшее в половом контакте с ним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сообщение сотрудника по работе, что данное лицо находилось в медвытрезвителе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информация органов или учреждений здравоохранения о том, что лицо, бывшее с ним  в  половом контакте, находится на лечении по поводу венерического заболевания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В медицинской карте больного микроспорией записываются сведения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братьях и сестрах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 крупных рогатых животных, с которыми контактировал больной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соседях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своей собаке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 собаке соседа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Обязательному обследованию на гонорею подлежат все перечисленные контингенты,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беременных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женщин, страдающих первичным бесплодием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женщин, страдающих вторичным бесплодием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женщин, страдающих псориазом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женщин, бывших в контакте с больным гонореей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К показателям, характеризующим деятельность кожно-венерологического диспансера, относится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участковости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охвата диспансерным наблюдением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числа лиц, снятых с диспансерного учета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процента выявления источников заражения у венерических больных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числа лиц, взятых под диспансерное наблюдение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На больного руброфитией заполняется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медицинская карта амбулаторного больного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медицинская карта больного грибковым заболеванием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контрольная карта диспансерного наблюдения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карта профилактически осмотренного с целью выявления заболевания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медицинская карта больного венерическим заболеванием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Способ применения лекарства в рецепте обозначается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национальном языке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латинском языке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указанием дозы, частоты, времени и длительности приема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указанием "наружное"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указанием "внутреннее"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Методика оказания противовенерической помощи женщинам в пункте индивидуальной профилактики включает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выпускания мочи, мытья рук, наружных половых органов с мылом и обработки раствором гибитана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назначения антибиотиков и сульфаниламидов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спринцевания влагалища и инстилляция в уретру раствора марганцовокислого калия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втирания в кожу каломельной мази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применения стерильных салфеток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Развитие профилактического направления в дерматовенерологии предполагает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улучшения санитарно-гигиенического воспитания населения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уровня пропаганды здорового образа жизни, физкультуры и спорта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искоренения вредных привычек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расширения сети больниц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расширения массовых профосмотров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На человека, бывшего в контакте с больным сифилисом, заполняется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медицинская карта амбулаторного больного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медицинская карта больного венерическим заболеванием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карта профилактически осмотренного с целью выявления заболевания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контрольная карта диспансерного наблюдения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статистический талон для регистрации заключительных диагнозов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Методика оказания профилактической противовенерической помощи мужчинам в пункте индивидуальной профилактики включает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назначения антибиотиков и сульфаниламидных препаратов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мытья рук, наружных 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введения в уретру нескольких капель раствора гибитана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втирания в кожу каломельной мази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Основными направлениями профилактической работы врача-дерматовенеролога является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участия в профилактических осмотрах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проведения врачебно-трудовой экспертизы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проведения санитарно-просветительной работы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диспансерного наблюдения за больными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организации санаторно-курортного лечения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На больного гонореей заполняется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медицинская карта амбулаторного больного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медицинская карта больного венерическим заболеванием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контрольная карта диспансерного наблюдения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карта подлежащего периодическому осмотру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статистический талон для регистрации заключительных диагнозов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К посещениям по поводу заболевания следует относить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посещения для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посещения в связи с оформлением санаторно-курортной карты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посещения, сделанные диспансерным контингентом в период ремиссии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посещения для получения справки при направлении в дом отдыха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посещения для закрытия больничного листа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В медицинской карте больного первичным сифилисом указываются сведения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братьях и сестрах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матери и отце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лицах, с которыми он был в половом контакте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лицах, с которыми он был в бытовом контакте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 сотрудниках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Обязательному ежегодному обследованию на сифилис подлежат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продавцы продовольственных магазинов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продавцы овощных магазинов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диспетчеры РЭУ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товароведы овощных баз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директора овощных магазинов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070. На человека, бывшего в контакте с больным микроспорией, заполняется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медицинская карта амбулаторного больного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медицинская карта больного грибковым заболеванием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карта профилактически осмотренного с целью выявления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статистический талон для регистрации заключительных диагнозов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контрольная карта диспансерного наблюдения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2. ОБЩАЯ ДЕРМАТОВЕНЕРОЛОГИЯ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Дерматологический диагноз формулируется, включая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нозологической формы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клинической формы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характера течения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стадии процесса </w:t>
      </w:r>
    </w:p>
    <w:p w:rsidR="00C51D49" w:rsidRDefault="005D6FA0" w:rsidP="002C0B50">
      <w:pPr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эффективности предшествующего лечения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Гипоаллергенная диета может назначаться больным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псориазом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буллезными дерматозами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склеродермией </w:t>
      </w:r>
    </w:p>
    <w:p w:rsidR="00C51D49" w:rsidRDefault="005D6FA0" w:rsidP="002C0B50">
      <w:pPr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экземой, атопическим дерматитом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Лечебное питание больных дерматитом Дюринга предусматривает </w:t>
      </w:r>
    </w:p>
    <w:p w:rsidR="00C51D49" w:rsidRPr="005C7F01" w:rsidRDefault="005D6FA0">
      <w:pPr>
        <w:ind w:left="284" w:hanging="284"/>
        <w:jc w:val="both"/>
        <w:rPr>
          <w:rFonts w:ascii="Calibri" w:hAnsi="Calibri"/>
          <w:color w:val="000000" w:themeColor="text1"/>
          <w:sz w:val="18"/>
        </w:rPr>
      </w:pPr>
      <w:r>
        <w:rPr>
          <w:rFonts w:ascii="NTTimes/Cyrillic" w:hAnsi="NTTimes/Cyrillic"/>
          <w:sz w:val="18"/>
        </w:rPr>
        <w:t xml:space="preserve">а) исключение из рациона продуктов, приготовленных из злаков </w:t>
      </w:r>
      <w:r w:rsidR="002C0B50" w:rsidRPr="005C7F01">
        <w:rPr>
          <w:rFonts w:ascii="Calibri" w:hAnsi="Calibri"/>
          <w:color w:val="000000" w:themeColor="text1"/>
          <w:sz w:val="18"/>
        </w:rPr>
        <w:t>, кроме кукурузы,гречки,риса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ограничение углеводов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ограничение белков </w:t>
      </w:r>
    </w:p>
    <w:p w:rsidR="00C51D49" w:rsidRPr="005C7F01" w:rsidRDefault="005C7F01">
      <w:pPr>
        <w:ind w:left="284" w:hanging="284"/>
        <w:jc w:val="both"/>
        <w:rPr>
          <w:rFonts w:ascii="Calibri" w:hAnsi="Calibri"/>
          <w:color w:val="000000" w:themeColor="text1"/>
          <w:sz w:val="18"/>
        </w:rPr>
      </w:pPr>
      <w:r w:rsidRPr="005C7F01">
        <w:rPr>
          <w:rFonts w:ascii="NTTimes/Cyrillic" w:hAnsi="NTTimes/Cyrillic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г) ограничение поваренной соли </w:t>
      </w:r>
      <w:r w:rsidR="002C0B50" w:rsidRPr="005C7F01">
        <w:rPr>
          <w:rFonts w:ascii="Calibri" w:hAnsi="Calibri"/>
          <w:color w:val="000000" w:themeColor="text1"/>
          <w:sz w:val="18"/>
        </w:rPr>
        <w:t>, содержащих  йод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калорийности пищевого рациона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 препаратам, блокирующим Н2-гистаминовые рецепторы, относится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а) циметидин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димедрол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супрастин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фенкарол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диазолин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Понятие "дозовый режим" включает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суточных доз в единицах веса или объема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промежутков между введением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в) путей введения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скорости введения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общей продолжительности лечения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К препаратам, тормозящим высвобождение медиаторных веществ из тучных клеток, относятся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задитен</w:t>
      </w:r>
      <w:r w:rsidR="002C0B50" w:rsidRPr="005C7F01">
        <w:rPr>
          <w:rFonts w:ascii="Calibri" w:hAnsi="Calibri"/>
          <w:color w:val="000000" w:themeColor="text1"/>
          <w:sz w:val="18"/>
        </w:rPr>
        <w:t>- кетотифен</w:t>
      </w:r>
      <w:r>
        <w:rPr>
          <w:rFonts w:ascii="NTTimes/Cyrillic" w:hAnsi="NTTimes/Cyrillic"/>
          <w:sz w:val="18"/>
        </w:rPr>
        <w:t xml:space="preserve">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кромолин-натрий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циметидин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5C7F01">
        <w:rPr>
          <w:rFonts w:ascii="Calibri" w:hAnsi="Calibri"/>
          <w:sz w:val="18"/>
        </w:rPr>
        <w:lastRenderedPageBreak/>
        <w:t xml:space="preserve"> </w:t>
      </w:r>
      <w:r w:rsidR="005D6FA0">
        <w:rPr>
          <w:rFonts w:ascii="NTTimes/Cyrillic" w:hAnsi="NTTimes/Cyrillic"/>
          <w:sz w:val="18"/>
        </w:rPr>
        <w:t xml:space="preserve">г) правильно а) и б)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указанных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Неспецифическое гипосенсибилизирующее действие оказывают все перечисленные препараты,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кортикостероидов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б) антигистаминных препаратов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препаратов кальция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тиосульфата натрия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транквилизаторов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Местные аллергические реакции немедленного типа - это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феномен Артюса - Сахарова (ягодичная реакция)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color w:val="FF0000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б) контактный аллергический дерматит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конъюнктивит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фарингит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глоссит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Дезинтоксикационным эффектом обладают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гипосульфит натрия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пантотеновая кислота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аскорбиновая кислота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сернокислая магнезия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Специфическая гипосенсибилизация показана при всех перечисленных факторах,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точно установленного аллергена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невозможности избежать повседневного контакта с аллергеном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противопоказаний для специфической гипосенсибилизации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моновалентной сенсибилизации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поливалентной сенсибилизации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Гиперергические реакции, связанные с клеточными антителами, имеют следующие проявления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буллезные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эксфолиативные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геморрагические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экзематозные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К лечебному питанию больных акантолитическими буллезными дерматозами предъявляются все перечисленные требования, исключая обогащение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животными белками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продуктами, содержащими соли калия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углеводами и жирами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продуктами, содержащими соли кальция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5C7F01">
        <w:rPr>
          <w:rFonts w:ascii="Calibri" w:hAnsi="Calibri"/>
          <w:color w:val="FF0000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правильно в)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Алкоголь влияет на эффективность лекарств путем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резорбции и метаболизма лекарств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повышения токсичности барбитуратов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эффективности оральных сахароснижающих препаратов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Экскреция лекарств с низким молекулярным весом производится в основном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а) почками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желчной системой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кишечником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легкими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железами кожи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Системные аллергические реакции замедленного типа, связанные с клеточными антителами, вызывают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генерализованного аллергического дерматита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грибковоподобной эритемато-везикулезной сыпи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гиперергических реакций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крапивницы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обострения основного заболевания (коллагенозы, экзема и пр. 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Ципрогептадин оказывает все перечисленные действия,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противогистаминного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антисеротонинового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антихолинергического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антиаллергического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стимулирующего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О начале "синдрома отмены" при лечении глюкокортикоидными гормонами свидетельствуют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анорексия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недомогание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гипотония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миалгия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Лечебное питание больных себореей и вульгарными угрями предусматривает все перечисленное, кроме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а) гипоаллергенной диеты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в рационе животных жиров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исключения поваренной соли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исключения острых блюд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ограничения углеводов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Лечебное питание больных дерматитом Дюринга требует исключения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продуктов из пшеничной и ржаной муки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круп, содержащих глютен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острых блюд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углеводов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5C7F01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правильно все, кроме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020. Неспецифическая гипосенсибилизация показана при всех перечисленных ниже факторах,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неизвестного аллергена, вызвавшего заболевание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поливалентной сенсибилизации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противопоказаний для проведения аллергологического обследования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невозможности избежать повседневного контакта с аллергеном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моновалентной сенсибилизации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Экскреция лекарств с высоким молекулярным весом производится в основном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почками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б) желчной системой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кишечником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легкими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железами кожи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 побочному действию лекарств относятся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токсические реакции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дисбактериоз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массивный бактериолиз (реакция Герксгеймера)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реакция с особой чувствительностью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Путями введения лекарственных веществ могут быть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внутримышечный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подкожный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эндолимфатический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Начало лечения иглорефлексотерапией при хронических заболеваниях кожи возможно во все периоды,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периода обострения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периода стабилизации воспалительного процесса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5C7F01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в) периода частичной или полной ремиссии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периода фиксированных сезонных обострений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Лечебное питание больных хронической пиодермией предусматривает в пищевом рационе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ограничения углеводов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ограничения животных жиров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в) ограничения белков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белков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увеличения витаминов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Эккриновые потовые железы выделяют пот, состоящий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воды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солей кальция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сульфатов хлорида натрия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органических веществ (мочевая кислота, аммиак, углеводы и т. д. )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все перечисленное верно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Апокриновые потовые железы в своем секрете содержат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обычных составных частей пота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железа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холестерина и его эфиров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гликогена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нейтральных жиров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Основными компонентами секрета сальных желез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нейтральные жиры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азотистые и фосфорные соединения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стероидные гормоны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стеарины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Функция эккринных потовых желез регулируется симпатическими нервами, центры которых расположены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спинном мозге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продолговатом мозге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промежуточном мозге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 </w:t>
      </w:r>
      <w:r w:rsidR="005D6FA0">
        <w:rPr>
          <w:rFonts w:ascii="NTTimes/Cyrillic" w:hAnsi="NTTimes/Cyrillic"/>
          <w:sz w:val="18"/>
        </w:rPr>
        <w:t xml:space="preserve">г) все перечисленное верно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Гиперкератоз - это утолщение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эпидермиса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базального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шиповидного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зернистого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рогового слоя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Секреция сальных желез регулируется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нервной системы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гормонов половых желез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гормонов гипофиза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гормонов надпочечников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гормонов поджелудочной железы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Белковый обмен в коже происходит за счет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коллагена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продуктов белкового обмена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альбуминов и глобулинов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кератина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Недостаток в организме витаминов группы В обуславливает все вышеперечисленное,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дистрофии волос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пеллагры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в) дистрофии ногтей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глосситов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стоматитов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034. При старении кожи происходит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биохимического состава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активности ферментов в эпидермисе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усиление активности ферментов в дерме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содержания в коже кальция и калия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Гипертрофия эпидермиса - это утолщение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рогового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зернистого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базального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шиповидного слоя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5C7F01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всех слоев кожи, кроме базального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 осложнениям, наблюдающимся при наружном применении глюкокортикоидных гормонов, относятся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атрофия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пиодермия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келоидный рубец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гиперкератоз </w:t>
      </w:r>
    </w:p>
    <w:p w:rsidR="00C51D49" w:rsidRDefault="005C7F01">
      <w:pPr>
        <w:ind w:left="284" w:hanging="284"/>
        <w:jc w:val="both"/>
        <w:rPr>
          <w:rFonts w:ascii="NTTimes/Cyrillic" w:hAnsi="NTTimes/Cyrillic"/>
          <w:sz w:val="18"/>
        </w:rPr>
      </w:pPr>
      <w:r w:rsidRPr="00AD30C1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правильно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При образовании волдыря возникают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инфильтрация дермы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сосочкового слоя дермы </w:t>
      </w:r>
    </w:p>
    <w:p w:rsidR="00C51D49" w:rsidRDefault="00AD30C1">
      <w:pPr>
        <w:ind w:left="284" w:hanging="284"/>
        <w:jc w:val="both"/>
        <w:rPr>
          <w:rFonts w:ascii="NTTimes/Cyrillic" w:hAnsi="NTTimes/Cyrillic"/>
          <w:sz w:val="18"/>
        </w:rPr>
      </w:pPr>
      <w:r w:rsidRPr="00AD30C1">
        <w:rPr>
          <w:rFonts w:ascii="Calibri" w:hAnsi="Calibri"/>
          <w:color w:val="FF0000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в) расширение сосудов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акантоз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Атрофия дермы - это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уплощение сосочкового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истончение сетчатого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сглаженность дермо-эпидермальной границы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количества сосудов дермы </w:t>
      </w:r>
    </w:p>
    <w:p w:rsidR="00C51D49" w:rsidRDefault="00AD30C1">
      <w:pPr>
        <w:ind w:left="284" w:hanging="284"/>
        <w:jc w:val="both"/>
        <w:rPr>
          <w:rFonts w:ascii="NTTimes/Cyrillic" w:hAnsi="NTTimes/Cyrillic"/>
          <w:sz w:val="18"/>
        </w:rPr>
      </w:pPr>
      <w:r w:rsidRPr="00AD30C1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все перечисленное, кроме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Оценка морфологических элементов предусматривает определение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размеров и цвета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формы и конфигурации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консистенции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поверхности, дна, содержимого, границ </w:t>
      </w:r>
    </w:p>
    <w:p w:rsidR="00C51D49" w:rsidRDefault="00AD30C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всего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Спонгиоз - это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скопление в межклеточных щелях отечной жидкости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раздвижение эпителиальных клеток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растягивание межклеточных мостиков и разрыв межклеточных связей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формирование микровезикул </w:t>
      </w:r>
    </w:p>
    <w:p w:rsidR="00C51D49" w:rsidRDefault="00AD30C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041. Вторичными элементами, появляющимися после нарушения целостности только эпидермиса, являются </w:t>
      </w:r>
    </w:p>
    <w:p w:rsidR="00C51D49" w:rsidRDefault="00AD30C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 </w:t>
      </w:r>
      <w:r w:rsidR="005D6FA0">
        <w:rPr>
          <w:rFonts w:ascii="NTTimes/Cyrillic" w:hAnsi="NTTimes/Cyrillic"/>
          <w:sz w:val="18"/>
        </w:rPr>
        <w:t xml:space="preserve">а) эрозия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поверхностная трещина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рубец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Дискератоз - это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ороговения отдельных клеток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ороговения групп клеток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ороговения всего эпителия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любое отклонение от нормального рогообразования </w:t>
      </w:r>
    </w:p>
    <w:p w:rsidR="00C51D49" w:rsidRDefault="00AD30C1">
      <w:pPr>
        <w:ind w:left="284" w:hanging="284"/>
        <w:jc w:val="both"/>
        <w:rPr>
          <w:rFonts w:ascii="NTTimes/Cyrillic" w:hAnsi="NTTimes/Cyrillic"/>
          <w:sz w:val="18"/>
        </w:rPr>
      </w:pPr>
      <w:r w:rsidRPr="00AD30C1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правильно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Акантолиз - это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разрушение межклеточных мостиков клеток шиповидного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скопление серозной жидкости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образование внутридермальных пузырей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дегенеративное изменение эпидермальных клеток, утративших связь с окружающими и плавающими в пузырной жидкости </w:t>
      </w:r>
    </w:p>
    <w:p w:rsidR="00C51D49" w:rsidRDefault="00AD30C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Гранулез - это утолщение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эпидермиса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шиповидного слоя </w:t>
      </w:r>
    </w:p>
    <w:p w:rsidR="00C51D49" w:rsidRDefault="00AD30C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 </w:t>
      </w:r>
      <w:r w:rsidR="005D6FA0">
        <w:rPr>
          <w:rFonts w:ascii="NTTimes/Cyrillic" w:hAnsi="NTTimes/Cyrillic"/>
          <w:sz w:val="18"/>
        </w:rPr>
        <w:t xml:space="preserve">в) зернистого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базального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рогового слоя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Дерма состоит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волокнистых субстанций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основного межклеточного вещества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клеточных элементов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сосудов и нервов </w:t>
      </w:r>
    </w:p>
    <w:p w:rsidR="00C51D49" w:rsidRDefault="00AD30C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 д) из всего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Роговой слой кожи обеспечивает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механической резистентности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противолучевой резистентности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противохимической резистентности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электросопротивления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антимикробной резистентности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Проницаемость кожи - это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адсорбирование вещества на роговом слое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прохождение вещества через роговой барьер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прохождение вещества через эпидермис и сосочковый слой дермы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поступление вещества через стенки кровеносных сосудов в кровь </w:t>
      </w:r>
    </w:p>
    <w:p w:rsidR="00C51D49" w:rsidRDefault="00AD30C1">
      <w:pPr>
        <w:ind w:left="284" w:hanging="284"/>
        <w:jc w:val="both"/>
        <w:rPr>
          <w:rFonts w:ascii="NTTimes/Cyrillic" w:hAnsi="NTTimes/Cyrillic"/>
          <w:sz w:val="18"/>
        </w:rPr>
      </w:pPr>
      <w:r w:rsidRPr="00AD30C1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все перечисленное, кроме а)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048. Воспаление дермы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расширения сосудов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выхода белков плазменного происхождения и форменных элементов крови за пределы сосудистого русла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формирования периваскулярных или диффузных клеточных пролифератов </w:t>
      </w:r>
    </w:p>
    <w:p w:rsidR="00C51D49" w:rsidRDefault="00AD30C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сглаживания сосочков дермы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К первичным полостным морфологическим элементам относятся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пятно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узелок и узел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бугорок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волдырь </w:t>
      </w:r>
    </w:p>
    <w:p w:rsidR="00C51D49" w:rsidRDefault="00AD30C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Цвет кожи зависит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толщины рогового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количества меланина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кровенаполнения сосудов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других веществ в коже (каротина, гемосидерина)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всего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Многослойный плоский эпителий слизистой оболочки полости рта состоит из всего перечисленного,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рогового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блестящего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зернистого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шиповидного и базального слоев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кроме а)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Корень волоса состоит из всего перечисленного,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сосочка волоса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волосяной луковицы, шейки волоса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наружного корневого влагалища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внутреннего корневого влагалища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кутикулы волоса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Блестящий слой кожи обеспечивает все перечисленные виды резистентности,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противолучевой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противохимической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электросопротивления </w:t>
      </w:r>
    </w:p>
    <w:p w:rsidR="00C51D49" w:rsidRDefault="00AD30C1">
      <w:pPr>
        <w:ind w:left="284" w:hanging="284"/>
        <w:jc w:val="both"/>
        <w:rPr>
          <w:rFonts w:ascii="NTTimes/Cyrillic" w:hAnsi="NTTimes/Cyrillic"/>
          <w:sz w:val="18"/>
        </w:rPr>
      </w:pPr>
      <w:r w:rsidRPr="00481097">
        <w:rPr>
          <w:rFonts w:ascii="Calibri" w:hAnsi="Calibri"/>
          <w:color w:val="FF0000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антимикробной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Гипертрофия дермы характеризуется увеличением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количества сосудов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количества желез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количества волокнистых субстанций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компонентов дермы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подкожной жировой клетчатки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055. Клиническая оценка кожной сыпи предусматривает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определения характера сыпи (воспалительная или невоспалительная)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распространенности процесса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локализации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определения морфологических элементов </w:t>
      </w:r>
    </w:p>
    <w:p w:rsidR="00C51D49" w:rsidRDefault="00AD30C1">
      <w:pPr>
        <w:ind w:left="284" w:hanging="284"/>
        <w:jc w:val="both"/>
        <w:rPr>
          <w:rFonts w:ascii="NTTimes/Cyrillic" w:hAnsi="NTTimes/Cyrillic"/>
          <w:sz w:val="18"/>
        </w:rPr>
      </w:pPr>
      <w:r w:rsidRPr="00AD30C1">
        <w:rPr>
          <w:rFonts w:ascii="Calibri" w:hAnsi="Calibri"/>
          <w:sz w:val="18"/>
        </w:rPr>
        <w:t xml:space="preserve"> </w:t>
      </w:r>
      <w:r w:rsidR="005D6FA0">
        <w:rPr>
          <w:rFonts w:ascii="NTTimes/Cyrillic" w:hAnsi="NTTimes/Cyrillic"/>
          <w:sz w:val="18"/>
        </w:rPr>
        <w:t xml:space="preserve">д) определения кожных сосудистых реакций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Корень волоса состоит из всего перечисленного,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сосочка волоса </w:t>
      </w:r>
    </w:p>
    <w:p w:rsidR="00C51D49" w:rsidRPr="00AD30C1" w:rsidRDefault="005D6FA0">
      <w:pPr>
        <w:ind w:left="284" w:hanging="284"/>
        <w:jc w:val="both"/>
        <w:rPr>
          <w:rFonts w:ascii="Calibri" w:hAnsi="Calibri"/>
          <w:color w:val="000000" w:themeColor="text1"/>
          <w:sz w:val="18"/>
        </w:rPr>
      </w:pPr>
      <w:r>
        <w:rPr>
          <w:rFonts w:ascii="NTTimes/Cyrillic" w:hAnsi="NTTimes/Cyrillic"/>
          <w:sz w:val="18"/>
        </w:rPr>
        <w:t xml:space="preserve"> б) волосяной луковицы </w:t>
      </w:r>
      <w:r w:rsidR="00A25BE4" w:rsidRPr="00AD30C1">
        <w:rPr>
          <w:rFonts w:ascii="Calibri" w:hAnsi="Calibri"/>
          <w:color w:val="000000" w:themeColor="text1"/>
          <w:sz w:val="18"/>
        </w:rPr>
        <w:t>– матрица  волоса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наружного корневого влагалища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внутреннего корневого влагалища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кутикулы волоса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Волокнистые субстанции дермы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коллагеновые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эластические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аргирофильные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сетчатые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Проницаемость кожи повышается при всем перечисленном,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мацерации рогового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смазывания раздражающими веществами, усиливающими кровоток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влияния ионизирующего излучения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голодания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механических воздействий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Противопоказаниями для лечения низоралом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повышенная чувствительность к препарату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недостаточность кровообращения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недостаточность функции печени и почек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заболевания органов дыхания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Лихенификация характеризуется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уплотнением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пигментацией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утолщением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усилением кожного рисунка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Первичным морфологическим элементом, характерным для герпесов,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пятно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узелок и бугорок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везикула и пузырь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волдырь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Функция апокриновых желез (потовых)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начинают активно функционировать в период полового созревания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связана с нервной системой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связана с эндокринной системой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связана с полом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правильно, кроме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Кожа участвует в обмене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углеводов, липидов, белков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меланина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воды и солей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Меланин защищает от УФ-лучей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клетки базального слоя эпидермиса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клетки дермы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Митотический индекс в эпидермисе человека (на 1000 клеток) составляет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0. 01 до 0. 05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0. 06 до 0. 1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0. 1 до 0. 6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0. 6 до 1. 0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1. 0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Апокриновые железы по строению могут быть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трубчатыми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альвеолярными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смешанного строения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строение зависит от локализации железы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строение не зависит от локализации железы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В коже взрослого (без подкожной клетчатки) воды содержится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60%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60 до 70%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70 до 75%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75 до 80%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80%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Защита от УФ-лучей увеличивается за счет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акантоза - в 4 раза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пигментации - в 10 раз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акантоза и пигментации - в 14 раз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акантоза и пигментации - в 40 раз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, б)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Противопоказаниями к применению иммунотерапевтических препаратов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язва желудка и двенадцатиперстной кишки в стадии обострения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тяжелые заболевания печени и почек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активный туберкулез легких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расстройства сердечной деятельности с явлениями декомпенсации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К высыхающим, то есть густеющим от поглощения воздуха, растительным маслам относятся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подсолнечное масло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оливковое масло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льняное масло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ореховое масло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Мази назначаются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изоляции кожных покровов от влияния химических, механических травм, трения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смягчающие кожу и зудоутоляющие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проводники лекарственных веществ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как очищающие кожу от вторичных наслоений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Время полного обновления клеток эпидермиса зависит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пола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возраста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национальной принадлежности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индивидуальных особенностей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всего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Сальные железы могут быть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трубчатыми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альвеолярными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отсутствуют на ладонях и подошвах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связаны с волосяными фолликулами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 перечисленное, кроме а)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Барьерно-защитная функция кожи включает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противолучевую резистентность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бактерицидную активность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сопротивление кожи электрическому току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механическую резистентность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Реакция кожи на УФО нарушается при всех перечисленных факторах,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заболеваний и повреждений центральной и периферической нервной системы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утомления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болевого раздражения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менструального цикла и беременности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эндокринных заболеваний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Важнейшими функциональными методами исследования в дерматологии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интенсивности сало- и потоотделения, рН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температуры кожи и терморегуляции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сопротивления кожи электрическому току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сосудистые кожные реакции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Эпидермис имеет слои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роговой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зернистый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шиповидный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базальный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Полная регенерация видимой части ногтя происходит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 1-2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 2-3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 3-4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 4-5месяцев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5 месяцев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В слоях дермы различают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базальный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сосочковый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сетчатый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Осмотр больного кожным заболеванием предусматривает оценку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тургора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цвета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воспалительных и невоспалительных изменений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состояния придатков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Бактерицидная активность кожи обеспечивается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самоочищением кожи с естественным отшелушиванием рогового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стерилизующими свойствами кожи </w:t>
      </w:r>
    </w:p>
    <w:p w:rsidR="00C51D49" w:rsidRPr="002763BE" w:rsidRDefault="005D6FA0">
      <w:pPr>
        <w:ind w:left="284" w:hanging="284"/>
        <w:jc w:val="both"/>
        <w:rPr>
          <w:rFonts w:ascii="Calibri" w:hAnsi="Calibri"/>
          <w:color w:val="FF0000"/>
          <w:sz w:val="18"/>
        </w:rPr>
      </w:pPr>
      <w:r>
        <w:rPr>
          <w:rFonts w:ascii="NTTimes/Cyrillic" w:hAnsi="NTTimes/Cyrillic"/>
          <w:sz w:val="18"/>
        </w:rPr>
        <w:t xml:space="preserve"> в) кислой реакцией поверхности кожи </w:t>
      </w:r>
      <w:r w:rsidR="0077212C" w:rsidRPr="00AD30C1">
        <w:rPr>
          <w:rFonts w:ascii="Calibri" w:hAnsi="Calibri"/>
          <w:color w:val="000000" w:themeColor="text1"/>
          <w:sz w:val="18"/>
        </w:rPr>
        <w:t xml:space="preserve">– мантия Маркионини </w:t>
      </w:r>
      <w:r w:rsidR="0077212C" w:rsidRPr="00AD30C1">
        <w:rPr>
          <w:rFonts w:ascii="Calibri" w:hAnsi="Calibri"/>
          <w:color w:val="000000" w:themeColor="text1"/>
          <w:sz w:val="18"/>
          <w:lang w:val="en-US"/>
        </w:rPr>
        <w:t>ph</w:t>
      </w:r>
      <w:r w:rsidR="0077212C" w:rsidRPr="00AD30C1">
        <w:rPr>
          <w:rFonts w:ascii="Calibri" w:hAnsi="Calibri"/>
          <w:color w:val="000000" w:themeColor="text1"/>
          <w:sz w:val="18"/>
        </w:rPr>
        <w:t>-5,5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направлением движения секрета сальных и потовых желез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В базальном слое имеют место все перечисленные клетки,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кератиноцитов (эпидермоцитов)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меланоцитов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клеток Лангерганса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клеток Меркеля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гистиоцитов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Основными клеточными компонентами дермы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фибробласты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фиброциты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гистиоциты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тучные клетки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085. Нижние слои эпидермиса обеспечивают резистентность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противолучевую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противохимическую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электросопротивление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антимикробную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Бактерицидные свойства кожи снижаются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истощающих заболеваниях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ионизирующем излучении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повреждении химическими веществами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воздействии веществ, ощелачивающих кислотную мантию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Меланиновый пигмент синтезируется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кератиноцитами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меланоцитами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клетками Лангерганса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клетками Меркеля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Артериальные сосуды кожи образуют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субгиподермальную сеть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субдермальную сеть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артериальную подсосочную сеть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капилляры сосочков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Сетчатый слой дермы обеспечивает резистентность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механическую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противохимическую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электросопротивление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антимикробную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Электросопротивление кожи зависит от всех перечисленных факторов,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интенсивности салоотделения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интенсивности потоотделения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степени кровенаполнения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концентрации солей в тканевой жидкости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целостности эпидермиса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Среднее соотношение количества меланоцитов и эпидермоцитов кожи составляет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1:3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1:6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1:11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1:25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1:50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Онихобласты матрицы обеспечивают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рост ногтя в длину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рост ногтя в ширину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утолщение ногтевой пластинки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плотное соединение ногтя с его ложем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Основная функция волокнистых субстанций дермы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предохранение эпидермиса от разрывов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терморегуляция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защитная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бактерицидная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Сосочковый слой дермы обеспечивает резистентность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механическую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противолучевую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противохимическую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электросопротивление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антимикробную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При проникновении микробов через верхние слои эпидермиса бактерицидная защита осуществляется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миграцией лейкоцитов из сосудов в дерму и эпидермис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мобилизацией  гуморальных  бактерицидных  факторов (бактериолизинов, агглютинонов, лизоцима, комплемента, антимикробных ферментов и др. 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выполнением клетками Лангерганса функции макрофагов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лизосомальными ферментами кератиноцитов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Вещества сенсибилизирующего действия вызывают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контактного дерматита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аллергического дерматита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экземы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крапивницы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токсикодермии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Степень химического ожога зависит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вида и концентрации вещества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продолжительности контакта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локализации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своевременности и правильности первой помощи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всего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Комплексное клиническое исследование кожи включает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граттажа (поскабливания)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пальпации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диаскопии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измерения температуры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измерения электросопротивления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Проведение дифференциального диагноза предусматривает оценку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анамнеза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клинической картины заболевания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результатов лабораторного и гистологического обследования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пробного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При хронических воспалительных негнойных процессах деготь оказывает следующее действие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противовоспалительное и кератопластическое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противопаразитарное и антисептическое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противозудное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фунгицидное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все, кроме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3. НЕИНФЕКЦИОННЫЕ ЗАБОЛЕВАНИЯ КОЖИ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прогредиентной стадии экссудативного псориаза назначается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антигистаминных препаратов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витамина В12 и УФО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гипосульфита натрия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1% салициловой мази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инъекций глюконата кальция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Лихеноидный парапсориаз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мелких лихеноидных буровато-красноватых папул с отрубевидной чешуйкой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буроватой пигментацией с телеангиэктазиями после инволюции чешуек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незначительной пурпуры после поскабливания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сильного зуда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длительного течения и резистентности к терапии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В патогенезе розацеа имеют значение следующие факторы,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ангионевротических расстройств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инсоляции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заболеваний желудочно-кишечного тракта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эндокринопатий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непереносимости глютена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Себорея способствует развитию всех перечисленных ниже заболеваний,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вульгарных угрей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розацеа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себорейного дерматита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ринофимы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ксантелазмы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Трихонодозис - это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узловатые образования на стержне волоса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пучки коротких волос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скрученные волосы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веретеновидные волосы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спутанные волосы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При артропатическом псориазе целесообразно назначить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пенициллина и преднизолона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нестероидных противовоспалительных препаратов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оксиферрискорбона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детоксицирующих средств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антиоксидантов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Типичные высыпные элементы красного плоского лишая имеют следующие особенности,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папул плоских, полигональных, красновато-сиреневого цвета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вдавления в центре папулы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восковидного блеска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сетки Уикхема на поверхности папул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преимущественной локализации на лице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Проявления бляшечного парапсориаза характеризуются следующими признаками,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желтовато-бурых пятен с четкими границами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небольшого шелушения мелкими чешуйками, иногда незаметного, выявляющегося с помощью граттажа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преимущественной локализации на туловище и нижних конечностях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зуда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выраженной инфильтрации и нарушения общего состояния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 гипотиреозе развивается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генерализованная микседема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узелковая микседема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претибиальная микседема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Телеангиэктатическая форма пигментной крапивницы обычно наблюдается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детском возрасте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исключительно у взрослых больных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самого рождения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пубертатный период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любом возрасте с одинаковой частотой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Гистологические изменения при кольцевидной гранулеме включают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фокусный некробиоз коллагена средней части дермы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радиально расположенный клеточный инфильтрат из лимфоцитов, гистиоцитов, эпителиоидных клеток, гигантских клеток типа инородного тела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сосудов верхней части дермы, набухание эндотелия, утолщение стенки сосудов, периваскулярные лимфоидно-гистиоцитарные инфильтраты, возможен стаз эритроцитов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фрагментация и отечность коллагена средней части дермы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Причиной дерматозов, развивающихся при сахарном диабете,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защитной функции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нарушение обмена веществ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микроангиопатии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аллергические реакции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Наследственная геморрагическая телеангиэктазия (болезнь Рандю - Ослера)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капиллярных звездчатых ангиом на слизистых оболочках носа и рта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капиллярных звездчатых, паукообразных ангиом на коже лица, губ, пальцев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частых носовых кровотечений, вторичной анемии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проявления в течение всей жизни, начиная с детства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возникновения после инсоляций и фотодерматита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Мочка ушной раковины наиболее часто поражается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псориазе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себорейном дерматите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микотической экземе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стрептодермии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контактном дерматите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Саркома Капоши при СПИДе (эпидемическая форма) , в отличие от идиопатической классической формы,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молодого возраста больных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внезапного развития и стремительного прогрессирования распространенных узелковых и опухолевых образований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субъективных ощущений и осложнения вторичной инфекцией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атипичной локализации на голове, шее, туловище, во рту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сочетания с висцеральными поражениями и увеличением лимфатических узлов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Гиперэластическая кожа (синдром Элерса - Данлоса)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проявления с раннего детского возраста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повышенной ранимости кожи с легким образованием гематом, медленно заживающих ран и атрофических рубцов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чрезмерной растяжимости кожи в области суставов и на лице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чрезмерной гибкости и подвывихов суставов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ангиоидных полос на сетчатке глаз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Лентиго отличается от веснушек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большего размера пятен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существования с первого года жизни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приуроченности к участкам, подвергающимся инсоляции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количества меланоцитов в биоптате из пятна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светлой окраски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Диагностика моногенных дерматозов включает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пробы на потоотделение и салоотделение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исследования дерматоглифики и комплекса диспластических стигм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исследования кариотипа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гистологического и электронномикроскопического исследования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микроскопии стержня волоса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Наследственную эритему ладоней и подошв надо дифференцировать со следующими болезнями,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эритемы ладоней при циррозе печени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ладонно-подошвенной формы болезни Девержи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рубромикоза ладоней и подошв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центробежной эритемы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ладонно-подошвенной формы псориаза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Типичные пигментации при множественном нейрофиброматозе (болезни Реклингхаузена) характеризуются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пигментации с первого года жизни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овальных и округлых крупных "кофейных" пятен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веснушчатоподобной пигментации в подмышечных и паховых складках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постепенного увеличения числа "кофейных" пятен (не менее 6)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темного цвета пигментаций и обильных волос на их поверхности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Диагноз буллезной ихтиозиформной эритродермии может быть поставлен на основании наличия всего перечисленного,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пузырей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папилломатозных роговых разрастаний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эрозий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характерного диспластического лица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В течении атопического дерматита выделяются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сезонные стадии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две стадии в зависимости от активности процесса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стадии возрастной эволютивной динамики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стадии в зависимости от осложнений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стадийность не выявляется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 обычном псориазе излюбленной и наиболее частой локализацией высыпаний является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волосистой части головы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разгибательных поверхностей конечностей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сгибательных поверхностей конечностей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локтей и колен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области крестца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Для поражения ногтей при псориазе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наперстковидного вдавления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онихолизиса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подногтевых геморрагий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симптома масляного пятна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платонихии, койлонихии, онихошизиса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Пустулезный псориаз Барбера (верно все, кроме)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относится к осложненным формам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относится к неосложненным формам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отличается особенной торпидностью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характеризуется полиморфизмом высыпных элементов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сопровождается системными симптомами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Склередеме Бушке предшествует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лекарственная болезнь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лимфаденит и лимфангоит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голодание и авитаминоз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стрептококковая инфекция верхних дыхательных путей, ангина, пневмония, скарлатина, рожа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Атрофодермия Пазини - Пьерини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возникновения в подростковом возрасте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локализации преимущественно на спине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эритематозных слегка отечных пятен в начальной стадии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атрофичных буроватых западающих пятен в поздней стадии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полного восстановления всех тканей после разрешения процесса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Характерные проявления эритропоэтической протопорфирии включают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чувствительности к солнечному свету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появления после инсоляции эритемы, отека, небольших пузырей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мелких поверхностных рубцов после исчезновения пузырей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утолщения кожи за счет гиалиновых отложений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мутиляций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Профессиональная крапивница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отличается клинически от непрофессиональной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отличается от непрофессиональной путями попадания в организм аллергена и сильным зудом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профессиональный характер должен быть  подтвержден доказательством этиологической роли производственного аллергена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достаточно анамнестического указания на связь крапивницы с профессиональными факторами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Профессиональный кандидоз наиболее часто развивается у всех перечисленных групп профессий,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работников производства антибиотиков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работников кондитерских пищевых предприятий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работников фруктово-консервных предприятий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зубных врачей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лаборантов медицинских лабораторий, производящих исследования на кандидоз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Какие побочные эффекты могут возникать при лечении больного псориазом циклоспорином А?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артериального давления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гипертрихоз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креатинина в сыворотке крови, миалгии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нефротоксическое действие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выпадение волос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Пигментная ксеродерма развивается при наследовании патологического гена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отца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матери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одного из родителей любого пола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обоих родителей, являющихся гетерозиготными носителями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относится к менделирующим дерматозам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Причиной токсического действия лекарств является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передозировки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замедления метаболизма у лиц с генетической недостаточностью ацетилтрансферазы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функциональной недостаточности печени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функциональной недостаточности почек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функциональной недостаточности щитовидной железы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После контактного аллергического дерматита слизистой оболочки рта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проводить пробу нельзя в остром периоде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проба на коже может быть отрицательная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проба проводится путем помещения подозреваемого вещества на внутреннюю часть нижней губы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проба проводится путем нанесения вещества под язык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Для профессиональной экземы характерны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кистей и предплечий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рецидив во время отпуска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связь с психотравмами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регресс в условиях стационара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Облигатными раздражителями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концентрированные растворы минеральных кислот и щелочей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газообразные и парообразные вещества (сероводород и др. 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боевые отравляющие вещества кожно-нарывного действия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концентрированные растворы солей тяжелых и щелочных металлов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Условием развития дерматоза от воздействия фотодинамических веществ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повреждение кожи (микротравма)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других заболеваний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предшествующее солнечное облучение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одновременное солнечное облучение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Контактный неаллергический дерматит характеризуется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острым воспалением кожи на месте соприкосновения с раздражителем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острым воспалением кожи, выходящим за пределы участка, подвергавшегося воздействию раздражителя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четкими границами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нечеткими границами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Профессиональные фотодерматиты характеризуются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возникновения через несколько часов после одновременного контакта с фотодинамическим веществом и солнечного облучения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возникновения через несколько дней после контакта с фотодинамическим веществом и одновременным солнечным облучением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жжения, светобоязни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гиперемии, отека, пузырей на коже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конъюнктивита, ринита, воспаления слизистой оболочки верхних дыхательных путей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Простой контактный дерматит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четких границ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локализации в местах контакта с раздражителем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волдырей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жжения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При контактном дерматите наименее поражаются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шея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половые органы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ладони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Периоральный дерматит (помимо периоральной зоны) может локализоваться на коже следующих участков,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носогубной складки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подбородка и шеи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периорбитальной области и лба, переносицы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ушных раковин и волосистой части головы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Причинами возникновения профессиональных дерматозов могут быть все перечисленные ниже производственные вредности,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химических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физических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инфекционных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психо-эмоциональных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паразитарных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Факультативные раздражители могут вызывать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эпидермозы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неаллергические контактные дерматиты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масляные фолликулиты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гиперкератозы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Развитие периорального дерматита связывают со всеми перечисленными причинами,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косметических средств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раздражающих зубных паст, раздражающей губной помады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длительного применения кортикостероидных наружных средств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себореи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микробной сенсибилизации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Масляный фолликулит объясняется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затвердением масла в фолликуле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активизацией роста бактерий под влиянием масла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фолликулярным гиперкератозом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факторами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Черты сходства кольцевидной гранулемы и липоидного некробиоза включают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сходство клинической морфологии высыпаний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случаев одновременного существования у одного больного липоидного некробиоза и кольцевидной гранулемы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высокую, чем в популяции, частоту обнаружения манифестного или скрытого сахарного диабета при липоидном некробиозе и кольцевидной гранулеме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наследственную предрасположенность к сосудистой патологии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У больных сахарным диабетом могут развиваться следующие поражения кожи,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липоидного некробиоза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ксантом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кольцевидной гранулемы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диабетической дермопатии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пойкилодермии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Комплексное лечение при витилиго включает все перечисленные воздействия,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фотосенсибилизирующих средств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лечения заболеваний, усиливающих аутоаллергические процессы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устранения психо-эмоциональных расстройств и нарушений вегетативной нервной системы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устранения неблагоприятных физико-химических воздействий на кожу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наружного применения белой ртутной мази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Для наружного лечения основного очага микотической экземы во время мокнутия и везикуляции целесообразно применить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нитрофунгин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резорциновую примочку 1%, раствор цинка сульфата 0. 25%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10% серную мазь на вазелине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целестодерм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формалиновую мазь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В патогенезе атопического дерматита играют роль все перечисленные факторы,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блокады бета-адренергических рецепторов, мембранодеструктивных процессов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аллергии к микробным антигенам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аллергии к пищевым продуктам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врожденного дефекта ингибитора С3-комплемента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иммунодефицита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Длительное применение наружной гормональной терапии больному атопическим дерматитом может привести ко всему перечисленному,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полного выздоровления; наиболее эффективно, не дает осложнений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подавления глюкокортикоидной функции коры надпочечников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атрофии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гипертрихоза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инфицирования очагов поражения на коже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При фолликулярном дискератозе Дарье поражается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себорейные зоны на голове, лице, верхней части туловища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ладони и подошвы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складки подмышечные, паховые, носогубные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ногти (ониходистрофия, подногтевой гиперкератоз)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волосы (выпадение и полиозис)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Отрицательно влияют на прогноз при псориазе все перечисленные факторы,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диабета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фокальных инфекций и нарушений иммунитета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нарушений функций печени, эндогенной интоксикации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нарушений липидного обмена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низкого веса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Для стационарной стадии псориаза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элементы полностью покрыты серебристо-белыми чешуйками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вокруг элементов - "псевдоатрофический" ободок Воронова и ободок Пильнова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прекращения появления новых высыпаний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периферического роста элементов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насыщенно красного цвета высыпных элементов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Красные угри характеризуются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пустул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локализации в зоне бабочки на лице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телеангиэктазий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комедонов, папулопустулезных элементов на шее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Для себорейного дерматита не характерны перечисленные признаки,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везикул и пузырей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лихенификации и лихеноидных полигональных папул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депигментации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шелушения жирными чешуйками в эритематосквамозных очагах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поражения локтевых и подколенных складок, ладоней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Для патоморфологической картины гиперэластической кожи наиболее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истончения коллагеновых волокон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коллагеновых волокон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потовых желез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эластической ткани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неправильного расположения пучков коллагеновых волокон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К наследственным дерматозам относят все перечисленные заболевания,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эпидемической пузырчатки новорожденных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врожденного буллезного эпидермолиза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доброкачественной семейной пузырчатки Хейли - Хейли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буллезной ихтиозиформной эритродермии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световой оспы Базена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Для лечения саркомы Капоши следует применить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средств для устранения венозной недостаточности, дапсона и препаратов мышьяка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проспидина в комплексной химиотерапии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винкристина или винбластина в комплексной химиотерапии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леакадина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реаферона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Кольцевидная гранулема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субъективных ощущений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высыпания расположены кольцевидно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исчезает спонтанно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связь с хроническими инфекционными очагами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оставляет рубцы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Частыми причинами ломкости ногтей является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недостаточности периферических сосудов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постоянного травмирования и высушивания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вегетососудистой дистонии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заболевания щитовидной железы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заболевания легких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Характерная эволюция клинической картины атопического дерматита обусловлена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длительностью заболевания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тяжестью процесса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возрастной эволютивной динамикой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наследственной отягощенностью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ассоциированными дефектами метаболизма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Какое средство с седативным действием целесообразно назначить больному юношеского возраста с атопическим дерматитом и астенодепрессивным синдромом без выраженных нарушений сна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валериану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фенобарбитал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димедрол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пиразидол или азафен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аминазин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Болезнь Девержи у взрослых больных имеет следующие перечисленные признаки,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дебют болезни Девержи может быть во взрослом возрасте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больных, впервые заболевших во взрослом возрасте, обычно в семье нет идентичных больных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пальцах имеются конусы Бенье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при  стертых формах поражение может длительно ограничиваться гиперкератотическими очагами на ладонях и подошвах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резко выражены феномены Ауспитца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Для регрессивной стадии псориаза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изоморфной реакции и симптома Пильнова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развития вокруг элементов "псевдоатрофического" ободка Воронова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периферического роста элементов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исчезновения высыпаний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побледнения окраски высыпных элементов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Для склередемы Бушке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поражает чаще взрослых женщин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возникает после острой инфекции или травмы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первые проявления возникают на лице и шее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быстро прогрессирует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характерны поражения пальцев рук, гиперпигментации, телеангиэктазии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Кожа моряков и земледельцев характеризуется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предшествующим фотодерматитом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застойной гиперемией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поражением преимущественно открытых участков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является разновидностью сенильной атрофии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Прогрессирующая идиопатическая атрофия кожи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возникновения только в глубоком старческом возрасте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начала поражения с дистальных отделов конечностей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начальной гиперемии с тестоватым инфильтратом и отеком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последующего побледнения с сиреневатым  или перламутровым оттенком, мелкопластинчатым шелушением, морщинистостью, истончением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сало- и потоотделения, выпадения волос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Зуд кожи не сопровождает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сахарный диабет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уремию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лимфогрануломатоз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цирроз печени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саркому Капоши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Первые симптомы эритропоэтической уропорфирии (болезнь Гюнтера) появляются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подростков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первом году жизни, реже на 2-3-м году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юношеском возрасте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взрослых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любом возрасте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Наиболее характерным серологическим показателем для герпеса беременных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реакция связывания  комплемента с антителами против антигенов базальной мембраны кожи  при иммунофлюоресцентном исследовании сыворотки крови беременной женщины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антиядерные антитела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фактор Хазерика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уровня IgA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повышение титра кожносенсибилизирующих антител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При каком буллезном дерматозе у больных нередко одновременно обнаруживается повышенная чувствительность к глютену?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герпесе беременных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герпетиформном дерматите Дюринга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приобретенном буллезном эпидермолизе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эритематозной пузырчатке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синдроме Стивенса - Джонсона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Акантолиз с высоким расположением эпидермальных пузырей в зернистом слое в биоптате кожи обнаруживается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герпесе беременных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листовидной пузырчатке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приобретенном буллезном эпидермолизе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претибиальном буллезном эпидермолизе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буллезном пемфигоиде Левера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Причиной фотоиндуцированной лекарственной сыпи могут быть все перечисленные медикаменты,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фуросемида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тетрациклина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дипразина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налидиксовой кислоты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плаквенила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Исходом поражения мышц при дерматомиозите может быть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мышечной атрофии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фиброзного миозита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фиброзных контрактур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кальциноза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амилоидоза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Развитию полной картины системной склеродермии предшествуют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аппетита и падение веса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общая слабость и быстрая утомляемость при привычной физической нагрузке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периодические  боли в крупных и мелких суставах и тянущие боли в мышцах по ночам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У старческой, кортикостероидной и цинготной пурпуры один и тот же патогенетический механизм - это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тромбоцитопения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увеличенное внутрисосудистое давление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потеря сосудистого тонуса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ломкость сосудов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недостаточное свертывание крови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При геморрагическом васкулите наиболее характерны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кровоизлияния в слизистую оболочку рта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кровоизлияния в слизистую оболочку желудочно-кишечного тракта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кровоизлияния в конъюнктиву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кровоизлияния во всех перечисленных локализациях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кровоизлияния в слизистые оболочки не характерны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Для кожной формы узелкового периартериита характерны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толчкообразно проявляющиеся узелки диаметром 15 мм и меньше, с нормальной или багрово-цианотичной кожей над ними, расположенные по ходу сосудов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ливедо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ограниченные отеки кожи лица, суставов, ног, кистей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узлы с геморрагическим некрозом, изъязвлением и кровоточивостью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Для геморрагического васкулита характерны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истинный полиморфизм сыпи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эволюционный полиформизм сыпи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петехиальные мономорфные элементы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элементы с геморрагическим компонентом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Трансформация пигментного невуса в злокачественную меланому может проявиться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неравномерной зоной гиперемии вокруг невуса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увеличением или неравномерностью пигментации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увеличением или неравномерностью плотности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изъязвлением, кровоточивостью, увеличением размеров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Для кератоакантомы характерно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начало с шаровидного узла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быстрый центральный распад с образованием блюдцеобразной опухоли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отторжение распадающихся масс с одновременным уплощением опухоли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образование  депигментированного звездчатого рубца не позднее 3 месяцев с начала заболевания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Надбровная рубцующаяся эритема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с детства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локализации в области надбровных дуг, часты также очаги на щеках, на лбу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яркой  эритемы с  легким цианотичным оттенком, мелких фолликулярных гиперкератотических папул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сетевидной и точечной нежной атрофии кожи, выпадения бровей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роговых конусов Бенье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Диагностические критерии вульгарного аутосомно-доминантного ихтиоза основаны на выявлении (исключите неправильный ответ)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шелушения кожи преимущественно на разгибательных поверхностях конечностей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фолликулярного кератоза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утолщения и усиленной складчатости ладоней и подошв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эритродермии и дисморфии лица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аутосомно-доминантного типа наследования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При эластической псевдоксантоме поражения глаз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обнаруживаются у всех больных в виде пороков развития глаз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половины больных выявляются в виде ангиоидных полос сетчатки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встречаются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проявляются в виде кератита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проявляются в виде конъюнктивита и блефарита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Клиническими проявлениями при грибовидном микозе может быть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сильного зуда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эритематозных очагов, инфильтративных бляшек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опухолевидно-узловатых образований с язвенным распадом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эритродермии и кератодермии ладоней и подошв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лимфангиэктатических кист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Во время лечения тигазоном больных с наследственными нарушениями ороговения регулярно проводится лабораторный скрининг, который должен включать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определения активности аланиновой и аспарагиновой трансаминаз, щелочной фосфатазы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уровня общего и прямого билирубина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определения уровня холестерина и триглицеридов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определения общего белка и белковых фракций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определения иммунорегулярного индекса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При лечении метотрексатом больных псориазом нежелательно применять все перечисленные препараты,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ретиноидов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сульфаниламидов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салицилатов, нестероидных противовоспалительных средств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тетрациклинов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пантотената кальция и гепатопротекторов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При длительном применении пенициллина для лечения больных склеродермией возможны побочные явления,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зуда, крапивницы, токсикодермии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периферической крови (анемия, лейкопения, тромбоцитопения)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гематурии, протеинурии, нефрита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цинк-дефицитного состояния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усиления индурации кожи и образования келоидов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Основой патогенеза пигментной ксеродермы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репарации ДНК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порфиринового обмена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активности коллагеназы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недостаточность фермента арисульфатазы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активности тирозиназы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Диагностическое исследование кариотипа (хромосомного набора) лимфоцитов периферической крови необходимо в практике дерматовенеролога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моногенных менделирующих дерматозах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мультифакториальных дерматозах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 хромосомных болезнях с симптоматическими поражениями кожи или сопровождающихся половым инфантилизмом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врожденном сифилисе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систематизированных невусах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Наиболее распространенными веществами сенсибилизирующего действия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полимеры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соли тяжелых металлов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фосфорорганические и хлорорганические пестициды и инсектициды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медикаменты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К физическим факторам, которые могут вызвать профессиональные дерматозы, относятся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механические воздействия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воздействия низких и высоких температур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различные виды лучистой энергии (проникающие и непроникающие излучения)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воздействие электрическим током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К веществам фотодинамического действия относятся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продукты перегонки каменного угля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продукты перегонки нефти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продукты перегонки сланцев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некоторые лекарства и растения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Ожог, вызванный концентрированной щелочью,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сухого струпа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мягкого струпа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нечетких границ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постепенного распространения некроза вглубь и по периферии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рыхлого струпа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Токсикодермия характеризуется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бурной воспалительной реакцией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большой распространенностью, вплоть до эритродермии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нарушением общего состояния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быстрым регрессом после устранения контакта с аллергеном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Патогенетическим механизмом старческой и кортикостероидной пурпуры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тромбоцитопения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увеличенное внутрисосудистое давление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потеря сосудистого тонуса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ломкость сосудов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недостаточное свертывание крови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Профилактика злокачественных опухолей кожи включает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предрака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исключение повторного лечения лучами Рентгена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ограничение применения мышьяка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диспансерное наблюдение за работающими с углеводородами (продуктами перегонки нефти, угля, сланцев)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При геморрагическом васкулите наиболее характерны кровоизлияния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слизистую оболочку рта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слизистую оболочку желудочно-кишечного тракта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конъюнктиву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локализациях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кровоизлияния в слизистые оболочки не характерны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4. ИНФЕКЦИОННЫЕ И ПАРАЗИТАРНЫЕ БОЛЕЗНИ КОЖИ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Инфекции ВИЧ не передаются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трансфузионным путем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трансмиссивным путем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заболевшей матери к плоду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инъекционным путем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половым путем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СПИД-маркерные заболевания включают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оппортунистические инфекции внутренних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поражения нервной системы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саркому Капоши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волосатую лейкоплакию языка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Для стрептококкового импетиго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на коже фликтен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желтых корок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быстрого распространения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воспалительных узлов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воспалительного ободка вокруг фликтен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При стрептококковом импетиго назначается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растворов анилиновых красок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мазей со стероидными гормонами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вскрытия фликтен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паст с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мазей с антибиотиками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005. Для простого пузырькового лишая характерны все перечисленные признаки,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группы пузырьков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пузырей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эрозий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К клиническим симптомам простого пузырькового лишая относится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пятен и волдырей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пузырьков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венчика гиперемии вокруг очага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группировки высыпаний на ограниченном участке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склонности к рецидивам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 препаратам, предназначенным для наружного применения при лечении простого и опоясывающего герпеса,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оксолиновой мази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линимента госсипола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ихтиоловой мази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теброфеновой мази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мази заверакс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Методы лечения простого пузырькового лишая включают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симптоматического местного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симптоматического общего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противовирусной антибиотикотерапии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специфической иммунотерапии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неспецифической иммунотерапии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Для опоясывающего лишая характерны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эритема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некроз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Физиотерапевтическое лечение опоясывающего лишая целесообразно назначать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начале заболевания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острой фазе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неполной ремиссии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неврологических осложнениях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Поливалентная герпетическая вакцина назначается больным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простым герпесом в остром периоде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простым герпесом в период обратного развития высыпаний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рецидивирующим герпесом в период полной ремиссии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рецидивирующим герпесом в период неполной ремиссии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перечисленных случаях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012. К разновидностям простого пузырькового лишая в зависимости от локализации относится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герпес лица (губ, носа и т. д. 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герпес гениталий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герпетический кератит и гинговостоматит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герпетический менингоэнцефалит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Целью симптоматической терапии при герпетической инфекции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ограничить распространение очагов инфекции и предупредить их нагноение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противорецидивное действие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санировать очаг вирусной инфекции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достичь иммунотерапевтического эффекта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Ограниченное использование противовирусных антибиотиков при лечении герпетической инфекции связано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сильным  токсическим действием на клетки организма больного и низкими антивирусными свойствами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отсутствием противовирусных антибиотиков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плохим проникновением препаратов в кожу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плохим проникновением препаратов в нервные ганглии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Использование в лечении герпетической инфекции интерферона и индукторов интерферона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защищает неинфицированные вирусом клетки (ткани)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подавляет репродукцию вируса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стимулирует специфический иммунитет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стимулирует неспецифический иммунитет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предупреждает пиогенизацию очагов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К противовирусным препаратам, применяемым при простом и опоясывающем лишае, относится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интерферон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бонафтон и метисазон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герпетическая вакцина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дезоксирибонуклеаза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В комплексное лечение опоясывающего лишая включается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противовирусные антибиотики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гамма-глобулин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интерферон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витамины группы 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К противовирусным препаратам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триоксазина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метисазона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оксолина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госсипола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бонафтона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Специфическая иммунотерапия больных рецидивирующим герпесом проводится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интерфероном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поливалентной герпетической вакциной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пирогеналом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иммуноглобулином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левамизолом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Больным рецидивирующим герпесом в фазу обострения назначается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поливалентной герпетической вакцины и пирогенала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интерферона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противовирусных антибиотиков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левамизола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иммуноглобулина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Методы лечения рецидивирующего герпеса включают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противовирусную антибиотикотерапию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специфическую и неспецифическую иммунотерапию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лечение индукторами интерферона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симптоматическую терапию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Больным рецидивирующим герпесом в фазу ремиссии назначается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противовирусные антибиотики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аутогемотерапия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герпетическая вакцина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противовирусные мази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Для опоясывающего лишая характерны все перечисленные признаки,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резкой болезненности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общего состояния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диссеминации высыпания по всему туловищу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асимметричности и группировки высыпаний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рецидивов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 клиническим вариантам опоясывающего лишая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везикулезного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буллезного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генерализованного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гангренозного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уртикарного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Узлы при колликвативном туберкулезе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плотные и безболезненные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мягкие и безболезненные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эластичные и болезненные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мягкие и болезненные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плотные и болезненные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Люпус-карцинома - это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одновременное возникновение туберкулезной волчанки и рака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 туберкулезной волчанки на фоне рака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 рака кожи у больного туберкулезной волчанкой независимо от локализации обоих заболеваний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 рака кожи на фоне туберкулезной волчанки или на рубце после туберкулезной волчанки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К излюбленной локализации язвенного туберкулеза кожи относится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слизистой рта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слизистой носа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языка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слизистой наружного отверстия уретры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Излюбленной локализацией колликвативного туберкулеза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подчелюстные и шейные лимфатические узлы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подкрыльцовые лимфатические узлы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пахово-бедренные лимфатические узлы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кубитальные лимфатические узлы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Среди клинических разновидностей туберкулезной волчанки различают все перечисленные формы,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веррукозной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изъязвляющейся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серпигинозной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мутилирующей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шанкриформной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При изъязвлении туберкулезной волчанки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края язвы мягкие, неровные, подрытые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края язвы плотные, ровные, штампованные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дно язвы гладкое, чистое, без налета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дно язвы зернистое, покрыто гнойным налетом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В дифференциальном диагнозе туберкулезной волчанки следует учитывать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люпоидный сикоз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эритематоз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лимфоцитому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плоскоклеточный рак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При туберкулезной волчанке характерно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рубцевание язвы начинается с центральной части очага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рубцевание язвы начинается с периферической части очага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рубец гладкий, нежный, обесцвеченный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рубец грубый, плотный, с бугристой поверхностью, пигментированный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Бородавчатый туберкулез кожи надо дифференцировать со всеми перечисленными заболеваниями,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хронической вегетирующей пиодермии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веррукозного красного плоского лишая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вульгарной бородавки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псориаза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рака кожи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Для туберкулезной волчанки характерно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хроническое течение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медленно прогрессирующее течение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быстро прогрессирующее течение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рецидивирующее течение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инволюционное течение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Колликвативный туберкулез может быть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третичный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правильно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 локализованным формам туберкулеза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милиарного язвенного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первичного шанкриформного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колликвативного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люпозного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лихеноидного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Сформированная люпома имеет цвет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темно-красный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темно-красный с коричневатым оттенком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светло-красный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светло-красный с желтоватым оттенком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желтовато-коричневый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При надавливании на люпому пуговчатым зондом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возникает резкая болезненность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болезненности нет или незначительная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болезненность зависит от размеров очага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болезненность зависит от стадии поражения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появляется кровотечение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К диссеминированным формам туберкулеза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диссеминированного милиарного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лихеноидного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папуло-некротического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индуративной эритемы Левандовского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колликвативного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Для туберкулезной волчанки характерно начало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раннем детском возрасте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подростковом и юношеском возрасте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зрелом возрасте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пожилом возрасте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все, кроме в)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Туберкулезную волчанку следует дифференцировать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бугорковым сифилисом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мелкоузелковым саркоидозом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туберкулоидной лепрой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туберкулоидным лейшманиозом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Клиническими разновидностями туберкулезной волчанки являются все перечисленные формы,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опухолевидной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псориазиформной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лихеноидной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 туберкулезной волчанке не поражаются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кости носа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кости твердого неба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хрящи носа и ушной раковины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подкожная клетчатка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кости свода черепа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Для туберкулезной волчанки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медленного эксцентричного роста очага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быстрого эксцентричного роста очага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склонности к слиянию бугорков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склонности люпом к периферическому росту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изъязвления бугорков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Узлы при колликвативном туберкулезе характеризуются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подвижности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спаянности с кожей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размягчения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самостоятельного вскрытия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безболезненности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Для колликвативного туберкулеза кожи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узлов в подкожно-жировой клетчатке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овальной формы узлов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шаровидной формы узлов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размеров узлов от 1 до 3 см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После вскрытия узла при колликвативном туберкулезе образуется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эрозия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свищевой ход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узлы не вскрываются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Язва при колликвативном туберкулезе имеет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плотные вывороченные края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мягкие подрытые края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дно красное, блестящее, чистое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дно желтоватое, покрыто грануляциями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При колликвативном туберкулезе рубцы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гладкие, атрофичные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гладкие, гипертрофированные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келоидные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перемычками (трабекулярные) или сосочковыми разрастаниями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"Львиное" лицо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глубоких инфильтратов кожи и подкожной клетчатки на лице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грубых складок на лице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утолщения носа, губ, ушных раковин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истончения и атрофии крыльев носа и ушных раковин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выпадения бровей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Возбудитель лепры при лепроматозном типе лепры обнаруживается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соскобе со слизистой перегородки носа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соскобе с поверхности инфильтрата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пункционном материале из инфильтрата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гистологическом препарате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всем перечисленном, кроме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Бугорки при туберкулоидной лепре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крупные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мелкие и плоские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остроконечные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полушаровидные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имеют специфического вида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Наиболее частыми симптомами поражения периферических нервов при туберкулоидной лепре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парезы, параличи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атрофия, трофические язвы, мутиляции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контрактуры, деформации кистей и стоп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лагофтальм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При туберкулоидной лепре поражение внутренних органов, лимфатических узлов и глаз встречается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постоянно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редко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встречается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При лепроматозном типе лепры развиваются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хронические отеки и слоновость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пахово-бедренные адениты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изъязвления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расстройства чувствительности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Узлы при лепроматозной лепре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возвышаются над уровнем кожи и обнаруживаются лишь при пальпации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возвышаются над уровнем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захватывают подкожную клетчатку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проникают в кости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Течение туберкулоидной лепры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подострое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хроническое с обострениями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хроническое без обострений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возможны все перечисленные варианты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Очаги поражения при туберкулоидной лепре характеризуются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нечетких границ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четких границ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валикообразного края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тенденции к периферическому росту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уменьшения инфильтрации в центре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При туберкулоидной лепре поражаются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периферическая нервная система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центральная нервная система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опорно-двигательный аппарат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Бугорки при туберкулоидной лепре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лежат изолированно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сливаются и немногочисленные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многочисленные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 все перечисленное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Для туберкулоидной лепры характерны все признаки,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гиперестезии вокруг очагов поражения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анестезии в очагах и вокруг них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потоотделения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выпадения пушковых волос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раннего поражения периферических нервов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Кожа над узлами при лепроматозной лепре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багрово-синюшной окраски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розово-красной окраски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типа апельсиновой корки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значительного утолщения, грубых складок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изъязвлений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Для глубокой дифтерии кожи характерно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первичность поражения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общего состояния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болезненность в очаге поражения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регионарных  лимфатических узлов, их плотность, болезненность, подвижность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Дифтерийная язва характеризуется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штампованными краями и отсутствием налета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подрытыми краями и серовато-зеленоватым или беловато-желтоватым налетом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вывороченными краями и серовато-зеленоватым налетом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возможны все перечисленные варианты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Язвенную форму дифтерии половых органов надо дифференцировать со всеми перечисленными заболеваниями,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мягкого шанкра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твердого шанкра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острой язвы вульвы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фузоспириллеза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фурункула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Псевдодифтерийные язвы характеризуются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быстрого развития заболевания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большого числа язв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регионарных лимфатических узлов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общего состояния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болезненности регионарных лимфатических узлов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Излюбленная локализация поверхностной дифтерии кожи у женщин и детей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половых органов у женщин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половых органов у детей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заушных складок у женщин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заушных складок у детей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Дифтерия кожи и слизистой 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вызывается тем же возбудителем, что и дифтерия зева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вызывается дифтероидами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бывает первичной, без дифтерии зева, или вторичной, при наличии дифтерии зева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бывает у бациллоносителей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К клиническим формам глубокой дифтерии кожи относятся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узловатая (гуммозная)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флегмонозная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гангренозная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а)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Клинические формы поверхностной дифтерии включают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импетигоподобную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эктимоподобную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экзематоидную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интертригинозную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Псевдодифтерийные язвы имеют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фестончатые или неправильные очертания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ровное дно и подрытые края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гнойный налет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резко болезненны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Глубокой дифтерией половых органов наиболее часто болеют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мужчины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женщины и дети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лица старческого возраста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подростки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различий по полу и возрасту нет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При эризипелоиде возможно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болезненности в очаге поражения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тугоподвижности межфаланговых суставов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болезненности и увеличения регионарных лимфатических узлов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общего недомогания, субфебрилитета, озноба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диспептических расстройств, рвоты, поноса, снижения аппетита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Эризипелоид как профессиональное заболевание возможен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поваров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рабочих мясо- и рыбоперерабатывающего производства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кондитеров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медицинских работников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Эризипелоид развивается чаще всего после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длительной мацерации эпидермиса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переохлаждения конечностей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микротравмы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общего переохлаждения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ожога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Инкубационный период при эризипелоиде продолжается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1-3 дня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5-7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7-14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21 день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отсутствует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Эризипелоид начинается с появления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отека и напряжения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зуда, жжения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Эритема при эризипелиоде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распространяется медленно, в течение 7-10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распространяется быстро, в течение 3-5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распространение эритемы идет равномерно во все стороны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распространение эритемы идет в основном в проксимальном направлении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В процессе эволюции эритемы при эризипелоиде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центральная часть западает и приобретает цианотичный оттенок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край остается ярко-красным и приподнятым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сохраняется эксцентричный рост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эритема распадается на отдельные очаги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происходит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Для фузоспириллеза характерно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слабая выраженность воспалительных явлений вокруг язвы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незначительные изменения или отсутствие изменений лимфатических узлов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умеренная болезненность в очаге поражения даже при большой величине язвы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изменений общего состояния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Шанкриформная форма фузоспириллеза отличается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правильными округлыми очертаниями язвы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гладким дном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отсутствием налета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наличием инфильтрации в основании язвы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К клиническим формам фузоспириллеза относятся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эрозивная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шанкриформная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дифтероидная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перечисленное, кроме а)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Язвенная форма фузоспириллеза характеризуется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неправильными очертаниями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кратерообразным легко кровоточащим дном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легко удаляемым желтовато-зеленоватым налетом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широкой зоной гиперемии вокруг язвы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перечисленным, кроме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Милиарная форма острой язвы вульвы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нарушения общего состояния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небольшого количества язв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размера язв до 1-2 мм в диаметре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локализации в основном по гребням больших половых губ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наклонности к рецидивам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О начале обратного развития гангренозной формы острой язвы вульвы свидетельствует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очищения дна язвы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температуры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болезненности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уменьшения отека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рубцевания язвы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Язвы при гангренозной форме острой язвы вульвы имеют все перечисленные признаки,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неправильных очертаний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дно ровное, ярко-красное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налет желтовато-сероватый или черный некротический, плотно прикрепленный к дну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гиперемии и отека вокруг язвы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вывороченных краев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Гангренозная форма острой язвы вульвы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медленного развития заболевания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озноба и повышения температуры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жгучих болей в области 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быстро развивающегося отека половых губ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быстрого формирования язв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При псевдовенерической форме острой язвы вульвы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дно язв покрыто гнойным налетом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инфильтрация в основании дна мягкая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инфильтрация в основании дна плотная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инфильтрация в основании дна отсутствует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Псевдовенерическая форма острой язвы вульвы напоминает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твердый шанкр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мягкий шанкр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шанкриформную пиодермию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При острой язве вульвы одновременно с язвами могут обнаруживаться высыпания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типа экссудативной многоформной эритемы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типа узловатой эритемы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афты на слизистой оболочке рта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Нарушение общего состояния при острой язве вульвы отмечается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гангренозной форме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псевдовенерической форме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милиарной форме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общее состояние не нарушается ни при одной из форм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К клиническим формам острой язвы вульвы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гангренозной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псевдовенерической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шанкриформной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милиарной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возможны все перечисленные формы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Псевдовенерическая форма острой язвы вульвы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подрытых краев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безболезненности при дотрагивании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новых язв по мере заживления существовавших ранее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наклонности к рецидивам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общего состояния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Норвежская чесотка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представляет географическую разновидность обычной чесотки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вызывается аномальной реакцией хозяина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вызывается чесоточными клещами - паразитами животных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обычно бывает у инвалидов и умственно отсталых людей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Для чесотки характерны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лентикулярные папулы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геморрагии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точечные зудящие пузырьки и узелки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волдыри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полигональные папулы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Скорость генерализации чесотки зависит от всех перечисленных факторов,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количества клещей, попавших на кожу в момент инфицирования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половых и возрастных особенностей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индивидуального чувства зуда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гигиенических навыков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состояния иммунитета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Язва при шанкриформной пиодермии имеет все перечисленные признаки,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свободна от налета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покрыта гнойными налетами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покрыта распадающимися массами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покрыта геморрагической коркой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покрыта некротической коркой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При подозрении на шанкриформную пиодермию необходимо провести все перечисленные исследования,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бледную трепонему отделяемого серума с поверхности язвы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РИБТ (реакция иммобилизации бледных трепонем)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РИФ (реакция иммунофлюоресценции)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КСР (комплекс серологических реакций)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исследования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Болезненность при шанкриформной пиодермии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отсутствует или незначительная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умеренная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сильная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очень сильная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возможны все перечисленные варианты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При шанкриформной пиодермии, пока не исключен диагноз сифилиса, назначаются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повязки с анилиновыми красителями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 на бледную трепонему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мази с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При шанкриформной пиодермии регионарные лимфатические узлы исчезают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одновременно с заживлением язвы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спустя 1 неделю после заживления язвы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спустя 2-3 недели после заживления язвы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спустя 4-5 недель после заживления язвы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спустя 6-8 недель после заживления язвы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При шанкриформной пиодермии регионарные лимфатические узлы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увеличены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плотно-эластические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мягкие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Инфильтрат при шанкриформной пиодермии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мягкий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плотный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выступает за границы язвы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выступает за границы язвы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При шанкриформной пиодермии регионарные лимфатические узлы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спаяны между собой и с окружающей кожей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спаяны между собой и с окружающей кожей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болезненные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безболезненные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Шанкриформная пиодермия начинается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пятна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пузырька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пустулы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эрозии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узелка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Язва при шанкриформной пиодермии характеризуется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узким воспалительным венчиком розово-красного цвета вокруг язвы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воспалительным ободком синюшно-багрового цвета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краями ровными, покатыми и возвышенными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плотными, вывороченными краями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Язва при шанкриформной пиодермии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правильных округлых или овальных очертаний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неправильных очертаний с неровным, бугристым дном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дно гладкое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Рожа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стрептококковая инфекция кожи и подкожной клетчатки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 локализуется на лице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редко повторяется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пораженная поверхность может быть покрыта пузырями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 перечисленное, кроме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При прободающей эктиме больному назначаются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повязки с анилиновыми красителями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повязки с раствором риванола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мази с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Для стафилококкового импетиго характерно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на коже мелких пустул, пронизанных в центре волосом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воспалительного венчика по периферии пустул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Рецидивирующая рожа может приводить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лимфостазу и слоновости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 тромбофлебиту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поражению внутренних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 всему перечисленному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к чему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Больные рожей лица нуждаются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срочной госпитализации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госпитализации не нуждаются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срочном назначении антибиотиков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срочной изоляции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При кольцевидном импетиго назначаются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анилиновые красители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сульфаниламидные препараты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мази с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При щелевидном импетиго назначается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повязок с анилиновыми красителями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повязок с 2% риваноловой пастой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мазей с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дезинфицирующих мазей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При вульгарной эктиме больному назначаются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повязки с анилиновыми красителями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примочки с 2% раствором борной кислоты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мази с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При гидрадените необходимо назначить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повязку с анилиновыми красителями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холод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повязку с чистым ихтиолом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При фурункулезе не следует назначать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флуцинар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чистый деготь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мази с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фукорцин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анилиновые красители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При гидрадените в воспалительный процесс вовлекаются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апокриновые потовые железы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эккриновые потовые железы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сальные железы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При гангренозной пиодермии назначаются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иссечение некротических тканей, после чего мази с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повязки с анилиновыми красителями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примочки с 2% раствором борной кислоты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Гангренозная пиодермия возникает чаще всего на фоне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язвенного колита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регионального энтерита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ревматоидного артрита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узелкового периартериита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дерматомиозита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При фурункуле в стадии инфильтрации назначается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местно повязка с анилиновыми красителями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прогревание "синей лампой"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местно повязка с чистым ихтиолом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местно повязка с мазью Вишневского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При вскрывшемся фурункуле назначается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УВЧ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повязка с анилиновыми красителями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повязка с чистым ихтиолом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повязка с гипертоническим раствором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Хирургическое лечение фурункула рекомендуется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стадии начальной инфильтрации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стадии размягчения центральной части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стадии формирования стержня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абсцедировании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рекомендуется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При фурункулезе обязательно исследование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крови на сахар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крови на билирубин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мочи на креатинин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кала на гельминты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Больные карбункулом нуждаются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назначении антибиотиков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повязках с раствором риванола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тепловых процедурах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повязках из чистого ихтиола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При наружном лечении пиодермии необходимо применить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дезинфекции кожи в очаге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дезинфекции кожи вокруг очага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бритья волос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удаления корок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дезинфекции белья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При отсутствии эффекта от лечения пиодермии тетрациклином следует назначить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метациклина гидрохлорид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доксициклина гидрохлорид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окситетрациклина гидрохлорид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фузидин-натрия и сульфамидные препараты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Аутовакцина показана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карбункулах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гидрадените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рецидивирующем фурункулезе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гангренозной пиодермии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Стафилококковый анатоксин применяется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фурункулезе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карбункуле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гидрадените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рецидивирующем фурункулезе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Для усиления эффективности лечения пиодермитов антибиотиками их комбинируют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неспецифической терапией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специфической иммунотерапией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общеукрепляющими средствам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физиотерапевтическими методами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Неспецифическая терапия больных пиодермитами включает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аутогемотерапию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пирогенал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продигиозан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метилурацил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При тяжелых распространенных пиодермиях показано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стафилококкового гамма-глобулина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гипериммунной плазмы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стафилококковой вакцины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Т-активина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декариса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При псевдофурункулузе в воспалительный процесс вовлекаются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эккриновые потовые железы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апокриновые потовые железы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волосяные фолликулы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Для стафилококковых пиодермий характерно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гнойнички плоские, дряблые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гнойнички напряженные, конической или полушаровидной формы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сально-волосяных фолликулов и потовых желез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При лечении больных стафилодермиями наиболее эффективными антибиотиками являются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канамицина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цепорина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ампиокса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линкомицина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При стрептококковой опрелости больному назначаются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ежедневные ванны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повязки с анилиновыми красителями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мази с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Симптомами стрептококковых пиодермий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гнойнички плоские, дряблые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гнойнички напряженные, конической или полушаровидной формы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сально-волосяных фолликулов и потовых желез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Для дренирования при псевдофурункулезе могут быть использованы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сернокислая магнезия, гипертонический раствор поваренной соли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хлористый кальций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гидрокортизон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флуцинар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циндол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При шаровидных угрях назначаются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местно анилиновые красители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местно чистый ихтиол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вскрытие очага поражения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антибиотики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При вульгарном сикозе назначается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УВЧ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повязка с чистым ихтиолом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анилиновые красители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эпиляция волос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При эпидемической пузырчатке новорожденных назначаются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чистый ихтиол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анилиновые красители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УВЧ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УФО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При множественных абсцессах у детей назначаются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вскрытие абсцессов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анилиновые красители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местно ихтиоловая мазь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а)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Бугорки при поздно изъязвляющемся лейшманиозе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быстро увеличиваются в размерах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медленно увеличиваются в размерах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сливаются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иногда сливаются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Инкубационный период при поздно изъязвляющемся лейшманиозе кожи составляет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10-20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1-1. 5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2-3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3 месяцев до 1 года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1 года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Остронекротизирующийся лейшманиоз кожи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зоонозным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антропонозным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Изъязвление при поздно изъязвляющемся лейшманиозе кожи после появления бугорков происходит не ранее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года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 в любые сроки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Лимфангит при поздно изъязвляющемся лейшманиозе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распространенный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регионарный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встречается реже, чем при остронекротизирующемся лейшманиозе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встречается также часто, как при зоонозном лейшманиозе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Быстроизъязвляющийся лейшманиоз кожи характеризуется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локализацией на открытых участках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локализацией на любых участках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изъязвлением в течение первых трех месяцев с момента появления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изъязвлением в течение 4-6 месяцев с момента появления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Туберкулоидный лейшманиоз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новых бугорков на месте рубца или вокруг него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желтовато-бурого цвета бугорков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феномена яблочного желе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наклонности к группировке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длительного существования без изъязвления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Туберкулоидный лейшманиоз - это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лейшманиоз у больного туберкулезной волчанкой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лейшманиоз кожи у больного любой формой туберкулеза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особый  вид  поздно  изъязвляющегося  лейшманиоза кожи у больного, инфицированного туберкулезом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особый вид поздно изъязвляющегося лейшманиоза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Изъязвление при поздно изъязвляющемся лейшманиозе кожи бывает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поверхностным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глубоким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округлыми или овальными очертаниями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неправильными очертаниями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Поздно изъязвляющийся лейшманиоз кожи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зоонозным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антропонозным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антропозоонозным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При обратном развитии поздно изъязвляющегося лейшманиоза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рубцевание заканчивается в течение 1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рубцевание может затянуться до 2 лет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образуется втянутый рубец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образуется гипертрофированный рубец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При поздно изъязвляющемся лейшманиозе кожи язва имеет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штампованные края и дно, покрытое коркой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вывороченные края и чистое дно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валикообразные края и дно, покрытое коркой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155. Бугорки при поздно изъязвляющемся лейшманиозе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мягкие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эластичные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плотные, покрыты чешуйками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гладкие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внешне не специфичны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Бугорки при поздно изъязвляющемся лейшманиозе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розово-красные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красные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красновато-коричневые или красновато-синюшные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желтые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цвета здоровой кожи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Для чесотки, вызванной паразитами животных, не характерно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начало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сильный зуд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участков кожи, соприкасавшихся с больным животным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хроническое течение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самоизлечение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Милиарная форма демодекоза не характеризуется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милиарными несливающимися узелками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отечным и гиперемированным фоном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слиянием узелков с образованием бляшек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умеренным зудом и жжением в очагах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тенденцией к периферическому росту узелков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Клещевой дерматит может вызываться укусами клещей-паразитов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домовых мышей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домовых крыс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домашней птицы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голубей и других птиц, обитающих на чердаках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Для лечения демодекоза используется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противовоспалительных средств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гормональных мазей и кремов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антипаразитарных средств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гипосенсибилизирующих средств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лечения фоновых заболеваний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5. ГРИБКОВЫЕ БОЛЕЗНИ КОЖИ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Лечение ребенка с микроспорией волосистой части головы следует проводить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амбулаторно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стационаре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желанию родителей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усмотрению врача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возможны все перечисленные варианты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Ребенок, лечившийся по поводу микроспории волосистой части головы, может посещать школу после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одного отрицательного анализа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второго отрицательного анализа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третьего отрицательного контрольного анализа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шестого отрицательного контрольного анализа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сразу после окончания лечения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Различают следующие формы споротрихоза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поверхностная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локализованная подкожная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диссеминированная кожная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висцеральная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Подмышечный трихомикоз вызывается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стрептококками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грибами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стафилококками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коринебактериями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вирусами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 противокандидозным средствам для лечения кожи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мазей нистатиновой, амфотерициновой, декаминовой 0. 5-1%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25% спиртового или водного раствора анилиновых красителей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левориновой взвеси (2 г леворина, 20 мл 95% этилового спирта, 1000 мл дистиллированной воды)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бонафтоновой, оксолиновой или теобрафеновой мазей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клотримазола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Хронический кандидоз слизистых связан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гипотиреоидизмом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гипопаратиреодизмом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гипокортицизмом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понижением секреторной функции половых желез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 побочным действиям нистатина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тошноты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жидкого стула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температуры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дерматитов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Развитию кандидоза способствует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сахарного диабета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длительного лечения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потливости, мацерации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иммунодефицита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гипертонической болезни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Плесневые грибы поражают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ногтей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внутренних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волос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Онихолизис может возникнуть на фоне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кожных болезней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травматизации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эндокринных нарушений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бактериальных и грибковых инфекций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Атрофия ногтевых пластинок может развиться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болезнях центральной и периферической нервной системы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эндокринопатиях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травматизации и нарушениях кровообращения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грибковых поражениях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Для споротрихоза характерны следующие клинические формы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локализованный (лимфатический)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диссеминированный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поверхностный (эпидермальный и дермальный)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висцеральный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формы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Источником инфекции при споротрихозе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почва, мох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злаки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древесные материалы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испражнения голубей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Современное название возбудителей трихофитии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трихофитон фиолетовый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тонзурас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акуминатный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кратериформный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Микроскопическое отличие пораженного волоса при инфильтративно-нагноительной трихофитии касается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эндотрикса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эктотрикса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спор, расположенных цепочкой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спор, расположенных хаотично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Для наружного лечения микозов применяются все перечисленные препараты,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микосептина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ламецила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микозолона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преднизолона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клотримазола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Хромомикоз характеризуется поражением всех перечисленных тканей,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подкожной клетчатки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внутренних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эпидермиса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Для разноцветного лишая характерно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хроническое течение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пятен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отрубевидное шелушение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фестончатые очертания очагов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Для глубокой трихофитии характерно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общее недомогание с повышением температуры тела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островоспалительных инфильтратов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положительный симптом "медовых сот"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самопроизвольное разрешение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Для трихофитии волосистой части головы характерны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мелкие множественные очаги, в очагах поражения видимы неизмененные волосы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белая муфта у основания волос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четкие очертания очага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крупные очаги, сплошное поражение волос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Для скутулярной формы фавуса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атрофичности и безжизненности волос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мышиного запаха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эктимы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рубцовой атрофии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Заражение микроспорией может происходить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детских коллективах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контакте с кошками и собаками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парикмахерских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работе на животноводческих фермах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 перечисленное, кроме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Для поражения волос при микроспории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частичного обламывания волос в очаге поражения на высоте 1-2 мм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обламывания волос на высоте 4-8 мм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беловатой муфты вокруг обломанного волоса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зеленого свечения волос при облучении очагов лампой Вуда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Для микроспории волосистой части головы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очаги мелкие, множественные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основания волос белая муфта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очаги имеют четкие очертания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очаги крупные, поражение волос сплошное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Для скутулярной формы фавуса характерны все перечисленные признаки,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рубцовой атрофии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фавозных щитков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облысения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обломанных волос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Различают все следующие виды спор у дерматофитов,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хламидоспор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артроспор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бластоспор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фиалоспор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веретена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Переходящие антитела к дерматофитам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присутствуют у всех дерматофитов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легко обнаруживаются постоянно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очевидны при пассивной перемещающейся крапивной реакции на трихофитин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передают иммунитет на дермофитные инфекции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Микроскопическое отличие пораженного волоса при поверхностной трихофитии касается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эндотрикса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эктотрикса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спор, расположенных цепочкой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спор, расположенных хаотично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Для общей терапии микозов применяются все перечисленные препараты,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дефазолина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гризеофульвина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нистатина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леворина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амфотерицина 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У больного 60 лет в течение нескольких лет имеется муковидное шелушение ладоней и подошв; половина ногтей кистей и стоп утолщены, имеют охряно-темноватые участки, частично разрушены по свободному краю. Для постановки правильного диагноза необходима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микроскопия чешуек и пораженных ногтей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бактериологическое исследование (посев) чешуек и пораженных ногтей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 то, и другое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В комплекс лечения больного рубромикозом входит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ногтей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отслойка ногтевого ложа, кожи стоп и ладоней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лечение гризеофульвином, низоралом, ламицилом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Клиническими формами кандидоза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кандидоз слизистых оболочек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кандидоз складок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висцеральный кандидоз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генерализованный кандидоз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Сопутствующими заболеваниями, наиболее часто выявляемыми у детей, больных кандидозом,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хронические рецидивирующие, острые респираторные вирусные инфекции, бронхиты, пневмонии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гнойные отиты и хронические тонзиллиты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атопический дерматит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астмотоидный бронхит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 клиническим формам фавуса волосистой части головы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скутулярной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сквамозной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импетигиозной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эритематозной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питериоидной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На коже бедер и голеней эритема, незначительные пузырьки, трещины в межпальцевых складках стоп. Мицелий гриба обнаружен в чешуйках кожи. Роста на среде Сабуро через 2 недели после посева нет. Наиболее вероятный возбудитель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хлопьевидный эпидермофитон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рубротрихофитон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карликовый микроспорум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ментаграфитный трихофитон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стригущий трихофитон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 факторам, способствующим развитию кандидоза кожи,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чрезмерной инсоляции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гиповитаминоза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иммунодефицитного состояния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дисбактериоза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эндокринных и обменных нарушений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037. К микозам человека, вызываемым грибами, поражающими животных, относятся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микроспория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инфильтративно-нагноительная трихофития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поверхностная трихофития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рубромикоз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Зоофильными грибами вызываются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микроспория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поверхностная трихофития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глубокая трихофития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разноцветный лишай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Грибковые заболевания кожи вызываются всеми перечисленными возбудителями,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трихофитонов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эпидермофитонов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палочек Ганзена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дрожжеподобных грибов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микроспорумов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Профилактика грибковых заболеваний кожи включает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выявление источников заражения, их изоляцию и дезинфекцию помещений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обследование контактов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ветеринарный надзор за животными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периодический  медицинский  осмотр персонала, подверженного грибковым заболеваниям (детские и бытовые учреждения)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Для микроспории гладкой кожи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пятен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нечетких границ и быстрого самопроизвольного разрешения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пузырьков по краю очагов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шелушения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пустул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 поражении плесневыми грибами ногтевая пластинка окрашивается в цвет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зеленовато-желтый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цвета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окрашивается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В зависимости от локализации различают следующие формы актиномикоза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челюстно-лицевой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торакальный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абдоминальный, органов малого таза и мочеполовых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044. К побочным действиям леворина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тошноты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кожного зуда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дерматитов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послабления стула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Для повышения фагоцитарной активности лейкоцитов при торпидной системной кандида-инфекции у детей применяют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нуклеиново-кислый натрий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пентоксил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дибазол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Для разноцветного лишая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течения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пятнистой сыпи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отрубевидного шелушения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зуда и локализации на конечностях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излюбленной локализации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У ребенка 5 лет, посещающего детский сад, диагностирована поверхностная трихофития волосистой части головы. Источником заражения ребенка могли быть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другие дети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взрослые женщины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взрослые мужчины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котята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никто из перечисленных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Клиническими особенностями инфильтративно-нагноительной трихофитии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эритема и отек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фолликулярные абсцессы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гнойные корки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четкие границы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Для фавуса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корок (скутул)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ломкости волос и образования папул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рубцов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атрофии волос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поражения ногтевых пластинок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Время полного обновления клеток эпидермиса составляет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8-10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10 до 16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20 до 25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26 до 28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30 дней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051. Изменение цвета ногтевых пластинок наблюдается у больных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гипоальбуминемией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гепато-лентикулярной дегенерацией печени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нарушением лимфообразования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грибковыми поражениями ногтей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Различают формы актиномикоза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гуммозно-узловатую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бугорково-пустулезную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язвенную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Актиномикоз следует дифференцировать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гуммозным сифилисом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туберкулезной волчанкой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другими глубокими микозами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скрофулодермой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При хроническом генерализованном кандидозе применяют следующие препараты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дифлюкон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низорал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нистатин и леворин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амфотерицин 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Эпидермофития стоп у детей имеет следующие клинические разновидности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дисгидротическая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интертригинозная или сквамозная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эпидермофития ногтей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ничего из перечисленного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К антропофильным грибам, вызывающим трихомикозы,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ржавого микроспорума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трихофитона Шонлейни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трихофитона ментаграфитес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трихофитона тонсуранс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трихофитона виоляцеум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При обнаружении микроспории у 4-летнего ребенка следует провести все перечисленные профилактические мероприятия,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камерной дезинфекции одежды, постели и игрушек ребенка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запрета на посещение детского сада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камерной дезинфекции и влажной дезинфицирующей уборки в детском саду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профилактического осмотра детей в детском саду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профилактического лечения детей в детском саду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058. Микоз, вызванный красным трихофитоном,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эритематозно-сквамозного характера сыпи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прерывистого валика из узелков по краю очага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поражения ногтей на стопах и кистях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генерализованного поражения кожи и ее придатков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Патогенетическими факторами, способствующими развитию кандидоза, являются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болезней крови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новообразований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лечения антибиотиками, иммунодепрессантами, сульфаниламидами, половыми гормонами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диабета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беременности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Клиническими формами кандидоза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кандидоз крупных складок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кандидоз мелких складок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кандидоз слизистых оболочек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кандидоз околоногтевых валиков и ногтей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Изменение цвета ногтевых пластинок наблюдается у больных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гипоальбуминемией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гепато-лентикулярной дегенерацией печени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нарушением лимфообразования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грибковыми поражениями ногтей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Клиническими формами фавуса являются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скутулярной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гангренозной и флегмозной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сквамозной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импетигиозной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питериоидной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Симптомами дисгидротического микоза стоп являются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эритемы на тыле стоп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пузырьков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отслойки эпидермиса по периферии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лихенификации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Для паховой эпидермофитии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чешуек и зуда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кирпично-красного цвета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кораллово-красного свечения при люминесценции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излюбленной локализации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065. Белая кандида не является нормальной частью флоры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зева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мочевого пузыря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влагалища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прямой кишки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Контрольные исследования на грибы кандида проводятся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каждые 7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7 дней после окончания курса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 началом каждого последующего тура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окончания каждого последующего тура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проводятся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Источниками заражения при грибковых заболеваниях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больной человек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зараженные предметы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больные животные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фрукты, овощи, растения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Для микроспории гладкой кожи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эритемато-сквамозных очагов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нечетких границ и быстрого самопроизвольного разрешения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пузырьков по краю очагов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шелушения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вовлечения в процесс пушковых волос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Клинические особенности инфильтративно-нагноительной трихофитии включают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симптома "медовых сот"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рубца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лимфаденита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обломанных волос с усиленным ростом по периферии очагов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единичных очагов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Основными формами микоза стоп являются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дисгидротической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межпальцевой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сквамозной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интертригинозной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Для паховой эпидермофитии характерно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локализация в крупных складках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эритема и отек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пузырьки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Для оникомикоза характерны клинические симптомы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мелкие точечные углубления в виде наперстка на ногтевой пластинке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ноготь деформированный, утолщенный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ноготь крошащийся, "изъеденный" со свободного края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ноготь тусклый, серовато-желтого цвета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перечисленные, кроме а)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Для дисгидротической формы эпидермофагии характерно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локализация на коже свода стоп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везикул, эрозий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гиперемия, мокнутие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мацерации, пустул, трещин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Возбудители хромомикоза растут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соломе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гнилых деревьях и листьях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различных злаках и овсе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воде или придонном иле различных водоемов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 перечисленное, кроме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Различают основные клинические формы хромомикоза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папилломатозно-язвенная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бугорковая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узловатая или гуммозная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легочная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Для глубокой трихофитии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общего недомогания, повышения температуры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островоспалительного инфильтрата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симптома "медовых сот"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течения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самопроизвольного разрешения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Зоофильная трихофития отличается под микроскопом от антропофильной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наличием спор эндотрикса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наличием спор эктотрикса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наличием в волосе мицелия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При дрожжевых поражениях целесообразно применять наружно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шалфей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череду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крапиву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ромашку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Для профилактики рецидива заболевания рубромикозом рекомендуется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дезинфекция обуви и чулок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дезинфекция жилых помещений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профилактический осмотр членов семьи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лечение гипергидроза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Бластомикоз характеризуется поражением всех перечисленных тканей,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подкожной клетчатки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внутренних органов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При глубокой трихофитии в волосах обнаруживаются следующие изменения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беспорядочное расположение спор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цепочки спор внутри волоса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цепочки спор и пузырьки воздуха внутри волоса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цепочки спор снаружи волоса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Для грибковых поражений кожи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яркой гиперемии очагов с нечеткими границами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незначительной гиперемии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четких границ поражения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слегка возвышающихся краев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мелкоотрубевидного шелушения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К клиническим формам микоза, обусловленным красным трихофитоном,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гиперкератотических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гранулематозных и буллезных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интертригинозных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поражения больших складок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поражения ногтевых пластинок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Клиническими симптомами кандидоза кожи является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нечетких границ очагов и шелушения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влажных эрозий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грязно-серого налета в складках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воротничка отслоившегося эпителия по краю очагов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кандидозного хейлита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К трихомикозам относится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актиномикоза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фавуса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трихофитии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микроспории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микроспории, вызванной ржавым микроспорумом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При диагностике микозов используются все перечисленные лабораторные методы,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микроскопии пораженных волос и чешуек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культуральной диагностики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мазков-отпечатков с очагов поражения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гистологического исследования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люминесцентной диагностики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К дерматофитам, флюоресцирующим при свете Вуда, относятся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те, которые способны поражать волосы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вида микроспории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вида трихофитии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микроспорум собачий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Фунгицидными свойствами обладают все перечисленные препараты,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трихопола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микосептина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краски Кастеллани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молочной кислоты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бензойной кислоты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Для наружного лечения микозов применяются все перечисленные препараты,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ксероформа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дегтя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фунгицидных мазей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Наиболее вероятно заразиться от крупного рогатого скота следующим грибом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трихофитоном рубрум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трихофитоном Шонлейни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трихофитоном веррукозум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микроспорум гипсеум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трихофитоном ментаграфитес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Основными клиническими разновидностями хронической трихофитии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эритематозная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черноточечная, атрофическая </w:t>
      </w:r>
    </w:p>
    <w:p w:rsidR="00C51D49" w:rsidRDefault="00AC5962">
      <w:pPr>
        <w:ind w:left="284" w:hanging="284"/>
        <w:jc w:val="both"/>
        <w:rPr>
          <w:rFonts w:ascii="NTTimes/Cyrillic" w:hAnsi="NTTimes/Cyrillic"/>
          <w:sz w:val="18"/>
        </w:rPr>
      </w:pPr>
      <w:r w:rsidRPr="002763BE">
        <w:rPr>
          <w:rFonts w:ascii="Calibri" w:hAnsi="Calibri"/>
          <w:color w:val="FF0000"/>
          <w:sz w:val="18"/>
        </w:rPr>
        <w:t>+</w:t>
      </w:r>
      <w:r w:rsidR="005D6FA0">
        <w:rPr>
          <w:rFonts w:ascii="NTTimes/Cyrillic" w:hAnsi="NTTimes/Cyrillic"/>
          <w:sz w:val="18"/>
        </w:rPr>
        <w:t xml:space="preserve"> в) трихофитийные гуммы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скутулярная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атрофическая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К заболеваниям, вызываемым антропофильными грибами,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микроспории, вызванной ржавым микроспорумом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поверхностной трихофитии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глубокой трихофитии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фавуса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рубромикоза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Для трихофитона тонзуронс характерны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многочисленные микроподии в культуре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глубокий красный пигмент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грануломы Майоки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медленно растущие, восковидные друзообразные колонии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беспорядочно расположенные споры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К факторам, способствующим развитию кандидоза, относятся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диабет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длительный прием антибиотиков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повышенное потоотделение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иммунодефицит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Волосы обламываются высоко на 5-8 мм от уровня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поверхностной трихофитии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микроспории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фавусе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трихофитии инфильтративно-нагноительной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алопеции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Грибковое заболевание кожи, вызываемое микроспорум нанум, обычно приобретается при контакте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 свиньей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овцой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крупным рогатым скотом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кошками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птицами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В комплекс лечения микроспории входят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наружные средства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витаминотерапия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антигистаминные препараты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6. СИФИЛИС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При исследовании бледной трепонемы методом электронной микроскопии выявляются все образования,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чехла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жгутиков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фибрилл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цитоплазматической мембраны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Клеточный иммунитет при ранних формах нелеченного сифилиса характеризуется следующими проявлениями,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участия в фагоцитозе "непрофессиональных" фагоцитов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завершенного фагоцитоза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сохранения бледных трепонем в плазматических клетках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образования полимембранных фагосом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сифилитическом регионарном склерадените в патологический процесс вовлекается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капсула лимфатического узла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ткань лимфатического узла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окружающая клетчатка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кожа над лимфоузлом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Шанкр-амигдалит представляет из себя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эрозию миндалины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язву миндалины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увеличенную в размерах гиперемированную миндалину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увеличенную в размерах миндалину обычной окраски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Высыпания при вторичном свежем сифилисе обычно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обильные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несимметричные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неяркой окраски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сгруппированные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Разновидностями сифилитической плешивости являются все формы,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мелкоочаговой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тотальной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Бугорковый сифилис следует дифференцировать со всеми перечисленными заболеваниями,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туберкулеза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лейшманиоза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лепры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глубоких микозов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каплевидного парапсориаза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Основными препаратами для лечения больных сифилисом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препараты пенициллина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препараты тетрациклина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цефалоспорины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макролиды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Патогномоничным симптомом позднего врожденного сифилиса считается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бугорковая сыпь туловища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лабиринтная глухота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седловидный нос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саблевидные голени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Для позднего врожденного сифилиса патогномоничны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ягодицеобразный череп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бочкообразные зубы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гетчинсоновские зубы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широко расставленные верхние резцы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Женщина перенесла в прошлом сифилис вторичный свежий. Через 3 месяца после окончания лечения произошла стойкая негативация реакции Вассермана. Через год после снятия с учета наступила беременность. Беременная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 лечении не нуждается, серологическому контролю не подлежит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подлежит клинико-серологическому контролю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нуждается в профилактическом лечении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Во время беременности женщина получила превентивное лечение по поводу полового контакта с больным вторичным свежим сифилисом. Ребенок родился в срок, с массой тела 3200 г, ростом 53 см. При комплексном обследовании симптомов сифилиса не выявлено. Ребенку показано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по схемам врожденного сифилиса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клинико-серологический контроль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обследование и лечение не показаны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превентивное лечение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Возбудитель мягкого шанкра - это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хламидия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вирус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стрептобацилла Петерсена - Дюкрея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бацилла Додерлейна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Число оборотов спирали бледной трепонемы составляет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2-4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6-8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8-12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12-14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Наиболее чувствительным серологическим тестом на сифилис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реакция иммунофлюоресценции РИФ-200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реакция иммунофлюоресценции РИФ-абс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реакция Колмера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реакция Вассермана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реакция иммобилизации бледных трепонем РИБТ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Для сифилиса скрытого раннего характерна резко положительная реакция Вассермана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низким титром реагинов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высоким титром реагинов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низким у одних больных и высоким - у других титром реагинов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Для установления диагноза первичного серопозитивного сифилиса, наряду с типичной клинической картиной прежде всего необходимы положительные результаты следующих реакций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Колмера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Вассермана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иммунофлюоресценции РИФ-200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иммунофлюоресценции РИФ-абс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микропреципитации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Для сифилиса скрытого раннего характерно выявление у полового партнера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манифестной формы раннего сифилиса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сифилиса скрытого позднего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сифилиса скрытого неуточненного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Удлинение инкубационного периода сифилиса наблюдается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сопутствующих инфекционных заболеваниях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биполярном расположении твердых шанкров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приеме антибиотиков в течение инкубационного периода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продолжении половой жизни с источником заражения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У больной 19 лет на внутренней поверхности малых половых губ имеются множественные болезненные, неправильных очертаний язвы диаметром 1-2 см. Дно язв покрыто серозно-гнойным отделяемым. Температура тела 38 град. С, озноб. Паховые лимфоузлы не изменены. Для уточнения диагноза необходимы все перечисленные исследования,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реакции иммобилизации бледных трепонем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реакции Вассермана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исследования отделяемого язв на бледную трепонему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реакции иммунофлуоресценции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Для сифилиса скрытого позднего характерно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выявление у полового партнера манифестной формы раннего сифилиса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данных за сифилис у полового партнера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выявление у полового партнера сифилиса скрытого раннего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Вторичные сифилиды характеризуются следующими признаками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имеют нечеткие края, неправильные очертания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сопровождаются чувством жжения, болезненностью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имеют островоспалительный характер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разрешаются бесследно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Выделяют следующие разновидности сифилитической лейкодермы,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пятнистой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сливной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мраморной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кружевной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Вариантами форм бугоркового сифилида являются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одиночной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сгруппированной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карликовой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серпигинирующей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Патогномоничным поражением костей при раннем врожденном сифилисе считают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остеохондрит I степени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остеохондрит II степени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периостит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остеомиелит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Регионарный склераденит при первичном сифилисе развивается после появления твердого шанкра спустя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3-5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5-8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8-12 дней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Патогномоничным проявлением раннего врожденного сифилиса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папулезная сыпь туловища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сифилитическая пузырчатка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сифилитическая алопеция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розеола туловища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Больная получила полноценное лечение по поводу вторичного рецидивного сифилиса. Серореакции негативировались, а через месяц после этого наступила беременность, во время которой пациентка получила профилактическое лечение. Мероприятия по отношению к ребенку включают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профилактическое лечение длительностью в 2 недели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профилактическое лечение длительностью в 4 недели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клинико-серологический контроль в течение 1 года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клинико-серологический контроль в течение 3 лет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однократное клинико-серологическое обследование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Рентгенографию трубчатых костей с целью обследования на ранний врожденный сифилис (выявление остеохондрита) у ребенка в возрасте 6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целесообразно сделать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делать не имеет смысла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усмотрение врача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зависимости от результатов серореакций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К симптомам так называемого "трамвайного" сифилиса принадлежат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сифилитической алопеции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папул миндалин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папул лба ("корона Венеры")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лейкодермы шеи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Вторичный период сифилиса начинается с момента заражения в среднем через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3-4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4-5 месяцев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Из висцеропатий при раннем сифилисе чаще всего встречается патология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легких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печени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почек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Язвы мягкого шанкра обладают всеми перечисленными ниже признаками,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плотного инфильтрата в основании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"подрытости" краев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гнойного отделяемого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034. Вторичный период сифилиса наступает после появления твердого шанкра в среднем через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5-6 недель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6-7 недель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7-8 недель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8-9 недель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Папулы на слизистой рта при вторичном рецидивном сифилисе часто локализуются на всех перечисленных местах,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спинки языка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миндалин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угла рта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подъязычной области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раннем врожденном сифилисе из внутренних органов чаще всего поражается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почки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легкие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Среди атипичных форм твердого шанкра различают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индуративного отека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фагеденического твердого шанкра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шанкра-панариция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шанкра-амигдалита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Больной 29 лет обратился к врачу с жалобами на изъязвления на половом члене. На внутреннем листке крайней плоти имеются 3 язвочки овальных очертаний с незначительным уплотнением в основании, чувствительные при пальпации. Бледная трепонема не найдена. Паховые лимфоузлы не увеличены. Реакция Вассермана отрицательная. Тактика врача включает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обследования на сифилис партнерши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повторения реакции Вассермана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постановки РИФ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назначение повязки с раствором антисептика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повторного исследования на бледную трепонему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Применение пирогенала противопоказано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беременности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псориазе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язвенной болезни желудка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экземе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пиодермии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Шанкр-панариций представляет собой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эрозию или язву на пальцах кистей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увеличенную в объеме пораженную фалангу без дефекта на ее поверхности и признаков воспаления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увеличенную в объеме пораженную фалангу без дефекта на ее поверхности с признаками воспаления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041. Основные изменения при гистологическом исследовании сифилидов вторичного периода выявляются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эпидермисе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дерме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подкожной клетчатке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мышцах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К разновидностям сифилитической розеолы не относится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элевирующая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зернистая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сливная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геморрагическая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Сифилитические папулы на слизистой оболочке полости рта следует дифференцировать с проявлениями всех перечисленных заболеваний,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лакунарной ангины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дифтерии зева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фузоспириллеза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красного плоского лишая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невуса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Для вторичного сифилиса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полиморфизма высыпаний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островоспалительных явлений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зуда в очагах поражения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самопроизвольного разрешения высыпаний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Гуммозные поражения на коже следует дифференцировать со всеми перечисленными заболеваниями,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скрофулодермы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парапсориаза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трофических язв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хронической язвенной пиодермии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лейшманиоза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Больной 42 лет, холост. При профобследовании обнаружена положительная реакция микропреципитации с кардиолипиновым антигеном (экспресс-метод) . Реакция связывания комплемента с трепонемным и кардиолипиновым антигенами дважды резко положительные в разведении сыворотки 1:160 и 1:320, РИБТ 47%, РИФ200 3+, РИФабс 4+. Паховые и затылочные лимфоузлы несколько увеличены и уплотнены. В анамнезе - случайная половая связь год тому назад. Самолечение тетрациклином (по 2 табл. 4 раза в день, 4-5 дней) . Больному следует поставить диагноз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сифилиса скрытого раннего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сифилиса скрытого позднего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сифилиса скрытого неуточненного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сифилиса первичного скрытого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Большинство вторичных сифилидов у нелеченных больных разрешаются спустя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3-4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4-5 месяцев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Наиболее специфичным серологическим тестом на сифилис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реакция иммунофлюоресценции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реакция иммобилизации бледных трепонем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реакция Вассермана с трепонемным антигеном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реакция Колмера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реакция микропреципитации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Остеохондрит при раннем врожденном сифилисе возникает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5-6-м месяце внутриутробного развития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2-3-м месяце жизни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4-5-м месяце жизни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6-7-м месяце жизни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Патогномоничным поражением глаз при раннем врожденном сифилисе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конъюнктивит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хориоретинит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кератит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Изменения глазного дна при гумме мозга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всего присутствуют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отсутствуют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закономерности нет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возникают только при большом размере гуммы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возникают при поражении зрительного нерва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Проявления позднего врожденного сифилиса чаще всего возникают в возрасте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2 до 4 лет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4 до 17 лет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17 до 25 лет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Наибольшее диагностическое значение в распознавании аневризмы аорты сифилитического генеза имеют следующие исследования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аускультативное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перкуторное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серологическое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В "триаду Гетчисона" при позднем врожденном сифилисе входят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гумма твердого неба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паренхиматозный кератит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саблевидные голени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"кисетообразные" зубы (моляры)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Ранний врожденный сифилис не проявляется в возрасте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6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6 месяцев до 1 года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 года до 2 лет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2 до 4 лет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Бледная трепонема была открыта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1890 г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1895 г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1905 г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1910 г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Изменения крови у больных ранним врожденным сифилисом проявляются в виде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лейкопении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гипохромной анемии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тромбоцитопении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эозинофилии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Патогномоничным проявлением спинной сухотки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анизокория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арефлексия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Аргайла - Робертсона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атаксия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Цикл жизни патогенной бледной трепонемы продолжается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6-8 часов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10-12 часов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15-20 часов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30-33 часа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35-40 часов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У мужчины 40 лет установлен диагноз сифилиса скрытого позднего. Женат 15 лет. При обследовании жены клинических и серологических данных за сифилис не выявлено. Жена больного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лечению и контролю не подлежит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подлежит превентивному лечению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подлежит клинико-серологическому контролю в течение 3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подлежит контролю в течение 6 месяцев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Длина бледной трепонемы в среднем составляет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мкм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4-14 мкм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20-25 мкм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30-33 мкм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Для сифилиса скрытого раннего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в прошлом эффлоресценций на половых органах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активной формы сифилиса у полового партнера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сифилиса скрытого позднего у полового партнера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высокого титра реагинов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После контакта с больным сифилисом твердый шанкр чаще всего появляется спустя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неделю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недели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3-5 недель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6-7 недель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8-9 недель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Возможны все перечисленные исходы развития гуммозных сифилидов,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"сухого" бесследного рассасывания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изъязвления с последующем рубцеванием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фиброзирования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иррадиации с дальнейшим изъязвлением и рубцеванием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При подозрении на сифилис скрытый необходимы консультации всех перечисленных специалистов,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терапевта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невропатолога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отоларинголога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уролога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К побочным явлениям при лечении сифилиса пенициллином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анафилактического шока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дерматита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крапивницы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кандидоза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нефропатии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Поздние сифилитические поражения желудка проявляются перечисленными ниже симптомами,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тошноты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рвоты слизью, желчью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болей в эпигастрии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похудания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обильной рвоты кровью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Рубцы после заживления гумм при третичном сифилисе имеют вид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втянутых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звездчатых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плоских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"мозаичных"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У больного подозревается сифилис вторичный рецидивный. КСР слабо положительные. Для подтверждения диагноза наиболее важна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реакция Колмера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реакция иммунофлюоресценции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реакция иммобилизации бледных трепонем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реакция микропреципитации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Дифференциальную диагностику папулезного сифилида следует проводить со всеми перечисленными заболеваниями,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красного плоского лишая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каплевидного парапсориаза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вегетирующей пузырчатки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псориаза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болезни Реклингаузена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Реакция иммобилизации бледных трепонем производится во всех перечисленных случаях,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подтверждения диагноза сифилиса первичного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подтверждения диагноза сифилиса скрытого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расхождения результатов РСК и РИФ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решения вопроса о снятии больного с учета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Бледная трепонема - это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микроорганизм спиралевидной формы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микроорганизм шарообразной формы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микроорганизм палочковидной формы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микроорганизм нитевидной формы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Третичный сифилис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ограниченности поражения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фокусного расположения элементов сыпи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наклонности элементов к распаду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болезненности в очагах поражения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образования рубцов на месте разрешившихся элементов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Первичный период сифилиса продолжается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недели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4-5 недель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6-7 недель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8-10 недель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11-12 недель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К разновидностям папулезного сифилида ладоней и подошв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фолликулярного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лентикулярного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геморрагического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рогового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широкого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К осложнениям твердого шанкра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фимоза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парафимоза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гангренизации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регионарного склераденита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эрозивного баланопостита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Высыпные элементы при вторичном рецидивном сифилисе обладают всеми перечисленными свойствами,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малочисленности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неяркости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крупного размера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склонности к группировке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078. Для сифилитической эритематозной ангины характерны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резкие границы эритемы в зеве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выраженная отечность миндалин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резкая болезненность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высокая температура тела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Укорочение инкубационного периода сифилиса наблюдается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приеме антибиотиков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развитии множественных твердых шанкров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биполярном расположении твердых шанкров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Вторичный период сифилиса наступает от момента заражения спустя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4-5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6-7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8-9 месяцев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К разновидностям пустулезного сифилида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акнеиформного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оспенновидного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импетигинозного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рупиоидного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коримбиформного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Согласно классификации, к формам скрытого сифилиса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раннего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позднего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неведомого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неуточненного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серонегативного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Сифилитическая аневризма аорты чаще всего локализуется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восходящем ее отделе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дуге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нисходящем отделе грудной аорты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брюшном отделе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Пациент получил полноценное лечение препаратами пенициллина по поводу вторичного рецидивного сифилиса. Перед началом лечения КСР 4+ 4+ 4+, титр 1:80. Через год после окончания лечения КСР 2+ 3+ 2+. Тактика врача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продолжить клинико-серологический контроль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провести дополнительное лечение препаратами пенициллина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провести дополнительное лечение другим антибиотиком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К разновидностям твердого шанкра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герпетиформного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ожогового (комбустиформного)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кокардного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гипертрофического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серпингинирующего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В экспериментальном сифилисе есть понятие "нуллер". Так называют кролика, зараженного сифилисом, у которого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есть клинические проявления заболевания, но все серологические реакции остаются отрицательными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 клинических проявлений заболевания, но серологические реакции положительные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нет ни клинических, не серологических проявлений заболевания, хотя в лимфоузлах и внутренних органах обнаруживаются бледные трепонемы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У 19-летней первобеременной на 8-й неделе беременности выявлены резко положительные результаты КСР, РИТ и РИФ. Женщина в первом браке, половые связи с кем-либо, кроме мужа, категорически отрицает. Муж здоров. Тактика врача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проводить клинико-серологическое наблюдение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провести "пробное" специфическое и профилактическое лечение, не устанавливая диагноза "сифилис"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установить диагноз сифилис скрытого раннего, провести женщине специфическое и профилактическое лечение, а мужу - превентивное лечение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К типичным признакам твердого шанкра анальной локализации относятся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расположение в анальной складке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трещиноподобная или ракетообразная форма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безболезненность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плотного инфильтрата в основании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При лечении мягкого шанкра эффективны все перечисленные препараты,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сульфаниламидов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пенициллина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эритромицина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тетрациклина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гентамицина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Для сифилитического склераденита не характерны все перечисленные признаки,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бугристой поверхности увеличенных лимфоузлов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плотно-эластической консистенции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спаянности лимфоузлов друг с другом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воспалительных изменений кожи над лимфоузлами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При остром генерализованном сифилитическом менингите выявляются все перечисленные симптомы, кроме симптома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Кернига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Брудзинского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Аргайла - Робертсона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Бабинского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Оппенгейма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К поздним формам нейросифилиса относят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позднего скрытого сифилитического менингита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менинго-васкулярного и васкулярного сифилиса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сифилитического менинго-миелита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спинной сухотки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прогрессивного паралича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При ранних формах сифилиса встречаются все перечисленные поражения органа зрения,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ирита, иридоциклита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хориоретинита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неврита зрительных нервов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первичной атрофии зрительных нервов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увеита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У беременной на сроке 20 недель диагностирован вторичный рецидивный сифилис. Получила специфическое, а затем профилактическое лечение растворимым пенициллином. Роды срочные, у ребенка проявлений сифилиса не выявлено. Ребенок нуждается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профилактическом лечении и контроле в течение 1 года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клинико-серологическом контроле в течение 1 года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клинико-серологическом контроле в течение 3 лет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лечению и контролю не подлежит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При ранних формах сифилиса встречаются все следующие поражения опорно-двигательного аппарата,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периостита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остеопериостита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артралгии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синовита Клеттона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остеоартрита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Ресуперинфекция - это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повторное заболевание сифилисом ранее излеченного от сифилиса пациента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повторное заболевание сифилисом пациента с имеющимися проявлениями поздней формы заболевания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повторное инфицирование при последовательных половых сношениях с источником заражения на протяжении первых двух недель инкубационного периода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Женщина, начиная с 18 недель беременности, получила полноценное специфическое и профилактическое лечение пенициллином по поводу вторичного рецидивного сифилиса. В родильном доме РСК с трепонемным антигеном 4+. Ребенок родился в срок, с массой тела 2950 г, ростом 50 см. Печень на 1. 5 см ниже реберной дуги, остеохондриты I степени, 3+. У ребенка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манифестный врожденный сифилис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скрытый врожденный сифилис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нет оснований для установления диагноза врожденного сифилиса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Изолированная позитивность РИФ при проведении превентивного лечения свидетельствует, что у пациента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ранний скрытый сифилис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инкубационный период сифилиса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скрытый серонегативный сифилис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099. Диагноз реинфекции может быть установлен при наличии у больного проявлений всех стадий сифилиса,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первичного сифилиса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вторичного свежего сифилиса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вторичного рецидивного сифилиса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скрытого раннего сифилиса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скрытого позднего сифилиса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Симптом "тарзального хряща" наблюдается при локализации твердого шанкра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области века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области спинки полового члена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внутреннем листке крайней плоти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7. ГОНОРЕЯ И НЕГОНОРЕЙНЫЕ ЗАБОЛЕВАНИЯ МОЧЕПОЛОВЫХ ОРГАНОВ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Возбудитель гонореи - гонококк - относится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парным коккам грам-отрицательным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парным коккам грам-положительным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парным коккам грам-вариабельным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коккобациллам грам-отрицательным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коккобациллам грам-вариабельным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Бактериоскопическая идентификация гонококков основывается на следующих признаках,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парности кокков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грам-отрицательности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грам-положительности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внутриклеточного расположения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бобовидности формы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В средах с сахарами гонококк разлагает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лактозу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галактозу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декстрозу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сахарозу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рибозу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Наиболее частой причиной рецидивов гонореи является ассоциация гонококков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хламидиями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дрожжевым мицелием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трихомонадами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уреаплазмой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гарднереллами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Экспериментально гонорея получена у следующих лабораторных животных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человекообразных обезьян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морских свинок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кроликов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собак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у одного животного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Наиболее доступным для поражения гонококками являются слизистые оболочки, выстланные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многослойным плоским неороговевающим эпителием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переходным эпителием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цилиндрическим эпителием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многослойным плоским ороговевающим эпителием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кубическим эпителием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Гонококки могут распространяться в организме больных следующими путями,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лимфогенного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поверхности слизистых гениталий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трансканаликулярного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путями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Различают следующие клинические формы гонореи,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свежей острой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свежей подострой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свежей торпидной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латентной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хронической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Извещения по форме N 089/у-93 заполняются на больных гонореей, у которых диагноз подтвержден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бактериоскопически и бактериологически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уретроскопически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данным конфронтации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характеру выделений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выраженности клинических проявлений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Длительность инкубационного периода при гонорее чаще равна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дням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дням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5-7 дням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8-10 дням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10-14 дням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Свежий острый передний уретрит гонорейной этиологии характеризуется всеми перечисленными признаками,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обильных гнойных выделений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болезненности при мочеиспускании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гиперемии губок наружного отверстия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гнойных нитей в 1-й и 2-й порциях мочи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гнойных нитей в 1-й порции мочи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У женщин, больных гонореей, наиболее часто наблюдается следующая клиническая форма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свежая острая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свежая подострая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свежая торпидная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латентная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хроническая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У женщин свежий острый уретрит гонорейной этиологии характеризуется всеми признаками,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гиперемии губок наружного отверстия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плотноэластической консистенции стенок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гнойных выделений из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учащенного мочеиспускания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тупых болей в низу живота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Хронический тотальный уретрит гонорейной этиологии у мужчин характеризуется следующими признаками,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застойно-гиперемированного цвета слизистой губок наружного отверстия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скудных гнойных выделений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болезненности в конце акта мочеиспускания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незначительного количества гнойных нитей в 1-й и 2-й порциях мочи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гнойных нитей в 1-й порции мочи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Признаками острого катарального простатита является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гиперестезии в области живота, промежности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гнойных выделений из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ночных поллюций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плотно-эластической консистенции предстательной железы при пальпации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определения уплотнений на поверхности предстательной железы при пальпации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Признаками хронического фолликулярного простатита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ощущение инородного тела в области прямой кишки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выделения из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высокий лейкоцитоз в секрете предстательной железы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узловатых уплотнений на поверхности предстательной железы при пальпации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Противопоказаниями для забора секрета простаты для исследований является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уретрита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подострого уретрита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торпидного уретрита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острого простатита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острого орхоэпидедимита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противопоказаний нет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Больному острым гонорейным орхоэпидедимитом проводятся все перечисленные исследования,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секрета простаты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отделяемого уретры на наличие других патогенных возбудителей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клинического анализа мочи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клинического анализа крови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двухстаканной пробы мочи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019. Показаниями к тотальной уретроскопии является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простатита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простатита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литтреита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уретрита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импотенции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Диагностика острого паренхиматозного простатита основана на результатах перечисленных исследований,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мазков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уретроскопии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анализа 3 порций мочи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пальпации предстательной железы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УЗИ предстательной железы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Признаками стриктуры уретры являются следующие проявления,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выделений из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затрудненного и длительного мочеиспускания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препятствия при введении в уретру бужа или тубуса уретроскопа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рубцового сужения уретры по данным уретроскопии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нарушений мочеиспускания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При острой и подострой формах неосложненной гонореи показана терапия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гоновакциной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местным лечением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трихополом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пирогеналом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 острой и подострой осложненной гонорее у мужчин и женщин в комплексное лечение включается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гоновакцины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антигистаминных препаратов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препаратов кальция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спазмолитиков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Для рецидивов гонореи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сохранения клинических проявлений заболевания после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сохранения повышенного лейкоцитоза в мазках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нахождения в мазках трихомонад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неполноценного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клинического выздоровления после лечения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Для реинфекции гонореи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клинического выздоровления после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нормализации мазков после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в мазках трихомонад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полноценного ранее проведенного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сохранения клинических проявлений после лечения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026. При остро протекающих рецидивах лечение проводится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гоновакциной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пирогеналом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местным лечением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другими антибиотиками широкого спектра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тем же антибиотиком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Укажите правильную тактику лечения торпидных и хронических форм гонорейной инфекции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иммунотерапевтические, антигистаминные препараты, местное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иммунотерапевтические, антибактериальные, антигистаминные препараты, местное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антибактериальные препараты, местное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иммунотерапевтические препараты, местное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иммунотерапевтические препараты, местное лечение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 каком возрасте детям, больным хронической гонореей, можно вводить гоновакцину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старше 1 года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старше 2 лет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старше 3 лет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старше 4 лет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старше 5 лет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Женщина 25 лет состоит в браке 3 года. При обследовании обнаружен хронический эндоцервицит, аднексит. В мазках - лейкоцитоз, гонококк и трихомонады не обнаружены. У дочери 1. 5 лет острый вульвовагинит гонорейной этиологии. Правильная тактика врача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назначение комбинированной провокации с последующим бактериологическим и бактериоскопическим исследованием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проведение лечения по схеме хронической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назначение физиотерапевтических процедур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назначение только антибактериальных препаратов согласно чувствительности бактериальной флоры к антибиотикам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, в) ,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Женщине установлен диагноз: свежий торпидный уретрит, эндоцервицит гонорейной этиологии. Какова тактика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антибиотикотерапия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специфическая вакцинотерапия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неспецифическая вакцинотерапия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местное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При уретритах, вызванных грам-положительными диплококками целесообразно применение перечисленных групп антибиотиков,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аминогликозидов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цефалоспоринов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линкомицина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полимиксина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противогрибковых препаратов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Больному установлен диагноз переднего уретрита хламидийной этиологии. Антибиотик какой группы следует назначить пациенту?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аминогликозидов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фторированных хинолонов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цефалоспоринов IV поколения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противопаразитарных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противогрибковых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У девочек вульвовагиниты трихомонадной этиологии характеризуются всеми перечисленными симптомами,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учащенного и болезненного мочеиспускания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зуда в области наружных 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пенистых выделений из половой щели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гиперемии наружных 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творожистого отделяемого из половой щели, пленок белого цвета в области наружных половых органов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Общее лечение в инфекционно-токсической стадии болезни Рейтера включает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дезинтоксикационной терапии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гипосенсибилизирующей терапии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противоревматических препаратов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препаратов тетрациклинового ряда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сульфаниламидных препаратов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Местное лечение хронического эндоцервицита гонорейной этиологии у беременных женщин проводится в сроки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всех сроках  беременности без введения лекарственных препаратов непосредственно в цервикальный канал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 всех сроках беременности с введением лекарственных препаратов непосредственно в цервикальный канал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начиная со второго триместра беременности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начиная с третьего триместра беременности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проводится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лечении острого гонорейного эндоцервицита беременных женщин гоновакцина применяется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всех сроках беременности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первом триместре беременности в пониженных дозах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втором и третьем триместрах беременности в пониженных дозах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втором и третьем триместрах беременности по установленной схеме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применяется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При обследовании на гонорею женщин забор отделяемого для бактериологического исследования производится из всех очагов,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парауретральных и бартолиновых желез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прямой кишки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заднего свода влагалища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цервикального канала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Комплексная терапия хронической гонорейной инфекции включает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иммунотерапию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этиологическое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симптоматическое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местное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В случаях этиологического излечения гонореи женщин, но отсутствия клинического выздоровления через 10-12 дней после окончания комплексной терапии необходимо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назначить повторный курс лечения в соответствии с чувствительностью чистой культуры гонококка к антибиотикам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осуществить обследование на сопутствующие инфекции и назначить адекватное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выполнить пробную лапароскопию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повторно произвести обследование на гонорею во время менструации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назначить иммунотерапию в сочетании с местным лечением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Показаниями для обследования на гонорейно-хламидийно-уреаплазменную инфекцию является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бесплодного брака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функций щитовидной железы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патологии беременности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хронических воспалительных заболеваний органов малого таза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менструального цикла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Дифференциальную диагностику гонорейного вульвовагинита проводят с негонорейными вульвовагинитами, развивающимися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нарушении обмена веществ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механическом и термическом раздражении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наличии энтеробиоза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наличии трихомоноза, кандидоза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Клиническими симптомами гонореи глаз является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отека век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экзофтальма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светобоязни, гноетечения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гиперемии конъюнктивы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распадающейся язвы в роговой оболочке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Для диссеминированной гонорейной инфекции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гонорейного артрита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гонорейного поражения глаз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гонорейного поражения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гонококкового перигепатита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гонорейного сепсиса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Полный и правильный диагноз гонорейной инфекции включает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форму воспалительного процесса и локализацию очагов поражения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форму воспалительного процесса, топический диагноз, характер осложнений и наличие других патогенных возбудителей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локализацию очагов поражения, характер осложнений, наличие других патогенных возбудителей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форму воспаления, характер осложнений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локализацию очагов воспаления, характер осложнений, наличие других патогенных возбудителей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Укажите правильно и полно сформулированный диагноз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свежий передний уретрит гонорейной этиологии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 уретрит, эндоцервицит, эндомиометрит гонорейно-хламидийной этиологии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свежий торпидный уретрит, эндоцервицит, проктит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восходящая гонорея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гонорейно-уреаплазменно-кандидозный эндоцервицит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Больным гонореей с невыявленными источниками заражения, но имеющим постоянное место жительства и работы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превентивное противосифилитическое лечение проводится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превентивное противосифилитическое лечение не проводится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клинико-серологический контроль осуществляется в течение 3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клинико-серологический контроль осуществляется в течение 6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Работница кондитерской фабрики находилась на лечении в стационаре по поводу хронической восходящей гонореи. Источник заражения не выявлен. На основании клинико-лабораторного обследования, проведенного через 10 дней после окончания лечения, установлено клиническое и этиологическое излечение. Тактика врача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превентивное противосифилитическое лечение, отстранение от работы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превентивное противосифилитическое лечение, допуск к работе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отстранение от работы, клинико-серологический контроль в течение 3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допуск к работе, клинико-серологический контроль в течение 3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допуск к работе, клинико-серологический контроль в течение 6 месяцев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Женщина с диагнозом: свежий торпидный гонорейный уретрит, эндоцервицит, беременность 9 недель. Назначен комплекс лечебных мероприятий. Какое из назначений является ошибочным?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эритромицин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папаверин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тетрациклин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экстракт алоэ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местное лечение уретры и прямой кишки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Комплексная терапия гонореи в послеродовом периоде включает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антибиотикотерапии по схеме хронической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вакцинотерапии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местного лечения уретры и прямой кишки сразу после родов, шейки матки - через 5-6 недель после родов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ферментных препаратов, улучшающих пищеварение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антигистаминных препаратов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По прошествии 3 недель после родов женщина обратилась в женскую консультацию с жалобами на слизисто-гнойные выделения из влагалища и ноющие боли в низу живота. Ребенок здоров, грудное кормление. На основании клинического осмотра и бактериологического исследования поставлен диагноз: подострый гонорейный уретрит, эндоцервицит, эндомиометрит. Из перечисленных назначений ошибочным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 по схеме хронической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димедрол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аутогемотерапия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местное лечение шейки матки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глюконат кальция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На основании клинико-лабораторного обследования женщине через 5-6 недель после родов поставлен диагноз: свежий торпидный уретрит эндоцервицит гонорейной этиологии. Ребенок здоров, искусственное вскармливание. Лечебная тактика врача предусматривает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антибиотикотерапии по схеме хронической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вакцинотерапии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массажа уретры и инстилляции 2-3% раствора протаргола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смазывания цервикального канала 3% раствором протаргола (колларгола)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микроклизм с 3% раствором протаргола (колларгола)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Местная терапия при гонорее нижнего отдела мочеполового тракта применяется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непереносимости антибиотиков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рецидиве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свежей торпидной форме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хронической форме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Основными противопоказаниями для назначения пирогенала являются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беременности, менструации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гипертонической болезни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эндомиометрита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активного туберкулеза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сахарного диабета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К препаратам, воздействующим на неспецифическую реактивность организма,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пирогенала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продигиозана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гоновакцины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левамизола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метилурацила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На основании клинико-лабораторных методов обследования женщине 23 лет установлен диагноз: свежий подострый гонорейный эндоцервицит, проктит. Тактика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бензилпенициллин в курсовой дозе 3. 4 млн ЕД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бензилпенициллин в курсовой дозе 4. 2-6. 8 млн ЕД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бензилпенициллин в курсовой дозе 4. 2-6. 8 млн ЕД, местное лечение (микроклизмы с лекарственными препаратами)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бензилпенициллин в курсовой дозе до 6. 0 млн ЕД с последующим назначением левомицетина в суммарной дозе 10. 0 г, местное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левомицетин в суммарной дозе 10. 0 г, местное лечение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У пациента диагностирован гонорейный проктит. Болен 2 недели. Назначено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иммунотерапия, антибиотикотерапия по схеме хронической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антибиотикотерапия по схеме хронической гонореи, местное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иммунотерапия, антибиотиколечение по схеме хронической гонореи, местное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антибиотикотерапия по схеме хронической гонореи, ректороманоскопия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иммунотерапия, местное лечение, ректороманоскопия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Основными клиническими симптомами орофарингеальной гонореи являются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язвенных поражений слизистой оболочки миндалин глотки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гиперемии слизистой оболочки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отека слизистой оболочки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гнойного налета на миндалинах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регионарного аденита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Женщина 23 лет привлечена к обследованию как предполагаемый источник заражения гонореей. На основании клинического осмотра установлен диагноз: хронический эндоцервицит, эктопия шейки матки. В бактериологическом посеве, выполненном после комбинированной провокации, гонококк не обнаружен. Тактика врача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лечению не подлежит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лечение по схеме острой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лечение по схеме хронической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местное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повторное обследование на гонорею во время ближайшей менструации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Воспитательница детского сада привлечена к обследованию как половой контакт больного гонореей. В мазках и бактериологическом посеве, выполненном после комбинированной провокации, гонококк не обнаружен. На основании жалоб, клинического осмотра и данных лабораторного исследования поставлен диагноз: хронический уретрит, эндоцервицит. Проведено адекватное лечение с эффектом. Каковы сроки диспансерного наблюдения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7-10 дней после лечения, во время и по окончании ближайшей менструации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7-10 дней после лечения и в течение 2-3 менструальных циклов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клинико-серологический контроль в течение 1. 5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клинико-серологический контроль в течение 3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клинико-серологический контроль в течение 6 месяцев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Девочке 3 лет на основании клинического осмотра и микроскопии мазков, окрашенных метиленовым синим, поставлен предварительный диагноз: острый вульвовагинит гонорейной этиологии. Для уточнения диагноза необходимо выполнить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бактериологическое исследование с микроскопией мазков, окрашенных по Граму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бактериоскопическое исследование мазков, окрашенных по Граму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вагиноскопию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определение  сахаролитических свойств культуры, полученной  при бактериологическом посеве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обследование родителей на гонорею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На основании лабораторных методов исследования у пациента обнаружена гонорейно-трихомонадная инфекция. Одновременное назначение антибактериальных и противопаразитарных средств показано при следующей форме течения инфекционного процесса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свежая острая, подострая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свежая торпидная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осложненная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показано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Социально адаптированной женщине с диагнозом: свежий подострый уретрит, эндоцервицит гонорейно-трихомонадной этиологии проведено комплексное лечение, источник заражения выявлен. Клинико-лабораторные методы обследования, выполненные через 10 дней после окончания лечения, позволили установить клиническое и этиологическое излечение. В течение какого времени должно осуществляться диспансерное наблюдение?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время и по окончании ближайшей менструации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течение 1. 5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течение 2-3 менструальных циклов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течение 4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7-10 дней после окончания лечения, во время и по окончании ближайшей менструации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Лечение работников детских учреждений, имеющих непосредственный контакт с детьми, больными гонореей, проводится в стационаре при наличии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осложнения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восходящего процесса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рецидива заболевания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режима амбулаторного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Воспитательница детского сада госпитализирована с диагнозом: острая восходящая гонорея. После окончания лечения в стационаре проведена 3-кратная провокация, а также бактериологический посев и обследование во время менструации. Установлено клинико-этиологическое излечение. Тактика врача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снять с учета, допустить к работе с детьми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снять с учета, отстранить от работы с детьми в течение 1. 5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диспансерное наблюдение в течение 1. 5 месяцев, допустить к работе с детьми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диспансерное наблюдение в течение 2-3 менструальных циклов, допустить к работе с детьми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диспансерное наблюдение в течение 6 месяцев, допустить к работе с детьми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Критериями излеченности гонореи женщин являются результаты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клинического обследования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бактериоскопического и бактериологического методов исследования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вагино- и уретроскопии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расширенной кольпоскопии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Госпитализации подлежат больные всеми перечисленными формами гонореи,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свежей неосложненной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детей (независимо от формы)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осложненной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восходящего процесса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рецидива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Характерными жалобами и симптомами острой гонореи у девочки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учащенное болезненное мочеиспускание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зуд в области 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гнойные выделения из половой щели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наружных 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Для установления излеченности гонореи у мужчин применяются следующие методы механической провокации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массаж уретры на буже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уретроскопия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массаж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массаж уретры на тубусе уретроскопа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При лечении уретритов, вызванных дрожжеподобными грибами, наиболее целесообразно применять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канамицин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цепорин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полимиксин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пенициллин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нистатин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При химическом ожоге уретры лечебная тактика включает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промывание кислым раствором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промывание щелочным раствором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инстилляцию ляписа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инстилляцию масляных растворов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бужирование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Культуральное исследование после комбинированной провокации, в том числе химической, производится через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ч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ч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 ч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24 ч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48-72 ч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При лечении гонореи у беременных противопоказан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бензилпенициллин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эритромицин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левомицетин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тетрациклин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сульфаниламиды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Клинические признаки острой восходящей гонореи у женщин включают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схваткообразных болей в низу живота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обильных кровянисто-гнойных выделений из шейки матки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эрозии шейки матки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повышенной температуры тела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симптомов раздражения брюшины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Девочка может быть допущена в детское дошкольное учреждение после проведения противогонорейного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сразу после окончания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  месяц после окончания лечения, после трех провокаций и трех отрицательных посевов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обследования, после окончания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двух провокаций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одной провокации и одного посева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Признаками восходящей гонореи являются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в низу живота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положительного симптома раздражения брюшины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увеличенной и пастозной матки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гнойно-кровянистых выделений из матки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нормального количества лейкоцитов в мазках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У девочки 5 лет отмечается клиника подострого вульвовагинита. В мазках обнаружены внутриклеточно расположенные диплококки. Для установления диагноза ей необходимо провести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повторное бактериоскопическое исследование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комбинированную провокацию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бактериологическое исследование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бактериологическое исследование с определением ферментации возбудителя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С целью диагностики трихомониаза мужчин исследуют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отделяемого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секрета простаты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нитей в моче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нитей в промывных водах прямой кишки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секрета семенных пузырьков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С целью диагностики трихомониаза у женщин исследуют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отделяемое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нити в моче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отделяемое цервикального канала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отделяемое заднего свода влагалища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Поражения суставов наблюдаются при всех перечисленных заболеваниях,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трихомоноза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хламидиоза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уреаплазмоза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С целью диагностики урогенитального хламидиоза у женщин исследуется соскоб со слизистой оболочки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уретры и заднего свода влагалища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уретры и цервикального канала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цервикального канала и прямой кишки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уретры, цервикального канала и прямой кишки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уретры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С целью диагностики урогенитального хламидиоза у мужчин исследуется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соскоб слизистой оболочки прямой кишки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соскоб слизистой оболочки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соскоб слизистой оболочки уретры и прямой кишки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секреты простаты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нитей в моче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Местное лечение очагов при острой гонорее следует проводить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общего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одновременно с общим лечением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сразу же после окончания общего лечения или через 7-10 дней после окончания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проводить не следует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усмотрение врача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Противопоказаниями к тотальной уретроскопии является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течения уретрита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воспалительного процесса в уретре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простатита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острого эпидидимита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острого колликулита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Девочке 2 лет закончено лечение острого гонорейного вульвовагинита. Для провокации целесообразно применить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химическую провокацию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алиментарную провокацию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биологическую провокацию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механическую провокацию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термическую провокацию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При гонорее местное лечение шейки матки после родов начинается в сроки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следующий день после родов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3-5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7-10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15-20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5-6 недель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086. При гонорее местное лечение уретры и прямой кишки после родов начинается в сроки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сразу же после родов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следующий день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5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7-10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15-20 дней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У матери хроническая гонорея, эндоцервицит, проктит. В семье трое детей - девочка 3 лет и мальчики 4 и 9 лет. Подлежат обследованию на гонорею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дети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девочка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мальчик 9 лет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мальчик 4 лет, если он спал в постели родителей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дети обследованию не подлежат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При лечении гонореи в послеродовом периоде используются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по схеме лечения восходящей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антибиотики по схеме лечения хронической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неспецифическая иммунотерапия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антибиотики по схеме лечения острой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специфическая иммунотерапия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При лечении хронической гонореи у беременных гоновакцина применяется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независимо от срока беременности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I триместре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II и III триместрах в пониженных дозах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применяется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II и III триместрах по установленной схеме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При гонорее женщин обследуют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уретру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влагалище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ректум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цервикальный канал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Местное лечение уретры, прямой кишки и вестибулярных желез у беременной проводится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в I триместре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во II триместре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в III триместре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независимо от срока беременности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проводится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Больному проведено в стационаре лечение по поводу синдрома Рейтера. Выписан с клиническим выздоровлением. С целью профилактики обострения ему следует рекомендовать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кризаноло-терапию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препараты хинолиновой группы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неспецифические иммуностимуляторы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биогенные стимуляторы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Признаками эндоцервицита является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слизистой пробки в цервикальном канале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слизисто-гнойных выделений из цервикального канала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эрозии шейки матки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ретенционных кист шейки матки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гипертрофии шейки матки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Секрет простаты исследуется при всех перечисленных формах гонореи,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свежей острой, подострой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свежей торпидной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экстрагенитальной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суставной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Мужчине в городском кожвендиспансере поставлен диагноз: хронический передний уретрит гонорейной этиологии. Режим амбулаторного лечения нарушает. Не работает, не прописан. В этом случае он должен лечиться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амбулаторно в кожвендиспансере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стационаре кожвендиспансера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стационаре закрытого типа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поликлинике по месту жительства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желанию пациента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Наиболее правильный диагноз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свежая острая гонорея, передний уретрит, гонорейный артрит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свежая гонорея, острый передний уретрит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свежая острая гонорея, острый передний уретрит, гонорейный артрит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обострившаяся гонорея, тотальный уретрит, гонорейный артрит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хроническая обострившаяся гонорея, передний уретрит, гонорейный артрит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Инструментальное исследование уретры у мужчин при хроническом воспалении проводится путем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исследования прямым бужом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пальпации на прямом буже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уретроскопии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пальпации на тубусе уретроскопа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способами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Установление излеченности гонореи начинается после окончания лечения в сроки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мужчин, женщин и детей через 7-10 дней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мужчин и женщин через 1 месяц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женщин после первой менструации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детей сразу после окончания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 детей через 1 месяц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Наиболее часто при гонококковой инфекции женщин в воспалительный процесс вовлекаются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вульва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влагалище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уретра и цервикальный канал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бартолиниевые железы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парауретральные ходы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У женщины, получившей полноценное лечение по поводу хронического гонорейного эндоцервицита при первом контроле излеченности выявлены вновь гонококки. Для установления диагноза рецидива необходимы все перечисленные признаки,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сохранения клинических проявлений заболевания после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сохранения высокого лейкоцитоза в мазках после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половых контактов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жалоб, нормализации лейкоцитоза в мазках после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выявления в мазках наряду с гонококками трихомонад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Классификация болезней, передающихся половым путем, включает все перечисленные нозологии,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трихомоноза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крауроза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хламидиоза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уреаплазмоза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бактериального вагиноза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Диагноз мочеполового трихомониаза должен быть подтвержден всеми перечисленными лабораторными методами,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окраски мазков по Романовскому - Гимза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окраски мазков по Граму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окраски мазков метиленовым синим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культурального исследования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микроскопии нативного препарата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Методы местной терапии уретритов включают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инстилляций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микроклизм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бужирований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тампонад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массажа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Основные методы лечения аутоаллергической стадии синдрома Рейтера включает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этиотропной терапии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кортикостероидных гормонов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цитостатиков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анаболических гормонов, препаратов калия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гоновакцины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Критериями диагностики хронических негонорейных уретритов является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данных уретроскопии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бактериоскопического исследования мазков на гонорею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характера выделений из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бактериологического исследования на гонорею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данных обследования на другие возбудители, передающиеся половым путем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Возможными путями распространения трихомонад в организме являются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лимфогенного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континуитатного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антиперистальтического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Местное лечение поражений уретры женщин проводится всеми перечисленными методами,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промывания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инстилляции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бужирования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физиотерапевтических воздействий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массажа уретры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При установлении излеченности детей комбинированная провокация включает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гоновакцинации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смазывания вагины и вульвы раствором Люголя на глицерине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закапывания в уретру 2-3 капель 0. 5-1% раствора нитрата серебра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смазывания нижнего отдела прямой кишки раствором Люголя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алиментарной провокации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Гонорейно-хламидийно-уреаплазменную инфекцию целесообразно лечить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рифампицином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эритромицином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канамицином или цефаксином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фторхинолонами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все, кроме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При уретроскопии могут быть обнаружены все перечисленные признаки воспаления,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мягкого инфильтрата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твердого инфильтрата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куперита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колликулита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литтреита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Для орофарингеальной гонореи характерно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гиперемии слизистой оболочки миндалин и глотки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отека слизистой оболочки миндалин и глотки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гнойного налета на миндалинах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эрозийно-язвенных поражений мягкого неба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регионарного аденита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У мужа и жены диагностирована хроническая гонорея. В семье двое мальчиков - 2 и 7 лет. Обследованию на гонорею подлежат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2-летний мальчик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оба ребенка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не подлежат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подлежат, если не спали в постели взрослых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подлежат, если не пользовались общим туалетом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Противопоказаниями для специфической иммунотерапии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активный туберкулез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органические поражения сердечно-сосудистой системы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аллергические заболевания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менструация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При обследовании на гонорею учитывается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количества выделений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характера выделений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цвета выделений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запаха выделений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лабораторных исследований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Женщине со сроком беременности 26 недель поставлен диагноз свежего острого гонорейного эндоцервицита. Возможно ли амбулаторное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возможно на усмотрение врача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 всегда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 при особых обстоятельствах в порядке исключения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место лечения определяется по желанию больной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лечение только в стационаре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Для местного лечения бартолинитов используется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компрессов с ихтиолом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обкалывания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хирургического вскрытия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терапии токами высокой частоты и парафинотерапии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сидячих ванночек с антисептическими растворами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Девочка 13 лет по поводу гонореи закончила лечение в стационаре. Через 10 дней проведено клинико-лабораторное обследование с целью установления критериев излеченности. Гонококки в мазке не обнаружены, лейкоциты 5-8 в поле зрения, клинические признаки воспалительной реакции отсутствуют. Девочка посещать школу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может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через 1 месяц после окончания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после двух контрольных исследований с провокацией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может при условии регулярных явок на контроль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У женщины, получившей полноценное лечение по поводу хронического гонорейного эндоцервицита, при первом клинико-лабораторном контроле излеченности в мазках вновь выявлены гонококки. Для установления реинфекции необходимы все перечисленные признаки,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жалоб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клинического выздоровления после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нормализации количества лейкоцитов в мазках после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случайной половой связи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сохранения клинических проявлений заболевания после лечения и высокого лейкоцитоза в мазках после лечения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У девочек наиболее часто гонококком поражаются слизистые оболочки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влагалища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цервикального канала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матки и придатков матки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При хронической гонорее у девочки в фазе ремиссии наблюдается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учащенное болезненное мочеиспускание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зуд в области 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гнойные выделения из половой щели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наружных 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 жалоб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Гонорея глаз возникает в результате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занесения инфекции в глаза загрязненными руками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распространения инфекции лимфогенным путем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распространения инфекции гематогенным путем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континуитатно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Больным, являющимся предполагаемыми источниками заражения гонореей, в случае, когда гонококки не обнаружены, следует проводить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схеме свежей острой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схеме свежей торпидной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схеме хронической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схеме лечения рецидива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проводить лечение не следует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Ранние рецидивы после окончания лечения гонореи возникают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1-2 дня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3 дней до 1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1-2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2-6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6-8 месяцев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В целях профилактики гонобленореи новорожденным закапывают на слизистую глаза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30% раствор сульфацила натрия после рождения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30% раствор спустя 2 ч после рождения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2% раствор резорцина немедленно после рождения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2% раствор резорцина немедленно и спустя 3 ч после рождения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30% раствор сульфацила натрия после рождения сразу, через 2 ч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125. Женщине с диагнозом хроническая восходящая гонорея проведено комплексное лечение в стационарных условиях, источник заражения выявлен. Клинико-</w:t>
      </w:r>
      <w:r>
        <w:rPr>
          <w:rFonts w:ascii="NTTimes/Cyrillic" w:hAnsi="NTTimes/Cyrillic"/>
          <w:sz w:val="18"/>
        </w:rPr>
        <w:lastRenderedPageBreak/>
        <w:t xml:space="preserve">лабораторные методы обследования, выполненные через 10 дней после окончания лечения, позволили установить клиническое и этиологическое выздоровление. В течение какого срока должно осуществляться диспансерное наблюдение за данной пациенткой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может быть снята с учета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клинико-лабораторное обследование во время и по окончании ближайшей менструации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клинико-лабораторное обследование в течение 2-3 менструальных циклов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клинико-лабораторное обследование в течение 4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клинико-лабораторное обследование в течение 6 месяцев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Критериями отбора больных, сроки диспансерного наблюдения за которыми могут быть сокращены, являются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острой и подострой форм свежей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сопутствующей инфекции урогенитального тракта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жалоб и клинико-лабораторных признаков воспалительной реакции мочеполовых органов по окончании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социально адаптированных с выявленными источниками заражения гонореей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детей и беременных женщин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Девочка 4 лет, посещавшая детский сад, находится в стационаре с диагнозом: острый вульвовагинит гонорейной этиологии. После окончания лечения установлено клиническое и этиологическое излечение. Дальнейшая тактика врача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снятие с учета, допуск в детское учреждение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клинико-лабораторный контроль в течение 3 месяцев, допуск в детское учреждение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 стационаре проводится 3 провокации, 3 посева, после чего допускается в детское учреждение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клинико-лабораторный контроль в течение 3 месяцев, посещение детского учреждения не допускается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клинико-лабораторный контроль в течение 1. 5 месяцев, допуск в детское учреждение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У девочки 5 лет в бактериологическом посеве, произведенном через 72 ч после комбинированной провокации, обнаружен гонококк. Установлен диагноз: хронический гонорейный вульвовагинит. Тактика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антибиотикотерапия и местное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гоновакцинация в пониженных дозах на фоне местного лечения с последующим назначением антибиотиков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одновременное назначение гоновакцины в пониженных дозах и антибактериальных препаратов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одновременное назначение гоновакцины, антибактериальных препаратов, местное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антибактериальные препараты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Девочке 5 лет на основании клинического осмотра и данных анализов поставлен диагноз: хронический вульвовагинит. С целью установления этиологии заболевания выполняется комбинированная провокация, которая включает следующие мероприятия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инъекция гоновакцины 300 млн микробных тел, смазывание вагины, вульвы, нижнего отрезка прямой кишки раствором Люголя в глицерине, закапывание в уретру 2-3 капель 0. 5-1% раствора серебра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инъекция гоновакцины 50-100 млн микробных тел, смазывание вагины, вульвы, нижнего отрезка прямой кишки раствором Люголя в глицерине, закапывание в уретру 2-3 капель 0. 5-1% раствора серебра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алиментарная провокация, смазывание вагины, вульвы, нижнего отрезка прямой кишки раствором Люголя в глицерине, закапывание в уретру 2-3 капель 0. 5-1% раствора серебра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индуктотермия, смазывание вагины, вульвы, нижнего отрезка прямой кишки 5% раствором серебра, закапывание в уретру 2-3 капель раствора Люголя в глицерине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клиническая провокация, смазывание  уретры, вульвы, вагины и нижнего отрезка прямой кишки 0. 5-1% раствором серебра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Основными методами физиотерапевтического лечения служат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лечение ультразвуковыми колебаниями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УВЧ-терапия, микроволновая терапия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свето-тепло-водолечение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При хронических рубцово-спаечных процессах показан электрофорез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кальцием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йодистым калием, сернокислым цинком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новокаином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При экссудативном подостром воспалительном процессе показан электрофорез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кальцием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йодистым калием, сернокислым цинком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новокаином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Основными противопоказаниями для применения физиотерапевтических методов лечения в гинекологической практике являются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воспалительного  процесса, сопровождающегося явлениями острого раздражения брюшины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послеоперационных осложнений воспалительного характера в подострой стадии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нейрогенной дистрофии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туберкулеза половых органов и брюшины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злокачественных опухолей или подозрения на них до установления точного диагноза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Женщинам, больным гонореей, УВЧ-терапия показана в следующих случаях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восходящий процесс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свежий торпидный процесс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процесс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восходящий процесс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Основными противопоказаниями для назначения сидячих ванн в гинекологической практике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воспалительный процесс внутренних 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беременность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противопоказаний нет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Основными противопоказаниями для теплолечения (парафин, озокерит) в гинекологической практике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острые воспалительные процессы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 легких и сердечно-сосудистые заболевания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функциональные заболевания центральной нервной системы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злокачественные опухоли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Противопоказаниями для применения индуктотермии являются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острой стадии воспалительного процесса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хронической стадии воспалительного процесса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сердечно-сосудистых заболеваний в стадии декомпенсации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гипотонии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сахарного диабета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Назначение индуктотерапии целесообразно при течении гонорейной инфекции в форме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свежая острая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свежая острая, подострая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свежая торпидная, хроническая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острая восходящая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хроническая в стадии обострения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Применение УВЧ-терапии оказывает эффект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рассасывающий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гипотензивный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бактерицидный и бактериостатический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В случае индивидуальной непереносимости пенициллина беременной женщине с диагнозом: хронический гонорейный уретрит, эндоцервицит, проктит можно применить антибиотики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эритромицин, левомицетин, абактал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эритромицин, левомицетин, бисептол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эрициклин, рифампицин, цефобид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эритромицин, сумамед, левомицетин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эрициклин, левомицетин, бисептол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Беременность является противопоказанием для назначения всех перечисленных антибиотиков,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тетрациклина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левомицетина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рифампицина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канамицина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максаквина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Противопоказаниями для проведения очаговой вакцинации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воспалительный процесс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беременность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менструация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противопоказаний нет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Женщина с диагнозом: хронический гонорейный уретрит, эндоцервицит, ранний рецидив госпитализирована в стационар. Тактика лечения включает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внутримышечного и очагового введения гоновакцины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антибиотикотерапии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аутогемотерапии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местного лечения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ФЗТ-терапии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Женщина с диагнозом: хронический гонорейный уретрит, эндоцервицит, проктит, беременность 8 месяцев госпитализирована в стационар. Лечебные мероприятия предусматривают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гоновакцинации в пониженных дозах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местного лечения уретры и прямой кишки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пенициллинотерапии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применения биогенных стимуляторов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применения но-шпы, папаверина, димедрола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Бактериальный вагиноз характеризуется следующими признаками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обнаружение "ключевых клеток" &gt;20%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щелочная реакция выделений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"аминный" запах при проведении пробы с 10% раствором КОН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"кремообразного" отделяемого в заднем своде влагалища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Общими жалобами для трихомониаза, кандидоза и бактериального вагиноза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выделения из влагалища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неприятный запах отделяемого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зуд, жжение или чувство дискомфорта в области наружных 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эрозии на слизистых оболочках гениталий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Методы диагностики урогенитального хламидиоза включают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цитологические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серологические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выделение возбудителя на клетках Мак-Коя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полимеразная цепная реакция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Симптомами уреаплазменной инфекции у женщин является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уретрита, эндоцервицита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эндометрита, сальпингоофорита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гормон-зависимой опухоли яичника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менструального цикла, бесплодие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При лечении гонорейно-хламидийно-кандидозной инфекции применяются все препараты,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антибактериальных препаратов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противогрибковых препаратов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препаратов группы фторхинолонов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противопротозойных препаратов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иммунокорректоров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Влагалищная гарднерелла представляет собой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грам-отрицательные коккобациллы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грам-вариабельные коккобациллы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грам-положительные кокковые формы микроорганизмов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грам-положительные бациллярные формы микроорганизмов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грам-вариабельные кокковые формы микроорганизмов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Влагалищная гарднерелла представляет собой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факультативный анаэроб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факультативный аэроб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облигатный анаэроб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облигатный аэроб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Оптимальные условия культивирования влагалищной гарднереллы на питательных средах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 35-37 град. С, рН &gt; 5. 7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 38-40 град. С, рН &gt; 4. 0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 35-37 град. С, рН &gt; 4. 0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 35-37 град. С, рН &lt; 4. 0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 38-40 град. С, рН &lt; 4. 0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Культивирование влагалищной гарднереллы производится в следующих условиях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термостате при t 35-37 град. 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термостате при повышенной концентрации СО2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анаэростате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изоляции на клетках Мак-Коя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термостате при повышенной концентрации СО2 и в анаэростате одновременно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Основным продуктом ферментации влагалищной гарднереллы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молочная кислота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уксусная кислота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муравьиная кислота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янтарная кислота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масляная кислота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Большинство штаммов влагалищной гарднереллы наиболее чувствительны к препаратам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группы аминогликозидов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группы тетрациклина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группы метронидазола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группы цефалоспоринов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В настоящее время влагалищная гарднерелла отнесена в группу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облигатно-патогенных микроорганизмов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условно-патогенных микроорганизмов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резидентной микрофлоры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правильно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В развитии бактериального вагиноза основная роль принадлежит всем перечисленным факторам,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состояния иммунологической реактивности макроорганизма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инфицирующей дозы влагалищной гарднереллы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вирулентности влагалищной гарднереллы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частоты смены половых партнеров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ассоциантов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Урогенитальные инфекции, обусловленные анаэробными микроорганизмами, могут являться следствием всего перечисленного,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полового контакта с инфицированным партнером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гипоэстрогении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инвазивных методов обследования внутренних 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применения внутриматочных и оральных контрацептивов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посещения бань, саун и других мест общественного пользования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Лабораторные методы диагностики бактериального вагиноза включают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микроскопического исследования мазков, окрашенных по Граму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микробиологического исследования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реакции иммунофлюоресценции, газо-жидкостной хроматографии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изоляции возбудителя на клетках Мак-Коя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ДНК-гибридизации, полимеразной цепной реакции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Микроскопические методы исследования препаратов с целью идентификации влагалищной гарднереллы включают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исследования нативного препарата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окраски 0. 5% водным бриллиантовым зеленым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окраски по Граму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окраски по Романовскому - Гимза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реакции иммунофлюоресценции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Этиологический диагноз гарднереллеза при исследовании мазков, окрашенных по Граму, ставится на основании обнаружения в отделяемом всего перечисленного,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"ключевых" клеток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количества лейкоцитов в поле зрения до 1-2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клеток с признаками атипии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или полного отсутствия палочек Додерлейна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организмов рода Мобилункус или лептотрикс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Диагноз бактериального вагиноза может быть поставлен на основании данных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микроскопического исследования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микробиологического исследования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клинико-лабораторного анализа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реакции иммунофлюоресценции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ДНК-гибридизации цепной полимеразной реакции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Женщине 25 лет на основании клинико-лабораторного обследования поставлен диагноз: бактериальный вагиноз. Половой партнер жалоб не предъявляет, лабораторными методами исследования возбудитель не обнаружен. Тактика врача в отношении полового партнера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лечении не нуждается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лечение по желанию пациента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лечение обязательно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клиническое наблюдение в течение 1. 5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клинико-лабораторное наблюдение в течение 1. 5 месяцев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Термином "ключевая" клетка обозначается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клетка цилиндрического эпителия, имеющая внутрицитоплазматические включения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клетка влагалищного  эпителия, покрытая грам-вариабельной мономорфной, упорядоченной палочковой флорой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клетка влагалищного эпителия, покрытая сплошь или частично грам-вариабельными коккобациллярными микроорганизмами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клетка влагалищного эпителия, покрытая сплошь или частично грам-положительной палочковой флорой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споровая форма микроорганизма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Течение бактериального вагиноза в форме моноинфекции предполагает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местное воспаление, высокий лейкоцитоз в мазках, окрашенных по Граму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местное воспаление, лейкоциты в пределах нормы в мазках, окрашенных по Граму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минимальные воспалительные явления при наличии повышенного количества лейкоцитов в мазках, окрашенных по Граму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минимальное или полное отсутствие воспалительной реакции, резко сниженное количество лейкоцитов в мазках, окрашенных по Граму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острая местная воспалительная реакция, резко повышенное количество лейкоцитов в мазках, окрашенных по Граму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Женщине 28 недель беременности на основании клинико-лабораторного анализа поставлен диагноз: бактериальный вагиноз. Возможными осложнениями является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преждевременных родов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гипотрофии плода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послеродового эндометрита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потери репродуктивной функции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гипоксии плода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Новорожденным показано проведение микробиологического обследования с целью идентификации хламидий в сроки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рождении и на 5-6-й день жизни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5-6-й день жизни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при рождении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 месяц после рождения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каждый месяц в течение 3 месяцев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У новорожденного, инфицированного хламидиями, наибольшая частота выявления возбудителя наблюдается при исследовании материала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 слизистой оболочки носа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слизистой оболочки задней стенки глотки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наружного слухового прохода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паховой складки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пуповинного остатка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Женщины, страдающие бактериальным вагинозом, наиболее часто предъявляют все перечисленные жалобы,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кремообразных умеренных выделений из влагалища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менструального цикла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усиления запаха выделений во время менструации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зуда и жжения в области наружных 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усиления запаха выделений во время полового контакта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Идентификация уреаплазмы производится всеми перечисленными методами,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окраски мазков по Папаниколау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прямого теста на уреазу с индикатором марганца сульфата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прямого посева на плотную питательную среду, содержащую марганца сульфат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теста на уреазу в жидкой питательной среде с последующим культивированием на плотные питательные среды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ДНК-гибридизации, полимеразной цепной реакции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Формы бактериального вагиноза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свежая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свежая острая, подострая, торпидная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, б) и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Наличие гиперемии, отека слизистых оболочек половых органов при бактериальном вагинозе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патогномоничным признаком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следствием сопутствующей инфекции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отражением степени воспалительного процесса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отражением давности заболевания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отражением вирулентности инфекционного агента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Женщина 22 лет обратилась к гинекологу с жалобами на обильные выделения из влагалища с неприятным запахом в течение 2 месяцев. При осмотре отмечены умеренная гиперемия и отечность слизистой преддверия и влагалища, проба с 10% КОН положительная. В мазках - лейкоциты в небольшом количестве, "ключевые" клетки &gt;20%, грам-положительные кокки. Диагноз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свежий, подострый бактериальный вагиноз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свежий торпидный бактериальный вагиноз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бактериальный вагиноз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обострение хронического бактериального вагиноза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свежий бактериальный вагиноз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Бактериальный вагиноз, протекающий в виде моноинфекции без осложнения, характеризуется жалобами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незначительное количество выделений с неприятным запахом, усиливающимся во время менструации и полового контакта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обильные выделения с неприятным запахом, зуд, жжение в области наружных 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дизурические явления, зуд, жжение в области наружных 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ноющие боли в низу живота, обильные выделения с неприятным запахом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правильно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Женщина 23 лет обратилась к врачу с жалобами на жжение, зуд в области наружных половых органов, обильные, молочного цвета выделения с неприятным запахом. При осмотре - острый кольпит, обильные творожистые выделения в заднем своде, проба с 10% КОН положительная. В мазках - повышенное количество лейкоцитов, "ключевые" клетки, почкующиеся дрожжевые клетки и псевдомицелий. Диагноз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бактериальный вагиноз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урогенитальный кандидоз и бактериальный вагиноз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урогенитальный кандидоз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диагноз неясен, необходимо выполнить комбинированную провокацию с последующим бактериологическим исследованием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диагноз неясен, требуется произвести посев на трихомониаз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Женщина 38 лет в течение 4 месяцев отмечает выделения из влагалища, появляющиеся перед менструацией, после полового контакта, неприятный запах. При осмотре слизистые оболочки нормальной окраски, в заднем своде - скудное молочного цвета отделяемое, проба с 10% КОН положительная. В мазках обнаружены "ключевые" клетки &gt;20%, лейкоциты в небольшом количестве. Диагноз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здорова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бактериальный вагиноз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диагноз неясен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кандидоз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банальный кольпит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Женщине поставлен диагноз: Подострый эндоцервицит гонорейной этиологии. Рецидив. Тактика врача предусматривает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чувствительности культуры гонококка к антибиотикам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лечение только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лечение антибиотиками совместно с местной терапией препаратами серебра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лечение по схемам хронической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У новорожденного на третий день жизни появилось гнойное отделяемое во внутреннем углу правого глаза. Акушером-гинекологом назначено промывание глаз раствором пенициллина. В данном случае необходимо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наличии отделяемого исследовать его мазок, окрашенный по Граму, осуществить бактериологический посев с последующей микроскопией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изолировать ребенка и мать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вызвать на консультацию венеролога и окулиста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При разборе случая гонобленореи у новорожденного эпидемиолог и венеролог установили, что 30% раствор сульфицила натрия для закапывания на слизистую оболочку глаз был давностью трое суток. Срок хранения данного раствора должен составлять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сутки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суток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суток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суток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готовится перед употреблением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При проверке работы родильного дома с целью профилактики гонореи эпидемиолог выявил, что не у всех родильниц в обменной карте указана дата взятия мазка для исследования на гонококки. Мазки у беременных и родильниц рекомендуется брать в сроки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взятии на учет по поводу беременности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 второй половине беременности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поступлении в родильный дом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3-4 день после родов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 перечисленное, кроме в)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С целью провокации при трихомонозе используют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гоновакцины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пирогенала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бужирования уретры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инстилляции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массажа уретры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Инструментальное исследование уретры у мужчин при остром воспалении включает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исследование прямым бужом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пальпацию на прямом буже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уретроскопию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пальпацию на тубусе уретроскопа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Лечение острого простатита включает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массаж простаты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УВЧ, сидячие ванны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диатермию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микроклизмы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Больной хронической гонореей через 2 месяца после окончания лечения написал жалобу в краевой отдел здравоохранения о несогласии с диагнозом гонореи. Была назначена комиссия. Оказалось, что мазки больного в лаборатории отсутствуют. Срок хранения мазков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1 месяц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месяца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год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При остром гонорейном уретрите у мужчин подлежит исследованию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уретра и нити в моче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секрет простаты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промывные воды из ректум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секрет Куперовых желез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При местном лечении парауретральных ходов применяется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диатермокоагуляции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смазывания ляписом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хирургического иссечения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промывания антибиотиками и дезинфицирующим раствором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обкалывания раствором пенициллина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К экстрагенитальной гонорее относится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литтреита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артрита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проктита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фарингита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конъюнктивита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Гидро- и пиосальпинкс гонорейной этиологии характеризуется всеми перечисленными признаками,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двустороннего поражения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одностороннего поражения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ретортообразной формы, туго-эластической консистенции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малой подвижности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нечетких контуров опухолевого образования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Хроническая форма восходящей гонореи характеризуется всеми перечисленными симптомами,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повторных повышений температуры тела, нарушения функции соседних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болевых ощущений в низу живота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менструального цикла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обильных гнойных, гнойно-слизистых выделений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бесплодия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Гонорейный эндометрит и миометрит характеризуются всеми перечисленными признаками,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в низу живота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слизистых, слизисто-гнойных выделений из влагалища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размеров матки, мягко-эластической консистенции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резкого ограничения подвижности матки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менструальной функции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198. Женщина 29 лет поступила в стационар с диагнозом: острая восходящая гонорея. Маточные трубы и яичники пальпировать не удается вследствие резкого напряжения брюшной стенки. Производится ли глубокая пальпация в данной ситуации?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желанию пациентки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желанию лечащего врача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да, в зависимости от тяжести состояния больной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При обнаружении трихомониаза у ребенка подлежат обследованию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мать и отец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другие члены семьи, ухаживающие за ребенком (бабушка, сестра)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персонал группы детского дошкольного учреждения (воспитательница, няня)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дети, посещающие группу дошкольного детского учреждения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Девочка 5 лет, посещающая детский сад, длительно страдает хроническим вульвовагинитом. Для установления этиологии воспаления ей необходимо провести все перечисленные методы обследования,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комбинированной провокации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бактериоскопического и бактериологического исследования отделяемого уретры, прямой кишки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вагиноскопии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обследования родителей, воспитателя и детей в детском саду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анализов кала на яйца глист и энтеробиоз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Различают все перечисленные формы простатитов,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катарального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фолликулярного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грануляционного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паренхиматозного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абсцесса предстательной железы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Лечение хронического простатита включает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массажа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диатермии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УВЧ-терапии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инстилляции в уретру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микроклизм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Лечение острой восходящей гонореи начинают с назначения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антибиотиков и аутогемотерапии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пирогенала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гоновакцины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биогенных стимуляторов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антибиотиков и местного лечения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Местное лечение уретры, прямой кишки и вестибулярных желез у беременной проводится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в I триместре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во II триместре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только в III триместре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независимо от срока беременности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проводится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При гонорее у женщин обследуется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уретра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влагалище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прямая кишка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шейка матки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Показаниями для одновременного назначения нескольких антибиотиков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осложненная и восходящая гонорея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хроническая гонорея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острая гонорея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свежая, торпидно протекающая гонорея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Девочке 5 лет установлен диагноз: подострый вульвовагинит гонорейной этиологии. Ей должно быть назначено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смазывание слизистой влагалища препаратами серебра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инстилляция во влагалище препаратов серебра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специфическая иммунотерапия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неспецифическая иммунотерапия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На прием к венерологу обратился мужчина, имевший половую связь с незнакомой женщиной две недели назад. Спустя 5 дней после интимной близости появились рези при мочеиспускании, обильные гнойные выделения из уретры. Объективно: губки уретры отечны, гиперемированы, выделения обильные, гнойные, свободные. Первая порция мочи - мутная, вторая - прозрачная, чистая. В мазках из уретры обнаружены гонококки. Диагноз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свежая гонорея, острый передний уретрит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свежая подострая гонорея, подострый передний уретрит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свежая подострая гонорея, подострый передний уретрит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гонорейный передний уретрит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гонорейный тотальный уретрит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Женщина по поводу гонореи получила полноценное лечение. В первом контроле обнаружены гонококки. Половые связи категорически отрицает. Тактика врача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другими антибиотиками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лечение по схемам  хронической гонореи с предварительным установлением чувствительности гонококка к антибиотикам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лечение по схеме острой гонореи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лечение только гоновакциной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местное лечение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Забор материала у женщин при обследовании на бактериальный вагиноз производится из следующих очагов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заднего и боковых сводов влагалища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уретры, цервикального канала, влагалища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уретры, цервикального канала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уретры, эндоцервикального канала, прямой кишки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эндоцервикального канала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Бактериоскопическая диагностика бактериального вагиноза включает все перечисленные методы исследования,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нативного препарата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окраски метиленовым синим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окраски по Граму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окраски по Романовскому - Гимза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окраски бриллиантовым зеленым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Женщину 56 лет беспокоят незначительные выделения из влагалища, болезненные половые акты, чувство жжения и зуда в области наружных половых органов, усиливающееся в ночное время. Менопауза 5 лет. Данные клинического осмотра - крауроз вульвы, атрофические изменения слизистой влагалища, проба с 10% КОН положительная. В мазках - единичные лейкоциты, "ключевые" клетки &gt;20%. Тактика лечения данной больной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препараты метронидазола внутрь и местно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местное лечение, консультация онколога-гинеколога, эндокринолога-гинеколога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препараты метронидазола, антибиотики, местное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препараты метронидазола, антибиотики, местное лечение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антимикотики, антибиотики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С какими заболеваниями проводится дифференциальная диагностика гидро- и пиосальпинкса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матки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 яичника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параметрит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аппендицит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всеми перечисленными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8. ОСОБЕННОСТИ ПАТОЛОГИИ КОЖИ И ЛЕЧЕНИЯ ДЕРМАТОЗОВ У ДЕТЕЙ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Основной причиной гангренозной рожи у детей грудного возраста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низкий иммунный ответ организма ребенка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вторичное инфицирование стрептококкового поражения фузоспириллезом Плаут - Венсана или синегнойной палочкой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большое количество стрептококков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токсическая эритема новорожденных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гормональный криз новорожденных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Пигментно-сосочковая дистрофия кожи (чернеющий акантоз) у детей связана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аденокарциномой желудка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Т-клеточной лимфомой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В-клеточной лимфомой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эндокринными болезнями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генетическими факторами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003. У детей наиболее часто встречаются все перечисленные формы пиодермии,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везикулопустулеза, пиококкового пемфигоида на первом месяце жизни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множественных абсцессов (псевдофурункулез) на 3-7 месяцах жизни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интертригинозного импетиго в складках, за ушными раковинами после 3-го месяца жизни, особенно часто на 8-10 месяцах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стрептококкового импетиго после 6-го месяца жизни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частых фурункулов на первом году жизни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Опрелости наиболее часто возникают у детей при наличии всего перечисленного,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атопического дерматита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младенческого себорейного дерматита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плохого ухода за ребенком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адипонекроза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грубых пеленок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Первые проявления атопического дерматита чаще всего возникают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рождения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2-3-месячном возрасте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года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дошкольном возрасте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любом возрасте одинаково часто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Ребенку со струфулюсом необходимо провести все перечисленные исследования,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кала на гельминты, лямблии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биохимической гепатограммы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копрограммы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исследования крови на С-реактивный белок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анализа кала на дисбактериоз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У детей первого года жизни развитию пиодермитов способствует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щелочной среды поверхности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высокой абсорбционной способности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активности ребенка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несовершенства процессов терморегуляции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рыхлости рогового слоя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Состояние при склереме новорожденных характеризуется всеми перечисленными особенностями,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тяжелого общего состояния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пониженной температуры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замедленного дыхания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повышенной температуры, возбуждения, тахикардии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редкого пульса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У младенца повышается температура в теплом помещении и при укутывании, отсутствует потоотделение, плач афоничен и без слез. Какой диагноз следует предположить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Криста - Сименса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синдром Яддассона - Левандовского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Сименса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Блоха - Сульцбергера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 Барта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Невус Сеттона - это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периневоидная лейкодерма (периневоидное витилиго)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анемический невус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вторичная послевоспалительная ахромия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голубой невус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гладкий невус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Самыми ранними кожными проявлениями туберозного склероза (болезни Прингла - Бурневилля) у детей первых лет жизни являются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псевдоаденомы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листовидные белые пятна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соединительнотканные невусы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подногтевые фибромы Коэна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липомы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Проявления синдрома Нетертона включают все перечисленные признаки,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эритродермии с рождения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дистрофии волос (бамбуковые волосы)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врожденных дисплазий лица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обильного шелушения тонкими крупными пластами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зуда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В случае повышенного салоотделения на голове у подростка следует рекомендовать в условиях города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мыть голову часто, не реже двух раз в неделю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использовать постоянно сульсеновое мыло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использовать постоянно зеленое мыло с серой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мыть голову редко, 1-2 раза в месяц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исключить мытье водой и мылом, очищать волосы мукой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Гормональный криз новорожденных связан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врожденным эндокринным заболеванием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патологией беременности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преждевременным половым созреванием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применением глюкокортикостероидных гормонов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высоким уровнем фетоплацентарных гормонов в крови новорожденного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Эстрогенные угри новорожденных представляют собой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сальные кисты у новорожденных во время гормонального криза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фолликулиты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экскориированные акне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проявление болезни Абта - Леттерера - Сиве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проявление эндокринного заболевания новорожденного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Ребенку с большим количеством милиумов, гнейсом, себорейным дерматитом, нагрубанием молочных желез и физиологической желтухой не противопоказаны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гепатопротекторы и фенобарбитал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сульфаниламидные препараты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хлоралгидрат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кофеин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преднизолон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С атопическим дерматитом часто сочетаются все перечисленные мультифакториальные болезни,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псориаза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поллиноза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бронхиальной астмы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язвенной болезни двенадцатиперстной кишки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неврастении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Какие лекарства нельзя назначать детям с мастоцитозом, так как они способствуют образованию пузырей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кодеин от кашля, седативная микстура с кодеином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мембраностабилизаторы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антигистаминные препараты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пантотенат кальция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резерпин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Какие препараты нельзя назначать при аллергической крапивнице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витамин В1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мембраностабилизаторы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антигистаминные препараты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рутин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блокаторы кальциевых каналов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Источником эндогенной инфекции у детей с атопическим дерматитом может быть аутофлора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желудочно-кишечного тракта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мочевыделительных и половых органов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органов дыхания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Быстрее всего возникает резистентность условно патогенных микробов аутофлоры кожи при применении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гентамицина в неадекватной дозировке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риванола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тетрациклина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эритромицина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линкомицина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Пиодермия у детей первого года жизни характеризуется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преобладания в первые месяцы жизни стафилодермий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особой опасности гнойничковых поражений кожи у новорожденных в связи с возможностью сепсиса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возникновения более заразительных, чем у взрослых, форм (эпидемический пемфигоид, контагиозное импетиго)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возникновения папуло-эрозивной стрептодермии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появления фурункулов, склонности к нагноению сально-волосяных структур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Возникновению пеленочного дерматита способствует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содержания аммиака в моче при ацидозе, рахите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избытка аммиака в кале при его щелочной реакции (производящие аммиак бактерии развиваются в щелочной среде толстой кишки при вскармливании младенца коровьим молоком)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чрезмерно кислых испражнений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стирки пеленок синтетическим моющим средством, содержащим хлор, сильные щелочи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частого купания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Пиодермии у детей вызывают наиболее часто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гноеродные кокки (стафилококки, стрептококки)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пневмококки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синегнойная палочка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кишечная палочка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вульгарный протей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Множественные абсцессы (псевдофурункулы) у детей характеризуются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преобладания в возрасте 3-7 месяцев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связи со стафилококковой инфекцией эккриновых потовых желез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связи со стрептококковой инфекцией сально-волосяных структур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рубцевания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излюбленной локализации на затылке, спине, ягодицах, задней поверхности бедер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Папулезно-эрозивную стрептодермию у грудных детей отличает от папулезных сифилидов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фликтен на поверхности папул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периферического венчика из отслоившегося рогового слоя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высыпаний на слизистых оболочках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бледной трепонемы в материале из папул и отрицательных результатов КСР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медно-красного цвета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Покраснение и экссудацию в высыпных элементах при мастоцитозе вызывает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полимиксин 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бензилпенициллин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линкомицин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клиндамицин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фузидин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Какова причина ирритации высыпных элементов у ребенка с мастоцитозом при приеме некоторых лекарств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либераторное действие на тучные клетки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высокая токсичность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повышенная кумуляция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частые аллергические реакции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дисбактериоз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Ребенку 5 месяцев, находящемуся на естественном вскармливании, с атопическим дерматитом и с клиническими проявлениями дисбактериоза не следует назначать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колибактерин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бифидум-бактерин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лактобактерин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хилак-форте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ацилакт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Какие препараты усиливают кожные проявления гормонального криза новорожденных?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сульфаниламиды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бензилпенициллин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пантотенат кальция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экстенциллин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эритромицин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Красный плоский лишай у детей и подростков имеет все перечисленные особенности,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 недомогания в начале заболевания, хотя зуд беспокоит мало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 острого начала, подострого течения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мономорфной клинической картины в виде полигональных лихеноидных папул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манифестаций, связанных с экзогенными факторами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наряду с лихеноидной реакцией появление соединительнотканных поражений - атрофии, фиброза, пойкилодермии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Наиболее частый из перечисленных фактор риска, способствующий хроническому течению, обострениям атопического дерматита, осложнениям с лимфоаденопатией и вторичной инфекцией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микробиоценоза кожи, увеличение в аутофлоре кожи условно патогенных микроорганизмов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сухость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сочетание с другими наследственными болезнями мультифакториального характера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идиосинкразия к пищевому продукту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недостаток витаминов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Диагноз атопического дерматита необходимо подтверждать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патоморфологическим исследованием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исследованием уровня IgE в сыворотке крови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исследованием фагоцитарной активности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исследованием иммунорегуляторного индекса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верификация диагноза лабораторными исследованиями не нужна. В неясных случаях диагноз подтверждается динамическим наблюдением и тщательной дифференциальной диагностикой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Анализ родословной у больных атопическим дерматитом необходим для того, чтобы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исключить предполагаемый диагноз атопического дерматита, если среди родственников не выявлены аналогичные больные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определить генетический прогноз, риск наследственной отягощенности у потомства или сибсов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определить клиническую форму атопического дерматита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определить клинический прогноз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выявить средовые факторы риска обострений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Наиболее важным свойством наружного средства, назначенного ребенку с младенческим себорейным дерматитом,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противозудное действие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рассасывающее действие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подавляющее действие на липофильную и другую патогенную флору в очагах поражения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эпителизирующее действие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сосудорасширяющее действие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Ребенку с неосложненным псориазом противопоказано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циклоспорина 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фотохимиотерапии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тигазона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полькортолона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пантотената кальция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При каких заболеваниях ребенку грудного возраста показано назначение ретиноидов внутрь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псориаз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эстрогенные угри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врожденный ихтиоз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простой локализованный буллезный эпидермолиз Вебера - Коккейна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вульгарный аутосомно-доминантный ихтиоз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Какие бытовые мероприятия следует рекомендовать для ребенка с диагнозом ангидротической эктодермальной дисплазии?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согревание ребенка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частую термометрию тела и воздуха в помещении, охлаждение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горячую пищу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интенсивные физические упражнения для закаливания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горячий душ, горячие ванны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Мать ребенка с дистрофическим буллезным эпидермолизом Галлопо - Сименса должна выполнять все перечисленные рекомендации,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поставить мебель таким образом, чтобы ребенок не ударялся об углы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положить в обувь мягкие прокладки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тщательно размягчать пищу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обеспечить одеждой, от которой не будет потертости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ежедневно делать горячие ванны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Стафилококковый синдром обожженной кожи не связан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термическим ожогом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стафилококковой инфекцией в органах дыхания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золотистыми стафилококками преимущественно 2-й фаговой группы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стафилококковыми токсинами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эпидермолизинами, которые выделяют стафилококки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Какие заболевания у новорожденных связаны со стафилококковой инфекцией кожи?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наследственная пузырчатка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эпидемическая пузырчатка новорожденных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сифилитическая пузырчатка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вакциниформный пустулез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 Криста - Сименса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Везикулопустулез новорожденных представляет собой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перипорит, остиоперипорит, вызванные стафилококковой инфекцией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пиококковый пемфигус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папуло-эрозивную стрептодермию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пузырьковый лишай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остиофолликулит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 склередеме новорожденных наблюдается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поражения кожи и подкожной жировой клетчатки на голенях, стопах, лобке, половых органах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начинаясь со 2-4 дня жизни в виде очагов тестоватой консистенции, пораженные участки затем уплотняются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кожная складка не образуется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надавливании ямка не образуется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образования углубления при надавливании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Телеангиэктазии новорожденных характеризуются всеми перечисленными признаками,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исчезновения при надавливании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хорошего прогноза, постепенного исчезновения с возрастом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насыщенного темно-красного цвета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расплывчатых нечетких очертаний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увеличения с возрастом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Чесотке у детей грудного возраста свойственно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ночной зуд может не беспокоить ребенка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наиболее заметных чесоточных ходов на подошвах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частых паронихии и онихии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экссудативного характера сыпи (везикулы, волдыри, отечные папулы)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гнойничковых осложнений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Поражения кожи, вызванные голубиными и крысиными клещами, у детей имеют все перечисленные признаки,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свободных от укусов открытых частей тела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мелких папул с воспалительным венчиком и бурой микрокоркой в центре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волдырей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исчезновения сыпи через 1-2 недели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симптома Арди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Основные проявления десквамативной эритродермии Лейнера - Муссу включают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эритродермии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диареи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задержки прибавления массы тела, снижения ее вплоть до гипотрофии III степени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инфекционных осложнений, токсико-септического состояния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симптома Никольского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Признаки "атопического лица" (фациес топика) включают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псевдо-Хертоге симптома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складок Моргана - линий Дени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хейлита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врожденных дисплазий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бледности или застойной гиперемии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Для выявления актуальных аллергенов у ребенка с атопическим дерматитом можно использовать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иммунорегуляторного индекса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радиоаллергосорбентного теста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реакции бласттрансформации лимфоцитов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реакции преципитации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пищевого дневника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Какая форма гистиоцитоза Х проявляется в первые месяцы жизни ребенка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 Абта - Леттерера - Сиве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Таратынова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Хенда - Шюллера - Крисчена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эозинофильная гранулема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формы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Поражения кожи, напоминающие себорейный дерматит, могут появиться при всех перечисленных заболеваниях,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себорейноподобного дерматита у больных ВИЧ-инфекцией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гистиоцитоза 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микробного эпидермодермита, эритемато-сквамозной стрептодермии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плазма-ассоциированного дефекта фагоцитоза (болезнь Лейнера)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леопард-синдрома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В развитии узловатой эритемы у детей могут играть роль все перечисленные факторы,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иммунокомплексного патогенеза с отложением IgM и фракции комплемента С3 в стенках сосудов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гиперергических реакций на микобактерии туберкулеза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токсикоаллергических реакций, связанных с фокальной инфекцией пиококковой флорой, йерсинией, патогенной кишечной палочкой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повышенной чувствительности к вакцинам, сывороткам, антибиотикам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микседемы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Псориаз у детей грудного и младшего детского возраста имеет все перечисленные особенности,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частой локализации на половых органах, в складках кожи, на лице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преобладания экссудативных форм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мелких папулезных (экзантемных) высыпаний чаще, чем крупнобляшечных форм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интенсивного зуда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выраженной ониходистрофии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Симптом Бельца связан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 наследственным липидозом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каротинодермией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мастоцитозом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ювенильной ксантогранулемой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первичным гиперхолестеринемическим ксантоматозом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При какой форме гистиоцитоза Х прогноз наиболее тяжелый?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 Абта - Леттерера - Сиве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Хенза - Шюллера - Крисчена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Таратынова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эозинофильная гранулема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ретикулогистиоцитоз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В грудном возрасте могут возникнуть крайне тяжелые заболевания с серьезным прогнозом. К ним не относится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токсическая эритема новорожденных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Лейнера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вакциниформный пустулез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гранулематозный кандидоз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эксфолиативный дерматит Риттера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При герпетиформной саркоме Капоши пузырьки и пустулы с пупковидным западением появляются сначала и в основном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ладонях и подошвах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лице и тыле кистей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ходу ветвей нервов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гениталиях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локтях и коленях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Дерматологические проявления болезни Абта - Леттерера - Сиве включают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петехий, подногтевой пурпуры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лихеноидных желто-коричневых папул с жирными чешуйками и корками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папул с центральным некрозом, оставляющих рубцы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инфильтративно-опухолевых образований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пузырей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К особенно неблагоприятным кожным симптомам болезни Абта - Леттерера - Сиве относится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лихеноидная сыпь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себорееподобные поражения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выраженные поражения ногтей (подногтевая пурпура, онихолизис, подногтевой гиперкератоз, онихии, паронихии)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мокнутие в очагах поражения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Герпетиформная экзема Капоши связана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аллергическими реакциями немедленного типа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вирусом герпеса I типа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чувствительностью к клейковине, с непереносимостью глютена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стрептококковой инфекцией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 вирусом гепатита А и Б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Детям грудного возраста по поводу энтеропатического акродерматита не следует назначать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препараты цинка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галоидные производные оксихинолина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антибиотики широкого спектра и антимикотические препараты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кишечные ферменты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эубиотики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Ребенку с дистрофическим буллезным эпидермолизом не показано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химотрипсина и других протеолитических ферментов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кишечных ферментов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тугого пеленания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горячих ванн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длительно мазей с антибиотиками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Детям с псориазом можно назначать мазь с салициловой кислотой в указанном виде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5% концентрации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 на обширные участки в 2% концентрации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1% концентрации на небольшие участки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любой концентрации в сочетании с глюкокортикоидными гормонами длительно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сочетании с ртутными мазями длительно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Ребенку грудного возраста с кожной формой мастоцитоза предпочтительно назначать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мембраностабилизаторы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глюкокортикоидные гормоны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цитостатики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ПУВА-терапию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Н2-гистаминовые блокаторы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Атопический дерматит отличается от ограниченного нейродермита (лишая Видаля) следующими признаками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полиморфизмом первичных высыпных элементов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наличием лихенификации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наличием полигональных лихеноидных папул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интенсивностью зуда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наличием дисхромии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При лихеноидной форме атопического дерматита с пароксизмальным и биопсирующим зудом и сильной лихенификацией наиболее актуальным фактором риска является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частые осложнения вторичной инфекцией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идиосинкразия к пищевому продукту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анемия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центральной нервной системы, эмоциональные стрессы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вторичный иммунодефицит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067. Частой вторичной инфекции у детей с атопическим дерматитом способствует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иммунитета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частого купания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внутрисемейного инфицирования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применения гормональных мазей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длительного применения Н1-гистаминовых блокаторов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К группе пограничного буллезного эпидермолиза относятся все перечисленные болезни,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синдрома Каллена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атрофического прогрессирующего буллезного эпидермолиза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болезни Герлитца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генерализованного атрофического доброкачественного буллезного эпидермолиза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инвертированного юнктионального буллезного эпидермолиза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К группе простого буллезного эпидермолиза относят все перечисленные заболевания,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синдрома Каллена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генерализованного герпетиформного буллезного эпидермолиза Доулинг - Меара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генерализованного буллезного эпидермолиза Кебнера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локализованного буллезного эпидермолиза Вебера - Коккейна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гиперпластического буллезного эпидермолиза Коккейна - Турена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Диагноз какого буллезного генодерматоза не может быть установлен с помощью пренатальной диагностики?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генерализованного дистрофического буллезного эпидермолиза Галлопо - Сименса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ихтиозиформной буллезной эритродермии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генерализованного пограничного тяжелого буллезного эпидермолиза Герлитца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генерализованного  нетяжелого (не Герлитца)  пограничного буллезного эпидермолиза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наследственной доброкачественной пузырчатки Хейли - Хейли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Предрасполагающими факторами в развитии ювенильного пемфигоида (линейная IgA болезнь детей) могут быть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острых респираторных инфекций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вакцинации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лечения пенициллином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антигена HLA-В8 в главном комплексе гистосовместимости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гипотрофии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Установлено, что причиной стафилококкового синдрома обожженной кожи могут быть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эпидемическая пузырчатка новорожденных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буллезное импетиго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везикулопустулез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псевдофурункулез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заболевания дыхательных путей, вызванные некоторыми группами стафилококков, или другие пиококковые очаги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В патогенезе болезни Лейнера имеет значение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иммунологических нарушений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снижения опсонической активности сыворотки крови против дрожжеподобных грибов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дефекта пятого компонента комплемента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фагоцитоза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дефицита цинка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Для лечения детей с болезнью Лейнера не следует назначать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переливания свежей плазмы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антимикотические средства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антибактериальные средства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кишечные ферменты и эубиотики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глюкокортикостероидные гормоны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Увеличение микрофлоры кожи, в том числе условно патогенных микробов, у детей возникает при всех перечисленных состояниях,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атопического дерматита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аллергических заболеваний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активации аутоиммунных процессов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дисбактериоза кишечника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лечения солями цинка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Антимикробная защита кожи обеспечивается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механического удаления микробов с чешуйками эпителия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колонизационной резистентности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антибактериальной активности секретов потовых и сальных желез, растворимых веществ кератина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специфических  антибактериальных субстанций (лизоцим, иммуноглобулины, антитоксины)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регулярного применения антибактериальных химиопрепаратов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С какими менделирующими болезнями сочетается атопический дерматит исключительно редко?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ангидротическая эктодермальная дисплазия I тип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вульгарный аутосомно-доминантный ихтиоз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Криста - Сименса II тип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вульгарный сцепленный с полом ихтиоз (чернеющий)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фенилкетонурия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Длительное назначение гормональных мазей ребенку способствует всему,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анаболических процессов синтеза белка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и активации аутофлоры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подавления иммунореактивности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 пиококковых и микотических поражений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подавления глюкокортикоидной функции коры надпочечников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К самым тяжелым осложнениям атопического дерматита у детей относится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атопической ювенильной катаракты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анафилактического шока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сепсиса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ДВС-синдрома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синдрома Иценко - Кушинга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К частым осложнениям атопического дерматита относятся все перечисленные,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вторичной инфекции в очагах атопического дерматита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мембрано-деструктивных процессов в эпителии мочевыделительных органов при обострении атопического дерматита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плохого сна, раздражительности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полиаденита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гипертиреоза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Обследование детей с атопическим дерматитом имеет целью выяснить все перечисленное,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выявления источника микробной сенсибилизации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выявления других аллергизирующих факторов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оценки показателей эндогенной интоксикации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выявления состояния иммунодефицита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выявления индиканурии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Антигенное отягощение, способствующее обострению атопического дерматита у ребенка, может быть связано со всем перечисленным,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избытка белковых продуктов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витаминных препаратов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хронической фокальной инфекции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применения полифепана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применения антибиотиков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Антиколлагеназную активность при дистрофических (дермолитических) формах наследственного буллезного эпидермолиза проявляют все перечисленные средства,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эритромицина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дифенина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ретиноидов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трипсина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витамина Е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Пигментная крапивница у детей представляет собой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одну из форм мастоцитоза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детскую почесуху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наследственную крапивницу, связанную  с дефицитом ингибитора фактора комплемента С3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холинергическую крапивницу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уртикарию с пигментацией - аллергическую  крапивницу, оставляющую гемосидериновые пятна вследствие выраженного геморрагического компонента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Разрежение бровей или исчезновение их на отдельных участках может быть у всех перечисленных больных, кроме больных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атопическим дерматитом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ульэритемой бровей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вторичным рецидивным сифилисом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врожденным ихтиозом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сцепленным с полом (чернеющим) ихтиозом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086. Рожа у новорожденных отличается всеми перечисленными особенностями,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тяжелого течения с интоксикацией, лихорадкой, сердечно-сосудистыми нарушениями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наиболее частые входные ворота - пупочная ранка, реже - половые органы, задний проход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склонности к миграции воспалительных поражений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септических осложнений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появления начального очага поражения вокруг пупка или в аногенитальной области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В неонатальном периоде у ребенка могут возникать все перечисленные буллезные дерматозы,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недержания пигмента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пемфигоида Левера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транзиторного пустулезного меланоза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сифилитической пузырчатки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буллезной формы токсической эритемы новорожденных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Из перечисленного списка везикуло-буллезных поражений, которые могут возникнуть у ребенка, к аутосомно-рецессивным генодерматозам относится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эксфолиативный дерматит Риттера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милиариа кристаллическая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буллезная форма пигментной крапивницы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энтеропатический акродерматит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 Лайела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У новорожденных с врожденным ихтиозом нередки осложнения. К типичным осложнениям нельзя отнести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пневмонию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сепсис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гипотрофию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абсцессы в подкожной клетчатке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анафилактический шок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У детей старшего возраста, болеющих врожденным ихтиозом, можно рассматривать в качестве осложнений врожденного ихтиоза все перечисленные поражения,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слезотечения, конъюнктивита, реже кератита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задержки испарения пота, нарушения терморегуляции и плохого самочувствия в жару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фиброзных перетяжек на пальцах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невротизации из-за постоянного дискомфорта (зуд, стягивание кожи, болезненность в области трещин) и уродующих поражений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экземы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Какое лечение полезно больным с пигментной ксеродермой, тогда как другие перечисленные средства категорически противопоказаны?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фотохимиотерапия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лазеротерапия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селективная ПУВА-терапия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ретиноиды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Недержание пигмента (синдром Блоха - Сульцбергера) протекает со сменой всех перечисленных стадий,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эритематозно-везикулезной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гипертрофической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пигментной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стадии дисхромий с возникновением депигментаций и легкой атрофии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опухолевой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Характерные изменения лица, обусловленные стягиванием гиперкератотическим кожным покровом, в антенатальном периоде свойственны больным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врожденным ихтиозом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сцепленным с полом (чернеющим) ихтиозом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буллезной ихтиозиформной эритродермией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вульгарным аутосомно-доминантным ихтиозом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иглистым ихтиозом Курта - Маклина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Комплекс изменений лица, включающих эктропион, экслабион, монголоидный разрез глаз, врожденную деформацию ушных раковин, характерен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врожденного ихтиоза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атопического дерматита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ангидротической эктодермальной дисплазии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врожденной пахионихии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врожденного дискератоза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У ребенка грудного возраста могут появляться пигментации, не усиливающиеся после инсоляции, при всех перечисленных состояниях,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эфелидов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Реклингхаузена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центролицевого лентигиноза (синдром Турена)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 Пейтца - Турена - Егерса (периорифициальный лентигиноз)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наследственного врожденного лентигиноза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Грудному ребенку с псориазом можно применить все перечисленные средства,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антигистаминных препаратов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рутина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пантотената кальция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гипосульфита натрия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преднизолона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Для снижения гиперчувствительности ребенку с атопическим дерматитом не следует назначать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астафен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кларитин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рутин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гепарин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преднизолон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На мокнущие очаги ребенку с атопическим дерматитом наиболее целесообразно назначить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дерматологический компресс с теплым слабым раствором вяжущих или антисептических средств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холодную резорциновую примочку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преднизолоновую мазь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фукорцин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сернодегтярную пасту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При назначении препаратов цинка при дерматозах у детей предполагают все перечисленные типы действия, кроме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вяжущего при наружном применении и подсушивающего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противомикробного при наружном применении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благоприятного влияния на кератогенез и заживление язвенных поражений кожи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улучшения иммунного ответа при активации цинк-содержащего фермента нуклеозидфосфорилазы в лимфоцитах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антигистаминного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К причинам энтеропатического акродерматита нельзя отнести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врожденное нарушение всасывания цинка в двенадцатиперстной кишке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генетически  обусловленное нарушение активации цинк-связывающего фактора, выделяемого поджелудочной железой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обмена триптофана, перенасыщение клеток жирными кислотами, триглицеридами, в связи с гипоцинкемией и нарушением синтеза белка-лиганда для связывания, всасывания и транспорта металла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клеточного и гуморального иммунитета в связи с гипоцинкемией при нарушении панкреатического белка-лиганда </w:t>
      </w:r>
    </w:p>
    <w:p w:rsidR="00C51D49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ятрогенное  цинкдефицитное состояние, длительное лечение цитостатиками, D- пеницилламином, L-гистидином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24"/>
        </w:rPr>
        <w:t xml:space="preserve">ОТВЕТЫ НА ВОПРОСЫ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 Социальная гигиена и организация здравоохранения</w:t>
      </w:r>
      <w:r>
        <w:rPr>
          <w:rFonts w:ascii="NTTimes/Cyrillic" w:hAnsi="NTTimes/Cyrillic"/>
          <w:sz w:val="18"/>
        </w:rPr>
        <w:t xml:space="preserve">                   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033-Е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036-Е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070-А</w:t>
            </w:r>
          </w:p>
        </w:tc>
      </w:tr>
    </w:tbl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 2 Общая дерматология</w:t>
      </w:r>
      <w:r>
        <w:rPr>
          <w:rFonts w:ascii="NTTimes/Cyrillic" w:hAnsi="NTTimes/Cyrillic"/>
          <w:sz w:val="18"/>
        </w:rPr>
        <w:t xml:space="preserve">                                                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  <w:r w:rsidR="007A4993">
              <w:rPr>
                <w:rFonts w:asciiTheme="minorHAnsi" w:hAnsiTheme="minorHAnsi"/>
                <w:sz w:val="18"/>
              </w:rPr>
              <w:t>,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C51D49"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008-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012-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037-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Б.В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050-Д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053-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056-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Д</w:t>
            </w:r>
          </w:p>
        </w:tc>
      </w:tr>
      <w:tr w:rsidR="00C51D49"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057-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078-В</w:t>
            </w:r>
          </w:p>
        </w:tc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079-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100-Д</w:t>
            </w: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3 Неинфекционные болезни кожи                                       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033-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100-Б</w:t>
            </w: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4 Инфекционные и паразитарные болезни кожи                          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084-Б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091-Г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105-Б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134-В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160-Б</w:t>
            </w: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5 Грибковые болезни кожи                                            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Б.</w:t>
            </w:r>
            <w:r>
              <w:rPr>
                <w:rFonts w:ascii="NTTimes/Cyrillic" w:hAnsi="NTTimes/Cyrillic"/>
                <w:sz w:val="18"/>
              </w:rPr>
              <w:t>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091-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093-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Г</w:t>
            </w:r>
          </w:p>
        </w:tc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094-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Б</w:t>
            </w:r>
          </w:p>
        </w:tc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095-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Г</w:t>
            </w:r>
          </w:p>
        </w:tc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096-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Б</w:t>
            </w:r>
          </w:p>
        </w:tc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097-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6 Сифилис                                                           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В.</w:t>
            </w:r>
            <w:r>
              <w:rPr>
                <w:rFonts w:ascii="NTTimes/Cyrillic" w:hAnsi="NTTimes/Cyrillic"/>
                <w:sz w:val="18"/>
              </w:rPr>
              <w:t>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098-Б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7 Гонорея и негонорейные заболевания мочеполовых органов            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036-Д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091-Г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133-В</w:t>
            </w:r>
          </w:p>
        </w:tc>
      </w:tr>
      <w:tr w:rsidR="00C51D49">
        <w:tc>
          <w:tcPr>
            <w:tcW w:w="1081" w:type="dxa"/>
          </w:tcPr>
          <w:p w:rsidR="00C51D49" w:rsidRPr="00B93511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134-</w:t>
            </w:r>
            <w:r w:rsidR="00B93511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140-Б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153-Д</w:t>
            </w:r>
          </w:p>
        </w:tc>
        <w:tc>
          <w:tcPr>
            <w:tcW w:w="1081" w:type="dxa"/>
          </w:tcPr>
          <w:p w:rsidR="00C51D49" w:rsidRPr="00B93511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154-</w:t>
            </w:r>
            <w:r w:rsidR="00B93511">
              <w:rPr>
                <w:rFonts w:asciiTheme="minorHAnsi" w:hAnsiTheme="minorHAnsi"/>
                <w:sz w:val="22"/>
                <w:szCs w:val="22"/>
              </w:rPr>
              <w:t>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158-Д</w:t>
            </w:r>
          </w:p>
        </w:tc>
        <w:tc>
          <w:tcPr>
            <w:tcW w:w="1081" w:type="dxa"/>
          </w:tcPr>
          <w:p w:rsidR="00C51D49" w:rsidRPr="00B93511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159-</w:t>
            </w:r>
            <w:r w:rsidR="00B93511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1081" w:type="dxa"/>
          </w:tcPr>
          <w:p w:rsidR="00C51D49" w:rsidRPr="00B93511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160-</w:t>
            </w:r>
            <w:r w:rsidR="00B93511">
              <w:rPr>
                <w:rFonts w:asciiTheme="minorHAnsi" w:hAnsiTheme="minorHAnsi"/>
                <w:sz w:val="22"/>
                <w:szCs w:val="22"/>
              </w:rPr>
              <w:t>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166-Г</w:t>
            </w:r>
          </w:p>
        </w:tc>
        <w:tc>
          <w:tcPr>
            <w:tcW w:w="1081" w:type="dxa"/>
          </w:tcPr>
          <w:p w:rsidR="00C51D49" w:rsidRPr="00B93511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169-</w:t>
            </w:r>
            <w:r w:rsidR="00B93511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</w:t>
            </w:r>
            <w:r w:rsidR="00B93511">
              <w:rPr>
                <w:rFonts w:asciiTheme="minorHAnsi" w:hAnsiTheme="minorHAnsi"/>
                <w:sz w:val="22"/>
                <w:szCs w:val="22"/>
              </w:rPr>
              <w:t>А.</w:t>
            </w:r>
            <w:r>
              <w:rPr>
                <w:rFonts w:ascii="NTTimes/Cyrillic" w:hAnsi="NTTimes/Cyrillic"/>
                <w:sz w:val="18"/>
              </w:rPr>
              <w:t>Б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175-А</w:t>
            </w:r>
          </w:p>
        </w:tc>
        <w:tc>
          <w:tcPr>
            <w:tcW w:w="1081" w:type="dxa"/>
          </w:tcPr>
          <w:p w:rsidR="00C51D49" w:rsidRPr="00B93511" w:rsidRDefault="005D6FA0">
            <w:pPr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</w:t>
            </w:r>
            <w:r w:rsidR="00B93511">
              <w:rPr>
                <w:rFonts w:asciiTheme="minorHAnsi" w:hAnsiTheme="minorHAnsi"/>
                <w:sz w:val="18"/>
              </w:rPr>
              <w:t>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180-Б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185-А</w:t>
            </w:r>
          </w:p>
        </w:tc>
        <w:tc>
          <w:tcPr>
            <w:tcW w:w="1081" w:type="dxa"/>
          </w:tcPr>
          <w:p w:rsidR="00C51D49" w:rsidRPr="00CD0F26" w:rsidRDefault="00C51D49">
            <w:pPr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189-Д</w:t>
            </w:r>
          </w:p>
        </w:tc>
        <w:tc>
          <w:tcPr>
            <w:tcW w:w="1081" w:type="dxa"/>
          </w:tcPr>
          <w:p w:rsidR="00C51D49" w:rsidRPr="00CD0F26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190-</w:t>
            </w:r>
            <w:r w:rsidR="00CD0F26">
              <w:rPr>
                <w:rFonts w:asciiTheme="minorHAnsi" w:hAnsiTheme="minorHAnsi"/>
                <w:sz w:val="22"/>
                <w:szCs w:val="22"/>
              </w:rPr>
              <w:t>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195-Б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199-А</w:t>
            </w:r>
          </w:p>
        </w:tc>
        <w:tc>
          <w:tcPr>
            <w:tcW w:w="1081" w:type="dxa"/>
          </w:tcPr>
          <w:p w:rsidR="00C51D49" w:rsidRPr="00CD0F26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200-Г</w:t>
            </w:r>
            <w:r w:rsidR="00CD0F26">
              <w:rPr>
                <w:rFonts w:asciiTheme="minorHAnsi" w:hAnsiTheme="minorHAnsi"/>
                <w:sz w:val="18"/>
              </w:rPr>
              <w:t>.</w:t>
            </w:r>
            <w:r w:rsidR="00CD0F26">
              <w:rPr>
                <w:rFonts w:asciiTheme="minorHAnsi" w:hAnsiTheme="minorHAnsi"/>
                <w:sz w:val="22"/>
                <w:szCs w:val="22"/>
              </w:rPr>
              <w:t>Д</w:t>
            </w:r>
          </w:p>
        </w:tc>
        <w:tc>
          <w:tcPr>
            <w:tcW w:w="1081" w:type="dxa"/>
          </w:tcPr>
          <w:p w:rsidR="00C51D49" w:rsidRPr="00CD0F26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201-В</w:t>
            </w:r>
            <w:r w:rsidR="00CD0F26">
              <w:rPr>
                <w:rFonts w:asciiTheme="minorHAnsi" w:hAnsiTheme="minorHAnsi"/>
                <w:sz w:val="18"/>
              </w:rPr>
              <w:t>.</w:t>
            </w:r>
            <w:r w:rsidR="00CD0F26">
              <w:rPr>
                <w:rFonts w:asciiTheme="minorHAnsi" w:hAnsiTheme="minorHAnsi"/>
                <w:sz w:val="22"/>
                <w:szCs w:val="22"/>
              </w:rPr>
              <w:t>Д</w:t>
            </w:r>
          </w:p>
        </w:tc>
        <w:tc>
          <w:tcPr>
            <w:tcW w:w="1081" w:type="dxa"/>
          </w:tcPr>
          <w:p w:rsidR="00C51D49" w:rsidRPr="00CD0F26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202-</w:t>
            </w:r>
            <w:r w:rsidR="00CD0F26">
              <w:rPr>
                <w:rFonts w:asciiTheme="minorHAnsi" w:hAnsiTheme="minorHAnsi"/>
                <w:sz w:val="22"/>
                <w:szCs w:val="22"/>
              </w:rPr>
              <w:t>Д</w:t>
            </w:r>
          </w:p>
        </w:tc>
      </w:tr>
      <w:tr w:rsidR="00C51D49">
        <w:tc>
          <w:tcPr>
            <w:tcW w:w="1081" w:type="dxa"/>
          </w:tcPr>
          <w:p w:rsidR="00C51D49" w:rsidRPr="00CD0F26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203-</w:t>
            </w:r>
            <w:r w:rsidR="00CD0F26">
              <w:rPr>
                <w:rFonts w:asciiTheme="minorHAnsi" w:hAnsiTheme="minorHAnsi"/>
                <w:sz w:val="22"/>
                <w:szCs w:val="22"/>
              </w:rPr>
              <w:t>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209-Б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210-А</w:t>
            </w:r>
          </w:p>
        </w:tc>
        <w:tc>
          <w:tcPr>
            <w:tcW w:w="1081" w:type="dxa"/>
          </w:tcPr>
          <w:p w:rsidR="00C51D49" w:rsidRPr="00CD0F26" w:rsidRDefault="005D6FA0">
            <w:pPr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</w:t>
            </w:r>
            <w:r w:rsidR="00CD0F26">
              <w:rPr>
                <w:rFonts w:asciiTheme="minorHAnsi" w:hAnsiTheme="minorHAnsi"/>
                <w:sz w:val="18"/>
              </w:rPr>
              <w:t>А</w:t>
            </w:r>
          </w:p>
        </w:tc>
        <w:tc>
          <w:tcPr>
            <w:tcW w:w="1081" w:type="dxa"/>
          </w:tcPr>
          <w:p w:rsidR="00C51D49" w:rsidRPr="00CD0F26" w:rsidRDefault="00C51D49">
            <w:pPr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1081" w:type="dxa"/>
          </w:tcPr>
          <w:p w:rsidR="00C51D49" w:rsidRPr="00CD0F26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213-</w:t>
            </w:r>
            <w:r w:rsidR="00CD0F26">
              <w:rPr>
                <w:rFonts w:asciiTheme="minorHAnsi" w:hAnsiTheme="minorHAnsi"/>
                <w:sz w:val="22"/>
                <w:szCs w:val="22"/>
              </w:rPr>
              <w:t>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214-Д</w:t>
            </w: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5D6FA0">
      <w:pPr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8 Особенности патологии кожи и лечения дерматозов у детей            </w:t>
      </w: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063-В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072-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C51D49" w:rsidRPr="007A4993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074-</w:t>
            </w:r>
            <w:r w:rsidR="007A4993">
              <w:rPr>
                <w:rFonts w:asciiTheme="minorHAnsi" w:hAnsiTheme="minorHAnsi"/>
                <w:sz w:val="22"/>
                <w:szCs w:val="22"/>
              </w:rPr>
              <w:t>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C51D49" w:rsidRPr="00000A96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079-</w:t>
            </w:r>
            <w:r w:rsidR="00000A96">
              <w:rPr>
                <w:rFonts w:asciiTheme="minorHAnsi" w:hAnsiTheme="minorHAnsi"/>
                <w:sz w:val="22"/>
                <w:szCs w:val="22"/>
              </w:rPr>
              <w:t>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087-Б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091-Д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095-А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096-Д</w:t>
            </w:r>
          </w:p>
        </w:tc>
        <w:tc>
          <w:tcPr>
            <w:tcW w:w="1081" w:type="dxa"/>
          </w:tcPr>
          <w:p w:rsidR="00C51D49" w:rsidRPr="00000A96" w:rsidRDefault="005D6F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NTTimes/Cyrillic" w:hAnsi="NTTimes/Cyrillic"/>
                <w:sz w:val="18"/>
              </w:rPr>
              <w:t>097-</w:t>
            </w:r>
            <w:r w:rsidR="00000A96">
              <w:rPr>
                <w:rFonts w:asciiTheme="minorHAnsi" w:hAnsiTheme="minorHAnsi"/>
                <w:sz w:val="22"/>
                <w:szCs w:val="22"/>
              </w:rPr>
              <w:t>Г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098-А</w:t>
            </w:r>
          </w:p>
        </w:tc>
      </w:tr>
      <w:tr w:rsidR="00C51D49"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099-Д</w:t>
            </w:r>
          </w:p>
        </w:tc>
        <w:tc>
          <w:tcPr>
            <w:tcW w:w="1081" w:type="dxa"/>
          </w:tcPr>
          <w:p w:rsidR="00C51D49" w:rsidRDefault="005D6FA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100-Д</w:t>
            </w: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C51D49" w:rsidRDefault="00C51D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C51D49" w:rsidRDefault="00C51D49">
      <w:pPr>
        <w:ind w:left="284" w:hanging="284"/>
        <w:jc w:val="both"/>
        <w:rPr>
          <w:rFonts w:ascii="NTTimes/Cyrillic" w:hAnsi="NTTimes/Cyrillic"/>
          <w:sz w:val="18"/>
        </w:rPr>
      </w:pPr>
    </w:p>
    <w:p w:rsidR="005D6FA0" w:rsidRDefault="005D6FA0">
      <w:pPr>
        <w:ind w:left="284" w:hanging="284"/>
        <w:jc w:val="both"/>
        <w:rPr>
          <w:rFonts w:ascii="NTTimes/Cyrillic" w:hAnsi="NTTimes/Cyrillic"/>
          <w:sz w:val="18"/>
        </w:rPr>
      </w:pPr>
      <w:bookmarkStart w:id="0" w:name="_GoBack"/>
      <w:bookmarkEnd w:id="0"/>
    </w:p>
    <w:sectPr w:rsidR="005D6FA0" w:rsidSect="00C104BB">
      <w:footerReference w:type="even" r:id="rId7"/>
      <w:footerReference w:type="default" r:id="rId8"/>
      <w:pgSz w:w="8392" w:h="11907" w:orient="landscape" w:code="9"/>
      <w:pgMar w:top="567" w:right="567" w:bottom="567" w:left="851" w:header="567" w:footer="397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890" w:rsidRDefault="00681890">
      <w:r>
        <w:separator/>
      </w:r>
    </w:p>
  </w:endnote>
  <w:endnote w:type="continuationSeparator" w:id="0">
    <w:p w:rsidR="00681890" w:rsidRDefault="0068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F01" w:rsidRDefault="005C7F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7F01" w:rsidRDefault="005C7F0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F01" w:rsidRDefault="005C7F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1097">
      <w:rPr>
        <w:rStyle w:val="a4"/>
        <w:noProof/>
      </w:rPr>
      <w:t>138</w:t>
    </w:r>
    <w:r>
      <w:rPr>
        <w:rStyle w:val="a4"/>
      </w:rPr>
      <w:fldChar w:fldCharType="end"/>
    </w:r>
  </w:p>
  <w:p w:rsidR="005C7F01" w:rsidRDefault="005C7F0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890" w:rsidRDefault="00681890">
      <w:r>
        <w:separator/>
      </w:r>
    </w:p>
  </w:footnote>
  <w:footnote w:type="continuationSeparator" w:id="0">
    <w:p w:rsidR="00681890" w:rsidRDefault="00681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2"/>
  </w:compat>
  <w:rsids>
    <w:rsidRoot w:val="00676B95"/>
    <w:rsid w:val="00000A96"/>
    <w:rsid w:val="00033A90"/>
    <w:rsid w:val="0012096B"/>
    <w:rsid w:val="002763BE"/>
    <w:rsid w:val="002C0B50"/>
    <w:rsid w:val="002D73CB"/>
    <w:rsid w:val="002E77B2"/>
    <w:rsid w:val="003C7FB9"/>
    <w:rsid w:val="00481097"/>
    <w:rsid w:val="005C7F01"/>
    <w:rsid w:val="005D6FA0"/>
    <w:rsid w:val="00676B95"/>
    <w:rsid w:val="00681890"/>
    <w:rsid w:val="0077212C"/>
    <w:rsid w:val="007A4993"/>
    <w:rsid w:val="00A25BE4"/>
    <w:rsid w:val="00AC5962"/>
    <w:rsid w:val="00AD30C1"/>
    <w:rsid w:val="00B93511"/>
    <w:rsid w:val="00BC7D64"/>
    <w:rsid w:val="00C104BB"/>
    <w:rsid w:val="00C51D49"/>
    <w:rsid w:val="00CD0F26"/>
    <w:rsid w:val="00D4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1ABC3"/>
  <w15:docId w15:val="{9D6B381E-43B8-40D9-A6D9-22AA4D7C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BB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C104BB"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  <w:rsid w:val="00C1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586ED-3D3C-4BE4-9575-A609E682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140</Pages>
  <Words>36698</Words>
  <Characters>209182</Characters>
  <Application>Microsoft Office Word</Application>
  <DocSecurity>0</DocSecurity>
  <Lines>1743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Lazhintseva</dc:creator>
  <cp:keywords/>
  <cp:lastModifiedBy>777</cp:lastModifiedBy>
  <cp:revision>6</cp:revision>
  <cp:lastPrinted>1899-12-31T21:00:00Z</cp:lastPrinted>
  <dcterms:created xsi:type="dcterms:W3CDTF">2020-02-19T03:36:00Z</dcterms:created>
  <dcterms:modified xsi:type="dcterms:W3CDTF">2020-02-19T08:45:00Z</dcterms:modified>
</cp:coreProperties>
</file>