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i/>
          <w:szCs w:val="24"/>
          <w:lang w:bidi="ar-LY"/>
        </w:rPr>
        <w:t>Раздел 1</w:t>
      </w:r>
      <w:r w:rsidRPr="00CA0C49">
        <w:rPr>
          <w:rFonts w:ascii="Times New Roman" w:hAnsi="Times New Roman"/>
          <w:b/>
          <w:i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СОЦИАЛЬНАЯ ГИГИЕНА И ОРГАНИЗАЦИЯ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СКОРОЙ МЕДИЦИНСКОЙ ПОМОЩИ </w:t>
      </w:r>
    </w:p>
    <w:p w:rsidR="00D5462C" w:rsidRPr="00CA0C49" w:rsidRDefault="00D5462C" w:rsidP="00D5462C">
      <w:pPr>
        <w:tabs>
          <w:tab w:val="left" w:pos="284"/>
          <w:tab w:val="left" w:pos="255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Укажите показатель, наиболее точно характеризующий понятие общественного здоровья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необходимость активного отдыха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физическое, социальное и психологическое благополучие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или отсутствие болезней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возможность трудовой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 благоустроенного жилища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Для определения социальной гигиены как науки характерно определение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наука по обеспечению охраны окружающей среды и здоровья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система мероприятий по обеспечению необходимых санитарных норм в общественных местах,      частных домах и строениях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наука о социальных проблемах медицины и здравоохранения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наука об общественном здоровье и здравоохранении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система мероприятий по охране здоровья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Общественное здоровье характеризуют все перечисленные показатели,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заболеваемость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инвалидность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демографические показатели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физическое развитие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трудовую активность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Фактором, оказывающим наименее значимое влияние на сохранение и укрепление здоровья населения,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экологические факторы среды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уровень культуры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качество и доступность медицинской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безопасность условий труда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сбалансированность питания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Система социальной защиты населения не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обеспечение бесплатной скорой и неотложной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социальное обеспечение в случае стойкой и временной утраты трудоспособности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доступную медицинскую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благотворительность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обязательное медицинское страхование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Субъектами обязательного медицинского страхования являются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гражданина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  б)</w:t>
      </w:r>
      <w:r w:rsidRPr="00CA0C49">
        <w:rPr>
          <w:rFonts w:ascii="Times New Roman" w:hAnsi="Times New Roman"/>
          <w:szCs w:val="24"/>
        </w:rPr>
        <w:tab/>
        <w:t xml:space="preserve">страховую организацию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орган управления здравоохранением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медицинское учреждение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фонд медицинского страхования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В базовую программу обязательного медицинского страхования входят все перечисленные положения,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дифференциацию индивидуальной стоимости медицинской помощи в зависимости от пола и возраста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виды платных медицинских услуг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организацию добровольного медицинского страхования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стоимость различных видов медицинской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перечень, виды и объемы медицинских услуг,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осуществляемых за счет средств ОМС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Основными позициями, осуществляемыми при лицензировании медицинского учреждения, станции скорой помощи,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определение видов и объема медицинской помощи, осуществляемых в ЛПУ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выдача документов на право заниматься определенным видом лечебно-профилактической деятельности в системе медицинского страхования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определение соответствия качества медицинской помощи установленным стандартам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оценка степени квалификации медицинского персонала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учет подбора и расстановки кадров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009.</w:t>
      </w:r>
      <w:r w:rsidRPr="00CA0C49">
        <w:rPr>
          <w:rFonts w:ascii="Times New Roman" w:hAnsi="Times New Roman"/>
          <w:szCs w:val="24"/>
        </w:rPr>
        <w:tab/>
        <w:t xml:space="preserve">Вид помощи, который не входит в компетенцию скорой и неотложной медицинской помощи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максимально быстрое прибытие к месту происшествия или по вызову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быстрая и четкая диагностика состояния больного и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оказание помощи в необходимом объеме и быстрая транспортировка в соответствующий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оказание помощи и выдача больничного листа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сложности случая вызов спецбригады или реанимобиля для оказания помощи и решения вопроса о транспортировке пациента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Определением, наиболее полно отражающим основные задачи скоропомощного стационара,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круглосуточное медицинское наблюдение за больным и его лечение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быстрое и квалифицированное диагностическое обследование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проведение лечебных мероприятий по восстановлению здоровья и трудоспособности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обеспечение синтеза лечебных и профилактических мероприятий (обследование, операция, реанимация, наблюдение и т.д.)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максимально быстрое решение 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К медицинской (фармацевтической) деятельности допускаются граждане, имеющие следующие документы,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диплом об окончании высшего медицинского</w:t>
      </w:r>
      <w:r w:rsidRPr="00CA0C49">
        <w:rPr>
          <w:rFonts w:ascii="Times New Roman" w:hAnsi="Times New Roman"/>
          <w:szCs w:val="24"/>
        </w:rPr>
        <w:tab/>
        <w:t xml:space="preserve">(фармацевтического) учебного заведения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диплом об окончании среднего медицинского(фармацевтического) учебного заведения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соответствующий сертификат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свидетельство об окончании курсов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лицензию на право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Квалификационная категория, присвоенная врачам скорой помощи, со дня издания приказа органа здравоохранения действительна в 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 лет </w:t>
      </w:r>
    </w:p>
    <w:p w:rsidR="00D5462C" w:rsidRPr="00B14A5E" w:rsidRDefault="00D5462C" w:rsidP="00D5462C">
      <w:pPr>
        <w:pStyle w:val="3"/>
        <w:tabs>
          <w:tab w:val="left" w:pos="284"/>
        </w:tabs>
        <w:ind w:left="0"/>
        <w:rPr>
          <w:b w:val="0"/>
          <w:lang w:val="ru-RU"/>
        </w:rPr>
      </w:pPr>
      <w:r>
        <w:rPr>
          <w:b w:val="0"/>
          <w:lang w:val="ru-RU"/>
        </w:rPr>
        <w:t xml:space="preserve">     </w:t>
      </w:r>
      <w:r w:rsidRPr="00B14A5E">
        <w:rPr>
          <w:b w:val="0"/>
          <w:lang w:val="ru-RU"/>
        </w:rPr>
        <w:t xml:space="preserve">б) </w:t>
      </w:r>
      <w:r>
        <w:rPr>
          <w:b w:val="0"/>
          <w:lang w:val="ru-RU"/>
        </w:rPr>
        <w:t xml:space="preserve">   </w:t>
      </w:r>
      <w:r w:rsidRPr="00B14A5E">
        <w:rPr>
          <w:b w:val="0"/>
          <w:lang w:val="ru-RU"/>
        </w:rPr>
        <w:t xml:space="preserve">3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7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 лет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Запись в трудовой книжке специалиста (из числа врачебного,фармацевтического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вносится не обязательно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вносится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вносится по усмотрению главного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вносится по приказу органа здравоохранения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Наиболее полно понятие медицинской деонтологии характеризует определение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отрасль медицины о взаимоотношениях врача и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законодательное положение о правилах работы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center" w:pos="510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положение о взаимоотношениях врачей </w:t>
      </w:r>
      <w:r w:rsidRPr="00CA0C49">
        <w:rPr>
          <w:rFonts w:ascii="Times New Roman" w:hAnsi="Times New Roman"/>
          <w:szCs w:val="24"/>
        </w:rPr>
        <w:tab/>
        <w:t xml:space="preserve">и среднего медицинского персонала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самостоятельная наука о долге медицинских работников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прикладная, нормативная, практическая часть медицинской этики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Медицинская этика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специфическое проявление общей этики в деятельности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наука, рассматривающая вопросы врачебного гуманизма, проблемы долга, чести, совести и достоинства медицинских работников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наука, помогающая вырабатывать у врача способность к нравственной ориентации в сложных ситуациях, требующих высоких морально-деловых и социальных качеств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Соблюдение врачебной тайны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защиты социальных и экономических интересов личности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охраны от манипуляций со стороны внешних сил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создания основы доверительности и откровенности взаимоотношений "врач - пациент"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поддержания престижа медицинской профессии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017.</w:t>
      </w:r>
      <w:r w:rsidRPr="00CA0C49">
        <w:rPr>
          <w:rFonts w:ascii="Times New Roman" w:hAnsi="Times New Roman"/>
          <w:szCs w:val="24"/>
        </w:rPr>
        <w:tab/>
        <w:t xml:space="preserve">Предметом изучения медицинской статистики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данные о сети, деятельности, кадрах учреждений здравоохранения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здоровье населения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выявление и установление зависимости между уровнем здоровья и факторами окружающей среды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достоверность результатов клинических и экспериментальных исследований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Достоверной в медицинских статистических исследованиях является вероятность изучаемого признака, равная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94%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95%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92%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90%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68%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Диспетчер оперативного отдела Центральной станции скорой медицинской помощи имеет право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направлять бригады к месту происшествия с ближайшей подстанции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без консультации со старшим врачом отменять вызовы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проводить консультации больных по телефону или по другим средствам связи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следить за количеством свободных мест в профильных стационарах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выезжать на консультации больных по вызову выездной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В функции станции скорой медицинской помощи не входит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оказание выездными бригадами квалифицированной медицинской помощи пострадавшим и больным в кратчайшие сроки с момента возникновения патологического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обеспечение преемственности в оказании медицинской помощи вместе с другими медицинскими учреждениями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обеспечение оказания максимально возможной медицинской помощи во время транспортировки больных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организация карантина во время массовых эпидемий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сопровождение в медицинское учреждение больных, </w:t>
      </w:r>
      <w:r w:rsidRPr="00CA0C49">
        <w:rPr>
          <w:rFonts w:ascii="Times New Roman" w:hAnsi="Times New Roman"/>
          <w:szCs w:val="24"/>
        </w:rPr>
        <w:tab/>
        <w:t xml:space="preserve">состояние которых во время транспортировки требует особого контроля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Диспетчер по госпитализации обязан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следить за количеством свободных мест в лечебных учреждениях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следить за порядком в бригадах, в случае обнаружения нарушения дисциплины снимать бригады с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обеспечивать бесперебойную работу средств связи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следить за исправностью медицинского оборудования на машинах скорой медицинской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докладывать старшему врачу о количестве работающих бригад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Основными задачами санитарного транспорта СМП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щадящая перевозка пострадавших или больных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обеспечение возврата больного из стационара до места жительства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обеспечение максимального удобства при оказании помощи в пути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доставка больного или пострадавшего, не нуждающегося в специализированной медицинской помощи, с места происшествия домой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обеспечение связи между Центральной станцией и подстанцией СМП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Выездной персонал СМП обязан владеть </w:t>
      </w:r>
      <w:r w:rsidRPr="00CA0C49">
        <w:rPr>
          <w:rFonts w:ascii="Times New Roman" w:hAnsi="Times New Roman"/>
          <w:szCs w:val="24"/>
        </w:rPr>
        <w:tab/>
        <w:t xml:space="preserve">всеми перечисленными манипуляциями,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интубации трахеи и проведения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внутрисердечных инъекций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промывания желудка и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транспортной иммобилизации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гастроскопии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Основным критерием для определения мощности подстанции и расположения ее в населенном пункте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возможность прибытия бригады в любую точку зоны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 10 минут после поступления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 20 минут после поступления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 15 минут после поступления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 7 минут после поступления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 25 минут после поступления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025.</w:t>
      </w:r>
      <w:r w:rsidRPr="00CA0C49">
        <w:rPr>
          <w:rFonts w:ascii="Times New Roman" w:hAnsi="Times New Roman"/>
          <w:szCs w:val="24"/>
        </w:rPr>
        <w:tab/>
        <w:t xml:space="preserve">В обязательный перечень действий врача линейной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входят все перечисленные действия,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владения методами диагностики и лечения неотложных состояний и лечебно-диагностической аппаратурой, имеющейся на оснащении бригад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первому требованию больного, родственников или окружающих лиц назвать номер подстанции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выдачи справок, больничных листков на руки больным, родственникам или должностным лица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оказания медицинской помощи больным на месте вызова</w:t>
      </w:r>
      <w:r w:rsidRPr="00CA0C49">
        <w:rPr>
          <w:rFonts w:ascii="Times New Roman" w:hAnsi="Times New Roman"/>
          <w:szCs w:val="24"/>
        </w:rPr>
        <w:tab/>
        <w:t xml:space="preserve">и во время транспортировки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случае смерти до прибытия - сообщения старшему врачу оперативного отдела, действий по его указанию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Выездной врач линейной бригады имеет все перечисленные права,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решения вопроса сопровождения больного одним из родственников или знакомых (в соответствии в состоянием здоровья больного </w:t>
      </w:r>
      <w:r w:rsidRPr="00CA0C49">
        <w:rPr>
          <w:rFonts w:ascii="Times New Roman" w:hAnsi="Times New Roman"/>
          <w:szCs w:val="24"/>
        </w:rPr>
        <w:tab/>
        <w:t xml:space="preserve">и наличием свободных мест в автомобиле)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самовольного невыезда в случае подозрения на "ложный вызов"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прохождения курсов усовершенствования врачей 1 раз в год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замечаний в устной форме членам бригады за упущения по службе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участия в управлении подстанцией, используя для этой цели собрания,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конференции, производственные совещания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Транспортировка на носилках не обязательна во всех перечисленных случаях,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черепно-мозговых травмах и других острых поражениях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без явных нарушений сознания и двигательной функции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переломе лодыжки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неполной укомплектованности бригады медработниками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остеохондрозе шейного отдела позвоночника,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осложненном корешковым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отказе больного от носилок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Решение врача линейной бригады вызвать </w:t>
      </w:r>
      <w:r w:rsidRPr="00CA0C49">
        <w:rPr>
          <w:rFonts w:ascii="Times New Roman" w:hAnsi="Times New Roman"/>
          <w:szCs w:val="24"/>
        </w:rPr>
        <w:tab/>
        <w:t xml:space="preserve">специализированную (реанимационную) бригаду к больному на улице (в общественном месте) может быть обоснованным в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проведения инфузионной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клинической смерти, травматического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комы неясной этиологии, подозрения на 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переноски носилочного больного при отсутствии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в бригаде необходимого количества помощников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судорожного синдрома неясной этиологии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>В случае внезапной смерти или подозрении на насильственную смерть,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происшедшую на квартире до приезда бригады,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сообщить о случившемся в диспетчерскую, в милицию, отправить труп в морг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сообщить в милицию, при наличии родственников или соседей - уехать, оставив труп под их ответственность с ведома старшего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сообщить в милицию, при отсутствии родственников, соседей - ждать прихода представителя органов МВД, оставить труп, </w:t>
      </w:r>
      <w:r w:rsidRPr="00CA0C49">
        <w:rPr>
          <w:rFonts w:ascii="Times New Roman" w:hAnsi="Times New Roman"/>
          <w:szCs w:val="24"/>
        </w:rPr>
        <w:tab/>
        <w:t xml:space="preserve">информировать старшего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сообщить в милицию и ждать прихода представителя органов МВД - в любом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после сообщения в милицию доставить труп в морг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Вызов специализированной бригады врачом линейной бригады обоснован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оказания консультативной помощи в дифференциальной диагностике и проведении интенсивной терапии или реанимации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обследования больного по направлению участкового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просьбе больного или родственников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обеспечения манипуляций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обеспечения адекватной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>Ваши действия, когда по пути на вызов Вас останавливают прохожие</w:t>
      </w:r>
      <w:r w:rsidRPr="00CA0C49">
        <w:rPr>
          <w:rFonts w:ascii="Times New Roman" w:hAnsi="Times New Roman"/>
          <w:szCs w:val="24"/>
        </w:rPr>
        <w:tab/>
        <w:t xml:space="preserve">(милиция), требуя оказать медицинскую помощь пострадавшему на улице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останавливаясь, проедете мимо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остановитесь, объясните, что Вы не сможете оказать помощь (на руках уже есть вызов), порекомендуете вызвать другую бригаду СМП и уедете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остановитесь, выйдете из машины, удостоверившись в наличии больного (пострадавшего) и согласовав свои действия со старшим врачом, начнете оказывать помощь больному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сообщите о случившемся диспетчеру и проедете мимо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передадите вызов через диспетчера другой машине скорой помощи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Действия, не входящие в обязанности врача скорой помощи, при оформлении случаев смерти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описание причин и признаков смерти в карте вызова СМП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выдача справок, заключений о смерти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оставление в адресе "Информационного листа", бланка обследования и ЭКГ, если смерть произошла в присутствии бригады, и документы были оформлены в этот период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рекомендация родственникам умершего обратиться в поликлинику по месту жительства за справкой о смерти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указание в карте вызова помимо диагноза перечня лечебных мероприятий, если смерть произошла в присутствии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При отказе больного с острым инфарктом миокарда от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фельдшерская бригада оставляет "актив" в поликлинику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фельдшерская бригада вызывает врачебную или специализированную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врачебная бригада вызывает специализированную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специализированная бригада оставляет "актив" себе или на поликлинику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>При оказании помощи лицам в алкогольном опьянении на улице</w:t>
      </w:r>
      <w:r w:rsidRPr="00CA0C49">
        <w:rPr>
          <w:rFonts w:ascii="Times New Roman" w:hAnsi="Times New Roman"/>
          <w:szCs w:val="24"/>
        </w:rPr>
        <w:tab/>
        <w:t xml:space="preserve">или в общественном месте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если нет нужды в оказании медицинской помощи, бригада уезжает с места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бригада вызывает наряд милиции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бригада вызывает родственников данного лица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бригада вызывает администрацию ближайшего государственного учреждения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бригада осуществляет транспортировку в медвытрезвитель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Если больной, нуждающийся в госпитализации, находится в состоянии алкогольного опьянения и отказывается от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фельдшерская бригада вызывает реанимационную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врач линейной бригады вызывает неврологическую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фельдшерская бригада вызывает врачебную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врачебная бригада оставляет больного на месте и оставляет "актив" в поликлинику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врач линейной бригады оставляет "актив" себе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Наиболее полный перечень документации, оформляемой выездным персоналом СМП при оказании медицинской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карта вызова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сопроводительный лист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рецептурный бланк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а) и б)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документы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В состав обязательного медицинского оснащения линейной бригады СМП входят все перечисленные наименования,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медицинского ящика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дыхательной аппаратуры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иммобилизационных шин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подкладного судна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При выезде на криминальные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выездной персонал имеет право осматривать тело пострадавшего</w:t>
      </w:r>
      <w:r w:rsidRPr="00CA0C49">
        <w:rPr>
          <w:rFonts w:ascii="Times New Roman" w:hAnsi="Times New Roman"/>
          <w:szCs w:val="24"/>
        </w:rPr>
        <w:tab/>
        <w:t xml:space="preserve">и изменять его положение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выездной персонал в случае, когда необходимо, имеет право удостовериться в отсутствии признаков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выездной персонал не имеет права осматривать пострадавшего до приезда сотрудника милиции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выездной персонал обязан до приезда милиции осмотреть труп и описать количество зубов, желтого металла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отсутствии необходимости в медицинской помощи бригада уезжает, не дожидаясь милиции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Происшествие считается массовым при количестве пострадавших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 человека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 человека 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 человек 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50 человек 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100 человек 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Происшествие считается катастрофой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если столкнулись 2 автомашины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если поезд сошел с рельсов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падении самолета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пожаре в жилом доме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если во время происшествия погиб хотя бы один человек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Ответственным за оказание медицинской помощи при массовых происшествиях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фельдшер, первым прибывший к месту происшествия бригады (при отсутствии врача)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врач, первым прибывший к месту происшествия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главный врач близлежащей станции СМП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руководитель органа здравоохранения той местности, где произошло происшествие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сотрудники МВД, первыми прибывшие на место происшествия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Очередность действий ответственного за оказание медицинской помощи на месте массового происшествия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сообщить о случившемся диспетчеру, определить место сбора пострадавших, провести сортировку пострадавших, сообщить диспетчеру о количестве и тяжести состояния пострадавших, приступить к оказанию медицинской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оказывать медицинскую помощь максимально возможному количеству пострадавших, сообщить диспетчеру о количестве пострадавших, вызвать необходимое количество бригад для транспортировки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составить список пострадавших, сообщить диспетчеру паспортные данные наиболее тяжелых пострадавших, сообщить необходимое количество медицинских бригад, передавать пострадавших бригадам в строгой очередности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оказание помощи и транспортировки наиболее тяжело пострадавших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возможны все перечисленные варианты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Какой вид юридической ответственности врача в настоящее время закреплен законодательно?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дисциплинарная ответственность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уголовная ответственность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моральная ответственность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материальная ответственность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виды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Врач несет уголовную ответственность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случае неоказания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 халатность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случае подлога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 взяточничество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любом из перечисленных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За неоказание помощи врач (фармацевтический работник) в соответствии с частью 1 ст.128 УК РФ может быть осужден на срок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 года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2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3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 4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осужден, но лишен права врачебной деятельности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046.</w:t>
      </w:r>
      <w:r w:rsidRPr="00CA0C49">
        <w:rPr>
          <w:rFonts w:ascii="Times New Roman" w:hAnsi="Times New Roman"/>
          <w:szCs w:val="24"/>
        </w:rPr>
        <w:tab/>
        <w:t xml:space="preserve">За неоказание помощи, приведшее к смерти больного, вне рабочего времени врач в соответствии с частью 2 ст.128 УК РФ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осужден на срок до 1 года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осужден на срок до 1 года с лишением права врачебной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осужден на 2 года с запрещением врачебной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осужден на 5 лет с запрещением врачебной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может быть осужден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При выполнении служебных обязанностей за неоказание помощи больному, приведшее к осложнению или смерти больного, врач осуждается на срок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2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2 лет с лишением права работы врачом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3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 3 лет с лишением врачебного права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 5 лет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За невыполнение служебных обязанностей врач не подвергается уголовной или другой ответственности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когда просят о помощи в нерабочее время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когда врач сам болен и не в состоянии работать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лечении другого, не менее тяжелого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отсутствии надлежащих средств для доставки к месту 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случаях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Оказание помощи без согласия граждан или их родственников проводят (ст. 34 УК РФ)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психических расстройствах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лицам, оказывающим социально опасные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отравлении опиатами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угрожающем выкидыше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случаях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2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АНЕСТЕЗИОЛОГИЯ, РЕАНИМАТОЛОГИЯ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И ИНТЕНСИВНАЯ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>Компонентами общей анестезии являются все перечисленные факторы, за исключением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ретроградной амнезии (выключение сознания)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аналгезии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регуляции гомеостаза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сохранения кашлевого рефлекса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мышечной релаксации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Показаниями к применению анестезиологического пособия на догоспитальном этапе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тяжелая комбинированная травма, сопровождающаяся шоком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изолированная травма конечности, требующая иммобилизации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судорожный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ожоги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миокарда, сопровождающийся болевым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Ингаляционными анестетиками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гексенал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новокаин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калипсол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трихлорэтилен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Средствами для неингаляционного наркоза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тиопентал-натрий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натрия оксибутират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калипсол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фторотан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трилен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005.</w:t>
      </w:r>
      <w:r w:rsidRPr="00CA0C49">
        <w:rPr>
          <w:rFonts w:ascii="Times New Roman" w:hAnsi="Times New Roman"/>
          <w:szCs w:val="24"/>
        </w:rPr>
        <w:tab/>
        <w:t xml:space="preserve">Атаралгезия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седуксен + 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дроперидол + 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седуксен + 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кетамин + 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эфир + 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Продолжительность действия ингаляционного анестетика определяет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температура тела пациента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коэффициент растворимости 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коэффициент растворимости в жирах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температура окружающей среды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коэффициент осмолярности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Контур наркозного аппарата называется открытым, если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частично в аппарат и частично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круг циркуляции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аппарат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Контур наркозного аппарата называется полуоткрытым, если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частично в аппарат и частично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аппарат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аппарат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Контур наркозного аппарата называется полузакрытым, если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частично в аппарат и частично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аппарат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аппарат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Контур наркозного аппарата называется закрытым, если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частично в аппарат и частично в атмосферу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аппарата и его выдох в аппарат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вдох анестетика из атмосферы и его выдох в аппарат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Если больной вдыхает из аппарата, а выдыхает в атмосферу, то использован дыхательный контур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полуоткрытый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полузакрытый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закрытый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комбинированный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741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При обезболивании закисью азота аппаратом АН-8 используется дыхательный контур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полуоткрытый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полузакрытый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комбинированный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Применение трихлорэтилена (трилена) возможно в аппарате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закрытым дыхательным контуром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открытым дыхательным контуром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полузакрытым дыхательным контуром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полуоткрытым дыхательным контуром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комбинированным дыхательным контуром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Дыхательный мешок в наркозном аппарате АН-8 служит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проведения вспомогательной искусственной вентиляции легких </w:t>
      </w:r>
      <w:r w:rsidRPr="00CA0C49">
        <w:rPr>
          <w:rFonts w:ascii="Times New Roman" w:hAnsi="Times New Roman"/>
          <w:szCs w:val="24"/>
        </w:rPr>
        <w:tab/>
        <w:t xml:space="preserve">(ВИВЛ)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предупреждения взрыва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проведения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наблюдения за характером спонтанного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как резервуар для вдыхания кислородной смеси </w:t>
      </w:r>
    </w:p>
    <w:p w:rsidR="00D5462C" w:rsidRPr="00CA0C49" w:rsidRDefault="00D5462C" w:rsidP="00D5462C">
      <w:pPr>
        <w:tabs>
          <w:tab w:val="left" w:pos="2431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Преимущества масочного наркоза заключаются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простоте соединения аппарата к больному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идеальных условиях для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предупреждении асфиксии вследствие западения языка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предупреждении аспирации рвотных масс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обеспечении спонтанного дыхания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Недостатки масочного наркоза заключаются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большом аэродинамическом сопротивлении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большом мертвом пространстве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отсутствии изоляции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необходимости предупреждения западения языка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невозможности одновременного применения неингаляционных анестетиков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при даче наркоза через аппарат АН-8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черепно-мозговая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перелом трубчатых костей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выраженная гипоксия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нет противопоказаний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Если во время вводного масочного наркоза наступила стадия возбуждения,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прекратить ингаляцию анестетика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уменьшить концентрацию анестетика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продолжить ингаляцию анестетика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увеличить концентрацию анестетика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внутривенно ввести успокаивающее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Преимущества эндотрахеального метода анестезии заключаются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создании оптимальных условий для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обеспечении проходимости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предупреждении развития бронхоспазма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предупреждении остановки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обеспечении спонтанного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Преимущества внутривенной общей анестезии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требуется сложная аппаратура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выраженной стадии возбуждения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быстрое введение в наркоз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требуется премедикации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вводного наркоза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Недостатками внутривенной анестезии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трудной управляемости наркозом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сохранения тонуса скелетной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опасности асфиксии вследствие западения языка и рвоты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сохранения активности рефлексов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быстрого введения в наркоз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022.</w:t>
      </w:r>
      <w:r w:rsidRPr="00CA0C49">
        <w:rPr>
          <w:rFonts w:ascii="Times New Roman" w:hAnsi="Times New Roman"/>
          <w:szCs w:val="24"/>
        </w:rPr>
        <w:tab/>
        <w:t xml:space="preserve">Для проведения аутоаналгезии до извлечения пострадавшего из-под завалов здания или разбитого автотранспорта целесообразно использовать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трилен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фторотан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гексенал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натрия оксибутират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промедол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является сильным наркотиком</w:t>
      </w:r>
      <w:r w:rsidRPr="00CA0C49">
        <w:rPr>
          <w:rFonts w:ascii="Times New Roman" w:hAnsi="Times New Roman"/>
          <w:szCs w:val="24"/>
        </w:rPr>
        <w:tab/>
        <w:t xml:space="preserve">со слабым аналгезирующим действием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является слабым наркотиком</w:t>
      </w:r>
      <w:r w:rsidRPr="00CA0C49">
        <w:rPr>
          <w:rFonts w:ascii="Times New Roman" w:hAnsi="Times New Roman"/>
          <w:szCs w:val="24"/>
        </w:rPr>
        <w:tab/>
        <w:t xml:space="preserve">с выраженным аналгезирующим действием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является сильным наркотиком и аналгетиком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является слабым наркотиком и аналгетиком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является выраженным антигипоксантом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Закись азота является ингаляционным анестетиком короткого действия благодаря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газообразному состоянию и высокой диффундирующей способности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плохой растворимости в жирах и хорошей растворимости в воде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хорошей растворимости в воде и низкой диффузии в капиллярах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инертности и низкой диффундирующей способности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плохой растворимости в плазме и высокой диффундирующей способности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Для наркоза закисью азота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быстрое засыпание и быстрое пробуждение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медленное засыпание и медленное пробуждение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быстрое засыпание и медленное пробуждение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медленное засыпание и быстрое пробуждение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выраженное возбуждение и быстрое засыпание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Укажите последовательность стадий наркоза закисью азота и другими анестетиками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аналгезия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хирургическая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нейроплегия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атараксия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>Аналгезия при проведении закисно-кислородного наркоза</w:t>
      </w:r>
      <w:r w:rsidRPr="00CA0C49">
        <w:rPr>
          <w:rFonts w:ascii="Times New Roman" w:hAnsi="Times New Roman"/>
          <w:szCs w:val="24"/>
        </w:rPr>
        <w:tab/>
        <w:t xml:space="preserve">в концентрации 2:1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первом вдохе газонаркотической смеси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30-60 секунд дыхания газонаркотической смесью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2-3 минуты дыхания газонаркотической смесью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3-5 минут дыхания газонаркотической смесью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В газонаркотической смеси процентное отношение </w:t>
      </w:r>
      <w:r w:rsidRPr="00CA0C49">
        <w:rPr>
          <w:rFonts w:ascii="Times New Roman" w:hAnsi="Times New Roman"/>
          <w:szCs w:val="24"/>
        </w:rPr>
        <w:tab/>
        <w:t xml:space="preserve">закиси азота и кислорода не должно превышать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50:50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70:30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80:20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90:10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30:70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>Превышение концентрации закиси азота во вдыхаемой смеси более 75%</w:t>
      </w:r>
      <w:r w:rsidRPr="00CA0C49">
        <w:rPr>
          <w:rFonts w:ascii="Times New Roman" w:hAnsi="Times New Roman"/>
          <w:szCs w:val="24"/>
        </w:rPr>
        <w:tab/>
        <w:t xml:space="preserve">может вызвать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психомоторное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расстройства гемодинамики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гипоксию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токсическое влияние на печень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альвеолярно-капиллярной диффузии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Для усиления наркоза закисью азота приемлема следующая тактика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увеличение содержания закиси азота в смеси более 80%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сочетание закиси азота с другими препаратами </w:t>
      </w:r>
      <w:r w:rsidRPr="00CA0C49">
        <w:rPr>
          <w:rFonts w:ascii="Times New Roman" w:hAnsi="Times New Roman"/>
          <w:szCs w:val="24"/>
        </w:rPr>
        <w:tab/>
        <w:t xml:space="preserve">(атарактики, ГОМК и др.)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увеличение времени ингаляции закиси азота до 1 часа в соотношении 1/2-1/3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увеличение объема газовой смеси с 5 до 10-15 литров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 объема газовой смеси до 20 литров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к применению закиси азота для обезболивания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на догоспитальном этапе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нестабильность гемодинамики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массивная кровопотеря при тяжелой комбинированной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выраженная гипоксия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заболевания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сочетанная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Полная аналгезия от начала применения трилена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5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1-2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30-40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5-10 сек, "на кончике иглы"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Превышение концентрации трилена более 1-2% по объему может привести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нарушению сердечного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депрессии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мышечному расслаблению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артериальной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нарушению функции печени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Максимальная суммарная доза гексенала и тиопентала натрия для взрослого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0.1 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0.5 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1.0 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2.0 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5.0 г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Отрицательными сторонами действия препаратов барбитуровой кислоты (тиопентала натрия, гексенала)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угнетения функции дыхательного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быстрого введения и выведения из наркоза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угнетения сократительного статуса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снижения сосудистого тонуса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снижения функции печени и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Признаками передозировки гексенала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угнетения спонтанного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снижения артериального давления за счет угнетающего влияния на функцию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расширения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снижения артериального давления за счет уменьшения сосудистого тонуса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Положительными сторонами действия оксибутирата натрия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вызывания сна, близкого к естественному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обладания гипотермического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влияет существенно на гемодинамику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снижения содержания калия в плазме (вызывая гипернатриемию)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оказания противосудорожного действия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Возможные пути введения ГОМК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ректальный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ингаляционный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местное воздействие (за счет блокады нервных стволов)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Для второй стадии наркоза ГОМК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сниженная болевая чувствительность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расслабление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повышенная болевая чувствительность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угнетение дыхательного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>Время введения в наркоз ГОМК до 2-3 минут</w:t>
      </w:r>
      <w:r w:rsidRPr="00CA0C49">
        <w:rPr>
          <w:rFonts w:ascii="Times New Roman" w:hAnsi="Times New Roman"/>
          <w:szCs w:val="24"/>
        </w:rPr>
        <w:tab/>
        <w:t xml:space="preserve">можно уменьшить с помощью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ГОМК + 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ГОМК + 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ГОМК + барбитураты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ГОМК + 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ГОМК + эфир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Применение натрия оксибутирата (ГОМК) противопоказано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гипоксии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судорожном синдроме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гипертермическом синдроме у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возбуждении у психических больных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травме, сопровождающейся повреждением внутренних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Основными достоинствами применения кеталара (кетамина, калипсола) на догоспитальном этапе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увеличение ударного объема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 саливации, повышение тонуса жевательной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угнетения дыхания в терапевтической дозе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выраженная аналгезия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возбуждение лимбической системы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Своим действием кетамин вызывает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повышения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снижения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способности вызывать 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возбуждения лимбических структур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повышения саливации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Для изменения гемодинамики во время наркоза кетамином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снижение АД и урежение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АД и учащение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АД и учащение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повышение АД и урежение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АД и ЧСС не изменяются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Хирургическая стадия наркоза при внутримышечном введении кетамина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1-2 минуты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6-8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15-20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30-45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30-40 секунд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Хирургическая стадия наркоза при внутривенном введении кетамина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1-2 минуты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6-8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15-20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30-45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10-15-й минуте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047.</w:t>
      </w:r>
      <w:r w:rsidRPr="00CA0C49">
        <w:rPr>
          <w:rFonts w:ascii="Times New Roman" w:hAnsi="Times New Roman"/>
          <w:szCs w:val="24"/>
        </w:rPr>
        <w:tab/>
        <w:t xml:space="preserve">Хирургическая стадия наркоза наступает при приеме кеталара внутрь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1-2 минуты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6-8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15-20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10-15-й минуте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30-45 минут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Кетамин показан при всех перечисленных состояниях,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гиповолемии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артериальной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артериального давления 140/90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артериального давления 80/50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Необходимость премедикации атропином сульфатом </w:t>
      </w:r>
      <w:r w:rsidRPr="00CA0C49">
        <w:rPr>
          <w:rFonts w:ascii="Times New Roman" w:hAnsi="Times New Roman"/>
          <w:szCs w:val="24"/>
        </w:rPr>
        <w:tab/>
        <w:t xml:space="preserve">при наркозе кетамином диктуется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повышением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сужением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урежением ритма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возникновением галлюцинаций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увеличением саливации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050.</w:t>
      </w:r>
      <w:r w:rsidRPr="00CA0C49">
        <w:rPr>
          <w:rFonts w:ascii="Times New Roman" w:hAnsi="Times New Roman"/>
          <w:szCs w:val="24"/>
        </w:rPr>
        <w:tab/>
        <w:t xml:space="preserve">Необходимость премедикации транквилизаторами при наркозе кетамином диктуется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повышением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расширением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учащением ритма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возникновением галлюцинаций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увеличением саливации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Для предотвращения галлюциногенного эффекта кетамина </w:t>
      </w:r>
      <w:r w:rsidRPr="00CA0C49">
        <w:rPr>
          <w:rFonts w:ascii="Times New Roman" w:hAnsi="Times New Roman"/>
          <w:szCs w:val="24"/>
        </w:rPr>
        <w:tab/>
        <w:t xml:space="preserve">в преднаркозном периоде рекомендуется применить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реланиум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ГОМК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509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052.</w:t>
      </w:r>
      <w:r w:rsidRPr="00CA0C49">
        <w:rPr>
          <w:rFonts w:ascii="Times New Roman" w:hAnsi="Times New Roman"/>
          <w:szCs w:val="24"/>
        </w:rPr>
        <w:tab/>
        <w:t xml:space="preserve">При сильном болевом синдроме на фоне резкого психомоторного возбуждения показано комбинированное введение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наркотический аналгетик + седуксен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ненаркотический аналгетик + димедрол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наркотический аналгетик + димедрол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ненаркотический аналгетик + седуксен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аминазин + димедрол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Укажите группу истинных опиатов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максиган, аналгин, баралгин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тримекаин, совкаин, дикаин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фентанил, промедол, героин, 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калипсол, ГОМК, барбитураты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трамал, норфин, нубаин, дипидолор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для применения наркотических аналгетиков в условиях скорой помощи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черепно-мозговая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травма, сопровождающаяся шоком,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болевой синдром при инфаркте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отек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подозрение на повреждение внутренних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Укажите классы медиаторов эндогенных опиатов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эндорфин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лей-энкефалины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налоксон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мет-энкефалины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Самым сильным препаратом по аналгезирующему эффекту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омнопон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трамал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2361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марадол </w:t>
      </w:r>
      <w:r w:rsidRPr="00CA0C49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2361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Продолжительность действия морфина (аналгезирующий эффект)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40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часов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058.</w:t>
      </w:r>
      <w:r w:rsidRPr="00CA0C49">
        <w:rPr>
          <w:rFonts w:ascii="Times New Roman" w:hAnsi="Times New Roman"/>
          <w:szCs w:val="24"/>
        </w:rPr>
        <w:tab/>
        <w:t xml:space="preserve">Для потенцирования аналгезирующего действия морфина используется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новокаин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димедрол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супрастин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059.</w:t>
      </w:r>
      <w:r w:rsidRPr="00CA0C49">
        <w:rPr>
          <w:rFonts w:ascii="Times New Roman" w:hAnsi="Times New Roman"/>
          <w:szCs w:val="24"/>
        </w:rPr>
        <w:tab/>
        <w:t xml:space="preserve">Морфина гидрохлорид оказывает на дыхание следующее влияние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снижает глубину, частоту дыхания, МОД, чувствительность к СО</w:t>
      </w:r>
      <w:r w:rsidRPr="00CA0C49">
        <w:rPr>
          <w:rFonts w:ascii="Times New Roman" w:hAnsi="Times New Roman"/>
          <w:position w:val="-6"/>
          <w:szCs w:val="24"/>
        </w:rPr>
        <w:t>2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снижает частоту дыхания, минутную вентиляцию и чувствительность к 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, увеличивает глубину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повышает мышечный тонус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уменьшает объем вдоха, что приводит к развитию недостаточности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уменьшает альвеолярно-капиллярную проницаемость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В качестве антидота морфина гидрохлорида могут быть введены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кордиамин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бемегрид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кофеин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нарканти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Аналгетическая активность омнопона по сравнению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2 раза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сходная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уступает морфину примерно в 1.5-2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больше в 100 раз </w:t>
      </w:r>
      <w:r>
        <w:rPr>
          <w:rFonts w:ascii="Times New Roman" w:hAnsi="Times New Roman"/>
          <w:szCs w:val="24"/>
        </w:rPr>
        <w:t xml:space="preserve">    </w:t>
      </w: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меньше в 3 раза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Действие промедола при внутримышечном введении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5-10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10-20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20-30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через 40-50 минут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Продолжительность действия промедола (аналгезирующий эффект)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40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4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Основные свойства фентанила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мощный снотворный препарат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нейролептик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адреномиметик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мощный аналгетик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атарактик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При внутривенном введении фентанила максимальный эффект развивается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1-2 минуты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10-12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20-30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5-10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Аналгезирующая активность фентанила по сравнению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сходная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10 раз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100 раз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2 раза меньше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100 раз меньше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067.</w:t>
      </w:r>
      <w:r w:rsidRPr="00CA0C49">
        <w:rPr>
          <w:rFonts w:ascii="Times New Roman" w:hAnsi="Times New Roman"/>
          <w:szCs w:val="24"/>
        </w:rPr>
        <w:tab/>
        <w:t xml:space="preserve">При передозировке фентанила необходимо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бемегрид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цититон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коразол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нарканти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Длительность аналгетического действия фентанила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1-2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5-10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 часа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Аналгезирующая активность дипидорола по сравнению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сильнее в 3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сильнее в 2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сходна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слабее в 2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сильнее в 100 раз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070.</w:t>
      </w:r>
      <w:r w:rsidRPr="00CA0C49">
        <w:rPr>
          <w:rFonts w:ascii="Times New Roman" w:hAnsi="Times New Roman"/>
          <w:szCs w:val="24"/>
        </w:rPr>
        <w:tab/>
        <w:t xml:space="preserve">Длительность болеутоляющего эффекта дипидорола в дозе 30 мг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10-14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4-6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1-2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10-15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Активность пентазоцина по сравнению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сходна с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2 раза сильнее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2 раза слабее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100 раз сильнее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100 раз слабее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Средняя продолжительность аналгезии пентазоцином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20-30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б)</w:t>
      </w:r>
      <w:r w:rsidRPr="00CA0C49">
        <w:rPr>
          <w:rFonts w:ascii="Times New Roman" w:hAnsi="Times New Roman"/>
          <w:szCs w:val="24"/>
        </w:rPr>
        <w:tab/>
        <w:t xml:space="preserve">3-4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10-12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4-6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10-20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Атарактики для премедикации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потенцирования действия наркотиков и снотворных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профилактики ортостатической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предупреждения беспокойства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достижения психоэмоционального покоя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увеличения секреции слюнных желез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>При атаралгезии применяют препараты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реланиум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дофамин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аналгин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075.</w:t>
      </w:r>
      <w:r w:rsidRPr="00CA0C49">
        <w:rPr>
          <w:rFonts w:ascii="Times New Roman" w:hAnsi="Times New Roman"/>
          <w:szCs w:val="24"/>
        </w:rPr>
        <w:tab/>
        <w:t xml:space="preserve">Препаратами нейролептаналгезии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валиум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ГОМК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баралгин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076.</w:t>
      </w:r>
      <w:r w:rsidRPr="00CA0C49">
        <w:rPr>
          <w:rFonts w:ascii="Times New Roman" w:hAnsi="Times New Roman"/>
          <w:szCs w:val="24"/>
        </w:rPr>
        <w:tab/>
        <w:t xml:space="preserve">При внутривенном введении дроперидола действие начинает проявляться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2-3 минуты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10-15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30-40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1.5 часа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077.</w:t>
      </w:r>
      <w:r w:rsidRPr="00CA0C49">
        <w:rPr>
          <w:rFonts w:ascii="Times New Roman" w:hAnsi="Times New Roman"/>
          <w:szCs w:val="24"/>
        </w:rPr>
        <w:tab/>
        <w:t xml:space="preserve">Гипотензивное действие при внутривенном введении дроперидола продолжается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45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 60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 2 часов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078.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является центральным адренолитиком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является М-холиномиметиком     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является Н-холиномиметиком      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обладает ганглиоблокирующим действием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является адреномиметиком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079.</w:t>
      </w:r>
      <w:r w:rsidRPr="00CA0C49">
        <w:rPr>
          <w:rFonts w:ascii="Times New Roman" w:hAnsi="Times New Roman"/>
          <w:szCs w:val="24"/>
        </w:rPr>
        <w:tab/>
        <w:t xml:space="preserve">В связи с влиянием дроперидола при НЛА могут возникнуть следующие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артериальная 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тахипноэ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080.</w:t>
      </w:r>
      <w:r w:rsidRPr="00CA0C49">
        <w:rPr>
          <w:rFonts w:ascii="Times New Roman" w:hAnsi="Times New Roman"/>
          <w:szCs w:val="24"/>
        </w:rPr>
        <w:tab/>
        <w:t xml:space="preserve">В связи с влиянием фентанила при НЛА могут возникнуть следующие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ригидность мышц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остановка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остановка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расслабление мышц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081.</w:t>
      </w:r>
      <w:r w:rsidRPr="00CA0C49">
        <w:rPr>
          <w:rFonts w:ascii="Times New Roman" w:hAnsi="Times New Roman"/>
          <w:szCs w:val="24"/>
        </w:rPr>
        <w:tab/>
        <w:t xml:space="preserve">Местным анестетиком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совкаин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промедол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сомбревин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закись азота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кетамин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082.</w:t>
      </w:r>
      <w:r w:rsidRPr="00CA0C49">
        <w:rPr>
          <w:rFonts w:ascii="Times New Roman" w:hAnsi="Times New Roman"/>
          <w:szCs w:val="24"/>
        </w:rPr>
        <w:tab/>
        <w:t xml:space="preserve">К местным анестетикам пролонгированного действия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тримекаин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новокаин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анестезин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083.</w:t>
      </w:r>
      <w:r w:rsidRPr="00CA0C49">
        <w:rPr>
          <w:rFonts w:ascii="Times New Roman" w:hAnsi="Times New Roman"/>
          <w:szCs w:val="24"/>
        </w:rPr>
        <w:tab/>
        <w:t xml:space="preserve">Для инфильтрационной и проводниковой анестезии применяются следующие 2 препарата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совкаин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новокаин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тримекаин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084.</w:t>
      </w:r>
      <w:r w:rsidRPr="00CA0C49">
        <w:rPr>
          <w:rFonts w:ascii="Times New Roman" w:hAnsi="Times New Roman"/>
          <w:szCs w:val="24"/>
        </w:rPr>
        <w:tab/>
        <w:t xml:space="preserve">Для инфильтрационной анестезии применяется раствор новокаина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 концентрации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1-2%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0.25-0.5%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0.125-0.25%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085.</w:t>
      </w:r>
      <w:r w:rsidRPr="00CA0C49">
        <w:rPr>
          <w:rFonts w:ascii="Times New Roman" w:hAnsi="Times New Roman"/>
          <w:szCs w:val="24"/>
        </w:rPr>
        <w:tab/>
        <w:t xml:space="preserve">Для проводниковой анестезии применяется раствор новокаина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 концентрации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2-5%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0.25-0.5%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1-2%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3%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086.</w:t>
      </w:r>
      <w:r w:rsidRPr="00CA0C49">
        <w:rPr>
          <w:rFonts w:ascii="Times New Roman" w:hAnsi="Times New Roman"/>
          <w:szCs w:val="24"/>
        </w:rPr>
        <w:tab/>
        <w:t xml:space="preserve">При переломе VI-XII ребер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вагосимпатическая блокада по Вишневскому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загрудинная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паравертебральная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блокада мест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перидуральная анестезия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087.</w:t>
      </w:r>
      <w:r w:rsidRPr="00CA0C49">
        <w:rPr>
          <w:rFonts w:ascii="Times New Roman" w:hAnsi="Times New Roman"/>
          <w:szCs w:val="24"/>
        </w:rPr>
        <w:tab/>
        <w:t xml:space="preserve">При односторонней вагосимпатической блокаде вводят раствор новокаина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40-60 мл 0.25%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20-30 мл 0.5%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100-150 мл 0.25%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5-10 мл 1%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10-20 мл 0.5%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088.</w:t>
      </w:r>
      <w:r w:rsidRPr="00CA0C49">
        <w:rPr>
          <w:rFonts w:ascii="Times New Roman" w:hAnsi="Times New Roman"/>
          <w:szCs w:val="24"/>
        </w:rPr>
        <w:tab/>
        <w:t xml:space="preserve">Во взаимоотношении человеческого организма с окружающей средой при внешних и внутренних воздействиях (агрессиях) выделяют следующие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здоровье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критическое и терминальное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острую сердечную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острую дыхательную недостаточность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089.</w:t>
      </w:r>
      <w:r w:rsidRPr="00CA0C49">
        <w:rPr>
          <w:rFonts w:ascii="Times New Roman" w:hAnsi="Times New Roman"/>
          <w:szCs w:val="24"/>
        </w:rPr>
        <w:tab/>
        <w:t xml:space="preserve">Гомеостаз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стремление организма сохранить постоянство внутренней среды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генетический аппарат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механизм остановки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нарушение свертываемости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компенсаторная реакция организма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090.</w:t>
      </w:r>
      <w:r w:rsidRPr="00CA0C49">
        <w:rPr>
          <w:rFonts w:ascii="Times New Roman" w:hAnsi="Times New Roman"/>
          <w:szCs w:val="24"/>
        </w:rPr>
        <w:tab/>
        <w:t xml:space="preserve">Для первичной (поверхностной) боли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медленное нарастание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быстрое возникновение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точная локализация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быстрое прекращение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длительное сохранение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091.</w:t>
      </w:r>
      <w:r w:rsidRPr="00CA0C49">
        <w:rPr>
          <w:rFonts w:ascii="Times New Roman" w:hAnsi="Times New Roman"/>
          <w:szCs w:val="24"/>
        </w:rPr>
        <w:tab/>
        <w:t xml:space="preserve">Для вторичной (глубокой) боли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быстрое возникновение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отсроченное во времени, постепенное нарастание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сохранение длительное время </w:t>
      </w:r>
      <w:r w:rsidRPr="00CA0C49">
        <w:rPr>
          <w:rFonts w:ascii="Times New Roman" w:hAnsi="Times New Roman"/>
          <w:szCs w:val="24"/>
        </w:rPr>
        <w:tab/>
        <w:t xml:space="preserve">после прекращения воздействия раздражителя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быстрое прекращение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жгучий, постоянный характер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092.</w:t>
      </w:r>
      <w:r w:rsidRPr="00CA0C49">
        <w:rPr>
          <w:rFonts w:ascii="Times New Roman" w:hAnsi="Times New Roman"/>
          <w:szCs w:val="24"/>
        </w:rPr>
        <w:tab/>
        <w:t xml:space="preserve">Преимуществом проведения ИВЛ методом "ото рта ко рту"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возможность применения этого метода в любых условиях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нервнорефлекторная стимуляция дыхательного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нервнорефлекторная стимуляция сердечно-сосудистого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обеспечение дыхательного объема, превышающего нормальный в 2-3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влияние на сосудистый тонус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093.</w:t>
      </w:r>
      <w:r w:rsidRPr="00CA0C49">
        <w:rPr>
          <w:rFonts w:ascii="Times New Roman" w:hAnsi="Times New Roman"/>
          <w:szCs w:val="24"/>
        </w:rPr>
        <w:tab/>
        <w:t xml:space="preserve">При проведении ИВЛ методом "ото рта ко рту" могут наблюдаться следующие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 нижней челюсти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регургитация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разрыв альвеол легких, пневмоторакс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функции альвеолярно-капиллярной мембраны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094.</w:t>
      </w:r>
      <w:r w:rsidRPr="00CA0C49">
        <w:rPr>
          <w:rFonts w:ascii="Times New Roman" w:hAnsi="Times New Roman"/>
          <w:szCs w:val="24"/>
        </w:rPr>
        <w:tab/>
        <w:t xml:space="preserve">Для синхронизации дыхания при ИВЛ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седуксен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гиповентиляцию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2.4% раствор эуфиллина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гипервентиляцию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морфина гидрохлорида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095.</w:t>
      </w:r>
      <w:r w:rsidRPr="00CA0C49">
        <w:rPr>
          <w:rFonts w:ascii="Times New Roman" w:hAnsi="Times New Roman"/>
          <w:szCs w:val="24"/>
        </w:rPr>
        <w:tab/>
        <w:t xml:space="preserve">Порядок оказания первичного реанимационного пособия (один врач)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внутрисердечные инъекции;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проведение искусственной вентиляции легких;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непрямой массаж сердца; режим - 1 дыхательное движение +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5 компрессий на грудную клетку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обеспечение проходимости дыхательных путей;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проведение искусственной вентиляции легких;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непрямой массаж сердца; режим - 2 дыхательных движения +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15 компрессий на грудную клетку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непрямой массаж сердца;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проведение искусственной вентиляции легких;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внутрисердечные инъекции; режим - 1 дыхательное движение +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10 компрессий на грудную клетку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искусственная вентиляция легких;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внутрисердечное введение адреналина; непрямой массаж сердца;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режим - 1 дыхательное движение + 15 компрессий на грудную клетку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непрямой массаж сердца, внутрисердечно 0.1 мл 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на 10 мл физиологического раствора; ИВЛ "рот в рот"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096.</w:t>
      </w:r>
      <w:r w:rsidRPr="00CA0C49">
        <w:rPr>
          <w:rFonts w:ascii="Times New Roman" w:hAnsi="Times New Roman"/>
          <w:szCs w:val="24"/>
        </w:rPr>
        <w:tab/>
        <w:t xml:space="preserve">Перед началом сердечно-легочной реанимации больному следует придать положение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горизонтальное, на спине с твердой основой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спине с приподнятым головным концом (положение по Фовлеру)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спине с опущенным головным концом (положение по Тренделенбургу)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полусидя с валиком под лопатками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лежа на спине с повернутой головой в сторону реаниматолога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097.</w:t>
      </w:r>
      <w:r w:rsidRPr="00CA0C49">
        <w:rPr>
          <w:rFonts w:ascii="Times New Roman" w:hAnsi="Times New Roman"/>
          <w:szCs w:val="24"/>
        </w:rPr>
        <w:tab/>
        <w:t xml:space="preserve">Оптимальными условиями обеспечения проходимости верхних дыхательных путей (тройной прием Сафара)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поворот головы набок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запрокидывание головы назад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положение больного на животе с головой, повернутой на сторону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выдвижения вперед нижней челюсти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открытие 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098.</w:t>
      </w:r>
      <w:r w:rsidRPr="00CA0C49">
        <w:rPr>
          <w:rFonts w:ascii="Times New Roman" w:hAnsi="Times New Roman"/>
          <w:szCs w:val="24"/>
        </w:rPr>
        <w:tab/>
        <w:t xml:space="preserve">При неэффективной вентиляции легких "ото рта ко рту" следует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запрокинуть голову пострадавшего, вывести вперед нижнюю челюсть и продолжить реанимационные мероприятия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опустить головной конец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приподнять головной конец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вызвать другого реаниматолога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наложить трахеостому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099.</w:t>
      </w:r>
      <w:r w:rsidRPr="00CA0C49">
        <w:rPr>
          <w:rFonts w:ascii="Times New Roman" w:hAnsi="Times New Roman"/>
          <w:szCs w:val="24"/>
        </w:rPr>
        <w:tab/>
        <w:t xml:space="preserve">Воздуховоды используют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всегда, когда таковые имеются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когда не удается восстановить нарушенную проходимость дыхательных путей, запрокинув голову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перед интубацией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после восстановления спонтанного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вентиляции мешком "Амбу"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100.</w:t>
      </w:r>
      <w:r w:rsidRPr="00CA0C49">
        <w:rPr>
          <w:rFonts w:ascii="Times New Roman" w:hAnsi="Times New Roman"/>
          <w:szCs w:val="24"/>
        </w:rPr>
        <w:tab/>
        <w:t>Аспирация содержимого желудка может привести к возникновению следующих ранних осложнений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цианоза и расстройства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одышки, появлению хрипов, асфиксии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бронхопневмонии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абсцесса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пневмоторакса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101.</w:t>
      </w:r>
      <w:r w:rsidRPr="00CA0C49">
        <w:rPr>
          <w:rFonts w:ascii="Times New Roman" w:hAnsi="Times New Roman"/>
          <w:szCs w:val="24"/>
        </w:rPr>
        <w:tab/>
        <w:t xml:space="preserve">Интубацию трахеи проводят для всего перечисленного,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предупреждение аспирации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проведение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предупреждение асфиксии вследствие западения языка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проведение туалета трахеи и бронхов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вызывание аспирации желудочного содержимого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102.</w:t>
      </w:r>
      <w:r w:rsidRPr="00CA0C49">
        <w:rPr>
          <w:rFonts w:ascii="Times New Roman" w:hAnsi="Times New Roman"/>
          <w:szCs w:val="24"/>
        </w:rPr>
        <w:tab/>
        <w:t xml:space="preserve">При интубации трахеи возможны все перечисленные осложнения,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повреждения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однолегочной интубации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перегиба трубки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ларингитов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гипокапнии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103.</w:t>
      </w:r>
      <w:r w:rsidRPr="00CA0C49">
        <w:rPr>
          <w:rFonts w:ascii="Times New Roman" w:hAnsi="Times New Roman"/>
          <w:szCs w:val="24"/>
        </w:rPr>
        <w:tab/>
        <w:t xml:space="preserve">Выполнение коникотомии требуется в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остановки дыхания при электротравме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остановки дыхания при утоплении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отека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остановки дыхания вследствие ЧМТ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обтурации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104.</w:t>
      </w:r>
      <w:r w:rsidRPr="00CA0C49">
        <w:rPr>
          <w:rFonts w:ascii="Times New Roman" w:hAnsi="Times New Roman"/>
          <w:szCs w:val="24"/>
        </w:rPr>
        <w:tab/>
        <w:t xml:space="preserve">Трахеостомия показана в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перелома шейного позвонка с параличем межреберных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бульбарного полиомиелита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бронхоспазма при анафилактическом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апноэ у больного с фибрилляцией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аспирации воды при утоплении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105.</w:t>
      </w:r>
      <w:r w:rsidRPr="00CA0C49">
        <w:rPr>
          <w:rFonts w:ascii="Times New Roman" w:hAnsi="Times New Roman"/>
          <w:szCs w:val="24"/>
        </w:rPr>
        <w:tab/>
        <w:t xml:space="preserve">Укажите последовательность стадий терминального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по В.А.Неговскому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предагония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клиническая смерть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агония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106.</w:t>
      </w:r>
      <w:r w:rsidRPr="00CA0C49">
        <w:rPr>
          <w:rFonts w:ascii="Times New Roman" w:hAnsi="Times New Roman"/>
          <w:szCs w:val="24"/>
        </w:rPr>
        <w:tab/>
        <w:t xml:space="preserve">В настоящее время в дополнение к классификации В.А.Неговского </w:t>
      </w:r>
      <w:r w:rsidRPr="00CA0C49">
        <w:rPr>
          <w:rFonts w:ascii="Times New Roman" w:hAnsi="Times New Roman"/>
          <w:szCs w:val="24"/>
        </w:rPr>
        <w:tab/>
        <w:t xml:space="preserve">выделяют следующие стадии терминального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агония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клиническая смерть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предагональное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социальная смерть (смерть мозга)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биологическая смерть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107.</w:t>
      </w:r>
      <w:r w:rsidRPr="00CA0C49">
        <w:rPr>
          <w:rFonts w:ascii="Times New Roman" w:hAnsi="Times New Roman"/>
          <w:szCs w:val="24"/>
        </w:rPr>
        <w:tab/>
        <w:t xml:space="preserve">В предагональном состоянии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сознание спутанное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сознание отсутствует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сомналенция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сознание сохранено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108.</w:t>
      </w:r>
      <w:r w:rsidRPr="00CA0C49">
        <w:rPr>
          <w:rFonts w:ascii="Times New Roman" w:hAnsi="Times New Roman"/>
          <w:szCs w:val="24"/>
        </w:rPr>
        <w:tab/>
        <w:t xml:space="preserve">В предагональном состоянии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дыхание отсутствует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дыхание редкое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наблюдается выраженная 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дыхание частое, глубокое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дыхание парадоксальное (Биоттово и т.д.)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109.</w:t>
      </w:r>
      <w:r w:rsidRPr="00CA0C49">
        <w:rPr>
          <w:rFonts w:ascii="Times New Roman" w:hAnsi="Times New Roman"/>
          <w:szCs w:val="24"/>
        </w:rPr>
        <w:tab/>
        <w:t xml:space="preserve">В предагональном состоянии пульс можно определить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периферических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сонных и бедренных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периферических, сонных и бедренных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только на бедренных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только на сонных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110.</w:t>
      </w:r>
      <w:r w:rsidRPr="00CA0C49">
        <w:rPr>
          <w:rFonts w:ascii="Times New Roman" w:hAnsi="Times New Roman"/>
          <w:szCs w:val="24"/>
        </w:rPr>
        <w:tab/>
        <w:t xml:space="preserve">В предагональном состоянии артериальное давление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60/20 мм рт.ст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40/0 мм рт.ст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80/40 мм рт.ст </w:t>
      </w:r>
    </w:p>
    <w:p w:rsidR="0067461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90/45 мм рт.ст </w:t>
      </w:r>
    </w:p>
    <w:p w:rsidR="00674613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111.</w:t>
      </w:r>
      <w:r w:rsidRPr="00CA0C49">
        <w:rPr>
          <w:rFonts w:ascii="Times New Roman" w:hAnsi="Times New Roman"/>
          <w:szCs w:val="24"/>
        </w:rPr>
        <w:tab/>
        <w:t xml:space="preserve">В агональном состоянии корнеальный рефлекс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резко ослаблен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изменен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112.</w:t>
      </w:r>
      <w:r w:rsidRPr="00CA0C49">
        <w:rPr>
          <w:rFonts w:ascii="Times New Roman" w:hAnsi="Times New Roman"/>
          <w:szCs w:val="24"/>
        </w:rPr>
        <w:tab/>
        <w:t xml:space="preserve">При подозрении на остановку дыхания у больного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приложить ко рту и носу больного зеркало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пальпаторно определить отсутствие дыхательных экскурсий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визуально определить изменения цвета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аускультативно определить дыхательные шумы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положить одну руку на грудь, другую - на живот больного</w:t>
      </w:r>
      <w:r w:rsidRPr="00CA0C49">
        <w:rPr>
          <w:rFonts w:ascii="Times New Roman" w:hAnsi="Times New Roman"/>
          <w:szCs w:val="24"/>
        </w:rPr>
        <w:tab/>
        <w:t>и по разнице экскурсий определить наличие дыхания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113.</w:t>
      </w:r>
      <w:r w:rsidRPr="00CA0C49">
        <w:rPr>
          <w:rFonts w:ascii="Times New Roman" w:hAnsi="Times New Roman"/>
          <w:szCs w:val="24"/>
        </w:rPr>
        <w:tab/>
        <w:t xml:space="preserve">Основным признаком остановки сердца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пульса на сонной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самостоятельного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узкие зрачки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широкие зрачки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сознания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114.</w:t>
      </w:r>
      <w:r w:rsidRPr="00CA0C49">
        <w:rPr>
          <w:rFonts w:ascii="Times New Roman" w:hAnsi="Times New Roman"/>
          <w:szCs w:val="24"/>
        </w:rPr>
        <w:tab/>
        <w:t xml:space="preserve">Видами остановки сердца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полная атриовентрикулярная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суправентрикулярная экстрасистолия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крупноволновая фибрилляция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мелковолновая фибрилляция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115.</w:t>
      </w:r>
      <w:r w:rsidRPr="00CA0C49">
        <w:rPr>
          <w:rFonts w:ascii="Times New Roman" w:hAnsi="Times New Roman"/>
          <w:szCs w:val="24"/>
        </w:rPr>
        <w:tab/>
        <w:t xml:space="preserve">После острой остановки сердца максимальное расширение зрачков регистрируется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секунды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 позднее первых 25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30-60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80-120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через 60-80 с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116.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клинической смерти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потеря сознания и судороги; нарушение дыхания типа Куссмауля, Чейн - Стокса; бледность кожных покровов, цианоз слизистых, узкие зрачки, отсутствие фотореакции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потеря сознания; отсутствие пульсации на магистральных сосудах; нарушение дыхания вплоть до остановки; расширение зрачков</w:t>
      </w:r>
      <w:r w:rsidRPr="00CA0C49">
        <w:rPr>
          <w:rFonts w:ascii="Times New Roman" w:hAnsi="Times New Roman"/>
          <w:szCs w:val="24"/>
        </w:rPr>
        <w:tab/>
        <w:t xml:space="preserve">и отсутствие реакции на свет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потеря сознания; поверхностное дыхание; расширенные зрачки, отсутствие реакции на свет; бледность кожных покровов, цианоз слизистых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сознания; отсутствие пульса на периферических артериях; отсутствие реакции зрачков на свет; выраженное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117.</w:t>
      </w:r>
      <w:r w:rsidRPr="00CA0C49">
        <w:rPr>
          <w:rFonts w:ascii="Times New Roman" w:hAnsi="Times New Roman"/>
          <w:szCs w:val="24"/>
        </w:rPr>
        <w:tab/>
        <w:t xml:space="preserve">Объективными признаками биологической смерти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глазных и прочих рефлексов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понижение температуры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прямая линия на ЭКГ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трупное окоченение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118.</w:t>
      </w:r>
      <w:r w:rsidRPr="00CA0C49">
        <w:rPr>
          <w:rFonts w:ascii="Times New Roman" w:hAnsi="Times New Roman"/>
          <w:szCs w:val="24"/>
        </w:rPr>
        <w:tab/>
        <w:t xml:space="preserve">Оптимальные время для начала оживления после полной остановки дыхания и кровообращения у потенциально здоровых людей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3-5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5-7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7-10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10-15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119.</w:t>
      </w:r>
      <w:r w:rsidRPr="00CA0C49">
        <w:rPr>
          <w:rFonts w:ascii="Times New Roman" w:hAnsi="Times New Roman"/>
          <w:szCs w:val="24"/>
        </w:rPr>
        <w:tab/>
        <w:t xml:space="preserve">Оживление с полным восстановлением функций центральной нервной системы возможно при длительности клинической смерти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3-4 минуты при гипотермии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3-4 минуты при нормотермии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5-6 минут при нормотермии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20-30 минут при понижении температуры тела до 31-33°С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7-10 минут при нормотермии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120.</w:t>
      </w:r>
      <w:r w:rsidRPr="00CA0C49">
        <w:rPr>
          <w:rFonts w:ascii="Times New Roman" w:hAnsi="Times New Roman"/>
          <w:szCs w:val="24"/>
        </w:rPr>
        <w:tab/>
        <w:t xml:space="preserve">Прогноз реанимации является наиболее благоприятным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первичной остановке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первичной остановке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первичном поражении центральной нервной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остановке сердца у больного приобретенным пороком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остановке сердца у больного хроническим гломерулонефритом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121.</w:t>
      </w:r>
      <w:r w:rsidRPr="00CA0C49">
        <w:rPr>
          <w:rFonts w:ascii="Times New Roman" w:hAnsi="Times New Roman"/>
          <w:szCs w:val="24"/>
        </w:rPr>
        <w:tab/>
        <w:t xml:space="preserve">Укажите последовательность проведения трех этапов реанимации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закрытый массаж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коррекция нарушений метаболизма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искусственная вентиляция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экстренное восстановление проходимости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кардиотонических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122.</w:t>
      </w:r>
      <w:r w:rsidRPr="00CA0C49">
        <w:rPr>
          <w:rFonts w:ascii="Times New Roman" w:hAnsi="Times New Roman"/>
          <w:szCs w:val="24"/>
        </w:rPr>
        <w:tab/>
        <w:t xml:space="preserve">Тяжесть развития необратимых состояний после сердечно-легочной реанимации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гипоксией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гибелью клеток коры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некрозом клеток паренхиматозных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увеличением активности лизосомальных ферментов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нарушением легочной вентиляции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>123.</w:t>
      </w:r>
      <w:r w:rsidRPr="00CA0C49">
        <w:rPr>
          <w:rFonts w:ascii="Times New Roman" w:hAnsi="Times New Roman"/>
          <w:szCs w:val="24"/>
          <w:lang w:bidi="ar-BH"/>
        </w:rPr>
        <w:tab/>
        <w:t xml:space="preserve">Причинами развития сердечной декомпенсации в постреанимационном периоде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ab/>
        <w:t>а)</w:t>
      </w:r>
      <w:r w:rsidRPr="00CA0C49">
        <w:rPr>
          <w:rFonts w:ascii="Times New Roman" w:hAnsi="Times New Roman"/>
          <w:szCs w:val="24"/>
          <w:lang w:bidi="ar-BH"/>
        </w:rPr>
        <w:tab/>
        <w:t xml:space="preserve">снижение тонуса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ab/>
        <w:t>б)</w:t>
      </w:r>
      <w:r w:rsidRPr="00CA0C49">
        <w:rPr>
          <w:rFonts w:ascii="Times New Roman" w:hAnsi="Times New Roman"/>
          <w:szCs w:val="24"/>
          <w:lang w:bidi="ar-BH"/>
        </w:rPr>
        <w:tab/>
        <w:t xml:space="preserve">централизация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ab/>
        <w:t>в)</w:t>
      </w:r>
      <w:r w:rsidRPr="00CA0C49">
        <w:rPr>
          <w:rFonts w:ascii="Times New Roman" w:hAnsi="Times New Roman"/>
          <w:szCs w:val="24"/>
          <w:lang w:bidi="ar-BH"/>
        </w:rPr>
        <w:tab/>
        <w:t xml:space="preserve">снижение сократительной способности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ab/>
        <w:t>г)</w:t>
      </w:r>
      <w:r w:rsidRPr="00CA0C49">
        <w:rPr>
          <w:rFonts w:ascii="Times New Roman" w:hAnsi="Times New Roman"/>
          <w:szCs w:val="24"/>
          <w:lang w:bidi="ar-BH"/>
        </w:rPr>
        <w:tab/>
        <w:t xml:space="preserve">гипоксия миокарда в результате уменьшения коронарного кровотока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bidi="ar-BH"/>
        </w:rPr>
      </w:pPr>
      <w:r w:rsidRPr="00CA0C49">
        <w:rPr>
          <w:rFonts w:ascii="Times New Roman" w:hAnsi="Times New Roman"/>
          <w:szCs w:val="24"/>
          <w:lang w:bidi="ar-BH"/>
        </w:rPr>
        <w:tab/>
        <w:t>д)</w:t>
      </w:r>
      <w:r w:rsidRPr="00CA0C49">
        <w:rPr>
          <w:rFonts w:ascii="Times New Roman" w:hAnsi="Times New Roman"/>
          <w:szCs w:val="24"/>
          <w:lang w:bidi="ar-BH"/>
        </w:rPr>
        <w:tab/>
        <w:t xml:space="preserve">нарушение преднагрузки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124.</w:t>
      </w:r>
      <w:r w:rsidRPr="00CA0C49">
        <w:rPr>
          <w:rFonts w:ascii="Times New Roman" w:hAnsi="Times New Roman"/>
          <w:szCs w:val="24"/>
        </w:rPr>
        <w:tab/>
        <w:t xml:space="preserve">Состояние функции почек в постреанимационном периоде не характеризует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электролиты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почасовой диурез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ЦВД (венозный подпор), тонус глазных яблок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содержание кортикостероидов 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минутный диурез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125.</w:t>
      </w:r>
      <w:r w:rsidRPr="00CA0C49">
        <w:rPr>
          <w:rFonts w:ascii="Times New Roman" w:hAnsi="Times New Roman"/>
          <w:szCs w:val="24"/>
        </w:rPr>
        <w:tab/>
        <w:t xml:space="preserve">В раннем постреанимационном периоде наиболее часто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метаболический алкалоз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метаболический ацидоз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респираторный алкалоз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респираторный ацидоз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смешанный метаболический и респираторный ацидоз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126.</w:t>
      </w:r>
      <w:r w:rsidRPr="00CA0C49">
        <w:rPr>
          <w:rFonts w:ascii="Times New Roman" w:hAnsi="Times New Roman"/>
          <w:szCs w:val="24"/>
        </w:rPr>
        <w:tab/>
        <w:t xml:space="preserve">Для купирования судорог могут использоваться все перечисленные препараты,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барбитураты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седуксен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мышечные релаксанты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дикаин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127.</w:t>
      </w:r>
      <w:r w:rsidRPr="00CA0C49">
        <w:rPr>
          <w:rFonts w:ascii="Times New Roman" w:hAnsi="Times New Roman"/>
          <w:szCs w:val="24"/>
        </w:rPr>
        <w:tab/>
        <w:t xml:space="preserve">Отношение вдоха к выдоху в норме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1:0.7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2:1.5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1:1.3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1.5:2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1:2.3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128.</w:t>
      </w:r>
      <w:r w:rsidRPr="00CA0C49">
        <w:rPr>
          <w:rFonts w:ascii="Times New Roman" w:hAnsi="Times New Roman"/>
          <w:szCs w:val="24"/>
        </w:rPr>
        <w:tab/>
        <w:t xml:space="preserve">Снабжение тканей кислородом зависит от всех перечисленных факторов,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насыщения гемоглобина кислородом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кислородной емкости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напряжения кислорода в плазме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содержания кислорода 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скорости кровотока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129.</w:t>
      </w:r>
      <w:r w:rsidRPr="00CA0C49">
        <w:rPr>
          <w:rFonts w:ascii="Times New Roman" w:hAnsi="Times New Roman"/>
          <w:szCs w:val="24"/>
        </w:rPr>
        <w:tab/>
        <w:t xml:space="preserve">Клиническими проявлениями ранней острой недостаточности дыхания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130.</w:t>
      </w:r>
      <w:r w:rsidRPr="00CA0C49">
        <w:rPr>
          <w:rFonts w:ascii="Times New Roman" w:hAnsi="Times New Roman"/>
          <w:szCs w:val="24"/>
        </w:rPr>
        <w:tab/>
        <w:t xml:space="preserve">Увеличение доставки кислорода к тканям может быть достигнуто всеми перечисленными мероприятиями,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оксигенотерапии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переливания крови при анемии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переливания солевых растворов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нормализации показателей гемодинамики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нормализации функции альвеолярно-капиллярной мембраны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131.</w:t>
      </w:r>
      <w:r w:rsidRPr="00CA0C49">
        <w:rPr>
          <w:rFonts w:ascii="Times New Roman" w:hAnsi="Times New Roman"/>
          <w:szCs w:val="24"/>
        </w:rPr>
        <w:tab/>
        <w:t xml:space="preserve">Различают все перечисленные виды гипоксии,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циркуляторной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гипоксической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гистотоксической или тканевой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гемической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гипооксианемической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132.</w:t>
      </w:r>
      <w:r w:rsidRPr="00CA0C49">
        <w:rPr>
          <w:rFonts w:ascii="Times New Roman" w:hAnsi="Times New Roman"/>
          <w:szCs w:val="24"/>
        </w:rPr>
        <w:tab/>
        <w:t xml:space="preserve">Гипоксия приводит, в первую очередь, к нарушению со стороны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мозга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133.</w:t>
      </w:r>
      <w:r w:rsidRPr="00CA0C49">
        <w:rPr>
          <w:rFonts w:ascii="Times New Roman" w:hAnsi="Times New Roman"/>
          <w:szCs w:val="24"/>
        </w:rPr>
        <w:tab/>
        <w:t xml:space="preserve">Насыщение кислородом артериальной крови резко изменяется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циркуляторном типе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анемическом типе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гипоксическом типе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тканевом типе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нейрогенном типе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134.</w:t>
      </w:r>
      <w:r w:rsidRPr="00CA0C49">
        <w:rPr>
          <w:rFonts w:ascii="Times New Roman" w:hAnsi="Times New Roman"/>
          <w:szCs w:val="24"/>
        </w:rPr>
        <w:tab/>
        <w:t xml:space="preserve">Гипоксическая гипоксия развивается при всех перечисленных ситуациях,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нарушения проходимости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снижения сократительной способности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уменьшения уровня альвеолярной вентиляции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уменьшения дыхательной поверхности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уменьшения содержания кислорода во вдыхаемой  газонаркотической смеси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135.</w:t>
      </w:r>
      <w:r w:rsidRPr="00CA0C49">
        <w:rPr>
          <w:rFonts w:ascii="Times New Roman" w:hAnsi="Times New Roman"/>
          <w:szCs w:val="24"/>
        </w:rPr>
        <w:tab/>
        <w:t xml:space="preserve">Факторами, приводящими к развитию гемической гипоксии,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гемолиз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уменьшение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вливание консервированной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блокада гемоглобина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136.</w:t>
      </w:r>
      <w:r w:rsidRPr="00CA0C49">
        <w:rPr>
          <w:rFonts w:ascii="Times New Roman" w:hAnsi="Times New Roman"/>
          <w:szCs w:val="24"/>
        </w:rPr>
        <w:tab/>
        <w:t xml:space="preserve">Положение по Тренделенбургу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ухудшает вентиляцию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ухудшает венозный возврат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увеличивает сердечный выброс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снижает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улучшает микроциркуляцию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137.</w:t>
      </w:r>
      <w:r w:rsidRPr="00CA0C49">
        <w:rPr>
          <w:rFonts w:ascii="Times New Roman" w:hAnsi="Times New Roman"/>
          <w:szCs w:val="24"/>
        </w:rPr>
        <w:tab/>
        <w:t xml:space="preserve">Разжижению и отхождению мокроты способствует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дегидратация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ингаляция 100%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увлажнение вдыхаемой смеси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гидратация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стимуляция кашля 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138.</w:t>
      </w:r>
      <w:r w:rsidRPr="00CA0C49">
        <w:rPr>
          <w:rFonts w:ascii="Times New Roman" w:hAnsi="Times New Roman"/>
          <w:szCs w:val="24"/>
        </w:rPr>
        <w:tab/>
        <w:t xml:space="preserve">Кордиамин обладает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стимулирующим влиянием на дыхательный центр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прямым кардиотропным действием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сосудорасширяющим эффектом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противосудорожным действием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свойством угнетать дыхательный центр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139.</w:t>
      </w:r>
      <w:r w:rsidRPr="00CA0C49">
        <w:rPr>
          <w:rFonts w:ascii="Times New Roman" w:hAnsi="Times New Roman"/>
          <w:szCs w:val="24"/>
        </w:rPr>
        <w:tab/>
        <w:t xml:space="preserve">Сульфокамфокаин противопоказан при повышенной чувствительности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аналгину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сульфаниламидам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новокаину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аспирину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морфину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140.</w:t>
      </w:r>
      <w:r w:rsidRPr="00CA0C49">
        <w:rPr>
          <w:rFonts w:ascii="Times New Roman" w:hAnsi="Times New Roman"/>
          <w:szCs w:val="24"/>
        </w:rPr>
        <w:tab/>
        <w:t xml:space="preserve">При снижении в крови углекислого газа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расширение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сужение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увеличение проницаемости сосудистой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диаметр сосуда остается без изменения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полный парез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141.</w:t>
      </w:r>
      <w:r w:rsidRPr="00CA0C49">
        <w:rPr>
          <w:rFonts w:ascii="Times New Roman" w:hAnsi="Times New Roman"/>
          <w:szCs w:val="24"/>
        </w:rPr>
        <w:tab/>
        <w:t xml:space="preserve">Предрасполагающими факторами к развитию гиперкапнии </w:t>
      </w:r>
      <w:r w:rsidRPr="00CA0C49">
        <w:rPr>
          <w:rFonts w:ascii="Times New Roman" w:hAnsi="Times New Roman"/>
          <w:szCs w:val="24"/>
        </w:rPr>
        <w:tab/>
        <w:t xml:space="preserve">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закрытого дыхательного контура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сопутствующих заболеваний органов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сопутствующих заболеваний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ожирения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операционного положения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142.</w:t>
      </w:r>
      <w:r w:rsidRPr="00CA0C49">
        <w:rPr>
          <w:rFonts w:ascii="Times New Roman" w:hAnsi="Times New Roman"/>
          <w:szCs w:val="24"/>
        </w:rPr>
        <w:tab/>
        <w:t xml:space="preserve">Функция внешнего дыхания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газотоком - вентиляцией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клеточным обменом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функцией альвеолярно-капиллярной мембраны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кровотоком по легочной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транспортной функцией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143.</w:t>
      </w:r>
      <w:r w:rsidRPr="00CA0C49">
        <w:rPr>
          <w:rFonts w:ascii="Times New Roman" w:hAnsi="Times New Roman"/>
          <w:szCs w:val="24"/>
        </w:rPr>
        <w:tab/>
        <w:t xml:space="preserve">Адекватное кровообращение в организме поддерживается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сократительной способностью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сосудистым тонусом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частотой сокращения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всеми перечисленными факторами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144.</w:t>
      </w:r>
      <w:r w:rsidRPr="00CA0C49">
        <w:rPr>
          <w:rFonts w:ascii="Times New Roman" w:hAnsi="Times New Roman"/>
          <w:szCs w:val="24"/>
        </w:rPr>
        <w:tab/>
        <w:t xml:space="preserve">Нагнетательная функция сердца поддерживается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нормальным уровнем энергетического обмена в миокарде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достаточным венозным возвратом к сердцу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сохранением компенсаторных возможностей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нормальным ритмом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всеми перечисленными факторами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145.</w:t>
      </w:r>
      <w:r w:rsidRPr="00CA0C49">
        <w:rPr>
          <w:rFonts w:ascii="Times New Roman" w:hAnsi="Times New Roman"/>
          <w:szCs w:val="24"/>
        </w:rPr>
        <w:tab/>
        <w:t xml:space="preserve">В основе острой сердечной недостаточности не лежит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нормоволемия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уменьшение энергетических резервов миокарда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электролитного обмена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сократительной способности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146.</w:t>
      </w:r>
      <w:r w:rsidRPr="00CA0C49">
        <w:rPr>
          <w:rFonts w:ascii="Times New Roman" w:hAnsi="Times New Roman"/>
          <w:szCs w:val="24"/>
        </w:rPr>
        <w:tab/>
        <w:t xml:space="preserve">Окулокардиальный рефлекс проявляется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брадикардией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гипотензией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асистолией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147.</w:t>
      </w:r>
      <w:r w:rsidRPr="00CA0C49">
        <w:rPr>
          <w:rFonts w:ascii="Times New Roman" w:hAnsi="Times New Roman"/>
          <w:szCs w:val="24"/>
        </w:rPr>
        <w:tab/>
        <w:t xml:space="preserve">Мезатон в отличие от адреналина и норадреналина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более резко повышает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действует более продолжительно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большей степени увеличивает сердечный выброс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более избирательно активирует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адренорецепторы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воздействует на адренорецепторы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148.</w:t>
      </w:r>
      <w:r w:rsidRPr="00CA0C49">
        <w:rPr>
          <w:rFonts w:ascii="Times New Roman" w:hAnsi="Times New Roman"/>
          <w:szCs w:val="24"/>
        </w:rPr>
        <w:tab/>
        <w:t xml:space="preserve">Условием, которое должно быть выполнено перед инфузией допамина (добутрекса),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промывание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интубация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восполнение ОЦК в случае гиповолемии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149.</w:t>
      </w:r>
      <w:r w:rsidRPr="00CA0C49">
        <w:rPr>
          <w:rFonts w:ascii="Times New Roman" w:hAnsi="Times New Roman"/>
          <w:szCs w:val="24"/>
        </w:rPr>
        <w:tab/>
        <w:t xml:space="preserve">Преимуществами добутрекса перед допамином при острой сердечной недостаточности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влияния на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рецепторы сосудов, в связи с чем не повышается ОПС и давление в легочной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влияние на опиоидные рецепторы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влияние на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 и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>рецепторы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а) и б)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150.</w:t>
      </w:r>
      <w:r w:rsidRPr="00CA0C49">
        <w:rPr>
          <w:rFonts w:ascii="Times New Roman" w:hAnsi="Times New Roman"/>
          <w:szCs w:val="24"/>
        </w:rPr>
        <w:tab/>
        <w:t xml:space="preserve">Обзидан относится к фармакологической группе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адреноблокаторов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адреноблокаторов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ганглиоблокаторов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антагонистов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миотропных спазмолитиков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151.</w:t>
      </w:r>
      <w:r w:rsidRPr="00CA0C49">
        <w:rPr>
          <w:rFonts w:ascii="Times New Roman" w:hAnsi="Times New Roman"/>
          <w:szCs w:val="24"/>
        </w:rPr>
        <w:tab/>
        <w:t xml:space="preserve">К холиномиметикам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прозерин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галантамин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серотонин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152.</w:t>
      </w:r>
      <w:r w:rsidRPr="00CA0C49">
        <w:rPr>
          <w:rFonts w:ascii="Times New Roman" w:hAnsi="Times New Roman"/>
          <w:szCs w:val="24"/>
        </w:rPr>
        <w:tab/>
        <w:t xml:space="preserve">К холинолитикам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прозерин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но-шпа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миорелаксин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пентамин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153.</w:t>
      </w:r>
      <w:r w:rsidRPr="00CA0C49">
        <w:rPr>
          <w:rFonts w:ascii="Times New Roman" w:hAnsi="Times New Roman"/>
          <w:szCs w:val="24"/>
        </w:rPr>
        <w:tab/>
        <w:t xml:space="preserve">Пентамин относится к фармакологической группе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постганглионарных адреноблокаторов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вазодилататоров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антагонистов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ганглиоблокаторов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154.</w:t>
      </w:r>
      <w:r w:rsidRPr="00CA0C49">
        <w:rPr>
          <w:rFonts w:ascii="Times New Roman" w:hAnsi="Times New Roman"/>
          <w:szCs w:val="24"/>
        </w:rPr>
        <w:tab/>
        <w:t xml:space="preserve">Викасол начинает проявлять свое фармакологическое действие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3-4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6-12 часов </w:t>
      </w:r>
    </w:p>
    <w:p w:rsidR="0067461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12-18 часов </w:t>
      </w:r>
    </w:p>
    <w:p w:rsidR="00674613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155.</w:t>
      </w:r>
      <w:r w:rsidRPr="00CA0C49">
        <w:rPr>
          <w:rFonts w:ascii="Times New Roman" w:hAnsi="Times New Roman"/>
          <w:szCs w:val="24"/>
        </w:rPr>
        <w:tab/>
        <w:t xml:space="preserve">Катетеризация центральной вены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обморочном состоянии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технической невозможности катетеризации периферических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при чем из перечисленных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156.</w:t>
      </w:r>
      <w:r w:rsidRPr="00CA0C49">
        <w:rPr>
          <w:rFonts w:ascii="Times New Roman" w:hAnsi="Times New Roman"/>
          <w:szCs w:val="24"/>
        </w:rPr>
        <w:tab/>
        <w:t xml:space="preserve">При травматическом шоке применяются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все перечисленные основные группы обезболивающих препаратов,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наркотических аналгетиков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барбитуратов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ненаркотических аналгетиков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транквилизаторов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местных анестетиков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157.</w:t>
      </w:r>
      <w:r w:rsidRPr="00CA0C49">
        <w:rPr>
          <w:rFonts w:ascii="Times New Roman" w:hAnsi="Times New Roman"/>
          <w:szCs w:val="24"/>
        </w:rPr>
        <w:tab/>
        <w:t xml:space="preserve">Объем циркулирующей крови взрослого человека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5-6% массы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7-8% массы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9-10% массы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15-20% массы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25-30% массы тела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158.</w:t>
      </w:r>
      <w:r w:rsidRPr="00CA0C49">
        <w:rPr>
          <w:rFonts w:ascii="Times New Roman" w:hAnsi="Times New Roman"/>
          <w:szCs w:val="24"/>
        </w:rPr>
        <w:tab/>
        <w:t xml:space="preserve">Тяжесть состояния при кровопотере не зависит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скорости уменьшения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емкости кровеносного русла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абсолютной величины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исходного состояния организма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концентрации фибриногена крови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159.</w:t>
      </w:r>
      <w:r w:rsidRPr="00CA0C49">
        <w:rPr>
          <w:rFonts w:ascii="Times New Roman" w:hAnsi="Times New Roman"/>
          <w:szCs w:val="24"/>
        </w:rPr>
        <w:tab/>
        <w:t xml:space="preserve">Шоковый индекс Альговера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отношение ЧСС к систолическому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отношение ЧСС к диастолическому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отношение АД к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соотношение МОК и ОПС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соотношение ОПС и МОК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160.</w:t>
      </w:r>
      <w:r w:rsidRPr="00CA0C49">
        <w:rPr>
          <w:rFonts w:ascii="Times New Roman" w:hAnsi="Times New Roman"/>
          <w:szCs w:val="24"/>
        </w:rPr>
        <w:tab/>
        <w:t xml:space="preserve">Шоковый индекс Альговера при нормоволемии равен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0.1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2.0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161.</w:t>
      </w:r>
      <w:r w:rsidRPr="00CA0C49">
        <w:rPr>
          <w:rFonts w:ascii="Times New Roman" w:hAnsi="Times New Roman"/>
          <w:szCs w:val="24"/>
        </w:rPr>
        <w:tab/>
        <w:t xml:space="preserve">При острой кровопотере в течение нескольких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наступает гемоконцентрация с повышением гематокрита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гематокрит не изменяется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наступает гемодилюция со снижением гематокрита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происходит быстрое перемещение интерстициальной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в сосудистое русло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162.</w:t>
      </w:r>
      <w:r w:rsidRPr="00CA0C49">
        <w:rPr>
          <w:rFonts w:ascii="Times New Roman" w:hAnsi="Times New Roman"/>
          <w:szCs w:val="24"/>
        </w:rPr>
        <w:tab/>
        <w:t xml:space="preserve">Шоковый индекс при возникновении дефицита ОЦК 20-30%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от должного значения во время острой кровопотери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а)</w:t>
      </w:r>
      <w:r w:rsidRPr="00CA0C49">
        <w:rPr>
          <w:rFonts w:ascii="Times New Roman" w:hAnsi="Times New Roman"/>
          <w:szCs w:val="24"/>
        </w:rPr>
        <w:tab/>
        <w:t xml:space="preserve">0.5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0.75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2.0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163.</w:t>
      </w:r>
      <w:r w:rsidRPr="00CA0C49">
        <w:rPr>
          <w:rFonts w:ascii="Times New Roman" w:hAnsi="Times New Roman"/>
          <w:szCs w:val="24"/>
        </w:rPr>
        <w:tab/>
        <w:t xml:space="preserve">Признаками внутреннего кровотечения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бледность кожных покровов и слизистых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артериального давления и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слабость и головокружение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цианоз, 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появление крови в моче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164.</w:t>
      </w:r>
      <w:r w:rsidRPr="00CA0C49">
        <w:rPr>
          <w:rFonts w:ascii="Times New Roman" w:hAnsi="Times New Roman"/>
          <w:szCs w:val="24"/>
        </w:rPr>
        <w:tab/>
        <w:t xml:space="preserve">Возникновение острой дыхательной недостаточности при гиповолемическом шоке обусловлено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недостаточным содержанием кислорода в альвеолах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уменьшением жизненной емкости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дефицитом перфузии легких кровью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блокадой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уменьшением содержания гемоглобина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165.</w:t>
      </w:r>
      <w:r w:rsidRPr="00CA0C49">
        <w:rPr>
          <w:rFonts w:ascii="Times New Roman" w:hAnsi="Times New Roman"/>
          <w:szCs w:val="24"/>
        </w:rPr>
        <w:tab/>
        <w:t xml:space="preserve">У больного во время острой кровопотери до 10%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изменения динамики отсутствуют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пульс учащается на 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понижается систолическое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понижается диастолическое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повышается диастолическое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166.</w:t>
      </w:r>
      <w:r w:rsidRPr="00CA0C49">
        <w:rPr>
          <w:rFonts w:ascii="Times New Roman" w:hAnsi="Times New Roman"/>
          <w:szCs w:val="24"/>
        </w:rPr>
        <w:tab/>
        <w:t xml:space="preserve">Во время острой кровопотери при возникновении дефицита ОЦК 15-20% от нормального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изменения показателей АД отсутствуют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понижается систолическое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понижается диастолическое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повышается диастолическое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увеличивается пульсовое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167.</w:t>
      </w:r>
      <w:r w:rsidRPr="00CA0C49">
        <w:rPr>
          <w:rFonts w:ascii="Times New Roman" w:hAnsi="Times New Roman"/>
          <w:szCs w:val="24"/>
        </w:rPr>
        <w:tab/>
        <w:t>Снижение систолического АД во время острой кровопотери возникает</w:t>
      </w:r>
      <w:r w:rsidRPr="00CA0C49">
        <w:rPr>
          <w:rFonts w:ascii="Times New Roman" w:hAnsi="Times New Roman"/>
          <w:szCs w:val="24"/>
        </w:rPr>
        <w:tab/>
        <w:t xml:space="preserve">при увеличении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более 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более 30%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систолическое артериальное давление не зависит от объема кровопотери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168.</w:t>
      </w:r>
      <w:r w:rsidRPr="00CA0C49">
        <w:rPr>
          <w:rFonts w:ascii="Times New Roman" w:hAnsi="Times New Roman"/>
          <w:szCs w:val="24"/>
        </w:rPr>
        <w:tab/>
        <w:t xml:space="preserve">При кровопотере 2 л артериальное давление снижается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90-100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80-90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70-80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менее 700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определяется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169.</w:t>
      </w:r>
      <w:r w:rsidRPr="00CA0C49">
        <w:rPr>
          <w:rFonts w:ascii="Times New Roman" w:hAnsi="Times New Roman"/>
          <w:szCs w:val="24"/>
        </w:rPr>
        <w:tab/>
        <w:t xml:space="preserve">Тахикардия при острой кровопотере возникает при увеличении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более 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более 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тахикардия при острой кровопотери отсутствует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170.</w:t>
      </w:r>
      <w:r w:rsidRPr="00CA0C49">
        <w:rPr>
          <w:rFonts w:ascii="Times New Roman" w:hAnsi="Times New Roman"/>
          <w:szCs w:val="24"/>
        </w:rPr>
        <w:tab/>
        <w:t xml:space="preserve">К возникновению шока I степени приводит потеря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30%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171.</w:t>
      </w:r>
      <w:r w:rsidRPr="00CA0C49">
        <w:rPr>
          <w:rFonts w:ascii="Times New Roman" w:hAnsi="Times New Roman"/>
          <w:szCs w:val="24"/>
        </w:rPr>
        <w:tab/>
        <w:t xml:space="preserve">Для шока III степени характерно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ниже 60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60-80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90-100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100-120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120-140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172.</w:t>
      </w:r>
      <w:r w:rsidRPr="00CA0C49">
        <w:rPr>
          <w:rFonts w:ascii="Times New Roman" w:hAnsi="Times New Roman"/>
          <w:szCs w:val="24"/>
        </w:rPr>
        <w:tab/>
        <w:t xml:space="preserve">Для шока II степени характерно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ниже 60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60-80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90-100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100-120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120-140 мм рт. ст.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173.</w:t>
      </w:r>
      <w:r w:rsidRPr="00CA0C49">
        <w:rPr>
          <w:rFonts w:ascii="Times New Roman" w:hAnsi="Times New Roman"/>
          <w:szCs w:val="24"/>
        </w:rPr>
        <w:tab/>
        <w:t xml:space="preserve">Для шока I степени характерно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ниже 60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60-80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80-90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100-120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120-140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174.</w:t>
      </w:r>
      <w:r w:rsidRPr="00CA0C49">
        <w:rPr>
          <w:rFonts w:ascii="Times New Roman" w:hAnsi="Times New Roman"/>
          <w:szCs w:val="24"/>
        </w:rPr>
        <w:tab/>
        <w:t xml:space="preserve">Уменьшение показателя почасового диуреза во время острой кровопотери возникает при увеличении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более 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более 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более 40%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175.</w:t>
      </w:r>
      <w:r w:rsidRPr="00CA0C49">
        <w:rPr>
          <w:rFonts w:ascii="Times New Roman" w:hAnsi="Times New Roman"/>
          <w:szCs w:val="24"/>
        </w:rPr>
        <w:tab/>
        <w:t xml:space="preserve">Анурия во время острой кровопотери возникает при увеличении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более 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более 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более 40%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176.</w:t>
      </w:r>
      <w:r w:rsidRPr="00CA0C49">
        <w:rPr>
          <w:rFonts w:ascii="Times New Roman" w:hAnsi="Times New Roman"/>
          <w:szCs w:val="24"/>
        </w:rPr>
        <w:tab/>
        <w:t xml:space="preserve">Интенсивная терапия на ранних этапах лечения гиповолемического шока направлена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восстановление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улучшение сократительной способности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улучшение реологических свойств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дегидратацию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все перечисленное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177.</w:t>
      </w:r>
      <w:r w:rsidRPr="00CA0C49">
        <w:rPr>
          <w:rFonts w:ascii="Times New Roman" w:hAnsi="Times New Roman"/>
          <w:szCs w:val="24"/>
        </w:rPr>
        <w:tab/>
        <w:t xml:space="preserve">Темп инфузионной терапии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исходным уровнем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исходным уровнем ЦВД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фазой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скоростью и степенью кровопотери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всеми перечисленными факторами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178.</w:t>
      </w:r>
      <w:r w:rsidRPr="00CA0C49">
        <w:rPr>
          <w:rFonts w:ascii="Times New Roman" w:hAnsi="Times New Roman"/>
          <w:szCs w:val="24"/>
        </w:rPr>
        <w:tab/>
        <w:t xml:space="preserve">Начальная скорость инфузии плазмозамещающих растворов при неопределяемом артериальном давлении на фоне острой кровопотери должна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 капель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струйно 100-200 мл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струйно 200-250 мл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струйно 250-500 мл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не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179.</w:t>
      </w:r>
      <w:r w:rsidRPr="00CA0C49">
        <w:rPr>
          <w:rFonts w:ascii="Times New Roman" w:hAnsi="Times New Roman"/>
          <w:szCs w:val="24"/>
        </w:rPr>
        <w:tab/>
        <w:t xml:space="preserve">Количество кристаллоидного плазмозаменителя, необходимое для возмещения кровопотери в случае отсутствия коллоидных растворов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2 раза меньше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2 раза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3 раза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равно необходимому количеству коллоидного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4.5 раза больше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180.</w:t>
      </w:r>
      <w:r w:rsidRPr="00CA0C49">
        <w:rPr>
          <w:rFonts w:ascii="Times New Roman" w:hAnsi="Times New Roman"/>
          <w:szCs w:val="24"/>
        </w:rPr>
        <w:tab/>
        <w:t xml:space="preserve">Объем экстренного восполнения острой кровопотери 10-12% (примерно 500 мл) ОЦК должен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150-200%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200-250%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менее 300%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более 300% потерянной крови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181.</w:t>
      </w:r>
      <w:r w:rsidRPr="00CA0C49">
        <w:rPr>
          <w:rFonts w:ascii="Times New Roman" w:hAnsi="Times New Roman"/>
          <w:szCs w:val="24"/>
        </w:rPr>
        <w:tab/>
        <w:t xml:space="preserve">Объем экстренного восполнения острой кровопотери 15-20% (примерно 1 л) ОЦК должен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150-200%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200-250%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менее 300%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более 300% потерянной крови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182.</w:t>
      </w:r>
      <w:r w:rsidRPr="00CA0C49">
        <w:rPr>
          <w:rFonts w:ascii="Times New Roman" w:hAnsi="Times New Roman"/>
          <w:szCs w:val="24"/>
        </w:rPr>
        <w:tab/>
        <w:t xml:space="preserve">Объем экстренного восполнения острой кровопотери 25-40% (примерно 2 л) ОЦК должен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150-200%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200-250%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менее 300% потерянной крови </w:t>
      </w:r>
    </w:p>
    <w:p w:rsidR="0067461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более 300% потерянной крови </w:t>
      </w:r>
    </w:p>
    <w:p w:rsidR="00674613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183.</w:t>
      </w:r>
      <w:r w:rsidRPr="00CA0C49">
        <w:rPr>
          <w:rFonts w:ascii="Times New Roman" w:hAnsi="Times New Roman"/>
          <w:szCs w:val="24"/>
        </w:rPr>
        <w:tab/>
        <w:t xml:space="preserve">Объем экстренного восполнения острой кровопотери 50-60% (примерно 3 л) ОЦК должен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150-200%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200-250%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менее 300%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более 300% потерянной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184.</w:t>
      </w:r>
      <w:r w:rsidRPr="00CA0C49">
        <w:rPr>
          <w:rFonts w:ascii="Times New Roman" w:hAnsi="Times New Roman"/>
          <w:szCs w:val="24"/>
        </w:rPr>
        <w:tab/>
        <w:t xml:space="preserve">Объемное соотношение переливаемых кристаллоидных и коллоидных растворов при острой кровопотере более 2 литров должен составлять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3:1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2:1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1:1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1:2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1:3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185.</w:t>
      </w:r>
      <w:r w:rsidRPr="00CA0C49">
        <w:rPr>
          <w:rFonts w:ascii="Times New Roman" w:hAnsi="Times New Roman"/>
          <w:szCs w:val="24"/>
        </w:rPr>
        <w:tab/>
        <w:t xml:space="preserve">Препаратами выбора для восполнения дефицита ОЦК при продолжающейся кровопотере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физиологический раствор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5% глюкоза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полиглюкин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желатиноль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реополиглюкин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186.</w:t>
      </w:r>
      <w:r w:rsidRPr="00CA0C49">
        <w:rPr>
          <w:rFonts w:ascii="Times New Roman" w:hAnsi="Times New Roman"/>
          <w:szCs w:val="24"/>
        </w:rPr>
        <w:tab/>
        <w:t xml:space="preserve">Площадь ожога головы и шеи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9%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15% </w:t>
      </w:r>
    </w:p>
    <w:p w:rsidR="0067461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18% </w:t>
      </w:r>
    </w:p>
    <w:p w:rsidR="00674613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187.</w:t>
      </w:r>
      <w:r w:rsidRPr="00CA0C49">
        <w:rPr>
          <w:rFonts w:ascii="Times New Roman" w:hAnsi="Times New Roman"/>
          <w:szCs w:val="24"/>
        </w:rPr>
        <w:tab/>
        <w:t xml:space="preserve">Площадь поражения передней (задней) поверхности туловища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9%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18%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20%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188.</w:t>
      </w:r>
      <w:r w:rsidRPr="00CA0C49">
        <w:rPr>
          <w:rFonts w:ascii="Times New Roman" w:hAnsi="Times New Roman"/>
          <w:szCs w:val="24"/>
        </w:rPr>
        <w:tab/>
        <w:t xml:space="preserve">Площадь поражения верхней конечности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9%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18%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189.</w:t>
      </w:r>
      <w:r w:rsidRPr="00CA0C49">
        <w:rPr>
          <w:rFonts w:ascii="Times New Roman" w:hAnsi="Times New Roman"/>
          <w:szCs w:val="24"/>
        </w:rPr>
        <w:tab/>
        <w:t xml:space="preserve">Площадь ожога промежности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18%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9%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190.</w:t>
      </w:r>
      <w:r w:rsidRPr="00CA0C49">
        <w:rPr>
          <w:rFonts w:ascii="Times New Roman" w:hAnsi="Times New Roman"/>
          <w:szCs w:val="24"/>
        </w:rPr>
        <w:tab/>
        <w:t xml:space="preserve">Для ожога II степени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гиперемия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отслойка эпидермиса - образование пузырей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гибель всех слоев дермы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некроз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поражение кожи до ростковой зоны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191.</w:t>
      </w:r>
      <w:r w:rsidRPr="00CA0C49">
        <w:rPr>
          <w:rFonts w:ascii="Times New Roman" w:hAnsi="Times New Roman"/>
          <w:szCs w:val="24"/>
        </w:rPr>
        <w:tab/>
        <w:t xml:space="preserve">Для ожога IIIа степени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отслойка эпидермиса с образованием пузырей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омертвление поверхностных слоев кожи с сохранением волосяных луковиц, потовых и сальных желез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некроз всех слоев дермы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некроз кожи и расположенных под ней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гиперемия, отек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192.</w:t>
      </w:r>
      <w:r w:rsidRPr="00CA0C49">
        <w:rPr>
          <w:rFonts w:ascii="Times New Roman" w:hAnsi="Times New Roman"/>
          <w:szCs w:val="24"/>
        </w:rPr>
        <w:tab/>
        <w:t xml:space="preserve">Для ожога IIIб степени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отслойка эпидермиса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омертвление поверхностных слоев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некроз всех слоев дермы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некроз кожи и расположенных под ней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гиперемия, отек кожи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193.</w:t>
      </w:r>
      <w:r w:rsidRPr="00CA0C49">
        <w:rPr>
          <w:rFonts w:ascii="Times New Roman" w:hAnsi="Times New Roman"/>
          <w:szCs w:val="24"/>
        </w:rPr>
        <w:tab/>
        <w:t xml:space="preserve">Показаниями к госпитализации больных с ожогами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глубокие ожоги любой площади или поверхностные ожоги</w:t>
      </w:r>
      <w:r w:rsidRPr="00CA0C49">
        <w:rPr>
          <w:rFonts w:ascii="Times New Roman" w:hAnsi="Times New Roman"/>
          <w:szCs w:val="24"/>
        </w:rPr>
        <w:tab/>
        <w:t xml:space="preserve">больше 10% поверхности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б)</w:t>
      </w:r>
      <w:r w:rsidRPr="00CA0C49">
        <w:rPr>
          <w:rFonts w:ascii="Times New Roman" w:hAnsi="Times New Roman"/>
          <w:szCs w:val="24"/>
        </w:rPr>
        <w:tab/>
        <w:t xml:space="preserve">ожоги у лиц старше 60 лет до 10%, независимо от площади и глубины поражения, или ожоги у детей 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электроожоги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ожоги 10%, локализующиеся на лице, стопах, промежности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194.</w:t>
      </w:r>
      <w:r w:rsidRPr="00CA0C49">
        <w:rPr>
          <w:rFonts w:ascii="Times New Roman" w:hAnsi="Times New Roman"/>
          <w:szCs w:val="24"/>
        </w:rPr>
        <w:tab/>
        <w:t xml:space="preserve">Улучшению периферического кровообращения способствует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низкомолекулярных декстранов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поддержание умеренной гемодилюции кристаллоидами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применение симпатомиметиков (эфедрин, мезатон, норадреналин)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крупномолекулярных декстранов (полиглюкин)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195.</w:t>
      </w:r>
      <w:r w:rsidRPr="00CA0C49">
        <w:rPr>
          <w:rFonts w:ascii="Times New Roman" w:hAnsi="Times New Roman"/>
          <w:szCs w:val="24"/>
        </w:rPr>
        <w:tab/>
        <w:t xml:space="preserve">Изотонической является концентрация растворов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0.85%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4.2%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196.</w:t>
      </w:r>
      <w:r w:rsidRPr="00CA0C49">
        <w:rPr>
          <w:rFonts w:ascii="Times New Roman" w:hAnsi="Times New Roman"/>
          <w:szCs w:val="24"/>
        </w:rPr>
        <w:tab/>
        <w:t xml:space="preserve">Ожоговый шок развивается уже при площади поверхностного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5-10%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10-20%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20-30%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менее 60%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197.</w:t>
      </w:r>
      <w:r w:rsidRPr="00CA0C49">
        <w:rPr>
          <w:rFonts w:ascii="Times New Roman" w:hAnsi="Times New Roman"/>
          <w:szCs w:val="24"/>
        </w:rPr>
        <w:tab/>
        <w:t xml:space="preserve">Для ожогового шока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нормоволемия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гипоальбуминемия </w:t>
      </w:r>
    </w:p>
    <w:p w:rsidR="00CF2E36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гиперальбуминемия </w:t>
      </w:r>
      <w:r w:rsidRPr="00CA0C49">
        <w:rPr>
          <w:rFonts w:ascii="Times New Roman" w:hAnsi="Times New Roman"/>
          <w:szCs w:val="24"/>
        </w:rPr>
        <w:cr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198.</w:t>
      </w:r>
      <w:r w:rsidRPr="00CA0C49">
        <w:rPr>
          <w:rFonts w:ascii="Times New Roman" w:hAnsi="Times New Roman"/>
          <w:szCs w:val="24"/>
        </w:rPr>
        <w:tab/>
        <w:t xml:space="preserve">Ожог верхних дыхательных путей соответствует ожогу поверхности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199.</w:t>
      </w:r>
      <w:r w:rsidRPr="00CA0C49">
        <w:rPr>
          <w:rFonts w:ascii="Times New Roman" w:hAnsi="Times New Roman"/>
          <w:szCs w:val="24"/>
        </w:rPr>
        <w:tab/>
        <w:t xml:space="preserve">С целью профилактики острой недостаточности почек не назначают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глюкозо-новокаиновую смесь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манитол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эуфиллин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канамицин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200.</w:t>
      </w:r>
      <w:r w:rsidRPr="00CA0C49">
        <w:rPr>
          <w:rFonts w:ascii="Times New Roman" w:hAnsi="Times New Roman"/>
          <w:szCs w:val="24"/>
        </w:rPr>
        <w:tab/>
        <w:t xml:space="preserve">Ведущим фактором патогенеза первой фазы инфекционно-токсического шока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снижение сердечного индекса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сосудистого тонуса (ОПСС)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снижение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повышение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201.</w:t>
      </w:r>
      <w:r w:rsidRPr="00CA0C49">
        <w:rPr>
          <w:rFonts w:ascii="Times New Roman" w:hAnsi="Times New Roman"/>
          <w:szCs w:val="24"/>
        </w:rPr>
        <w:tab/>
        <w:t xml:space="preserve">Оптимальная терапия первой фазы инфекционно-токсического шока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глюкокортикоиды, симпатомиметики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терапию, глюкокортикоиды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антибактериальную терапию, глюкокортикоиды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глюкокортикоиды, инфузионную терапию, симпатомиметики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антибиотики, гормоны, инфузионную терапию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202.</w:t>
      </w:r>
      <w:r w:rsidRPr="00CA0C49">
        <w:rPr>
          <w:rFonts w:ascii="Times New Roman" w:hAnsi="Times New Roman"/>
          <w:szCs w:val="24"/>
        </w:rPr>
        <w:tab/>
        <w:t xml:space="preserve">Оптимальная терапия второй фазы инфекционно-токсического шока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терапию, глюкокортикоиды, дофамин, </w:t>
      </w:r>
      <w:r w:rsidRPr="00CA0C49">
        <w:rPr>
          <w:rFonts w:ascii="Times New Roman" w:hAnsi="Times New Roman"/>
          <w:szCs w:val="24"/>
        </w:rPr>
        <w:tab/>
        <w:t xml:space="preserve">антибиотикотерапию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терапию, глюкокортикоиды, супрастин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терапию, глюкокортикоиды, 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антибиотикотерапию, дофамин,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дофамин, антибиотикотерапию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203.</w:t>
      </w:r>
      <w:r w:rsidRPr="00CA0C49">
        <w:rPr>
          <w:rFonts w:ascii="Times New Roman" w:hAnsi="Times New Roman"/>
          <w:szCs w:val="24"/>
        </w:rPr>
        <w:tab/>
        <w:t xml:space="preserve">Молниеносная форма анафилактического шока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агональным дыханием, резким падением артериального давления, развитием симптомов острого неэффективного сердца в течение 2-3 минут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удушьем, жаром, страхом, нитевидным пульсом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крапивницей, отеком Квинке, кожным зудом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мгновенной остановкой сердца и дыхания на введение аллергена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головной болью, слабостью, одышкой, 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204.</w:t>
      </w:r>
      <w:r w:rsidRPr="00CA0C49">
        <w:rPr>
          <w:rFonts w:ascii="Times New Roman" w:hAnsi="Times New Roman"/>
          <w:szCs w:val="24"/>
        </w:rPr>
        <w:tab/>
        <w:t xml:space="preserve">При анафилактическом шоке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больших доз гормонов, инфузионная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аминазин подкожно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кофеин-бензоат натрия и кордиамин внутримышечно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интубация трахеи для снятия бронхоспазма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адреналина, при необходимости - мезатона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205.</w:t>
      </w:r>
      <w:r w:rsidRPr="00CA0C49">
        <w:rPr>
          <w:rFonts w:ascii="Times New Roman" w:hAnsi="Times New Roman"/>
          <w:szCs w:val="24"/>
        </w:rPr>
        <w:tab/>
        <w:t xml:space="preserve">Антигистаминные препараты (димедрол, пипольфен и др.) при астматическом статусе могут вызвать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тахикардию и мышечную дрожь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усиление кашлевого рефлекса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резкое угнетение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сгущение мокроты, затрудняя тем самым ее эвакуацию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206.</w:t>
      </w:r>
      <w:r w:rsidRPr="00CA0C49">
        <w:rPr>
          <w:rFonts w:ascii="Times New Roman" w:hAnsi="Times New Roman"/>
          <w:szCs w:val="24"/>
        </w:rPr>
        <w:tab/>
        <w:t xml:space="preserve">У больных с астматическим статусом при ингаляции кислорода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резкое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возбудимости дыхательного центра и 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тахипноэ с усилением 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рвота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купирование статуса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207.</w:t>
      </w:r>
      <w:r w:rsidRPr="00CA0C49">
        <w:rPr>
          <w:rFonts w:ascii="Times New Roman" w:hAnsi="Times New Roman"/>
          <w:szCs w:val="24"/>
        </w:rPr>
        <w:tab/>
        <w:t xml:space="preserve">При кардиогенном отеке легких врачу не обязательно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обеспечить свободную проходимость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придать больному горизонтальное положение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улучшить сократительную способность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назначить диуретики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начать инфузию нитропрепаратов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208.</w:t>
      </w:r>
      <w:r w:rsidRPr="00CA0C49">
        <w:rPr>
          <w:rFonts w:ascii="Times New Roman" w:hAnsi="Times New Roman"/>
          <w:szCs w:val="24"/>
        </w:rPr>
        <w:tab/>
        <w:t xml:space="preserve">Тяжелая степень перегревания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цианозом кожных покровов,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повышением температуры тела выше 40°С, возбуждением или комой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сухой, гиперемированной кожей, сниженным артериальным давлением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учащенным, поверхностным дыханием, возможно 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повышенным артериальным давлением, мерцательной аритмией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209.</w:t>
      </w:r>
      <w:r w:rsidRPr="00CA0C49">
        <w:rPr>
          <w:rFonts w:ascii="Times New Roman" w:hAnsi="Times New Roman"/>
          <w:szCs w:val="24"/>
        </w:rPr>
        <w:tab/>
        <w:t xml:space="preserve">Лечебная тактика при различной степени перегревания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физические методы охлаждения и/или внутривенное введение литической смеси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кристаллоидов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противосудорожные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210.</w:t>
      </w:r>
      <w:r w:rsidRPr="00CA0C49">
        <w:rPr>
          <w:rFonts w:ascii="Times New Roman" w:hAnsi="Times New Roman"/>
          <w:szCs w:val="24"/>
        </w:rPr>
        <w:tab/>
        <w:t xml:space="preserve">В основе перегревания лежит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усиление теплопродукции при недостаточной теплоотдаче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теплопродукции и усиление теплоотдачи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дегидратация и электролитные нарушения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гиперволемия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211.</w:t>
      </w:r>
      <w:r w:rsidRPr="00CA0C49">
        <w:rPr>
          <w:rFonts w:ascii="Times New Roman" w:hAnsi="Times New Roman"/>
          <w:szCs w:val="24"/>
        </w:rPr>
        <w:tab/>
        <w:t xml:space="preserve">При перегревании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увеличение кровоснабжения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уменьшение кровоснабжения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возрастание метаболизма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снижение метаболизма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отек мозга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212.</w:t>
      </w:r>
      <w:r w:rsidRPr="00CA0C49">
        <w:rPr>
          <w:rFonts w:ascii="Times New Roman" w:hAnsi="Times New Roman"/>
          <w:szCs w:val="24"/>
        </w:rPr>
        <w:tab/>
        <w:t xml:space="preserve">Для легкой степени гипертермии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удовлетворительное состояние больных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нормальная температура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повышенная температура тела, влажные, </w:t>
      </w:r>
      <w:r w:rsidRPr="00CA0C49">
        <w:rPr>
          <w:rFonts w:ascii="Times New Roman" w:hAnsi="Times New Roman"/>
          <w:szCs w:val="24"/>
        </w:rPr>
        <w:tab/>
        <w:t xml:space="preserve">гиперемированные кожные покровы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пульс в пределах нормы, повышенное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тахикардия, нормальное артериальное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213.</w:t>
      </w:r>
      <w:r w:rsidRPr="00CA0C49">
        <w:rPr>
          <w:rFonts w:ascii="Times New Roman" w:hAnsi="Times New Roman"/>
          <w:szCs w:val="24"/>
        </w:rPr>
        <w:tab/>
        <w:t xml:space="preserve">Для значительной степени перегревания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сильная головная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тошнота,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кожа гиперемирована, влажная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повышенная (до 39-40°С) температура тела, учащенное (до 40 в минуту)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сухая кожа, теплая на ощупь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214.</w:t>
      </w:r>
      <w:r w:rsidRPr="00CA0C49">
        <w:rPr>
          <w:rFonts w:ascii="Times New Roman" w:hAnsi="Times New Roman"/>
          <w:szCs w:val="24"/>
        </w:rPr>
        <w:tab/>
        <w:t xml:space="preserve">При гипергликемической коме тонус глазных яблок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обычный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может быть любым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215.</w:t>
      </w:r>
      <w:r w:rsidRPr="00CA0C49">
        <w:rPr>
          <w:rFonts w:ascii="Times New Roman" w:hAnsi="Times New Roman"/>
          <w:szCs w:val="24"/>
        </w:rPr>
        <w:tab/>
        <w:t xml:space="preserve">При асфиксическом утоплении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остановки кровообращения не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полная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,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,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блокада 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216.</w:t>
      </w:r>
      <w:r w:rsidRPr="00CA0C49">
        <w:rPr>
          <w:rFonts w:ascii="Times New Roman" w:hAnsi="Times New Roman"/>
          <w:szCs w:val="24"/>
        </w:rPr>
        <w:tab/>
        <w:t xml:space="preserve">Клинически "синкопальное" утопление характеризуется наличием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первичного ларингоспазма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агонального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первичной остановки сердца (кровообращения)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первичной черепно-мозговой травмы, перелома шейного отдела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первичной остановки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217.</w:t>
      </w:r>
      <w:r w:rsidRPr="00CA0C49">
        <w:rPr>
          <w:rFonts w:ascii="Times New Roman" w:hAnsi="Times New Roman"/>
          <w:szCs w:val="24"/>
        </w:rPr>
        <w:tab/>
        <w:t xml:space="preserve">Первым неотложным мероприятием при утоплении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интубация трахеи и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закрытый массаж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кислородотерапия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внутривенная инфузия лекарственных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восстановление проходимости дыхательных путей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218.</w:t>
      </w:r>
      <w:r w:rsidRPr="00CA0C49">
        <w:rPr>
          <w:rFonts w:ascii="Times New Roman" w:hAnsi="Times New Roman"/>
          <w:szCs w:val="24"/>
        </w:rPr>
        <w:tab/>
        <w:t xml:space="preserve">Оптимальной методикой выведения из гипогликемической комы </w:t>
      </w:r>
      <w:r w:rsidRPr="00CA0C49">
        <w:rPr>
          <w:rFonts w:ascii="Times New Roman" w:hAnsi="Times New Roman"/>
          <w:szCs w:val="24"/>
        </w:rPr>
        <w:tab/>
        <w:t xml:space="preserve">является введение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 струйно 40%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 капельно 40%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внутривенно капельно 5%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внутривенно 40% глюкозы + 6-8 ЕД инсулина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внутривенно струйно 5%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219.</w:t>
      </w:r>
      <w:r w:rsidRPr="00CA0C49">
        <w:rPr>
          <w:rFonts w:ascii="Times New Roman" w:hAnsi="Times New Roman"/>
          <w:szCs w:val="24"/>
        </w:rPr>
        <w:tab/>
        <w:t xml:space="preserve">Больной с гипогликемическим состоянием пришел в сознание. Ваши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предложить больному поесть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ввести 40% глюкозу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ввести инсулин короткого действия, затем предложить больному поесть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ввести поляризующую смесь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220.</w:t>
      </w:r>
      <w:r w:rsidRPr="00CA0C49">
        <w:rPr>
          <w:rFonts w:ascii="Times New Roman" w:hAnsi="Times New Roman"/>
          <w:szCs w:val="24"/>
        </w:rPr>
        <w:tab/>
        <w:t xml:space="preserve">При потере сознания у пациента в первую очередь проверяют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реакцию зрачков на свет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проходимость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пульс на лучевой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сухожильные рефлексы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пульс на сонных артериях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221.</w:t>
      </w:r>
      <w:r w:rsidRPr="00CA0C49">
        <w:rPr>
          <w:rFonts w:ascii="Times New Roman" w:hAnsi="Times New Roman"/>
          <w:szCs w:val="24"/>
        </w:rPr>
        <w:tab/>
        <w:t xml:space="preserve">Для кетоацидотического состояния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жажда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полиурия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тошнота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чувство голода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дрожь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222.</w:t>
      </w:r>
      <w:r w:rsidRPr="00CA0C49">
        <w:rPr>
          <w:rFonts w:ascii="Times New Roman" w:hAnsi="Times New Roman"/>
          <w:szCs w:val="24"/>
        </w:rPr>
        <w:tab/>
        <w:t xml:space="preserve">При гипергликемической коме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происходит внезапная потеря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наблюдается постепенное снижение сознания до полной потери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наблюдается двигательное возбуждение с последующей потерей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сознание сохранено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верно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223.</w:t>
      </w:r>
      <w:r w:rsidRPr="00CA0C49">
        <w:rPr>
          <w:rFonts w:ascii="Times New Roman" w:hAnsi="Times New Roman"/>
          <w:szCs w:val="24"/>
        </w:rPr>
        <w:tab/>
        <w:t xml:space="preserve">Для гипергликемической комы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дегидратация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чувство голода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жажда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быстрое развитие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224.</w:t>
      </w:r>
      <w:r w:rsidRPr="00CA0C49">
        <w:rPr>
          <w:rFonts w:ascii="Times New Roman" w:hAnsi="Times New Roman"/>
          <w:szCs w:val="24"/>
        </w:rPr>
        <w:tab/>
        <w:t xml:space="preserve">Запах изо рта при кетодиабетической коме напоминает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запах миндаля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запах ацетона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бывает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запах тухлых яиц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запах перезрелой дыни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225.</w:t>
      </w:r>
      <w:r w:rsidRPr="00CA0C49">
        <w:rPr>
          <w:rFonts w:ascii="Times New Roman" w:hAnsi="Times New Roman"/>
          <w:szCs w:val="24"/>
        </w:rPr>
        <w:tab/>
        <w:t xml:space="preserve">При гипергликемической коме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дыхание Чейн - Стокса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дыхание Куссмауля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обычное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дыхание Биотта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226.</w:t>
      </w:r>
      <w:r w:rsidRPr="00CA0C49">
        <w:rPr>
          <w:rFonts w:ascii="Times New Roman" w:hAnsi="Times New Roman"/>
          <w:szCs w:val="24"/>
        </w:rPr>
        <w:tab/>
        <w:t xml:space="preserve">Комы при диабете могут быть обусловлены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накоплением кетоновых тел и связанным с этим ацидозом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гипогликемией, возникающей на введение инсулина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гиперлипидемией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повышением осмотического давления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227.</w:t>
      </w:r>
      <w:r w:rsidRPr="00CA0C49">
        <w:rPr>
          <w:rFonts w:ascii="Times New Roman" w:hAnsi="Times New Roman"/>
          <w:szCs w:val="24"/>
        </w:rPr>
        <w:tab/>
        <w:t xml:space="preserve">Для выведения больного из кетоацидотической комы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инсулинотерапию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регидратацию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формированный диурез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ощелачивание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228.</w:t>
      </w:r>
      <w:r w:rsidRPr="00CA0C49">
        <w:rPr>
          <w:rFonts w:ascii="Times New Roman" w:hAnsi="Times New Roman"/>
          <w:szCs w:val="24"/>
        </w:rPr>
        <w:tab/>
        <w:t xml:space="preserve">При внезапном понижении давления после введения пенициллина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метазон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кордиамин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прозерин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229.</w:t>
      </w:r>
      <w:r w:rsidRPr="00CA0C49">
        <w:rPr>
          <w:rFonts w:ascii="Times New Roman" w:hAnsi="Times New Roman"/>
          <w:szCs w:val="24"/>
        </w:rPr>
        <w:tab/>
        <w:t xml:space="preserve">При аллергической реакции на йод в анамнезе больному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обзидан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коринфар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230.</w:t>
      </w:r>
      <w:r w:rsidRPr="00CA0C49">
        <w:rPr>
          <w:rFonts w:ascii="Times New Roman" w:hAnsi="Times New Roman"/>
          <w:szCs w:val="24"/>
        </w:rPr>
        <w:tab/>
        <w:t xml:space="preserve">Показаниями для назначения глюкокортикоидов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анафилаксия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отек Квинке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астматический статус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гипертонический криз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231.</w:t>
      </w:r>
      <w:r w:rsidRPr="00CA0C49">
        <w:rPr>
          <w:rFonts w:ascii="Times New Roman" w:hAnsi="Times New Roman"/>
          <w:szCs w:val="24"/>
        </w:rPr>
        <w:tab/>
        <w:t xml:space="preserve">При аллергической реакции на эуфиллин больному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супрастин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гидрокортизон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гемодез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232.</w:t>
      </w:r>
      <w:r w:rsidRPr="00CA0C49">
        <w:rPr>
          <w:rFonts w:ascii="Times New Roman" w:hAnsi="Times New Roman"/>
          <w:szCs w:val="24"/>
        </w:rPr>
        <w:tab/>
        <w:t xml:space="preserve">К декстранам относятся все перечисленные препараты,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полиглюкина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реополиглюкина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макродекса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гемодеза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реомакродекса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233.</w:t>
      </w:r>
      <w:r w:rsidRPr="00CA0C49">
        <w:rPr>
          <w:rFonts w:ascii="Times New Roman" w:hAnsi="Times New Roman"/>
          <w:szCs w:val="24"/>
        </w:rPr>
        <w:tab/>
        <w:t xml:space="preserve">Больной после повешения. Спонтанное дыхание, без сознания, судороги.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Наиболее целесообразной тактикой врача скорой помощи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начало сердечно-легочной реанимации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противосудорожных препаратов, перевод больного на ИВЛ,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воздуховода, при возникновении судорог - введение противосудорожных препаратов,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г)</w:t>
      </w:r>
      <w:r w:rsidRPr="00CA0C49">
        <w:rPr>
          <w:rFonts w:ascii="Times New Roman" w:hAnsi="Times New Roman"/>
          <w:szCs w:val="24"/>
        </w:rPr>
        <w:tab/>
        <w:t xml:space="preserve">введение кордиамина, кофеина, бемегрида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госпитализация без проведения дополнительных мероприятий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234.</w:t>
      </w:r>
      <w:r w:rsidRPr="00CA0C49">
        <w:rPr>
          <w:rFonts w:ascii="Times New Roman" w:hAnsi="Times New Roman"/>
          <w:szCs w:val="24"/>
        </w:rPr>
        <w:tab/>
        <w:t xml:space="preserve">При наличии у больного частичной депрессии дыхания любого генеза в крови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повышение рО</w:t>
      </w:r>
      <w:r w:rsidRPr="00CA0C49">
        <w:rPr>
          <w:rFonts w:ascii="Times New Roman" w:hAnsi="Times New Roman"/>
          <w:position w:val="-6"/>
          <w:szCs w:val="24"/>
        </w:rPr>
        <w:t>2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уменьшение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повышение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уменьшение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и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в пределах нормы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235.</w:t>
      </w:r>
      <w:r w:rsidRPr="00CA0C49">
        <w:rPr>
          <w:rFonts w:ascii="Times New Roman" w:hAnsi="Times New Roman"/>
          <w:szCs w:val="24"/>
        </w:rPr>
        <w:tab/>
        <w:t xml:space="preserve">В крови при наличии у больного одышки может наблюдаться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повышение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уменьшение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повышение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уменьшение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неизмененное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236.</w:t>
      </w:r>
      <w:r w:rsidRPr="00CA0C49">
        <w:rPr>
          <w:rFonts w:ascii="Times New Roman" w:hAnsi="Times New Roman"/>
          <w:szCs w:val="24"/>
        </w:rPr>
        <w:tab/>
        <w:t xml:space="preserve">При проведении оксигенации больному с частичной депрессией дыхания различного генеза в крови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повышение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уменьшение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повышение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уменьшение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нормальные значения рО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и рСО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237.</w:t>
      </w:r>
      <w:r w:rsidRPr="00CA0C49">
        <w:rPr>
          <w:rFonts w:ascii="Times New Roman" w:hAnsi="Times New Roman"/>
          <w:szCs w:val="24"/>
        </w:rPr>
        <w:tab/>
        <w:t xml:space="preserve">Интубация трахеи на догоспитальном этапе не обязательна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одышке более 40 дыханий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частоте дыхания реже 4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коме различной этиологии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сопоре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238.</w:t>
      </w:r>
      <w:r w:rsidRPr="00CA0C49">
        <w:rPr>
          <w:rFonts w:ascii="Times New Roman" w:hAnsi="Times New Roman"/>
          <w:szCs w:val="24"/>
        </w:rPr>
        <w:tab/>
        <w:t xml:space="preserve">Интубация трахеи на догоспитальном этапе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больному в состоянии клинической смерти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больному с прогрессирующим отеком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больному без сознания после отравления бензодиазепинами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больному в сознании с подозрениями на перелом шейного отдела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травматическом шоке 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239.</w:t>
      </w:r>
      <w:r w:rsidRPr="00CA0C49">
        <w:rPr>
          <w:rFonts w:ascii="Times New Roman" w:hAnsi="Times New Roman"/>
          <w:szCs w:val="24"/>
        </w:rPr>
        <w:tab/>
        <w:t xml:space="preserve">Осложнениями при пункции и катетеризации подключичной вены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ранение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ранение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пневмоторакс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ранение подключичной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повреждение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240.</w:t>
      </w:r>
      <w:r w:rsidRPr="00CA0C49">
        <w:rPr>
          <w:rFonts w:ascii="Times New Roman" w:hAnsi="Times New Roman"/>
          <w:szCs w:val="24"/>
        </w:rPr>
        <w:tab/>
        <w:t xml:space="preserve">Пострадавший от электрического тока. В сознании, адекватен, несколько беспокоен. Гемодинамика, дыхание в пределах нормы. От госпитализации отказывается. Ваша тактика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госпитализация в стационар без дополнительной диагностики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передача под наблюдение участкового терапевта и ЭКГ-контроль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ЭКГ и транспортировка в стационар с постоянным ЭКГ-контролем и готовностью к инфузионной терапии и проведению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введение гормонов, лидокаина, ЭКГ-контроль и совет при ухудшении состояния - повторный вызов скорой помщи</w:t>
      </w:r>
      <w:r>
        <w:rPr>
          <w:rFonts w:ascii="Times New Roman" w:hAnsi="Times New Roman"/>
          <w:szCs w:val="24"/>
        </w:rPr>
        <w:t xml:space="preserve">  </w:t>
      </w:r>
      <w:r w:rsidRPr="00CA0C49">
        <w:rPr>
          <w:rFonts w:ascii="Times New Roman" w:hAnsi="Times New Roman"/>
          <w:szCs w:val="24"/>
        </w:rPr>
        <w:t xml:space="preserve">или участкового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241.</w:t>
      </w:r>
      <w:r w:rsidRPr="00CA0C49">
        <w:rPr>
          <w:rFonts w:ascii="Times New Roman" w:hAnsi="Times New Roman"/>
          <w:szCs w:val="24"/>
        </w:rPr>
        <w:tab/>
        <w:t xml:space="preserve">При выполнении реанимационных мероприятий одним спасателем следует придерживаться соотношения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 вдоха + 15 компрессий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 вдоха + 18 компрессий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 вдохов + 20 компрессий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 вдох + 5 компрессий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 вдох + 4 компрессии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242.</w:t>
      </w:r>
      <w:r w:rsidRPr="00CA0C49">
        <w:rPr>
          <w:rFonts w:ascii="Times New Roman" w:hAnsi="Times New Roman"/>
          <w:szCs w:val="24"/>
        </w:rPr>
        <w:tab/>
        <w:t xml:space="preserve">Об эффективности непрямого массажа сердца свидетельствует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сужение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пульса на сонной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регистрация систолического АД 80 мм рт. ст. или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восстановление дыхания, рефлексов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сухие склеры глазных яблок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243.</w:t>
      </w:r>
      <w:r w:rsidRPr="00CA0C49">
        <w:rPr>
          <w:rFonts w:ascii="Times New Roman" w:hAnsi="Times New Roman"/>
          <w:szCs w:val="24"/>
        </w:rPr>
        <w:tab/>
        <w:t xml:space="preserve">Закрытый массаж сердца прекращают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появлении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появлении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появлении сердечной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наличии признаков биологической смерти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всегда через 50 минут после его начала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244.</w:t>
      </w:r>
      <w:r w:rsidRPr="00CA0C49">
        <w:rPr>
          <w:rFonts w:ascii="Times New Roman" w:hAnsi="Times New Roman"/>
          <w:szCs w:val="24"/>
        </w:rPr>
        <w:tab/>
        <w:t xml:space="preserve">Если на ЭКГ регистрируется мелковолновая фибрилляция желудочков,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перейти к закрытому массажу сердца, ввести хлористый кальций,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ввести внутрисердечно адреналин, подготовить к работе дефибриллятор, начать закрытый массаж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ввести сердечные гликозиды, произвести дефибрилляцию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подготовить в работе дефибриллятор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вести лидокаин в вену, произвести дефибрилляцию, закрытый массаж сердца </w:t>
      </w:r>
    </w:p>
    <w:p w:rsidR="00CF2E36" w:rsidRDefault="00CF2E36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245.</w:t>
      </w:r>
      <w:r w:rsidRPr="00CA0C49">
        <w:rPr>
          <w:rFonts w:ascii="Times New Roman" w:hAnsi="Times New Roman"/>
          <w:szCs w:val="24"/>
        </w:rPr>
        <w:tab/>
        <w:t xml:space="preserve">Эффективная электрическая дефибрилляция сердца возможна при регистрации на ЭКГ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асистолии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мелковолновых аритмичных осцилляций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крупноволновых осцилляций правильной формы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всех перечисленных нарушений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полной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,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>блокады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246.</w:t>
      </w:r>
      <w:r w:rsidRPr="00CA0C49">
        <w:rPr>
          <w:rFonts w:ascii="Times New Roman" w:hAnsi="Times New Roman"/>
          <w:szCs w:val="24"/>
        </w:rPr>
        <w:tab/>
        <w:t xml:space="preserve">Электрическую дефибрилляцию сердца у взрослого следует начинать с напряжения 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3500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1500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5000 В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6500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247.</w:t>
      </w:r>
      <w:r w:rsidRPr="00CA0C49">
        <w:rPr>
          <w:rFonts w:ascii="Times New Roman" w:hAnsi="Times New Roman"/>
          <w:szCs w:val="24"/>
        </w:rPr>
        <w:tab/>
        <w:t xml:space="preserve">При каждом повторном разряде дефибриллятора напряжение электрического тока следует повышать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250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500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10 В/кг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1000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напряжение не 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248.</w:t>
      </w:r>
      <w:r w:rsidRPr="00CA0C49">
        <w:rPr>
          <w:rFonts w:ascii="Times New Roman" w:hAnsi="Times New Roman"/>
          <w:szCs w:val="24"/>
        </w:rPr>
        <w:tab/>
        <w:t xml:space="preserve">Электрическая дефибрилляция сердца не эффективна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неправильном размещении электродов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некорригированном ацидозе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крупноволновой фибрилляции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мелковолновой фибрилляции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случаях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249.</w:t>
      </w:r>
      <w:r w:rsidRPr="00CA0C49">
        <w:rPr>
          <w:rFonts w:ascii="Times New Roman" w:hAnsi="Times New Roman"/>
          <w:szCs w:val="24"/>
        </w:rPr>
        <w:tab/>
        <w:t>В экстремальных ситуациях введение лекарств возможно производить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 язык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трахею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внутримышечно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подкожно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250.</w:t>
      </w:r>
      <w:r w:rsidRPr="00CA0C49">
        <w:rPr>
          <w:rFonts w:ascii="Times New Roman" w:hAnsi="Times New Roman"/>
          <w:szCs w:val="24"/>
        </w:rPr>
        <w:tab/>
        <w:t xml:space="preserve">Внутрисердечное введение препаратов производят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вдохе, при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в третьем межреберье слева на 1.5 см от грудины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выдохе, при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четвертом межреберье слева на 1-2 см от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 нижнему краю ребра, в пятом межреберье слева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251.</w:t>
      </w:r>
      <w:r w:rsidRPr="00CA0C49">
        <w:rPr>
          <w:rFonts w:ascii="Times New Roman" w:hAnsi="Times New Roman"/>
          <w:szCs w:val="24"/>
        </w:rPr>
        <w:tab/>
        <w:t xml:space="preserve">Для предупреждения развития постгипоксического отека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на догоспитальном этапе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придавать возвышенное положение верхней части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краниоцеребральная гипотермия (лед, снег)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инфузия коллоидных растворов (реополиглюкин)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антигипоксанта (ГОМК, седуксен, реланиум)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проведение нейровегетативной блокады и введение глюкокортикоидов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252.</w:t>
      </w:r>
      <w:r w:rsidRPr="00CA0C49">
        <w:rPr>
          <w:rFonts w:ascii="Times New Roman" w:hAnsi="Times New Roman"/>
          <w:szCs w:val="24"/>
        </w:rPr>
        <w:tab/>
        <w:t xml:space="preserve">Профилактика гипоксического поражения мозга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краниоцеребральной гипотермии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дегидратации осмодиуретиками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восстановлении микроциркуляции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 введении изотонических растворов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использовании глюкокортикостероидов и антигипоксантов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253.</w:t>
      </w:r>
      <w:r w:rsidRPr="00CA0C49">
        <w:rPr>
          <w:rFonts w:ascii="Times New Roman" w:hAnsi="Times New Roman"/>
          <w:szCs w:val="24"/>
        </w:rPr>
        <w:tab/>
        <w:t xml:space="preserve">Гипотермию в раннем постреанимационном периоде назначают в целях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снижения потребления кислорода мозгом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уменьшения отека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улучшения микроциркуляции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повышения сердечного выброса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254.</w:t>
      </w:r>
      <w:r w:rsidRPr="00CA0C49">
        <w:rPr>
          <w:rFonts w:ascii="Times New Roman" w:hAnsi="Times New Roman"/>
          <w:szCs w:val="24"/>
        </w:rPr>
        <w:tab/>
        <w:t xml:space="preserve">Предупредить развитие необратимого состояния после сердечно-легочной реанимации нельзя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введением антигипоксантов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назначением краниоцеребральной гипотермии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проведением сеансов ГБО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введением сердечных гликозидов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введением барбитуратов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255.</w:t>
      </w:r>
      <w:r w:rsidRPr="00CA0C49">
        <w:rPr>
          <w:rFonts w:ascii="Times New Roman" w:hAnsi="Times New Roman"/>
          <w:szCs w:val="24"/>
        </w:rPr>
        <w:tab/>
        <w:t xml:space="preserve">У больного с отравлением опиатами развилась депрессия дыхания. Первоочередным мероприятием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бемегрида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промывание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лазикса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обеспечение адекватной вентиляции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ингаляция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256.</w:t>
      </w:r>
      <w:r w:rsidRPr="00CA0C49">
        <w:rPr>
          <w:rFonts w:ascii="Times New Roman" w:hAnsi="Times New Roman"/>
          <w:szCs w:val="24"/>
        </w:rPr>
        <w:tab/>
        <w:t xml:space="preserve">К группе аналгетиков со свойствами полного агониста/антагониста относится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налоксон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галоперидол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марадол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промедол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257.</w:t>
      </w:r>
      <w:r w:rsidRPr="00CA0C49">
        <w:rPr>
          <w:rFonts w:ascii="Times New Roman" w:hAnsi="Times New Roman"/>
          <w:szCs w:val="24"/>
        </w:rPr>
        <w:tab/>
        <w:t xml:space="preserve">Наибольшее повышение почечного кровотока может быть вызвано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адреналином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норадреналином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дофамином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добутамином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мезатоном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258.</w:t>
      </w:r>
      <w:r w:rsidRPr="00CA0C49">
        <w:rPr>
          <w:rFonts w:ascii="Times New Roman" w:hAnsi="Times New Roman"/>
          <w:szCs w:val="24"/>
        </w:rPr>
        <w:tab/>
        <w:t xml:space="preserve">Кетамин не следует применять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тяжелом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повышении внутричерепного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системной красной волчанке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психических заболеваниях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перед интубацией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259.</w:t>
      </w:r>
      <w:r w:rsidRPr="00CA0C49">
        <w:rPr>
          <w:rFonts w:ascii="Times New Roman" w:hAnsi="Times New Roman"/>
          <w:szCs w:val="24"/>
        </w:rPr>
        <w:tab/>
        <w:t xml:space="preserve">При шоке и выраженной сосудистой недостаточности препаратом выбора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норадреналин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добутамин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дофамин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мезатон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260.</w:t>
      </w:r>
      <w:r w:rsidRPr="00CA0C49">
        <w:rPr>
          <w:rFonts w:ascii="Times New Roman" w:hAnsi="Times New Roman"/>
          <w:szCs w:val="24"/>
        </w:rPr>
        <w:tab/>
        <w:t xml:space="preserve">Врач скорой помощи прибыл на вызов к больному, которому родственники до прибытия врача начали проводить сердечно-легочную реанимацию. Врач свои действия начинает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выяснения анамнеза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записи ЭКГ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проведения дефибрилляции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внутрисердечного введения 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оценки эффективности реанимации и ее продолжения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261.</w:t>
      </w:r>
      <w:r w:rsidRPr="00CA0C49">
        <w:rPr>
          <w:rFonts w:ascii="Times New Roman" w:hAnsi="Times New Roman"/>
          <w:szCs w:val="24"/>
        </w:rPr>
        <w:tab/>
        <w:t xml:space="preserve">Наиболее частой причиной смерти при поражении электрическим током силой 100 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электромеханическая диссоциация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желудочковая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АВ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262.</w:t>
      </w:r>
      <w:r w:rsidRPr="00CA0C49">
        <w:rPr>
          <w:rFonts w:ascii="Times New Roman" w:hAnsi="Times New Roman"/>
          <w:szCs w:val="24"/>
        </w:rPr>
        <w:tab/>
        <w:t>Сердечно-легочная реанимация проводится пациенту, у которого остановка кровообращения развилась без свидетелей. Немедленно после того, как диагностирована</w:t>
      </w:r>
      <w:r w:rsidRPr="00CA0C49">
        <w:rPr>
          <w:rFonts w:ascii="Times New Roman" w:hAnsi="Times New Roman"/>
          <w:szCs w:val="24"/>
        </w:rPr>
        <w:tab/>
        <w:t>крупноволновая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фибрилляция желудочков,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 ввести лидокаин в дозе 1 мг/кг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нанести удар по грудине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интубировать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провести дефибрилляцию разрядом 200 Дж (примерно 5000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ввести 1 мг адреналина внутрисердечно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263.</w:t>
      </w:r>
      <w:r w:rsidRPr="00CA0C49">
        <w:rPr>
          <w:rFonts w:ascii="Times New Roman" w:hAnsi="Times New Roman"/>
          <w:szCs w:val="24"/>
        </w:rPr>
        <w:tab/>
        <w:t>Струйное введение хлорида кальция показано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асистолии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электромеханической диссоциации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передозировке верапамила с артериальной гипотензией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фибрилляции желудочков </w:t>
      </w:r>
    </w:p>
    <w:p w:rsidR="00D5462C" w:rsidRDefault="00D5462C" w:rsidP="00674613">
      <w:pPr>
        <w:tabs>
          <w:tab w:val="left" w:pos="284"/>
          <w:tab w:val="left" w:pos="426"/>
          <w:tab w:val="left" w:pos="709"/>
          <w:tab w:val="left" w:pos="4397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ситуациях </w:t>
      </w:r>
      <w:r w:rsidR="00674613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264.</w:t>
      </w:r>
      <w:r w:rsidRPr="00CA0C49">
        <w:rPr>
          <w:rFonts w:ascii="Times New Roman" w:hAnsi="Times New Roman"/>
          <w:szCs w:val="24"/>
        </w:rPr>
        <w:tab/>
        <w:t>Наиболее удобной веной для катетеризации на фоне проводимого массажа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наружная яремная вена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бедренная вена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подключичная вена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локтевая вена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внутренняя яремная вена </w:t>
      </w:r>
    </w:p>
    <w:p w:rsidR="00674613" w:rsidRPr="00CA0C49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265.</w:t>
      </w:r>
      <w:r w:rsidRPr="00CA0C49">
        <w:rPr>
          <w:rFonts w:ascii="Times New Roman" w:hAnsi="Times New Roman"/>
          <w:szCs w:val="24"/>
        </w:rPr>
        <w:tab/>
        <w:t xml:space="preserve">При поражении переменным током наиболее часто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электрический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электрическая асфиксия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апноэ центрального генеза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266.</w:t>
      </w:r>
      <w:r w:rsidRPr="00CA0C49">
        <w:rPr>
          <w:rFonts w:ascii="Times New Roman" w:hAnsi="Times New Roman"/>
          <w:szCs w:val="24"/>
        </w:rPr>
        <w:tab/>
        <w:t xml:space="preserve">В связи с методическими трудностями на догоспитальном этапе практически не применяется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ингаляционный наркоз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местная анестезия, блокады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комбинированный (эндотрахеальный) наркоз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нетрадиционные методы обезболивания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внутривенный наркоз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267.</w:t>
      </w:r>
      <w:r w:rsidRPr="00CA0C49">
        <w:rPr>
          <w:rFonts w:ascii="Times New Roman" w:hAnsi="Times New Roman"/>
          <w:szCs w:val="24"/>
        </w:rPr>
        <w:tab/>
        <w:t xml:space="preserve">Помимо действия местных анестетиков на периферические рецепторы и проводящие нервные пути, 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замедляют или прекращают миграцию ионов через мембрану нервной или другой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вызывают спазм сосудов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проникая через гематоэнцефалитический барьер, блокируют тормозящие нейроны, вызывая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действуют (в больших дозах или при непереносимости) на центры продолговатого мозга (апноэ, коллапс, асистолия)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вызывают состояние нейроплегии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268.</w:t>
      </w:r>
      <w:r w:rsidRPr="00CA0C49">
        <w:rPr>
          <w:rFonts w:ascii="Times New Roman" w:hAnsi="Times New Roman"/>
          <w:szCs w:val="24"/>
        </w:rPr>
        <w:tab/>
        <w:t xml:space="preserve">Основными показаниями к вагосимпатической блокаде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тампонада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множественные переломы ребер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открытый пневмоторакс с повреждением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парезы кишечника, нарушение дыхание,</w:t>
      </w:r>
      <w:r w:rsidRPr="00CA0C49">
        <w:rPr>
          <w:rFonts w:ascii="Times New Roman" w:hAnsi="Times New Roman"/>
          <w:szCs w:val="24"/>
        </w:rPr>
        <w:tab/>
        <w:t xml:space="preserve">повышение артериального давления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травма грудного отдела позвоночника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269.</w:t>
      </w:r>
      <w:r w:rsidRPr="00CA0C49">
        <w:rPr>
          <w:rFonts w:ascii="Times New Roman" w:hAnsi="Times New Roman"/>
          <w:szCs w:val="24"/>
        </w:rPr>
        <w:tab/>
        <w:t xml:space="preserve">При вагосимпатической блокаде больной лежит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ровно горизонтально на спине, руки "по швам"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боку или полусидя, голова - в противоположную сторону, валик под лопаткой, рука 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боку или полусидя, голова - в противоположную сторону, рука вверх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животе, голова - в противоположную сторону, руки 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полусидя, голова повернута в сторону пункции, валик под лопаткой, руки 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270.</w:t>
      </w:r>
      <w:r w:rsidRPr="00CA0C49">
        <w:rPr>
          <w:rFonts w:ascii="Times New Roman" w:hAnsi="Times New Roman"/>
          <w:szCs w:val="24"/>
        </w:rPr>
        <w:tab/>
        <w:t xml:space="preserve">Характерными местами (точками) пункции при проведении вагосимпатической блокаде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вершина угла ножек кивательной мышцы, отступя вниз на 1.5-2 см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вершина угла кивательной мышцы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граница верхней и нижней трети кивательной мышцы по передней ее поверхности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область грудинно-ключичного сочленения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точка проекции от подъязычной кости</w:t>
      </w:r>
      <w:r w:rsidRPr="00CA0C49">
        <w:rPr>
          <w:rFonts w:ascii="Times New Roman" w:hAnsi="Times New Roman"/>
          <w:szCs w:val="24"/>
        </w:rPr>
        <w:tab/>
        <w:t xml:space="preserve">с заднего края грудинно-ключично-сосцевидной (кивательной) мышцы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271.</w:t>
      </w:r>
      <w:r w:rsidRPr="00CA0C49">
        <w:rPr>
          <w:rFonts w:ascii="Times New Roman" w:hAnsi="Times New Roman"/>
          <w:szCs w:val="24"/>
        </w:rPr>
        <w:tab/>
        <w:t xml:space="preserve">При проведении пункции и катетеризации подключичной вены у нормостеников следует использовать точку (место пункции)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Вильсона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Абражанова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Иоффа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Аубаниака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Захарьина - Геда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272.</w:t>
      </w:r>
      <w:r w:rsidRPr="00CA0C49">
        <w:rPr>
          <w:rFonts w:ascii="Times New Roman" w:hAnsi="Times New Roman"/>
          <w:szCs w:val="24"/>
        </w:rPr>
        <w:tab/>
        <w:t xml:space="preserve">При проведении пункции и катетеризации подключичной вены у гипостеников, астеников и детей следует использовать точку (место пункции)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Вильсона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Абражанова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Иоффа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Аубаниака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Захарьина - Геда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273.</w:t>
      </w:r>
      <w:r w:rsidRPr="00CA0C49">
        <w:rPr>
          <w:rFonts w:ascii="Times New Roman" w:hAnsi="Times New Roman"/>
          <w:szCs w:val="24"/>
        </w:rPr>
        <w:tab/>
        <w:t xml:space="preserve">При проведении пункции и катетеризации подключичной вены у гиперстеников следует использовать точку (место пункции)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Вильсона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Абражанова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Иоффа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Аубаниака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Захарьина - Геда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274.</w:t>
      </w:r>
      <w:r w:rsidRPr="00CA0C49">
        <w:rPr>
          <w:rFonts w:ascii="Times New Roman" w:hAnsi="Times New Roman"/>
          <w:szCs w:val="24"/>
        </w:rPr>
        <w:tab/>
        <w:t xml:space="preserve">Гиповолемический шок возникает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миокардиальной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острой печеночно-почечной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потери плазмы (ожог)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кровопотери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потери жидкости (температура)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275.</w:t>
      </w:r>
      <w:r w:rsidRPr="00CA0C49">
        <w:rPr>
          <w:rFonts w:ascii="Times New Roman" w:hAnsi="Times New Roman"/>
          <w:szCs w:val="24"/>
        </w:rPr>
        <w:tab/>
        <w:t xml:space="preserve">Нехарактерной причиной развития кардиогенного шока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инфаркт, миокардит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нарушения ритма и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снижение венозного подпора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ТЭСЛА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гемоперикард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276.</w:t>
      </w:r>
      <w:r w:rsidRPr="00CA0C49">
        <w:rPr>
          <w:rFonts w:ascii="Times New Roman" w:hAnsi="Times New Roman"/>
          <w:szCs w:val="24"/>
        </w:rPr>
        <w:tab/>
        <w:t xml:space="preserve">При лечении кардиогенного шока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увеличить венозный подпор, периферическое сопротивление, ввести кардиотоники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ввести кардиотоники, проводить инфузионную терапию, снизить ОПС нитратами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проводить инфузионную терапию, ввести кардиотоники, нитраты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мочегонные, кардиотоники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нитраты, 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277.</w:t>
      </w:r>
      <w:r w:rsidRPr="00CA0C49">
        <w:rPr>
          <w:rFonts w:ascii="Times New Roman" w:hAnsi="Times New Roman"/>
          <w:szCs w:val="24"/>
        </w:rPr>
        <w:tab/>
        <w:t xml:space="preserve">Гипердинамическая форма кровообращения бывает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кардиогенном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травматическом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инфекционно-токсическом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анафилактическом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нейрогенном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278.</w:t>
      </w:r>
      <w:r w:rsidRPr="00CA0C49">
        <w:rPr>
          <w:rFonts w:ascii="Times New Roman" w:hAnsi="Times New Roman"/>
          <w:szCs w:val="24"/>
        </w:rPr>
        <w:tab/>
        <w:t xml:space="preserve">Обязательными компонентами лечения любого шока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вазопрессоров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аналгезия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применение антигистаминных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279.</w:t>
      </w:r>
      <w:r w:rsidRPr="00CA0C49">
        <w:rPr>
          <w:rFonts w:ascii="Times New Roman" w:hAnsi="Times New Roman"/>
          <w:szCs w:val="24"/>
        </w:rPr>
        <w:tab/>
        <w:t xml:space="preserve">К поверхностным ожогам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I стадия ожогового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IV стадия ожогового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IIIб стадия ожогового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II стадия ожогового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IIIа стадия ожогового шока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280.</w:t>
      </w:r>
      <w:r w:rsidRPr="00CA0C49">
        <w:rPr>
          <w:rFonts w:ascii="Times New Roman" w:hAnsi="Times New Roman"/>
          <w:szCs w:val="24"/>
        </w:rPr>
        <w:tab/>
        <w:t xml:space="preserve">Для легкой степени ожогового шока площадь поражения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5-10% глубокого ожога или поверхностного с отягощающими факторами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15-20% глубокого ожога или поверхностного с отягощающими факторами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20-40% глубокого ожога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20-40% поверхностного ожога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281.</w:t>
      </w:r>
      <w:r w:rsidRPr="00CA0C49">
        <w:rPr>
          <w:rFonts w:ascii="Times New Roman" w:hAnsi="Times New Roman"/>
          <w:szCs w:val="24"/>
        </w:rPr>
        <w:tab/>
        <w:t xml:space="preserve">Для тяжелой степени ожогового шока площадь глубокого ожога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5-10%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15-20%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20-40%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40-50%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свыше 50%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282.</w:t>
      </w:r>
      <w:r w:rsidRPr="00CA0C49">
        <w:rPr>
          <w:rFonts w:ascii="Times New Roman" w:hAnsi="Times New Roman"/>
          <w:szCs w:val="24"/>
        </w:rPr>
        <w:tab/>
        <w:t xml:space="preserve">Для крайне тяжелой степени ожогового шока площадь глубокого ожога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5-10%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10-20%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20-30%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30-40%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свыше 40%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283.</w:t>
      </w:r>
      <w:r w:rsidRPr="00CA0C49">
        <w:rPr>
          <w:rFonts w:ascii="Times New Roman" w:hAnsi="Times New Roman"/>
          <w:szCs w:val="24"/>
        </w:rPr>
        <w:tab/>
        <w:t xml:space="preserve">Уровень сознания при крайне тяжелом ожоговом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сознание сохранено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сознание спутанное (сомноленция)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сопор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поверхностная кома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глубокая (запредельная) кома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284.</w:t>
      </w:r>
      <w:r w:rsidRPr="00CA0C49">
        <w:rPr>
          <w:rFonts w:ascii="Times New Roman" w:hAnsi="Times New Roman"/>
          <w:szCs w:val="24"/>
        </w:rPr>
        <w:tab/>
        <w:t xml:space="preserve">При обработке ожоговой поверхности не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охлаждать ожоговую поверхность холодной проточной водой, пузырями со льдом, снегом, хлоралгидратами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обрабатывать ожоговую поверхность антисептиками, убирать инородные тела, части одежды, некротизированную ткань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накладывать асептическую повязку, смоченную раствором новокаина,</w:t>
      </w:r>
      <w:r w:rsidRPr="00CA0C49">
        <w:rPr>
          <w:rFonts w:ascii="Times New Roman" w:hAnsi="Times New Roman"/>
          <w:szCs w:val="24"/>
        </w:rPr>
        <w:tab/>
        <w:t>или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обворачивать стерильной простыней без обработки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обрабатывать ожоговую поверхность из шпрее, содержащего водорастворимые эмульсии, анестетики, антисептики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обрабатывать ожоговую поверхность из шпрее, содержащего масляные растворы, анестетики, антисептики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285.</w:t>
      </w:r>
      <w:r w:rsidRPr="00CA0C49">
        <w:rPr>
          <w:rFonts w:ascii="Times New Roman" w:hAnsi="Times New Roman"/>
          <w:szCs w:val="24"/>
        </w:rPr>
        <w:tab/>
        <w:t xml:space="preserve">Антидотом при обработке ожоговой поверхности от алюминий-органических соединений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слабые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20% раствор глюкозы (сироп)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бензин, керосин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40-70% этиловый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сульфат меди, марганцевокислый калий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286.</w:t>
      </w:r>
      <w:r w:rsidRPr="00CA0C49">
        <w:rPr>
          <w:rFonts w:ascii="Times New Roman" w:hAnsi="Times New Roman"/>
          <w:szCs w:val="24"/>
        </w:rPr>
        <w:tab/>
        <w:t xml:space="preserve">Антидотом при обработке ожоговой поверхности от извести (негашеной)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слабые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20% раствор глюкозы (сироп)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бензин, керосин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40-70% этиловый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сульфат меди, марганцевокислый калий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cr/>
        <w:t>287.</w:t>
      </w:r>
      <w:r w:rsidRPr="00CA0C49">
        <w:rPr>
          <w:rFonts w:ascii="Times New Roman" w:hAnsi="Times New Roman"/>
          <w:szCs w:val="24"/>
        </w:rPr>
        <w:tab/>
        <w:t xml:space="preserve">Антидотом при обработке ожоговой поверхности от соединений фосфора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слабые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20% раствор глюкозы (сироп)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бензин, керосин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40-70% этиловый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сульфат меди, марганцевокислый калий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288.</w:t>
      </w:r>
      <w:r w:rsidRPr="00CA0C49">
        <w:rPr>
          <w:rFonts w:ascii="Times New Roman" w:hAnsi="Times New Roman"/>
          <w:szCs w:val="24"/>
        </w:rPr>
        <w:tab/>
        <w:t xml:space="preserve">Антидотом при обработке ожоговой поверхности от соединений фенола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слабые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20% раствор глюкозы (сироп)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бензин, керосин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40-70% этиловый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сульфат меди, марганцевокислый калий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289.</w:t>
      </w:r>
      <w:r w:rsidRPr="00CA0C49">
        <w:rPr>
          <w:rFonts w:ascii="Times New Roman" w:hAnsi="Times New Roman"/>
          <w:szCs w:val="24"/>
        </w:rPr>
        <w:tab/>
        <w:t xml:space="preserve">Наиболее оптимальным алгоритмом лечения ожогового шока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обезболивание, инфузионная терапия плазмозаменителями, местная обработка ожога, внутривенное введение 5% соды (трис-буфер), гормоны, согревание (грелки, одежда)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обезболивание, местная обработка ожога, инфузионная терапия кровозаменителями, внутривенное введение 5% бикарбоната натрия, гормоны, оксигенотерапия,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местная обработка раны, инфузионная терапия, обезболивание,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обезболивание, местная обработка ожога, согревание,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обезболивание, асептическая повязка на рану, оксигенотерапия, госпитализация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290.</w:t>
      </w:r>
      <w:r w:rsidRPr="00CA0C49">
        <w:rPr>
          <w:rFonts w:ascii="Times New Roman" w:hAnsi="Times New Roman"/>
          <w:szCs w:val="24"/>
        </w:rPr>
        <w:tab/>
        <w:t xml:space="preserve">Механизм действия ионизирующего излучения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появлении ожогов разной степени, плазмопотере, развитии гиповолемического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поглощении энергии тканями с последующим ее выделением, раздражением иммунной системы организма, появлении ожогов после скрытого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поглощении энергии тканями с последующим ее выделением, разрушении структуры клеток, лишении их способности регенерации, появлении после латентного периода местных ожогов, ожоговой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поглощении энергии тканями, возбуждении гипофизоадреналовой системы, эндотоксикации, появлении после латентного периода ожогов различной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появлении ожогов различной степени, ожогового шока, поглощении энергии тканями с разрушением структуры клеток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291.</w:t>
      </w:r>
      <w:r w:rsidRPr="00CA0C49">
        <w:rPr>
          <w:rFonts w:ascii="Times New Roman" w:hAnsi="Times New Roman"/>
          <w:szCs w:val="24"/>
        </w:rPr>
        <w:tab/>
        <w:t xml:space="preserve">В клинической картине лучевых поражений кожи выделяют все перечисленные периоды, за исключением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первичной эритемы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септикотоксемии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скрытого (латентного)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развития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репаративного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292.</w:t>
      </w:r>
      <w:r w:rsidRPr="00CA0C49">
        <w:rPr>
          <w:rFonts w:ascii="Times New Roman" w:hAnsi="Times New Roman"/>
          <w:szCs w:val="24"/>
        </w:rPr>
        <w:tab/>
        <w:t xml:space="preserve">При работе врача скорой помощи в зоне ионизирующего излучения перед эвакуацией пострадавшего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наложить асептическую повязку, холод на облученный участок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 ввести 0.25-0.5% раствор новокаина 10-20 мл, наложить повязку с новокаином на место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наложить асептическую повязку на пораженный участок, аналгезия, инфузионная терапия плазмозаменяющими растворами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ввести аналгетики, стимуляторы иммунной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провести местную обработку ожога, аналгезию,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293.</w:t>
      </w:r>
      <w:r w:rsidRPr="00CA0C49">
        <w:rPr>
          <w:rFonts w:ascii="Times New Roman" w:hAnsi="Times New Roman"/>
          <w:szCs w:val="24"/>
        </w:rPr>
        <w:tab/>
        <w:t xml:space="preserve">В течение отморожений (обморожений) различают следующие периоды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первичный и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скрытый и явный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скрытый и реактивный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латентный и токсемии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отморожения и реконвалесценции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294.</w:t>
      </w:r>
      <w:r w:rsidRPr="00CA0C49">
        <w:rPr>
          <w:rFonts w:ascii="Times New Roman" w:hAnsi="Times New Roman"/>
          <w:szCs w:val="24"/>
        </w:rPr>
        <w:tab/>
        <w:t xml:space="preserve">Тяжесть отморожения зависит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температуры окружающей среды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времени скрытого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исходного состояния пациента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температуры действующего агента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влажности окружающей среды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295.</w:t>
      </w:r>
      <w:r w:rsidRPr="00CA0C49">
        <w:rPr>
          <w:rFonts w:ascii="Times New Roman" w:hAnsi="Times New Roman"/>
          <w:szCs w:val="24"/>
        </w:rPr>
        <w:tab/>
        <w:t xml:space="preserve">Первая помощь при отморожении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 введении обезболивающих, инфузионной терапии, наложении асептической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аналгезии, обработке мест отморожения антисептиками, наложении асептической повязки,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согревании обмороженного участка, обработке 40-70° спиртом, водкой, массаже поврежденных участков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согревании в теплой (30-40°С) воде, наложении асептической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согревании в теплой воде с постепенным повышением ее температуры от комнатной (18-20°С) до 37-38°С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296.</w:t>
      </w:r>
      <w:r w:rsidRPr="00CA0C49">
        <w:rPr>
          <w:rFonts w:ascii="Times New Roman" w:hAnsi="Times New Roman"/>
          <w:szCs w:val="24"/>
        </w:rPr>
        <w:tab/>
        <w:t xml:space="preserve">Для легкой стадии общего охлаждения (замерзания)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скрытого периода, тахикардия, гипертензия, "гусиная кожа"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заторможенность, мышечная дрожь, бледность кожи, способность к самостоятельному движению, умеренная брадикардия (до 60-70 ударов в минуту), стабильность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заторможенность, периодически эйфория, брадипноэ, тахикардия, снижение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возбуждение, эйфория, снижение температуры до 36°С, "гусиная кожа",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сопор, гипотермия до 34-35°С, брадикардия, гипотония, брадипноэ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297.</w:t>
      </w:r>
      <w:r w:rsidRPr="00CA0C49">
        <w:rPr>
          <w:rFonts w:ascii="Times New Roman" w:hAnsi="Times New Roman"/>
          <w:szCs w:val="24"/>
        </w:rPr>
        <w:tab/>
        <w:t xml:space="preserve">Для средней степени переохлаждения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заторможенность, мышечная дрожь, тахипноэ, тахикардия,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спутанность сознания, "мраморная" кожа, поза "скрючившегося человека", брадипноэ, брадикардия,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сопор, бледность кожных покровов, судороги, гипотония, 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спутанность сознания, возбуждение, бледность кожных покровов, брадипноэ, гипотония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сопор, "мраморная" кожа, тахикардия, гипотония, брадипноэ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298.</w:t>
      </w:r>
      <w:r w:rsidRPr="00CA0C49">
        <w:rPr>
          <w:rFonts w:ascii="Times New Roman" w:hAnsi="Times New Roman"/>
          <w:szCs w:val="24"/>
        </w:rPr>
        <w:tab/>
        <w:t xml:space="preserve">Для тяжелой степени переохлаждения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а)</w:t>
      </w:r>
      <w:r w:rsidRPr="00CA0C49">
        <w:rPr>
          <w:rFonts w:ascii="Times New Roman" w:hAnsi="Times New Roman"/>
          <w:szCs w:val="24"/>
        </w:rPr>
        <w:tab/>
        <w:t xml:space="preserve">сопор-кома, судороги, холодная синюшная кожа, брадипноэ, гипотония, тризм жевательной мускулатуры, нитевидный пульс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кома, адинамия, "мраморная" кожа, гипотония, тахикардия,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сопор-кома, адинамия, гипертензия, тахикардия,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сопор-кома, возбуждение, гиперпноэ, тахикардия,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спутанное сознание, холодная, "мраморная" кожа, тахикардия, гипотония,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299.</w:t>
      </w:r>
      <w:r w:rsidRPr="00CA0C49">
        <w:rPr>
          <w:rFonts w:ascii="Times New Roman" w:hAnsi="Times New Roman"/>
          <w:szCs w:val="24"/>
        </w:rPr>
        <w:tab/>
        <w:t xml:space="preserve">При оказании первой помощи больному с замерзанием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согревание (одежда, теплое помещение) в ванне при температуре 20-40°С, теплое питье, внутривенное введение глюкозы (20-40 мл 40%), хлористый кальций (10% - 10.0), бикарбонат натрия (5% - 200-300 мл), плазмозаменители, аналгетики, гормоны, антигистаминные препараты,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согревание, алкоголь-питье, бикарбонат натрия (5% - 300.0),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поддержание энергобаланса алкоголем (40% - 100.0), </w:t>
      </w:r>
      <w:r w:rsidRPr="00CA0C49">
        <w:rPr>
          <w:rFonts w:ascii="Times New Roman" w:hAnsi="Times New Roman"/>
          <w:szCs w:val="24"/>
        </w:rPr>
        <w:tab/>
        <w:t xml:space="preserve">бикарбонат натрия (5% - 500.0), инфузионная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согревание, срочная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д)</w:t>
      </w:r>
      <w:r w:rsidRPr="00CA0C49">
        <w:rPr>
          <w:rFonts w:ascii="Times New Roman" w:hAnsi="Times New Roman"/>
          <w:szCs w:val="24"/>
        </w:rPr>
        <w:tab/>
        <w:t xml:space="preserve">согревание в ванне при температуре 20-40°С, бикарбонат натрия (5% - 200.0-300.0 мл), кардиотоники, госпитализация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300.</w:t>
      </w:r>
      <w:r w:rsidRPr="00CA0C49">
        <w:rPr>
          <w:rFonts w:ascii="Times New Roman" w:hAnsi="Times New Roman"/>
          <w:szCs w:val="24"/>
        </w:rPr>
        <w:tab/>
        <w:t xml:space="preserve">Применение алкоголя на догоспитальном этапе при общем замерзании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противопоказано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обязательно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показано после согревания больного и помещения его в теплый салон скорой помощи или помещение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расширяет периферические сосуды и резко увеличивает теплоотдачу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способствует согреванию больного, нормализации температуры и повышению энергобаланса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301.</w:t>
      </w:r>
      <w:r w:rsidRPr="00CA0C49">
        <w:rPr>
          <w:rFonts w:ascii="Times New Roman" w:hAnsi="Times New Roman"/>
          <w:szCs w:val="24"/>
        </w:rPr>
        <w:tab/>
        <w:t xml:space="preserve">Основное правило при спасении и изоляции пострадавшего от источника электрического 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обеспечить ИВЛ и дефибрилляцию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оттащить пострадавшего за одежду, не касаясь обнаженных частей тела, и начать оказывать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 оттащить пострадавшего за неповрежденную руку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уложить пострадавшего на щит, обезболить, транспортировать в отделение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отключить источник энергии (рубильник, выключатель) ударом по энергопроводу токонепроводящим предметом и начать оказывать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302.</w:t>
      </w:r>
      <w:r w:rsidRPr="00CA0C49">
        <w:rPr>
          <w:rFonts w:ascii="Times New Roman" w:hAnsi="Times New Roman"/>
          <w:szCs w:val="24"/>
        </w:rPr>
        <w:tab/>
        <w:t xml:space="preserve">Тактика врача при оказании помощи пострадавшему со странгуляционной асфиксией (при повешении)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извлечь пострадавшего из петли, провести обезболивание,</w:t>
      </w:r>
      <w:r w:rsidRPr="00CA0C49">
        <w:rPr>
          <w:rFonts w:ascii="Times New Roman" w:hAnsi="Times New Roman"/>
          <w:szCs w:val="24"/>
        </w:rPr>
        <w:tab/>
        <w:t xml:space="preserve">оксигенотерапию, 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извлечь пострадавшего из петли, разрезав ее сбоку от узла, определить степень жизнеспособности и вызвать представителя милиции (через соседей, рацию), обеспечить релаксацию дыхательной мускулатуры, ИВЛ, госпитализировать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снять больного с места повешения, развязать петлю, обеспечить релаксацию дыхательной мускулатуры, ИВЛ, сообщить органам власти о случившемся, госпитализировать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снять больного, разрезав узел петли, оценить степень жизнеспособности, сообщить органам власти о случившемся, релаксировать дыхательную мускулатуру, ИВЛ, транспортировать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снять больного, освободить от петли, начать реанимационные мероприятия, ИВЛ, транспортировать в стационар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303.</w:t>
      </w:r>
      <w:r w:rsidRPr="00CA0C49">
        <w:rPr>
          <w:rFonts w:ascii="Times New Roman" w:hAnsi="Times New Roman"/>
          <w:szCs w:val="24"/>
        </w:rPr>
        <w:tab/>
        <w:t xml:space="preserve">Тактика врача при оказании помощи и транспортировке пострадавшего в результате повешения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ввести противосудорожные средства, бикарбонат натрия, обеспечить релаксацию дыхательной мускулатуры, провести интубацию, ИВЛ, оксигенацию, обеспечить поддержание гемодинамики, госпитализировать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обезболить больного, ввести миорелаксанты, транспортировать больного в стационар, обеспечивая ИВЛ мешком "Амбу", АН-8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обеспечить нормализацию гемодинамики, оксигенотерапию, транспортировку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ввести противосудорожные средства, антигипоксанты, обеспечить ИВЛ,ввести бикарбонат натрия, гормоны,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ввести наркотические анальгетики, гормоны, обеспечить оксигенотерапию,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3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ПРИ ЗАБОЛЕВАНИЯХ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СЕРДЕЧНО-СОСУДИСТОЙ И ДЫХАТЕЛЬНОЙ СИСТЕМ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Стандартными отведениями называют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3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CA0C49">
        <w:rPr>
          <w:rFonts w:ascii="Times New Roman" w:hAnsi="Times New Roman"/>
          <w:szCs w:val="24"/>
        </w:rPr>
        <w:tab/>
        <w:t>б</w:t>
      </w:r>
      <w:r w:rsidRPr="00D5462C">
        <w:rPr>
          <w:rFonts w:ascii="Times New Roman" w:hAnsi="Times New Roman"/>
          <w:szCs w:val="24"/>
          <w:lang w:val="en-US"/>
        </w:rPr>
        <w:t>)</w:t>
      </w:r>
      <w:r w:rsidRPr="00D5462C">
        <w:rPr>
          <w:rFonts w:ascii="Times New Roman" w:hAnsi="Times New Roman"/>
          <w:szCs w:val="24"/>
          <w:lang w:val="en-US"/>
        </w:rPr>
        <w:tab/>
        <w:t xml:space="preserve">I, II, III </w:t>
      </w:r>
    </w:p>
    <w:p w:rsidR="00D5462C" w:rsidRP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D5462C">
        <w:rPr>
          <w:rFonts w:ascii="Times New Roman" w:hAnsi="Times New Roman"/>
          <w:szCs w:val="24"/>
          <w:lang w:val="en-US"/>
        </w:rPr>
        <w:tab/>
      </w:r>
      <w:r w:rsidRPr="00CA0C49">
        <w:rPr>
          <w:rFonts w:ascii="Times New Roman" w:hAnsi="Times New Roman"/>
          <w:szCs w:val="24"/>
        </w:rPr>
        <w:t>в</w:t>
      </w:r>
      <w:r w:rsidRPr="00D5462C">
        <w:rPr>
          <w:rFonts w:ascii="Times New Roman" w:hAnsi="Times New Roman"/>
          <w:szCs w:val="24"/>
          <w:lang w:val="en-US"/>
        </w:rPr>
        <w:t>)</w:t>
      </w:r>
      <w:r w:rsidRPr="00D5462C">
        <w:rPr>
          <w:rFonts w:ascii="Times New Roman" w:hAnsi="Times New Roman"/>
          <w:szCs w:val="24"/>
          <w:lang w:val="en-US"/>
        </w:rPr>
        <w:tab/>
        <w:t xml:space="preserve">aVR, aVL, aVF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5462C">
        <w:rPr>
          <w:rFonts w:ascii="Times New Roman" w:hAnsi="Times New Roman"/>
          <w:szCs w:val="24"/>
          <w:lang w:val="en-US"/>
        </w:rPr>
        <w:tab/>
      </w:r>
      <w:r w:rsidRPr="00CA0C49">
        <w:rPr>
          <w:rFonts w:ascii="Times New Roman" w:hAnsi="Times New Roman"/>
          <w:szCs w:val="24"/>
        </w:rPr>
        <w:t>г)</w:t>
      </w:r>
      <w:r w:rsidRPr="00CA0C49">
        <w:rPr>
          <w:rFonts w:ascii="Times New Roman" w:hAnsi="Times New Roman"/>
          <w:szCs w:val="24"/>
        </w:rPr>
        <w:tab/>
        <w:t xml:space="preserve">отведения по Нэбу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4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Во II стандартном отведении ЭКГ регистрируется разность потенциалов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левой руки - правой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правой руки - левой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левой руки - левой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правой руки - правой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верхушки сердца - левой руки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Разность потенциалов с левой руки и левой ноги регистрирует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I отведение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II отведение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III отведение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aVL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aVF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Деполяризацию предсердий на ЭКГ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зубец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интервал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сегмент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зубец 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Продолжительность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0.08 с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0.10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0.12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0.04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0.20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006.</w:t>
      </w:r>
      <w:r w:rsidRPr="00CA0C49">
        <w:rPr>
          <w:rFonts w:ascii="Times New Roman" w:hAnsi="Times New Roman"/>
          <w:szCs w:val="24"/>
        </w:rPr>
        <w:tab/>
        <w:t xml:space="preserve">Деполяризацию миокарда желудочков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комплекс ST-T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интервал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комплекс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зубец 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Электрическую систолу желудочков на ЭКГ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комплекс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комплекс ST-T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интервал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зубец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Нормальная ЭКГ предполагает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продолжительность зубца Р до 0.1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комплекс QRS равен 0.12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продолжительность интервала PQ - 0.12-0.21 с </w:t>
      </w:r>
    </w:p>
    <w:p w:rsidR="00D5462C" w:rsidRP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CA0C49">
        <w:rPr>
          <w:rFonts w:ascii="Times New Roman" w:hAnsi="Times New Roman"/>
          <w:szCs w:val="24"/>
        </w:rPr>
        <w:tab/>
        <w:t>г</w:t>
      </w:r>
      <w:r w:rsidRPr="00D5462C">
        <w:rPr>
          <w:rFonts w:ascii="Times New Roman" w:hAnsi="Times New Roman"/>
          <w:szCs w:val="24"/>
          <w:lang w:val="en-US"/>
        </w:rPr>
        <w:t>)</w:t>
      </w:r>
      <w:r w:rsidRPr="00D5462C">
        <w:rPr>
          <w:rFonts w:ascii="Times New Roman" w:hAnsi="Times New Roman"/>
          <w:szCs w:val="24"/>
          <w:lang w:val="en-US"/>
        </w:rPr>
        <w:tab/>
        <w:t>RV</w:t>
      </w:r>
      <w:r w:rsidRPr="00D5462C">
        <w:rPr>
          <w:rFonts w:ascii="Times New Roman" w:hAnsi="Times New Roman"/>
          <w:position w:val="-6"/>
          <w:szCs w:val="24"/>
          <w:lang w:val="en-US"/>
        </w:rPr>
        <w:t>1</w:t>
      </w:r>
      <w:r w:rsidRPr="00D5462C">
        <w:rPr>
          <w:rFonts w:ascii="Times New Roman" w:hAnsi="Times New Roman"/>
          <w:szCs w:val="24"/>
          <w:lang w:val="en-US"/>
        </w:rPr>
        <w:t xml:space="preserve"> &lt; RV</w:t>
      </w:r>
      <w:r w:rsidRPr="00D5462C">
        <w:rPr>
          <w:rFonts w:ascii="Times New Roman" w:hAnsi="Times New Roman"/>
          <w:position w:val="-6"/>
          <w:szCs w:val="24"/>
          <w:lang w:val="en-US"/>
        </w:rPr>
        <w:t>2</w:t>
      </w:r>
      <w:r w:rsidRPr="00D5462C">
        <w:rPr>
          <w:rFonts w:ascii="Times New Roman" w:hAnsi="Times New Roman"/>
          <w:szCs w:val="24"/>
          <w:lang w:val="en-US"/>
        </w:rPr>
        <w:t xml:space="preserve"> &lt; RV</w:t>
      </w:r>
      <w:r w:rsidRPr="00D5462C">
        <w:rPr>
          <w:rFonts w:ascii="Times New Roman" w:hAnsi="Times New Roman"/>
          <w:position w:val="-6"/>
          <w:szCs w:val="24"/>
          <w:lang w:val="en-US"/>
        </w:rPr>
        <w:t>3</w:t>
      </w:r>
      <w:r w:rsidRPr="00D5462C">
        <w:rPr>
          <w:rFonts w:ascii="Times New Roman" w:hAnsi="Times New Roman"/>
          <w:szCs w:val="24"/>
          <w:lang w:val="en-US"/>
        </w:rPr>
        <w:t xml:space="preserve"> &lt; RV</w:t>
      </w:r>
      <w:r w:rsidRPr="00D5462C">
        <w:rPr>
          <w:rFonts w:ascii="Times New Roman" w:hAnsi="Times New Roman"/>
          <w:position w:val="-6"/>
          <w:szCs w:val="24"/>
          <w:lang w:val="en-US"/>
        </w:rPr>
        <w:t>4</w:t>
      </w:r>
      <w:r w:rsidRPr="00D5462C">
        <w:rPr>
          <w:rFonts w:ascii="Times New Roman" w:hAnsi="Times New Roman"/>
          <w:szCs w:val="24"/>
          <w:lang w:val="en-US"/>
        </w:rPr>
        <w:t xml:space="preserve"> &gt; RV</w:t>
      </w:r>
      <w:r w:rsidRPr="00D5462C">
        <w:rPr>
          <w:rFonts w:ascii="Times New Roman" w:hAnsi="Times New Roman"/>
          <w:position w:val="-6"/>
          <w:szCs w:val="24"/>
          <w:lang w:val="en-US"/>
        </w:rPr>
        <w:t>5</w:t>
      </w:r>
      <w:r w:rsidRPr="00D5462C">
        <w:rPr>
          <w:rFonts w:ascii="Times New Roman" w:hAnsi="Times New Roman"/>
          <w:szCs w:val="24"/>
          <w:lang w:val="en-US"/>
        </w:rPr>
        <w:t xml:space="preserve"> &gt; RV</w:t>
      </w:r>
      <w:r w:rsidRPr="00D5462C">
        <w:rPr>
          <w:rFonts w:ascii="Times New Roman" w:hAnsi="Times New Roman"/>
          <w:position w:val="-6"/>
          <w:szCs w:val="24"/>
          <w:lang w:val="en-US"/>
        </w:rPr>
        <w:t>6</w:t>
      </w:r>
      <w:r w:rsidRPr="00D5462C">
        <w:rPr>
          <w:rFonts w:ascii="Times New Roman" w:hAnsi="Times New Roman"/>
          <w:szCs w:val="24"/>
          <w:lang w:val="en-US"/>
        </w:rPr>
        <w:t xml:space="preserve">    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5462C">
        <w:rPr>
          <w:rFonts w:ascii="Times New Roman" w:hAnsi="Times New Roman"/>
          <w:szCs w:val="24"/>
          <w:lang w:val="en-US"/>
        </w:rPr>
        <w:tab/>
      </w:r>
      <w:r w:rsidRPr="00CA0C49">
        <w:rPr>
          <w:rFonts w:ascii="Times New Roman" w:hAnsi="Times New Roman"/>
          <w:szCs w:val="24"/>
        </w:rPr>
        <w:t>д)</w:t>
      </w:r>
      <w:r w:rsidRPr="00CA0C49">
        <w:rPr>
          <w:rFonts w:ascii="Times New Roman" w:hAnsi="Times New Roman"/>
          <w:szCs w:val="24"/>
        </w:rPr>
        <w:tab/>
        <w:t xml:space="preserve">интервал QT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0.40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Переходной зоне ЭКГ соответствуют отведения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1-2</w:t>
      </w:r>
      <w:r w:rsidRPr="00CA0C49">
        <w:rPr>
          <w:rFonts w:ascii="Times New Roman" w:hAnsi="Times New Roman"/>
          <w:szCs w:val="24"/>
        </w:rPr>
        <w:t xml:space="preserve">                   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3-4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aVR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5-6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aVL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Физиологическая задержка импульсов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атриовентрикулярном узле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пучке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межпредсердных трактах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предсердиях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волокнах Пуркинье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Зубец Q в норме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 правого желудочка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возбуждение межжелудочковой перегородки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электрическую систолу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время активации левого желудочка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Регистрация зубца Q является патологией в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aVR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1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Зубец Q в норме должен быть обязательно в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aVR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Для митрального стеноза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расширение зубца Р во II и III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расширение (расщепление) зубца Р в I и II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блокада левой ножки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высокие зубцы Р в стандартных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индекс Макруза &lt; 1.0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015.</w:t>
      </w:r>
      <w:r w:rsidRPr="00CA0C49">
        <w:rPr>
          <w:rFonts w:ascii="Times New Roman" w:hAnsi="Times New Roman"/>
          <w:szCs w:val="24"/>
        </w:rPr>
        <w:tab/>
        <w:t xml:space="preserve">При выраженной митральной недостаточности выявляется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отклонение электрической оси сердца вправо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 амплитуды Р в III отведении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расширение Р в I и II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негативизация зубца Р в I и II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индекс Макруза &gt; 1.6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Р-pulmonale на ЭКГ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нагрузку на правое предсердие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нагрузку на левое предсердие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нагрузку на оба предсердия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инфаркт правого предсердия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нагрузку на правые отделы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ЭКГ-признаками острого легочного сердца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глубокий зубец S в I отведении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зубец Q в III отведении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высокие зубцы Т в 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высокие заостренные зубцы Р во II, III, aVF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широкие зубцы Р в I, II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На перегрузку левого желудочка указывает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отклонение электрической оси сердца влево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RV</w:t>
      </w:r>
      <w:r w:rsidRPr="00CA0C49">
        <w:rPr>
          <w:rFonts w:ascii="Times New Roman" w:hAnsi="Times New Roman"/>
          <w:position w:val="-6"/>
          <w:szCs w:val="24"/>
        </w:rPr>
        <w:t>5-6</w:t>
      </w:r>
      <w:r w:rsidRPr="00CA0C49">
        <w:rPr>
          <w:rFonts w:ascii="Times New Roman" w:hAnsi="Times New Roman"/>
          <w:szCs w:val="24"/>
        </w:rPr>
        <w:t xml:space="preserve"> &gt; RV</w:t>
      </w:r>
      <w:r w:rsidRPr="00CA0C49">
        <w:rPr>
          <w:rFonts w:ascii="Times New Roman" w:hAnsi="Times New Roman"/>
          <w:position w:val="-6"/>
          <w:szCs w:val="24"/>
        </w:rPr>
        <w:t>4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SV</w:t>
      </w:r>
      <w:r w:rsidRPr="00CA0C49">
        <w:rPr>
          <w:rFonts w:ascii="Times New Roman" w:hAnsi="Times New Roman"/>
          <w:position w:val="-6"/>
          <w:szCs w:val="24"/>
        </w:rPr>
        <w:t>1-2</w:t>
      </w:r>
      <w:r w:rsidRPr="00CA0C49">
        <w:rPr>
          <w:rFonts w:ascii="Times New Roman" w:hAnsi="Times New Roman"/>
          <w:szCs w:val="24"/>
        </w:rPr>
        <w:t xml:space="preserve"> &gt; 15 мм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RV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&gt; 5 мм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глубокие зубцы S в отведениях V</w:t>
      </w:r>
      <w:r w:rsidRPr="00CA0C49">
        <w:rPr>
          <w:rFonts w:ascii="Times New Roman" w:hAnsi="Times New Roman"/>
          <w:position w:val="-6"/>
          <w:szCs w:val="24"/>
        </w:rPr>
        <w:t>5,6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О нагрузке на правый желудочек свидетельствует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глубокие зубцы S в 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высокие зубцы R в 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высокие зубцы R в 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RV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 xml:space="preserve"> &gt; RV</w:t>
      </w:r>
      <w:r w:rsidRPr="00CA0C49">
        <w:rPr>
          <w:rFonts w:ascii="Times New Roman" w:hAnsi="Times New Roman"/>
          <w:position w:val="-6"/>
          <w:szCs w:val="24"/>
        </w:rPr>
        <w:t>4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отклонение электрической оси сердца вправо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Ранними ЭКГ-признаками острого перикардита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подъем выпуклого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подъем вогнутого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высокий заостренный 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негативизация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Для ЭКГ-изменений при климаксе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инверсия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амплитуды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дискордантные изменения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корытообразное снижение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гигантские зубцы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 изменением ЭКГ во время стенокардии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инверсия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сегмента ST на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1 мм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подъем сегмента ST на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1 мм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снижение амплитуды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Для прогрессирующей стенокардии наиболее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появление отрицательных зубцов Т в нескольких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ЭКГ в норме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в грудных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появление патологических зубцов Q в грудных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сглаживание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024.</w:t>
      </w:r>
      <w:r w:rsidRPr="00CA0C49">
        <w:rPr>
          <w:rFonts w:ascii="Times New Roman" w:hAnsi="Times New Roman"/>
          <w:szCs w:val="24"/>
        </w:rPr>
        <w:tab/>
        <w:t xml:space="preserve">Зону повреждения на ЭКГ отражают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изменения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изменения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изменения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изменения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уширение зубца 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На некроз миокарда указывает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Q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0.04 с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Q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40%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негативизация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появление S в V</w:t>
      </w:r>
      <w:r w:rsidRPr="00CA0C49">
        <w:rPr>
          <w:rFonts w:ascii="Times New Roman" w:hAnsi="Times New Roman"/>
          <w:position w:val="-6"/>
          <w:szCs w:val="24"/>
        </w:rPr>
        <w:t>5-6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снижение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Острая стадия инфаркта миокарда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появлением патологического зубца 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инверсией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трансформацией комплекса ST-T в монофазную кривую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конкордантными изменениями сегмента ST в противоположной стенке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реципрокными изменениями комплекса ST-T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ЭКГ-изменениями, характерными для острой стадии инфаркта миокарда передней стенки левого желудочка,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подъем сегмента ST в III, aVF, V1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депрессия ST в I, II, aVL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патологический зубец Q во II, III, aVF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подъем сегмента ST в I, II, aVL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>отрицательный зубец Т в III, aVF, V</w:t>
      </w:r>
      <w:r w:rsidRPr="00CA0C49">
        <w:rPr>
          <w:rFonts w:ascii="Times New Roman" w:hAnsi="Times New Roman"/>
          <w:position w:val="-6"/>
          <w:szCs w:val="24"/>
        </w:rPr>
        <w:t>5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подъем сегмента ST в I, aVL, V</w:t>
      </w:r>
      <w:r w:rsidRPr="00CA0C49">
        <w:rPr>
          <w:rFonts w:ascii="Times New Roman" w:hAnsi="Times New Roman"/>
          <w:position w:val="-6"/>
          <w:szCs w:val="24"/>
        </w:rPr>
        <w:t>3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4</w:t>
      </w:r>
      <w:r w:rsidRPr="00CA0C49">
        <w:rPr>
          <w:rFonts w:ascii="Times New Roman" w:hAnsi="Times New Roman"/>
          <w:szCs w:val="24"/>
        </w:rPr>
        <w:t xml:space="preserve">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депрессия ST в II, III, aVF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>патологический зубец Q в I, aVF, V</w:t>
      </w:r>
      <w:r w:rsidRPr="00CA0C49">
        <w:rPr>
          <w:rFonts w:ascii="Times New Roman" w:hAnsi="Times New Roman"/>
          <w:position w:val="-6"/>
          <w:szCs w:val="24"/>
        </w:rPr>
        <w:t>3</w:t>
      </w:r>
      <w:r w:rsidRPr="00CA0C49">
        <w:rPr>
          <w:rFonts w:ascii="Times New Roman" w:hAnsi="Times New Roman"/>
          <w:szCs w:val="24"/>
        </w:rPr>
        <w:t>, V</w:t>
      </w:r>
      <w:r w:rsidRPr="00CA0C49">
        <w:rPr>
          <w:rFonts w:ascii="Times New Roman" w:hAnsi="Times New Roman"/>
          <w:position w:val="-6"/>
          <w:szCs w:val="24"/>
        </w:rPr>
        <w:t>4</w:t>
      </w:r>
      <w:r w:rsidRPr="00CA0C49">
        <w:rPr>
          <w:rFonts w:ascii="Times New Roman" w:hAnsi="Times New Roman"/>
          <w:szCs w:val="24"/>
        </w:rPr>
        <w:t xml:space="preserve">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в грудных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негативизация зубца Т в грудных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Для ЭКГ в острой стадии инфаркта миокарда задней стенки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подъем сегмента ST в II, III, aVF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>депрессия ST в I, aVL, V</w:t>
      </w:r>
      <w:r w:rsidRPr="00CA0C49">
        <w:rPr>
          <w:rFonts w:ascii="Times New Roman" w:hAnsi="Times New Roman"/>
          <w:position w:val="-6"/>
          <w:szCs w:val="24"/>
        </w:rPr>
        <w:t>2-4</w:t>
      </w:r>
      <w:r w:rsidRPr="00CA0C49">
        <w:rPr>
          <w:rFonts w:ascii="Times New Roman" w:hAnsi="Times New Roman"/>
          <w:szCs w:val="24"/>
        </w:rPr>
        <w:t xml:space="preserve">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патологический зубец Q в III, aVF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в II, III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отрицательный зубец Т в I, II, aVL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патологический зубец Q в III, aVF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во II, III, aVF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подъем сегмента ST в I, II, aVL отведениях;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отрицательный зубец Т в III, aVF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подъем сегмента ST в I, aVR, в грудных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патологический зубец Q в V</w:t>
      </w:r>
      <w:r w:rsidRPr="00CA0C49">
        <w:rPr>
          <w:rFonts w:ascii="Times New Roman" w:hAnsi="Times New Roman"/>
          <w:position w:val="-6"/>
          <w:szCs w:val="24"/>
        </w:rPr>
        <w:t>1-3</w:t>
      </w:r>
      <w:r w:rsidRPr="00CA0C49">
        <w:rPr>
          <w:rFonts w:ascii="Times New Roman" w:hAnsi="Times New Roman"/>
          <w:szCs w:val="24"/>
        </w:rPr>
        <w:t xml:space="preserve">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 изолированных изменениях ЭКГ в aVL </w:t>
      </w:r>
      <w:r w:rsidRPr="00CA0C49">
        <w:rPr>
          <w:rFonts w:ascii="Times New Roman" w:hAnsi="Times New Roman"/>
          <w:szCs w:val="24"/>
        </w:rPr>
        <w:tab/>
        <w:t xml:space="preserve">для уточнения очаговых поражений миокарда целесообразно регистрировать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V</w:t>
      </w:r>
      <w:r w:rsidRPr="00CA0C49">
        <w:rPr>
          <w:rFonts w:ascii="Times New Roman" w:hAnsi="Times New Roman"/>
          <w:position w:val="-6"/>
          <w:szCs w:val="24"/>
        </w:rPr>
        <w:t>3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4</w:t>
      </w:r>
      <w:r w:rsidRPr="00CA0C49">
        <w:rPr>
          <w:rFonts w:ascii="Times New Roman" w:hAnsi="Times New Roman"/>
          <w:szCs w:val="24"/>
        </w:rPr>
        <w:t xml:space="preserve"> справа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отведение Inferior по Небу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отведение Dorsalis по Небу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отведение Anterior по Небу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высокие грудные отведения </w:t>
      </w:r>
    </w:p>
    <w:p w:rsidR="00D5462C" w:rsidRPr="00CA0C49" w:rsidRDefault="00D5462C" w:rsidP="005D78D1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>Подъем сегмента ST и отрицательный зубец Т в отведениях I, aVL, V</w:t>
      </w:r>
      <w:r w:rsidRPr="00CA0C49">
        <w:rPr>
          <w:rFonts w:ascii="Times New Roman" w:hAnsi="Times New Roman"/>
          <w:position w:val="-6"/>
          <w:szCs w:val="24"/>
        </w:rPr>
        <w:t>3</w:t>
      </w:r>
      <w:r w:rsidRPr="00CA0C49">
        <w:rPr>
          <w:rFonts w:ascii="Times New Roman" w:hAnsi="Times New Roman"/>
          <w:szCs w:val="24"/>
        </w:rPr>
        <w:t>-V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с уменьшением амплитуды зубца R является характерным </w:t>
      </w:r>
    </w:p>
    <w:p w:rsidR="00D5462C" w:rsidRPr="00CA0C49" w:rsidRDefault="00D5462C" w:rsidP="005D78D1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мелкоочагового переднего инфаркта </w:t>
      </w:r>
    </w:p>
    <w:p w:rsidR="00D5462C" w:rsidRPr="00CA0C49" w:rsidRDefault="00D5462C" w:rsidP="005D78D1">
      <w:pPr>
        <w:tabs>
          <w:tab w:val="left" w:pos="284"/>
          <w:tab w:val="left" w:pos="426"/>
          <w:tab w:val="left" w:pos="709"/>
        </w:tabs>
        <w:spacing w:after="0" w:line="240" w:lineRule="atLeast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интрамурального переднебокового инфаркта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крупноочагового бокового инфаркта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мелкоочагового бокового инфаркта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интрамурального заднебокового инфаркта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031.</w:t>
      </w:r>
      <w:r w:rsidRPr="00CA0C49">
        <w:rPr>
          <w:rFonts w:ascii="Times New Roman" w:hAnsi="Times New Roman"/>
          <w:szCs w:val="24"/>
        </w:rPr>
        <w:tab/>
        <w:t xml:space="preserve">Монофазная кривая при остром инфаркте миокарда обычно удерживается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24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1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1 месяца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 3 месяцев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Подъем сегмента ST при неосложненном инфаркте миокарда удерживается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3 недель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 3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30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первые сутки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Для рубцовой стадии инфаркта миокарда характерно </w:t>
      </w:r>
      <w:r w:rsidRPr="00CA0C49">
        <w:rPr>
          <w:rFonts w:ascii="Times New Roman" w:hAnsi="Times New Roman"/>
          <w:szCs w:val="24"/>
        </w:rPr>
        <w:cr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сегмент ST на изолинии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исчезновение патологического зубца 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положительный (всегда) 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сужение зубца Q до 0.02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Наличие повторного инфаркта миокарда в зоне рубцов отражает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подъем сегмента ST в зоне рубца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сегмента ST в отведениях ЭКГ противоположной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углубление отрицательного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исчезновение рубцовых изменений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углубление зубца Q в зоне рубца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Для ЭКГ в момент разрыва сердца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ритм не 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При мерцательной аритмии наблюдается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отрицательного зубца Р после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отсутствия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разной высоты зубца R </w:t>
      </w:r>
      <w:r w:rsidR="002B44A2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разного расстояния между R-R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наслаивания зубца Р на комплекс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ЭКГ-картина при пароксизме суправентрикулярной тахикардии имеет вид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форма QRS не изменена, зубец Р отсутствует, ЧСС более 160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форма QRS деформирована, зубец Р отсутствует, ЧСС менее 160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форма QRS деформирована, зубец Р отсутствует, ЧСС 120-160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характерна двухфазность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При суправентрикулярной тахикардии с аберрантными желудочковыми комплексами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отрицательный зубец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РQ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При внутрипредсердной блокаде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РQ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уширение и деформация зубцов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связи между зубцом Р и комплексом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высокие зубцы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появление зубца Р после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040.</w:t>
      </w:r>
      <w:r w:rsidRPr="00CA0C49">
        <w:rPr>
          <w:rFonts w:ascii="Times New Roman" w:hAnsi="Times New Roman"/>
          <w:szCs w:val="24"/>
        </w:rPr>
        <w:tab/>
        <w:t xml:space="preserve">При синдроме WPW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уширение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дельта-волна на зубце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РQ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двухфазность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При трепетании предсердий частота сокращений предсердий достигает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120-180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200-350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360-400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450-500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600-700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ЭКГ-признаками синдрома WPW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комплекс QRS не изменен, 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комплекс QRS не изменен, интервал PQ - обычный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комплекс QRS не изменен, укорочение интервала PQ, неправильная конфигурация восходящего колена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PQ, неправильная конфигурация нисходящего колена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миграция водителя ритма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При синдроме слабости синусового узла возможны все перечисленные ЭКГ-изменения,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мерцательной аритмии: тахи-брадиформы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синусовой брадикардии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атриовентрикулярной блокады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синоаурикулярной блокады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миграции водителя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При неполной синоаурикулярной блокаде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выпадение комплекса 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выпадение отдельных комплексов PQRST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При полной синоаурикулярной блокаде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зубцов Р и появление эктопического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выпадение отдельных комплексов PQRST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связи между зубцом Р и комплексом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зубец Р после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При атриовентрикулярной блокаде I степени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уширение и деформация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выпадение отдельных комплексов 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интервал QT всегда больше 0.40 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двухфазный зубец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При атриовентрикулярной блокаде II степени с периодикой Самойлова - Венкебаха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правильный ритм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неправильный ритм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постоянный интервал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непостоянный интервал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048.</w:t>
      </w:r>
      <w:r w:rsidRPr="00CA0C49">
        <w:rPr>
          <w:rFonts w:ascii="Times New Roman" w:hAnsi="Times New Roman"/>
          <w:szCs w:val="24"/>
        </w:rPr>
        <w:tab/>
        <w:t xml:space="preserve">При атриовентрикулярной блокаде II степени типа 2:1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правильный ритм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неправильный ритм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постоянный интервал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изменчивый интервал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Для ЭКГ при Мобитц I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неодинаковые интервалы RR, меняющийся интервал PQ, постоянное наличие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постоянный интервал RR, меняющийся интервал PQ, </w:t>
      </w:r>
      <w:r w:rsidRPr="00CA0C49">
        <w:rPr>
          <w:rFonts w:ascii="Times New Roman" w:hAnsi="Times New Roman"/>
          <w:szCs w:val="24"/>
        </w:rPr>
        <w:tab/>
        <w:t xml:space="preserve">периодическое выпадение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неодинаковый интервал RR, одинаковый интервал PQ, периодическое отсутствие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уширение зубца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050.</w:t>
      </w:r>
      <w:r w:rsidRPr="00CA0C49">
        <w:rPr>
          <w:rFonts w:ascii="Times New Roman" w:hAnsi="Times New Roman"/>
          <w:szCs w:val="24"/>
        </w:rPr>
        <w:tab/>
        <w:t xml:space="preserve">Для ЭКГ при Мобитц II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постоянство интервалов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постепенное 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эпизодическое выпадение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всегда 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Для полной атриовентрикулярной блокады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комплекс QRS всегда уширен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интервал QT удлинен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диссоциация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ЧСС &lt; 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052.</w:t>
      </w:r>
      <w:r w:rsidRPr="00CA0C49">
        <w:rPr>
          <w:rFonts w:ascii="Times New Roman" w:hAnsi="Times New Roman"/>
          <w:szCs w:val="24"/>
        </w:rPr>
        <w:tab/>
        <w:t xml:space="preserve">Водителем ритма желудочков при полной атриовентрикулярной блокаде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синусовый узел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атриовентрикулярный узел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пучок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ветви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При ЧСС 40 в минуту, PQ - 0.20 с на три зубца Р приходится один комплекс QRS. Такая ЭКГ-картина характерна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атриовентрикулярной блокады II степени, Мобитц II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атриовентрикулярной блокады III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синоаурикулярной блокады III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мерцательной аритмии, брадиформы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синдрома Фредерика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Идиовентрикулярный ритм характеризуется всеми перечисленными признаками,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ЧСС менее 40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уширения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деформации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возможности отрицательного зубца Р после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неизменного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В разветвлениях пучка Гиса и волокнах Пуркинье частота импульсов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60-80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40-60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20-40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80-100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300-400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При полной атриовентрикулярной блокаде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выпадение отдельных комплексов 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связи между зубцом Р и комплексом QRST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057.</w:t>
      </w:r>
      <w:r w:rsidRPr="00CA0C49">
        <w:rPr>
          <w:rFonts w:ascii="Times New Roman" w:hAnsi="Times New Roman"/>
          <w:szCs w:val="24"/>
        </w:rPr>
        <w:tab/>
        <w:t xml:space="preserve">ЭКГ-признаками слабости синусового узла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нарушение внутрижелудочковой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синусовая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блокада 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синоатриальная блокада 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058.</w:t>
      </w:r>
      <w:r w:rsidRPr="00CA0C49">
        <w:rPr>
          <w:rFonts w:ascii="Times New Roman" w:hAnsi="Times New Roman"/>
          <w:szCs w:val="24"/>
        </w:rPr>
        <w:tab/>
        <w:t xml:space="preserve">Для атриовентрикулярной блокады при инфаркте миокарда задней стенки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внезапность развития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постепенное развитие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благоприятный прогноз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деформация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стабильность замещающего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059.</w:t>
      </w:r>
      <w:r w:rsidRPr="00CA0C49">
        <w:rPr>
          <w:rFonts w:ascii="Times New Roman" w:hAnsi="Times New Roman"/>
          <w:szCs w:val="24"/>
        </w:rPr>
        <w:tab/>
        <w:t xml:space="preserve">При переднем инфаркте миокарда атриовентрикулярная блокада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острым началом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необходимостью срочной кардиостимуляции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достаточностью консервативного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требуется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неблагоприятным прогнозом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Для идиовентрикулярного ритма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QRS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0.12 с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одинаковое расстояние Р-Р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диссоциация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различное расстояние Р-Р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Идиовентрикулярный ритм, исходящий из левого желудочка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напоминает блокаду левой ножки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напоминает блокаду правой ножки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выражен зубец S в V</w:t>
      </w:r>
      <w:r w:rsidRPr="00CA0C49">
        <w:rPr>
          <w:rFonts w:ascii="Times New Roman" w:hAnsi="Times New Roman"/>
          <w:position w:val="-6"/>
          <w:szCs w:val="24"/>
        </w:rPr>
        <w:t>5-6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выражен зубец S в V</w:t>
      </w:r>
      <w:r w:rsidRPr="00CA0C49">
        <w:rPr>
          <w:rFonts w:ascii="Times New Roman" w:hAnsi="Times New Roman"/>
          <w:position w:val="-6"/>
          <w:szCs w:val="24"/>
        </w:rPr>
        <w:t>1-2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Синдром Фредерика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мерцательной аритмией с полной атриовентрикулярной блокадой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мерцательной аритмией с полной блокадой ножки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мерцательной аритмией с экстрасистолией типа бигеминии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синоаурикулярной блокадой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наслаиванием зубца Р на комплекс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При полной блокаде ножки пучка Гиса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деформация и уширение зубца R в отведении 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и зубца S в отведении 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деформация зубца R в III отведении и зубца S в I отведении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деформация и уширение зубца R в отведении V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и зубца S в отведении V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во всех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отсутствие зубца Q в I, V</w:t>
      </w:r>
      <w:r w:rsidRPr="00CA0C49">
        <w:rPr>
          <w:rFonts w:ascii="Times New Roman" w:hAnsi="Times New Roman"/>
          <w:position w:val="-6"/>
          <w:szCs w:val="24"/>
        </w:rPr>
        <w:t>5,6</w:t>
      </w:r>
      <w:r w:rsidRPr="00CA0C49">
        <w:rPr>
          <w:rFonts w:ascii="Times New Roman" w:hAnsi="Times New Roman"/>
          <w:szCs w:val="24"/>
        </w:rPr>
        <w:t xml:space="preserve"> отведениях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При атриовентрикулярной блокаде III степени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выскальзывающие эктопические ритмы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полная атриовентрикулярная диссоциация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QT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зубец Р всегда после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ЭКГ при полной атриовентрикулярной блокаде имеет вид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одинаковый интервал RR, меняющийся интервал зубцов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одинаковый интервал RR, постоянное расстояние между зубцами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неодинаковый интервал RR, меняющийся интервал РР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наблюдается атриовентрикулярная диссоциация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066.</w:t>
      </w:r>
      <w:r w:rsidRPr="00CA0C49">
        <w:rPr>
          <w:rFonts w:ascii="Times New Roman" w:hAnsi="Times New Roman"/>
          <w:szCs w:val="24"/>
        </w:rPr>
        <w:tab/>
        <w:t xml:space="preserve">Ранним ЭКГ-признаком гиперкалиемии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отрицательный 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уширение комплекса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высокий остроконечный 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сглаженный зубец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укорочение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067.</w:t>
      </w:r>
      <w:r w:rsidRPr="00CA0C49">
        <w:rPr>
          <w:rFonts w:ascii="Times New Roman" w:hAnsi="Times New Roman"/>
          <w:szCs w:val="24"/>
        </w:rPr>
        <w:tab/>
        <w:t xml:space="preserve">Для гликозидной интоксикации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инверсия зубца 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аллоритмия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корытообразное снижение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подъем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ЭКГ не 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Факторами, способствующими ишемии миокарда,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гипергликемия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тиреотоксикоз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Потребность миокарда в кислороде зависит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размеров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сократимости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частоты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величины систолического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венозного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070.</w:t>
      </w:r>
      <w:r w:rsidRPr="00CA0C49">
        <w:rPr>
          <w:rFonts w:ascii="Times New Roman" w:hAnsi="Times New Roman"/>
          <w:szCs w:val="24"/>
        </w:rPr>
        <w:tab/>
        <w:t xml:space="preserve">Приступы стенокардии в сочетании с обморочными состояниями наблюдаются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клапанов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митральном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стенозе устья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митрального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вариантной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Для прогрессирующей стенокардии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учащение приступов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возникновение болей по мере нарастания нагрузки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в покое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горизонтальное смещение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снижение амплитуды зубца R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Стенокардия напряжения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постепенным нарастанием болей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болями до 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эффективностью действия 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связью с нагрузкой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проявлением чаще ночью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Вариантная стенокардия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эффективностью действия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болями более 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низкой эффективностью действия 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эффективностью действия нифедипина (коринфара)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отсутствием изменений на ЭКГ ST-T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 xml:space="preserve">Для прогрессирующей стенокардии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нарастание болей по мере увеличения нагрузок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типичные болевые ощущения, хороший эффект от приема 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возникновение болей в покое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необходимость ЭКГ-мониторинга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необходимость срочной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075.</w:t>
      </w:r>
      <w:r w:rsidRPr="00CA0C49">
        <w:rPr>
          <w:rFonts w:ascii="Times New Roman" w:hAnsi="Times New Roman"/>
          <w:szCs w:val="24"/>
        </w:rPr>
        <w:tab/>
        <w:t xml:space="preserve">При нестабильной стенокардии с недостаточным эффектом от приема нитратов целесообразно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вводить нитроглицерин 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срочно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нитратам добавить коринфар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вводить наркотики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проведение оксигенотерапии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076.</w:t>
      </w:r>
      <w:r w:rsidRPr="00CA0C49">
        <w:rPr>
          <w:rFonts w:ascii="Times New Roman" w:hAnsi="Times New Roman"/>
          <w:szCs w:val="24"/>
        </w:rPr>
        <w:tab/>
        <w:t xml:space="preserve">При вариантной стенокардии противопоказано применение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пропранолола (обзидана)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нифедипина (коринфара)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кордарона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077.</w:t>
      </w:r>
      <w:r w:rsidRPr="00CA0C49">
        <w:rPr>
          <w:rFonts w:ascii="Times New Roman" w:hAnsi="Times New Roman"/>
          <w:szCs w:val="24"/>
        </w:rPr>
        <w:tab/>
        <w:t xml:space="preserve">К нестабильной стенокардии относят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спонтанную стенокардию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стабильную стенокардию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прогрессирующую стенокардию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впервые возникшую стенокардию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стенокардию напряжения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078.</w:t>
      </w:r>
      <w:r w:rsidRPr="00CA0C49">
        <w:rPr>
          <w:rFonts w:ascii="Times New Roman" w:hAnsi="Times New Roman"/>
          <w:szCs w:val="24"/>
        </w:rPr>
        <w:tab/>
        <w:t xml:space="preserve">Антиангинальный эффект нитроглицерина обусловлен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уменьшением конечно-диастолического давления в левом желудочке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уменьшением преднагрузки на сердце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устранением спазма венечных артерий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увеличением насыщения крови кислородом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увеличением потребления кислорода миокардом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079.</w:t>
      </w:r>
      <w:r w:rsidRPr="00CA0C49">
        <w:rPr>
          <w:rFonts w:ascii="Times New Roman" w:hAnsi="Times New Roman"/>
          <w:szCs w:val="24"/>
        </w:rPr>
        <w:tab/>
        <w:t xml:space="preserve">Прием нитропрепаратов может сопровождаться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бронхоспазмом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диареей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артериальной гипотензией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080.</w:t>
      </w:r>
      <w:r w:rsidRPr="00CA0C49">
        <w:rPr>
          <w:rFonts w:ascii="Times New Roman" w:hAnsi="Times New Roman"/>
          <w:szCs w:val="24"/>
        </w:rPr>
        <w:tab/>
        <w:t xml:space="preserve">Лечебный эффект нитратов при стенокардии обусловлен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увеличением коронарного кровотока за счет учащения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расширением венечных артерий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периферической венодилатацией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замедлением ЧСС и снижением рО</w:t>
      </w:r>
      <w:r w:rsidRPr="00CA0C49">
        <w:rPr>
          <w:rFonts w:ascii="Times New Roman" w:hAnsi="Times New Roman"/>
          <w:position w:val="-6"/>
          <w:szCs w:val="24"/>
        </w:rPr>
        <w:t>2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увеличением венозного притока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081.</w:t>
      </w:r>
      <w:r w:rsidRPr="00CA0C49">
        <w:rPr>
          <w:rFonts w:ascii="Times New Roman" w:hAnsi="Times New Roman"/>
          <w:szCs w:val="24"/>
        </w:rPr>
        <w:tab/>
        <w:t xml:space="preserve">Нитроглицерин абсолютно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повышении внутричерепного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перикардиальной констрикции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тампонаде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гипертрофической кардиопатии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аортальном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082.</w:t>
      </w:r>
      <w:r w:rsidRPr="00CA0C49">
        <w:rPr>
          <w:rFonts w:ascii="Times New Roman" w:hAnsi="Times New Roman"/>
          <w:szCs w:val="24"/>
        </w:rPr>
        <w:tab/>
        <w:t xml:space="preserve">Относительными противопоказаниями к введению нитроглицерина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бронхиальная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гиповолемия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тяжелый аортальный стеноз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гипертоническая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083.</w:t>
      </w:r>
      <w:r w:rsidRPr="00CA0C49">
        <w:rPr>
          <w:rFonts w:ascii="Times New Roman" w:hAnsi="Times New Roman"/>
          <w:szCs w:val="24"/>
        </w:rPr>
        <w:tab/>
        <w:t xml:space="preserve">По механизму действия с нитратами аналогичен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молсидомин (корватон, сиднофарм)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курантил (персантин)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обзидан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084.</w:t>
      </w:r>
      <w:r w:rsidRPr="00CA0C49">
        <w:rPr>
          <w:rFonts w:ascii="Times New Roman" w:hAnsi="Times New Roman"/>
          <w:szCs w:val="24"/>
        </w:rPr>
        <w:tab/>
        <w:t xml:space="preserve">При стенокардии напряжения и ЧСС 58 в минуту нельзя назначать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дильтиазем (кардил)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нитросорбид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085.</w:t>
      </w:r>
      <w:r w:rsidRPr="00CA0C49">
        <w:rPr>
          <w:rFonts w:ascii="Times New Roman" w:hAnsi="Times New Roman"/>
          <w:szCs w:val="24"/>
        </w:rPr>
        <w:tab/>
        <w:t xml:space="preserve">Неблагоприятными прогностическими факторами при прогрессирующей стенокардии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учащение приступов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депрессия ST в покое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изменения ЭКГ при нагрузке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колебания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086.</w:t>
      </w:r>
      <w:r w:rsidRPr="00CA0C49">
        <w:rPr>
          <w:rFonts w:ascii="Times New Roman" w:hAnsi="Times New Roman"/>
          <w:szCs w:val="24"/>
        </w:rPr>
        <w:tab/>
        <w:t xml:space="preserve">При нестабильной стенокардии неблагоприятное прогностическое значение имеет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в прошлом стабильной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недостаточный эффект от 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застойная сердечная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изменения ЭКГ в покое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087.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интенсивных загрудинных болях по ночам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нитраты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баралгин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наркотики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088.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вариантной стенокардии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дильтиазем (кардил)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089.</w:t>
      </w:r>
      <w:r w:rsidRPr="00CA0C49">
        <w:rPr>
          <w:rFonts w:ascii="Times New Roman" w:hAnsi="Times New Roman"/>
          <w:szCs w:val="24"/>
        </w:rPr>
        <w:tab/>
        <w:t xml:space="preserve">Препаратом выбора для купирования приступа стенокардии у больного бронхиальной астмой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нитросорбид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клофелин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090.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блокаторы могут вызывать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брадикардию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бронхоспазм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артериальную гипотензию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гипертонический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091.</w:t>
      </w:r>
      <w:r w:rsidRPr="00CA0C49">
        <w:rPr>
          <w:rFonts w:ascii="Times New Roman" w:hAnsi="Times New Roman"/>
          <w:szCs w:val="24"/>
        </w:rPr>
        <w:tab/>
        <w:t xml:space="preserve">Нежелательно сочетание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верапамилом (изоптином)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нитратами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нифедипином (коринфаром)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дигоксином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кордароном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092.</w:t>
      </w:r>
      <w:r w:rsidRPr="00CA0C49">
        <w:rPr>
          <w:rFonts w:ascii="Times New Roman" w:hAnsi="Times New Roman"/>
          <w:szCs w:val="24"/>
        </w:rPr>
        <w:tab/>
        <w:t xml:space="preserve">Смертность от ишемической болезни сердца снижают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нитраты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антагонисты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рибоксин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липоевая кислота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093.</w:t>
      </w:r>
      <w:r w:rsidRPr="00CA0C49">
        <w:rPr>
          <w:rFonts w:ascii="Times New Roman" w:hAnsi="Times New Roman"/>
          <w:szCs w:val="24"/>
        </w:rPr>
        <w:tab/>
        <w:t xml:space="preserve">Тактика бригады скорой помощи при нестабильной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самостоятельно добиваться стабилизации состояния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срочно госпитализировать больного в инфарктное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вызвать на себя кардиологическую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передать больного на актив кардиологу поликлиники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купировать боли, передать участковому врачу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094.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раньше всего повышается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МВ КФК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ММ КФК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миоглобин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1-я фракция ЛДГ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активность трансаминаз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095.</w:t>
      </w:r>
      <w:r w:rsidRPr="00CA0C49">
        <w:rPr>
          <w:rFonts w:ascii="Times New Roman" w:hAnsi="Times New Roman"/>
          <w:szCs w:val="24"/>
        </w:rPr>
        <w:tab/>
        <w:t xml:space="preserve">Первые часы острого инфаркта миокарда часто осложняются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тромбоэмболическими осложнениями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фибрилляцией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перикардитом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плевритом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аневризмой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096.</w:t>
      </w:r>
      <w:r w:rsidRPr="00CA0C49">
        <w:rPr>
          <w:rFonts w:ascii="Times New Roman" w:hAnsi="Times New Roman"/>
          <w:szCs w:val="24"/>
        </w:rPr>
        <w:tab/>
        <w:t xml:space="preserve">Для субэндокардиального инфаркта миокарда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благоприятный прогноз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редкие, чем при трансмуральном инфаркте миокарда,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частые рецидивы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неосложненное 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возникновение чаще у молодых больных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097.</w:t>
      </w:r>
      <w:r w:rsidRPr="00CA0C49">
        <w:rPr>
          <w:rFonts w:ascii="Times New Roman" w:hAnsi="Times New Roman"/>
          <w:szCs w:val="24"/>
        </w:rPr>
        <w:tab/>
        <w:t xml:space="preserve">В первые три дня острого инфаркта миокарда возможны следующие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синдром Дресслера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отек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септический эндокардит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098.</w:t>
      </w:r>
      <w:r w:rsidRPr="00CA0C49">
        <w:rPr>
          <w:rFonts w:ascii="Times New Roman" w:hAnsi="Times New Roman"/>
          <w:szCs w:val="24"/>
        </w:rPr>
        <w:tab/>
        <w:t xml:space="preserve">Острые блокады ветвей пучка Гиса во время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прогностически неблагоприятны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 влияют на прогноз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чаще наблюдаются при переднем инфаркте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чаще осложняют инфаркт задней стенки левого желудочка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требуют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099.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снижать давление нитроглицерином 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10-20% от исходного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30-35% от исходного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50% от исходного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25% от исходного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снижать давление нельзя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100.</w:t>
      </w:r>
      <w:r w:rsidRPr="00CA0C49">
        <w:rPr>
          <w:rFonts w:ascii="Times New Roman" w:hAnsi="Times New Roman"/>
          <w:szCs w:val="24"/>
        </w:rPr>
        <w:tab/>
        <w:t xml:space="preserve">При острой левожелудочковой недостаточности больному с острым инфарктом миокарда вводят 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нитроглицерин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эуфиллин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101.</w:t>
      </w:r>
      <w:r w:rsidRPr="00CA0C49">
        <w:rPr>
          <w:rFonts w:ascii="Times New Roman" w:hAnsi="Times New Roman"/>
          <w:szCs w:val="24"/>
        </w:rPr>
        <w:tab/>
        <w:t xml:space="preserve">Тактика линейной бригады скорой помощи при осложненном течении острого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проводить лечение самостоятельно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вызвать на себя кардиологическую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доставить больного в приемное отделение многопрофильной больницы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госпитализировать больного в общереанимационное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госпитализировать больного в кардиореанимационное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102.</w:t>
      </w:r>
      <w:r w:rsidRPr="00CA0C49">
        <w:rPr>
          <w:rFonts w:ascii="Times New Roman" w:hAnsi="Times New Roman"/>
          <w:szCs w:val="24"/>
        </w:rPr>
        <w:tab/>
        <w:t xml:space="preserve">Боли при остром инфаркте миокарда с острой сердечной недостаточностью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баралгином + эуфиллином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фентанилом + дроперидолом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промедолом + лазиксом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большими дозами аналгина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103.</w:t>
      </w:r>
      <w:r w:rsidRPr="00CA0C49">
        <w:rPr>
          <w:rFonts w:ascii="Times New Roman" w:hAnsi="Times New Roman"/>
          <w:szCs w:val="24"/>
        </w:rPr>
        <w:tab/>
        <w:t xml:space="preserve">При сохранении болевого синдрома у больных с острым инфарктом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можно повторно вводить в вену 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10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30 минут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1 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104.</w:t>
      </w:r>
      <w:r w:rsidRPr="00CA0C49">
        <w:rPr>
          <w:rFonts w:ascii="Times New Roman" w:hAnsi="Times New Roman"/>
          <w:szCs w:val="24"/>
        </w:rPr>
        <w:tab/>
        <w:t xml:space="preserve">Больному с острым инфарктом миокарда задней стенки, PQ - 0.32 с, ЧСС - 62 в минуту, АД - 120/80 мм рт. ст.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надо проводить антиаритмическую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надо ввести препараты калия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надо ввести 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надо ввести 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предпринимать не надо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105.</w:t>
      </w:r>
      <w:r w:rsidRPr="00CA0C49">
        <w:rPr>
          <w:rFonts w:ascii="Times New Roman" w:hAnsi="Times New Roman"/>
          <w:szCs w:val="24"/>
        </w:rPr>
        <w:tab/>
        <w:t xml:space="preserve">Больному острым инфарктом миокарда при выявлении одиночных желудочковых экстрасистол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вводят поляризующую смесь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вводят 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лечение не проводят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вводят 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вводят седуксен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106.</w:t>
      </w:r>
      <w:r w:rsidRPr="00CA0C49">
        <w:rPr>
          <w:rFonts w:ascii="Times New Roman" w:hAnsi="Times New Roman"/>
          <w:szCs w:val="24"/>
        </w:rPr>
        <w:tab/>
        <w:t xml:space="preserve">Больному острым инфарктом миокарда с мерцанием предсердий (ЧСС - 140 в минуту)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достаточно метаболической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помощью антиаритмической терапии осуществляют перевод в нормосистолическую форму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любой ценой добиваются восстановления синусового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специальное лечение не проводится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нужна электроимпульсная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107.</w:t>
      </w:r>
      <w:r w:rsidRPr="00CA0C49">
        <w:rPr>
          <w:rFonts w:ascii="Times New Roman" w:hAnsi="Times New Roman"/>
          <w:szCs w:val="24"/>
        </w:rPr>
        <w:tab/>
        <w:t xml:space="preserve">Для лечения острого инфаркта миокарда, </w:t>
      </w:r>
      <w:r w:rsidRPr="00CA0C49">
        <w:rPr>
          <w:rFonts w:ascii="Times New Roman" w:hAnsi="Times New Roman"/>
          <w:szCs w:val="24"/>
        </w:rPr>
        <w:tab/>
        <w:t xml:space="preserve">осложненного кардиогенным шоком, используют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фентанил + дроперидол (внутривенно), допамин (внутривенно капельно), гепарин (внутривенно), реополиглюкин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фентанил + дроперидол (струйно), мезатон (внутривенно струйно)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преднизолон (внутривенно), гепарин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полиглюкин (внутривенно), мезатон (внутривенно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108.</w:t>
      </w:r>
      <w:r w:rsidRPr="00CA0C49">
        <w:rPr>
          <w:rFonts w:ascii="Times New Roman" w:hAnsi="Times New Roman"/>
          <w:szCs w:val="24"/>
        </w:rPr>
        <w:tab/>
        <w:t xml:space="preserve">Летальность от острого инфаркта миокарда наиболее высока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часы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высоте некроза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одинакова на всех стадиях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нарастает постепенно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109.</w:t>
      </w:r>
      <w:r w:rsidRPr="00CA0C49">
        <w:rPr>
          <w:rFonts w:ascii="Times New Roman" w:hAnsi="Times New Roman"/>
          <w:szCs w:val="24"/>
        </w:rPr>
        <w:tab/>
        <w:t xml:space="preserve">При редкой желудочковой экстрасистолии у больных с острым инфарктом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лечение не нужно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нужна противоаритмическая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достаточна седативная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необходим ЭКГ-мониторинг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110.</w:t>
      </w:r>
      <w:r w:rsidRPr="00CA0C49">
        <w:rPr>
          <w:rFonts w:ascii="Times New Roman" w:hAnsi="Times New Roman"/>
          <w:szCs w:val="24"/>
        </w:rPr>
        <w:tab/>
        <w:t xml:space="preserve">Наиболее опасными экстрасистолами при остром инфаркте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желудочковые более 6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ранние желудочковые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частые суправентрикулярные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полиморфные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аллоритмия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111.</w:t>
      </w:r>
      <w:r w:rsidRPr="00CA0C49">
        <w:rPr>
          <w:rFonts w:ascii="Times New Roman" w:hAnsi="Times New Roman"/>
          <w:szCs w:val="24"/>
        </w:rPr>
        <w:tab/>
        <w:t xml:space="preserve">Редким осложнением при передней локализации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атриовентрикулярный ритм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внутрижелудочковые блокады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пароксизмальная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желудочковая экстрасистолия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синдром предвозбуждения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112.</w:t>
      </w:r>
      <w:r w:rsidRPr="00CA0C49">
        <w:rPr>
          <w:rFonts w:ascii="Times New Roman" w:hAnsi="Times New Roman"/>
          <w:szCs w:val="24"/>
        </w:rPr>
        <w:tab/>
        <w:t xml:space="preserve">Тромболитическая терапия при остром инфаркте миокарда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сутки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первые 2-3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сопутствующей гипертензии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синдроме Дресслера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развитии кардиогенного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113.</w:t>
      </w:r>
      <w:r w:rsidRPr="00CA0C49">
        <w:rPr>
          <w:rFonts w:ascii="Times New Roman" w:hAnsi="Times New Roman"/>
          <w:szCs w:val="24"/>
        </w:rPr>
        <w:tab/>
        <w:t>При лечении кардиогенного шока как осложнения инфаркта миокарда</w:t>
      </w:r>
      <w:r w:rsidRPr="00CA0C49">
        <w:rPr>
          <w:rFonts w:ascii="Times New Roman" w:hAnsi="Times New Roman"/>
          <w:szCs w:val="24"/>
        </w:rPr>
        <w:tab/>
        <w:t xml:space="preserve">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реополиглюкин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строфантин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допамин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норадреналин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преднизолон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114.</w:t>
      </w:r>
      <w:r w:rsidRPr="00CA0C49">
        <w:rPr>
          <w:rFonts w:ascii="Times New Roman" w:hAnsi="Times New Roman"/>
          <w:szCs w:val="24"/>
        </w:rPr>
        <w:tab/>
        <w:t xml:space="preserve">Лидокаин 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всем больным в первые 3 суток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желудочковой экстрасистолии 3-5 классов по Лауну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после фибрилляции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нарастании сердечной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остаточных болях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115.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может применяться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стенокардии напряжения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вариантной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гипертоническом кризе II типа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суправентрикулярной 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116.</w:t>
      </w:r>
      <w:r w:rsidRPr="00CA0C49">
        <w:rPr>
          <w:rFonts w:ascii="Times New Roman" w:hAnsi="Times New Roman"/>
          <w:szCs w:val="24"/>
        </w:rPr>
        <w:tab/>
        <w:t xml:space="preserve">Верапамил (изоптин) 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вариантной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гипертоническом кризе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суправентрикулярной 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желудочковой 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117.</w:t>
      </w:r>
      <w:r w:rsidRPr="00CA0C49">
        <w:rPr>
          <w:rFonts w:ascii="Times New Roman" w:hAnsi="Times New Roman"/>
          <w:szCs w:val="24"/>
        </w:rPr>
        <w:tab/>
        <w:t xml:space="preserve">Ангинозный статус при остром инфаркте миокарда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лидокаином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баралгином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нитратами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нейролептаналгезией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118.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морфин относительно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брадикардии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желудочковой экстрасистолии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застое в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повышении внутричерепного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119.</w:t>
      </w:r>
      <w:r w:rsidRPr="00CA0C49">
        <w:rPr>
          <w:rFonts w:ascii="Times New Roman" w:hAnsi="Times New Roman"/>
          <w:szCs w:val="24"/>
        </w:rPr>
        <w:tab/>
        <w:t xml:space="preserve">Для растворения тромба при остром инфаркте миокарда в вену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гепарин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стрептокиназу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аспирин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реополиглюкин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тканевой активатор плазминогена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120.</w:t>
      </w:r>
      <w:r w:rsidRPr="00CA0C49">
        <w:rPr>
          <w:rFonts w:ascii="Times New Roman" w:hAnsi="Times New Roman"/>
          <w:szCs w:val="24"/>
        </w:rPr>
        <w:tab/>
        <w:t xml:space="preserve">Для устранения гипердинамического состояния при остром инфаркте миокарда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дибазол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пентамин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диазоксид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121.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истинном кардиогенном шоке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мезатон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сердечные гликозиды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допамин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122.</w:t>
      </w:r>
      <w:r w:rsidRPr="00CA0C49">
        <w:rPr>
          <w:rFonts w:ascii="Times New Roman" w:hAnsi="Times New Roman"/>
          <w:szCs w:val="24"/>
        </w:rPr>
        <w:tab/>
        <w:t xml:space="preserve">Перед тромболитической терапией обычно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гепарин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аспирин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новокаин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123.</w:t>
      </w:r>
      <w:r w:rsidRPr="00CA0C49">
        <w:rPr>
          <w:rFonts w:ascii="Times New Roman" w:hAnsi="Times New Roman"/>
          <w:szCs w:val="24"/>
        </w:rPr>
        <w:tab/>
        <w:t xml:space="preserve">Осложнениями инфаркта миокарда правого желудочка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влажные хрипы в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пульсация шейных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124.</w:t>
      </w:r>
      <w:r w:rsidRPr="00CA0C49">
        <w:rPr>
          <w:rFonts w:ascii="Times New Roman" w:hAnsi="Times New Roman"/>
          <w:szCs w:val="24"/>
        </w:rPr>
        <w:tab/>
        <w:t xml:space="preserve">Препаратами выбора при отеке легких при гипотонии у больных острым инфарктом миокарда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норадреналин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сердечные гликозиды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допамин + нитроглицерин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кортикостероиды + 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125.</w:t>
      </w:r>
      <w:r w:rsidRPr="00CA0C49">
        <w:rPr>
          <w:rFonts w:ascii="Times New Roman" w:hAnsi="Times New Roman"/>
          <w:szCs w:val="24"/>
        </w:rPr>
        <w:tab/>
        <w:t xml:space="preserve">Для тампонады сердца при экссудативном перикардите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влажные хрипы в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пульсация шейных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периферические отеки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126.</w:t>
      </w:r>
      <w:r w:rsidRPr="00CA0C49">
        <w:rPr>
          <w:rFonts w:ascii="Times New Roman" w:hAnsi="Times New Roman"/>
          <w:szCs w:val="24"/>
        </w:rPr>
        <w:tab/>
        <w:t xml:space="preserve">При фибринозном перикардите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реципрокные изменения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области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за грудиной типа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увеличение размеров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всегда шум трения перикарда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127.</w:t>
      </w:r>
      <w:r w:rsidRPr="00CA0C49">
        <w:rPr>
          <w:rFonts w:ascii="Times New Roman" w:hAnsi="Times New Roman"/>
          <w:szCs w:val="24"/>
        </w:rPr>
        <w:tab/>
        <w:t xml:space="preserve">Проявлением синдрома слабости синусового узла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синусовая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синоаурикулярная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желудочковая экстрасистолия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синдром тахи-брадикардии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128.</w:t>
      </w:r>
      <w:r w:rsidRPr="00CA0C49">
        <w:rPr>
          <w:rFonts w:ascii="Times New Roman" w:hAnsi="Times New Roman"/>
          <w:szCs w:val="24"/>
        </w:rPr>
        <w:tab/>
        <w:t xml:space="preserve">Для синдрома слабости синусового узла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развитие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обморочные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хороший эффект от 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129.</w:t>
      </w:r>
      <w:r w:rsidRPr="00CA0C49">
        <w:rPr>
          <w:rFonts w:ascii="Times New Roman" w:hAnsi="Times New Roman"/>
          <w:szCs w:val="24"/>
        </w:rPr>
        <w:tab/>
        <w:t xml:space="preserve">Больным острым инфарктом миокарда при синдроме малого выброса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показаны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изопротеренол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допамин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поляризующая смесь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сердечные гликозиды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130.</w:t>
      </w:r>
      <w:r w:rsidRPr="00CA0C49">
        <w:rPr>
          <w:rFonts w:ascii="Times New Roman" w:hAnsi="Times New Roman"/>
          <w:szCs w:val="24"/>
        </w:rPr>
        <w:tab/>
        <w:t xml:space="preserve">Внезапная потеря сознания и пульса при сохранении ЭКГ-сигналов характерна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фибрилляции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разрыва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тромбоэмболии легочной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полной поперечной блокады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синдрома Фредерика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131.</w:t>
      </w:r>
      <w:r w:rsidRPr="00CA0C49">
        <w:rPr>
          <w:rFonts w:ascii="Times New Roman" w:hAnsi="Times New Roman"/>
          <w:szCs w:val="24"/>
        </w:rPr>
        <w:tab/>
        <w:t xml:space="preserve">Рефлекторный (болевой) коллапс при остром инфаркте миокарда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мезатоном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строфантином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нейролептаналгезией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баралгином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поляризующей смесью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132.</w:t>
      </w:r>
      <w:r w:rsidRPr="00CA0C49">
        <w:rPr>
          <w:rFonts w:ascii="Times New Roman" w:hAnsi="Times New Roman"/>
          <w:szCs w:val="24"/>
        </w:rPr>
        <w:tab/>
        <w:t xml:space="preserve">Самой частой причиной смерти при остром инфаркте миокарда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острая сердечная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разрывы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аневризма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тромбоэмболии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синдром Дресслера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133.</w:t>
      </w:r>
      <w:r w:rsidRPr="00CA0C49">
        <w:rPr>
          <w:rFonts w:ascii="Times New Roman" w:hAnsi="Times New Roman"/>
          <w:szCs w:val="24"/>
        </w:rPr>
        <w:tab/>
        <w:t xml:space="preserve">При безболевом начале инфаркта миокарда линейная бригада скорой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вызывает на себя кардиологическую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госпитализирует больного самостоятельно в инфарктное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назначает актив кардиологу поликлиники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назначает актив участковому врачу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134.</w:t>
      </w:r>
      <w:r w:rsidRPr="00CA0C49">
        <w:rPr>
          <w:rFonts w:ascii="Times New Roman" w:hAnsi="Times New Roman"/>
          <w:szCs w:val="24"/>
        </w:rPr>
        <w:tab/>
        <w:t>Инфаркт миокарда у пожилых людей часто начинается атипично,</w:t>
      </w:r>
      <w:r w:rsidRPr="00CA0C49">
        <w:rPr>
          <w:rFonts w:ascii="Times New Roman" w:hAnsi="Times New Roman"/>
          <w:szCs w:val="24"/>
        </w:rPr>
        <w:tab/>
        <w:t xml:space="preserve">напоминая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сердечную астму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бронхиальную астму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мозгового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острую абдоминальную патологию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крупозную пневмонию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135.</w:t>
      </w:r>
      <w:r w:rsidRPr="00CA0C49">
        <w:rPr>
          <w:rFonts w:ascii="Times New Roman" w:hAnsi="Times New Roman"/>
          <w:szCs w:val="24"/>
        </w:rPr>
        <w:tab/>
        <w:t xml:space="preserve">Синусовой тахикардии не бывает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анемии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синдроме Фредерика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лихорадке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тиреотоксикозе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136.</w:t>
      </w:r>
      <w:r w:rsidRPr="00CA0C49">
        <w:rPr>
          <w:rFonts w:ascii="Times New Roman" w:hAnsi="Times New Roman"/>
          <w:szCs w:val="24"/>
        </w:rPr>
        <w:tab/>
        <w:t xml:space="preserve">Стимуляция блуждающего нерва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экстрасистолию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замедление атриовентрикулярной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137.</w:t>
      </w:r>
      <w:r w:rsidRPr="00CA0C49">
        <w:rPr>
          <w:rFonts w:ascii="Times New Roman" w:hAnsi="Times New Roman"/>
          <w:szCs w:val="24"/>
        </w:rPr>
        <w:tab/>
        <w:t xml:space="preserve">Симпатическая активация атриовентрикулярную проводимость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замедляет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ускоряет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изменяет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провоцирует дополнительные пути проведения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138.</w:t>
      </w:r>
      <w:r w:rsidRPr="00CA0C49">
        <w:rPr>
          <w:rFonts w:ascii="Times New Roman" w:hAnsi="Times New Roman"/>
          <w:szCs w:val="24"/>
        </w:rPr>
        <w:tab/>
        <w:t xml:space="preserve">К жизнеугрожающим аритмиям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фибрилляция предсердий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трепетание предсердий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наджелудочковая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желудочковая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синдром Фредерика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139.</w:t>
      </w:r>
      <w:r w:rsidRPr="00CA0C49">
        <w:rPr>
          <w:rFonts w:ascii="Times New Roman" w:hAnsi="Times New Roman"/>
          <w:szCs w:val="24"/>
        </w:rPr>
        <w:tab/>
        <w:t xml:space="preserve">Факторами риска первичной фибрилляции желудочков при остром инфаркте миокарда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нестабильная стенокардия, предшествовавшая инфаркту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алкогольное опьянение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сердечных гликозидов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длительный прием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нейролептаналгезия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140.</w:t>
      </w:r>
      <w:r w:rsidRPr="00CA0C49">
        <w:rPr>
          <w:rFonts w:ascii="Times New Roman" w:hAnsi="Times New Roman"/>
          <w:szCs w:val="24"/>
        </w:rPr>
        <w:tab/>
        <w:t xml:space="preserve">Суправентрикулярную экстрасистолию при климаксе лечат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пропранололом (обзиданом)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седативными средствами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условиях стационара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141.</w:t>
      </w:r>
      <w:r w:rsidRPr="00CA0C49">
        <w:rPr>
          <w:rFonts w:ascii="Times New Roman" w:hAnsi="Times New Roman"/>
          <w:szCs w:val="24"/>
        </w:rPr>
        <w:tab/>
        <w:t xml:space="preserve">При суправентрикулярной тахикардии целесообразно введение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панангина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новокаинамида </w:t>
      </w:r>
    </w:p>
    <w:p w:rsidR="005D78D1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142.</w:t>
      </w:r>
      <w:r w:rsidRPr="00CA0C49">
        <w:rPr>
          <w:rFonts w:ascii="Times New Roman" w:hAnsi="Times New Roman"/>
          <w:szCs w:val="24"/>
        </w:rPr>
        <w:tab/>
        <w:t>Повторное болюсное введение 5-10 мг изоптина при некупированном пароксизме суправентрикулярной тахикардии</w:t>
      </w:r>
      <w:r w:rsidR="00674613"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возможно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5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30-40 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4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143.</w:t>
      </w:r>
      <w:r w:rsidRPr="00CA0C49">
        <w:rPr>
          <w:rFonts w:ascii="Times New Roman" w:hAnsi="Times New Roman"/>
          <w:szCs w:val="24"/>
        </w:rPr>
        <w:tab/>
        <w:t xml:space="preserve">При постоянной форме мерцательной аритмии для урежения ЧСС используют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изоптин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144.</w:t>
      </w:r>
      <w:r w:rsidRPr="00CA0C49">
        <w:rPr>
          <w:rFonts w:ascii="Times New Roman" w:hAnsi="Times New Roman"/>
          <w:szCs w:val="24"/>
        </w:rPr>
        <w:tab/>
        <w:t xml:space="preserve">При пароксизме мерцания предсердий в сочетании с острой левожелудочковой недостаточностью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коргликон, 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панангин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Default="00D5462C" w:rsidP="00674613">
      <w:pPr>
        <w:tabs>
          <w:tab w:val="left" w:pos="284"/>
          <w:tab w:val="left" w:pos="426"/>
          <w:tab w:val="left" w:pos="709"/>
          <w:tab w:val="left" w:pos="24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  <w:r w:rsidR="00674613">
        <w:rPr>
          <w:rFonts w:ascii="Times New Roman" w:hAnsi="Times New Roman"/>
          <w:szCs w:val="24"/>
        </w:rPr>
        <w:tab/>
      </w:r>
    </w:p>
    <w:p w:rsidR="00674613" w:rsidRPr="00CA0C49" w:rsidRDefault="00674613" w:rsidP="00674613">
      <w:pPr>
        <w:tabs>
          <w:tab w:val="left" w:pos="284"/>
          <w:tab w:val="left" w:pos="426"/>
          <w:tab w:val="left" w:pos="709"/>
          <w:tab w:val="left" w:pos="2493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145.</w:t>
      </w:r>
      <w:r w:rsidRPr="00CA0C49">
        <w:rPr>
          <w:rFonts w:ascii="Times New Roman" w:hAnsi="Times New Roman"/>
          <w:szCs w:val="24"/>
        </w:rPr>
        <w:tab/>
        <w:t xml:space="preserve">При купировании пароксизма мерцания предсердий введение новокаинамида прекращают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замедлении ЧСС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развитии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переходе мерцания в трепетание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расширении QRS на 25%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появлении зубцов 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146.</w:t>
      </w:r>
      <w:r w:rsidRPr="00CA0C49">
        <w:rPr>
          <w:rFonts w:ascii="Times New Roman" w:hAnsi="Times New Roman"/>
          <w:szCs w:val="24"/>
        </w:rPr>
        <w:tab/>
        <w:t xml:space="preserve">Пароксизм мерцания предсердий у больных с синдромом WPW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кордароном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верапамилом (изоптином)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дигоксином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аймалином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новокаинамидом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147.</w:t>
      </w:r>
      <w:r w:rsidRPr="00CA0C49">
        <w:rPr>
          <w:rFonts w:ascii="Times New Roman" w:hAnsi="Times New Roman"/>
          <w:szCs w:val="24"/>
        </w:rPr>
        <w:tab/>
        <w:t xml:space="preserve">При пароксизме мерцания (средняя ЧСС - 250 в минуту)  больного с WPW, АД - 80/40 мм рт. ст. целесообразно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новокаинамида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аймалина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электроимпульсная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148.</w:t>
      </w:r>
      <w:r w:rsidRPr="00CA0C49">
        <w:rPr>
          <w:rFonts w:ascii="Times New Roman" w:hAnsi="Times New Roman"/>
          <w:szCs w:val="24"/>
        </w:rPr>
        <w:tab/>
        <w:t xml:space="preserve">При трепетании предсердий без сердечной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целесообразно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ритмилен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коргликон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149.</w:t>
      </w:r>
      <w:r w:rsidRPr="00CA0C49">
        <w:rPr>
          <w:rFonts w:ascii="Times New Roman" w:hAnsi="Times New Roman"/>
          <w:szCs w:val="24"/>
        </w:rPr>
        <w:tab/>
        <w:t xml:space="preserve">Трепетание предсердий, рефрактерное к насыщающей дозе дигоксина,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панангином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пропранололом (обзиданом)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электроимпульсной терапией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150.</w:t>
      </w:r>
      <w:r w:rsidRPr="00CA0C49">
        <w:rPr>
          <w:rFonts w:ascii="Times New Roman" w:hAnsi="Times New Roman"/>
          <w:szCs w:val="24"/>
        </w:rPr>
        <w:tab/>
        <w:t xml:space="preserve">Трепетание предсердий 1:1 на фоне синдрома предвозбуждения желудочков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изоптином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кардиоверсией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дигоксином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пропранололом (обзиданом)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151.</w:t>
      </w:r>
      <w:r w:rsidRPr="00CA0C49">
        <w:rPr>
          <w:rFonts w:ascii="Times New Roman" w:hAnsi="Times New Roman"/>
          <w:szCs w:val="24"/>
        </w:rPr>
        <w:tab/>
        <w:t xml:space="preserve">При суправентрикулярной тахикардии больному с WPW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гилуритмал (аймалин)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панангин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коргликон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152.</w:t>
      </w:r>
      <w:r w:rsidRPr="00CA0C49">
        <w:rPr>
          <w:rFonts w:ascii="Times New Roman" w:hAnsi="Times New Roman"/>
          <w:szCs w:val="24"/>
        </w:rPr>
        <w:tab/>
        <w:t xml:space="preserve">При синдроме WPW с ежедневными пароксизмами суправентрикулярной тахикардии с ЧСС 160-180 в минуту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большие дозы 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хирургическое лечение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насыщающая доза дигоксина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обзидан 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153.</w:t>
      </w:r>
      <w:r w:rsidRPr="00CA0C49">
        <w:rPr>
          <w:rFonts w:ascii="Times New Roman" w:hAnsi="Times New Roman"/>
          <w:szCs w:val="24"/>
        </w:rPr>
        <w:tab/>
        <w:t xml:space="preserve">Препаратами, уменьшающими рефрактерность дополнительных путей при WPW и тем самым повышающими возбудимость вплоть до фибрилляции желудочков,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154.</w:t>
      </w:r>
      <w:r w:rsidRPr="00CA0C49">
        <w:rPr>
          <w:rFonts w:ascii="Times New Roman" w:hAnsi="Times New Roman"/>
          <w:szCs w:val="24"/>
        </w:rPr>
        <w:tab/>
        <w:t xml:space="preserve">При синдроме WPW препаратами выбора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155.</w:t>
      </w:r>
      <w:r w:rsidRPr="00CA0C49">
        <w:rPr>
          <w:rFonts w:ascii="Times New Roman" w:hAnsi="Times New Roman"/>
          <w:szCs w:val="24"/>
        </w:rPr>
        <w:tab/>
        <w:t xml:space="preserve">При узловой тахикардии у больных с WPW с широким комплексом QRS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предпочтительно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аймалин (гилуритмал)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этацизин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156.</w:t>
      </w:r>
      <w:r w:rsidRPr="00CA0C49">
        <w:rPr>
          <w:rFonts w:ascii="Times New Roman" w:hAnsi="Times New Roman"/>
          <w:szCs w:val="24"/>
        </w:rPr>
        <w:tab/>
        <w:t xml:space="preserve">При реципрокных наджелудочковых тахикардиях эффективны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АТФ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157.</w:t>
      </w:r>
      <w:r w:rsidRPr="00CA0C49">
        <w:rPr>
          <w:rFonts w:ascii="Times New Roman" w:hAnsi="Times New Roman"/>
          <w:szCs w:val="24"/>
        </w:rPr>
        <w:tab/>
        <w:t xml:space="preserve">Рефрактерный период укорачивает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158.</w:t>
      </w:r>
      <w:r w:rsidRPr="00CA0C49">
        <w:rPr>
          <w:rFonts w:ascii="Times New Roman" w:hAnsi="Times New Roman"/>
          <w:szCs w:val="24"/>
        </w:rPr>
        <w:tab/>
        <w:t xml:space="preserve">Атриовентрикулярную проводимость замедляют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дильтиазем (кардил)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изадрин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159.</w:t>
      </w:r>
      <w:r w:rsidRPr="00CA0C49">
        <w:rPr>
          <w:rFonts w:ascii="Times New Roman" w:hAnsi="Times New Roman"/>
          <w:szCs w:val="24"/>
        </w:rPr>
        <w:tab/>
        <w:t xml:space="preserve">Верапамил (изоптин) способен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замедлять проведение по дополнительным путям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замедлять атриовентрикулярную проводимость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угнетать сократимость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вызывать гипотензию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вызывать экстрасистолию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160.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к введению верапамила (изоптина)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внутрижелудочковая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синдром слабости синусового узла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161.</w:t>
      </w:r>
      <w:r w:rsidRPr="00CA0C49">
        <w:rPr>
          <w:rFonts w:ascii="Times New Roman" w:hAnsi="Times New Roman"/>
          <w:szCs w:val="24"/>
        </w:rPr>
        <w:tab/>
        <w:t xml:space="preserve">Быстрое введение в вену АТФ может купировать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мерцательную аритмию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пароксизмальную узловую 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желудочковую 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фибрилляцию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162.</w:t>
      </w:r>
      <w:r w:rsidRPr="00CA0C49">
        <w:rPr>
          <w:rFonts w:ascii="Times New Roman" w:hAnsi="Times New Roman"/>
          <w:szCs w:val="24"/>
        </w:rPr>
        <w:tab/>
        <w:t xml:space="preserve">Показаниями для госпитализации при пароксизме мерцательной аритмии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179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 2 мм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развитие синкопального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клиника сердечной астмы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вегетативный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блокада правой ножки пучка Гиса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163.</w:t>
      </w:r>
      <w:r w:rsidRPr="00CA0C49">
        <w:rPr>
          <w:rFonts w:ascii="Times New Roman" w:hAnsi="Times New Roman"/>
          <w:szCs w:val="24"/>
        </w:rPr>
        <w:tab/>
        <w:t xml:space="preserve">При желудочковой экстрасистолии и ЧСС 42 в минуту, АД - 80-40 мм рт. ст. целесообразно начинать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лидокаина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атропина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допамина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изопротеренола (изадрина)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164.</w:t>
      </w:r>
      <w:r w:rsidRPr="00CA0C49">
        <w:rPr>
          <w:rFonts w:ascii="Times New Roman" w:hAnsi="Times New Roman"/>
          <w:szCs w:val="24"/>
        </w:rPr>
        <w:tab/>
        <w:t xml:space="preserve">Политопная желудочковая экстрасистолия на фоне мерцательной аритмии лучше купируется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изоптином + панангином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обзиданом + рибоксином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лидокаином + поляризующей смесью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сердечными гликозидами + мочегонными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165.</w:t>
      </w:r>
      <w:r w:rsidRPr="00CA0C49">
        <w:rPr>
          <w:rFonts w:ascii="Times New Roman" w:hAnsi="Times New Roman"/>
          <w:szCs w:val="24"/>
        </w:rPr>
        <w:tab/>
        <w:t xml:space="preserve">Факторами риска желудочковой тахикардии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синдром WPW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ваготония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внутривенно изоптина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166.</w:t>
      </w:r>
      <w:r w:rsidRPr="00CA0C49">
        <w:rPr>
          <w:rFonts w:ascii="Times New Roman" w:hAnsi="Times New Roman"/>
          <w:szCs w:val="24"/>
        </w:rPr>
        <w:tab/>
        <w:t xml:space="preserve">При желудочковой тахикардии предпочтительно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этацизин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дизопирамид (ритмилен)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изоптин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167.</w:t>
      </w:r>
      <w:r w:rsidRPr="00CA0C49">
        <w:rPr>
          <w:rFonts w:ascii="Times New Roman" w:hAnsi="Times New Roman"/>
          <w:szCs w:val="24"/>
        </w:rPr>
        <w:tab/>
        <w:t xml:space="preserve">Желудочковую тахикардию типа "пируэт" у больных с удлиненным интервалом QT хорошо купирует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изоптин 5-10 мг 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сульфат магния 2-4 г болюсом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панангин 10-20 мг струйно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обзидан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168.</w:t>
      </w:r>
      <w:r w:rsidRPr="00CA0C49">
        <w:rPr>
          <w:rFonts w:ascii="Times New Roman" w:hAnsi="Times New Roman"/>
          <w:szCs w:val="24"/>
        </w:rPr>
        <w:tab/>
        <w:t xml:space="preserve">При желудочковой тахикардии целесообразно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панангин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мексилетин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169.</w:t>
      </w:r>
      <w:r w:rsidRPr="00CA0C49">
        <w:rPr>
          <w:rFonts w:ascii="Times New Roman" w:hAnsi="Times New Roman"/>
          <w:szCs w:val="24"/>
        </w:rPr>
        <w:tab/>
        <w:t xml:space="preserve">Желудочковую тахикардию больному с левожелудочковой недостаточностью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дигоксином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кардиоверсией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новокаинамидом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панангином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170.</w:t>
      </w:r>
      <w:r w:rsidRPr="00CA0C49">
        <w:rPr>
          <w:rFonts w:ascii="Times New Roman" w:hAnsi="Times New Roman"/>
          <w:szCs w:val="24"/>
        </w:rPr>
        <w:tab/>
        <w:t xml:space="preserve">Струйное введение АТФ может вызывать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асистолию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стенокардию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гипертонический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171.</w:t>
      </w:r>
      <w:r w:rsidRPr="00CA0C49">
        <w:rPr>
          <w:rFonts w:ascii="Times New Roman" w:hAnsi="Times New Roman"/>
          <w:szCs w:val="24"/>
        </w:rPr>
        <w:tab/>
        <w:t xml:space="preserve">Новокаинамид часто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гипотензию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внутрижелудочковой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атриовентрикулярную блокаду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экстрасистолию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172.</w:t>
      </w:r>
      <w:r w:rsidRPr="00CA0C49">
        <w:rPr>
          <w:rFonts w:ascii="Times New Roman" w:hAnsi="Times New Roman"/>
          <w:szCs w:val="24"/>
        </w:rPr>
        <w:tab/>
        <w:t xml:space="preserve">Сердечные гликозиды могут быть опасными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легочном сердце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мерцательной аритмии на фоне атеросклеротического кардиосклероза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констриктивном перикардите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тиреотоксикозе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173.</w:t>
      </w:r>
      <w:r w:rsidRPr="00CA0C49">
        <w:rPr>
          <w:rFonts w:ascii="Times New Roman" w:hAnsi="Times New Roman"/>
          <w:szCs w:val="24"/>
        </w:rPr>
        <w:tab/>
        <w:t xml:space="preserve">Интоксикации сердечными гликозидами способствует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ишемия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гипертиреоз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174.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 порог фибрилляции желудочков более всего увеличивают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кордарон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мексилетин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175.</w:t>
      </w:r>
      <w:r w:rsidRPr="00CA0C49">
        <w:rPr>
          <w:rFonts w:ascii="Times New Roman" w:hAnsi="Times New Roman"/>
          <w:szCs w:val="24"/>
        </w:rPr>
        <w:tab/>
        <w:t xml:space="preserve">Реанимацию при фибрилляции желудочков следует начинать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введения бикарбоната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кардиоверсии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внутривенного введения лидокаина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искусственной вентиляции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176.</w:t>
      </w:r>
      <w:r w:rsidRPr="00CA0C49">
        <w:rPr>
          <w:rFonts w:ascii="Times New Roman" w:hAnsi="Times New Roman"/>
          <w:szCs w:val="24"/>
        </w:rPr>
        <w:tab/>
        <w:t xml:space="preserve">Повышение смертности на фоне антиаритмической терапии экстрасистолии у больных после инфаркта отмечено при приеме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кордарона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мексилетина (мекситила)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этацизина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обзидана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177.</w:t>
      </w:r>
      <w:r w:rsidRPr="00CA0C49">
        <w:rPr>
          <w:rFonts w:ascii="Times New Roman" w:hAnsi="Times New Roman"/>
          <w:szCs w:val="24"/>
        </w:rPr>
        <w:tab/>
        <w:t xml:space="preserve">Новокаинамид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коллапсе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синдроме WPW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внутрижелудочковых блокадах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синдроме слабости синусового узла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гипертоническом кризе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178.</w:t>
      </w:r>
      <w:r w:rsidRPr="00CA0C49">
        <w:rPr>
          <w:rFonts w:ascii="Times New Roman" w:hAnsi="Times New Roman"/>
          <w:szCs w:val="24"/>
        </w:rPr>
        <w:tab/>
        <w:t xml:space="preserve">Интервал QT удлиняют все перечисленные антиаритмические препараты,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мексилетина (мекситила)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кордарона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лидокаина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верапамила (изоптина)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пропранолола (обзидана)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179.</w:t>
      </w:r>
      <w:r w:rsidRPr="00CA0C49">
        <w:rPr>
          <w:rFonts w:ascii="Times New Roman" w:hAnsi="Times New Roman"/>
          <w:szCs w:val="24"/>
        </w:rPr>
        <w:tab/>
        <w:t xml:space="preserve">Летальность растет при длительном приеме антиаритмических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I класса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II класса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III класса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IV класса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180.</w:t>
      </w:r>
      <w:r w:rsidRPr="00CA0C49">
        <w:rPr>
          <w:rFonts w:ascii="Times New Roman" w:hAnsi="Times New Roman"/>
          <w:szCs w:val="24"/>
        </w:rPr>
        <w:tab/>
        <w:t xml:space="preserve">Признаками гликозидной интоксикации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аллоритмия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анорексия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атония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181.</w:t>
      </w:r>
      <w:r w:rsidRPr="00CA0C49">
        <w:rPr>
          <w:rFonts w:ascii="Times New Roman" w:hAnsi="Times New Roman"/>
          <w:szCs w:val="24"/>
        </w:rPr>
        <w:tab/>
        <w:t xml:space="preserve">Факторами риска гликозидной интоксикации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длительный прием мочегонных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длительный прием нитратов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пожилой возраст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182.</w:t>
      </w:r>
      <w:r w:rsidRPr="00CA0C49">
        <w:rPr>
          <w:rFonts w:ascii="Times New Roman" w:hAnsi="Times New Roman"/>
          <w:szCs w:val="24"/>
        </w:rPr>
        <w:tab/>
        <w:t xml:space="preserve">Введение хлорида калия внутривенно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безопасно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может вызывать коллапс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может вызывать асистолию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может вызывать гипертонический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183.</w:t>
      </w:r>
      <w:r w:rsidRPr="00CA0C49">
        <w:rPr>
          <w:rFonts w:ascii="Times New Roman" w:hAnsi="Times New Roman"/>
          <w:szCs w:val="24"/>
        </w:rPr>
        <w:tab/>
        <w:t xml:space="preserve">У больного с ЧСС 45 в минуту и с ежедневными обмороками в связи с синдромом слабости синусового узла оптимально лечение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изопротеренолом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временной кардиостимуляцией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искусственным водителем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атропином + хинидином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184.</w:t>
      </w:r>
      <w:r w:rsidRPr="00CA0C49">
        <w:rPr>
          <w:rFonts w:ascii="Times New Roman" w:hAnsi="Times New Roman"/>
          <w:szCs w:val="24"/>
        </w:rPr>
        <w:tab/>
        <w:t xml:space="preserve">При синдроме слабости синусового узла </w:t>
      </w:r>
      <w:r w:rsidRPr="00CA0C49">
        <w:rPr>
          <w:rFonts w:ascii="Times New Roman" w:hAnsi="Times New Roman"/>
          <w:szCs w:val="24"/>
        </w:rPr>
        <w:tab/>
        <w:t xml:space="preserve">с приступами Морганьи - Адамса - Стокса оптимально применение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симпатомиметиков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гормонов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искусственного водителя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185.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блокада чаще развивается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сутки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2-3 сутки от начала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5-7 день от начала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 недели от начала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186.</w:t>
      </w:r>
      <w:r w:rsidRPr="00CA0C49">
        <w:rPr>
          <w:rFonts w:ascii="Times New Roman" w:hAnsi="Times New Roman"/>
          <w:szCs w:val="24"/>
        </w:rPr>
        <w:tab/>
        <w:t xml:space="preserve">Тактика лечения при полной атриовентрикулярной блокаде с ЧСС 44 в минуту, с частой политопной желудочковой экстрасистолией и АД - 150/100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+ кардиостимуляция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лидокаин + кардиостимуляция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клофелин + 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гормоны + 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187.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атриовентрикулярной блокаде II степени с эпизодами Самойлова - Венкебаха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изопротеренол (изадрин)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допамин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адреналин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188.</w:t>
      </w:r>
      <w:r w:rsidRPr="00CA0C49">
        <w:rPr>
          <w:rFonts w:ascii="Times New Roman" w:hAnsi="Times New Roman"/>
          <w:szCs w:val="24"/>
        </w:rPr>
        <w:tab/>
        <w:t xml:space="preserve">Приступ Морганьи - Адамса - Стокса обусловлен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ишемией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спазмом сосудов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дефицитом пульса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189.</w:t>
      </w:r>
      <w:r w:rsidRPr="00CA0C49">
        <w:rPr>
          <w:rFonts w:ascii="Times New Roman" w:hAnsi="Times New Roman"/>
          <w:szCs w:val="24"/>
        </w:rPr>
        <w:tab/>
        <w:t xml:space="preserve">При асистолии от верапамила (изоптина) лечение начинают с введения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хлорида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изопротеренола (изадрина)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атропина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мезатона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190.</w:t>
      </w:r>
      <w:r w:rsidRPr="00CA0C49">
        <w:rPr>
          <w:rFonts w:ascii="Times New Roman" w:hAnsi="Times New Roman"/>
          <w:szCs w:val="24"/>
        </w:rPr>
        <w:tab/>
        <w:t xml:space="preserve">Абсолютными показаниями к экстренной электроимпульсной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желудочковая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фибрилляция и трепетание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наджелудочковая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трепетание предсердий 1:1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мерцание предсердий + отек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191.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для электроимпульсной терапии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застойная сердечная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передозировка сердечных гликозидов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кардиомегалия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192.</w:t>
      </w:r>
      <w:r w:rsidRPr="00CA0C49">
        <w:rPr>
          <w:rFonts w:ascii="Times New Roman" w:hAnsi="Times New Roman"/>
          <w:szCs w:val="24"/>
        </w:rPr>
        <w:tab/>
        <w:t xml:space="preserve">Наиболее частыми осложнениями электроимпульсной терапии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синдром слабости синусового узла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тромбоэмболии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фибрилляция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мерцание предсердий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193.</w:t>
      </w:r>
      <w:r w:rsidRPr="00CA0C49">
        <w:rPr>
          <w:rFonts w:ascii="Times New Roman" w:hAnsi="Times New Roman"/>
          <w:szCs w:val="24"/>
        </w:rPr>
        <w:tab/>
        <w:t xml:space="preserve">Синдром кардиостимулятора характерен при стимуляции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предсердий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двухкамерной последовательной стимуляции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режиме "по требованию"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194.</w:t>
      </w:r>
      <w:r w:rsidRPr="00CA0C49">
        <w:rPr>
          <w:rFonts w:ascii="Times New Roman" w:hAnsi="Times New Roman"/>
          <w:szCs w:val="24"/>
        </w:rPr>
        <w:tab/>
        <w:t xml:space="preserve">Показаниями к имплантации кардиостимулятора при брадиаритмиях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обмороки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бессимптомная атриовентрикулярная блокада типа Мобитц II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полная поперечная блокада дистального типа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показания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195.</w:t>
      </w:r>
      <w:r w:rsidRPr="00CA0C49">
        <w:rPr>
          <w:rFonts w:ascii="Times New Roman" w:hAnsi="Times New Roman"/>
          <w:szCs w:val="24"/>
        </w:rPr>
        <w:tab/>
        <w:t xml:space="preserve">У больных с кардиостимуляторами в режиме "деманд" во время восстановления собственного ритма отрицательные зубцы Т чаще обусловлены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ишемией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чисто электрическими влияниями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конкуренцией собственного ритма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ухудшением питания стимулятора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196.</w:t>
      </w:r>
      <w:r w:rsidRPr="00CA0C49">
        <w:rPr>
          <w:rFonts w:ascii="Times New Roman" w:hAnsi="Times New Roman"/>
          <w:szCs w:val="24"/>
        </w:rPr>
        <w:tab/>
        <w:t xml:space="preserve">Ударный объем сердца увеличивается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увеличении конечного систолического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уменьшении конечного систолического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введении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введении изоптина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197.</w:t>
      </w:r>
      <w:r w:rsidRPr="00CA0C49">
        <w:rPr>
          <w:rFonts w:ascii="Times New Roman" w:hAnsi="Times New Roman"/>
          <w:szCs w:val="24"/>
        </w:rPr>
        <w:tab/>
        <w:t xml:space="preserve">Первый тон сердца усиливается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тиреотоксикозе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митральном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артериальной гипертензии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миокардите </w:t>
      </w:r>
    </w:p>
    <w:p w:rsidR="0067461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674613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198.</w:t>
      </w:r>
      <w:r w:rsidRPr="00CA0C49">
        <w:rPr>
          <w:rFonts w:ascii="Times New Roman" w:hAnsi="Times New Roman"/>
          <w:szCs w:val="24"/>
        </w:rPr>
        <w:tab/>
        <w:t xml:space="preserve">Сердечный выброс снижается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микседеме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митральном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мерцательной аритмии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анемии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199.</w:t>
      </w:r>
      <w:r w:rsidRPr="00CA0C49">
        <w:rPr>
          <w:rFonts w:ascii="Times New Roman" w:hAnsi="Times New Roman"/>
          <w:szCs w:val="24"/>
        </w:rPr>
        <w:tab/>
        <w:t xml:space="preserve">Декомпенсация сердца проявляется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уменьшением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уменьшением минутного объема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падением венозного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200.</w:t>
      </w:r>
      <w:r w:rsidRPr="00CA0C49">
        <w:rPr>
          <w:rFonts w:ascii="Times New Roman" w:hAnsi="Times New Roman"/>
          <w:szCs w:val="24"/>
        </w:rPr>
        <w:tab/>
        <w:t xml:space="preserve">При острой сердечной недостаточности в легких прослушиваются хрипы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жужжащие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мелкопузырчатые, незвучные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трескучие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мелкопузырчатые, звучные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201.</w:t>
      </w:r>
      <w:r w:rsidRPr="00CA0C49">
        <w:rPr>
          <w:rFonts w:ascii="Times New Roman" w:hAnsi="Times New Roman"/>
          <w:szCs w:val="24"/>
        </w:rPr>
        <w:tab/>
        <w:t xml:space="preserve">Для левожелудочковой недостаточности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набухшие шейные вены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ритм галопа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крепитация в нижних отделах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сердечная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202.</w:t>
      </w:r>
      <w:r w:rsidRPr="00CA0C49">
        <w:rPr>
          <w:rFonts w:ascii="Times New Roman" w:hAnsi="Times New Roman"/>
          <w:szCs w:val="24"/>
        </w:rPr>
        <w:tab/>
        <w:t xml:space="preserve">Для правожелудочковой недостаточности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повышение систолического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отеки нижних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набухшие шейные вены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гипертония в малом круге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203.</w:t>
      </w:r>
      <w:r w:rsidRPr="00CA0C49">
        <w:rPr>
          <w:rFonts w:ascii="Times New Roman" w:hAnsi="Times New Roman"/>
          <w:szCs w:val="24"/>
        </w:rPr>
        <w:tab/>
        <w:t xml:space="preserve">К острому легочному сердцу может приводить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митральный порок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тромбоэмболия в системе легочной аритмии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клапанный пневмоторакс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астматический статус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204.</w:t>
      </w:r>
      <w:r w:rsidRPr="00CA0C49">
        <w:rPr>
          <w:rFonts w:ascii="Times New Roman" w:hAnsi="Times New Roman"/>
          <w:szCs w:val="24"/>
        </w:rPr>
        <w:tab/>
        <w:t xml:space="preserve">Пульсация печени и шейных вен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трикуспидальном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трехстворчатого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клапанов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митральном стенозе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205.</w:t>
      </w:r>
      <w:r w:rsidRPr="00CA0C49">
        <w:rPr>
          <w:rFonts w:ascii="Times New Roman" w:hAnsi="Times New Roman"/>
          <w:szCs w:val="24"/>
        </w:rPr>
        <w:tab/>
        <w:t xml:space="preserve">Почечный кровоток у здоровых людей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1200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5000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206.</w:t>
      </w:r>
      <w:r w:rsidRPr="00CA0C49">
        <w:rPr>
          <w:rFonts w:ascii="Times New Roman" w:hAnsi="Times New Roman"/>
          <w:szCs w:val="24"/>
        </w:rPr>
        <w:tab/>
        <w:t xml:space="preserve">Диурез у здоровых людей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20-30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60-80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200-300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1200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207.</w:t>
      </w:r>
      <w:r w:rsidRPr="00CA0C49">
        <w:rPr>
          <w:rFonts w:ascii="Times New Roman" w:hAnsi="Times New Roman"/>
          <w:szCs w:val="24"/>
        </w:rPr>
        <w:tab/>
        <w:t xml:space="preserve">Первичное снижение сократительной способности и ухудшение кардиодинамики более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дилатационной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рестриктивной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гипертрофической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алкогольной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208.</w:t>
      </w:r>
      <w:r w:rsidRPr="00CA0C49">
        <w:rPr>
          <w:rFonts w:ascii="Times New Roman" w:hAnsi="Times New Roman"/>
          <w:szCs w:val="24"/>
        </w:rPr>
        <w:tab/>
        <w:t xml:space="preserve">Коллапс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падение артериального давления, сопровождающееся потерей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внезапное снижение сосудистого тонуса с падением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ишемия мозга с потерей сознания и чувствительности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спонтанного дыхания и сердечных сокращений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209.</w:t>
      </w:r>
      <w:r w:rsidRPr="00CA0C49">
        <w:rPr>
          <w:rFonts w:ascii="Times New Roman" w:hAnsi="Times New Roman"/>
          <w:szCs w:val="24"/>
        </w:rPr>
        <w:tab/>
        <w:t xml:space="preserve">В патогенезе обморока главным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сердечная слабость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потеря сосудистого тонуса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ишемия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венодилатация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210.</w:t>
      </w:r>
      <w:r w:rsidRPr="00CA0C49">
        <w:rPr>
          <w:rFonts w:ascii="Times New Roman" w:hAnsi="Times New Roman"/>
          <w:szCs w:val="24"/>
        </w:rPr>
        <w:tab/>
        <w:t xml:space="preserve">При сердечной астме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прессорные амины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211.</w:t>
      </w:r>
      <w:r w:rsidRPr="00CA0C49">
        <w:rPr>
          <w:rFonts w:ascii="Times New Roman" w:hAnsi="Times New Roman"/>
          <w:szCs w:val="24"/>
        </w:rPr>
        <w:tab/>
        <w:t xml:space="preserve">Сердечную астму (АД - 100/80 мм рт. ст., число дыханий 26 в минуту) купируют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адреналином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эуфиллином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лазиксом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212.</w:t>
      </w:r>
      <w:r w:rsidRPr="00CA0C49">
        <w:rPr>
          <w:rFonts w:ascii="Times New Roman" w:hAnsi="Times New Roman"/>
          <w:szCs w:val="24"/>
        </w:rPr>
        <w:tab/>
        <w:t xml:space="preserve">При острой сердечной недостаточности предпочтительны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изосорбид динитрат (изокет)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изоптин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каптоприл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213.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обморочных состояниях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бронхообструктивном синдроме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отеке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острой надпочечниковой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214.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венодилатацию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дилатацию артериол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снижение ударного объема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215.</w:t>
      </w:r>
      <w:r w:rsidRPr="00CA0C49">
        <w:rPr>
          <w:rFonts w:ascii="Times New Roman" w:hAnsi="Times New Roman"/>
          <w:szCs w:val="24"/>
        </w:rPr>
        <w:tab/>
        <w:t xml:space="preserve">Сократительную способность миокарда могут снижать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новокаинамид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дизопирамид (ритмилен)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этацизин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216.</w:t>
      </w:r>
      <w:r w:rsidRPr="00CA0C49">
        <w:rPr>
          <w:rFonts w:ascii="Times New Roman" w:hAnsi="Times New Roman"/>
          <w:szCs w:val="24"/>
        </w:rPr>
        <w:tab/>
        <w:t xml:space="preserve">Сердечную недостаточность могут усиливать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панангин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217.</w:t>
      </w:r>
      <w:r w:rsidRPr="00CA0C49">
        <w:rPr>
          <w:rFonts w:ascii="Times New Roman" w:hAnsi="Times New Roman"/>
          <w:szCs w:val="24"/>
        </w:rPr>
        <w:tab/>
        <w:t xml:space="preserve">При острой левожелудочковой недостаточности не вводят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сердечные гликозиды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периферические вазодилататоры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вазопрессоры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наркотики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218.</w:t>
      </w:r>
      <w:r w:rsidRPr="00CA0C49">
        <w:rPr>
          <w:rFonts w:ascii="Times New Roman" w:hAnsi="Times New Roman"/>
          <w:szCs w:val="24"/>
        </w:rPr>
        <w:tab/>
        <w:t xml:space="preserve">При лечении острой левожелудочковой недостаточности опасно применение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диуретиков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наркотических аналгетиков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блокаторов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сердечных гликозидов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219.</w:t>
      </w:r>
      <w:r w:rsidRPr="00CA0C49">
        <w:rPr>
          <w:rFonts w:ascii="Times New Roman" w:hAnsi="Times New Roman"/>
          <w:szCs w:val="24"/>
        </w:rPr>
        <w:tab/>
        <w:t xml:space="preserve">Применение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адреностимуляторов при сердечной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сдерживает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аритмогенное действие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быстрое снижение инотропного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слабое инотропное действие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220.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для транспортировки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отек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острый инфаркт миокарда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острое нарушение мозгового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гипертонический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221.</w:t>
      </w:r>
      <w:r w:rsidRPr="00CA0C49">
        <w:rPr>
          <w:rFonts w:ascii="Times New Roman" w:hAnsi="Times New Roman"/>
          <w:szCs w:val="24"/>
        </w:rPr>
        <w:tab/>
        <w:t xml:space="preserve">Переход сухого перикардита в экссудативный сопровождается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усилением болевого синдрома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усилением одышки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аритмией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повышением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222.</w:t>
      </w:r>
      <w:r w:rsidRPr="00CA0C49">
        <w:rPr>
          <w:rFonts w:ascii="Times New Roman" w:hAnsi="Times New Roman"/>
          <w:szCs w:val="24"/>
        </w:rPr>
        <w:tab/>
        <w:t xml:space="preserve">Для тяжелого миокардита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пароксизмальная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расширение границ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по типу стенокардии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нарушения проводимости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223.</w:t>
      </w:r>
      <w:r w:rsidRPr="00CA0C49">
        <w:rPr>
          <w:rFonts w:ascii="Times New Roman" w:hAnsi="Times New Roman"/>
          <w:szCs w:val="24"/>
        </w:rPr>
        <w:tab/>
        <w:t xml:space="preserve">Наиболее серьезным прогностическим признаком при дифтерийном миокардите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полная атриовентрикулярная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депрессия сегмента ST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интервала PQ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224.</w:t>
      </w:r>
      <w:r w:rsidRPr="00CA0C49">
        <w:rPr>
          <w:rFonts w:ascii="Times New Roman" w:hAnsi="Times New Roman"/>
          <w:szCs w:val="24"/>
        </w:rPr>
        <w:tab/>
        <w:t xml:space="preserve">Повышение минутного объема сердца при сердечной недостаточности возможно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коарктации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анемии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митральной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тиреотоксикозе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225.</w:t>
      </w:r>
      <w:r w:rsidRPr="00CA0C49">
        <w:rPr>
          <w:rFonts w:ascii="Times New Roman" w:hAnsi="Times New Roman"/>
          <w:szCs w:val="24"/>
        </w:rPr>
        <w:tab/>
        <w:t xml:space="preserve">Систолическое дрожание во II межреберье справа от грудины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клапанов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стенозе устья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стенозе митрального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трехстворчатого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226.</w:t>
      </w:r>
      <w:r w:rsidRPr="00CA0C49">
        <w:rPr>
          <w:rFonts w:ascii="Times New Roman" w:hAnsi="Times New Roman"/>
          <w:szCs w:val="24"/>
        </w:rPr>
        <w:tab/>
        <w:t xml:space="preserve">Диастолическое дрожание у верхушки ("кошачье мурлыканье")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стенозе устья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стенозе митрального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митрального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трехстворчатого клапана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227.</w:t>
      </w:r>
      <w:r w:rsidRPr="00CA0C49">
        <w:rPr>
          <w:rFonts w:ascii="Times New Roman" w:hAnsi="Times New Roman"/>
          <w:szCs w:val="24"/>
        </w:rPr>
        <w:tab/>
        <w:t xml:space="preserve">Осложнениями митрального стеноза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мерцание предсердий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стенокардия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кровохарканье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тромбоэмболии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228.</w:t>
      </w:r>
      <w:r w:rsidRPr="00CA0C49">
        <w:rPr>
          <w:rFonts w:ascii="Times New Roman" w:hAnsi="Times New Roman"/>
          <w:szCs w:val="24"/>
        </w:rPr>
        <w:tab/>
        <w:t xml:space="preserve">Для стеноза устья аорты наиболее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области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общая слабость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головокружение и обмороки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229.</w:t>
      </w:r>
      <w:r w:rsidRPr="00CA0C49">
        <w:rPr>
          <w:rFonts w:ascii="Times New Roman" w:hAnsi="Times New Roman"/>
          <w:szCs w:val="24"/>
        </w:rPr>
        <w:tab/>
        <w:t xml:space="preserve">Для недостаточности аортальных клапанов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диффузный 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обморочные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пульсация крупных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расширение и сужение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230.</w:t>
      </w:r>
      <w:r w:rsidRPr="00CA0C49">
        <w:rPr>
          <w:rFonts w:ascii="Times New Roman" w:hAnsi="Times New Roman"/>
          <w:szCs w:val="24"/>
        </w:rPr>
        <w:tab/>
        <w:t xml:space="preserve">При аортальном стенозе опасно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пентамин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панангин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231.</w:t>
      </w:r>
      <w:r w:rsidRPr="00CA0C49">
        <w:rPr>
          <w:rFonts w:ascii="Times New Roman" w:hAnsi="Times New Roman"/>
          <w:szCs w:val="24"/>
        </w:rPr>
        <w:tab/>
        <w:t xml:space="preserve">Типичными осложнениями после протезирования клапанов сердца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инфаркт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инфекционный эндокардит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атриовентрикулярная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гемолитическая анемия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232.</w:t>
      </w:r>
      <w:r w:rsidRPr="00CA0C49">
        <w:rPr>
          <w:rFonts w:ascii="Times New Roman" w:hAnsi="Times New Roman"/>
          <w:szCs w:val="24"/>
        </w:rPr>
        <w:tab/>
        <w:t xml:space="preserve">Уровень артериального давления определяет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объем циркулирующей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минутный объем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периферическое сопротивление артериол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содержание гемоглобина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233.</w:t>
      </w:r>
      <w:r w:rsidRPr="00CA0C49">
        <w:rPr>
          <w:rFonts w:ascii="Times New Roman" w:hAnsi="Times New Roman"/>
          <w:szCs w:val="24"/>
        </w:rPr>
        <w:tab/>
        <w:t xml:space="preserve">Артериальное давление 150/120 мм рт. ст. при гипертонической болезни более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эукинетического криза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гипокинетического криза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гиперкинетического криза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феохромоцитомы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всего перечисленного </w:t>
      </w:r>
    </w:p>
    <w:p w:rsidR="00674613" w:rsidRPr="00CA0C49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234.</w:t>
      </w:r>
      <w:r w:rsidRPr="00CA0C49">
        <w:rPr>
          <w:rFonts w:ascii="Times New Roman" w:hAnsi="Times New Roman"/>
          <w:szCs w:val="24"/>
        </w:rPr>
        <w:tab/>
        <w:t xml:space="preserve">Высокое артериальное давление при эукинетическом варианте обусловлено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высоким сердечным выбросом при нормальном периферическом сопротивлении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нормальным сердечным выбросом при умеренном повышении периферического сопротивления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низким сердечным выбросом </w:t>
      </w:r>
      <w:r w:rsidRPr="00CA0C49">
        <w:rPr>
          <w:rFonts w:ascii="Times New Roman" w:hAnsi="Times New Roman"/>
          <w:szCs w:val="24"/>
        </w:rPr>
        <w:tab/>
        <w:t xml:space="preserve">при значительном повышении сосудистого сопротивления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высоким сердечным выбросом при низком периферическом сопротивлении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235.</w:t>
      </w:r>
      <w:r w:rsidRPr="00CA0C49">
        <w:rPr>
          <w:rFonts w:ascii="Times New Roman" w:hAnsi="Times New Roman"/>
          <w:szCs w:val="24"/>
        </w:rPr>
        <w:tab/>
        <w:t xml:space="preserve">На венозный и артериальный тонус влияют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нитросорбид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верапамил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236.</w:t>
      </w:r>
      <w:r w:rsidRPr="00CA0C49">
        <w:rPr>
          <w:rFonts w:ascii="Times New Roman" w:hAnsi="Times New Roman"/>
          <w:szCs w:val="24"/>
        </w:rPr>
        <w:tab/>
        <w:t xml:space="preserve">При кризе II типа целесообразно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снижение давление в течение 40-60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быстрое снижение давления за 2-5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быстрое снижение давления с последующим введением препаратов пролонгированного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снижение давления в течение суток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237.</w:t>
      </w:r>
      <w:r w:rsidRPr="00CA0C49">
        <w:rPr>
          <w:rFonts w:ascii="Times New Roman" w:hAnsi="Times New Roman"/>
          <w:szCs w:val="24"/>
        </w:rPr>
        <w:tab/>
        <w:t xml:space="preserve">При кризе II типа лучше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пентамин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238.</w:t>
      </w:r>
      <w:r w:rsidRPr="00CA0C49">
        <w:rPr>
          <w:rFonts w:ascii="Times New Roman" w:hAnsi="Times New Roman"/>
          <w:szCs w:val="24"/>
        </w:rPr>
        <w:tab/>
        <w:t xml:space="preserve">Клофелин противопоказан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бронхиальной астме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кровообращения III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депрессии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хроническом алкоголизме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судорожном синдроме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239.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отеке легких на фоне гипертонического криза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(ниприд)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верапамил (изоптин)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240.</w:t>
      </w:r>
      <w:r w:rsidRPr="00CA0C49">
        <w:rPr>
          <w:rFonts w:ascii="Times New Roman" w:hAnsi="Times New Roman"/>
          <w:szCs w:val="24"/>
        </w:rPr>
        <w:tab/>
        <w:t xml:space="preserve">Тактика купирования гипертонического криза, осложненного острой левожелудочковой недостаточностью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дибазол, лазикс, спирт внутривенно, кислород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пентамин, лазикс внутривенно, оксигенотерапия, спирт для пеногашения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эуфиллин, коргликон внутривенно, оксигенотерапия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внутривенно капельно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241.</w:t>
      </w:r>
      <w:r w:rsidRPr="00CA0C49">
        <w:rPr>
          <w:rFonts w:ascii="Times New Roman" w:hAnsi="Times New Roman"/>
          <w:szCs w:val="24"/>
        </w:rPr>
        <w:tab/>
        <w:t xml:space="preserve">Условия внутривенного введения нитропруссида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вводится только в разбавленном виде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можно вводить струйно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вливание прекращают постепенно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прекращают сразу по достижении эффекта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242.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к введению нитропруссида натрия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коарктация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коллаптоидное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артериовенозные шунты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расслаивающая аневризма аорты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гипертонический криз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243.</w:t>
      </w:r>
      <w:r w:rsidRPr="00CA0C49">
        <w:rPr>
          <w:rFonts w:ascii="Times New Roman" w:hAnsi="Times New Roman"/>
          <w:szCs w:val="24"/>
        </w:rPr>
        <w:tab/>
        <w:t xml:space="preserve">Криз при феохромоцитоме лучше купирует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дибазол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нифедипин (коринфар)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фентоламин (реджитин)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пропранолол (обзидан)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244.</w:t>
      </w:r>
      <w:r w:rsidRPr="00CA0C49">
        <w:rPr>
          <w:rFonts w:ascii="Times New Roman" w:hAnsi="Times New Roman"/>
          <w:szCs w:val="24"/>
        </w:rPr>
        <w:tab/>
        <w:t xml:space="preserve">Тромбоэмболические осложнения более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гипертрофической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дилатационной кардиомиопатии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митрального стеноза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инфаркта миокарда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245.</w:t>
      </w:r>
      <w:r w:rsidRPr="00CA0C49">
        <w:rPr>
          <w:rFonts w:ascii="Times New Roman" w:hAnsi="Times New Roman"/>
          <w:szCs w:val="24"/>
        </w:rPr>
        <w:tab/>
        <w:t xml:space="preserve">Факторами риска тромбоэмболии легочной артерии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постельный режим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оксигенотерапия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оперативное вмешательство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иммобилизация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факторы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246.</w:t>
      </w:r>
      <w:r w:rsidRPr="00CA0C49">
        <w:rPr>
          <w:rFonts w:ascii="Times New Roman" w:hAnsi="Times New Roman"/>
          <w:szCs w:val="24"/>
        </w:rPr>
        <w:tab/>
        <w:t xml:space="preserve">Тромбоэмболия в легочной артерии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коллапс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ЦВД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снижение сердечного выброса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247.</w:t>
      </w:r>
      <w:r w:rsidRPr="00CA0C49">
        <w:rPr>
          <w:rFonts w:ascii="Times New Roman" w:hAnsi="Times New Roman"/>
          <w:szCs w:val="24"/>
        </w:rPr>
        <w:tab/>
        <w:t xml:space="preserve">При пневмонии крепитация лучше выслушивается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стадиях прилива и разрешения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стадии красного опеченения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стадии серого опеченения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 всех стадиях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248.</w:t>
      </w:r>
      <w:r w:rsidRPr="00CA0C49">
        <w:rPr>
          <w:rFonts w:ascii="Times New Roman" w:hAnsi="Times New Roman"/>
          <w:szCs w:val="24"/>
        </w:rPr>
        <w:tab/>
        <w:t xml:space="preserve">Ржавая мокрота более типична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хронической 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крупозной 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муковисцидоза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тромбоэмболии ветвей легочной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249.</w:t>
      </w:r>
      <w:r w:rsidRPr="00CA0C49">
        <w:rPr>
          <w:rFonts w:ascii="Times New Roman" w:hAnsi="Times New Roman"/>
          <w:szCs w:val="24"/>
        </w:rPr>
        <w:tab/>
        <w:t xml:space="preserve">В первые 2 дня крупозной пневмонии (стадия прилива) над областью воспаления перкуторный звук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низкий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укорочен с тимпаническим оттенком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абсолютно тупой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без изменений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250.</w:t>
      </w:r>
      <w:r w:rsidRPr="00CA0C49">
        <w:rPr>
          <w:rFonts w:ascii="Times New Roman" w:hAnsi="Times New Roman"/>
          <w:szCs w:val="24"/>
        </w:rPr>
        <w:tab/>
        <w:t xml:space="preserve">Зоны лучшего прослушивания хрипов при правосторонней среднедолевой пневмонии находятся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подлопаточной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передней поверхности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аксилярной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надключичной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251.</w:t>
      </w:r>
      <w:r w:rsidRPr="00CA0C49">
        <w:rPr>
          <w:rFonts w:ascii="Times New Roman" w:hAnsi="Times New Roman"/>
          <w:szCs w:val="24"/>
        </w:rPr>
        <w:tab/>
        <w:t xml:space="preserve">Голосовое дрожание при пневмонии усилено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стадии серого опеченения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стадии прилива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стадии разрешения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стадии красного опеченения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стадиях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252.</w:t>
      </w:r>
      <w:r w:rsidRPr="00CA0C49">
        <w:rPr>
          <w:rFonts w:ascii="Times New Roman" w:hAnsi="Times New Roman"/>
          <w:szCs w:val="24"/>
        </w:rPr>
        <w:tab/>
        <w:t xml:space="preserve">Кашель в начале крупозной 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сухой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 слизисто-гнойной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 ржавой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вязкой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253.</w:t>
      </w:r>
      <w:r w:rsidRPr="00CA0C49">
        <w:rPr>
          <w:rFonts w:ascii="Times New Roman" w:hAnsi="Times New Roman"/>
          <w:szCs w:val="24"/>
        </w:rPr>
        <w:tab/>
        <w:t xml:space="preserve">Возможными осложнениями при острой пневмонии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коллапс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делирий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парезы, параличи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ДВС-синдром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254.</w:t>
      </w:r>
      <w:r w:rsidRPr="00CA0C49">
        <w:rPr>
          <w:rFonts w:ascii="Times New Roman" w:hAnsi="Times New Roman"/>
          <w:szCs w:val="24"/>
        </w:rPr>
        <w:tab/>
        <w:t xml:space="preserve">При пневмонии делирий чаще развивается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стариков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 алкоголиков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высокой лихорадке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255.</w:t>
      </w:r>
      <w:r w:rsidRPr="00CA0C49">
        <w:rPr>
          <w:rFonts w:ascii="Times New Roman" w:hAnsi="Times New Roman"/>
          <w:szCs w:val="24"/>
        </w:rPr>
        <w:tab/>
        <w:t xml:space="preserve">Госпитализация больных с крупозной пневмонией производится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носилках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пешком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сидя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фиксацией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любым из перечисленных способов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256.</w:t>
      </w:r>
      <w:r w:rsidRPr="00CA0C49">
        <w:rPr>
          <w:rFonts w:ascii="Times New Roman" w:hAnsi="Times New Roman"/>
          <w:szCs w:val="24"/>
        </w:rPr>
        <w:tab/>
        <w:t xml:space="preserve">Тонус гладкой мускулатуры бронхов снижается под влиянием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симпатической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парасимпатической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изоптина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изадрина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257.</w:t>
      </w:r>
      <w:r w:rsidRPr="00CA0C49">
        <w:rPr>
          <w:rFonts w:ascii="Times New Roman" w:hAnsi="Times New Roman"/>
          <w:szCs w:val="24"/>
        </w:rPr>
        <w:tab/>
        <w:t xml:space="preserve">Бронхиальной астме способствует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блокада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адренергической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гиперчувствительность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>адренергической системы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блокада холинергической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нарушение равновесия </w:t>
      </w:r>
      <w:r w:rsidRPr="00CA0C49">
        <w:rPr>
          <w:rFonts w:ascii="Times New Roman" w:hAnsi="Times New Roman"/>
          <w:szCs w:val="24"/>
        </w:rPr>
        <w:t></w:t>
      </w:r>
      <w:r w:rsidRPr="00CA0C49">
        <w:rPr>
          <w:rFonts w:ascii="Times New Roman" w:hAnsi="Times New Roman"/>
          <w:szCs w:val="24"/>
        </w:rPr>
        <w:t xml:space="preserve"> и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адренергической систем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258.</w:t>
      </w:r>
      <w:r w:rsidRPr="00CA0C49">
        <w:rPr>
          <w:rFonts w:ascii="Times New Roman" w:hAnsi="Times New Roman"/>
          <w:szCs w:val="24"/>
        </w:rPr>
        <w:tab/>
        <w:t xml:space="preserve">Для бронхиальной астмы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кашель со ржавой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стекловидная мокрота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хрипы, слышимые на расстоянии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удлиненный выдох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259.</w:t>
      </w:r>
      <w:r w:rsidRPr="00CA0C49">
        <w:rPr>
          <w:rFonts w:ascii="Times New Roman" w:hAnsi="Times New Roman"/>
          <w:szCs w:val="24"/>
        </w:rPr>
        <w:tab/>
        <w:t xml:space="preserve">Бронхиальная астма отличается от сердечной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ночными приступами удушья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связью приступов с положением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кашлем в конце приступа кашля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эффектом от приема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98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>-адреномиметиков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260.</w:t>
      </w:r>
      <w:r w:rsidRPr="00CA0C49">
        <w:rPr>
          <w:rFonts w:ascii="Times New Roman" w:hAnsi="Times New Roman"/>
          <w:szCs w:val="24"/>
        </w:rPr>
        <w:tab/>
        <w:t xml:space="preserve">При астматическом статусе нельзя применять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98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-блокаторы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98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-стимуляторы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барбитураты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261.</w:t>
      </w:r>
      <w:r w:rsidRPr="00CA0C49">
        <w:rPr>
          <w:rFonts w:ascii="Times New Roman" w:hAnsi="Times New Roman"/>
          <w:szCs w:val="24"/>
        </w:rPr>
        <w:tab/>
        <w:t xml:space="preserve">Важнейшим отличительным признаком астматического статуса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от тяжелого приступа бронхиальной астмы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появление цианоза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дыхательных шумов при аускультации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глухие тоны сердца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262.</w:t>
      </w:r>
      <w:r w:rsidRPr="00CA0C49">
        <w:rPr>
          <w:rFonts w:ascii="Times New Roman" w:hAnsi="Times New Roman"/>
          <w:szCs w:val="24"/>
        </w:rPr>
        <w:tab/>
        <w:t xml:space="preserve">Тахикардия при астматическом состоянии может быть обусловлена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гиперкапнией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передозировкой эуфиллина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частой ингаляцией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стимуляторов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ингаляцией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263.</w:t>
      </w:r>
      <w:r w:rsidRPr="00CA0C49">
        <w:rPr>
          <w:rFonts w:ascii="Times New Roman" w:hAnsi="Times New Roman"/>
          <w:szCs w:val="24"/>
        </w:rPr>
        <w:tab/>
        <w:t xml:space="preserve">Синдром "рикошета" при астматическом статусе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функциональная блокада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адренергических рецепторов при применении 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98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-адреностимуляторов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накопление вязкой мокроты в дилатированных бронхах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транссудация жидкости из капилляров в легочную ткань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отхождение большого количества мокроты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264.</w:t>
      </w:r>
      <w:r w:rsidRPr="00CA0C49">
        <w:rPr>
          <w:rFonts w:ascii="Times New Roman" w:hAnsi="Times New Roman"/>
          <w:szCs w:val="24"/>
        </w:rPr>
        <w:tab/>
        <w:t xml:space="preserve">Важнейшим признаком астматического статуса II стадии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выраженность цианоза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пульсация шейных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жесткость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дыхательных шумов над легкими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265.</w:t>
      </w:r>
      <w:r w:rsidRPr="00CA0C49">
        <w:rPr>
          <w:rFonts w:ascii="Times New Roman" w:hAnsi="Times New Roman"/>
          <w:szCs w:val="24"/>
        </w:rPr>
        <w:tab/>
        <w:t xml:space="preserve">Препаратом выбора при астматическом статусе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эуфиллин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кортикостероиды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98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-стимуляторы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димедрол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266.</w:t>
      </w:r>
      <w:r w:rsidRPr="00CA0C49">
        <w:rPr>
          <w:rFonts w:ascii="Times New Roman" w:hAnsi="Times New Roman"/>
          <w:szCs w:val="24"/>
        </w:rPr>
        <w:tab/>
        <w:t xml:space="preserve">Летальный исход при астматическом статусе возможен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неоднократного введения эуфиллина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многократного пользования </w:t>
      </w:r>
      <w:r w:rsidRPr="00CA0C49">
        <w:rPr>
          <w:rFonts w:ascii="Times New Roman" w:hAnsi="Times New Roman"/>
          <w:szCs w:val="24"/>
        </w:rPr>
        <w:t></w:t>
      </w:r>
      <w:r w:rsidRPr="00CA0C49">
        <w:rPr>
          <w:rFonts w:ascii="Times New Roman" w:hAnsi="Times New Roman"/>
          <w:szCs w:val="24"/>
        </w:rPr>
        <w:t xml:space="preserve">стимуляторами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развития пневмоторакса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введения наркотиков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267.</w:t>
      </w:r>
      <w:r w:rsidRPr="00CA0C49">
        <w:rPr>
          <w:rFonts w:ascii="Times New Roman" w:hAnsi="Times New Roman"/>
          <w:szCs w:val="24"/>
        </w:rPr>
        <w:tab/>
        <w:t xml:space="preserve">Ухудшение бронхиальной проходимости при астматическом статусе возможно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введения атропина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введения гормонов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повторного назначения симпатомиметиков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повторного введения гормонов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оксигенотерапии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268.</w:t>
      </w:r>
      <w:r w:rsidRPr="00CA0C49">
        <w:rPr>
          <w:rFonts w:ascii="Times New Roman" w:hAnsi="Times New Roman"/>
          <w:szCs w:val="24"/>
        </w:rPr>
        <w:tab/>
        <w:t xml:space="preserve">Тактика догоспитального этапа при астматическом статусе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интубация трахеи и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 эуфиллин + 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экстренная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оксигенотерапия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269.</w:t>
      </w:r>
      <w:r w:rsidRPr="00CA0C49">
        <w:rPr>
          <w:rFonts w:ascii="Times New Roman" w:hAnsi="Times New Roman"/>
          <w:szCs w:val="24"/>
        </w:rPr>
        <w:tab/>
        <w:t xml:space="preserve">На стороне пневмоторакса перкуторно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высокий тимпанит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резкое притупление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изменений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укорочение звука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270.</w:t>
      </w:r>
      <w:r w:rsidRPr="00CA0C49">
        <w:rPr>
          <w:rFonts w:ascii="Times New Roman" w:hAnsi="Times New Roman"/>
          <w:szCs w:val="24"/>
        </w:rPr>
        <w:tab/>
        <w:t xml:space="preserve">Давление в плевральной полости на стороне клапанного пневмоторакса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близко в атмосферному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выше атмосферного на выдохе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ниже атмосферного на выдохе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ниже атмосферного на вдохе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271.</w:t>
      </w:r>
      <w:r w:rsidRPr="00CA0C49">
        <w:rPr>
          <w:rFonts w:ascii="Times New Roman" w:hAnsi="Times New Roman"/>
          <w:szCs w:val="24"/>
        </w:rPr>
        <w:tab/>
        <w:t xml:space="preserve">Для пневмоторакса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грудной клетке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272.</w:t>
      </w:r>
      <w:r w:rsidRPr="00CA0C49">
        <w:rPr>
          <w:rFonts w:ascii="Times New Roman" w:hAnsi="Times New Roman"/>
          <w:szCs w:val="24"/>
        </w:rPr>
        <w:tab/>
        <w:t xml:space="preserve">При клапанном пневмотораксе надо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срочно ввести иглу в плевральную полость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ввести наркотики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назначить кислород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проводить искусственную вентиляцию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273.</w:t>
      </w:r>
      <w:r w:rsidRPr="00CA0C49">
        <w:rPr>
          <w:rFonts w:ascii="Times New Roman" w:hAnsi="Times New Roman"/>
          <w:szCs w:val="24"/>
        </w:rPr>
        <w:tab/>
        <w:t xml:space="preserve">При открытом и клапанном пневмотораксе выслушивается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бронхиальное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резкое ослабление или отсутствие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крепитация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разнокалиберные хрипы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274.</w:t>
      </w:r>
      <w:r w:rsidRPr="00CA0C49">
        <w:rPr>
          <w:rFonts w:ascii="Times New Roman" w:hAnsi="Times New Roman"/>
          <w:szCs w:val="24"/>
        </w:rPr>
        <w:tab/>
        <w:t xml:space="preserve">При спонтанном пневмотораксе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средостение смещается в здоровую сторону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наблюдается тимпанит на больной стороне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наблюдается бронхиальное дыхание на больной стороне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наблюдается крепитация на вдохе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275.</w:t>
      </w:r>
      <w:r w:rsidRPr="00CA0C49">
        <w:rPr>
          <w:rFonts w:ascii="Times New Roman" w:hAnsi="Times New Roman"/>
          <w:szCs w:val="24"/>
        </w:rPr>
        <w:tab/>
        <w:t xml:space="preserve">Тактикой при напряженном пневмотораксе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срочная госпитализация в пульмонологическое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срочная интубация трахеи и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дренирование плевральной полости во II межреберье по средне-ключичной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дренирование в VII межреберье по заднеаксилярной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276.</w:t>
      </w:r>
      <w:r w:rsidRPr="00CA0C49">
        <w:rPr>
          <w:rFonts w:ascii="Times New Roman" w:hAnsi="Times New Roman"/>
          <w:szCs w:val="24"/>
        </w:rPr>
        <w:tab/>
        <w:t xml:space="preserve">Накопление выпота при плеврите может вызывать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гипертензию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снижение минутного объема сердца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277.</w:t>
      </w:r>
      <w:r w:rsidRPr="00CA0C49">
        <w:rPr>
          <w:rFonts w:ascii="Times New Roman" w:hAnsi="Times New Roman"/>
          <w:szCs w:val="24"/>
        </w:rPr>
        <w:tab/>
        <w:t xml:space="preserve">Транссудат в отличие от экссудата бывает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чаще двусторонним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чаще односторонним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прозрачным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мутным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278.</w:t>
      </w:r>
      <w:r w:rsidRPr="00CA0C49">
        <w:rPr>
          <w:rFonts w:ascii="Times New Roman" w:hAnsi="Times New Roman"/>
          <w:szCs w:val="24"/>
        </w:rPr>
        <w:tab/>
        <w:t xml:space="preserve">Геморрагический экссудат в плевральной полости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синдроме Дресслера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инфаркте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остром панкреатите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сердечной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279.</w:t>
      </w:r>
      <w:r w:rsidRPr="00CA0C49">
        <w:rPr>
          <w:rFonts w:ascii="Times New Roman" w:hAnsi="Times New Roman"/>
          <w:szCs w:val="24"/>
        </w:rPr>
        <w:tab/>
        <w:t xml:space="preserve">Геморрагическая жидкость в плевральной полости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наличии опухоли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туберкулезном плеврите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недостаточности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эмпиеме плевры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280.</w:t>
      </w:r>
      <w:r w:rsidRPr="00CA0C49">
        <w:rPr>
          <w:rFonts w:ascii="Times New Roman" w:hAnsi="Times New Roman"/>
          <w:szCs w:val="24"/>
        </w:rPr>
        <w:tab/>
        <w:t xml:space="preserve">Быстрое повторное накопление жидкости в плевре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туберкулеза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хронической недостаточности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мезотелиомы плевры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системной красной волчанки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аденокарциномы бронхов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281.</w:t>
      </w:r>
      <w:r w:rsidRPr="00CA0C49">
        <w:rPr>
          <w:rFonts w:ascii="Times New Roman" w:hAnsi="Times New Roman"/>
          <w:szCs w:val="24"/>
        </w:rPr>
        <w:tab/>
        <w:t xml:space="preserve">При плеврите лечебная пункция плевры показана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смещении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выраженной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мучительном кашле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болевом синдроме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282.</w:t>
      </w:r>
      <w:r w:rsidRPr="00CA0C49">
        <w:rPr>
          <w:rFonts w:ascii="Times New Roman" w:hAnsi="Times New Roman"/>
          <w:szCs w:val="24"/>
        </w:rPr>
        <w:tab/>
        <w:t xml:space="preserve">Угроза жизни при ателектазе может возникать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из-за уменьшения дыхательной поверхности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из-за шунтирования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из-за смещения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из-за болевого синдрома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из-за 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283.</w:t>
      </w:r>
      <w:r w:rsidRPr="00CA0C49">
        <w:rPr>
          <w:rFonts w:ascii="Times New Roman" w:hAnsi="Times New Roman"/>
          <w:szCs w:val="24"/>
        </w:rPr>
        <w:tab/>
        <w:t xml:space="preserve">В отличие от легочного кровотечения для кровохарканья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наличие мелены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пенистая кровь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темно-красный цвет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частые обмороки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284.</w:t>
      </w:r>
      <w:r w:rsidRPr="00CA0C49">
        <w:rPr>
          <w:rFonts w:ascii="Times New Roman" w:hAnsi="Times New Roman"/>
          <w:szCs w:val="24"/>
        </w:rPr>
        <w:tab/>
        <w:t xml:space="preserve">Аспирационная пневмония и лихорадка при легочном кровотечении, как правило, наступают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момент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2-3-е сутки после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неделю после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2-3 часа после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допустимы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285.</w:t>
      </w:r>
      <w:r w:rsidRPr="00CA0C49">
        <w:rPr>
          <w:rFonts w:ascii="Times New Roman" w:hAnsi="Times New Roman"/>
          <w:szCs w:val="24"/>
        </w:rPr>
        <w:tab/>
        <w:t xml:space="preserve">При кровохарканьи на догоспитальном этапе предпочтительно вводить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викасол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аминокапроновую кислоту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хлористый кальций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аскорбиновую кислоту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286.</w:t>
      </w:r>
      <w:r w:rsidRPr="00CA0C49">
        <w:rPr>
          <w:rFonts w:ascii="Times New Roman" w:hAnsi="Times New Roman"/>
          <w:szCs w:val="24"/>
        </w:rPr>
        <w:tab/>
        <w:t xml:space="preserve">Для бронхоэктатической болезни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ногти в виде часовых стекол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бледность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кашель с обильной гнойной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профузный пот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287.</w:t>
      </w:r>
      <w:r w:rsidRPr="00CA0C49">
        <w:rPr>
          <w:rFonts w:ascii="Times New Roman" w:hAnsi="Times New Roman"/>
          <w:szCs w:val="24"/>
        </w:rPr>
        <w:tab/>
        <w:t xml:space="preserve">При остром бронхиолите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 до 40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выраженный 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сухой, лающий кашель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обильная мокрота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lastRenderedPageBreak/>
        <w:t xml:space="preserve">Раздел 4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ОСТРЫЕ ХИРУРГИЧЕСКИЕ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И ТРАВМЫ ОРГАНОВ ГРУДИ И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К прободению органа и развитию такого грозного осложнения как перитонит наиболее часто ведет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острый аппендицит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острый холецистит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язвенная болезнь желудка и двенадцатиперстной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болезнь Крона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острый гепатит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Обострение язвенной болезни желудка и двенадцатиперстной кишки, которое может привести в прободению язвы, наиболее часто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зимой и летом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весной и летом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осенью и зимой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осенью и весной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летом и весной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Для обострения язвенной болезни наиболее типичны следующие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озноб, тошнота, живот мягкий, слегка болезненный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 в эпигастральной области, язык обложен белым налетом, влажный или суховат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резкие "кинжальные" боли в эпигастрии,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боли по всему животу, рвота, притупление в отлогих местах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 в эпигастрии, иррадиирующая в поясницу,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Причиной прободения язвы желудка и двенадцатиперстной кишки наиболее часто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обострение язвенной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режима питания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желудочные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повышение давления в желудке при напряжении, кашле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Наиболее часто прободение язвы желудка и двенадцатиперстной кишки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женщин в возрасте 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 мужчин в возрасте 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 пожилых людей старше 50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 детей и подростков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 беременных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Прободная язва желудка и двенадцатиперстной кишки как причина перитонита, требующая экстренной госпитализации и операции,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20%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40%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50%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60%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70% случаев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В течении прободной язвы желудка и двенадцатиперстной кишки выделяют следующие периоды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перитонита, интоксикации, реконвалесценции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болевой, шока,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шока, мнимого благополучия,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перитонита, мнимого благополучия,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эндотоксикоза, шока, мнимого благополучия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Боли при прободении язвы желудка и двенадцатиперстной кишки носят характер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схваткообразных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"кинжальных"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острых, с иррадиацией в область пупка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ноющих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постепенно нарастающих </w:t>
      </w:r>
    </w:p>
    <w:p w:rsidR="00674613" w:rsidRPr="00CA0C49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009.</w:t>
      </w:r>
      <w:r w:rsidRPr="00CA0C49">
        <w:rPr>
          <w:rFonts w:ascii="Times New Roman" w:hAnsi="Times New Roman"/>
          <w:szCs w:val="24"/>
        </w:rPr>
        <w:tab/>
        <w:t xml:space="preserve">Сразу после перфорации язвы желудка и двенадцатиперстной кишки появляется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озноб и повышение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тахикардия и снижение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брадикардия и повышение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озноб и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озноб и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Для периода шока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напряжение мышц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симптом 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 симптомом при перфоративной язве желудка и двенадцатиперстной кишки является симптом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Воскресенского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Образцова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Кохера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Ражбо - Ортнера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При подозрении на перфорацию язвы желудка и двенадцатиперстной кишки врачу скорой помощи следует ориентироваться на следующие признаки (симптомы)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язвенный анамнез, рвота, постепенно нарастающие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тошнота, рвота, напряжение мышц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тошнота, рвота, резкие боли, локализованные в области пупка и эпигастрии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резкие боли, возникшие внезапно в эпигастральной области, напряжение мышц брюшной стенки, язвенный анамнез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тошнота, боли в животе, снижение артериального давления,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Трудности диагностики прободной язвы желудка и двенадцатиперстной кишки в период мнимого благополучия обусловлены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а)</w:t>
      </w:r>
      <w:r w:rsidRPr="00CA0C49">
        <w:rPr>
          <w:rFonts w:ascii="Times New Roman" w:hAnsi="Times New Roman"/>
          <w:szCs w:val="24"/>
        </w:rPr>
        <w:tab/>
        <w:t xml:space="preserve">нарастанием лихорадки, ознобом, уменьшением мышечного напряжения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уменьшением боли, напряжения мышц передней брюшной стенки, относительно спокойным поведением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появлением озноба, рвоты, уменьшением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уменьшением болезненности при пальпации передней брюшной стенки, гипотонией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наличием отрицательного симптома 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В стадии перитонита основным симптомом, подтверждающим диагноз прободной язвы желудка и двенадцатиперстной кишки, является симптом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Кохера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Ситкевского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Образцова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Мейо – Робсона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015.</w:t>
      </w:r>
      <w:r w:rsidRPr="00CA0C49">
        <w:rPr>
          <w:rFonts w:ascii="Times New Roman" w:hAnsi="Times New Roman"/>
          <w:szCs w:val="24"/>
        </w:rPr>
        <w:tab/>
        <w:t xml:space="preserve">При прободной язве желудка и двенадцатиперстной кишки печеночная тупость, определяемая перкуторно,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изменяется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исчезает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исчезает и появляется в стадии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смещается вниз на 1-2 поперечных пальца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Отсутствие печеночной тупости свидетельствует, что у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острый гепатит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прободная язва желудка и двенадцатиперстной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перфорация и/или разрыв тонкой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острый аппендицит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травма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017.</w:t>
      </w:r>
      <w:r w:rsidRPr="00CA0C49">
        <w:rPr>
          <w:rFonts w:ascii="Times New Roman" w:hAnsi="Times New Roman"/>
          <w:szCs w:val="24"/>
        </w:rPr>
        <w:tab/>
        <w:t xml:space="preserve">Для язвы желудка и двенадцатиперстной кишки, локализующейся на задней стенке желудка и пенетрирующей в забрюшинное пространство,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повторяющаяся рвота, боли в области 10-12-го грудных позвонков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иррадиация болей в спину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нарастающие симптомы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мягкий безболезненный живот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 перитонеальных явлений </w:t>
      </w:r>
    </w:p>
    <w:p w:rsidR="00674613" w:rsidRPr="00CA0C49" w:rsidRDefault="0067461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При перфорации язвы желудка и двенадцатиперстной кишки, локализующейся на передней стенке и пенетрирующей в брюшное пространство (передняя брюшная стенка), характерным симптомом будет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выраженные перитонеальные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подкожная эмфизема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напряженный, доскообразный живот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отек, гиперемия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вздутый живот, исчезновение печеночной тупости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диагностике прободения язвы желудка и двенадцатиперстной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обязательная госпитализация больного в хирургическое отделение стационара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обезболивающих препаратов и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отказе больного от госпитализации оказать помощь и оставить за собой "актив"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отказе больного от госпитализации промыть желудок, ввести обезболивающие препараты и обеспечить "актив" в поликлинику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консервативное лечение язвенной болезни на дому, холод на живот, медикаментозная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При отказе от госпитализации больного с подозрением на прободную язву желудка и двенадцатиперстной кишки врачу скорой помощи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положить холод на живот, ввести аналгетики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положить грелку на живот, назначить антибиотикотерапию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сообщить диспетчеру (старшему врачу) о случившемся и уехать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предложить госпитализацию повторно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объяснить ситуацию и настоять на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Острый холецистит наиболее часто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полных женщин (блондинок) в возрасте 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 худых женщин в возрасте 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 полных мужчин в возрасте 20-40 лет, ведущих малоподвижный образ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пожилом возрасте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молодом возрасте (до 20-30 лет)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признаками острого холецистита следует считать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животе, эпигастральной области с иррадиацией в правое подреберье, рвота "желчью"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правом подреберье с иррадиацией в правое плечо, лопатки, тошнота, рвота, пальпация увеличенного болезненного желчного пузыря, повышение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в правом подреберье, высокая температура,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напряжение мышц в правом подреберье, кинжальные боли,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боли в правом подреберье, рвота, боли с иррадиацией в поясничную область, частый жидкий стул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симптомами для приступа острого холецистита являются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Ражбо - Ортнера, Ровзинга, Образцова, "Френикус"-симптом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Воскресенского, Курвуазье, Мейо - Робсона, Мари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Грекова, Кохера, Захарьина, Мари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Мейо - Робсона, Образцова, Мерфи, Ортнера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Наиболее частым путем проникновения инфекции в желчный пузырь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 желудочно-кишечного тракта по общему желчному и пузырному протоку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гематогенный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лимфогенный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 полости брюшины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 внутрипеченочных желчных ходов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025.</w:t>
      </w:r>
      <w:r w:rsidRPr="00CA0C49">
        <w:rPr>
          <w:rFonts w:ascii="Times New Roman" w:hAnsi="Times New Roman"/>
          <w:szCs w:val="24"/>
        </w:rPr>
        <w:tab/>
        <w:t xml:space="preserve">К неосложненному холециститу относятся все перечисленные формы,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катарального (простого)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флегмонозного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прободного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гангренозного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флегмонозно-язвенного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К осложненным формам острого холецистита относятся все перечисленные виды,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прободение с развитием местного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прободение с развитием разлитого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водянку желчного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эмпиему желчного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флегмонозно-язвенный холецистит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При нарастании интоксикации при осложнении острого холецистита отмечаются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высокой (38-39°С), иногда гектической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иктеричности, желтушности склер, слизистых оболочек,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усиления боли в правом подреберье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ослабления боли в правом подреберье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симптомов острого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пмощи при диагностике острого холецистита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холод на живот, спазмолитики, транспортировка в хирургический стационар в положении лежа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холод на живот, инфузионная терапия, введение антибиотиков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наркотические аналгетики,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быстрая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обезболивание, инфузионная терапия, "актив" в поликлинику </w:t>
      </w:r>
      <w:r w:rsidRPr="00CA0C49">
        <w:rPr>
          <w:rFonts w:ascii="Times New Roman" w:hAnsi="Times New Roman"/>
          <w:szCs w:val="24"/>
        </w:rPr>
        <w:cr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Острый холецистит наиболее часто следует дифференцировать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 стенокардией, прободной язвой, энтероколитом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острым панкреатитом, аппендицитом, почечной коликой, </w:t>
      </w:r>
      <w:r w:rsidRPr="00CA0C49">
        <w:rPr>
          <w:rFonts w:ascii="Times New Roman" w:hAnsi="Times New Roman"/>
          <w:szCs w:val="24"/>
        </w:rPr>
        <w:tab/>
        <w:t xml:space="preserve">прободной язвой желудка и двенадцатиперстной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почечной коликой, энтероколитом, раком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тромбозом мезентериальных сосудов, острым аппендицитом, желчной коликой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острым панкреатитом, дизентерией, острым аппендицитом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Основными факторами, предрасполагающими к развитию острого панкреатита, являются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нарушение жирового обмена - тучные больные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чрезмерное употребление алкоголя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желчно-каменную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гепатит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алиментарные факторы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Основными факторами острого панкреатита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острый отек поджелудочной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катаральный панкреатит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флегмонозный панкреатит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геморрагический некроз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гнойный (некротический) панкреатит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Для развития острого панкреатита характерны все перечисленные симптомы,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резкие боли в верхних отделах живота с иррадиацией в правое подреберье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иррадиацию болей в поясницу, опоясывающие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появление болей после злоупотребления алкоголем, приема жирной пищи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умеренную болезненность и напряжение мышц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резкие "кинжальные" боли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033.</w:t>
      </w:r>
      <w:r w:rsidRPr="00CA0C49">
        <w:rPr>
          <w:rFonts w:ascii="Times New Roman" w:hAnsi="Times New Roman"/>
          <w:szCs w:val="24"/>
        </w:rPr>
        <w:tab/>
        <w:t xml:space="preserve">При тяжелых формах острого панкреатита возможны все перечисленные симптомы,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вздутие живота, напряжение мышц в эпигастральной области и правом подреберье, слабо выраженный симптом 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Мейо - Робсона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Курвуазье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симптомы эндотоксикоза с повышением температуры до 38-39°С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иктеричность склер, возбуждение, бред, нарушение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Острый панкреатит наиболее часто встречается в возрасте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20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41-50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51-60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свыше 60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Острый панкреатит в первую очередь следует дифференцировать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инфарктом миокарда, холециститом, аппендицитом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холециститом, аппендицитом, тромбозом сосудов брыжейки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острым холециститом, кишечной коликой, гепатитом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язвенной болезнью, инфарктом миокарда, аппендицитом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болезнью Крона, холециститом, стенокардией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Основными клиническими признаками гнойно-некротического панкреатита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эндотоксикоз, длительное тяжелое состояние, резкие боли и перитонеальные явления в верхних отделах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рвота, иктеричность склер, высокая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в эпигастрии, рвота, субфебрилитет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резкая боль в животе ("кинжальная"), высокая температура,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 с иррадиацией в поясницу, рвота, субфебрильная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на догоспитальном этапе при гнойно-некротическом панкреатите заключается во всем перечисленном,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исключения приема пищи и жидкости, желудок не промывать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холода на живот, спазмолитиков, инфузионной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введения обезболивающих, инфузионной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инфузионной терапии,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введения спазмолитиков, "актива" участкового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Причинами острого аппендицита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гематогенная инфекция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энтерогенное инфицирование кишечными микроорганизмами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закрытой полости и застой кишечного содержимого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лимфогенный путь инфицирования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перепады давления в тощей и слепой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Острый аппендицит чаще всего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беременных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возрасте 20-50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 стариков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 детей и подростков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 полных женщин в возрасте 20-40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Боли при остром аппендиците наиболее часто возникают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области пупка и перемещаются в правую подвздошную область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правой подвздошной области, не иррадиируют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правой подвздошной области, иррадиируют в пах, правое яичко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правом подреберье и перемещаются в правую подвздошную часть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 правой подвздошной области, иррадиируют в поясницу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При остром аппендиците боли иррадиируют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мошонку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правое подреберье и правую лопатку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поясничную область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область эпигастрия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иррадиация не характерна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042.</w:t>
      </w:r>
      <w:r w:rsidRPr="00CA0C49">
        <w:rPr>
          <w:rFonts w:ascii="Times New Roman" w:hAnsi="Times New Roman"/>
          <w:szCs w:val="24"/>
        </w:rPr>
        <w:tab/>
        <w:t xml:space="preserve">Для острого аппендицита характерны все перечисленные симптомы, за исключением симптома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Курвуазье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Ровзинга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Образцова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Воскресенского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К осложнениям острого аппендицита относятся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аппендикулярного инфильтрата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перфорации и местного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калового свища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гангренозного аппендицита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разлитого перитонита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Аппендикулярный инфильтрат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воспалительный инфильтрат в области червеообразного отростка с переходом на брюшную полость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конгломерат органов и тканей, спаянных вокруг червеобразного отростка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сочетание аппендицита и болезни Крона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спаечный процесс в области илеоцекального узла с вовлечением аппендикса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образование, возникшее в результате прикрытия перфоративного отверстия аппендикса петлями тонкой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Для аппендикулярного инфильтрата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малоболезненное, мягкое, без четких границ образование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плотный, безболезненный инфильтрат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плотный, резкоболезненный инфильтрат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возникновение постоянно нарастающих болей ноющего характера без иррадиации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появление резких схваткообразных болей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Для неблагоприятного течения аппендикулярного инфильтрата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снижение температуры, уплотнение инфильтрата,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температуры, увеличение инфильтрата,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температуры, уменьшение инфильтрата и перитонеальных явлений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уменьшение инфильтрата, болей, снижение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усиление болей, повышение температуры, уменьшение размеров инфильтрата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диагностике острого аппендицита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холод на живот, обезболивающие,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спазмолитиков, холод на живот,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срочная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отказе больного от госпитализации разъяснение ситуации и настояние на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госпитализация после введения спазмолитиков и обезболивающих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При аппендикулярном инфильтрате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госпитализация обязательна в срочном порядке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госпитализация не обязательна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госпитализация обязательна после введения спазмолитиков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отказе от госпитализации - констатация в сопроводительном листе, проведение дезинтоксикационной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госпитализация по согласованию с больным </w:t>
      </w: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Наличие рубца в правой подвздошной области и положительные симптомы острого аппендицита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служат показанием к госпитализации в срочном порядке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служат показанием к госпитализации после введения обезболивающих и наблюдения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обязательно служат показанием к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служат показанием к госпитализации, если в анамнезе указано на аппендэктомию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служат показанием к госпитализации, но после динамического наблюдения и "актива"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D78D1" w:rsidRDefault="005D78D1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050.</w:t>
      </w:r>
      <w:r w:rsidRPr="00CA0C49">
        <w:rPr>
          <w:rFonts w:ascii="Times New Roman" w:hAnsi="Times New Roman"/>
          <w:szCs w:val="24"/>
        </w:rPr>
        <w:tab/>
        <w:t xml:space="preserve">Для опухоли слепой кишки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правой подвздошной области без признаков раздражения брюшины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внезапное возникновение болей в правой подвздошной области, усиливающихся после 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мягкий, малоболезненный инфильтрат без четких границ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плотный, безболезненный, смещаемый инфильтрат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плотный, болезненный инфильтрат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К механической непроходимости кишечника ведут следующие 3 причины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копростаз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обширная забрюшинная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с</w:t>
      </w:r>
      <w:r w:rsidR="00674613">
        <w:rPr>
          <w:rFonts w:ascii="Times New Roman" w:hAnsi="Times New Roman"/>
          <w:szCs w:val="24"/>
        </w:rPr>
        <w:t>п</w:t>
      </w:r>
      <w:r w:rsidRPr="00CA0C49">
        <w:rPr>
          <w:rFonts w:ascii="Times New Roman" w:hAnsi="Times New Roman"/>
          <w:szCs w:val="24"/>
        </w:rPr>
        <w:t xml:space="preserve">аечная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рак толстой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туберкулез брюшины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052.</w:t>
      </w:r>
      <w:r w:rsidRPr="00CA0C49">
        <w:rPr>
          <w:rFonts w:ascii="Times New Roman" w:hAnsi="Times New Roman"/>
          <w:szCs w:val="24"/>
        </w:rPr>
        <w:tab/>
        <w:t xml:space="preserve">Типичными признаками острой кишечной непроходимости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многократная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схваткообразные, часто повторяющиеся боли в животе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симптом "шум плеска"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постоянные боли в животе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температуры, однократная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Причинами развития паралитической непроходимости могут быть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пищевую интоксикацию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тромбоз мезентериальных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перитонит любой этиологии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забрюшинную гематому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острый панкреонекроз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Основными клиническими признаками диффузного перитонита являются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ослабление и отсутствие перистальтики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вздутие живота, эндотоксикоз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гипотонию, тахикардию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 при пальпации в эпигастральной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Симптом "шум плеска" при острой кишечной непроходимости свидетельствует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 скоплении жидкости и газа в приводящих петлях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 наличии жидкости в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 наличии воздуха (газа) в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 скоплении жидкости в отводящих петлях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 скоплении газа в отводящих петлях кишечника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Для клиники паралитической кишечной непроходимости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симптом Валя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резкое вздутие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задержка стула и газов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перистальтики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схваткообразные боли в животе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При ущемлении грыжи наиболее страдает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передняя стенка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приводящий отдел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отводящий отдел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приводящий и отводящий отделы кишки одинаково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семенной канатик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058.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симптомами для ущемленной грыжи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грыжевого выпячивания, боль,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грыжевого выпячивания, положительный кашлевой толчок,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грыжевого выпячивания и его невправимость, отсутствие кашлевого толчка,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 в животе, невправимость грыжевого выпячивания, повышение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059.</w:t>
      </w:r>
      <w:r w:rsidRPr="00CA0C49">
        <w:rPr>
          <w:rFonts w:ascii="Times New Roman" w:hAnsi="Times New Roman"/>
          <w:szCs w:val="24"/>
        </w:rPr>
        <w:tab/>
        <w:t xml:space="preserve">Патогномоничным признаком ущемленной грыжи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кашлевого толчка в области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резкая боль в месте ущемления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увеличение грыжевого выпячивания,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появление и пальпация грыжевого выпячивания, которое не вправляется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 выпячивания, положительный симптом кашлевого толчка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Наиболее часто ущемление следует подозревать при грыже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паховой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бедренной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пупочной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диафрагмальной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белой линии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Ущемленную бедренную грыжу чаще всего необходимо дифференцировать </w:t>
      </w:r>
      <w:r w:rsidRPr="00CA0C49">
        <w:rPr>
          <w:rFonts w:ascii="Times New Roman" w:hAnsi="Times New Roman"/>
          <w:szCs w:val="24"/>
        </w:rPr>
        <w:tab/>
        <w:t xml:space="preserve">со всеми перечисленными заболеваниями,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бедренный лимфаденит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тромбофлебит варикозного узла в устье большой подкожной вены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ущемленную паховую грыжу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аневризму подвздошной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паховый лимфаденит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Для ущемленной грыжи не характерен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отрицательный симптом кашлевого толчка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кашлевого толчка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в области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напряжение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невправимость грыжи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Осложнениями, присущими грыжам,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невправимость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кишечное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флегмона передней стенки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флегмона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ущемление грыжи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Грыжа Литтре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ущемлением червеобразного отростка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ущемлением большого сальника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ущемлением тонкой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ретроградным ущемлением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пристеночным ущемлением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диагностике ущемленной грыжи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спазмолитиков, попытка вправить грыжу, госпитализация в хирургическое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спазмолитики, холод на живот,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транспортировка и госпитализация без введения спазмолитиков и обезболивающих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обезболивание, холод на живот, "актив" участкового врача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спазмолитики, холод на живот, госпитализация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в случае, когда грыжа была вправлена больным до приезда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осмотр, при мягком животе - обезболивание,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обязательная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наличии болей - обезболивание, спазмолитики, вызов участкового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обезболивание, предложение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предложение обратиться к хирургу в поликлинику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067.</w:t>
      </w:r>
      <w:r w:rsidRPr="00CA0C49">
        <w:rPr>
          <w:rFonts w:ascii="Times New Roman" w:hAnsi="Times New Roman"/>
          <w:szCs w:val="24"/>
        </w:rPr>
        <w:tab/>
        <w:t xml:space="preserve">Выраженные схваткообразные боли в животе, рвота съеденной пищей,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усиленная перистальтика кишечника, задержка стула и газов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прободной язвы желудка и двенадцатиперстной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острого холецистита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острого панкреатита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острого гепатита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острой непроходимости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068.</w:t>
      </w:r>
      <w:r w:rsidRPr="00CA0C49">
        <w:rPr>
          <w:rFonts w:ascii="Times New Roman" w:hAnsi="Times New Roman"/>
          <w:szCs w:val="24"/>
        </w:rPr>
        <w:tab/>
        <w:t xml:space="preserve">Наиболее вероятными признаками проникающей раны живота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эвентерация, истечение из раны содержимого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боли, вздутие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в животе, тошнота,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кровотечение из раны живота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схваткообразные боли в животе, притупление в отлогих местах,</w:t>
      </w:r>
      <w:r w:rsidR="00E3398F"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больше в правом кармане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Для исключения повреждения забрюшинной части двенадцатиперстной кишки при тупой травме живота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исследовать больного per rectum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провести пальпацию поясничной области в поисках подкожной эмфиземы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пальпации живота определить локальную болезненность и симптомы местного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произвести пальпацию передней брюшной стенки в поисках подкожной эмфиземы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выявить симптомы раздражения брюшины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070.</w:t>
      </w:r>
      <w:r w:rsidRPr="00CA0C49">
        <w:rPr>
          <w:rFonts w:ascii="Times New Roman" w:hAnsi="Times New Roman"/>
          <w:szCs w:val="24"/>
        </w:rPr>
        <w:tab/>
        <w:t xml:space="preserve">Отсутствие печеночной тупости при тупой травме живота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разрыва селезенки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травмы поджелудочной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разрыва полого органа (желудок, кишечник)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острого аппендицита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апоплексии яичников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Симптом "Ваньки-встаньки" патогномоничен разрыву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селезенки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фаллопиевых труб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При тупой травме живота с повреждением паренхиматозного органа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характерны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гипотонии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притупления при перкуссии в отлогих местах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бледности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исчезновения печеночной тупости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При тупой травме живота с повреждением полого органа характерны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притупления в отлогих местах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болезненного, напряженного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исчезновения печеночной тупости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перитонеальных явлений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эндотоксикоза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 xml:space="preserve">При тупой травме живота и подозрении на повреждение внутренних органов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начать инфузионную терапию, обезболить наркотическими аналгетиками, транспортировать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провести обезболивание, инфузионную терапию, вызвать реанимационную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провести инфузионную терапию, обезболивание ненаркотическими аналгетиками короткого действия, 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провести инфузионную терапию,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075.</w:t>
      </w:r>
      <w:r w:rsidRPr="00CA0C49">
        <w:rPr>
          <w:rFonts w:ascii="Times New Roman" w:hAnsi="Times New Roman"/>
          <w:szCs w:val="24"/>
        </w:rPr>
        <w:tab/>
        <w:t xml:space="preserve">В отличие от легочного кровотечения для кровохарканья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темно-красный цвет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выкашливаемая кровь алого цвета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часть крови пенистая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продолжительность несколько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кратковременность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076.</w:t>
      </w:r>
      <w:r w:rsidRPr="00CA0C49">
        <w:rPr>
          <w:rFonts w:ascii="Times New Roman" w:hAnsi="Times New Roman"/>
          <w:szCs w:val="24"/>
        </w:rPr>
        <w:tab/>
        <w:t xml:space="preserve">Основными причинами легочного кровотечения являются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туберкулез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абсцесс и гангрену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бронхоэктатическую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опухоль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силикоз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077.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признаками, позволяющими диагностировать легочное кровотечение туберкулезной этиологии,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контакта с туберкулезными больными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кашля, одышки, субфебрилитета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предшествующего кровохарканья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потливости, снижения аппетита, похудания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болей в грудной клетке, усиливающихся при дыхании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078.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наличии легочного кровотечения туберкулезной этиологии не предполагает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кровозаменителей при гипотонии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кровоостанавливающей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энзимотерапии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госпитализации в туберкулезное отделение или больницу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транспортировки на носилках в возвышенном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079.</w:t>
      </w:r>
      <w:r w:rsidRPr="00CA0C49">
        <w:rPr>
          <w:rFonts w:ascii="Times New Roman" w:hAnsi="Times New Roman"/>
          <w:szCs w:val="24"/>
        </w:rPr>
        <w:tab/>
        <w:t xml:space="preserve">Аспирационная пневмония с выраженной гипертермией при легочном кровотечении обычно наступает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сразу после начала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концу первых суток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2-3-и сутки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3-5 суток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конце 1-й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080.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диагностике у больного аспирационной пневмонией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антибиотикотерапия, наблюдение на дому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дезинтоксикационная, антибактериальная терапия, "актив" участковому врачу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госпитализация с обеспечением адекватного дыхания и аналгезии во время транспортировки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тактика зависит от тяжести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викасола, антибиотиков, наблюдение терапевта по месту жительства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081.</w:t>
      </w:r>
      <w:r w:rsidRPr="00CA0C49">
        <w:rPr>
          <w:rFonts w:ascii="Times New Roman" w:hAnsi="Times New Roman"/>
          <w:szCs w:val="24"/>
        </w:rPr>
        <w:tab/>
        <w:t xml:space="preserve">Наибольший процент диагностических ошибок на догоспитальном этапе выявляется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переломе хирургической шейки плеча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переломе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переломе шейного отдела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разрыве лонного сочленения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при закрытом переломе верхней трети бедра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082.</w:t>
      </w:r>
      <w:r w:rsidRPr="00CA0C49">
        <w:rPr>
          <w:rFonts w:ascii="Times New Roman" w:hAnsi="Times New Roman"/>
          <w:szCs w:val="24"/>
        </w:rPr>
        <w:tab/>
        <w:t xml:space="preserve">Ложно-абдоминальный симптом наиболее характерен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закрытой травме груди и наличии "окончатого" перелома ребер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переломе ребер в области нижней зоны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переломе тела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гематоме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переломе грудного отдела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083.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оказании экстренной медицинской помощи пострадавшим с напряженным пневмотораксом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дача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интубация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инфузионная трансфузионная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создание декомпрессии внутри плевры на стороне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вагосимпатическая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084.</w:t>
      </w:r>
      <w:r w:rsidRPr="00CA0C49">
        <w:rPr>
          <w:rFonts w:ascii="Times New Roman" w:hAnsi="Times New Roman"/>
          <w:szCs w:val="24"/>
        </w:rPr>
        <w:tab/>
        <w:t xml:space="preserve">Симптомы повреждения груди логично разделить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местные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смешанные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комбинированные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общие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специфические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085.</w:t>
      </w:r>
      <w:r w:rsidRPr="00CA0C49">
        <w:rPr>
          <w:rFonts w:ascii="Times New Roman" w:hAnsi="Times New Roman"/>
          <w:szCs w:val="24"/>
        </w:rPr>
        <w:tab/>
        <w:t xml:space="preserve">Характерными симптомами разрыва легкого при закрытой травме груди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одышка, цианоз, акроцианоз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острая легочно-сердечная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подкожная, мышечная эмфизема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кровохарканье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дыхания на стороне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086.</w:t>
      </w:r>
      <w:r w:rsidRPr="00CA0C49">
        <w:rPr>
          <w:rFonts w:ascii="Times New Roman" w:hAnsi="Times New Roman"/>
          <w:szCs w:val="24"/>
        </w:rPr>
        <w:tab/>
        <w:t xml:space="preserve">Наиболее высокая смертность на догоспитальном этапе сохраняется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сочетанной черепно-мозговой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сочетанной травме опорно-двигательного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сочетанной спинно-мозговой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тяжелой сочетанной травме груди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сочетанных повреждениях органов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087.</w:t>
      </w:r>
      <w:r w:rsidRPr="00CA0C49">
        <w:rPr>
          <w:rFonts w:ascii="Times New Roman" w:hAnsi="Times New Roman"/>
          <w:szCs w:val="24"/>
        </w:rPr>
        <w:tab/>
        <w:t xml:space="preserve">Сочетанная травма отличается от комбинированной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 тяжести и объему повреждений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обширности и глубине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этиологическому фактору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 тяжести сопровождающих осложнений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поражением двух и более областей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088.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симптомами проникающих колото-резаных ранений с повреждением сердца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месте 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подкожная эмфизема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нестабильность гемодинамики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проникающий характер ранения в "опасной" зоне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цианоз, одышка, акроцианоз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089.</w:t>
      </w:r>
      <w:r w:rsidRPr="00CA0C49">
        <w:rPr>
          <w:rFonts w:ascii="Times New Roman" w:hAnsi="Times New Roman"/>
          <w:szCs w:val="24"/>
        </w:rPr>
        <w:tab/>
        <w:t xml:space="preserve">Особо опасными ранениями груди следует считать 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области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верхнем отделе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лопаточной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нижних отделах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левой среднеаксиллярной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090.</w:t>
      </w:r>
      <w:r w:rsidRPr="00CA0C49">
        <w:rPr>
          <w:rFonts w:ascii="Times New Roman" w:hAnsi="Times New Roman"/>
          <w:szCs w:val="24"/>
        </w:rPr>
        <w:tab/>
        <w:t xml:space="preserve">На догоспитальном этапе наиболее типичными симптомами, характерными для спонтанного пневмоторакса,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дыхания при аускультации на стороне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жесткое дыхание и масса разнокалиберных влажных хрипов на стороне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за грудиной с иррадиацией влево и 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чувство страха,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кашель с мокротой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091.</w:t>
      </w:r>
      <w:r w:rsidRPr="00CA0C49">
        <w:rPr>
          <w:rFonts w:ascii="Times New Roman" w:hAnsi="Times New Roman"/>
          <w:szCs w:val="24"/>
        </w:rPr>
        <w:tab/>
        <w:t xml:space="preserve">Источниками внутриплеврального кровотечения при закрытой травме груди чаще всего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межреберные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сосуды поврежденного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внутренняя грудная артерия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крупные сосуды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коронарные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092.</w:t>
      </w:r>
      <w:r w:rsidRPr="00CA0C49">
        <w:rPr>
          <w:rFonts w:ascii="Times New Roman" w:hAnsi="Times New Roman"/>
          <w:szCs w:val="24"/>
        </w:rPr>
        <w:tab/>
        <w:t xml:space="preserve">На догоспитальном этапе при тяжелой закрытой торако-абдоминальной травме наиболее часто не диагностируются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разрыв диафрагмы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ушиб грудного и поясничного отделов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разрыв желудка, гемоперикард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травмы почек и забрюшинная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травма поджелудочной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093.</w:t>
      </w:r>
      <w:r w:rsidRPr="00CA0C49">
        <w:rPr>
          <w:rFonts w:ascii="Times New Roman" w:hAnsi="Times New Roman"/>
          <w:szCs w:val="24"/>
        </w:rPr>
        <w:tab/>
        <w:t xml:space="preserve">Для ушиба сердца в остром периоде закрытой травмы груди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области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возникновение экстрасистолии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изменений на ЭКГ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развитие мерцательной аритмии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094.</w:t>
      </w:r>
      <w:r w:rsidRPr="00CA0C49">
        <w:rPr>
          <w:rFonts w:ascii="Times New Roman" w:hAnsi="Times New Roman"/>
          <w:szCs w:val="24"/>
        </w:rPr>
        <w:tab/>
        <w:t xml:space="preserve">Для травматической тампонады сердца не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резкое падение артериального давления, слабый частый пульс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значительное повышение ЦВД, набухание шейных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ЭКГ-признаки электромеханической диссоциации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глухость сердечных тонов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эффекта быстрой коррекции артериальной гипотензии с помощью инфузионной терапии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095.</w:t>
      </w:r>
      <w:r w:rsidRPr="00CA0C49">
        <w:rPr>
          <w:rFonts w:ascii="Times New Roman" w:hAnsi="Times New Roman"/>
          <w:szCs w:val="24"/>
        </w:rPr>
        <w:tab/>
        <w:t xml:space="preserve">При подозрении на травматическую тампонаду сердца на догоспитальном следует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экстренно госпитализировать пострадавшего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начать инфузионную терапию и госпитализировать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произвести пункцию перикарда, получить кровь, дренировать полость перикарда, проводить инфузионную терапию, при необходимости госпитализировать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начать инфузионную терапию с введением вазопрессоров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произвести пункцию перикарда и при получении крови осуществить торакотомию с перикардиотомией, начать введение вазопрессоров и инфузионную терапию, госпитализировать больного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096.</w:t>
      </w:r>
      <w:r w:rsidRPr="00CA0C49">
        <w:rPr>
          <w:rFonts w:ascii="Times New Roman" w:hAnsi="Times New Roman"/>
          <w:szCs w:val="24"/>
        </w:rPr>
        <w:tab/>
        <w:t xml:space="preserve">При огнестрельном проникающем ранении груди может развиться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напряженный пневмоторакс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тампонада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перфорация пищевода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ранение спинного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097.</w:t>
      </w:r>
      <w:r w:rsidRPr="00CA0C49">
        <w:rPr>
          <w:rFonts w:ascii="Times New Roman" w:hAnsi="Times New Roman"/>
          <w:szCs w:val="24"/>
        </w:rPr>
        <w:tab/>
        <w:t xml:space="preserve">Синдром сдавления груди (травматической асфиксии)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бледностью, синюшностью кожных покровов, множественными петехиями, поверхностным учащенным дыханием,болевым синдромом, гипотонией, 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болевым синдромом, кровохарканьем, напряженным пневмотораксом, подкожной эмфиземой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гемопневмотораксом, флотацией средостения, тахикардией, гипотонией, кровотечением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крепитацией ребер, болью, подкожной эмфиземой, тахикардией, гипертензией, парадоксальным дыханием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болью, деформацией грудной клетки, брадипноэ, гипотонией, 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098.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признаками закрытого напряженного пневмоторакса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подкожная эмфизема и эмфизема средостения, отсутствие дыхания на стороне поражения,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воздуха в полости плевры, тимпанит, отсутствие дыхания на стороне поражения, нет вздутия яремных вен, ОДН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при аускультации дыхания на стороне поражения, тахипноэ, тахикардия, коробочный звук, вздутие яремных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воздух в плевральной полости, тимпанит, притупление перкуторного тона на стороне поражения, тахипноэ,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цианоз, выраженная ОДН, взбухшие шейные вены, тахипноэ,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099.</w:t>
      </w:r>
      <w:r w:rsidRPr="00CA0C49">
        <w:rPr>
          <w:rFonts w:ascii="Times New Roman" w:hAnsi="Times New Roman"/>
          <w:szCs w:val="24"/>
        </w:rPr>
        <w:tab/>
        <w:t xml:space="preserve">Характерными признаками "открытого" пневмоторакса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раны, тимпанит, тахикардия, 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тахипноэ, наличие раны, притупление перкуторного тона, 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раны, свистящее дыхание с втягиванием воздуха на вдохе и наличием пузырьков воздуха, 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наличие раны, глухость сердечных тонов, тахикардия, гипотония, тахипноэ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 раны, высокое стояние диафрагмы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100.</w:t>
      </w:r>
      <w:r w:rsidRPr="00CA0C49">
        <w:rPr>
          <w:rFonts w:ascii="Times New Roman" w:hAnsi="Times New Roman"/>
          <w:szCs w:val="24"/>
        </w:rPr>
        <w:tab/>
        <w:t xml:space="preserve">При оказании помощи больному с "открытым" пневмотораксом в первую очередь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произвести плевральную пункцию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обеспечить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наложить окклюзионную повязку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обезболить больного, провести оксигенотерапию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наложить дренаж по Бюлоу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101.</w:t>
      </w:r>
      <w:r w:rsidRPr="00CA0C49">
        <w:rPr>
          <w:rFonts w:ascii="Times New Roman" w:hAnsi="Times New Roman"/>
          <w:szCs w:val="24"/>
        </w:rPr>
        <w:tab/>
        <w:t xml:space="preserve">Характерными признаками "клапанного" пневмоторакса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боль, тахипноэ, быстро нарастающая подкожная эмфизема, ослабленное везикулярное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боль, отсутствие дыхания на стороне поражения, ОДН, нарастание подкожной эмфиземы, вздувшиеся яремные вены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усиление "голосового дрожания", затрудненное дыхание, притупление перкуторного тона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боль, одышка, тахипноэ, тахикардия, повышение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боль, отсутствие дыхания на стороне поражения, отсутствие подкожной эмфиземы, нормальные яремные вены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102.</w:t>
      </w:r>
      <w:r w:rsidRPr="00CA0C49">
        <w:rPr>
          <w:rFonts w:ascii="Times New Roman" w:hAnsi="Times New Roman"/>
          <w:szCs w:val="24"/>
        </w:rPr>
        <w:tab/>
        <w:t xml:space="preserve">Для напряженного (разновидность "клапанного") пневмоторакса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признаки смещения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103.</w:t>
      </w:r>
      <w:r w:rsidRPr="00CA0C49">
        <w:rPr>
          <w:rFonts w:ascii="Times New Roman" w:hAnsi="Times New Roman"/>
          <w:szCs w:val="24"/>
        </w:rPr>
        <w:tab/>
        <w:t xml:space="preserve">Основными причинами возникновения ОДН при клапанном пневмотораксе являются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появление подкожной эмфиземы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болевой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коллабирование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смещение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высокое стояние диафрагмы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104.</w:t>
      </w:r>
      <w:r w:rsidRPr="00CA0C49">
        <w:rPr>
          <w:rFonts w:ascii="Times New Roman" w:hAnsi="Times New Roman"/>
          <w:szCs w:val="24"/>
        </w:rPr>
        <w:tab/>
        <w:t xml:space="preserve">Наиболее рациональной тактикой догоспитального лечения пострадавших с напряженным пневмотораксом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проведение оксигенотерапии, внутривенное ведение обезболивающих препаратов,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пункция грудной полости на стороне повреждения, проведение оксигенотерапии,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интубация трахеи, проведение инфузионной терапии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105.</w:t>
      </w:r>
      <w:r w:rsidRPr="00CA0C49">
        <w:rPr>
          <w:rFonts w:ascii="Times New Roman" w:hAnsi="Times New Roman"/>
          <w:szCs w:val="24"/>
        </w:rPr>
        <w:tab/>
        <w:t xml:space="preserve">Нарушение дыхания при травмах груди может быть обусловлено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гемотораксом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пневмотораксом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ушибом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нарушением реберного каркаса при множественных или флотирующих переломах ребер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106.</w:t>
      </w:r>
      <w:r w:rsidRPr="00CA0C49">
        <w:rPr>
          <w:rFonts w:ascii="Times New Roman" w:hAnsi="Times New Roman"/>
          <w:szCs w:val="24"/>
        </w:rPr>
        <w:tab/>
        <w:t xml:space="preserve">Причинами повреждения пищевода могут быть все перечисленные,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ножевое ранение в область шеи или груди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попытки интубации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зондирование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глотание крупных предметов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лапароскопию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107.</w:t>
      </w:r>
      <w:r w:rsidRPr="00CA0C49">
        <w:rPr>
          <w:rFonts w:ascii="Times New Roman" w:hAnsi="Times New Roman"/>
          <w:szCs w:val="24"/>
        </w:rPr>
        <w:tab/>
        <w:t xml:space="preserve">Действия врача скорой помощи при подозрении на ранение пищевода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обезболивающих, госпитализация в торакальное или общехирургическое отделение, инфузионная терапия по показаниям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препаратов, усиливающих свертываемость крови, антибиотикотерапия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рекомендация обратиться к хирургу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госпитализация после остановки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наблюдение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108.</w:t>
      </w:r>
      <w:r w:rsidRPr="00CA0C49">
        <w:rPr>
          <w:rFonts w:ascii="Times New Roman" w:hAnsi="Times New Roman"/>
          <w:szCs w:val="24"/>
        </w:rPr>
        <w:tab/>
        <w:t xml:space="preserve">Основным признаком двойного перелома ребер считается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парадоксальные дыхательные движения в месте травмы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отставание дыхания травмированной половины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крепитация костных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нарастающая подкожная эмфизема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дыхания в прикорневой зоне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109.</w:t>
      </w:r>
      <w:r w:rsidRPr="00CA0C49">
        <w:rPr>
          <w:rFonts w:ascii="Times New Roman" w:hAnsi="Times New Roman"/>
          <w:szCs w:val="24"/>
        </w:rPr>
        <w:tab/>
        <w:t xml:space="preserve">Множественные переломы ребер при нахождении больного в бессознательном состоянии позволяют диагностировать следующие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нарастающая подкожная эмфизема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тахипноэ, бледность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локальная боль, увеличивающаяся при осевой нагрузке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костная крепитация, деформация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парадоксальное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110.</w:t>
      </w:r>
      <w:r w:rsidRPr="00CA0C49">
        <w:rPr>
          <w:rFonts w:ascii="Times New Roman" w:hAnsi="Times New Roman"/>
          <w:szCs w:val="24"/>
        </w:rPr>
        <w:tab/>
        <w:t>Для клиники ушиба легкого наиболее характерны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смещение средостения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усиление "голосового дрожания"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кровохарканье, выслушивание шумов при аускультации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притупление перкуторного звука в соответствующей зоне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нарастание подкожной эмфиземы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111.</w:t>
      </w:r>
      <w:r w:rsidRPr="00CA0C49">
        <w:rPr>
          <w:rFonts w:ascii="Times New Roman" w:hAnsi="Times New Roman"/>
          <w:szCs w:val="24"/>
        </w:rPr>
        <w:tab/>
        <w:t xml:space="preserve">Причиной эмфиземы средостения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 медиастинальной плевры при напряженном пневмотораксе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висцеральной плевры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колебания давления в плевральных полостях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поражение париетальной плевры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повреждение задней стенки трахеи при манипуляциях, грубом отсасывании из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112.</w:t>
      </w:r>
      <w:r w:rsidRPr="00CA0C49">
        <w:rPr>
          <w:rFonts w:ascii="Times New Roman" w:hAnsi="Times New Roman"/>
          <w:szCs w:val="24"/>
        </w:rPr>
        <w:tab/>
        <w:t xml:space="preserve">Ни под одну из характеристик гемоторакса не подходит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сочетанный гемоторакс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гемоторакс с остановившемся кровотечением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гемоторакс с продолжающимся кровотечением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свернувшийся гемоторакс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инфицированный и неинфицированный гемоторакс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113.</w:t>
      </w:r>
      <w:r w:rsidRPr="00CA0C49">
        <w:rPr>
          <w:rFonts w:ascii="Times New Roman" w:hAnsi="Times New Roman"/>
          <w:szCs w:val="24"/>
        </w:rPr>
        <w:tab/>
        <w:t xml:space="preserve">При большом (субтотальном) гемотораксе пункцию плевральной полости проводят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области 2-го межреберья по срединно-ключичной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6-м межреберье по лопаточной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6-м межреберье по заднеподмышечной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6-м межреберье по переднеподмышечной линии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6-м межреберье по парастернальной линии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114.</w:t>
      </w:r>
      <w:r w:rsidRPr="00CA0C49">
        <w:rPr>
          <w:rFonts w:ascii="Times New Roman" w:hAnsi="Times New Roman"/>
          <w:szCs w:val="24"/>
        </w:rPr>
        <w:tab/>
        <w:t xml:space="preserve">Для перелома ребер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выраженное баллотирование средостения, локальная боль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резкая локальная боль, усиливающаяся при вдохе, симптом "прерванного вдоха"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ограничение экскурсии легких на стороне повреждения,</w:t>
      </w:r>
      <w:r w:rsidRPr="00CA0C49">
        <w:rPr>
          <w:rFonts w:ascii="Times New Roman" w:hAnsi="Times New Roman"/>
          <w:szCs w:val="24"/>
        </w:rPr>
        <w:tab/>
        <w:t xml:space="preserve">деформация в виде ступеньки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 при "осевой нагрузке", локальная боль при наклоне в сторону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крепитация костных отломков, патологическая подвижность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115.</w:t>
      </w:r>
      <w:r w:rsidRPr="00CA0C49">
        <w:rPr>
          <w:rFonts w:ascii="Times New Roman" w:hAnsi="Times New Roman"/>
          <w:szCs w:val="24"/>
        </w:rPr>
        <w:tab/>
        <w:t xml:space="preserve">Помощь при переломе ребер включает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обезболивающих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спирто-новокаиновой блокады места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паравертебральной блокады при двойном или множественных переломах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антибиотикотерапии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обезболивания, иммобилизации (простыней, полотенцем),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госпитализации при множественных или осложненных переломах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116.</w:t>
      </w:r>
      <w:r w:rsidRPr="00CA0C49">
        <w:rPr>
          <w:rFonts w:ascii="Times New Roman" w:hAnsi="Times New Roman"/>
          <w:szCs w:val="24"/>
        </w:rPr>
        <w:tab/>
        <w:t xml:space="preserve">Для перелома грудины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боль, отек, припухлость в месте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локальной болезненности, деформация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боль, деформация в виде ступеньки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"осевой нагрузки"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кровоподтек, локальная боль в месте травмы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117.</w:t>
      </w:r>
      <w:r w:rsidRPr="00CA0C49">
        <w:rPr>
          <w:rFonts w:ascii="Times New Roman" w:hAnsi="Times New Roman"/>
          <w:szCs w:val="24"/>
        </w:rPr>
        <w:tab/>
        <w:t xml:space="preserve">При лечении перелома грудины не обязательным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спирто-новокаиновая блокада (2% - 15 мл) места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загрудинная блокада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интубационный наркоз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аналгезирующие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аналгезия, госпитализация при автотравме ("рулевая травма")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118.</w:t>
      </w:r>
      <w:r w:rsidRPr="00CA0C49">
        <w:rPr>
          <w:rFonts w:ascii="Times New Roman" w:hAnsi="Times New Roman"/>
          <w:szCs w:val="24"/>
        </w:rPr>
        <w:tab/>
        <w:t xml:space="preserve">В понятие политравмы при ее классификации не входит определение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множественные повреждения двух и более органов или сосудов и нервов в одной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множественные повреждения, то есть травма двух и более анатомических образований опорно-двигательного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изолированные поражения органов и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сочетанные повреждения внутренних органов или магистральных сосудов в двух или более полостях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сочетанные повреждения внутренних органов и опорно-двигательного аппарата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119.</w:t>
      </w:r>
      <w:r w:rsidRPr="00CA0C49">
        <w:rPr>
          <w:rFonts w:ascii="Times New Roman" w:hAnsi="Times New Roman"/>
          <w:szCs w:val="24"/>
        </w:rPr>
        <w:tab/>
        <w:t xml:space="preserve">Для политравмы характерны 3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скрытый период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период токсемии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острый период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период местных проявлений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период последствий политравмы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120.</w:t>
      </w:r>
      <w:r w:rsidRPr="00CA0C49">
        <w:rPr>
          <w:rFonts w:ascii="Times New Roman" w:hAnsi="Times New Roman"/>
          <w:szCs w:val="24"/>
        </w:rPr>
        <w:tab/>
        <w:t xml:space="preserve">Для острого периода политравмы не типично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ОДН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клиника повреждений органов и сегментов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кровопотеря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острое развитие панкреонекроза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121.</w:t>
      </w:r>
      <w:r w:rsidRPr="00CA0C49">
        <w:rPr>
          <w:rFonts w:ascii="Times New Roman" w:hAnsi="Times New Roman"/>
          <w:szCs w:val="24"/>
        </w:rPr>
        <w:tab/>
        <w:t xml:space="preserve">Для периода местных проявлений политравмы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клиника повреждений того или иного органа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локализация проявлений политравмы в определенной полости или костном скелете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клиника разлитого перитонита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токсемия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функций дыхательной системы и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122.</w:t>
      </w:r>
      <w:r w:rsidRPr="00CA0C49">
        <w:rPr>
          <w:rFonts w:ascii="Times New Roman" w:hAnsi="Times New Roman"/>
          <w:szCs w:val="24"/>
        </w:rPr>
        <w:tab/>
        <w:t xml:space="preserve">Для решения вопроса об объеме оказания помощи пострадавшему с политравмой врач в первую очередь должен оценить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у больного признаков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и характер диуреза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характер, объем травмы, повреждение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степень централизации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проходимость верхних дыхательных путей, величину кровопотери, степень нарушения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123.</w:t>
      </w:r>
      <w:r w:rsidRPr="00CA0C49">
        <w:rPr>
          <w:rFonts w:ascii="Times New Roman" w:hAnsi="Times New Roman"/>
          <w:szCs w:val="24"/>
        </w:rPr>
        <w:tab/>
        <w:t xml:space="preserve">Алгоритм оказания первой помощи пострадавшему с политравмой должен включать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обеспечение ИВЛ, иммобилизации поврежденных конечностей, введение кардиотоников, транспортировка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обеспечение проходимости верхних дыхательных путей, адекватную вентиляцию, инфузионную терапию, иммобилизацию и транспортировку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аналгезию, инфузионную, кардиотоническую терапию, поддержание адекватного дыхания, иммобилизацию, транспортировку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интубацию, ИВЛ, введение гормонов, кардиотоников, иммобилизацию, 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обезболивание, поддержание гемодинамики, ИВЛ, госпитализацию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ОСТРЫХ ЗАБОЛЕВАНИЯХ И ТРАВМАХ ГЛАЗА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Признаками проникающего ранения глаза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раны на роговице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крови в передней камере глаза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"мелкая" передняя камера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головокружение, тошнота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002.</w:t>
      </w:r>
      <w:r w:rsidRPr="00CA0C49">
        <w:rPr>
          <w:rFonts w:ascii="Times New Roman" w:hAnsi="Times New Roman"/>
          <w:szCs w:val="24"/>
        </w:rPr>
        <w:tab/>
        <w:t xml:space="preserve">Ранения глаза подразделяются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поверхностные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проникающие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непроникающие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колотые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резаные </w:t>
      </w:r>
      <w:r w:rsidRPr="00CA0C49">
        <w:rPr>
          <w:rFonts w:ascii="Times New Roman" w:hAnsi="Times New Roman"/>
          <w:szCs w:val="24"/>
        </w:rPr>
        <w:cr/>
        <w:t>003.</w:t>
      </w:r>
      <w:r w:rsidRPr="00CA0C49">
        <w:rPr>
          <w:rFonts w:ascii="Times New Roman" w:hAnsi="Times New Roman"/>
          <w:szCs w:val="24"/>
        </w:rPr>
        <w:tab/>
        <w:t xml:space="preserve">При ранении глаза не рекомендуется (не обязательно)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закапать раствор альбуцида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ввести противостолбнячную сыворотку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наложить асептическую повязку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промыть рану раствором марганцевокислого калия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При ранениях глазницы первая помощь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остановке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 введении спазмолитиков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закапывании дезинфицирующих растворов в конъюнктивальную полость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наложении стерильной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введении наркотиков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Симптомами непроникающих ранений глаза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полная потеря зрения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головокружение, тошнота,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светобоязнь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сильное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слезотечение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Первая помощь при ранениях слезных органов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наложении асептической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промывании раствором фурацеллина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 введении атропина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обработке раны раствором йода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введении антибиотиков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Симптомами ожога глаза I степени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гиперемия век и конъюнктивы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поверхностное помутнение или эрозия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образование легко снимающихся пленок на конъюнктиве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образование пузырей на коже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глубокое полупрозрачное помутнение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Ожог глаза II степени сопровождается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гиперемией и отеком век и конъюнктивы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образованием пузырей на коже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образованием поверхностных, легко снимающихся пленок на конъюнктиве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глубоким полупрозрачным помутнением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глубоким помутнением на роговице, напоминающим "матовое" стекло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Симптомы ожога глаз III степени включают в себя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некроз кожи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образование легко снимающихся пленок на конъюнктиве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образование неснимающихся пленок на конъюнктиве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глубокое помутнение на роговице, напоминающее "матовое" стекло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гиперемию и отек век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Для ожога глаз IV степени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некроз кожи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глубокое помутнение на роговице, напоминающее "матовое" стекло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глубокое помутнение на роговице, напоминающее "фарфоровую пластинку"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образование пузырей на коже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неснимающиеся пленки на конъюнктиве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011.</w:t>
      </w:r>
      <w:r w:rsidRPr="00CA0C49">
        <w:rPr>
          <w:rFonts w:ascii="Times New Roman" w:hAnsi="Times New Roman"/>
          <w:szCs w:val="24"/>
        </w:rPr>
        <w:tab/>
        <w:t xml:space="preserve">При ожогах глаз кислота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действует прожигающе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действует прижигающе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действует коагулирующе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вызывает некроз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вызывает выраженную парасимпатическую реакцию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При ожогах глаз щелочь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действует прожигающе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действует прижигающе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действует коагулирующе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вызывает некроз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вызывает выраженную парасимпатическую реакцию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К видам глауком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вторичная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врожденная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смешанная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внутриглазничная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Острый приступ глаукомы следует дифференцировать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иридоциклитом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кератитом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дакриоциститом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конъюнктивитом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мигренью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При остром приступе глаукомы внутриглазное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нормальное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пониженное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колеблется в зависимости от давности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повышено только в передней камере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При остром приступе глаукомы зрачок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расширен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нормальных размеров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изменяется в размере в течение приступа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точечный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При остром приступе глаукомы чувствительность роговицы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нормальная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изменяется в течение приступа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повышена в начале приступа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При остром приступе глаукомы больной предъявляет жалобы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радужные круги перед глазами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мелькание "снежинок" перед глазами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чувство двоения в глазах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появление множества мелких черных точек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резкое ослабление зрения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При остром приступе глаукомы боли иррадиируют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верхнюю челюсть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затылок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лобную область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самом глазу            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область второй ветви тройничного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Острый приступ глаукомы следует купировать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пилокарпином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новокаином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совкаином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папаверином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6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ПРИ ОСТРЫХ ЗАБОЛЕВАНИЯХ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И ТРАВМАХ ЧЕЛЮСТНО-ЛИЦЕВЫХ, УХА, ГОРЛА И НОСА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Симптомами, возникающими при инородных телах наружного уха,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потеря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давление и шум в ушах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понижение слуха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чувство зуда в области глотки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тошнота, рвота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При кровотечениях из уха первая помощь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 введении стерильного тампона в наружный слуховой проход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 внутримышечном введении викасола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срочной госпитализации в профильный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попытке остановить кровотечение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введении антибиотиков в полость уха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Причиной повреждения барабанной перепонки не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баротравма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перелом пирамиды височной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перелом теменной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воздействие едкой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неосторожные манипуляции в наружном слуховом проходе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Характерными симптомами повреждения барабанной перепонки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нарушение сознания, потеря координации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зуд в ухе с иррадиацией в горло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тошнота, рвота, сильное кровотечение из 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 тела, головные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шум в ушах, кровотечение, снижение остроты слуха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В случае попадания инородных тел в гортань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удаление инородного тела с помощью ларингоскопа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срочная госпитализация в профильный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срочная коникотомия в случае асфиксии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срочная трахеостомия в случае асфиксии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интубация трахеи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Причиной носового кровотечения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цирроз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гипертоническая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системная красная волчанка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сепсис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менингит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Причиной носового кровотечения не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риниты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доброкачественные и злокачественные опухоли носа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свертывающей системы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хроническая сердечная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аллергические реакции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008.</w:t>
      </w:r>
      <w:r w:rsidRPr="00CA0C49">
        <w:rPr>
          <w:rFonts w:ascii="Times New Roman" w:hAnsi="Times New Roman"/>
          <w:szCs w:val="24"/>
        </w:rPr>
        <w:tab/>
        <w:t xml:space="preserve">При носовом кровотечении холод накладывается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затылок на 2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область переносицы на 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область лба на 3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область висков на 30 минут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область переносицы на 2-3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При носовом кровотечении больной должен лежать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боку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лицом 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спине с приподнятым ножным концом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приподнятым головным концом и откинутой назад головой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положение больного не имеет значения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При стойком носовом кровотечении наименьший эффект обеспечит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задняя тампонада носа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передняя тампонада носа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внутривенное введение глюкозы, викасола 1% - 2.0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хлорида кальция 10% - 2.0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местное орошение раствором 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Непродолжительное кровотечение из носа следует дифференцировать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как кровотечение из пищевода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как желудочное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как легочное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как кровотечение при переломах основания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как кишечное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Эффективность задней тампонады носа оценивается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 отсутствию наружного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отсутствию крови в носоглотке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отсутствию кровотечения как из наружного носового прохода,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так и в носоглотке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 отсутствию кровотечения изо рта в покое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 отсутствию кровотечения из носа при покашливании и напряжении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Диагноз ожога гортани на догоспитальном этапе можно поставить на основании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кровотечения изо 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гиперемии и отека слизистой глотки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болей в горле при глотании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осиплости голоса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затруднения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Трахеостомия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рассечение дуги перстневидного хряща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рассечение перстнещитовидной мембраны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формирование стойкого или временного соустья между полостью трахеи и внешней средой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в просвет трахеи канюли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рассечение колец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Трахеостомия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рассечение колец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формирование стойкого или временного соустья между полостью трахеи и внешней средой путем введения канюли или подшивания стенки трахеи к коже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формирование соустья между полостью трахеи и внешней средой путем введения канюли с помощью троакара через перстнещитовидную мембрану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проведение ИВЛ мешком типа "Амбу" через соустья трахей и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рассечение дуги перстневидного хряща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Абсолютными показателями к экстренной трахеостомии без обезболивания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рак гортани IV стадии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аспирация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стеноз гортани любой этиологии в стадии декомпенсации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паралич и спазм голосовых связок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выключение иннервации межреберной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017.</w:t>
      </w:r>
      <w:r w:rsidRPr="00CA0C49">
        <w:rPr>
          <w:rFonts w:ascii="Times New Roman" w:hAnsi="Times New Roman"/>
          <w:szCs w:val="24"/>
        </w:rPr>
        <w:tab/>
        <w:t xml:space="preserve">Различают следующие виды трахеостомии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верхняя и нижняя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смешанная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верхняя и средняя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нижняя и средняя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верхняя, средняя, нижняя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При трахеостомии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только местное обезболивание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только эндотрахеальное обезболивание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только внутривенное обезболивание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обезболивание не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любой тип обезболивания из перечисленных в зависимости от ситуации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Взрослым на догоспитальном этапе предпочтительнее делать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верхнюю трахеостомию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среднюю трахеостомию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нижнюю трахеостомию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любую трахеостомию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делать трахеостомию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Закрытые травмы гортани можно отнести к повреждениям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резаным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колотым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наружным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огнестрельным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внутренним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При продолжающемся или рецидивном кровотечении после экстракции зуба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тампонада лунки удаленного зуба марлевыми тампонами и прижатие зубами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срочная госпитализация в отделение челюстно-лицевой хирургии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кровоостанавливающих средств (викасол и т.п.)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в лунку гемостатической губки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полоскание полости рта аминокапроновой кислотой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При обширных травмах челюстно-лицевой области возможны следующие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механическая асфиксия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отек тканей с затруднением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массивное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аспирация кровью или рвотными массами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При ранениях мягких тканей лица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накладывается асептическая повязка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проводится первичная хирургическая обработка 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наложение повязки не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всегда развивается отек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всегда развивается массивное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Для перелома нижней челюсти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усиление болей в месте повреждения при открывании 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ограничение в открывании 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отек, патологическая подвижность в месте перелома, </w:t>
      </w:r>
      <w:r w:rsidRPr="00CA0C49">
        <w:rPr>
          <w:rFonts w:ascii="Times New Roman" w:hAnsi="Times New Roman"/>
          <w:szCs w:val="24"/>
        </w:rPr>
        <w:tab/>
        <w:t xml:space="preserve">крепитация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 и крепитация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При переломе нижней челюсти на догоспитальном этапе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показано обезболивание зоны повреждения 1-2% раствором новокаина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показана транспортная иммобилизация с помощью подбородочной пращевидной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показана местная анестезия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проводится во избежание дополнительной травматизации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показано оказание помощи и транспортировка в отделение челюстно-лицевой хирургии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026.</w:t>
      </w:r>
      <w:r w:rsidRPr="00CA0C49">
        <w:rPr>
          <w:rFonts w:ascii="Times New Roman" w:hAnsi="Times New Roman"/>
          <w:szCs w:val="24"/>
        </w:rPr>
        <w:tab/>
        <w:t xml:space="preserve">Для переднего вывиха нижней челюсти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широко открытый рот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невозможность закрыть рот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в области височно-нижнечелюстной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крепитация в области тела нижней челюсти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Вправление вывиха нижней челюсти осуществляется следующим образом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больной лежит, врач находится за головой больного и производит быстрое смещение (давление) подбородка больного на себя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больной сидит, врач находится спереди больного, его большие пальцы располагаются на молярах нижней челюсти, остальные пальцы охватывают снаружи нижнюю челюсть больного, врач медленно надавливает большими пальцами на челюсть вниз, а затем другими пальцами смещает подбородок кверху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врач находится сзади сидящего больного и надавливает на подбородок по направлению к себе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вправление нижней челюсти всегда происходит самостоятельно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методы верны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Причиной перелома верхней челюсти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механическая травма тупым твердым предметом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огнестрельная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жевание твердой пищи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зевание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 кровотечении из поврежденного сосуда языка на догоспитальном этапе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осуществить пережатие общей сонной артерии на стороне повреждения и транспортировать пострадавшего в хирургическую клинику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б)</w:t>
      </w:r>
      <w:r w:rsidRPr="00CA0C49">
        <w:rPr>
          <w:rFonts w:ascii="Times New Roman" w:hAnsi="Times New Roman"/>
          <w:szCs w:val="24"/>
        </w:rPr>
        <w:tab/>
        <w:t xml:space="preserve">осуществить пережатие общих сонных артерий с обеих сторон </w:t>
      </w:r>
      <w:r w:rsidRPr="00CA0C49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в)</w:t>
      </w:r>
      <w:r w:rsidRPr="00CA0C49">
        <w:rPr>
          <w:rFonts w:ascii="Times New Roman" w:hAnsi="Times New Roman"/>
          <w:szCs w:val="24"/>
        </w:rPr>
        <w:tab/>
        <w:t xml:space="preserve">наложить зажим или прошить язык у корня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осуществить перевязку общей сонной артерии на стороне, противоположной повреждению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Мужчина 40 лет во время торопливой еды разговаривал. Внезапно почувствовал себя плохо: появился сильный судорожный кашель, затрудненное дыхание. Объективно: цианоз кожных покровов лица и шеи, тахикардия, больной возбужден, мечется. Артериальное давление - 130-80 мм рт. ст. Ваша тактика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выявление анамнеза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снятие ЭКГ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спазмолитиков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срочная трахеостомия, коникотомия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искусственное дыхание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Женщина 48 лет поскользнулась и ударилась затылком о бордюр тротуара. Почувствовала сильную головную боль, шум в левом ухе, снижение слуха и кровотечение из левого уха, головокружение.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 наружного слухового прохода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перелом пирамиды левой височной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контузионный средний отит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перелом основания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ушиб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Мужчина 30 лет жалуется на боли распирающего характера в области левого уха. Из анамнеза: был травмирован ударом неизвестного мужчины в область левого уха. При осмотре флюктуирующая припухлость синего цвета в зоне ушной раковины.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 пирамиды левой височной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сосудов среднего 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отогематома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сосудов наружного 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левосторонний отит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033.</w:t>
      </w:r>
      <w:r w:rsidRPr="00CA0C49">
        <w:rPr>
          <w:rFonts w:ascii="Times New Roman" w:hAnsi="Times New Roman"/>
          <w:szCs w:val="24"/>
        </w:rPr>
        <w:tab/>
        <w:t xml:space="preserve">Повод к вызову бригады скорой помощи - повышение температуры, боль в горле. Больная жалуется на боль в горле, усиливающуюся при глотании и открывании рта, высокую температуру (38.9°С) тела, общую слабость, головную боль, тошноту, затрудненное дыхание. Объективно: увеличение и болезненность зачелюстных лимфоузлов при пальпации, набухание левой дужки и прилегающей части мягкого неба, язычок смещен вправо.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острый фарингит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острый первичный тонзиллит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дифтерийная ангина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паратонзиллярный абсцесс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ложный круп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Бригаду скорой помощи вызвали прохожие на автобусную остановку, где находился мужчина 45 лет в алкогольном опьянении. Со слов вызывающих, он длительно просидел на остановке (температура воздуха -25°С). Визуально: в области правого уха припухлость, пузыри и цианоз окружающих тканей уха. У пострадавшего отморожение наружного 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III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IV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>Больной жалуется на боли за грудиной, усиливающиеся при глотании, повышенное слюновыделение. Речь тихая, медленная, движение головы ограничено</w:t>
      </w:r>
      <w:r>
        <w:rPr>
          <w:rFonts w:ascii="Times New Roman" w:hAnsi="Times New Roman"/>
          <w:szCs w:val="24"/>
        </w:rPr>
        <w:t xml:space="preserve">. </w:t>
      </w:r>
      <w:r w:rsidRPr="00CA0C49">
        <w:rPr>
          <w:rFonts w:ascii="Times New Roman" w:hAnsi="Times New Roman"/>
          <w:szCs w:val="24"/>
        </w:rPr>
        <w:t xml:space="preserve">Объективно: гемодинамические показатели в пределах нормы, температура тела - 36.7°С. Ваш диагноз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грыжа пищеводного отдела диафрагма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кардиоспазм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дивертикулы пищевода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заглоточный абсцесс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инородное тело в пищеводе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Больная 30 лет жалуется на боль в левой половине лица, чувство онемения в области левого крыла носа и верхней губы, двоение в глазах. При осмотре: отек и кровоизлияние в области век и подглазничной области слева, ограничение движения нижней челюсти. Пальпаторно определяется симптом "ступеньки" по нижнему орбитальному краю, болезненность на уровне "ступеньки" наружного орбитального края и в области скуловой дуги.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 верхней челюсти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перелом скуловой кости и ее дуги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изолированный перелом основания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перелом нижней стенки орбиты левого глаза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перелом верхней и нижней челюсти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E3398F">
      <w:pPr>
        <w:tabs>
          <w:tab w:val="left" w:pos="284"/>
          <w:tab w:val="left" w:pos="426"/>
          <w:tab w:val="left" w:pos="709"/>
          <w:tab w:val="left" w:pos="4041"/>
          <w:tab w:val="left" w:pos="4249"/>
          <w:tab w:val="center" w:pos="5102"/>
        </w:tabs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 w:rsidRPr="00CA0C49">
        <w:rPr>
          <w:rFonts w:ascii="Times New Roman" w:hAnsi="Times New Roman"/>
          <w:b/>
          <w:i/>
          <w:szCs w:val="24"/>
        </w:rPr>
        <w:t>Раздел 7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ЗАБОЛЕВАНИЯХ И ТРАВМАХ НЕРВНОЙ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Алкогольное опьянение при черепно-мозговой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углубляет нарушения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повышает ригидность мышц шеи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способствует появлению стопных патологических рефлексов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вызывать анизокорию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способствует появлению горнетонических судорог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Наиболее достоверным клиническим признаком внутричерепной гематомы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симптомы Бабинского и Брудзинского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анизокория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приступы Джексоновской эпилепсии </w:t>
      </w:r>
    </w:p>
    <w:p w:rsidR="00D5462C" w:rsidRPr="00CA0C49" w:rsidRDefault="00E3398F" w:rsidP="00E3398F">
      <w:pPr>
        <w:tabs>
          <w:tab w:val="left" w:pos="1301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003.</w:t>
      </w:r>
      <w:r w:rsidRPr="00CA0C49">
        <w:rPr>
          <w:rFonts w:ascii="Times New Roman" w:hAnsi="Times New Roman"/>
          <w:szCs w:val="24"/>
        </w:rPr>
        <w:tab/>
        <w:t xml:space="preserve">На догоспитальном этапе для снижения внутричерепного давления при черепно-мозговой травме и травме спинного мозга наиболее предпочтительным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гипертонический раствор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преднизолон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маннитол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фуросемид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мочевина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Легочная недостаточность при черепно-мозговой травме скорее всего обусловлена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аспирационным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астеническим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нарушением нервно-мышечной передачи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угнетением дыхательного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параличом дыхательной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При легочной недостаточности у больных с черепно-мозговой травмой наиболее важным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санация трахеобронхиального дерева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искусственная вентиляция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меры, направленные на уменьшение бронхиальной секреции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назначение дыхательных аналептиков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применение бронходилататоров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В наибольшей степени расширяет церебральные сосуды и увеличивает мозговой кровоток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повышение среднего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барбитураты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гиперкапния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гипоксия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Причинами цианоза (в том числе и после черепно-мозговой травмы)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уменьшение РаО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менее 55 мм рт. ст.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умеренное снижение РаО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нормальное РаО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при значительном уменьшении МОС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гиповентиляция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Остановку спонтанного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(в том числе при черепно-мозговой травме) можно определить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приложив ко рту и носу зеркало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поднеся ко рту и носу легкий предмет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отсутствию дыхательных экскурсий, пальпаторном сопоставлении грудного и брюшного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фонендоскопом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 цвету лица и губ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При сочетанной черепно-мозговой травме аналгезия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обезболивании наркотическими средствами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обезболивании барбитуратами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обезболивание противопоказано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достаточно провести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обезболивании ненаркотическими аналгетиками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Сотрясение головного мозга проявляется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наличием крови в ликворе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мелкоточечными кровоизлияниями в вещество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общемозговыми симптомами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анизокорией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очаговыми симптомами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Лекарственными средствами выбора для внутривенного или внутримышечного введения на начальных стадиях лечения эпилепсии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карбамазепин (финлепсин, тигретол)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диазепам (реланиум, седуксен, сибазон)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лидокаин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мепробамат (ондаксин)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тиопентал натрия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012.</w:t>
      </w:r>
      <w:r w:rsidRPr="00CA0C49">
        <w:rPr>
          <w:rFonts w:ascii="Times New Roman" w:hAnsi="Times New Roman"/>
          <w:szCs w:val="24"/>
        </w:rPr>
        <w:tab/>
        <w:t xml:space="preserve">Больным с открытой черепно-мозговой травмой на месте происшествия в первую очередь проводится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иммобилизация подручными средствами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мероприятия, направленные на устранение нарушений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удаление инородных тел из 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остановка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дегидратационная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К неврологическим проявлениям бактериального менингита на ранних стадиях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ригидность мышц затылка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фотофобия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симптом Кернига и Брудзинского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 Горнера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проявления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Для невралгии тройничного нерва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болевых зон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болевые пароксизмы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болевые 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вегетативное сопровождение приступа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гемианестезия лица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Первичным источником инфекции при пневмококковом менингите нередко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 костей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инсульт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воспаление среднего уха или синусит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жировая эмболия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пневмония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Самой частой причиной нетравматического субарахноидального кровоизлияния в головной мозг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ревмоваскулит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инсульт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аневризма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опухоли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Разрыв внутричерепной сосудистой аневризмы характеризуется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сильными головными болями, внезапным началом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потерей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тошнотой и рвотой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ригидностью затылочных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Для развития геморрагического инсульта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внезапная потеря сознания, нарушение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развитие заболевания в активный период суток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патологические подошвенные рефлексы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Эффективность дыхания на догоспитальном этапе в основном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частотой и ритмом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цветом губ и ногтевых лож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частотой пульса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уровнем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Максимальные изменения вентиляции легких при черепно-мозговой травме зависят от колебаний 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гемоглобина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напряжения СО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напряжения О</w:t>
      </w:r>
      <w:r w:rsidRPr="00CA0C49">
        <w:rPr>
          <w:rFonts w:ascii="Times New Roman" w:hAnsi="Times New Roman"/>
          <w:position w:val="-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величин рН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уровня мочевины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Признаками эректильной фазы шока при черепно-мозговой травме чаще служат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заторможенность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выраженный 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ясное сознание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угнетенное сознание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Клиническими симптомами декомпенсированного шока при черепно-мозговой травме служат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вялость и апатия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тахикардия с напряженным пульсом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тахикардия с нитевидным пульсом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ясное сознание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Наиболее эффективным способом остановки артериального кровотечения на догоспитальном этапе при черепно-мозговой травме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давящая повязка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биологическая тампонада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приподнятое положение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наложение зажима на сосуд в ране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повязка Гиппократа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Выраженные нарушения свежей памяти, осмысления, афазия, явления насильственного смеха, плача, значительные неврологические нарушения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алкогольной деменции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эпилептической деменции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сосудистого слабоумия (симптома Бисвентера)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травматического слабоумия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сенильной деменции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Для эпилептического припадка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размашистые движения руками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ситуационная обусловленность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амнезии в период приступов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прикусы языка, ушибы головы, туловища и т.д.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живая реакция зрачков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Наиболее тяжелые симптомы отмены опиатов возникают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2-4 часа после отмены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10-18 часов после отмены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24-72 часа после отмены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4-7 дней после отмены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15 дней после отмены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Кровоток мозга существенно снижается и наступает нарушение сознания при артериальном давлении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ниже 100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ниже 60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ниже 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ниже 70 мм рт. ст.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ниже 90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Основным признаком коллапса у больных с тяжелой черепно-мозговой травмой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учащение пульса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бледность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резкое падение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Признаками, характерными для перелома основания черепа,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кровотечение из носа и ушей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кровоизлияния в области 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общемозговые расстройства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истечение спинномозговой жидкости из носа и ушей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Видами симптоматического лечения, применяемыми при острых нарушениях мозгового кровообращения на догоспитальном этапе,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предупреждения и лечения нарушений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антикоагулянтной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лечения нарушений гемодинамики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борьбы с отеком мозга и внутричерепной гипертензией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устранения гипертермии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031.</w:t>
      </w:r>
      <w:r w:rsidRPr="00CA0C49">
        <w:rPr>
          <w:rFonts w:ascii="Times New Roman" w:hAnsi="Times New Roman"/>
          <w:szCs w:val="24"/>
        </w:rPr>
        <w:tab/>
        <w:t xml:space="preserve">Наиболее информативными симптомами при менингите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головная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 в области шейного отдела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ригидность шейных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 Кернига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Стойкие парезы конечностей возможны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ушибе спинного мозга (контузия)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сотрясении спинного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гематомиелии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эпидуральной гематоме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грыже Шморля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Основными симптомами внутричерепной гематомы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психомоторного возбуждения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менингеальных симптомов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вялых парезов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"светлого" промежутка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анизокории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Больной после автомобильной травмы. Жалуется на головную боль, головокружение, тошноту. Ретроградная амнезия. Небольшая анизокория, нистагм, признаки пирамидной недостаточности. Следы рвоты.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сотрясение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ушиб головного мозга легкой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ушиб головного мозга тяжелой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субдуральная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эпидуральная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Известно, что больной упал с лестницы. Кома, брадикардия. Брадипноэ. Выраженная анизокория. Патологические стопные знаки. Следы состоявшегося кровотечения из носовых ходов. Ваш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ушиб головного мозга легкой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ушиб головного мозга тяжелой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ушиб головного мозга средней степени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перелом свода и основания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субдуральная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>Выберите из перечисленных симптомов вариант, состоящий только из общемозговых симптомов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головная боль, головокружение, рвота, психомоторное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афазия, дизартрия, амнезия, астения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гемиплегия, оглушение, патологические подошвенные рефлексы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гемипарез, симптом Кернига, ретроградная амнезия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патологические рефлексы, анизокория, рвота,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Сдавление головного мозга при закрытой черепно-мозговой травме вызывают все перечисленные виды патологии,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внутричерепную гематому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подапоневротическую гематому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вдавленный перелом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субарахноидальное кровоизлияние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гигрому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у больного с черепно-мозговой травмой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больному оказывается помощь и рекомендуется обращение в поликлинику </w:t>
      </w:r>
    </w:p>
    <w:p w:rsidR="00D5462C" w:rsidRPr="00CA0C49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5462C" w:rsidRPr="00CA0C49">
        <w:rPr>
          <w:rFonts w:ascii="Times New Roman" w:hAnsi="Times New Roman"/>
          <w:szCs w:val="24"/>
        </w:rPr>
        <w:t>б)</w:t>
      </w:r>
      <w:r w:rsidR="00D5462C" w:rsidRPr="00CA0C49">
        <w:rPr>
          <w:rFonts w:ascii="Times New Roman" w:hAnsi="Times New Roman"/>
          <w:szCs w:val="24"/>
        </w:rPr>
        <w:tab/>
        <w:t xml:space="preserve">аналгезия, инфузионная терапия, госпитализация в нейрореанимационное или нейрохирургическое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госпитализация больного только из общественных мест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быстрая транспортировка и госпитализация в нейрохирургическое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госпитализация в ближайшее реанимационное отделение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039.</w:t>
      </w:r>
      <w:r w:rsidRPr="00CA0C49">
        <w:rPr>
          <w:rFonts w:ascii="Times New Roman" w:hAnsi="Times New Roman"/>
          <w:szCs w:val="24"/>
        </w:rPr>
        <w:tab/>
        <w:t xml:space="preserve">Для черепно-мозговой травмы характерны все перечисленные локальные симптомы,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парезы, параличи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тошноту, рвоту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потерю слуха, зрения, нарушение чувствительности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моторную и сенсорную афазию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ригидность затылочных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040.</w:t>
      </w:r>
      <w:r w:rsidRPr="00CA0C49">
        <w:rPr>
          <w:rFonts w:ascii="Times New Roman" w:hAnsi="Times New Roman"/>
          <w:szCs w:val="24"/>
        </w:rPr>
        <w:tab/>
        <w:t xml:space="preserve">Обязательный объем помощи при повреждении позвоночника предполагает все перечисленные мероприятия,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аналгезию (атаралгезию)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транспортировку на щите (на животе)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транспортировку лежа, аналгезию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мелкий валик под место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Помощь больному с переломом костей таза и повреждением тазовых органов предполагает все перечисленные мероприятия,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транспортировку в положении "лягушки" (по Волковичу)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транспортировку на щите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асептическую повязку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Алгоритм оказания помощи больным с черепно-мозговой травмой на догоспитальном этапе не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обеспечение горизонтального положения покоя подручными средствами (подушки, валики), холод к голове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аналгезию, адреномиметики по показаниям, 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в)</w:t>
      </w:r>
      <w:r w:rsidRPr="00CA0C49">
        <w:rPr>
          <w:rFonts w:ascii="Times New Roman" w:hAnsi="Times New Roman"/>
          <w:szCs w:val="24"/>
        </w:rPr>
        <w:tab/>
        <w:t xml:space="preserve">обеспечение проходимости верхних дыхательных путей, оксигенотерапию, введение кислорода, интубацию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придание возвышенного положения, обеспечение проходимости верхних дыхательных путей, коникотомию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транспортировку в нейрохирургическое отделение (больницу скорой помощи) в горизонтальном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Механизм прямой черепно-мозговой травмы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сдавление головы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удар по голове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удар головой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падение на таз, на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резкую ротацию головы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Механизм непрямой черепно-мозговой травмы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сдавление головы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удар по голове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удар головой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падение на таз, на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резкую ротацию головы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Градация сознания определяется всеми перечисленными факторами,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ясное сознание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сотрясение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оглушение (сомноленцию)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сопор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кому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8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b/>
          <w:szCs w:val="24"/>
        </w:rPr>
        <w:t>ПРИ ТРАВМАХ ОПОРНО-ДВИГАТЕЛЬНОГО АППАРАТА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венозного кровотечения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кровь алого цвета, бьет струей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кровь вытекает медленно, алого цвета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кровь бьет струей, темно-вишневого цвета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кровь темно-вишневого цвета, вытекает медленно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Для артериального кровотечения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кровь алого цвета, бьет струей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кровь бьет струей, темного цвета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кровь темно-вишневого цвета, вытекает медленно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кровь вытекает медленно, алого цвета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003.</w:t>
      </w:r>
      <w:r w:rsidRPr="00CA0C49">
        <w:rPr>
          <w:rFonts w:ascii="Times New Roman" w:hAnsi="Times New Roman"/>
          <w:szCs w:val="24"/>
        </w:rPr>
        <w:tab/>
        <w:t xml:space="preserve">При ранении вены повязка накладывается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выше места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ниже места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выше и ниже места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давящая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любая из перечисленных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При ранении артерии жгут накладывается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выше места 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ниже места 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место ранения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выше места ранения над ближайшим суставом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Методом эффективной остановки кровотечения при ранении бедренной артерии не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максимальное сгибание ноги в тазобедренном суставе с помещением в паховую область твердого предмета и бинтованием конечности к туловищу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максимальное разгибание ноги в тазобедренном и коленном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наложение жгута в области тазобедренного сустава сразу под пупартовой связкой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наложение зажима на сосуд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тампонада раны, тугая повязка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Ослабление кровоостанавливающего жгута надо производить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периодичностью 3 часа летом и 1 час зимой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предварительным введением викасола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периодичностью каждые 2 часа летом и полчаса зимой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фоне пальцевого прижатия артерии выше жгута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ослабление жгута не проводится до окончательной остановки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клиническими признаками вывиха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ограничение движения в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деформация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подвижности в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боли в области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Наиболее характерными клиническими признаками перелома конечностей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ограничение движения в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патологическая подвижность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в области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деформация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Осложнениями открытых переломов конечностей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повреждения сосудов и нервов в процессе транспортировки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развитие гнойно-септических осложнений в отсроченном и позднем периодах после травмы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жировая эмболия в раннем периоде после травмы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массивная кровопотеря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Признаками открытого перелома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 кожных покровов над местом перелома </w:t>
      </w:r>
      <w:r w:rsidRPr="00CA0C49">
        <w:rPr>
          <w:rFonts w:ascii="Times New Roman" w:hAnsi="Times New Roman"/>
          <w:szCs w:val="24"/>
        </w:rPr>
        <w:tab/>
        <w:t xml:space="preserve">с наличием отломков в ране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 в области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крепитация костных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патологическая подвижность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Лечебными мероприятиями на догоспитальном этапе при открытых переломах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местное обезболивание дистального отлома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аналгетиков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наложение асептической повязки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поврежденной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мероприятия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012.</w:t>
      </w:r>
      <w:r w:rsidRPr="00CA0C49">
        <w:rPr>
          <w:rFonts w:ascii="Times New Roman" w:hAnsi="Times New Roman"/>
          <w:szCs w:val="24"/>
        </w:rPr>
        <w:tab/>
        <w:t xml:space="preserve">Для ушибов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деформация костей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нарушение или ограничение функции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Для вколоченного перелома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смещение оси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патологическая подвижность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в области перелома при нагрузке по оси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кожных покровов над местом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удлинение поврежденной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Межмышечные гематомы при ушибе конечностей могут приводить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сдавлению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сдавлению нервов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разрыву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последующему нагноению в области гематомы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 всему перечисленному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Наиболее часто перелом лопатки связан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прямой травмой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опосредованно при вывихе плеча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опосредованно при переломе ключицы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 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с чем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Перелом лопатки часто сопровождается переломом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подлежащих ребер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ребер на противоположной стороне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ключицы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При переломе в области шейки лопатки характерно смещение верхней конечности в плечевом поясе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кпереди и кверху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кпереди и книзу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кзади и книзу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только кверху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Осложнениями, возникающими при переломе ключицы,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сосудисто-нервного пучка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повреждение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плевры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При вывихе дистального конца ключицы он может смещаться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книзу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кверху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любом из перечисленных направлений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Характерными признаками вывиха грудинного конца ключицы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укорочение надплечья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ротация верхней конечности 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ступенеобразное выстояние внутреннего конца ключицы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один из перечисленных признаков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Для перелома ключицы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ограничение отведения и приподнимания руки </w:t>
      </w:r>
      <w:r w:rsidRPr="00CA0C49">
        <w:rPr>
          <w:rFonts w:ascii="Times New Roman" w:hAnsi="Times New Roman"/>
          <w:szCs w:val="24"/>
        </w:rPr>
        <w:tab/>
        <w:t xml:space="preserve">на поврежденной стороне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ротация кнутри, опущение вниз и смещение вперед верхней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укорочение надплечья на стороне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удлинение надплечья на стороне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022.</w:t>
      </w:r>
      <w:r w:rsidRPr="00CA0C49">
        <w:rPr>
          <w:rFonts w:ascii="Times New Roman" w:hAnsi="Times New Roman"/>
          <w:szCs w:val="24"/>
        </w:rPr>
        <w:tab/>
        <w:t xml:space="preserve">В качестве транспортной иммобилизации при переломе ключицы можно использовать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повязку Дезо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подвешивание верхней конечности на косынке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приведение выпрямленной конечности к туловищу с фиксацией бинтом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повязку Вельпо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проводится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При переломе диафиза плечевой кости лестничная шина для транспортной иммобилизации должна фиксировать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отломки плечевой кости проксимальнее и дистальнее места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плечевой сустав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плечевой и локтевой суставы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лестничная шина при данном переломе не применяется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плечевой, локтевой и лучезапястный суставы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По классификации различают следующие вывихи плеча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передние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задние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верхние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нижние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При обезболивании места перелома плечевой кости доза новокаина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15-20 мл 1-2%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40 мл 2%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50-70 мл 0.5%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60 мл 40%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При падении на локоть не характерны переломы плеча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области головки и анатомической шейки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бугорковой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области хирургической шейки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области диафиза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области дистального конца плечевой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При переломе диафиза плечевой кости наиболее часто повреждается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подключичная артерия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локтевой нерв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плечевой нерв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грудной лимфатический проток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При переломе в верхней трети плеча для транспортной фиксации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рука должна выпрямляться в локтевом суставе </w:t>
      </w:r>
      <w:r w:rsidRPr="00CA0C49">
        <w:rPr>
          <w:rFonts w:ascii="Times New Roman" w:hAnsi="Times New Roman"/>
          <w:szCs w:val="24"/>
        </w:rPr>
        <w:tab/>
        <w:t xml:space="preserve">и фиксироваться к туловищу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плечо должно быть отведено на 90° и выведено кпереди от фронтальной плоскости на 30-40°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рука должна быть согнута в локтевом суставе под острым углом с помещением валика в подмышечную впадину с приведением плеча к туловищу и расположением кисти на грудной мышце противоположной стороны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 передних вывихах плеча головка может сместиться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 ключицу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 клювовидный отросток лопатки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кпереди от суставной впадины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К видам вывихов предплечья относятся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задних вывихов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передних вывихов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нижних вывихов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заднебоковых вывихов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изолированных вывихов костей предплечья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031.</w:t>
      </w:r>
      <w:r w:rsidRPr="00CA0C49">
        <w:rPr>
          <w:rFonts w:ascii="Times New Roman" w:hAnsi="Times New Roman"/>
          <w:szCs w:val="24"/>
        </w:rPr>
        <w:tab/>
        <w:t xml:space="preserve">Признаками заднего вывиха предплечья не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локтевой отросток выстоит кпереди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локтевой отросток выстоит кзади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предплечье согнуто в локте под углом 120-140°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предплечье неестественно выпрямлено в локте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Наиболее частым механизмом изолированного перелома диафизов лучевой или локтевой кости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падение на локоть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прямая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падение на кисть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При переломе лучевой кости в типичном месте повреждается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дистальный метаэпифиз лучевой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диафиз лучевой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шейка лучевой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Осложнениями перелома лучевой кости в типичном месте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травма срединного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травма ветвей лучевого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травма ветвей локтевого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травма ладонного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При повреждении костей предплечья транспортная иммобилизация должна исключить движения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локтевом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лучезапястном и локтевом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плечевом, локтевом и лучезапястном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плечевом и лучезапястном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ограничение движений не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При транспортной иммобилизации костей предплечья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локтевой сустав сгибают под прямым углом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верхнюю конечность выпрямляют в локтевом и лучезапястном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кисть приводят к животу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предплечье приводят в среднее положение между пронацией и супинацией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требуется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При повреждении лучезапястного сустава и пальцев кисти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проводится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шина располагается от концов пальцев до дистальной трети предплечья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шина располагается от концов пальцев до локтя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шина фиксирует плечевой, локтевой и лучезапястный суставы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Среди переломов в области лучезапястного сустава чаще встречается перелом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ладьевидной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полулунной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трехгранной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таранной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головки лучевой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Для чрезвертельного перелома бедра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крепитация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ротация конечности кнаружи в тазобедренном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выраженная боль в области тазобедренного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положительный симптом "прилипшей пятки"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значительная кровопотеря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При переломе шейки бедра характерно наличие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ротации стопы 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болей в тазобедренном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ротации стопы 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симптома "прилипшей пятки"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перелома бедра в нижней трети со смещением отломков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 и деформация на уровне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удлинение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укорочение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сглаженность контуров коленного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Синдром "прилипшей пятки"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переломе костей голени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переломе шейки бедра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переломе пяточной 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травме колена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переломе костей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Для переломов мыщелков бедра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крепитация отломков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гемартроз коленного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удлинение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деформация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диафизарных переломов бедра требует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фиксации костных отломков в месте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фиксации коленного и тазобедренного суставов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фиксации коленного и голеностопного суставов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требуется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Для обезболивания перелома диафиза бедра в гематому (место перелома)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вводится новокаин в дозе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1% - 50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10% - 10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5% - 10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1% - 20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0.5% - 20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При переломе бедра кровопотеря в ткани из места перелома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200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500-1000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1-2 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2-3 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кровопотеря отсутствует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При переломе костей голени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деформация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удлинение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крепитация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 в месте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Эффективная транспортная иммобилизация при переломах костей голени требует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фиксации тазобедренного, коленного и голеностопного суставов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фиксации коленного и голеностопного суставов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фиксации конечности от средней трети бедра до пальцев стопы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требуется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фиксации костных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049.</w:t>
      </w:r>
      <w:r w:rsidRPr="00CA0C49">
        <w:rPr>
          <w:rFonts w:ascii="Times New Roman" w:hAnsi="Times New Roman"/>
          <w:szCs w:val="24"/>
        </w:rPr>
        <w:tab/>
        <w:t xml:space="preserve">Большеберцовая кость по отношению к малоберцовой кости находится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латерально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медиально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кзади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кпереди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латерально и кпереди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050.</w:t>
      </w:r>
      <w:r w:rsidRPr="00CA0C49">
        <w:rPr>
          <w:rFonts w:ascii="Times New Roman" w:hAnsi="Times New Roman"/>
          <w:szCs w:val="24"/>
        </w:rPr>
        <w:tab/>
        <w:t xml:space="preserve">Открытый перелом костей голени может осложниться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повреждением бедренного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жировой эмболией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развитием гнойно-септического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повреждением большеберцового нерва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повреждением бедренной артерии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Для полного травматического вывиха голени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укорочение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удлинение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боль, "штыкообразная" деформация в области колена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выпрямленное положение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согнутое в колене положение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052.</w:t>
      </w:r>
      <w:r w:rsidRPr="00CA0C49">
        <w:rPr>
          <w:rFonts w:ascii="Times New Roman" w:hAnsi="Times New Roman"/>
          <w:szCs w:val="24"/>
        </w:rPr>
        <w:tab/>
        <w:t xml:space="preserve">Наиболее частым видом травм в коленном суставе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перелом надколенника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внутреннего мениска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повреждение наружного мениска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крестообразных связок колена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Для травматического гемартроза коленного сустава характерны все перечисленные признаки,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деформации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ограничения функции сустава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симптома "баллотирования" надколенника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Для механизма перелома надколенника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удар по надколеннику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падение на спину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падение на колено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Для перелома надколенника характерны все перечисленные признаки,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невозможности поднять вытянутую ногу при внешнем сопротивлении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невозможности поднять согнутую в колене ногу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расхождения отломков надколенника при пальпации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гемартроза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боли в области колена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Перелом пяточной кости может вызываться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падением на выпрямленные ноги с высоты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чрезмерным переразгибанием стопы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подвертыванием стопы 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ничем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При вывихах в голеностопном суставе стопа чаще всего смещается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кпереди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кзади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 и кпереди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058.</w:t>
      </w:r>
      <w:r w:rsidRPr="00CA0C49">
        <w:rPr>
          <w:rFonts w:ascii="Times New Roman" w:hAnsi="Times New Roman"/>
          <w:szCs w:val="24"/>
        </w:rPr>
        <w:tab/>
        <w:t xml:space="preserve">При переломах в области голеностопного сустава лестничную шину наиболее оптимально наложить следующим образом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одну сзади до колена, другую U-образным способом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достаточно наложить заднюю шину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достаточно наложить U-образную шину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059.</w:t>
      </w:r>
      <w:r w:rsidRPr="00CA0C49">
        <w:rPr>
          <w:rFonts w:ascii="Times New Roman" w:hAnsi="Times New Roman"/>
          <w:szCs w:val="24"/>
        </w:rPr>
        <w:tab/>
        <w:t xml:space="preserve">Переломы лодыжек по механизму смещения подразделяются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супинационные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пронационные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сгибательно-разгибательные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Для перелома пяточной кости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симптом "прилипшей пятки"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невозможность наступить на пятку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 и деформация в пяточной и подлодыжечной областях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Основным механизмом развития вывиха пальцев стопы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удар пальцем по неподвижному твердому предмету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падение груза на стопу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подворачивание ноги в голеностопном суставе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падение с высоты на пятки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Перелом костей таза может возникнуть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падении с высоты на бок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дорожно-транспортном происшествии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резком перемещении таза при внезапной остановке автотранспорта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резком сокращении мышц нижних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сдавлении таза с боков или в переднем заднем направлении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Для переломов костей таза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нарушение движения в коленных и голеностопных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усиление болезненности при сдавлении крыльев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усиление болезненности при разведении крыльев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 "прилипшей пятки"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Объем кровопотери при переломе костей таза максимально может достигать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3 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менее 0.5-1 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более 7 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кровопотеря отсутствует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Ближайшими осложнениями переломов костей таза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травматический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функции мочеиспускания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функций слуха и зрения, связанные с болевым синдромом и кровопотерей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септический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При переломах костей таза на догоспитальном этапе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обезболивание (новокаиновые блокады, внутривенно аналгетики)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(ПШК, транспортировка в позе "лягушки")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инфузионно-трансфузионная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быстрая госпитализация без проведения инфузионной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067.</w:t>
      </w:r>
      <w:r w:rsidRPr="00CA0C49">
        <w:rPr>
          <w:rFonts w:ascii="Times New Roman" w:hAnsi="Times New Roman"/>
          <w:szCs w:val="24"/>
        </w:rPr>
        <w:tab/>
        <w:t xml:space="preserve">Методами транспортной иммобилизации при переломах костей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применение противошокового костюма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транспортировка на щите в позе "лягушки"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фиксация обеих выпрямленных нижних конечностей друг к другу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транспортировка в сидячем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требуется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Перелом позвоночника вызывают все перечисленные факторы,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подвывихивания стопы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падения тяжести на голову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дорожно-транспортного происшествия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падения с высоты на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падения с высоты на живот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Для перелома позвоночника в поясничном отделе характерна болезненность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надавливании на остистый отросток позвонка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движении позвоночника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сдавливании крыльев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нагрузке на позвоночник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движениях в коленных суставах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070.</w:t>
      </w:r>
      <w:r w:rsidRPr="00CA0C49">
        <w:rPr>
          <w:rFonts w:ascii="Times New Roman" w:hAnsi="Times New Roman"/>
          <w:szCs w:val="24"/>
        </w:rPr>
        <w:tab/>
        <w:t xml:space="preserve">"Хлыстовой" перелом шейного отдела позвоночника возникает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падении тяжести на голову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падении с высоты на ноги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прямом ударе по позвоночнику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резком внезапном торможении быстро двигающегося автомобиля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нырянии в воду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Пострадавшему после падения с высоты или ныряния в воду врач скорой помощи в первую очередь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отсутствии дыхания выполнить тройной прием Сафара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нарушениях дыхания произвести интубацию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фиксировать шейный отдел позвоночника с помощью шины-воротника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начать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При нахождении пострадавшего в аварии в салоне автотранспорта врач скорой медицинской помощи в первую очередь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фиксировать шейный отдел позвоночника с помощью шины-воротника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обезболить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извлечь пострадавшего из поврежденного автомобиля для возможности диагностики повреждений и их адекватной коррекции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начать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Больной с подозрением на перелом в шейном отделе позвоночника должен транспортироваться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сидячем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спине с валиком под головой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спине с запрокинутой головой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спине с головой, приведенной к груди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спине с наложенной шиной - "шейный воротник"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 xml:space="preserve">Наиболее опасными осложнениями при переломе шейного отдела позвоночника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нарушение зрения вследствие нарушения кровотока</w:t>
      </w:r>
      <w:r w:rsidRPr="00CA0C49">
        <w:rPr>
          <w:rFonts w:ascii="Times New Roman" w:hAnsi="Times New Roman"/>
          <w:szCs w:val="24"/>
        </w:rPr>
        <w:tab/>
        <w:t xml:space="preserve">по позвоночным артериям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головокружения и головные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повреждение шейного отдела спинного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075.</w:t>
      </w:r>
      <w:r w:rsidRPr="00CA0C49">
        <w:rPr>
          <w:rFonts w:ascii="Times New Roman" w:hAnsi="Times New Roman"/>
          <w:szCs w:val="24"/>
        </w:rPr>
        <w:tab/>
        <w:t xml:space="preserve">Транспортировка пострадавших с подозрением на перелом поясничного отдела позвоночника должна осуществляться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жестких носилках или щите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только в сидячем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полусидячем положении с валиком под плечами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обычных носилках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больные не транспортабельны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076.</w:t>
      </w:r>
      <w:r w:rsidRPr="00CA0C49">
        <w:rPr>
          <w:rFonts w:ascii="Times New Roman" w:hAnsi="Times New Roman"/>
          <w:szCs w:val="24"/>
        </w:rPr>
        <w:tab/>
        <w:t xml:space="preserve">При падении больного чаще всего ломаются ребра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I-III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IV-VI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VI-IX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IX-XII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077.</w:t>
      </w:r>
      <w:r w:rsidRPr="00CA0C49">
        <w:rPr>
          <w:rFonts w:ascii="Times New Roman" w:hAnsi="Times New Roman"/>
          <w:szCs w:val="24"/>
        </w:rPr>
        <w:tab/>
        <w:t xml:space="preserve">При сдавлении грудной клетки смещение ребер чаще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вверх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вниз и 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078.</w:t>
      </w:r>
      <w:r w:rsidRPr="00CA0C49">
        <w:rPr>
          <w:rFonts w:ascii="Times New Roman" w:hAnsi="Times New Roman"/>
          <w:szCs w:val="24"/>
        </w:rPr>
        <w:tab/>
        <w:t xml:space="preserve">При прямом ударе смещение ребер обычно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вверх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кнутри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кнаружи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кнаружи и вверх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079.</w:t>
      </w:r>
      <w:r w:rsidRPr="00CA0C49">
        <w:rPr>
          <w:rFonts w:ascii="Times New Roman" w:hAnsi="Times New Roman"/>
          <w:szCs w:val="24"/>
        </w:rPr>
        <w:tab/>
        <w:t xml:space="preserve">При неосложненных переломах ребер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области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локальная болезненность при пальпации ребра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дыхания за счет уменьшения экскурсии грудной клетки на стороне повреждения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кровохарканье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подкожная эмфизема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080.</w:t>
      </w:r>
      <w:r w:rsidRPr="00CA0C49">
        <w:rPr>
          <w:rFonts w:ascii="Times New Roman" w:hAnsi="Times New Roman"/>
          <w:szCs w:val="24"/>
        </w:rPr>
        <w:tab/>
        <w:t xml:space="preserve">При переломе ребер на догоспитальном этапе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блокада области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внутривенное обезболивание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тугое бинтование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придание пострадавшему возвышенного положения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081.</w:t>
      </w:r>
      <w:r w:rsidRPr="00CA0C49">
        <w:rPr>
          <w:rFonts w:ascii="Times New Roman" w:hAnsi="Times New Roman"/>
          <w:szCs w:val="24"/>
        </w:rPr>
        <w:tab/>
        <w:t xml:space="preserve">Для перелома грудины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деформация в области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области грудины при вдохе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крепитация отломков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гематома и припухлость в области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082.</w:t>
      </w:r>
      <w:r w:rsidRPr="00CA0C49">
        <w:rPr>
          <w:rFonts w:ascii="Times New Roman" w:hAnsi="Times New Roman"/>
          <w:szCs w:val="24"/>
        </w:rPr>
        <w:tab/>
        <w:t xml:space="preserve">Изолированная травма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скелетная травма </w:t>
      </w:r>
      <w:r w:rsidRPr="00CA0C49">
        <w:rPr>
          <w:rFonts w:ascii="Times New Roman" w:hAnsi="Times New Roman"/>
          <w:szCs w:val="24"/>
        </w:rPr>
        <w:tab/>
        <w:t xml:space="preserve">в пределах одного анатомо-функционального сегмента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нескольких органов в пределах одной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только скелетная травма не обязательно в одном анатомо-функциональном сегменте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одного органа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повреждение одного органа и скелетная травма в пределах одного анатомо-функционального сегмента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083.</w:t>
      </w:r>
      <w:r w:rsidRPr="00CA0C49">
        <w:rPr>
          <w:rFonts w:ascii="Times New Roman" w:hAnsi="Times New Roman"/>
          <w:szCs w:val="24"/>
        </w:rPr>
        <w:tab/>
        <w:t xml:space="preserve">Сочетанная травма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одновременное повреждение внутренних органов в двух или более полостях, включая черепно-мозговую травму, или повреждение внутренних органов и опорно-двигательного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повреждение нескольких костей в разных анатомо-функциональных сегментах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повреждение нескольких органов в пределах одной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повреждение одного органа или скелетная травма одного сегмента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одновременный перелом костей верхней и нижней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084.</w:t>
      </w:r>
      <w:r w:rsidRPr="00CA0C49">
        <w:rPr>
          <w:rFonts w:ascii="Times New Roman" w:hAnsi="Times New Roman"/>
          <w:szCs w:val="24"/>
        </w:rPr>
        <w:tab/>
        <w:t xml:space="preserve">Множественная травма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повреждение нескольких внутренних органов в пределах одной полости или двух и более анатомо-функциональных сегментов опорно-двигательного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скелетная травма одного сегмента с повреждением соответствующих сосудов и нервов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повреждение органов в нескольких полостях или два и более скелетных перелома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4367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только скелетная травма в нескольких анатомо-функциональных сегментах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одновременное повреждение двух и более органов в различных полостях в сочетании с переломом трубчатых костей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085.</w:t>
      </w:r>
      <w:r w:rsidRPr="00CA0C49">
        <w:rPr>
          <w:rFonts w:ascii="Times New Roman" w:hAnsi="Times New Roman"/>
          <w:szCs w:val="24"/>
        </w:rPr>
        <w:tab/>
        <w:t xml:space="preserve">Комбинированная травма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одновременное повреждение внутренних органов, черепно-мозговая травма и несколько скелетных переломов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травма, полученная в результате различных травмирующих факторов, </w:t>
      </w:r>
      <w:r w:rsidRPr="00CA0C49">
        <w:rPr>
          <w:rFonts w:ascii="Times New Roman" w:hAnsi="Times New Roman"/>
          <w:szCs w:val="24"/>
        </w:rPr>
        <w:tab/>
        <w:t xml:space="preserve">включая механический, термический, радиационный, химический и т.п. </w:t>
      </w:r>
      <w:r w:rsidRPr="00CA0C49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в)</w:t>
      </w:r>
      <w:r w:rsidRPr="00CA0C49">
        <w:rPr>
          <w:rFonts w:ascii="Times New Roman" w:hAnsi="Times New Roman"/>
          <w:szCs w:val="24"/>
        </w:rPr>
        <w:tab/>
        <w:t xml:space="preserve">одновременное повреждение опорно-двигательного аппарата и внутренних органов в разных полостях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одновременное повреждение органов брюшной и грудной полостей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множественные повреждения костей скелета и органов брюшной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086.</w:t>
      </w:r>
      <w:r w:rsidRPr="00CA0C49">
        <w:rPr>
          <w:rFonts w:ascii="Times New Roman" w:hAnsi="Times New Roman"/>
          <w:szCs w:val="24"/>
        </w:rPr>
        <w:tab/>
        <w:t xml:space="preserve">Закрытый перелом диафиза правого бедра с повреждением бедренной артерии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изолированная 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сочетанная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комбинированная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изолированная неосложненная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087.</w:t>
      </w:r>
      <w:r w:rsidRPr="00CA0C49">
        <w:rPr>
          <w:rFonts w:ascii="Times New Roman" w:hAnsi="Times New Roman"/>
          <w:szCs w:val="24"/>
        </w:rPr>
        <w:tab/>
        <w:t xml:space="preserve">Закрытый перелом бедра и предплечья справа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изолированная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сочетанная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комбинированная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множественная 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088.</w:t>
      </w:r>
      <w:r w:rsidRPr="00CA0C49">
        <w:rPr>
          <w:rFonts w:ascii="Times New Roman" w:hAnsi="Times New Roman"/>
          <w:szCs w:val="24"/>
        </w:rPr>
        <w:tab/>
        <w:t xml:space="preserve">Закрытый перелом бедра справа, закрытая черепно-мозговая травма,повреждение селезенки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изолированная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сочетанная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комбинированная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множественная 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089.</w:t>
      </w:r>
      <w:r w:rsidRPr="00CA0C49">
        <w:rPr>
          <w:rFonts w:ascii="Times New Roman" w:hAnsi="Times New Roman"/>
          <w:szCs w:val="24"/>
        </w:rPr>
        <w:tab/>
        <w:t xml:space="preserve">Закрытый перелом костей правой голени, химический ожог верхних конечностей и лица - это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изолированная 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множественная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сочетанная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комбинированная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множественная осложненная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090.</w:t>
      </w:r>
      <w:r w:rsidRPr="00CA0C49">
        <w:rPr>
          <w:rFonts w:ascii="Times New Roman" w:hAnsi="Times New Roman"/>
          <w:szCs w:val="24"/>
        </w:rPr>
        <w:tab/>
        <w:t xml:space="preserve">У больного тупая травма живота с повреждением печени и селезенки. Такая травма относится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изолированной осложненной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множественной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сочетанной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комбинированной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изолированной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091.</w:t>
      </w:r>
      <w:r w:rsidRPr="00CA0C49">
        <w:rPr>
          <w:rFonts w:ascii="Times New Roman" w:hAnsi="Times New Roman"/>
          <w:szCs w:val="24"/>
        </w:rPr>
        <w:tab/>
        <w:t xml:space="preserve">У больного перелом VI-IX ребер слева, повреждение селезенки. Такая травма относится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изолированной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множественной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сочетанной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комбинированной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осложненной множественной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092.</w:t>
      </w:r>
      <w:r w:rsidRPr="00CA0C49">
        <w:rPr>
          <w:rFonts w:ascii="Times New Roman" w:hAnsi="Times New Roman"/>
          <w:szCs w:val="24"/>
        </w:rPr>
        <w:tab/>
        <w:t xml:space="preserve">Скелетная травма может приводить к развитию травматического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переломе трубчатых костей крупного калибра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переломе костей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никогда не приводит к шоку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переломе плюсневых костей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093.</w:t>
      </w:r>
      <w:r w:rsidRPr="00CA0C49">
        <w:rPr>
          <w:rFonts w:ascii="Times New Roman" w:hAnsi="Times New Roman"/>
          <w:szCs w:val="24"/>
        </w:rPr>
        <w:tab/>
        <w:t xml:space="preserve">Изолированная скелетная травма может приводить к травматическому шоку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осложненном переломе (открытый перелом с повреждением магистрального сосуда)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никогда не приводит к шоку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переломе крупных костных образований (бедро, таз)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переломе ключицы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094.</w:t>
      </w:r>
      <w:r w:rsidRPr="00CA0C49">
        <w:rPr>
          <w:rFonts w:ascii="Times New Roman" w:hAnsi="Times New Roman"/>
          <w:szCs w:val="24"/>
        </w:rPr>
        <w:tab/>
        <w:t xml:space="preserve">Сочетанная скелетная и черепно-мозговая травма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требует иммобилизации скелетных переломов во избежание развития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требует обезболивания и иммобилизации скелетных переломов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требует проведения инфузионной терапии независимо от предполагаемого объема кровопотери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требует внутривенного введения калипсола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095.</w:t>
      </w:r>
      <w:r w:rsidRPr="00CA0C49">
        <w:rPr>
          <w:rFonts w:ascii="Times New Roman" w:hAnsi="Times New Roman"/>
          <w:szCs w:val="24"/>
        </w:rPr>
        <w:tab/>
        <w:t xml:space="preserve">Тупая травма живота с разрывом селезенки относится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изолированной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сочетанной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скелетной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 к чему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096.</w:t>
      </w:r>
      <w:r w:rsidRPr="00CA0C49">
        <w:rPr>
          <w:rFonts w:ascii="Times New Roman" w:hAnsi="Times New Roman"/>
          <w:szCs w:val="24"/>
        </w:rPr>
        <w:tab/>
        <w:t xml:space="preserve">Компенсаторными реакциями при травматическом шоке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уменьшение частоты сердечных сокращений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 частоты сердечных сокращений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генерализованная вазодилатация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периферический вазоспазм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уменьшение систолического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097.</w:t>
      </w:r>
      <w:r w:rsidRPr="00CA0C49">
        <w:rPr>
          <w:rFonts w:ascii="Times New Roman" w:hAnsi="Times New Roman"/>
          <w:szCs w:val="24"/>
        </w:rPr>
        <w:tab/>
        <w:t xml:space="preserve">Пусковым моментом в патогенезе травматического шока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острая кровопотеря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острая миокардиальная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болевой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генерализованная вазодилатация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098.</w:t>
      </w:r>
      <w:r w:rsidRPr="00CA0C49">
        <w:rPr>
          <w:rFonts w:ascii="Times New Roman" w:hAnsi="Times New Roman"/>
          <w:szCs w:val="24"/>
        </w:rPr>
        <w:tab/>
        <w:t xml:space="preserve">Применение противошокового костюма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повешении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падении с высоты, при открытом переломе бедра, множественных двухсторонних переломах ребер, травматической тампонаде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миокарда, кардиогенном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падении с высоты, двухстороннем открытом переломе бедер, подозрении на повреждение селезенки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ситуациях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099.</w:t>
      </w:r>
      <w:r w:rsidRPr="00CA0C49">
        <w:rPr>
          <w:rFonts w:ascii="Times New Roman" w:hAnsi="Times New Roman"/>
          <w:szCs w:val="24"/>
        </w:rPr>
        <w:tab/>
        <w:t xml:space="preserve">Применение противошокового костюма не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двусторонней пневмонии (3-и сутки), выраженной гипотензии (АД - 70/30 мм рт. ст.)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остром инфаркте миокарда, кардиогенном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внематочной беременности, разрыве маточной трубы, геморрагическом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закрытом переломе бедра, костей голени слева, переломе костей таза, травматическом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анафилактическом шоке, </w:t>
      </w:r>
      <w:r w:rsidRPr="00CA0C49">
        <w:rPr>
          <w:rFonts w:ascii="Times New Roman" w:hAnsi="Times New Roman"/>
          <w:szCs w:val="24"/>
        </w:rPr>
        <w:tab/>
        <w:t xml:space="preserve">не купирующемся медикаментозной терапией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100.</w:t>
      </w:r>
      <w:r w:rsidRPr="00CA0C49">
        <w:rPr>
          <w:rFonts w:ascii="Times New Roman" w:hAnsi="Times New Roman"/>
          <w:szCs w:val="24"/>
        </w:rPr>
        <w:tab/>
        <w:t xml:space="preserve">При наложении противошокового костюма пострадавшему с травматическим шоком в ножных секциях должно быть достигнуто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65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80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90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101.</w:t>
      </w:r>
      <w:r w:rsidRPr="00CA0C49">
        <w:rPr>
          <w:rFonts w:ascii="Times New Roman" w:hAnsi="Times New Roman"/>
          <w:szCs w:val="24"/>
        </w:rPr>
        <w:tab/>
        <w:t xml:space="preserve">При доставке пострадавшего в стационар в противошоковом костюме (ПШК)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провести быструю декомпрессию ПШК на фоне внутривенной струйной инфузии </w:t>
      </w:r>
      <w:r w:rsidRPr="00CA0C49">
        <w:rPr>
          <w:rFonts w:ascii="Times New Roman" w:hAnsi="Times New Roman"/>
          <w:szCs w:val="24"/>
        </w:rPr>
        <w:tab/>
        <w:t xml:space="preserve">для возможности обследования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сразу начать постепенную декомпрессию ПШК на фоне внутриартериального нагнетания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продолжить начатую на догоспитальном этапе </w:t>
      </w:r>
      <w:r w:rsidRPr="00CA0C49">
        <w:rPr>
          <w:rFonts w:ascii="Times New Roman" w:hAnsi="Times New Roman"/>
          <w:szCs w:val="24"/>
        </w:rPr>
        <w:tab/>
        <w:t xml:space="preserve">лечения объемозамещающую инфузионную терапию, катетеризировать мочевой пузырь, проводить направленную диагностику повреждений, приступить к постепенной декомпрессии ПШК на фоне или после возмещения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проводить постепенную декомпрессию ПШК на фоне медленной инфузии вазопрессоров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возможны все перечисленные варианты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102.</w:t>
      </w:r>
      <w:r w:rsidRPr="00CA0C49">
        <w:rPr>
          <w:rFonts w:ascii="Times New Roman" w:hAnsi="Times New Roman"/>
          <w:szCs w:val="24"/>
        </w:rPr>
        <w:tab/>
        <w:t>После закрепления противошокового костюма на пострадавшем</w:t>
      </w:r>
      <w:r w:rsidRPr="00CA0C49">
        <w:rPr>
          <w:rFonts w:ascii="Times New Roman" w:hAnsi="Times New Roman"/>
          <w:szCs w:val="24"/>
        </w:rPr>
        <w:tab/>
        <w:t xml:space="preserve">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создать равномерно разрежение во всех секциях 15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создать раздувание всех секций до 30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создать раздувание ножных и тазовоабдоминальной секций до 100 мм рт. ст., а брюшной - до 45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создать раздувание ножных и тазовоабдоминальной секций до 80 мм рт. ст., а брюшной - до 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процессе транспортировки регулярно измерять давление в полостях ПШК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103.</w:t>
      </w:r>
      <w:r w:rsidRPr="00CA0C49">
        <w:rPr>
          <w:rFonts w:ascii="Times New Roman" w:hAnsi="Times New Roman"/>
          <w:szCs w:val="24"/>
        </w:rPr>
        <w:tab/>
        <w:t xml:space="preserve">Перед началом декомпрессии противошокового костюма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измерить давление в полостях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восполнить дефицит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восполнить дефицит белка и эритроцитов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перевести больного на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104.</w:t>
      </w:r>
      <w:r w:rsidRPr="00CA0C49">
        <w:rPr>
          <w:rFonts w:ascii="Times New Roman" w:hAnsi="Times New Roman"/>
          <w:szCs w:val="24"/>
        </w:rPr>
        <w:tab/>
        <w:t xml:space="preserve">Применение дистракционной шины, входящей в комплект ПШК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показано при переломах нижних конечностей различной локализации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показано при переломах верхних конечностей различной локализации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препятствует катетеризации мочевого пузыря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требует предварительного снятия одежды с пострадавшего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позволяет обеспечить скелетное вытяжение более 10 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105.</w:t>
      </w:r>
      <w:r w:rsidRPr="00CA0C49">
        <w:rPr>
          <w:rFonts w:ascii="Times New Roman" w:hAnsi="Times New Roman"/>
          <w:szCs w:val="24"/>
        </w:rPr>
        <w:tab/>
        <w:t xml:space="preserve">Выберите неправильные утверждения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открытом переломе бедра применение ПШК противопоказано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применении ПШК достигается достаточная транспортная иммобилизация костей нижних конечностей и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основным эффектом ПШК у больных с травматическим шоком является депонирование крови в венозном русле нижних конечностей таза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ПШК является эффективным средством борьбы с внутрибрюшными кровотечениями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рекомендуемое раздувание секций ПШК способствует быстрой коррекции артериальной гипотензии у больных с травматическим шоком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106.</w:t>
      </w:r>
      <w:r w:rsidRPr="00CA0C49">
        <w:rPr>
          <w:rFonts w:ascii="Times New Roman" w:hAnsi="Times New Roman"/>
          <w:szCs w:val="24"/>
        </w:rPr>
        <w:tab/>
        <w:t xml:space="preserve">Основным принципом антигипотензивного действия противошокового костюма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компрессия в области таза и живота с депонированием крови в венозном русле нижних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равномерная циркулярная компрессия нижней половины тела с увеличением притока крови к вышележащим органам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создание равномерного разрежения в верхней половине тела с увеличением притока крови к 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компрессия области надпочечников с увеличением выброса катехоламинов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107.</w:t>
      </w:r>
      <w:r w:rsidRPr="00CA0C49">
        <w:rPr>
          <w:rFonts w:ascii="Times New Roman" w:hAnsi="Times New Roman"/>
          <w:szCs w:val="24"/>
        </w:rPr>
        <w:tab/>
        <w:t xml:space="preserve">При применении противошокового костюма противопоказано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быстрая его декомпрессия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проведение инфузионной терапии на догоспитальном этапе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проведение оксигенотерапии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проведение обезболивания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рентгенологическое исследование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108.</w:t>
      </w:r>
      <w:r w:rsidRPr="00CA0C49">
        <w:rPr>
          <w:rFonts w:ascii="Times New Roman" w:hAnsi="Times New Roman"/>
          <w:szCs w:val="24"/>
        </w:rPr>
        <w:tab/>
        <w:t xml:space="preserve">Выберите правильные утверждения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является неинвазивным методом коррекции артериальной гипотензии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является инвазивным методом лечения гиповолемии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противошоковый костюм является неинвазивным средствомстабилизации параметров гемодинамики при травматическом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противошоковый костюм является инвазивным методом борьбы с артериальной гипотензией при травматическом шоке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противошоковый костюм показан при остром инфаркте миокарда </w:t>
      </w:r>
    </w:p>
    <w:p w:rsidR="00E20333" w:rsidRDefault="00E20333" w:rsidP="00D5462C">
      <w:pPr>
        <w:tabs>
          <w:tab w:val="left" w:pos="284"/>
          <w:tab w:val="left" w:pos="426"/>
          <w:tab w:val="left" w:pos="709"/>
          <w:tab w:val="left" w:pos="9018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9018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109.</w:t>
      </w:r>
      <w:r w:rsidRPr="00CA0C49">
        <w:rPr>
          <w:rFonts w:ascii="Times New Roman" w:hAnsi="Times New Roman"/>
          <w:szCs w:val="24"/>
        </w:rPr>
        <w:tab/>
        <w:t xml:space="preserve">При гиповолемическом шоке миокардиальную недостаточность вызывают все перечисленные факторы,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снижения питания миокарда на фоне тахикардии и снижения среднего внутриартериального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увеличения преднагрузки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гиперкатехоламинемии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ишемии поджелудочной железы и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110.</w:t>
      </w:r>
      <w:r w:rsidRPr="00CA0C49">
        <w:rPr>
          <w:rFonts w:ascii="Times New Roman" w:hAnsi="Times New Roman"/>
          <w:szCs w:val="24"/>
        </w:rPr>
        <w:tab/>
        <w:t xml:space="preserve">Клиника геморрагического шока проявляется уже при кровопотере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10-20%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20-30%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30-40%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40-50%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более 50%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111.</w:t>
      </w:r>
      <w:r w:rsidRPr="00CA0C49">
        <w:rPr>
          <w:rFonts w:ascii="Times New Roman" w:hAnsi="Times New Roman"/>
          <w:szCs w:val="24"/>
        </w:rPr>
        <w:tab/>
        <w:t xml:space="preserve">Наиболее полным необходимым объемом помощи пострадавшим с травматическим шоком на догоспитальном этапе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иммобилизация переломов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блокада мест переломов, иммобилизация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быстрая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внутривенная инфузионная терапия, поддержание дыхания, проведение обезболивания, транспортной иммобилизации</w:t>
      </w:r>
      <w:r w:rsidRPr="00CA0C49">
        <w:rPr>
          <w:rFonts w:ascii="Times New Roman" w:hAnsi="Times New Roman"/>
          <w:szCs w:val="24"/>
        </w:rPr>
        <w:tab/>
        <w:t xml:space="preserve">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терапия, поддержание дыхания, иммобилизация переломов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112.</w:t>
      </w:r>
      <w:r w:rsidRPr="00CA0C49">
        <w:rPr>
          <w:rFonts w:ascii="Times New Roman" w:hAnsi="Times New Roman"/>
          <w:szCs w:val="24"/>
        </w:rPr>
        <w:tab/>
        <w:t xml:space="preserve">Наиболее рациональным объемом медицинской помощи пострадавшим с травмой, не осложненной шоком,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быстрая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иммобилизация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обезболивание, иммобилизация и транспортировка в лечебное учреждение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проведение инфузионной терапии, обезболивания, транспортная иммобилизация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иммобилизация, оксигенотерапия и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113.</w:t>
      </w:r>
      <w:r w:rsidRPr="00CA0C49">
        <w:rPr>
          <w:rFonts w:ascii="Times New Roman" w:hAnsi="Times New Roman"/>
          <w:szCs w:val="24"/>
        </w:rPr>
        <w:tab/>
        <w:t xml:space="preserve">Шок у взрослого, как правило, развивается при кровопотере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250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500-600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900-1000 мл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10 мл/кг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300-500 мл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114.</w:t>
      </w:r>
      <w:r w:rsidRPr="00CA0C49">
        <w:rPr>
          <w:rFonts w:ascii="Times New Roman" w:hAnsi="Times New Roman"/>
          <w:szCs w:val="24"/>
        </w:rPr>
        <w:tab/>
        <w:t xml:space="preserve">Шоковый индекс Альговера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как отношение частоты сердечных сокращений к систолическому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как отношение систолического АД к диастолическому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как отношение пульса к среднему 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как разница между пульсом и диастолическим давлением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115.</w:t>
      </w:r>
      <w:r w:rsidRPr="00CA0C49">
        <w:rPr>
          <w:rFonts w:ascii="Times New Roman" w:hAnsi="Times New Roman"/>
          <w:szCs w:val="24"/>
        </w:rPr>
        <w:tab/>
        <w:t xml:space="preserve">Клинические признаки геморрагического шока </w:t>
      </w:r>
      <w:r w:rsidRPr="00CA0C49">
        <w:rPr>
          <w:rFonts w:ascii="Times New Roman" w:hAnsi="Times New Roman"/>
          <w:szCs w:val="24"/>
        </w:rPr>
        <w:tab/>
        <w:t xml:space="preserve">проявляются уже при индексе Альговера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0.55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0.8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1.25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1.4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116.</w:t>
      </w:r>
      <w:r w:rsidRPr="00CA0C49">
        <w:rPr>
          <w:rFonts w:ascii="Times New Roman" w:hAnsi="Times New Roman"/>
          <w:szCs w:val="24"/>
        </w:rPr>
        <w:tab/>
        <w:t xml:space="preserve">Для острой кровопотери характерны все перечисленные изменения,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периферического вазоспазма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снижения пульсового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усиления лимфотока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увеличения мезентериального кровотока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тахикардии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117.</w:t>
      </w:r>
      <w:r w:rsidRPr="00CA0C49">
        <w:rPr>
          <w:rFonts w:ascii="Times New Roman" w:hAnsi="Times New Roman"/>
          <w:szCs w:val="24"/>
        </w:rPr>
        <w:tab/>
        <w:t xml:space="preserve">Для перфузии головного мозга критическим средним артериальным давлением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60-70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40-50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30-40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10-20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менее 10 мм рт. ст.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118.</w:t>
      </w:r>
      <w:r w:rsidRPr="00CA0C49">
        <w:rPr>
          <w:rFonts w:ascii="Times New Roman" w:hAnsi="Times New Roman"/>
          <w:szCs w:val="24"/>
        </w:rPr>
        <w:tab/>
        <w:t xml:space="preserve">Верными рекомендациями по лечению травматического шока на догоспитальном этапе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ранних стадиях тяжелой гиповолемии и артериальной гипотензии необходимо применение катехоламинов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у больных в крайне тяжелом состоянии можно пренебречь</w:t>
      </w:r>
      <w:r w:rsidRPr="00CA0C49">
        <w:rPr>
          <w:rFonts w:ascii="Times New Roman" w:hAnsi="Times New Roman"/>
          <w:szCs w:val="24"/>
        </w:rPr>
        <w:tab/>
        <w:t xml:space="preserve">выполнением транспортной иммобилизации для ускорения транспортировки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обязательными мероприятиями по лечению шока являются проведение инфузионной терапии, обезболивание, обеспечение адекватного дыхания и транспортная иммобилизация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не должна осуществляться до проведения обезболивания  (за исключением переломов шейного отдела позвоночника)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применение ПШК показано только при легкой степени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119.</w:t>
      </w:r>
      <w:r w:rsidRPr="00CA0C49">
        <w:rPr>
          <w:rFonts w:ascii="Times New Roman" w:hAnsi="Times New Roman"/>
          <w:szCs w:val="24"/>
        </w:rPr>
        <w:tab/>
        <w:t xml:space="preserve">При травматическом шоке обычно наблюдаются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артериальная гипотензия и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венозная гипертензия и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артериальная и венозная гипотензия с тахикардией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артериальная гипотензия и венозная 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гипертензия и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120.</w:t>
      </w:r>
      <w:r w:rsidRPr="00CA0C49">
        <w:rPr>
          <w:rFonts w:ascii="Times New Roman" w:hAnsi="Times New Roman"/>
          <w:szCs w:val="24"/>
        </w:rPr>
        <w:tab/>
        <w:t xml:space="preserve">Наиболее рациональной тактикой врача скорой помощи при оказании помощи пострадавшему в дорожно-транспортном происшествии с диагнозом "перелом бедра и голени справа, тупая травма живота, шок III степени"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быстрая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обезболивание, транспортная иммобилизация,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начало инфузионной терапии, обезболивание, транспортная иммобилизация,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наложение противошокового костюма "Каштан", обезболивание, транспортировка в стационар на фоне проведения инфузионной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транспортная иммобилизация - наложение шины Дитерихса, инфузионная терапия, транспортировка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9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АКУШЕРСКО-ГИНЕКОЛОГИЧЕСКОЙ ПАТОЛОГИИ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При предлежании плаценты обильное кровотечение чаще бывает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 время 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после 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а) и б)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б) и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При диагнозе гипертонического кровотечения у родильницы врач скорой помощи должен сделать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введения сокращающих матку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сообщения диспетчеру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начала внутривенной инфузии кровезамещающих растворов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доставки родильницы в ближайший родильный 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дождаться остановки кровотечения, вопрос госпитализации решать в зависимости от состояния больной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При прорезывании головки плода акушерское пособие состоит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из защиты промежности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 бережного выведения плода из родовых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 сдерживания продвижения головки плода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 сгибания головки плода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 внутривенного введения сокращающих матку средств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При разрыве фаллопиевой трубы во время внематочной беременности возникает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геморрагический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длительная задержка месячных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обильные кровянистые выделения из половых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постепенное нарастание анемии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приступообразные боли типа схваток из подвздошных областей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005.</w:t>
      </w:r>
      <w:r w:rsidRPr="00CA0C49">
        <w:rPr>
          <w:rFonts w:ascii="Times New Roman" w:hAnsi="Times New Roman"/>
          <w:szCs w:val="24"/>
        </w:rPr>
        <w:tab/>
        <w:t xml:space="preserve">При тяжелом гестозе наркотические аналгетики используются в случаях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преэклампсии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рвоты беременной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отслойки плаценты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начавшейся родовой деятельности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поздних сроков беременности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Внематочная беременность может прерываться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 типу трубного аборта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смешанному типу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типу разрыва трубы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а) и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б) и д)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Для угрожающего аборта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тянущие и ноющие боли внизу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задержка месячных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обильные кровянистые выделения из половых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мажущие кровянистые выделения из половых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схваткообразные боли внизу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При преждевременной отслойке значительной части плаценты появляются все перечисленные признаки,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геморрагического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болевого синдрома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внутриутробной гибели плода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изменения консистенции и конфигурации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отсутствия изменений консистенции и конфигурации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Больной с дисфункциональным маточным кровотечением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рекомендовать холод на низ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рекомендовать прием сокращающих матку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рекомендовать прием кровоостанавливающих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доставить больную в гинекологическое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ввести сокращающие матку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При наличии наружного кровотечения дифференциальный диагнозпреждевременной отслойки нормально расположенной плаценты в первую очередь следует проводить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предлежанием плаценты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прервавшейся внематочной беременностью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начавшимся абортом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неполным абортом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трубным абортом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Если во время транспортировки в машине у роженицы начались потуги, то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продолжить перевозку роженицы в ближайший родильный 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остановить машину и принять роды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ввести обезболивающие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ввести препараты, угнетающие сократительную деятельность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ввести сокращающие матку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К эмболии околоплодными водами предрасполагает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разрыв околоплодных оболочек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повышение давления в амниотической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интенсивная родовая деятельность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>Симптомами внематочной беременности являются все перечисленные,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наличия задержки месячных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болей внизу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френикус-симптома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повышения температуры, озноба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тошноты, рвоты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014.</w:t>
      </w:r>
      <w:r w:rsidRPr="00CA0C49">
        <w:rPr>
          <w:rFonts w:ascii="Times New Roman" w:hAnsi="Times New Roman"/>
          <w:szCs w:val="24"/>
        </w:rPr>
        <w:tab/>
        <w:t xml:space="preserve">Наркоз закисью азота с кислородом на догоспитальном этапе при тяжелом гестозе показан во всех перечисленных случаях,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приступа эклампсии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перед внутривенным введением лекарств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обезболивания начавшихся 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предупреждения приступа эклампсии во время транспортировки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перед внутримышечным введением лекарств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При подозрении на наличие у беременной преждевременной отслойки нормально расположенной плаценты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а)</w:t>
      </w:r>
      <w:r w:rsidRPr="00CA0C49">
        <w:rPr>
          <w:rFonts w:ascii="Times New Roman" w:hAnsi="Times New Roman"/>
          <w:szCs w:val="24"/>
        </w:rPr>
        <w:tab/>
        <w:t xml:space="preserve">посоветовать беременной соблюдать постельный режим в течение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посоветовать беременной обратиться в женскую консультацию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доставить беременную в родильный 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вызвать на себя реанимационную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вызвать на себя специализированную акушерскую бригаду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Препаратом выбора для обезболивания роженицы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промедол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фентанил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ГОМК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но-шпа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Беременной с эклампсическим статусом на догоспитальном этапе проводятся все перечисленные мероприятия,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интубации трахеи с помощью портативных дыхательных аппаратов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внутривенного введения сернокислой магнезии 2-4 г/час в растворе 5-10% глюкозы или солевого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внутривенного использования ганглиоблокаторов и спазмолитиков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внутривенного введения атарактиков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проведения дегидратационной терапии лазиксом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Для окончания второго периода родов на догоспитальном этапе врач скорой помощи должен сделать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придания роженице удобной позы (на спине, с согнутыми в коленях и широко разведенными ногами)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обработки наружных половых органов роженицы дезинфицирующим раствором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обработки дезинфицирующим раствором своих рук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оказания акушерского пособия при рождении плода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введения сокращающих матку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При угрожающем или начавшемся аборте у беременной врач скорой помощи должен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назначить сокращающие матку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назначить больной постельный режим и посоветовать обратиться к гинекологу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назначить препараты, угнетающие сократительную деятельность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  г)</w:t>
      </w:r>
      <w:r w:rsidRPr="00CA0C49">
        <w:rPr>
          <w:rFonts w:ascii="Times New Roman" w:hAnsi="Times New Roman"/>
          <w:szCs w:val="24"/>
        </w:rPr>
        <w:tab/>
        <w:t xml:space="preserve">с кровоостанавливающей целью ввести внутривенно 10% раствор хлорида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доставить больную в гинекологическое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Причинами преждевременной отслойки нормально расположенной плаценты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токсикозы второй половины беременности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пороки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гипертоническая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хроническое воспаление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причины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Причинами преждевременной отслойки нормально расположенной плаценты могут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тиреотоксикоз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подслизистые узлы миомы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многоводие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многоплодная беременность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причины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022.</w:t>
      </w:r>
      <w:r w:rsidRPr="00CA0C49">
        <w:rPr>
          <w:rFonts w:ascii="Times New Roman" w:hAnsi="Times New Roman"/>
          <w:szCs w:val="24"/>
        </w:rPr>
        <w:tab/>
        <w:t xml:space="preserve">Внематочная беременность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трубной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яичниковой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рудиментарном роге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брюшной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одной из перечисленных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Основным симптомом при задержке в матке детского места или его частей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резкая боль в надлобковой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наружного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кровотечение из половых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уменьшение матки в объеме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высокая температура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Клиническими критериями, позволяющими прогнозировать приступ эклампсии, могут быть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фибриллярных подергиваний мышц лица и кистей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субъективных жалоб на резкую головную боль, боль в эпигастральной области, нарушение зрения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диастолического давления на момент осмотра выше 120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диастолического давления выше 110 мм рт. ст. более 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появления выделений из влагалища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При эклампсической коме для обеспечения проходимости дыхательных путей врач скорой помощи должен предпринять все перечисленное,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запрокинуть голову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введения воздуховода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выведения нижней челюсти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придания положения Тренделенбурга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интубации трахеи и ИВЛ (при недостаточности дыхания)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Транспортировку беременных с нефропатией III степени, преэклампсией и после приступа следует осуществлять всеми перечисленными способами, исключая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положение лежа на носилках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сидячее положение на носилках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транспортировку специализированной реанимационной бригадой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постоянную инфузионную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транспортировку под наркозом закиси азота с кислородом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Перед транспортировкой больной с нефропатией I-II степени следует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реланиум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калипсол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сернокислую магнезию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лазикс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ГОМК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Осложнениями, связанными с приступом эклампсии при тяжелой форме гестоза,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обструкции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отслойки сетчатки глаза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отслойки плаценты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кровоизлияния в гипофиз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разрыва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Осложнениями, связанными с приступом эклампсии при тяжелой форме гестоза,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отека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нарушения мозгового кровообращения, отека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диссеминированного внутрисосудистого свертывания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острой почечной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острой кишечной непроходимости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Для коррекции гипертензии при тяжелом гестозе необходимо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папаверин (но-шпу) внутримышечно 40 мг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пентамин внутримышечно 50 мг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эуфиллин внутривенно 240 мг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нитропруссид натрия 0.5-2 мкг/кг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ГОМК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031.</w:t>
      </w:r>
      <w:r w:rsidRPr="00CA0C49">
        <w:rPr>
          <w:rFonts w:ascii="Times New Roman" w:hAnsi="Times New Roman"/>
          <w:szCs w:val="24"/>
        </w:rPr>
        <w:tab/>
        <w:t xml:space="preserve">Наиболее частой причиной вызова скорой помощи к больной с терминальной стадией рака матки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уремия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боли в животе - непроходимость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гиповолемический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>Наиболее частой причиной вызова скорой помощи к больной  с запущенным раком яичников является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кишечная непроходимость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головные боли - метастазы в мозг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уремия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боли в пояснице - метастазы в позвоночник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Наиболее частой причиной анемии у беременных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недостаточность фолиевой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малокровие с серповидными эритроцитами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недостаточность железа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недостаточность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ранний токсикоз с периодическими носовыми кровотечениями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У пациенток с трубной эктопической беременностью основным осложнением, которое должен заподозрить врач скорой помощи,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восходящая инфекция мочеполовых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внутреннее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гипонатриемия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эмболия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кишечная непроходимость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В третьем триместре беременности отслойку плаценты можно заподозрить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внезапной острой боли в животе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резких болях при мочеиспускании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преждевременном разрыве оболочек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сильных шумах через переднюю стенку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безболезненном влагалищном кровотечении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У беременных с токсикозом и выраженной вследствие этого гипертонией наиболее опасным симптомом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головные мигренеподобные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отеки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надчревная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резкое увеличение веса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носовое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Роды "в ходу" характеризуются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прогрессирующим сглаживанием шейки матки и ее раскрытием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увеличением количества кровянисто-серозных выделений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увеличивающейся частотой и продолжительностью схваток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постоянно нарастающей болью в области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учащенным мочеиспусканием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При обнаружении в выделенном последе сосудов, обрывающихся в оболочках, можно предположить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добавочной дольки плаценты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преждевременную отслойку плаценты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оболочечное прикрепление пуповины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роды двойней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дефект ткани плаценты  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Пациентку следует предупредить о том, что поразить плод на ранних сроках беременности и вызвать аномалии может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гепатит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туберкулез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ветряная оспа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краснуха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пневмония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040.</w:t>
      </w:r>
      <w:r w:rsidRPr="00CA0C49">
        <w:rPr>
          <w:rFonts w:ascii="Times New Roman" w:hAnsi="Times New Roman"/>
          <w:szCs w:val="24"/>
        </w:rPr>
        <w:tab/>
        <w:t xml:space="preserve">Диагностическим симптомом эктопической трубной беременности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 в животе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незначительное постоянное влагалищное кровотечение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отрицательный тест на беременность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увеличение матки и ее придатков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Немедленное лечение послеродового кровотечения вследствие гипотонии матки состоит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выскабливании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 внутривенном введении фибриногена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тампонаде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массаже матки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наблюдении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10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ПСИХИЧЕСКИХ ЗАБОЛЕВАНИЯХ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Шизофрения чаще всего возникает в возрасте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до 15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15 до 30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30 до 45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45 до 60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после 60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Понятию психопатии соответствует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акцентуированная личность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расстройство личности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психопатоподобные расстройства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личностный дефект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К психогенным заболеваниям относится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пиромания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дромомания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клептомания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ятрогения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шизофрения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Шизофрения - это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эндогенная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хроническая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прогредиентная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тенденцией к неблагоприятному исходу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Антидепрессантами являются следующие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пиразидол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мелипрамин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амитриптилин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азофен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Длительная, трудноразрешимая психологическая травма приводит к возникновению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реактивного психоза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невроза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невротического развития личности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маниакально-депрессивного психоза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шизофрении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Для лечения острого приступа шизофрении наиболее пригодны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хлорпротиксен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аминазин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тизерцин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нитразепам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амитриптилин </w:t>
      </w:r>
    </w:p>
    <w:p w:rsidR="00E20333" w:rsidRDefault="00E2033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008.</w:t>
      </w:r>
      <w:r w:rsidRPr="00CA0C49">
        <w:rPr>
          <w:rFonts w:ascii="Times New Roman" w:hAnsi="Times New Roman"/>
          <w:szCs w:val="24"/>
        </w:rPr>
        <w:tab/>
        <w:t xml:space="preserve">Острая психическая травма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реактивный психоз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маниакально-депрессивный психоз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шизофрению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эпилепсию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При эпилепсии помрачение сознания может быть в виде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онейроида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аменции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делирия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сумеречного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К пограничным состояниям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неврозы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реактивные психозы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психопатии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шизофрения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хронический алкоголизм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Критериями I степени опьянения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психомоторное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расстройство внимания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повышенное либидо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амбулаторный автоматизм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зрительные галлюцинации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Симптомами неврастении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головная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гиперстезия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сна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сомато-вегетативные расстройства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К группе транквилизаторов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амизил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мелипрамин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триоксазин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ни один из перечисленных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аминазин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Для купирования эпилептического статуса используются следующие меры неотложной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40% сульфата магния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гексенала или седуксена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инъекция стимуляторов сердечно-сосудистой деятельности 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клизма с хлоралгидратом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психотерапия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Аминазин применяют при купировании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реактивного ступора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реактивного возбуждения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реактивной депрессии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истерического припадка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маниакально-депрессивного психоза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Характерными клиническими признаками эпилептического припадка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тонические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клонические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психический автоматизм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галлюцинации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При тяжелой травме головного мозга возможно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оглушение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сопор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онейроид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делирий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018.</w:t>
      </w:r>
      <w:r w:rsidRPr="00CA0C49">
        <w:rPr>
          <w:rFonts w:ascii="Times New Roman" w:hAnsi="Times New Roman"/>
          <w:szCs w:val="24"/>
        </w:rPr>
        <w:tab/>
        <w:t xml:space="preserve">Тактикой врача линейной бригады в отношении больного с пневмонией, осложненной делириозным синдромом,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госпитализация своими силами без купирования делирия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вызов "на себя" психиатрической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купирование синдрома с последующей госпитализаций своими силами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оказание помощи и вызов "на себя" реанимационной бригады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вызов психиатрической бригады, оказание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При осмотре больного Вы обнаруживаете у него симптомы острого психического заболевания. Больной не агрессивен, высказывает суицидальные мысли. Ваши действия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проводите интенсивную терапию и рекомендуете "актив" на себя или в поликлинику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соблюдая правила техники безопасности, госпитализируете больного самостоятельно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консультируетесь со старшим врачом, вызываете на себя психиатрическую бригаду, ставите в известность милицию и уезжаете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консультируетесь со старшим врачом, вызываете психиатрическую бригаду, передаете ей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консультируетесь со старшим врачом, вызываете психиатрическую бригаду и оставляете больного под присмотром родственников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>В случае обнаружения врачом бригады скорой помощи у больного признаков тяжелого психического расстройства необходимо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сообщить об этом диспетчеру подстанции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сообщить об этом старшему врачу-психиатру оперативного отдела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сообщить об этом в психоневрологический диспансер по месту жительства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запросить место в отделе госпитализации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>Для купирования острых дискинетических расстройств, вызванных приемом нейролептиков, необходимо использовать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сульфат магния внутримышечно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галоперидол внутривенно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реланиум внутривенно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лазикс внутривенно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ни одно из перечисленных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>В случае, когда больной, обнаруживающий тяжелое психическое расстройство, выказывает или пытается осуществить агрессивные действия</w:t>
      </w:r>
      <w:r w:rsidRPr="00CA0C49">
        <w:rPr>
          <w:rFonts w:ascii="Times New Roman" w:hAnsi="Times New Roman"/>
          <w:szCs w:val="24"/>
        </w:rPr>
        <w:tab/>
        <w:t>в отношении бригады скорой помощи, необходимо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попытаться успокоить больного и, оставаясь рядом с ним, вызвать бригаду психиатрической скорой помощи и дождаться ее прибытия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покинуть квартиру и, оставив больного под надзором родственников,посоветовать им вызвать бригаду психиатрической скорой помощи или обратиться в диспансер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покинуть квартиру, вызвать на место сотрудников милиции и, дождавшись их приезда, передать им больного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покинуть квартиру, вызвать на место сотрудников милиции и бригаду психиатрической скорой помощи и, дождавшись их приезда, передать им больного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попытаться самим госпитализировать больного в психо-соматическое отделение, выставив дополнительный соматический диагноз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>Острый нейролептический синдром может возникнуть после приема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циклодола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ноотропила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галоперидола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реланиума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всего перечисленного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>У больных, страдающих хроническим алкоголизмом, могут возникать острые психозы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делирий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галлюциноз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бредовый психоз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Корсаковский психоз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ни один из перечисленных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>Сосудистый психоз у лиц пожилого возраста купируется нейролептиками в небольших дозах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аминазином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тизерцином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галоперидолом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сонапаксом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сочетанием аминазина с тизерцином или сочетанием галоперидола с сонапаксом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026.</w:t>
      </w:r>
      <w:r w:rsidRPr="00CA0C49">
        <w:rPr>
          <w:rFonts w:ascii="Times New Roman" w:hAnsi="Times New Roman"/>
          <w:szCs w:val="24"/>
        </w:rPr>
        <w:tab/>
        <w:t>Кратковременное внезапно начинающееся и внезапно оканчивающееся состояние помрачения сознания, возникающее при опьянении и сопровождающееся разрушительными действиями и амнезией на этот период, называется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патологическим опьянением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простым алкогольным опьянением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атипичным алкогольным опьянением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все перечисленное верно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все перечисленное неверно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>При лечении больных с соматической патологией в ранних стадиях абстинентного синдрома (не менее, чем через 15-20 часов</w:t>
      </w:r>
      <w:r w:rsidRPr="00CA0C49">
        <w:rPr>
          <w:rFonts w:ascii="Times New Roman" w:hAnsi="Times New Roman"/>
          <w:szCs w:val="24"/>
        </w:rPr>
        <w:tab/>
        <w:t>после прекращения алкоголизации) показано введение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а)</w:t>
      </w:r>
      <w:r w:rsidRPr="00CA0C49">
        <w:rPr>
          <w:rFonts w:ascii="Times New Roman" w:hAnsi="Times New Roman"/>
          <w:szCs w:val="24"/>
        </w:rPr>
        <w:tab/>
        <w:t>сернокислой магнезии 25% - 10.0 мл, витаминов В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6% - 2 мл, В</w:t>
      </w:r>
      <w:r w:rsidRPr="00CA0C49">
        <w:rPr>
          <w:rFonts w:ascii="Times New Roman" w:hAnsi="Times New Roman"/>
          <w:position w:val="-6"/>
          <w:szCs w:val="24"/>
        </w:rPr>
        <w:t>12</w:t>
      </w:r>
      <w:r w:rsidRPr="00CA0C49">
        <w:rPr>
          <w:rFonts w:ascii="Times New Roman" w:hAnsi="Times New Roman"/>
          <w:szCs w:val="24"/>
        </w:rPr>
        <w:t xml:space="preserve"> до 100 мл, В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5% - 5.0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б)</w:t>
      </w:r>
      <w:r w:rsidRPr="00CA0C49">
        <w:rPr>
          <w:rFonts w:ascii="Times New Roman" w:hAnsi="Times New Roman"/>
          <w:szCs w:val="24"/>
        </w:rPr>
        <w:tab/>
        <w:t>аскорбиновой кислоты 5% до 5 мл,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>никотиновой кислоты 5% - 1.0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в)</w:t>
      </w:r>
      <w:r w:rsidRPr="00CA0C49">
        <w:rPr>
          <w:rFonts w:ascii="Times New Roman" w:hAnsi="Times New Roman"/>
          <w:szCs w:val="24"/>
        </w:rPr>
        <w:tab/>
        <w:t>изотонического раствора хлорида натрия - 20 мл и 40% раствора глюкозы 10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г)</w:t>
      </w:r>
      <w:r w:rsidRPr="00CA0C49">
        <w:rPr>
          <w:rFonts w:ascii="Times New Roman" w:hAnsi="Times New Roman"/>
          <w:szCs w:val="24"/>
        </w:rPr>
        <w:tab/>
        <w:t>все перечисленное верно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д)</w:t>
      </w:r>
      <w:r w:rsidRPr="00CA0C49">
        <w:rPr>
          <w:rFonts w:ascii="Times New Roman" w:hAnsi="Times New Roman"/>
          <w:szCs w:val="24"/>
        </w:rPr>
        <w:tab/>
        <w:t>все перечисленное неверно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>У больных с соматической патологией комплексная методика купирования выраженных психотических вариантов абстинентного синдрома (расстройство сна, депрессия с суицидными высказываниями, чувство вины,</w:t>
      </w:r>
      <w:r w:rsidRPr="00CA0C49">
        <w:rPr>
          <w:rFonts w:ascii="Times New Roman" w:hAnsi="Times New Roman"/>
          <w:szCs w:val="24"/>
        </w:rPr>
        <w:tab/>
        <w:t>подозрительность, тревога, гипнотические галлюцинации) у лиц старше 60 лет и соматически ослабленных больных включает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тизерцин 25% - 1-2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седуксен 2.0 - 3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глюкоза 40% - 10.0 мл (или изотонический раствор 10.0-15.0 мл)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>витамины В</w:t>
      </w:r>
      <w:r w:rsidRPr="00CA0C49">
        <w:rPr>
          <w:rFonts w:ascii="Times New Roman" w:hAnsi="Times New Roman"/>
          <w:position w:val="-6"/>
          <w:szCs w:val="24"/>
        </w:rPr>
        <w:t>1</w:t>
      </w:r>
      <w:r w:rsidRPr="00CA0C49">
        <w:rPr>
          <w:rFonts w:ascii="Times New Roman" w:hAnsi="Times New Roman"/>
          <w:szCs w:val="24"/>
        </w:rPr>
        <w:t xml:space="preserve"> - 2 мл, В</w:t>
      </w:r>
      <w:r w:rsidRPr="00CA0C49">
        <w:rPr>
          <w:rFonts w:ascii="Times New Roman" w:hAnsi="Times New Roman"/>
          <w:position w:val="-6"/>
          <w:szCs w:val="24"/>
        </w:rPr>
        <w:t>6</w:t>
      </w:r>
      <w:r w:rsidRPr="00CA0C49">
        <w:rPr>
          <w:rFonts w:ascii="Times New Roman" w:hAnsi="Times New Roman"/>
          <w:szCs w:val="24"/>
        </w:rPr>
        <w:t xml:space="preserve"> - 3 мл, никотиновая кислота - 2 мл, аскорбиновая кислота - 2 мл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сердечные препараты (сульфокамфокаин, кофеин и др.)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>При лечении делирия у соматических больных показано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снятие отека мозга (магнезия, глюкоза, лазикс)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борьба с сердечно-сосудистой недостаточностью (кордиамин, мезатон)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предупреждение общественно-опасных действий (надзор, наблюдение)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применение нейролептиков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11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ОСТРЫХ ЭКЗОГЕННЫХ ОТРАВЛЕНИЯХ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Антидотами при подозреваемой передозировке опиатами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налоксон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пентазоцин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нарканти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При передозировке пропранолола необходимо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прозерин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допамин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фенобарбитал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дигоксин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К аллергическим реакциям немедленного типа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контактный дерматит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реакция отторжения трансплантата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аутоаллергические реакции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синдром Лайела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бронхиальная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К аллергическим реакциям замедленного типа относятся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крапивница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отек Квинке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анафилактический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туберкулиновая реакция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бронхиальная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005.</w:t>
      </w:r>
      <w:r w:rsidRPr="00CA0C49">
        <w:rPr>
          <w:rFonts w:ascii="Times New Roman" w:hAnsi="Times New Roman"/>
          <w:szCs w:val="24"/>
        </w:rPr>
        <w:tab/>
        <w:t xml:space="preserve">Основными причинами развития подпеченочной желтухи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закрытие просвета общего желчевыводящего протока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закрытие камнем протока желчного камня при холелитиазе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отравление грибным ядом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рак каудального отдела поджелудочной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рак пилорического отдела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Атропин блокирует действие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ацетилхолина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норадреналина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добутрекса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прозерина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285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алкоголя </w:t>
      </w:r>
      <w:r w:rsidRPr="00CA0C49"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Величина почечного кровотока у взрослого мужчины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1200 мл/мин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120 мл/мин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240 мл/мин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Во внеклеточной жидкости по сравнению с внутриклеточной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фосфатов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белка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кальция </w:t>
      </w:r>
    </w:p>
    <w:p w:rsidR="00E3398F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Под термином олигурия понимают выделение за сутки менее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1.5 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1.2 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1.0 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400 мл мочи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200 мл мочи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Под термином анурия понимают выделение за сутки менее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800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700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600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300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Под термином полиурия понимают выделение за сутки более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800 мл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 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1.5 л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1.8 л мочи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2.5 л мочи </w:t>
      </w:r>
    </w:p>
    <w:p w:rsidR="00E3398F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У больного имеется полная анурия в течение 24 часов. Наиболее вероятным является диагноз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обструкция мочевых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острый нефрит, осложнившийся ОПН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шоковая почка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обострение хронического гломерулонефрита с развитием ОПН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ХПН в терминальной ситуации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>При кожном зуде, предшествующем появлению желтухи, зеленовато-желтой окраске кожи, светлом кале и темной моче,</w:t>
      </w:r>
      <w:r w:rsidRPr="00CA0C49">
        <w:rPr>
          <w:rFonts w:ascii="Times New Roman" w:hAnsi="Times New Roman"/>
          <w:szCs w:val="24"/>
        </w:rPr>
        <w:tab/>
        <w:t xml:space="preserve">пальпируемом желчном пузыре природой желтухи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сывороточный гепатит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механическая (обтурационная) желтуха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цирроз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острый холангит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лептоспироз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014.</w:t>
      </w:r>
      <w:r w:rsidRPr="00CA0C49">
        <w:rPr>
          <w:rFonts w:ascii="Times New Roman" w:hAnsi="Times New Roman"/>
          <w:szCs w:val="24"/>
        </w:rPr>
        <w:tab/>
        <w:t xml:space="preserve">Синдром длительного раздавливания тканей может вызывать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обширное повреждение костей скелета габаритными обломками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обширное закрытие повреждения мягких тканей длительным воздействием различных предметов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множественные открытые переломы с повреждением мягких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множественные открытые переломы с повреждением соседних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позиционное сдавление сосудов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Ранними признаками развивающейся печеночной энцефалопатии при вирусном гепатите В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эйфория и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стойкая 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упорный зуд кожи по ночам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лейкопения с относительным лимфоцитозом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желтуха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При быстром введении избыточных количеств бикарбоната натрия новорожденным, которые родились в асфиксии, может возникнуть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алкалоз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черепно-мозговое кровоизлияние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остановка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судорожный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На все промывание желудка детям от 3 месяцев до 1 года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200-500 мл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500 мл - 1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1-1.5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1.5-2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2.0-2.5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При отравлении тяжелыми металлами (ртуть, медь, цинк, таллий и др.) в желудочный зонд следует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0.5% раствор танина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0.25% раствор новокаина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унитиол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яичный белок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0.5% раствор бикарбоната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Болевой синдром вызывает отравление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гепатотропными ядами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нефротоксическими ядами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коррозивными ядами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кардиотропными ядами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психотропными ядами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При попадании внутрь крепких кислот развивается клиническая картина, характеризующаяся всеми перечисленными признаками,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ожога пищевода и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выраженного болевого синдрома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пищеводно-желудочного кровотечения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острого развития гемипареза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гемолиза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Для начала лечения отравлений важнее определить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место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возможное отравляющее вещество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вероятную дозу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время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мотивы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При отравлении едкими щелочами или кислотами наиболее целесообразным методом удаления яда из желудка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назначение рвотных средств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аспирация содержимого желудка с помощью назогастрального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назначение рвотных средств, а затем проведение гастрального лаважа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верно а) и б)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212624" w:rsidRDefault="00212624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023.</w:t>
      </w:r>
      <w:r w:rsidRPr="00CA0C49">
        <w:rPr>
          <w:rFonts w:ascii="Times New Roman" w:hAnsi="Times New Roman"/>
          <w:szCs w:val="24"/>
        </w:rPr>
        <w:tab/>
        <w:t xml:space="preserve">Назначение рвотных средств не показано при отравлении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барбитуратами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адельфаном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крепкими кислотами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йодом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дихлорэтаном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Противопоказаниями для промывания желудка помощью назогастрального зонда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бессознательное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судорожный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декомпенсированная недостаточность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противопоказаний не существует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химический ожог пищевода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Таблетированный яд может находиться в складках желудка в 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1-2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4-6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12-24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24-48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4-6 суток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При лечении отравления повторные промывания желудка по показаниям проводятся с интервалом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2-3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4-6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7-12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13-18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19-24 часа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Нарушений дыхания не вызывает отравление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барбитуратами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салицилатами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фосфорорганическими веществами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угарным газом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нейропептидами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Специфическим антидотом в "токсической" фазе острого отравления фосфорорганическими веществами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прозерин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бемегрид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налорфин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пилокарпин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Действия врача при вызове к ребенку с энтеральным попаданием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немедленная госпитализация в центр экстракорпоральной детоксикации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промывание желудка, госпитализация в стационар или токсикореанимацию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вызов токсиколога или реанимобиль на 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немедленная госпитализация в любое ближайшее реанимационное отделение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немедленное начало проведения форсированного диуреза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Острые отравления у детей чаще встречаются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новорожденных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возрасте от 1 месяца до 1 года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возрасте от 1 года до 3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возрасте от 3 до 7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возрасте от 7 до 12 лет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Токсические вещества наиболее часто поступают в организм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дыхательную систему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пищевой канал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трансректально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трансвагинально </w:t>
      </w:r>
    </w:p>
    <w:p w:rsidR="00212624" w:rsidRDefault="00212624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032.</w:t>
      </w:r>
      <w:r w:rsidRPr="00CA0C49">
        <w:rPr>
          <w:rFonts w:ascii="Times New Roman" w:hAnsi="Times New Roman"/>
          <w:szCs w:val="24"/>
        </w:rPr>
        <w:tab/>
        <w:t xml:space="preserve">Выведение яда из организма в основном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почки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легкие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желудочно-кишечный тракт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Наиболее важную роль в успехе терапевтических мероприятий при острых отравлениях играет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место 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методы 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время оказания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034.</w:t>
      </w:r>
      <w:r w:rsidRPr="00CA0C49">
        <w:rPr>
          <w:rFonts w:ascii="Times New Roman" w:hAnsi="Times New Roman"/>
          <w:szCs w:val="24"/>
        </w:rPr>
        <w:tab/>
        <w:t xml:space="preserve">Наибольшее всасывание этилового спирта происходит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желудке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тонкой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толстой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равномерно во всем пищевом канале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полости рта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Прогностически наиболее серьезным при синдроме длительного раздавливания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острая почечная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функций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трофические расстройства в мышцах, сосудах и нервах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болевой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острая печеночная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Диагноз алкогольной интоксикации может быть поставлен в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нарушения сознания, сужения зрачка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потери сознания, преходящей анизокории, миофибрилляции,гипертонуса сгибательной мускулатуры, тахикардии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потери сознания, стойкой анизокории, брадикардии, односторонней арефлексии и атонии сгибательной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гипертонуса сгибательной мускулатуры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Нарушения зрения, выраженный метаболический ацидоз и нарушение функции почек может вызвать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уксусная эссенция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этиленгликоль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ацетон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хлорированные углеводороды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Поставить диагноз "отравление дихлорэтаном" можно в случае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7885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а)</w:t>
      </w:r>
      <w:r w:rsidRPr="00CA0C49">
        <w:rPr>
          <w:rFonts w:ascii="Times New Roman" w:hAnsi="Times New Roman"/>
          <w:szCs w:val="24"/>
        </w:rPr>
        <w:tab/>
        <w:t xml:space="preserve">нарушения сознания, ожога пищеварительного тракта, </w:t>
      </w: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вишневого цвета мочи, иктеричности кожи и склер, снижения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б)</w:t>
      </w:r>
      <w:r w:rsidRPr="00CA0C49">
        <w:rPr>
          <w:rFonts w:ascii="Times New Roman" w:hAnsi="Times New Roman"/>
          <w:szCs w:val="24"/>
        </w:rPr>
        <w:tab/>
        <w:t xml:space="preserve">нарушения сознания, снижения артериального давления, иктеричности кожи и склер, повторной рвоты, жидкого стула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в)</w:t>
      </w:r>
      <w:r w:rsidRPr="00CA0C49">
        <w:rPr>
          <w:rFonts w:ascii="Times New Roman" w:hAnsi="Times New Roman"/>
          <w:szCs w:val="24"/>
        </w:rPr>
        <w:tab/>
        <w:t xml:space="preserve">нарушения сознания, бронхореи, саливации, миофибрилляции, повторной рвоты, жидкого стула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г)</w:t>
      </w:r>
      <w:r w:rsidRPr="00CA0C49">
        <w:rPr>
          <w:rFonts w:ascii="Times New Roman" w:hAnsi="Times New Roman"/>
          <w:szCs w:val="24"/>
        </w:rPr>
        <w:tab/>
        <w:t xml:space="preserve">верно а) и б)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д)</w:t>
      </w:r>
      <w:r w:rsidRPr="00CA0C49">
        <w:rPr>
          <w:rFonts w:ascii="Times New Roman" w:hAnsi="Times New Roman"/>
          <w:szCs w:val="24"/>
        </w:rPr>
        <w:tab/>
        <w:t xml:space="preserve">верно б) и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Наиболее короткий инкубационный период бывает при отравлении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мухоморами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бледной поганкой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шампиньоном ядовитым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ложным опенком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б) и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Внутрижелудочковая блокада развивается при отравлении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амитал-натрием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амитриптилином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кодеином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этиленгликолем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уксусной эссенцией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041.</w:t>
      </w:r>
      <w:r w:rsidRPr="00CA0C49">
        <w:rPr>
          <w:rFonts w:ascii="Times New Roman" w:hAnsi="Times New Roman"/>
          <w:szCs w:val="24"/>
        </w:rPr>
        <w:tab/>
        <w:t xml:space="preserve">Противопоказанием для промывания желудка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примесь крови в промывных водах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ожог пищеварительного тракта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бессознательное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противопоказаний нет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Противопоказанием к проведению форсированного диуреза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экзотоксический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гемолиз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бессознательное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043.</w:t>
      </w:r>
      <w:r w:rsidRPr="00CA0C49">
        <w:rPr>
          <w:rFonts w:ascii="Times New Roman" w:hAnsi="Times New Roman"/>
          <w:szCs w:val="24"/>
        </w:rPr>
        <w:tab/>
        <w:t xml:space="preserve">Методами диагностики острых отравлений на догоспитальном этапе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определение токсического вещества в крови и моче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клиническая диагностика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функциональная диагностика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перечисленные методы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один из перечисленных методов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Основным методом детоксикации на догоспитальном этапе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гемодиализ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формированный диурез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промывание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гемосорбция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плазмоферез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отравления хлорофосом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возбуждение, сухость кожи, гиперкинезы хоресидного типа, широкие зрачки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возбуждение, потливость, миофибрилляция, бронхорея, суженные зрачки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судороги эпилептиформного типа, широкие зрачки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рвота, боль в животе, гемоглобинурия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коматозное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Паралич дыхательного центра без наличия коматозного состояния могут вызвать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большие транквилизаторы (аминазин, дроперидол)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дихлорэтан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атарактики (валиум, седуксен)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опиаты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этиленгликоль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Паралич дыхательной мускулатуры могут вызвать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дихлорэтан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этиловый спирт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ФОС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яд бледной поганки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При отравлении снотворными препаратами методом комплексной детоксикации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промывание желудка через зонд, кишечный лаваж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промывание желудка через зонд, форсированный диурез, гемо- и перитонеальный диализ, гемосорбция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промывание желудка через зонд, форсированный диурез, плазмоферез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плазмоферез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Основанием для прекращения атропинизации больного с отравлением ФОС на догоспитальном этапе является исчезновение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миоза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саливации, бронхореи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миофибрилляции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всей симптоматики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050.</w:t>
      </w:r>
      <w:r w:rsidRPr="00CA0C49">
        <w:rPr>
          <w:rFonts w:ascii="Times New Roman" w:hAnsi="Times New Roman"/>
          <w:szCs w:val="24"/>
        </w:rPr>
        <w:tab/>
        <w:t xml:space="preserve">Химический ожог слизистой ротоглотки, пищевода и желудка соответствует ожогу поверхности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50%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При отравлении крепкими кислотами для промывания желудка используется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слабый раствор бикарбоната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слабый раствор лимонной кислоты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растительное масло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052.</w:t>
      </w:r>
      <w:r w:rsidRPr="00CA0C49">
        <w:rPr>
          <w:rFonts w:ascii="Times New Roman" w:hAnsi="Times New Roman"/>
          <w:szCs w:val="24"/>
        </w:rPr>
        <w:tab/>
        <w:t xml:space="preserve">Делириозный синдром возможен при отравлении всеми перечисленными препаратами,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атропиносодержащих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антидепрессантов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транквилизаторов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дихлорэтана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клофелина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Для промывания желудка четырехлетнего ребенка ориентировочно необходимо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2-3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4-5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6-7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0.5-1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1-2 л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Для отравления клофелином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брадикардия, гипотония, рвота,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брадикардия, гипотония, сонливость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тахикардия, нормотония (или гипотония),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тахикардия, рвота, 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При отравлении барбитуратами врач скорой помощи обязан обеспечить промывание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6-8 часов после поступления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первые 12 часов после поступления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до 24 часов после поступления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до 3 суток после поступления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первые 1-4 часа после поступления яда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Линейная бригада вызвана на улицу к мужчине, выпившему 100 мл изопропилового спирта. Жалоб мужчина не предъявляет. Состояние удовлетворительное. Сознание оглушенное. ЧСС - 92 удара в минуту, АД - 140/80 мм рт. ст. Дыхание спокойное. Другие органы без патологии. Ваша тактика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вызов на себя специализированной бригады с одновременным проведением дезинтоксикационной терапии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самостоятельная госпитализация в токсикологический центр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самостоятельная госпитализация в терапевтическое отделение для наблюдения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вызов специальной медицинской службы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рекомендация обратиться в поликлинику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Больной без сознания обнаружен родственниками лежащим на полу. Обстоятельства заболевания не известны. Сознание - кома. Кожа бледная, влажная. Зрачки резко сужены. На свет не реагирует, дыхание поверхностное. Из полости рта - обильное пенистое отделяемое. В легких - разнокалиберные влажные хрипы. Тоны сердца глухие. ЧСС - 56 ударов в минуту, АД - 125/60 мм рт. ст. Мышечный тонус повышен, живот умеренно вздут. На полу следы рвоты. Ваши предположения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отек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отравление барбитуратами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острое нарушение мозгового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отравление фосфорорганическими соединениями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отравление прижигающей жидкостью </w:t>
      </w:r>
    </w:p>
    <w:p w:rsidR="00212624" w:rsidRDefault="00212624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058.</w:t>
      </w:r>
      <w:r w:rsidRPr="00CA0C49">
        <w:rPr>
          <w:rFonts w:ascii="Times New Roman" w:hAnsi="Times New Roman"/>
          <w:szCs w:val="24"/>
        </w:rPr>
        <w:tab/>
        <w:t xml:space="preserve">При отравлении ФОС атропин целесообразнее вводить в сочетании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кортикостероидами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эуфиллином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сердечными гликозидами и морфином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кортикостероидами и сердечными гликозидами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бензодиазипинами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059.</w:t>
      </w:r>
      <w:r w:rsidRPr="00CA0C49">
        <w:rPr>
          <w:rFonts w:ascii="Times New Roman" w:hAnsi="Times New Roman"/>
          <w:szCs w:val="24"/>
        </w:rPr>
        <w:tab/>
        <w:t xml:space="preserve">Гипотония, энтерит, судороги, "двугорбая кома" характерны для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метиловым спиртом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дихлорэтаном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суррогатами алкоголя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опиатами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атропином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При лечении острого отравления уксусной эссенцией оптимальным набором лекарств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новокаин + церукал + анальгин + викасол + аскорбиновая кислота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платифиллин + но-шпа + димедрол + промедол + раствор глюкозы +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аскорбиновая кислота + эуфиллин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платифиллин + галидор + димедрол + эуфиллин + липоевая кислота +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раствор глюкозы + дроперидол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перечисленное допустимо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ничего из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В клинической картине отравления щелочами ведущим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ожог пищеварительного тракта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внутрисосудистый гемолиз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поражение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поражение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ожог ВДП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При контактном поражении перманганатом калия (марганцовкой) антидотом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унитиол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перекись водорода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аскорбиновая кислота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натрия тиосульфат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гипертонический раствор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После принятия большой дозы алкоголя человек ушел из дома, а затем был обнаружен утром сидящим в коридоре. Что делал ночью - неизвестно. Сознание - ясное. Кожа бледная, пастозная. АД - 90/60 мм рт. ст., ЧСС - 96 ударов в минуту. Сердце и легкие без особенностей. Выражен отек нижних конечностей до уровня бедер. Пульсация артерии тыла стопы сохранена. Олигурия. Моча мутная, темно-вишневого цвета. В данной ситуации можно предположить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нефропатию при отравлении хлорированными углеводородами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нефропатию при отравлении этиленгликолем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нефропатию при отравлении прижигающей жидкостью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нефропатию при синдроме позиционного сдавления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нефропатию с отморожением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При алкогольной интоксикации нарушение дыхания развивается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 центральному типу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обтурационно-аспирационному типу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транспортному типу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 смешанному типу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верно а) и в)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Для действия морфина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урежение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запоры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учащение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миоз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Болюсное введение хлорида кальция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асистолии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электромеханической диссоциации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передозировке верапамила с артериальной гипотензией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фибрилляции желудочков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всех перечисленных ситуациях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067.</w:t>
      </w:r>
      <w:r w:rsidRPr="00CA0C49">
        <w:rPr>
          <w:rFonts w:ascii="Times New Roman" w:hAnsi="Times New Roman"/>
          <w:szCs w:val="24"/>
        </w:rPr>
        <w:tab/>
        <w:t xml:space="preserve">Для I стадии острой почечной недостаточности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общее тяжелое состояние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снижение диуреза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снижение удельного веса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 эритроцитов в моче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Вы оказываете помощь больной с гестозом. Известно, что до прибытия бригады она жаловалась на резкую слабость и головную боль. Со слов родственников был приступ судорог. Больная в сознании, не заторможена. АД - 180/100 мм рт. ст., ЧСС - 100 ударов в минуту. На первом этапе оказания помощи Вы не будете использовать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ингаляцию закиси азота в комбинации с кислородом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лазикс в дозе 40 мг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сернокислой магнезии внутривенно в дозе 1 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седуксена в дозе 0.2 мг/кг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клофелина в дозе 1.5 мкг/кг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Вы оказываете помощь пострадавшему с общим охлаждением. Больной в коме. АД - 70/40 мм рт. ст., ЧСС - 50 ударов в минуту, ЧД - 8 в минуту. </w:t>
      </w:r>
      <w:r w:rsidRPr="00CA0C49">
        <w:rPr>
          <w:rFonts w:ascii="Times New Roman" w:hAnsi="Times New Roman"/>
          <w:szCs w:val="24"/>
        </w:rPr>
        <w:tab/>
        <w:t xml:space="preserve">Лечебные мероприятия на догоспитальном этапе не будут включать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вазопрессоров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проведение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согревание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инфузия глюкозы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накладывание жгутов на переохлажденные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070.</w:t>
      </w:r>
      <w:r w:rsidRPr="00CA0C49">
        <w:rPr>
          <w:rFonts w:ascii="Times New Roman" w:hAnsi="Times New Roman"/>
          <w:szCs w:val="24"/>
        </w:rPr>
        <w:tab/>
        <w:t xml:space="preserve">При отравлении кислотами острая почечная недостаточность обусловлена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развитием гипотонии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тяжелой анемией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образованием гематинов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блокадой почечного кровотока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поражением клубочкового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Основными симптомами острой почечной недостаточности, могущими привести к летальному исходу,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гипергидратация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гиперкалиемия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отравление азотистыми шлаками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все перечисленные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ни один из перечисленных симптомов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Для лечения больных с I стадией острой почечной недостаточностью достаточно ввести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осмотические диуретики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препараты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препараты калия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катехоловые амины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анаболические 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Для лечения острой почечной недостаточности не целесообразно введение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препаратов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препаратов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препаратов калия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препаратов железа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гидрокарбоната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 xml:space="preserve">Опасность для жизни представляют следующие формы нарушения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сопор, сумеречные расстройства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сопор, кома, делирий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оглушение, онейроидный синдром, аменция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делирий, онейроидный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аменция, амнезия, делирий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075.</w:t>
      </w:r>
      <w:r w:rsidRPr="00CA0C49">
        <w:rPr>
          <w:rFonts w:ascii="Times New Roman" w:hAnsi="Times New Roman"/>
          <w:szCs w:val="24"/>
        </w:rPr>
        <w:tab/>
        <w:t xml:space="preserve">Лекарственной интоксикации способствует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пожилой возраст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гипопротеинемия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гипертония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почечная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021803">
      <w:pPr>
        <w:tabs>
          <w:tab w:val="left" w:pos="284"/>
          <w:tab w:val="left" w:pos="426"/>
          <w:tab w:val="left" w:pos="709"/>
          <w:tab w:val="left" w:pos="4462"/>
          <w:tab w:val="center" w:pos="5102"/>
        </w:tabs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lastRenderedPageBreak/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>
        <w:rPr>
          <w:rFonts w:ascii="Times New Roman" w:hAnsi="Times New Roman"/>
          <w:b/>
          <w:i/>
          <w:szCs w:val="24"/>
        </w:rPr>
        <w:tab/>
      </w:r>
      <w:r w:rsidRPr="00CA0C49">
        <w:rPr>
          <w:rFonts w:ascii="Times New Roman" w:hAnsi="Times New Roman"/>
          <w:b/>
          <w:i/>
          <w:szCs w:val="24"/>
        </w:rPr>
        <w:t>Раздел 12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ТЕРМИЧЕСКИХ, ИОНИЗИРУЮЩИХ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И КОМБИНИРОВАННЫХ ПОРАЖЕНИЯХ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При острой лучевой болезни наиболее ранним клиническим симптомом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тошнота,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лейкопения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эритема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выпадение волос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жидкий стул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При острой лучевой болезни наиболее выраженные клинические изменения имеют место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центральной нервной системе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сердечно-сосудистой системе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системе органов кроветворения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пищеварительной системе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иммунной системе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Наиболее ранним изменением в клиническом анализе крови при острой лучевой болезни является уменьшение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эритроцитов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лейкоцитов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нейтрофилов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лимфоцитов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тромбоцитов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Назначение медикаментозных препаратов, ускоряющих выведение радионуклидов из организма, показано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лицам, приживающим на территориях с уровнем загрязнения по цезию более 40 Кu/км</w:t>
      </w:r>
      <w:r w:rsidRPr="00CA0C49">
        <w:rPr>
          <w:rFonts w:ascii="Times New Roman" w:hAnsi="Times New Roman"/>
          <w:position w:val="6"/>
          <w:szCs w:val="24"/>
        </w:rPr>
        <w:t>2</w:t>
      </w: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лицам, содержащим в организме активность более допустимого содержания по Нормам радиационной безопасности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детям, проживающим на загрязненных территориях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беременным женщинам, проживающим на загрязненных территориях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ликвидаторам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Малыми принято называть дозы облучения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вызывающие лучевой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 вызывающие хромосомных повреждений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вызывающие генных поломок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 вызывающие специфических изменений в отдельном организме, а вызывающие статистически выявленные изменения в состоянии здоровья группы лиц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меньше, чем допустимые дозы облучения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После облучения мужских гонад отмечается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нарушение половой потенции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гипоспермия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водянка яичка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наследственные болезни у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снижение в крови тестостерона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Лимфопения, выявленная у больного в течение первых суток после болезни, обусловлена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локальным внешним облучением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поступлением внутрь радионуклидов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внешним облучением туловища в дозе менее 0.5 Гр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внешним облучением туловища в дозе более 1 Гр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заболеванием, не связанным с облучением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Число случаев острой лучевой болезни в настоящее время во всем мире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несколько десятков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несколько сотен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несколько тысяч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несколько миллионов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 известно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009.</w:t>
      </w:r>
      <w:r w:rsidRPr="00CA0C49">
        <w:rPr>
          <w:rFonts w:ascii="Times New Roman" w:hAnsi="Times New Roman"/>
          <w:szCs w:val="24"/>
        </w:rPr>
        <w:tab/>
        <w:t xml:space="preserve">Больной после внешнего </w:t>
      </w:r>
      <w:r w:rsidRPr="00CA0C49">
        <w:rPr>
          <w:rFonts w:ascii="Times New Roman" w:hAnsi="Times New Roman"/>
          <w:szCs w:val="24"/>
        </w:rPr>
        <w:t></w:t>
      </w:r>
      <w:r w:rsidRPr="00CA0C49">
        <w:rPr>
          <w:rFonts w:ascii="Times New Roman" w:hAnsi="Times New Roman"/>
          <w:szCs w:val="24"/>
        </w:rPr>
        <w:t xml:space="preserve">облучения может представлять для медицинского персонала следующую опасность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тела больного исходит </w:t>
      </w:r>
      <w:r w:rsidRPr="00CA0C49">
        <w:rPr>
          <w:rFonts w:ascii="Times New Roman" w:hAnsi="Times New Roman"/>
          <w:szCs w:val="24"/>
        </w:rPr>
        <w:t></w:t>
      </w:r>
      <w:r w:rsidRPr="00CA0C49">
        <w:rPr>
          <w:rFonts w:ascii="Times New Roman" w:hAnsi="Times New Roman"/>
          <w:szCs w:val="24"/>
        </w:rPr>
        <w:t xml:space="preserve">излучение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больной выделяет с мочой радионуклиды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 представляет опасности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вызывает нарушения иммунитета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обуславливает лейкопению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Мероприятие первичной помощи пострадавшему, находящемуся в тяжелом состоянии, состоит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дезактивации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приеме радиопротектора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реанимационных мероприятиях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гемосорбции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купировании рвоты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Степень тяжести радиоактивного лучевого поражения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содержанием радионуклидов на месте облучения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количеством "горячих" частиц в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количеством радионуклидов в организме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степенью угнетения кровотворения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угнетением иммунитета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Кровоточивость возникает при содержании в крови тромбоцитов менее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150 тыс. в мкл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100 тыс. в мкл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50 тыс. в мкл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40 тыс. в мкл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тыс. в мкл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Шахтеры урановых шахт получают наибольшую дозу облучения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костный мозг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печень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легкие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желудок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щитовидную железу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Предпочтительными донорами костного мозга для лечения больного острой лучевой болезнью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родители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родные братья и сестры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дети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другие члены семьи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индивидуально подобранный донор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Первое место среди причин смерти ликвидаторов аварии на АЭС занимают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сердечно-сосудистые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онкологические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травмы и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легочная патология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почечная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Первое место среди причин смерти населения, проживающего на загрязненной территории, занимают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сердечно-сосудистые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онкологические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травмы и 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легочная патология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почечная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Для лиц, подвергшихся облучению в результате аварии на АЭС, наиболее вероятными злокачественными новообразованиями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рак желудка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рак легкого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лейкозы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рак щитовидной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рак молочной железы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018.</w:t>
      </w:r>
      <w:r w:rsidRPr="00CA0C49">
        <w:rPr>
          <w:rFonts w:ascii="Times New Roman" w:hAnsi="Times New Roman"/>
          <w:szCs w:val="24"/>
        </w:rPr>
        <w:tab/>
        <w:t xml:space="preserve">Риск (вероятность) развития злокачественных новообразований у населения, проживающего на загрязненных территориях, обуславливает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а)</w:t>
      </w:r>
      <w:r w:rsidRPr="00CA0C49">
        <w:rPr>
          <w:rFonts w:ascii="Times New Roman" w:hAnsi="Times New Roman"/>
          <w:szCs w:val="24"/>
        </w:rPr>
        <w:tab/>
        <w:t xml:space="preserve">сельскохозяйственные работы без средств индивидуальной защиты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употребление алкоголя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курение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употребление продуктов местного производства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пребывание в лесах в зоне радиационного контроля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Медикаментозное лечение при острой лучевой болезни не проводится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дозах облучения менее 3 Гр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больным, у которых не было первичной реакции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больным с легкой степенью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больным, получившим летальные дозы облучения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больным с сопутствующей патологией сердечно-сосудистой системы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Особенностями клинического течения общесоматических заболеваний у человека, ранее подвергшегося облучению в малых дозах,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никакие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утяжеление клинического течения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большой процент выхода на инвалидность по общему заболеванию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переход острых форм в хронические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устойчивость к обычной терапии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Механизм поражающего действия проникающей радиации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расплавлении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поверхностных и глубоких ожогах различных степеней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ионизации облучаемых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разрушении клеточной мембраны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Для возникновения лучевой болезни средней тяжести (II степени) необходимо общее однократное облучение в дозе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1000-1100 Гр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100-200 Гр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500-700 Гр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200-300 Гр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до 2000 Гр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Ранняя диагностика лучевой болезни осуществляется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 показаниям индивидуального дозиметра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 гиперемии лица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потливости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 кожному зуду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 всему перечисленному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Первая помощь при лучевой болезни (поражение ионизирующей радиацией)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 введении антибиотиков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надевании противогаза, выносе и вывозе больного из зоны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 введении миорелаксантов, </w:t>
      </w:r>
      <w:r w:rsidRPr="00CA0C49">
        <w:rPr>
          <w:rFonts w:ascii="Times New Roman" w:hAnsi="Times New Roman"/>
          <w:szCs w:val="24"/>
        </w:rPr>
        <w:tab/>
        <w:t xml:space="preserve">интубации трахеи и переводе больного на ИВЛ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подкожном введении атропина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дезинтоксикационной терапии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Первая помощь в зоне радиационного поражения пострадавшему с открытым переломом бедренной и кровотечением из раны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остановке кровотечения, шинировании конечности, вывозе из зоны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первичной хирургической обработке, наложении шва с дренированием полости раны, шинировании конечности, вывозе из зоны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остановке кровотечения путем наложения жгута, внутривенного введения наркотических аналгетиков, надевания противогаза, шинирования конечности, выноса и вывоза из зоны поражения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остановке кровотечения, внутривенном введении винного спирта 96% - 10.0 разведении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срочной госпитализации, не теряя времени на оказание догоспитальной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026.</w:t>
      </w:r>
      <w:r w:rsidRPr="00CA0C49">
        <w:rPr>
          <w:rFonts w:ascii="Times New Roman" w:hAnsi="Times New Roman"/>
          <w:szCs w:val="24"/>
        </w:rPr>
        <w:tab/>
        <w:t xml:space="preserve">Зараженные радиоактивными веществами перевязочный материал, одежда, иссеченные во время операции ткани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сжигаются в специальных печах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собираются в приемник, закрываются крышкой и закапываются в землю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закапывают в землю без приемника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закапывают, предварительно обработав дезактивирующими веществами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дезинфицируют, сжигают в специальных печах, а золу закапывают в специальных контейнерах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Ионизирующее поражение вызывает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поглощение энергии излучения клетками, последующее выделение этой энергии с разрушением структуры клеток, возникновение различных патологических состояний местного и общего характера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поглощение энергии излучения кожей, другими клетками организма, гипертермическое воздействие на клетки, последующее воздействие поглощенной энергии с появлением местных ожогов, ожоговой болезни, других проявлений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воздействие энергии на кожу и подлежащие ткани с появлением после латентного периода ожогов различной степени </w:t>
      </w:r>
      <w:r w:rsidRPr="00CA0C49">
        <w:rPr>
          <w:rFonts w:ascii="Times New Roman" w:hAnsi="Times New Roman"/>
          <w:szCs w:val="24"/>
        </w:rPr>
        <w:tab/>
        <w:t xml:space="preserve">и/или ожоговой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появление ожогов различной степени, ожогового шока с потерей плазмы и развитием гиповолемического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поглощение энергии тканями, раздражение иммунной системы, катаболические проявления, возникновение местных ожогов и ожоговой болезни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К периодам лучевой болезни относятся все перечисленные, за исключением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первичной местной реакции (эритема)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скрытого периода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периода токсемии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периода развития заболевания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рекороративного периода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перед эвакуацией больного с ионизирующим (лучевым) поражением заключается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экстренной транспортировке в пункт назначения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местно: в асептической повязке или повязке с анестетиком (новокаин, лидокаин); в транспортировке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во внутривенном введении новокаина (0.25-0.5%), лидокаина (2%),</w:t>
      </w:r>
      <w:r w:rsidRPr="00CA0C49">
        <w:rPr>
          <w:rFonts w:ascii="Times New Roman" w:hAnsi="Times New Roman"/>
          <w:szCs w:val="24"/>
        </w:rPr>
        <w:tab/>
        <w:t xml:space="preserve">инфузионной терапии, транспортировке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инфузионной терапии, аналгезии, транспортировке в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местной обработке ожога, инфузионной терапии, аналгезии </w:t>
      </w:r>
    </w:p>
    <w:p w:rsidR="00E3398F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13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ИНФЕКЦИОННЫХ ЗАБОЛЕВАНИЯХ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Путями передачи брюшного тифа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воздушно-капельный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водный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трансмиссивный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уриногенный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Инкубационный период брюшного тифа в среднем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5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10-14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 месяц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несколько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22-25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При брюшном тифе поражаются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лимфоидная ткань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тонкий кишечник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толстый кишечник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центральная нервная система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004.</w:t>
      </w:r>
      <w:r w:rsidRPr="00CA0C49">
        <w:rPr>
          <w:rFonts w:ascii="Times New Roman" w:hAnsi="Times New Roman"/>
          <w:szCs w:val="24"/>
        </w:rPr>
        <w:tab/>
        <w:t xml:space="preserve">Нетипичным симптомом брюшного тифа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возбуждение,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адинамия, головная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задержка стула, метеоризм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 печени и селезенки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Осложнения брюшного тифа (перфорация кишечника, кишечные кровотечения) развиваются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через 2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через 1 неделю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2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3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1 месяц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Сальмонеллы являются возбудителями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брюшного тифа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паратифа А и 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сыпного тифа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инфекционного мононуклеоза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иерсиниоза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При сальмонеллезе источником инфекции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больной человек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бактерионоситель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животные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продукты питания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Возбудителем пищевой токсикоинфекции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сальмонелла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стафилококк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шигеллы дизентерии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кишечная палочка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При дизентерии боль локализуется преимущественно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эпигастрии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околопупочной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 ходу толстого кишечника слева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 ходу толстого кишечника справа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локализацию боли определить невозможно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10.</w:t>
      </w:r>
      <w:r w:rsidRPr="00CA0C49">
        <w:rPr>
          <w:rFonts w:ascii="Times New Roman" w:hAnsi="Times New Roman"/>
          <w:szCs w:val="24"/>
        </w:rPr>
        <w:tab/>
        <w:t xml:space="preserve">Патологические изменения при дизентерии наблюдаются преимущественно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мезентериальных лимфатических узлах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тонкой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толстой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желудке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двенадцатиперстной кишке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Патологический процесс локализуется преимущественно в левой половине толстой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сальмонеллезе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дизентерии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иерсиниозе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бутулизме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холере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Инкубационный период дизентерии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2-3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18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 недели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Для дизентерии не типично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боли в животе, тенезмы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гипертермия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ложные позывы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жидкий стул со слизью и кровью, не обильный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жидкий стул, обильный, без примеси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014.</w:t>
      </w:r>
      <w:r w:rsidRPr="00CA0C49">
        <w:rPr>
          <w:rFonts w:ascii="Times New Roman" w:hAnsi="Times New Roman"/>
          <w:szCs w:val="24"/>
        </w:rPr>
        <w:tab/>
        <w:t xml:space="preserve">В отличие от сальмонеллеза при дизентерии наблюдаются явления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гастрита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энтерита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колита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эзофагита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отличий нет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Для ботулизма не характерны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лихорадка, понос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запор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диплопия, птоз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парез мягкого неба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нормальная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Основными клиническими симптомами ботулизма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боли в эпигастрии, тошнота,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зрения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паралич мышц мягкого неба, гортани, жевательных мышц, мышц шеи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симптомы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Путями передачи иерсиниоза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больного человека к здоровому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больных животных при непосредственном контакте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употреблении зараженных продуктов питания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третье лицо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воздушно-капельным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При иерсиниозе наблюдается поражение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суставов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лимфатических узлов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желудочно-кишечного тракта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всех перечисленных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Наличие ксантем не характерно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для коклюша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для кори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для скарлатины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для краснухи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ветряной оспы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Этапность появления сыпи при кори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лицо - шея - туловище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шея - туловище - лицо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лицо - грудь - спина - разгибательные поверхности конечностей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шея - грудь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этапности нет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Этапность появления сыпи при скарлатине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лицо - шея - туловище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шея - туловище - лицо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лицо - шея - все туловище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шея - конечности - грудь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этапности нет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Этапность появления сыпи при ветряной оспе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лицо - шея - туловище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шея - туловище - лицо - конечности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лицо - шея - все туловище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шея - конечности - грудь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этапности нет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Крупом могут осложниться все перечисленные детские инфекционные заболевания,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коклюша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дифтерии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краснухи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ветряной оспы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024.</w:t>
      </w:r>
      <w:r w:rsidRPr="00CA0C49">
        <w:rPr>
          <w:rFonts w:ascii="Times New Roman" w:hAnsi="Times New Roman"/>
          <w:szCs w:val="24"/>
        </w:rPr>
        <w:tab/>
        <w:t xml:space="preserve">Дерматотропизмом обладает возбудитель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кори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скарлатины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краснухи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коклюша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ветряной оспы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 xml:space="preserve">Коклюшная палочка в организме больного локализуется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лимфатических узлах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 слизистой оболочке бронхов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 легочных альвеолах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 всем перечисленном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Базисной терапией стенозирующих ларингитов (синдрома крупа) у детей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антибактериальная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гормональная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парокислородная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интратрахеальная интубация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трахеостомия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Патологический процесс локализуется преимущественно в правой половине толстой кишки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сальмонеллезе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дизентерии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иерсиниозе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бутулизме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холере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Признаками, не характерными для токсической дифтерии,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отсутствие аппетита, боли в горле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бледность кожи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возбуждение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адинамия, тризмы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ограничение налета на миндалинах, на руках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Путем передачи гепатита А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воздушно-капельный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поврежденную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трансмиссивный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парентеральный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Путями передачи гепатита В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воздушно-капельный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поврежденную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трансмиссивный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парентеральный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Путем передачи холеры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воздушно-капельный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поврежденную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трансмиссивный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парентеральный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Срок обсервации при холере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21 день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24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Нехарактерным клиническим признаком холеры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олигурия или анурия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гастроэнтерит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некротический фарингит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034.</w:t>
      </w:r>
      <w:r w:rsidRPr="00CA0C49">
        <w:rPr>
          <w:rFonts w:ascii="Times New Roman" w:hAnsi="Times New Roman"/>
          <w:szCs w:val="24"/>
        </w:rPr>
        <w:tab/>
        <w:t xml:space="preserve">Появление рвоты и поноса у больного холерой алгидной формы является показателем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ухудшения состояния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неправильного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эффективности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недостаточного объема вводимой жидкости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падения сердечно-сосудистой жидкости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Тактика врача при обнаружении у больного холеры заключается во всем перечисленном,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обработки лица и рук спиртом, закапывания в нос и глаза раствора стрептомицина, надевания маски и резиновых перчаток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прекращения пользования туалетом и водопроводом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составления списков всех контактных с больным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сообщения диспетчеру о подозрении на форму 30 и госпитализации больного в инфекционный стационар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постановки капельницы с солевым раствором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холере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солевых растворов (капельно)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сердечно-сосудистых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левомицетин, симптоматическую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гормоны, внутривенное введение реополиглюкина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мочегонные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Заражение человека чумой происходит при всех перечисленных условиях,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контакта с больным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укуса блохи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соприкосновения с животными, их трупами, выделениями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через воду и продукты питания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через третье лицо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В отличие от бубонной формы туляремии при чуме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бубон безболезненный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бубон имеет четкие контуры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кожа над бубоном не изменена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вокруг бубона появляются вторичные пузырьки (фликтены) с геморрагическим содержимым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неверно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Путями передачи чумы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воздушно-капельного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через поврежденную кожу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трансмиссивного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парентерального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Срок обсервации при чуме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21 день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24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Признаком, не характерными для чумы,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эксикоз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лихорадка, белый меловой язык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бред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увеличение лимфоузлов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чуме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солевых растворов (капельно), гормонов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сердечно-сосудистые средства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левомицетин, 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симптоматическую терапию </w:t>
      </w:r>
    </w:p>
    <w:p w:rsidR="00E3398F" w:rsidRDefault="00D5462C" w:rsidP="00E3398F">
      <w:pPr>
        <w:tabs>
          <w:tab w:val="left" w:pos="284"/>
          <w:tab w:val="left" w:pos="426"/>
          <w:tab w:val="left" w:pos="709"/>
          <w:tab w:val="center" w:pos="51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реополиглюкин </w:t>
      </w:r>
    </w:p>
    <w:p w:rsidR="00D5462C" w:rsidRPr="00CA0C49" w:rsidRDefault="00E3398F" w:rsidP="00E3398F">
      <w:pPr>
        <w:tabs>
          <w:tab w:val="left" w:pos="284"/>
          <w:tab w:val="left" w:pos="426"/>
          <w:tab w:val="left" w:pos="709"/>
          <w:tab w:val="center" w:pos="51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043.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обнаружении у больного чумы   включает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обработки лица и рук спиртом, закапывания в нос и глаза раствора стрептомицина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закрывания форточек, запрета выходить из квартиры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вызова на себя инфекционной бригады, изолирования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составления списка всех контактных с больным, сообщения диспетчеру о подозрении на форму 100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закапывания в глаза раствора марганцевокислого калия, сульфацила натрия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признаками, не характерными для лихорадки Эбола,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белый "меловой" язык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сыпь, геморрагический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боли в области нижних ребер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ощущение жара в горле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признаками, не характерными для лихорадки Лассе, Марбурга,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токсикоз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некротический фарингит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сыпь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геморрагический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обнаружении больного геморрагической вирусной лихорадкой включает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обработки лица и рук спиртом, закапывания в нос и глаза раствора стрептомицина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надевания маски и резиновых перчаток, закапывания в глаза раствора марганцевокислого калия, сульфацила натрия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закрывания форточек, запрета выходить из квартиры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вызова на себя инфекционной бригады, транспортировки в стационар самостоятельно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составления списка всех контактных с больным, максимально уменьшая 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Срок обсервации при геморрагической вирусной лихорадке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6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5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21 день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24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геморрагической лихорадке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капельное введение солевых растворов, реополиглюкина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сердечно-сосудистые средства, 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левомицетин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симптоматическую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менингококковой инфекции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капельное введение солевых растворов, реополиглюкина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сердечно-сосудистые средства, симптоматическую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левомицетин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гормоны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мочегонные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050.</w:t>
      </w:r>
      <w:r w:rsidRPr="00CA0C49">
        <w:rPr>
          <w:rFonts w:ascii="Times New Roman" w:hAnsi="Times New Roman"/>
          <w:szCs w:val="24"/>
        </w:rPr>
        <w:tab/>
        <w:t xml:space="preserve">Терапия менингококкового менингита на догоспитальном этапе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антибиотики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дегидратацию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гормональную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дыхательные аналептики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регидратацию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При тяжелых формах менингококцемии, протекающих с явлениями инфекционно-токсического шока, антибактериальную терапию проводят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пенициллином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левомицетином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тетрациамином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сульфаниламидными препаратами пролонгированного действия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рифампицином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052.</w:t>
      </w:r>
      <w:r w:rsidRPr="00CA0C49">
        <w:rPr>
          <w:rFonts w:ascii="Times New Roman" w:hAnsi="Times New Roman"/>
          <w:szCs w:val="24"/>
        </w:rPr>
        <w:tab/>
        <w:t xml:space="preserve">Симптомами, не характерными для столбняка,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тонические и клонические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тризм, запоры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сухость кожи, повышение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жидкий стул, понижение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При употреблении в пищу продуктов питания, обсемененных столбнячной палочкой, не наблюдается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поражения желудочно-кишечного тракта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повышения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всего перечисленного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Инкубационный период при тропической малярии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1-7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7-16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10-20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25-42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3-6 месяцев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Инкубационный период при клещевом энцефалите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10-14 дней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 дня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2 месяца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3 месяца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4 месяца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Путями передачи клещевого энцефалита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трансмиссивный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фекально-оральный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воздушно-капельный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водный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уриногенный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клещевого энцефалита являются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лихорадки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менингеальных симптомов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вялых параличей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сыпи на коже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058.</w:t>
      </w:r>
      <w:r w:rsidRPr="00CA0C49">
        <w:rPr>
          <w:rFonts w:ascii="Times New Roman" w:hAnsi="Times New Roman"/>
          <w:szCs w:val="24"/>
        </w:rPr>
        <w:tab/>
        <w:t xml:space="preserve">Активная иммунизация организма наступает после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перенесенного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антибактериального лечения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введения анатоксина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введения сыворотки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введения бактериофага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Боли в животе являются характерным симптомом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дизентерии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пищевой токсикоинфекции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иерсиниоза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холеры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всех перечисленных заболеваний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061.</w:t>
      </w:r>
      <w:r w:rsidRPr="00CA0C49">
        <w:rPr>
          <w:rFonts w:ascii="Times New Roman" w:hAnsi="Times New Roman"/>
          <w:szCs w:val="24"/>
        </w:rPr>
        <w:tab/>
        <w:t xml:space="preserve">Порядок надевания противочумного костюма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носки, пижама, сапоги, косынка, халат, респиратор, очки, перчатки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пижама, носки, сапоги, косынка, халат, респиратор, очки, перчатки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пижама, носки, сапоги, косынка, халат, респиратор, перчатки, очки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При встрече с больным (умершим) натуральной оспой или чумой бригада </w:t>
      </w:r>
      <w:r w:rsidRPr="00CA0C49">
        <w:rPr>
          <w:rFonts w:ascii="Times New Roman" w:hAnsi="Times New Roman"/>
          <w:szCs w:val="24"/>
        </w:rPr>
        <w:tab/>
        <w:t>должна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соблюдать следующий порядок мероприятий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собрать эпиданамнез и осмотреть больного, осуществить изоляцию окружающих лиц, оказать экстренную медицинскую помощь по показаниям, сообщить в оперативный отдел скорой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собрать эпиданамнез и осмотреть больного, оказать экстренную медицинскую помощь, осуществить изоляцию окружающих лиц, сообщить в оперативный отдел скорой помощи, провести экстренную индивидуальную профилактику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провести экстренную медицинскую профилактику, собрать эпиданамнез и осмотреть больного, осуществить изоляцию окружающих лиц, сообщить в оперативный отдел скорой помощи, оказать экстренную помощь по показаниям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составить список контактных с больным лиц, осуществить изоляцию окружающих, собрать эпиданамнез и осмотреть больного, оказать экстренную медицинскую помощь по показаниям, сообщить в оперативный отдел скорой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Обязательной госпитализации не подлежат больные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ангиной, паратонзиллярным абсцессом, подозрением на дифтерию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гриппом, гепатитом А, скарлатиной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дифтерией, сальмонеллезом, корью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брюшным тифом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дизентерией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Ватно-марлевый респиратор (маска) изготавливается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из марли размером 120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120 см и ровного слоя ваты размером 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17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2.0 см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из марли размером 125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130 см и ровного слоя ваты размером 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2.0 см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из марли размером 125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150 см и ровного слоя ваты размером 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2.0 см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>из марли размером 125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150 см и ровного слоя ваты размером 25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>17</w:t>
      </w:r>
      <w:r w:rsidR="008257F7" w:rsidRPr="00CA0C49">
        <w:rPr>
          <w:rFonts w:ascii="Times New Roman" w:hAnsi="Times New Roman"/>
          <w:szCs w:val="24"/>
        </w:rPr>
        <w:fldChar w:fldCharType="begin"/>
      </w:r>
      <w:r w:rsidRPr="00CA0C49">
        <w:rPr>
          <w:rFonts w:ascii="Times New Roman" w:hAnsi="Times New Roman"/>
          <w:szCs w:val="24"/>
        </w:rPr>
        <w:instrText>SYMBOL 180 \f "Symbol"</w:instrText>
      </w:r>
      <w:r w:rsidR="008257F7" w:rsidRPr="00CA0C49">
        <w:rPr>
          <w:rFonts w:ascii="Times New Roman" w:hAnsi="Times New Roman"/>
          <w:szCs w:val="24"/>
        </w:rPr>
        <w:fldChar w:fldCharType="end"/>
      </w:r>
      <w:r w:rsidRPr="00CA0C49">
        <w:rPr>
          <w:rFonts w:ascii="Times New Roman" w:hAnsi="Times New Roman"/>
          <w:szCs w:val="24"/>
        </w:rPr>
        <w:t xml:space="preserve">2.0 см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Санитарно-эпидемиологическая укладка выездной бригады скорой помощи состоит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из ватно-марлевого респиратора, флакона стрептомицина,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марганцевокислого калия, медицинской пипетки, спирта 70°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из ватно-марлевого респиратора, флакона стрептомицина, марганцевокислого калия, навески хлорамина, спирта 70°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 ватно-марлевого респиратора, флакона стрептомицина, марганцевокислого калия, таблеток тетрациклина, спирта 70°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При отказе больного с пищевой токсикоинфекцией от госпитализации бригада скорой помощи должна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вызвать на себя консультативную инфекционную бригаду,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оставить актив участковому врачу поликлиники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вызвать на себя консультативную инфекционную бригаду, оставить актив на себя через некоторое время, оставить актив участковому врачу поликлиники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оставить актив на себя через некоторое время, оставить актив участковому врачу поликлиники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067.</w:t>
      </w:r>
      <w:r w:rsidRPr="00CA0C49">
        <w:rPr>
          <w:rFonts w:ascii="Times New Roman" w:hAnsi="Times New Roman"/>
          <w:szCs w:val="24"/>
        </w:rPr>
        <w:tab/>
        <w:t xml:space="preserve">При диагностировании у больного пищевой токсикоинфекции бригада скорой помощи должна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провести симптоматическую терапию и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осуществить капельную или струйную трансфузию дезинтоксикационных жидкостей (хлосоль, трисоль), провести симптоматическую терапию и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промыть желудок больного через зонд, осуществить капельную или струйную трансфузию дезинтоксикационных жидкостей (хлосоль, трисоль), провести симптоматическую терапию и госпитализировать больного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сразу госпитализировать больного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При госпитализации по распоряжению ответственного врача скорой помощи больного, подозрительного на ООИ, бригада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осуществляет дезинфекцию автомашины, отзванивается диспетчеру подстанции и с его разрешения возвращается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осуществляет дезинфекцию автомашины, становится на карантин и возвращается с разрешения администрации инфекционной больницы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осуществляет дезинфекцию автомашины, отзванивается в оперативный отдел и с разрешения ответственного врача скорой помощи возвращается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14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ПРИ ОСТРЫХ ЗАБОЛЕВАНИЯХ И ТРАВМАХ В УРОЛОГИИ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При острых урологических заболеваниях боли могут носить характер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постоянных, режущих или тупых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режущих, схваткообразных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постоянных, иррадиирующих в пах и половые органы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приступообразных, иррадиирующих в бедро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тупых, с периодическими обострениями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002.</w:t>
      </w:r>
      <w:r w:rsidRPr="00CA0C49">
        <w:rPr>
          <w:rFonts w:ascii="Times New Roman" w:hAnsi="Times New Roman"/>
          <w:szCs w:val="24"/>
        </w:rPr>
        <w:tab/>
        <w:t xml:space="preserve">Характерной локализацией болей при острых урологических заболеваниях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поясничная область, по ходу мочеточника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поясничная область, с иррадиацией в половые органы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опоясывающие боли, без четкой локализации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подвздошная область, по ходу семенного канатика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подвздошная область, с иррадиацией в подреберье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Характерной иррадиацией болей при острых урологических заболеваниях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правая половина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опоясывающие боли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паховая область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наружные половые органы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 ходу мочеточников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При терапии урологических заболеваний на догоспитальном этапе наиболее оптимальным сочетанием препаратов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обезболивание, диуретики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спазмолитики + седативные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диуретики + вазодилататоры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седативные препараты + антигистаминные препараты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обезболивающие препараты + спазмолитики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Наиболее эффективной литической смесью для купирования болевого синдрома при острых урологических заболеваниях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аналгин 50% - 2 мл + но-шпа - 2 мл (внутривенно)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аналгин 50% - 2 мл + димедрол 1% - 2 мл (внутримышечно)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аналгин 50% - 2 мл + атропин 0.05% - 1 мл + новокаин 0.5% - 5мл +димедрол 1% - 1 мл (внутривенно)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баралгин - 5 мл + дроперидол 0.25% - 2 мл + </w:t>
      </w:r>
      <w:r w:rsidRPr="00CA0C49">
        <w:rPr>
          <w:rFonts w:ascii="Times New Roman" w:hAnsi="Times New Roman"/>
          <w:szCs w:val="24"/>
        </w:rPr>
        <w:tab/>
        <w:t xml:space="preserve">платифилин 0.02% - 1 мл + димедрол 1% - 1 мл (внутримышечно)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баралгин - 5 мл + дроперидол 0.25% - 2 мл + </w:t>
      </w:r>
      <w:r w:rsidRPr="00CA0C49">
        <w:rPr>
          <w:rFonts w:ascii="Times New Roman" w:hAnsi="Times New Roman"/>
          <w:szCs w:val="24"/>
        </w:rPr>
        <w:tab/>
        <w:t xml:space="preserve">платифилин 0.02% - 1 мл + димедрол 1% - 1 мл (внутривенно)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006.</w:t>
      </w:r>
      <w:r w:rsidRPr="00CA0C49">
        <w:rPr>
          <w:rFonts w:ascii="Times New Roman" w:hAnsi="Times New Roman"/>
          <w:szCs w:val="24"/>
        </w:rPr>
        <w:tab/>
        <w:t xml:space="preserve">Наиболее достоверным признаком острой задержки мочеиспускания, диагностируемом на догоспитальном этапе,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 пальпируемый мочевой пузырь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невозможность даже частичного опорожнения мочевого пузыря, </w:t>
      </w:r>
      <w:r w:rsidRPr="00CA0C49">
        <w:rPr>
          <w:rFonts w:ascii="Times New Roman" w:hAnsi="Times New Roman"/>
          <w:szCs w:val="24"/>
        </w:rPr>
        <w:tab/>
        <w:t>часто</w:t>
      </w:r>
      <w:r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 xml:space="preserve">сопровождающаяся мучительными и бесплодными позывами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тяжесть и боли внизу живота, поясничной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болезненное, частое мочеиспускание маленькими порциями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частое мочеиспускание с примесью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Наиболее вероятной причиной острой задержки мочи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механическое препятствие по ходу мочевыводящих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забрюшинная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ущемленная грыжа передней брюшной стенки; </w:t>
      </w:r>
      <w:r w:rsidRPr="00CA0C49">
        <w:rPr>
          <w:rFonts w:ascii="Times New Roman" w:hAnsi="Times New Roman"/>
          <w:szCs w:val="24"/>
        </w:rPr>
        <w:tab/>
        <w:t xml:space="preserve">острая кишечная непроходимость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тяжелые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острые воспалительные заболевания мочеполовой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Показаниями для госпитализации больных с острой задержкой мочи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невозможность катетеризации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уретральная лихорадка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парафимоз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сопутствующие травмы уретры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показания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Наиболее оптимальной тактикой врача скорой помощи при острой задержке мочи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катетеризация мочевого пузыря, оставление больного на месте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   б)</w:t>
      </w:r>
      <w:r w:rsidRPr="00CA0C49">
        <w:rPr>
          <w:rFonts w:ascii="Times New Roman" w:hAnsi="Times New Roman"/>
          <w:szCs w:val="24"/>
        </w:rPr>
        <w:tab/>
        <w:t xml:space="preserve">введение спазмолитиков, катетеризация мочевого пузыря, госпитализация в урологическое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надлобковая пункция мочевого пузыря</w:t>
      </w:r>
      <w:r w:rsidRPr="00CA0C49">
        <w:rPr>
          <w:rFonts w:ascii="Times New Roman" w:hAnsi="Times New Roman"/>
          <w:szCs w:val="24"/>
        </w:rPr>
        <w:tab/>
        <w:t xml:space="preserve">при неудачной попытке катетеризации,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цистостомия, госпитализация в урологическое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катетеризация мочевого пузыря,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010.</w:t>
      </w:r>
      <w:r w:rsidRPr="00CA0C49">
        <w:rPr>
          <w:rFonts w:ascii="Times New Roman" w:hAnsi="Times New Roman"/>
          <w:szCs w:val="24"/>
        </w:rPr>
        <w:tab/>
        <w:t xml:space="preserve">Возникновению пиелонефрита способствует попадание инфекции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уриногенным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алиментарным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гематогенным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воздушно-капельным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лимфогенным путем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Наиболее распространенными осложнениями острого пиелонефрита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хроническая почечная недостаточность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нефрогенная артериальная 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мочекаменная болезнь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бактеремический шок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осложнения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Причинами острой почечной недостаточности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очагов инфекции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окклюзия верхних мочевых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уродинамики нижних мочевых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нарушение гемодинамики почек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нарушение обмена веществ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Для мочекаменной болезни характерны все перечисленные симптомы,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острой боли (почечной колики)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отхождения камней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гематурии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дизурии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полиурии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Приступ почечной колики сопровождается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повышением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общей слабостью, головной болью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сухостью во рту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напряжением мышц передней брюшной стенки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всем перечисленным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015.</w:t>
      </w:r>
      <w:r w:rsidRPr="00CA0C49">
        <w:rPr>
          <w:rFonts w:ascii="Times New Roman" w:hAnsi="Times New Roman"/>
          <w:szCs w:val="24"/>
        </w:rPr>
        <w:tab/>
        <w:t xml:space="preserve">Наиболее часто приступ почечной колики приходится дифференцировать со всеми перечисленными заболеваниями,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острого аппендицита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острого холецистита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острого панкреатита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косой паховой грыжи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тромбоза мезентериальных сосудов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Для острого цистита характерны все перечисленные симптомы,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учащенных позывов на мочеиспускание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болезненного мочеиспускания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безболевой гематурии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пиурии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дизурии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Характерными клиническими симптомами острого простатита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учащенные позывы на мочеиспускание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гематурия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болезненность в конце мочеиспускания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жжение в промежности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нормальная температура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бактеремическом шоке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дезинтоксикационная антибактериальная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противошоковая терапия,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антибиотики + общеукрепляющая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обезболивающая и жаропонижающая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срочная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019.</w:t>
      </w:r>
      <w:r w:rsidRPr="00CA0C49">
        <w:rPr>
          <w:rFonts w:ascii="Times New Roman" w:hAnsi="Times New Roman"/>
          <w:szCs w:val="24"/>
        </w:rPr>
        <w:tab/>
        <w:t xml:space="preserve">Тремя характерными симптомами травмы почек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 в поясничной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припухлость поясничной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анурия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олигурия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гематурия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на догоспитальном этапе при диагностике травмы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обезболивание, катетеризация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обезболивание и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противошоковая и гемостатическая терапия и госпитализация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паранефральная блокада, катетеризация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инфузионная терапия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Основным способом диагностики разрыва мочевого пузыря на догоспитальном этапе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пальпация и перкуссия надлобковой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цистоскопия полости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катетеризация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пальцевое исследование через прямую кишку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определение симптома Пастернацкого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Больного с разрывом мочевого пузыря и подозрением на перелом костей таза транспортируют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лежа на носилках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лежа с валиком под согнутыми коленями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лежа на щите на носилках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лежа на правом боку с согнутыми коленями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 полусидячем положении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Основными симптомами разрыва уретры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боль, уретрорагия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задержка мочеиспускания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промежностная гематома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болезненное мочеиспускание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 в поясничной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Характерными признаками кровоизлияния в мошонку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кожа черного цвета, напряженная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кожа багрово-синюшная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мошонка мягкая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яичко пальпируется сзади и отделяется от гематомы или не пальпируется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признаки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025.</w:t>
      </w:r>
      <w:r w:rsidRPr="00CA0C49">
        <w:rPr>
          <w:rFonts w:ascii="Times New Roman" w:hAnsi="Times New Roman"/>
          <w:szCs w:val="24"/>
        </w:rPr>
        <w:tab/>
        <w:t>Для перекрута яичка характерны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резкая острая боль, распространяющаяся по ходу семенного канатика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тупая боль в надлобковой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напряженное болезненное яичко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напряженность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резкая боль в пояснице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Больных с почечной коликой, острым пиелонефритом транспортируют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щите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положении "лягушки"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носилках в положении лежа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полусидя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носилках в положении Тренделенбурга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При невозможности катетеризировать мочевой пузырь больного транспортируют для госпитализации в урологическое отделение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щите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 положении "лягушки"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носилках в положении лежа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полусидя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носилках в положении Тренделенбурга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028.</w:t>
      </w:r>
      <w:r w:rsidRPr="00CA0C49">
        <w:rPr>
          <w:rFonts w:ascii="Times New Roman" w:hAnsi="Times New Roman"/>
          <w:szCs w:val="24"/>
        </w:rPr>
        <w:tab/>
        <w:t xml:space="preserve">Симптомами, характерными для острого гнойного пиелонефрита,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озноб, признаки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 в поясничной области, ригидность мышц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головная боль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артериальная гипертензия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макрогематурия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Признаками, позволяющими отличить анурию от острой задержки мочи,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мочевой пузырь не пальпируется, несмотря на длительное отсутствие мочеиспускания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катетеризации мочевого пузыря выделяется и постоянно поступает моча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пальпации определяются увеличенные почки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пальпаторно почки не прощупываются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катетеризации мочевого пузыря нет постоянного поступления мочи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Дифференциальный диагноз между анурией и острой задержкой мочи на догоспитальном этапе может быть проведен с помощью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катетеризации мочевого пузыря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катетеризации мочеточника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перкуссии надлобковой области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пальцевого ректального исследования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пальпации почек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 xml:space="preserve">Раздел 15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НЕОТЛОЖНЫЕ СОСТОЯНИЯ,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ИНТЕНСИВНАЯ ТЕРАПИЯ И РЕАНИМАЦИЯ В ПЕДИАТРИИ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001.</w:t>
      </w:r>
      <w:r w:rsidRPr="00CA0C49">
        <w:rPr>
          <w:rFonts w:ascii="Times New Roman" w:hAnsi="Times New Roman"/>
          <w:szCs w:val="24"/>
        </w:rPr>
        <w:tab/>
        <w:t xml:space="preserve">Обязанностями бригады скорой помощи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первая врачебная помощь при несчастных случаях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экстренная терапия больных детей до 1 года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выдача больничных листов и рецептов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выдача судебно-медицинских заключений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проведение реанимационных мероприятий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при терминальных состояниях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002.</w:t>
      </w:r>
      <w:r w:rsidRPr="00CA0C49">
        <w:rPr>
          <w:rFonts w:ascii="Times New Roman" w:hAnsi="Times New Roman"/>
          <w:szCs w:val="24"/>
        </w:rPr>
        <w:tab/>
        <w:t xml:space="preserve">Иммунная система ребенка связана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 недостаточностью местного иммунитета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 низкой выработкой и быстрым потреблением иммуноглобулинов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 высокой васкуляризацией органа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 недостаточной регенерацией тучных клеток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 быстрой выработкой и медленным потреблением иммуноглобулинов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003.</w:t>
      </w:r>
      <w:r w:rsidRPr="00CA0C49">
        <w:rPr>
          <w:rFonts w:ascii="Times New Roman" w:hAnsi="Times New Roman"/>
          <w:szCs w:val="24"/>
        </w:rPr>
        <w:tab/>
        <w:t xml:space="preserve">Низкий уровень иммунной системы у ребенка не приводит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невозможности ограничения местного очага воспаления, преимущественно экссудативному характеру воспаления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невозможности развития вторичной иммунологической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склонности к бактериальным инфекциям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быстрой генерализации инфекционного процесса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повышенной ранимости эпителия респираторного и желудочно-кишечного тракта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004.</w:t>
      </w:r>
      <w:r w:rsidRPr="00CA0C49">
        <w:rPr>
          <w:rFonts w:ascii="Times New Roman" w:hAnsi="Times New Roman"/>
          <w:szCs w:val="24"/>
        </w:rPr>
        <w:tab/>
        <w:t xml:space="preserve">Особенностями нервной системы ребенка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высокая дифференцировка коры головного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высокое регулирующее влияние коры</w:t>
      </w:r>
      <w:r w:rsidRPr="00CA0C49">
        <w:rPr>
          <w:rFonts w:ascii="Times New Roman" w:hAnsi="Times New Roman"/>
          <w:szCs w:val="24"/>
        </w:rPr>
        <w:tab/>
        <w:t xml:space="preserve">на нижележащие отделы нервной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тонуса симпатической нервной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преобладание тонуса паллидарной системы, высокая активность гиппокампа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динамики веса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005.</w:t>
      </w:r>
      <w:r w:rsidRPr="00CA0C49">
        <w:rPr>
          <w:rFonts w:ascii="Times New Roman" w:hAnsi="Times New Roman"/>
          <w:szCs w:val="24"/>
        </w:rPr>
        <w:tab/>
        <w:t xml:space="preserve">Особенности нервной системы ребенка приводят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диффузным общемозговым реакциям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двигательным гиперкинезам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отсутствию судорожной готовности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ограничению компенсаторных возможностей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отсутствию гипертермии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006.</w:t>
      </w:r>
      <w:r w:rsidRPr="00CA0C49">
        <w:rPr>
          <w:rFonts w:ascii="Times New Roman" w:hAnsi="Times New Roman"/>
          <w:szCs w:val="24"/>
        </w:rPr>
        <w:tab/>
        <w:t xml:space="preserve">Особенности нервной системы новорожденного приводят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отсутствию судорожной готовности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склонности к ликвородинамическим нарушениям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редко возникающей клинике "отека мозга"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необоснованности термина "сотрясение мозга"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несовершенству терморегуляторных механизмов защиты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007.</w:t>
      </w:r>
      <w:r w:rsidRPr="00CA0C49">
        <w:rPr>
          <w:rFonts w:ascii="Times New Roman" w:hAnsi="Times New Roman"/>
          <w:szCs w:val="24"/>
        </w:rPr>
        <w:tab/>
        <w:t xml:space="preserve">К особенностям водно-электролитного равновесия у детей относят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объем внеклеточной жидкости в 3 раза больше, чем у взрослых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большее содержание калия в организме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большую концентрационную способность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дефицит буферных оснований крови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большой "обменный" фонд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008.</w:t>
      </w:r>
      <w:r w:rsidRPr="00CA0C49">
        <w:rPr>
          <w:rFonts w:ascii="Times New Roman" w:hAnsi="Times New Roman"/>
          <w:szCs w:val="24"/>
        </w:rPr>
        <w:tab/>
        <w:t xml:space="preserve">Особенности водно-электролитного равновесия у детей приводят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меньшей, чем у взрослых, потребности в воде и электролитах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быстрой декомпенсации при экстраренальных потерях с развитием почечной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большей концентрационной способности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неспособности вывести электролиты при их избыточном введении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 более быстрому возникновению метаболического ацидоза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009.</w:t>
      </w:r>
      <w:r w:rsidRPr="00CA0C49">
        <w:rPr>
          <w:rFonts w:ascii="Times New Roman" w:hAnsi="Times New Roman"/>
          <w:szCs w:val="24"/>
        </w:rPr>
        <w:tab/>
        <w:t xml:space="preserve">Особенностями сердечно-сосудистой системы ребенка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преобладания правых отделов сердца при низкой растяжимости левых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существования физиологических артериовенозных шунтов (овальное окно, артериальный проток)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меньшей, чем у взрослых, проницаемости легочных капилляров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относительно меньшей продолжительности систолы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большего, чем у взрослых, критического предела дефицита ОЦК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010.</w:t>
      </w:r>
      <w:r w:rsidRPr="00CA0C49">
        <w:rPr>
          <w:rFonts w:ascii="Times New Roman" w:hAnsi="Times New Roman"/>
          <w:szCs w:val="24"/>
        </w:rPr>
        <w:tab/>
        <w:t xml:space="preserve">Критический предел ОЦК у детей, требующий восполнения крови при кровопотери, составляет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25%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7.5%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30%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011.</w:t>
      </w:r>
      <w:r w:rsidRPr="00CA0C49">
        <w:rPr>
          <w:rFonts w:ascii="Times New Roman" w:hAnsi="Times New Roman"/>
          <w:szCs w:val="24"/>
        </w:rPr>
        <w:tab/>
        <w:t xml:space="preserve">Особенности сердечно-сосудистой системы у детей приводят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 быстрому развитию левожелудочковой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 предрасположенности к аритмиям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 более частому возникновению недостаточности по малому кругу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 большим компенсаторным возможностям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наличие пороков развития чаще и быстрее приводит к изменению шунто-диффузных нарушений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012.</w:t>
      </w:r>
      <w:r w:rsidRPr="00CA0C49">
        <w:rPr>
          <w:rFonts w:ascii="Times New Roman" w:hAnsi="Times New Roman"/>
          <w:szCs w:val="24"/>
        </w:rPr>
        <w:tab/>
        <w:t xml:space="preserve">Среди особенностей дыхательной системы следует считать правильными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носовое дыхание, узкие дыхательные ходы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слабость дыхательных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большую активность сурфактанта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большую потребность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меньшую потребность кислорода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013.</w:t>
      </w:r>
      <w:r w:rsidRPr="00CA0C49">
        <w:rPr>
          <w:rFonts w:ascii="Times New Roman" w:hAnsi="Times New Roman"/>
          <w:szCs w:val="24"/>
        </w:rPr>
        <w:tab/>
        <w:t xml:space="preserve">В результате анатомо-физиологических особенностей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у детей возникает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гиповентиляции при минимальном увеличении "мертвого" пространства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медленного развития гипоксии при любых видах обструкции трахео-бронхиального дерева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склонности к ателектазам, особенно в первые 3 месяца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быстрого истощения метаболических возможностей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развития гипоксии за счет большей "работы дыхания"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014.</w:t>
      </w:r>
      <w:r w:rsidRPr="00CA0C49">
        <w:rPr>
          <w:rFonts w:ascii="Times New Roman" w:hAnsi="Times New Roman"/>
          <w:szCs w:val="24"/>
        </w:rPr>
        <w:tab/>
        <w:t xml:space="preserve">В условиях экстренной догоспитальной помощи при оценке физического развития ребенка используют следующие показатели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возраст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масса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рост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окружность груди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окружность головы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015.</w:t>
      </w:r>
      <w:r w:rsidRPr="00CA0C49">
        <w:rPr>
          <w:rFonts w:ascii="Times New Roman" w:hAnsi="Times New Roman"/>
          <w:szCs w:val="24"/>
        </w:rPr>
        <w:tab/>
        <w:t>При оценке нервно-психического развития у ребенка до 1 года имеет значение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фиксация глаз и прослеживание движения предметов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умение говорить фразами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узнавание мамы и близких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понимание слова "нельзя"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умение сидеть и ходить с поддержкой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016.</w:t>
      </w:r>
      <w:r w:rsidRPr="00CA0C49">
        <w:rPr>
          <w:rFonts w:ascii="Times New Roman" w:hAnsi="Times New Roman"/>
          <w:szCs w:val="24"/>
        </w:rPr>
        <w:tab/>
        <w:t xml:space="preserve">Укажите, в каком случае почасовой диурез снижен из-за гиповолемии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 мес - 10-15 мл/час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 мес - 20-25 мл/час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 год - 30-40 мл/час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 лет - 25-30 мл/час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лет - 75-90 мл/час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017.</w:t>
      </w:r>
      <w:r w:rsidRPr="00CA0C49">
        <w:rPr>
          <w:rFonts w:ascii="Times New Roman" w:hAnsi="Times New Roman"/>
          <w:szCs w:val="24"/>
        </w:rPr>
        <w:tab/>
        <w:t xml:space="preserve">Укажите, в каком случае частота пульса не соответствует возрастной норме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 мес - 120-140 уд/мин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 мес - 130 уд/мин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 год - 90 уд/мин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 лет - 100 уд/мин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лет - 80 уд/мин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018.</w:t>
      </w:r>
      <w:r w:rsidRPr="00CA0C49">
        <w:rPr>
          <w:rFonts w:ascii="Times New Roman" w:hAnsi="Times New Roman"/>
          <w:szCs w:val="24"/>
        </w:rPr>
        <w:tab/>
        <w:t xml:space="preserve">Укажите, в каком случае артериальное давление является отклонением от возрастной нормы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1 мес - 95-100/40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6 мес - 85/45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1 год - 90/50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5 лет - 100/50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10 лет - 110/65 мм рт. ст.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019.</w:t>
      </w:r>
      <w:r w:rsidRPr="00CA0C49">
        <w:rPr>
          <w:rFonts w:ascii="Times New Roman" w:hAnsi="Times New Roman"/>
          <w:szCs w:val="24"/>
        </w:rPr>
        <w:tab/>
        <w:t xml:space="preserve">Правильность определения артериального давления некровавым способом зависит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 возраста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 величины манжеты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 способа измерения (пружинным или ртутным манометром)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 патологии сердечно-сосудистой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 психического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020.</w:t>
      </w:r>
      <w:r w:rsidRPr="00CA0C49">
        <w:rPr>
          <w:rFonts w:ascii="Times New Roman" w:hAnsi="Times New Roman"/>
          <w:szCs w:val="24"/>
        </w:rPr>
        <w:tab/>
        <w:t>В физикальные методы обследования детей входит оценка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>кровообращения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>дыхания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функции почек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возраста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половой принадлежности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021.</w:t>
      </w:r>
      <w:r w:rsidRPr="00CA0C49">
        <w:rPr>
          <w:rFonts w:ascii="Times New Roman" w:hAnsi="Times New Roman"/>
          <w:szCs w:val="24"/>
        </w:rPr>
        <w:tab/>
        <w:t xml:space="preserve">Основными вопросами анамнеза заболевания в экстренных случаях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обстоятельства, предшествовавшие началу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проявления ухудшения состояния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сроки с момента ухудшения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чем болел ребенок в период новорожденности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чем страдают родители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022.</w:t>
      </w:r>
      <w:r w:rsidRPr="00CA0C49">
        <w:rPr>
          <w:rFonts w:ascii="Times New Roman" w:hAnsi="Times New Roman"/>
          <w:szCs w:val="24"/>
        </w:rPr>
        <w:tab/>
        <w:t xml:space="preserve">Прогностически отрицательное значение у детей младшего возраста имеют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возраст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ранний переход на искусственное вскармливание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неблагоприятный аллергический фон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осложненное течение беременности и родов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сроки с момента ухудшения состояния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023.</w:t>
      </w:r>
      <w:r w:rsidRPr="00CA0C49">
        <w:rPr>
          <w:rFonts w:ascii="Times New Roman" w:hAnsi="Times New Roman"/>
          <w:szCs w:val="24"/>
        </w:rPr>
        <w:tab/>
        <w:t xml:space="preserve">В правила обследования детей в экстренных ситуациях входят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ребенок должен быть полностью раздет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первоначальная оценка дыхания, кровообращения и степени угнетения ЦНС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первоначальное выявление признаков, угрожающих жизни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успокоить родителей и собрать анамнез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отказ от осмотра в случае плохого освещения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024.</w:t>
      </w:r>
      <w:r w:rsidRPr="00CA0C49">
        <w:rPr>
          <w:rFonts w:ascii="Times New Roman" w:hAnsi="Times New Roman"/>
          <w:szCs w:val="24"/>
        </w:rPr>
        <w:tab/>
        <w:t xml:space="preserve">Первейшими задачами при осмотре ребенка в экстренных ситуациях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выяснение вопроса об адекватности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оценка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оценка физического состояния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выяснение степени угнетения или возбуждения ЦНС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выяснение несоответствия физического и психического развития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025.</w:t>
      </w:r>
      <w:r w:rsidRPr="00CA0C49">
        <w:rPr>
          <w:rFonts w:ascii="Times New Roman" w:hAnsi="Times New Roman"/>
          <w:szCs w:val="24"/>
        </w:rPr>
        <w:tab/>
        <w:t xml:space="preserve">О неадекватности дыхания можно судить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его отсутствии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цианозе кожи и слизистых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появлении тахи- и брадипноэ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появлении патологических типов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изменении поведения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026.</w:t>
      </w:r>
      <w:r w:rsidRPr="00CA0C49">
        <w:rPr>
          <w:rFonts w:ascii="Times New Roman" w:hAnsi="Times New Roman"/>
          <w:szCs w:val="24"/>
        </w:rPr>
        <w:tab/>
        <w:t xml:space="preserve">Ориентировочное представление о центральной гемодинамике дает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пальпация пульса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окраска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уровень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степень угнетения ЦНС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смена тахикардии на брадикардию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027.</w:t>
      </w:r>
      <w:r w:rsidRPr="00CA0C49">
        <w:rPr>
          <w:rFonts w:ascii="Times New Roman" w:hAnsi="Times New Roman"/>
          <w:szCs w:val="24"/>
        </w:rPr>
        <w:tab/>
        <w:t xml:space="preserve">При выяснении степени угнетения или возбуждения ЦНС обращают внимание на все перечисленные факторы,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наличия или отсутствия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состояния мышечного тонуса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изменения характера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ширины зрачков и их реакции на свет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реакции на звуковые и зрительные раздражители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028.</w:t>
      </w:r>
      <w:r w:rsidRPr="00CA0C49">
        <w:rPr>
          <w:rFonts w:ascii="Times New Roman" w:hAnsi="Times New Roman"/>
          <w:szCs w:val="24"/>
        </w:rPr>
        <w:tab/>
        <w:t xml:space="preserve">У больного ребенка цвет кожных покровов не может быть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бледным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желтым (желтушным)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серым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синим (цианотичным)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красным </w:t>
      </w:r>
    </w:p>
    <w:p w:rsidR="00D5462C" w:rsidRPr="00CA0C49" w:rsidRDefault="00D5462C" w:rsidP="00D5462C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029.</w:t>
      </w:r>
      <w:r w:rsidRPr="00CA0C49">
        <w:rPr>
          <w:rFonts w:ascii="Times New Roman" w:hAnsi="Times New Roman"/>
          <w:szCs w:val="24"/>
        </w:rPr>
        <w:tab/>
        <w:t xml:space="preserve">При физикальном обследовании грудной клетки в экстренной ситуациинеосновными клиническими признаками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равномерность участия в дыхании обеих половин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степень западения межреберных промежутков и грудины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подкожной эмфиземы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изменение цвета и появление сыпи на коже спины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смещение границ относительной "сердечной тупости"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030.</w:t>
      </w:r>
      <w:r w:rsidRPr="00CA0C49">
        <w:rPr>
          <w:rFonts w:ascii="Times New Roman" w:hAnsi="Times New Roman"/>
          <w:szCs w:val="24"/>
        </w:rPr>
        <w:tab/>
        <w:t xml:space="preserve">При физикальном обследовании живота у ребенка в первую очередь следует обратить внимание на все перечисленные признаки,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наличия асимметрии и грыжевого выпячивания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пастозности передней брюшной стенки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положительного симптома Щеткина - Блюмберга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характера стула (на наличие крови, зелени, примесей и т.д.)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приступообразных болей с периодическим беспокойством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031.</w:t>
      </w:r>
      <w:r w:rsidRPr="00CA0C49">
        <w:rPr>
          <w:rFonts w:ascii="Times New Roman" w:hAnsi="Times New Roman"/>
          <w:szCs w:val="24"/>
        </w:rPr>
        <w:tab/>
        <w:t xml:space="preserve">При осмотре конечностей у ребенка следует обращать внимание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 наличие признаков воспаления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 положение конечности и степень подвижности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 деформацию конечностей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 пастозность или отек голеней, тургор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 изменение походки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032.</w:t>
      </w:r>
      <w:r w:rsidRPr="00CA0C49">
        <w:rPr>
          <w:rFonts w:ascii="Times New Roman" w:hAnsi="Times New Roman"/>
          <w:szCs w:val="24"/>
        </w:rPr>
        <w:tab/>
        <w:t xml:space="preserve">Показанием к экстренной госпитализации у детей не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декомпенсация жизненно важных органов и систем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пневмония у новорожденного вне зависимости от степени дыхательной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подозрение на необходимость неотложной хирургической помощи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синдром "опасного обращения" с детьми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опасность неправильной оценки состояния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033.</w:t>
      </w:r>
      <w:r w:rsidRPr="00CA0C49">
        <w:rPr>
          <w:rFonts w:ascii="Times New Roman" w:hAnsi="Times New Roman"/>
          <w:szCs w:val="24"/>
        </w:rPr>
        <w:tab/>
        <w:t xml:space="preserve">Показаниями к госпитализации в отделение реанимации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прогностически опасных симптомов и синдромов на фоне компенсированных функциональных расстройств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состояние декомпенсации на фоне онкологического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состояние после неэффективной реанимации, трупное окоченение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эффекта от лечебных мероприятий первой помощи при декомпенсации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перенесенное или прогрессирующее терминальное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034.</w:t>
      </w:r>
      <w:r w:rsidRPr="00CA0C49">
        <w:rPr>
          <w:rFonts w:ascii="Times New Roman" w:hAnsi="Times New Roman"/>
          <w:szCs w:val="24"/>
        </w:rPr>
        <w:tab/>
        <w:t xml:space="preserve">Показаниями к лечебным мероприятиям первой помощи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нарушения витальных функций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настоятельные просьбы родителей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наличие необходимых лекарственных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остановка наружного кровотечения при травме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введение анатоксина при инфекционном заболевании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035.</w:t>
      </w:r>
      <w:r w:rsidRPr="00CA0C49">
        <w:rPr>
          <w:rFonts w:ascii="Times New Roman" w:hAnsi="Times New Roman"/>
          <w:szCs w:val="24"/>
        </w:rPr>
        <w:tab/>
        <w:t xml:space="preserve">Укажите отличие сердечно-легочной реанимации взрослых и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у детей реанимационные мероприятия начинаются с восстановления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проводится только "открытый" массаж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принципиальных отличий нет, все этапы сохраняются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 детей большое значение имеет вагусное влияние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нет необходимости в оксигенации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036.</w:t>
      </w:r>
      <w:r w:rsidRPr="00CA0C49">
        <w:rPr>
          <w:rFonts w:ascii="Times New Roman" w:hAnsi="Times New Roman"/>
          <w:szCs w:val="24"/>
        </w:rPr>
        <w:tab/>
        <w:t xml:space="preserve">При дыхательной реанимации у детей большее значение имеют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частота дыхания и объем вдыхаемой смеси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дыхание чистым кислородом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симптом Геринга - Брейера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отсутствие необходимости во введении желудочного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переразгибание головы и обязательное введение воздуховода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037.</w:t>
      </w:r>
      <w:r w:rsidRPr="00CA0C49">
        <w:rPr>
          <w:rFonts w:ascii="Times New Roman" w:hAnsi="Times New Roman"/>
          <w:szCs w:val="24"/>
        </w:rPr>
        <w:tab/>
        <w:t xml:space="preserve">При реанимации у детей имеет значение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возраст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анатомо-физиологические особенности данного возраста и индивида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пол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длительность болезни, предшествующей реанимации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длительность проведения реанимационных мероприятий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038.</w:t>
      </w:r>
      <w:r w:rsidRPr="00CA0C49">
        <w:rPr>
          <w:rFonts w:ascii="Times New Roman" w:hAnsi="Times New Roman"/>
          <w:szCs w:val="24"/>
        </w:rPr>
        <w:tab/>
        <w:t xml:space="preserve">При реанимации у новорожденного большое значение имеют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ИВЛ кислородом, желательно через интубационную трубку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частота дыхания и сердечных сокращений в соотношении 1:3, 1:4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постановка желудочного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внутрисердечное введение лекарственных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наложение трахеостомы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039.</w:t>
      </w:r>
      <w:r w:rsidRPr="00CA0C49">
        <w:rPr>
          <w:rFonts w:ascii="Times New Roman" w:hAnsi="Times New Roman"/>
          <w:szCs w:val="24"/>
        </w:rPr>
        <w:tab/>
        <w:t xml:space="preserve">При реанимации у детей на догоспитальном этапе важное значение имеют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восстановление проходимости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кранио-церебральная гипотермия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постановка желудочного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лекарственных препаратов для восстановления и поддержания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оксигенация, желательно чистым кислородом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040.</w:t>
      </w:r>
      <w:r w:rsidRPr="00CA0C49">
        <w:rPr>
          <w:rFonts w:ascii="Times New Roman" w:hAnsi="Times New Roman"/>
          <w:szCs w:val="24"/>
        </w:rPr>
        <w:tab/>
        <w:t xml:space="preserve">Особенностями первого этапа реанимации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интубация с помощью ларингоскопа с прямым клинком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использование интубационных трубок определенного возрастного размера, без манжет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использование воздуховода независимо от размеров дыхательных путей и возраста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приведение головы к грудной клетке при оральном введении желудочного зонда </w:t>
      </w:r>
    </w:p>
    <w:p w:rsidR="00D5462C" w:rsidRPr="00CA0C49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D5462C" w:rsidRPr="00CA0C49">
        <w:rPr>
          <w:rFonts w:ascii="Times New Roman" w:hAnsi="Times New Roman"/>
          <w:szCs w:val="24"/>
        </w:rPr>
        <w:t>д)</w:t>
      </w:r>
      <w:r w:rsidR="00D5462C" w:rsidRPr="00CA0C49">
        <w:rPr>
          <w:rFonts w:ascii="Times New Roman" w:hAnsi="Times New Roman"/>
          <w:szCs w:val="24"/>
        </w:rPr>
        <w:tab/>
        <w:t xml:space="preserve">необходимое надавливание в области мечевидного отростка при применении непрямого массажа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041.</w:t>
      </w:r>
      <w:r w:rsidRPr="00CA0C49">
        <w:rPr>
          <w:rFonts w:ascii="Times New Roman" w:hAnsi="Times New Roman"/>
          <w:szCs w:val="24"/>
        </w:rPr>
        <w:tab/>
        <w:t xml:space="preserve">Реанимацию на догоспитальном этапе не применяют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 трупном окоченении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терминальной стадии хронической почечной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отказе родителей от лечебных мероприятий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 детей с пороком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если не известны причины, приведшие к остановке сердца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042.</w:t>
      </w:r>
      <w:r w:rsidRPr="00CA0C49">
        <w:rPr>
          <w:rFonts w:ascii="Times New Roman" w:hAnsi="Times New Roman"/>
          <w:szCs w:val="24"/>
        </w:rPr>
        <w:tab/>
        <w:t xml:space="preserve">Особенностями лекарственной терапии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всех препаратов в разведении в 2-4 раза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дозировка препаратов соответствует таковой у взрослых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большая дозировка на килограмм массы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меньшая дозировка на килограмм массы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ориентировочная дозировка препаратов по возрасту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043.</w:t>
      </w:r>
      <w:r w:rsidRPr="00CA0C49">
        <w:rPr>
          <w:rFonts w:ascii="Times New Roman" w:hAnsi="Times New Roman"/>
          <w:szCs w:val="24"/>
        </w:rPr>
        <w:tab/>
        <w:t xml:space="preserve">При постановке желудочного зонда у детей правильным считаются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глубина введения - от края зубов до мечевидного отростка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через носовые ходы (проще вводится, меньше осложнений) </w:t>
      </w:r>
    </w:p>
    <w:p w:rsidR="00021803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введение зонда уменьшает дыхательную недостаточ</w:t>
      </w:r>
      <w:r w:rsidR="00021803">
        <w:rPr>
          <w:rFonts w:ascii="Times New Roman" w:hAnsi="Times New Roman"/>
          <w:szCs w:val="24"/>
        </w:rPr>
        <w:t xml:space="preserve">ность рестриктивного характера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г)</w:t>
      </w:r>
      <w:r w:rsidRPr="00CA0C49">
        <w:rPr>
          <w:rFonts w:ascii="Times New Roman" w:hAnsi="Times New Roman"/>
          <w:szCs w:val="24"/>
        </w:rPr>
        <w:tab/>
        <w:t xml:space="preserve">для промывания желудка у новорожденного применять одномоментно до 200 мл физиологического раствора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для промывания желудка использовать приблизительно 1 л холодной воды на год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044.</w:t>
      </w:r>
      <w:r w:rsidRPr="00CA0C49">
        <w:rPr>
          <w:rFonts w:ascii="Times New Roman" w:hAnsi="Times New Roman"/>
          <w:szCs w:val="24"/>
        </w:rPr>
        <w:tab/>
        <w:t xml:space="preserve">К пограничным состояниям у новорожденного относят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наличие омфалита и флебита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беспокойство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стул до 10 раз без потери массы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наличие половых кризов с 3-го до 10-й день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физиологическая желтуха с 3-го по 7-10-й день жизни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045.</w:t>
      </w:r>
      <w:r w:rsidRPr="00CA0C49">
        <w:rPr>
          <w:rFonts w:ascii="Times New Roman" w:hAnsi="Times New Roman"/>
          <w:szCs w:val="24"/>
        </w:rPr>
        <w:tab/>
        <w:t xml:space="preserve">Термин "голодный ребенок"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плохую прибавку массы или ее отсутствие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плач перед кормлением и после него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частый жидкий стул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ежечасное кормление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резкое вздутие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046.</w:t>
      </w:r>
      <w:r w:rsidRPr="00CA0C49">
        <w:rPr>
          <w:rFonts w:ascii="Times New Roman" w:hAnsi="Times New Roman"/>
          <w:szCs w:val="24"/>
        </w:rPr>
        <w:tab/>
        <w:t xml:space="preserve">При неправильном вскармливании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отсутствует ночной (6-часовой) перерыв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ребенок получает недостаточное количество воды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общий объем пищи значительно превосходит возрастную норму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прибавка массы в 2-3 раза превышает возрастную норму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новорожденного кормят через 3.5 часа, 6 раз в сутки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047.</w:t>
      </w:r>
      <w:r w:rsidRPr="00CA0C49">
        <w:rPr>
          <w:rFonts w:ascii="Times New Roman" w:hAnsi="Times New Roman"/>
          <w:szCs w:val="24"/>
        </w:rPr>
        <w:tab/>
        <w:t xml:space="preserve">Частой причиной беспокойства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психически неуравновешенное состояние мамы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недоедание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ежедневное купание и частые прогулки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острое вздутие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инфекционное заболевание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048.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остром вздутии живота у новорожденного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оценку техники кормления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введение газоотводной трубки и проведение очистительной клизмы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выкладывание на живот и массаж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внеочередного кормления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беседа с мамой о соблюдении правильной техники кормления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049.</w:t>
      </w:r>
      <w:r w:rsidRPr="00CA0C49">
        <w:rPr>
          <w:rFonts w:ascii="Times New Roman" w:hAnsi="Times New Roman"/>
          <w:szCs w:val="24"/>
        </w:rPr>
        <w:tab/>
        <w:t xml:space="preserve">Признаком инфекционного заболевания у новорожденного не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беспокойство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чувство голода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повышение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отказ от 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появление признаков токсикоза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050.</w:t>
      </w:r>
      <w:r w:rsidRPr="00CA0C49">
        <w:rPr>
          <w:rFonts w:ascii="Times New Roman" w:hAnsi="Times New Roman"/>
          <w:szCs w:val="24"/>
        </w:rPr>
        <w:tab/>
        <w:t xml:space="preserve">Достоверными признаками отита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повышенный аппетит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приступообразный крик в момент кормления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гноетечение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гиперестезия затылочных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крик при надавливании на козелок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051.</w:t>
      </w:r>
      <w:r w:rsidRPr="00CA0C49">
        <w:rPr>
          <w:rFonts w:ascii="Times New Roman" w:hAnsi="Times New Roman"/>
          <w:szCs w:val="24"/>
        </w:rPr>
        <w:tab/>
        <w:t xml:space="preserve">Показаниями к госпитализации новорожденного с отитом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катарального отита без температуры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гнойного отита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катарального отита с высокой температурой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катарального отита у новорожденного с омфалитом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катарального отита с токсикозом неясного генеза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052.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вторичного менингита у новорожденного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беспокойства, монотонного крика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срыгивания, отказа от еды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адинамии, стволовых нарушений (апноэ, брадикардия, нистагм)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острого начала (гипертермии, пронзительного крика, </w:t>
      </w:r>
      <w:r w:rsidRPr="00CA0C49">
        <w:rPr>
          <w:rFonts w:ascii="Times New Roman" w:hAnsi="Times New Roman"/>
          <w:szCs w:val="24"/>
        </w:rPr>
        <w:tab/>
        <w:t xml:space="preserve">запрокидывания головы, выбухания родничка)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выявления отита, флебита, омфалита, менингита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053.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остеомиелита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беспокойство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боли при пассивном движении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отсутствие движения конечностью с рождения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гипертермия с токсикозом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ограничение подвижности, иногда припухлость тканей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054.</w:t>
      </w:r>
      <w:r w:rsidRPr="00CA0C49">
        <w:rPr>
          <w:rFonts w:ascii="Times New Roman" w:hAnsi="Times New Roman"/>
          <w:szCs w:val="24"/>
        </w:rPr>
        <w:tab/>
        <w:t xml:space="preserve">Причинами синдрома гипервозбудимости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перинатальная энцефалопатия с гипертензионным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обменные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инфекционное заболевание с токсикозом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гипоксически-травматический генез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недоедание (недокорм)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055.</w:t>
      </w:r>
      <w:r w:rsidRPr="00CA0C49">
        <w:rPr>
          <w:rFonts w:ascii="Times New Roman" w:hAnsi="Times New Roman"/>
          <w:szCs w:val="24"/>
        </w:rPr>
        <w:tab/>
        <w:t xml:space="preserve">Причинами синдрома гипервозбудимости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резкое вздутие живота, метеоризм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отмена седативных препаратов у мамы при грудном вскармливании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чрезмерное укутывание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смена погоды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перинатальная энцефалопатия с гипертензионным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056.</w:t>
      </w:r>
      <w:r w:rsidRPr="00CA0C49">
        <w:rPr>
          <w:rFonts w:ascii="Times New Roman" w:hAnsi="Times New Roman"/>
          <w:szCs w:val="24"/>
        </w:rPr>
        <w:tab/>
        <w:t xml:space="preserve">Судорогами новорожденного могут считаться все перечисленные состояния,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фокальных двигательных припадков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повторных кратковременных приступов апноэ и цианоза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пароксизмальных движений глаз, языка, мимических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молниеносных, импульсивных вздрагиваний, флексорных спазмов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тонического напряжения мышц, вычурной позы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057.</w:t>
      </w:r>
      <w:r w:rsidRPr="00CA0C49">
        <w:rPr>
          <w:rFonts w:ascii="Times New Roman" w:hAnsi="Times New Roman"/>
          <w:szCs w:val="24"/>
        </w:rPr>
        <w:tab/>
        <w:t xml:space="preserve">Причинами судорог у новорожденного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перекорма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гипоксически-травматических поражений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врожденных аномалий мозга и костей черепа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первичных и вторичных менингитов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гипертермии при ОРВИ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058.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судорогах у новорожденного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профилактику аспирации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восстановление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использование седативных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актив участковому педиатру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срочную госпитализацию после купирования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е)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059.</w:t>
      </w:r>
      <w:r w:rsidRPr="00CA0C49">
        <w:rPr>
          <w:rFonts w:ascii="Times New Roman" w:hAnsi="Times New Roman"/>
          <w:szCs w:val="24"/>
        </w:rPr>
        <w:tab/>
        <w:t xml:space="preserve">Причинами гипертермии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перегревание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инфекция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внутричерепные кровоизлияния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судорожный синдром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значительная потеря массы в результате недокорма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е)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причины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060.</w:t>
      </w:r>
      <w:r w:rsidRPr="00CA0C49">
        <w:rPr>
          <w:rFonts w:ascii="Times New Roman" w:hAnsi="Times New Roman"/>
          <w:szCs w:val="24"/>
        </w:rPr>
        <w:tab/>
        <w:t xml:space="preserve">Неотложная помощь при гипертермии у новорожденного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применение жаропонижающих препаратов при субфебрильной температуре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полуспиртовые растирания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холод к голове и области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сбор анамнеза и выяснение причин гипертермии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укутывание ребенка после применения жаропонижающих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061.</w:t>
      </w:r>
      <w:r w:rsidRPr="00CA0C49">
        <w:rPr>
          <w:rFonts w:ascii="Times New Roman" w:hAnsi="Times New Roman"/>
          <w:szCs w:val="24"/>
        </w:rPr>
        <w:tab/>
        <w:t xml:space="preserve">Причинами изменения цвета кожных покровов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внутриутробная инфекция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внутриутробный гепатит, патология желчных ходов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кровотечения, наследственная коагулопатия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врожденный порок сердца </w:t>
      </w:r>
    </w:p>
    <w:p w:rsidR="00D5462C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инфекционный процесс </w:t>
      </w:r>
    </w:p>
    <w:p w:rsidR="00E3398F" w:rsidRPr="00CA0C49" w:rsidRDefault="00E3398F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062.</w:t>
      </w:r>
      <w:r w:rsidRPr="00CA0C49">
        <w:rPr>
          <w:rFonts w:ascii="Times New Roman" w:hAnsi="Times New Roman"/>
          <w:szCs w:val="24"/>
        </w:rPr>
        <w:tab/>
        <w:t xml:space="preserve">Причинами поражения кожи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первичное иммунодефицитное состояние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воспаление потовых желез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присоединение вторичной инфекции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выделения из пупочной 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псевдоаллергическое поражение с дисбактериозом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063.</w:t>
      </w:r>
      <w:r w:rsidRPr="00CA0C49">
        <w:rPr>
          <w:rFonts w:ascii="Times New Roman" w:hAnsi="Times New Roman"/>
          <w:szCs w:val="24"/>
        </w:rPr>
        <w:tab/>
        <w:t xml:space="preserve">Показаниями к госпитализации при поражении кожи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некротическая флегмона новорожденного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рожистое воспаление с токсикозом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выделения из пупочной раны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маститы с признаками интоксикации и гипертермией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везикулопустулез без признаков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064.</w:t>
      </w:r>
      <w:r w:rsidRPr="00CA0C49">
        <w:rPr>
          <w:rFonts w:ascii="Times New Roman" w:hAnsi="Times New Roman"/>
          <w:szCs w:val="24"/>
        </w:rPr>
        <w:tab/>
        <w:t xml:space="preserve">Причинами синдрома дыхательной недостаточности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врожденный порок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диафрагмальная грыжа, вздутие живота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аспирация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поражения центральной нервной системы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инфекционно-воспалительная патология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е)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065.</w:t>
      </w:r>
      <w:r w:rsidRPr="00CA0C49">
        <w:rPr>
          <w:rFonts w:ascii="Times New Roman" w:hAnsi="Times New Roman"/>
          <w:szCs w:val="24"/>
        </w:rPr>
        <w:tab/>
        <w:t xml:space="preserve">Клиническими критериями синдрома дыхательной недостаточности у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одышка больше 60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брадипноэ с частотой дыхания меньше 30 в минуту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цианоз кожи и слизистых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участие в дыхании вспомогательных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изменения поведения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066.</w:t>
      </w:r>
      <w:r w:rsidRPr="00CA0C49">
        <w:rPr>
          <w:rFonts w:ascii="Times New Roman" w:hAnsi="Times New Roman"/>
          <w:szCs w:val="24"/>
        </w:rPr>
        <w:tab/>
        <w:t xml:space="preserve">Мероприятия неотложной помощи при дыхательной недостаточности у новорожденного включают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восстановление проходимости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оксигенация при транспортировке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госпитализацию во всех случаях дыхательной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люмбальную пункцию при появлении нарушений ЦНС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трахеотомию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067.</w:t>
      </w:r>
      <w:r w:rsidRPr="00CA0C49">
        <w:rPr>
          <w:rFonts w:ascii="Times New Roman" w:hAnsi="Times New Roman"/>
          <w:szCs w:val="24"/>
        </w:rPr>
        <w:tab/>
        <w:t xml:space="preserve">Причиной рвоты и срыгивания у новорожденного не является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перекорм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аэрофагия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пилороспазм, пилоростеноз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перинатальная энцефалопатия с гипертензионным синдромом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инфекционное заболевание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068.</w:t>
      </w:r>
      <w:r w:rsidRPr="00CA0C49">
        <w:rPr>
          <w:rFonts w:ascii="Times New Roman" w:hAnsi="Times New Roman"/>
          <w:szCs w:val="24"/>
        </w:rPr>
        <w:tab/>
        <w:t xml:space="preserve">Основными клиническими признаками синдрома рвоты и срыгивания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стремительное выбрасывание пищи с характерным звуком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отсутствие прибавки массы и нарастание гипотрофии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жидкий стул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присоединение вторичной инфекции и быстрое нарастание токсикоза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отсутствие признаков дыхательной недостаточности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069.</w:t>
      </w:r>
      <w:r w:rsidRPr="00CA0C49">
        <w:rPr>
          <w:rFonts w:ascii="Times New Roman" w:hAnsi="Times New Roman"/>
          <w:szCs w:val="24"/>
        </w:rPr>
        <w:tab/>
        <w:t xml:space="preserve">Основными признаками диареи новорожденного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стул желтый, кашицеобразный, 5 раз в сутки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стул до 10 раз в сутки, но нет потери массы тела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учащенная дефекация, кал водянистый с патологическими примесями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отказ от еды, рвота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нарастание признаков обезвоживания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070.</w:t>
      </w:r>
      <w:r w:rsidRPr="00CA0C49">
        <w:rPr>
          <w:rFonts w:ascii="Times New Roman" w:hAnsi="Times New Roman"/>
          <w:szCs w:val="24"/>
        </w:rPr>
        <w:tab/>
        <w:t xml:space="preserve">Причинами, предрасполагающими к синдрому внезапной смерти у детей,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врожденная гипотрофия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низкая оценка по Апгар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перевод на искусственное вскармливание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приступы апноэ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начало инфекционного заболевания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071.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СВСД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реанимацию, если известно, что смерть наступила не более 10 минут назад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срочную госпитализацию в отделение реанимации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после выявления достоверных признаков СВСД не предпринимаются реанимационные действия, успокаивают родителей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сообщение в милицию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после выявления достоверных признаков СВСД можно уехать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072.</w:t>
      </w:r>
      <w:r w:rsidRPr="00CA0C49">
        <w:rPr>
          <w:rFonts w:ascii="Times New Roman" w:hAnsi="Times New Roman"/>
          <w:szCs w:val="24"/>
        </w:rPr>
        <w:tab/>
        <w:t xml:space="preserve">Причинами гипертермии у детей считаются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ОРЗ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перегревания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эндокринной патологии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кишечной инфекции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водной интоксикации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073.</w:t>
      </w:r>
      <w:r w:rsidRPr="00CA0C49">
        <w:rPr>
          <w:rFonts w:ascii="Times New Roman" w:hAnsi="Times New Roman"/>
          <w:szCs w:val="24"/>
        </w:rPr>
        <w:tab/>
        <w:t xml:space="preserve">В классификацию гипертермии у детей не входит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бледная гипертермия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розовая лихорадка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субфебрильная (38-39°С)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высокая фебрильная (39-41°С)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избыточная компенсация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074.</w:t>
      </w:r>
      <w:r w:rsidRPr="00CA0C49">
        <w:rPr>
          <w:rFonts w:ascii="Times New Roman" w:hAnsi="Times New Roman"/>
          <w:szCs w:val="24"/>
        </w:rPr>
        <w:tab/>
        <w:t xml:space="preserve">Признаками бледной гипертермии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теплые и влажные кожные покровы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хорошая теплоотдача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изменение поведения, бред, галлюцинации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чрезмерная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холодные конечности, грубые нарушения микроциркуляции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075.</w:t>
      </w:r>
      <w:r w:rsidRPr="00CA0C49">
        <w:rPr>
          <w:rFonts w:ascii="Times New Roman" w:hAnsi="Times New Roman"/>
          <w:szCs w:val="24"/>
        </w:rPr>
        <w:tab/>
        <w:t xml:space="preserve">Необходимость в лечении гипертермии возникает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во всех случаях бледной гипертермии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 высокой лихорадке вне зависимости от возраста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умеренной гипертермии у детей с отягощенным анамнезом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при розовой гипертермии во время прорезывания зубов </w:t>
      </w:r>
    </w:p>
    <w:p w:rsidR="00E3398F" w:rsidRDefault="00D5462C" w:rsidP="00E3398F">
      <w:pPr>
        <w:tabs>
          <w:tab w:val="left" w:pos="284"/>
          <w:tab w:val="left" w:pos="426"/>
          <w:tab w:val="left" w:pos="709"/>
          <w:tab w:val="left" w:pos="627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при ОРВИ у ребенка с розовой гипертермией и неизмененной психикой </w:t>
      </w:r>
    </w:p>
    <w:p w:rsidR="00021803" w:rsidRDefault="00021803" w:rsidP="00E3398F">
      <w:pPr>
        <w:tabs>
          <w:tab w:val="left" w:pos="284"/>
          <w:tab w:val="left" w:pos="426"/>
          <w:tab w:val="left" w:pos="709"/>
          <w:tab w:val="left" w:pos="627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21803" w:rsidRDefault="00D5462C" w:rsidP="00E3398F">
      <w:pPr>
        <w:tabs>
          <w:tab w:val="left" w:pos="284"/>
          <w:tab w:val="left" w:pos="426"/>
          <w:tab w:val="left" w:pos="709"/>
          <w:tab w:val="left" w:pos="627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076.</w:t>
      </w:r>
      <w:r w:rsidRPr="00CA0C49">
        <w:rPr>
          <w:rFonts w:ascii="Times New Roman" w:hAnsi="Times New Roman"/>
          <w:szCs w:val="24"/>
        </w:rPr>
        <w:tab/>
        <w:t>Первая неотложная</w:t>
      </w:r>
      <w:r w:rsidR="00021803">
        <w:rPr>
          <w:rFonts w:ascii="Times New Roman" w:hAnsi="Times New Roman"/>
          <w:szCs w:val="24"/>
        </w:rPr>
        <w:t xml:space="preserve"> помощь при гипертермии у детей </w:t>
      </w:r>
      <w:r w:rsidRPr="00CA0C49">
        <w:rPr>
          <w:rFonts w:ascii="Times New Roman" w:hAnsi="Times New Roman"/>
          <w:szCs w:val="24"/>
        </w:rPr>
        <w:t>не предусматривает</w:t>
      </w:r>
    </w:p>
    <w:p w:rsidR="00D5462C" w:rsidRPr="00CA0C49" w:rsidRDefault="00D5462C" w:rsidP="00021803">
      <w:pPr>
        <w:tabs>
          <w:tab w:val="left" w:pos="284"/>
          <w:tab w:val="left" w:pos="426"/>
          <w:tab w:val="left" w:pos="709"/>
          <w:tab w:val="left" w:pos="627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</w:t>
      </w: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применение аналгетиков при фебрильной гипертермии у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физические методы охлаждения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применение сосудорасширяющих препаратов при бледной гипертермии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промывание желудка холодной водой </w:t>
      </w:r>
    </w:p>
    <w:p w:rsidR="00E3398F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>очистительную клизму теплой водой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 077.</w:t>
      </w:r>
      <w:r w:rsidRPr="00CA0C49">
        <w:rPr>
          <w:rFonts w:ascii="Times New Roman" w:hAnsi="Times New Roman"/>
          <w:szCs w:val="24"/>
        </w:rPr>
        <w:tab/>
        <w:t xml:space="preserve">Основными причинами судорожного синдрома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фебрильные судороги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эпилепсия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первичные и вторичные менингиты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нарушения мозгового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перечисленные причины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078.</w:t>
      </w:r>
      <w:r w:rsidRPr="00CA0C49">
        <w:rPr>
          <w:rFonts w:ascii="Times New Roman" w:hAnsi="Times New Roman"/>
          <w:szCs w:val="24"/>
        </w:rPr>
        <w:tab/>
        <w:t xml:space="preserve">Причинами опасности судорожного синдрома у детей являются все перечисленные, за исключением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отека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остановки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посттравматического повреждения органов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декомпенсации кровообращения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избыточной тахикардии </w:t>
      </w:r>
    </w:p>
    <w:p w:rsidR="00021803" w:rsidRDefault="00021803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079.</w:t>
      </w:r>
      <w:r w:rsidRPr="00CA0C49">
        <w:rPr>
          <w:rFonts w:ascii="Times New Roman" w:hAnsi="Times New Roman"/>
          <w:szCs w:val="24"/>
        </w:rPr>
        <w:tab/>
        <w:t xml:space="preserve">Основными проблемами при судорожном синдроме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выяснение этиологии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наличие расстройств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нарушение сознания во время и после окончания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гипертермия после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избыточная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080.</w:t>
      </w:r>
      <w:r w:rsidRPr="00CA0C49">
        <w:rPr>
          <w:rFonts w:ascii="Times New Roman" w:hAnsi="Times New Roman"/>
          <w:szCs w:val="24"/>
        </w:rPr>
        <w:tab/>
        <w:t xml:space="preserve">Лечение судорожного синдрома при спазмофилии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введение антипиретиков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применение физических методов охлаждения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использование седативных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внутривенное введение глюконата кальция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лечение рахита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081.</w:t>
      </w:r>
      <w:r w:rsidRPr="00CA0C49">
        <w:rPr>
          <w:rFonts w:ascii="Times New Roman" w:hAnsi="Times New Roman"/>
          <w:szCs w:val="24"/>
        </w:rPr>
        <w:tab/>
        <w:t xml:space="preserve">Последовательность мероприятий при судорожном синдроме у детей с нарушением дыхания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ИВЛ любым способом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открывание рта, очистку ротовой полости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введение желудочного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седативных препаратов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интубацию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082.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после окончания судорожного припадка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 xml:space="preserve">у детей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если сознание сохранено, можно оставить дома при активе врача через 6 часов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госпитализацию, если была или есть потеря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>введение гормонов при потере сознания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введение седативных препаратов, можно оставить дома, несмотря на неясность генеза судорог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симптоматическую терапию и госпитализацию, так как длительная потеря сознания (более 2 часов) может привести к необратимым изменениям мозга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083.</w:t>
      </w:r>
      <w:r w:rsidRPr="00CA0C49">
        <w:rPr>
          <w:rFonts w:ascii="Times New Roman" w:hAnsi="Times New Roman"/>
          <w:szCs w:val="24"/>
        </w:rPr>
        <w:tab/>
        <w:t xml:space="preserve">В понятие высокой обструктивной дыхательной недостаточности входят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менингоэнцефалиты со стволовыми нарушениями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переполнение желудка, парез кишечника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западение языка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инородное тело гортани и трахеи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острый ларинготрахеит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084.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дыхательной недостаточности I степени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мраморный рисунок кожи, акроцианоз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резкая возбудимость, беспокойство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умеренная (только при беспокойстве) одышка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умеренное втяжение яремной ямки и эпигастрия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практически не измененное поведение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085.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дыхательной недостаточности II степени считаются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беспокойства, раздражительности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потливости и мраморности кожных покровов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тахикардии с умеренной гипертензией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тахипноэ с дыхательными шумами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значительного втяжения яремной ямки,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</w:r>
      <w:r w:rsidRPr="00CA0C49">
        <w:rPr>
          <w:rFonts w:ascii="Times New Roman" w:hAnsi="Times New Roman"/>
          <w:szCs w:val="24"/>
        </w:rPr>
        <w:tab/>
        <w:t xml:space="preserve">эпигастрия и межреберий при дыхании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086.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дыхательной недостаточности III степени считаются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мраморности кожных покровов, акроцианоза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тахикардии с дефицитом пульса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резкого втяжения уступчивых мест грудной клетки, появления парадоксального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безразличия, спутанности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отсутствия кашлевого рефлекса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087.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вызове к ребенку с острым ларинготрахеитом, стенозом гортани III степени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срочную 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оксигенацию любым способом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при необходимости в ИВЛ введение желудочного зонда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внутримышечное или внутривенное введение гормональных препаратов, антиоксидантов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транспортировку сидя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088.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вызове к ребенку со стенозом гортани II-III степени неясного генеза включает все перечисленное,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выяснения анамнеза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срочной госпитализации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попытки удаления инородного тела (при инородном теле ротоглотки)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введения седативных препаратов и гормонов перед транспортировкой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транспортировки сидя или лежа с оксигенацией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089.</w:t>
      </w:r>
      <w:r w:rsidRPr="00CA0C49">
        <w:rPr>
          <w:rFonts w:ascii="Times New Roman" w:hAnsi="Times New Roman"/>
          <w:szCs w:val="24"/>
        </w:rPr>
        <w:tab/>
        <w:t xml:space="preserve">Тактика врача скорой помощи при вызове к ребенку с крупом I степени включает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симптоматическую отвлекающую терапию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обильное питье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паровые ингаляции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срочную госпитализацию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можно оставить дома при активе врача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090.</w:t>
      </w:r>
      <w:r w:rsidRPr="00CA0C49">
        <w:rPr>
          <w:rFonts w:ascii="Times New Roman" w:hAnsi="Times New Roman"/>
          <w:szCs w:val="24"/>
        </w:rPr>
        <w:tab/>
        <w:t xml:space="preserve">Особенностями, </w:t>
      </w:r>
      <w:r w:rsidRPr="00CA0C49">
        <w:rPr>
          <w:rFonts w:ascii="Times New Roman" w:hAnsi="Times New Roman"/>
          <w:szCs w:val="24"/>
        </w:rPr>
        <w:tab/>
        <w:t xml:space="preserve">приводящими к быстрой дыхательной декомпенсации у детей,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относительно узкие дыхательные пути ребенка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склонность детей к ларингоспазму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рыхлая клетчатка подсвязочного аппарата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относительная слабость дыхательных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относительно меньшая активность сурфактанта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е)</w:t>
      </w:r>
      <w:r w:rsidRPr="00CA0C49">
        <w:rPr>
          <w:rFonts w:ascii="Times New Roman" w:hAnsi="Times New Roman"/>
          <w:szCs w:val="24"/>
        </w:rPr>
        <w:tab/>
        <w:t xml:space="preserve">все перечисленные особенности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091.</w:t>
      </w:r>
      <w:r w:rsidRPr="00CA0C49">
        <w:rPr>
          <w:rFonts w:ascii="Times New Roman" w:hAnsi="Times New Roman"/>
          <w:szCs w:val="24"/>
        </w:rPr>
        <w:tab/>
        <w:t xml:space="preserve">Характерными особенностями при синдроме утопления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 первые годы жизни сохранен рудимент рефлекса "ныряльщика"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более выраженная и быстро развивающаяся гипотермия </w:t>
      </w:r>
      <w:r w:rsidRPr="00CA0C49">
        <w:rPr>
          <w:rFonts w:ascii="Times New Roman" w:hAnsi="Times New Roman"/>
          <w:szCs w:val="24"/>
        </w:rPr>
        <w:cr/>
      </w: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охлаждение способствует большей устойчивости ЦНС к 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типично асфиктическое утопление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вода в дыхательных путях не сразу вытесняет из них газ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092.</w:t>
      </w:r>
      <w:r w:rsidRPr="00CA0C49">
        <w:rPr>
          <w:rFonts w:ascii="Times New Roman" w:hAnsi="Times New Roman"/>
          <w:szCs w:val="24"/>
        </w:rPr>
        <w:tab/>
        <w:t xml:space="preserve">Возможными осложнениями интубации трахеи у детей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гипоксии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травматического повреждения небных дужек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закупорки интубационной трубки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брадиаритмии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эмфиземы, пневмоторакса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093.</w:t>
      </w:r>
      <w:r w:rsidRPr="00CA0C49">
        <w:rPr>
          <w:rFonts w:ascii="Times New Roman" w:hAnsi="Times New Roman"/>
          <w:szCs w:val="24"/>
        </w:rPr>
        <w:tab/>
        <w:t xml:space="preserve">Признаками внезапной остановки или декомпенсации дыхания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отсутствия дыхательных движений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брадипноэ, появление патологических ритмов дыхания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"распада дыхательного центра" - отсутствия координации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разлитого цианоза, переходящего в бледность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остановки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094.</w:t>
      </w:r>
      <w:r w:rsidRPr="00CA0C49">
        <w:rPr>
          <w:rFonts w:ascii="Times New Roman" w:hAnsi="Times New Roman"/>
          <w:szCs w:val="24"/>
        </w:rPr>
        <w:tab/>
        <w:t xml:space="preserve">Тремя самыми частыми причинами ОДН у детей до 3 лет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бронхиальная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обструкция верхних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пороки развития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отравления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095.</w:t>
      </w:r>
      <w:r w:rsidRPr="00CA0C49">
        <w:rPr>
          <w:rFonts w:ascii="Times New Roman" w:hAnsi="Times New Roman"/>
          <w:szCs w:val="24"/>
        </w:rPr>
        <w:tab/>
        <w:t xml:space="preserve">Тремя основными причинами ОДН у детей от 3 до 12 лет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сепсис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энцефалиты и менингиты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бронхиальная астма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пневмонии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врожденные пороки 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lastRenderedPageBreak/>
        <w:t>096.</w:t>
      </w:r>
      <w:r w:rsidRPr="00CA0C49">
        <w:rPr>
          <w:rFonts w:ascii="Times New Roman" w:hAnsi="Times New Roman"/>
          <w:szCs w:val="24"/>
        </w:rPr>
        <w:tab/>
        <w:t xml:space="preserve">К быстрому развитию ОДН у детей приводят все перечисленные факторы,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потребления кислорода на килограмм массы в 3-4 раза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узости и обильной васкуляризации всех дыхательных путей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быстрой утомляемости дыхательных мышц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мягкой и податливой грудной клетки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высокодифференцированных клеток дыхательного центра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097.</w:t>
      </w:r>
      <w:r w:rsidRPr="00CA0C49">
        <w:rPr>
          <w:rFonts w:ascii="Times New Roman" w:hAnsi="Times New Roman"/>
          <w:szCs w:val="24"/>
        </w:rPr>
        <w:tab/>
        <w:t xml:space="preserve">К особенностям кровообращения у детей </w:t>
      </w:r>
      <w:r w:rsidRPr="00CA0C49">
        <w:rPr>
          <w:rFonts w:ascii="Times New Roman" w:hAnsi="Times New Roman"/>
          <w:szCs w:val="24"/>
        </w:rPr>
        <w:tab/>
        <w:t xml:space="preserve">можно причислить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ЧСС у новорожденного практически в 2 раза больше, чем у взрослого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артериальное давление у новорожденного в 2 раза выше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артериальное давление у новорожденного в 2 раза ниже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ОЦК новорожденного составляет около 1/10-1/15 от взрослого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потребление кислорода у детей больше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098.</w:t>
      </w:r>
      <w:r w:rsidRPr="00CA0C49">
        <w:rPr>
          <w:rFonts w:ascii="Times New Roman" w:hAnsi="Times New Roman"/>
          <w:szCs w:val="24"/>
        </w:rPr>
        <w:tab/>
        <w:t xml:space="preserve">Клиническими признаками низкого сердечного выброса при НК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холодная кожа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микроциркуляции, симптом "белого пятна"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низкое пульсовое давление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брадикардия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полиурия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099.</w:t>
      </w:r>
      <w:r w:rsidRPr="00CA0C49">
        <w:rPr>
          <w:rFonts w:ascii="Times New Roman" w:hAnsi="Times New Roman"/>
          <w:szCs w:val="24"/>
        </w:rPr>
        <w:tab/>
        <w:t xml:space="preserve">Признаками венозного застоя при НК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хрипы в легких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увеличение печени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набухание вен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расширение границ сердца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отеки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100.</w:t>
      </w:r>
      <w:r w:rsidRPr="00CA0C49">
        <w:rPr>
          <w:rFonts w:ascii="Times New Roman" w:hAnsi="Times New Roman"/>
          <w:szCs w:val="24"/>
        </w:rPr>
        <w:tab/>
        <w:t xml:space="preserve">В клиническое определение шока входит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холодная "мраморная" кожа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нарушение сознания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диспноэ, тахикардия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уменьшение амплитуды артериального давления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все перечисленное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101.</w:t>
      </w:r>
      <w:r w:rsidRPr="00CA0C49">
        <w:rPr>
          <w:rFonts w:ascii="Times New Roman" w:hAnsi="Times New Roman"/>
          <w:szCs w:val="24"/>
        </w:rPr>
        <w:tab/>
        <w:t xml:space="preserve">Из всех перечисленных видов шока у детей реже встречается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травматический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инфекционно-токсический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кардиогенный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ожоговый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анафилактический шок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102.</w:t>
      </w:r>
      <w:r w:rsidRPr="00CA0C49">
        <w:rPr>
          <w:rFonts w:ascii="Times New Roman" w:hAnsi="Times New Roman"/>
          <w:szCs w:val="24"/>
        </w:rPr>
        <w:tab/>
        <w:t xml:space="preserve">Клиническими особенностями шока у детей являются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величина артериального давления не коррелирует со степенью тяжести шока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индекс Альговера не годится для определения степени тяжести шока у детей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выраженные нарушения микроциркуляции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практически не измененное сознание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наступление олигурии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103.</w:t>
      </w:r>
      <w:r w:rsidRPr="00CA0C49">
        <w:rPr>
          <w:rFonts w:ascii="Times New Roman" w:hAnsi="Times New Roman"/>
          <w:szCs w:val="24"/>
        </w:rPr>
        <w:tab/>
        <w:t xml:space="preserve">Клиническими симптомами шока II степени у детей являются все перечисленные, кроме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а)</w:t>
      </w:r>
      <w:r w:rsidRPr="00CA0C49">
        <w:rPr>
          <w:rFonts w:ascii="Times New Roman" w:hAnsi="Times New Roman"/>
          <w:szCs w:val="24"/>
        </w:rPr>
        <w:tab/>
        <w:t xml:space="preserve">резкой заторможенности, сопора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б)</w:t>
      </w:r>
      <w:r w:rsidRPr="00CA0C49">
        <w:rPr>
          <w:rFonts w:ascii="Times New Roman" w:hAnsi="Times New Roman"/>
          <w:szCs w:val="24"/>
        </w:rPr>
        <w:tab/>
        <w:t xml:space="preserve">нитевидного пульса, ЧСС - 150% от нормы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в)</w:t>
      </w:r>
      <w:r w:rsidRPr="00CA0C49">
        <w:rPr>
          <w:rFonts w:ascii="Times New Roman" w:hAnsi="Times New Roman"/>
          <w:szCs w:val="24"/>
        </w:rPr>
        <w:tab/>
        <w:t xml:space="preserve">сниженного на 60% от нормы систолического артериального давления, диастолическое давление часто не определяется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г)</w:t>
      </w:r>
      <w:r w:rsidRPr="00CA0C49">
        <w:rPr>
          <w:rFonts w:ascii="Times New Roman" w:hAnsi="Times New Roman"/>
          <w:szCs w:val="24"/>
        </w:rPr>
        <w:tab/>
        <w:t xml:space="preserve">бледно-цианотичной кожи, симптома "бледного" пятна, повышенной кровоточивости </w:t>
      </w: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ab/>
        <w:t>д)</w:t>
      </w:r>
      <w:r w:rsidRPr="00CA0C49">
        <w:rPr>
          <w:rFonts w:ascii="Times New Roman" w:hAnsi="Times New Roman"/>
          <w:szCs w:val="24"/>
        </w:rPr>
        <w:tab/>
        <w:t xml:space="preserve">обильного диуреза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b/>
          <w:caps/>
          <w:szCs w:val="24"/>
        </w:rPr>
        <w:lastRenderedPageBreak/>
        <w:t>Эталоны ответов</w:t>
      </w:r>
    </w:p>
    <w:p w:rsidR="006571E7" w:rsidRDefault="006571E7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СОЦИАЛЬНАЯ ГИГИЕНА И ОРГАНИЗАЦИЯ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СКОРОЙ МЕДИЦИНСКОЙ ПОМОЩИ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1887"/>
        <w:gridCol w:w="1887"/>
        <w:gridCol w:w="1887"/>
        <w:gridCol w:w="1887"/>
        <w:gridCol w:w="1887"/>
      </w:tblGrid>
      <w:tr w:rsidR="00D5462C" w:rsidRPr="00CA0C49" w:rsidTr="002B44A2">
        <w:trPr>
          <w:cantSplit/>
          <w:trHeight w:val="380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б,в,г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а,б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а,в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а</w:t>
            </w:r>
          </w:p>
        </w:tc>
      </w:tr>
      <w:tr w:rsidR="00D5462C" w:rsidRPr="00CA0C49" w:rsidTr="002B44A2">
        <w:trPr>
          <w:cantSplit/>
          <w:trHeight w:val="338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б,в,г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д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д</w:t>
            </w:r>
          </w:p>
        </w:tc>
      </w:tr>
      <w:tr w:rsidR="00D5462C" w:rsidRPr="00CA0C49" w:rsidTr="002B44A2">
        <w:trPr>
          <w:cantSplit/>
          <w:trHeight w:val="338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в,г,д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а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б,в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в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г</w:t>
            </w:r>
          </w:p>
        </w:tc>
      </w:tr>
      <w:tr w:rsidR="00D5462C" w:rsidRPr="00CA0C49" w:rsidTr="002B44A2">
        <w:trPr>
          <w:cantSplit/>
          <w:trHeight w:val="385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а,б,г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б,в,г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б,в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д</w:t>
            </w:r>
          </w:p>
        </w:tc>
      </w:tr>
      <w:tr w:rsidR="00D5462C" w:rsidRPr="00CA0C49" w:rsidTr="002B44A2">
        <w:trPr>
          <w:cantSplit/>
          <w:trHeight w:val="34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2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АНЕСТЕЗИОЛОГИЯ, РЕАНИМАТОЛОГИЯ И ИНТЕНСИВНАЯ ТЕРАПИЯ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72"/>
        <w:gridCol w:w="1816"/>
        <w:gridCol w:w="27"/>
        <w:gridCol w:w="1842"/>
        <w:gridCol w:w="19"/>
        <w:gridCol w:w="1888"/>
        <w:gridCol w:w="78"/>
        <w:gridCol w:w="1810"/>
        <w:gridCol w:w="33"/>
        <w:gridCol w:w="1842"/>
        <w:gridCol w:w="13"/>
      </w:tblGrid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б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б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в,д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089 - а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а,б,г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д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а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090 - б,в,г</w:t>
            </w:r>
          </w:p>
        </w:tc>
      </w:tr>
      <w:tr w:rsidR="00D5462C" w:rsidRPr="00CA0C49" w:rsidTr="002B44A2">
        <w:trPr>
          <w:cantSplit/>
          <w:trHeight w:val="257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а,д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б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091 - б,в,д</w:t>
            </w:r>
          </w:p>
        </w:tc>
      </w:tr>
      <w:tr w:rsidR="00D5462C" w:rsidRPr="00CA0C49" w:rsidTr="002B44A2">
        <w:trPr>
          <w:cantSplit/>
          <w:trHeight w:val="257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а,б,в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б,а,в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г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092 - а,б,г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д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093 - в,г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г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094 - а,г,д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б,в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а,в,г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095 - б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б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а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а,в,д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096 - а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а,д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097 - б,г,д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а,д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076 -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098 - а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а,г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а,в,д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077 - 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099 - б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г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078 -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100 - а,б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б,г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б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г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079 - а,в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101 - д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а,г,д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080 - а,б,д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102 - д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г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б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081 -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103 - д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в,г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а,б,г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в,д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082 - а,г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104 - а,б</w:t>
            </w:r>
          </w:p>
        </w:tc>
      </w:tr>
      <w:tr w:rsidR="00D5462C" w:rsidRPr="00CA0C49" w:rsidTr="002B44A2">
        <w:trPr>
          <w:cantSplit/>
          <w:trHeight w:val="257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г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083 - в,д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105 - а,в,б</w:t>
            </w:r>
          </w:p>
        </w:tc>
      </w:tr>
      <w:tr w:rsidR="00D5462C" w:rsidRPr="00CA0C49" w:rsidTr="002B44A2">
        <w:trPr>
          <w:cantSplit/>
          <w:trHeight w:val="257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г,д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а,б,в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б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084 - 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106 - г,д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а,б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д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085 - 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107 - а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а,б,в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а,в,г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г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086 - в,г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108 - в</w:t>
            </w:r>
          </w:p>
        </w:tc>
      </w:tr>
      <w:tr w:rsidR="00D5462C" w:rsidRPr="00CA0C49" w:rsidTr="002B44A2">
        <w:trPr>
          <w:cantSplit/>
          <w:trHeight w:val="133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б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а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087 - г,д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109 - в</w:t>
            </w:r>
          </w:p>
        </w:tc>
      </w:tr>
      <w:tr w:rsidR="00D5462C" w:rsidRPr="00CA0C49" w:rsidTr="002B44A2">
        <w:trPr>
          <w:cantSplit/>
          <w:trHeight w:val="266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а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в</w:t>
            </w:r>
          </w:p>
        </w:tc>
        <w:tc>
          <w:tcPr>
            <w:tcW w:w="188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в</w:t>
            </w:r>
          </w:p>
        </w:tc>
        <w:tc>
          <w:tcPr>
            <w:tcW w:w="1888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088 - а,б,в</w:t>
            </w:r>
          </w:p>
        </w:tc>
        <w:tc>
          <w:tcPr>
            <w:tcW w:w="1888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110 -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95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111 -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151 - а,б,в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190 -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230 - а,б,в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269 -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415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112 -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152 - а,г,д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191 -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231 -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270 - а,д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113 -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153 - 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192 - 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232 -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271 - г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41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114 - в,г,д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154 - д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193 - 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233 -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272 -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115 -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155 - а,в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194 - а,б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234 - 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273 -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93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116 -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156 -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195 - 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235 - 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274 - в,г,д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117 - в,д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157 -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196 -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236 - а,в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275 -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118 -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158 - д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197 - б,г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237 -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276 -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90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119 - а,б,г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159 - а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198 - 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238 - а,в,г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277 -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38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120 -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160 -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199 - 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239 - б,в,г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278 - б,в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8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121 - г,в,а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161 - в,г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200 -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240 -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279 - а,г,д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122 -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162 -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201 - 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241 -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280 -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38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123 - 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163 - а,б,в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202 - а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242 - а,б,г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281 -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124 -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164 -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203 - а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243 - 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282 - 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125 -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165 - а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204 - а,д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244 -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283 -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126 -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166 - б,г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205 - 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245 -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284 - б,д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127 -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167 -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206 -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246 -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285 -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128 -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168 -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207 -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247 -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286 -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83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129 - а,в,д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169 -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208 - б,в,г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248 - а,б,г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287 - 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130 -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170 - 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209 - 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249 - а,б,в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288 - г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17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131 -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171 - а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210 - а,в,г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250 - 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289 -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66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132 -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172 -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211 - а,в,д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251 - б,г,д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290 -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14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133 -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173 -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212 - в,г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252 - а,в,д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291 -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134 -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174 -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213 - 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253 - а,б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292 - а,б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66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135 - а,г,д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175 - г,д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214 - 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254 -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293 - в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136 - а,б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176 - а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215 - а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255 -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294 -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176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137 - в,г,д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177 - 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216 - 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256 -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295 - в,д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138 -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178 - 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217 - 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257 -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296 -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00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139 -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179 -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218 - а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258 - 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297 -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140 -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180 -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219 -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258 - 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298 -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141 -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181 -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220 - б,д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259 -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299 - а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24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142 - а,в,г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182 - 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221 - а,б,в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260 -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300 - в,г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143 -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183 - д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222 -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261 -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301 - б,д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144 -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184 -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223 - а,в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262 -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302 - б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145 -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184 -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224 -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263 -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303 - а,г</w:t>
            </w:r>
          </w:p>
        </w:tc>
      </w:tr>
      <w:tr w:rsidR="00D5462C" w:rsidRPr="00CA0C49" w:rsidTr="002B44A2">
        <w:trPr>
          <w:gridAfter w:val="1"/>
          <w:wAfter w:w="13" w:type="dxa"/>
          <w:cantSplit/>
          <w:trHeight w:val="331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146 - а,в,д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185 - а,в,г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225 -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264 -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147 - б,д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186 -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226 - а,г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265 -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gridAfter w:val="1"/>
          <w:wAfter w:w="13" w:type="dxa"/>
          <w:cantSplit/>
          <w:trHeight w:val="322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148 -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187 - в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227 - а,б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266 -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gridAfter w:val="1"/>
          <w:wAfter w:w="13" w:type="dxa"/>
          <w:cantSplit/>
          <w:trHeight w:val="141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149 -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188 - б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228 - а,в,г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267 - а,в,г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gridAfter w:val="1"/>
          <w:wAfter w:w="13" w:type="dxa"/>
          <w:cantSplit/>
          <w:trHeight w:val="141"/>
        </w:trPr>
        <w:tc>
          <w:tcPr>
            <w:tcW w:w="87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150 -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189 - а</w:t>
            </w:r>
          </w:p>
        </w:tc>
        <w:tc>
          <w:tcPr>
            <w:tcW w:w="1985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229 - б</w:t>
            </w:r>
          </w:p>
        </w:tc>
        <w:tc>
          <w:tcPr>
            <w:tcW w:w="184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268 - б,в,г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3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ПРИ ЗАБОЛЕВАНИЯХ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СЕРДЕЧНО-СОСУДИСТОЙ И ДЫХАТЕЛЬНОЙ СИСТЕМ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"/>
        <w:gridCol w:w="13"/>
        <w:gridCol w:w="1839"/>
        <w:gridCol w:w="46"/>
        <w:gridCol w:w="1806"/>
        <w:gridCol w:w="79"/>
        <w:gridCol w:w="1773"/>
        <w:gridCol w:w="112"/>
        <w:gridCol w:w="1885"/>
        <w:gridCol w:w="47"/>
        <w:gridCol w:w="1842"/>
      </w:tblGrid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081 - 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121 - 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161 -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082 - б,в,г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122 -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162 - а,б,в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083 -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123 - б,в,г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163 -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084 - а,б,в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124 - 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164 - в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085 - а,б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125 - б,в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165 - б,г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086 - б,в,г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126 -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166 -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б,г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087 - 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127 - а,б,д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167 - б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а,б,г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а,в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088 - 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128 -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168 - б,г,д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089 - 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129 -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169 - б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090 - а,б,г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130 -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170 -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091 - а,г,б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131 - 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171 - а,б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б,в,г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092 -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132 - а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172 - а,в,г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б,д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093 -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133 -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173 - б,в,г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094 - 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134 - а,в,г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174 - г,д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в,д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095 -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135 -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175 - б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096 - 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136 - в,г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176 - 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а,б,г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097 - а,б,г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137 - б,г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177 - а,в,г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а,б,в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б,в,д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098 - а,в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138 - б,г,д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178 - а,в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а,в,д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а,б,д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099 - а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139 - а,б,в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179 - а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100 - б,д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140 - а,б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180 - а,в,г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101 -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141 -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181 - а,в,г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102 - 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142 -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182 - в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а,д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103 -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143 -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183 - в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а,в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104 - 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144 -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184 - г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а,б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105 - а,б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145 - б,д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185 - а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а,в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106 -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146 - 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186 - б</w:t>
            </w:r>
          </w:p>
        </w:tc>
      </w:tr>
      <w:tr w:rsidR="00D5462C" w:rsidRPr="00CA0C49" w:rsidTr="002B44A2">
        <w:trPr>
          <w:cantSplit/>
          <w:trHeight w:val="19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107 - а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147 - 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187 - а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а,г,д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108 - а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148 -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188 - а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а,б,г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109 - б,г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149 - 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189 - б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110 - б,г,д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150 -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190 - б,г,д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а,в,г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111 - а,д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151 -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191 - б,в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б,в,г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112 -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152 - 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192 - в,г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б,г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113 - а,в,г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153 - а,г,д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193 -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а,д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в,г,д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114 - б,в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154 - б,г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194 - а,в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а,б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115 - а,в,д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155 - а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195 - б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а,д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076 -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116 - б,в,г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156 - а,б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196 - б</w:t>
            </w:r>
          </w:p>
        </w:tc>
      </w:tr>
      <w:tr w:rsidR="00D5462C" w:rsidRPr="00CA0C49" w:rsidTr="002B44A2">
        <w:trPr>
          <w:cantSplit/>
          <w:trHeight w:val="373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а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077 - а,в,г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117 - в,г,д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157 - 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197 - а,б,в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078 - а,б,в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118 - б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158 - а,б,в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198 - а,б,в</w:t>
            </w:r>
          </w:p>
        </w:tc>
      </w:tr>
      <w:tr w:rsidR="00D5462C" w:rsidRPr="00CA0C49" w:rsidTr="002B44A2">
        <w:trPr>
          <w:cantSplit/>
          <w:trHeight w:val="387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б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079 - а,г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119 - б,д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159 - б,в,г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199 - в</w:t>
            </w:r>
          </w:p>
        </w:tc>
      </w:tr>
      <w:tr w:rsidR="00D5462C" w:rsidRPr="00CA0C49" w:rsidTr="002B44A2">
        <w:trPr>
          <w:cantSplit/>
          <w:trHeight w:val="268"/>
        </w:trPr>
        <w:tc>
          <w:tcPr>
            <w:tcW w:w="80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080 - б,в</w:t>
            </w:r>
          </w:p>
        </w:tc>
        <w:tc>
          <w:tcPr>
            <w:tcW w:w="1885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120 - б,г</w:t>
            </w:r>
          </w:p>
        </w:tc>
        <w:tc>
          <w:tcPr>
            <w:tcW w:w="18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160 - а,б,в</w:t>
            </w:r>
          </w:p>
        </w:tc>
        <w:tc>
          <w:tcPr>
            <w:tcW w:w="1889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200 - б</w:t>
            </w:r>
          </w:p>
        </w:tc>
      </w:tr>
      <w:tr w:rsidR="00D5462C" w:rsidRPr="00CA0C49" w:rsidTr="002B44A2">
        <w:trPr>
          <w:cantSplit/>
          <w:trHeight w:val="301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201 - а,в,д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219 -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237 - б,г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255 -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273 - б</w:t>
            </w:r>
          </w:p>
        </w:tc>
      </w:tr>
      <w:tr w:rsidR="00D5462C" w:rsidRPr="00CA0C49" w:rsidTr="002B44A2">
        <w:trPr>
          <w:cantSplit/>
          <w:trHeight w:val="290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202 - б,в,г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220 - а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238 - б,в,г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256 -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274 - а,б</w:t>
            </w:r>
          </w:p>
        </w:tc>
      </w:tr>
      <w:tr w:rsidR="00D5462C" w:rsidRPr="00CA0C49" w:rsidTr="002B44A2">
        <w:trPr>
          <w:cantSplit/>
          <w:trHeight w:val="290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203 - б,в,г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221 -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239 - а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257 -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275 - в</w:t>
            </w:r>
          </w:p>
        </w:tc>
      </w:tr>
      <w:tr w:rsidR="00D5462C" w:rsidRPr="00CA0C49" w:rsidTr="002B44A2">
        <w:trPr>
          <w:cantSplit/>
          <w:trHeight w:val="356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204 -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222 - а,б,г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240 - б,г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258 - б,в,г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276 - а,б,г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205 - 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223 -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241 - а,в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259 -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277 - а,в</w:t>
            </w:r>
          </w:p>
        </w:tc>
      </w:tr>
      <w:tr w:rsidR="00D5462C" w:rsidRPr="00CA0C49" w:rsidTr="002B44A2">
        <w:trPr>
          <w:cantSplit/>
          <w:trHeight w:val="238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206 -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224 - б,г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242 - а,б,в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260 - а,б,г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278 - б,в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207 - а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225 -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243 - в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261 -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279 - а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208 -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226 -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244 - б,в,г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262 - а,б,в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280 - в</w:t>
            </w:r>
          </w:p>
        </w:tc>
      </w:tr>
      <w:tr w:rsidR="00D5462C" w:rsidRPr="00CA0C49" w:rsidTr="002B44A2">
        <w:trPr>
          <w:cantSplit/>
          <w:trHeight w:val="380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209 -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227 - а,в,г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245 - а,в,г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263 -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281 - а</w:t>
            </w:r>
          </w:p>
        </w:tc>
      </w:tr>
      <w:tr w:rsidR="00D5462C" w:rsidRPr="00CA0C49" w:rsidTr="002B44A2">
        <w:trPr>
          <w:cantSplit/>
          <w:trHeight w:val="285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210 - б,г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228 - 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246 - б,в,г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264 -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282 - в</w:t>
            </w:r>
          </w:p>
        </w:tc>
      </w:tr>
      <w:tr w:rsidR="00D5462C" w:rsidRPr="00CA0C49" w:rsidTr="002B44A2">
        <w:trPr>
          <w:cantSplit/>
          <w:trHeight w:val="376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211 -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229 - б,в,г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247 - а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265 - 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283 - б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212 - а,г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230 -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248 - б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266 - б,г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284 - б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213 - 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231 - б,г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249 - б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267 -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285 - б</w:t>
            </w:r>
          </w:p>
        </w:tc>
      </w:tr>
      <w:tr w:rsidR="00D5462C" w:rsidRPr="00CA0C49" w:rsidTr="002B44A2">
        <w:trPr>
          <w:cantSplit/>
          <w:trHeight w:val="306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214 - а,б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232 - б,в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250 - б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268 - а,б,в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286 - а,в</w:t>
            </w:r>
          </w:p>
        </w:tc>
      </w:tr>
      <w:tr w:rsidR="00D5462C" w:rsidRPr="00CA0C49" w:rsidTr="002B44A2">
        <w:trPr>
          <w:cantSplit/>
          <w:trHeight w:val="267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215 - а,в,г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233 -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251 - б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269 -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287 - а,б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216 - а,в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234 -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252 - в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270 -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16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217 - г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235 - б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253 - а,б,г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271 - б,в,г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3"/>
        </w:trPr>
        <w:tc>
          <w:tcPr>
            <w:tcW w:w="792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218 - в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236 - а</w:t>
            </w:r>
          </w:p>
        </w:tc>
        <w:tc>
          <w:tcPr>
            <w:tcW w:w="1852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254 - в</w:t>
            </w:r>
          </w:p>
        </w:tc>
        <w:tc>
          <w:tcPr>
            <w:tcW w:w="2044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272 -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5A6966" w:rsidRDefault="005A6966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A6966" w:rsidRDefault="005A6966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A6966" w:rsidRDefault="005A6966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bookmarkStart w:id="0" w:name="_GoBack"/>
      <w:bookmarkEnd w:id="0"/>
      <w:r w:rsidRPr="00CA0C49">
        <w:rPr>
          <w:rFonts w:ascii="Times New Roman" w:hAnsi="Times New Roman"/>
          <w:b/>
          <w:i/>
          <w:szCs w:val="24"/>
        </w:rPr>
        <w:lastRenderedPageBreak/>
        <w:t>Раздел 4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ОСТРЫЕ ХИРУРГИЧЕСКИЕ ЗАБОЛЕВАНИЯ И ТРАВМЫ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ОРГАНОВ ГРУДИ И ЖИВОТА</w:t>
      </w:r>
      <w:r w:rsidRPr="00CA0C49">
        <w:rPr>
          <w:rFonts w:ascii="Times New Roman" w:hAnsi="Times New Roman"/>
          <w:b/>
          <w:szCs w:val="24"/>
        </w:rPr>
        <w:cr/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701"/>
        <w:gridCol w:w="1984"/>
        <w:gridCol w:w="1843"/>
        <w:gridCol w:w="1985"/>
        <w:gridCol w:w="1842"/>
      </w:tblGrid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г,д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б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077 - д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г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078 - 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д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079 - 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а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080 - в,г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а,д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081 - 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в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б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а,г,д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082 - б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083 - 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г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б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084 - а,г,д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а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в,г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085 - 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б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086 - 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г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087 - 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г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а,г,д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088 - в,г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а,в,г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089 - а,б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в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а,б,в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090 - а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091 - а,б,в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б,в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б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д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092 - а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093 - д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г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б,в,г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б,в,г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094 - д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б,в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б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076 - д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095 - а</w:t>
            </w:r>
          </w:p>
        </w:tc>
      </w:tr>
      <w:tr w:rsidR="00D5462C" w:rsidRPr="00CA0C49" w:rsidTr="002B44A2">
        <w:trPr>
          <w:cantSplit/>
          <w:trHeight w:val="244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096 -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102 - 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108 -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114 - а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119 - в,г,д</w:t>
            </w:r>
          </w:p>
        </w:tc>
      </w:tr>
      <w:tr w:rsidR="00D5462C" w:rsidRPr="00CA0C49" w:rsidTr="002B44A2">
        <w:trPr>
          <w:cantSplit/>
          <w:trHeight w:val="335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097 - а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103 - а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109 - г,д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115 - г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120 - д</w:t>
            </w:r>
          </w:p>
        </w:tc>
      </w:tr>
      <w:tr w:rsidR="00D5462C" w:rsidRPr="00CA0C49" w:rsidTr="002B44A2">
        <w:trPr>
          <w:cantSplit/>
          <w:trHeight w:val="243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098 -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104 - г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110 - б,в,г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116 - б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121 - а,б</w:t>
            </w:r>
          </w:p>
        </w:tc>
      </w:tr>
      <w:tr w:rsidR="00D5462C" w:rsidRPr="00CA0C49" w:rsidTr="002B44A2">
        <w:trPr>
          <w:cantSplit/>
          <w:trHeight w:val="672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099 -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105 - 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111 - а,д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117 -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122 - а,в,д</w:t>
            </w:r>
          </w:p>
        </w:tc>
      </w:tr>
      <w:tr w:rsidR="00D5462C" w:rsidRPr="00CA0C49" w:rsidTr="002B44A2">
        <w:trPr>
          <w:cantSplit/>
          <w:trHeight w:val="335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100 - в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106 - д</w:t>
            </w: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112 - а</w:t>
            </w: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118 - в</w:t>
            </w: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123 - в</w:t>
            </w:r>
          </w:p>
        </w:tc>
      </w:tr>
      <w:tr w:rsidR="00D5462C" w:rsidRPr="00CA0C49" w:rsidTr="002B44A2">
        <w:trPr>
          <w:cantSplit/>
          <w:trHeight w:val="335"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101 -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107 - а</w:t>
            </w:r>
          </w:p>
        </w:tc>
        <w:tc>
          <w:tcPr>
            <w:tcW w:w="1843" w:type="dxa"/>
          </w:tcPr>
          <w:p w:rsidR="00D5462C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 xml:space="preserve">113 </w:t>
            </w:r>
            <w:r w:rsidR="005A6966">
              <w:rPr>
                <w:rFonts w:ascii="Times New Roman" w:hAnsi="Times New Roman"/>
                <w:szCs w:val="24"/>
              </w:rPr>
              <w:t>–</w:t>
            </w:r>
            <w:r w:rsidRPr="00CA0C49">
              <w:rPr>
                <w:rFonts w:ascii="Times New Roman" w:hAnsi="Times New Roman"/>
                <w:szCs w:val="24"/>
              </w:rPr>
              <w:t xml:space="preserve"> г</w:t>
            </w:r>
          </w:p>
          <w:p w:rsidR="005A6966" w:rsidRPr="00CA0C49" w:rsidRDefault="005A6966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5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ОСТРЫХ ЗАБОЛЕВАНИЯХ И ТРАВМАХ ГЛАЗА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1887"/>
        <w:gridCol w:w="1887"/>
        <w:gridCol w:w="1887"/>
        <w:gridCol w:w="1887"/>
        <w:gridCol w:w="1887"/>
      </w:tblGrid>
      <w:tr w:rsidR="00D5462C" w:rsidRPr="00CA0C49" w:rsidTr="002B44A2">
        <w:trPr>
          <w:cantSplit/>
          <w:trHeight w:val="380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в,д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а,в,г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а,б,в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в</w:t>
            </w:r>
          </w:p>
        </w:tc>
      </w:tr>
      <w:tr w:rsidR="00D5462C" w:rsidRPr="00CA0C49" w:rsidTr="002B44A2">
        <w:trPr>
          <w:cantSplit/>
          <w:trHeight w:val="285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а,б,в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а,в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а</w:t>
            </w:r>
          </w:p>
        </w:tc>
      </w:tr>
      <w:tr w:rsidR="00D5462C" w:rsidRPr="00CA0C49" w:rsidTr="002B44A2">
        <w:trPr>
          <w:cantSplit/>
          <w:trHeight w:val="234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д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а,б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в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а,б,в</w:t>
            </w:r>
          </w:p>
        </w:tc>
      </w:tr>
      <w:tr w:rsidR="00D5462C" w:rsidRPr="00CA0C49" w:rsidTr="002B44A2">
        <w:trPr>
          <w:cantSplit/>
          <w:trHeight w:val="337"/>
        </w:trPr>
        <w:tc>
          <w:tcPr>
            <w:tcW w:w="807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а,в,г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б,в,г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б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а</w:t>
            </w:r>
          </w:p>
        </w:tc>
        <w:tc>
          <w:tcPr>
            <w:tcW w:w="1887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б</w:t>
            </w: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6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НЕОТЛОЖНАЯ ПОМОЩЬ ПРИ ОСТРЫХ ЗАБОЛЕВАНИЯХ И ТРАВМАХ ЧЕЛЮСТНО-ЛИЦЕВЫХ, УХА, ГОРЛА И НОСА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3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909"/>
        <w:gridCol w:w="1909"/>
        <w:gridCol w:w="1909"/>
        <w:gridCol w:w="1909"/>
        <w:gridCol w:w="1909"/>
      </w:tblGrid>
      <w:tr w:rsidR="00D5462C" w:rsidRPr="00CA0C49" w:rsidTr="002B44A2">
        <w:trPr>
          <w:cantSplit/>
          <w:trHeight w:val="337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б,в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а,б,д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г</w:t>
            </w:r>
          </w:p>
        </w:tc>
      </w:tr>
      <w:tr w:rsidR="00D5462C" w:rsidRPr="00CA0C49" w:rsidTr="002B44A2">
        <w:trPr>
          <w:cantSplit/>
          <w:trHeight w:val="285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а,в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а,б,в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</w:tr>
      <w:tr w:rsidR="00D5462C" w:rsidRPr="00CA0C49" w:rsidTr="002B44A2">
        <w:trPr>
          <w:cantSplit/>
          <w:trHeight w:val="330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д</w:t>
            </w:r>
          </w:p>
        </w:tc>
      </w:tr>
      <w:tr w:rsidR="00D5462C" w:rsidRPr="00CA0C49" w:rsidTr="002B44A2">
        <w:trPr>
          <w:cantSplit/>
          <w:trHeight w:val="330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в,д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а,б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б</w:t>
            </w:r>
          </w:p>
        </w:tc>
      </w:tr>
      <w:tr w:rsidR="00D5462C" w:rsidRPr="00CA0C49" w:rsidTr="002B44A2">
        <w:trPr>
          <w:cantSplit/>
          <w:trHeight w:val="285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б,в,г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г,д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а,в,г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0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а,г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0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0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A6966" w:rsidRDefault="005A6966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5A6966" w:rsidRDefault="005A6966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lastRenderedPageBreak/>
        <w:t>Раздел 7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ЗАБОЛЕВАНИЯХ И ТРАВМАХ НЕРВНОЙ СИСТЕМЫ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3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  <w:gridCol w:w="1905"/>
        <w:gridCol w:w="1905"/>
        <w:gridCol w:w="1905"/>
        <w:gridCol w:w="1905"/>
        <w:gridCol w:w="1905"/>
      </w:tblGrid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а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б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б,д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б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г,б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б</w:t>
            </w:r>
          </w:p>
        </w:tc>
      </w:tr>
      <w:tr w:rsidR="00D5462C" w:rsidRPr="00CA0C49" w:rsidTr="002B44A2">
        <w:trPr>
          <w:cantSplit/>
          <w:trHeight w:val="285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а,б,в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б,г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в,д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г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а,б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а,г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г</w:t>
            </w:r>
          </w:p>
        </w:tc>
      </w:tr>
      <w:tr w:rsidR="00D5462C" w:rsidRPr="00CA0C49" w:rsidTr="002B44A2">
        <w:trPr>
          <w:cantSplit/>
          <w:trHeight w:val="365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а,в,д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г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г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б,в</w:t>
            </w:r>
          </w:p>
        </w:tc>
      </w:tr>
      <w:tr w:rsidR="00D5462C" w:rsidRPr="00CA0C49" w:rsidTr="002B44A2">
        <w:trPr>
          <w:cantSplit/>
          <w:trHeight w:val="22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в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а,г,д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14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д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б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</w:t>
            </w:r>
          </w:p>
        </w:tc>
        <w:tc>
          <w:tcPr>
            <w:tcW w:w="1905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б</w:t>
            </w:r>
          </w:p>
        </w:tc>
      </w:tr>
    </w:tbl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8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ТРАВМАХ ОПОРНО-ДВИГАТЕЛЬНОГО АППАРАТА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911"/>
        <w:gridCol w:w="1911"/>
        <w:gridCol w:w="1911"/>
        <w:gridCol w:w="1911"/>
        <w:gridCol w:w="1911"/>
      </w:tblGrid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а,в,г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076 -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101 - в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077 -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102 - г,д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078 -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103 - б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а,в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079 - г,д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104 - а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080 -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105 - а,в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а,г,д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081 -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106 - б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082 - а,г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107 - а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083 -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108 - б,в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084 -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109 - б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б,в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085 -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110 - б</w:t>
            </w:r>
          </w:p>
        </w:tc>
      </w:tr>
      <w:tr w:rsidR="00D5462C" w:rsidRPr="00CA0C49" w:rsidTr="002B44A2">
        <w:trPr>
          <w:cantSplit/>
          <w:trHeight w:val="7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086 -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111 - г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б,в,г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а,б,д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087 -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112 - в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б,в,г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088 -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113 - в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а,д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089 -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114 - а</w:t>
            </w:r>
          </w:p>
        </w:tc>
      </w:tr>
      <w:tr w:rsidR="00D5462C" w:rsidRPr="00CA0C49" w:rsidTr="002B44A2">
        <w:trPr>
          <w:cantSplit/>
          <w:trHeight w:val="7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090 -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115 - в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а,в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а,б,в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091 -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116 - г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б,д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092 -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117 - в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а,д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093 - а,в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118 - в,г</w:t>
            </w:r>
          </w:p>
        </w:tc>
      </w:tr>
      <w:tr w:rsidR="00D5462C" w:rsidRPr="00CA0C49" w:rsidTr="002B44A2">
        <w:trPr>
          <w:cantSplit/>
          <w:trHeight w:val="7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094 -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119 - в</w:t>
            </w: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095 -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120 - г</w:t>
            </w: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а,б,в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096 - 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7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а,в,г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097 -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4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б,д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098 -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а,б,г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099 - а,б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8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а,в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б,в,г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а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100 - г</w:t>
            </w:r>
          </w:p>
        </w:tc>
        <w:tc>
          <w:tcPr>
            <w:tcW w:w="191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9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АКУШЕРСКО-ГИНЕКОЛОГИЧЕСКОЙ ПАТОЛОГИИ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3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909"/>
        <w:gridCol w:w="1909"/>
        <w:gridCol w:w="1909"/>
        <w:gridCol w:w="1909"/>
        <w:gridCol w:w="1909"/>
      </w:tblGrid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б,д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а</w:t>
            </w: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а</w:t>
            </w: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а,б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в,г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г</w:t>
            </w: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</w:t>
            </w: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а,г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а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г</w:t>
            </w: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83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а,б,д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г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332"/>
        </w:trPr>
        <w:tc>
          <w:tcPr>
            <w:tcW w:w="816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г,д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д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а,б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в</w:t>
            </w:r>
          </w:p>
        </w:tc>
        <w:tc>
          <w:tcPr>
            <w:tcW w:w="190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10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НЕОТЛОЖНАЯ ПОМОЩЬ ПРИ ПСИХИЧЕСКИХ ЗАБОЛЕВАНИЯХ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5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843"/>
        <w:gridCol w:w="1984"/>
        <w:gridCol w:w="1919"/>
        <w:gridCol w:w="1701"/>
        <w:gridCol w:w="2202"/>
      </w:tblGrid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б,в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а,в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г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в,г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а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а,б,г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б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а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г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б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в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а,б,в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а,б,в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а,б,в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г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б,в,г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д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а,б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а,б,в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в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а,б,в</w:t>
            </w:r>
          </w:p>
        </w:tc>
      </w:tr>
      <w:tr w:rsidR="00D5462C" w:rsidRPr="00CA0C49" w:rsidTr="002B44A2">
        <w:trPr>
          <w:cantSplit/>
        </w:trPr>
        <w:tc>
          <w:tcPr>
            <w:tcW w:w="879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</w:t>
            </w:r>
          </w:p>
        </w:tc>
        <w:tc>
          <w:tcPr>
            <w:tcW w:w="1984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д</w:t>
            </w:r>
          </w:p>
        </w:tc>
        <w:tc>
          <w:tcPr>
            <w:tcW w:w="191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а,б</w:t>
            </w:r>
          </w:p>
        </w:tc>
        <w:tc>
          <w:tcPr>
            <w:tcW w:w="170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а,б,в</w:t>
            </w:r>
          </w:p>
        </w:tc>
        <w:tc>
          <w:tcPr>
            <w:tcW w:w="220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</w:t>
      </w:r>
      <w:r w:rsidR="005A6966">
        <w:rPr>
          <w:rFonts w:ascii="Times New Roman" w:hAnsi="Times New Roman"/>
          <w:b/>
          <w:i/>
          <w:szCs w:val="24"/>
        </w:rPr>
        <w:t>1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НЕОТЛОЖНАЯ ПОМОЩЬ ПРИ ОСТРЫХ ЭКЗОГЕННЫХ ОТРАВЛЕНИЯХ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931"/>
        <w:gridCol w:w="1931"/>
        <w:gridCol w:w="1931"/>
        <w:gridCol w:w="1931"/>
        <w:gridCol w:w="1931"/>
      </w:tblGrid>
      <w:tr w:rsidR="00D5462C" w:rsidRPr="00CA0C49" w:rsidTr="002B44A2">
        <w:trPr>
          <w:cantSplit/>
          <w:trHeight w:val="289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а,в,д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а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г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б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г</w:t>
            </w:r>
          </w:p>
        </w:tc>
      </w:tr>
      <w:tr w:rsidR="00D5462C" w:rsidRPr="00CA0C49" w:rsidTr="002B44A2">
        <w:trPr>
          <w:cantSplit/>
          <w:trHeight w:val="310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б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а,д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д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г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а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в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а,б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в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в</w:t>
            </w:r>
          </w:p>
        </w:tc>
      </w:tr>
      <w:tr w:rsidR="00D5462C" w:rsidRPr="00CA0C49" w:rsidTr="002B44A2">
        <w:trPr>
          <w:cantSplit/>
          <w:trHeight w:val="313"/>
        </w:trPr>
        <w:tc>
          <w:tcPr>
            <w:tcW w:w="82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в,г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б</w:t>
            </w:r>
          </w:p>
        </w:tc>
        <w:tc>
          <w:tcPr>
            <w:tcW w:w="1931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а,б,г</w:t>
            </w: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12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ПРИ ТЕРМИЧЕСКИХ, ИОНИЗИРУЮЩИХ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И КОМБИНИРОВАННЫХ ПОРАЖЕНИЯХ</w:t>
      </w:r>
    </w:p>
    <w:p w:rsidR="00D5462C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4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918"/>
        <w:gridCol w:w="1918"/>
        <w:gridCol w:w="1918"/>
        <w:gridCol w:w="1918"/>
        <w:gridCol w:w="1918"/>
      </w:tblGrid>
      <w:tr w:rsidR="00D5462C" w:rsidRPr="00CA0C49" w:rsidTr="002B44A2">
        <w:trPr>
          <w:cantSplit/>
          <w:trHeight w:val="309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б</w:t>
            </w:r>
          </w:p>
        </w:tc>
      </w:tr>
      <w:tr w:rsidR="00D5462C" w:rsidRPr="00CA0C49" w:rsidTr="002B44A2">
        <w:trPr>
          <w:cantSplit/>
          <w:trHeight w:val="309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в</w:t>
            </w:r>
          </w:p>
        </w:tc>
      </w:tr>
      <w:tr w:rsidR="00D5462C" w:rsidRPr="00CA0C49" w:rsidTr="002B44A2">
        <w:trPr>
          <w:cantSplit/>
          <w:trHeight w:val="365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б,в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а,б,в</w:t>
            </w:r>
          </w:p>
        </w:tc>
      </w:tr>
      <w:tr w:rsidR="00D5462C" w:rsidRPr="00CA0C49" w:rsidTr="002B44A2">
        <w:trPr>
          <w:cantSplit/>
          <w:trHeight w:val="309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в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а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в</w:t>
            </w:r>
          </w:p>
        </w:tc>
      </w:tr>
      <w:tr w:rsidR="00D5462C" w:rsidRPr="00CA0C49" w:rsidTr="002B44A2">
        <w:trPr>
          <w:cantSplit/>
          <w:trHeight w:val="309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д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в</w:t>
            </w:r>
          </w:p>
        </w:tc>
      </w:tr>
      <w:tr w:rsidR="00D5462C" w:rsidRPr="00CA0C49" w:rsidTr="002B44A2">
        <w:trPr>
          <w:cantSplit/>
          <w:trHeight w:val="309"/>
        </w:trPr>
        <w:tc>
          <w:tcPr>
            <w:tcW w:w="82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г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б</w:t>
            </w:r>
          </w:p>
        </w:tc>
        <w:tc>
          <w:tcPr>
            <w:tcW w:w="1918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13</w:t>
      </w:r>
    </w:p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НЕОТЛОЖНАЯ ПОМОЩЬ ПРИ ИНФЕКЦИОННЫХ ЗАБОЛЕВАНИЯХ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04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"/>
        <w:gridCol w:w="1922"/>
        <w:gridCol w:w="1922"/>
        <w:gridCol w:w="1922"/>
        <w:gridCol w:w="1922"/>
        <w:gridCol w:w="1922"/>
      </w:tblGrid>
      <w:tr w:rsidR="00D5462C" w:rsidRPr="00CA0C49" w:rsidTr="002B44A2">
        <w:trPr>
          <w:cantSplit/>
          <w:trHeight w:val="79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б,в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г</w:t>
            </w:r>
          </w:p>
        </w:tc>
      </w:tr>
      <w:tr w:rsidR="00D5462C" w:rsidRPr="00CA0C49" w:rsidTr="002B44A2">
        <w:trPr>
          <w:cantSplit/>
          <w:trHeight w:val="171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б,в,г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в,д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а,в</w:t>
            </w:r>
          </w:p>
        </w:tc>
      </w:tr>
      <w:tr w:rsidR="00D5462C" w:rsidRPr="00CA0C49" w:rsidTr="002B44A2">
        <w:trPr>
          <w:cantSplit/>
          <w:trHeight w:val="171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а,б,г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г</w:t>
            </w:r>
          </w:p>
        </w:tc>
      </w:tr>
      <w:tr w:rsidR="00D5462C" w:rsidRPr="00CA0C49" w:rsidTr="002B44A2">
        <w:trPr>
          <w:cantSplit/>
          <w:trHeight w:val="171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а,б,в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б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а,б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г,д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в</w:t>
            </w:r>
          </w:p>
        </w:tc>
      </w:tr>
      <w:tr w:rsidR="00D5462C" w:rsidRPr="00CA0C49" w:rsidTr="002B44A2">
        <w:trPr>
          <w:cantSplit/>
          <w:trHeight w:val="171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в,г,д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б</w:t>
            </w:r>
          </w:p>
        </w:tc>
      </w:tr>
      <w:tr w:rsidR="00D5462C" w:rsidRPr="00CA0C49" w:rsidTr="002B44A2">
        <w:trPr>
          <w:cantSplit/>
          <w:trHeight w:val="171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а,б,в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а,б,в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г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а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в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в,г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в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б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б</w:t>
            </w: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85"/>
        </w:trPr>
        <w:tc>
          <w:tcPr>
            <w:tcW w:w="821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в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б,д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а</w:t>
            </w:r>
          </w:p>
        </w:tc>
        <w:tc>
          <w:tcPr>
            <w:tcW w:w="1922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14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НЕОТЛОЖНАЯ ПОМОЩЬ </w:t>
      </w:r>
    </w:p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ПРИ ОСТРЫХ ЗАБОЛЕВАНИЯХ И ТРАВМАХ В УРОЛОГИИ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5"/>
        <w:gridCol w:w="1883"/>
        <w:gridCol w:w="1883"/>
        <w:gridCol w:w="1883"/>
        <w:gridCol w:w="1883"/>
        <w:gridCol w:w="1883"/>
      </w:tblGrid>
      <w:tr w:rsidR="00D5462C" w:rsidRPr="00CA0C49" w:rsidTr="002B44A2">
        <w:trPr>
          <w:cantSplit/>
          <w:trHeight w:val="407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б,г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а,б,д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а,в</w:t>
            </w:r>
          </w:p>
        </w:tc>
      </w:tr>
      <w:tr w:rsidR="00D5462C" w:rsidRPr="00CA0C49" w:rsidTr="002B44A2">
        <w:trPr>
          <w:cantSplit/>
          <w:trHeight w:val="359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а,б,г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в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в</w:t>
            </w:r>
          </w:p>
        </w:tc>
      </w:tr>
      <w:tr w:rsidR="00D5462C" w:rsidRPr="00CA0C49" w:rsidTr="002B44A2">
        <w:trPr>
          <w:cantSplit/>
          <w:trHeight w:val="334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в,г,д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в,д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в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</w:tr>
      <w:tr w:rsidR="00D5462C" w:rsidRPr="00CA0C49" w:rsidTr="002B44A2">
        <w:trPr>
          <w:cantSplit/>
          <w:trHeight w:val="306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а,в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в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а,б</w:t>
            </w:r>
          </w:p>
        </w:tc>
      </w:tr>
      <w:tr w:rsidR="00D5462C" w:rsidRPr="00CA0C49" w:rsidTr="002B44A2">
        <w:trPr>
          <w:cantSplit/>
          <w:trHeight w:val="244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д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а,в,г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а,б,в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а,д</w:t>
            </w:r>
          </w:p>
        </w:tc>
      </w:tr>
      <w:tr w:rsidR="00D5462C" w:rsidRPr="00CA0C49" w:rsidTr="002B44A2">
        <w:trPr>
          <w:cantSplit/>
          <w:trHeight w:val="333"/>
        </w:trPr>
        <w:tc>
          <w:tcPr>
            <w:tcW w:w="805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б,в,г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б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а,б,г</w:t>
            </w:r>
          </w:p>
        </w:tc>
        <w:tc>
          <w:tcPr>
            <w:tcW w:w="188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а,в</w:t>
            </w:r>
          </w:p>
        </w:tc>
      </w:tr>
    </w:tbl>
    <w:p w:rsidR="00D5462C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Cs w:val="24"/>
        </w:rPr>
      </w:pPr>
      <w:r w:rsidRPr="00CA0C49">
        <w:rPr>
          <w:rFonts w:ascii="Times New Roman" w:hAnsi="Times New Roman"/>
          <w:b/>
          <w:i/>
          <w:szCs w:val="24"/>
        </w:rPr>
        <w:t>Раздел 15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 xml:space="preserve">НЕОТЛОЖНЫЕ СОСТОЯНИЯ, ИНТЕНСИВНАЯ ТЕРАПИЯ 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t>И РЕАНИМАЦИЯ В ПЕДИАТРИИ</w:t>
      </w:r>
    </w:p>
    <w:p w:rsidR="00D5462C" w:rsidRPr="00CA0C49" w:rsidRDefault="00D5462C" w:rsidP="00D5462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46"/>
        <w:gridCol w:w="1773"/>
        <w:gridCol w:w="54"/>
        <w:gridCol w:w="1873"/>
        <w:gridCol w:w="23"/>
        <w:gridCol w:w="1789"/>
        <w:gridCol w:w="61"/>
        <w:gridCol w:w="1865"/>
        <w:gridCol w:w="8"/>
        <w:gridCol w:w="1873"/>
        <w:gridCol w:w="46"/>
      </w:tblGrid>
      <w:tr w:rsidR="00D5462C" w:rsidRPr="00CA0C49" w:rsidTr="002B44A2">
        <w:trPr>
          <w:gridAfter w:val="1"/>
          <w:wAfter w:w="46" w:type="dxa"/>
          <w:cantSplit/>
          <w:trHeight w:val="262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001 - а,б,д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010 - б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019 - б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028 - 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037 - б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25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002 - а,в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011 - а,в,д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020 - а,б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029 - 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038 - а,б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317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003 - б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012 - а,б,г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021 - а,б,в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030 - 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039 - а,г,д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67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004 - в,г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013 - б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022 - б,г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031 - б,в,г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040 - а,б,д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46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005 - а,б,г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014 - а,б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023 - а,б,в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032 - 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041 - а,б,г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338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006 - б,г,д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015 - а,в,д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024 - а,б,г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033 - а,г,д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042 - а,в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87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007 - а,г,д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016 - г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025 - а,в,г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034 - а,г,д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043 - а,д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51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008 - б,г,д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017 - в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026 - а,б,в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035 - в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044 - а,б</w:t>
            </w:r>
          </w:p>
        </w:tc>
      </w:tr>
      <w:tr w:rsidR="00D5462C" w:rsidRPr="00CA0C49" w:rsidTr="002B44A2">
        <w:trPr>
          <w:gridAfter w:val="1"/>
          <w:wAfter w:w="46" w:type="dxa"/>
          <w:cantSplit/>
          <w:trHeight w:val="235"/>
        </w:trPr>
        <w:tc>
          <w:tcPr>
            <w:tcW w:w="800" w:type="dxa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009 - г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018 - а</w:t>
            </w:r>
          </w:p>
        </w:tc>
        <w:tc>
          <w:tcPr>
            <w:tcW w:w="1873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027 - в</w:t>
            </w:r>
          </w:p>
        </w:tc>
        <w:tc>
          <w:tcPr>
            <w:tcW w:w="1873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036 - а,б</w:t>
            </w:r>
          </w:p>
        </w:tc>
        <w:tc>
          <w:tcPr>
            <w:tcW w:w="18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045 - а,б</w:t>
            </w:r>
          </w:p>
        </w:tc>
      </w:tr>
      <w:tr w:rsidR="00D5462C" w:rsidRPr="00CA0C49" w:rsidTr="002B44A2">
        <w:trPr>
          <w:cantSplit/>
          <w:trHeight w:val="288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046 - а,б,в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058 - е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070 - б,в,г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082 - б,д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094 - б,в,г</w:t>
            </w:r>
          </w:p>
        </w:tc>
      </w:tr>
      <w:tr w:rsidR="00D5462C" w:rsidRPr="00CA0C49" w:rsidTr="002B44A2">
        <w:trPr>
          <w:cantSplit/>
          <w:trHeight w:val="268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047 - а,г,д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059 - е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071 - а,б,г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083 - в,г,д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095 - в,г,д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048 - б,в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060 - б,в,г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072 - 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084 - в,г,д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096 - д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049 - б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061 - б,г,д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073 - 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085 - б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097 - б</w:t>
            </w:r>
          </w:p>
        </w:tc>
      </w:tr>
      <w:tr w:rsidR="00D5462C" w:rsidRPr="00CA0C49" w:rsidTr="002B44A2">
        <w:trPr>
          <w:cantSplit/>
          <w:trHeight w:val="100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050 - б,в,д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062 - б,в,д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074 - в,г,д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086 - 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098 - а,б,в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051 - а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063 - а,б,г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075 - а,б,в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087 - а,б,д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099 - а,б,г,д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052 - в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064 - б,в,г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076 - 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088 - г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100 - д</w:t>
            </w:r>
          </w:p>
        </w:tc>
      </w:tr>
      <w:tr w:rsidR="00D5462C" w:rsidRPr="00CA0C49" w:rsidTr="002B44A2">
        <w:trPr>
          <w:cantSplit/>
          <w:trHeight w:val="300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053 - а,г,д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065 - а,б,в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077 - 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089 - а,б,в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101 - в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054 - а,г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066 - а,б,в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078 - в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090 - е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102 - в,д</w:t>
            </w:r>
          </w:p>
        </w:tc>
      </w:tr>
      <w:tr w:rsidR="00D5462C" w:rsidRPr="00CA0C49" w:rsidTr="002B44A2">
        <w:trPr>
          <w:cantSplit/>
          <w:trHeight w:val="383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055 - а,б,д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067 - б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079 - б,в,д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091 - г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103 - д</w:t>
            </w: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056 - б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068 - а,б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080 - в,г,д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092 - 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5462C" w:rsidRPr="00CA0C49" w:rsidTr="002B44A2">
        <w:trPr>
          <w:cantSplit/>
          <w:trHeight w:val="289"/>
        </w:trPr>
        <w:tc>
          <w:tcPr>
            <w:tcW w:w="84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3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057 - а</w:t>
            </w:r>
          </w:p>
        </w:tc>
        <w:tc>
          <w:tcPr>
            <w:tcW w:w="1950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069 - в,г,д</w:t>
            </w:r>
          </w:p>
        </w:tc>
        <w:tc>
          <w:tcPr>
            <w:tcW w:w="1789" w:type="dxa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081 - а,в,г</w:t>
            </w:r>
          </w:p>
        </w:tc>
        <w:tc>
          <w:tcPr>
            <w:tcW w:w="1926" w:type="dxa"/>
            <w:gridSpan w:val="2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CA0C49">
              <w:rPr>
                <w:rFonts w:ascii="Times New Roman" w:hAnsi="Times New Roman"/>
                <w:szCs w:val="24"/>
              </w:rPr>
              <w:t>093 - д</w:t>
            </w:r>
          </w:p>
        </w:tc>
        <w:tc>
          <w:tcPr>
            <w:tcW w:w="1927" w:type="dxa"/>
            <w:gridSpan w:val="3"/>
          </w:tcPr>
          <w:p w:rsidR="00D5462C" w:rsidRPr="00CA0C49" w:rsidRDefault="00D5462C" w:rsidP="00D546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CA0C49">
        <w:rPr>
          <w:rFonts w:ascii="Times New Roman" w:hAnsi="Times New Roman"/>
          <w:b/>
          <w:szCs w:val="24"/>
        </w:rPr>
        <w:lastRenderedPageBreak/>
        <w:t>СОДЕРЖАНИЕ</w:t>
      </w: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1. Социальная гигиена и организация скорой медицинской помощи </w:t>
      </w:r>
    </w:p>
    <w:p w:rsidR="005A6966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2.Анестезиология, реаниматология и интенсивная терапия 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3.Неотложная помощь при заболеваниях сердечно-сосудистой и дыхательной систем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4.Острые хирургические заболевания и травмы органов груди и живота 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420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5.Неотложная помощь при острых заболеваниях и травмах глаза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4202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6.Неотложная помощь при острых заболеваниях и травмах челюстно-лицевых, уха, горла и носа</w:t>
      </w:r>
    </w:p>
    <w:p w:rsidR="005A6966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7.Неотложная помощь при заболеваниях и травмах нервной системы </w:t>
      </w:r>
    </w:p>
    <w:p w:rsidR="005A6966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8.Неотложная помощь при травмах опорно-двигательного аппарата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9.Неотложная помощь при акушерско-гинекологической патологии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10.Неотложная помощь при психических заболеваниях </w:t>
      </w:r>
    </w:p>
    <w:p w:rsidR="005A6966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11.Неотложная помощь при острых экзогенных отравлениях </w:t>
      </w:r>
    </w:p>
    <w:p w:rsidR="005A6966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12.Неотложная помощь при термических, ионизирующих и комбинированных поражениях </w:t>
      </w:r>
    </w:p>
    <w:p w:rsidR="005A6966" w:rsidRPr="00CA0C49" w:rsidRDefault="005A6966" w:rsidP="00D5462C">
      <w:pPr>
        <w:tabs>
          <w:tab w:val="left" w:pos="284"/>
          <w:tab w:val="left" w:pos="851"/>
          <w:tab w:val="left" w:pos="5954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13.Неотложная помощь при инфекционных заболеваниях </w:t>
      </w:r>
    </w:p>
    <w:p w:rsidR="005A6966" w:rsidRDefault="005A6966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 xml:space="preserve">Раздел 14.Неотложная помощь при острых заболеваниях и травмах в урологии </w:t>
      </w:r>
    </w:p>
    <w:p w:rsidR="005A6966" w:rsidRPr="00CA0C49" w:rsidRDefault="005A6966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</w:p>
    <w:p w:rsidR="00D5462C" w:rsidRDefault="00D5462C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Раздел 15.Неотложные состояния, интенсивная терапия и реанимация в педиатрии</w:t>
      </w:r>
    </w:p>
    <w:p w:rsidR="005A6966" w:rsidRPr="00CA0C49" w:rsidRDefault="005A6966" w:rsidP="00D5462C">
      <w:pPr>
        <w:tabs>
          <w:tab w:val="left" w:pos="284"/>
          <w:tab w:val="left" w:pos="426"/>
          <w:tab w:val="left" w:pos="709"/>
          <w:tab w:val="left" w:pos="851"/>
          <w:tab w:val="left" w:pos="5954"/>
        </w:tabs>
        <w:spacing w:after="0" w:line="240" w:lineRule="auto"/>
        <w:rPr>
          <w:rFonts w:ascii="Times New Roman" w:hAnsi="Times New Roman"/>
          <w:szCs w:val="24"/>
        </w:rPr>
      </w:pPr>
    </w:p>
    <w:p w:rsidR="00D5462C" w:rsidRPr="00CA0C49" w:rsidRDefault="00D5462C" w:rsidP="00D5462C">
      <w:pPr>
        <w:tabs>
          <w:tab w:val="left" w:pos="284"/>
          <w:tab w:val="left" w:pos="851"/>
          <w:tab w:val="left" w:pos="609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A0C49">
        <w:rPr>
          <w:rFonts w:ascii="Times New Roman" w:hAnsi="Times New Roman"/>
          <w:szCs w:val="24"/>
        </w:rPr>
        <w:t>Эталоны ответов</w:t>
      </w:r>
    </w:p>
    <w:p w:rsidR="00D5462C" w:rsidRDefault="00D5462C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Default="00905EB5" w:rsidP="00D5462C">
      <w:pPr>
        <w:spacing w:after="0" w:line="240" w:lineRule="auto"/>
      </w:pP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502EDB">
        <w:rPr>
          <w:rFonts w:ascii="Times New Roman" w:hAnsi="Times New Roman"/>
          <w:b/>
          <w:caps/>
          <w:sz w:val="28"/>
          <w:szCs w:val="28"/>
        </w:rPr>
        <w:lastRenderedPageBreak/>
        <w:t xml:space="preserve">ФГБОУ ВО 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502EDB">
        <w:rPr>
          <w:rFonts w:ascii="Times New Roman" w:hAnsi="Times New Roman"/>
          <w:b/>
          <w:caps/>
          <w:sz w:val="28"/>
          <w:szCs w:val="28"/>
        </w:rPr>
        <w:t>дагестанский государственный медицинский университет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502EDB">
        <w:rPr>
          <w:rFonts w:ascii="Times New Roman" w:hAnsi="Times New Roman"/>
          <w:b/>
          <w:caps/>
          <w:sz w:val="28"/>
          <w:szCs w:val="28"/>
        </w:rPr>
        <w:t>Мз РФ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502EDB">
        <w:rPr>
          <w:rFonts w:ascii="Times New Roman" w:hAnsi="Times New Roman"/>
          <w:b/>
          <w:caps/>
          <w:sz w:val="28"/>
          <w:szCs w:val="28"/>
        </w:rPr>
        <w:t>кафедра скорой помощи ФПК ППС</w:t>
      </w: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Pr="00502EDB" w:rsidRDefault="00905EB5" w:rsidP="005A6966">
      <w:pPr>
        <w:tabs>
          <w:tab w:val="left" w:pos="284"/>
          <w:tab w:val="left" w:pos="851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aps/>
          <w:sz w:val="72"/>
          <w:szCs w:val="72"/>
        </w:rPr>
      </w:pPr>
      <w:r w:rsidRPr="00502EDB">
        <w:rPr>
          <w:rFonts w:ascii="Times New Roman" w:hAnsi="Times New Roman"/>
          <w:b/>
          <w:caps/>
          <w:sz w:val="72"/>
          <w:szCs w:val="72"/>
        </w:rPr>
        <w:t>тестовые</w:t>
      </w:r>
    </w:p>
    <w:p w:rsidR="00905EB5" w:rsidRPr="00502EDB" w:rsidRDefault="00905EB5" w:rsidP="005A6966">
      <w:pPr>
        <w:tabs>
          <w:tab w:val="left" w:pos="284"/>
          <w:tab w:val="left" w:pos="851"/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caps/>
          <w:sz w:val="72"/>
          <w:szCs w:val="72"/>
        </w:rPr>
      </w:pPr>
      <w:r w:rsidRPr="00502EDB">
        <w:rPr>
          <w:rFonts w:ascii="Times New Roman" w:hAnsi="Times New Roman"/>
          <w:b/>
          <w:caps/>
          <w:sz w:val="72"/>
          <w:szCs w:val="72"/>
        </w:rPr>
        <w:t>экзаменационные вопросы</w:t>
      </w: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rPr>
          <w:rFonts w:ascii="Times New Roman" w:hAnsi="Times New Roman"/>
          <w:b/>
          <w:caps/>
          <w:sz w:val="32"/>
          <w:szCs w:val="32"/>
        </w:rPr>
      </w:pPr>
      <w:r w:rsidRPr="00502EDB">
        <w:rPr>
          <w:rFonts w:ascii="Times New Roman" w:hAnsi="Times New Roman"/>
          <w:b/>
          <w:caps/>
          <w:sz w:val="32"/>
          <w:szCs w:val="32"/>
        </w:rPr>
        <w:t>Составители :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rPr>
          <w:rFonts w:ascii="Times New Roman" w:hAnsi="Times New Roman"/>
          <w:b/>
          <w:caps/>
          <w:sz w:val="32"/>
          <w:szCs w:val="32"/>
        </w:rPr>
      </w:pP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rPr>
          <w:rFonts w:ascii="Times New Roman" w:hAnsi="Times New Roman"/>
          <w:b/>
          <w:caps/>
          <w:sz w:val="32"/>
          <w:szCs w:val="32"/>
        </w:rPr>
      </w:pPr>
      <w:r w:rsidRPr="00915A86">
        <w:rPr>
          <w:rFonts w:ascii="Times New Roman" w:hAnsi="Times New Roman"/>
          <w:b/>
          <w:sz w:val="32"/>
          <w:szCs w:val="32"/>
        </w:rPr>
        <w:t>д.м.н</w:t>
      </w:r>
      <w:r w:rsidRPr="00502EDB">
        <w:rPr>
          <w:rFonts w:ascii="Times New Roman" w:hAnsi="Times New Roman"/>
          <w:b/>
          <w:caps/>
          <w:sz w:val="32"/>
          <w:szCs w:val="32"/>
        </w:rPr>
        <w:t>. Минкаилов Э.К.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rPr>
          <w:rFonts w:ascii="Times New Roman" w:hAnsi="Times New Roman"/>
          <w:b/>
          <w:caps/>
          <w:sz w:val="32"/>
          <w:szCs w:val="32"/>
        </w:rPr>
      </w:pPr>
      <w:r w:rsidRPr="00915A86">
        <w:rPr>
          <w:rFonts w:ascii="Times New Roman" w:hAnsi="Times New Roman"/>
          <w:b/>
          <w:sz w:val="32"/>
          <w:szCs w:val="32"/>
        </w:rPr>
        <w:t>к.м.н.</w:t>
      </w:r>
      <w:r w:rsidRPr="00502EDB">
        <w:rPr>
          <w:rFonts w:ascii="Times New Roman" w:hAnsi="Times New Roman"/>
          <w:b/>
          <w:caps/>
          <w:sz w:val="32"/>
          <w:szCs w:val="32"/>
        </w:rPr>
        <w:t xml:space="preserve"> Давудова Д.М.</w:t>
      </w: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rPr>
          <w:rFonts w:ascii="Times New Roman" w:hAnsi="Times New Roman"/>
          <w:b/>
          <w:caps/>
          <w:sz w:val="32"/>
          <w:szCs w:val="32"/>
        </w:rPr>
      </w:pPr>
      <w:r w:rsidRPr="00915A86">
        <w:rPr>
          <w:rFonts w:ascii="Times New Roman" w:hAnsi="Times New Roman"/>
          <w:b/>
          <w:sz w:val="32"/>
          <w:szCs w:val="32"/>
        </w:rPr>
        <w:t>к.м.н.</w:t>
      </w:r>
      <w:r w:rsidRPr="00502EDB">
        <w:rPr>
          <w:rFonts w:ascii="Times New Roman" w:hAnsi="Times New Roman"/>
          <w:b/>
          <w:caps/>
          <w:sz w:val="32"/>
          <w:szCs w:val="32"/>
        </w:rPr>
        <w:t xml:space="preserve"> баширова С.Б.</w:t>
      </w: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905EB5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caps/>
          <w:szCs w:val="24"/>
        </w:rPr>
      </w:pPr>
    </w:p>
    <w:p w:rsidR="005A6966" w:rsidRDefault="005A6966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A6966" w:rsidRDefault="005A6966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05EB5" w:rsidRPr="00502EDB" w:rsidRDefault="00905EB5" w:rsidP="00905EB5">
      <w:pPr>
        <w:tabs>
          <w:tab w:val="left" w:pos="284"/>
          <w:tab w:val="left" w:pos="851"/>
          <w:tab w:val="left" w:pos="6096"/>
        </w:tabs>
        <w:jc w:val="center"/>
        <w:rPr>
          <w:rFonts w:ascii="Times New Roman" w:hAnsi="Times New Roman"/>
          <w:b/>
          <w:sz w:val="28"/>
          <w:szCs w:val="28"/>
        </w:rPr>
      </w:pPr>
      <w:r w:rsidRPr="00502EDB">
        <w:rPr>
          <w:rFonts w:ascii="Times New Roman" w:hAnsi="Times New Roman"/>
          <w:b/>
          <w:sz w:val="28"/>
          <w:szCs w:val="28"/>
        </w:rPr>
        <w:t>г</w:t>
      </w:r>
      <w:r w:rsidRPr="00502EDB">
        <w:rPr>
          <w:rFonts w:ascii="Times New Roman" w:hAnsi="Times New Roman"/>
          <w:b/>
          <w:caps/>
          <w:sz w:val="28"/>
          <w:szCs w:val="28"/>
        </w:rPr>
        <w:t xml:space="preserve">. Махачкала 2016 </w:t>
      </w:r>
      <w:r w:rsidRPr="00502EDB">
        <w:rPr>
          <w:rFonts w:ascii="Times New Roman" w:hAnsi="Times New Roman"/>
          <w:b/>
          <w:sz w:val="28"/>
          <w:szCs w:val="28"/>
        </w:rPr>
        <w:t>г.</w:t>
      </w:r>
    </w:p>
    <w:p w:rsidR="00905EB5" w:rsidRDefault="00905EB5" w:rsidP="00D5462C">
      <w:pPr>
        <w:spacing w:after="0" w:line="240" w:lineRule="auto"/>
      </w:pPr>
    </w:p>
    <w:sectPr w:rsidR="00905EB5" w:rsidSect="00D5462C">
      <w:pgSz w:w="11906" w:h="16838"/>
      <w:pgMar w:top="794" w:right="851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A9" w:rsidRDefault="000215A9" w:rsidP="00D5462C">
      <w:pPr>
        <w:spacing w:after="0" w:line="240" w:lineRule="auto"/>
      </w:pPr>
      <w:r>
        <w:separator/>
      </w:r>
    </w:p>
  </w:endnote>
  <w:endnote w:type="continuationSeparator" w:id="0">
    <w:p w:rsidR="000215A9" w:rsidRDefault="000215A9" w:rsidP="00D5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A9" w:rsidRDefault="000215A9" w:rsidP="00D5462C">
      <w:pPr>
        <w:spacing w:after="0" w:line="240" w:lineRule="auto"/>
      </w:pPr>
      <w:r>
        <w:separator/>
      </w:r>
    </w:p>
  </w:footnote>
  <w:footnote w:type="continuationSeparator" w:id="0">
    <w:p w:rsidR="000215A9" w:rsidRDefault="000215A9" w:rsidP="00D54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FE"/>
    <w:rsid w:val="000215A9"/>
    <w:rsid w:val="00021803"/>
    <w:rsid w:val="001C4717"/>
    <w:rsid w:val="00212624"/>
    <w:rsid w:val="00274777"/>
    <w:rsid w:val="002B44A2"/>
    <w:rsid w:val="002C296A"/>
    <w:rsid w:val="00404A78"/>
    <w:rsid w:val="004060D2"/>
    <w:rsid w:val="0044387B"/>
    <w:rsid w:val="005A6966"/>
    <w:rsid w:val="005D78D1"/>
    <w:rsid w:val="006571E7"/>
    <w:rsid w:val="00674613"/>
    <w:rsid w:val="006B26BD"/>
    <w:rsid w:val="006B5189"/>
    <w:rsid w:val="00811E5E"/>
    <w:rsid w:val="008257F7"/>
    <w:rsid w:val="00882158"/>
    <w:rsid w:val="00905EB5"/>
    <w:rsid w:val="009A38DC"/>
    <w:rsid w:val="00A22FFE"/>
    <w:rsid w:val="00A23EF9"/>
    <w:rsid w:val="00A45B1E"/>
    <w:rsid w:val="00BA11DA"/>
    <w:rsid w:val="00CF2E36"/>
    <w:rsid w:val="00D5462C"/>
    <w:rsid w:val="00E20333"/>
    <w:rsid w:val="00E3398F"/>
    <w:rsid w:val="00F61B5E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6C0C"/>
  <w15:docId w15:val="{7164F1FA-1E5C-4631-A489-B1A2D3E9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17"/>
  </w:style>
  <w:style w:type="paragraph" w:styleId="1">
    <w:name w:val="heading 1"/>
    <w:basedOn w:val="a"/>
    <w:next w:val="a"/>
    <w:link w:val="10"/>
    <w:qFormat/>
    <w:rsid w:val="00D5462C"/>
    <w:pPr>
      <w:spacing w:before="240"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link w:val="20"/>
    <w:qFormat/>
    <w:rsid w:val="00D5462C"/>
    <w:pPr>
      <w:spacing w:before="120"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3">
    <w:name w:val="heading 3"/>
    <w:basedOn w:val="a"/>
    <w:next w:val="a0"/>
    <w:link w:val="30"/>
    <w:qFormat/>
    <w:rsid w:val="00D5462C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0"/>
    <w:link w:val="40"/>
    <w:qFormat/>
    <w:rsid w:val="00D5462C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5">
    <w:name w:val="heading 5"/>
    <w:basedOn w:val="a"/>
    <w:next w:val="a0"/>
    <w:link w:val="50"/>
    <w:qFormat/>
    <w:rsid w:val="00D5462C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6">
    <w:name w:val="heading 6"/>
    <w:basedOn w:val="a"/>
    <w:next w:val="a0"/>
    <w:link w:val="60"/>
    <w:qFormat/>
    <w:rsid w:val="00D5462C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7">
    <w:name w:val="heading 7"/>
    <w:basedOn w:val="a"/>
    <w:next w:val="a0"/>
    <w:link w:val="70"/>
    <w:qFormat/>
    <w:rsid w:val="00D5462C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8">
    <w:name w:val="heading 8"/>
    <w:basedOn w:val="a"/>
    <w:next w:val="a0"/>
    <w:link w:val="80"/>
    <w:qFormat/>
    <w:rsid w:val="00D5462C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9">
    <w:name w:val="heading 9"/>
    <w:basedOn w:val="a"/>
    <w:next w:val="a0"/>
    <w:link w:val="90"/>
    <w:qFormat/>
    <w:rsid w:val="00D5462C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462C"/>
    <w:rPr>
      <w:rFonts w:ascii="Arial" w:eastAsia="Times New Roman" w:hAnsi="Arial" w:cs="Arial"/>
      <w:b/>
      <w:bCs/>
      <w:sz w:val="24"/>
      <w:szCs w:val="24"/>
      <w:u w:val="single"/>
      <w:lang w:val="en-US"/>
    </w:rPr>
  </w:style>
  <w:style w:type="character" w:customStyle="1" w:styleId="20">
    <w:name w:val="Заголовок 2 Знак"/>
    <w:basedOn w:val="a1"/>
    <w:link w:val="2"/>
    <w:rsid w:val="00D5462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rsid w:val="00D546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1"/>
    <w:link w:val="4"/>
    <w:rsid w:val="00D5462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50">
    <w:name w:val="Заголовок 5 Знак"/>
    <w:basedOn w:val="a1"/>
    <w:link w:val="5"/>
    <w:rsid w:val="00D546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60">
    <w:name w:val="Заголовок 6 Знак"/>
    <w:basedOn w:val="a1"/>
    <w:link w:val="6"/>
    <w:rsid w:val="00D5462C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70">
    <w:name w:val="Заголовок 7 Знак"/>
    <w:basedOn w:val="a1"/>
    <w:link w:val="7"/>
    <w:rsid w:val="00D5462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80">
    <w:name w:val="Заголовок 8 Знак"/>
    <w:basedOn w:val="a1"/>
    <w:link w:val="8"/>
    <w:rsid w:val="00D5462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90">
    <w:name w:val="Заголовок 9 Знак"/>
    <w:basedOn w:val="a1"/>
    <w:link w:val="9"/>
    <w:rsid w:val="00D54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0">
    <w:name w:val="Normal Indent"/>
    <w:basedOn w:val="a"/>
    <w:semiHidden/>
    <w:rsid w:val="00D5462C"/>
    <w:pPr>
      <w:spacing w:after="0" w:line="240" w:lineRule="auto"/>
      <w:ind w:left="708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paragraph" w:styleId="a4">
    <w:name w:val="footer"/>
    <w:basedOn w:val="a"/>
    <w:link w:val="a5"/>
    <w:semiHidden/>
    <w:rsid w:val="00D5462C"/>
    <w:pPr>
      <w:tabs>
        <w:tab w:val="center" w:pos="4819"/>
        <w:tab w:val="right" w:pos="9071"/>
      </w:tabs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character" w:customStyle="1" w:styleId="a5">
    <w:name w:val="Нижний колонтитул Знак"/>
    <w:basedOn w:val="a1"/>
    <w:link w:val="a4"/>
    <w:semiHidden/>
    <w:rsid w:val="00D5462C"/>
    <w:rPr>
      <w:rFonts w:ascii="NTTimes/Cyrillic" w:eastAsia="Times New Roman" w:hAnsi="NTTimes/Cyrillic" w:cs="Times New Roman"/>
      <w:sz w:val="24"/>
      <w:szCs w:val="20"/>
      <w:lang w:val="en-US"/>
    </w:rPr>
  </w:style>
  <w:style w:type="paragraph" w:styleId="a6">
    <w:name w:val="header"/>
    <w:basedOn w:val="a"/>
    <w:link w:val="a7"/>
    <w:semiHidden/>
    <w:rsid w:val="00D5462C"/>
    <w:pPr>
      <w:tabs>
        <w:tab w:val="center" w:pos="4819"/>
        <w:tab w:val="right" w:pos="9071"/>
      </w:tabs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1"/>
    <w:link w:val="a6"/>
    <w:semiHidden/>
    <w:rsid w:val="00D5462C"/>
    <w:rPr>
      <w:rFonts w:ascii="NTTimes/Cyrillic" w:eastAsia="Times New Roman" w:hAnsi="NTTimes/Cyrillic" w:cs="Times New Roman"/>
      <w:sz w:val="24"/>
      <w:szCs w:val="20"/>
      <w:lang w:val="en-US"/>
    </w:rPr>
  </w:style>
  <w:style w:type="character" w:styleId="a8">
    <w:name w:val="footnote reference"/>
    <w:basedOn w:val="a1"/>
    <w:semiHidden/>
    <w:rsid w:val="00D5462C"/>
    <w:rPr>
      <w:position w:val="6"/>
      <w:sz w:val="16"/>
      <w:szCs w:val="16"/>
    </w:rPr>
  </w:style>
  <w:style w:type="paragraph" w:styleId="a9">
    <w:name w:val="footnote text"/>
    <w:basedOn w:val="a"/>
    <w:link w:val="aa"/>
    <w:semiHidden/>
    <w:rsid w:val="00D5462C"/>
    <w:pPr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val="en-US"/>
    </w:rPr>
  </w:style>
  <w:style w:type="character" w:customStyle="1" w:styleId="aa">
    <w:name w:val="Текст сноски Знак"/>
    <w:basedOn w:val="a1"/>
    <w:link w:val="a9"/>
    <w:semiHidden/>
    <w:rsid w:val="00D5462C"/>
    <w:rPr>
      <w:rFonts w:ascii="NTTimes/Cyrillic" w:eastAsia="Times New Roman" w:hAnsi="NTTimes/Cyrillic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168</Pages>
  <Words>55363</Words>
  <Characters>315571</Characters>
  <Application>Microsoft Office Word</Application>
  <DocSecurity>0</DocSecurity>
  <Lines>2629</Lines>
  <Paragraphs>740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2016-05-17T08:31:00Z</cp:lastPrinted>
  <dcterms:created xsi:type="dcterms:W3CDTF">2020-02-14T06:58:00Z</dcterms:created>
  <dcterms:modified xsi:type="dcterms:W3CDTF">2020-02-14T07:37:00Z</dcterms:modified>
</cp:coreProperties>
</file>