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0F" w:rsidRDefault="001B340F">
      <w:pPr>
        <w:rPr>
          <w:rFonts w:ascii="Times New Roman" w:hAnsi="Times New Roman" w:cs="Times New Roman"/>
          <w:sz w:val="24"/>
          <w:szCs w:val="24"/>
        </w:rPr>
      </w:pPr>
    </w:p>
    <w:p w:rsidR="001B340F" w:rsidRDefault="001B340F">
      <w:pPr>
        <w:rPr>
          <w:rFonts w:ascii="Times New Roman" w:hAnsi="Times New Roman" w:cs="Times New Roman"/>
          <w:sz w:val="24"/>
          <w:szCs w:val="24"/>
        </w:rPr>
      </w:pPr>
    </w:p>
    <w:p w:rsidR="001B340F" w:rsidRPr="00871C26" w:rsidRDefault="001B340F" w:rsidP="00871C2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СБОРНИК ТЕСТОВ ПО СУДЕБНОЙ МЕДИЦИНЕ</w:t>
      </w:r>
    </w:p>
    <w:p w:rsidR="001B340F" w:rsidRDefault="001B340F" w:rsidP="001B340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B340F" w:rsidRDefault="001B340F" w:rsidP="001B340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B340F" w:rsidRDefault="001B340F" w:rsidP="001B340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B340F" w:rsidRDefault="001B340F" w:rsidP="001B340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B340F" w:rsidRDefault="001B340F" w:rsidP="001B340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B340F" w:rsidRDefault="001B340F" w:rsidP="001B340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B340F" w:rsidRDefault="001B340F" w:rsidP="001B340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B340F" w:rsidRPr="00871C26" w:rsidRDefault="00871C26" w:rsidP="001B340F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MA</w:t>
      </w:r>
      <w:r w:rsidR="00D80C4A">
        <w:rPr>
          <w:rFonts w:ascii="Times New Roman" w:hAnsi="Times New Roman" w:cs="Times New Roman"/>
          <w:sz w:val="28"/>
          <w:szCs w:val="24"/>
        </w:rPr>
        <w:t>ХАЧКАЛА 2020</w:t>
      </w:r>
    </w:p>
    <w:p w:rsidR="00EA717C" w:rsidRDefault="00EA717C">
      <w:pPr>
        <w:rPr>
          <w:rFonts w:ascii="Times New Roman" w:eastAsiaTheme="majorEastAsia" w:hAnsi="Times New Roman" w:cstheme="majorBidi"/>
          <w:b/>
          <w:sz w:val="24"/>
          <w:szCs w:val="26"/>
        </w:rPr>
      </w:pPr>
      <w:r>
        <w:br w:type="page"/>
      </w:r>
    </w:p>
    <w:p w:rsidR="005411CC" w:rsidRPr="00D46155" w:rsidRDefault="00D47622" w:rsidP="00D46155">
      <w:pPr>
        <w:pStyle w:val="2"/>
      </w:pPr>
      <w:r w:rsidRPr="00D46155">
        <w:lastRenderedPageBreak/>
        <w:t>Тема 1. Осмотр трупа на месте его обнаружения. Процессуальные и организационные основы судебно-медицинской экспертизы. Правила забора вещественных доказательств и основные возможности судебно-медицинской экспертизы.</w:t>
      </w:r>
    </w:p>
    <w:p w:rsidR="00D46155" w:rsidRPr="00D47622" w:rsidRDefault="00D46155" w:rsidP="00D47622">
      <w:pPr>
        <w:pStyle w:val="a3"/>
        <w:jc w:val="center"/>
        <w:rPr>
          <w:rFonts w:ascii="Times New Roman" w:hAnsi="Times New Roman"/>
          <w:b/>
          <w:sz w:val="32"/>
          <w:szCs w:val="24"/>
        </w:rPr>
      </w:pPr>
    </w:p>
    <w:p w:rsidR="00B568DD" w:rsidRPr="005411CC" w:rsidRDefault="00B568DD" w:rsidP="00D47622">
      <w:pPr>
        <w:pStyle w:val="1"/>
        <w:ind w:left="0" w:firstLine="0"/>
      </w:pPr>
      <w:r w:rsidRPr="005411CC">
        <w:t xml:space="preserve"> Право собирать доказательства УПК предоставляет: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Лицу, производящему дознание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Следователю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Прокурору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Эксперту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Суду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б), в) и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Видами доказательств, предусмотренных УПК являются: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Показания свидетелей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Показания потерпевшего и обвиняемого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Заключение эксперта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Вещественные доказательства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Протоколы следственных действий и иные документы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В качестве эксперта может быть вызвано: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Любое лицо, обладающее необходимым познанием для дачи заключения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Эксперт соответствующего экспертного учреждения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Иной специалист, назначенный лицом</w:t>
      </w:r>
      <w:proofErr w:type="gramStart"/>
      <w:r w:rsidRPr="005411C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411CC">
        <w:rPr>
          <w:rFonts w:ascii="Times New Roman" w:hAnsi="Times New Roman"/>
          <w:sz w:val="24"/>
          <w:szCs w:val="24"/>
        </w:rPr>
        <w:t>производящим дознание , следователем, прокурором и судом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Согласно УПК, проведение судебно-медицинской экспертизы обязательно: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Для установления причины смерти и характера телесных повреждений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б) Для определения психического состояния обвиняемого или подозреваемого в тех </w:t>
      </w:r>
      <w:proofErr w:type="gramStart"/>
      <w:r w:rsidRPr="005411CC">
        <w:rPr>
          <w:rFonts w:ascii="Times New Roman" w:hAnsi="Times New Roman"/>
          <w:sz w:val="24"/>
          <w:szCs w:val="24"/>
        </w:rPr>
        <w:t>случаях</w:t>
      </w:r>
      <w:proofErr w:type="gramEnd"/>
      <w:r w:rsidRPr="005411CC">
        <w:rPr>
          <w:rFonts w:ascii="Times New Roman" w:hAnsi="Times New Roman"/>
          <w:sz w:val="24"/>
          <w:szCs w:val="24"/>
        </w:rPr>
        <w:t xml:space="preserve"> когда возникает сомнение по поводу их вменяемости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Для определения психического или физического состояния свидетеля или потерпевшего в случаях сомнений в их способности правильно воспринимать обстоятельства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Для установления возраста обвиняемого, подозреваемого и потерпевшего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б), в)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УПК наделяет эксперта следующими правами: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Знакомиться с материалами дела, относящимися к предмету экспертизы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Заявлять ходатайства о предоставлении ему дополнительных материалов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С разрешения лица, производящего дознания, следователя, прокурора, суда присутствовать при производстве допросов и других следственных действий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При назначении для производства экспертизы нескольких экспертов они до дачи заключения имеют право совещаться между собой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Получить вознаграждение за выполнение своих обязанностей в случаях, когда эти обязанности выполняются не в порядке служебного задания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Обязанности эксперта, предусмотренные УПК: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Явиться по вызову лица, производящего дознание, следователя, прокурора и суда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lastRenderedPageBreak/>
        <w:t>б) Дать объективное заключение по поставленным перед ним вопросам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Представить заключение в письменном виде и подписать его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Сохранять в тайне данные предварительного следствия или дознания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Если представленного материала недостаточно и поставленные вопросы выходят за пределы специальных знаний, письменно сообщать о невозможности дачи заключения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Виды экспертиз, предусмотренные УПК: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Первичная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Дополнительная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Повторная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Группой экспертов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Комиссионная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а),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Представители правоохранительных органов могут дать отвод эксперту в следующих случаях;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Если он находится или находился в служебной или иной зависимости от обвиняемого, потерпевшего</w:t>
      </w:r>
      <w:proofErr w:type="gramStart"/>
      <w:r w:rsidRPr="005411C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411CC">
        <w:rPr>
          <w:rFonts w:ascii="Times New Roman" w:hAnsi="Times New Roman"/>
          <w:sz w:val="24"/>
          <w:szCs w:val="24"/>
        </w:rPr>
        <w:t xml:space="preserve"> гражданского истца или гражданского ответчика</w:t>
      </w:r>
    </w:p>
    <w:p w:rsidR="00B568DD" w:rsidRPr="005411CC" w:rsidRDefault="0046182F" w:rsidP="00D4762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568DD" w:rsidRPr="005411CC">
        <w:rPr>
          <w:rFonts w:ascii="Times New Roman" w:hAnsi="Times New Roman"/>
          <w:sz w:val="24"/>
          <w:szCs w:val="24"/>
        </w:rPr>
        <w:t>) Если он производил по делу ревизию</w:t>
      </w:r>
    </w:p>
    <w:p w:rsidR="00B568DD" w:rsidRPr="005411CC" w:rsidRDefault="0046182F" w:rsidP="00D4762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568DD" w:rsidRPr="005411CC">
        <w:rPr>
          <w:rFonts w:ascii="Times New Roman" w:hAnsi="Times New Roman"/>
          <w:sz w:val="24"/>
          <w:szCs w:val="24"/>
        </w:rPr>
        <w:t>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Следственные действия, в которых может участвовать судебно-медицинский эксперт в качестве специалиста: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В осмотре предметов и документов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В осмотре места происшествия, местности, помещения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В осмотре трупа на месте происшествия (обнаружения)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При извлечении трупа из места захоронения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При освидетельствовании, в следственном эксперименте, допросах, обыске и выемке и при получении образцов для сравнительного исследования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все.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Обязанности специалиста в области судебной медицины, вызванного для участия в следственных действиях: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Явиться по вызову и участвовать в производстве следственного действия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Содействовать следователю в обнаружении, закреплении изъятых доказательств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Давать пояснения по поводу выполняемых им действий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Занести в протокол данные, связанные с обнаружением, закреплением и изъятием доказательств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Дать заключение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б),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Осмотр трупа на месте его обнаружения производит: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Врач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Следователь</w:t>
      </w:r>
    </w:p>
    <w:p w:rsidR="00B568DD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Врач-специалист в области судебной медицины</w:t>
      </w:r>
    </w:p>
    <w:p w:rsidR="00A6664F" w:rsidRPr="005411CC" w:rsidRDefault="00A6664F" w:rsidP="00D47622">
      <w:pPr>
        <w:pStyle w:val="a3"/>
        <w:rPr>
          <w:rFonts w:ascii="Times New Roman" w:hAnsi="Times New Roman"/>
          <w:sz w:val="24"/>
          <w:szCs w:val="24"/>
        </w:rPr>
      </w:pPr>
    </w:p>
    <w:p w:rsidR="00B568DD" w:rsidRPr="005411CC" w:rsidRDefault="00B568DD" w:rsidP="00D47622">
      <w:pPr>
        <w:pStyle w:val="1"/>
        <w:ind w:left="0" w:firstLine="0"/>
      </w:pPr>
      <w:r w:rsidRPr="005411CC">
        <w:lastRenderedPageBreak/>
        <w:t>Следователь обязан производить осмотр трупа на месте его обнаружения в присутствии: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Понятых: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Врача-специалиста в области судебной медицины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Другого специалиста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Свидетелей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Подозреваемого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б), в)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Освидетельствованию  может быть подвергнут: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Обвиняемый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Подозреваемый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Свидетель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Потерпевший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Образцы биологическое характера для сравнительного исследования имеет право получить (изъять):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Врач - судебно-медицинский эксперт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б) Средний медицинский работник Бюро </w:t>
      </w:r>
      <w:proofErr w:type="gramStart"/>
      <w:r w:rsidRPr="005411CC">
        <w:rPr>
          <w:rFonts w:ascii="Times New Roman" w:hAnsi="Times New Roman"/>
          <w:sz w:val="24"/>
          <w:szCs w:val="24"/>
        </w:rPr>
        <w:t>СМ</w:t>
      </w:r>
      <w:proofErr w:type="gramEnd"/>
      <w:r w:rsidRPr="005411CC">
        <w:rPr>
          <w:rFonts w:ascii="Times New Roman" w:hAnsi="Times New Roman"/>
          <w:sz w:val="24"/>
          <w:szCs w:val="24"/>
        </w:rPr>
        <w:t xml:space="preserve"> - экспертизы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Следователь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Образцы для сравнительного исследования органы предварительного следствия имеют право получить у: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Подозреваемого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Обвиняемого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Свидетеля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Потерпевшего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Меры, которые могут быть применены к судебно-медицинскому эксперту за отказ или уклонение от выполнения своих обязанностей, следующие: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Уголовного характера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Административного характера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Дисциплинарного характера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Штраф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Общественное порицание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Меры, которые могут быть применены к судебно-медицинскому эксперту за заведомо ложное заключение и разглашение данных предварительного следствия: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Уголовного характера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Штраф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Общественное порицание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Дисциплинарного характера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Административного характера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 xml:space="preserve">Заключение судебно-медицинский эксперт дает </w:t>
      </w:r>
      <w:proofErr w:type="gramStart"/>
      <w:r w:rsidRPr="005411CC">
        <w:t>от</w:t>
      </w:r>
      <w:proofErr w:type="gramEnd"/>
      <w:r w:rsidRPr="005411CC">
        <w:t>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lastRenderedPageBreak/>
        <w:t>а) Имени бюро СМ-экспертизы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Своего имени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Судебно-медицинский эксперт за данное им заключение несет ответственность: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Коллективную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Личную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Не несет ответственности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Обязанности руководителя экспертного учреждения при получении постановления следователя о назначении судебно-медицинской экспертизы следующие: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Поручить производство судебно-медицинской экспертизы одному или нескольким своим сотрудникам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Разъяснять им права и обязанности, предусмотренные законодательством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Предупредить об ответственности за отказ, уклонение от дачи заключения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Предупредить их за дачу заведомо ложного заключения и отобрать от эксперта (</w:t>
      </w:r>
      <w:proofErr w:type="spellStart"/>
      <w:r w:rsidRPr="005411CC">
        <w:rPr>
          <w:rFonts w:ascii="Times New Roman" w:hAnsi="Times New Roman"/>
          <w:sz w:val="24"/>
          <w:szCs w:val="24"/>
        </w:rPr>
        <w:t>ов</w:t>
      </w:r>
      <w:proofErr w:type="spellEnd"/>
      <w:r w:rsidRPr="005411CC">
        <w:rPr>
          <w:rFonts w:ascii="Times New Roman" w:hAnsi="Times New Roman"/>
          <w:sz w:val="24"/>
          <w:szCs w:val="24"/>
        </w:rPr>
        <w:t>) подписку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а),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б), в), г), д)</w:t>
      </w:r>
    </w:p>
    <w:p w:rsidR="00B568DD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Проверить результаты экспертизы</w:t>
      </w:r>
    </w:p>
    <w:p w:rsidR="00CE7F8A" w:rsidRPr="005411CC" w:rsidRDefault="00CE7F8A" w:rsidP="00D47622">
      <w:pPr>
        <w:pStyle w:val="a3"/>
        <w:rPr>
          <w:rFonts w:ascii="Times New Roman" w:hAnsi="Times New Roman"/>
          <w:sz w:val="24"/>
          <w:szCs w:val="24"/>
        </w:rPr>
      </w:pPr>
    </w:p>
    <w:p w:rsidR="00B568DD" w:rsidRPr="005411CC" w:rsidRDefault="00B568DD" w:rsidP="00D47622">
      <w:pPr>
        <w:pStyle w:val="1"/>
        <w:ind w:left="0" w:firstLine="0"/>
      </w:pPr>
      <w:r w:rsidRPr="005411CC">
        <w:t>Сроки хранения вещественных доказательств согласно УПК: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До окончания предварительного следствия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До вступления приговора в законную силу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До истечения срока на обжалование постановления или определения о прекращении дела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До вступления в законную силу решения суда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Вещественные доказательства в соответствии с УПК должны храниться: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При уголовном деле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На месте, указанном лицом, производящим дознание, следователем, прокурором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В бюро судебно-медицинской экспертизы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У родственников погибших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б), в)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б)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Укажите, обязан ли следователь присутствовать при производстве экспертизы: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Обязан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 обязан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Имеет право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В отдельных случаях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Укажите, обязан ли судебно-медицинский эксперт в суде давать письменное заключение: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Да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Нет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Объекты (образцы) биологического происхождения (кровь, волосы и т.д.) для сравнительного исследования изымает: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lastRenderedPageBreak/>
        <w:t>а) Лицо, производящее дознание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Следователь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Прокурор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Судебно-медицинский эксперт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Суд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б), в),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а),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Процессуальные документы, оформляемые судебно-медицинским экспертом при проведении судебно-медицинской экспертизы вещественных доказательств: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Протокол судебно-медицинского исследования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Акт судебно-медицинского исследования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Заключение эксперта по судебно-медицинской экспертизе вещественных доказательств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Укажите, когда судебно-медицинский эксперт судебно-биологического отделения обязан оформить по проведенному исследованию акт: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При наличии постановления правоохранительных органов о назначении экспертизы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При наличии письменного отношения правоохранительных органов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При наличии письменного отношения органон здравоохранения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Укажите, вправе ли судебно-медицинский эксперт судебно-биологического отделения получить у подозреваемого, обвиняемого кровь, волосы и др. объекты для сравнительного исследования: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Да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Нет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Право представлять судебно-медицинскому эксперту судебно-биологического отделения образцы для сравнительного исследования имеет: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Лицо, производящее дознание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Судебно-медицинский эксперт другого отдела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Следователь и прокурор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Суд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Врач лечебного учреждения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б), в)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а),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Документы, которые должны быть представлены следователем судебно-медицинскому эксперту судебно-биологического отделения вместе с образцами биологического происхождения, направляемыми для сравнительного исследования, являются: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Копия истории болезни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Протокол об изъятии образцов для сравнительного исследования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Постановление следователя на изъятие образцов для сравнительного исследования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Препроводительное письмо с описью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д) Постановление следователя о назначении </w:t>
      </w:r>
      <w:proofErr w:type="spellStart"/>
      <w:r w:rsidRPr="005411CC">
        <w:rPr>
          <w:rFonts w:ascii="Times New Roman" w:hAnsi="Times New Roman"/>
          <w:sz w:val="24"/>
          <w:szCs w:val="24"/>
        </w:rPr>
        <w:t>суд</w:t>
      </w:r>
      <w:proofErr w:type="gramStart"/>
      <w:r w:rsidRPr="005411CC">
        <w:rPr>
          <w:rFonts w:ascii="Times New Roman" w:hAnsi="Times New Roman"/>
          <w:sz w:val="24"/>
          <w:szCs w:val="24"/>
        </w:rPr>
        <w:t>.-</w:t>
      </w:r>
      <w:proofErr w:type="gramEnd"/>
      <w:r w:rsidRPr="005411CC">
        <w:rPr>
          <w:rFonts w:ascii="Times New Roman" w:hAnsi="Times New Roman"/>
          <w:sz w:val="24"/>
          <w:szCs w:val="24"/>
        </w:rPr>
        <w:t>мед.экспертизы</w:t>
      </w:r>
      <w:proofErr w:type="spellEnd"/>
      <w:r w:rsidRPr="005411CC">
        <w:rPr>
          <w:rFonts w:ascii="Times New Roman" w:hAnsi="Times New Roman"/>
          <w:sz w:val="24"/>
          <w:szCs w:val="24"/>
        </w:rPr>
        <w:t xml:space="preserve"> вещественных доказательств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б),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а),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lastRenderedPageBreak/>
        <w:t>Укажите, какой документ обязан оформить судебно-медицинский эксперт судебно-биологического отделения при исследовании мазков: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Заключение эксперта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Акт судебно-медицинского исследования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Протокол судебно-медицинского исследования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Результат зафиксировать в рабочем журнале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 xml:space="preserve">Укажите, должен ли </w:t>
      </w:r>
      <w:proofErr w:type="spellStart"/>
      <w:r w:rsidRPr="005411CC">
        <w:t>суд</w:t>
      </w:r>
      <w:proofErr w:type="gramStart"/>
      <w:r w:rsidRPr="005411CC">
        <w:t>.-</w:t>
      </w:r>
      <w:proofErr w:type="gramEnd"/>
      <w:r w:rsidRPr="005411CC">
        <w:t>мед.эксперт</w:t>
      </w:r>
      <w:proofErr w:type="spellEnd"/>
      <w:r w:rsidRPr="005411CC">
        <w:t xml:space="preserve"> судебно-биологического отделения проводить </w:t>
      </w:r>
      <w:proofErr w:type="spellStart"/>
      <w:r w:rsidRPr="005411CC">
        <w:t>суд-мед.экспертизу</w:t>
      </w:r>
      <w:proofErr w:type="spellEnd"/>
      <w:r w:rsidRPr="005411CC">
        <w:t xml:space="preserve"> вещественных доказательств в случаях, когда образцы для сравнительного исследовании по объективным причинам ему не представлены: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Должен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 должен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 xml:space="preserve">Укажите, может ли судебно-медицинский эксперт проводить повторную </w:t>
      </w:r>
      <w:proofErr w:type="spellStart"/>
      <w:proofErr w:type="gramStart"/>
      <w:r w:rsidRPr="005411CC">
        <w:t>c</w:t>
      </w:r>
      <w:proofErr w:type="gramEnd"/>
      <w:r w:rsidRPr="005411CC">
        <w:t>удебно-медицинскую</w:t>
      </w:r>
      <w:proofErr w:type="spellEnd"/>
      <w:r w:rsidRPr="005411CC">
        <w:t xml:space="preserve"> экспертизу вещественных доказательств, если он производил первичную экспертизу: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Может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 может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Персональный состав судебно-медицинских экспертов для производства экспертизы c определяется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Лицом, производящим дознание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Следователем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Судом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Начальником бюро судебно-медицинской экспертизы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Руководителем органа здравоохранения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Объекты судебно-медицинского исследования вещественных доказательств, хранятся: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В канцелярии бюро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У старшей медицинской сестры судебно-биологического отделения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в) У </w:t>
      </w:r>
      <w:proofErr w:type="spellStart"/>
      <w:r w:rsidRPr="005411CC">
        <w:rPr>
          <w:rFonts w:ascii="Times New Roman" w:hAnsi="Times New Roman"/>
          <w:sz w:val="24"/>
          <w:szCs w:val="24"/>
        </w:rPr>
        <w:t>суд</w:t>
      </w:r>
      <w:proofErr w:type="gramStart"/>
      <w:r w:rsidRPr="005411CC">
        <w:rPr>
          <w:rFonts w:ascii="Times New Roman" w:hAnsi="Times New Roman"/>
          <w:sz w:val="24"/>
          <w:szCs w:val="24"/>
        </w:rPr>
        <w:t>.-</w:t>
      </w:r>
      <w:proofErr w:type="gramEnd"/>
      <w:r w:rsidRPr="005411CC">
        <w:rPr>
          <w:rFonts w:ascii="Times New Roman" w:hAnsi="Times New Roman"/>
          <w:sz w:val="24"/>
          <w:szCs w:val="24"/>
        </w:rPr>
        <w:t>мед.эксперта</w:t>
      </w:r>
      <w:proofErr w:type="spellEnd"/>
      <w:r w:rsidRPr="005411CC">
        <w:rPr>
          <w:rFonts w:ascii="Times New Roman" w:hAnsi="Times New Roman"/>
          <w:sz w:val="24"/>
          <w:szCs w:val="24"/>
        </w:rPr>
        <w:t xml:space="preserve"> судебно-биологического отдела, производящего экспертизу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У заведующего судебно-биологическим отделением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Предельные сроки производства судебно-медицинской экспертизы вещественных доказательств: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Не более одного месяца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Более одного месяца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Срок проведения экспертизы вещественных доказательств исчисляется с момента: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а) Поступления экспертизы в бюро </w:t>
      </w:r>
      <w:proofErr w:type="spellStart"/>
      <w:r w:rsidRPr="005411CC">
        <w:rPr>
          <w:rFonts w:ascii="Times New Roman" w:hAnsi="Times New Roman"/>
          <w:sz w:val="24"/>
          <w:szCs w:val="24"/>
        </w:rPr>
        <w:t>СМЭ-зы</w:t>
      </w:r>
      <w:proofErr w:type="spellEnd"/>
      <w:r w:rsidRPr="005411CC">
        <w:rPr>
          <w:rFonts w:ascii="Times New Roman" w:hAnsi="Times New Roman"/>
          <w:sz w:val="24"/>
          <w:szCs w:val="24"/>
        </w:rPr>
        <w:t xml:space="preserve"> от органов правопорядка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Поступление экспертизы в судебно-биологическое отделение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Получение экспертизы исполнителем от заведующего судебно-биологическим отделением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Начала экспертизы исполнителем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Обязанности судебно-медицинского эксперта по исследованию вещественных доказательств в отношении производства экспертиз: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lastRenderedPageBreak/>
        <w:t xml:space="preserve">а) Прием вещественных доказательств </w:t>
      </w:r>
      <w:proofErr w:type="spellStart"/>
      <w:proofErr w:type="gramStart"/>
      <w:r w:rsidRPr="005411CC">
        <w:rPr>
          <w:rFonts w:ascii="Times New Roman" w:hAnsi="Times New Roman"/>
          <w:sz w:val="24"/>
          <w:szCs w:val="24"/>
        </w:rPr>
        <w:t>o</w:t>
      </w:r>
      <w:proofErr w:type="gramEnd"/>
      <w:r w:rsidRPr="005411CC">
        <w:rPr>
          <w:rFonts w:ascii="Times New Roman" w:hAnsi="Times New Roman"/>
          <w:sz w:val="24"/>
          <w:szCs w:val="24"/>
        </w:rPr>
        <w:t>т</w:t>
      </w:r>
      <w:proofErr w:type="spellEnd"/>
      <w:r w:rsidRPr="005411CC">
        <w:rPr>
          <w:rFonts w:ascii="Times New Roman" w:hAnsi="Times New Roman"/>
          <w:sz w:val="24"/>
          <w:szCs w:val="24"/>
        </w:rPr>
        <w:t xml:space="preserve"> заведующего судебно-биологическим отделением, от следователя или из канцелярии бюро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5411C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411CC">
        <w:rPr>
          <w:rFonts w:ascii="Times New Roman" w:hAnsi="Times New Roman"/>
          <w:sz w:val="24"/>
          <w:szCs w:val="24"/>
        </w:rPr>
        <w:t xml:space="preserve"> регистрацией экспертиз в судебно-биологическом отделении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Производство исследования с записью результатов в рабочем журнале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г) Составление и оформление заключения </w:t>
      </w:r>
      <w:proofErr w:type="spellStart"/>
      <w:r w:rsidRPr="005411CC">
        <w:rPr>
          <w:rFonts w:ascii="Times New Roman" w:hAnsi="Times New Roman"/>
          <w:sz w:val="24"/>
          <w:szCs w:val="24"/>
        </w:rPr>
        <w:t>эк</w:t>
      </w:r>
      <w:proofErr w:type="gramStart"/>
      <w:r w:rsidRPr="005411CC">
        <w:rPr>
          <w:rFonts w:ascii="Times New Roman" w:hAnsi="Times New Roman"/>
          <w:sz w:val="24"/>
          <w:szCs w:val="24"/>
        </w:rPr>
        <w:t>c</w:t>
      </w:r>
      <w:proofErr w:type="gramEnd"/>
      <w:r w:rsidRPr="005411CC">
        <w:rPr>
          <w:rFonts w:ascii="Times New Roman" w:hAnsi="Times New Roman"/>
          <w:sz w:val="24"/>
          <w:szCs w:val="24"/>
        </w:rPr>
        <w:t>пеpтa</w:t>
      </w:r>
      <w:proofErr w:type="spellEnd"/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Оформление препроводительного документа и выдача заключения и вещественных доказатель</w:t>
      </w:r>
      <w:proofErr w:type="gramStart"/>
      <w:r w:rsidRPr="005411CC">
        <w:rPr>
          <w:rFonts w:ascii="Times New Roman" w:hAnsi="Times New Roman"/>
          <w:sz w:val="24"/>
          <w:szCs w:val="24"/>
        </w:rPr>
        <w:t>ств пр</w:t>
      </w:r>
      <w:proofErr w:type="gramEnd"/>
      <w:r w:rsidRPr="005411CC">
        <w:rPr>
          <w:rFonts w:ascii="Times New Roman" w:hAnsi="Times New Roman"/>
          <w:sz w:val="24"/>
          <w:szCs w:val="24"/>
        </w:rPr>
        <w:t>едставителям правоохранительного органа непосредственно или через канцелярию бюро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Укажите, разрешено ли подменять "Заключение эксперта" или "Акт судебно-медицинской экспертизы" справками и выписками: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Разрешено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 разрешено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 xml:space="preserve">Следователь может вызвать судебно-медицинского эксперта судебно-биологического отделения в качестве специалиста для участия в первоначальных следственных действиях </w:t>
      </w:r>
      <w:proofErr w:type="gramStart"/>
      <w:r w:rsidRPr="005411CC">
        <w:t>при</w:t>
      </w:r>
      <w:proofErr w:type="gramEnd"/>
      <w:r w:rsidRPr="005411CC">
        <w:t>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5411CC">
        <w:rPr>
          <w:rFonts w:ascii="Times New Roman" w:hAnsi="Times New Roman"/>
          <w:sz w:val="24"/>
          <w:szCs w:val="24"/>
        </w:rPr>
        <w:t>Осмотре</w:t>
      </w:r>
      <w:proofErr w:type="gramEnd"/>
      <w:r w:rsidRPr="005411CC">
        <w:rPr>
          <w:rFonts w:ascii="Times New Roman" w:hAnsi="Times New Roman"/>
          <w:sz w:val="24"/>
          <w:szCs w:val="24"/>
        </w:rPr>
        <w:t xml:space="preserve"> трупа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5411CC">
        <w:rPr>
          <w:rFonts w:ascii="Times New Roman" w:hAnsi="Times New Roman"/>
          <w:sz w:val="24"/>
          <w:szCs w:val="24"/>
        </w:rPr>
        <w:t>Участии</w:t>
      </w:r>
      <w:proofErr w:type="gramEnd"/>
      <w:r w:rsidRPr="005411CC">
        <w:rPr>
          <w:rFonts w:ascii="Times New Roman" w:hAnsi="Times New Roman"/>
          <w:sz w:val="24"/>
          <w:szCs w:val="24"/>
        </w:rPr>
        <w:t xml:space="preserve"> в освидетельствовании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5411CC">
        <w:rPr>
          <w:rFonts w:ascii="Times New Roman" w:hAnsi="Times New Roman"/>
          <w:sz w:val="24"/>
          <w:szCs w:val="24"/>
        </w:rPr>
        <w:t>Обнаружении</w:t>
      </w:r>
      <w:proofErr w:type="gramEnd"/>
      <w:r w:rsidRPr="005411CC">
        <w:rPr>
          <w:rFonts w:ascii="Times New Roman" w:hAnsi="Times New Roman"/>
          <w:sz w:val="24"/>
          <w:szCs w:val="24"/>
        </w:rPr>
        <w:t xml:space="preserve"> объектов биологического происхождения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5411CC">
        <w:rPr>
          <w:rFonts w:ascii="Times New Roman" w:hAnsi="Times New Roman"/>
          <w:sz w:val="24"/>
          <w:szCs w:val="24"/>
        </w:rPr>
        <w:t>Изъятии</w:t>
      </w:r>
      <w:proofErr w:type="gramEnd"/>
      <w:r w:rsidRPr="005411CC">
        <w:rPr>
          <w:rFonts w:ascii="Times New Roman" w:hAnsi="Times New Roman"/>
          <w:sz w:val="24"/>
          <w:szCs w:val="24"/>
        </w:rPr>
        <w:t xml:space="preserve"> объектов биологического происхождения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5411CC">
        <w:rPr>
          <w:rFonts w:ascii="Times New Roman" w:hAnsi="Times New Roman"/>
          <w:sz w:val="24"/>
          <w:szCs w:val="24"/>
        </w:rPr>
        <w:t>Проведении</w:t>
      </w:r>
      <w:proofErr w:type="gramEnd"/>
      <w:r w:rsidRPr="005411CC">
        <w:rPr>
          <w:rFonts w:ascii="Times New Roman" w:hAnsi="Times New Roman"/>
          <w:sz w:val="24"/>
          <w:szCs w:val="24"/>
        </w:rPr>
        <w:t xml:space="preserve"> судебно-медицинской экспертизы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б),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а),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Под "объектом исследования" следует понимать: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Одно пятно крови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Одно пятно спермы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Один волос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Каждое место вещественного доказательства, из которого взят материал для одного вида исследования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Время хранения в судебно-биологическом отделении крови, взятой судебно-медицинским экспертом из трупа лица, у которого было наружное кровотечение: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Один год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Два года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Три года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Основание для уничтожения биологических объектов в судебно-биологическом отделении по истечении сроков хранения: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Письменный приказ начальника бюро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Распоряжение начальника бюро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Распоряжение заведующего судебно-биологическим отделением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Уничтожение объектов биологического происхождения по истечении сроков их хранения в судебно-биологическом отделении производится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Заведующим судебно-биологическим отделением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Комиссией из 3-х человек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Начальником бюро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Отделы, предусмотренные в бюро судебно-медицинской экспертизы: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Судебно-биологический отдел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Отдел судебно-медицинской экспертизы трупов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Отдел судебно-медицинской экспертизы потерпевших, обвиняемых и др. лиц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Судебно-медицинская лаборатория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Персональный состав экспертов в случаях необходимости проведения судебно-медицинской экспертизы несколькими экспертами определяется: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Начальником бюро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Следователем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Судом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Руководителем органа здравоохранения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Прокурором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б), в),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а),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Участие нескольких судебно-медицинских экспертов (группы) является обязательным при проведении: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Первичных экспертиз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Экспертиз по делам о привлечении к уголовной ответственности медицинских работников за профессиональные правонарушения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Повторных экспертиз по материалам уголовных и гражданских дел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Экспертиз определения стойкой утраты трудоспособности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б),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а), б),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Присутствие обвиняемого и других лиц при производстве судебно-медицинской экспертизы: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Допускается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 допускается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Вопрос о допуске обвиняемого или других лиц присутствовать при производстве судебно-медицинской экспертизы решает: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Лицо, производящее дознание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Следователь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Начальник бюро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Прокурор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Суд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б),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Укажите, обязательно ли создание методического совета при бюро судебно-медицинской экспертизы: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Да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Нет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Срок хранения в архиве бюро судебно-медицинской экспертизы законченных журналов регистрации трупов, журналов регистрации носильных вещей, вещественных доказательств и других предметов и журнала регистрации документов и ценностей: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25 лет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Постоянно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10 лет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Журналы, которые обязаны быть в судебно-медицинском морге: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Регистрации трупов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Регистрации носильных вещей, вещественных доказательств и других предметов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Регистрации документов и ценностей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Выдачи трупов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а), б), в)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 xml:space="preserve">Ответственность за ведение журнала регистрации трупов в судебно-медицинском морге возлагается </w:t>
      </w:r>
      <w:proofErr w:type="gramStart"/>
      <w:r w:rsidRPr="005411CC">
        <w:t>на</w:t>
      </w:r>
      <w:proofErr w:type="gramEnd"/>
      <w:r w:rsidRPr="005411CC">
        <w:t>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Медицинского регистратора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Лаборанта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Медицинскую сестру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Санитара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а), б), в)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Классификация профессиональных нарушений медицинских работников: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Врачебные ошибки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Несчастные случаи в медицинской практике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Неосторожные действия медицинских работников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Действия врача, являющиеся основанием для привлечения их к ответственности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Умышленные преступления в связи с медицинской деятельностью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Классификация врачебных ошибок: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Организационные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Диагностические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Тактические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Технические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Лечебные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Причины неосторожных действий медицинских работников: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Самонадеянность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Небрежность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Недобросовестность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Низкая квалификация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Халатность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а),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Действия врачей на госпитальном этапе, которые могут явиться основанием для привлечения их к ответственности: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Недостаточное обследование больного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Неправильная установка диагноза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Неправильное и несвоевременное назначение операции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Технически неправильное проведение операции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Неправильный способ введения лекарств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 xml:space="preserve">Действия врачей на </w:t>
      </w:r>
      <w:proofErr w:type="spellStart"/>
      <w:r w:rsidRPr="005411CC">
        <w:t>догоспитальном</w:t>
      </w:r>
      <w:proofErr w:type="spellEnd"/>
      <w:r w:rsidRPr="005411CC">
        <w:t xml:space="preserve"> этапе, которые могут явиться основанием для привлечения их к ответственности: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Неоказание первой врачебной помощи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Отказ от госпитализации или позднее ее осуществление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Нарушение правил транспортировки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Технически неправильное проведение манипуляций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 xml:space="preserve">Среди профессиональных правонарушений медицинских работников неоказание медицинской помощи больному относятся </w:t>
      </w:r>
      <w:proofErr w:type="gramStart"/>
      <w:r w:rsidRPr="005411CC">
        <w:t>к</w:t>
      </w:r>
      <w:proofErr w:type="gramEnd"/>
      <w:r w:rsidRPr="005411CC">
        <w:t>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Умышленным преступлениям в связи с медицинской деятельностью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Врачебной ошибке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Несчастным случаям в медицинской практике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Действиям врача, являющимся основанием для привлечения к ответственности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Умышленным преступлением в связи с медицинской деятельностью являются: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Незаконное производство аборта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Неоказание помощи больному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Незаконное врачевание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Нарушение правил, установленных в целях борьбы с эпидемиями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Злоупотребление властью или служебным положением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а), б), в), г)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ж) Верно б), в), г), д)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з)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 xml:space="preserve">Среди профессиональных правонарушений медицинских работников изготовление или сбыт наркотических или других сильнодействующих и ядовитых веществ относятся </w:t>
      </w:r>
      <w:proofErr w:type="gramStart"/>
      <w:r w:rsidRPr="005411CC">
        <w:t>к</w:t>
      </w:r>
      <w:proofErr w:type="gramEnd"/>
      <w:r w:rsidRPr="005411CC">
        <w:t>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Врачебным ошибкам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Умышленным преступлениям в связи с медицинской деятельностью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Несчастным случаям в медицинской практике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Неосторожным действиям медицинских работников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 xml:space="preserve">Среди профессиональных правонарушений медицинских работников стерилизация женщин и мужчин без медицинских показаний относятся </w:t>
      </w:r>
      <w:proofErr w:type="gramStart"/>
      <w:r w:rsidRPr="005411CC">
        <w:t>к</w:t>
      </w:r>
      <w:proofErr w:type="gramEnd"/>
      <w:r w:rsidRPr="005411CC">
        <w:t>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Врачебным ошибкам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Несчастным случаям в медицинской практике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Умышленным преступлениям в связи с медицинской деятельностью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Неосторожным действиям медицинских работников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В основе врачебной ошибки лежат: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Несовершенство современных методов исследования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lastRenderedPageBreak/>
        <w:t>б) Объективные внешние условия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Недостаточный опыт врача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Недостаточная подготовка врача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Заблуждение, основанное на невежестве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Действия врачей, которые могут явиться основанием для привлечения их к ответственности: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Недостаточное обследование больного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Неправильная установка диагноза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Отказ от стационарного лечения или позднее осуществление его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Запоздалое или неправильное лечение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Нарушение правил транспортировки больного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Виды преступлений, предусмотренные уголовным законодательством в связи с медицинской деятельностью: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Незаконное производство аборта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Неоказание помощи больному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Незаконное врачевание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Нарушение правил, установленных в целях борьбы с эпидемиями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Изготовление или сбыт наркотических веществ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За технически неправильное проведение операции врач может нести ответственность: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Административную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Дисциплинарную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Уголовную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Верно б), в)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а), б)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 xml:space="preserve">  </w:t>
      </w:r>
    </w:p>
    <w:p w:rsidR="00B568DD" w:rsidRPr="005411CC" w:rsidRDefault="00B568DD" w:rsidP="00D47622">
      <w:pPr>
        <w:pStyle w:val="1"/>
        <w:ind w:left="0" w:firstLine="0"/>
      </w:pPr>
      <w:r w:rsidRPr="005411CC">
        <w:t>К категории случайных исходов врачебного вмешательства могут быть</w:t>
      </w:r>
      <w:proofErr w:type="gramStart"/>
      <w:r w:rsidRPr="005411CC">
        <w:t xml:space="preserve"> ,</w:t>
      </w:r>
      <w:proofErr w:type="gramEnd"/>
      <w:r w:rsidRPr="005411CC">
        <w:t xml:space="preserve"> отнесены: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а) Смертельные исходы от наркоза, в результате особого состояния организма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б) Внезапная смерть при внутривенных вливаниях, в результате повышенной чувствительности организма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в) Случайные обстоятельства, не зависящие от действий врача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г) Небрежное исследование больного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д) Верно все</w:t>
      </w:r>
    </w:p>
    <w:p w:rsidR="00B568DD" w:rsidRPr="005411CC" w:rsidRDefault="00B568DD" w:rsidP="00D47622">
      <w:pPr>
        <w:pStyle w:val="a3"/>
        <w:rPr>
          <w:rFonts w:ascii="Times New Roman" w:hAnsi="Times New Roman"/>
          <w:sz w:val="24"/>
          <w:szCs w:val="24"/>
        </w:rPr>
      </w:pPr>
      <w:r w:rsidRPr="005411CC">
        <w:rPr>
          <w:rFonts w:ascii="Times New Roman" w:hAnsi="Times New Roman"/>
          <w:sz w:val="24"/>
          <w:szCs w:val="24"/>
        </w:rPr>
        <w:t>е) Верно б), в), г)</w:t>
      </w:r>
    </w:p>
    <w:p w:rsidR="00DC4B84" w:rsidRDefault="00A6664F" w:rsidP="00D4762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Верно а), б), в)</w:t>
      </w:r>
    </w:p>
    <w:p w:rsidR="00A6664F" w:rsidRDefault="00A6664F" w:rsidP="00D47622">
      <w:pPr>
        <w:pStyle w:val="a3"/>
        <w:rPr>
          <w:rFonts w:ascii="Times New Roman" w:hAnsi="Times New Roman"/>
          <w:sz w:val="24"/>
          <w:szCs w:val="24"/>
        </w:rPr>
      </w:pPr>
    </w:p>
    <w:p w:rsidR="00D47622" w:rsidRPr="00D55ADE" w:rsidRDefault="00D47622" w:rsidP="00D47622">
      <w:pPr>
        <w:pStyle w:val="1"/>
        <w:ind w:left="0" w:firstLine="0"/>
      </w:pPr>
      <w:r w:rsidRPr="00D55ADE">
        <w:t>Наружный осмотр трупа на месте его обнаружения осуществляется с участием: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Врача-специалиста в области судебной медицины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Врача любой специальности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Иного специалиста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Среднего медицинского работника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а)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б) ,в)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б)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в) ,г)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Осмотр места происшествия и трупа на месте его обнаружения является: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Экспертизой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Первоначальным следственным действием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Освидетельствованием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 xml:space="preserve">Врач-специалист в области судебной медицины проводит работу на месте происшествия </w:t>
      </w:r>
      <w:proofErr w:type="gramStart"/>
      <w:r w:rsidRPr="00D55ADE">
        <w:t>по</w:t>
      </w:r>
      <w:proofErr w:type="gramEnd"/>
      <w:r w:rsidRPr="00D55ADE">
        <w:t>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Своей инициативе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Указанию следователя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Указанию оперативного работника милиции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Определению суда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б)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б)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Врач-специалист в области судебной медицины может приглашаться для повторного или дополнительного осмотра места обнаружения трупа: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При проведении судебно-медицинской экспертизы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В ходе предварительного следствия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В ходе судебного следствия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Верно б)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Врач судебно-медицинский эксперт, принимавший участие как специалист в осмотре трупа на месте его обнаружения, участвовать в дальнейшем в качестве судебно-медицинского эксперта: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Вправе при определенных обстоятельствах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Вправе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Не вправе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месте обнаружения трупа врач-специалист в области судебной медицины должен: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Оформлять протокол осмотра места происшествия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Оказать помощь следователю в обнаружении и изъятии следов и других вещественных доказательств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Консультировать следователя по вопросам, связанным с осмотром трупа и последующим проведением судебно-медицинской экспертизы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Давать пояснения по поводу выполняемых им действий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б)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в) ,г)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в) ,г)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месте происшествия при отсутствии достоверных признаков смерти у пострадавшего врач-специалист в области судебной медицины обязан: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Вызвать "скорую медицинскую помощь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Лично принять меры по восстановлению основных, жизненных функций организма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Участвовать только в осмотре места происшествия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Верно а)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б)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б)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lastRenderedPageBreak/>
        <w:t>На месте происшествия врач-специалист в области судебной медицины может осуществлять следующие манипуляции с одеждой трупа: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Снимать одежду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Расстегивать и приподнимать одежду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В отдельных случаях разрезать одежду и обувь, о чем делая соответствующую запись в протоколе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б)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б)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Различают следующие стадии осмотра трупа на месте происшествия: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Статическую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Промежуточную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Динамическую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Конечную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а)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55ADE">
        <w:rPr>
          <w:rFonts w:ascii="Times New Roman" w:hAnsi="Times New Roman"/>
          <w:sz w:val="24"/>
          <w:szCs w:val="24"/>
        </w:rPr>
        <w:t>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б), 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К признакам, используемым для констатации смерти на месте происшествия, относятся: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Ориентирующие (вероятные)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Достоверные (абсолютные)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Поздние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Ранние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б)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К ориентирующим признакам смерти не относятся: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Бледность кожных покровов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Отсутствие тактильной, обонятельной чувствительности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Отсутствие сознания, дыхания, пульса, сердцебиения</w:t>
      </w:r>
      <w:r w:rsidRPr="00D55ADE">
        <w:rPr>
          <w:rFonts w:ascii="Times New Roman" w:hAnsi="Times New Roman"/>
          <w:sz w:val="24"/>
          <w:szCs w:val="24"/>
        </w:rPr>
        <w:cr/>
        <w:t>г) Фибриллярные сокращения скелетных мышц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Отсутствие реакции зрачков на свет и роговичного рефлекса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Достоверными признаками смерти, устанавливаемыми на месте обнаружения трупа, являются: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Снижение температуры тела ниже 30 градусов по Цельсию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Признак Белоглазова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Трупные пятна и трупное окончание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Снижение температуры тела ниже 20 градусов по Цельсию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Поздние трупные изменения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б),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месте происшествия врач-специалист в области судебной медицины может только: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Произвести зондирование раневого канала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Взять мазки из половых органов трупа женщины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Определить наличие металлизации кожных покровов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lastRenderedPageBreak/>
        <w:t>г) Проводить предварительные пробы на наличие крови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Иссечь края кожных ран для последующего проведения лабораторного исследования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месте обнаружения трупа описывают следующие признаки следов крови: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Цвет и состояние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Вид следов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Расположение следов на предметах обстановки по отношению к трупу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Количество следов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Степень пропитывания объекта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б),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Основными методами определения давности наступления смерти на месте происшествия являются: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а) Реакция </w:t>
      </w:r>
      <w:proofErr w:type="gramStart"/>
      <w:r w:rsidRPr="00D55ADE">
        <w:rPr>
          <w:rFonts w:ascii="Times New Roman" w:hAnsi="Times New Roman"/>
          <w:sz w:val="24"/>
          <w:szCs w:val="24"/>
        </w:rPr>
        <w:t>поперечно-полосатых</w:t>
      </w:r>
      <w:proofErr w:type="gramEnd"/>
      <w:r w:rsidRPr="00D55ADE">
        <w:rPr>
          <w:rFonts w:ascii="Times New Roman" w:hAnsi="Times New Roman"/>
          <w:sz w:val="24"/>
          <w:szCs w:val="24"/>
        </w:rPr>
        <w:t xml:space="preserve"> мышц на механическое воздействие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Термометрия тела трупа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Исследование трупных пятен и трупного окоченения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Исследование ферментов во внутренних органах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55ADE">
        <w:rPr>
          <w:rFonts w:ascii="Times New Roman" w:hAnsi="Times New Roman"/>
          <w:sz w:val="24"/>
          <w:szCs w:val="24"/>
        </w:rPr>
        <w:t>д</w:t>
      </w:r>
      <w:proofErr w:type="spellEnd"/>
      <w:r w:rsidRPr="00D55ADE">
        <w:rPr>
          <w:rFonts w:ascii="Times New Roman" w:hAnsi="Times New Roman"/>
          <w:sz w:val="24"/>
          <w:szCs w:val="24"/>
        </w:rPr>
        <w:t xml:space="preserve">) Определение </w:t>
      </w:r>
      <w:proofErr w:type="spellStart"/>
      <w:r w:rsidRPr="00D55ADE">
        <w:rPr>
          <w:rFonts w:ascii="Times New Roman" w:hAnsi="Times New Roman"/>
          <w:sz w:val="24"/>
          <w:szCs w:val="24"/>
        </w:rPr>
        <w:t>электровозбудимости</w:t>
      </w:r>
      <w:proofErr w:type="spellEnd"/>
      <w:r w:rsidRPr="00D55AD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55ADE">
        <w:rPr>
          <w:rFonts w:ascii="Times New Roman" w:hAnsi="Times New Roman"/>
          <w:sz w:val="24"/>
          <w:szCs w:val="24"/>
        </w:rPr>
        <w:t>поперечно-полосатых</w:t>
      </w:r>
      <w:proofErr w:type="spellEnd"/>
      <w:proofErr w:type="gramEnd"/>
      <w:r w:rsidRPr="00D55ADE">
        <w:rPr>
          <w:rFonts w:ascii="Times New Roman" w:hAnsi="Times New Roman"/>
          <w:sz w:val="24"/>
          <w:szCs w:val="24"/>
        </w:rPr>
        <w:t xml:space="preserve"> мышц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б), в),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В случаях смерти в результате падения с высоты наружному осмотру подлежат: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Труп, его одежда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Место обнаружения трупп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Следы крови в месте падения тела пострадавшего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Выступающие предметы по предлагаемой траектории падения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При осмотре трупа на месте дорожно-транспортного происшествия врач специалист в области судебной медицины должен зафиксировать;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Положение трупа по отношению к частям дороги и окружающим предметам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Место предполагаемого столкновения автомобиля с пешеходом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Места нахождения вещественных доказательств (кровь, вещество головного мозга, предметы одежды и др.)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Взаиморасположение отдельных транспортных средств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Положение трупа по отношению к автомобилю и его следам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в),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месте дорожно-транспортного происшествия в случае столкновения автомобиля с пешеходом могут обнаруживаться: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Рисунок протектора колеса автомобиля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Следы-отпечатки фары, радиатора автомобиля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Части поврежденной одежды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Следы-отпечатки выступающих частей днища автомобиля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б),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 xml:space="preserve">С места дорожно-транспортного происшествия для лабораторного, </w:t>
      </w:r>
      <w:proofErr w:type="gramStart"/>
      <w:r w:rsidRPr="00D55ADE">
        <w:t xml:space="preserve">су </w:t>
      </w:r>
      <w:proofErr w:type="spellStart"/>
      <w:r w:rsidRPr="00D55ADE">
        <w:t>дебно-медицинского</w:t>
      </w:r>
      <w:proofErr w:type="spellEnd"/>
      <w:proofErr w:type="gramEnd"/>
      <w:r w:rsidRPr="00D55ADE">
        <w:t xml:space="preserve"> исследования целесообразно брать: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а) Частицы </w:t>
      </w:r>
      <w:proofErr w:type="spellStart"/>
      <w:proofErr w:type="gramStart"/>
      <w:r w:rsidRPr="00D55ADE">
        <w:rPr>
          <w:rFonts w:ascii="Times New Roman" w:hAnsi="Times New Roman"/>
          <w:sz w:val="24"/>
          <w:szCs w:val="24"/>
        </w:rPr>
        <w:t>лако-красочного</w:t>
      </w:r>
      <w:proofErr w:type="spellEnd"/>
      <w:proofErr w:type="gramEnd"/>
      <w:r w:rsidRPr="00D55ADE">
        <w:rPr>
          <w:rFonts w:ascii="Times New Roman" w:hAnsi="Times New Roman"/>
          <w:sz w:val="24"/>
          <w:szCs w:val="24"/>
        </w:rPr>
        <w:t xml:space="preserve"> покрытия автомобиля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Осколки стека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Частицы внутренних органов с деталей автомобиля и дороги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Следы крови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б)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При столкновении автомобиля с пешеходом на одежде погибшего могут обнаруживаться: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а) Частицы </w:t>
      </w:r>
      <w:proofErr w:type="spellStart"/>
      <w:proofErr w:type="gramStart"/>
      <w:r w:rsidRPr="00D55ADE">
        <w:rPr>
          <w:rFonts w:ascii="Times New Roman" w:hAnsi="Times New Roman"/>
          <w:sz w:val="24"/>
          <w:szCs w:val="24"/>
        </w:rPr>
        <w:t>лако-красочного</w:t>
      </w:r>
      <w:proofErr w:type="spellEnd"/>
      <w:proofErr w:type="gramEnd"/>
      <w:r w:rsidRPr="00D55ADE">
        <w:rPr>
          <w:rFonts w:ascii="Times New Roman" w:hAnsi="Times New Roman"/>
          <w:sz w:val="24"/>
          <w:szCs w:val="24"/>
        </w:rPr>
        <w:t xml:space="preserve"> покрытия автомобиля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Разрывы материала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Рисунок протектора колеса автомобиля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Следы-отпечатки фары, радиатора автомобиля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Следы-отпечатки выступающих частей днища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б), 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а), б),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Обнаруженные на месте дорожно-транспортного происшествия следы и иные объекты должны быть: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Измерены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Сфотографированы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Исследованы на месте происшествия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D55ADE">
        <w:rPr>
          <w:rFonts w:ascii="Times New Roman" w:hAnsi="Times New Roman"/>
          <w:sz w:val="24"/>
          <w:szCs w:val="24"/>
        </w:rPr>
        <w:t>Взяты</w:t>
      </w:r>
      <w:proofErr w:type="gramEnd"/>
      <w:r w:rsidRPr="00D55ADE">
        <w:rPr>
          <w:rFonts w:ascii="Times New Roman" w:hAnsi="Times New Roman"/>
          <w:sz w:val="24"/>
          <w:szCs w:val="24"/>
        </w:rPr>
        <w:t xml:space="preserve"> на лабораторное исследование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Описаны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б),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а),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Осмотр места железнодорожного происшествия предусматривает: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Наружный осмотр трупа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Осмотр только передней поверхности транспортного средства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Осмотр участка железнодорожного пути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Осмотр всего железнодорожного транспорта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Осмотр колесной тележки электровоза, тепловоза, вагона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б),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Обнаружение на месте железнодорожного происшествия разделенных частей тела, свидетельствует о воздействии: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Края или подножки сбрасывателя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Колесного гребня (реборды)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Буферной тарелки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В случае железнодорожного происшествия труп может обнаруживаться: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В колее между рельсами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Под откосом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lastRenderedPageBreak/>
        <w:t>в) На бровке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На междупутье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На рельсах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При осмотре одежды погибшего в результате железнодорожного происшествия обнаруживают: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Полосу давления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Частицы лакокрасочного покрытия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"Складчатое заглаживание"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Загрязнение антисептиками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Загрязнение смазочными веществами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а),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proofErr w:type="gramStart"/>
      <w:r w:rsidRPr="00D55ADE">
        <w:t>Признаками волочения тела, обнаруживаемыми на месте железнодорожного происшествия являются</w:t>
      </w:r>
      <w:proofErr w:type="gramEnd"/>
      <w:r w:rsidRPr="00D55ADE">
        <w:t>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а) Следы крови на колесах </w:t>
      </w:r>
      <w:proofErr w:type="gramStart"/>
      <w:r w:rsidRPr="00D55ADE">
        <w:rPr>
          <w:rFonts w:ascii="Times New Roman" w:hAnsi="Times New Roman"/>
          <w:sz w:val="24"/>
          <w:szCs w:val="24"/>
        </w:rPr>
        <w:t>железнодорожного</w:t>
      </w:r>
      <w:proofErr w:type="gramEnd"/>
      <w:r w:rsidRPr="00D55ADE">
        <w:rPr>
          <w:rFonts w:ascii="Times New Roman" w:hAnsi="Times New Roman"/>
          <w:sz w:val="24"/>
          <w:szCs w:val="24"/>
        </w:rPr>
        <w:t xml:space="preserve"> транспорт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б) Следы крови в колее и </w:t>
      </w:r>
      <w:proofErr w:type="gramStart"/>
      <w:r w:rsidRPr="00D55ADE">
        <w:rPr>
          <w:rFonts w:ascii="Times New Roman" w:hAnsi="Times New Roman"/>
          <w:sz w:val="24"/>
          <w:szCs w:val="24"/>
        </w:rPr>
        <w:t>вне</w:t>
      </w:r>
      <w:proofErr w:type="gramEnd"/>
      <w:r w:rsidRPr="00D55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5ADE">
        <w:rPr>
          <w:rFonts w:ascii="Times New Roman" w:hAnsi="Times New Roman"/>
          <w:sz w:val="24"/>
          <w:szCs w:val="24"/>
        </w:rPr>
        <w:t>ее</w:t>
      </w:r>
      <w:proofErr w:type="gramEnd"/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Следы обтирания на верхних поверхностях шпал и балластного слоя пути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Части одежды на головке рельса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д) Вещество головного мозга, обрывки внутренних органов, отломки костей в колее и </w:t>
      </w:r>
      <w:proofErr w:type="gramStart"/>
      <w:r w:rsidRPr="00D55ADE">
        <w:rPr>
          <w:rFonts w:ascii="Times New Roman" w:hAnsi="Times New Roman"/>
          <w:sz w:val="24"/>
          <w:szCs w:val="24"/>
        </w:rPr>
        <w:t>вне</w:t>
      </w:r>
      <w:proofErr w:type="gramEnd"/>
      <w:r w:rsidRPr="00D55A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5ADE">
        <w:rPr>
          <w:rFonts w:ascii="Times New Roman" w:hAnsi="Times New Roman"/>
          <w:sz w:val="24"/>
          <w:szCs w:val="24"/>
        </w:rPr>
        <w:t>ее</w:t>
      </w:r>
      <w:proofErr w:type="gramEnd"/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б), в),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б), 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При столкновении поезда с пешеходом на передней поверхности электровоза, тепловоза, головного вагона электропоезда обнаруживают: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а) Стертость </w:t>
      </w:r>
      <w:proofErr w:type="gramStart"/>
      <w:r w:rsidRPr="00D55ADE">
        <w:rPr>
          <w:rFonts w:ascii="Times New Roman" w:hAnsi="Times New Roman"/>
          <w:sz w:val="24"/>
          <w:szCs w:val="24"/>
        </w:rPr>
        <w:t>пыле-грязевого</w:t>
      </w:r>
      <w:proofErr w:type="gramEnd"/>
      <w:r w:rsidRPr="00D55ADE">
        <w:rPr>
          <w:rFonts w:ascii="Times New Roman" w:hAnsi="Times New Roman"/>
          <w:sz w:val="24"/>
          <w:szCs w:val="24"/>
        </w:rPr>
        <w:t xml:space="preserve"> слоя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Значительную деформацию металлических частей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Следы крови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Волосы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Частицы одежды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а), б),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При наружном осмотре трупов лиц, погибших при падении воздушного судна на землю, обнаруживают: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Обширные грубые механические повреждения тела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Отрывы отдельных частей тела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Разрушение и выброс внутренних органов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Вскрытие полостей тела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D55ADE">
        <w:rPr>
          <w:rFonts w:ascii="Times New Roman" w:hAnsi="Times New Roman"/>
          <w:sz w:val="24"/>
          <w:szCs w:val="24"/>
        </w:rPr>
        <w:t>Рубленные</w:t>
      </w:r>
      <w:proofErr w:type="gramEnd"/>
      <w:r w:rsidRPr="00D55ADE">
        <w:rPr>
          <w:rFonts w:ascii="Times New Roman" w:hAnsi="Times New Roman"/>
          <w:sz w:val="24"/>
          <w:szCs w:val="24"/>
        </w:rPr>
        <w:t xml:space="preserve"> раны от воздействия лопастей винта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б),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При взрыве воздушного судна в воздухе во время полета на высоте 5-7 км его обломки, тела и останки погибших обнаруживают на площади: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До 5 квадратных километров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lastRenderedPageBreak/>
        <w:t>б) До 10 квадратных километров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До 40 квадратных километров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До 80 квадратных километров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Наличие первичных повреждений на трупах пилота и других членов экипажа воздушного судна в результате воздействия деталей оборудования и предметов интерьера кабины позволяет устанавливать: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Посмертный характер телесных повреждений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Местоположение погибших в кабине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Позу членов экипажа в момент столкновения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Скорость полета воздушного судна в момент столкновения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б), 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 xml:space="preserve">На месте падения воздушного судна следует зафиксировать положение трупа каждого члена экипажа в кабине или среди отломков по отношению </w:t>
      </w:r>
      <w:proofErr w:type="gramStart"/>
      <w:r w:rsidRPr="00D55ADE">
        <w:t>к</w:t>
      </w:r>
      <w:proofErr w:type="gramEnd"/>
      <w:r w:rsidRPr="00D55ADE">
        <w:t>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Приборам и органам управления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Другим частям интерьера кабины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Различным предметам на местности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Друг к другу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а), б),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Наличие следов крови на подошвах обуви, носков, подошвенных поверхностях стоп погибшего могут свидетельствовать о: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D55ADE">
        <w:rPr>
          <w:rFonts w:ascii="Times New Roman" w:hAnsi="Times New Roman"/>
          <w:sz w:val="24"/>
          <w:szCs w:val="24"/>
        </w:rPr>
        <w:t>Передвижении</w:t>
      </w:r>
      <w:proofErr w:type="gramEnd"/>
      <w:r w:rsidRPr="00D55ADE">
        <w:rPr>
          <w:rFonts w:ascii="Times New Roman" w:hAnsi="Times New Roman"/>
          <w:sz w:val="24"/>
          <w:szCs w:val="24"/>
        </w:rPr>
        <w:t xml:space="preserve"> потерпевшего после причинения травмы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Скорости передвижения потерпевшего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О конкретном месте причинении травмы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месте происшествии в теле и на одежде погибшего от взрыва обнаруживают: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Осколки взорвавшегося снаряда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Детали снаряда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Осколки окружающих предметов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Зерна пороха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б), 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В зоне действия взрывной волны на месте происшествия обнаруживают: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Зерна пороха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Части одежды погибших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Части тела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Обрывки мягких тканей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Отломки костей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б),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proofErr w:type="gramStart"/>
      <w:r w:rsidRPr="00D55ADE">
        <w:t>На месте происшествия при смерти от повешения с полным внесением тела в протоколе</w:t>
      </w:r>
      <w:proofErr w:type="gramEnd"/>
      <w:r w:rsidRPr="00D55ADE">
        <w:t xml:space="preserve"> фиксируют: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lastRenderedPageBreak/>
        <w:t>а) Расстояние от подошв до поверхности пила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Расположение подставки относительно ног трупа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Наличие на подставке наложений и следов от подошв обуви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г) Следы от ног </w:t>
      </w:r>
      <w:proofErr w:type="gramStart"/>
      <w:r w:rsidRPr="00D55ADE">
        <w:rPr>
          <w:rFonts w:ascii="Times New Roman" w:hAnsi="Times New Roman"/>
          <w:sz w:val="24"/>
          <w:szCs w:val="24"/>
        </w:rPr>
        <w:t>умершего</w:t>
      </w:r>
      <w:proofErr w:type="gramEnd"/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Следы от подставки на мягком фунте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б), в),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месте происшествия при осмотре петли на шее трупа отмечают: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Локализацию петли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Характеристику петли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Количество витков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Материал петли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Загрязнение петли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 xml:space="preserve">Под петлей на шее трупа могут быть </w:t>
      </w:r>
      <w:proofErr w:type="gramStart"/>
      <w:r w:rsidRPr="00D55ADE">
        <w:t>обнаружены</w:t>
      </w:r>
      <w:proofErr w:type="gramEnd"/>
      <w:r w:rsidRPr="00D55ADE">
        <w:t>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Мягкие подкладки из ткани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Частицы почвы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Ущемленные волосы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Части одежды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Кончики пальцев рук трупа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При осмотре трупа на месте его обнаружения в случаях повешения отмечают: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Локализацию трупных пятен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Цвет лица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Наличие точечных кровоизлияний на слизистых оболочках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Положение век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Положение языка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б), в),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б),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В случае смерти от удавления руками или петлей при наружном осмотре трупа обнаруживают: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Резко выраженный цианоз и одутловатость лица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Жидкое состояние крови в полостях сердца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Ущемление языка между зубами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D55ADE">
        <w:rPr>
          <w:rFonts w:ascii="Times New Roman" w:hAnsi="Times New Roman"/>
          <w:sz w:val="24"/>
          <w:szCs w:val="24"/>
        </w:rPr>
        <w:t>Экхимозы</w:t>
      </w:r>
      <w:proofErr w:type="spellEnd"/>
      <w:r w:rsidRPr="00D55ADE">
        <w:rPr>
          <w:rFonts w:ascii="Times New Roman" w:hAnsi="Times New Roman"/>
          <w:sz w:val="24"/>
          <w:szCs w:val="24"/>
        </w:rPr>
        <w:t xml:space="preserve"> в соединительной оболочке век, слизистой оболочки преддверия рта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55ADE">
        <w:rPr>
          <w:rFonts w:ascii="Times New Roman" w:hAnsi="Times New Roman"/>
          <w:sz w:val="24"/>
          <w:szCs w:val="24"/>
        </w:rPr>
        <w:t>д</w:t>
      </w:r>
      <w:proofErr w:type="spellEnd"/>
      <w:r w:rsidRPr="00D55AD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55ADE">
        <w:rPr>
          <w:rFonts w:ascii="Times New Roman" w:hAnsi="Times New Roman"/>
          <w:sz w:val="24"/>
          <w:szCs w:val="24"/>
        </w:rPr>
        <w:t>Экхимозы</w:t>
      </w:r>
      <w:proofErr w:type="spellEnd"/>
      <w:r w:rsidRPr="00D55ADE">
        <w:rPr>
          <w:rFonts w:ascii="Times New Roman" w:hAnsi="Times New Roman"/>
          <w:sz w:val="24"/>
          <w:szCs w:val="24"/>
        </w:rPr>
        <w:t xml:space="preserve"> на коже лица, белочных оболочках глаз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а),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В случае удавления руками на шее трупа можно обнаружить: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Следы пальцевых узоров нападавшего</w:t>
      </w:r>
      <w:proofErr w:type="gramStart"/>
      <w:r w:rsidRPr="00D55AD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б) </w:t>
      </w:r>
      <w:proofErr w:type="spellStart"/>
      <w:proofErr w:type="gramStart"/>
      <w:r w:rsidRPr="00D55ADE">
        <w:rPr>
          <w:rFonts w:ascii="Times New Roman" w:hAnsi="Times New Roman"/>
          <w:sz w:val="24"/>
          <w:szCs w:val="24"/>
        </w:rPr>
        <w:t>Пото-жировые</w:t>
      </w:r>
      <w:proofErr w:type="spellEnd"/>
      <w:proofErr w:type="gramEnd"/>
      <w:r w:rsidRPr="00D55ADE">
        <w:rPr>
          <w:rFonts w:ascii="Times New Roman" w:hAnsi="Times New Roman"/>
          <w:sz w:val="24"/>
          <w:szCs w:val="24"/>
        </w:rPr>
        <w:t xml:space="preserve"> загрязнения с рук нападающего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Волокна перчаток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lastRenderedPageBreak/>
        <w:t>г) Частицы металла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б), в)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а), б)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месте происшествия при осмотре петли на шее трупа в протоколе отмечают: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Плотность охвата шеи петлей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Расположение туров относительно друг друга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Наличие закруток петли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Расположение и длину свободно свисающих концов петли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Загрязнение материала петли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proofErr w:type="spellStart"/>
      <w:r w:rsidRPr="00D55ADE">
        <w:t>Странгуляционная</w:t>
      </w:r>
      <w:proofErr w:type="spellEnd"/>
      <w:r w:rsidRPr="00D55ADE">
        <w:t xml:space="preserve"> борозда на шее трупа может быть похожа </w:t>
      </w:r>
      <w:proofErr w:type="gramStart"/>
      <w:r w:rsidRPr="00D55ADE">
        <w:t>на</w:t>
      </w:r>
      <w:proofErr w:type="gramEnd"/>
      <w:r w:rsidRPr="00D55ADE">
        <w:t>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Естественные складки кожи на трупах детей и тучных людей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Опрелость кожи у детей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Бледные полосы на фоне цианоза от плотно прилегающего ворота рубашки, галстука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Полосы давления от одежды за счет вздутия при гниении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При осмотре трупа, извлеченного из воды, отмечают: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Бледность кожных покровов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Выделение кала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Наличие "гусиной кожи"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Сморщивание кожи в области сосков и мошонки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Мацерацию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В случае утопления мелкопузырчатая пена вокруг отверстий рта и носа сохраняется: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2-3 суток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4-5 суток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6-10 суток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Признаки прижизненного действия пламени на лице</w:t>
      </w:r>
      <w:proofErr w:type="gramStart"/>
      <w:r w:rsidRPr="00D55ADE">
        <w:t>.</w:t>
      </w:r>
      <w:proofErr w:type="gramEnd"/>
      <w:r w:rsidRPr="00D55ADE">
        <w:t xml:space="preserve"> </w:t>
      </w:r>
      <w:proofErr w:type="gramStart"/>
      <w:r w:rsidRPr="00D55ADE">
        <w:t>у</w:t>
      </w:r>
      <w:proofErr w:type="gramEnd"/>
      <w:r w:rsidRPr="00D55ADE">
        <w:t>станавливаемые при осмотре трупа на месте происшествия: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Законченность лица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Отсутствие копоти в складках в области глаз, в носогубных складках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Копоть в наружных слуховых проходах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Копоть в отверстиях носа и рта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55ADE">
        <w:rPr>
          <w:rFonts w:ascii="Times New Roman" w:hAnsi="Times New Roman"/>
          <w:sz w:val="24"/>
          <w:szCs w:val="24"/>
        </w:rPr>
        <w:t>д</w:t>
      </w:r>
      <w:proofErr w:type="spellEnd"/>
      <w:r w:rsidRPr="00D55AD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55ADE">
        <w:rPr>
          <w:rFonts w:ascii="Times New Roman" w:hAnsi="Times New Roman"/>
          <w:sz w:val="24"/>
          <w:szCs w:val="24"/>
        </w:rPr>
        <w:t>Расстрескивание</w:t>
      </w:r>
      <w:proofErr w:type="spellEnd"/>
      <w:r w:rsidRPr="00D55ADE">
        <w:rPr>
          <w:rFonts w:ascii="Times New Roman" w:hAnsi="Times New Roman"/>
          <w:sz w:val="24"/>
          <w:szCs w:val="24"/>
        </w:rPr>
        <w:t xml:space="preserve"> зубной эмали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б),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К признакам прижизненного действия холода на организм (по М.И.</w:t>
      </w:r>
      <w:proofErr w:type="gramStart"/>
      <w:r w:rsidRPr="00D55ADE">
        <w:t>Райскому</w:t>
      </w:r>
      <w:proofErr w:type="gramEnd"/>
      <w:r w:rsidRPr="00D55ADE">
        <w:t>), устанавливаемым при осмотре трупа на месте происшествия относятся: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"Гусиная кожа" на животе, спине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Мелкие сосульки льда у отверстий носа, рта, замерзшие слезы на ресницах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в) Признак </w:t>
      </w:r>
      <w:proofErr w:type="spellStart"/>
      <w:r w:rsidRPr="00D55ADE">
        <w:rPr>
          <w:rFonts w:ascii="Times New Roman" w:hAnsi="Times New Roman"/>
          <w:sz w:val="24"/>
          <w:szCs w:val="24"/>
        </w:rPr>
        <w:t>Пупарева</w:t>
      </w:r>
      <w:proofErr w:type="spellEnd"/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Ярко-красная окраска головки полового члена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Сморщивание больших половых губ у женщин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lastRenderedPageBreak/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б),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 xml:space="preserve">При </w:t>
      </w:r>
      <w:proofErr w:type="gramStart"/>
      <w:r w:rsidRPr="00D55ADE">
        <w:t>смертельной</w:t>
      </w:r>
      <w:proofErr w:type="gramEnd"/>
      <w:r w:rsidRPr="00D55ADE">
        <w:t xml:space="preserve"> </w:t>
      </w:r>
      <w:proofErr w:type="spellStart"/>
      <w:r w:rsidRPr="00D55ADE">
        <w:t>электротравме</w:t>
      </w:r>
      <w:proofErr w:type="spellEnd"/>
      <w:r w:rsidRPr="00D55ADE">
        <w:t xml:space="preserve"> на </w:t>
      </w:r>
      <w:proofErr w:type="spellStart"/>
      <w:r w:rsidRPr="00D55ADE">
        <w:t>токоведуших</w:t>
      </w:r>
      <w:proofErr w:type="spellEnd"/>
      <w:r w:rsidRPr="00D55ADE">
        <w:t xml:space="preserve"> предметах могут обнаруживаться: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а) Частицы </w:t>
      </w:r>
      <w:proofErr w:type="spellStart"/>
      <w:proofErr w:type="gramStart"/>
      <w:r w:rsidRPr="00D55ADE">
        <w:rPr>
          <w:rFonts w:ascii="Times New Roman" w:hAnsi="Times New Roman"/>
          <w:sz w:val="24"/>
          <w:szCs w:val="24"/>
        </w:rPr>
        <w:t>лако-красочного</w:t>
      </w:r>
      <w:proofErr w:type="spellEnd"/>
      <w:proofErr w:type="gramEnd"/>
      <w:r w:rsidRPr="00D55ADE">
        <w:rPr>
          <w:rFonts w:ascii="Times New Roman" w:hAnsi="Times New Roman"/>
          <w:sz w:val="24"/>
          <w:szCs w:val="24"/>
        </w:rPr>
        <w:t xml:space="preserve"> покрытия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Кровь и волосы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Волокна материала одежды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Частицы подкожной клетчатки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Частицы эпидермиса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б), в),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изменение первоначального места нахождения тела и его позы при осмотре трупа могут указывать: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Следы волочения на теле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Несоответствие ранних трупных изменений позе трупа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Несоответствие позы трупа имеющимся на нем повреждениям и трупным изменениям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Расчленение трупа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Наложение грунта на теле и одежде трупа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а), б), в),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з) Верно а), в), г), д)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 xml:space="preserve">  </w:t>
      </w:r>
    </w:p>
    <w:p w:rsidR="00D47622" w:rsidRPr="00D55ADE" w:rsidRDefault="00D47622" w:rsidP="00D47622">
      <w:pPr>
        <w:pStyle w:val="1"/>
        <w:ind w:left="0" w:firstLine="0"/>
      </w:pPr>
      <w:r w:rsidRPr="00D55ADE">
        <w:t>На посмертное перемещение тела в зимних условиях могут указывать: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а) Отсутствие корочки льда, выстилающей ложе трупа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б) Примерзание корочки льда к одежде и телу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в) Снег на открытых частях тела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г) Гнилостные изменения на трупе, находившемся в условиях низкой температуры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д) Верно а), б), г)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е) Верно все</w:t>
      </w:r>
    </w:p>
    <w:p w:rsidR="00D47622" w:rsidRPr="00D55ADE" w:rsidRDefault="00D47622" w:rsidP="00D47622">
      <w:pPr>
        <w:pStyle w:val="a3"/>
        <w:rPr>
          <w:rFonts w:ascii="Times New Roman" w:hAnsi="Times New Roman"/>
          <w:sz w:val="24"/>
          <w:szCs w:val="24"/>
        </w:rPr>
      </w:pPr>
      <w:r w:rsidRPr="00D55ADE">
        <w:rPr>
          <w:rFonts w:ascii="Times New Roman" w:hAnsi="Times New Roman"/>
          <w:sz w:val="24"/>
          <w:szCs w:val="24"/>
        </w:rPr>
        <w:t>ж) Верно б), в), г)</w:t>
      </w:r>
    </w:p>
    <w:p w:rsidR="00D46155" w:rsidRDefault="00D46155" w:rsidP="00A6664F">
      <w:pPr>
        <w:pStyle w:val="a3"/>
        <w:rPr>
          <w:rFonts w:ascii="Times New Roman" w:hAnsi="Times New Roman"/>
          <w:sz w:val="24"/>
          <w:szCs w:val="24"/>
        </w:rPr>
        <w:sectPr w:rsidR="00D46155" w:rsidSect="00D46155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D47622" w:rsidRDefault="00D47622" w:rsidP="00A6664F">
      <w:pPr>
        <w:pStyle w:val="a3"/>
        <w:rPr>
          <w:rFonts w:ascii="Times New Roman" w:hAnsi="Times New Roman"/>
          <w:sz w:val="24"/>
          <w:szCs w:val="24"/>
        </w:rPr>
      </w:pPr>
    </w:p>
    <w:p w:rsidR="00D47622" w:rsidRDefault="00D47622" w:rsidP="00A6664F">
      <w:pPr>
        <w:pStyle w:val="a3"/>
        <w:rPr>
          <w:rFonts w:ascii="Times New Roman" w:hAnsi="Times New Roman"/>
          <w:sz w:val="24"/>
          <w:szCs w:val="24"/>
        </w:rPr>
        <w:sectPr w:rsidR="00D47622" w:rsidSect="00D47622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6664F" w:rsidRDefault="00A6664F" w:rsidP="00A6664F">
      <w:pPr>
        <w:pStyle w:val="a3"/>
        <w:rPr>
          <w:rFonts w:ascii="Times New Roman" w:hAnsi="Times New Roman"/>
          <w:sz w:val="24"/>
          <w:szCs w:val="24"/>
        </w:rPr>
      </w:pPr>
    </w:p>
    <w:p w:rsidR="00A6664F" w:rsidRDefault="00D47622" w:rsidP="00A6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– эталоны ответов</w:t>
      </w:r>
    </w:p>
    <w:p w:rsidR="00A6664F" w:rsidRPr="005411CC" w:rsidRDefault="00A6664F" w:rsidP="00A6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64F" w:rsidRDefault="00A6664F" w:rsidP="00A6664F">
      <w:pPr>
        <w:pStyle w:val="a5"/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6664F" w:rsidSect="00A666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</w:t>
      </w:r>
    </w:p>
    <w:p w:rsidR="00A6664F" w:rsidRPr="004C3221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221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Г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Г</w:t>
      </w:r>
    </w:p>
    <w:p w:rsidR="00A6664F" w:rsidRPr="00A278D7" w:rsidRDefault="00A6664F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278D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</w:p>
    <w:p w:rsidR="00D47622" w:rsidRPr="00D47622" w:rsidRDefault="00D47622" w:rsidP="00D47622">
      <w:pPr>
        <w:pStyle w:val="a5"/>
        <w:numPr>
          <w:ilvl w:val="0"/>
          <w:numId w:val="2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622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</w:p>
    <w:p w:rsidR="00D47622" w:rsidRDefault="00D47622" w:rsidP="00D47622">
      <w:pPr>
        <w:rPr>
          <w:rFonts w:ascii="Times New Roman" w:hAnsi="Times New Roman" w:cs="Times New Roman"/>
          <w:sz w:val="24"/>
          <w:szCs w:val="24"/>
        </w:rPr>
        <w:sectPr w:rsidR="00D47622" w:rsidSect="00A6664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6664F" w:rsidRPr="005411CC" w:rsidRDefault="00A6664F" w:rsidP="00A6664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6664F" w:rsidRDefault="00A6664F" w:rsidP="00A6664F"/>
    <w:p w:rsidR="00D46155" w:rsidRDefault="00D46155" w:rsidP="00A6664F"/>
    <w:p w:rsidR="00D46155" w:rsidRDefault="00D46155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</w:rPr>
        <w:br w:type="page"/>
      </w:r>
    </w:p>
    <w:p w:rsidR="00BF5058" w:rsidRDefault="00BF5058" w:rsidP="00D46155">
      <w:pPr>
        <w:pStyle w:val="2"/>
        <w:rPr>
          <w:szCs w:val="24"/>
        </w:rPr>
      </w:pPr>
      <w:r>
        <w:lastRenderedPageBreak/>
        <w:t xml:space="preserve">Тема 2. </w:t>
      </w:r>
      <w:r w:rsidRPr="00BF5058">
        <w:t>Судебно-медицинская танатология. Ранние и поздние трупные явления.</w:t>
      </w:r>
    </w:p>
    <w:p w:rsidR="00BF5058" w:rsidRPr="00BF5058" w:rsidRDefault="00BF5058" w:rsidP="00BF5058">
      <w:pPr>
        <w:pStyle w:val="a3"/>
        <w:rPr>
          <w:rFonts w:ascii="Times New Roman" w:hAnsi="Times New Roman"/>
          <w:sz w:val="24"/>
          <w:szCs w:val="24"/>
        </w:rPr>
      </w:pPr>
      <w:r w:rsidRPr="00BF5058">
        <w:rPr>
          <w:rFonts w:ascii="Times New Roman" w:hAnsi="Times New Roman"/>
          <w:sz w:val="24"/>
          <w:szCs w:val="24"/>
        </w:rPr>
        <w:t xml:space="preserve"> </w:t>
      </w:r>
    </w:p>
    <w:p w:rsidR="00BF5058" w:rsidRPr="00BB6187" w:rsidRDefault="00BF5058" w:rsidP="00D46155">
      <w:pPr>
        <w:pStyle w:val="1"/>
        <w:numPr>
          <w:ilvl w:val="0"/>
          <w:numId w:val="3"/>
        </w:numPr>
        <w:ind w:left="0" w:firstLine="0"/>
      </w:pPr>
      <w:r w:rsidRPr="00BB6187">
        <w:t>Терминальное состояние характеризуется: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Критическим падением артериального давления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Нарушением выделительной функции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Глубоким нарушением газообмена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Нарушением метаболизма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а),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а),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proofErr w:type="spellStart"/>
      <w:r w:rsidRPr="00BB6187">
        <w:t>Преагональное</w:t>
      </w:r>
      <w:proofErr w:type="spellEnd"/>
      <w:r w:rsidRPr="00BB6187">
        <w:t xml:space="preserve"> состояние проявляется: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Слабым частым пульсом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Резкой заторможенностью или комой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Низким или неопределяемым артериальным давлением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Глубоким медленным дыханием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Признаками нарушения периферического кровообращения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а), б), в),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а), в),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proofErr w:type="spellStart"/>
      <w:r w:rsidRPr="00BB6187">
        <w:t>Преагональное</w:t>
      </w:r>
      <w:proofErr w:type="spellEnd"/>
      <w:r w:rsidRPr="00BB6187">
        <w:t xml:space="preserve"> состояние наблюдается в течение: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8-10 часов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Не имеет определенной продолжительности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Может быть очень коротким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Может отсутствовать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б),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 xml:space="preserve">Переходным периодом между </w:t>
      </w:r>
      <w:proofErr w:type="spellStart"/>
      <w:r w:rsidRPr="00BB6187">
        <w:t>преагональным</w:t>
      </w:r>
      <w:proofErr w:type="spellEnd"/>
      <w:r w:rsidRPr="00BB6187">
        <w:t xml:space="preserve"> состоянием и агонией является: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Период после остановки сердца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Период прекращения дыхательной деятельности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Терминальная пауза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Клиническая картина агонии является следствием: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Остановки сердца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Радикального изменения состояния и функции центральной нервной системы в) Прекращения обмена веществ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Терминальная пауза продолжается: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Несколько секунд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До 2-4 минут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До 6-8 минут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Электрическая активность в миокарде может выявляться после наступления смерти в течение: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10-15 минут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20-30 минут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40-50 минут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lastRenderedPageBreak/>
        <w:t>г)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Период клинической смерти в зависимости от исходного состояния организма может продолжаться: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4-7 минут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До 1 часа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До 2-3 часов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Объективными признаками биологической смерти являются: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Трупные пятна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Понижение температуры тела до 23 градусов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Отсутствие реакции зрачков на свет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Трупное окоченение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а), б),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б),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Клиническими критериями "смерти мозга" принято считать: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Полное и устойчивое отсутствие сознания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Устойчивое отсутствие самостоятельного дыхания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Исчезновение любых видов рефлексов и реакций на внешние раздражители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Острые нарушения психики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Атония всех мышц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б),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 xml:space="preserve">К </w:t>
      </w:r>
      <w:proofErr w:type="gramStart"/>
      <w:r w:rsidRPr="00BB6187">
        <w:t>факторам внешней среды, влияющим на динамику развития посмертных процессов и изменений относятся</w:t>
      </w:r>
      <w:proofErr w:type="gramEnd"/>
      <w:r w:rsidRPr="00BB6187">
        <w:t>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Осадки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Температура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Влажность воздуха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Степень активности солнца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Движение воздуха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а), б), в),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а), в),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proofErr w:type="gramStart"/>
      <w:r w:rsidRPr="00BB6187">
        <w:t>В первые</w:t>
      </w:r>
      <w:proofErr w:type="gramEnd"/>
      <w:r w:rsidRPr="00BB6187">
        <w:t xml:space="preserve"> часы после наступления смерти в условиях комнатной температуры, температура трупа: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Снижается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Остается без изменений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Повышается при некоторых видах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Верно а),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proofErr w:type="gramStart"/>
      <w:r w:rsidRPr="00BB6187">
        <w:t>В первые</w:t>
      </w:r>
      <w:proofErr w:type="gramEnd"/>
      <w:r w:rsidRPr="00BB6187">
        <w:t xml:space="preserve"> часы после наступления смерти при нахождении трупа в условиях высокой (32-40 градусов по Цельсию) температуры, температура трупа: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Снижается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lastRenderedPageBreak/>
        <w:t>б) Остается без изменений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Несколько повышаться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Верно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 xml:space="preserve">Для проведения термометрии трупа датчики вводят </w:t>
      </w:r>
      <w:proofErr w:type="gramStart"/>
      <w:r w:rsidRPr="00BB6187">
        <w:t>к</w:t>
      </w:r>
      <w:proofErr w:type="gramEnd"/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Полость черепа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Пищевод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Брюшную полость (печень)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Прямую кишку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Спинномозговой канал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а), б),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б), в),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К ранним трупным изменениям относятся: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Трупное высыхание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Охлаждение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BB6187">
        <w:rPr>
          <w:rFonts w:ascii="Times New Roman" w:hAnsi="Times New Roman"/>
          <w:sz w:val="24"/>
          <w:szCs w:val="24"/>
        </w:rPr>
        <w:t>Суправитальные</w:t>
      </w:r>
      <w:proofErr w:type="spellEnd"/>
      <w:r w:rsidRPr="00BB6187">
        <w:rPr>
          <w:rFonts w:ascii="Times New Roman" w:hAnsi="Times New Roman"/>
          <w:sz w:val="24"/>
          <w:szCs w:val="24"/>
        </w:rPr>
        <w:t xml:space="preserve"> реакции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Трупные пятна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Трупное окоченение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б),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б), в),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К поздним трупным изменениям относятся: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Гниение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BB6187">
        <w:rPr>
          <w:rFonts w:ascii="Times New Roman" w:hAnsi="Times New Roman"/>
          <w:sz w:val="24"/>
          <w:szCs w:val="24"/>
        </w:rPr>
        <w:t>Аутолиз</w:t>
      </w:r>
      <w:proofErr w:type="spellEnd"/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Мумификация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Торфяное дубление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Образование жировоска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а), в),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а), б),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 xml:space="preserve">Признаки трупного высыхания обнаруживают </w:t>
      </w:r>
      <w:proofErr w:type="gramStart"/>
      <w:r w:rsidRPr="00BB6187">
        <w:t>в</w:t>
      </w:r>
      <w:proofErr w:type="gramEnd"/>
      <w:r w:rsidRPr="00BB6187">
        <w:t>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Переходной кайме губ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Мошонке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Склере глаз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Слизистой оболочке полости рта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б),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Слабо развитая подкожная жировая клетчатка на трупе: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Способствует охлаждению тела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Не оказывает влияния на охлаждение тела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Задерживает охлаждение тела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Трупы новорожденных дети по сравнению с трупами взрослых людей: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Остывают медленнее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lastRenderedPageBreak/>
        <w:t>б) Охлаждаются в одинаковой степени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Остывают быстрее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Оптимальное число определений температуры тела трупа в динамике: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Однократное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Двукратное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2-3 определения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Верно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 xml:space="preserve">Труп при условии нахождения его при температуре воздуха 32-40. град. </w:t>
      </w:r>
      <w:proofErr w:type="gramStart"/>
      <w:r w:rsidRPr="00BB6187">
        <w:t>С</w:t>
      </w:r>
      <w:proofErr w:type="gramEnd"/>
      <w:r w:rsidRPr="00BB6187">
        <w:t xml:space="preserve"> </w:t>
      </w:r>
      <w:proofErr w:type="gramStart"/>
      <w:r w:rsidRPr="00BB6187">
        <w:t>к</w:t>
      </w:r>
      <w:proofErr w:type="gramEnd"/>
      <w:r w:rsidRPr="00BB6187">
        <w:t xml:space="preserve"> концу первых суток после смерти: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Охлаждается полностью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Температура понижается на 3-4 градуса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При некоторых условиях температура повышается на 1-2 градуса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Для установления давности наступления смерти определение температуры трупа в подмышечной впадине: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Имеет практическое значение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Не имеет практического значения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Имеет ориентирующее значение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Имеет практическое значение при определенных условиях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Наличие трупных пятен на резных поверхностях тела и в разных стадиях развития позволяет определить: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Давность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Факт изменения позы трупа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Сроки изменения позы трупа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Факт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Разные причины смерти могут: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Ускорять развитие трупных пятен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Замедляют развитие трупных пятен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Не оказывают никакого влияния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При исследовании трупных пятен для установления давности смерти могут использоваться: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BB6187">
        <w:rPr>
          <w:rFonts w:ascii="Times New Roman" w:hAnsi="Times New Roman"/>
          <w:sz w:val="24"/>
          <w:szCs w:val="24"/>
        </w:rPr>
        <w:t>Ливорометр</w:t>
      </w:r>
      <w:proofErr w:type="spellEnd"/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Фотометр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Динамометр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Колориметр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а),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б),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В условиях комнатной температуры трупные пятна обнаруживаются в среднем: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BB6187">
        <w:rPr>
          <w:rFonts w:ascii="Times New Roman" w:hAnsi="Times New Roman"/>
          <w:sz w:val="24"/>
          <w:szCs w:val="24"/>
        </w:rPr>
        <w:t>В первые</w:t>
      </w:r>
      <w:proofErr w:type="gramEnd"/>
      <w:r w:rsidRPr="00BB6187">
        <w:rPr>
          <w:rFonts w:ascii="Times New Roman" w:hAnsi="Times New Roman"/>
          <w:sz w:val="24"/>
          <w:szCs w:val="24"/>
        </w:rPr>
        <w:t xml:space="preserve"> 30-40 минут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2-4 часа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7-12 часов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18-24 часа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В условиях высокой (32-40 градусов по Цельсию) температуры трупные пятна обнаруживаются в среднем: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BB6187">
        <w:rPr>
          <w:rFonts w:ascii="Times New Roman" w:hAnsi="Times New Roman"/>
          <w:sz w:val="24"/>
          <w:szCs w:val="24"/>
        </w:rPr>
        <w:t>В первые</w:t>
      </w:r>
      <w:proofErr w:type="gramEnd"/>
      <w:r w:rsidRPr="00BB6187">
        <w:rPr>
          <w:rFonts w:ascii="Times New Roman" w:hAnsi="Times New Roman"/>
          <w:sz w:val="24"/>
          <w:szCs w:val="24"/>
        </w:rPr>
        <w:t xml:space="preserve"> 30-40 минут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2-4 часа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в)7-12 часов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г)18-24 часа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Влияние состояния центральной нервной системы перед наступлением смерти на скорость развития трупного окоченения мышц: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Предсмертное возбуждение ускоряет окоченение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Предсмертное торможение замедляет окоченение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Не оказывает влияния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 xml:space="preserve">Трупное окоченение в первые 30 минут после наступления смерти развивается </w:t>
      </w:r>
      <w:proofErr w:type="gramStart"/>
      <w:r w:rsidRPr="00BB6187">
        <w:t>в</w:t>
      </w:r>
      <w:proofErr w:type="gramEnd"/>
      <w:r w:rsidRPr="00BB6187">
        <w:t>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Поджелудочной железе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Сердце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Двенадцатиперстной кишке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BB6187">
        <w:rPr>
          <w:rFonts w:ascii="Times New Roman" w:hAnsi="Times New Roman"/>
          <w:sz w:val="24"/>
          <w:szCs w:val="24"/>
        </w:rPr>
        <w:t>Легком</w:t>
      </w:r>
      <w:proofErr w:type="gramEnd"/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BB6187">
        <w:rPr>
          <w:rFonts w:ascii="Times New Roman" w:hAnsi="Times New Roman"/>
          <w:sz w:val="24"/>
          <w:szCs w:val="24"/>
        </w:rPr>
        <w:t>Почках</w:t>
      </w:r>
      <w:proofErr w:type="gramEnd"/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а),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Трупное окоченение у лиц атлетического телосложения развивается: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Быстрее обычного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Медленнее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В обычные сроки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Трупное окоченение у лиц пожилого возраста, детей и лиц, умерших от изнуряющих болезней развивается: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Быстрее обычного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Медленнее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В обычные сроки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При смерти от теплового и солнечного удара и поражения техническим электричеством трупное окоченение развивается: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Быстрее обычного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Медленнее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В обычные сроки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lastRenderedPageBreak/>
        <w:t>При смерти от сепсиса и отравления наркотическими веществами трупное окоченение развивается: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Быстрее обычного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Медленнее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В обычные сроки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К признакам, используемым для установления давности наступления смерти, предъявляются следующие требования: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Они должны постоянно обнаруживаться на трупе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Определение их не должно вызывать затруднений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Сроки появления, изменения и исчезновения не должны подвергаться значительным колебаниям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Развитие их должно происходить независимо от особенностей организма, причины смерти, влияния условий окружающей труп среды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Для их экспертной оценки не требуются какие-либо приборы или специальные приспособления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б),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б), в),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proofErr w:type="spellStart"/>
      <w:r w:rsidRPr="00BB6187">
        <w:t>Суправитальные</w:t>
      </w:r>
      <w:proofErr w:type="spellEnd"/>
      <w:r w:rsidRPr="00BB6187">
        <w:t xml:space="preserve"> реакции органов и тканей, имеющие экспертное значение для определения давности смерти: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Зрачковая реакция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Подвижность сперматозоидов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Механическая возбудимость мышц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Электрическая возбудимость мышц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Секреторные функции потовых желез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в),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б), в),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proofErr w:type="spellStart"/>
      <w:r w:rsidRPr="00BB6187">
        <w:t>Идиомускулярная</w:t>
      </w:r>
      <w:proofErr w:type="spellEnd"/>
      <w:r w:rsidRPr="00BB6187">
        <w:t xml:space="preserve"> опухоль вызывается в скелетной мышце трупа в условиях комнатной температуры: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В пределах 9-10 часов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10-13 часов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13-18 часов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18-24 часа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proofErr w:type="spellStart"/>
      <w:r w:rsidRPr="00BB6187">
        <w:t>Идиомускулярная</w:t>
      </w:r>
      <w:proofErr w:type="spellEnd"/>
      <w:r w:rsidRPr="00BB6187">
        <w:t xml:space="preserve"> опухоль возникает в скелетной мышце трупа в условиях высокой температуры (32-40 градусов по Цельсию) </w:t>
      </w:r>
      <w:proofErr w:type="gramStart"/>
      <w:r w:rsidRPr="00BB6187">
        <w:t>через</w:t>
      </w:r>
      <w:proofErr w:type="gramEnd"/>
      <w:r w:rsidRPr="00BB6187">
        <w:t>;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3-4 часа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4-6 часов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6-8 часов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8-12 часов после наступления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Электрическую возбудимость мышц вызывают воздействием: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Постоянного тока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Переменного тока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Тока высокой частоты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lastRenderedPageBreak/>
        <w:t>г) Тока сверхвысокой частоты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Реакцию внутриглазной мускулатуры на действие тока можно вызывать на трупе при комнатной температуре в сроки: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До 10 часов после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12-16 часов после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17-20 часов после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21 -30 часов после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Реакцию внутриглазной мускулатуры на действие тока можно вызывать на трупе при высокой (32-40 градусов по Цельсию) температуре воздуха в сроки: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До 10 часов после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12-16 часов после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17-20 часов после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21 -30 часов после смерти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а), б)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Внешними наружными проявлениями гнилостных процессов на трупе являются: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Зеленая окраска кожных покровов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Уплотнение мягких тканей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Гнилостная венозная сеть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Гнилостные пузыри с жидкостью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Трупная эмфизема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а), в),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а), б),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Влияние одежды на трупе на скорость развития гнилостных процессов: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Замедляет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Ускоряет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Не оказывает влияния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Высокая температура (до 50 градусов по Цельсию) и влажность (70-100%) окружающей среды: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Замедляет развитие гнилостных процессов в трупе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Ускоряют развитие гнилостных процессов в трупе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Не оказывают влияния на развитие гнилостных процессов в трупе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Трупы новорожденных детей, тучных субъектов по сравнению с трупами стариков и худых субъектов подвергаются гниению: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Медленнее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Быстрее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Скорость гниения не отличается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lastRenderedPageBreak/>
        <w:t>При наличии в трупе гнойных очагов и в случаях смерти от различных видов асфиксии процесс развития гнилостных процессов происходит: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Медленнее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Быстрее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Влияние отсутствует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К условиям окружающей среды, способствующим мумификации трупа относятся: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Повышенная температура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Хорошая аэрация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Влажная, плотная почва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Сухая, пористая почва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а), б),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б),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>К условиям окружающей среды, способствующим развитию жировоска относятся: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Недостаток или отсутствие аэрации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Сухая, пористая почва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Глинистая, влажная почва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Хорошая аэрация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Верно а),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б), в)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 xml:space="preserve">При микроскопическом исследовании </w:t>
      </w:r>
      <w:proofErr w:type="spellStart"/>
      <w:r w:rsidRPr="00BB6187">
        <w:t>аутолизированной</w:t>
      </w:r>
      <w:proofErr w:type="spellEnd"/>
      <w:r w:rsidRPr="00BB6187">
        <w:t xml:space="preserve"> ткани трупа обнаруживается: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Нарушение структуры и набухание клеток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Мутность, зернистость протоплазмы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Жировая дистрофия ткани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BB6187">
        <w:rPr>
          <w:rFonts w:ascii="Times New Roman" w:hAnsi="Times New Roman"/>
          <w:sz w:val="24"/>
          <w:szCs w:val="24"/>
        </w:rPr>
        <w:t>Эозинофильность</w:t>
      </w:r>
      <w:proofErr w:type="spellEnd"/>
      <w:r w:rsidRPr="00BB6187">
        <w:rPr>
          <w:rFonts w:ascii="Times New Roman" w:hAnsi="Times New Roman"/>
          <w:sz w:val="24"/>
          <w:szCs w:val="24"/>
        </w:rPr>
        <w:t xml:space="preserve"> клеточной протоплазмы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Слущивание эндотелия сосудов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е) Верно все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ж) Верно а), б), г), д)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з) Верно а), б), в), г)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 xml:space="preserve">В </w:t>
      </w:r>
      <w:proofErr w:type="spellStart"/>
      <w:r w:rsidRPr="00BB6187">
        <w:t>постмортальном</w:t>
      </w:r>
      <w:proofErr w:type="spellEnd"/>
      <w:r w:rsidRPr="00BB6187">
        <w:t xml:space="preserve"> периоде содержание калия в крови и ликворе: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Снижается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Остается без изменений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 xml:space="preserve">  </w:t>
      </w:r>
    </w:p>
    <w:p w:rsidR="00BF5058" w:rsidRPr="00BB6187" w:rsidRDefault="00BF5058" w:rsidP="00D46155">
      <w:pPr>
        <w:pStyle w:val="1"/>
        <w:ind w:left="0" w:firstLine="0"/>
      </w:pPr>
      <w:r w:rsidRPr="00BB6187">
        <w:t xml:space="preserve">С помощью </w:t>
      </w:r>
      <w:proofErr w:type="spellStart"/>
      <w:r w:rsidRPr="00BB6187">
        <w:t>УФ-люминисценции</w:t>
      </w:r>
      <w:proofErr w:type="spellEnd"/>
      <w:r w:rsidRPr="00BB6187">
        <w:t xml:space="preserve"> поперечных срезов бедренной кости можно определить следующие сроки погребения трупов: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а) Несколько часов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б) Несколько суток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в) Недели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г) Месяцы</w:t>
      </w:r>
    </w:p>
    <w:p w:rsidR="00BF5058" w:rsidRPr="00BB6187" w:rsidRDefault="00BF5058" w:rsidP="00D46155">
      <w:pPr>
        <w:pStyle w:val="a3"/>
        <w:rPr>
          <w:rFonts w:ascii="Times New Roman" w:hAnsi="Times New Roman"/>
          <w:sz w:val="24"/>
          <w:szCs w:val="24"/>
        </w:rPr>
      </w:pPr>
      <w:r w:rsidRPr="00BB6187">
        <w:rPr>
          <w:rFonts w:ascii="Times New Roman" w:hAnsi="Times New Roman"/>
          <w:sz w:val="24"/>
          <w:szCs w:val="24"/>
        </w:rPr>
        <w:t>д) Несколько лет</w:t>
      </w:r>
    </w:p>
    <w:p w:rsidR="00BF5058" w:rsidRPr="00BB6187" w:rsidRDefault="00BF5058" w:rsidP="00BF5058">
      <w:pPr>
        <w:rPr>
          <w:rFonts w:ascii="Times New Roman" w:hAnsi="Times New Roman" w:cs="Times New Roman"/>
          <w:sz w:val="24"/>
          <w:szCs w:val="24"/>
        </w:rPr>
      </w:pPr>
    </w:p>
    <w:p w:rsidR="00D46155" w:rsidRDefault="00D46155" w:rsidP="00BF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– Эталоны ответов.</w:t>
      </w:r>
    </w:p>
    <w:p w:rsidR="00D46155" w:rsidRPr="00BB6187" w:rsidRDefault="00D46155" w:rsidP="00BF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155" w:rsidRDefault="00D46155" w:rsidP="00BF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6155" w:rsidSect="00A666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5058" w:rsidRPr="00D46155" w:rsidRDefault="00D46155" w:rsidP="00D46155">
      <w:pPr>
        <w:pStyle w:val="1"/>
        <w:numPr>
          <w:ilvl w:val="0"/>
          <w:numId w:val="4"/>
        </w:numPr>
        <w:rPr>
          <w:b w:val="0"/>
        </w:rPr>
      </w:pPr>
      <w:r w:rsidRPr="00D46155">
        <w:rPr>
          <w:b w:val="0"/>
        </w:rPr>
        <w:lastRenderedPageBreak/>
        <w:t>– Д.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Ж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В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Б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А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Е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Ж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Г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Г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Ж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Е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Ж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Е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lastRenderedPageBreak/>
        <w:t>- А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В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Г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В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Г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Б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А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Г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Е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Б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А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А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Б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Е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lastRenderedPageBreak/>
        <w:t>- Е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А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Е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Ж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А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Б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Б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Б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Е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 xml:space="preserve">- </w:t>
      </w:r>
      <w:proofErr w:type="gramStart"/>
      <w:r w:rsidRPr="00D46155">
        <w:rPr>
          <w:b w:val="0"/>
        </w:rPr>
        <w:t>Ж</w:t>
      </w:r>
      <w:proofErr w:type="gramEnd"/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А</w:t>
      </w:r>
    </w:p>
    <w:p w:rsidR="00BF5058" w:rsidRPr="00D46155" w:rsidRDefault="00D46155" w:rsidP="00D46155">
      <w:pPr>
        <w:pStyle w:val="1"/>
        <w:rPr>
          <w:b w:val="0"/>
        </w:rPr>
      </w:pPr>
      <w:r w:rsidRPr="00D46155">
        <w:rPr>
          <w:b w:val="0"/>
        </w:rPr>
        <w:t>- Д</w:t>
      </w:r>
    </w:p>
    <w:p w:rsidR="00D46155" w:rsidRDefault="00D46155" w:rsidP="00BF5058">
      <w:pPr>
        <w:rPr>
          <w:rFonts w:ascii="Times New Roman" w:hAnsi="Times New Roman" w:cs="Times New Roman"/>
          <w:sz w:val="24"/>
          <w:szCs w:val="24"/>
        </w:rPr>
        <w:sectPr w:rsidR="00D46155" w:rsidSect="00D4615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BF5058" w:rsidRPr="00BB6187" w:rsidRDefault="00BF5058" w:rsidP="00BF5058">
      <w:pPr>
        <w:rPr>
          <w:rFonts w:ascii="Times New Roman" w:hAnsi="Times New Roman" w:cs="Times New Roman"/>
          <w:sz w:val="24"/>
          <w:szCs w:val="24"/>
        </w:rPr>
      </w:pPr>
    </w:p>
    <w:p w:rsidR="003C5183" w:rsidRDefault="003C5183">
      <w:pPr>
        <w:rPr>
          <w:rFonts w:ascii="Times New Roman" w:hAnsi="Times New Roman" w:cstheme="majorBidi"/>
          <w:b/>
          <w:sz w:val="24"/>
          <w:szCs w:val="24"/>
        </w:rPr>
      </w:pPr>
      <w:r>
        <w:rPr>
          <w:szCs w:val="24"/>
        </w:rPr>
        <w:br w:type="page"/>
      </w:r>
    </w:p>
    <w:p w:rsidR="00A6664F" w:rsidRDefault="008E45AA" w:rsidP="008E45AA">
      <w:pPr>
        <w:pStyle w:val="2"/>
      </w:pPr>
      <w:r>
        <w:rPr>
          <w:rFonts w:eastAsiaTheme="minorHAnsi"/>
          <w:szCs w:val="24"/>
        </w:rPr>
        <w:lastRenderedPageBreak/>
        <w:t xml:space="preserve">Тема 3. </w:t>
      </w:r>
      <w:r w:rsidRPr="003E72CF">
        <w:t>Судебно-медицинское исследование (экспертиза) трупа при скоропостижной и насильственной смерти. Особенности вскрытия трупов новорожденных и детей. Судебно-медицинская документация.</w:t>
      </w:r>
    </w:p>
    <w:p w:rsidR="009255ED" w:rsidRPr="00280BB2" w:rsidRDefault="009255ED" w:rsidP="009255ED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numPr>
          <w:ilvl w:val="0"/>
          <w:numId w:val="5"/>
        </w:numPr>
        <w:ind w:left="0" w:firstLine="0"/>
      </w:pPr>
      <w:r w:rsidRPr="00280BB2">
        <w:t xml:space="preserve">Термины </w:t>
      </w:r>
      <w:r w:rsidR="003C5183">
        <w:t>«</w:t>
      </w:r>
      <w:r w:rsidRPr="00280BB2">
        <w:t>скоропостижная смерть</w:t>
      </w:r>
      <w:r w:rsidR="003C5183">
        <w:t>»</w:t>
      </w:r>
      <w:r w:rsidRPr="00280BB2">
        <w:t xml:space="preserve"> и </w:t>
      </w:r>
      <w:r w:rsidR="003C5183">
        <w:t>«</w:t>
      </w:r>
      <w:r w:rsidRPr="00280BB2">
        <w:t>внезапная смерть</w:t>
      </w:r>
      <w:r w:rsidR="003C5183">
        <w:t>»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Являются синонимами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Определяют разные виды смерти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Скоропостижной (по данным ВОЗ) считается смерть, если от начала клинических проявлений болезни до смерти прошло: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6 часов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10 часов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12 часов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Более суток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В структуре причин скоропостижной смерти ведущее место занимают болезни: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280BB2">
        <w:rPr>
          <w:rFonts w:ascii="Times New Roman" w:hAnsi="Times New Roman"/>
          <w:sz w:val="24"/>
          <w:szCs w:val="24"/>
        </w:rPr>
        <w:t>Сердечно-сосудистой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системы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Центральной и периферической, нервной системы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Пищеварительной системы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Дыхательной системы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Причинами скоропостижной смерти при опухолях головного мозга являются: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Острый отек и набухание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Кровоизлияние в опухоль с прорывом крови в вещество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Сдавление опухолью жизненно важных центров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Верно а), б)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Типичными зонами кровоизлияний в мозг при гипертонической болезни являются: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Оболочки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Желудочки и подкорковые ядра больших полушарий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Мозжечок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Типичная локализация отсутствует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 xml:space="preserve">Поражения при </w:t>
      </w:r>
      <w:proofErr w:type="spellStart"/>
      <w:r w:rsidRPr="00280BB2">
        <w:t>ангиоматозе</w:t>
      </w:r>
      <w:proofErr w:type="spellEnd"/>
      <w:r w:rsidRPr="00280BB2">
        <w:t xml:space="preserve"> головного мозга располагаются в области: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Мозжечка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Стволового отдела мозга</w:t>
      </w:r>
      <w:r w:rsidRPr="00280BB2">
        <w:rPr>
          <w:rFonts w:ascii="Times New Roman" w:hAnsi="Times New Roman"/>
          <w:sz w:val="24"/>
          <w:szCs w:val="24"/>
        </w:rPr>
        <w:cr/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280BB2">
        <w:rPr>
          <w:rFonts w:ascii="Times New Roman" w:hAnsi="Times New Roman"/>
          <w:sz w:val="24"/>
          <w:szCs w:val="24"/>
        </w:rPr>
        <w:t>Полушарии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280BB2">
        <w:rPr>
          <w:rFonts w:ascii="Times New Roman" w:hAnsi="Times New Roman"/>
          <w:sz w:val="24"/>
          <w:szCs w:val="24"/>
        </w:rPr>
        <w:t>Эпиндимы</w:t>
      </w:r>
      <w:proofErr w:type="spellEnd"/>
      <w:r w:rsidRPr="00280BB2">
        <w:rPr>
          <w:rFonts w:ascii="Times New Roman" w:hAnsi="Times New Roman"/>
          <w:sz w:val="24"/>
          <w:szCs w:val="24"/>
        </w:rPr>
        <w:t xml:space="preserve"> желудочков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Верно а), б)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б), г)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Непосредственной причиной смерти при эпилептическом статусе является: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Кровоизлияние и мозг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Паралич дыхательного и сосудистого центров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Отек и набухание головного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Дислокация головного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lastRenderedPageBreak/>
        <w:t>д) Верно в), г)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а), б)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Диагностика эпилепсии на трупе посекционной картине: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Возможна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280BB2">
        <w:rPr>
          <w:rFonts w:ascii="Times New Roman" w:hAnsi="Times New Roman"/>
          <w:sz w:val="24"/>
          <w:szCs w:val="24"/>
        </w:rPr>
        <w:t>Невозможна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без клинических данных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Типичной локализацией ишемических инфарктов головного мозга при гипертонической болезни и атеросклеротическом поражении мозговых артерий является: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Кора больших полушарий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Белое вещество больших полушарий, стволовой отдел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Мозжечок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Типичная локализация отсутствует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Причинами геморрагического пахименингита чаще всего являются: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Инфекционные поражения твердой мозговой оболочки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Травмы мозга и оболочек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Длительное злоупотребление алкоголем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Врожденная предрасположенность оболочек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Причина неизвестна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а),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Причинами инфекционных воспалений мозговых оболочек могут быть: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Открытая черепно-мозговая травма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Проникающая черепно-мозговая травма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Гематогенное распространение инфекции из других очагов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Специфические инфекции головного мозга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Верно в),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а),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 xml:space="preserve">Острая </w:t>
      </w:r>
      <w:proofErr w:type="gramStart"/>
      <w:r w:rsidRPr="00280BB2">
        <w:t>сердечно-сосудистая</w:t>
      </w:r>
      <w:proofErr w:type="gramEnd"/>
      <w:r w:rsidRPr="00280BB2">
        <w:t xml:space="preserve"> недостаточность развивается: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При значительном атеросклерозе венечных артерий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Без выраженного поражения венечных артерий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Степень поражения артерий существенного значения не имеет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Острую ишемию миокарда вызывают: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Физическое напряжение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Интоксикации (курение, алкоголь и т.п.)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Погодные (солнечные, атмосферные) факторы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280BB2">
        <w:rPr>
          <w:rFonts w:ascii="Times New Roman" w:hAnsi="Times New Roman"/>
          <w:sz w:val="24"/>
          <w:szCs w:val="24"/>
        </w:rPr>
        <w:t>Психико-физиологические</w:t>
      </w:r>
      <w:proofErr w:type="spellEnd"/>
      <w:r w:rsidRPr="00280BB2">
        <w:rPr>
          <w:rFonts w:ascii="Times New Roman" w:hAnsi="Times New Roman"/>
          <w:sz w:val="24"/>
          <w:szCs w:val="24"/>
        </w:rPr>
        <w:t xml:space="preserve"> факторы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proofErr w:type="gramStart"/>
      <w:r w:rsidRPr="00280BB2">
        <w:t>Острая</w:t>
      </w:r>
      <w:proofErr w:type="gramEnd"/>
      <w:r w:rsidRPr="00280BB2">
        <w:t xml:space="preserve"> сердечно-сосудистая недостаточности развивается вследствие нарушения: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Кровотока в магистральных артериях сердца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Кровотока в мелких ветвях венечных артерий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Микроциркуляции крови в миокарде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lastRenderedPageBreak/>
        <w:t>г) Обмена веществ и дыхания в миокарде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в), г)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а), б)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Сущность "</w:t>
      </w:r>
      <w:proofErr w:type="spellStart"/>
      <w:r w:rsidRPr="00280BB2">
        <w:t>сладж</w:t>
      </w:r>
      <w:proofErr w:type="spellEnd"/>
      <w:proofErr w:type="gramStart"/>
      <w:r w:rsidRPr="00280BB2">
        <w:t>"-</w:t>
      </w:r>
      <w:proofErr w:type="gramEnd"/>
      <w:r w:rsidRPr="00280BB2">
        <w:t>синдрома заключается в: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Агглютинации эритроцитов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Изменения поверхностных свойств в условиях ацидоза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280BB2">
        <w:rPr>
          <w:rFonts w:ascii="Times New Roman" w:hAnsi="Times New Roman"/>
          <w:sz w:val="24"/>
          <w:szCs w:val="24"/>
        </w:rPr>
        <w:t>Обратимой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BB2">
        <w:rPr>
          <w:rFonts w:ascii="Times New Roman" w:hAnsi="Times New Roman"/>
          <w:sz w:val="24"/>
          <w:szCs w:val="24"/>
        </w:rPr>
        <w:t>аггрегации</w:t>
      </w:r>
      <w:proofErr w:type="spellEnd"/>
      <w:r w:rsidRPr="00280BB2">
        <w:rPr>
          <w:rFonts w:ascii="Times New Roman" w:hAnsi="Times New Roman"/>
          <w:sz w:val="24"/>
          <w:szCs w:val="24"/>
        </w:rPr>
        <w:t xml:space="preserve"> эритроцитов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Изменения реологических свой</w:t>
      </w:r>
      <w:proofErr w:type="gramStart"/>
      <w:r w:rsidRPr="00280BB2">
        <w:rPr>
          <w:rFonts w:ascii="Times New Roman" w:hAnsi="Times New Roman"/>
          <w:sz w:val="24"/>
          <w:szCs w:val="24"/>
        </w:rPr>
        <w:t>ств кр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ови и </w:t>
      </w:r>
      <w:proofErr w:type="spellStart"/>
      <w:r w:rsidRPr="00280BB2">
        <w:rPr>
          <w:rFonts w:ascii="Times New Roman" w:hAnsi="Times New Roman"/>
          <w:sz w:val="24"/>
          <w:szCs w:val="24"/>
        </w:rPr>
        <w:t>отмешивании</w:t>
      </w:r>
      <w:proofErr w:type="spellEnd"/>
      <w:r w:rsidRPr="00280BB2">
        <w:rPr>
          <w:rFonts w:ascii="Times New Roman" w:hAnsi="Times New Roman"/>
          <w:sz w:val="24"/>
          <w:szCs w:val="24"/>
        </w:rPr>
        <w:t xml:space="preserve"> эритроцитов в центральный поток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280BB2">
        <w:rPr>
          <w:rFonts w:ascii="Times New Roman" w:hAnsi="Times New Roman"/>
          <w:sz w:val="24"/>
          <w:szCs w:val="24"/>
        </w:rPr>
        <w:t>д</w:t>
      </w:r>
      <w:proofErr w:type="spellEnd"/>
      <w:r w:rsidRPr="00280BB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80BB2">
        <w:rPr>
          <w:rFonts w:ascii="Times New Roman" w:hAnsi="Times New Roman"/>
          <w:sz w:val="24"/>
          <w:szCs w:val="24"/>
        </w:rPr>
        <w:t>Тромбирования</w:t>
      </w:r>
      <w:proofErr w:type="spellEnd"/>
      <w:r w:rsidRPr="00280BB2">
        <w:rPr>
          <w:rFonts w:ascii="Times New Roman" w:hAnsi="Times New Roman"/>
          <w:sz w:val="24"/>
          <w:szCs w:val="24"/>
        </w:rPr>
        <w:t xml:space="preserve"> мелких сосудов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б), в), г)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а), в),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 xml:space="preserve">Морфологические изменения в </w:t>
      </w:r>
      <w:proofErr w:type="spellStart"/>
      <w:r w:rsidRPr="00280BB2">
        <w:t>кардиомиоцитах</w:t>
      </w:r>
      <w:proofErr w:type="spellEnd"/>
      <w:r w:rsidRPr="00280BB2">
        <w:t xml:space="preserve"> можно выявить </w:t>
      </w:r>
      <w:proofErr w:type="gramStart"/>
      <w:r w:rsidRPr="00280BB2">
        <w:t>через</w:t>
      </w:r>
      <w:proofErr w:type="gramEnd"/>
      <w:r w:rsidRPr="00280BB2">
        <w:t>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20-30 минут после развития гипоксии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1 -2 часа после развития гипоксии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3-5 часов после развития гипоксии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Первыми морфологическими признаками острой ишемии миокарда являются: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а) Контрактуры </w:t>
      </w:r>
      <w:proofErr w:type="spellStart"/>
      <w:r w:rsidRPr="00280BB2">
        <w:rPr>
          <w:rFonts w:ascii="Times New Roman" w:hAnsi="Times New Roman"/>
          <w:sz w:val="24"/>
          <w:szCs w:val="24"/>
        </w:rPr>
        <w:t>кардиомиоцитов</w:t>
      </w:r>
      <w:proofErr w:type="spell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б) Дистрофия </w:t>
      </w:r>
      <w:proofErr w:type="spellStart"/>
      <w:r w:rsidRPr="00280BB2">
        <w:rPr>
          <w:rFonts w:ascii="Times New Roman" w:hAnsi="Times New Roman"/>
          <w:sz w:val="24"/>
          <w:szCs w:val="24"/>
        </w:rPr>
        <w:t>кардиомиоцитов</w:t>
      </w:r>
      <w:proofErr w:type="spell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в) Некрозы </w:t>
      </w:r>
      <w:proofErr w:type="spellStart"/>
      <w:r w:rsidRPr="00280BB2">
        <w:rPr>
          <w:rFonts w:ascii="Times New Roman" w:hAnsi="Times New Roman"/>
          <w:sz w:val="24"/>
          <w:szCs w:val="24"/>
        </w:rPr>
        <w:t>кардиомиоцитов</w:t>
      </w:r>
      <w:proofErr w:type="spell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280BB2">
        <w:rPr>
          <w:rFonts w:ascii="Times New Roman" w:hAnsi="Times New Roman"/>
          <w:sz w:val="24"/>
          <w:szCs w:val="24"/>
        </w:rPr>
        <w:t>Кардиомиолиз</w:t>
      </w:r>
      <w:proofErr w:type="spell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 xml:space="preserve">Расстройства терминального кровотока и изменения </w:t>
      </w:r>
      <w:proofErr w:type="spellStart"/>
      <w:r w:rsidRPr="00280BB2">
        <w:t>кардиомиоцитов</w:t>
      </w:r>
      <w:proofErr w:type="spellEnd"/>
      <w:r w:rsidRPr="00280BB2">
        <w:t xml:space="preserve"> выявляются: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Гистохимическими методами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Специальными окрасками срезов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Микроскопическим исследованием в поляризованном свете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г) Микроскопическим </w:t>
      </w:r>
      <w:proofErr w:type="gramStart"/>
      <w:r w:rsidRPr="00280BB2">
        <w:rPr>
          <w:rFonts w:ascii="Times New Roman" w:hAnsi="Times New Roman"/>
          <w:sz w:val="24"/>
          <w:szCs w:val="24"/>
        </w:rPr>
        <w:t>исследованием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но методу фазовых контрастов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Электронной микроскопией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а),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в),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proofErr w:type="spellStart"/>
      <w:r w:rsidRPr="00280BB2">
        <w:t>Миомаляция</w:t>
      </w:r>
      <w:proofErr w:type="spellEnd"/>
      <w:r w:rsidRPr="00280BB2">
        <w:t xml:space="preserve"> после инфаркта миокарда появляется: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280BB2">
        <w:rPr>
          <w:rFonts w:ascii="Times New Roman" w:hAnsi="Times New Roman"/>
          <w:sz w:val="24"/>
          <w:szCs w:val="24"/>
        </w:rPr>
        <w:t>В первые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сутки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Через 3-5 дней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Через 7-10 дней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Через 2-3 недели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 xml:space="preserve">Желтоватая окраска миокарда в зоне инфаркта </w:t>
      </w:r>
      <w:proofErr w:type="gramStart"/>
      <w:r w:rsidRPr="00280BB2">
        <w:t xml:space="preserve">( </w:t>
      </w:r>
      <w:proofErr w:type="spellStart"/>
      <w:proofErr w:type="gramEnd"/>
      <w:r w:rsidRPr="00280BB2">
        <w:t>макроскопически</w:t>
      </w:r>
      <w:proofErr w:type="spellEnd"/>
      <w:r w:rsidRPr="00280BB2">
        <w:t xml:space="preserve"> ) появляется через: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1 сутки после развития инфаркта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2-3 суток после развития инфаркта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7-10 суток после развития инфаркта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Более 10 суток после развития инфаркта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lastRenderedPageBreak/>
        <w:t>Отделы сердца, подлежащие обязательному гистологическому исследованию: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Стенки обоих желудочков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Стенки и перегородка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Области проводящих путей сердца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Зоны инфаркта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Зоны инфаркта на границе с неповрежденной мышцей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а), б), в),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б), в),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Судить о сроках развития инфаркта по результатам гистологического исследования миокарда: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Возможно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Невозможно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Затруднительно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Характерными макроскопическими изменениями сердца при идиопатическом миокардите являются: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Нерезко выраженная гипертрофия сердца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Резко выраженная гипертрофия сердца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Дряблость миокарда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Плотность миокарда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Тусклая глинистая окраска миокарда на разрезе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б),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а),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 xml:space="preserve">Источниками </w:t>
      </w:r>
      <w:proofErr w:type="spellStart"/>
      <w:r w:rsidRPr="00280BB2">
        <w:t>тробоэмболии</w:t>
      </w:r>
      <w:proofErr w:type="spellEnd"/>
      <w:r w:rsidRPr="00280BB2">
        <w:t xml:space="preserve"> легочной артерии являются </w:t>
      </w:r>
      <w:proofErr w:type="spellStart"/>
      <w:r w:rsidRPr="00280BB2">
        <w:t>тромбированные</w:t>
      </w:r>
      <w:proofErr w:type="spellEnd"/>
      <w:r w:rsidRPr="00280BB2">
        <w:t>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Вены конечностей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Вены таза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Воротная вена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Вены малого круга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Верно а), б)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Основными морфологическими признаками гипертонической болезни являются: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Гипертрофия левого желудочка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Общая гипертрофия сердца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Кардиосклероз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280BB2">
        <w:rPr>
          <w:rFonts w:ascii="Times New Roman" w:hAnsi="Times New Roman"/>
          <w:sz w:val="24"/>
          <w:szCs w:val="24"/>
        </w:rPr>
        <w:t>Артериолонефросклероз</w:t>
      </w:r>
      <w:proofErr w:type="spell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Склероз мозговых артерий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а),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б), в), г)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Причинами аневризмы аорты могут быть: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Атеросклероз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б) Сифилитический </w:t>
      </w:r>
      <w:proofErr w:type="spellStart"/>
      <w:r w:rsidRPr="00280BB2">
        <w:rPr>
          <w:rFonts w:ascii="Times New Roman" w:hAnsi="Times New Roman"/>
          <w:sz w:val="24"/>
          <w:szCs w:val="24"/>
        </w:rPr>
        <w:t>мезоаортит</w:t>
      </w:r>
      <w:proofErr w:type="spell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Проказа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Врожденные пороки развития сосудистой стенки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lastRenderedPageBreak/>
        <w:t>д) Гипертоническая болезнь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а), б), г)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а),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Причинами скоропостижной смерти от туберкулеза легких могут быть: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Легочное кровотечение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Интоксикация при генерализации процесса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"Спонтанный" пневмоторакс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Острая легочно-сердечная недостаточность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Острая дыхательная гипоксия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а),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 xml:space="preserve">Внезапную </w:t>
      </w:r>
      <w:proofErr w:type="spellStart"/>
      <w:r w:rsidRPr="00280BB2">
        <w:t>обтурационную</w:t>
      </w:r>
      <w:proofErr w:type="spellEnd"/>
      <w:r w:rsidRPr="00280BB2">
        <w:t xml:space="preserve"> </w:t>
      </w:r>
      <w:proofErr w:type="spellStart"/>
      <w:r w:rsidRPr="00280BB2">
        <w:t>асикфиксию</w:t>
      </w:r>
      <w:proofErr w:type="spellEnd"/>
      <w:r w:rsidRPr="00280BB2">
        <w:t xml:space="preserve"> могут вызвать: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Злокачественные опухоли трахеи с распадом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280BB2">
        <w:rPr>
          <w:rFonts w:ascii="Times New Roman" w:hAnsi="Times New Roman"/>
          <w:sz w:val="24"/>
          <w:szCs w:val="24"/>
        </w:rPr>
        <w:t>Обтурирующие</w:t>
      </w:r>
      <w:proofErr w:type="spellEnd"/>
      <w:r w:rsidRPr="00280BB2">
        <w:rPr>
          <w:rFonts w:ascii="Times New Roman" w:hAnsi="Times New Roman"/>
          <w:sz w:val="24"/>
          <w:szCs w:val="24"/>
        </w:rPr>
        <w:t xml:space="preserve"> опухоли гортани и трахеи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Опухоли с длинными "ножками"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"Узелковые</w:t>
      </w:r>
      <w:proofErr w:type="gramStart"/>
      <w:r w:rsidRPr="00280BB2">
        <w:rPr>
          <w:rFonts w:ascii="Times New Roman" w:hAnsi="Times New Roman"/>
          <w:sz w:val="24"/>
          <w:szCs w:val="24"/>
        </w:rPr>
        <w:t>"-</w:t>
      </w:r>
      <w:proofErr w:type="gramEnd"/>
      <w:r w:rsidRPr="00280BB2">
        <w:rPr>
          <w:rFonts w:ascii="Times New Roman" w:hAnsi="Times New Roman"/>
          <w:sz w:val="24"/>
          <w:szCs w:val="24"/>
        </w:rPr>
        <w:t>опухоли голосовых связок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Верно а),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Причиной скоропостижной смерти при заболеваниях желудочно-кишечного тракта чаще всего бывают: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Кровотечение из распадающихся опухолей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Интоксикация, кахексия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Перитонит при перфорации стенки тракта, пораженной опухолью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Кишечная непроходимость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Алиментарная кахексия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Поджелудочная железа при геморрагическом панкреатите (панкреонекрозе):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280BB2">
        <w:rPr>
          <w:rFonts w:ascii="Times New Roman" w:hAnsi="Times New Roman"/>
          <w:sz w:val="24"/>
          <w:szCs w:val="24"/>
        </w:rPr>
        <w:t>а) Плотная на ощупь</w:t>
      </w:r>
      <w:proofErr w:type="gram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280BB2">
        <w:rPr>
          <w:rFonts w:ascii="Times New Roman" w:hAnsi="Times New Roman"/>
          <w:sz w:val="24"/>
          <w:szCs w:val="24"/>
        </w:rPr>
        <w:t>б) Дряблая на ощупь</w:t>
      </w:r>
      <w:proofErr w:type="gram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С множественными кровоизлияниями, "стеариновыми пятнами" на брюшине в области железы и на сальнике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г) Диффузно </w:t>
      </w:r>
      <w:proofErr w:type="gramStart"/>
      <w:r w:rsidRPr="00280BB2">
        <w:rPr>
          <w:rFonts w:ascii="Times New Roman" w:hAnsi="Times New Roman"/>
          <w:sz w:val="24"/>
          <w:szCs w:val="24"/>
        </w:rPr>
        <w:t>пропитана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кровью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б), г)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а),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 xml:space="preserve">Инфекционные поражения легких и дыхательных путей могут быть установлены </w:t>
      </w:r>
      <w:proofErr w:type="gramStart"/>
      <w:r w:rsidRPr="00280BB2">
        <w:t>при</w:t>
      </w:r>
      <w:proofErr w:type="gramEnd"/>
      <w:r w:rsidRPr="00280BB2">
        <w:t>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280BB2">
        <w:rPr>
          <w:rFonts w:ascii="Times New Roman" w:hAnsi="Times New Roman"/>
          <w:sz w:val="24"/>
          <w:szCs w:val="24"/>
        </w:rPr>
        <w:t>Вскрытии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трупа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б) Гистологическом </w:t>
      </w:r>
      <w:proofErr w:type="gramStart"/>
      <w:r w:rsidRPr="00280BB2">
        <w:rPr>
          <w:rFonts w:ascii="Times New Roman" w:hAnsi="Times New Roman"/>
          <w:sz w:val="24"/>
          <w:szCs w:val="24"/>
        </w:rPr>
        <w:t>исследовании</w:t>
      </w:r>
      <w:proofErr w:type="gram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в) Вирусологическом </w:t>
      </w:r>
      <w:proofErr w:type="gramStart"/>
      <w:r w:rsidRPr="00280BB2">
        <w:rPr>
          <w:rFonts w:ascii="Times New Roman" w:hAnsi="Times New Roman"/>
          <w:sz w:val="24"/>
          <w:szCs w:val="24"/>
        </w:rPr>
        <w:t>исследовании</w:t>
      </w:r>
      <w:proofErr w:type="gram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г) Бактериологическом </w:t>
      </w:r>
      <w:proofErr w:type="gramStart"/>
      <w:r w:rsidRPr="00280BB2">
        <w:rPr>
          <w:rFonts w:ascii="Times New Roman" w:hAnsi="Times New Roman"/>
          <w:sz w:val="24"/>
          <w:szCs w:val="24"/>
        </w:rPr>
        <w:t>исследовании</w:t>
      </w:r>
      <w:proofErr w:type="gram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Иммунологическими пробами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а),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в),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Причинами скоропостижной смерти при заболевании гриппом могут быть: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Интоксикация: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Острая дыхательная недостаточность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280BB2">
        <w:rPr>
          <w:rFonts w:ascii="Times New Roman" w:hAnsi="Times New Roman"/>
          <w:sz w:val="24"/>
          <w:szCs w:val="24"/>
        </w:rPr>
        <w:t>Крупп</w:t>
      </w:r>
      <w:proofErr w:type="spell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г) Геморрагический </w:t>
      </w:r>
      <w:proofErr w:type="spellStart"/>
      <w:r w:rsidRPr="00280BB2">
        <w:rPr>
          <w:rFonts w:ascii="Times New Roman" w:hAnsi="Times New Roman"/>
          <w:sz w:val="24"/>
          <w:szCs w:val="24"/>
        </w:rPr>
        <w:t>менинго-энцефалит</w:t>
      </w:r>
      <w:proofErr w:type="spellEnd"/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д) Острая надпочечная недостаточность (синдром </w:t>
      </w:r>
      <w:proofErr w:type="spellStart"/>
      <w:r w:rsidRPr="00280BB2">
        <w:rPr>
          <w:rFonts w:ascii="Times New Roman" w:hAnsi="Times New Roman"/>
          <w:sz w:val="24"/>
          <w:szCs w:val="24"/>
        </w:rPr>
        <w:t>Уотерхауза-Фридериксена</w:t>
      </w:r>
      <w:proofErr w:type="spellEnd"/>
      <w:r w:rsidRPr="00280BB2">
        <w:rPr>
          <w:rFonts w:ascii="Times New Roman" w:hAnsi="Times New Roman"/>
          <w:sz w:val="24"/>
          <w:szCs w:val="24"/>
        </w:rPr>
        <w:t>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а), б),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б), в),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 смерти во время приступа бронхиальной астмы обнаруживается: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Хроническая эмфизема легких и пневмосклероз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Острая эмфизема легких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Вязкая прозрачная слизь в просветах бронхов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Пенистая жидкость в просвете бронхов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Застойное полнокровие внутренних органов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а),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б), в), г)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Причину смерти от бронхиальной астмы устанавливают на основании: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Клинических данных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Секционной картине легких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Гистологического исследования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Микробиологического исследования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Гистохимического исследования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а), б), в)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ж) Верно в), г), д)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з)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 аллергическом (анафилактическом) шоке в крови, бронхиальном секрете, в межклеточных пространствах микроскопически обнаруживается повышенное содержание: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Нейтрофилов (</w:t>
      </w:r>
      <w:proofErr w:type="gramStart"/>
      <w:r w:rsidRPr="00280BB2">
        <w:rPr>
          <w:rFonts w:ascii="Times New Roman" w:hAnsi="Times New Roman"/>
          <w:sz w:val="24"/>
          <w:szCs w:val="24"/>
        </w:rPr>
        <w:t>тканевой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распределительный лейкоцитоз)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Моноцитов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Эозинофилов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Лимфоцитов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Причинами смерти детей и подростков при умеренной и незначительной физической нагрузке могут явиться: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а) Врожденные пороки развития </w:t>
      </w:r>
      <w:proofErr w:type="gramStart"/>
      <w:r w:rsidRPr="00280BB2">
        <w:rPr>
          <w:rFonts w:ascii="Times New Roman" w:hAnsi="Times New Roman"/>
          <w:sz w:val="24"/>
          <w:szCs w:val="24"/>
        </w:rPr>
        <w:t>сердечно-сосудистой</w:t>
      </w:r>
      <w:proofErr w:type="gramEnd"/>
      <w:r w:rsidRPr="00280BB2">
        <w:rPr>
          <w:rFonts w:ascii="Times New Roman" w:hAnsi="Times New Roman"/>
          <w:sz w:val="24"/>
          <w:szCs w:val="24"/>
        </w:rPr>
        <w:t xml:space="preserve"> системы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Бессимптомно протекающие инфекционные болезни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в) Врожденные пороки развития эндокринных желез (тимико-лимфатический статус)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Психоэмоциональное напряжение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Неадекватность физической нагрузки ("острое переутомление")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е) Верно все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 xml:space="preserve">  </w:t>
      </w:r>
    </w:p>
    <w:p w:rsidR="009255ED" w:rsidRPr="00280BB2" w:rsidRDefault="009255ED" w:rsidP="003C5183">
      <w:pPr>
        <w:pStyle w:val="1"/>
        <w:ind w:left="0" w:firstLine="0"/>
      </w:pPr>
      <w:r w:rsidRPr="00280BB2">
        <w:t>Причинами смерти в условиях повышенной физической нагрузки у "практически здоровых" людей</w:t>
      </w:r>
      <w:proofErr w:type="gramStart"/>
      <w:r w:rsidRPr="00280BB2">
        <w:t>.</w:t>
      </w:r>
      <w:proofErr w:type="gramEnd"/>
      <w:r w:rsidRPr="00280BB2">
        <w:t xml:space="preserve"> </w:t>
      </w:r>
      <w:proofErr w:type="gramStart"/>
      <w:r w:rsidRPr="00280BB2">
        <w:t>м</w:t>
      </w:r>
      <w:proofErr w:type="gramEnd"/>
      <w:r w:rsidRPr="00280BB2">
        <w:t>огут быть: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а) Бессимптомно протекающие заболевания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б) Врожденные пороки развития сердца и сосудов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lastRenderedPageBreak/>
        <w:t>в) Психоэмоциональное напряжение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г) Неадекватность физической нагрузки (острое переутомление)</w:t>
      </w:r>
    </w:p>
    <w:p w:rsidR="009255ED" w:rsidRPr="00280BB2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280BB2">
        <w:rPr>
          <w:rFonts w:ascii="Times New Roman" w:hAnsi="Times New Roman"/>
          <w:sz w:val="24"/>
          <w:szCs w:val="24"/>
        </w:rPr>
        <w:t>д) Верно все</w:t>
      </w:r>
    </w:p>
    <w:p w:rsidR="009255ED" w:rsidRDefault="009255ED" w:rsidP="003C5183">
      <w:pPr>
        <w:rPr>
          <w:rFonts w:ascii="Times New Roman" w:hAnsi="Times New Roman" w:cs="Times New Roman"/>
          <w:sz w:val="24"/>
          <w:szCs w:val="24"/>
        </w:rPr>
      </w:pPr>
    </w:p>
    <w:p w:rsidR="009255ED" w:rsidRPr="005D2EFC" w:rsidRDefault="009255ED" w:rsidP="003C5183">
      <w:pPr>
        <w:pStyle w:val="1"/>
        <w:ind w:left="0" w:firstLine="0"/>
      </w:pPr>
      <w:r w:rsidRPr="005D2EFC">
        <w:t>В судебно-медицинском отношении новорожденным считают младенца, прожившего после рождения: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Более суток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Около суток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Трое суток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Новорожденность определяется по наличию у младенца: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Родовой опухоли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EFC">
        <w:rPr>
          <w:rFonts w:ascii="Times New Roman" w:hAnsi="Times New Roman"/>
          <w:sz w:val="24"/>
          <w:szCs w:val="24"/>
        </w:rPr>
        <w:t>Мекония</w:t>
      </w:r>
      <w:proofErr w:type="spellEnd"/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Сыровидной смазки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Пуповины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D2EFC">
        <w:rPr>
          <w:rFonts w:ascii="Times New Roman" w:hAnsi="Times New Roman"/>
          <w:sz w:val="24"/>
          <w:szCs w:val="24"/>
        </w:rPr>
        <w:t>д</w:t>
      </w:r>
      <w:proofErr w:type="spellEnd"/>
      <w:r w:rsidRPr="005D2EFC">
        <w:rPr>
          <w:rFonts w:ascii="Times New Roman" w:hAnsi="Times New Roman"/>
          <w:sz w:val="24"/>
          <w:szCs w:val="24"/>
        </w:rPr>
        <w:t>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EFC">
        <w:rPr>
          <w:rFonts w:ascii="Times New Roman" w:hAnsi="Times New Roman"/>
          <w:sz w:val="24"/>
          <w:szCs w:val="24"/>
        </w:rPr>
        <w:t>Незаращенного</w:t>
      </w:r>
      <w:proofErr w:type="spellEnd"/>
      <w:r w:rsidRPr="005D2EFC">
        <w:rPr>
          <w:rFonts w:ascii="Times New Roman" w:hAnsi="Times New Roman"/>
          <w:sz w:val="24"/>
          <w:szCs w:val="24"/>
        </w:rPr>
        <w:t xml:space="preserve"> овального отверстия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Доказательствами новорожденности являются: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Влажная сочная пуповина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Отсутствие признаков демаркационного кольца на пуповине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Наличие плаценты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Ненарушенное соединение пуповины с последом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proofErr w:type="spellStart"/>
      <w:r w:rsidRPr="005D2EFC">
        <w:t>Доношенность</w:t>
      </w:r>
      <w:proofErr w:type="spellEnd"/>
      <w:r w:rsidRPr="005D2EFC">
        <w:t xml:space="preserve"> плода определяется </w:t>
      </w:r>
      <w:proofErr w:type="gramStart"/>
      <w:r w:rsidRPr="005D2EFC">
        <w:t>по</w:t>
      </w:r>
      <w:proofErr w:type="gramEnd"/>
      <w:r w:rsidRPr="005D2EFC">
        <w:t>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Длине тела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Массе тела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Наличию развитого подкожного жирового слоя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 xml:space="preserve">Наличию </w:t>
      </w:r>
      <w:proofErr w:type="spellStart"/>
      <w:r w:rsidRPr="005D2EFC">
        <w:rPr>
          <w:rFonts w:ascii="Times New Roman" w:hAnsi="Times New Roman"/>
          <w:sz w:val="24"/>
          <w:szCs w:val="24"/>
        </w:rPr>
        <w:t>пушковых</w:t>
      </w:r>
      <w:proofErr w:type="spellEnd"/>
      <w:r w:rsidRPr="005D2EFC">
        <w:rPr>
          <w:rFonts w:ascii="Times New Roman" w:hAnsi="Times New Roman"/>
          <w:sz w:val="24"/>
          <w:szCs w:val="24"/>
        </w:rPr>
        <w:t xml:space="preserve"> волос только в области плечевого пояса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Наличию волос на голове длинной 2-3 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Рассасывание родовой опухоли происходит в течение: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2-3 дней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4-6 дней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в)7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-10 дней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г)12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 xml:space="preserve"> и более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  <w:r w:rsidR="00152692">
        <w:rPr>
          <w:rFonts w:ascii="Times New Roman" w:hAnsi="Times New Roman"/>
          <w:sz w:val="24"/>
          <w:szCs w:val="24"/>
        </w:rPr>
        <w:t xml:space="preserve"> </w:t>
      </w:r>
    </w:p>
    <w:p w:rsidR="009255ED" w:rsidRPr="005D2EFC" w:rsidRDefault="009255ED" w:rsidP="003C5183">
      <w:pPr>
        <w:pStyle w:val="1"/>
        <w:ind w:left="0" w:firstLine="0"/>
      </w:pPr>
      <w:r w:rsidRPr="005D2EFC">
        <w:t xml:space="preserve">Рассасывание </w:t>
      </w:r>
      <w:proofErr w:type="spellStart"/>
      <w:r w:rsidRPr="005D2EFC">
        <w:t>кефалогематомы</w:t>
      </w:r>
      <w:proofErr w:type="spellEnd"/>
      <w:r w:rsidRPr="005D2EFC">
        <w:t xml:space="preserve"> происходит в течение: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1 недели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2-4 недель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в)5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-6 недель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  <w:r w:rsidR="00152692">
        <w:rPr>
          <w:rFonts w:ascii="Times New Roman" w:hAnsi="Times New Roman"/>
          <w:sz w:val="24"/>
          <w:szCs w:val="24"/>
        </w:rPr>
        <w:t xml:space="preserve"> </w:t>
      </w:r>
    </w:p>
    <w:p w:rsidR="009255ED" w:rsidRPr="005D2EFC" w:rsidRDefault="009255ED" w:rsidP="003C5183">
      <w:pPr>
        <w:pStyle w:val="1"/>
        <w:ind w:left="0" w:firstLine="0"/>
      </w:pPr>
      <w:r w:rsidRPr="005D2EFC">
        <w:t>Масса тела доношенного плода: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2кг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3-3,5 кг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Более 5 кг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Под допотопностью плода понимают: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Степень физического развития плода к. моменту родов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Срок нахождения плода в материнском организме 10 лунных месяцев.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Нахождение плода в организме матери S лунных месяцев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Под зрелостью понимают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Степень физического развития плода к моменту родов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Срок нахождения плода в материнском организме 10 лунных месяцев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Нахождение плода в материнском организме 8 лунных месяцев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Длина тела доношенного плода находится в пределах: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47 до 62 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50.55см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35-40 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Признаки зрелости младенца, устанавливаемые при вскрытии трупа: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Ядра окостенения в таранной кости'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Ядра окостенения в нижнем эпифизе бедренной кости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Ядра окостенения в пяточной кости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Достаточно развитый подкожный жировой слон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Нахождение яичек в мошонке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Под жизнеспособностью новорожденного понимают: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Степень физического развития плода к моменту родов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Возможность новорожденного продолжать жизнь вне материнского организма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Невозможность новорожденного продолжать жизнь вне материнского организма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Плод при массе менее 1000 грамм и длиной менее 35 см считается: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Жизнеспособным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Нежизнеспособным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Зрелым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 xml:space="preserve">Для установления </w:t>
      </w:r>
      <w:proofErr w:type="spellStart"/>
      <w:r w:rsidRPr="005D2EFC">
        <w:t>живорожденности</w:t>
      </w:r>
      <w:proofErr w:type="spellEnd"/>
      <w:r w:rsidRPr="005D2EFC">
        <w:t xml:space="preserve"> младенца проводят: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Легочную пробу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Желудочно-кишечную пробу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Гистологическое исследование легких и пуповины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Рентгенографию легких и желудочно-кишечного тракта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Электрофоретическое исследование белковых фракций в сыворотке крови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Признаки зрелости плода: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Масса тела 2400 г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Длина тела 45-47 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Прямой диаметр головки 7 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Масса тела 2800 г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Ногти на руках заходят за концы пальцев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lastRenderedPageBreak/>
        <w:t xml:space="preserve">Морфологические признаки </w:t>
      </w:r>
      <w:proofErr w:type="spellStart"/>
      <w:r w:rsidRPr="005D2EFC">
        <w:t>живорожденности</w:t>
      </w:r>
      <w:proofErr w:type="spellEnd"/>
      <w:r w:rsidRPr="005D2EFC">
        <w:t>, выявляемые при исследовании трупов младенцев: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Альвеолы расправленные, с уплощенным эпителием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Воздух в легких и желудочно-кишечном тракте в</w:t>
      </w:r>
      <w:proofErr w:type="gramStart"/>
      <w:r w:rsidRPr="005D2EFC">
        <w:rPr>
          <w:rFonts w:ascii="Times New Roman" w:hAnsi="Times New Roman"/>
          <w:sz w:val="24"/>
          <w:szCs w:val="24"/>
        </w:rPr>
        <w:t>)А</w:t>
      </w:r>
      <w:proofErr w:type="gramEnd"/>
      <w:r w:rsidRPr="005D2EFC">
        <w:rPr>
          <w:rFonts w:ascii="Times New Roman" w:hAnsi="Times New Roman"/>
          <w:sz w:val="24"/>
          <w:szCs w:val="24"/>
        </w:rPr>
        <w:t>телектаз легких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Полнокровие капилляров легких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Гиалиновые мембраны в альвеолах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 xml:space="preserve">Морфологические признаки </w:t>
      </w:r>
      <w:proofErr w:type="spellStart"/>
      <w:r w:rsidRPr="005D2EFC">
        <w:t>мертворожденности</w:t>
      </w:r>
      <w:proofErr w:type="spellEnd"/>
      <w:r w:rsidRPr="005D2EFC">
        <w:t>. выявляемые при исследовании трупов младенцев: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Легкие плотные, равномерной окраски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 xml:space="preserve">Кусочки, вырезанные из легких, </w:t>
      </w:r>
      <w:proofErr w:type="gramStart"/>
      <w:r w:rsidRPr="005D2EFC">
        <w:rPr>
          <w:rFonts w:ascii="Times New Roman" w:hAnsi="Times New Roman"/>
          <w:sz w:val="24"/>
          <w:szCs w:val="24"/>
        </w:rPr>
        <w:t>тонут</w:t>
      </w:r>
      <w:proofErr w:type="gramEnd"/>
      <w:r w:rsidRPr="005D2EFC">
        <w:rPr>
          <w:rFonts w:ascii="Times New Roman" w:hAnsi="Times New Roman"/>
          <w:sz w:val="24"/>
          <w:szCs w:val="24"/>
        </w:rPr>
        <w:t xml:space="preserve"> а воде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Гиалиновые мембраны в альвеолах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Альвеолы спавшиеся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Эластичные волокна альвеол располагаются в виде пучков и спиралей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Легочную и желудочно-кишечную пробы проводят для установления: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 xml:space="preserve">Продолжительности </w:t>
      </w:r>
      <w:proofErr w:type="spellStart"/>
      <w:r w:rsidRPr="005D2EFC">
        <w:rPr>
          <w:rFonts w:ascii="Times New Roman" w:hAnsi="Times New Roman"/>
          <w:sz w:val="24"/>
          <w:szCs w:val="24"/>
        </w:rPr>
        <w:t>внеутробной</w:t>
      </w:r>
      <w:proofErr w:type="spellEnd"/>
      <w:r w:rsidRPr="005D2EFC">
        <w:rPr>
          <w:rFonts w:ascii="Times New Roman" w:hAnsi="Times New Roman"/>
          <w:sz w:val="24"/>
          <w:szCs w:val="24"/>
        </w:rPr>
        <w:t xml:space="preserve"> жизни и </w:t>
      </w:r>
      <w:proofErr w:type="spellStart"/>
      <w:r w:rsidRPr="005D2EFC">
        <w:rPr>
          <w:rFonts w:ascii="Times New Roman" w:hAnsi="Times New Roman"/>
          <w:sz w:val="24"/>
          <w:szCs w:val="24"/>
        </w:rPr>
        <w:t>живорожденности</w:t>
      </w:r>
      <w:proofErr w:type="spellEnd"/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Мертворожденное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Сроков внутриутробной жизни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Жизнеспособности плода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 xml:space="preserve">Техника проведения внутриутробной пробы по </w:t>
      </w:r>
      <w:proofErr w:type="spellStart"/>
      <w:r w:rsidRPr="005D2EFC">
        <w:t>Галену-Шрейдеру</w:t>
      </w:r>
      <w:proofErr w:type="spellEnd"/>
      <w:r w:rsidRPr="005D2EFC">
        <w:t>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Вскрыть грудную полость, извлечь органы шеи и груди и опустить их в сосуд с водой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 xml:space="preserve">До вскрытия грудной клетки </w:t>
      </w:r>
      <w:proofErr w:type="spellStart"/>
      <w:r w:rsidRPr="005D2EFC">
        <w:rPr>
          <w:rFonts w:ascii="Times New Roman" w:hAnsi="Times New Roman"/>
          <w:sz w:val="24"/>
          <w:szCs w:val="24"/>
        </w:rPr>
        <w:t>отсепаровать</w:t>
      </w:r>
      <w:proofErr w:type="spellEnd"/>
      <w:r w:rsidRPr="005D2EFC">
        <w:rPr>
          <w:rFonts w:ascii="Times New Roman" w:hAnsi="Times New Roman"/>
          <w:sz w:val="24"/>
          <w:szCs w:val="24"/>
        </w:rPr>
        <w:t xml:space="preserve"> трахею и перевязать ее вместе с пищеводом. Вскрыть грудную полость, извлечь легкое, сердце, вилочковую железу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 xml:space="preserve">Вскрыть грудную и брюшную полости, выделить </w:t>
      </w:r>
      <w:proofErr w:type="gramStart"/>
      <w:r w:rsidRPr="005D2EFC">
        <w:rPr>
          <w:rFonts w:ascii="Times New Roman" w:hAnsi="Times New Roman"/>
          <w:sz w:val="24"/>
          <w:szCs w:val="24"/>
        </w:rPr>
        <w:t>органо-комплекс</w:t>
      </w:r>
      <w:proofErr w:type="gramEnd"/>
      <w:r w:rsidRPr="005D2EFC">
        <w:rPr>
          <w:rFonts w:ascii="Times New Roman" w:hAnsi="Times New Roman"/>
          <w:sz w:val="24"/>
          <w:szCs w:val="24"/>
        </w:rPr>
        <w:t xml:space="preserve"> груди и живота и опустить в сосуд с водой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 xml:space="preserve">Техника проведения желудочно-кишечной пробы по </w:t>
      </w:r>
      <w:proofErr w:type="spellStart"/>
      <w:r w:rsidRPr="005D2EFC">
        <w:t>Бреслау</w:t>
      </w:r>
      <w:proofErr w:type="spellEnd"/>
      <w:r w:rsidRPr="005D2EFC">
        <w:t>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Вскрыть грудную и брюшную полости, выделить желудок с кишечником и опустить их в сосуд с водой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 xml:space="preserve">До извлечения органов груди и живота, желудок перевязать у входа и выхода двумя лигатурами. Лигатуры также наложить на петли </w:t>
      </w:r>
      <w:proofErr w:type="spellStart"/>
      <w:r w:rsidRPr="005D2EFC">
        <w:rPr>
          <w:rFonts w:ascii="Times New Roman" w:hAnsi="Times New Roman"/>
          <w:sz w:val="24"/>
          <w:szCs w:val="24"/>
        </w:rPr>
        <w:t>кишек</w:t>
      </w:r>
      <w:proofErr w:type="spellEnd"/>
      <w:r w:rsidRPr="005D2EFC">
        <w:rPr>
          <w:rFonts w:ascii="Times New Roman" w:hAnsi="Times New Roman"/>
          <w:sz w:val="24"/>
          <w:szCs w:val="24"/>
        </w:rPr>
        <w:t>...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 xml:space="preserve">Вскрыть грудную и брюшную полости, выделить </w:t>
      </w:r>
      <w:proofErr w:type="gramStart"/>
      <w:r w:rsidRPr="005D2EFC">
        <w:rPr>
          <w:rFonts w:ascii="Times New Roman" w:hAnsi="Times New Roman"/>
          <w:sz w:val="24"/>
          <w:szCs w:val="24"/>
        </w:rPr>
        <w:t>органо-комплекс</w:t>
      </w:r>
      <w:proofErr w:type="gramEnd"/>
      <w:r w:rsidRPr="005D2EFC">
        <w:rPr>
          <w:rFonts w:ascii="Times New Roman" w:hAnsi="Times New Roman"/>
          <w:sz w:val="24"/>
          <w:szCs w:val="24"/>
        </w:rPr>
        <w:t xml:space="preserve"> груди и живота, опустить их в сосуд с водой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Длина пуповины у плода к 10-ому лунному месяцу равна: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40 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50 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30см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Длина пуповины у плода к 7-ому лунному месяцу равна: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42см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50см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30см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lastRenderedPageBreak/>
        <w:t>Масса плаценты к концу 9-ого лунного месяца составляет: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200г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300г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500г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 xml:space="preserve">Продолжительность внутриутробной жизни плода определяют </w:t>
      </w:r>
      <w:proofErr w:type="gramStart"/>
      <w:r w:rsidRPr="005D2EFC">
        <w:t>по</w:t>
      </w:r>
      <w:proofErr w:type="gramEnd"/>
      <w:r w:rsidRPr="005D2EFC">
        <w:t>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Длине тела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2EFC">
        <w:rPr>
          <w:rFonts w:ascii="Times New Roman" w:hAnsi="Times New Roman"/>
          <w:sz w:val="24"/>
          <w:szCs w:val="24"/>
        </w:rPr>
        <w:t>)М</w:t>
      </w:r>
      <w:proofErr w:type="gramEnd"/>
      <w:r w:rsidRPr="005D2EFC">
        <w:rPr>
          <w:rFonts w:ascii="Times New Roman" w:hAnsi="Times New Roman"/>
          <w:sz w:val="24"/>
          <w:szCs w:val="24"/>
        </w:rPr>
        <w:t>ассе тела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Массе плаценты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Длине пуповины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Степени заполнения воздухом желудочно-кишечного тракта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в),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Насильственная смерть плода и новорожденного может наступить: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До родов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Во время родов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После родов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Во время беременности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Ненасильственная смерть плода до родов, может быть обусловлена следующими заболеваниями матери: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Острыми инфекционными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Хроническими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EFC">
        <w:rPr>
          <w:rFonts w:ascii="Times New Roman" w:hAnsi="Times New Roman"/>
          <w:sz w:val="24"/>
          <w:szCs w:val="24"/>
        </w:rPr>
        <w:t>Токисикозом</w:t>
      </w:r>
      <w:proofErr w:type="spellEnd"/>
      <w:r w:rsidRPr="005D2EFC">
        <w:rPr>
          <w:rFonts w:ascii="Times New Roman" w:hAnsi="Times New Roman"/>
          <w:sz w:val="24"/>
          <w:szCs w:val="24"/>
        </w:rPr>
        <w:t xml:space="preserve"> беременности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Внутриутробной асфиксией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К хроническим заболеваниям матери, обуславливающим ненасильственную смерть плода до родов, относятся: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Малярия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Грипп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Сифилис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Пневмония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Туберкулез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в),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Микроскопические изменения в легких у дышавшего младенца: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Расправленные альвеолы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Г</w:t>
      </w:r>
      <w:r w:rsidR="00152692">
        <w:rPr>
          <w:rFonts w:ascii="Times New Roman" w:hAnsi="Times New Roman"/>
          <w:sz w:val="24"/>
          <w:szCs w:val="24"/>
        </w:rPr>
        <w:t>и</w:t>
      </w:r>
      <w:r w:rsidRPr="005D2EFC">
        <w:rPr>
          <w:rFonts w:ascii="Times New Roman" w:hAnsi="Times New Roman"/>
          <w:sz w:val="24"/>
          <w:szCs w:val="24"/>
        </w:rPr>
        <w:t>алиновые мембраны в альвеолах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Уплощение альвеолярного эпителия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Эластические волокна повторяют контуры расправившихся альвеол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Кубический альвеолярный эпителий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 xml:space="preserve">Микроскопические изменения в легких у </w:t>
      </w:r>
      <w:proofErr w:type="spellStart"/>
      <w:r w:rsidRPr="005D2EFC">
        <w:t>недышавшего</w:t>
      </w:r>
      <w:proofErr w:type="spellEnd"/>
      <w:r w:rsidRPr="005D2EFC">
        <w:t xml:space="preserve"> младенца: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Спавшиеся альвеолы и бронхиолы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Кубический альвеолярный эпителий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Г</w:t>
      </w:r>
      <w:r w:rsidR="00152692">
        <w:rPr>
          <w:rFonts w:ascii="Times New Roman" w:hAnsi="Times New Roman"/>
          <w:sz w:val="24"/>
          <w:szCs w:val="24"/>
        </w:rPr>
        <w:t>и</w:t>
      </w:r>
      <w:r w:rsidRPr="005D2EFC">
        <w:rPr>
          <w:rFonts w:ascii="Times New Roman" w:hAnsi="Times New Roman"/>
          <w:sz w:val="24"/>
          <w:szCs w:val="24"/>
        </w:rPr>
        <w:t>алиновые мембраны в альвеолах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Эластические волокна располагаются в виде пучков и спиралей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152692" w:rsidP="003C5183">
      <w:pPr>
        <w:pStyle w:val="1"/>
        <w:ind w:left="0" w:firstLine="0"/>
      </w:pPr>
      <w:r>
        <w:t>«</w:t>
      </w:r>
      <w:r w:rsidR="009255ED" w:rsidRPr="005D2EFC">
        <w:t>Детоубийство</w:t>
      </w:r>
      <w:r>
        <w:t>»</w:t>
      </w:r>
      <w:r w:rsidR="009255ED" w:rsidRPr="005D2EFC">
        <w:t xml:space="preserve"> - понятие: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Медицинское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Юридическое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Бытовое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Биологическое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Острые инфекционные заболевания матери, обуславливающие ненасильственную смерть плода до родов: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Малярия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Пневмония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Грипп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Токсикоз беременности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Аномалии развития, приводящие к насильственной смерти плода до родов: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Отслойка плаценты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Инфа</w:t>
      </w:r>
      <w:proofErr w:type="gramStart"/>
      <w:r w:rsidRPr="005D2EFC">
        <w:rPr>
          <w:rFonts w:ascii="Times New Roman" w:hAnsi="Times New Roman"/>
          <w:sz w:val="24"/>
          <w:szCs w:val="24"/>
        </w:rPr>
        <w:t>ркт пл</w:t>
      </w:r>
      <w:proofErr w:type="gramEnd"/>
      <w:r w:rsidRPr="005D2EFC">
        <w:rPr>
          <w:rFonts w:ascii="Times New Roman" w:hAnsi="Times New Roman"/>
          <w:sz w:val="24"/>
          <w:szCs w:val="24"/>
        </w:rPr>
        <w:t>аценты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Прижатие пуповины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Истинный узел пуповины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Причинами внутриутробной асфиксии плода могут быть: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Порок сердца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Отслойка плаценты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Истинный узел пуповины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Аспирация околоплодных вод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Причинами ненасильственной смерти новорожденного могут быть: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Глубокая недоношенность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Пороки развития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Аспирация околоплодных вод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Гемолитическая болезнь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Врожденный токсоплазмоз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lastRenderedPageBreak/>
        <w:t xml:space="preserve">Смерть плода во время родов наступает </w:t>
      </w:r>
      <w:proofErr w:type="gramStart"/>
      <w:r w:rsidRPr="005D2EFC">
        <w:t>от</w:t>
      </w:r>
      <w:proofErr w:type="gramEnd"/>
      <w:r w:rsidRPr="005D2EFC">
        <w:t>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Аспирации околоплодных вод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Родовой травмы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Плацентарного кровотечения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Сдавления шеи обвившей ее пуповиной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Насильственная смерть новорожденной может быть: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Несчастным случаем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Убийством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Самоубийством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Детоубийством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Детоубийство может быть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Умышленным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Активным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Пассивным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Неумышленным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 xml:space="preserve">Пассивное детоубийство заключается в оставлении новорожденного </w:t>
      </w:r>
      <w:proofErr w:type="gramStart"/>
      <w:r w:rsidRPr="005D2EFC">
        <w:t>без</w:t>
      </w:r>
      <w:proofErr w:type="gramEnd"/>
      <w:r w:rsidRPr="005D2EFC">
        <w:t>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Тепла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Помощи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Пищи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Надлежащего ухода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Способами активного детоубийства являются: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Сдавленно шеи руками или петлей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Закрытие рта и носа руками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Механическая травма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Оставление без тепла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Закрытие дыхательных отверстий мягкими предметами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Причинами смерти новорожденных в случаях активного детоубийства, являются: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Переломы костей черепа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Механическая асфиксия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Кровотечение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Нежизнеспособность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lastRenderedPageBreak/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б), в), г)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 xml:space="preserve">  </w:t>
      </w:r>
    </w:p>
    <w:p w:rsidR="009255ED" w:rsidRPr="005D2EFC" w:rsidRDefault="009255ED" w:rsidP="003C5183">
      <w:pPr>
        <w:pStyle w:val="1"/>
        <w:ind w:left="0" w:firstLine="0"/>
      </w:pPr>
      <w:r w:rsidRPr="005D2EFC">
        <w:t>Судебно-медицинская экспертиза при исследовании трупов новорожденных, должна разрешить следующие вопросы: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а)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Был ли младенец новорожденным, доношенным, зрелым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б)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Был ли он жизнеспособным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в)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Имело ли место активное или пассивное детоубийство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г)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Продолжительность жизни после рождения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д)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Родился ли ребенок живым или мертвым и какова причина его смерти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е)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г), д)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ж)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все</w:t>
      </w:r>
    </w:p>
    <w:p w:rsidR="009255ED" w:rsidRPr="005D2EFC" w:rsidRDefault="009255ED" w:rsidP="003C5183">
      <w:pPr>
        <w:pStyle w:val="a3"/>
        <w:rPr>
          <w:rFonts w:ascii="Times New Roman" w:hAnsi="Times New Roman"/>
          <w:sz w:val="24"/>
          <w:szCs w:val="24"/>
        </w:rPr>
      </w:pPr>
      <w:r w:rsidRPr="005D2EFC">
        <w:rPr>
          <w:rFonts w:ascii="Times New Roman" w:hAnsi="Times New Roman"/>
          <w:sz w:val="24"/>
          <w:szCs w:val="24"/>
        </w:rPr>
        <w:t>з)</w:t>
      </w:r>
      <w:r w:rsidR="00152692">
        <w:rPr>
          <w:rFonts w:ascii="Times New Roman" w:hAnsi="Times New Roman"/>
          <w:sz w:val="24"/>
          <w:szCs w:val="24"/>
        </w:rPr>
        <w:t xml:space="preserve"> </w:t>
      </w:r>
      <w:r w:rsidRPr="005D2EFC">
        <w:rPr>
          <w:rFonts w:ascii="Times New Roman" w:hAnsi="Times New Roman"/>
          <w:sz w:val="24"/>
          <w:szCs w:val="24"/>
        </w:rPr>
        <w:t>Верно а), б), в), г)</w:t>
      </w:r>
    </w:p>
    <w:p w:rsidR="009255ED" w:rsidRPr="005D2EFC" w:rsidRDefault="009255ED" w:rsidP="009255ED">
      <w:pPr>
        <w:rPr>
          <w:rFonts w:ascii="Times New Roman" w:hAnsi="Times New Roman" w:cs="Times New Roman"/>
          <w:sz w:val="24"/>
          <w:szCs w:val="24"/>
        </w:rPr>
      </w:pPr>
    </w:p>
    <w:p w:rsidR="009255ED" w:rsidRDefault="009255ED" w:rsidP="009255ED">
      <w:pPr>
        <w:rPr>
          <w:rFonts w:ascii="Times New Roman" w:hAnsi="Times New Roman" w:cs="Times New Roman"/>
          <w:sz w:val="24"/>
          <w:szCs w:val="24"/>
        </w:rPr>
      </w:pPr>
    </w:p>
    <w:p w:rsidR="009255ED" w:rsidRPr="00280BB2" w:rsidRDefault="009255ED" w:rsidP="00925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3. – Эталоны ответов.</w:t>
      </w:r>
    </w:p>
    <w:p w:rsidR="009255ED" w:rsidRDefault="009255ED" w:rsidP="009255ED">
      <w:pPr>
        <w:pStyle w:val="1"/>
        <w:rPr>
          <w:b w:val="0"/>
        </w:rPr>
        <w:sectPr w:rsidR="009255ED" w:rsidSect="00A666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lastRenderedPageBreak/>
        <w:t>- А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А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А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В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А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А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З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В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А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lastRenderedPageBreak/>
        <w:t>- Е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А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З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В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9255ED" w:rsidRPr="003C5183" w:rsidRDefault="009255ED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А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lastRenderedPageBreak/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З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А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А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В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Б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З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Д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 xml:space="preserve">- </w:t>
      </w:r>
      <w:proofErr w:type="gramStart"/>
      <w:r w:rsidRPr="003C5183">
        <w:rPr>
          <w:b w:val="0"/>
        </w:rPr>
        <w:t>Ж</w:t>
      </w:r>
      <w:proofErr w:type="gramEnd"/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Pr="003C5183" w:rsidRDefault="003C5183" w:rsidP="003C5183">
      <w:pPr>
        <w:pStyle w:val="1"/>
        <w:numPr>
          <w:ilvl w:val="0"/>
          <w:numId w:val="7"/>
        </w:numPr>
        <w:rPr>
          <w:b w:val="0"/>
        </w:rPr>
      </w:pPr>
      <w:r w:rsidRPr="003C5183">
        <w:rPr>
          <w:b w:val="0"/>
        </w:rPr>
        <w:t>- Е</w:t>
      </w:r>
    </w:p>
    <w:p w:rsidR="003C5183" w:rsidRDefault="003C5183" w:rsidP="009255ED">
      <w:pPr>
        <w:rPr>
          <w:rFonts w:ascii="Times New Roman" w:hAnsi="Times New Roman" w:cs="Times New Roman"/>
          <w:sz w:val="24"/>
          <w:szCs w:val="24"/>
        </w:rPr>
        <w:sectPr w:rsidR="003C5183" w:rsidSect="009255ED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255ED" w:rsidRPr="00280BB2" w:rsidRDefault="009255ED" w:rsidP="009255ED">
      <w:pPr>
        <w:rPr>
          <w:rFonts w:ascii="Times New Roman" w:hAnsi="Times New Roman" w:cs="Times New Roman"/>
          <w:sz w:val="24"/>
          <w:szCs w:val="24"/>
        </w:rPr>
      </w:pPr>
    </w:p>
    <w:p w:rsidR="009255ED" w:rsidRDefault="009255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E45AA" w:rsidRDefault="003C5183" w:rsidP="003C5183">
      <w:pPr>
        <w:pStyle w:val="2"/>
        <w:rPr>
          <w:szCs w:val="24"/>
        </w:rPr>
      </w:pPr>
      <w:r>
        <w:lastRenderedPageBreak/>
        <w:t xml:space="preserve">Тема 4. </w:t>
      </w:r>
      <w:r w:rsidRPr="003E72CF">
        <w:t>Общие вопросы судебно-медицинской травматологии. Судебно-медицинская экспертиза при повреждениях острыми орудиями.</w:t>
      </w:r>
    </w:p>
    <w:p w:rsidR="009255ED" w:rsidRDefault="009255ED" w:rsidP="00BF5058">
      <w:pPr>
        <w:pStyle w:val="a3"/>
        <w:rPr>
          <w:rFonts w:ascii="Times New Roman" w:hAnsi="Times New Roman"/>
          <w:sz w:val="24"/>
          <w:szCs w:val="24"/>
        </w:rPr>
      </w:pPr>
    </w:p>
    <w:p w:rsidR="00793F31" w:rsidRPr="00CF71D6" w:rsidRDefault="00793F31" w:rsidP="005F2167">
      <w:pPr>
        <w:pStyle w:val="1"/>
        <w:numPr>
          <w:ilvl w:val="0"/>
          <w:numId w:val="8"/>
        </w:numPr>
      </w:pPr>
      <w:r w:rsidRPr="00CF71D6">
        <w:t>Виды травматизма: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Транспортный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Уличный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Бытовой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Производственный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Военный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в), г) и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Виды дорожно-транспортного травматизма: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Автомобильный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Мотоциклетный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Рельсовый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Тракторный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Авиационный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б) , в) , г)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Виды производственного травматизма: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Промышленный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Металлургический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Сельскохозяйственный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Шахтный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а) и в)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б) и г)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Факторы внешнего воздействия, приводящие к образованию повреждений: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Физические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Химические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Биологические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Барометрические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Психические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>,б</w:t>
      </w:r>
      <w:proofErr w:type="gramEnd"/>
      <w:r w:rsidRPr="00CF71D6">
        <w:rPr>
          <w:rFonts w:ascii="Times New Roman" w:hAnsi="Times New Roman"/>
          <w:sz w:val="24"/>
          <w:szCs w:val="24"/>
        </w:rPr>
        <w:t>),в),д)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Виды внешнего воздействия, относящиеся к физическим факторам: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Механические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Электрические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Температурные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Барометрические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Лучистая энергия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Виды внешнего воздействия, относящиеся к биологическим факторам: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Микроорганизмы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Животные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Растения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Грибы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Рыбы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б) , в) , г)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lastRenderedPageBreak/>
        <w:t>ж)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Механические виды внешнего воздействия, приводящие к образованию повреждений: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Твердые тупые предметы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Острые предметы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Огнестрельное оружие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Боеприпасы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Взрывчатые вещества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б) , в) ,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Классификация повреждений от механических видов внешнего воздействия в зависимости от свойств действующей поверхности орудия: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Повреждения, отражающие особенности поверхности действующего предмета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Повреждения, не отражающие особенности поверхности действующего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предмета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 xml:space="preserve">Виды травматического воздействия подразделяются </w:t>
      </w:r>
      <w:proofErr w:type="gramStart"/>
      <w:r w:rsidRPr="00CF71D6">
        <w:t>на</w:t>
      </w:r>
      <w:proofErr w:type="gramEnd"/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Удар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Сдавленно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Сдвиг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Растяжение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Трение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б) , г) ,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Явления, наблюдающиеся при опосредованном действии удара: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Сгибание или разгибание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Сдвиг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Сотрясение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Кручение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Сжатие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в) , г) ,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б)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Явления, наблюдающиеся при трении: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Изгиб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Смещение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Сдавленно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Сдвиг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б)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в) , г)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Укажите, какое воздействие оказывает повреждение на организм: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F71D6">
        <w:rPr>
          <w:rFonts w:ascii="Times New Roman" w:hAnsi="Times New Roman"/>
          <w:sz w:val="24"/>
          <w:szCs w:val="24"/>
        </w:rPr>
        <w:t>Первичное-непосредственное</w:t>
      </w:r>
      <w:proofErr w:type="gramEnd"/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F71D6">
        <w:rPr>
          <w:rFonts w:ascii="Times New Roman" w:hAnsi="Times New Roman"/>
          <w:sz w:val="24"/>
          <w:szCs w:val="24"/>
        </w:rPr>
        <w:t>Вторичное-опосредованное</w:t>
      </w:r>
      <w:proofErr w:type="gramEnd"/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lastRenderedPageBreak/>
        <w:t>Укажите, какие явления наблюдаются при опосредованном действии сдавления: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Сгибание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Кручение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Разгибание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Сотрясение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Смещение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б) , в) ,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г) ,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Сроки возникновения первичных морфологических изменений в прижизненных повреждениях следующие: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Через 30 минут после возникновения повреждения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Через 1 час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Через 2 часа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Поздние патоморфологические изменения, возникающие в прижизненных повреждениях следующие: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Асептическое воспаление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Гнойное воспаление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Травматическое истощение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Регенерация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б) , в)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Укажите где, относительно травматического очага, располагаются патоморфологические изменения тканей при прижизненных повреждениях: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Местно (локально)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Регионально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CF71D6">
        <w:rPr>
          <w:rFonts w:ascii="Times New Roman" w:hAnsi="Times New Roman"/>
          <w:sz w:val="24"/>
          <w:szCs w:val="24"/>
        </w:rPr>
        <w:t>Генерализовано</w:t>
      </w:r>
      <w:proofErr w:type="spellEnd"/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а)</w:t>
      </w:r>
      <w:proofErr w:type="gramStart"/>
      <w:r w:rsidRPr="00CF71D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б)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Укажите факторы, обуславливающие тяжесть прижизненных повреждений: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Локализация повреждения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Интенсивность повреждения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Индивидуальные особенности организма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Медицинская помощь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Укажите факторы, обуславливающие степень нарушения целости тканей (интенсивность повреждения):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Кинетическая энергия, развиваемая при соприкосновении поверхности предмета с тканями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Обширность поражаемой площади тела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Характер поражаемых тканей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Индивидуальные особенности организма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Особенности контактирующей поверхности предмета и угол его соприкосновения с телом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lastRenderedPageBreak/>
        <w:t>ж)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а), б), в), г)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 xml:space="preserve"> Непосредственными причинами смерти от повреждений являются: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Несовместимость с жизнью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Тромбоэмболия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Острая кровопотеря и травматический шок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Воздушная, газовая, жировая эмболии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Закрытие дыхательных отверстий и путей кровью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г),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в), г),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Осложнениями повреждений неинфекционного характера, наиболее часто приводящими к смерти, являются: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Бронхопневмония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Тромбоэмболия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Столбняк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Гангрена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Раневое истощение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г),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б), г), д)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Разновидности шока: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CF71D6">
        <w:rPr>
          <w:rFonts w:ascii="Times New Roman" w:hAnsi="Times New Roman"/>
          <w:sz w:val="24"/>
          <w:szCs w:val="24"/>
        </w:rPr>
        <w:t>Гиповолемический</w:t>
      </w:r>
      <w:proofErr w:type="spellEnd"/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Травматический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Анафилактический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Кардиогенный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Септический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Определите величину кровопотери при следующих показателях: удельный вес крови - 1,051-1,054; гемоглобин - 65-62%; величина гематокрита - 44-40; АД и пульс-норма.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До 1000мл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До 500мл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До 1500 мл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Определите величину кровопотери при следующих показателях: удельный вес крови -1,044 и ниже, гемоглобин ниже 43%, гематокрит - ниже 23, пульс нитевидный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Более 1500 мл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До 1000 мл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0т 500 до 1000мл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793F31" w:rsidRPr="00CF71D6" w:rsidRDefault="00793F31" w:rsidP="005F2167">
      <w:pPr>
        <w:pStyle w:val="1"/>
      </w:pPr>
      <w:r w:rsidRPr="00CF71D6">
        <w:t>Наибольшая величина кровопотери наблюдается при следующих локализациях переломов костей таза</w:t>
      </w:r>
    </w:p>
    <w:p w:rsidR="00793F31" w:rsidRPr="00CF71D6" w:rsidRDefault="00793F31" w:rsidP="005F2167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F71D6">
        <w:rPr>
          <w:rFonts w:ascii="Times New Roman" w:hAnsi="Times New Roman"/>
          <w:sz w:val="24"/>
          <w:szCs w:val="24"/>
        </w:rPr>
        <w:t>Переломах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костей переднего полукольца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F71D6">
        <w:rPr>
          <w:rFonts w:ascii="Times New Roman" w:hAnsi="Times New Roman"/>
          <w:sz w:val="24"/>
          <w:szCs w:val="24"/>
        </w:rPr>
        <w:t>Переломах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костей переднего полукольца со значительным смещением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CF71D6">
        <w:rPr>
          <w:rFonts w:ascii="Times New Roman" w:hAnsi="Times New Roman"/>
          <w:sz w:val="24"/>
          <w:szCs w:val="24"/>
        </w:rPr>
        <w:t>Переломах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костей заднего полукольца с повреждением связок </w:t>
      </w:r>
      <w:proofErr w:type="spellStart"/>
      <w:r w:rsidRPr="00CF71D6">
        <w:rPr>
          <w:rFonts w:ascii="Times New Roman" w:hAnsi="Times New Roman"/>
          <w:sz w:val="24"/>
          <w:szCs w:val="24"/>
        </w:rPr>
        <w:t>подвздошнокрестцового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сочленения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lastRenderedPageBreak/>
        <w:t xml:space="preserve">г) </w:t>
      </w:r>
      <w:proofErr w:type="gramStart"/>
      <w:r w:rsidRPr="00CF71D6">
        <w:rPr>
          <w:rFonts w:ascii="Times New Roman" w:hAnsi="Times New Roman"/>
          <w:sz w:val="24"/>
          <w:szCs w:val="24"/>
        </w:rPr>
        <w:t>Переломах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костей заднего и переднего полуколец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в), г)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в), г)</w:t>
      </w:r>
    </w:p>
    <w:p w:rsidR="00793F31" w:rsidRPr="00CF71D6" w:rsidRDefault="00793F31" w:rsidP="00793F31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Острыми орудиями однозначного действия являются: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Колющие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Режущие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Рубящие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Колюще-режущие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Колюще-рубящие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а),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Острыми орудиями комбинированного действия являются: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Колющие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Режущие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Рубящие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Колюще-режущие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Колюще-рубящие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б),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Основным в механизме образования колотой раны является: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Разрушение тканей острием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Расслоение тканей боковыми поверхностями стержня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EC2A9B">
        <w:rPr>
          <w:rFonts w:ascii="Times New Roman" w:hAnsi="Times New Roman"/>
          <w:sz w:val="24"/>
          <w:szCs w:val="24"/>
        </w:rPr>
        <w:t>Размятие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ткани боковыми поверхностями стержня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Основными признаками колотой раны являются: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Дефект ткани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Ровные края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Неровные края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Щелевидная форма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б), в),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Надрезы кожи в краях колотой раны возникают при наличии на стержне колющего оружия ребер в количестве: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Двух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Трех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Четырех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Более шести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Более восьми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Взаимоположение надрезов от ребер стержня колющего орудия: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lastRenderedPageBreak/>
        <w:t>а) Отражает форму поперечного сечения стержня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Не отражает формы поперечного сечения стержня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Колотые повреждения плоских костей являются переломами: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Вдавленными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Дырчатыми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Террасовидными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Установление формы и размеров поперечного сечения стержня колющего орудия при исследовании раневого канала: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Возможно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Невозможно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Основным в механизме образования резаной раны является: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Расслоение ткани клинком режущего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Рассечение тканей лезвием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Трение щечек клинка о края раны и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кожи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EC2A9B">
        <w:rPr>
          <w:rFonts w:ascii="Times New Roman" w:hAnsi="Times New Roman"/>
          <w:sz w:val="24"/>
          <w:szCs w:val="24"/>
        </w:rPr>
        <w:t>Размятие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ткани клинком режущего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Основные признаки резаной раны: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Прямолинейная форма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Криволинейная форма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Зияние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Остроугольные концы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б), в),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а), б), в),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Истинный раневой канал в резаном повреждении: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Имеется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Отсутствует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Типичная резаная рана имеет максимальную глубину: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В начале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В середине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На всем протяжении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В конце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proofErr w:type="spellStart"/>
      <w:r w:rsidRPr="00EC2A9B">
        <w:t>Осаднение</w:t>
      </w:r>
      <w:proofErr w:type="spellEnd"/>
      <w:r w:rsidRPr="00EC2A9B">
        <w:t xml:space="preserve"> краев резаной раны зависит </w:t>
      </w:r>
      <w:proofErr w:type="gramStart"/>
      <w:r w:rsidRPr="00EC2A9B">
        <w:t>от</w:t>
      </w:r>
      <w:proofErr w:type="gramEnd"/>
      <w:r w:rsidRPr="00EC2A9B">
        <w:t>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Толщины кожи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Остроты лезвия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Гладкости щечек режущего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отсутствует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Длина резаной раны превышает ее глубину: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Всегда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Не всегда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Причиной смерти при резаных повреждениях в области шеи может быть: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Острое малокровие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Острая кровопотеря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lastRenderedPageBreak/>
        <w:t>в) Жировая эмболия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Воздушная эмболия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Болевой шок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б),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Основными элементами колото-резаной раны являются: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Входное отверстие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Лезвийная часть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Обушковая часть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Выходное отверстие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Дополнительный разрез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б), в),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а),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Основными элементами раневого канала колото-резаного повреждения являются: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Края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Концы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Стенки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Углы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Ребра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Место внедрения острия колюще-режущего орудия можно определить </w:t>
      </w:r>
      <w:proofErr w:type="gramStart"/>
      <w:r w:rsidRPr="00EC2A9B">
        <w:t>по</w:t>
      </w:r>
      <w:proofErr w:type="gramEnd"/>
      <w:r w:rsidRPr="00EC2A9B">
        <w:t>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Искривлению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Наличию надреза у края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Зоне максимального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осаднения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края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Признаки основного разреза колото-резаной раны: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Ровные края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Зияние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Линейная форма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Следы обильного наружного кровотечения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Признаки дополнительного разреза колото-резаной раны: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EC2A9B">
        <w:rPr>
          <w:rFonts w:ascii="Times New Roman" w:hAnsi="Times New Roman"/>
          <w:sz w:val="24"/>
          <w:szCs w:val="24"/>
        </w:rPr>
        <w:t>Неосадненные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Осадненные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Зияние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Остроугольный конец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Линейная форма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2F12B6" w:rsidRPr="00EC2A9B" w:rsidRDefault="002F12B6" w:rsidP="002F12B6">
      <w:pPr>
        <w:pStyle w:val="1"/>
      </w:pPr>
      <w:r w:rsidRPr="00EC2A9B">
        <w:t>Действие обушка колюще-режущего орудия проявляется: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Осадненнем</w:t>
      </w:r>
      <w:proofErr w:type="spellEnd"/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Кровоизлиянием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Надрезами в пределах кожи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Закруглением конца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C2A9B">
        <w:rPr>
          <w:rFonts w:ascii="Times New Roman" w:hAnsi="Times New Roman"/>
          <w:sz w:val="24"/>
          <w:szCs w:val="24"/>
        </w:rPr>
        <w:t>д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C2A9B">
        <w:rPr>
          <w:rFonts w:ascii="Times New Roman" w:hAnsi="Times New Roman"/>
          <w:sz w:val="24"/>
          <w:szCs w:val="24"/>
        </w:rPr>
        <w:t>Желобоватым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ребром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б),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а),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Действие лезвия колюще-режущего орудия проявляется: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Осаднением</w:t>
      </w:r>
      <w:proofErr w:type="spellEnd"/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Кровоизлиянием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Дополнительным надрезом в пределах кожи и </w:t>
      </w:r>
      <w:proofErr w:type="spellStart"/>
      <w:r w:rsidRPr="00EC2A9B">
        <w:rPr>
          <w:rFonts w:ascii="Times New Roman" w:hAnsi="Times New Roman"/>
          <w:sz w:val="24"/>
          <w:szCs w:val="24"/>
        </w:rPr>
        <w:t>глублежащих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тканей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Закруглением конца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Четким остроугольным ребром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б), в),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б),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Степень зияния колото-резаной раны зависит </w:t>
      </w:r>
      <w:proofErr w:type="gramStart"/>
      <w:r w:rsidRPr="00EC2A9B">
        <w:t>от</w:t>
      </w:r>
      <w:proofErr w:type="gramEnd"/>
      <w:r w:rsidRPr="00EC2A9B">
        <w:t>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Остроты лезвия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Гладкости щечек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Крутизны скосов обушка и лезвия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г) Ориентации раны относительно линий </w:t>
      </w:r>
      <w:proofErr w:type="spellStart"/>
      <w:r w:rsidRPr="00EC2A9B">
        <w:rPr>
          <w:rFonts w:ascii="Times New Roman" w:hAnsi="Times New Roman"/>
          <w:sz w:val="24"/>
          <w:szCs w:val="24"/>
        </w:rPr>
        <w:t>Лангера</w:t>
      </w:r>
      <w:proofErr w:type="spellEnd"/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Длина основного разреза колото-резаной раны зависит </w:t>
      </w:r>
      <w:proofErr w:type="gramStart"/>
      <w:r w:rsidRPr="00EC2A9B">
        <w:t>от</w:t>
      </w:r>
      <w:proofErr w:type="gramEnd"/>
      <w:r w:rsidRPr="00EC2A9B">
        <w:t>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Остроты лезвия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Степени нажима в сторону лезвия при </w:t>
      </w:r>
      <w:proofErr w:type="spellStart"/>
      <w:r w:rsidRPr="00EC2A9B">
        <w:rPr>
          <w:rFonts w:ascii="Times New Roman" w:hAnsi="Times New Roman"/>
          <w:sz w:val="24"/>
          <w:szCs w:val="24"/>
        </w:rPr>
        <w:t>вколе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Ориентации раны относительно линий </w:t>
      </w:r>
      <w:proofErr w:type="spellStart"/>
      <w:r w:rsidRPr="00EC2A9B">
        <w:rPr>
          <w:rFonts w:ascii="Times New Roman" w:hAnsi="Times New Roman"/>
          <w:sz w:val="24"/>
          <w:szCs w:val="24"/>
        </w:rPr>
        <w:t>Лангера</w:t>
      </w:r>
      <w:proofErr w:type="spellEnd"/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Толщины одежды в месте повреждения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б), в),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Максимальная ширина погруженной части клинка колюще-режущего орудия: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C2A9B">
        <w:rPr>
          <w:rFonts w:ascii="Times New Roman" w:hAnsi="Times New Roman"/>
          <w:sz w:val="24"/>
          <w:szCs w:val="24"/>
        </w:rPr>
        <w:t>Равна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длине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Не менее длины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Не более длины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Длина погруженной части клинка колюще-режущего орудия: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C2A9B">
        <w:rPr>
          <w:rFonts w:ascii="Times New Roman" w:hAnsi="Times New Roman"/>
          <w:sz w:val="24"/>
          <w:szCs w:val="24"/>
        </w:rPr>
        <w:t>Равна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глубине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Не более глубины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Не менее глубины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Истинную длину основного разреза при </w:t>
      </w:r>
      <w:proofErr w:type="spellStart"/>
      <w:r w:rsidRPr="00EC2A9B">
        <w:t>вколе</w:t>
      </w:r>
      <w:proofErr w:type="spellEnd"/>
      <w:r w:rsidRPr="00EC2A9B">
        <w:t xml:space="preserve"> клинка под углом к его продольной оси устанавливают: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lastRenderedPageBreak/>
        <w:t xml:space="preserve">а) </w:t>
      </w:r>
      <w:proofErr w:type="gramStart"/>
      <w:r w:rsidRPr="00EC2A9B">
        <w:rPr>
          <w:rFonts w:ascii="Times New Roman" w:hAnsi="Times New Roman"/>
          <w:sz w:val="24"/>
          <w:szCs w:val="24"/>
        </w:rPr>
        <w:t>Поперечными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срезам через раневой канал на его протяжении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Вычислением по синусу угла </w:t>
      </w:r>
      <w:proofErr w:type="spellStart"/>
      <w:r w:rsidRPr="00EC2A9B">
        <w:rPr>
          <w:rFonts w:ascii="Times New Roman" w:hAnsi="Times New Roman"/>
          <w:sz w:val="24"/>
          <w:szCs w:val="24"/>
        </w:rPr>
        <w:t>вкола</w:t>
      </w:r>
      <w:proofErr w:type="spellEnd"/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Побочный разрез образуется </w:t>
      </w:r>
      <w:proofErr w:type="gramStart"/>
      <w:r w:rsidRPr="00EC2A9B">
        <w:t>при</w:t>
      </w:r>
      <w:proofErr w:type="gramEnd"/>
      <w:r w:rsidRPr="00EC2A9B">
        <w:t>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Резко затупленном </w:t>
      </w:r>
      <w:proofErr w:type="gramStart"/>
      <w:r w:rsidRPr="00EC2A9B">
        <w:rPr>
          <w:rFonts w:ascii="Times New Roman" w:hAnsi="Times New Roman"/>
          <w:sz w:val="24"/>
          <w:szCs w:val="24"/>
        </w:rPr>
        <w:t>лезвии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клинка колюще-режущего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EC2A9B">
        <w:rPr>
          <w:rFonts w:ascii="Times New Roman" w:hAnsi="Times New Roman"/>
          <w:sz w:val="24"/>
          <w:szCs w:val="24"/>
        </w:rPr>
        <w:t>Закруглении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переднего конца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EC2A9B">
        <w:rPr>
          <w:rFonts w:ascii="Times New Roman" w:hAnsi="Times New Roman"/>
          <w:sz w:val="24"/>
          <w:szCs w:val="24"/>
        </w:rPr>
        <w:t>Вколе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под углом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EC2A9B">
        <w:rPr>
          <w:rFonts w:ascii="Times New Roman" w:hAnsi="Times New Roman"/>
          <w:sz w:val="24"/>
          <w:szCs w:val="24"/>
        </w:rPr>
        <w:t>Дефектах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A9B">
        <w:rPr>
          <w:rFonts w:ascii="Times New Roman" w:hAnsi="Times New Roman"/>
          <w:sz w:val="24"/>
          <w:szCs w:val="24"/>
        </w:rPr>
        <w:t>предострийной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части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EC2A9B">
        <w:rPr>
          <w:rFonts w:ascii="Times New Roman" w:hAnsi="Times New Roman"/>
          <w:sz w:val="24"/>
          <w:szCs w:val="24"/>
        </w:rPr>
        <w:t>Отсутствии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скоса обушка у клинка колюще-режущего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Побочный разрез может возникать: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Только на одежде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Только на коже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На одежде и коже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Признаки действия "</w:t>
      </w:r>
      <w:proofErr w:type="spellStart"/>
      <w:r w:rsidRPr="00EC2A9B">
        <w:t>бритвенно-острого</w:t>
      </w:r>
      <w:proofErr w:type="spellEnd"/>
      <w:r w:rsidRPr="00EC2A9B">
        <w:t>" лезвия клинка колюще-режущего орудия: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Гладкость краев раны и стенок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Отсутствие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осаднения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Широкое зияние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г) Пересечение </w:t>
      </w:r>
      <w:proofErr w:type="spellStart"/>
      <w:r w:rsidRPr="00EC2A9B">
        <w:rPr>
          <w:rFonts w:ascii="Times New Roman" w:hAnsi="Times New Roman"/>
          <w:sz w:val="24"/>
          <w:szCs w:val="24"/>
        </w:rPr>
        <w:t>пушковых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волос над раной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C2A9B">
        <w:rPr>
          <w:rFonts w:ascii="Times New Roman" w:hAnsi="Times New Roman"/>
          <w:sz w:val="24"/>
          <w:szCs w:val="24"/>
        </w:rPr>
        <w:t>д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) Целость </w:t>
      </w:r>
      <w:proofErr w:type="spellStart"/>
      <w:r w:rsidRPr="00EC2A9B">
        <w:rPr>
          <w:rFonts w:ascii="Times New Roman" w:hAnsi="Times New Roman"/>
          <w:sz w:val="24"/>
          <w:szCs w:val="24"/>
        </w:rPr>
        <w:t>пушковых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волос над раной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Признаки действия лезвия средней остроты клинка колюще-режущего орудия: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Гладкость краев раны и стенок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Отсутствие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осаднения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г) Пересечение </w:t>
      </w:r>
      <w:proofErr w:type="spellStart"/>
      <w:r w:rsidRPr="00EC2A9B">
        <w:rPr>
          <w:rFonts w:ascii="Times New Roman" w:hAnsi="Times New Roman"/>
          <w:sz w:val="24"/>
          <w:szCs w:val="24"/>
        </w:rPr>
        <w:t>пушковых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волос над раной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C2A9B">
        <w:rPr>
          <w:rFonts w:ascii="Times New Roman" w:hAnsi="Times New Roman"/>
          <w:sz w:val="24"/>
          <w:szCs w:val="24"/>
        </w:rPr>
        <w:t>д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) Целость </w:t>
      </w:r>
      <w:proofErr w:type="spellStart"/>
      <w:r w:rsidRPr="00EC2A9B">
        <w:rPr>
          <w:rFonts w:ascii="Times New Roman" w:hAnsi="Times New Roman"/>
          <w:sz w:val="24"/>
          <w:szCs w:val="24"/>
        </w:rPr>
        <w:t>пушковых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волос над раной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б),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б),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Признаки действия тупого лезвия клинка колюще-режущего орудия: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Гладкость краев раны и стенок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Малое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EC2A9B">
        <w:rPr>
          <w:rFonts w:ascii="Times New Roman" w:hAnsi="Times New Roman"/>
          <w:sz w:val="24"/>
          <w:szCs w:val="24"/>
        </w:rPr>
        <w:t>Выраженное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г) Пересечение </w:t>
      </w:r>
      <w:proofErr w:type="spellStart"/>
      <w:r w:rsidRPr="00EC2A9B">
        <w:rPr>
          <w:rFonts w:ascii="Times New Roman" w:hAnsi="Times New Roman"/>
          <w:sz w:val="24"/>
          <w:szCs w:val="24"/>
        </w:rPr>
        <w:t>пушковых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волос над раной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Закругление лезвийного конца основного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в),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а), б)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Зондирование раневого канала колото-резаного повреждения при исследовании трупа: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Допускается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Недопустимо во всех случаях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Допустимо под визуальным контролем после послойного исследования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2F12B6" w:rsidRPr="00EC2A9B" w:rsidRDefault="002F12B6" w:rsidP="002F12B6">
      <w:pPr>
        <w:pStyle w:val="1"/>
      </w:pPr>
      <w:r w:rsidRPr="00EC2A9B">
        <w:t>Иссечение кожи из области раны дли дополнительного исследования наиболее целесообразное производить в форме: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Круга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Овала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Трапеции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Квадрата с фиксированными размерами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Произвольной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Кожный лоскут с повреждением может храниться (пересылаться) для физико-технического исследования: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C2A9B">
        <w:rPr>
          <w:rFonts w:ascii="Times New Roman" w:hAnsi="Times New Roman"/>
          <w:sz w:val="24"/>
          <w:szCs w:val="24"/>
        </w:rPr>
        <w:t>фиксированным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в формалине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EC2A9B">
        <w:rPr>
          <w:rFonts w:ascii="Times New Roman" w:hAnsi="Times New Roman"/>
          <w:sz w:val="24"/>
          <w:szCs w:val="24"/>
        </w:rPr>
        <w:t>фиксированным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в спирте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EC2A9B">
        <w:rPr>
          <w:rFonts w:ascii="Times New Roman" w:hAnsi="Times New Roman"/>
          <w:sz w:val="24"/>
          <w:szCs w:val="24"/>
        </w:rPr>
        <w:t>в) Высушенном на картоне</w:t>
      </w:r>
      <w:proofErr w:type="gramEnd"/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Пересыпанным хлористым натрием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Концевые отделы раневых каналов колото-резаных повреждений в паренхиматозных органах исследуют: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Поперечными сечениями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Заливкой силиконовыми пастами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Рентгенографией с заливкой </w:t>
      </w:r>
      <w:proofErr w:type="spellStart"/>
      <w:r w:rsidRPr="00EC2A9B">
        <w:rPr>
          <w:rFonts w:ascii="Times New Roman" w:hAnsi="Times New Roman"/>
          <w:sz w:val="24"/>
          <w:szCs w:val="24"/>
        </w:rPr>
        <w:t>рентгеноконтрастными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веществами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Окраской стенок раневого канала с последующим продольным рассечением его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Основным в механизме образования рубленого повреждения является: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Тангенциальное действие лезвия рубящего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Действие лезвия перпендикулярно повреждаемой поверхности тела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Основные признаки рубленой раны: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Ровные края и стенки раневого канала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Остроугольные концы (конец)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"П" и "Г</w:t>
      </w:r>
      <w:proofErr w:type="gramStart"/>
      <w:r w:rsidRPr="00EC2A9B">
        <w:rPr>
          <w:rFonts w:ascii="Times New Roman" w:hAnsi="Times New Roman"/>
          <w:sz w:val="24"/>
          <w:szCs w:val="24"/>
        </w:rPr>
        <w:t>"-</w:t>
      </w:r>
      <w:proofErr w:type="gramEnd"/>
      <w:r w:rsidRPr="00EC2A9B">
        <w:rPr>
          <w:rFonts w:ascii="Times New Roman" w:hAnsi="Times New Roman"/>
          <w:sz w:val="24"/>
          <w:szCs w:val="24"/>
        </w:rPr>
        <w:t>образные концы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Широкое зияние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б), в),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б),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Рубленые повреждения плоских костей являются: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EC2A9B">
        <w:rPr>
          <w:rFonts w:ascii="Times New Roman" w:hAnsi="Times New Roman"/>
          <w:sz w:val="24"/>
          <w:szCs w:val="24"/>
        </w:rPr>
        <w:t>Щелевидно-дырчатыми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переломами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Дефектами кости со смятием губчатого вещества в краях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Линейными переломами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Верно а), б)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Верно б),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Кости с повреждениями для дополнительного исследования очищают от мягких тканей: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Механически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Мацерацией в воде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Вывариванием в щелочном растворе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Верно б),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lastRenderedPageBreak/>
        <w:t>д) Верно а), б)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Механизм возникновения резано-рубленого повреждения: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Перпендикулярное действие лезвия режуще-рубящего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Тангенциальное действие лезвия режуще-рубящего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Комбинация этих двух видов воздействия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Основные признаки резано-рубленой раны: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Большая, свыше 30/35 см. длина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Широкое зияние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Остроугольные концы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Закругленные концы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C2A9B">
        <w:rPr>
          <w:rFonts w:ascii="Times New Roman" w:hAnsi="Times New Roman"/>
          <w:sz w:val="24"/>
          <w:szCs w:val="24"/>
        </w:rPr>
        <w:t>д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C2A9B">
        <w:rPr>
          <w:rFonts w:ascii="Times New Roman" w:hAnsi="Times New Roman"/>
          <w:sz w:val="24"/>
          <w:szCs w:val="24"/>
        </w:rPr>
        <w:t>Выраженное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б),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Основные особенности </w:t>
      </w:r>
      <w:proofErr w:type="spellStart"/>
      <w:r w:rsidRPr="00EC2A9B">
        <w:t>коляще-рубящих</w:t>
      </w:r>
      <w:proofErr w:type="spellEnd"/>
      <w:r w:rsidRPr="00EC2A9B">
        <w:t xml:space="preserve"> орудий: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Длинный стержень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Наличие лезвия, перпендикулярного продольной оси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Прямоугольное сечение стержня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Значительная масса орудия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Основные признаки колото-рубленой раны: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Линейно-щелевидная форма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Остроугольные концы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"П" или "Г</w:t>
      </w:r>
      <w:proofErr w:type="gramStart"/>
      <w:r w:rsidRPr="00EC2A9B">
        <w:rPr>
          <w:rFonts w:ascii="Times New Roman" w:hAnsi="Times New Roman"/>
          <w:sz w:val="24"/>
          <w:szCs w:val="24"/>
        </w:rPr>
        <w:t>"-</w:t>
      </w:r>
      <w:proofErr w:type="gramEnd"/>
      <w:r w:rsidRPr="00EC2A9B">
        <w:rPr>
          <w:rFonts w:ascii="Times New Roman" w:hAnsi="Times New Roman"/>
          <w:sz w:val="24"/>
          <w:szCs w:val="24"/>
        </w:rPr>
        <w:t>образные концы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Широкое зияние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б),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б), в),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Основные особенности раны, причиненной </w:t>
      </w:r>
      <w:proofErr w:type="spellStart"/>
      <w:r w:rsidRPr="00EC2A9B">
        <w:t>браншей</w:t>
      </w:r>
      <w:proofErr w:type="spellEnd"/>
      <w:r w:rsidRPr="00EC2A9B">
        <w:t xml:space="preserve"> ножниц: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Остроугольный конец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EC2A9B">
        <w:rPr>
          <w:rFonts w:ascii="Times New Roman" w:hAnsi="Times New Roman"/>
          <w:sz w:val="24"/>
          <w:szCs w:val="24"/>
        </w:rPr>
        <w:t>Выраженное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Наличие дополнительного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Отсутствие дополнительного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C2A9B">
        <w:rPr>
          <w:rFonts w:ascii="Times New Roman" w:hAnsi="Times New Roman"/>
          <w:sz w:val="24"/>
          <w:szCs w:val="24"/>
        </w:rPr>
        <w:t>д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) Ровные </w:t>
      </w:r>
      <w:proofErr w:type="spellStart"/>
      <w:r w:rsidRPr="00EC2A9B">
        <w:rPr>
          <w:rFonts w:ascii="Times New Roman" w:hAnsi="Times New Roman"/>
          <w:sz w:val="24"/>
          <w:szCs w:val="24"/>
        </w:rPr>
        <w:t>неосадненные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б),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а), б),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Основные признаки ран, причиненных осколками стекла: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Линейная форма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Гладкость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Остроугольные концы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lastRenderedPageBreak/>
        <w:t>д) Раздвоение краев в виде вилки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а), в),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а), в),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Мягкие ткани для исследования на микрочастицы стекла следует брать </w:t>
      </w:r>
      <w:proofErr w:type="gramStart"/>
      <w:r w:rsidRPr="00EC2A9B">
        <w:t>из</w:t>
      </w:r>
      <w:proofErr w:type="gramEnd"/>
      <w:r w:rsidRPr="00EC2A9B">
        <w:t>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Краев кожной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Глубоких тканей в области повреждения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Из краев и глубоких тканей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Особенности повреждений, причиненных пилами с зубцами треугольной формы: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Волнообразные края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Щелевидная форма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"Четкообразный" вид стенок распила на костях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Костные опилки неопределенной формы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Костные опилки в виде скрученных стружек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в), г)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в), г),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Особенности повреждений, причиненных пилами с волнистым разводом: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Волнообразный вид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Щелевидная форма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"Четкообразный" вид стенок распила на костях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Костные опилки неопределенной формы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Костные опилки в виде скрученных стружек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б)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б),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Клинок с деформированной (изогнутой) </w:t>
      </w:r>
      <w:proofErr w:type="spellStart"/>
      <w:r w:rsidRPr="00EC2A9B">
        <w:t>предострийной</w:t>
      </w:r>
      <w:proofErr w:type="spellEnd"/>
      <w:r w:rsidRPr="00EC2A9B">
        <w:t xml:space="preserve"> частью образует: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C2A9B">
        <w:rPr>
          <w:rFonts w:ascii="Times New Roman" w:hAnsi="Times New Roman"/>
          <w:sz w:val="24"/>
          <w:szCs w:val="24"/>
        </w:rPr>
        <w:t>Резкое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A9B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EC2A9B">
        <w:rPr>
          <w:rFonts w:ascii="Times New Roman" w:hAnsi="Times New Roman"/>
          <w:sz w:val="24"/>
          <w:szCs w:val="24"/>
        </w:rPr>
        <w:t xml:space="preserve"> краев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Языкообразный выступ и впадину краев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Углообразную форму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Оптимальный способ хранения хрящей с </w:t>
      </w:r>
      <w:proofErr w:type="spellStart"/>
      <w:r w:rsidRPr="00EC2A9B">
        <w:t>микротрассами</w:t>
      </w:r>
      <w:proofErr w:type="spellEnd"/>
      <w:r w:rsidRPr="00EC2A9B">
        <w:t xml:space="preserve"> для физико-технического исследования: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В растворе формалина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В высушенном виде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в) В растворе </w:t>
      </w:r>
      <w:proofErr w:type="spellStart"/>
      <w:r w:rsidRPr="00EC2A9B">
        <w:rPr>
          <w:rFonts w:ascii="Times New Roman" w:hAnsi="Times New Roman"/>
          <w:sz w:val="24"/>
          <w:szCs w:val="24"/>
        </w:rPr>
        <w:t>Ратневского</w:t>
      </w:r>
      <w:proofErr w:type="spellEnd"/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В растворе глицерина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EC2A9B">
        <w:rPr>
          <w:rFonts w:ascii="Times New Roman" w:hAnsi="Times New Roman"/>
          <w:sz w:val="24"/>
          <w:szCs w:val="24"/>
        </w:rPr>
        <w:t>Пересыпанными</w:t>
      </w:r>
      <w:proofErr w:type="gramEnd"/>
      <w:r w:rsidRPr="00EC2A9B">
        <w:rPr>
          <w:rFonts w:ascii="Times New Roman" w:hAnsi="Times New Roman"/>
          <w:sz w:val="24"/>
          <w:szCs w:val="24"/>
        </w:rPr>
        <w:t xml:space="preserve"> хлористым натрием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 xml:space="preserve">Раны, причиненные ножницами </w:t>
      </w:r>
      <w:proofErr w:type="gramStart"/>
      <w:r w:rsidRPr="00EC2A9B">
        <w:t>со</w:t>
      </w:r>
      <w:proofErr w:type="gramEnd"/>
      <w:r w:rsidRPr="00EC2A9B">
        <w:t xml:space="preserve"> сомкнутыми </w:t>
      </w:r>
      <w:proofErr w:type="spellStart"/>
      <w:r w:rsidRPr="00EC2A9B">
        <w:t>браншами</w:t>
      </w:r>
      <w:proofErr w:type="spellEnd"/>
      <w:r w:rsidRPr="00EC2A9B">
        <w:t>, имеют характер: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C2A9B">
        <w:rPr>
          <w:rFonts w:ascii="Times New Roman" w:hAnsi="Times New Roman"/>
          <w:sz w:val="24"/>
          <w:szCs w:val="24"/>
        </w:rPr>
        <w:t>Колотых</w:t>
      </w:r>
      <w:proofErr w:type="gramEnd"/>
      <w:r w:rsidRPr="00EC2A9B">
        <w:rPr>
          <w:rFonts w:ascii="Times New Roman" w:hAnsi="Times New Roman"/>
          <w:sz w:val="24"/>
          <w:szCs w:val="24"/>
        </w:rPr>
        <w:t>, причиненных плоским колющим орудием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EC2A9B">
        <w:rPr>
          <w:rFonts w:ascii="Times New Roman" w:hAnsi="Times New Roman"/>
          <w:sz w:val="24"/>
          <w:szCs w:val="24"/>
        </w:rPr>
        <w:t>Колото-резаных</w:t>
      </w:r>
      <w:proofErr w:type="gramEnd"/>
      <w:r w:rsidRPr="00EC2A9B">
        <w:rPr>
          <w:rFonts w:ascii="Times New Roman" w:hAnsi="Times New Roman"/>
          <w:sz w:val="24"/>
          <w:szCs w:val="24"/>
        </w:rPr>
        <w:t>, причиненных клинком с тупым лезвием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Колото-резаных, с дополнительными надрезами, отходящими в области концов в разные стороны от раны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Для установления микрочастиц стекла применяются: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Микроскопические методы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lastRenderedPageBreak/>
        <w:t xml:space="preserve">б) Эмиссионная </w:t>
      </w:r>
      <w:proofErr w:type="spellStart"/>
      <w:r w:rsidRPr="00EC2A9B">
        <w:rPr>
          <w:rFonts w:ascii="Times New Roman" w:hAnsi="Times New Roman"/>
          <w:sz w:val="24"/>
          <w:szCs w:val="24"/>
        </w:rPr>
        <w:t>спектрография</w:t>
      </w:r>
      <w:proofErr w:type="spellEnd"/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Химические методы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Рентгенологические методы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а),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б), в)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 xml:space="preserve">  </w:t>
      </w:r>
    </w:p>
    <w:p w:rsidR="002F12B6" w:rsidRPr="00EC2A9B" w:rsidRDefault="002F12B6" w:rsidP="002F12B6">
      <w:pPr>
        <w:pStyle w:val="1"/>
      </w:pPr>
      <w:r w:rsidRPr="00EC2A9B">
        <w:t>Исследование на наличие металлов краев колото-резанных ран целесообразно применять: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а) Во всех случаях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б) Для дифференцирования основного и дополнительного разреза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в) Для установления остроты лезвия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г) Для идентификации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д) Для подтверждения ржавления клинка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е) Верно все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ж) Верно б), д)</w:t>
      </w:r>
    </w:p>
    <w:p w:rsidR="002F12B6" w:rsidRPr="00EC2A9B" w:rsidRDefault="002F12B6" w:rsidP="002F12B6">
      <w:pPr>
        <w:pStyle w:val="a3"/>
        <w:rPr>
          <w:rFonts w:ascii="Times New Roman" w:hAnsi="Times New Roman"/>
          <w:sz w:val="24"/>
          <w:szCs w:val="24"/>
        </w:rPr>
      </w:pPr>
      <w:r w:rsidRPr="00EC2A9B">
        <w:rPr>
          <w:rFonts w:ascii="Times New Roman" w:hAnsi="Times New Roman"/>
          <w:sz w:val="24"/>
          <w:szCs w:val="24"/>
        </w:rPr>
        <w:t>з) Верно б), г)</w:t>
      </w:r>
    </w:p>
    <w:p w:rsidR="002F12B6" w:rsidRPr="00EC2A9B" w:rsidRDefault="002F12B6" w:rsidP="002F12B6">
      <w:pPr>
        <w:rPr>
          <w:rFonts w:ascii="Times New Roman" w:hAnsi="Times New Roman" w:cs="Times New Roman"/>
          <w:sz w:val="24"/>
          <w:szCs w:val="24"/>
        </w:rPr>
      </w:pPr>
    </w:p>
    <w:p w:rsidR="00793F31" w:rsidRPr="00CF71D6" w:rsidRDefault="005F2167" w:rsidP="00793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4. – Эталоны ответов.</w:t>
      </w:r>
    </w:p>
    <w:p w:rsidR="002F12B6" w:rsidRDefault="005F2167" w:rsidP="005F2167">
      <w:pPr>
        <w:pStyle w:val="1"/>
        <w:numPr>
          <w:ilvl w:val="0"/>
          <w:numId w:val="9"/>
        </w:numPr>
        <w:rPr>
          <w:b w:val="0"/>
        </w:rPr>
        <w:sectPr w:rsidR="002F12B6" w:rsidSect="00A666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F2167">
        <w:rPr>
          <w:b w:val="0"/>
        </w:rPr>
        <w:t xml:space="preserve">- </w:t>
      </w:r>
    </w:p>
    <w:p w:rsidR="00793F31" w:rsidRPr="002F12B6" w:rsidRDefault="005F2167" w:rsidP="005F2167">
      <w:pPr>
        <w:pStyle w:val="1"/>
        <w:numPr>
          <w:ilvl w:val="0"/>
          <w:numId w:val="9"/>
        </w:numPr>
        <w:rPr>
          <w:b w:val="0"/>
        </w:rPr>
      </w:pPr>
      <w:r w:rsidRPr="002F12B6">
        <w:rPr>
          <w:b w:val="0"/>
        </w:rPr>
        <w:lastRenderedPageBreak/>
        <w:t>Ж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Е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Д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Е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Е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Е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Е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В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Е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Е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Е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В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 xml:space="preserve">- </w:t>
      </w:r>
      <w:proofErr w:type="gramStart"/>
      <w:r w:rsidRPr="002F12B6">
        <w:rPr>
          <w:b w:val="0"/>
        </w:rPr>
        <w:t>Ж</w:t>
      </w:r>
      <w:proofErr w:type="gramEnd"/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А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Д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Г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Д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 xml:space="preserve">- </w:t>
      </w:r>
      <w:proofErr w:type="gramStart"/>
      <w:r w:rsidRPr="002F12B6">
        <w:rPr>
          <w:b w:val="0"/>
        </w:rPr>
        <w:t>З</w:t>
      </w:r>
      <w:proofErr w:type="gramEnd"/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 xml:space="preserve">- </w:t>
      </w:r>
      <w:proofErr w:type="gramStart"/>
      <w:r w:rsidRPr="002F12B6">
        <w:rPr>
          <w:b w:val="0"/>
        </w:rPr>
        <w:t>Ж</w:t>
      </w:r>
      <w:proofErr w:type="gramEnd"/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 xml:space="preserve">- </w:t>
      </w:r>
      <w:proofErr w:type="gramStart"/>
      <w:r w:rsidRPr="002F12B6">
        <w:rPr>
          <w:b w:val="0"/>
        </w:rPr>
        <w:t>Ж</w:t>
      </w:r>
      <w:proofErr w:type="gramEnd"/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Е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 xml:space="preserve">- </w:t>
      </w:r>
      <w:proofErr w:type="gramStart"/>
      <w:r w:rsidRPr="002F12B6">
        <w:rPr>
          <w:b w:val="0"/>
        </w:rPr>
        <w:t>Б</w:t>
      </w:r>
      <w:proofErr w:type="gramEnd"/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>- А</w:t>
      </w:r>
    </w:p>
    <w:p w:rsidR="00793F31" w:rsidRPr="002F12B6" w:rsidRDefault="005F2167" w:rsidP="005F2167">
      <w:pPr>
        <w:pStyle w:val="1"/>
        <w:rPr>
          <w:b w:val="0"/>
        </w:rPr>
      </w:pPr>
      <w:r w:rsidRPr="002F12B6">
        <w:rPr>
          <w:b w:val="0"/>
        </w:rPr>
        <w:t xml:space="preserve">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lastRenderedPageBreak/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З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А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Г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В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З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З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В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В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lastRenderedPageBreak/>
        <w:t xml:space="preserve"> - В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В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Г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В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Д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Г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Д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В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З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Б</w:t>
      </w:r>
      <w:proofErr w:type="gramEnd"/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Г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В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Е</w:t>
      </w:r>
    </w:p>
    <w:p w:rsidR="002F12B6" w:rsidRPr="002F12B6" w:rsidRDefault="002F12B6" w:rsidP="002F12B6">
      <w:pPr>
        <w:pStyle w:val="1"/>
        <w:rPr>
          <w:b w:val="0"/>
        </w:rPr>
      </w:pPr>
      <w:r w:rsidRPr="002F12B6">
        <w:rPr>
          <w:b w:val="0"/>
        </w:rPr>
        <w:t xml:space="preserve"> - </w:t>
      </w:r>
      <w:proofErr w:type="gramStart"/>
      <w:r w:rsidRPr="002F12B6">
        <w:rPr>
          <w:b w:val="0"/>
        </w:rPr>
        <w:t>Ж</w:t>
      </w:r>
      <w:proofErr w:type="gramEnd"/>
    </w:p>
    <w:p w:rsidR="002F12B6" w:rsidRDefault="002F12B6" w:rsidP="005F2167">
      <w:pPr>
        <w:pStyle w:val="1"/>
        <w:numPr>
          <w:ilvl w:val="0"/>
          <w:numId w:val="0"/>
        </w:numPr>
        <w:ind w:left="360"/>
        <w:rPr>
          <w:b w:val="0"/>
        </w:rPr>
        <w:sectPr w:rsidR="002F12B6" w:rsidSect="002F12B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5F2167" w:rsidRDefault="005F2167" w:rsidP="005F2167">
      <w:pPr>
        <w:pStyle w:val="1"/>
        <w:numPr>
          <w:ilvl w:val="0"/>
          <w:numId w:val="0"/>
        </w:numPr>
        <w:ind w:left="360"/>
        <w:rPr>
          <w:b w:val="0"/>
        </w:rPr>
      </w:pPr>
    </w:p>
    <w:p w:rsidR="005F2167" w:rsidRDefault="005F21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br w:type="page"/>
      </w:r>
    </w:p>
    <w:p w:rsidR="005F2167" w:rsidRDefault="00AA229B" w:rsidP="00AA229B">
      <w:pPr>
        <w:pStyle w:val="2"/>
      </w:pPr>
      <w:r>
        <w:lastRenderedPageBreak/>
        <w:t xml:space="preserve">Тема 5. </w:t>
      </w:r>
      <w:r w:rsidRPr="003E72CF">
        <w:t>Судебно-медицинская экспертиза при повреждениях тупыми твердыми предметами. Транспортная травма и падение с высоты.</w:t>
      </w:r>
    </w:p>
    <w:p w:rsidR="005F2167" w:rsidRDefault="005F2167" w:rsidP="005F2167">
      <w:pPr>
        <w:pStyle w:val="1"/>
        <w:numPr>
          <w:ilvl w:val="0"/>
          <w:numId w:val="0"/>
        </w:numPr>
        <w:ind w:left="360"/>
        <w:rPr>
          <w:b w:val="0"/>
        </w:rPr>
      </w:pPr>
    </w:p>
    <w:p w:rsidR="009B2A0B" w:rsidRPr="00CF71D6" w:rsidRDefault="009B2A0B" w:rsidP="002E6D06">
      <w:pPr>
        <w:pStyle w:val="1"/>
        <w:numPr>
          <w:ilvl w:val="0"/>
          <w:numId w:val="10"/>
        </w:numPr>
        <w:ind w:left="0" w:firstLine="0"/>
      </w:pPr>
      <w:r w:rsidRPr="00CF71D6">
        <w:t>Морфологические признаки, отразившиеся в ссадине, используемые для установления ее начала и конца, т.е. направления действия силы: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Глубина дна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Наличие углообразных разрывов эпидермиса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Наличие мелких треугольных ссадин, вершиной ориентированных к месту ее начала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Наличие посторонних частиц и скопление чешуек отслоенного эпидермиса в конце ссадины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Подразделение повреждений подкожной жировой клетчатки по характеру: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Кровоизлияния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Надрывы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Отрывы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Разрывы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Размозжения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б),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Подразделение повреждений мышц по характеру: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Кровоизлияния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Раны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Разрывы.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Размозжения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Отрывы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а),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 xml:space="preserve">Отдаленные кровоизлияния в мягкие ткани наиболее часто локализуются </w:t>
      </w:r>
      <w:proofErr w:type="gramStart"/>
      <w:r w:rsidRPr="00CF71D6">
        <w:t>в</w:t>
      </w:r>
      <w:proofErr w:type="gramEnd"/>
      <w:r w:rsidRPr="00CF71D6">
        <w:t>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Области век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Поясничной области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Паховой области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Передней поверхности бедер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Подколенной ямке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 xml:space="preserve">Позднее проявление на коже кровоизлияний зависит </w:t>
      </w:r>
      <w:proofErr w:type="gramStart"/>
      <w:r w:rsidRPr="00CF71D6">
        <w:t>от</w:t>
      </w:r>
      <w:proofErr w:type="gramEnd"/>
      <w:r w:rsidRPr="00CF71D6">
        <w:t>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Глубины расположения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Особенности пораженных тканей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Величины кровоизлияния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Сроков возникновения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Области, в которой расположено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б), в), г), д)</w:t>
      </w:r>
    </w:p>
    <w:p w:rsidR="009B2A0B" w:rsidRPr="00CF71D6" w:rsidRDefault="009B2A0B" w:rsidP="002E6D06">
      <w:pPr>
        <w:pStyle w:val="1"/>
        <w:ind w:left="0" w:firstLine="0"/>
      </w:pPr>
      <w:r w:rsidRPr="00CF71D6">
        <w:lastRenderedPageBreak/>
        <w:t>Классификация ран от воздействия твердых тупых предметов по характеру: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Ушибленные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Рваные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Рассеченные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Пиленые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Укушенные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Укажите характер ран головы, возникших при воздействии твердого тупого предмета с плоской преобладающей поверхностью: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Ушибленные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Ушибленно-рваные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Рассеченные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Рубленые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Рваные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а), б), в),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 xml:space="preserve">О каком характере раны свидетельствуют следующие морфологические признаки ее краев неровные, размозженные, </w:t>
      </w:r>
      <w:proofErr w:type="spellStart"/>
      <w:r w:rsidRPr="00CF71D6">
        <w:t>осадненные</w:t>
      </w:r>
      <w:proofErr w:type="spellEnd"/>
      <w:r w:rsidRPr="00CF71D6">
        <w:t>. кровоподтечные, несколько отслоенные: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Рваная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Ушибленная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Рассеченная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Ушибленно-рваная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 xml:space="preserve">О каком характере раны свидетельствуют следующие морфологические признаки ее краев относительно ровные, </w:t>
      </w:r>
      <w:proofErr w:type="spellStart"/>
      <w:r w:rsidRPr="00CF71D6">
        <w:t>мелкозазубренные</w:t>
      </w:r>
      <w:proofErr w:type="spellEnd"/>
      <w:r w:rsidRPr="00CF71D6">
        <w:t xml:space="preserve">, с незначительным </w:t>
      </w:r>
      <w:proofErr w:type="spellStart"/>
      <w:r w:rsidRPr="00CF71D6">
        <w:t>осаднением</w:t>
      </w:r>
      <w:proofErr w:type="spellEnd"/>
      <w:r w:rsidRPr="00CF71D6">
        <w:t xml:space="preserve"> и кровоизлиянием, без размозжения и отслоения, с наличием зияния: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Рваная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Ушибленная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Рассеченная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Ушибленно-рваная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Стенки ушибленной раны головы бывают ровными, отвесными: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F71D6">
        <w:rPr>
          <w:rFonts w:ascii="Times New Roman" w:hAnsi="Times New Roman"/>
          <w:sz w:val="24"/>
          <w:szCs w:val="24"/>
        </w:rPr>
        <w:t>При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71D6">
        <w:rPr>
          <w:rFonts w:ascii="Times New Roman" w:hAnsi="Times New Roman"/>
          <w:sz w:val="24"/>
          <w:szCs w:val="24"/>
        </w:rPr>
        <w:t>воздействий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травмирующей поверхности под углом 90 град.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При воздействии травмирующей поверхности под углом 45 град.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Укажите виды кавитации (по А.Гроссу):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Ударная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CF71D6">
        <w:rPr>
          <w:rFonts w:ascii="Times New Roman" w:hAnsi="Times New Roman"/>
          <w:sz w:val="24"/>
          <w:szCs w:val="24"/>
        </w:rPr>
        <w:t>Противоударная</w:t>
      </w:r>
      <w:proofErr w:type="spellEnd"/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Резонансная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Вибрационная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lastRenderedPageBreak/>
        <w:t>Отделы тела нижней челюсти, где могут располагаться ее переломы: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Центральный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Боковой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Область угла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Область ветви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Отделы ветвей нижней челюсти, где могут располагаться переломы: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Угол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Собственно ветвь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Венечный отросток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CF71D6">
        <w:rPr>
          <w:rFonts w:ascii="Times New Roman" w:hAnsi="Times New Roman"/>
          <w:sz w:val="24"/>
          <w:szCs w:val="24"/>
        </w:rPr>
        <w:t>Мыщелковый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отросток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 xml:space="preserve">Отдел </w:t>
      </w:r>
      <w:proofErr w:type="spellStart"/>
      <w:r w:rsidRPr="00CF71D6">
        <w:t>мыщелкового</w:t>
      </w:r>
      <w:proofErr w:type="spellEnd"/>
      <w:r w:rsidRPr="00CF71D6">
        <w:t xml:space="preserve"> отростка нижней челюсти, где могут располагаться его переломы: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Основание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Шейка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Ветвь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Головка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а),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Классификация переломов позвоночника в зависимости от опасности их: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Стабильные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Осложненные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Неосложненные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Нестабильные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а),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Классификация переломов позвоночника в зависимости от количества поврежденных его образовании: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Изолированные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Сочетанные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Виды травматического воздействия, приводящие к образованию переломов позвоночника: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Удар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Растягивание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Трение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Сдавленно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Классификация переломов костей по происхождению: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Травматические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lastRenderedPageBreak/>
        <w:t>б) Патологические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Врожденные травматические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Врожденные патологические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Морфологические диагностические признаки, характеризующие растяжение костной ткани: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Линия перелома одинарная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Края перелома ровные, мелкозазубренные, хорошо сопоставляются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Края перелома крупнозубчатые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Линия перелома у концов раздваивается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Костное вещество по краям перелома выкрошено, от основной линии перелома отходят поперечные трещины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Морфологические диагностические признаки, характеризующие сжатие костной ткани: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Линия перелома двойная или одинарная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б) Наличие свободно лежащего костного отломка и </w:t>
      </w:r>
      <w:proofErr w:type="spellStart"/>
      <w:r w:rsidRPr="00CF71D6">
        <w:rPr>
          <w:rFonts w:ascii="Times New Roman" w:hAnsi="Times New Roman"/>
          <w:sz w:val="24"/>
          <w:szCs w:val="24"/>
        </w:rPr>
        <w:t>выкрашивания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костного вещества по краям перелома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Края перелома хорошо сопоставляются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Края перелома отогнуты, накладываются друг на друга в виде черепиц, от основной линии отходят поперечные трещины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Плоскость перелома отвесная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Места возникновения переломов ребер при ударном воздействии по грудной клетке твердым тупым предметом с ограниченной поверхностью.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Место приложения травмирующей силы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В отдалении от места приложения травмирующей силы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Одновременно в месте воздействия травмирующей силы и в отдалении от нее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Классификация повреждений мягких тканей по характеру: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Ссадины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Кровоподтеки (кровоизлияния)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Размозжения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Разрывы и отрывы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Факторы, определяющие размеры и форму ссадин: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Размеры контактирующих поверхностей частей предмета и тела человека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Угол соприкосновения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Направление движения предмета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Длина пути, пройденного предметом относительно кожи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Толщина мягких тканей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lastRenderedPageBreak/>
        <w:t>з) Верно б),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Факторы, определяющие величину и форму кровоизлияний: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Калибр и количество поврежденных сосудов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Характер и объем поврежденных тканей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Строение тканей, в которые изливается кровь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Возраст и индивидуальные особенности организма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Особенности травмирующего предмета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Принципы, положенные в основу классификации ран: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Место образования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Направление и глубина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Форма, свойства краев и окружности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Повреждающий фактор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Время возникновения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 xml:space="preserve">Классификация ран в зависимости от их формы (по </w:t>
      </w:r>
      <w:proofErr w:type="spellStart"/>
      <w:r w:rsidRPr="00CF71D6">
        <w:t>А.И.Муханову</w:t>
      </w:r>
      <w:proofErr w:type="spellEnd"/>
      <w:r w:rsidRPr="00CF71D6">
        <w:t>):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Щелевидные и линейные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Веретенообразные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Серповидные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Лучистые /Г</w:t>
      </w:r>
      <w:proofErr w:type="gramStart"/>
      <w:r w:rsidRPr="00CF71D6">
        <w:rPr>
          <w:rFonts w:ascii="Times New Roman" w:hAnsi="Times New Roman"/>
          <w:sz w:val="24"/>
          <w:szCs w:val="24"/>
        </w:rPr>
        <w:t>,Н</w:t>
      </w:r>
      <w:proofErr w:type="gramEnd"/>
      <w:r w:rsidRPr="00CF71D6">
        <w:rPr>
          <w:rFonts w:ascii="Times New Roman" w:hAnsi="Times New Roman"/>
          <w:sz w:val="24"/>
          <w:szCs w:val="24"/>
        </w:rPr>
        <w:t>,Т,У -образные/ и ветвистые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CF71D6">
        <w:rPr>
          <w:rFonts w:ascii="Times New Roman" w:hAnsi="Times New Roman"/>
          <w:sz w:val="24"/>
          <w:szCs w:val="24"/>
        </w:rPr>
        <w:t>д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) Прямоугольные, треугольные, </w:t>
      </w:r>
      <w:proofErr w:type="spellStart"/>
      <w:r w:rsidRPr="00CF71D6">
        <w:rPr>
          <w:rFonts w:ascii="Times New Roman" w:hAnsi="Times New Roman"/>
          <w:sz w:val="24"/>
          <w:szCs w:val="24"/>
        </w:rPr>
        <w:t>трапецеевидные</w:t>
      </w:r>
      <w:proofErr w:type="spellEnd"/>
      <w:r w:rsidRPr="00CF71D6">
        <w:rPr>
          <w:rFonts w:ascii="Times New Roman" w:hAnsi="Times New Roman"/>
          <w:sz w:val="24"/>
          <w:szCs w:val="24"/>
        </w:rPr>
        <w:t>, круглые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Составные компоненты ран: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Края, стенки, дно, концы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Входное отверстие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Выходное отверстие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Раненой канал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Дно раневого канала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Классификации ран в зависимости от вызвавшего их механического повреждающего фактора: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От твердых тупых предметов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От острых предметов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От огнестрельного оружия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От взрывов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От химического воздействия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Но характеру раны от воздействия твердых тупых предметов могут быть: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Ушибленными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Рваными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Рассеченными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Укушенными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Пилеными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lastRenderedPageBreak/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Характерная форма ран головы от воздействия твердого тупого с плоской преобладающей поверхностью: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Линейная</w:t>
      </w:r>
    </w:p>
    <w:p w:rsidR="009B2A0B" w:rsidRPr="005D244F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б) Древовидная </w:t>
      </w:r>
      <w:r w:rsidR="00CE7F8A" w:rsidRPr="005D244F">
        <w:rPr>
          <w:rFonts w:ascii="Times New Roman" w:hAnsi="Times New Roman"/>
          <w:sz w:val="24"/>
          <w:szCs w:val="24"/>
        </w:rPr>
        <w:t>(</w:t>
      </w:r>
      <w:r w:rsidRPr="00CF71D6">
        <w:rPr>
          <w:rFonts w:ascii="Times New Roman" w:hAnsi="Times New Roman"/>
          <w:sz w:val="24"/>
          <w:szCs w:val="24"/>
        </w:rPr>
        <w:t>ветвистая</w:t>
      </w:r>
      <w:r w:rsidR="00CE7F8A" w:rsidRPr="005D244F">
        <w:rPr>
          <w:rFonts w:ascii="Times New Roman" w:hAnsi="Times New Roman"/>
          <w:sz w:val="24"/>
          <w:szCs w:val="24"/>
        </w:rPr>
        <w:t>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Лучистая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Верно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Характерная форма ран головы от воздействия ребра твердого тупого предмета: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Линейная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Щелевидная</w:t>
      </w:r>
    </w:p>
    <w:p w:rsidR="009B2A0B" w:rsidRPr="005D244F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в) Серповидная </w:t>
      </w:r>
      <w:r w:rsidR="00CE7F8A" w:rsidRPr="005D244F">
        <w:rPr>
          <w:rFonts w:ascii="Times New Roman" w:hAnsi="Times New Roman"/>
          <w:sz w:val="24"/>
          <w:szCs w:val="24"/>
        </w:rPr>
        <w:t>(</w:t>
      </w:r>
      <w:r w:rsidRPr="00CF71D6">
        <w:rPr>
          <w:rFonts w:ascii="Times New Roman" w:hAnsi="Times New Roman"/>
          <w:sz w:val="24"/>
          <w:szCs w:val="24"/>
        </w:rPr>
        <w:t>дугообразная</w:t>
      </w:r>
      <w:r w:rsidR="00CE7F8A" w:rsidRPr="005D244F">
        <w:rPr>
          <w:rFonts w:ascii="Times New Roman" w:hAnsi="Times New Roman"/>
          <w:sz w:val="24"/>
          <w:szCs w:val="24"/>
        </w:rPr>
        <w:t>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Веретенообразная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Форма раны головы от воздействия торцовой части твердого тупого предмета прямоугольной формы с ограниченной поверхностью, действующей под углом 90 град.: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а) Лучеобразная </w:t>
      </w:r>
      <w:proofErr w:type="gramStart"/>
      <w:r w:rsidRPr="00CF71D6">
        <w:rPr>
          <w:rFonts w:ascii="Times New Roman" w:hAnsi="Times New Roman"/>
          <w:sz w:val="24"/>
          <w:szCs w:val="24"/>
        </w:rPr>
        <w:t>-"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Г.П.Е," -образные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В виде двух линий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Дугообразная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 виде контура прямоугольника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а),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Форма раны головы от воздействия предмета шаровидной формы: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Щелевидная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F71D6">
        <w:rPr>
          <w:rFonts w:ascii="Times New Roman" w:hAnsi="Times New Roman"/>
          <w:sz w:val="24"/>
          <w:szCs w:val="24"/>
        </w:rPr>
        <w:t>Ветвистая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в центре, и дугообразная по краям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Прямоугольная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Серповидная /дугообразная/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Условия, при которых возникают серповидной формы (дугообразные) раны головы: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Воздействие поверхности предмета под углом 90 град.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Воздействие поверхности предмета под углом 45 град.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Воздействие поверхности предмета под углом 20 град.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Верно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Морфологические признаки ушибленных ран головы, по которым можно установить направление действия твердого тупого предмета: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lastRenderedPageBreak/>
        <w:t xml:space="preserve">а) </w:t>
      </w:r>
      <w:proofErr w:type="spellStart"/>
      <w:r w:rsidRPr="00CF71D6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одного из краев раны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CF71D6">
        <w:rPr>
          <w:rFonts w:ascii="Times New Roman" w:hAnsi="Times New Roman"/>
          <w:sz w:val="24"/>
          <w:szCs w:val="24"/>
        </w:rPr>
        <w:t>Скошенность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одной из стенок раны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Отслоение одного из краев раны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Наличие межтканевых перемычек и кровоизлияний в мягкие ткани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Повреждения волос по одному из краев раны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Форма ран головы, возникших в результате растяжения тканей: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Линейная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Зигзагообразная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Ветвистая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Дугообразная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Щелевидная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Морфологические признаки ушибленной раны, свидетельствующие о воздействии твердого тупого предмета под прямым углом: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а) Неровность и </w:t>
      </w:r>
      <w:proofErr w:type="spellStart"/>
      <w:r w:rsidRPr="00CF71D6">
        <w:rPr>
          <w:rFonts w:ascii="Times New Roman" w:hAnsi="Times New Roman"/>
          <w:sz w:val="24"/>
          <w:szCs w:val="24"/>
        </w:rPr>
        <w:t>мелкозазубренность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краев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F71D6">
        <w:rPr>
          <w:rFonts w:ascii="Times New Roman" w:hAnsi="Times New Roman"/>
          <w:sz w:val="24"/>
          <w:szCs w:val="24"/>
        </w:rPr>
        <w:t>Равномерное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1D6">
        <w:rPr>
          <w:rFonts w:ascii="Times New Roman" w:hAnsi="Times New Roman"/>
          <w:sz w:val="24"/>
          <w:szCs w:val="24"/>
        </w:rPr>
        <w:t>осаднение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F71D6">
        <w:rPr>
          <w:rFonts w:ascii="Times New Roman" w:hAnsi="Times New Roman"/>
          <w:sz w:val="24"/>
          <w:szCs w:val="24"/>
        </w:rPr>
        <w:t>размозженне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обоих краев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Отслоение краев и межтканевые перемычки между ними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CF71D6">
        <w:rPr>
          <w:rFonts w:ascii="Times New Roman" w:hAnsi="Times New Roman"/>
          <w:sz w:val="24"/>
          <w:szCs w:val="24"/>
        </w:rPr>
        <w:t>Равномерная</w:t>
      </w:r>
      <w:proofErr w:type="gramEnd"/>
      <w:r w:rsidRPr="00CF7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1D6">
        <w:rPr>
          <w:rFonts w:ascii="Times New Roman" w:hAnsi="Times New Roman"/>
          <w:sz w:val="24"/>
          <w:szCs w:val="24"/>
        </w:rPr>
        <w:t>кровоподтечность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по краям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Наличие зияния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а),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Морфологические признаки ушибленной раны, свидетельствующие о воздействии твердого тупого предмета под углом 45 град.: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CF71D6">
        <w:rPr>
          <w:rFonts w:ascii="Times New Roman" w:hAnsi="Times New Roman"/>
          <w:sz w:val="24"/>
          <w:szCs w:val="24"/>
        </w:rPr>
        <w:t>Осадненность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кожи у одного из краев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Наличие кровоизлияния в мягкие ткани у одного из краев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Наличие межтканевых перемычек в глубине раны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CF71D6">
        <w:rPr>
          <w:rFonts w:ascii="Times New Roman" w:hAnsi="Times New Roman"/>
          <w:sz w:val="24"/>
          <w:szCs w:val="24"/>
        </w:rPr>
        <w:t>Скошенность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одной стенки и </w:t>
      </w:r>
      <w:proofErr w:type="spellStart"/>
      <w:r w:rsidRPr="00CF71D6">
        <w:rPr>
          <w:rFonts w:ascii="Times New Roman" w:hAnsi="Times New Roman"/>
          <w:sz w:val="24"/>
          <w:szCs w:val="24"/>
        </w:rPr>
        <w:t>подрытость</w:t>
      </w:r>
      <w:proofErr w:type="spellEnd"/>
      <w:r w:rsidRPr="00CF71D6">
        <w:rPr>
          <w:rFonts w:ascii="Times New Roman" w:hAnsi="Times New Roman"/>
          <w:sz w:val="24"/>
          <w:szCs w:val="24"/>
        </w:rPr>
        <w:t xml:space="preserve"> другой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Наличие повреждений волос по одному краю раны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Признаки открытой непроникающей черепно-мозговой травмы: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Повреждения мягких тканей и костей черепа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Повреждения мягких тканей, костей черепа и твердой мозговой оболочки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Повреждения твердой мозговой оболочки и головного мозга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Виды травматического воздействия, приводящие к образованию переломов костей черепа: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Удар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Сдавленно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Растягивание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Трение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lastRenderedPageBreak/>
        <w:t>д) Кручение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а),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Виды деформации, которые могут приводить к образованию переломов костей свода черепа: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Сдвиг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Изгиб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Растяжение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Кручение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Сочетание деформации сдвига, изгиба, растяжения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Виды деформации, обуславливающие образование переломов костей свода черепа от ударного воздействия предмета с ограниченной поверхностью: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Сдвиг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Изгиб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Сдвиг и изгиб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Кручение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а),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Виды деформаций костной ткани: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Упругая деформация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Остаточная деформация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Пластическая деформация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а), б)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Признаки упругой деформации: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Предмет (тело) после снятия нагрузки восстанавливает первоначальную форму и размеры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Предмет (тело) после устранения нагрузки не восстанавливает свои первоначальную форму и размеры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Виды переломов костей черепа в зависимости от места их возникновения: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Локальные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Конструкционные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Локально-конструкционные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 xml:space="preserve">Отличие локальных переломов </w:t>
      </w:r>
      <w:proofErr w:type="gramStart"/>
      <w:r w:rsidRPr="00CF71D6">
        <w:t>от</w:t>
      </w:r>
      <w:proofErr w:type="gramEnd"/>
      <w:r w:rsidRPr="00CF71D6">
        <w:t xml:space="preserve"> конструкционных: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Образуются в месте воздействия травмирующей силы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Возникают в отдалении от места приложения травмирующей силы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Возникают как в месте приложения травмирующей силы, так и в отдалении от него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lastRenderedPageBreak/>
        <w:t xml:space="preserve"> Вдавленные переломы костей свода черепа относятся </w:t>
      </w:r>
      <w:proofErr w:type="gramStart"/>
      <w:r w:rsidRPr="00CF71D6">
        <w:t>к</w:t>
      </w:r>
      <w:proofErr w:type="gramEnd"/>
      <w:r w:rsidRPr="00CF71D6">
        <w:t>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Конструкционным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Локальным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Локально-конструкционным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proofErr w:type="spellStart"/>
      <w:r w:rsidRPr="00CF71D6">
        <w:t>Эпидуральные</w:t>
      </w:r>
      <w:proofErr w:type="spellEnd"/>
      <w:r w:rsidRPr="00CF71D6">
        <w:t xml:space="preserve"> гематомы возникают без переломов костей черепа: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Да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Нет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Основные варианты мест приложения ударного воздействия по тазу: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Область лонного сочленения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Область крестца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Область крыла подвздошной кости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Область большого вертела бедренной кости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Область поясничного отдела позвоночника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Классификация переломов костей таза: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Переломы краевые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Переломы, не сопровождающиеся нарушением непрерывности тазового кольца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Переломы, сопровождающиеся нарушением непрерывности тазового кольца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Переломы вертлужной впадины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Переломы отдельных костей таза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а),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Локализация переломов костей таза, приводящих к нарушению непрерывности тазового кольца: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В переднем отделе таза с одной стороны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В заднем отделе таза с одной стороны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Одновременно в переднем и заднем отделах с одной стороны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 переднем отделе таза с двух сторон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 заднем отделе таза с двух сторон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Дырчатые переломы крыла подвздошной кости образуются от воздействия: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Твердого тупого предмета с ограниченной поверхностью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Колющего предмета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Огнестрельного снаряда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Режущего предмета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Рубящего предмета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в), д)</w:t>
      </w:r>
    </w:p>
    <w:p w:rsidR="009B2A0B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б), в), г), д)</w:t>
      </w:r>
    </w:p>
    <w:p w:rsidR="00CE7F8A" w:rsidRPr="00CF71D6" w:rsidRDefault="00CE7F8A" w:rsidP="002E6D06">
      <w:pPr>
        <w:pStyle w:val="a3"/>
        <w:rPr>
          <w:rFonts w:ascii="Times New Roman" w:hAnsi="Times New Roman"/>
          <w:sz w:val="24"/>
          <w:szCs w:val="24"/>
        </w:rPr>
      </w:pPr>
    </w:p>
    <w:p w:rsidR="009B2A0B" w:rsidRPr="00CF71D6" w:rsidRDefault="009B2A0B" w:rsidP="002E6D06">
      <w:pPr>
        <w:pStyle w:val="1"/>
        <w:ind w:left="0" w:firstLine="0"/>
      </w:pPr>
      <w:r w:rsidRPr="00CF71D6">
        <w:t>Виды травматического воздействия, приводящие к переломам костей таза, сопровождающихся нарушением непрерывности тазового кольца: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Ударное воздействие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Сдавленно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lastRenderedPageBreak/>
        <w:t>в) Трение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Растягивание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Виды деформаций, приводящие к формированию переломов трубчатых костей конечностей при непосредственном ударе твердым тупым предметом: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Сдвиг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Кручение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Изгиб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Сжатие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Виды деформаций, приводящие к формированию переломов трубчатых костей конечностей, при опосредованном действии удара: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Сдвиг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Кручение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Изгиб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Сжатие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Растяжение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б),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а),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Характер переломов трубчатых костей, возникающих от деформации кручения: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Поперечные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Поперечно-косые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Винтообразные (спиралевидные)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CF71D6">
        <w:rPr>
          <w:rFonts w:ascii="Times New Roman" w:hAnsi="Times New Roman"/>
          <w:sz w:val="24"/>
          <w:szCs w:val="24"/>
        </w:rPr>
        <w:t>Оскольчатые</w:t>
      </w:r>
      <w:proofErr w:type="spellEnd"/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Характер переломов трубчатых костей, возникающих в результате деформации изгиба: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Поперечные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Поперечно-косые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в) Поперечно-косые </w:t>
      </w:r>
      <w:proofErr w:type="spellStart"/>
      <w:r w:rsidRPr="00CF71D6">
        <w:rPr>
          <w:rFonts w:ascii="Times New Roman" w:hAnsi="Times New Roman"/>
          <w:sz w:val="24"/>
          <w:szCs w:val="24"/>
        </w:rPr>
        <w:t>оскольчатые</w:t>
      </w:r>
      <w:proofErr w:type="spellEnd"/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Продольные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Спиралевидные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Классификация повреждений внутренних органов по характеру: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Кровоизлияния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Надрывы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Разрывы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Размозжения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Отрывы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все</w:t>
      </w:r>
    </w:p>
    <w:p w:rsidR="009B2A0B" w:rsidRPr="00CF71D6" w:rsidRDefault="009B2A0B" w:rsidP="002E6D06">
      <w:pPr>
        <w:pStyle w:val="1"/>
        <w:ind w:left="0" w:firstLine="0"/>
      </w:pPr>
      <w:r w:rsidRPr="00CF71D6">
        <w:lastRenderedPageBreak/>
        <w:t xml:space="preserve">Разрывы стенок полых внутренних органов в зависимости от степени их повреждения подразделяются </w:t>
      </w:r>
      <w:proofErr w:type="gramStart"/>
      <w:r w:rsidRPr="00CF71D6">
        <w:t>на</w:t>
      </w:r>
      <w:proofErr w:type="gramEnd"/>
      <w:r w:rsidRPr="00CF71D6">
        <w:t>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Полные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Неполные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Наружные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а), б)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 xml:space="preserve">Надрывы полых внутренних органов в зависимости от поверхности органа, на которой они расположены, подразделяются </w:t>
      </w:r>
      <w:proofErr w:type="gramStart"/>
      <w:r w:rsidRPr="00CF71D6">
        <w:t>на</w:t>
      </w:r>
      <w:proofErr w:type="gramEnd"/>
      <w:r w:rsidRPr="00CF71D6">
        <w:t>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Наружные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Полные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Неполные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Внутренние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Структуры сердца, подвергающиеся повреждению при неполных его разрывах: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Эпикард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Одновременно эпикард и миокард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Эндокард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Одновременно эндокард и миокард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Одновременно эпикард и эндокард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а), б), в), г)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Подразделение кровоизлияний в зависимости от ткани паренхиматозного внутреннего органа, в котором они располагаются: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Капсульные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Органные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Внутриорганные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CF71D6">
        <w:rPr>
          <w:rFonts w:ascii="Times New Roman" w:hAnsi="Times New Roman"/>
          <w:sz w:val="24"/>
          <w:szCs w:val="24"/>
        </w:rPr>
        <w:t>Околоворотные</w:t>
      </w:r>
      <w:proofErr w:type="spellEnd"/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Верно все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 xml:space="preserve">  </w:t>
      </w:r>
    </w:p>
    <w:p w:rsidR="009B2A0B" w:rsidRPr="00CF71D6" w:rsidRDefault="009B2A0B" w:rsidP="002E6D06">
      <w:pPr>
        <w:pStyle w:val="1"/>
        <w:ind w:left="0" w:firstLine="0"/>
      </w:pPr>
      <w:r w:rsidRPr="00CF71D6">
        <w:t>Виды травматического воздействия, приводящие к возникновению повреждений внутренних органов: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а) Ударное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б) Сдавленно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в) Растяжение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г) Трение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д) Кручение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е) Верно в), г), д)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ж) Верно а), б), в)</w:t>
      </w:r>
    </w:p>
    <w:p w:rsidR="009B2A0B" w:rsidRPr="00CF71D6" w:rsidRDefault="009B2A0B" w:rsidP="002E6D06">
      <w:pPr>
        <w:pStyle w:val="a3"/>
        <w:rPr>
          <w:rFonts w:ascii="Times New Roman" w:hAnsi="Times New Roman"/>
          <w:sz w:val="24"/>
          <w:szCs w:val="24"/>
        </w:rPr>
      </w:pPr>
      <w:r w:rsidRPr="00CF71D6">
        <w:rPr>
          <w:rFonts w:ascii="Times New Roman" w:hAnsi="Times New Roman"/>
          <w:sz w:val="24"/>
          <w:szCs w:val="24"/>
        </w:rPr>
        <w:t>з) Верно все</w:t>
      </w:r>
    </w:p>
    <w:p w:rsidR="009B2A0B" w:rsidRDefault="009B2A0B" w:rsidP="009B2A0B">
      <w:pPr>
        <w:rPr>
          <w:rFonts w:ascii="Times New Roman" w:hAnsi="Times New Roman" w:cs="Times New Roman"/>
          <w:sz w:val="24"/>
          <w:szCs w:val="24"/>
        </w:rPr>
      </w:pPr>
    </w:p>
    <w:p w:rsidR="00AB76B1" w:rsidRPr="000C1210" w:rsidRDefault="00AB76B1" w:rsidP="00AB76B1">
      <w:pPr>
        <w:pStyle w:val="1"/>
      </w:pPr>
      <w:r w:rsidRPr="000C1210">
        <w:t xml:space="preserve">Фазами </w:t>
      </w:r>
      <w:proofErr w:type="spellStart"/>
      <w:r w:rsidRPr="000C1210">
        <w:t>травмирования</w:t>
      </w:r>
      <w:proofErr w:type="spellEnd"/>
      <w:r w:rsidRPr="000C1210">
        <w:t xml:space="preserve"> при фронтальном</w:t>
      </w:r>
      <w:r>
        <w:t>,</w:t>
      </w:r>
      <w:r w:rsidRPr="000C1210">
        <w:t xml:space="preserve"> центральном столкновении легкового автомобиля с человеком являются: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Соударение частей автомобиля с человеком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lastRenderedPageBreak/>
        <w:t>б) Накатывание колеса автомобиля на тело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Падение тела на автомобиль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Отбрасывание тела и падение его на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Продвижение тела по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б), в), г),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з) Верно а), в), г),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Фазами </w:t>
      </w:r>
      <w:proofErr w:type="spellStart"/>
      <w:r w:rsidRPr="000C1210">
        <w:t>травмирования</w:t>
      </w:r>
      <w:proofErr w:type="spellEnd"/>
      <w:r w:rsidRPr="000C1210">
        <w:t xml:space="preserve"> при фронтальном, центральном столкновении грузового автомобиля с человеком являются: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Соударение частей автомобиля с человеком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Отбрасывание тела и падение его на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Падение человека на автомобиль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Продвижение тела по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Сдавление тела колесом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а), б),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з) Верно б), в),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Фазами </w:t>
      </w:r>
      <w:proofErr w:type="spellStart"/>
      <w:r w:rsidRPr="000C1210">
        <w:t>травмирования</w:t>
      </w:r>
      <w:proofErr w:type="spellEnd"/>
      <w:r w:rsidRPr="000C1210">
        <w:t xml:space="preserve"> при боковом срединном столкновении легкового автомобиля с человеком являются: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Соударение частей автомобиля с человеком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Падение человека на автомобиль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Отбрасывание тела и падение его на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Продвижение тела по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Повторное продвижение тела колесом по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а), в),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з) Верно а), г),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Фазами </w:t>
      </w:r>
      <w:proofErr w:type="spellStart"/>
      <w:r w:rsidRPr="000C1210">
        <w:t>травмирования</w:t>
      </w:r>
      <w:proofErr w:type="spellEnd"/>
      <w:r w:rsidRPr="000C1210">
        <w:t xml:space="preserve"> при боковом срединном столкновении грузового автомобиля с человеком являются: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Соударение частей автомобиля с человеком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Отбрасывание тела и падение его на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Продвижение тела по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Падение человека на автомобиль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Накатывание колеса автомобиля на тело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а), б),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з) Верно в), г),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Фазами </w:t>
      </w:r>
      <w:proofErr w:type="spellStart"/>
      <w:r w:rsidRPr="000C1210">
        <w:t>травмирования</w:t>
      </w:r>
      <w:proofErr w:type="spellEnd"/>
      <w:r w:rsidRPr="000C1210">
        <w:t xml:space="preserve"> при фронтальном краевом столкновении легкового автомобиля с чело</w:t>
      </w:r>
      <w:r>
        <w:t>ве</w:t>
      </w:r>
      <w:r w:rsidRPr="000C1210">
        <w:t>ком являются: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Падение человека на автомобиль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Соударение частей автомобиля с человеком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Отбрасывание тела и падение его на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Продвижение тела по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Придавливание тела колесом к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а), б),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б), в),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з)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lastRenderedPageBreak/>
        <w:t>Варианты столкновения движущегося автомобиля с человеком следующие: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Фронтальное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Тангенциальное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Краевое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Задней поверхностью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Центральное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а), б),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а), б),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з)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Повреждения шейного отдела позвоночника от сгибания шеи, обусловленного опосредованным действием удара частями автомобиля, проявляются в виде: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Поперечных переломов тел позвонков-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Клиновидной формы переломов позвонков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Клиновидной формы переломов тел позвонков в переднем отделе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Продольных переломов тел позвонков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Диагональных переломов тел позвонков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Варианты полного переезда через тело колесом автомобиля: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а) Передним колесом </w:t>
      </w:r>
      <w:r>
        <w:rPr>
          <w:rFonts w:ascii="Times New Roman" w:hAnsi="Times New Roman"/>
          <w:sz w:val="24"/>
          <w:szCs w:val="24"/>
        </w:rPr>
        <w:t>(</w:t>
      </w:r>
      <w:r w:rsidRPr="000C1210">
        <w:rPr>
          <w:rFonts w:ascii="Times New Roman" w:hAnsi="Times New Roman"/>
          <w:sz w:val="24"/>
          <w:szCs w:val="24"/>
        </w:rPr>
        <w:t>колесами</w:t>
      </w:r>
      <w:r>
        <w:rPr>
          <w:rFonts w:ascii="Times New Roman" w:hAnsi="Times New Roman"/>
          <w:sz w:val="24"/>
          <w:szCs w:val="24"/>
        </w:rPr>
        <w:t>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Передним и задним колесами одной стороны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Передним и задним колесами обеих сторон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Неполный переезд передним колесом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Неполный переезд задним колесом /колесами/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а), г),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а), б),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з)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Перечислите фазы </w:t>
      </w:r>
      <w:proofErr w:type="spellStart"/>
      <w:r w:rsidRPr="000C1210">
        <w:t>травмирования</w:t>
      </w:r>
      <w:proofErr w:type="spellEnd"/>
      <w:r w:rsidRPr="000C1210">
        <w:t xml:space="preserve"> при полном переезде тела колесом автомобиля: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Соударение вращающегося колеса с телом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Продвижение и перемещение тела колесом по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Накатывание и перекатывание колеса через тело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Соударение частей автомобиля с телом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Вторичное продвижение тела колесом и другими частями автомобиля по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б), в), г),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з) Верно а), б), в),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Повреждения на первой фазе переезда тела колесом автомобиля образуются </w:t>
      </w:r>
      <w:proofErr w:type="gramStart"/>
      <w:r w:rsidRPr="000C1210">
        <w:t>от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Сдавления тела между колесом и дорогой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Удара по телу колесом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Трения вращающегося колеса о тело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Трения тела о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б),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а),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Повреждения на пятой фазе переезда тела катетом автомобиля образуются </w:t>
      </w:r>
      <w:proofErr w:type="gramStart"/>
      <w:r w:rsidRPr="000C1210">
        <w:t>от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Сдавления тела между колесом и дорогой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Вторичного трения тела о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lastRenderedPageBreak/>
        <w:t>в) Удара по телу частей днища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Трения о тело вращающегося колеса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а),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б),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Повреждения на второй фазе переезда тела колесом автомобиля образуются </w:t>
      </w:r>
      <w:proofErr w:type="gramStart"/>
      <w:r w:rsidRPr="000C1210">
        <w:t>от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Сдавления тела между колесом и дорогой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Удара по телу колесом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Трения тела о покрытие дороги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Трения тела о покрытие дороги при повторном продвижении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Повреждения на третьей и четвертой фазах переезда тела колесом автомобиля образуются </w:t>
      </w:r>
      <w:proofErr w:type="gramStart"/>
      <w:r w:rsidRPr="000C1210">
        <w:t>от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Удара по телу вращающимся колесом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Сдавления тела между колесом и дорогой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Трения тела о покрытие дороги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Удара по телу частями днища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На первой фазе переезда тела колесом автомобиля возникают повреждения: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Локальные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Отдаленные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Одновременно локальные и отдаленные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На второй фазе переезда тела колесом автомобиля возникают повреждения: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Локальные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Отдаленные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Одновременно локальные и отдаленные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Направления переезда через тело колесом автомобиля могут быть: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Продольное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Поперечное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Диагональное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Прямолинейное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а), г),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а), б),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"</w:t>
      </w:r>
      <w:proofErr w:type="spellStart"/>
      <w:r w:rsidRPr="000C1210">
        <w:t>Хлыстообразные</w:t>
      </w:r>
      <w:proofErr w:type="spellEnd"/>
      <w:r w:rsidRPr="000C1210">
        <w:t>" переломы шейного отдела позвоночника при травме от столкновения автомобиля с человеком образуются в результате: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Сгибания шеи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Кручения шеи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Разгибания шеи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Бокового сгибания шеи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б),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а),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Для образования переломов тел шейных позвонков с клиновидной компрессией в переднем отделе удар частями автомобиля должен быть приложен </w:t>
      </w:r>
      <w:proofErr w:type="gramStart"/>
      <w:r w:rsidRPr="000C1210">
        <w:t>по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lastRenderedPageBreak/>
        <w:t>а) Задней поверхности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Передней поверхности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Боковой поверхности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г) </w:t>
      </w:r>
      <w:proofErr w:type="spellStart"/>
      <w:proofErr w:type="gramStart"/>
      <w:r w:rsidRPr="000C1210">
        <w:rPr>
          <w:rFonts w:ascii="Times New Roman" w:hAnsi="Times New Roman"/>
          <w:sz w:val="24"/>
          <w:szCs w:val="24"/>
        </w:rPr>
        <w:t>Задне-боковой</w:t>
      </w:r>
      <w:proofErr w:type="spellEnd"/>
      <w:proofErr w:type="gramEnd"/>
      <w:r w:rsidRPr="000C1210">
        <w:rPr>
          <w:rFonts w:ascii="Times New Roman" w:hAnsi="Times New Roman"/>
          <w:sz w:val="24"/>
          <w:szCs w:val="24"/>
        </w:rPr>
        <w:t xml:space="preserve"> поверхности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Для образования переломов тел шейных позвонков с клиновидной компрессией в заднем отделе удар частями автомобиля должен быть приложен но;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Задней поверхности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Передней поверхности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Боковой поверхности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г) </w:t>
      </w:r>
      <w:proofErr w:type="spellStart"/>
      <w:proofErr w:type="gramStart"/>
      <w:r w:rsidRPr="000C1210">
        <w:rPr>
          <w:rFonts w:ascii="Times New Roman" w:hAnsi="Times New Roman"/>
          <w:sz w:val="24"/>
          <w:szCs w:val="24"/>
        </w:rPr>
        <w:t>Передне-боковой</w:t>
      </w:r>
      <w:proofErr w:type="spellEnd"/>
      <w:proofErr w:type="gramEnd"/>
      <w:r w:rsidRPr="000C1210">
        <w:rPr>
          <w:rFonts w:ascii="Times New Roman" w:hAnsi="Times New Roman"/>
          <w:sz w:val="24"/>
          <w:szCs w:val="24"/>
        </w:rPr>
        <w:t xml:space="preserve"> поверхности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При переезде колесом автомобиля через голову в боковом направлении образуются переломы: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Вдавленные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Многооскольчатые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Дырчатые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0C1210">
        <w:rPr>
          <w:rFonts w:ascii="Times New Roman" w:hAnsi="Times New Roman"/>
          <w:sz w:val="24"/>
          <w:szCs w:val="24"/>
        </w:rPr>
        <w:t>Террассовидные</w:t>
      </w:r>
      <w:proofErr w:type="spellEnd"/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Лоскутные, дугообразной формы раны бедра, возникающие при переезде бедра колесом автомобиля располагаются </w:t>
      </w:r>
      <w:proofErr w:type="gramStart"/>
      <w:r w:rsidRPr="000C1210">
        <w:t>на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Противоположной от места соприкосновения колеса стороне бедра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б) Стороне </w:t>
      </w:r>
      <w:proofErr w:type="gramStart"/>
      <w:r w:rsidRPr="000C1210">
        <w:rPr>
          <w:rFonts w:ascii="Times New Roman" w:hAnsi="Times New Roman"/>
          <w:sz w:val="24"/>
          <w:szCs w:val="24"/>
        </w:rPr>
        <w:t>бедра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с которым соприкасалось колесо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Одновременно на стороне соприкосновения колеса с бедром и на противоположной стороне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Отпечатки рисунка протектора колеса автомобиля на одежде, в виде следов наложения посторонних веществ, могут возникать </w:t>
      </w:r>
      <w:proofErr w:type="gramStart"/>
      <w:r w:rsidRPr="000C1210">
        <w:t>при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0C1210">
        <w:rPr>
          <w:rFonts w:ascii="Times New Roman" w:hAnsi="Times New Roman"/>
          <w:sz w:val="24"/>
          <w:szCs w:val="24"/>
        </w:rPr>
        <w:t>Переезде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тела колесом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0C1210">
        <w:rPr>
          <w:rFonts w:ascii="Times New Roman" w:hAnsi="Times New Roman"/>
          <w:sz w:val="24"/>
          <w:szCs w:val="24"/>
        </w:rPr>
        <w:t>Соприкосновении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одежды с протектором запасного колеса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0C1210">
        <w:rPr>
          <w:rFonts w:ascii="Times New Roman" w:hAnsi="Times New Roman"/>
          <w:sz w:val="24"/>
          <w:szCs w:val="24"/>
        </w:rPr>
        <w:t>Соприкосновении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одежды со следами протектора на фунте, асфальте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0C1210">
        <w:rPr>
          <w:rFonts w:ascii="Times New Roman" w:hAnsi="Times New Roman"/>
          <w:sz w:val="24"/>
          <w:szCs w:val="24"/>
        </w:rPr>
        <w:t>Ударе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оторвавшимся колесом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Обширные, колосовидные ссадины кожи</w:t>
      </w:r>
      <w:proofErr w:type="gramStart"/>
      <w:r w:rsidRPr="000C1210">
        <w:t xml:space="preserve"> ,</w:t>
      </w:r>
      <w:proofErr w:type="gramEnd"/>
      <w:r w:rsidRPr="000C1210">
        <w:t xml:space="preserve"> возникающие на второй фазе переезда располагаются на поверхности тела, обращенной: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К поверхности дороги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К колесу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К колесу и к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При переезде области живот колесом автомобиля возникают следующие повреждения: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Надрывы и разрывы кожи в паховых областях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б) Надрывы и разрывы </w:t>
      </w:r>
      <w:proofErr w:type="spellStart"/>
      <w:r w:rsidRPr="000C1210">
        <w:rPr>
          <w:rFonts w:ascii="Times New Roman" w:hAnsi="Times New Roman"/>
          <w:sz w:val="24"/>
          <w:szCs w:val="24"/>
        </w:rPr>
        <w:t>брыжжейки</w:t>
      </w:r>
      <w:proofErr w:type="spellEnd"/>
      <w:r w:rsidRPr="000C1210">
        <w:rPr>
          <w:rFonts w:ascii="Times New Roman" w:hAnsi="Times New Roman"/>
          <w:sz w:val="24"/>
          <w:szCs w:val="24"/>
        </w:rPr>
        <w:t xml:space="preserve"> тонкого кишечника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Разрывы промежности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Размозжения и отрывы внутренних органов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Разрывы диафрагмы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Буллезная эмфизема легких, возникающая при переезде тела колесом автомобиля через грудную клетку, относится </w:t>
      </w:r>
      <w:proofErr w:type="gramStart"/>
      <w:r w:rsidRPr="000C1210">
        <w:t>к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lastRenderedPageBreak/>
        <w:t>а) Локальным повреждениям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Отдаленным повреждениям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Буллезная эмфизема легких, возникающая при переезде тела колесом автомобиля через грудную клетку, развивается: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В пределах зоны сдавления легкого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Вне пределов зоны сдавления легкого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Обстоятельства, при которых получают травму водитель и пассажир внутри автомобиля, следующие: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Столкновение автомобиля с другими автомобилями и транспортными средствами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Столкновение автомобиля с неподвижными преградами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Опрокидывание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Резкое начало движения автомобилем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Удар по задней части стоящего автомобиля другим движущимся тр. средством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Фазами </w:t>
      </w:r>
      <w:proofErr w:type="spellStart"/>
      <w:r w:rsidRPr="000C1210">
        <w:t>травмирования</w:t>
      </w:r>
      <w:proofErr w:type="spellEnd"/>
      <w:r w:rsidRPr="000C1210">
        <w:t xml:space="preserve"> водителя и пассажира в салоне автомобиля при его столкновении являются: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Соударение частей автомобиля с телом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Соударение тела с внутренними частями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Падение тела на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Сдавление тела между сместившимися частями салона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б),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а), б)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При придавливании тела водителя между сместившимися частями салона автомобиля повреждения возникают </w:t>
      </w:r>
      <w:proofErr w:type="gramStart"/>
      <w:r w:rsidRPr="000C1210">
        <w:t>от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Непосредственного ударного воздействия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Опосредованного ударного воздействия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Непосредственного сдавления тела между частями салона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Опосредованного сдавления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в),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а),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При переезде таза колесом грузового автомобиля в поперечном по отношению к оси тела направлении, образующиеся переломы костей таза являются: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Локальными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Конструкционными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Локально-конструкционными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При переезде через </w:t>
      </w:r>
      <w:proofErr w:type="gramStart"/>
      <w:r w:rsidRPr="000C1210">
        <w:t>переднюю</w:t>
      </w:r>
      <w:proofErr w:type="gramEnd"/>
      <w:r w:rsidRPr="000C1210">
        <w:t xml:space="preserve"> поверхность таза колесом грузового автомобиля в поперечном направлении к оси тела переломы наиболее часто локализуются в: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0C1210">
        <w:rPr>
          <w:rFonts w:ascii="Times New Roman" w:hAnsi="Times New Roman"/>
          <w:sz w:val="24"/>
          <w:szCs w:val="24"/>
        </w:rPr>
        <w:t>Переднем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отделе таза с двух сторон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б) Заднем </w:t>
      </w:r>
      <w:proofErr w:type="gramStart"/>
      <w:r w:rsidRPr="000C1210">
        <w:rPr>
          <w:rFonts w:ascii="Times New Roman" w:hAnsi="Times New Roman"/>
          <w:sz w:val="24"/>
          <w:szCs w:val="24"/>
        </w:rPr>
        <w:t>отделе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таза с двух сторон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Одновременно в переднем и заднем отделах с одной стороны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Одновременно в передних и задних отделах с двух сторон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0C1210">
        <w:rPr>
          <w:rFonts w:ascii="Times New Roman" w:hAnsi="Times New Roman"/>
          <w:sz w:val="24"/>
          <w:szCs w:val="24"/>
        </w:rPr>
        <w:t>Переднем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отделе с одной, а в заднем отделе с другой стороны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lastRenderedPageBreak/>
        <w:t xml:space="preserve">При переезде через </w:t>
      </w:r>
      <w:proofErr w:type="gramStart"/>
      <w:r w:rsidRPr="000C1210">
        <w:t>переднюю</w:t>
      </w:r>
      <w:proofErr w:type="gramEnd"/>
      <w:r w:rsidRPr="000C1210">
        <w:t xml:space="preserve"> поверхность грудной клетки колесом грузового автомобиля в поперечном направлении к оси тела конструкционные переломы наиболее часто локализуются по: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0C1210">
        <w:rPr>
          <w:rFonts w:ascii="Times New Roman" w:hAnsi="Times New Roman"/>
          <w:sz w:val="24"/>
          <w:szCs w:val="24"/>
        </w:rPr>
        <w:t>Окологрудинным</w:t>
      </w:r>
      <w:proofErr w:type="spellEnd"/>
      <w:r w:rsidRPr="000C1210">
        <w:rPr>
          <w:rFonts w:ascii="Times New Roman" w:hAnsi="Times New Roman"/>
          <w:sz w:val="24"/>
          <w:szCs w:val="24"/>
        </w:rPr>
        <w:t xml:space="preserve"> линиям с двух сторон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Одной из подмышечных линий с двух сторон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Среднеключичным линиям с двух сторон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Лопаточным линиям с двух сторон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б),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а),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proofErr w:type="spellStart"/>
      <w:r w:rsidRPr="000C1210">
        <w:t>Задне-верхние</w:t>
      </w:r>
      <w:proofErr w:type="spellEnd"/>
      <w:r w:rsidRPr="000C1210">
        <w:t xml:space="preserve"> вывихи головки бедренной кости у водителя при травме в салоне автомобиля при его столкновении возникают при положении бедер: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0C1210">
        <w:rPr>
          <w:rFonts w:ascii="Times New Roman" w:hAnsi="Times New Roman"/>
          <w:sz w:val="24"/>
          <w:szCs w:val="24"/>
        </w:rPr>
        <w:t>Приведенных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друг к другу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Разведенных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Скрещенных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Центральные переломы вертлужной впадины у пассажира переднего сидения при травме в салоне автомобиля при его столкновении возникают при положении бедер: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0C1210">
        <w:rPr>
          <w:rFonts w:ascii="Times New Roman" w:hAnsi="Times New Roman"/>
          <w:sz w:val="24"/>
          <w:szCs w:val="24"/>
        </w:rPr>
        <w:t>Приведенных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друг к другу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Разведенных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Скрещенных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Фазы </w:t>
      </w:r>
      <w:proofErr w:type="spellStart"/>
      <w:r w:rsidRPr="000C1210">
        <w:t>травмирования</w:t>
      </w:r>
      <w:proofErr w:type="spellEnd"/>
      <w:r w:rsidRPr="000C1210">
        <w:t xml:space="preserve"> при выпадении человека из кузова грузового автомобиля: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Соударение частей автомобиля с человеком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Соударение тела с частями кузова автомобиля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Падение тела из кузова на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Продвижение тела по дороге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б), в),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а), в),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Повреждения на второй фазе выпадения человека из движущегося автомобиля образуются </w:t>
      </w:r>
      <w:proofErr w:type="gramStart"/>
      <w:r w:rsidRPr="000C1210">
        <w:t>от</w:t>
      </w:r>
      <w:proofErr w:type="gramEnd"/>
      <w:r w:rsidRPr="000C1210">
        <w:t>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Непосредственного удара телом о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Трения телом о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Опосредованного действия удара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Непосредственного сдавления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б), г)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а),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Повреждения, возникающие на первой и третьей фазах выпадения человека из движущегося автомобиля, являются: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Локальными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Отдаленными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Одновременно локальными и отдаленными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 xml:space="preserve">На второй фазе выпадения человека из движущегося </w:t>
      </w:r>
      <w:proofErr w:type="gramStart"/>
      <w:r w:rsidRPr="000C1210">
        <w:t>автомобиля</w:t>
      </w:r>
      <w:proofErr w:type="gramEnd"/>
      <w:r w:rsidRPr="000C1210">
        <w:t xml:space="preserve"> возникающие повреждения являются: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lastRenderedPageBreak/>
        <w:t>а) Локальными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Отдаленными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Одновременно локальными и отдаленными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Повреждения, возникающие на второй фазе выпадения человека из движущегося автомобиля, обусловлены: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Непосредственным ударным воздействием /тела о дорогу/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0C1210">
        <w:rPr>
          <w:rFonts w:ascii="Times New Roman" w:hAnsi="Times New Roman"/>
          <w:sz w:val="24"/>
          <w:szCs w:val="24"/>
        </w:rPr>
        <w:t>Непосредственным</w:t>
      </w:r>
      <w:proofErr w:type="gramEnd"/>
      <w:r w:rsidRPr="000C1210">
        <w:rPr>
          <w:rFonts w:ascii="Times New Roman" w:hAnsi="Times New Roman"/>
          <w:sz w:val="24"/>
          <w:szCs w:val="24"/>
        </w:rPr>
        <w:t xml:space="preserve"> сдавленном тела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Опосредованным действием удара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Трением тела о дорогу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а), в)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а), б)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 xml:space="preserve">  </w:t>
      </w:r>
    </w:p>
    <w:p w:rsidR="00AB76B1" w:rsidRPr="000C1210" w:rsidRDefault="00AB76B1" w:rsidP="00AB76B1">
      <w:pPr>
        <w:pStyle w:val="1"/>
      </w:pPr>
      <w:r w:rsidRPr="000C1210">
        <w:t>Варианты выпадения человека из кузова движущегося грузового автомобиля: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а) Вперед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б) В сторону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в) Назад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г) Вниз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д) Верно все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е) Верно в), г), д)</w:t>
      </w:r>
    </w:p>
    <w:p w:rsidR="00AB76B1" w:rsidRPr="000C1210" w:rsidRDefault="00AB76B1" w:rsidP="00AB76B1">
      <w:pPr>
        <w:pStyle w:val="a3"/>
        <w:rPr>
          <w:rFonts w:ascii="Times New Roman" w:hAnsi="Times New Roman"/>
          <w:sz w:val="24"/>
          <w:szCs w:val="24"/>
        </w:rPr>
      </w:pPr>
      <w:r w:rsidRPr="000C1210">
        <w:rPr>
          <w:rFonts w:ascii="Times New Roman" w:hAnsi="Times New Roman"/>
          <w:sz w:val="24"/>
          <w:szCs w:val="24"/>
        </w:rPr>
        <w:t>ж) Верно а), б), в</w:t>
      </w:r>
    </w:p>
    <w:p w:rsidR="00AB76B1" w:rsidRDefault="00AB76B1" w:rsidP="00AB76B1">
      <w:pPr>
        <w:rPr>
          <w:rFonts w:ascii="Times New Roman" w:hAnsi="Times New Roman" w:cs="Times New Roman"/>
          <w:sz w:val="24"/>
          <w:szCs w:val="24"/>
        </w:rPr>
      </w:pPr>
    </w:p>
    <w:p w:rsidR="00726DF9" w:rsidRPr="00D75A8F" w:rsidRDefault="00726DF9" w:rsidP="00726DF9">
      <w:pPr>
        <w:pStyle w:val="1"/>
      </w:pPr>
      <w:r w:rsidRPr="00D75A8F">
        <w:t>Классификация падений: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Падение с высоты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Падение из положения стоя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Падение активное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Падение пассивное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б), в)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Виды падения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Прямое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Прямое координированное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Ступенчатое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Ступенчатое некоординированное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Верно а), в)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б), в)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Разновидности прямого падения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Активное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Пассивное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Координированное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Некоординированное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Ступенчатое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б),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lastRenderedPageBreak/>
        <w:t>Разновидности ступенчатого падения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Координированное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Не координированное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Активное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Пассивное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Прямое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Варианты положения тела человека в процессе полета при падении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а) Горизонтальное, </w:t>
      </w:r>
      <w:proofErr w:type="gramStart"/>
      <w:r w:rsidRPr="00D75A8F">
        <w:rPr>
          <w:rFonts w:ascii="Times New Roman" w:hAnsi="Times New Roman"/>
          <w:sz w:val="24"/>
          <w:szCs w:val="24"/>
        </w:rPr>
        <w:t>лицом</w:t>
      </w:r>
      <w:proofErr w:type="gramEnd"/>
      <w:r w:rsidRPr="00D75A8F">
        <w:rPr>
          <w:rFonts w:ascii="Times New Roman" w:hAnsi="Times New Roman"/>
          <w:sz w:val="24"/>
          <w:szCs w:val="24"/>
        </w:rPr>
        <w:t xml:space="preserve"> обращенным к поверхности приземления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D75A8F">
        <w:rPr>
          <w:rFonts w:ascii="Times New Roman" w:hAnsi="Times New Roman"/>
          <w:sz w:val="24"/>
          <w:szCs w:val="24"/>
        </w:rPr>
        <w:t>Вертикальное</w:t>
      </w:r>
      <w:proofErr w:type="gramEnd"/>
      <w:r w:rsidRPr="00D75A8F">
        <w:rPr>
          <w:rFonts w:ascii="Times New Roman" w:hAnsi="Times New Roman"/>
          <w:sz w:val="24"/>
          <w:szCs w:val="24"/>
        </w:rPr>
        <w:t>, головой, обращенной к поверхности приземления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D75A8F">
        <w:rPr>
          <w:rFonts w:ascii="Times New Roman" w:hAnsi="Times New Roman"/>
          <w:sz w:val="24"/>
          <w:szCs w:val="24"/>
        </w:rPr>
        <w:t>Горизонтальное</w:t>
      </w:r>
      <w:proofErr w:type="gramEnd"/>
      <w:r w:rsidRPr="00D75A8F">
        <w:rPr>
          <w:rFonts w:ascii="Times New Roman" w:hAnsi="Times New Roman"/>
          <w:sz w:val="24"/>
          <w:szCs w:val="24"/>
        </w:rPr>
        <w:t>, спиной, обращенной к поверхности приземления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D75A8F">
        <w:rPr>
          <w:rFonts w:ascii="Times New Roman" w:hAnsi="Times New Roman"/>
          <w:sz w:val="24"/>
          <w:szCs w:val="24"/>
        </w:rPr>
        <w:t>Вертикальное</w:t>
      </w:r>
      <w:proofErr w:type="gramEnd"/>
      <w:r w:rsidRPr="00D75A8F">
        <w:rPr>
          <w:rFonts w:ascii="Times New Roman" w:hAnsi="Times New Roman"/>
          <w:sz w:val="24"/>
          <w:szCs w:val="24"/>
        </w:rPr>
        <w:t>, ногами, обращенными к поверхности приземления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Косое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б),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Варианты приземления тела при падении с высоты в вертикальном положении: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На туловище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На голову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На стопы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На ягодицы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На бок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Укажите области головы, которыми часто соударяется человек при прямом падении с высоты в вертикальном положении: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Лобная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Височная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Теменная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Лобно-теменная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Теменно-затылочная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б), в)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Перечислите фазы падения человека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а) Проскальзывание ног или другой части тела по </w:t>
      </w:r>
      <w:proofErr w:type="gramStart"/>
      <w:r w:rsidRPr="00D75A8F">
        <w:rPr>
          <w:rFonts w:ascii="Times New Roman" w:hAnsi="Times New Roman"/>
          <w:sz w:val="24"/>
          <w:szCs w:val="24"/>
        </w:rPr>
        <w:t>поверхности</w:t>
      </w:r>
      <w:proofErr w:type="gramEnd"/>
      <w:r w:rsidRPr="00D75A8F">
        <w:rPr>
          <w:rFonts w:ascii="Times New Roman" w:hAnsi="Times New Roman"/>
          <w:sz w:val="24"/>
          <w:szCs w:val="24"/>
        </w:rPr>
        <w:t xml:space="preserve"> на которой они находятся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Отрыв тела от поверхности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Полет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Приземление тела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Перемещение тела вокруг точки приземления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lastRenderedPageBreak/>
        <w:t>Фазы, на которых возникают повреждения при прямом падении человека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Полет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Отрыв тела от поверхности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Приземление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Проскальзывание ног или другой части тела по поверхности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Перемещение тела вокруг точки приземления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б),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Фазы, на которых возникают повреждения при ступенчатом падении человека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Проскальзывание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Отрыв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Полет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Приземление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Перемещение тела вокруг точки приземления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б),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 xml:space="preserve">Повреждения при прямом падении человека с высоты возникают </w:t>
      </w:r>
      <w:proofErr w:type="gramStart"/>
      <w:r w:rsidRPr="00D75A8F">
        <w:t>от</w:t>
      </w:r>
      <w:proofErr w:type="gramEnd"/>
      <w:r w:rsidRPr="00D75A8F">
        <w:t>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Непосредственного действия удара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Непосредственного трения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Непосредственного сдавливания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Опосредованного действия удара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75A8F">
        <w:rPr>
          <w:rFonts w:ascii="Times New Roman" w:hAnsi="Times New Roman"/>
          <w:sz w:val="24"/>
          <w:szCs w:val="24"/>
        </w:rPr>
        <w:t>д</w:t>
      </w:r>
      <w:proofErr w:type="spellEnd"/>
      <w:r w:rsidRPr="00D75A8F">
        <w:rPr>
          <w:rFonts w:ascii="Times New Roman" w:hAnsi="Times New Roman"/>
          <w:sz w:val="24"/>
          <w:szCs w:val="24"/>
        </w:rPr>
        <w:t>) Опосредованного сдавленна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б), в)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б),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 xml:space="preserve">Повреждения, образующиеся при ступенчатом падении человека с высоты в процессе полета, возникают </w:t>
      </w:r>
      <w:proofErr w:type="gramStart"/>
      <w:r w:rsidRPr="00D75A8F">
        <w:t>от</w:t>
      </w:r>
      <w:proofErr w:type="gramEnd"/>
      <w:r w:rsidRPr="00D75A8F">
        <w:t>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Непосредственного действия удара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Непосредственного сдавленна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Непосредственного трения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Опосредованного действия удара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Верно а), в)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Повреждения, возникающие при приземлении тела от непосредственного ударного воздействия при прямом падении с высоты, являются: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Локальными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Отдаленными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Одновременно локальными и отдаленными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Локальные повреждения при приземлении на стопы в случаях падения с высоты локализуются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Голеней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lastRenderedPageBreak/>
        <w:t>б) Стоп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Бедер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Таза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Позвоночника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Локальные повреждения при приземлении на колени в случаях падения с высоты локализуются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Голеней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Таза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Колен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Стоп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75A8F">
        <w:rPr>
          <w:rFonts w:ascii="Times New Roman" w:hAnsi="Times New Roman"/>
          <w:sz w:val="24"/>
          <w:szCs w:val="24"/>
        </w:rPr>
        <w:t>д</w:t>
      </w:r>
      <w:proofErr w:type="spellEnd"/>
      <w:r w:rsidRPr="00D75A8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75A8F">
        <w:rPr>
          <w:rFonts w:ascii="Times New Roman" w:hAnsi="Times New Roman"/>
          <w:sz w:val="24"/>
          <w:szCs w:val="24"/>
        </w:rPr>
        <w:t>Голенно-стопного</w:t>
      </w:r>
      <w:proofErr w:type="spellEnd"/>
      <w:r w:rsidRPr="00D75A8F">
        <w:rPr>
          <w:rFonts w:ascii="Times New Roman" w:hAnsi="Times New Roman"/>
          <w:sz w:val="24"/>
          <w:szCs w:val="24"/>
        </w:rPr>
        <w:t xml:space="preserve"> сустава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Повреждения, возникающие при опосредованном действии удара при падении с высоты, являются: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Локальными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Отдаленными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Одновременно локальными и отдаленными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Опосредованное действие удара при падении с высоты проявляется следующими явлениями: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Сжатия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Сгибания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Кручения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Сотрясения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Смещения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 xml:space="preserve">Повреждения, возникающие при падении с высоты, в зависимости от последовательности их образования подразделяются </w:t>
      </w:r>
      <w:proofErr w:type="gramStart"/>
      <w:r w:rsidRPr="00D75A8F">
        <w:t>на</w:t>
      </w:r>
      <w:proofErr w:type="gramEnd"/>
      <w:r w:rsidRPr="00D75A8F">
        <w:t>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Локальные первичные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Локальные вторичные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Отдаленные первичные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Отдаленные вторичные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Отдаленные повреждения при падении с высоты и приземлении на стопы располагаются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Голеней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Бедер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Таза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Груди и живота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Свода черепа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Отдаленные повреждения при падении с высоты и приземлении на колени располагаются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Голеней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lastRenderedPageBreak/>
        <w:t>б) Бедер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Таза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Позвоночника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Основания черепа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б),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Направления инерционного перемещения тела (вращения) после приземления на стопы в случаях падения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Вперед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Назад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Вправо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Влево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Направления инерционного перемещения (вращения) тела после приземления на колени в случаях падения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Вперед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Назад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Вправо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Влево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Вправо-вперед, влево-вперед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б),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Направления инерционного перемещения (вращения) тела после приземления на ягодицы в случаях падения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Вперед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Назад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Вправо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Влево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Верно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Направления инерционного перемещения (вращения) тела после приземления на голову в случаях падения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Вперед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Назад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Вправо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Влево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Влево-вперед, вправо-вперед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Локальные вторичные повреждения при падении с высоты и приземлении на стопы с последующим перемещением тела вперед локализуются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Колен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Кистей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Грудной клетки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lastRenderedPageBreak/>
        <w:t>г) Предплечий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Лица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б), в),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Локальные вторичные повреждения при падении с высоты и приземлении на голову с последующим инерционным перемещением тела назад локализуются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Головы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Спины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Ягодиц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Стоп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Локтевых суставов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б),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726DF9" w:rsidRDefault="00726DF9" w:rsidP="007A10AA">
      <w:pPr>
        <w:pStyle w:val="1"/>
      </w:pPr>
      <w:r w:rsidRPr="00D75A8F">
        <w:t>Локальные вторичные повреждения при падении с высоты и приземлении на голову, с</w:t>
      </w:r>
      <w:r>
        <w:t xml:space="preserve"> </w:t>
      </w:r>
      <w:r w:rsidRPr="00726DF9">
        <w:t>последующим инерционным перемещением тела вперед, локализуются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Кисти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Груди и живота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Колени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Стопы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Позвоночник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Отдаленнее повреждения при падении с высоты и приземлении на голову располагаются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Основания черепа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Груди и живота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Таза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Позвоночника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Бедер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б),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Отдаленные повреждения при падении с высоты и приземлении на ягодицы располагаются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Таза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Груди и живота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Позвоночника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Основания черепа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Бедер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lastRenderedPageBreak/>
        <w:t>Локальные вторичные повреждения при падении с высоты и приземлении на ягодицы с последующим инерционным перемещением тела вправо локализуются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Наружной поверхности правой конечности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Правой боковой поверхности груди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Правой боковой поверхности таза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Правой стороны головы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Наружной поверхности правого бедра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Виды деформации, наиболее часто приводящие к образованию конструкционных переломов бедра при падении с высоты и приземлении на стопы: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Изгиб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Растягивание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Кручение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Сжатие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Сочетание изгиба и кручения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proofErr w:type="spellStart"/>
      <w:proofErr w:type="gramStart"/>
      <w:r w:rsidRPr="00D75A8F">
        <w:t>P</w:t>
      </w:r>
      <w:proofErr w:type="gramEnd"/>
      <w:r w:rsidRPr="00D75A8F">
        <w:t>азрывы</w:t>
      </w:r>
      <w:proofErr w:type="spellEnd"/>
      <w:r w:rsidRPr="00D75A8F">
        <w:t xml:space="preserve"> почек при прямом падении с высоты и приземлении на ноги располагаются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Ворот органа над сосудистой ножкой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Ворот органа под сосудистой ножкой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Верхнего полюса органа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Нижнего полюса органа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Варианты переломов мыщелков большой берцовой кости при прямом падении и приземлении на стопы: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Одного мыщелка без смещения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Одного мыщелка со смещением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Обоих мыщелков со смещением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Обоих мыщелков с подвывихом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 xml:space="preserve">Кровоизлияния в области печени при прямом падении с высоты и приземлении на ноги наиболее часто локализуются </w:t>
      </w:r>
      <w:proofErr w:type="gramStart"/>
      <w:r w:rsidRPr="00D75A8F">
        <w:t>на</w:t>
      </w:r>
      <w:proofErr w:type="gramEnd"/>
      <w:r w:rsidRPr="00D75A8F">
        <w:t>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Диафрагмальной поверхности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Висцеральной поверхности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Правой боковой поверхности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Левой доле органа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Разрывы межреберных мышц и пристеночной плевры у пострадавших возникают при следующих вариантах приземления: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На туловище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На ноги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На колени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На таз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lastRenderedPageBreak/>
        <w:t>д) На голову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Прямое падение с высоты отличается от ступенчатого пиления;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Количеством фаз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Отсутствием фалы соударения тела с препятствием в процессе полета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Вариантами приземления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Отсутствием вращения тела в момент полета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Местом приземления тела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б), в),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 xml:space="preserve">Ускорение чаще всего сообщается телу перед отрывом от поверхности и </w:t>
      </w:r>
      <w:proofErr w:type="gramStart"/>
      <w:r w:rsidRPr="00D75A8F">
        <w:t>падении</w:t>
      </w:r>
      <w:proofErr w:type="gramEnd"/>
      <w:r w:rsidRPr="00D75A8F">
        <w:t xml:space="preserve"> с высоты: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Посторонним человеком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Каким-либо предметом, находящимся в движении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Самим пострадавшим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Падающим предметом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Условия, определяющие траекторию полета тела при падении с высоты и место приземления: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Место нахождения тела и его положение до полета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Способы отрыва от поверхности, на котором находится тело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Вид падения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Положение тела в момент полета и приземления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Степень сообщения телу ускорения и место приложения силы по телу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Возникновение отдаленных повреждений при падении с высоты обусловлены явлениями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Сгибания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Разгибания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Сотрясения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Вращения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Сжатия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Отдаленные повреждения при падении с высоты возникают: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Одновременно с локальными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В направлении действия силы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Последовательно друг за другом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В месте приложения силы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В отдалении от места приложения силы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б), в),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lastRenderedPageBreak/>
        <w:t>Укажите характер отдаленных повреждений голеней при прямом падении с высоты и приземлении на стопы: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Разрывы связочного аппарата голеностопного сустава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D75A8F">
        <w:rPr>
          <w:rFonts w:ascii="Times New Roman" w:hAnsi="Times New Roman"/>
          <w:sz w:val="24"/>
          <w:szCs w:val="24"/>
        </w:rPr>
        <w:t>Косо-оскольчатые</w:t>
      </w:r>
      <w:proofErr w:type="spellEnd"/>
      <w:r w:rsidRPr="00D75A8F">
        <w:rPr>
          <w:rFonts w:ascii="Times New Roman" w:hAnsi="Times New Roman"/>
          <w:sz w:val="24"/>
          <w:szCs w:val="24"/>
        </w:rPr>
        <w:t xml:space="preserve"> переломы большой берцовой кости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Винтообразные переломы большой берцовой кости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D75A8F">
        <w:rPr>
          <w:rFonts w:ascii="Times New Roman" w:hAnsi="Times New Roman"/>
          <w:sz w:val="24"/>
          <w:szCs w:val="24"/>
        </w:rPr>
        <w:t>Косопродольные</w:t>
      </w:r>
      <w:proofErr w:type="spellEnd"/>
      <w:r w:rsidRPr="00D75A8F">
        <w:rPr>
          <w:rFonts w:ascii="Times New Roman" w:hAnsi="Times New Roman"/>
          <w:sz w:val="24"/>
          <w:szCs w:val="24"/>
        </w:rPr>
        <w:t xml:space="preserve"> переломы большой берцовой кости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Закрытые переломы шейки бедренной кости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б),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Укажите характер отдаленных повреждений таза при прямом падении с высоты и приземлении на стопы: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Разрывы суставной капсулы тазобедренного сустава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D75A8F">
        <w:rPr>
          <w:rFonts w:ascii="Times New Roman" w:hAnsi="Times New Roman"/>
          <w:sz w:val="24"/>
          <w:szCs w:val="24"/>
        </w:rPr>
        <w:t>Задне-верхние</w:t>
      </w:r>
      <w:proofErr w:type="spellEnd"/>
      <w:r w:rsidRPr="00D75A8F">
        <w:rPr>
          <w:rFonts w:ascii="Times New Roman" w:hAnsi="Times New Roman"/>
          <w:sz w:val="24"/>
          <w:szCs w:val="24"/>
        </w:rPr>
        <w:t xml:space="preserve"> вывихи головки бедренной кости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Краевые переломы вертлужной впадины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г) Разрывы связок </w:t>
      </w:r>
      <w:proofErr w:type="spellStart"/>
      <w:r w:rsidRPr="00D75A8F">
        <w:rPr>
          <w:rFonts w:ascii="Times New Roman" w:hAnsi="Times New Roman"/>
          <w:sz w:val="24"/>
          <w:szCs w:val="24"/>
        </w:rPr>
        <w:t>подвздошно</w:t>
      </w:r>
      <w:proofErr w:type="spellEnd"/>
      <w:r w:rsidRPr="00D75A8F">
        <w:rPr>
          <w:rFonts w:ascii="Times New Roman" w:hAnsi="Times New Roman"/>
          <w:sz w:val="24"/>
          <w:szCs w:val="24"/>
        </w:rPr>
        <w:t xml:space="preserve"> крестцовых сочленений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Разрывы лонного сочленения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>Укажите характер отдаленных повреждений внутренних органов при прямом падении с высоты и приземлении на стопы: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Кровоизлияния в области корня легких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Кровоизлияния на висцеральной поверхности печени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Разрывы почек над сосудистой ножкой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Разрывы брюшного отдела аорты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Надрывы и разрывы подвешивающего аппарата внутренних органов в верхней их части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 xml:space="preserve">Локальные повреждения при падении человека из </w:t>
      </w:r>
      <w:proofErr w:type="gramStart"/>
      <w:r w:rsidRPr="00D75A8F">
        <w:t>положения</w:t>
      </w:r>
      <w:proofErr w:type="gramEnd"/>
      <w:r w:rsidRPr="00D75A8F">
        <w:t xml:space="preserve"> стоя навзничь располагаются в области: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Задней поверхности локтевых суставов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Спины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Затылка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Ягодиц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Задней поверхности бедер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а), б), в), г)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б), в), г), д)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 xml:space="preserve">  </w:t>
      </w:r>
    </w:p>
    <w:p w:rsidR="00726DF9" w:rsidRPr="00D75A8F" w:rsidRDefault="00726DF9" w:rsidP="00726DF9">
      <w:pPr>
        <w:pStyle w:val="1"/>
      </w:pPr>
      <w:r w:rsidRPr="00D75A8F">
        <w:t xml:space="preserve">При соударении затылочной области с твердой поверхностью при падении человека навзничь переломы костей черепа локализуются </w:t>
      </w:r>
      <w:proofErr w:type="gramStart"/>
      <w:r w:rsidRPr="00D75A8F">
        <w:t>в</w:t>
      </w:r>
      <w:proofErr w:type="gramEnd"/>
      <w:r w:rsidRPr="00D75A8F">
        <w:t>: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а) Задней черепной ямке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б) Средней черепной ямке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в) Одновременно в задней и средней черепных ямках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г) Передней черепной ямке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д) Средней и передней ямках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е) Верно все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ж) Верно а), в)</w:t>
      </w:r>
    </w:p>
    <w:p w:rsidR="00726DF9" w:rsidRPr="00D75A8F" w:rsidRDefault="00726DF9" w:rsidP="00726DF9">
      <w:pPr>
        <w:pStyle w:val="a3"/>
        <w:rPr>
          <w:rFonts w:ascii="Times New Roman" w:hAnsi="Times New Roman"/>
          <w:sz w:val="24"/>
          <w:szCs w:val="24"/>
        </w:rPr>
      </w:pPr>
      <w:r w:rsidRPr="00D75A8F">
        <w:rPr>
          <w:rFonts w:ascii="Times New Roman" w:hAnsi="Times New Roman"/>
          <w:sz w:val="24"/>
          <w:szCs w:val="24"/>
        </w:rPr>
        <w:t>з) Верно а), б)</w:t>
      </w:r>
    </w:p>
    <w:p w:rsidR="009B2A0B" w:rsidRPr="009B2A0B" w:rsidRDefault="009B2A0B" w:rsidP="009B2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 5. – Эталоны ответов</w:t>
      </w:r>
    </w:p>
    <w:p w:rsidR="002E6D06" w:rsidRDefault="002E6D06" w:rsidP="002E6D06">
      <w:pPr>
        <w:pStyle w:val="1"/>
        <w:numPr>
          <w:ilvl w:val="0"/>
          <w:numId w:val="11"/>
        </w:numPr>
        <w:rPr>
          <w:b w:val="0"/>
        </w:rPr>
        <w:sectPr w:rsidR="002E6D06" w:rsidSect="00A666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05DC" w:rsidRPr="003805DC" w:rsidRDefault="002E6D06" w:rsidP="00726DF9">
      <w:pPr>
        <w:pStyle w:val="1"/>
        <w:numPr>
          <w:ilvl w:val="0"/>
          <w:numId w:val="12"/>
        </w:numPr>
        <w:ind w:left="426" w:hanging="142"/>
        <w:rPr>
          <w:b w:val="0"/>
        </w:rPr>
      </w:pPr>
      <w:r w:rsidRPr="003805DC">
        <w:rPr>
          <w:b w:val="0"/>
        </w:rPr>
        <w:lastRenderedPageBreak/>
        <w:t xml:space="preserve">- </w:t>
      </w:r>
      <w:r w:rsidR="003805DC" w:rsidRPr="003805DC">
        <w:rPr>
          <w:b w:val="0"/>
        </w:rPr>
        <w:t>Д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З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З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Д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В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А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Д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Д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В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Д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А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Г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Д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Г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З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А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Д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Д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В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Г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А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Б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А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lastRenderedPageBreak/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В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Д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>- Е</w:t>
      </w:r>
    </w:p>
    <w:p w:rsidR="003805DC" w:rsidRPr="002E6D06" w:rsidRDefault="003805DC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2E6D06">
        <w:rPr>
          <w:b w:val="0"/>
        </w:rPr>
        <w:t xml:space="preserve">- </w:t>
      </w:r>
      <w:proofErr w:type="gramStart"/>
      <w:r w:rsidRPr="002E6D06">
        <w:rPr>
          <w:b w:val="0"/>
        </w:rPr>
        <w:t>Ж</w:t>
      </w:r>
      <w:proofErr w:type="gramEnd"/>
    </w:p>
    <w:p w:rsidR="003805DC" w:rsidRDefault="00537EAD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>
        <w:rPr>
          <w:b w:val="0"/>
        </w:rPr>
        <w:t>–</w:t>
      </w:r>
      <w:r w:rsidR="003805DC" w:rsidRPr="002E6D06">
        <w:rPr>
          <w:b w:val="0"/>
        </w:rPr>
        <w:t xml:space="preserve"> </w:t>
      </w:r>
      <w:proofErr w:type="gramStart"/>
      <w:r w:rsidR="003805DC" w:rsidRPr="002E6D06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З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В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З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В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Б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А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А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Б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А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Б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Б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А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Б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Б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В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Г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А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Б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А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В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ind w:left="426" w:hanging="142"/>
        <w:rPr>
          <w:b w:val="0"/>
        </w:rPr>
      </w:pPr>
      <w:r w:rsidRPr="00726DF9">
        <w:rPr>
          <w:b w:val="0"/>
        </w:rPr>
        <w:lastRenderedPageBreak/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З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В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А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В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Б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З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З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З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А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А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Д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>- Е</w:t>
      </w:r>
    </w:p>
    <w:p w:rsidR="00726DF9" w:rsidRPr="00726DF9" w:rsidRDefault="00726DF9" w:rsidP="00726DF9">
      <w:pPr>
        <w:pStyle w:val="1"/>
        <w:numPr>
          <w:ilvl w:val="0"/>
          <w:numId w:val="3"/>
        </w:numPr>
        <w:rPr>
          <w:b w:val="0"/>
        </w:rPr>
      </w:pPr>
      <w:r w:rsidRPr="00726DF9">
        <w:rPr>
          <w:b w:val="0"/>
        </w:rPr>
        <w:t xml:space="preserve">- </w:t>
      </w:r>
      <w:proofErr w:type="gramStart"/>
      <w:r w:rsidRPr="00726DF9">
        <w:rPr>
          <w:b w:val="0"/>
        </w:rPr>
        <w:t>Ж</w:t>
      </w:r>
      <w:proofErr w:type="gramEnd"/>
    </w:p>
    <w:p w:rsidR="00537EAD" w:rsidRPr="00726DF9" w:rsidRDefault="00537EAD" w:rsidP="00726DF9">
      <w:pPr>
        <w:pStyle w:val="1"/>
        <w:numPr>
          <w:ilvl w:val="0"/>
          <w:numId w:val="0"/>
        </w:numPr>
        <w:ind w:left="426" w:hanging="142"/>
        <w:rPr>
          <w:b w:val="0"/>
        </w:rPr>
      </w:pPr>
    </w:p>
    <w:p w:rsidR="00537EAD" w:rsidRPr="00726DF9" w:rsidRDefault="00537EAD" w:rsidP="00537EAD">
      <w:pPr>
        <w:pStyle w:val="1"/>
        <w:numPr>
          <w:ilvl w:val="0"/>
          <w:numId w:val="0"/>
        </w:numPr>
        <w:ind w:left="720" w:hanging="360"/>
        <w:rPr>
          <w:b w:val="0"/>
        </w:rPr>
      </w:pPr>
    </w:p>
    <w:p w:rsidR="00537EAD" w:rsidRPr="00726DF9" w:rsidRDefault="00537EAD" w:rsidP="00537EAD">
      <w:pPr>
        <w:pStyle w:val="1"/>
        <w:numPr>
          <w:ilvl w:val="0"/>
          <w:numId w:val="0"/>
        </w:numPr>
        <w:ind w:left="720" w:hanging="360"/>
        <w:rPr>
          <w:b w:val="0"/>
        </w:rPr>
      </w:pPr>
    </w:p>
    <w:p w:rsidR="00537EAD" w:rsidRPr="00726DF9" w:rsidRDefault="00537EAD" w:rsidP="00537EAD">
      <w:pPr>
        <w:pStyle w:val="1"/>
        <w:numPr>
          <w:ilvl w:val="0"/>
          <w:numId w:val="0"/>
        </w:numPr>
        <w:ind w:left="720" w:hanging="360"/>
        <w:rPr>
          <w:b w:val="0"/>
        </w:rPr>
      </w:pPr>
    </w:p>
    <w:p w:rsidR="00537EAD" w:rsidRPr="002E6D06" w:rsidRDefault="00537EAD" w:rsidP="00537EAD">
      <w:pPr>
        <w:pStyle w:val="1"/>
        <w:numPr>
          <w:ilvl w:val="0"/>
          <w:numId w:val="0"/>
        </w:numPr>
        <w:ind w:left="720" w:hanging="360"/>
        <w:rPr>
          <w:b w:val="0"/>
        </w:rPr>
      </w:pPr>
    </w:p>
    <w:p w:rsidR="002E6D06" w:rsidRPr="003805DC" w:rsidRDefault="002E6D06" w:rsidP="00537EAD">
      <w:pPr>
        <w:pStyle w:val="1"/>
        <w:numPr>
          <w:ilvl w:val="0"/>
          <w:numId w:val="0"/>
        </w:numPr>
        <w:ind w:left="720" w:hanging="360"/>
        <w:rPr>
          <w:b w:val="0"/>
        </w:rPr>
        <w:sectPr w:rsidR="002E6D06" w:rsidRPr="003805DC" w:rsidSect="002E6D0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B2A0B" w:rsidRPr="009B2A0B" w:rsidRDefault="00DE75B0" w:rsidP="00DE75B0">
      <w:pPr>
        <w:pStyle w:val="2"/>
        <w:rPr>
          <w:rFonts w:cs="Times New Roman"/>
          <w:szCs w:val="24"/>
        </w:rPr>
      </w:pPr>
      <w:r>
        <w:lastRenderedPageBreak/>
        <w:t xml:space="preserve">Тема 6. </w:t>
      </w:r>
      <w:r w:rsidRPr="003E72CF">
        <w:t>Судебно-медицинская экспертиза при огнестрельных ранениях.</w:t>
      </w:r>
    </w:p>
    <w:p w:rsidR="003805DC" w:rsidRDefault="003805DC">
      <w:pPr>
        <w:rPr>
          <w:rFonts w:ascii="Times New Roman" w:hAnsi="Times New Roman" w:cs="Times New Roman"/>
          <w:sz w:val="24"/>
          <w:szCs w:val="24"/>
        </w:rPr>
      </w:pPr>
    </w:p>
    <w:p w:rsidR="00DE75B0" w:rsidRPr="00463757" w:rsidRDefault="00DE75B0" w:rsidP="00DE75B0">
      <w:pPr>
        <w:pStyle w:val="1"/>
        <w:numPr>
          <w:ilvl w:val="0"/>
          <w:numId w:val="15"/>
        </w:numPr>
      </w:pPr>
      <w:r w:rsidRPr="00463757">
        <w:t>Огнестрельные повреждения образуются в результате: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Выстрела из огнестрельного оружия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Выстрела из пневматического оружия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Взрыва пороха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Взрыва "истинных" взрывчатых веществ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Взрыва горючих веществ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Виды огнестрельного оружия: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Боевое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Спортивное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Охотничье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Атипичное (переделанное)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Самодельное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 xml:space="preserve">Калибр оружия определяется </w:t>
      </w:r>
      <w:proofErr w:type="gramStart"/>
      <w:r w:rsidRPr="00463757">
        <w:t>по</w:t>
      </w:r>
      <w:proofErr w:type="gramEnd"/>
      <w:r w:rsidRPr="00463757">
        <w:t>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Диаметру патронника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Диаметру канала ствола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Расстоянию между противоположными нарезами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Расстоянию между противоположными полями нарезов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Верно б),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компонентами сгорания дымною пороха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Азот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Пары воды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Сажа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Окись углерода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Двуокись углерода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в),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компонентами сгорания бездымного пороха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Водород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Пары воды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Сажа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Окись углерода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Двуокись углерода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Пуля с высокой кинетической энергией оказывает воздействие на преграду: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Разрывное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lastRenderedPageBreak/>
        <w:t>б) Гидродинамическое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Пробивное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Клиновидное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63757">
        <w:rPr>
          <w:rFonts w:ascii="Times New Roman" w:hAnsi="Times New Roman"/>
          <w:sz w:val="24"/>
          <w:szCs w:val="24"/>
        </w:rPr>
        <w:t>д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63757">
        <w:rPr>
          <w:rFonts w:ascii="Times New Roman" w:hAnsi="Times New Roman"/>
          <w:sz w:val="24"/>
          <w:szCs w:val="24"/>
        </w:rPr>
        <w:t>Контузионнюе</w:t>
      </w:r>
      <w:proofErr w:type="spellEnd"/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Пуля со средней кинетической энергией оказывает воздействие на преграду: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Разрывное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Гидродинамическое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Пробивное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Клиновидное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63757">
        <w:rPr>
          <w:rFonts w:ascii="Times New Roman" w:hAnsi="Times New Roman"/>
          <w:sz w:val="24"/>
          <w:szCs w:val="24"/>
        </w:rPr>
        <w:t>д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63757">
        <w:rPr>
          <w:rFonts w:ascii="Times New Roman" w:hAnsi="Times New Roman"/>
          <w:sz w:val="24"/>
          <w:szCs w:val="24"/>
        </w:rPr>
        <w:t>Контузионное</w:t>
      </w:r>
      <w:proofErr w:type="spellEnd"/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Пуля с малой кинетической энергией оказывает воздействие на преграду: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Разрывное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Гидродинамическое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Пробивное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Клиновидное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63757">
        <w:rPr>
          <w:rFonts w:ascii="Times New Roman" w:hAnsi="Times New Roman"/>
          <w:sz w:val="24"/>
          <w:szCs w:val="24"/>
        </w:rPr>
        <w:t>д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63757">
        <w:rPr>
          <w:rFonts w:ascii="Times New Roman" w:hAnsi="Times New Roman"/>
          <w:sz w:val="24"/>
          <w:szCs w:val="24"/>
        </w:rPr>
        <w:t>Контузионное</w:t>
      </w:r>
      <w:proofErr w:type="spellEnd"/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Элементами огнестрельного повреждения на теле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Входное отверстие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Стенки раневого канала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Просвет раневого канала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Кран раневого канала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Выходное отверстие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б), в),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б),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Элементами раневого канала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Входное отверстие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Зона разрушения (собственно раневой канал)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Стенки раневого канала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Зона бокового ушиба тканей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Зона молекулярного сотрясения тканей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 xml:space="preserve">Огнестрельные повреждения подразделяются </w:t>
      </w:r>
      <w:proofErr w:type="gramStart"/>
      <w:r w:rsidRPr="00463757">
        <w:t>на</w:t>
      </w:r>
      <w:proofErr w:type="gramEnd"/>
      <w:r w:rsidRPr="00463757">
        <w:t>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Сквозные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Слепые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Опоясывающие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lastRenderedPageBreak/>
        <w:t>г) Касательные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Прерывистые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Наименования дистанций выстрела: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В упор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Очень близкая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Близкая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Средняя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Неблизкая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в),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Виды упора при выстреле из огнестрельного оружия: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Плотный упор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Неплотный упор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Упор под углом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Касание дульным срезом преграды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Упор компенсатором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Близкая дистанция выстрела находится в пределах: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До 10см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До 25 см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Разрывного действия пороховых газов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Термического действия пороховых газов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Действия дополнительных факторов выстрела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Механическое действие при выстреле оказывают: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Снаряд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Копоть выстрела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Пороховые газы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Дульный срез оружия, компенсатор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Зерна пороха и их частицы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Термическое действие при выстреле оказывают: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Снаряд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Копоть выстрелы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Пороховые газы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Пламя выстрела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Горящие частицы пороховых зерен и их частицы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lastRenderedPageBreak/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Химическое действие при выстреле оказывают: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Копоть выстрела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Пороховые газы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Пламя выстрела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Частицы пороховых зерен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Капли ружейной смазки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признаками входной нулевой огнестрельной раны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Круглая форма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Ровные края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Дефект ткани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г) Поясок </w:t>
      </w:r>
      <w:proofErr w:type="spellStart"/>
      <w:r w:rsidRPr="00463757">
        <w:rPr>
          <w:rFonts w:ascii="Times New Roman" w:hAnsi="Times New Roman"/>
          <w:sz w:val="24"/>
          <w:szCs w:val="24"/>
        </w:rPr>
        <w:t>осаднения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 и обтирания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Зияние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признаками выходной нулевой огнестрельной раны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Круглая форма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Щелевидная форма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Дефект ткани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Вывернутые кнаружи края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Зияние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б),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признаками выстрела с плотным упором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Разрывы кожи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Отпечаток дульного среза оружия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Дефект ткани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Отложение копоти выстрела и зерен пороха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63757">
        <w:rPr>
          <w:rFonts w:ascii="Times New Roman" w:hAnsi="Times New Roman"/>
          <w:sz w:val="24"/>
          <w:szCs w:val="24"/>
        </w:rPr>
        <w:t>д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) Алое </w:t>
      </w:r>
      <w:proofErr w:type="spellStart"/>
      <w:r w:rsidRPr="00463757">
        <w:rPr>
          <w:rFonts w:ascii="Times New Roman" w:hAnsi="Times New Roman"/>
          <w:sz w:val="24"/>
          <w:szCs w:val="24"/>
        </w:rPr>
        <w:t>прокрашивание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 тканей в области входной огнестрельной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б), в),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 xml:space="preserve"> Основными признаками повреждений от выстрела с неплотным упором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Разрывы кожи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Отпечаток дульного среза оружия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Дефект ткани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Отложение копоти выстрела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63757">
        <w:rPr>
          <w:rFonts w:ascii="Times New Roman" w:hAnsi="Times New Roman"/>
          <w:sz w:val="24"/>
          <w:szCs w:val="24"/>
        </w:rPr>
        <w:t>д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) Алое </w:t>
      </w:r>
      <w:proofErr w:type="spellStart"/>
      <w:r w:rsidRPr="00463757">
        <w:rPr>
          <w:rFonts w:ascii="Times New Roman" w:hAnsi="Times New Roman"/>
          <w:sz w:val="24"/>
          <w:szCs w:val="24"/>
        </w:rPr>
        <w:t>прокрашивание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 тканей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признаками повреждений от выстрела в упор под углом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lastRenderedPageBreak/>
        <w:t>а) Разрывы кожи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Отпечаток дульного среза оружия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Отложение копоти на коже в форме овала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Дефект ткани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63757">
        <w:rPr>
          <w:rFonts w:ascii="Times New Roman" w:hAnsi="Times New Roman"/>
          <w:sz w:val="24"/>
          <w:szCs w:val="24"/>
        </w:rPr>
        <w:t>д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) Алое </w:t>
      </w:r>
      <w:proofErr w:type="spellStart"/>
      <w:r w:rsidRPr="00463757">
        <w:rPr>
          <w:rFonts w:ascii="Times New Roman" w:hAnsi="Times New Roman"/>
          <w:sz w:val="24"/>
          <w:szCs w:val="24"/>
        </w:rPr>
        <w:t>прокрашивание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 тканей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признаками повреждений от выстрела с упором компенсатора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Разрывы кожи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Отпечаток переднего торца компенсатора оружия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Отложение копоти и зерен пороха в виде фигур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г) Алое </w:t>
      </w:r>
      <w:proofErr w:type="spellStart"/>
      <w:r w:rsidRPr="00463757">
        <w:rPr>
          <w:rFonts w:ascii="Times New Roman" w:hAnsi="Times New Roman"/>
          <w:sz w:val="24"/>
          <w:szCs w:val="24"/>
        </w:rPr>
        <w:t>прокрашивание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 тканей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Дефект ткани в области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Разрывы кожи в области входного отверстия при выстреле в упор чаще возникают в области: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Головы, лица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Груди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Живота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Спины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Конечностей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 xml:space="preserve">Зона "воздушного" (газового) </w:t>
      </w:r>
      <w:proofErr w:type="spellStart"/>
      <w:r w:rsidRPr="00463757">
        <w:t>осаднения</w:t>
      </w:r>
      <w:proofErr w:type="spellEnd"/>
      <w:r w:rsidRPr="00463757">
        <w:t xml:space="preserve"> образуется при условиях: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463757">
        <w:rPr>
          <w:rFonts w:ascii="Times New Roman" w:hAnsi="Times New Roman"/>
          <w:sz w:val="24"/>
          <w:szCs w:val="24"/>
        </w:rPr>
        <w:t>Выстреле</w:t>
      </w:r>
      <w:proofErr w:type="gramEnd"/>
      <w:r w:rsidRPr="00463757">
        <w:rPr>
          <w:rFonts w:ascii="Times New Roman" w:hAnsi="Times New Roman"/>
          <w:sz w:val="24"/>
          <w:szCs w:val="24"/>
        </w:rPr>
        <w:t xml:space="preserve"> с плотным упором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В пределах механического действия пороховых газов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Локализации входной раны в области груди, живота, спины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463757">
        <w:rPr>
          <w:rFonts w:ascii="Times New Roman" w:hAnsi="Times New Roman"/>
          <w:sz w:val="24"/>
          <w:szCs w:val="24"/>
        </w:rPr>
        <w:t>Высыхании</w:t>
      </w:r>
      <w:proofErr w:type="gramEnd"/>
      <w:r w:rsidRPr="00463757">
        <w:rPr>
          <w:rFonts w:ascii="Times New Roman" w:hAnsi="Times New Roman"/>
          <w:sz w:val="24"/>
          <w:szCs w:val="24"/>
        </w:rPr>
        <w:t xml:space="preserve"> поврежденной кожи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При выстреле в упор</w:t>
      </w:r>
      <w:proofErr w:type="gramStart"/>
      <w:r w:rsidRPr="00463757">
        <w:t xml:space="preserve"> ,</w:t>
      </w:r>
      <w:proofErr w:type="gramEnd"/>
      <w:r w:rsidRPr="00463757">
        <w:t>из оружия с глушителем дополнительные факторы в области входной раны: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Отсутствуют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Иногда откладываются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Откладываются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Гидродинамическое действие пули проявляется: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Расслоением и разрывами тканей по ходу раневого канала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Разрывами полых внутренних органов в различных направлениях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Разрывами полых внутренних органов по ходу движения пули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Множественными переломами свода черепа с выбрасыванием мозга через разрывы кожи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Множественными переломами основания черепа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б),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lastRenderedPageBreak/>
        <w:t>з)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Огнестрельное пулевое повреждение плоских костей свода черепа имеет характер дырчатого перелома в виде: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Туннеля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Воронки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"Песочных часов"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 xml:space="preserve">Огнестрельное входное пулевое повреждение трубчатых костей имеет вид дырчатого перелома с </w:t>
      </w:r>
      <w:proofErr w:type="gramStart"/>
      <w:r w:rsidRPr="00463757">
        <w:t>отходящими</w:t>
      </w:r>
      <w:proofErr w:type="gramEnd"/>
      <w:r w:rsidRPr="00463757">
        <w:t xml:space="preserve"> от него: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Продольными и поперечными дополнительными линиями переломов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Радиальными линиями переломов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 xml:space="preserve">Огнестрельное выходное пулевое повреждение трубчатой кости имеет вид дырчатого перелома с </w:t>
      </w:r>
      <w:proofErr w:type="gramStart"/>
      <w:r w:rsidRPr="00463757">
        <w:t>отходящими</w:t>
      </w:r>
      <w:proofErr w:type="gramEnd"/>
      <w:r w:rsidRPr="00463757">
        <w:t xml:space="preserve"> от него: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Продольными и поперечными дополнительными линиями переломов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Дополнительными радиальными линиями переломов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Входное огнестрельное повреждение от трассирующей зажигательной пули характеризуется: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Обширными разрывами кожи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463757">
        <w:rPr>
          <w:rFonts w:ascii="Times New Roman" w:hAnsi="Times New Roman"/>
          <w:sz w:val="24"/>
          <w:szCs w:val="24"/>
        </w:rPr>
        <w:t>Опалением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 кожи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Отложением металла в области входной раны при любой дистанции выстрела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Верно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Входное огнестрельное повреждение от разрывной пули характеризуется: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Обширными разрывами кожи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463757">
        <w:rPr>
          <w:rFonts w:ascii="Times New Roman" w:hAnsi="Times New Roman"/>
          <w:sz w:val="24"/>
          <w:szCs w:val="24"/>
        </w:rPr>
        <w:t>Опалением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 кожи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Отложением металла в области входной раны при любой дистанции выстрела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Верно а),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Дистанция выстрела устанавливается: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По таблицам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По степени разрушения ткани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Расчетными методами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Экспериментальными отстрелами и сравнительными исследованиями повреждений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Для компактного действия дроби характерны: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Разрушение или отрыв части тела, разрушение органа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Сквозное ранение, одиночное, значительных размеров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Множественные одиночные</w:t>
      </w:r>
      <w:proofErr w:type="gramStart"/>
      <w:r w:rsidRPr="0046375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63757">
        <w:rPr>
          <w:rFonts w:ascii="Times New Roman" w:hAnsi="Times New Roman"/>
          <w:sz w:val="24"/>
          <w:szCs w:val="24"/>
        </w:rPr>
        <w:t xml:space="preserve"> сквозные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Касательное ранение, одиночное, значительных размеров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Множественные слепые ранения при одной входной ране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б),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Для относительно компактного действия дроби характерны: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lastRenderedPageBreak/>
        <w:t>а) Разрушение или отрыв части тела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Сквозные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Частично слепые и касательные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Множественные одиночные слепые и сквозные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Множественные слепые ранения на разных поверхностях тела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При ранении осыпью дроби могут образоваться: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Разрушение или отрыв части органов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Сквозное ранение одиночное, значительных размеров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Множественные одиночные, сквозные и слепые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Множественные слепые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Единичные слепые ранения на одной поверхности тела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б),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Дистанцию выстрела при ранении осыпью дроби устанавливают: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По таблицам и номограммам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Расчетными методами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Экспериментальными отстрелами и сравнительными исследованием повреждений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Степень разлета дроби устанавливается путем: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Подсчета общего числа ранений на пораженной части тела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Вычисления среднего расстояния между соседними ранами от отдельных дробин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Вычисления среднего количества единичных ран на определенной площади тела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особенностями внешней баллистики обреза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Малая начальная скорость пули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Неустойчивость пули в полете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Неполное сгорание пороха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Высокое давление пороховых газов у дульного среза оружия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Укорочение линии прицеливания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Огнестрельное пулевое повреждение при выстрелах из обреза характеризуется: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Неправильной формой входной раны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Извитым раневым каналом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Резко выраженным гидродинамическим действием снаряда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Множественными раневыми каналами при одном входном отверстии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Слепыми ранениями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При выстреле из обреза с близкой дистанции в области входной раны определяются: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lastRenderedPageBreak/>
        <w:t>а) Разрывы кожи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Большое количество копоти выстрела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Большое количество зерен пороха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Признаки химического действия пороховых газов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Признаки механического действия пороховых газов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в),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Для повреждений</w:t>
      </w:r>
      <w:proofErr w:type="gramStart"/>
      <w:r w:rsidRPr="00463757">
        <w:t xml:space="preserve"> ,</w:t>
      </w:r>
      <w:proofErr w:type="gramEnd"/>
      <w:r w:rsidRPr="00463757">
        <w:t xml:space="preserve"> причиненных выстрелами из самодельного оружия, характерны: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Слепые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Неправильная форма входных отверстий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Непрямолинейные раневые каналы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Обширные разрушения тканей и органов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Небольшой объем повреждения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б),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б), в),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 области входных огнестрельных ран, причиненных из самодельного оружия, наблюдается: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Выраженное механическое действие пороховых газов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Большое количество копоти выстрела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Выраженное химическое действие пороховых газов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Отсутствие дефекта ткани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Щелевидная форма ран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 xml:space="preserve">Взрывчатые вещества разделяются </w:t>
      </w:r>
      <w:proofErr w:type="gramStart"/>
      <w:r w:rsidRPr="00463757">
        <w:t>на</w:t>
      </w:r>
      <w:proofErr w:type="gramEnd"/>
      <w:r w:rsidRPr="00463757">
        <w:t>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Инициирующие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Метательные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Военного назначения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Промышленного назначения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Бризантные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При поражениях взрывчатыми веществами различают следующие дистанции: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Близкая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Неблизкая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В зоне действия взрывной волны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В зоне действия ударной волны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 зоне действия вторичных снарядов (осколков и т.п.)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lastRenderedPageBreak/>
        <w:t>В зоне действия взрывной волны оказывают преимущественное действие следующие факторы: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Продукты детонации взрывчатого вещества (механическое действие)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Частицы невзорвавшегося взрывчатого вещества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Пламя и копоть взрыва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Окружающая заряд среда (механическое действие)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Осколки оболочки взрывного устройства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 зоне действия ударной волны оказывают преимущественное воздействие следующие факторы: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Продукты детонации взрывчатого вещества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Частицы невзорвавшегося взрывчатого вещества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Пламя и копоть взрыва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Воздух, вода (механическое действие)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Осколки оболочки взрывного устройства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 зоне поражения осколками оболочки взрывного устройства воздействуют следующие факторы: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Продукты детонации взрывчатого вещества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Частицы невзорвавшегося взрывчатого вещества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Пламя и копоть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Воздух, вода (механическое действие)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Осколки оболочки взрывного устройства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Для действия взрывной волны характерно: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Разрушение тела на</w:t>
      </w:r>
      <w:proofErr w:type="gramStart"/>
      <w:r w:rsidRPr="0046375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63757">
        <w:rPr>
          <w:rFonts w:ascii="Times New Roman" w:hAnsi="Times New Roman"/>
          <w:sz w:val="24"/>
          <w:szCs w:val="24"/>
        </w:rPr>
        <w:t>множественные фрагменты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Отрывы частей тела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Разрывы внутренних органов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Баротравма легких, среднего уха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Осколочные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 xml:space="preserve">Для действия </w:t>
      </w:r>
      <w:proofErr w:type="gramStart"/>
      <w:r w:rsidRPr="00463757">
        <w:t>ударной</w:t>
      </w:r>
      <w:proofErr w:type="gramEnd"/>
      <w:r w:rsidRPr="00463757">
        <w:t xml:space="preserve"> полны характерно: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Разрушение тела на множественные фрагменты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Отрывы частей тела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Разрывы внутренних органов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Баротравма легких, среднего уха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Осколочные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 зоне действия осколков и вторичных снарядов образуются: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Отрывы частей тела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lastRenderedPageBreak/>
        <w:t>б) Разрывы внутренних органов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Кровоизлияние во внутренние органы (</w:t>
      </w:r>
      <w:proofErr w:type="spellStart"/>
      <w:r w:rsidRPr="00463757">
        <w:rPr>
          <w:rFonts w:ascii="Times New Roman" w:hAnsi="Times New Roman"/>
          <w:sz w:val="24"/>
          <w:szCs w:val="24"/>
        </w:rPr>
        <w:t>комлюция</w:t>
      </w:r>
      <w:proofErr w:type="spellEnd"/>
      <w:r w:rsidRPr="00463757">
        <w:rPr>
          <w:rFonts w:ascii="Times New Roman" w:hAnsi="Times New Roman"/>
          <w:sz w:val="24"/>
          <w:szCs w:val="24"/>
        </w:rPr>
        <w:t>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Осколочные ранения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Баротравма легких, среднего уха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Зоны отложения копоти выстрела: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Сплошная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Лучеобразная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Центральная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Периферическая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компонентами копоти выстрела при применении дымного пороха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Сажа (углерод)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Металлы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Окислы металлов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Сера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Основными компонентами копоти выстрела при применении бездымного пороха являются: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Сажа (углерод)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Металлы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Окислы металлов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Сера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Верно а),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Вид металла в зоне отложения копоти выстрела устанавливают: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Фотографированием в инфракрасных лучах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Рентгенографией в мягких лучах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Химическими реакциями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Контактно-диффузионным методом (цветных отпечатков)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63757">
        <w:rPr>
          <w:rFonts w:ascii="Times New Roman" w:hAnsi="Times New Roman"/>
          <w:sz w:val="24"/>
          <w:szCs w:val="24"/>
        </w:rPr>
        <w:t>д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) Эмиссионной </w:t>
      </w:r>
      <w:proofErr w:type="spellStart"/>
      <w:r w:rsidRPr="00463757">
        <w:rPr>
          <w:rFonts w:ascii="Times New Roman" w:hAnsi="Times New Roman"/>
          <w:sz w:val="24"/>
          <w:szCs w:val="24"/>
        </w:rPr>
        <w:t>спектрографией</w:t>
      </w:r>
      <w:proofErr w:type="spellEnd"/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Для установления дистанции выстрела имеет главное значение зона отложения копоти: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Центральная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Периферическая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lastRenderedPageBreak/>
        <w:t>Для обнаружения и изъятия зерен пороха и их частей из области входного огнестрельного повреждения на одежде применяют: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Выколачивание над листом бумаги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"Вычесывание"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463757">
        <w:rPr>
          <w:rFonts w:ascii="Times New Roman" w:hAnsi="Times New Roman"/>
          <w:sz w:val="24"/>
          <w:szCs w:val="24"/>
        </w:rPr>
        <w:t>Непосредственную</w:t>
      </w:r>
      <w:proofErr w:type="gramEnd"/>
      <w:r w:rsidRPr="00463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757">
        <w:rPr>
          <w:rFonts w:ascii="Times New Roman" w:hAnsi="Times New Roman"/>
          <w:sz w:val="24"/>
          <w:szCs w:val="24"/>
        </w:rPr>
        <w:t>стереомикроскопию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 и изъятие </w:t>
      </w:r>
      <w:proofErr w:type="spellStart"/>
      <w:r w:rsidRPr="00463757">
        <w:rPr>
          <w:rFonts w:ascii="Times New Roman" w:hAnsi="Times New Roman"/>
          <w:sz w:val="24"/>
          <w:szCs w:val="24"/>
        </w:rPr>
        <w:t>препаровальной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 иглой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Выколачивание над чашкой с расплавленным парафином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Наличие пороховых зерен и их частиц определяют: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Химическими реакциями (с дифениламином и др.)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Морфологическим исследованием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Установлением их внутренней структуры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Пробой на вспышку (</w:t>
      </w:r>
      <w:proofErr w:type="gramStart"/>
      <w:r w:rsidRPr="00463757">
        <w:rPr>
          <w:rFonts w:ascii="Times New Roman" w:hAnsi="Times New Roman"/>
          <w:sz w:val="24"/>
          <w:szCs w:val="24"/>
        </w:rPr>
        <w:t>Владимирского</w:t>
      </w:r>
      <w:proofErr w:type="gramEnd"/>
      <w:r w:rsidRPr="00463757">
        <w:rPr>
          <w:rFonts w:ascii="Times New Roman" w:hAnsi="Times New Roman"/>
          <w:sz w:val="24"/>
          <w:szCs w:val="24"/>
        </w:rPr>
        <w:t>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63757">
        <w:rPr>
          <w:rFonts w:ascii="Times New Roman" w:hAnsi="Times New Roman"/>
          <w:sz w:val="24"/>
          <w:szCs w:val="24"/>
        </w:rPr>
        <w:t>д</w:t>
      </w:r>
      <w:proofErr w:type="spellEnd"/>
      <w:r w:rsidRPr="00463757">
        <w:rPr>
          <w:rFonts w:ascii="Times New Roman" w:hAnsi="Times New Roman"/>
          <w:sz w:val="24"/>
          <w:szCs w:val="24"/>
        </w:rPr>
        <w:t xml:space="preserve">) Эмиссионной </w:t>
      </w:r>
      <w:proofErr w:type="spellStart"/>
      <w:r w:rsidRPr="00463757">
        <w:rPr>
          <w:rFonts w:ascii="Times New Roman" w:hAnsi="Times New Roman"/>
          <w:sz w:val="24"/>
          <w:szCs w:val="24"/>
        </w:rPr>
        <w:t>спектрографией</w:t>
      </w:r>
      <w:proofErr w:type="spellEnd"/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а), б),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В состав копоти выстрела могут входить следующие металлы: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Железо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Медь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Свинец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Сурьма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Ртуть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в), г),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 xml:space="preserve">Поясок </w:t>
      </w:r>
      <w:proofErr w:type="spellStart"/>
      <w:r w:rsidRPr="00463757">
        <w:t>осаднения</w:t>
      </w:r>
      <w:proofErr w:type="spellEnd"/>
      <w:r w:rsidRPr="00463757">
        <w:t xml:space="preserve"> в области выходного огнестрельного повреждения возникает: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Всегда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При особых условиях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Не возникает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Наличие смазки (</w:t>
      </w:r>
      <w:proofErr w:type="spellStart"/>
      <w:r w:rsidRPr="00463757">
        <w:t>осалки</w:t>
      </w:r>
      <w:proofErr w:type="spellEnd"/>
      <w:r w:rsidRPr="00463757">
        <w:t>) в области входного отверстия (пояска обтирания) устанавливается: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а) Исследованием в </w:t>
      </w:r>
      <w:proofErr w:type="gramStart"/>
      <w:r w:rsidRPr="00463757">
        <w:rPr>
          <w:rFonts w:ascii="Times New Roman" w:hAnsi="Times New Roman"/>
          <w:sz w:val="24"/>
          <w:szCs w:val="24"/>
        </w:rPr>
        <w:t>ИК-лучах</w:t>
      </w:r>
      <w:proofErr w:type="gramEnd"/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б) Исследованием в </w:t>
      </w:r>
      <w:proofErr w:type="gramStart"/>
      <w:r w:rsidRPr="00463757">
        <w:rPr>
          <w:rFonts w:ascii="Times New Roman" w:hAnsi="Times New Roman"/>
          <w:sz w:val="24"/>
          <w:szCs w:val="24"/>
        </w:rPr>
        <w:t>УФ-лучах</w:t>
      </w:r>
      <w:proofErr w:type="gramEnd"/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Рентгенографией в мягких лучах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Химическими (физико-химическими) методами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Верно б), в)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б),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Смазка (осадка) в области входного отверстия обнаруживается: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При выстрелах с близкого расстояния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При выстрелах с неблизкого расстояния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При первом выстреле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При первом и втором выстреле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При каждом выстреле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б)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Феномен Виноградова возникает при условиях: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lastRenderedPageBreak/>
        <w:t>а) Высокая скорость полета пули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Наличие толстой одежды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Наличие двуслойной одежды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Наличие промежутка между слоями одежды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Верно а),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Для ранения автоматической очередью выстрелов характерно: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Расположение входных отверстий цепочкой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Беспорядочное расположение входных отверстий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Непересекающиеся раневые каналы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Пересекающиеся раневые каналы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Расходящиеся раневые каналы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в),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в), д)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 xml:space="preserve">  </w:t>
      </w:r>
    </w:p>
    <w:p w:rsidR="00DE75B0" w:rsidRPr="00463757" w:rsidRDefault="00DE75B0" w:rsidP="00DE75B0">
      <w:pPr>
        <w:pStyle w:val="1"/>
      </w:pPr>
      <w:r w:rsidRPr="00463757">
        <w:t>Для множественных пулевых ранений одиночными выстрелами характерно: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а) Расположение входных отверстий цепочкой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б) Беспорядочное расположение входных отверстий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в) Непересекающиеся раневые каналы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г) Пересекающиеся раневые каналы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д) Расходящиеся раневые каналы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е) Верно все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ж) Верно б), г)</w:t>
      </w:r>
    </w:p>
    <w:p w:rsidR="00DE75B0" w:rsidRPr="00463757" w:rsidRDefault="00DE75B0" w:rsidP="00DE75B0">
      <w:pPr>
        <w:pStyle w:val="a3"/>
        <w:rPr>
          <w:rFonts w:ascii="Times New Roman" w:hAnsi="Times New Roman"/>
          <w:sz w:val="24"/>
          <w:szCs w:val="24"/>
        </w:rPr>
      </w:pPr>
      <w:r w:rsidRPr="00463757">
        <w:rPr>
          <w:rFonts w:ascii="Times New Roman" w:hAnsi="Times New Roman"/>
          <w:sz w:val="24"/>
          <w:szCs w:val="24"/>
        </w:rPr>
        <w:t>з) Верно а), в)</w:t>
      </w:r>
    </w:p>
    <w:p w:rsidR="00DE75B0" w:rsidRDefault="00DE75B0" w:rsidP="00DE75B0">
      <w:pPr>
        <w:rPr>
          <w:rFonts w:ascii="Times New Roman" w:hAnsi="Times New Roman" w:cs="Times New Roman"/>
          <w:sz w:val="24"/>
          <w:szCs w:val="24"/>
        </w:rPr>
      </w:pPr>
    </w:p>
    <w:p w:rsidR="00DE75B0" w:rsidRPr="00463757" w:rsidRDefault="00DE75B0" w:rsidP="00DE7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6. Эталоны ответов.</w:t>
      </w:r>
    </w:p>
    <w:p w:rsidR="00DE75B0" w:rsidRDefault="00DE75B0" w:rsidP="00DE75B0">
      <w:pPr>
        <w:pStyle w:val="1"/>
        <w:numPr>
          <w:ilvl w:val="0"/>
          <w:numId w:val="16"/>
        </w:numPr>
        <w:rPr>
          <w:b w:val="0"/>
        </w:rPr>
        <w:sectPr w:rsidR="00DE75B0" w:rsidSect="00A666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5B0" w:rsidRPr="00DE75B0" w:rsidRDefault="00DE75B0" w:rsidP="00DE75B0">
      <w:pPr>
        <w:pStyle w:val="1"/>
        <w:numPr>
          <w:ilvl w:val="0"/>
          <w:numId w:val="16"/>
        </w:numPr>
        <w:rPr>
          <w:b w:val="0"/>
        </w:rPr>
      </w:pPr>
      <w:r w:rsidRPr="00DE75B0">
        <w:rPr>
          <w:b w:val="0"/>
        </w:rPr>
        <w:lastRenderedPageBreak/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Д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З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З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З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Б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lastRenderedPageBreak/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А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Д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А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В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Б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А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Д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Д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Г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В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В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З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З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lastRenderedPageBreak/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З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Д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А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В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З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Б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Е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>- Д</w:t>
      </w:r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З</w:t>
      </w:r>
      <w:proofErr w:type="gramEnd"/>
    </w:p>
    <w:p w:rsidR="00DE75B0" w:rsidRPr="00DE75B0" w:rsidRDefault="00DE75B0" w:rsidP="00DE75B0">
      <w:pPr>
        <w:pStyle w:val="1"/>
        <w:rPr>
          <w:b w:val="0"/>
        </w:rPr>
      </w:pPr>
      <w:r w:rsidRPr="00DE75B0">
        <w:rPr>
          <w:b w:val="0"/>
        </w:rPr>
        <w:t xml:space="preserve">- </w:t>
      </w:r>
      <w:proofErr w:type="gramStart"/>
      <w:r w:rsidRPr="00DE75B0">
        <w:rPr>
          <w:b w:val="0"/>
        </w:rPr>
        <w:t>Ж</w:t>
      </w:r>
      <w:proofErr w:type="gramEnd"/>
    </w:p>
    <w:p w:rsidR="00DE75B0" w:rsidRDefault="00DE75B0" w:rsidP="00DE75B0">
      <w:pPr>
        <w:rPr>
          <w:rFonts w:ascii="Times New Roman" w:hAnsi="Times New Roman" w:cs="Times New Roman"/>
          <w:sz w:val="24"/>
          <w:szCs w:val="24"/>
        </w:rPr>
        <w:sectPr w:rsidR="00DE75B0" w:rsidSect="00DE75B0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DE75B0" w:rsidRPr="00463757" w:rsidRDefault="000F4D00" w:rsidP="000F4D00">
      <w:pPr>
        <w:pStyle w:val="2"/>
        <w:rPr>
          <w:rFonts w:cs="Times New Roman"/>
          <w:szCs w:val="24"/>
        </w:rPr>
      </w:pPr>
      <w:r>
        <w:lastRenderedPageBreak/>
        <w:t xml:space="preserve">Тема 7. </w:t>
      </w:r>
      <w:r w:rsidRPr="00177A68">
        <w:t>Механическая асфиксия. Расстройство здоровья и смерть от нарушений внешнего дыхания</w:t>
      </w:r>
      <w:r>
        <w:t>.</w:t>
      </w:r>
    </w:p>
    <w:p w:rsidR="000F4D00" w:rsidRDefault="000F4D00" w:rsidP="000F4D00">
      <w:pPr>
        <w:pStyle w:val="a3"/>
        <w:rPr>
          <w:rFonts w:ascii="Times New Roman" w:hAnsi="Times New Roman"/>
          <w:sz w:val="24"/>
          <w:szCs w:val="24"/>
        </w:rPr>
      </w:pPr>
    </w:p>
    <w:p w:rsidR="000F4D00" w:rsidRPr="00A943AB" w:rsidRDefault="000F4D00" w:rsidP="000F4D00">
      <w:pPr>
        <w:pStyle w:val="1"/>
        <w:numPr>
          <w:ilvl w:val="0"/>
          <w:numId w:val="17"/>
        </w:numPr>
        <w:ind w:left="0" w:firstLine="0"/>
      </w:pPr>
      <w:r w:rsidRPr="00A943AB">
        <w:t>Процесс развития асфиксии характеризуется: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Снижением концентрации кислорода в тканях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Накоплением углекислоты в тканях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Развитием тканевого ацидоза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Развитием тканевого алкалоза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б),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Виды механической асфиксии: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Странгуляционная</w:t>
      </w:r>
      <w:proofErr w:type="spellEnd"/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943AB">
        <w:rPr>
          <w:rFonts w:ascii="Times New Roman" w:hAnsi="Times New Roman"/>
          <w:sz w:val="24"/>
          <w:szCs w:val="24"/>
        </w:rPr>
        <w:t>Обтурационная</w:t>
      </w:r>
      <w:proofErr w:type="spellEnd"/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Компрессионная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Повешение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Аспирационная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б), в),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Факторы, обусловливающие признаки быстро наступившей смерти ("</w:t>
      </w:r>
      <w:proofErr w:type="spellStart"/>
      <w:r w:rsidRPr="00A943AB">
        <w:t>общеасфиктические</w:t>
      </w:r>
      <w:proofErr w:type="spellEnd"/>
      <w:r w:rsidRPr="00A943AB">
        <w:t>"):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A943AB">
        <w:rPr>
          <w:rFonts w:ascii="Times New Roman" w:hAnsi="Times New Roman"/>
          <w:sz w:val="24"/>
          <w:szCs w:val="24"/>
        </w:rPr>
        <w:t>фибриногенолиз</w:t>
      </w:r>
      <w:proofErr w:type="spellEnd"/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Жидкое состояние крови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A943AB">
        <w:rPr>
          <w:rFonts w:ascii="Times New Roman" w:hAnsi="Times New Roman"/>
          <w:sz w:val="24"/>
          <w:szCs w:val="24"/>
        </w:rPr>
        <w:t>Гипервенозный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характер крови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Патологическое депонирование крови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A943AB">
        <w:rPr>
          <w:rFonts w:ascii="Times New Roman" w:hAnsi="Times New Roman"/>
          <w:sz w:val="24"/>
          <w:szCs w:val="24"/>
        </w:rPr>
        <w:t>Тканевой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ацидоз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и) Верно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Особенности </w:t>
      </w:r>
      <w:proofErr w:type="spellStart"/>
      <w:r w:rsidRPr="00A943AB">
        <w:t>странгуляционной</w:t>
      </w:r>
      <w:proofErr w:type="spellEnd"/>
      <w:r w:rsidRPr="00A943AB">
        <w:t xml:space="preserve"> борозды при повешении в петле: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Горизонтальное направление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943AB">
        <w:rPr>
          <w:rFonts w:ascii="Times New Roman" w:hAnsi="Times New Roman"/>
          <w:sz w:val="24"/>
          <w:szCs w:val="24"/>
        </w:rPr>
        <w:t>Косовосходящее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направление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Замкнутость, равномерная глубина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A943AB">
        <w:rPr>
          <w:rFonts w:ascii="Times New Roman" w:hAnsi="Times New Roman"/>
          <w:sz w:val="24"/>
          <w:szCs w:val="24"/>
        </w:rPr>
        <w:t>Незамкнутость</w:t>
      </w:r>
      <w:proofErr w:type="spellEnd"/>
      <w:r w:rsidRPr="00A943AB">
        <w:rPr>
          <w:rFonts w:ascii="Times New Roman" w:hAnsi="Times New Roman"/>
          <w:sz w:val="24"/>
          <w:szCs w:val="24"/>
        </w:rPr>
        <w:t>, неравномерная глубина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Буро-коричневый цвет, плотность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б)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Особенности </w:t>
      </w:r>
      <w:proofErr w:type="spellStart"/>
      <w:r w:rsidRPr="00A943AB">
        <w:t>странгуляционной</w:t>
      </w:r>
      <w:proofErr w:type="spellEnd"/>
      <w:r w:rsidRPr="00A943AB">
        <w:t xml:space="preserve"> борозды при удавлении петлей: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Горизонтальное направление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943AB">
        <w:rPr>
          <w:rFonts w:ascii="Times New Roman" w:hAnsi="Times New Roman"/>
          <w:sz w:val="24"/>
          <w:szCs w:val="24"/>
        </w:rPr>
        <w:t>Косовосходящее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направление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Замкнутость, равномерная глубина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A943AB">
        <w:rPr>
          <w:rFonts w:ascii="Times New Roman" w:hAnsi="Times New Roman"/>
          <w:sz w:val="24"/>
          <w:szCs w:val="24"/>
        </w:rPr>
        <w:t>Незамкнутость</w:t>
      </w:r>
      <w:proofErr w:type="spellEnd"/>
      <w:r w:rsidRPr="00A943AB">
        <w:rPr>
          <w:rFonts w:ascii="Times New Roman" w:hAnsi="Times New Roman"/>
          <w:sz w:val="24"/>
          <w:szCs w:val="24"/>
        </w:rPr>
        <w:t>, неравномерная глубина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Буро-коричневый цвет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lastRenderedPageBreak/>
        <w:t>з)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Положительный результат пробы </w:t>
      </w:r>
      <w:proofErr w:type="spellStart"/>
      <w:r w:rsidRPr="00A943AB">
        <w:t>Бокариуса</w:t>
      </w:r>
      <w:proofErr w:type="spellEnd"/>
      <w:r w:rsidRPr="00A943AB">
        <w:t xml:space="preserve"> свидетельствует: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О </w:t>
      </w:r>
      <w:proofErr w:type="spellStart"/>
      <w:r w:rsidRPr="00A943AB">
        <w:rPr>
          <w:rFonts w:ascii="Times New Roman" w:hAnsi="Times New Roman"/>
          <w:sz w:val="24"/>
          <w:szCs w:val="24"/>
        </w:rPr>
        <w:t>прижизненности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О посмертном происхождении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Доказательного значения не имеет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Отрицательный результат пробы </w:t>
      </w:r>
      <w:proofErr w:type="spellStart"/>
      <w:r w:rsidRPr="00A943AB">
        <w:t>Бокариуса</w:t>
      </w:r>
      <w:proofErr w:type="spellEnd"/>
      <w:r w:rsidRPr="00A943AB">
        <w:t xml:space="preserve"> свидетельствует: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О </w:t>
      </w:r>
      <w:proofErr w:type="spellStart"/>
      <w:r w:rsidRPr="00A943AB">
        <w:rPr>
          <w:rFonts w:ascii="Times New Roman" w:hAnsi="Times New Roman"/>
          <w:sz w:val="24"/>
          <w:szCs w:val="24"/>
        </w:rPr>
        <w:t>прижизненности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О посмертном происхождении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Доказательного значения не имеет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Макроскопические морфологические изменения пробой </w:t>
      </w:r>
      <w:proofErr w:type="spellStart"/>
      <w:r w:rsidRPr="00A943AB">
        <w:t>Бокариуса</w:t>
      </w:r>
      <w:proofErr w:type="spellEnd"/>
      <w:r w:rsidRPr="00A943AB">
        <w:t xml:space="preserve"> выявляются </w:t>
      </w:r>
      <w:proofErr w:type="gramStart"/>
      <w:r w:rsidRPr="00A943AB">
        <w:t>в</w:t>
      </w:r>
      <w:proofErr w:type="gramEnd"/>
      <w:r w:rsidRPr="00A943AB">
        <w:t>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A943AB">
        <w:rPr>
          <w:rFonts w:ascii="Times New Roman" w:hAnsi="Times New Roman"/>
          <w:sz w:val="24"/>
          <w:szCs w:val="24"/>
        </w:rPr>
        <w:t>Дне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A943AB">
        <w:rPr>
          <w:rFonts w:ascii="Times New Roman" w:hAnsi="Times New Roman"/>
          <w:sz w:val="24"/>
          <w:szCs w:val="24"/>
        </w:rPr>
        <w:t>Краях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A943AB">
        <w:rPr>
          <w:rFonts w:ascii="Times New Roman" w:hAnsi="Times New Roman"/>
          <w:sz w:val="24"/>
          <w:szCs w:val="24"/>
        </w:rPr>
        <w:t>Валиках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ущемления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Подкожной жировой клетчатке в области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б),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При закрытии отверстий носа и рта мягкими предметами повреждения образуются: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На коже в окружности рта и носа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На слизистой оболочке ротовой полости и губах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На языке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 области надгортанника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Морфологические признаки, наблюдаемые при смерти от сдавления груди и живота: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A943AB">
        <w:rPr>
          <w:rFonts w:ascii="Times New Roman" w:hAnsi="Times New Roman"/>
          <w:sz w:val="24"/>
          <w:szCs w:val="24"/>
        </w:rPr>
        <w:t>Гипервенозный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характер крови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943AB">
        <w:rPr>
          <w:rFonts w:ascii="Times New Roman" w:hAnsi="Times New Roman"/>
          <w:sz w:val="24"/>
          <w:szCs w:val="24"/>
        </w:rPr>
        <w:t>Экхимотическая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маска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Интенсивный цвет трупных пятен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Карминовый отек легких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Острая эмфизема легких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При удавлении петлей подкожные кровоизлияния в </w:t>
      </w:r>
      <w:proofErr w:type="spellStart"/>
      <w:r w:rsidRPr="00A943AB">
        <w:t>странгуляционной</w:t>
      </w:r>
      <w:proofErr w:type="spellEnd"/>
      <w:r w:rsidRPr="00A943AB">
        <w:t xml:space="preserve"> борозде образуются: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По верхнему краю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По нижнему краю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По обоим краям в одинаковой степени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Надрывы интимы общих сонных артерий (признак </w:t>
      </w:r>
      <w:proofErr w:type="spellStart"/>
      <w:r w:rsidRPr="00A943AB">
        <w:t>Амюсса</w:t>
      </w:r>
      <w:proofErr w:type="spellEnd"/>
      <w:r w:rsidRPr="00A943AB">
        <w:t xml:space="preserve">) возникают </w:t>
      </w:r>
      <w:proofErr w:type="gramStart"/>
      <w:r w:rsidRPr="00A943AB">
        <w:t>при</w:t>
      </w:r>
      <w:proofErr w:type="gramEnd"/>
      <w:r w:rsidRPr="00A943AB">
        <w:t>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A943AB">
        <w:rPr>
          <w:rFonts w:ascii="Times New Roman" w:hAnsi="Times New Roman"/>
          <w:sz w:val="24"/>
          <w:szCs w:val="24"/>
        </w:rPr>
        <w:t>Повешении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в петле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A943AB">
        <w:rPr>
          <w:rFonts w:ascii="Times New Roman" w:hAnsi="Times New Roman"/>
          <w:sz w:val="24"/>
          <w:szCs w:val="24"/>
        </w:rPr>
        <w:t>Удавлении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петлей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lastRenderedPageBreak/>
        <w:t xml:space="preserve">в) </w:t>
      </w:r>
      <w:proofErr w:type="gramStart"/>
      <w:r w:rsidRPr="00A943AB">
        <w:rPr>
          <w:rFonts w:ascii="Times New Roman" w:hAnsi="Times New Roman"/>
          <w:sz w:val="24"/>
          <w:szCs w:val="24"/>
        </w:rPr>
        <w:t>Удавлении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руками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Переломы подъязычной кости при удавлении руками располагаются в области: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Тела по средней линии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Основания больших рожков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Основания малых рожков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Дистальных отделов больших рожков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Боковых поверхностей тела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Клинические формы кислородного голодания: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Молниеносная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Острая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Хроническая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Общая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Местная (региональная)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б),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Фазы </w:t>
      </w:r>
      <w:proofErr w:type="spellStart"/>
      <w:r w:rsidRPr="00A943AB">
        <w:t>асфиктического</w:t>
      </w:r>
      <w:proofErr w:type="spellEnd"/>
      <w:r w:rsidRPr="00A943AB">
        <w:t xml:space="preserve"> процесса: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Инспираторная одышка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Экспираторная одышка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Терминальное дыхание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Судорожное дыхание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Остановка дыхания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б), в),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Острая эмфизема легких возникает в фазе: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Инспираторной одышки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Экспираторной одышки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Терминального дыхания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Морфологические признаки, свидетельствующие о быстро наступившей смерти: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Жидкая темная кровь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Интенсивный цвет трупных пятен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Полнокровие внутренних органов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A943AB">
        <w:rPr>
          <w:rFonts w:ascii="Times New Roman" w:hAnsi="Times New Roman"/>
          <w:sz w:val="24"/>
          <w:szCs w:val="24"/>
        </w:rPr>
        <w:t>Экхимозы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под серозными оболочками и в </w:t>
      </w:r>
      <w:proofErr w:type="spellStart"/>
      <w:r w:rsidRPr="00A943AB">
        <w:rPr>
          <w:rFonts w:ascii="Times New Roman" w:hAnsi="Times New Roman"/>
          <w:sz w:val="24"/>
          <w:szCs w:val="24"/>
        </w:rPr>
        <w:t>конъюктивах</w:t>
      </w:r>
      <w:proofErr w:type="spellEnd"/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Резко выраженное трупное окоченение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Морфологические признаки быстро наступившей смерти возникают при длительности </w:t>
      </w:r>
      <w:proofErr w:type="spellStart"/>
      <w:r w:rsidRPr="00A943AB">
        <w:t>агонального</w:t>
      </w:r>
      <w:proofErr w:type="spellEnd"/>
      <w:r w:rsidRPr="00A943AB">
        <w:t xml:space="preserve"> периода не более: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10 минут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lastRenderedPageBreak/>
        <w:t>б) 30 минут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1 часа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2 часов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4 часов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Механизмы развития </w:t>
      </w:r>
      <w:proofErr w:type="spellStart"/>
      <w:r w:rsidRPr="00A943AB">
        <w:t>экхимотической</w:t>
      </w:r>
      <w:proofErr w:type="spellEnd"/>
      <w:r w:rsidRPr="00A943AB">
        <w:t xml:space="preserve"> маски: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Механическое перемещение крови в систему верхней полой вены вследствие сдавления груди и живота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Затруднение оттока крови из органов груди и живота </w:t>
      </w:r>
      <w:proofErr w:type="gramStart"/>
      <w:r w:rsidRPr="00A943AB">
        <w:rPr>
          <w:rFonts w:ascii="Times New Roman" w:hAnsi="Times New Roman"/>
          <w:sz w:val="24"/>
          <w:szCs w:val="24"/>
        </w:rPr>
        <w:t>вследствие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43AB">
        <w:rPr>
          <w:rFonts w:ascii="Times New Roman" w:hAnsi="Times New Roman"/>
          <w:sz w:val="24"/>
          <w:szCs w:val="24"/>
        </w:rPr>
        <w:t>их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сдавления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Застой крови в системе верхней полой вены из-за прекратившегося присасывающего действия грудной полости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Верно а),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б),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Механизм развития карминового отека легких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Застой крови в легких вследствие невозможности ее оттока в другие органы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Застой крови в легких вследствие невозможности совершения дыхательных движений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A943AB">
        <w:rPr>
          <w:rFonts w:ascii="Times New Roman" w:hAnsi="Times New Roman"/>
          <w:sz w:val="24"/>
          <w:szCs w:val="24"/>
        </w:rPr>
        <w:t>Оксигенация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крови в легких остаточным кислородом воздуха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Повышение проницаемости легочных капилляров в условиях гипоксии легких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Снижение свертываемости крови в малом круге кровообращения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б),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Обнаружение в просвете крупных сосудов рыхлых красных свертков свидетельствует о: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Смерти без </w:t>
      </w:r>
      <w:proofErr w:type="spellStart"/>
      <w:r w:rsidRPr="00A943AB">
        <w:rPr>
          <w:rFonts w:ascii="Times New Roman" w:hAnsi="Times New Roman"/>
          <w:sz w:val="24"/>
          <w:szCs w:val="24"/>
        </w:rPr>
        <w:t>агонального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периода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Коротком </w:t>
      </w:r>
      <w:proofErr w:type="spellStart"/>
      <w:r w:rsidRPr="00A943AB">
        <w:rPr>
          <w:rFonts w:ascii="Times New Roman" w:hAnsi="Times New Roman"/>
          <w:sz w:val="24"/>
          <w:szCs w:val="24"/>
        </w:rPr>
        <w:t>агональном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43AB">
        <w:rPr>
          <w:rFonts w:ascii="Times New Roman" w:hAnsi="Times New Roman"/>
          <w:sz w:val="24"/>
          <w:szCs w:val="24"/>
        </w:rPr>
        <w:t>периоде</w:t>
      </w:r>
      <w:proofErr w:type="gramEnd"/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Длительной агонии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Обнаружение в просвете крупных сосудов красных, смешанных и белых свертков крови свидетельствует о: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Смерти без </w:t>
      </w:r>
      <w:proofErr w:type="spellStart"/>
      <w:r w:rsidRPr="00A943AB">
        <w:rPr>
          <w:rFonts w:ascii="Times New Roman" w:hAnsi="Times New Roman"/>
          <w:sz w:val="24"/>
          <w:szCs w:val="24"/>
        </w:rPr>
        <w:t>агонального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периода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Коротком </w:t>
      </w:r>
      <w:proofErr w:type="spellStart"/>
      <w:r w:rsidRPr="00A943AB">
        <w:rPr>
          <w:rFonts w:ascii="Times New Roman" w:hAnsi="Times New Roman"/>
          <w:sz w:val="24"/>
          <w:szCs w:val="24"/>
        </w:rPr>
        <w:t>агональном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43AB">
        <w:rPr>
          <w:rFonts w:ascii="Times New Roman" w:hAnsi="Times New Roman"/>
          <w:sz w:val="24"/>
          <w:szCs w:val="24"/>
        </w:rPr>
        <w:t>периоде</w:t>
      </w:r>
      <w:proofErr w:type="gramEnd"/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Длительной агонии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proofErr w:type="spellStart"/>
      <w:r w:rsidRPr="00A943AB">
        <w:t>Асфиктический</w:t>
      </w:r>
      <w:proofErr w:type="spellEnd"/>
      <w:r w:rsidRPr="00A943AB">
        <w:t xml:space="preserve"> процесс завершается смертью в течение: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1-2 минут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4-6 минут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8-10 минут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10-15 минут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30 минут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Единичные, мелкие инородные частицы в дыхательных путях обнаруживаются: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При непосредственной микроскопии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На гистологических срезах легких и бронхов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Исследованием смыва со слизистой оболочки дыхательных путей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Осмотром вскрытых дыхательных путей в ультрафиолетовых лучах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Исследованием мазков или отпечатков со слизистых оболочек дыхательных путей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lastRenderedPageBreak/>
        <w:t xml:space="preserve">При повешении в петле кровоизлияния в </w:t>
      </w:r>
      <w:proofErr w:type="spellStart"/>
      <w:r w:rsidRPr="00A943AB">
        <w:t>странгуляционной</w:t>
      </w:r>
      <w:proofErr w:type="spellEnd"/>
      <w:r w:rsidRPr="00A943AB">
        <w:t xml:space="preserve"> борозде образуются: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По верхнему ее краю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По нижнему ее краю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По обоим краям в одинаковой степени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К </w:t>
      </w:r>
      <w:proofErr w:type="spellStart"/>
      <w:r w:rsidRPr="00A943AB">
        <w:t>обтурационной</w:t>
      </w:r>
      <w:proofErr w:type="spellEnd"/>
      <w:r w:rsidRPr="00A943AB">
        <w:t xml:space="preserve"> асфиксии относятся: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Закрытие дыхательных отверстий инородными телами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Закрытие дыхательных отверстий мягкими предметами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Закрытие дыхательных путей пищевыми и рвотными массами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Закрытие дыхательных отверстий инородными телами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Закрытие дыхательных отверстий и путей жидкостью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б),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Варианты положения тела при повешении: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Висячее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Висячее</w:t>
      </w:r>
      <w:proofErr w:type="gramStart"/>
      <w:r w:rsidRPr="00A943A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с частичной опорой на ноги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Сидячее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Лежачее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На коленях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Расположение узла скользящей петли на шее при типичном повешении: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Спереди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Сзади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Сбоку слева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Сбоку справа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Элементы </w:t>
      </w:r>
      <w:proofErr w:type="spellStart"/>
      <w:r w:rsidRPr="00A943AB">
        <w:t>странгуляционной</w:t>
      </w:r>
      <w:proofErr w:type="spellEnd"/>
      <w:r w:rsidRPr="00A943AB">
        <w:t xml:space="preserve"> борозды: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Дно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Стенка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Валик ущемления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Края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Подкожные кровоизлияния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Основные типы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Истинный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Аспирационный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Спастический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асфиктический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Рефлекторный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синкопальный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Смешанный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б),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proofErr w:type="spellStart"/>
      <w:r w:rsidRPr="00A943AB">
        <w:t>Патогномонические</w:t>
      </w:r>
      <w:proofErr w:type="spellEnd"/>
      <w:r w:rsidRPr="00A943AB">
        <w:t xml:space="preserve"> признаки для аспирационного типа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Мелкопузырчатая пена у рта, носа и в дыхательных путях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lastRenderedPageBreak/>
        <w:t xml:space="preserve">б) Полосчатые кровоизлияния под плеврой (пятна </w:t>
      </w:r>
      <w:proofErr w:type="spellStart"/>
      <w:r w:rsidRPr="00A943AB">
        <w:rPr>
          <w:rFonts w:ascii="Times New Roman" w:hAnsi="Times New Roman"/>
          <w:sz w:val="24"/>
          <w:szCs w:val="24"/>
        </w:rPr>
        <w:t>Пальтауфа-Рассказова-Лукомского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Отек стенки и ложа желчного пузыря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Воздушная эмболия левого отдела сердца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д) Наличие планктона в </w:t>
      </w:r>
      <w:proofErr w:type="gramStart"/>
      <w:r w:rsidRPr="00A943AB">
        <w:rPr>
          <w:rFonts w:ascii="Times New Roman" w:hAnsi="Times New Roman"/>
          <w:sz w:val="24"/>
          <w:szCs w:val="24"/>
        </w:rPr>
        <w:t>костно-мозговом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канале длинных трубчатых костей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б), в),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proofErr w:type="spellStart"/>
      <w:r w:rsidRPr="00A943AB">
        <w:t>Патогномонические</w:t>
      </w:r>
      <w:proofErr w:type="spellEnd"/>
      <w:r w:rsidRPr="00A943AB">
        <w:t xml:space="preserve"> признаки для спастического (</w:t>
      </w:r>
      <w:proofErr w:type="spellStart"/>
      <w:r w:rsidRPr="00A943AB">
        <w:t>асфиктического</w:t>
      </w:r>
      <w:proofErr w:type="spellEnd"/>
      <w:r w:rsidRPr="00A943AB">
        <w:t>) типа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Увеличение объема легких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Истончение и разрывы </w:t>
      </w:r>
      <w:proofErr w:type="spellStart"/>
      <w:r w:rsidRPr="00A943AB">
        <w:rPr>
          <w:rFonts w:ascii="Times New Roman" w:hAnsi="Times New Roman"/>
          <w:sz w:val="24"/>
          <w:szCs w:val="24"/>
        </w:rPr>
        <w:t>межальвеолярных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перегородок с кровоизлиянием в ткань легкого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Стойкая мелкопузырчатая пена у рта, носа и вдыхательных </w:t>
      </w:r>
      <w:proofErr w:type="gramStart"/>
      <w:r w:rsidRPr="00A943AB">
        <w:rPr>
          <w:rFonts w:ascii="Times New Roman" w:hAnsi="Times New Roman"/>
          <w:sz w:val="24"/>
          <w:szCs w:val="24"/>
        </w:rPr>
        <w:t>путях</w:t>
      </w:r>
      <w:proofErr w:type="gramEnd"/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Воздушная эмболия левого отдела сердца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Жидкость в пазухе основной кости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б),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Тип утопления, при котором отсутствуют выраженные диагностические признаки: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Аспирационный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Спастический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асфиктический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Рефлекторный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синкопальный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Смешанный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Тип утопления, при котором отсутствуют признаки проникновения среды водоема в легкие и сосудистое русло: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Аспирационный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Спастический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асфиктический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Рефлекторный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Смешанный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Стойкая мелкопузырчатая пена у рта, носа и в дыхательных путях наблюдается при следующем типе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а),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б),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Острая эмфизема легких развивается при следующих типах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б), в)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Воздушная эмболия сердца наблюдается при следующих типах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б),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Пятна </w:t>
      </w:r>
      <w:proofErr w:type="spellStart"/>
      <w:r w:rsidRPr="00A943AB">
        <w:t>Пальтауфа-Рассказова-Лукомского</w:t>
      </w:r>
      <w:proofErr w:type="spellEnd"/>
      <w:r w:rsidRPr="00A943AB">
        <w:t xml:space="preserve"> под легочной плеврой наблюдаются при следующих типах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Истинном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Аспирационном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Смешанном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proofErr w:type="gramStart"/>
      <w:r w:rsidRPr="00A943AB">
        <w:t>Диагностическая</w:t>
      </w:r>
      <w:proofErr w:type="gramEnd"/>
      <w:r w:rsidRPr="00A943AB">
        <w:t xml:space="preserve"> </w:t>
      </w:r>
      <w:proofErr w:type="spellStart"/>
      <w:r w:rsidRPr="00A943AB">
        <w:t>тетрада</w:t>
      </w:r>
      <w:proofErr w:type="spellEnd"/>
      <w:r w:rsidRPr="00A943AB">
        <w:t xml:space="preserve"> при смерти от утопления (по В.Л.Свешникову):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Жидкость в пазухе основной кости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Жидкость в желудке и начальных отделах кишечника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Воздушная эмболия левого Отдела сердца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Нахождение эритроцитов в грудном лимфатическом протоке (</w:t>
      </w:r>
      <w:proofErr w:type="spellStart"/>
      <w:r w:rsidRPr="00A943AB">
        <w:rPr>
          <w:rFonts w:ascii="Times New Roman" w:hAnsi="Times New Roman"/>
          <w:sz w:val="24"/>
          <w:szCs w:val="24"/>
        </w:rPr>
        <w:t>лимфогемия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Острая эмфизема легких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proofErr w:type="gramStart"/>
      <w:r w:rsidRPr="00A943AB">
        <w:t>Диагностическая</w:t>
      </w:r>
      <w:proofErr w:type="gramEnd"/>
      <w:r w:rsidRPr="00A943AB">
        <w:t xml:space="preserve"> </w:t>
      </w:r>
      <w:proofErr w:type="spellStart"/>
      <w:r w:rsidRPr="00A943AB">
        <w:t>тетрада</w:t>
      </w:r>
      <w:proofErr w:type="spellEnd"/>
      <w:r w:rsidRPr="00A943AB">
        <w:t xml:space="preserve"> (по В.А.Свешникову) наблюдается при следующих типах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Аспирационном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а),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б)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Достоверным признаком прижизненного утопления является обнаружение планктона </w:t>
      </w:r>
      <w:proofErr w:type="gramStart"/>
      <w:r w:rsidRPr="00A943AB">
        <w:t>в</w:t>
      </w:r>
      <w:proofErr w:type="gramEnd"/>
      <w:r w:rsidRPr="00A943AB">
        <w:t>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Ткани легкого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Жидкости пазухи основной кости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A943AB">
        <w:rPr>
          <w:rFonts w:ascii="Times New Roman" w:hAnsi="Times New Roman"/>
          <w:sz w:val="24"/>
          <w:szCs w:val="24"/>
        </w:rPr>
        <w:t>Почках</w:t>
      </w:r>
      <w:proofErr w:type="gramEnd"/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Костно-мозговом </w:t>
      </w:r>
      <w:proofErr w:type="gramStart"/>
      <w:r w:rsidRPr="00A943AB">
        <w:rPr>
          <w:rFonts w:ascii="Times New Roman" w:hAnsi="Times New Roman"/>
          <w:sz w:val="24"/>
          <w:szCs w:val="24"/>
        </w:rPr>
        <w:t>канале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длинных трубчатых костей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Крови из полости сердца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в), г), д)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lastRenderedPageBreak/>
        <w:t>Поступление среды утопления в пазуху основной кости наблюдается при следующих типах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б),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Острое нарушение функции внешнего дыхания с возникновением явлений гипоксии наблюдается при следующих типах утопления: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A943AB">
        <w:rPr>
          <w:rFonts w:ascii="Times New Roman" w:hAnsi="Times New Roman"/>
          <w:sz w:val="24"/>
          <w:szCs w:val="24"/>
        </w:rPr>
        <w:t>Аспирапионном</w:t>
      </w:r>
      <w:proofErr w:type="spellEnd"/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 xml:space="preserve">При аспирационном типе утопления смерть наступает </w:t>
      </w:r>
      <w:proofErr w:type="gramStart"/>
      <w:r w:rsidRPr="00A943AB">
        <w:t>от</w:t>
      </w:r>
      <w:proofErr w:type="gramEnd"/>
      <w:r w:rsidRPr="00A943AB">
        <w:t>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Острой легочной недостаточности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Фибрилляции сердца и развития острой сердечной недостаточности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Рефлекторной остановки сердца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Воздушной эмболии сердца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г)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При спастическом (</w:t>
      </w:r>
      <w:proofErr w:type="spellStart"/>
      <w:r w:rsidRPr="00A943AB">
        <w:t>асфиктическом</w:t>
      </w:r>
      <w:proofErr w:type="spellEnd"/>
      <w:r w:rsidRPr="00A943AB">
        <w:t xml:space="preserve">) типе утопления смерть наступает </w:t>
      </w:r>
      <w:proofErr w:type="gramStart"/>
      <w:r w:rsidRPr="00A943AB">
        <w:t>от</w:t>
      </w:r>
      <w:proofErr w:type="gramEnd"/>
      <w:r w:rsidRPr="00A943AB">
        <w:t>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Отека оболочек и вещества головного мозга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Фибрилляции сердца и развития острой сердечной недостаточности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Острой легочной недостаточности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Рефлекторной остановки сердца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F4D00" w:rsidRPr="00A943AB" w:rsidRDefault="000F4D00" w:rsidP="000F4D00">
      <w:pPr>
        <w:pStyle w:val="1"/>
        <w:ind w:left="0" w:firstLine="0"/>
      </w:pPr>
      <w:r w:rsidRPr="00A943AB">
        <w:t>При рефлекторном (</w:t>
      </w:r>
      <w:proofErr w:type="spellStart"/>
      <w:r w:rsidRPr="00A943AB">
        <w:t>синкопальном</w:t>
      </w:r>
      <w:proofErr w:type="spellEnd"/>
      <w:r w:rsidRPr="00A943AB">
        <w:t xml:space="preserve">) типе утопления смерть наступает </w:t>
      </w:r>
      <w:proofErr w:type="gramStart"/>
      <w:r w:rsidRPr="00A943AB">
        <w:t>от</w:t>
      </w:r>
      <w:proofErr w:type="gramEnd"/>
      <w:r w:rsidRPr="00A943AB">
        <w:t>: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Острой легочной недостаточности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Фибрилляции сердца и развития острой сердечной недостаточности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Рефлекторной остановки сердца</w:t>
      </w:r>
    </w:p>
    <w:p w:rsidR="000F4D00" w:rsidRPr="00A943AB" w:rsidRDefault="000F4D00" w:rsidP="000F4D00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Воздушной эмболии сердца</w:t>
      </w:r>
    </w:p>
    <w:p w:rsidR="000F4D00" w:rsidRPr="00A943AB" w:rsidRDefault="000F4D00" w:rsidP="000F4D00">
      <w:pPr>
        <w:rPr>
          <w:rFonts w:ascii="Times New Roman" w:hAnsi="Times New Roman" w:cs="Times New Roman"/>
          <w:sz w:val="24"/>
          <w:szCs w:val="24"/>
        </w:rPr>
      </w:pPr>
    </w:p>
    <w:p w:rsidR="000F4D00" w:rsidRDefault="000F4D00" w:rsidP="000F4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– Эталоны ответов.</w:t>
      </w:r>
    </w:p>
    <w:p w:rsidR="000F4D00" w:rsidRDefault="000F4D00" w:rsidP="000F4D00">
      <w:pPr>
        <w:pStyle w:val="1"/>
        <w:numPr>
          <w:ilvl w:val="0"/>
          <w:numId w:val="18"/>
        </w:numPr>
        <w:rPr>
          <w:b w:val="0"/>
        </w:rPr>
        <w:sectPr w:rsidR="000F4D00" w:rsidSect="00A666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lastRenderedPageBreak/>
        <w:t xml:space="preserve">- </w:t>
      </w:r>
      <w:proofErr w:type="gramStart"/>
      <w:r w:rsidRPr="000F4D00">
        <w:rPr>
          <w:b w:val="0"/>
        </w:rPr>
        <w:t>Ж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Ж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Ж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А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В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Д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З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lastRenderedPageBreak/>
        <w:t>- В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А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Ж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З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Б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Б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Г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Ж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lastRenderedPageBreak/>
        <w:t xml:space="preserve">- </w:t>
      </w:r>
      <w:proofErr w:type="gramStart"/>
      <w:r w:rsidRPr="000F4D00">
        <w:rPr>
          <w:b w:val="0"/>
        </w:rPr>
        <w:t>Б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В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Б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В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А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Ж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Б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З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lastRenderedPageBreak/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З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В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А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Д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lastRenderedPageBreak/>
        <w:t xml:space="preserve">- </w:t>
      </w:r>
      <w:proofErr w:type="gramStart"/>
      <w:r w:rsidRPr="000F4D00">
        <w:rPr>
          <w:b w:val="0"/>
        </w:rPr>
        <w:t>Ж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З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З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Д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Ж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Д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lastRenderedPageBreak/>
        <w:t>- Е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 xml:space="preserve">- </w:t>
      </w:r>
      <w:proofErr w:type="gramStart"/>
      <w:r w:rsidRPr="000F4D00">
        <w:rPr>
          <w:b w:val="0"/>
        </w:rPr>
        <w:t>Ж</w:t>
      </w:r>
      <w:proofErr w:type="gramEnd"/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В</w:t>
      </w:r>
    </w:p>
    <w:p w:rsidR="000F4D00" w:rsidRPr="000F4D00" w:rsidRDefault="000F4D00" w:rsidP="000F4D00">
      <w:pPr>
        <w:pStyle w:val="1"/>
        <w:numPr>
          <w:ilvl w:val="0"/>
          <w:numId w:val="18"/>
        </w:numPr>
        <w:rPr>
          <w:b w:val="0"/>
        </w:rPr>
      </w:pPr>
      <w:r w:rsidRPr="000F4D00">
        <w:rPr>
          <w:b w:val="0"/>
        </w:rPr>
        <w:t>- В</w:t>
      </w:r>
    </w:p>
    <w:p w:rsidR="000F4D00" w:rsidRDefault="000F4D00" w:rsidP="000F4D00">
      <w:pPr>
        <w:rPr>
          <w:rFonts w:ascii="Times New Roman" w:hAnsi="Times New Roman" w:cs="Times New Roman"/>
          <w:sz w:val="24"/>
          <w:szCs w:val="24"/>
        </w:rPr>
        <w:sectPr w:rsidR="000F4D00" w:rsidSect="000F4D00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F4D00" w:rsidRPr="00A943AB" w:rsidRDefault="000F4D00" w:rsidP="000F4D00">
      <w:pPr>
        <w:rPr>
          <w:rFonts w:ascii="Times New Roman" w:hAnsi="Times New Roman" w:cs="Times New Roman"/>
          <w:sz w:val="24"/>
          <w:szCs w:val="24"/>
        </w:rPr>
      </w:pPr>
    </w:p>
    <w:p w:rsidR="000F4D00" w:rsidRDefault="000F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6DF9" w:rsidRDefault="007B56E1" w:rsidP="007B56E1">
      <w:pPr>
        <w:pStyle w:val="2"/>
        <w:rPr>
          <w:rFonts w:cs="Times New Roman"/>
          <w:szCs w:val="24"/>
        </w:rPr>
      </w:pPr>
      <w:r>
        <w:lastRenderedPageBreak/>
        <w:t xml:space="preserve">Тема 8. </w:t>
      </w:r>
      <w:r w:rsidRPr="003E72CF">
        <w:t>Судебно-медицинская экспертиза потерпевших, подозреваемых и других лиц. Причиненный вред здоровью. Особенности производства различных экспертиз при освидетельствовании живых лиц.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  <w:numPr>
          <w:ilvl w:val="0"/>
          <w:numId w:val="19"/>
        </w:numPr>
      </w:pPr>
      <w:r w:rsidRPr="00E817EE">
        <w:t>Под телесным повреждением с медицинской точки зрения понимают: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Нарушение анатомической целости органов и тканей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Нарушение физиологической функции органов и тканей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Нарушение анатомической целости или физиологической функции органов и тканей, возникшее в результате воздействия факторов внешней среды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Судебно-медицинская экспертиза определения степени тяжести телесных повреждений производится на основании: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Постановления правоохранительных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Сопроводительного листа станция "скорой помощи"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Направления органов дознания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Направления лечебного учреждения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Определения суда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Результаты судебно-медицинской </w:t>
      </w:r>
      <w:proofErr w:type="gramStart"/>
      <w:r w:rsidRPr="00E817EE">
        <w:t>экспертизы определения степени тяжести телесного повреждения</w:t>
      </w:r>
      <w:proofErr w:type="gramEnd"/>
      <w:r w:rsidRPr="00E817EE">
        <w:t xml:space="preserve"> оформляются: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Заключением эксперта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Актом судебно-медицинского освидетельствования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Протоколом освидетельствования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Признаки тяжкого телесного повреждения: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Расстройство здоровья, соединенное со стойкой утратой общей трудоспособности не менее чем на одну треть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Опасность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Длительное расстройство здоровья более 2 месяцев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Значительная стойкая утрата общей трудоспособности менее чем на одну треть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Признаки менее тяжкого телесного повреждения: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Опасность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Длительное расстройство здоровья более 21 дня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Значительная стойкая утрата общей трудоспособности менее чем на одну треть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Кратковременное расстройство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Признаки легкого телесного повреждения: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Значительная стойкая утрата общей трудоспособности более 21 дня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Незначительная стойкая утрата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Кратковременное расстройство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Отсутствие кратковременного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Длительным считают расстройство здоровья, непосредственно связанное с повреждением, продолжительностью: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10дней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Более 21 дня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20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Под значительной стойкой утратой общей трудоспособности понимают утрату общей трудоспособности в размере: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До ЗЗ%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Более 33%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До 10%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Под незначительной стойкой утратой трудоспособности подразумевают утрату общей трудоспособности в размере: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До ЗЗ%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До 10%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15%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11%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Кратковременным считают расстройство здоровья, непосредственно связанное с повреждением, продолжительностью: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Более 6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Свыше 21 дня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10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5дней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Предотвращение смертельного исхода, обусловленное оказанием медицинской помощи, при оценке опасности для жизни повреждения: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Принимается во внимание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Не должно приниматься во внимание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Принимается во внимание в отдельных случаях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Опасными для жизни являются повреждения: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Угрожающие жизни потерпевшего в процессе своего клинического течения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Угрожающие жизни потерпевшего в момент нанесения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При обычном своем течении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заканчивающиеся смертью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Создающие для потерпевшего угрозу смерти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Неопасные для жизни повреждения, относящиеся к тяжким по исходу и последствиям: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Потеря зрения, слуха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Утрата органом его функции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Потеря какого-либо органа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Душевная болезнь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Прерывание беременности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При производстве судебно-медицинской экспертизы по поводу телесных повреждений эксперт обязан установить: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Наличие и характер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Локализацию и давность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E817EE">
        <w:rPr>
          <w:rFonts w:ascii="Times New Roman" w:hAnsi="Times New Roman"/>
          <w:sz w:val="24"/>
          <w:szCs w:val="24"/>
        </w:rPr>
        <w:t>Механогенез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Размер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Степень тяжести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При производстве судебно-медицинской экспертизы потерпевших, обвиняемых и других лиц</w:t>
      </w:r>
      <w:proofErr w:type="gramStart"/>
      <w:r w:rsidRPr="00E817EE">
        <w:t xml:space="preserve"> ,</w:t>
      </w:r>
      <w:proofErr w:type="gramEnd"/>
      <w:r w:rsidRPr="00E817EE">
        <w:t xml:space="preserve"> судебно-медицинский эксперт руководствуется: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Гражданско-процессуальным кодексом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Уголовным кодексом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Уголовно-процессуальным кодексом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Правилами судебно-медицинского определения степени тяжести телесных повреждений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Инструкцией о проведении судебно-медицинской экспертизы в СССР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Освидетельствование производится в присутствии и с участием: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Следователя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Понятых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Врача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Свидетелей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Судебно-медицинского эксперта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б), в),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Ответственность за производство освидетельствования несет: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Судебно-медицинский эксперт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Следователь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Суд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Врач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Судебно-медицинскую экспертизу живых лиц производит: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Лечащий врач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Судебно-медицинский эксперт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Врач-эксперт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Фельдшер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7B56E1" w:rsidRPr="00E817EE" w:rsidRDefault="007B56E1" w:rsidP="007B56E1">
      <w:pPr>
        <w:pStyle w:val="1"/>
      </w:pPr>
      <w:r w:rsidRPr="00E817EE">
        <w:t>Согласно УПК проведение судебно-медицинской экспертизы живых лиц обязательно для установления: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Психического состояния обвиняемого, подозреваемого и др.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Характера телесных повреждений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Возраста обвиняемого, подозреваемого и др.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Физического состояния обвиняемого, подозреваемого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Последствия (исход) телесных повреждений: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Стойкая утрата общей трудоспособности различных степеней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Длительное или кратковременное расстройство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Опасность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Прерывание беременности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Утрата каким-либо органом его функции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Освидетельствование, в отличие от экспертизы, является: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Исследованием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Следственным действием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Экспертным действием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Судебно-следственным действием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Освидетельствование производит: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Судебно-медицинский эксперт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Следователь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Суд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Врач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Закон предоставляет право произвести освидетельствование: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Обвиняемого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Подозреваемого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Потерпевшего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Свидетеля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Среди повреждений черепа и головного мозга к </w:t>
      </w:r>
      <w:proofErr w:type="gramStart"/>
      <w:r w:rsidRPr="00E817EE">
        <w:t>опасным</w:t>
      </w:r>
      <w:proofErr w:type="gramEnd"/>
      <w:r w:rsidRPr="00E817EE">
        <w:t xml:space="preserve"> для жизни относятся: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Проникающие ранения черепа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Ушиб головного мозга средней тяжести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Открытые переломы костей лица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Ушибы голоного мозга средней тяжести с явлениями поражения стволового отдела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Повреждения грудных сегментов спинного мозга, сопровождающиеся тяжелым спинальным шоком, квалифицируются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Стойкой утраты общей трудоспособности не менее чем на одну треть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Перелом или </w:t>
      </w:r>
      <w:proofErr w:type="spellStart"/>
      <w:r w:rsidRPr="00E817EE">
        <w:t>переломо-вывих</w:t>
      </w:r>
      <w:proofErr w:type="spellEnd"/>
      <w:r w:rsidRPr="00E817EE">
        <w:t xml:space="preserve"> одного или нескольких грудных позвонков без нарушения функции спинного мозга квалифицируется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Стойкой утраты общей трудоспособности менее чем на одну треть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Судебно-медицинская экспертиза по поводу телесных повреждений назначается для установления: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Характера и степени их тяжести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Размеров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Состояния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Физического состояния</w:t>
      </w:r>
      <w:r w:rsidRPr="00E817EE">
        <w:rPr>
          <w:rFonts w:ascii="Times New Roman" w:hAnsi="Times New Roman"/>
          <w:sz w:val="24"/>
          <w:szCs w:val="24"/>
        </w:rPr>
        <w:cr/>
        <w:t>д) Последствий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Факт обезображивания лица устанавливает: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Судебно-медицинский эксперт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Врач-косметолог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Суд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Следователь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Под </w:t>
      </w:r>
      <w:proofErr w:type="spellStart"/>
      <w:r w:rsidRPr="00E817EE">
        <w:t>изгладимостью</w:t>
      </w:r>
      <w:proofErr w:type="spellEnd"/>
      <w:r w:rsidRPr="00E817EE">
        <w:t xml:space="preserve"> повреждения на лице понимают: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Значительное уменьшение выраженности патологических изменений с течением времени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Значительное уменьшение выраженности патологических изменений под влиянием нехирургических средств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Уменьшение выраженности патологических изменений под влиянием косметической операции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Вопрос об </w:t>
      </w:r>
      <w:proofErr w:type="spellStart"/>
      <w:r w:rsidRPr="00E817EE">
        <w:t>изгладимости</w:t>
      </w:r>
      <w:proofErr w:type="spellEnd"/>
      <w:r w:rsidRPr="00E817EE">
        <w:t xml:space="preserve"> повреждения на лице решает: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Суд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Врач-косметолог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Судебно-медицинский эксперт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Врач-хирург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lastRenderedPageBreak/>
        <w:t>Под потерей зрения понимают: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Полную неизлечимую слепоту на оба глаза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Состояние, когда зрение понижено до счета пальцев на расстоянии 2 м и менее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Полную слепоту на один глаз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Снижение остроты зрения до 0.05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Паралич аккомодации одного глаза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Под потерей слуха понимают: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Потную неизлечимую глухоту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Глухоту на одно ухо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Состояние, когда потерпевший не слышит разговорной речи на расстоянии 3-5 см от ушной раковины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Состояние, когда потерпевший не слышит шепотной речи на расстоянии 1 м от ушной раковины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Судебно-медицинская экспертиза в делах о расследовании половых преступлений назначается с целью определения: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Полового сношения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Развратных действий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E817EE">
        <w:rPr>
          <w:rFonts w:ascii="Times New Roman" w:hAnsi="Times New Roman"/>
          <w:sz w:val="24"/>
          <w:szCs w:val="24"/>
        </w:rPr>
        <w:t>Мужеложество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Растления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Судебно-медицинская экспертиза по делам, связанным с нормальным отправлением половых функций, назначается с целью установления: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Истинного пола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Способности к половому сношению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Наличия беременности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Способности к зачатию и оплодотворению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Изнасилования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Судебно-медицинская экспертиза может быть назначена для определения: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Возраста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Растления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Тождества личности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Состояния и степени опьянения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Заражения венерической болезнью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lastRenderedPageBreak/>
        <w:t>Место проведения судебно-медицинской экспертизы живых лиц: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Амбулатория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Поликлиники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Кабинет следователя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Помещение суда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Квартира эксперта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Формы судебно-медицинской экспертизы живых лиц: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Первичная единоличная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Дополнительная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Первичная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совместное консультантом-специалистом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Комиссионная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Повторная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б), в),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Участие нескольких экспертов является обязательным при произведении следующих видов судебно-медицинских экспертиз живых лиц: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Определения стойкой утраты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Первичных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в особо сложных случаях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Повторных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Акушерско-гинекологических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Лица. имеющие право присутствовать при производстве судебно-медицинской экспертизы потерпевших. обвиняемых и других лиц</w:t>
      </w:r>
      <w:proofErr w:type="gramStart"/>
      <w:r w:rsidRPr="00E817EE">
        <w:t>:.</w:t>
      </w:r>
      <w:proofErr w:type="gram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Следователь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Понятые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Вспомогательный медицинский персонал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Представители правоохранительных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Переломы костей таза могут быть тяжкими по признаку опасности для жизни, если они сопровождались: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Шоком тяжелой степени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Кровопотерей в объеме 800 мл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Острой массивной кровопотерей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Повреждением тазовых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Повреждением нижнего отдела прямой кишки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Под потерей руки или ноги понимают: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Отделение от туловища всей руки или ноги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Ампутацию руки на уровне локтевого сустава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в) Ампутацию ноги на уровне коленного сустава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Ампутацию кисти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Ампутацию стопы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Потеря верхней конечности на уровне средней трети предплечья квалифицируется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Стойкой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Потери какого-либо органа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Потеря одного яичка квалифицируется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Потеря производительной 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Стойкой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Нарушение функции кисти в результате травмы квалифицируется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Потеря какого-либо органа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Стойкой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Закрытые переломы хрящей трахеи и гортани с разрывом слизистой, не сопровождающиеся шоком тяжелой степени, либо расстройством дыхания, квалифицируются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Стойкой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Закон, предусматривая телесные повреждения, имеет в виду следующие обстоятельства: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Опасность повреждения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Опасность для жизни способа причинения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Вред, причиненный повреждением здоровью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Исход повреждения при квалификации его степени тяжести учитывается: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а) У </w:t>
      </w:r>
      <w:proofErr w:type="gramStart"/>
      <w:r w:rsidRPr="00E817EE">
        <w:rPr>
          <w:rFonts w:ascii="Times New Roman" w:hAnsi="Times New Roman"/>
          <w:sz w:val="24"/>
          <w:szCs w:val="24"/>
        </w:rPr>
        <w:t>опасных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для жизни повреждении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 неопасных для жизни повреждений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У тех и других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Исход повреждения реализуется </w:t>
      </w:r>
      <w:proofErr w:type="gramStart"/>
      <w:r w:rsidRPr="00E817EE">
        <w:t>в</w:t>
      </w:r>
      <w:proofErr w:type="gramEnd"/>
      <w:r w:rsidRPr="00E817EE">
        <w:t>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Стойкой утрате общей трудоспособности различной степени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E817EE">
        <w:rPr>
          <w:rFonts w:ascii="Times New Roman" w:hAnsi="Times New Roman"/>
          <w:sz w:val="24"/>
          <w:szCs w:val="24"/>
        </w:rPr>
        <w:t>Расстройстве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здоровья длительном или кратковременном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е)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Изолированные травматические внутричерепные кровоизлияния - </w:t>
      </w:r>
      <w:proofErr w:type="spellStart"/>
      <w:r w:rsidRPr="00E817EE">
        <w:t>эпидуральное</w:t>
      </w:r>
      <w:proofErr w:type="spellEnd"/>
      <w:r w:rsidRPr="00E817EE">
        <w:t xml:space="preserve">, </w:t>
      </w:r>
      <w:proofErr w:type="spellStart"/>
      <w:r w:rsidRPr="00E817EE">
        <w:t>субдуральное</w:t>
      </w:r>
      <w:proofErr w:type="spellEnd"/>
      <w:r w:rsidRPr="00E817EE">
        <w:t xml:space="preserve">, </w:t>
      </w:r>
      <w:proofErr w:type="gramStart"/>
      <w:r w:rsidRPr="00E817EE">
        <w:t>внутримозговое</w:t>
      </w:r>
      <w:proofErr w:type="gramEnd"/>
      <w:r w:rsidRPr="00E817EE">
        <w:t>, квалифицируются как опасные для жизни при возникновении в их клиническом течении: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Симптомов сдавления головного мозга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Признаков смещения стволового отдела мозга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Расстройства жизненно важных функций организма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Рефлекторных нарушений функций организма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Изнасилование - это понятие: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Медицинское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Юридическое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Бытовое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Биологическое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Побои - это понятие: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Медицинское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Юридическое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Бытовое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Биологическое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Мучение и истязание - это понятия: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Социальные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Медицинские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Юридические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Биологические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Разрыв девственной плевы квалифицируется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Стойкой утраты обшей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При повреждении </w:t>
      </w:r>
      <w:r w:rsidR="009A23C6">
        <w:t>почки</w:t>
      </w:r>
      <w:r w:rsidRPr="00E817EE">
        <w:t xml:space="preserve">, функция которой была утрачена ранее (до травмы), степень тяжести повреждения </w:t>
      </w:r>
      <w:proofErr w:type="gramStart"/>
      <w:r w:rsidRPr="00E817EE">
        <w:t>определяется</w:t>
      </w:r>
      <w:proofErr w:type="gramEnd"/>
      <w:r w:rsidRPr="00E817EE">
        <w:t xml:space="preserve"> но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а) Фактически </w:t>
      </w:r>
      <w:proofErr w:type="gramStart"/>
      <w:r w:rsidRPr="00E817EE">
        <w:rPr>
          <w:rFonts w:ascii="Times New Roman" w:hAnsi="Times New Roman"/>
          <w:sz w:val="24"/>
          <w:szCs w:val="24"/>
        </w:rPr>
        <w:t>вызванной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длительной 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Стойкой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Потери какого-либо органа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Причины возникновения подкожной эмфиземы груди: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Разрыв легкого с повреждением пристеночной плевры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Повреждение пристеночной плевры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Развитие газообразующей флегмоны в области раны груди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E817EE">
        <w:rPr>
          <w:rFonts w:ascii="Times New Roman" w:hAnsi="Times New Roman"/>
          <w:sz w:val="24"/>
          <w:szCs w:val="24"/>
        </w:rPr>
        <w:t>Размятие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 мягких тканей стенок раны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Проникающий характер раны груди доказывается наличием: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а) Гемоторакса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Пневмоторакса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Подкожной эмфиземы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Коллапса легкого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Определять степень тяжести телесных повреждений только по медицинским документам: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Допустимо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Не допустимо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Допустимо только при отсутствии потерпевшего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Из ниже перечисленных повреждений локальными бывают только: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Ссадины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Раны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Переломы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Кровоподтеки</w:t>
      </w:r>
      <w:r w:rsidRPr="00E817EE">
        <w:rPr>
          <w:rFonts w:ascii="Times New Roman" w:hAnsi="Times New Roman"/>
          <w:sz w:val="24"/>
          <w:szCs w:val="24"/>
        </w:rPr>
        <w:cr/>
      </w:r>
    </w:p>
    <w:p w:rsidR="007B56E1" w:rsidRPr="00E817EE" w:rsidRDefault="007B56E1" w:rsidP="007B56E1">
      <w:pPr>
        <w:pStyle w:val="1"/>
      </w:pPr>
      <w:r w:rsidRPr="00E817EE">
        <w:t>Определить характер повреждения по рубцу: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Возможно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Не возможно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Возможно в отдельных случаях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Понятие "общая трудоспособность" подразумевает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Возможность человека к самообслуживанию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Способность человека выполнять различные виды труда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Способность человека выполнять неквалифицированный труд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Стойкая утрата трудоспособности устанавливается после: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Определившегося исхода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Окончания амбулаторного лечения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Заживления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Закрытия листа нетрудоспособности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В случае установления судебно-следственными органами факта побоев, мучения или истязания, судебно-медицинский эксперт должен определить: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Степень тяжести повреждений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Давность повреждений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Неоднократность их причинения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Механизм их образования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Факт мучения или истязания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lastRenderedPageBreak/>
        <w:t>Степень тяжести повреждения плечевой артерии у больного, которому оказана квалифицированная медицинская помощь и он выписан из стационара на 14-ый день: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Менее тяжкое телесное повреждение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Тяжкое телесное повреждение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Легкое телесное повреждение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Открытые ранения органов забрюшинного пространства квалифицируются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Стойкой утраты общей работоспособности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Проникающие ранения среднего отдела прямой кишки квалифицируются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Стойкой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Сужение пищевода или глотки в результате ожога, затрудняющее прохождение ниши</w:t>
      </w:r>
      <w:proofErr w:type="gramStart"/>
      <w:r w:rsidRPr="00E817EE">
        <w:t>.</w:t>
      </w:r>
      <w:proofErr w:type="gramEnd"/>
      <w:r w:rsidRPr="00E817EE">
        <w:t xml:space="preserve"> </w:t>
      </w:r>
      <w:proofErr w:type="gramStart"/>
      <w:r w:rsidRPr="00E817EE">
        <w:t>к</w:t>
      </w:r>
      <w:proofErr w:type="gramEnd"/>
      <w:r w:rsidRPr="00E817EE">
        <w:t>валифицируется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Стойкой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  <w:ind w:left="0" w:firstLine="360"/>
      </w:pPr>
      <w:r w:rsidRPr="00E817EE">
        <w:t>Судебно-медицинскому эксперту следует воздержаться от определения степени тяжести телесных повреждений в случаях:</w:t>
      </w:r>
      <w:r w:rsidRPr="00E817EE">
        <w:cr/>
      </w:r>
      <w:r w:rsidRPr="007B56E1">
        <w:rPr>
          <w:b w:val="0"/>
        </w:rPr>
        <w:t>а) Неясности клинической картины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Неопределившегося исхода неопасного для жизни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Неопределившегося исхода опасного для жизни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Отказа свидетельствуемого от повторного осмотра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Отсутствия медицинских документов из лечебного учреждения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Составлять предварительные выводы, содержащие предположительное суждение о степени тяжести телесных повреждений: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Допускается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Не допускается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Допускается в отдельных случаях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Если до травмы органа зрения, бывшая ранее коррекция стала невозможной, процент утраты общей трудоспособности определяется с учетом: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Разницы между остротой зрения до травмы принятой за 1,0 и остротой зрения после травмы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Разницы между остротой зрения до травмы с коррекцией и остротой зрения после травмы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когда коррекция стала невозможной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Разницы между остротой зрения до травмы и остротой зрения после травмы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При оценке степени тяжести повреждения глаза возможная коррекции остроты зрения как до</w:t>
      </w:r>
      <w:proofErr w:type="gramStart"/>
      <w:r w:rsidRPr="00E817EE">
        <w:t>.</w:t>
      </w:r>
      <w:proofErr w:type="gramEnd"/>
      <w:r w:rsidRPr="00E817EE">
        <w:t xml:space="preserve"> </w:t>
      </w:r>
      <w:proofErr w:type="gramStart"/>
      <w:r w:rsidRPr="00E817EE">
        <w:t>т</w:t>
      </w:r>
      <w:proofErr w:type="gramEnd"/>
      <w:r w:rsidRPr="00E817EE">
        <w:t>ак и после травмы при помощи оптических стекол: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а) Не учитывается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Учитывается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Учитывается только в особых случаях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К стойким последствиям повреждений органа зрения относятся: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Концентрическое сужение полей зрения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Опущение века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Гемианопсия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Паралич аккомодации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817EE">
        <w:rPr>
          <w:rFonts w:ascii="Times New Roman" w:hAnsi="Times New Roman"/>
          <w:sz w:val="24"/>
          <w:szCs w:val="24"/>
        </w:rPr>
        <w:t>д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) Хронический </w:t>
      </w:r>
      <w:proofErr w:type="spellStart"/>
      <w:r w:rsidRPr="00E817EE">
        <w:rPr>
          <w:rFonts w:ascii="Times New Roman" w:hAnsi="Times New Roman"/>
          <w:sz w:val="24"/>
          <w:szCs w:val="24"/>
        </w:rPr>
        <w:t>коньюктивит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При отсутствии сведений об остроте зрения обоих глаз до травмы при определении процента утраты общей трудоспособности условно следует считать, что она равна: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0.5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0.8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1,0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Последствия переломов нижней челюсти в виде нарушения прикуса и акта жевания в резкой степени квалифицируется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Стойкой утраты общей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0б опасном для жизни </w:t>
      </w:r>
      <w:proofErr w:type="gramStart"/>
      <w:r w:rsidRPr="00E817EE">
        <w:t>состоянии</w:t>
      </w:r>
      <w:proofErr w:type="gramEnd"/>
      <w:r w:rsidRPr="00E817EE">
        <w:t xml:space="preserve"> при сдавлении шеи свидетельствуют: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Кровоизлияния в конъюнктиву век и слизистую оболочки неба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Кровоизлияния в кожу лица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Расстройство мозгового кровообращения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Потеря сознания и амнезия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Комплекс перечисленных клинических симптомов, развившихся в результате гипоксии головного мозга, подтвержденных объективными данными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Термические ожоги 3-4 степени с площадью поражения 15°о поверхности тела квалифицируются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Стойкой утраты обшей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Термические ожоги III степени с площадью поражения более 20°с. поверхности тела квалифицируются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Стойкой утраты обшей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Термические ожоги II степени с площадью поражения менее 30°о поверхности тела квалифицируются по признаку: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Опасности для жизни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Длительности расстройства здоровья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Стойкой утраты обшей трудоспособности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7B56E1" w:rsidRPr="00E817EE" w:rsidRDefault="007B56E1" w:rsidP="007B56E1">
      <w:pPr>
        <w:pStyle w:val="1"/>
      </w:pPr>
      <w:r w:rsidRPr="00E817EE">
        <w:t>Понятие "самоповреждение" ("членовредительство") - это: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Неосторожное причинение себе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Умышленное, противоправное причинение вреда своему здоровью в виде повреждений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Неумышленное причинение себе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Самоповреждения могут причиняться: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Твердыми тупыми предметами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Острыми предметами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Из огнестрельного оружия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Высокой и низкой температурой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Химическими веществами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Самоповреждения причиняются с целью: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Уклонения от воинской службы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Смягчения наказания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Освобождения от работы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Получения пособия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Получения пенсии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Среди острых орудий для причинения самоповреждений, чаше всего используют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Нож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Топор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Бритву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Стекло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Самоповреждения, причиненные рубящим орудием, наиболее "сто локализуются в области: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Пальцев левой руки.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Стопы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Кисти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Пальцев стопы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Самоповреждения, причиняемые из огнестрельного оружия, локализуются в области: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Бедра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Кисти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Стопы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Груди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lastRenderedPageBreak/>
        <w:t>Самоповреждения, причиняемые частями рельсового транспорта, наиболее часто располагаются в области: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Стоп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Голени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Предплечья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Кисти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К факторам, вызывающим искусственные заболевания кожи, относятся: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Химические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Механические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Термические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Инфекционные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К искусственным заболеваниям кожи относятся: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Опухоли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Дерматиты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Абсцессы и флегмоны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Отеки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Язвы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Искусственные флегмоны и абсцессы вызываются введением под кожу: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Инфицированных материалов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Инородных тел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Химических веществ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Лекарственных препаратов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Искусственные дерматиты вызываются: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Прикладыванием к коже повязки, смоченной соком лютика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Втиранием в кожу керосина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Смазыванием </w:t>
      </w:r>
      <w:proofErr w:type="gramStart"/>
      <w:r w:rsidRPr="00E817EE">
        <w:rPr>
          <w:rFonts w:ascii="Times New Roman" w:hAnsi="Times New Roman"/>
          <w:sz w:val="24"/>
          <w:szCs w:val="24"/>
        </w:rPr>
        <w:t>кожи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раздражающим веществом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Смазыванием кожи животным жиром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Искусственные "опухоли' вызываются введением под кожу;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Химических веществ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Лекарств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E817EE">
        <w:rPr>
          <w:rFonts w:ascii="Times New Roman" w:hAnsi="Times New Roman"/>
          <w:sz w:val="24"/>
          <w:szCs w:val="24"/>
        </w:rPr>
        <w:t>Вазелинового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маем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Парафина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Растительного масла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7B56E1" w:rsidRPr="00E817EE" w:rsidRDefault="007B56E1" w:rsidP="007B56E1">
      <w:pPr>
        <w:pStyle w:val="1"/>
      </w:pPr>
      <w:r w:rsidRPr="00E817EE">
        <w:t>Для симулирования симптомов хронического бронхита (кашля) вдыхают следующие вещества: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Хлор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Одеколон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Сахарную пудру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Кофеин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Для симулирования повышения артериального, кровяного давления применяют: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Эфедрин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Кофеин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Настой крепкого чая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Алкоголь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 xml:space="preserve">Искусственные конъюнктивиты вызываются введением в </w:t>
      </w:r>
      <w:proofErr w:type="spellStart"/>
      <w:r w:rsidRPr="00E817EE">
        <w:t>коньюктивальный</w:t>
      </w:r>
      <w:proofErr w:type="spellEnd"/>
      <w:r w:rsidRPr="00E817EE">
        <w:t xml:space="preserve"> мешок: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Гидрокортизона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Альбуцида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Вазелина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Табачного сока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Перца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Среди болезней органа зрения искусственно могут быть вызваны: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Конъюнктивиты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Катаракта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Блефариты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Глаукома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Кератиты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Среди заболеваний мочеполовой системы</w:t>
      </w:r>
      <w:proofErr w:type="gramStart"/>
      <w:r w:rsidRPr="00E817EE">
        <w:t xml:space="preserve"> ,</w:t>
      </w:r>
      <w:proofErr w:type="gramEnd"/>
      <w:r w:rsidRPr="00E817EE">
        <w:t>искусственно могут быть вызваны: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Циститы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Уретриты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E817EE">
        <w:rPr>
          <w:rFonts w:ascii="Times New Roman" w:hAnsi="Times New Roman"/>
          <w:sz w:val="24"/>
          <w:szCs w:val="24"/>
        </w:rPr>
        <w:t>Почечно-каменная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болезнь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Виды симуляции: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Умышленная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б) Патологическая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Неумышленная (неосознаваемая)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В судебно-медицинской практике встречается симуляция симптомов и заболеваний: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Органов дыхания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E817EE">
        <w:rPr>
          <w:rFonts w:ascii="Times New Roman" w:hAnsi="Times New Roman"/>
          <w:sz w:val="24"/>
          <w:szCs w:val="24"/>
        </w:rPr>
        <w:t>Сердечно-сосудистой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системы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Патологии мочеотделения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Кровотечения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Расстрой</w:t>
      </w:r>
      <w:proofErr w:type="gramStart"/>
      <w:r w:rsidRPr="00E817EE">
        <w:rPr>
          <w:rFonts w:ascii="Times New Roman" w:hAnsi="Times New Roman"/>
          <w:sz w:val="24"/>
          <w:szCs w:val="24"/>
        </w:rPr>
        <w:t>ств зр</w:t>
      </w:r>
      <w:proofErr w:type="gramEnd"/>
      <w:r w:rsidRPr="00E817EE">
        <w:rPr>
          <w:rFonts w:ascii="Times New Roman" w:hAnsi="Times New Roman"/>
          <w:sz w:val="24"/>
          <w:szCs w:val="24"/>
        </w:rPr>
        <w:t>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Под "аггравацией" понимают: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Преувеличение симптомов действительно имеющегося заболевания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Изображение симптомов несуществующего заболевания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Преуменьшение симптомов действительно имеющегося заболевания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1"/>
      </w:pPr>
      <w:r w:rsidRPr="00E817EE">
        <w:t>Судебно-медицинская экспертиза определения состояния здоровья производится: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Единолично врачом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судебно-медицинским экспертом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Группой врачей судебно-медицинских экспертов совместно с врачами клиницистами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Врачами клиницистами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Участие врачей-клиницистов в производстве судебно-медицинской экспертизы определения состояния здоровья обеспечивает: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Врач судебно-медицинский эксперт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Начальник бюро судебно-медицинской экспертизы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Следователь, прокурор и суд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Заведующий отделением лечебного учреждения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 xml:space="preserve">Судебно-медицинская экспертиза определения состояния здоровья производится </w:t>
      </w:r>
      <w:proofErr w:type="gramStart"/>
      <w:r w:rsidRPr="00E817EE">
        <w:t>в</w:t>
      </w:r>
      <w:proofErr w:type="gramEnd"/>
      <w:r w:rsidRPr="00E817EE">
        <w:t>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Судебно-медицинской амбулатории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б) Лечебном </w:t>
      </w:r>
      <w:proofErr w:type="gramStart"/>
      <w:r w:rsidRPr="00E817EE">
        <w:rPr>
          <w:rFonts w:ascii="Times New Roman" w:hAnsi="Times New Roman"/>
          <w:sz w:val="24"/>
          <w:szCs w:val="24"/>
        </w:rPr>
        <w:t>учреждении</w:t>
      </w:r>
      <w:proofErr w:type="gram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E817EE">
        <w:rPr>
          <w:rFonts w:ascii="Times New Roman" w:hAnsi="Times New Roman"/>
          <w:sz w:val="24"/>
          <w:szCs w:val="24"/>
        </w:rPr>
        <w:t>Помещении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суда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E817EE">
        <w:rPr>
          <w:rFonts w:ascii="Times New Roman" w:hAnsi="Times New Roman"/>
          <w:sz w:val="24"/>
          <w:szCs w:val="24"/>
        </w:rPr>
        <w:t>Местах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лишения свободы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Понятие "половое сношение" определяется как: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Удовлетворение половой страсти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Сношение партнеров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Физиологический акт, направленный на продолжение рода</w:t>
      </w:r>
      <w:proofErr w:type="gramStart"/>
      <w:r w:rsidRPr="00E817EE">
        <w:rPr>
          <w:rFonts w:ascii="Times New Roman" w:hAnsi="Times New Roman"/>
          <w:sz w:val="24"/>
          <w:szCs w:val="24"/>
        </w:rPr>
        <w:t>.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7EE">
        <w:rPr>
          <w:rFonts w:ascii="Times New Roman" w:hAnsi="Times New Roman"/>
          <w:sz w:val="24"/>
          <w:szCs w:val="24"/>
        </w:rPr>
        <w:t>з</w:t>
      </w:r>
      <w:proofErr w:type="gramEnd"/>
      <w:r w:rsidRPr="00E817EE">
        <w:rPr>
          <w:rFonts w:ascii="Times New Roman" w:hAnsi="Times New Roman"/>
          <w:sz w:val="24"/>
          <w:szCs w:val="24"/>
        </w:rPr>
        <w:t>аключающийся во введении мужского полового члена во влагалище женщины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Для выявления повреждений и изменений половых органов у женщин применяют следующие методы: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Визуальный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б) Инструментальный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Мануальный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Отверстие в девственной плеве измеряют при помощи: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Пальца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817EE">
        <w:rPr>
          <w:rFonts w:ascii="Times New Roman" w:hAnsi="Times New Roman"/>
          <w:sz w:val="24"/>
          <w:szCs w:val="24"/>
        </w:rPr>
        <w:t>Гименометра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Стеклянной палочки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Линейки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 xml:space="preserve">Давность разрыва девственной плевы можно установить в срок </w:t>
      </w:r>
      <w:proofErr w:type="gramStart"/>
      <w:r w:rsidRPr="00E817EE">
        <w:t>до</w:t>
      </w:r>
      <w:proofErr w:type="gramEnd"/>
      <w:r w:rsidRPr="00E817EE">
        <w:t>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5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7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10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15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Достоверными признаками имевшего место полового сношения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Сперма на одежде женщины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Сперма в половых путях женщины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</w:t>
      </w:r>
      <w:r w:rsidR="005D244F">
        <w:rPr>
          <w:rFonts w:ascii="Times New Roman" w:hAnsi="Times New Roman"/>
          <w:sz w:val="24"/>
          <w:szCs w:val="24"/>
        </w:rPr>
        <w:t>Б</w:t>
      </w:r>
      <w:r w:rsidRPr="00E817EE">
        <w:rPr>
          <w:rFonts w:ascii="Times New Roman" w:hAnsi="Times New Roman"/>
          <w:sz w:val="24"/>
          <w:szCs w:val="24"/>
        </w:rPr>
        <w:t>еременность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Венерическое заболевание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Разрыв девственной плевы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Наиболее распространенными формами девственной плевы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Кольцевидная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Решетчатая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Полулунная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Зубчатая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817EE">
        <w:rPr>
          <w:rFonts w:ascii="Times New Roman" w:hAnsi="Times New Roman"/>
          <w:sz w:val="24"/>
          <w:szCs w:val="24"/>
        </w:rPr>
        <w:t>д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817EE">
        <w:rPr>
          <w:rFonts w:ascii="Times New Roman" w:hAnsi="Times New Roman"/>
          <w:sz w:val="24"/>
          <w:szCs w:val="24"/>
        </w:rPr>
        <w:t>Губовидная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Заживление повреждений девственной плевы происходит: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Первичным натяжением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Вторичным натяжением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И тем и другим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 xml:space="preserve">Девственная плева состоит </w:t>
      </w:r>
      <w:proofErr w:type="gramStart"/>
      <w:r w:rsidRPr="00E817EE">
        <w:t>из</w:t>
      </w:r>
      <w:proofErr w:type="gramEnd"/>
      <w:r w:rsidRPr="00E817EE">
        <w:t>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Мышечной ткани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Волокнисто-соединительной ткани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Эластично-мышечной ткани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В основу классификации девственной плевы положены их: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Форма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Края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в) Размер отверстия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Ширина свободного края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В девственной плеве различают следующие отделы: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Уретральный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Передний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Ректальный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Задний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Боковой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Обследование внутренних половых органов при целости девственной плевы производится: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В зеркалах Куско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Двуручным исследованием через прямую кишку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Двуручным исследованием через влагалище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 исследовании девственной плевы судебно-медицинский эксперт должен описать: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форму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Размеры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Характер свободного края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Высоту и естественные выемки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Повреждения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Мазки из половых путей женщины в случаях половых преступлении необходимо брать не позже: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2-3-х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5-7-и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Более 7 дней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Совершение полового акта без нарушения целости девственной плевы возможно, когда плева: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Растяжимая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Низкая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 мясистым краем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 глубокими выемками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Образует кольцо сокращения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Бесплодие у мужчин наиболее часто выбывают следующие болезни: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Туберкулез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Сифилис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Гонорея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Нефрит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7B56E1" w:rsidRPr="00E817EE" w:rsidRDefault="007B56E1" w:rsidP="005D244F">
      <w:pPr>
        <w:pStyle w:val="1"/>
      </w:pPr>
      <w:r w:rsidRPr="00E817EE">
        <w:t>Методами установления истинного гермафродитизма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Биологический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Микроскопический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Медико-криминалистический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У пассивных партнеров, систематически совершающих акт мужеложства, в области заднего прохода и прямой кишки обнаруживают: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Воронкообразную втянутость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Зияние заднепроходного отверстия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Сглаженность лучеобразных складок прямой кишки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Расслабление сфинктеров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Гиперемию слизистой оболочки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Судебно-медицинская экспертиза половых состояний у мужчин производится: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Единолично судебно-медицинским экспертом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Группой экспертов, в состав которой входят врач-уролог и венеролог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Единолично врачом-урологом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Группой врачей-венерологов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 развратных действиях могут причиняться следующие повреждения: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Надрывы девственной плевы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Кровоизлияния в области клитора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Ссадины и кровоизлияния в области половых губ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Ссадины на внутренней поверхности бедер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Ссадины и кровоподтеки на лице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Факт развратных действий устанавливает: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Судебно-медицинский эксперт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Врач акушер-гинеколог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Суд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Следователь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Судебно-медицинская экспертиза установления венерического заболевания производится: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Судебно-медицинским экспертом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Врачом дермато-венерологом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Судебно-медицинским экспертом, имеющим специальную подготовку по урологии и венерологии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Судебно-медицинским экспертом, имеющим специальную подготовку по урологии и венерологии, с участие врача венеролога, гинеколога, уролога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lastRenderedPageBreak/>
        <w:t>При судебно-медицинской экспертизе по поводу заражения венерическим заболеванием разрешаются следующие вопросы: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Наличие венерического заболевания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Давность (стадия развития) заболевания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Наличие (отсутствие) повторного заражения на фоне имеющегося вен</w:t>
      </w:r>
      <w:proofErr w:type="gramStart"/>
      <w:r w:rsidRPr="00E817EE">
        <w:rPr>
          <w:rFonts w:ascii="Times New Roman" w:hAnsi="Times New Roman"/>
          <w:sz w:val="24"/>
          <w:szCs w:val="24"/>
        </w:rPr>
        <w:t>.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17EE">
        <w:rPr>
          <w:rFonts w:ascii="Times New Roman" w:hAnsi="Times New Roman"/>
          <w:sz w:val="24"/>
          <w:szCs w:val="24"/>
        </w:rPr>
        <w:t>з</w:t>
      </w:r>
      <w:proofErr w:type="gramEnd"/>
      <w:r w:rsidRPr="00E817EE">
        <w:rPr>
          <w:rFonts w:ascii="Times New Roman" w:hAnsi="Times New Roman"/>
          <w:sz w:val="24"/>
          <w:szCs w:val="24"/>
        </w:rPr>
        <w:t>аболевания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Вид (штамм) микроба, вызвавшего болезнь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Обстоятельства заражения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 судебно-медицинской экспертизе заражения венерической болезнью для подтверждения диагноза применяются следующие лабораторные исследования: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E817EE">
        <w:rPr>
          <w:rFonts w:ascii="Times New Roman" w:hAnsi="Times New Roman"/>
          <w:sz w:val="24"/>
          <w:szCs w:val="24"/>
        </w:rPr>
        <w:t>Бактериоскопическое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Бактериологическое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Серологическое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Иммунологическое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Биологическое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Для выявления источника заражения венерической болезнью необходимо обследовать: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Лицо, подозреваемое в заражении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Лицо, подвергшееся заражению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Обоих у частников, события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Диагностика венерического заболевания при судебно-медицинском исследовании трупа: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E817EE">
        <w:rPr>
          <w:rFonts w:ascii="Times New Roman" w:hAnsi="Times New Roman"/>
          <w:sz w:val="24"/>
          <w:szCs w:val="24"/>
        </w:rPr>
        <w:t>Возможна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во всех случаях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Невозможна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E817EE">
        <w:rPr>
          <w:rFonts w:ascii="Times New Roman" w:hAnsi="Times New Roman"/>
          <w:sz w:val="24"/>
          <w:szCs w:val="24"/>
        </w:rPr>
        <w:t>Возможна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в первые сутки после смерти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E817EE">
        <w:rPr>
          <w:rFonts w:ascii="Times New Roman" w:hAnsi="Times New Roman"/>
          <w:sz w:val="24"/>
          <w:szCs w:val="24"/>
        </w:rPr>
        <w:t>Возможна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в пределах четырех суток после смерти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Поводами для проведения судебно-медицинской экспертизы истинного поля являются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Иск о расторжении брака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Уклонение от призыва на военную службу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Иск по взысканию алиментов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Иск о возмещении материального ущерба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817EE">
        <w:rPr>
          <w:rFonts w:ascii="Times New Roman" w:hAnsi="Times New Roman"/>
          <w:sz w:val="24"/>
          <w:szCs w:val="24"/>
        </w:rPr>
        <w:t>д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) Оскорбление </w:t>
      </w:r>
      <w:proofErr w:type="spellStart"/>
      <w:r w:rsidRPr="00E817EE">
        <w:rPr>
          <w:rFonts w:ascii="Times New Roman" w:hAnsi="Times New Roman"/>
          <w:sz w:val="24"/>
          <w:szCs w:val="24"/>
        </w:rPr>
        <w:t>п</w:t>
      </w:r>
      <w:proofErr w:type="gramStart"/>
      <w:r w:rsidRPr="00E817EE"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 w:rsidRPr="00E817EE">
        <w:rPr>
          <w:rFonts w:ascii="Times New Roman" w:hAnsi="Times New Roman"/>
          <w:sz w:val="24"/>
          <w:szCs w:val="24"/>
        </w:rPr>
        <w:t xml:space="preserve"> делам частного обвинения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Причинами возникновения неопределенного полового состояния (гермафродитизма)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Инфекционные заболевания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Хромосомные болезни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Хронические заболевания мочеполовой системы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г) Травма наружных половых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 xml:space="preserve">Признаками </w:t>
      </w:r>
      <w:proofErr w:type="gramStart"/>
      <w:r w:rsidRPr="00E817EE">
        <w:t>мужского</w:t>
      </w:r>
      <w:proofErr w:type="gramEnd"/>
      <w:r w:rsidRPr="00E817EE">
        <w:t xml:space="preserve"> </w:t>
      </w:r>
      <w:proofErr w:type="spellStart"/>
      <w:r w:rsidRPr="00E817EE">
        <w:t>псевдогермафродитизма</w:t>
      </w:r>
      <w:proofErr w:type="spellEnd"/>
      <w:r w:rsidRPr="00E817EE">
        <w:t xml:space="preserve">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Развитые большие половые губы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Наличие двух яичек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Частичное развитие наружных половых органов по женскому типу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Недоразвитие полового члена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Зачатки матки и труб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 xml:space="preserve">Признаками </w:t>
      </w:r>
      <w:proofErr w:type="gramStart"/>
      <w:r w:rsidRPr="00E817EE">
        <w:t>женского</w:t>
      </w:r>
      <w:proofErr w:type="gramEnd"/>
      <w:r w:rsidRPr="00E817EE">
        <w:t xml:space="preserve"> </w:t>
      </w:r>
      <w:proofErr w:type="spellStart"/>
      <w:r w:rsidRPr="00E817EE">
        <w:t>псевдогермафродитизма</w:t>
      </w:r>
      <w:proofErr w:type="spellEnd"/>
      <w:r w:rsidRPr="00E817EE">
        <w:t xml:space="preserve">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Увеличенный клитор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Наличие внутренних женских половых органов "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Недоразвитое влагалище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Яички малых размеров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Большие половые губы по внешнему виду напоминают мошонку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Основными критериями половой зрелости лиц женского пола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Подготовленность организма к вынашиванию плода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Достаточная степень умственного развития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Способность к </w:t>
      </w:r>
      <w:proofErr w:type="gramStart"/>
      <w:r w:rsidRPr="00E817EE">
        <w:rPr>
          <w:rFonts w:ascii="Times New Roman" w:hAnsi="Times New Roman"/>
          <w:sz w:val="24"/>
          <w:szCs w:val="24"/>
        </w:rPr>
        <w:t>нормальному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17EE">
        <w:rPr>
          <w:rFonts w:ascii="Times New Roman" w:hAnsi="Times New Roman"/>
          <w:sz w:val="24"/>
          <w:szCs w:val="24"/>
        </w:rPr>
        <w:t>родоразрешению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Отсутствие нарушений менструальной функции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Способность к вскармливанию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Судебно-медицинскую экспертизу установления половой зрелости производят у лиц: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Женского пола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Мужского пола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Только женского пола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Только мужского пола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Признаки, характеризующие наступление периода полового созревания у девушек: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Появление растительности на лобке, половых органах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Увеличение размеров таза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E817EE">
        <w:rPr>
          <w:rFonts w:ascii="Times New Roman" w:hAnsi="Times New Roman"/>
          <w:sz w:val="24"/>
          <w:szCs w:val="24"/>
        </w:rPr>
        <w:t>Пигментирование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17EE">
        <w:rPr>
          <w:rFonts w:ascii="Times New Roman" w:hAnsi="Times New Roman"/>
          <w:sz w:val="24"/>
          <w:szCs w:val="24"/>
        </w:rPr>
        <w:t>околососковых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 кружков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Отложение подкожной жировой клетчатки в областях таза и плечевого пояса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817EE">
        <w:rPr>
          <w:rFonts w:ascii="Times New Roman" w:hAnsi="Times New Roman"/>
          <w:sz w:val="24"/>
          <w:szCs w:val="24"/>
        </w:rPr>
        <w:t>д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817EE">
        <w:rPr>
          <w:rFonts w:ascii="Times New Roman" w:hAnsi="Times New Roman"/>
          <w:sz w:val="24"/>
          <w:szCs w:val="24"/>
        </w:rPr>
        <w:t>Пигментирование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 больших половых губ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б),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lastRenderedPageBreak/>
        <w:t>Критериями способности женщины к половому сношению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а) </w:t>
      </w:r>
      <w:r w:rsidR="009A23C6" w:rsidRPr="00E817EE">
        <w:rPr>
          <w:rFonts w:ascii="Times New Roman" w:hAnsi="Times New Roman"/>
          <w:sz w:val="24"/>
          <w:szCs w:val="24"/>
        </w:rPr>
        <w:t>Отсутствие</w:t>
      </w:r>
      <w:r w:rsidRPr="00E817EE">
        <w:rPr>
          <w:rFonts w:ascii="Times New Roman" w:hAnsi="Times New Roman"/>
          <w:sz w:val="24"/>
          <w:szCs w:val="24"/>
        </w:rPr>
        <w:t xml:space="preserve"> </w:t>
      </w:r>
      <w:r w:rsidR="009A23C6">
        <w:rPr>
          <w:rFonts w:ascii="Times New Roman" w:hAnsi="Times New Roman"/>
          <w:sz w:val="24"/>
          <w:szCs w:val="24"/>
        </w:rPr>
        <w:t>р</w:t>
      </w:r>
      <w:r w:rsidRPr="00E817EE">
        <w:rPr>
          <w:rFonts w:ascii="Times New Roman" w:hAnsi="Times New Roman"/>
          <w:sz w:val="24"/>
          <w:szCs w:val="24"/>
        </w:rPr>
        <w:t>убцовых изменений слизистой оболочки преддверия влагалища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Правильное развитие наружных половые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Наличие растяжимой девственной плевы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Отсутствие атрезии влагалища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Критериями способности женщины к вскармливанию ребенка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Отсутствие нарушений функции молочных желез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Развитие железистой ткани и жировой клетчатки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Достаточных размеров соски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Оптимальные размеры молочных желез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Причинами позднего полового созревания лиц женского пола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Плохое питание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Неудовлетворительные санитарно-гигиенические условия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Недостаточность функции половых желез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Проживание в условиях жаркой аридной зоны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Признаки, характеризующие наступление периода полового созревания у юношей: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Появление первых "зубов мудрости"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б). Увеличение роста тела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Увеличение объема половых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Пигментация кожных покровов мошонки и полового члена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Появление растительности на лобке и в подмышечных впадинах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К критериям достижения общего физического развития при установлении половой зрелости относятся: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Масса тела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E817EE">
        <w:rPr>
          <w:rFonts w:ascii="Times New Roman" w:hAnsi="Times New Roman"/>
          <w:sz w:val="24"/>
          <w:szCs w:val="24"/>
        </w:rPr>
        <w:t>Выраженное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17EE">
        <w:rPr>
          <w:rFonts w:ascii="Times New Roman" w:hAnsi="Times New Roman"/>
          <w:sz w:val="24"/>
          <w:szCs w:val="24"/>
        </w:rPr>
        <w:t>оволосение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 кожных покровов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Развитие наружных и внутренних половых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Окружность грудной клетки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Размеры таза (у женщин)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Критериями способности мужчины к половому сношению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Молодой возраст индивидуума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Отсутствие рубцов в области полового члена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в) Наличие эрекции полового члена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Ночные поллюции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Достаточные размеры полового члена и яичек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Причины неспособности мужчины к половому сношению;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Кортикальная (церебральная) импотенция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Пороки развития потовых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Спинальная (кортикоспинальная) импотенция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Эндокринная импотенция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Заболевания половых органов,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 xml:space="preserve">Способность мужчины к оплодотворению зависит </w:t>
      </w:r>
      <w:proofErr w:type="gramStart"/>
      <w:r w:rsidRPr="00E817EE">
        <w:t>от</w:t>
      </w:r>
      <w:proofErr w:type="gramEnd"/>
      <w:r w:rsidRPr="00E817EE">
        <w:t>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Возраста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Нормальной функции яичек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Наличия рубцовых изменений наружных потовых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Характера сперматогенеза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Причинами неспособности мужчины к оплодотворению могут быть: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а) Двухстороннее </w:t>
      </w:r>
      <w:proofErr w:type="spellStart"/>
      <w:r w:rsidRPr="00E817EE">
        <w:rPr>
          <w:rFonts w:ascii="Times New Roman" w:hAnsi="Times New Roman"/>
          <w:sz w:val="24"/>
          <w:szCs w:val="24"/>
        </w:rPr>
        <w:t>гоноррейное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 воспаление придатков яичка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Нарушения функции яичек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Психические заболевания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E817EE">
        <w:rPr>
          <w:rFonts w:ascii="Times New Roman" w:hAnsi="Times New Roman"/>
          <w:sz w:val="24"/>
          <w:szCs w:val="24"/>
        </w:rPr>
        <w:t>Некроспермия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Тяжелые поражения головного и спинного мозга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Причины неспособности женщины к потовому сношению: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Недоразвитие яичников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Пороки развития наружных потовых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Выпадение влагалища и матки в высокой степени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Плотная сплошная девственная плева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Вагинизм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Общие причины неспособности женщины к зачатию: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Аномалии развития внутренних потовых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Недоразвитие влагалища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Воспалительные процессы органов малого таза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Гонорея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Вагинизм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з)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Причины бесплодия у женщин: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Кислая реакция влагалищного секрета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Опухоли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Заболевания шейки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Заболевания фаллопиевых труб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Недоразвитие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Предположительные признаки беременности: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Усиленное сердцебиение, учащение пульса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Извращение обонятельных и вкусовых ощущений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Тошнота и рвота, изменение аппетита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г) Усиление пигментации кожных покровов лица, сосков и </w:t>
      </w:r>
      <w:proofErr w:type="spellStart"/>
      <w:r w:rsidRPr="00E817EE">
        <w:rPr>
          <w:rFonts w:ascii="Times New Roman" w:hAnsi="Times New Roman"/>
          <w:sz w:val="24"/>
          <w:szCs w:val="24"/>
        </w:rPr>
        <w:t>околососковых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 кружков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Функциональные расстройства со стороны нервной системы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Вероятные признаки беременности: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Увеличение матки, изменение ее формы и консистенции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Выделения из влагалища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Прекращения менструаций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г) Появление </w:t>
      </w:r>
      <w:proofErr w:type="gramStart"/>
      <w:r w:rsidRPr="00E817EE">
        <w:rPr>
          <w:rFonts w:ascii="Times New Roman" w:hAnsi="Times New Roman"/>
          <w:sz w:val="24"/>
          <w:szCs w:val="24"/>
        </w:rPr>
        <w:t>биологической</w:t>
      </w:r>
      <w:proofErr w:type="gramEnd"/>
      <w:r w:rsidRPr="00E817EE">
        <w:rPr>
          <w:rFonts w:ascii="Times New Roman" w:hAnsi="Times New Roman"/>
          <w:sz w:val="24"/>
          <w:szCs w:val="24"/>
        </w:rPr>
        <w:t xml:space="preserve"> и гормональных на беременность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817EE">
        <w:rPr>
          <w:rFonts w:ascii="Times New Roman" w:hAnsi="Times New Roman"/>
          <w:sz w:val="24"/>
          <w:szCs w:val="24"/>
        </w:rPr>
        <w:t>д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) Увеличение, </w:t>
      </w:r>
      <w:proofErr w:type="spellStart"/>
      <w:r w:rsidRPr="00E817EE">
        <w:rPr>
          <w:rFonts w:ascii="Times New Roman" w:hAnsi="Times New Roman"/>
          <w:sz w:val="24"/>
          <w:szCs w:val="24"/>
        </w:rPr>
        <w:t>нагрубание</w:t>
      </w:r>
      <w:proofErr w:type="spellEnd"/>
      <w:r w:rsidRPr="00E817EE">
        <w:rPr>
          <w:rFonts w:ascii="Times New Roman" w:hAnsi="Times New Roman"/>
          <w:sz w:val="24"/>
          <w:szCs w:val="24"/>
        </w:rPr>
        <w:t xml:space="preserve"> молочных желез, появление молозива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в), г),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Достоверные признаки беременности: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Сердцебиение плода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Увеличение объема живота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Движение плода, устанавливаемое матерью и пальпацией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Кровянистые выделения из влагалища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Наличие частей тела плода, определяемых пальпацией или при помощи ультразвука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б), в), 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а), в), 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Гормональные реакции для диагностики беременности: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Алексеевой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817EE">
        <w:rPr>
          <w:rFonts w:ascii="Times New Roman" w:hAnsi="Times New Roman"/>
          <w:sz w:val="24"/>
          <w:szCs w:val="24"/>
        </w:rPr>
        <w:t>Ашгейм-Цондека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Фридмана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Верно все</w:t>
      </w:r>
      <w:r w:rsidRPr="00E817EE">
        <w:rPr>
          <w:rFonts w:ascii="Times New Roman" w:hAnsi="Times New Roman"/>
          <w:sz w:val="24"/>
          <w:szCs w:val="24"/>
        </w:rPr>
        <w:cr/>
        <w:t>д) Верно б),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Критерии для определения срока беременности: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Длина плода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б) Срок овуляции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Дата последней менструации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Первое шевеление плода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Величина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в) ,г)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б) ,г)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Признаки бывших родов: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Надрывы шейки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Рубцы влагалища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Синюшная окраска родовых путей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г) Наличие </w:t>
      </w:r>
      <w:proofErr w:type="spellStart"/>
      <w:r w:rsidRPr="00E817EE">
        <w:rPr>
          <w:rFonts w:ascii="Times New Roman" w:hAnsi="Times New Roman"/>
          <w:sz w:val="24"/>
          <w:szCs w:val="24"/>
        </w:rPr>
        <w:t>лохий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Цитологические данные секрета молочных желез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б) ,г)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в) ,г)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Последствия и осложнения при попытке прерывания беременности: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Перфорация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Повреждения внутренних органов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Воспаление брюшины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Острая кровопотеря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Сепсис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Признаки бывшего аборта: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Частицы активной плацентарной ткани в полости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Надрывы шейки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Пенистые выделения из потовой щели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Повреждения от щипцов на шейке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Ожоги шейки матки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б)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в) ,г)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б) ,г)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Поводами к проведению судебно-медицинской экспертизы установления возраста у живых лиц являются: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Определение вида уголовной ответственности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Определение дееспособности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Установление брачного и призывного возраста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Идентификация личности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Экспертиза спорного отцовства, материнства и замены детей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б) ,в) ,г)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в) ,г)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К методам установления возраста относятся: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E817EE">
        <w:rPr>
          <w:rFonts w:ascii="Times New Roman" w:hAnsi="Times New Roman"/>
          <w:sz w:val="24"/>
          <w:szCs w:val="24"/>
        </w:rPr>
        <w:t>Антропоскопический</w:t>
      </w:r>
      <w:proofErr w:type="spellEnd"/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Антропометрический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Рентгенологический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Стоматологический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д) Серологический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в) ,г)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б) ,в) ,г)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В судебно-медицинской экспертизе различают возраст: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Паспортный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Биологический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Анатомический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Социальный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Физиологический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 в)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Для установления возраста рентгенологическим методом целесообразно изготавливать рентгенограммы: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Кистей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Стоп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Позвоночника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Черепа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Конечностей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б)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б)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Основные морфологические признаки рубцов давностью до 1 месяца: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Мягкий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Плотноватый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Плоский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Возвышающийся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Розовато-красный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а)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в)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Основные морфологические признаки рубцов давностью до 2-3-х месяцев: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Мягкий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Плотноватый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Плоский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Возвышающийся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Красновато-синюшный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  <w:r w:rsidRPr="00E817EE">
        <w:rPr>
          <w:rFonts w:ascii="Times New Roman" w:hAnsi="Times New Roman"/>
          <w:sz w:val="24"/>
          <w:szCs w:val="24"/>
        </w:rPr>
        <w:cr/>
        <w:t>ж) Верно б)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в) ,г)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Основные морфологические признаки рубцов давностью более года: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Мягкий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Плотный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Плоский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lastRenderedPageBreak/>
        <w:t>г) Возвышающийся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д) Белесоватый, буроватый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е) Верно все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ж) Верно в)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г)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з) Верно б)</w:t>
      </w:r>
      <w:proofErr w:type="gramStart"/>
      <w:r w:rsidRPr="00E817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17EE">
        <w:rPr>
          <w:rFonts w:ascii="Times New Roman" w:hAnsi="Times New Roman"/>
          <w:sz w:val="24"/>
          <w:szCs w:val="24"/>
        </w:rPr>
        <w:t>в) ,д)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 xml:space="preserve">  </w:t>
      </w:r>
    </w:p>
    <w:p w:rsidR="007B56E1" w:rsidRPr="00E817EE" w:rsidRDefault="007B56E1" w:rsidP="005D244F">
      <w:pPr>
        <w:pStyle w:val="1"/>
      </w:pPr>
      <w:r w:rsidRPr="00E817EE">
        <w:t>Люминесценция рубца в ультрафиолетовых лучах появляется при давности: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а) До 1 месяца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б) 1 -3 месяца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в) 3-6 месяцев</w:t>
      </w:r>
    </w:p>
    <w:p w:rsidR="007B56E1" w:rsidRPr="00E817EE" w:rsidRDefault="007B56E1" w:rsidP="007B56E1">
      <w:pPr>
        <w:pStyle w:val="a3"/>
        <w:rPr>
          <w:rFonts w:ascii="Times New Roman" w:hAnsi="Times New Roman"/>
          <w:sz w:val="24"/>
          <w:szCs w:val="24"/>
        </w:rPr>
      </w:pPr>
      <w:r w:rsidRPr="00E817EE">
        <w:rPr>
          <w:rFonts w:ascii="Times New Roman" w:hAnsi="Times New Roman"/>
          <w:sz w:val="24"/>
          <w:szCs w:val="24"/>
        </w:rPr>
        <w:t>г) Более 6 месяцев</w:t>
      </w:r>
    </w:p>
    <w:p w:rsidR="007B56E1" w:rsidRPr="00E817EE" w:rsidRDefault="007B56E1" w:rsidP="007B56E1">
      <w:pPr>
        <w:rPr>
          <w:rFonts w:ascii="Times New Roman" w:hAnsi="Times New Roman" w:cs="Times New Roman"/>
          <w:sz w:val="24"/>
          <w:szCs w:val="24"/>
        </w:rPr>
      </w:pPr>
    </w:p>
    <w:p w:rsidR="007B56E1" w:rsidRPr="00E817EE" w:rsidRDefault="005D244F" w:rsidP="007B5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– Эталоны ответов.</w:t>
      </w:r>
    </w:p>
    <w:p w:rsidR="005D244F" w:rsidRDefault="005D244F" w:rsidP="005D244F">
      <w:pPr>
        <w:pStyle w:val="1"/>
        <w:numPr>
          <w:ilvl w:val="0"/>
          <w:numId w:val="20"/>
        </w:numPr>
        <w:rPr>
          <w:b w:val="0"/>
        </w:rPr>
        <w:sectPr w:rsidR="005D244F" w:rsidSect="00A666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lastRenderedPageBreak/>
        <w:t>- Г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Г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lastRenderedPageBreak/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lastRenderedPageBreak/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Г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А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lastRenderedPageBreak/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Г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В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Б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lastRenderedPageBreak/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lastRenderedPageBreak/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Д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Е</w:t>
      </w:r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Ж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 xml:space="preserve">- </w:t>
      </w:r>
      <w:proofErr w:type="gramStart"/>
      <w:r w:rsidRPr="009A23C6">
        <w:rPr>
          <w:b w:val="0"/>
        </w:rPr>
        <w:t>З</w:t>
      </w:r>
      <w:proofErr w:type="gramEnd"/>
    </w:p>
    <w:p w:rsidR="009A23C6" w:rsidRPr="009A23C6" w:rsidRDefault="009A23C6" w:rsidP="009A23C6">
      <w:pPr>
        <w:pStyle w:val="1"/>
        <w:numPr>
          <w:ilvl w:val="0"/>
          <w:numId w:val="20"/>
        </w:numPr>
        <w:rPr>
          <w:b w:val="0"/>
        </w:rPr>
      </w:pPr>
      <w:r w:rsidRPr="009A23C6">
        <w:rPr>
          <w:b w:val="0"/>
        </w:rPr>
        <w:t>- Г</w:t>
      </w:r>
    </w:p>
    <w:p w:rsidR="009A23C6" w:rsidRDefault="009A23C6" w:rsidP="009A23C6">
      <w:pPr>
        <w:sectPr w:rsidR="009A23C6" w:rsidSect="009A23C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A23C6" w:rsidRDefault="009A23C6" w:rsidP="009A23C6"/>
    <w:p w:rsidR="009A23C6" w:rsidRDefault="009A23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br w:type="page"/>
      </w:r>
    </w:p>
    <w:p w:rsidR="005F2167" w:rsidRDefault="009A23C6" w:rsidP="009A23C6">
      <w:pPr>
        <w:pStyle w:val="2"/>
      </w:pPr>
      <w:r>
        <w:lastRenderedPageBreak/>
        <w:t xml:space="preserve">Тема 9. </w:t>
      </w:r>
      <w:r w:rsidRPr="003E72CF">
        <w:t>Судебно-медицинская экспертиза по материалам дела. Дефекты оказания медицинской помощи. Особенности производства экспертиз (исследований) при механической асфиксии, действии физических факторов, отравлениях и др.</w:t>
      </w:r>
    </w:p>
    <w:p w:rsidR="009A23C6" w:rsidRDefault="009A23C6" w:rsidP="005F2167">
      <w:pPr>
        <w:pStyle w:val="1"/>
        <w:numPr>
          <w:ilvl w:val="0"/>
          <w:numId w:val="0"/>
        </w:numPr>
        <w:ind w:left="360"/>
        <w:rPr>
          <w:b w:val="0"/>
        </w:rPr>
      </w:pPr>
    </w:p>
    <w:p w:rsidR="009A23C6" w:rsidRPr="007441E7" w:rsidRDefault="009A23C6" w:rsidP="009A23C6">
      <w:pPr>
        <w:pStyle w:val="1"/>
        <w:numPr>
          <w:ilvl w:val="0"/>
          <w:numId w:val="21"/>
        </w:numPr>
      </w:pPr>
      <w:r w:rsidRPr="007441E7">
        <w:t>Классификация профессиональных нарушений медицинских работников: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Врачебные ошибки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Несчастные случаи в медицинской практике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Неосторожные действия медицинских работников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Действия врача, являющиеся основанием для привлечения их к ответственности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Умышленные преступления в связи с медицинской деятельностью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е)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>Классификация врачебных ошибок: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Организационные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Диагностические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Тактические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Технические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Лечебные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е)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>Причины неосторожных действий медицинских работников: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Самонадеянность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Небрежность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Недобросовестность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Низкая квалификация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Халатность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е) Верно а), б), в), г)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ж)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з) Верно а), в), г), д)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>Действия врачей на госпитальном этапе, которые могут явиться основанием для привлечения их к ответственности: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Недостаточное обследование больного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Неправильная установка диагноза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Неправильное и несвоевременное назначение операции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Технически неправильное проведение операции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Неправильный способ введения лекарств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е)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 xml:space="preserve">Действия врачей на </w:t>
      </w:r>
      <w:proofErr w:type="spellStart"/>
      <w:r w:rsidRPr="007441E7">
        <w:t>догоспитальном</w:t>
      </w:r>
      <w:proofErr w:type="spellEnd"/>
      <w:r w:rsidRPr="007441E7">
        <w:t xml:space="preserve"> этапе, которые могут явиться основанием для привлечения их к ответственности: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Неоказание первой врачебной помощи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Отказ от госпитализации или позднее ее осуществление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Нарушение правил транспортировки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Технически неправильное проведение манипуляций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 xml:space="preserve">Среди профессиональных правонарушений медицинских работников неоказание медицинской помощи больному относятся </w:t>
      </w:r>
      <w:proofErr w:type="gramStart"/>
      <w:r w:rsidRPr="007441E7">
        <w:t>к</w:t>
      </w:r>
      <w:proofErr w:type="gramEnd"/>
      <w:r w:rsidRPr="007441E7">
        <w:t>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Умышленным преступлениям в связи с медицинской деятельностью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Врачебной ошибке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Несчастным случаям в медицинской практике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lastRenderedPageBreak/>
        <w:t>г) Действиям врача, являющимся основанием для привлечения к ответственности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>Умышленным преступлением в связи с медицинской деятельностью являются: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Незаконное производство аборта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Неоказание помощи больному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Незаконное врачевание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Нарушение правил, установленных в целях борьбы с эпидемиями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Злоупотребление властью или служебным положением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е) Верно а), б), в), г)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ж) Верно б), в), г), д)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з)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 xml:space="preserve">Среди профессиональных правонарушений медицинских работников изготовление или сбыт наркотических или других сильнодействующих и ядовитых веществ относятся </w:t>
      </w:r>
      <w:proofErr w:type="gramStart"/>
      <w:r w:rsidRPr="007441E7">
        <w:t>к</w:t>
      </w:r>
      <w:proofErr w:type="gramEnd"/>
      <w:r w:rsidRPr="007441E7">
        <w:t>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Врачебным ошибкам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Умышленным преступлениям в связи с медицинской деятельностью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Несчастным случаям в медицинской практике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Неосторожным действиям медицинских работников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 xml:space="preserve">Среди профессиональных правонарушений медицинских работников стерилизация женщин и мужчин без медицинских показаний относятся </w:t>
      </w:r>
      <w:proofErr w:type="gramStart"/>
      <w:r w:rsidRPr="007441E7">
        <w:t>к</w:t>
      </w:r>
      <w:proofErr w:type="gramEnd"/>
      <w:r w:rsidRPr="007441E7">
        <w:t>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Врачебным ошибкам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Несчастным случаям в медицинской практике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Умышленным преступлениям в связи с медицинской деятельностью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Неосторожным действиям медицинских работников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>В основе врачебной ошибки лежат: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Несовершенство современных методов исследования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Объективные внешние условия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Недостаточный опыт врача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Недостаточная подготовка врача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Заблуждение, основанное на невежестве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е)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>Действия врачей, которые могут явиться основанием для привлечения их к ответственности: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Недостаточное обследование больного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Неправильная установка диагноза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Отказ от стационарного лечения или позднее осуществление его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Запоздалое или неправильное лечение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Нарушение правил транспортировки больного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е)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>Виды преступлений, предусмотренные уголовным законодательством в связи с медицинской деятельностью: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Незаконное производство аборта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Неоказание помощи больному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Незаконное врачевание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Нарушение правил, установленных в целях борьбы с эпидемиями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Изготовление или сбыт наркотических веществ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lastRenderedPageBreak/>
        <w:t>е)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>За технически неправильное проведение операции врач может нести ответственность: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Административную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Дисциплинарную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Уголовную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Верно б), в)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Верно а), б)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е)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 xml:space="preserve">  </w:t>
      </w:r>
    </w:p>
    <w:p w:rsidR="009A23C6" w:rsidRPr="007441E7" w:rsidRDefault="009A23C6" w:rsidP="009A23C6">
      <w:pPr>
        <w:pStyle w:val="1"/>
      </w:pPr>
      <w:r w:rsidRPr="007441E7">
        <w:t>К категории случайных исходов врачебного вмешательства могут быть</w:t>
      </w:r>
      <w:proofErr w:type="gramStart"/>
      <w:r w:rsidRPr="007441E7">
        <w:t xml:space="preserve"> ,</w:t>
      </w:r>
      <w:proofErr w:type="gramEnd"/>
      <w:r w:rsidRPr="007441E7">
        <w:t xml:space="preserve"> отнесены: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а) Смертельные исходы от наркоза, в результате особого состояния организма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б) Внезапная смерть при внутривенных вливаниях, в результате повышенной чувствительности организма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в) Случайные обстоятельства, не зависящие от действий врача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г) Небрежное исследование больного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д) Верно все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е) Верно б), в), г)</w:t>
      </w:r>
    </w:p>
    <w:p w:rsidR="009A23C6" w:rsidRPr="007441E7" w:rsidRDefault="009A23C6" w:rsidP="009A23C6">
      <w:pPr>
        <w:pStyle w:val="a3"/>
        <w:rPr>
          <w:rFonts w:ascii="Times New Roman" w:hAnsi="Times New Roman"/>
          <w:sz w:val="24"/>
          <w:szCs w:val="24"/>
        </w:rPr>
      </w:pPr>
      <w:r w:rsidRPr="007441E7">
        <w:rPr>
          <w:rFonts w:ascii="Times New Roman" w:hAnsi="Times New Roman"/>
          <w:sz w:val="24"/>
          <w:szCs w:val="24"/>
        </w:rPr>
        <w:t>ж) Верно а), б),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Факторы, обусловливающие признаки быстро наступившей смерти ("</w:t>
      </w:r>
      <w:proofErr w:type="spellStart"/>
      <w:r w:rsidRPr="00A943AB">
        <w:t>общеасфиктические</w:t>
      </w:r>
      <w:proofErr w:type="spellEnd"/>
      <w:r w:rsidRPr="00A943AB">
        <w:t>"):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A943AB">
        <w:rPr>
          <w:rFonts w:ascii="Times New Roman" w:hAnsi="Times New Roman"/>
          <w:sz w:val="24"/>
          <w:szCs w:val="24"/>
        </w:rPr>
        <w:t>фибриногенолиз</w:t>
      </w:r>
      <w:proofErr w:type="spellEnd"/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Жидкое состояние крови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A943AB">
        <w:rPr>
          <w:rFonts w:ascii="Times New Roman" w:hAnsi="Times New Roman"/>
          <w:sz w:val="24"/>
          <w:szCs w:val="24"/>
        </w:rPr>
        <w:t>Гипервенозный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характер крови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Патологическое депонирование крови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A943AB">
        <w:rPr>
          <w:rFonts w:ascii="Times New Roman" w:hAnsi="Times New Roman"/>
          <w:sz w:val="24"/>
          <w:szCs w:val="24"/>
        </w:rPr>
        <w:t>Тканевой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ацидоз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и) Верно г),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Особенности </w:t>
      </w:r>
      <w:proofErr w:type="spellStart"/>
      <w:r w:rsidRPr="00A943AB">
        <w:t>странгуляционной</w:t>
      </w:r>
      <w:proofErr w:type="spellEnd"/>
      <w:r w:rsidRPr="00A943AB">
        <w:t xml:space="preserve"> борозды при повешении в петле: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Горизонтальное направление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943AB">
        <w:rPr>
          <w:rFonts w:ascii="Times New Roman" w:hAnsi="Times New Roman"/>
          <w:sz w:val="24"/>
          <w:szCs w:val="24"/>
        </w:rPr>
        <w:t>Косовосходящее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направление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Замкнутость, равномерная глубина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A943AB">
        <w:rPr>
          <w:rFonts w:ascii="Times New Roman" w:hAnsi="Times New Roman"/>
          <w:sz w:val="24"/>
          <w:szCs w:val="24"/>
        </w:rPr>
        <w:t>Незамкнутость</w:t>
      </w:r>
      <w:proofErr w:type="spellEnd"/>
      <w:r w:rsidRPr="00A943AB">
        <w:rPr>
          <w:rFonts w:ascii="Times New Roman" w:hAnsi="Times New Roman"/>
          <w:sz w:val="24"/>
          <w:szCs w:val="24"/>
        </w:rPr>
        <w:t>, неравномерная глубина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Буро-коричневый цвет, плотность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б)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Особенности </w:t>
      </w:r>
      <w:proofErr w:type="spellStart"/>
      <w:r w:rsidRPr="00A943AB">
        <w:t>странгуляционной</w:t>
      </w:r>
      <w:proofErr w:type="spellEnd"/>
      <w:r w:rsidRPr="00A943AB">
        <w:t xml:space="preserve"> борозды при удавлении петлей: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Горизонтальное направление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943AB">
        <w:rPr>
          <w:rFonts w:ascii="Times New Roman" w:hAnsi="Times New Roman"/>
          <w:sz w:val="24"/>
          <w:szCs w:val="24"/>
        </w:rPr>
        <w:t>Косовосходящее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направление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Замкнутость, равномерная глубина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A943AB">
        <w:rPr>
          <w:rFonts w:ascii="Times New Roman" w:hAnsi="Times New Roman"/>
          <w:sz w:val="24"/>
          <w:szCs w:val="24"/>
        </w:rPr>
        <w:t>Незамкнутость</w:t>
      </w:r>
      <w:proofErr w:type="spellEnd"/>
      <w:r w:rsidRPr="00A943AB">
        <w:rPr>
          <w:rFonts w:ascii="Times New Roman" w:hAnsi="Times New Roman"/>
          <w:sz w:val="24"/>
          <w:szCs w:val="24"/>
        </w:rPr>
        <w:t>, неравномерная глубина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Буро-коричневый цвет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lastRenderedPageBreak/>
        <w:t>з)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Положительный результат пробы </w:t>
      </w:r>
      <w:proofErr w:type="spellStart"/>
      <w:r w:rsidRPr="00A943AB">
        <w:t>Бокариуса</w:t>
      </w:r>
      <w:proofErr w:type="spellEnd"/>
      <w:r w:rsidRPr="00A943AB">
        <w:t xml:space="preserve"> свидетельствует: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О </w:t>
      </w:r>
      <w:proofErr w:type="spellStart"/>
      <w:r w:rsidRPr="00A943AB">
        <w:rPr>
          <w:rFonts w:ascii="Times New Roman" w:hAnsi="Times New Roman"/>
          <w:sz w:val="24"/>
          <w:szCs w:val="24"/>
        </w:rPr>
        <w:t>прижизненности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О посмертном происхождении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Доказательного значения не имеет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Отрицательный результат пробы </w:t>
      </w:r>
      <w:proofErr w:type="spellStart"/>
      <w:r w:rsidRPr="00A943AB">
        <w:t>Бокариуса</w:t>
      </w:r>
      <w:proofErr w:type="spellEnd"/>
      <w:r w:rsidRPr="00A943AB">
        <w:t xml:space="preserve"> свидетельствует: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О </w:t>
      </w:r>
      <w:proofErr w:type="spellStart"/>
      <w:r w:rsidRPr="00A943AB">
        <w:rPr>
          <w:rFonts w:ascii="Times New Roman" w:hAnsi="Times New Roman"/>
          <w:sz w:val="24"/>
          <w:szCs w:val="24"/>
        </w:rPr>
        <w:t>прижизненности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О посмертном происхождении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Доказательного значения не имеет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Макроскопические морфологические изменения пробой </w:t>
      </w:r>
      <w:proofErr w:type="spellStart"/>
      <w:r w:rsidRPr="00A943AB">
        <w:t>Бокариуса</w:t>
      </w:r>
      <w:proofErr w:type="spellEnd"/>
      <w:r w:rsidRPr="00A943AB">
        <w:t xml:space="preserve"> выявляются </w:t>
      </w:r>
      <w:proofErr w:type="gramStart"/>
      <w:r w:rsidRPr="00A943AB">
        <w:t>в</w:t>
      </w:r>
      <w:proofErr w:type="gramEnd"/>
      <w:r w:rsidRPr="00A943AB">
        <w:t>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A943AB">
        <w:rPr>
          <w:rFonts w:ascii="Times New Roman" w:hAnsi="Times New Roman"/>
          <w:sz w:val="24"/>
          <w:szCs w:val="24"/>
        </w:rPr>
        <w:t>Дне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A943AB">
        <w:rPr>
          <w:rFonts w:ascii="Times New Roman" w:hAnsi="Times New Roman"/>
          <w:sz w:val="24"/>
          <w:szCs w:val="24"/>
        </w:rPr>
        <w:t>Краях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A943AB">
        <w:rPr>
          <w:rFonts w:ascii="Times New Roman" w:hAnsi="Times New Roman"/>
          <w:sz w:val="24"/>
          <w:szCs w:val="24"/>
        </w:rPr>
        <w:t>Валиках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ущемления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Подкожной жировой клетчатке в области </w:t>
      </w:r>
      <w:proofErr w:type="spellStart"/>
      <w:r w:rsidRPr="00A943AB">
        <w:rPr>
          <w:rFonts w:ascii="Times New Roman" w:hAnsi="Times New Roman"/>
          <w:sz w:val="24"/>
          <w:szCs w:val="24"/>
        </w:rPr>
        <w:t>странгуляционной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борозды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б),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При закрытии отверстий носа и рта мягкими предметами повреждения образуются: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На коже в окружности рта и носа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На слизистой оболочке ротовой полости и губах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На языке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 области надгортанника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Морфологические признаки, наблюдаемые при смерти от сдавления груди и живота: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A943AB">
        <w:rPr>
          <w:rFonts w:ascii="Times New Roman" w:hAnsi="Times New Roman"/>
          <w:sz w:val="24"/>
          <w:szCs w:val="24"/>
        </w:rPr>
        <w:t>Гипервенозный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характер крови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943AB">
        <w:rPr>
          <w:rFonts w:ascii="Times New Roman" w:hAnsi="Times New Roman"/>
          <w:sz w:val="24"/>
          <w:szCs w:val="24"/>
        </w:rPr>
        <w:t>Экхимотическая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маска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Интенсивный цвет трупных пятен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Карминовый отек легких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Острая эмфизема легких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г),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При удавлении петлей подкожные кровоизлияния в </w:t>
      </w:r>
      <w:proofErr w:type="spellStart"/>
      <w:r w:rsidRPr="00A943AB">
        <w:t>странгуляционной</w:t>
      </w:r>
      <w:proofErr w:type="spellEnd"/>
      <w:r w:rsidRPr="00A943AB">
        <w:t xml:space="preserve"> борозде образуются: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По верхнему краю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По нижнему краю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По обоим краям в одинаковой степени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Надрывы интимы общих сонных артерий (признак </w:t>
      </w:r>
      <w:proofErr w:type="spellStart"/>
      <w:r w:rsidRPr="00A943AB">
        <w:t>Амюсса</w:t>
      </w:r>
      <w:proofErr w:type="spellEnd"/>
      <w:r w:rsidRPr="00A943AB">
        <w:t xml:space="preserve">) возникают </w:t>
      </w:r>
      <w:proofErr w:type="gramStart"/>
      <w:r w:rsidRPr="00A943AB">
        <w:t>при</w:t>
      </w:r>
      <w:proofErr w:type="gramEnd"/>
      <w:r w:rsidRPr="00A943AB">
        <w:t>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A943AB">
        <w:rPr>
          <w:rFonts w:ascii="Times New Roman" w:hAnsi="Times New Roman"/>
          <w:sz w:val="24"/>
          <w:szCs w:val="24"/>
        </w:rPr>
        <w:t>Повешении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в петле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A943AB">
        <w:rPr>
          <w:rFonts w:ascii="Times New Roman" w:hAnsi="Times New Roman"/>
          <w:sz w:val="24"/>
          <w:szCs w:val="24"/>
        </w:rPr>
        <w:t>Удавлении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петлей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lastRenderedPageBreak/>
        <w:t xml:space="preserve">в) </w:t>
      </w:r>
      <w:proofErr w:type="gramStart"/>
      <w:r w:rsidRPr="00A943AB">
        <w:rPr>
          <w:rFonts w:ascii="Times New Roman" w:hAnsi="Times New Roman"/>
          <w:sz w:val="24"/>
          <w:szCs w:val="24"/>
        </w:rPr>
        <w:t>Удавлении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руками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Переломы подъязычной кости при удавлении руками располагаются в области: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Тела по средней линии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Основания больших рожков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Основания малых рожков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Дистальных отделов больших рожков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Боковых поверхностей тела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Клинические формы кислородного голодания: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Молниеносная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Острая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Хроническая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Общая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Местная (региональная)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б),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Морфологические признаки, свидетельствующие о быстро наступившей смерти: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Жидкая темная кровь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Интенсивный цвет трупных пятен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Полнокровие внутренних органов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A943AB">
        <w:rPr>
          <w:rFonts w:ascii="Times New Roman" w:hAnsi="Times New Roman"/>
          <w:sz w:val="24"/>
          <w:szCs w:val="24"/>
        </w:rPr>
        <w:t>Экхимозы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под серозными оболочками и в </w:t>
      </w:r>
      <w:proofErr w:type="spellStart"/>
      <w:r w:rsidRPr="00A943AB">
        <w:rPr>
          <w:rFonts w:ascii="Times New Roman" w:hAnsi="Times New Roman"/>
          <w:sz w:val="24"/>
          <w:szCs w:val="24"/>
        </w:rPr>
        <w:t>конъюктивах</w:t>
      </w:r>
      <w:proofErr w:type="spellEnd"/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Резко выраженное трупное окоченение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б),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в), г),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Морфологические признаки быстро наступившей смерти возникают при длительности </w:t>
      </w:r>
      <w:proofErr w:type="spellStart"/>
      <w:r w:rsidRPr="00A943AB">
        <w:t>агонального</w:t>
      </w:r>
      <w:proofErr w:type="spellEnd"/>
      <w:r w:rsidRPr="00A943AB">
        <w:t xml:space="preserve"> периода не более: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10 минут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30 минут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1 часа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2 часов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4 часов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Механизмы развития </w:t>
      </w:r>
      <w:proofErr w:type="spellStart"/>
      <w:r w:rsidRPr="00A943AB">
        <w:t>экхимотической</w:t>
      </w:r>
      <w:proofErr w:type="spellEnd"/>
      <w:r w:rsidRPr="00A943AB">
        <w:t xml:space="preserve"> маски: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Механическое перемещение крови в систему верхней полой вены вследствие сдавления груди и живота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Затруднение оттока крови из органов груди и живота </w:t>
      </w:r>
      <w:proofErr w:type="gramStart"/>
      <w:r w:rsidRPr="00A943AB">
        <w:rPr>
          <w:rFonts w:ascii="Times New Roman" w:hAnsi="Times New Roman"/>
          <w:sz w:val="24"/>
          <w:szCs w:val="24"/>
        </w:rPr>
        <w:t>вследствие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43AB">
        <w:rPr>
          <w:rFonts w:ascii="Times New Roman" w:hAnsi="Times New Roman"/>
          <w:sz w:val="24"/>
          <w:szCs w:val="24"/>
        </w:rPr>
        <w:t>их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сдавления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Застой крови в системе верхней полой вены из-за прекратившегося присасывающего действия грудной полости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Верно а),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б),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lastRenderedPageBreak/>
        <w:t>Механизм развития карминового отека легких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Застой крови в легких вследствие невозможности ее оттока в другие органы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Застой крови в легких вследствие невозможности совершения дыхательных движений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A943AB">
        <w:rPr>
          <w:rFonts w:ascii="Times New Roman" w:hAnsi="Times New Roman"/>
          <w:sz w:val="24"/>
          <w:szCs w:val="24"/>
        </w:rPr>
        <w:t>Оксигенация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крови в легких остаточным кислородом воздуха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Повышение проницаемости легочных капилляров в условиях гипоксии легких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Снижение свертываемости крови в малом круге кровообращения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б),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Обнаружение в просвете крупных сосудов рыхлых красных свертков свидетельствует о: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Смерти без </w:t>
      </w:r>
      <w:proofErr w:type="spellStart"/>
      <w:r w:rsidRPr="00A943AB">
        <w:rPr>
          <w:rFonts w:ascii="Times New Roman" w:hAnsi="Times New Roman"/>
          <w:sz w:val="24"/>
          <w:szCs w:val="24"/>
        </w:rPr>
        <w:t>агонального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периода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Коротком </w:t>
      </w:r>
      <w:proofErr w:type="spellStart"/>
      <w:r w:rsidRPr="00A943AB">
        <w:rPr>
          <w:rFonts w:ascii="Times New Roman" w:hAnsi="Times New Roman"/>
          <w:sz w:val="24"/>
          <w:szCs w:val="24"/>
        </w:rPr>
        <w:t>агональном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43AB">
        <w:rPr>
          <w:rFonts w:ascii="Times New Roman" w:hAnsi="Times New Roman"/>
          <w:sz w:val="24"/>
          <w:szCs w:val="24"/>
        </w:rPr>
        <w:t>периоде</w:t>
      </w:r>
      <w:proofErr w:type="gramEnd"/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Длительной агонии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Обнаружение в просвете крупных сосудов красных, смешанных и белых свертков крови свидетельствует о: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а) Смерти без </w:t>
      </w:r>
      <w:proofErr w:type="spellStart"/>
      <w:r w:rsidRPr="00A943AB">
        <w:rPr>
          <w:rFonts w:ascii="Times New Roman" w:hAnsi="Times New Roman"/>
          <w:sz w:val="24"/>
          <w:szCs w:val="24"/>
        </w:rPr>
        <w:t>агонального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периода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Коротком </w:t>
      </w:r>
      <w:proofErr w:type="spellStart"/>
      <w:r w:rsidRPr="00A943AB">
        <w:rPr>
          <w:rFonts w:ascii="Times New Roman" w:hAnsi="Times New Roman"/>
          <w:sz w:val="24"/>
          <w:szCs w:val="24"/>
        </w:rPr>
        <w:t>агональном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43AB">
        <w:rPr>
          <w:rFonts w:ascii="Times New Roman" w:hAnsi="Times New Roman"/>
          <w:sz w:val="24"/>
          <w:szCs w:val="24"/>
        </w:rPr>
        <w:t>периоде</w:t>
      </w:r>
      <w:proofErr w:type="gramEnd"/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Длительной агонии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Единичные, мелкие инородные частицы в дыхательных путях обнаруживаются: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При непосредственной микроскопии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На гистологических срезах легких и бронхов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Исследованием смыва со слизистой оболочки дыхательных путей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Осмотром вскрытых дыхательных путей в ультрафиолетовых лучах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Исследованием мазков или отпечатков со слизистых оболочек дыхательных путей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При повешении в петле кровоизлияния в </w:t>
      </w:r>
      <w:proofErr w:type="spellStart"/>
      <w:r w:rsidRPr="00A943AB">
        <w:t>странгуляционной</w:t>
      </w:r>
      <w:proofErr w:type="spellEnd"/>
      <w:r w:rsidRPr="00A943AB">
        <w:t xml:space="preserve"> борозде образуются: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По верхнему ее краю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По нижнему ее краю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По обоим краям в одинаковой степени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Варианты положения тела при повешении: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Висячее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Висячее</w:t>
      </w:r>
      <w:proofErr w:type="gramStart"/>
      <w:r w:rsidRPr="00A943A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с частичной опорой на ноги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Сидячее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Лежачее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На коленях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Расположение узла скользящей петли на шее при типичном повешении: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Спереди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Сзади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Сбоку слева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Сбоку справа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proofErr w:type="spellStart"/>
      <w:r w:rsidRPr="00A943AB">
        <w:t>Патогномонические</w:t>
      </w:r>
      <w:proofErr w:type="spellEnd"/>
      <w:r w:rsidRPr="00A943AB">
        <w:t xml:space="preserve"> признаки для аспирационного типа утопления: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Мелкопузырчатая пена у рта, носа и в дыхательных путях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lastRenderedPageBreak/>
        <w:t xml:space="preserve">б) Полосчатые кровоизлияния под плеврой (пятна </w:t>
      </w:r>
      <w:proofErr w:type="spellStart"/>
      <w:r w:rsidRPr="00A943AB">
        <w:rPr>
          <w:rFonts w:ascii="Times New Roman" w:hAnsi="Times New Roman"/>
          <w:sz w:val="24"/>
          <w:szCs w:val="24"/>
        </w:rPr>
        <w:t>Пальтауфа-Рассказова-Лукомского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Отек стенки и ложа желчного пузыря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Воздушная эмболия левого отдела сердца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д) Наличие планктона в </w:t>
      </w:r>
      <w:proofErr w:type="gramStart"/>
      <w:r w:rsidRPr="00A943AB">
        <w:rPr>
          <w:rFonts w:ascii="Times New Roman" w:hAnsi="Times New Roman"/>
          <w:sz w:val="24"/>
          <w:szCs w:val="24"/>
        </w:rPr>
        <w:t>костно-мозговом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канале длинных трубчатых костей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б), в),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в), г),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proofErr w:type="spellStart"/>
      <w:r w:rsidRPr="00A943AB">
        <w:t>Патогномонические</w:t>
      </w:r>
      <w:proofErr w:type="spellEnd"/>
      <w:r w:rsidRPr="00A943AB">
        <w:t xml:space="preserve"> признаки для спастического (</w:t>
      </w:r>
      <w:proofErr w:type="spellStart"/>
      <w:r w:rsidRPr="00A943AB">
        <w:t>асфиктического</w:t>
      </w:r>
      <w:proofErr w:type="spellEnd"/>
      <w:r w:rsidRPr="00A943AB">
        <w:t>) типа утопления: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Увеличение объема легких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б) Истончение и разрывы </w:t>
      </w:r>
      <w:proofErr w:type="spellStart"/>
      <w:r w:rsidRPr="00A943AB">
        <w:rPr>
          <w:rFonts w:ascii="Times New Roman" w:hAnsi="Times New Roman"/>
          <w:sz w:val="24"/>
          <w:szCs w:val="24"/>
        </w:rPr>
        <w:t>межальвеолярных</w:t>
      </w:r>
      <w:proofErr w:type="spellEnd"/>
      <w:r w:rsidRPr="00A943AB">
        <w:rPr>
          <w:rFonts w:ascii="Times New Roman" w:hAnsi="Times New Roman"/>
          <w:sz w:val="24"/>
          <w:szCs w:val="24"/>
        </w:rPr>
        <w:t xml:space="preserve"> перегородок с кровоизлиянием в ткань легкого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Стойкая мелкопузырчатая пена у рта, носа и вдыхательных </w:t>
      </w:r>
      <w:proofErr w:type="gramStart"/>
      <w:r w:rsidRPr="00A943AB">
        <w:rPr>
          <w:rFonts w:ascii="Times New Roman" w:hAnsi="Times New Roman"/>
          <w:sz w:val="24"/>
          <w:szCs w:val="24"/>
        </w:rPr>
        <w:t>путях</w:t>
      </w:r>
      <w:proofErr w:type="gramEnd"/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Воздушная эмболия левого отдела сердца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Жидкость в пазухе основной кости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б),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б), г),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Тип утопления, при котором отсутствуют выраженные диагностические признаки: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Аспирационный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Спастический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асфиктический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Рефлекторный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синкопальный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Смешанный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Тип утопления, при котором отсутствуют признаки проникновения среды водоема в легкие и сосудистое русло: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Аспирационный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Спастический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асфиктический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Рефлекторный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Смешанный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Стойкая мелкопузырчатая пена у рта, носа и в дыхательных путях наблюдается при следующем типе утопления: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а),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б),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Острая эмфизема легких развивается при следующих типах утопления: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б), в)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Воздушная эмболия сердца наблюдается при следующих типах утопления: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б),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Пятна </w:t>
      </w:r>
      <w:proofErr w:type="spellStart"/>
      <w:r w:rsidRPr="00A943AB">
        <w:t>Пальтауфа-Рассказова-Лукомского</w:t>
      </w:r>
      <w:proofErr w:type="spellEnd"/>
      <w:r w:rsidRPr="00A943AB">
        <w:t xml:space="preserve"> под легочной плеврой наблюдаются при следующих типах утопления: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Истинном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Аспирационном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Смешанном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в),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б),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proofErr w:type="gramStart"/>
      <w:r w:rsidRPr="00A943AB">
        <w:t>Диагностическая</w:t>
      </w:r>
      <w:proofErr w:type="gramEnd"/>
      <w:r w:rsidRPr="00A943AB">
        <w:t xml:space="preserve"> </w:t>
      </w:r>
      <w:proofErr w:type="spellStart"/>
      <w:r w:rsidRPr="00A943AB">
        <w:t>тетрада</w:t>
      </w:r>
      <w:proofErr w:type="spellEnd"/>
      <w:r w:rsidRPr="00A943AB">
        <w:t xml:space="preserve"> при смерти от утопления (по В.Л.Свешникову):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Жидкость в пазухе основной кости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Жидкость в желудке и начальных отделах кишечника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Воздушная эмболия левого Отдела сердца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Нахождение эритроцитов в грудном лимфатическом протоке (</w:t>
      </w:r>
      <w:proofErr w:type="spellStart"/>
      <w:r w:rsidRPr="00A943AB">
        <w:rPr>
          <w:rFonts w:ascii="Times New Roman" w:hAnsi="Times New Roman"/>
          <w:sz w:val="24"/>
          <w:szCs w:val="24"/>
        </w:rPr>
        <w:t>лимфогемия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Острая эмфизема легких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в), г),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proofErr w:type="gramStart"/>
      <w:r w:rsidRPr="00A943AB">
        <w:t>Диагностическая</w:t>
      </w:r>
      <w:proofErr w:type="gramEnd"/>
      <w:r w:rsidRPr="00A943AB">
        <w:t xml:space="preserve"> </w:t>
      </w:r>
      <w:proofErr w:type="spellStart"/>
      <w:r w:rsidRPr="00A943AB">
        <w:t>тетрада</w:t>
      </w:r>
      <w:proofErr w:type="spellEnd"/>
      <w:r w:rsidRPr="00A943AB">
        <w:t xml:space="preserve"> (по В.А.Свешникову) наблюдается при следующих типах утопления: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Аспирационном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а),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б)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Достоверным признаком прижизненного утопления является обнаружение планктона </w:t>
      </w:r>
      <w:proofErr w:type="gramStart"/>
      <w:r w:rsidRPr="00A943AB">
        <w:t>в</w:t>
      </w:r>
      <w:proofErr w:type="gramEnd"/>
      <w:r w:rsidRPr="00A943AB">
        <w:t>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Ткани легкого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Жидкости пазухи основной кости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A943AB">
        <w:rPr>
          <w:rFonts w:ascii="Times New Roman" w:hAnsi="Times New Roman"/>
          <w:sz w:val="24"/>
          <w:szCs w:val="24"/>
        </w:rPr>
        <w:t>Почках</w:t>
      </w:r>
      <w:proofErr w:type="gramEnd"/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г) Костно-мозговом </w:t>
      </w:r>
      <w:proofErr w:type="gramStart"/>
      <w:r w:rsidRPr="00A943AB">
        <w:rPr>
          <w:rFonts w:ascii="Times New Roman" w:hAnsi="Times New Roman"/>
          <w:sz w:val="24"/>
          <w:szCs w:val="24"/>
        </w:rPr>
        <w:t>канале</w:t>
      </w:r>
      <w:proofErr w:type="gramEnd"/>
      <w:r w:rsidRPr="00A943AB">
        <w:rPr>
          <w:rFonts w:ascii="Times New Roman" w:hAnsi="Times New Roman"/>
          <w:sz w:val="24"/>
          <w:szCs w:val="24"/>
        </w:rPr>
        <w:t xml:space="preserve"> длинных трубчатых костей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Крови из полости сердца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з) Верно а), в), г), д)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lastRenderedPageBreak/>
        <w:t>Поступление среды утопления в пазуху основной кости наблюдается при следующих типах утопления: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Аспирационном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б),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а),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Острое нарушение функции внешнего дыхания с возникновением явлений гипоксии наблюдается при следующих типах утопления: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Спастическом (</w:t>
      </w:r>
      <w:proofErr w:type="spellStart"/>
      <w:r w:rsidRPr="00A943AB">
        <w:rPr>
          <w:rFonts w:ascii="Times New Roman" w:hAnsi="Times New Roman"/>
          <w:sz w:val="24"/>
          <w:szCs w:val="24"/>
        </w:rPr>
        <w:t>асфиктическом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Рефлекторном (</w:t>
      </w:r>
      <w:proofErr w:type="spellStart"/>
      <w:r w:rsidRPr="00A943AB">
        <w:rPr>
          <w:rFonts w:ascii="Times New Roman" w:hAnsi="Times New Roman"/>
          <w:sz w:val="24"/>
          <w:szCs w:val="24"/>
        </w:rPr>
        <w:t>синкопальном</w:t>
      </w:r>
      <w:proofErr w:type="spellEnd"/>
      <w:r w:rsidRPr="00A943AB">
        <w:rPr>
          <w:rFonts w:ascii="Times New Roman" w:hAnsi="Times New Roman"/>
          <w:sz w:val="24"/>
          <w:szCs w:val="24"/>
        </w:rPr>
        <w:t>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A943AB">
        <w:rPr>
          <w:rFonts w:ascii="Times New Roman" w:hAnsi="Times New Roman"/>
          <w:sz w:val="24"/>
          <w:szCs w:val="24"/>
        </w:rPr>
        <w:t>Аспирапионном</w:t>
      </w:r>
      <w:proofErr w:type="spellEnd"/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Смешанном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в),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 xml:space="preserve">При аспирационном типе утопления смерть наступает </w:t>
      </w:r>
      <w:proofErr w:type="gramStart"/>
      <w:r w:rsidRPr="00A943AB">
        <w:t>от</w:t>
      </w:r>
      <w:proofErr w:type="gramEnd"/>
      <w:r w:rsidRPr="00A943AB">
        <w:t>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Острой легочной недостаточности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Фибрилляции сердца и развития острой сердечной недостаточности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Рефлекторной остановки сердца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Воздушной эмболии сердца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д) Верно все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е) Верно а), б)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ж) Верно б), г)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При спастическом (</w:t>
      </w:r>
      <w:proofErr w:type="spellStart"/>
      <w:r w:rsidRPr="00A943AB">
        <w:t>асфиктическом</w:t>
      </w:r>
      <w:proofErr w:type="spellEnd"/>
      <w:r w:rsidRPr="00A943AB">
        <w:t xml:space="preserve">) типе утопления смерть наступает </w:t>
      </w:r>
      <w:proofErr w:type="gramStart"/>
      <w:r w:rsidRPr="00A943AB">
        <w:t>от</w:t>
      </w:r>
      <w:proofErr w:type="gramEnd"/>
      <w:r w:rsidRPr="00A943AB">
        <w:t>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Отека оболочек и вещества головного мозга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Фибрилляции сердца и развития острой сердечной недостаточности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Острой легочной недостаточности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Рефлекторной остановки сердца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 xml:space="preserve">  </w:t>
      </w:r>
    </w:p>
    <w:p w:rsidR="00055819" w:rsidRPr="00A943AB" w:rsidRDefault="00055819" w:rsidP="00055819">
      <w:pPr>
        <w:pStyle w:val="1"/>
        <w:numPr>
          <w:ilvl w:val="0"/>
          <w:numId w:val="1"/>
        </w:numPr>
        <w:ind w:left="0" w:firstLine="0"/>
      </w:pPr>
      <w:r w:rsidRPr="00A943AB">
        <w:t>При рефлекторном (</w:t>
      </w:r>
      <w:proofErr w:type="spellStart"/>
      <w:r w:rsidRPr="00A943AB">
        <w:t>синкопальном</w:t>
      </w:r>
      <w:proofErr w:type="spellEnd"/>
      <w:r w:rsidRPr="00A943AB">
        <w:t xml:space="preserve">) типе утопления смерть наступает </w:t>
      </w:r>
      <w:proofErr w:type="gramStart"/>
      <w:r w:rsidRPr="00A943AB">
        <w:t>от</w:t>
      </w:r>
      <w:proofErr w:type="gramEnd"/>
      <w:r w:rsidRPr="00A943AB">
        <w:t>: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а) Острой легочной недостаточности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б) Фибрилляции сердца и развития острой сердечной недостаточности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в) Рефлекторной остановки сердца</w:t>
      </w:r>
    </w:p>
    <w:p w:rsidR="00055819" w:rsidRPr="00A943AB" w:rsidRDefault="00055819" w:rsidP="00055819">
      <w:pPr>
        <w:pStyle w:val="a3"/>
        <w:rPr>
          <w:rFonts w:ascii="Times New Roman" w:hAnsi="Times New Roman"/>
          <w:sz w:val="24"/>
          <w:szCs w:val="24"/>
        </w:rPr>
      </w:pPr>
      <w:r w:rsidRPr="00A943AB">
        <w:rPr>
          <w:rFonts w:ascii="Times New Roman" w:hAnsi="Times New Roman"/>
          <w:sz w:val="24"/>
          <w:szCs w:val="24"/>
        </w:rPr>
        <w:t>г) Воздушной эмболии сердца</w:t>
      </w:r>
    </w:p>
    <w:p w:rsidR="00055819" w:rsidRDefault="00055819" w:rsidP="00055819">
      <w:pPr>
        <w:rPr>
          <w:rFonts w:ascii="Times New Roman" w:hAnsi="Times New Roman" w:cs="Times New Roman"/>
          <w:sz w:val="24"/>
          <w:szCs w:val="24"/>
        </w:rPr>
      </w:pPr>
    </w:p>
    <w:p w:rsidR="00055819" w:rsidRDefault="00055819" w:rsidP="00055819">
      <w:pPr>
        <w:rPr>
          <w:rFonts w:ascii="Times New Roman" w:hAnsi="Times New Roman" w:cs="Times New Roman"/>
          <w:sz w:val="24"/>
          <w:szCs w:val="24"/>
        </w:rPr>
      </w:pPr>
    </w:p>
    <w:p w:rsidR="00055819" w:rsidRPr="00A943AB" w:rsidRDefault="00055819" w:rsidP="00055819">
      <w:pPr>
        <w:rPr>
          <w:rFonts w:ascii="Times New Roman" w:hAnsi="Times New Roman" w:cs="Times New Roman"/>
          <w:sz w:val="24"/>
          <w:szCs w:val="24"/>
        </w:rPr>
      </w:pPr>
    </w:p>
    <w:p w:rsidR="00055819" w:rsidRDefault="00055819" w:rsidP="0005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819" w:rsidRDefault="00055819" w:rsidP="00055819">
      <w:pPr>
        <w:pStyle w:val="1"/>
        <w:numPr>
          <w:ilvl w:val="0"/>
          <w:numId w:val="3"/>
        </w:numPr>
        <w:rPr>
          <w:b w:val="0"/>
        </w:rPr>
        <w:sectPr w:rsidR="00055819" w:rsidSect="000558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5819" w:rsidRPr="00055819" w:rsidRDefault="00055819" w:rsidP="00055819">
      <w:pPr>
        <w:pStyle w:val="1"/>
        <w:numPr>
          <w:ilvl w:val="0"/>
          <w:numId w:val="0"/>
        </w:numPr>
        <w:ind w:left="360"/>
        <w:rPr>
          <w:b w:val="0"/>
        </w:rPr>
      </w:pPr>
      <w:r w:rsidRPr="00055819">
        <w:rPr>
          <w:b w:val="0"/>
        </w:rPr>
        <w:lastRenderedPageBreak/>
        <w:t>Тема 9. – Эталоны ответов.</w:t>
      </w:r>
    </w:p>
    <w:p w:rsidR="00EA717C" w:rsidRDefault="00EA717C" w:rsidP="009A23C6">
      <w:pPr>
        <w:pStyle w:val="1"/>
        <w:numPr>
          <w:ilvl w:val="0"/>
          <w:numId w:val="22"/>
        </w:numPr>
        <w:rPr>
          <w:b w:val="0"/>
        </w:rPr>
        <w:sectPr w:rsidR="00EA717C" w:rsidSect="000558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23C6" w:rsidRPr="00055819" w:rsidRDefault="009A23C6" w:rsidP="009A23C6">
      <w:pPr>
        <w:pStyle w:val="1"/>
        <w:numPr>
          <w:ilvl w:val="0"/>
          <w:numId w:val="22"/>
        </w:numPr>
        <w:rPr>
          <w:b w:val="0"/>
        </w:rPr>
      </w:pPr>
      <w:r w:rsidRPr="00055819">
        <w:rPr>
          <w:b w:val="0"/>
        </w:rPr>
        <w:lastRenderedPageBreak/>
        <w:t>- Е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>- Д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lastRenderedPageBreak/>
        <w:t>- А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Б</w:t>
      </w:r>
      <w:proofErr w:type="gramEnd"/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>- В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>- В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lastRenderedPageBreak/>
        <w:t>- Е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>- Г</w:t>
      </w:r>
    </w:p>
    <w:p w:rsidR="009A23C6" w:rsidRPr="00055819" w:rsidRDefault="009A23C6" w:rsidP="009A23C6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Ж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Ж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lastRenderedPageBreak/>
        <w:t xml:space="preserve">- </w:t>
      </w:r>
      <w:proofErr w:type="gramStart"/>
      <w:r w:rsidRPr="00055819">
        <w:rPr>
          <w:b w:val="0"/>
        </w:rPr>
        <w:t>Ж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А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В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Д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З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В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А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Ж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З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Б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lastRenderedPageBreak/>
        <w:t>- Г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Ж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Б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В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В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А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Б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З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В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А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Д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lastRenderedPageBreak/>
        <w:t>- Е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Ж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З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З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Д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Ж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Д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Е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 xml:space="preserve">- </w:t>
      </w:r>
      <w:proofErr w:type="gramStart"/>
      <w:r w:rsidRPr="00055819">
        <w:rPr>
          <w:b w:val="0"/>
        </w:rPr>
        <w:t>Ж</w:t>
      </w:r>
      <w:proofErr w:type="gramEnd"/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В</w:t>
      </w:r>
    </w:p>
    <w:p w:rsidR="00055819" w:rsidRPr="00055819" w:rsidRDefault="00055819" w:rsidP="00055819">
      <w:pPr>
        <w:pStyle w:val="1"/>
        <w:rPr>
          <w:b w:val="0"/>
        </w:rPr>
      </w:pPr>
      <w:r w:rsidRPr="00055819">
        <w:rPr>
          <w:b w:val="0"/>
        </w:rPr>
        <w:t>- В</w:t>
      </w:r>
    </w:p>
    <w:p w:rsidR="00055819" w:rsidRDefault="00055819" w:rsidP="005F2167">
      <w:pPr>
        <w:pStyle w:val="1"/>
        <w:numPr>
          <w:ilvl w:val="0"/>
          <w:numId w:val="0"/>
        </w:numPr>
        <w:ind w:left="360"/>
        <w:rPr>
          <w:b w:val="0"/>
        </w:rPr>
        <w:sectPr w:rsidR="00055819" w:rsidSect="00EA717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A717C" w:rsidRDefault="00EA71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lastRenderedPageBreak/>
        <w:br w:type="page"/>
      </w:r>
    </w:p>
    <w:sectPr w:rsidR="00EA717C" w:rsidSect="00EA717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318"/>
    <w:multiLevelType w:val="hybridMultilevel"/>
    <w:tmpl w:val="FDD80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54B86"/>
    <w:multiLevelType w:val="hybridMultilevel"/>
    <w:tmpl w:val="450A0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659D"/>
    <w:multiLevelType w:val="hybridMultilevel"/>
    <w:tmpl w:val="206A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65804"/>
    <w:multiLevelType w:val="hybridMultilevel"/>
    <w:tmpl w:val="67382AA2"/>
    <w:lvl w:ilvl="0" w:tplc="C7549904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"/>
  </w:num>
  <w:num w:numId="14">
    <w:abstractNumId w:val="2"/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B568DD"/>
    <w:rsid w:val="00032599"/>
    <w:rsid w:val="00055819"/>
    <w:rsid w:val="0007705C"/>
    <w:rsid w:val="000A021C"/>
    <w:rsid w:val="000A3CA8"/>
    <w:rsid w:val="000F4D00"/>
    <w:rsid w:val="00152692"/>
    <w:rsid w:val="0017546D"/>
    <w:rsid w:val="00182E0B"/>
    <w:rsid w:val="001B340F"/>
    <w:rsid w:val="00227B0C"/>
    <w:rsid w:val="00245C2B"/>
    <w:rsid w:val="00255541"/>
    <w:rsid w:val="00265824"/>
    <w:rsid w:val="002B6CCA"/>
    <w:rsid w:val="002C30DB"/>
    <w:rsid w:val="002D0776"/>
    <w:rsid w:val="002D22B2"/>
    <w:rsid w:val="002D3EA1"/>
    <w:rsid w:val="002E6D06"/>
    <w:rsid w:val="002F12B6"/>
    <w:rsid w:val="00353E2D"/>
    <w:rsid w:val="003805DC"/>
    <w:rsid w:val="00383F8C"/>
    <w:rsid w:val="003A608D"/>
    <w:rsid w:val="003C5183"/>
    <w:rsid w:val="003D0A83"/>
    <w:rsid w:val="004151A6"/>
    <w:rsid w:val="0042185B"/>
    <w:rsid w:val="0046182F"/>
    <w:rsid w:val="00486A49"/>
    <w:rsid w:val="004D2BCE"/>
    <w:rsid w:val="004E36C9"/>
    <w:rsid w:val="004E5E28"/>
    <w:rsid w:val="004E647E"/>
    <w:rsid w:val="004F70F9"/>
    <w:rsid w:val="00505AD0"/>
    <w:rsid w:val="00537EAD"/>
    <w:rsid w:val="005411CC"/>
    <w:rsid w:val="005B5D6B"/>
    <w:rsid w:val="005B68DF"/>
    <w:rsid w:val="005D17D5"/>
    <w:rsid w:val="005D244F"/>
    <w:rsid w:val="005F2167"/>
    <w:rsid w:val="0066377B"/>
    <w:rsid w:val="00665548"/>
    <w:rsid w:val="006C044A"/>
    <w:rsid w:val="006D7CF0"/>
    <w:rsid w:val="007038E0"/>
    <w:rsid w:val="00704C50"/>
    <w:rsid w:val="00726DF9"/>
    <w:rsid w:val="007319D5"/>
    <w:rsid w:val="00757D54"/>
    <w:rsid w:val="00793F31"/>
    <w:rsid w:val="007A10AA"/>
    <w:rsid w:val="007B56E1"/>
    <w:rsid w:val="007E77A7"/>
    <w:rsid w:val="007F62BF"/>
    <w:rsid w:val="008414D8"/>
    <w:rsid w:val="00866917"/>
    <w:rsid w:val="00866D9B"/>
    <w:rsid w:val="00871C26"/>
    <w:rsid w:val="008A214F"/>
    <w:rsid w:val="008C5F9F"/>
    <w:rsid w:val="008D2137"/>
    <w:rsid w:val="008E45AA"/>
    <w:rsid w:val="009255ED"/>
    <w:rsid w:val="00966423"/>
    <w:rsid w:val="0097637D"/>
    <w:rsid w:val="009A23C6"/>
    <w:rsid w:val="009B2A0B"/>
    <w:rsid w:val="009C4356"/>
    <w:rsid w:val="009E4887"/>
    <w:rsid w:val="009E694B"/>
    <w:rsid w:val="00A051DE"/>
    <w:rsid w:val="00A26458"/>
    <w:rsid w:val="00A278D7"/>
    <w:rsid w:val="00A4612D"/>
    <w:rsid w:val="00A6664F"/>
    <w:rsid w:val="00A91226"/>
    <w:rsid w:val="00A9176F"/>
    <w:rsid w:val="00AA229B"/>
    <w:rsid w:val="00AB1EF0"/>
    <w:rsid w:val="00AB74E3"/>
    <w:rsid w:val="00AB76B1"/>
    <w:rsid w:val="00AC1641"/>
    <w:rsid w:val="00AE4107"/>
    <w:rsid w:val="00B568DD"/>
    <w:rsid w:val="00BC78F1"/>
    <w:rsid w:val="00BF1133"/>
    <w:rsid w:val="00BF5058"/>
    <w:rsid w:val="00BF6B50"/>
    <w:rsid w:val="00C31B4C"/>
    <w:rsid w:val="00C32374"/>
    <w:rsid w:val="00CE7F8A"/>
    <w:rsid w:val="00CF0804"/>
    <w:rsid w:val="00D03210"/>
    <w:rsid w:val="00D3672F"/>
    <w:rsid w:val="00D43166"/>
    <w:rsid w:val="00D46155"/>
    <w:rsid w:val="00D47622"/>
    <w:rsid w:val="00D51E69"/>
    <w:rsid w:val="00D541D3"/>
    <w:rsid w:val="00D7176E"/>
    <w:rsid w:val="00D80C4A"/>
    <w:rsid w:val="00DB0181"/>
    <w:rsid w:val="00DB55E4"/>
    <w:rsid w:val="00DC4B84"/>
    <w:rsid w:val="00DD0C55"/>
    <w:rsid w:val="00DE75B0"/>
    <w:rsid w:val="00DF7592"/>
    <w:rsid w:val="00E218FF"/>
    <w:rsid w:val="00E647C1"/>
    <w:rsid w:val="00EA0219"/>
    <w:rsid w:val="00EA717C"/>
    <w:rsid w:val="00EA733A"/>
    <w:rsid w:val="00ED2DD8"/>
    <w:rsid w:val="00F21A8B"/>
    <w:rsid w:val="00F57645"/>
    <w:rsid w:val="00F9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6D"/>
  </w:style>
  <w:style w:type="paragraph" w:styleId="2">
    <w:name w:val="heading 2"/>
    <w:basedOn w:val="a"/>
    <w:next w:val="a"/>
    <w:link w:val="20"/>
    <w:uiPriority w:val="9"/>
    <w:unhideWhenUsed/>
    <w:qFormat/>
    <w:rsid w:val="00D4615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B568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B568D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5411CC"/>
    <w:pPr>
      <w:numPr>
        <w:numId w:val="6"/>
      </w:numPr>
    </w:pPr>
    <w:rPr>
      <w:rFonts w:ascii="Times New Roman" w:hAnsi="Times New Roman"/>
      <w:b/>
      <w:sz w:val="24"/>
      <w:szCs w:val="24"/>
    </w:rPr>
  </w:style>
  <w:style w:type="character" w:customStyle="1" w:styleId="10">
    <w:name w:val="Стиль1 Знак"/>
    <w:basedOn w:val="a4"/>
    <w:link w:val="1"/>
    <w:rsid w:val="005411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78D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46155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2686-177A-4730-9065-84CFC2CA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144</Pages>
  <Words>29559</Words>
  <Characters>168491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Мялин</dc:creator>
  <cp:keywords/>
  <dc:description/>
  <cp:lastModifiedBy>Елена</cp:lastModifiedBy>
  <cp:revision>3</cp:revision>
  <dcterms:created xsi:type="dcterms:W3CDTF">2015-03-19T18:58:00Z</dcterms:created>
  <dcterms:modified xsi:type="dcterms:W3CDTF">2020-03-04T09:49:00Z</dcterms:modified>
</cp:coreProperties>
</file>