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1. СОЦИАЛЬНАЯ ГИГИЕНА И ОРГАНИЗАЦИЯ ЗДРАВООХРАНЕНИЯ</w:t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 Правильным определением социальной гигиены как науки является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социальная гигиена - наука об общественном здоровье и здравоохранении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социальная гигиена - наука о социальных проблемах медицины и здравоохранения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социальная гигиена - система мероприятий по охране здоровья населения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 Общественное здоровье характеризуют все перечисленные показатели,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трудовой активности населения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заболеваемости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инвалидности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демографических показателей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физического развития населения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 Уровень общей смертности населения в нашей стране в 1994 г. находился в пределах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от 5 до 10Й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от 11 до 15Й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от 16 до 20Й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 Уровень младенческой смертности в нашей стране в 1994 г. находился в пределах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от 10 до 15Й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от 16 до 20Й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от 20 до 25Й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свыше 25Й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6. Показатель рождаемости населения в Российской Федерации в 1994 г. находился в пределах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до 10 на 1000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от 10 до 15 на 1000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от 15 до 20 на 1000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7. Наиболее значимое влияние на сохранение и укрепление здоровья населения оказывают все факторы,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уровня культуры населения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экологических факторов среды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качества и доступности медицинской помощи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безопасных условий труда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сбалансированности питания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9. Субъектами обязательного медицинского страхования являются все из перечисленных,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фонда медицинского страхования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страховой организации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органа управления здравоохранением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медицинского учреждения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гражданина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12. В базовую программу обязательного медицинского страхования входят все положения,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перечня, видов и объемов медицинских услуг, осуществляемых за счет средств ОМС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стоимости различных видов медицинской помощи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организации добровольного медицинского страхования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видов платных медицинских услуг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дифференциации подушевой стоимости медицинской помощи в зависимости от пола и возраста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15. Основными задачами поликлиники являются все,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медицинской помощи больным на дому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лечебно-диагностического обслуживания населения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организации работы по пропаганде здорового образа жизни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профилактической работы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экспертизы временной нетрудоспособности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16. Организация мер по сокращению затрат времени пациентов на посещение поликлиники включает все элементы,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анализа интенсивности потока больных по времени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нормирования деятельности врачей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правильной организации графика приема врачей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четкой работы регистратуры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дисциплины персонала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17. Основными обязанностями участкового терапевта при оказании лечебно-профилактической помощи населению, проживающему на закрепленном участке, являются все,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оказания своевременной терапевтической помощи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организации госпитализации больных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организации специализированной медицинской помощи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проведения экспертизы временной нетрудоспособности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организации диспансерного наблюдения населения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20. Структура больничных учреждений РФ включает все типы больниц,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республиканской, областной больницы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больницы восстановительного лечения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центральной районной больницы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городской многопрофильной больницы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сельской участковой больницы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21. Цели и задачи службы лечебно-профилактической помощи матери и ребенку РФ включают все направления,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заботы о здоровье матери и ребенка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обеспечения женщинам возможности максимально сочетать материнство с использованием гражданских прав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обеспечения условий, необходимых для всестороннего гармоничного развития детей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разработки эффективной системы оказания медицинской помощи матери и ребенку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социального страхования беременной женщины и женщины-матери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23. Структурными компонентами младенческой смертности в зависимости от периодов жизни являются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перинатальная смертность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неонатальная смертность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постнеонатальная смертность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ранняя неонатальная смертность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поздняя неонатальная смертность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26. Существуют ли различия между трудовым договором и договором контракта?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да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нет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28. В течение какого периода времени со дня издания приказа органа здравоохранения действительна квалификационная категория, присвоенная врачам, провизорам, работникам среднего медицинского (фармацевтического) персонала?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в течение 5 лет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в течение 3 лет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в течение 7 лет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29. Запись в трудовую книжку специалиста (из числа врачебного, фармацевтического и среднего медицинского персонала) о присвоении ему по результатам аттестации (переаттестации) квалификационной категории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вносится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вносится не обязательно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не вносится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30. Ограничение в размерах доплат работникам за совмещение ими профессий (должностей) , увеличение объема работ, расширение зоны обслуживания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установлено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не установлено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31. Медицинская деонтология - это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самостоятельная наука о долге медицинских работников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прикладная, нормативная, практическая часть медицинской этики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не знаю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32. Укажите, какая из перечисленных ниже характеристик медицинской этики правильная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это специфическое проявление общей этики в деятельности врача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это наука, рассматривающая вопросы врачебного гуманизма, проблемы долга, чести, совести и достоинства медицинских работников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это наука, помогающая вырабатывать у врача способность к нравственной ориентации в сложных ситуациях, требующих высоких морально-деловых и социальных качеств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верно все вышеперечисленное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33. Соблюдение врачебной тайны необходимо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для защиты внутреннего мира человека, его автономии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для охраны от манипуляций со стороны внешних сил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для защиты социальных и экономических интересов личности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для создания основы доверительности и откровенности взаимоотношений "врач - пациент"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для поддержания престижа медицинской профессии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е) все перечисленное верно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34. Информированное добровольное согласие пациента (или доверенных лиц) является необходимым предварительным условием медицинского вмешательства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всегда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в особых случаях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не всегда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35. Предметом изучения медицинской статистики являются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здоровье населения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выявление и установление зависимости между уровнем здоровья и факторами окружающей среды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данные о сети, деятельности, кадрах учреждений здравоохранения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достоверность результатов клинических и экспериментальных исследований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все перечисленные выше положения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е) верно а) и б)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36. Статистическими измерителями общественного здоровья населения являются все,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демографических показателей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заболеваемости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инвалидности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физического развития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комплексных оценок здоровья населения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е) трудовой активности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37. Уровнем достоверности в медицинских статистических исследованиях является вероятность изучаемого признака, равная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68%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90%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92%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95%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94%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38. Общий показатель смертности населения исчисляется по формуле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(число умерших за 1 год * 1000) / (средняя численность населения)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(число умерших за 1 год * 1000) / (численность населения)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39. Показатель младенческой смертности исчисляется по формуле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(число детей, умерших до 1 года * 1000) / (средняя численность детского населения)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(число детей, умерших до 1 года в данном календарном году * 1000) / (2/3 родившихся в данном году + 1/3 родившихся в предыдущем году)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40. Показатель материнской смертности исчисляется по формуле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(число умерших беременных, рожениц, родильниц в течение 42 недель после прекращения беременности * 100 000 живорожденных) / (число живорожденных)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(число умерших беременных после 28 недель * 100 000 живорожденных) / (суммарное число беременностей после 28 недель)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41. Первичная медицинская статистическая документация необходима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для регистрации изучаемого явления (например, заболеваемости с впервые в жизни диагностируемым заболеванием)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для оперативного управления ЛПУ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для выработки конкретного, обоснованного решения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для изучения особенностей и закономерностей состояния здоровья населения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для всего вышеперечисленного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43. Организация работы поликлиники характеризуется следующими данными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структура посещений по специальности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динамика посещений, распределение посещений по виду обращений, по месяцам, дням недели, часам дня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объем помощи на дому, структура посещений на дому, активность врачей по помощи на дому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соотношение первичных и повторных посещений на дому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всеми вышеперечисленными положениями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44. Организация работы стационара включает в себя следующие показатели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среднее числе дней работы койки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среднее число занятых и свободных коек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оборот койки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средние сроки пребывания больного в стационаре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все вышеназванные показатели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45. Интенсивный показатель досуточной летальности определяется как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отношение числа умерших в первые сутки к общему числу умерших в больнице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отношение числа умерших в первые сутки к числу поступивших в стационар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отношение числа поступивших в стационар к числу умерших в первые сутки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47. Для оценки качества деятельности врача-терапевта-участкового (цехового) экспертно оцениваются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каждый случай смерти на дому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каждый случай первичного выхода на инвалидность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каждый случай расхождения диагнозов поликлиники и стационара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каждый случай выявления больных с запущенными формами злокачественного новообразования, туберкулеза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все вышеперечисленные положения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48. Международная классификация болезней - это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перечень наименований болезней в определенном порядке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перечень диагнозов в определенном порядке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перечень симптомов, синдромов и отдельных состояний, расположенных по определенному принципу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система рубрик, в которые отдельные патологические состояния включены в соответствии с определенными установленными критериями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перечень наименований болезней, диагнозов и синдромов, расположенных в определенном порядке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49. Показателем, рекомендованным к вычислению для общей характеристики амбулаторно-поликлинического учреждения, является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обеспеченность населения врачами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обеспеченность средним медицинским персоналом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показатель укомплектованности (врачами, средним, младшим медицинским персоналом)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коэффициент совместительства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все вышеперечисленные показатели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</w:t>
      </w:r>
      <w:r>
        <w:rPr>
          <w:rFonts w:cs="Times New Roman" w:ascii="Times New Roman" w:hAnsi="Times New Roman"/>
        </w:rPr>
        <w:t xml:space="preserve">ЗАБОЛЕВАНИЯ ГИПОТАЛАМО-ГИПОФИЗАРНОЙ СИСТЕМЫ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/>
        <w:t xml:space="preserve">1. </w:t>
      </w:r>
      <w:r>
        <w:rPr>
          <w:color w:val="000000"/>
        </w:rPr>
        <w:t>Активная стадия болезни Иценко –Кушинга характеризуется всеми перечисленными изменениями лабораторных данных,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гипокалиемии.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гиперкалиемии,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гипофосфатемии,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снижения активности щелочной фосфатазы,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понижения толерантности к углеводам.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bookmarkStart w:id="0" w:name="_Hlk133150740"/>
      <w:bookmarkEnd w:id="0"/>
      <w:r>
        <w:rPr>
          <w:rFonts w:cs="Times New Roman" w:ascii="Times New Roman" w:hAnsi="Times New Roman"/>
        </w:rPr>
        <w:t>2. К диагностическим пробам при болезни Иценко-Кушинга относятся все перечисленные,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малой пробы с дексаметазоном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большой пробы с дексаметазоном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пробы с тиреолиберином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пробы с метопироном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пробы с церукалом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" w:name="_Hlk1331507401"/>
      <w:bookmarkStart w:id="2" w:name="_Hlk1331507401"/>
      <w:bookmarkEnd w:id="2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В понятие синдрома Иценко-Кушинга включают все перечисленное,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болезни Иценко-Кушинга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глюкостеромы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андростеромы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эктопического АКТГ-синдрома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гипатоламического синдрома с нарушением жирового обмена </w:t>
      </w:r>
      <w:bookmarkStart w:id="3" w:name="_Hlk133151100"/>
      <w:bookmarkEnd w:id="3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Этиологическими и провоцирующими факторами болезни Иценко-Кушинга является все перечисленное,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опухоли гипофиза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опухоли надпочечников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черепно-мозговой травмы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психической травмы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нейроинфекции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Расстройства пищеварения при синдроме Симмондса проявляется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тошноты, рвоты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повышения желудочной секреции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атонии кишечника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снижения желудочной секреции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снижения внешнесекреторной функции поджелудочной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Артериальная гипертензия при болезни Иценко-Кушинга обусловлена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нарушения центральных механизмов регуляции сосудистого тонуса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повышения функции коры надпочечников в. вторичного альдостеронизма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снижения выделения ренина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хронического пиелонефрита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 Наиболее щадящими методами лучевой терапии при болезни Иценко-Кушинга является все перечисленные,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рентгенотерапии на гипоталамо-гипофизарную область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телеграмматерании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протонотерапии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введения радиоизотопов в гипофиз (иттрий-90)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введения в гипофиз радиоактивного золота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 Дифференциальная диагностика гипоталамического синдрома пубертатного периода проводится со всеми перечисленными заболеваниями,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болезни Иценко-Кушинга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глюкостеромы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АКТГ-эктопированного синдрома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ожирения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гипотиреоза </w:t>
      </w:r>
      <w:bookmarkStart w:id="4" w:name="_Hlk133151431"/>
      <w:bookmarkEnd w:id="4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9. Дифференциальную диагностику акромегалии следует проводить со всеми перечисленными заболеваниями,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синдрома пахидермопериостоза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идиопатических отеков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болезни Педжета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гипотиреоза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бронхогенного рака легкого с эктопической продукцией соматотропного гормона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10. Больные при синдроме Симмондса предъявляют все перечисленные жалобы,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нарастающей слабости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апатии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булемии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отечности лица и конечностей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похудания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11. При обнаружении по данным МРТ микроаденомы гипофиза, лечением выбора болезни Иценко-Кушинга средне -тяжелое течение будут преимущественно: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протонотерапия на область гипофиза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трансназальная транссфеноидальнаяаденомэктамия в сочетании с двухсторонней адреналэктомией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трансназальная транссфеноидальная аденомэктамия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трансканиальная гипофизэктомия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12. Проба с глюкозой при активной стадии акромегалии приводит через 30 мин по сравнению с базальным уровнем соматотропного гормона: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к умеренному повышению его уровня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к чрезмерному повышению его уровня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к отсутствию изменений в уровне СТГ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к выраженному снижению его уровня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к незначительному снижению его уровня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13. Развитие синдрома Симмондса-Шиена может быть обусловлено всеми перечисленными причинами, исключая: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длительное голодание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кровоизлияние в аденогипофиз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некроз гипофиза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обильные кровотечения во время родов, аборта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14. При гипоталамо-гипофизарной коме в крови выявляют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низкого уровня АКТГ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низкого уровня тиреотропного гормона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высокого уровня АКТГ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низкого уровня кортизола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5" w:name="_Hlk133157282"/>
      <w:bookmarkStart w:id="6" w:name="_Hlk133157282"/>
      <w:bookmarkEnd w:id="6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/>
        <w:t xml:space="preserve">15. </w:t>
      </w:r>
      <w:r>
        <w:rPr>
          <w:color w:val="000000"/>
        </w:rPr>
        <w:t>Терапевтический эффект хлодитана состоит: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в деструкции коры надпочечников,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в подавлении секреции кортиколиберина,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в подавлении секреции АКТГ,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в подавлении фермента 11 –В –гидроксилазы,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16. Больные болезнью Иценко-Кушинга предъявляют все перечисленные жалобы, за исключением: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общей слабости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головной боли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похудания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болей в спине и конечностях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17. Отрицательный результат большой пробы с дексаметазоном позволяет исключать: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болезнь Иценко-Кушинга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аденоматоза коры надпочечников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глюкостерому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эктопический АКТГ-синдром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18. Рентгендиагностика при болезни Иценко-Кушинга выявляет все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остеопороза спинки турецкого седла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остеопороза тел позвонков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гиперплазии обоих надпочечников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увеличение одного надпочечника при отсутствии другого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19. Для лечения вторичного гипогонадизма в периоде пубертата у мальчиков используется: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глюкокортикоиды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гонадотропные гормоны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андрогены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анаболические стероиды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20. Лечение гиперпролактинемического гипогонадизма проводится: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агонистами дофаминовых рецепторов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протонотерапией гипофиза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телегамматерапией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оперативным вмешательством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21. Клинические симптомы при гипоталамическом синдроме пубертатного периода проявляются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ожирения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истощения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бледно-розовых стрий на коже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замедления полового развития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ускорения полового развития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22. Дифференциальная диагностика гипоталамического синдрома пубертатного периода проводится со всеми перечисленными заболеваниями,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болезни Иценко-Кушинга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глюкостеромы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АКТГ-эктопированного синдрома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ожирения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 гипотиреоза</w:t>
      </w:r>
      <w:bookmarkStart w:id="7" w:name="_Hlk133151468"/>
      <w:bookmarkEnd w:id="7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23. Показанием для адреналэктомии при болезни Иценко-Кушинга является все перечисленное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отсутствие эффекта от консервативных методов терапии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тяжелые формы заболеваний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аденоматоза надпочечников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высокого уровня кортизола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24. Методом выбора лечения АКТГ-продуцирующей опухоли гипофиза является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облучение протоновым пучком области гипофиза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медикаментозное лечение ингибиторами стероидогенеза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трансфеноидальная аденомэктомия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комбинированное лечение протоновым пучком и блокаторами стероидогенеза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25.Осложнением болезни Иценко-Кушинга не может являться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нефрокальциноз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гипотиреоз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системный остеопороз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стероидная миокардиодистрофия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26. Этиологическими факторами гипоталамического синдрома пубертатного периода не может являться наличие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хронических инфекций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травмы черепа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стресса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длительного переедания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/>
        <w:t xml:space="preserve">27. </w:t>
      </w:r>
      <w:r>
        <w:rPr>
          <w:color w:val="000000"/>
        </w:rPr>
        <w:t>Отрицательный результат большой пробы с дексаметазоном позволяет исключать: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болезнь Иценко –Кушинга,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аденоматоза коры надпочечников,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глюкостерому,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эктопический АКТГ –синдром,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28. Для болезни Иценко-Кушинга не характерно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гиперпродукция АКТГ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гиперпродукция кортизола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гиперпродукция андрогенов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гиперпродукция катехоламинов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29. Активная стадия болезни Иценко-Кушинга характеризуется всеми перечисленными изменениями лабораторных данных,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гипокалиемии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гиперкалиемии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гипофосфатемии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снижения активности щелочной фосфатазы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30. Суточный ритм АКТГ и кортикостероидов при активной стадии болезни Иценко-Кушинга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извращен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подъем к вечеру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не нарушен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максимальный подъем ночью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8" w:name="_Hlk133151749"/>
      <w:bookmarkStart w:id="9" w:name="_Hlk133151749"/>
      <w:bookmarkEnd w:id="9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31. К диагностическим пробам при болезни Иценко-Кушинга относятся все перечисленные,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«малой» пробы с дексаметазоном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b. «большой» пробы с дексаметазоном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 пробы с тиреолиберином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d. пробы с метопироном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e.  пробы с церукалом</w:t>
      </w:r>
      <w:bookmarkStart w:id="10" w:name="_Hlk133150800"/>
      <w:bookmarkEnd w:id="10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32. </w:t>
      </w:r>
      <w:bookmarkStart w:id="11" w:name="_Hlk133841949"/>
      <w:r>
        <w:rPr>
          <w:rFonts w:cs="Times New Roman" w:ascii="Times New Roman" w:hAnsi="Times New Roman"/>
        </w:rPr>
        <w:t xml:space="preserve">Исследование гормонального профиля при глюкостероме </w:t>
      </w:r>
      <w:bookmarkEnd w:id="11"/>
      <w:r>
        <w:rPr>
          <w:rFonts w:cs="Times New Roman" w:ascii="Times New Roman" w:hAnsi="Times New Roman"/>
        </w:rPr>
        <w:t>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повышения в крови адренокортикотропного гормона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b. снижения в крови уровня адренокортикотропного гормона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 повышения в крови уровня кортизола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d. повышения выделения с мочой 17-ОКС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33. Патология почек и мочевыводящих путей при болезни Иценко-Кушинга проявляется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мочекаменной болезни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b. пиелонефрита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 нефросклероза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d. почечной недостаточности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e. гипокальциурии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34. Болезнь Иценко-Кушинга в детском возрасте проявляется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задержки роста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b. ускорения роста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 задержки полового развития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d. матронизм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2" w:name="_Hlk133151963"/>
      <w:bookmarkStart w:id="13" w:name="_Hlk133151963"/>
      <w:bookmarkEnd w:id="13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35. Развитие синдрома Симмондса-Шиена может быть обусловлена всеми перечисленными причинами,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длительное голодание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b. кровоизлияние в аденогипофиз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 некроз гипофиза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d. обильные кровотечения во время родов, абортов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36. К развитию синдрома Симмондса-Шиена может привести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сепсиса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b. тромбоэмболии сосудов гипофиза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 лучевой терапии гипоталамо-гипофизарной области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d. тяжелой физической нагрузки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37. При синдроме Симмондса выявляется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снижения секреции тиреотропного гормона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b. снижения секреции АКТГ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 повышения секреции АКТГ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d. снижения секреции фолликулостимулирующего гормона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38. </w:t>
      </w:r>
      <w:bookmarkStart w:id="14" w:name="_Hlk133831035"/>
      <w:r>
        <w:rPr>
          <w:rFonts w:cs="Times New Roman" w:ascii="Times New Roman" w:hAnsi="Times New Roman"/>
        </w:rPr>
        <w:t xml:space="preserve">Соматотропный гормон (СТГ) </w:t>
      </w:r>
      <w:bookmarkEnd w:id="14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способствует всему перечисленному,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линейного роста тела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b. роста органов и тканей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 синтеза белка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 синтеза жира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e. торможения окисления глюкозы в тканях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39. При синдроме Симмондса больные предъявляют все перечисленные жалобы, исключая: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отсутствие аппетита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b. возбудимости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 зябкости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d. сонливости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40. Патологические изменения при синдроме Симмондса включают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гипертрофических процессов во всех органах и тканях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b. кровоизлияний, некрозов и воспалительных процессов в гипоталамусе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 атрофических процессов во всех органах и тканях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5" w:name="_Hlk133152419"/>
      <w:bookmarkStart w:id="16" w:name="_Hlk133152419"/>
      <w:bookmarkEnd w:id="16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41. Расстройства пищеварения при синдроме Симмондса проявляются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тошноты, рвоты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b. повышения желудочной секреции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 атонии кишечника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d. снижения желудочной секреции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42. Признаками передозировки при лечении ВДКН является все,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нарастание массы тела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b) появление ярких стрий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c) матронизм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d) гипотония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43. Патогенез третичной недостаточности надпочечников обусловлен: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снижением секреции кортиколиберина гипоталамусом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b) неизмененной секрецией кортиколиберина гипоталамусом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с) неизмененной секрецией кортиколиберина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d) первично сниженной секрецией АКТГ , не зависящей от секреции кортиколиберина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44. Паталогоанатомические изменения при болезни Иценко-Кушинга характеризуются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 пролактиномы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b) базофильной аденомы гипофиза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с) смешанной аденомы гипофиза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d) атрофии половых желез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/>
        <w:t>45.</w:t>
      </w:r>
      <w:r>
        <w:rPr>
          <w:color w:val="000000"/>
        </w:rPr>
        <w:t xml:space="preserve"> К методам исследования, необходимым для дифференциальной диагностики аденоматоза коры надпочечников, относятся все перечисленное,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сканирование надпочечников,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б) «малой» пробы с дексаметазоном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«большой» пробы с дексаметазоном,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уровня АКТГ в крови,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46. Умеренное увеличение базального уровня соматотропного гормона у больных акромегалией отмечается при всех перечисленных состояниях,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стресса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приема церукала (метоклопрамид)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физической нагрузки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длительного голодания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47. Назначение бромкриптина может вызвать все перечисленное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повышения кровяного давления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снижения кровяного давления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снижения гликемии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диспепсических явлений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48. Диспансерное наблюдение за больным акромегалией с наличием опухоли гипофиза включает все перечисленное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динамики и изменения клинической симптоматики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данных офтальмологического исследования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данных неврологического обследования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данных рентгенологического обследования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проведения пробы с дексаметазоном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49. Частота синдрома Клайнфельтера составляет: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10% от здоровых мужчин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0,1-0,2% от здоровых мужчин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3-5% от здоровых мужчин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1-2% от здоровых мужчин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50. Артериальная гипертензия при болезни Иценко -Кушинга обусловлена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нарушения центральных механизмов регуляции сосудистого тонуса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повышения функции коры надпочечников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вторичного альдостеронизма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снижения выделения ренина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51. Патология почек мочевыводящих путей при болезни Иценко -Кушинга проявляется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мочекаменной болезни,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б. пиелонефрита,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в. нефросклероза,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г. почечной недостаточности,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д. гипокальциурии.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52. Оптимальная средняя терапевтическая доза хлодитана при болезни Кушинга составляет: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1,5 г/c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4-6 г/с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B. 12 мг/с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Г.75 мг/c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53. Указать основные клинические и лабораторные проявления синдрома Кушинга,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обусловленные кортикостеромой: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одностороннее увеличение надпочечника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двустороннее увеличение надпочечника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отрицательная большая дексаметозоновая проба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кровоизлияние в гипофиз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54. К развитию Симмондса-Шиена может привести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сепсиса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тромбоэмболии сосудов гипофиза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лучевой терапии гипоталамо-гипофизарной области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тяжелой физической нагрузки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55. Синдром Симмондса характеризуется всеми перечисленными изменениями в крови,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нормохромной или гипохромной анемии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гипокалиемия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умеренной эозинофилии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лейкопении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56. Лечение парлоделом может обусловить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повышения кровяного давления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падения кровяного давления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кожной аллергической реакции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диспепсических явлений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57. Для синдрома Шиена характерно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развития заболевания после родов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снижения функции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кахексии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снижения половой функции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нормальной массы тела.</w:t>
      </w:r>
      <w:bookmarkStart w:id="17" w:name="_Hlk133152959"/>
      <w:bookmarkEnd w:id="17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58. Соматотропный гормон (СТГ) способствует всему перечисленному,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линейного роста тела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роста органов и тканей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синтеза белка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синтеза жира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торможения окисления глюкозы в тканях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59. Секрецию соматотропного гормона стимулирует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соматостатина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адреналина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серотонина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соматолиберина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60. Парлодел при болезни Иценко-Кушинга назначают в суточной дозе: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1,25 мг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2,5-7,5 мг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15 мг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20 мг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61. Генез остеопороз при болезни Иценко-Кушинга обусловлен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дефицита тирокальцитонина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дефицита паратгормона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избытка паратгормона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избытка глюкокортикоидов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недостатка солей в костной ткани </w:t>
      </w:r>
      <w:bookmarkStart w:id="18" w:name="_Hlk133153551"/>
      <w:bookmarkEnd w:id="18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62. Дифференциальную диагностику болезни Иценко-Кушинга следует проводить со всеми перечисленными заболеваниями,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гипоталамического синдрома с нарушением жирового обмена и гипертензией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глюкостеромы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эктопированного АКТГ-синдрома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ожирения с артериальной гипертензией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гипотиреоза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63. Выбрать типичные для болезни Кушинга клинические симптомы: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задержка роста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яркие поверхностные стрии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диспластическое ожирение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нормальное телосложение </w:t>
      </w:r>
      <w:bookmarkStart w:id="19" w:name="_Hlk133153886"/>
      <w:bookmarkEnd w:id="19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64. Кожные изменения при болезни Иценко-Кушинга характеризуются всем перечисленным, кроме:</w:t>
        <w:br/>
        <w:t>а. сухости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повышенной влажности (гипергидроз)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наличия красновато-фиолетовых стрий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внутрикожных кровоизлияний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65. Дифференциальную диагностику болезни Иценко-Кушинга следует проводить со всеми перечисленными заболеваниями кроме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гипоталамического синдрома с нарушением жирового обмена и гипертензии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глюкостерома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эктопированного АКТГ- синдрома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ожирения с артериальной гипертензия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гипотиреоз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66. Клиническая ремиссия после лучевой терапии при болезни Иценко-Кушинга наступает через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1-2 месяца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3-4 месяца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5-6 месяцев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7-8 месяцев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более чем через один год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67. </w:t>
      </w:r>
      <w:bookmarkStart w:id="20" w:name="_Hlk133154145"/>
      <w:r>
        <w:rPr>
          <w:rFonts w:cs="Times New Roman" w:ascii="Times New Roman" w:hAnsi="Times New Roman"/>
        </w:rPr>
        <w:t xml:space="preserve">Развитие гипогликемии у больных с хронической надпочечниковой </w:t>
      </w:r>
      <w:bookmarkEnd w:id="20"/>
      <w:r>
        <w:rPr>
          <w:rFonts w:cs="Times New Roman" w:ascii="Times New Roman" w:hAnsi="Times New Roman"/>
        </w:rPr>
        <w:t>недостаточностью обусловлено всем перечисленным кроме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снижения секреции кортизола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снижения секреции альдостерона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уменьшение глюконеогенеза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уменьшения запаса гликогена в печени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21" w:name="_Hlk133154160"/>
      <w:bookmarkStart w:id="22" w:name="_Hlk133154160"/>
      <w:bookmarkEnd w:id="22"/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68. Усиления функции сетчатой зоны коры надпочечников обуславливает у женщин все перечисленное кроме</w:t>
        <w:br/>
        <w:t>a. гипертрихоза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дисфункции яичников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аменореи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сахарного диабета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23" w:name="_Hlk133154410"/>
      <w:bookmarkStart w:id="24" w:name="_Hlk133154410"/>
      <w:bookmarkEnd w:id="24"/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69. Патогенез вторичной недостаточности надпочечников обусловлен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первичным поражением гипофиза с недостаточной секрецией АКТГ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первичным поражением гипофиза с недостаточной секрецией гонадотропинов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первичным поражением гипофиза с недостаточной секрецией тиреотропного гормона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первичным поражение гипофиза с недостаточной секрецией соматотропного гормона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70. Синдром Симмондса характеризуется всеми перечисленными изменениями в крови, кроме: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нормохромной или гипохромной анемии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гипокалиемии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умеренной эозинофилии </w:t>
      </w:r>
    </w:p>
    <w:p>
      <w:pPr>
        <w:pStyle w:val="Style17"/>
        <w:spacing w:before="0" w:after="0"/>
        <w:rPr/>
      </w:pPr>
      <w:r>
        <w:rPr>
          <w:rFonts w:cs="Times New Roman" w:ascii="Times New Roman" w:hAnsi="Times New Roman"/>
        </w:rPr>
        <w:t>г. лейкопении</w:t>
        <w:br/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71. Заместительная терапия при гипоталамо-гипофизарной недостаточности включает назначение всех перечисленных средств, кроме: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инсулина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кортикостероидов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половых гормонов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гипофизарных гормонов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25" w:name="_Hlk133154725"/>
      <w:bookmarkStart w:id="26" w:name="_Hlk133154725"/>
      <w:bookmarkEnd w:id="26"/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72. Лечение гипоталамо-гипофизарной комы включая все перечисленное кроме: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внутривенного введения 100-150 мг гидрокортизона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внутривенного введения 5% глюкозы вместе с изотоническим раствором хлорида натрия 300 мл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устранения гипоксии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внутривенного введения трийодтиронина одновременно с кортикостероидами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73. Профилактика синдрома Шиена включает все перечисленное, кроме: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предупреждения лечения родовых инфекций, сепсиса, шока, кровотечения, родовых травм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своевременной диагностики заболевания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постоянного врачебного контроля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своевременной адекватной терапии заболевания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74. Больные с гипоталамо-гипофизарной недостаточностью без адекватной терапии могут погибнуть от всего перечисленного, за исключением: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острой надпочечниковой недостаточностью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гипотиреоидной комы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сердечно-сосудистой недостаточности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присоединившейся острой инфекции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гонадотропной недостаточности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75. В понятие синдрома Иценко-Кушинга включают все перечисленное, кроме: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болезни Иценко-Кушинга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глюкостеромы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андростеромы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эктопического АКТГ-синдрома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27" w:name="_Hlk133151139"/>
      <w:bookmarkStart w:id="28" w:name="_Hlk133151139"/>
      <w:bookmarkEnd w:id="28"/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76. Лечение остеопороза при болезни Иценко-Кушинга включает  назначение всех перечисленных препаратов,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анаболических стероидных препаратов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 кальцитрина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кальцитонина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цибакальцина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паратгормона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77. Блокирование повышенного уровня АКТГ при болезни Иценко-Кушинга осуществляется всеми перечисленными препаратами,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хлодитана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лучевой терапии на гипоталамо-гипофизарную область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бромкриптина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резерпина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78. Парлодел  при болезни Иценко-Кушинга назначают в суточной дозе: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1,25 мг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2,5-7,5 мг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15 мг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20 мг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79. Блокирование кортикостероидов надпочечниками при болезни Иценко-Кушинга может проводиться всеми перечисленными препаратами,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хлотидана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аспирина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мамита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оримитена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80. Болезнь Иценко-Кушинга в детском возрасте проявляется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задержки роста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ускорения роста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задержки полового развития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задержки дифференцировки скелета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29" w:name="_Hlk133151992"/>
      <w:bookmarkStart w:id="30" w:name="_Hlk133151992"/>
      <w:bookmarkEnd w:id="30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81. К осложнениям болезни Иценко-Кушинга относится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гипотензии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пневмонии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кровоизлияния в мозг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психических нарушений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82. Лабораторные данные при болезни Иценко-Кушинга выявляют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тромбоцитопении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эритроцитоза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эозинопении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лимфоцитопении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31" w:name="_Hlk133155620"/>
      <w:bookmarkStart w:id="32" w:name="_Hlk133155620"/>
      <w:bookmarkEnd w:id="32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83. Электрокардиографические изменения при болезни Иценко-Кушинга проявляются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левограммы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понижения зубца 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повышения зубца T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удлинения интервала Q-T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84. Патология почек и мочевыводящих путей при болезни Иценко-Кушинга проявляется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мочекаменной болезни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пиелонефрита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нефросклероза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почечной недостаточности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гипокальциурии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85. Стероидный диабет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необходимости инсулинотерапии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гиперинсулинемии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инсулинорезистентности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стабильного течения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86. Болезнь Иценко-Кушинга в детском возрасте проявляется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задержки роста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ускорения роста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задержки полового развития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задержки дифференцировки скелета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33" w:name="_Hlk133152055"/>
      <w:bookmarkStart w:id="34" w:name="_Hlk133152055"/>
      <w:bookmarkEnd w:id="34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87. К осложнениям болезни Иценко-Кушинга относится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гипотензии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пневмонии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кровоизлияния в мозг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психических нарушений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88. Лабораторные данные при болезни Иценко-Кушинга выявляют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тромбоцитопениии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эритроцитоза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эозинопении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лимфоцитопении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35" w:name="_Hlk133155646"/>
      <w:bookmarkStart w:id="36" w:name="_Hlk133155646"/>
      <w:bookmarkEnd w:id="36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89. Активная стадия болезни Иценко-Кушинга характеризуется всеми перечисленными изменениями лабораторных данных,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гипокалиемии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гиперкалиемии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гипофосфатемии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снижения активности щелочной фосфотазы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/>
        <w:t>90.</w:t>
      </w:r>
      <w:r>
        <w:rPr>
          <w:color w:val="000000"/>
        </w:rPr>
        <w:t xml:space="preserve"> Рентгенодиагностика при болезни Иценко –Кушинга выявляет все перечисленное,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остеопороза спинки турецкого седла,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остеопороза тел позвонков,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гиперплазии обоих надпочечников,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увеличения одного надпочечника при отсутствии другого,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91. Для подтверждения диагноза аденоматоза коры надпочечников при доказанном синдроме Иценко-Кушинга с гиперплазией надпочечников необходимы исследования,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суточного ритма кортизола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большой пробы с дексаметазоном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уровня АКТГ в крови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суточного ритма АКТГ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пробы с L-ДОПА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92.Какой из </w:t>
      </w:r>
      <w:bookmarkStart w:id="37" w:name="_Hlk133835041"/>
      <w:r>
        <w:rPr>
          <w:rFonts w:cs="Times New Roman" w:ascii="Times New Roman" w:hAnsi="Times New Roman"/>
        </w:rPr>
        <w:t>нижеперечисленных симптомов является общим для болезни Аддисона, болезни Кушинга, синдрома Нельсона?</w:t>
      </w:r>
      <w:bookmarkEnd w:id="37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кожные стрии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ортостатическая гипотония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гиперпигментация кожных покровов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аменорея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93.Сердечно-сосудистые нарушения при болезни Иценко-Кушинга проявляются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брадикардии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тахикардии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артериальной гипертензии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электролитно-стероидной кардиопатии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94.Медикаментозный синдром Иценко-Кушинга проявляется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похудания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гипокалиемии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остеопороза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повышения кровяного давления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95. Психо-эмоциональные расстройства при гипоталамическом синдроме пубертатного периода проявляется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раздражительности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шизофрении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повышенной утомляемости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депрессии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96. Данные рентгенологических исследований черепа при наличии макросоматотропиномы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увеличения размеров турецкого седла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двуконтурности седла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остеопороза стенок турецкого седла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повышения внутричерепной гипертензии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нормальных размеров турецкого седла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97. Для опухолевого генеза гипопитуитаризма характерно все,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головной боли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отсутствия изменений на ЭКГ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битемпоральной гемианопсии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снижения остроты зрения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98. Тяжёлая форма болезни Иценко-Кушинга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прогрессирующей мышечной слабости,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патологическими переломами костей,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сердечно - сосудистой недостаточностью,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тяжелыми психическими расстройствами,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сохраненным менструальным циклом.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99.Больные болезнью Иценко -Кушинга предъявляют все перечисленные жалобы, за исключением: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общей слабости,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головной боли.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похудания,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болей в спине и конечностей,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100. Костные изменения при болезни Иценко-Кушинга могут проявляться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деформации и переломов костей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остеопороза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задержка роста в детском возрасте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болевого синдрома различной интенсивности и длительности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гиперостоза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101. Офтальмологические осложнения при первичном альдостеронизме проявляется всем перечисленным, кроме: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снижения зрения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слепоты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кровоизлияния в региональную ткань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отека сетчатки и соска зрительного нерва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д) экзофтальма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102. Функциональные пробы при андростероме выявляют: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значительное (на 50% и более) уменьшение экскреции 17-кетостероидов с мочой при приеме дексаметозона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отсутствие уменьшения экскреции с мочой 17-кетостероидов при приеме дексаметозона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умеренное (менее 50%) уменьшение экскреции с мочой 17-кетостероидов при приеме дексаметозона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увеличение экскреции 17-кетостероидов с мочой на пробе с хориогоническим гонадотропином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103. Побочным действием кортинеффа является: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увеличение массы тела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гирсутизм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отеки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гипотония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104. Для первичной надпочечниковой недостаточности коры надпочечников характерно следующие данные диагностических проб: </w:t>
      </w:r>
    </w:p>
    <w:p>
      <w:pPr>
        <w:pStyle w:val="Style17"/>
        <w:spacing w:before="0" w:after="0"/>
        <w:rPr/>
      </w:pPr>
      <w:r>
        <w:rPr>
          <w:rFonts w:cs="Times New Roman" w:ascii="Times New Roman" w:hAnsi="Times New Roman"/>
        </w:rPr>
        <w:t xml:space="preserve">а) проба с АКТГ (синактеном) не приводит к повышению содержания 17-ОКС в крови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проба с АКТГ (синактеном) не приводит к повышению содержания кортикостероидов в крови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при проведении водной пробы Робинсона-Пауэра-Кеплера объем ночной мочи больше наибольшего объема часовой порции дневной мочи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проба Лабхарта указывает на снижение наличных потенциальных резервов коры надпочечников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105. Прогноз у больных с хронической надпочечниковой недостаточностью зависит от -всех перечисленных факторов, кроме: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этиологических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патоморфологических изменений в надпочечниках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своевременности диагностики и лечения гипокортицизма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уровня экскреции с мочой 17-КС и 17 окс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106. Тяжелая форма болезни Иценко-Кушинга характеризуется всем перечисленным, кроме: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прогрессирующей мышечной слабости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патологическими переломами костей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сердечно-сосудистой недостаточности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тяжелыми психическими расстройствами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д) сохраненным менструальным циклом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107. К диагностическим пробам при болезни Иценко-Кушинга относятся все перечисленное, кроме: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 «малой» пробы с дексаметозоном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«большой» пробы с дексаметозоном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пробы с тиреолиберином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пробы с метопироном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д) пробы с церукалом </w:t>
      </w:r>
      <w:bookmarkStart w:id="38" w:name="_Hlk133150859"/>
      <w:bookmarkEnd w:id="38"/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108. Показанием для назначения спиронолактонов при болезни Иценко-Кушинга является все перечисленное, кроме: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резкой мышечной слабости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гипотензии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судорог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артериальной гипертензии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109. При обнаружении по данным МРТ гипофиза аденомы лечением выбора болезни Иценко-Кушинга является: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протонотерапия на область гипофиза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трансназальная транссфеноидальная аденомэктомия в сочетании с двусторонней адреналоктомией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трансназальная транссфеноидальная аденомэктомия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транскраниальная гипофэктомия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110. Выбрать типичные для болезни Кушинга клинические симптомы: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задержка роста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яркие поверхностные стрии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диспластическое ожирение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нормальный рост </w:t>
      </w:r>
      <w:bookmarkStart w:id="39" w:name="_Hlk133153931"/>
      <w:bookmarkEnd w:id="39"/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111. Заместительная терапия при гипоталамо-гипофизарной недостаточности включает назначение всех перечисленных средств, кроме: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инсулина,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кортикостероидов,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половых гормонов,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гипофизарных гормонов,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112. Лечение гипоталамо-гипофизарной комы включая все перечисленное кроме: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внутривенного введения 100 150мг гидрокортизона,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внутривенного введения 5% глюкозы вместе с изотоническим раствором хлорида натрия 300мл,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устранения гипоксии,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внутривенного введения трийодтиронина одновременно с кортикостероидами,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113. Какой из препаратов относится к минералокортикоидам?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кортизон ацетат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преднизалон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дезоксикортикостерона ацетат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гидрокортизон 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/>
        <w:t xml:space="preserve">114. </w:t>
      </w:r>
      <w:r>
        <w:rPr>
          <w:color w:val="000000"/>
        </w:rPr>
        <w:t>Поражения эндокринной системы при синдроме Симмондса проявляются в виде нарушения всего перечисленного,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околощитовидной железы,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щитовидной железы,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коры надпочечников,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половых желез,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/>
        <w:t xml:space="preserve">115. </w:t>
      </w:r>
      <w:r>
        <w:rPr>
          <w:color w:val="000000"/>
        </w:rPr>
        <w:t>Нарушения функции щитовидной железы при синдроме Симмондса проявляется всем перечисленным,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сухости кожи,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брадикардии,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тахикардии,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упорных запоров,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bookmarkStart w:id="40" w:name="_Hlk133156949"/>
      <w:r>
        <w:rPr/>
        <w:t xml:space="preserve">116. </w:t>
      </w:r>
      <w:bookmarkEnd w:id="40"/>
      <w:r>
        <w:rPr>
          <w:color w:val="000000"/>
        </w:rPr>
        <w:t>Особенностями клинического течения вторичного гипокортицизма является все перечисленное,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отсутствия гиперпигментации,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незначительной выраженности или отсутствия симптомов недостаточности минералокортикоидов,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наличия клинических признаков недостаточности гонадотропинов,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наличия клинических признаков недостаточности ТТГ,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наличия гиперпигментации.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117. Этиологическими факторами синдрома Симмондса-Шиена являются все перечисленное, кроме: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опухоли гипофиза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опухоли гипоталамуса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нейроинфекции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травмы черепа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д) стрессов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118. Развитие гипоталамо-гипофизарной комы может быть обусловлено всем перечисленным, кроме: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физической травмы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применения кортикостероидов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психической травмы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операции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119. Для активной стадии акромегалии характерно все перечисленное, исключая: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нарушение углеводного обмена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повышения соматомедина С в крови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повышение соматотропина в крови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снижение неорганического фосфора в крови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120. Патологические изменения при синдроме Симмондса включают все перечисленное, кроме: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гипертрофических процессов во всех органах и тканях,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кровоизлияний, некрозов и воспалительных процессов в передней доле гипофиза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кровоизлияний, некрозов и воспалительных процессов в гипоталамусе, г) атрофических процессов во всех органах и тканях,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121.Больные при синдроме Симмондса   предъявляют все перечисленные жалобы, кроме: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нарастающей слабости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апатии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булемии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отечности лица и конечностей, похудания.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122. В понятие синдрома Иценко-Кушинга включают все перечисленное, кроме: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болезни Иценко -Кушинга,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глюкостеромы,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андростеромы,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эктопического АКТ Г -синдрома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123. Для синдрома Шиена характерно все перечисленное, кроме: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развития заболевания после родов,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снижения функции щитовидной железы,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кахексии,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снижения половой функции,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д) нормальной массы тела. </w:t>
      </w:r>
      <w:bookmarkStart w:id="41" w:name="_Hlk133153006"/>
      <w:bookmarkEnd w:id="41"/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124. При гипоталамо-гипофизарной коме в крови выявляются все перечисленное, кроме: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низкого уровня АКТГ,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низкого уровня тиреотропного гормона,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высокого уровня АКТГ,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низкого уровня кортизола,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125. Нарушения половой функции при синдроме Симмондса проявляется всем перечисленным, кроме: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нарушения менструального цикла у женщин,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гипертрихоза,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исчезновения вторичных половых признаков.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импотенции у мужчин, </w:t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126. Клиническая ремиссия при болезни Иценко –Кушинга проявляется всем перечисленным,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нормализации массы тела,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уменьшения трофических кожных изменений,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снижения кровяного давления,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повышения массы тела,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127.Сердечно –сосудистые нарушения при болезни Иценко –Кушинга обусловлен всем перечисленным,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брадикардии,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тахикардии,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артериальной гипертензии,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электролитно –стероидной кардиопатии,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Style17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rPr>
          <w:color w:val="000000"/>
        </w:rPr>
      </w:pPr>
      <w:r>
        <w:rPr>
          <w:color w:val="000000"/>
        </w:rPr>
        <w:t>128.Тест 1-24 АКТГ (синактеном) проводится с целью: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обнаружения дефицита АКТГ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диагностики первичного гиперальдостеронизма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диагностики первичного гипокортицизма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дифференциальной диагностики гипофизарного и надпочечникового синдрома Кушинга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rPr>
          <w:color w:val="000000"/>
        </w:rPr>
      </w:pPr>
      <w:r>
        <w:rPr>
          <w:color w:val="000000"/>
        </w:rPr>
        <w:t>129.Для вторичного гипокортицизма характерно все,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значительно менее тяжелое течение по сравнению с первичным гипокортицизмом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не развивается дефицит минералокортикоидов отсутствие меланодермии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характерными клиническими признаками является отсутствием меланодермии и пристрастие к соленой пище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является наиболее частым осложнением черепно –мозговых травм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диагноз устанавливается преимущественно на основании рентгенографии черепа.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rPr>
          <w:color w:val="000000"/>
        </w:rPr>
      </w:pPr>
      <w:r>
        <w:rPr>
          <w:color w:val="000000"/>
        </w:rPr>
        <w:t>130.Для болезни Кушинга характерно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отсутствие подавления АКТГ при пробе с 8мг дексаметазона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двустороннее увеличение надпочечников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одностороннее увеличение надпочечников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склонность к гипотонии.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Caladea;Cambria" w:cs="Times New Roman" w:ascii="Times New Roman" w:hAnsi="Times New Roman"/>
        </w:rPr>
        <w:t xml:space="preserve">                                   </w:t>
      </w:r>
      <w:r>
        <w:rPr>
          <w:rFonts w:eastAsia="Caladea;Cambria"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Заболевания надпочечников.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Аддисонический коллапс: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характеризуется резким снижением кровяного давления вплоть до нулевых цифр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  не устраняется введением только катехоламинов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  не устраняется внутривенным введением массивных доз кортикостероидов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  характеризуется резким снижением сахара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  устраняется введением только катехоламинов.</w:t>
      </w:r>
    </w:p>
    <w:p>
      <w:pPr>
        <w:pStyle w:val="Normal"/>
        <w:rPr>
          <w:rFonts w:ascii="Times New Roman" w:hAnsi="Times New Roman" w:eastAsia="Caladea;Cambria" w:cs="Times New Roman"/>
        </w:rPr>
      </w:pPr>
      <w:r>
        <w:rPr>
          <w:rFonts w:eastAsia="Caladea;Cambria"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К препаратам глюкокортикоидного ряда относят (выбрать один ответ)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  пропранолол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  доксазазин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  9а - фторкортизол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   дексаметазон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К осложнениям, развивающимся при острой надпочечниковой недостаточности, относятся все перечисленное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  коллапса с летальным исходом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 кардиоваскулярного шока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 психических расстройств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 острого геморрагического гастроэнтерита </w:t>
      </w:r>
    </w:p>
    <w:p>
      <w:pPr>
        <w:pStyle w:val="Normal"/>
        <w:rPr/>
      </w:pPr>
      <w:r>
        <w:rPr>
          <w:rFonts w:eastAsia="Caladea;Cambria" w:cs="Times New Roman" w:ascii="Times New Roman" w:hAnsi="Times New Roman"/>
        </w:rPr>
        <w:t xml:space="preserve">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Синдром отмены кортикостероидной терапии приводит к развитию аддисонического криза, характеризующегося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  резкого снижения артериального давления вплоть до коллапса или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Caladea;Cambria"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>кардиоваскулярного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  шока, резистентного к противошоковой терапии </w:t>
      </w:r>
    </w:p>
    <w:p>
      <w:pPr>
        <w:pStyle w:val="Normal"/>
        <w:rPr/>
      </w:pPr>
      <w:r>
        <w:rPr>
          <w:rFonts w:cs="Times New Roman" w:ascii="Times New Roman" w:hAnsi="Times New Roman"/>
        </w:rPr>
        <w:t>в.   желудочно -кишечных симптомов, стимулирующих острые заболевания органов брюшной полости</w:t>
      </w:r>
    </w:p>
    <w:p>
      <w:pPr>
        <w:pStyle w:val="Normal"/>
        <w:rPr/>
      </w:pPr>
      <w:r>
        <w:rPr>
          <w:rFonts w:cs="Times New Roman" w:ascii="Times New Roman" w:hAnsi="Times New Roman"/>
        </w:rPr>
        <w:t>г.    отсутствия болей в животе.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Какой из перечисленных ниже клинических симптомов является общим для болезни Аддисона, болезни Кушинга и синдрома Нельсона?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кожные стрии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б.ортостатическая гипотония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гиперпигментация кожных покровов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аменорея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Выбрать типичные для пубертатно -юношеского диспитуитаризма изменения гормонов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АКТГ повышен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АКТГ в норме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отрицательный дексаметазоновый тест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Caladea;Cambria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г. положительный малый дексаметазоновый тест.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 Лечение острой надпочечниковой недостаточности (аддисонического криза) подразумевает: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внутривенное введение адреналина и других адреномиметиков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введение морфина для снятия болевого шока с последующей транспортировкой в стационар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переливание физиологического раствора хлорида натрия и введение больших доз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гидрокортизона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обильное питье, пузырь со льдом на поясничную область, мочегонные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 Выберите утверждения, справедливые в отношении заместительной терапии гипокортицизма: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наиболее часто используется монотерапия дексаметозоном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показания только при развитии аддисонического криза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при сочетании надпочечниковой недостаточности с гипотиреозом, до назначения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кортикостероидов необходимо компенсировать гипотиреоз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основными показателями компенсации дефицита минералокортикоидов являются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активность ренина плазмы и уровень калия, а также А/Д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9. Со стороны сердечно-сосудистой системы при хронической надпочечниковой недостаточности отмечается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гипертензии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тахикардии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уменьшения размеров сердца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увеличения минутного объема сердца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10. Третичная недостаточность надпочечников может быть обусловлена всеми следующими факторами,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опухоли гипоталамуса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травматического поражения гипоталамуса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нейроинфекции с нарушением секреции кортикотропин-рилизинг -гормона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селективного гипоальдостеронизма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11. Патогенез андростеромы обусловлен гиперсекрецией: (один ответ)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андрогенов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эстрогенов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альдостерона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глюкокортикоидов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12. Феохромоцитома- гормонально-активная опухоль, продуцирующая следующие гормоны: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адреналин и норадреналин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эстрогены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глюкокортикоидами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альдостерон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13. Развитие гипогликемии у больных с хронической надпочечниковой недостаточностью обусловлено всем перечисленным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снижения секреции кортизола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снижения секреции альдостерона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в. уменьшение глюконеогенеза уменьшения запаса гликогена в печени </w:t>
      </w:r>
    </w:p>
    <w:p>
      <w:pPr>
        <w:pStyle w:val="Normal"/>
        <w:rPr/>
      </w:pPr>
      <w:r>
        <w:rPr>
          <w:rFonts w:cs="Times New Roman" w:ascii="Times New Roman" w:hAnsi="Times New Roman"/>
        </w:rPr>
        <w:t>г. уменьшение всасывания глюкозы в кишечнике</w:t>
      </w:r>
      <w:bookmarkStart w:id="42" w:name="_Hlk133154204"/>
      <w:bookmarkEnd w:id="42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14. Усиления функции сетчатой зоны коры надпочечников обуславливает у женщин все перечисленное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гипертрихоза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дисфункции яичников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аменореи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сахарного диабета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15. Патогенез вторичной недостаточности надпочечников обусловлен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первичным поражением гипофиза с недостаточной секрецией АКТГ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первичным поражением гипофиза с недостаточной секрецией гонадотропинов</w:t>
      </w:r>
    </w:p>
    <w:p>
      <w:pPr>
        <w:pStyle w:val="Normal"/>
        <w:rPr/>
      </w:pPr>
      <w:r>
        <w:rPr>
          <w:rFonts w:cs="Times New Roman" w:ascii="Times New Roman" w:hAnsi="Times New Roman"/>
        </w:rPr>
        <w:t>в. первичным поражением гипофиза с недостаточной секрецией тиреотропного гормона</w:t>
      </w:r>
    </w:p>
    <w:p>
      <w:pPr>
        <w:pStyle w:val="Normal"/>
        <w:rPr/>
      </w:pPr>
      <w:r>
        <w:rPr>
          <w:rFonts w:cs="Times New Roman" w:ascii="Times New Roman" w:hAnsi="Times New Roman"/>
        </w:rPr>
        <w:t>г. первичным поражение гипофиза с недостаточной секрцией соматотропного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гормона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16. Специфичным для первичного гипокортицизма аутоиммунного генеза является: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отсутствие кальцинатов в надпочечниках по данным компьютерной томографии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высокий уровень длинноцепочечных жирных кислот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антитела к 21-гидрокселазе (Р450c21)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низкий уровень кортизола и высокий АКТГ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17. Определите наиболее частую причину развития недостаточности надпочечников?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туберкулез надпочечников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адренолейкодистрофия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ВИЧ инфекция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аутоиммунное поражение надпочечников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18. В сетчатой зоне надпочечников синтезируется: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андрогены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кортизол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эстрогены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альдостерон.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19. Глюкостерома- опухоль коры надпочечников, продуцирующая в основном: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андрогены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альдостерон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эстрогены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глюкокортикоиды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20. Лечение глюкостеромы проводится всеми перечисленными методами,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хирургического метода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лучевой терапии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лечения неоперабельных форм хлодитаном,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лечения неоперабельных форм элиптеном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21. При первичном альдостеронизме осложнения проявляются в виде развития всего перечисленного,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гипертонического криза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гипокалиемического паралича сердца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очагового нарушения мозгового кровообращения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развития отечного синдрома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22. Основным методом лечения андростеромы является: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хирургический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лучевая терапия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лечение хлодитаном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Caladea;Cambria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г. лечение аминоглютетимидом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23.Развитие острой надпочечниковой недостаточности при ХНН не может спровоцировать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передозировка глюкокортикостеродов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роды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развитие сепсиса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прекращение приёма глюко- и минералокортикоидов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24. Причиной развития синдрома Уотерхауса-Фридериксена не может быть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внутриутробное кровоизлияние в надпочечники во время тяжелых или осложненных родов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родовая травма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менингококковый сепсис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длительный прием сосудорасширяющих препаратов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25.Для острой недостаточности коры надпочечников на фоне ХНН не характерно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постепенное развитие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усиление в течение нескольких дней или недель симптомов гипокортицизма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развития криза, которому предшествуют острые инфекции, интоксикации, неадекватное лечение, хирургические вмешательства, беременность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внезапное молниеносное развитие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26.Для экстренной диагностики острой надпочечниковой недостаточности необходимо исследование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холестерина сыворотки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глюкозы крови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натрия и калия сыворотки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хлоридов сыворотки крови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27. При проведении неотложной терапии острой надпочечниковой недостаточности противопоказана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заместительная терапия глюкокортикоидами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заместительная терапия минералокортикоилами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регидратация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дегидратация</w:t>
      </w:r>
    </w:p>
    <w:p>
      <w:pPr>
        <w:pStyle w:val="Normal"/>
        <w:rPr/>
      </w:pPr>
      <w:r>
        <w:rPr>
          <w:rFonts w:eastAsia="Caladea;Cambria"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28. Регидратационная терапия острой недостаточности коры надпочечников в первые сутки осуществляется со скоростью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100 мл в час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200 мл в час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300 мл в час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400 мл в час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500 мл в час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29.Основным направлением профилактики острой надпочечниковой недостаточности на фоне ХНН при стрессорных ситуациях является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увеличение суточной дозы глюкокортикоидов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увеличение приема соли в пищевом рационе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увеличение суточной дозы минералокортикоидов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назначение препаратов аскорбиновой кислоты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30. Полостная операция у больного с хронической надпочечниковой недостаточностью предполагает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заместительную терапию кортикостероидами оставить без изменений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увеличить дозу пероральных глюкокортикоидов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увеличить дозу глюкокортикоидов и перейти к парентеральному пути введения препаратов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отменить минералокортикоиды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31.Феохромоцитома-гормонально-активная опухоль гипофиза, продуцирующая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адреналин и норадреналин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эстрогены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глюкокортикоиды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альдостерон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32. Офтальмологические осложнения при первичном альдостеронизме проявляется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снижения зрения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слепоты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кровоизлияния в региональную ткань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отека сетчатки и соска зрительного нерва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экзофтальма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33. Функциональные пробы при альдостероме выявляют: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значительное (на 50% и более) уменьшение экскреции 17-кетостероидов с мочой при приеме дексаметазона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отсутствие уменьшения экскреции с мочой 17-кетостероидов при приеме дексаметазона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умеренное (менее 50%) уменьшение экскреции с мочой 17-кетостероидов при приеме дексаметазона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увеличение экскреции 17-кетостероидов с мочой на пробе с хориогоническим гонадотропином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34. Для первичной надпочечниковой недостаточности коры надпочечников характерны следующие данные диагностических проб: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проба с АКТГ (синактеном) не приводит к повышению содержания 17-окс в крови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проба с АКТГ (синактеном) не приводит к повышению содержания кортикостероидов в крови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при проведении водной пробы Робинсона-Пауэра-Кеплера объем ночной мочи больше наибольшего объема часовой порции дневной мочи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проба Лабхарта указывает на снижение наличных потенциальных резервов коры надпочечников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35. Прогноз у больных с хронической надпочечниковой недостаточностью зависит от всех перечисленных факторов,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этиологических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патоморфологических изменений в надпочечниках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своевременности диагностики и лечения гипокортицизма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уровня экскреции с мочой 17-КС И 17 ОКС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36. Без оперативного вмешательства больные с глюкостеромой погибают от всего перечисленного,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кровоизлияния в мозг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метастазов опухоли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сердечной декомпенсации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гипокортицизма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37. Прогноз андростеромы зависит от всего перечисленного,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доброкачественности или злокачественности опухоли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наличия метастазов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своевременности диагностики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своевременности оперативного вмешательства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размеров опухоли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38. Почечные симптомы при первичном альдостеронизме проявляются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полиурии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полидипсии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никтурии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умеренной протеинурии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кислой реакции мочи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39. Со стороны желудочно-кишечного тракта при хронической надпочечниковой недостаточности отмечается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тошноты, рвоты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болей в животе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снижения кислотности желудочного сока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нарушения антитоксической, белковообразовательной и гликогенообразовательной функций печени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увеличении внешней секреции поджелудочной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40. При постепенном развитии аддисонического криза развиваются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увеличение пигментации кожи и слизистых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резкого увеличения слабости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быстрого похудания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запоров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41. Этиологическими факторами развития острой надпочечниковой недостаточности может быть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туберкулезной деструкции надпочечников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сифилитической деструкции надпочечников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острого инфаркта миокарда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кровоизлияния в надпочечниках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42. К осложнениям, развивающимся при острой надпочечниковой недостаточности, относятся все перечисленное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коллапса с летальным исходом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б) кардиоваскулярного шока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в) психических расстройств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г) острого геморрагического гастроэнтерита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43.Лабораторные данные при острой недостаточности коры надпочечников характеризуется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гипонатриемии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б) гипохлоремии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в) гиперкалиемии </w:t>
      </w:r>
    </w:p>
    <w:p>
      <w:pPr>
        <w:pStyle w:val="Normal"/>
        <w:rPr/>
      </w:pPr>
      <w:r>
        <w:rPr>
          <w:rFonts w:cs="Times New Roman" w:ascii="Times New Roman" w:hAnsi="Times New Roman"/>
        </w:rPr>
        <w:t>г) гипокалиемии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д) низкого уровня гликемии.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44.Синдром отмены кортикостероидной терапии приводит к развитию аддисонического криза, характеризующегося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резкого снижения артериального давления вплоть до коллапса или кардиоваскулярного шока, резистентного к противошоковой терапии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б) желудочно -кишечных симптомов, стимулирующих острые заболевания органов брюшной полости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в) нервно -психических проявлений (повышенная возбудимость, бред со зрительными галлюцинациями, адинамия, депрессия) </w:t>
      </w:r>
    </w:p>
    <w:p>
      <w:pPr>
        <w:pStyle w:val="Normal"/>
        <w:rPr/>
      </w:pPr>
      <w:r>
        <w:rPr>
          <w:rFonts w:cs="Times New Roman" w:ascii="Times New Roman" w:hAnsi="Times New Roman"/>
        </w:rPr>
        <w:t>г) ознобов, высокой температуры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д) отсутствия болей в животе.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45. Для андростеромы характерно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 быстрого развития вирилизации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б) отсутствия снижения экскреции 17 КС с мочой после приема кортикостероидов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в) значительного повышения экскреции с мочой 17 -КС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г) выявления на рентгенограмме односторонней опухоли надпочечника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д) значительного изменения скорости и количества секретируемых андрогенов после приема кортикостероидов.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46. Специфичными показателями в крови для первичного гипокортицизма аутоимунного генеза является: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отсутствие кальцинатов в надпочечниках по данным компьютерной томографии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б) высокий уровень длинноцепочечных жирных кислот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в) антитела к 21-гидрокселазе (Р450с23)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г) низкий уровень кортизола и высокий АКТГ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д) высокий уровень гама-глобулина и М-градиент при электрофорозе белков плазмы.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47. В клубочковой зоне надпочечников синтезируется: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 андрогены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б) кортизол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в) эстрогены </w:t>
      </w:r>
    </w:p>
    <w:p>
      <w:pPr>
        <w:pStyle w:val="Normal"/>
        <w:rPr/>
      </w:pPr>
      <w:r>
        <w:rPr>
          <w:rFonts w:cs="Times New Roman" w:ascii="Times New Roman" w:hAnsi="Times New Roman"/>
        </w:rPr>
        <w:t>г) альдостерон.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48. При случайном выявлении образования в надпочечнике у пациента с артериальной гипертензией возможно проведение всех перечисленных исследований,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малая дексаметазоновая проба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б) определение суточной экскреции адреналина норадреналина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в) пункционная биопсия образования под контролем КТ или УЗИ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г) определения уровня и ренина </w:t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49. Больные с хронической надпочечниковой недостаточностью предъявляют все перечисленные жалобы, кроме:</w:t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 сильной слабости и быстрой физической утомляемости,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б) похудания,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в) повышения аппетита,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>г) потемнения кожи,</w:t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50. Аддисонический коллапс:</w:t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 характеризуется резким снижением кровяного давления вплоть до нулевых цифр,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б) не устраняется введением только катехоламинов,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в) не устраняется внутривенным введением массивных доз кортикостероидов,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>г) характеризуется резким снижением сахара в крови,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51. Заместительная гормональная терапия острой недостаточности коры надпочечников состоит в назначении в первые 4 -6 часов после развития криза всего перечисленного, кроме: </w:t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 внутривенно капельно 100мг водо-растворимого гидрокортизона в 500мл 5% раствора глюкозы или изотонического натрия хлорида,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б) внутримышечно 75 - 100мг гидрокортизона с последующими повторными введениями гидрокортизона внутримышечно по 50-100мг каждые 4-6 часов по состоянию больного,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в) введения суточной дозы гидрокортизона, которая составляет от 300 до 600 мг,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>г) подключения к терапии ДОКСА (5-10мг в сутки в/м) при низком кровяном давлении, несмотря на введение гидрокортизона,</w:t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52. Регидратационная терапия при острой недостаточности коры надпочечников включает назначения всего перечисленного, кроме:</w:t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внутривенного введения 3-4 литров жидкости в сутки (5% раствора глюкозы изотонического раствора хлорида натрия),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б) введения 1,5-3 литров раствора Рингера внутривенно + 100мг гидрокортизона,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в) введения 50% всего количества жидкости в первые 6 часов,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>г) введения 25 % всего количества жидкости в последующие 6 часов,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д) внутривенного введения изотонического (0,9%) раствора хлорида натрия </w:t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53.Нарушения белкового и липидного обмена при хронической надпочечниковой недостаточности проявляются всем перечисленным, кроме: </w:t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 гипоальбуминемии,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б) гиперглобуминемии,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в) гипохолестеринемии,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>г) гиперхолестеринемии,</w:t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54.Нарушение водно-электролитного обмена при хронической надпочечниковой недостаточности проявляются всем перечисленным, кроме: </w:t>
      </w:r>
    </w:p>
    <w:p>
      <w:pPr>
        <w:pStyle w:val="Normal"/>
        <w:tabs>
          <w:tab w:val="left" w:pos="809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 избыточного выделения натрия с мочой,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б) сниженного выделения натрия с мочой,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в) гипонатриемии, 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>г) гиперкалиемии,</w:t>
      </w:r>
    </w:p>
    <w:p>
      <w:pPr>
        <w:pStyle w:val="Normal"/>
        <w:tabs>
          <w:tab w:val="left" w:pos="8095" w:leader="none"/>
        </w:tabs>
        <w:rPr/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55. Определите наиболее редкую причину развития недостаточности надпочечников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туберкулез надпочечников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грибковое поражение надпочечников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метастатическое поражение надпочечников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аутоиммунное поражение надпочечников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56. Для кортикостеромы надпочечника характерно все,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чаще встречается у детей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лечение выбора-адреналэктомия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после адреналэктомии по поводу кортикостеромы всегда развивается стойкая надпочечниковая недостаточность за счет атрофии надпочечника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отсутствует подавление секреции кортизола как в малой, так и в большой дексаметазоновых пробах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57. Гормональные исследования при первичной надпочечниковой недостаточности характеризуется всем перечисленным,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увеличения уровня АКТГ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снижения уровня АКТГ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снижения уровня кортизола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снижения выделения 17-ОКС с мочой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58. Для первичной недостаточности коры надпочечников не характерны следующие данные диагностических проб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проба с АКТГ (синактеном) не приводит к повышению содержания 17-ОКС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проба с АКТГ (синактеном) не приводит к повышению кортикостероидов в крови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при проведении водной пробы Робинсона-Пауэра-Кеплера объём ночной мочи больше наибольшего объема часовой порции мочи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проба Лабхарта указывает на снижение наличных потенциальных резервов коры  надпочечников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59. В диагностике первичной недостаточности коры надпочечников имеет большое значение все перечисленное,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УЗИ надпочечников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компьютерной томографии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данных ЭКГ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лабораторных данных и диагностических проб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60.Этиологическими факторами вторичного альдостеронизма может быть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двусторонняя мелкоузелковая гиперплазия коры надпочечников (идиопатический альдостеронизм)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первичное повышение активности ренина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нефротический синдром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синдром Бартера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61. Секреция альдостерона при первичном альдостеронизме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значительно увеличена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незначительно увеличена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умерено снижена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значительно снижена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62. Секреция ренина при первичном альдостеронизме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значительно уменьшена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незначительно уменьшена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B. не изменена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незначительно увеличена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63. Этиологическими факторами первичной надпочечниковой недостаточности является все перечисленное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туберкулеза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аутоиммунного поражения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амилоидоза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гемохроматоза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кровоизлияния в гипофиз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64. Этиологическими факторами первичной надпочечниковой недостаточности является все перечисленное,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сифилиса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двусторонней адреналэктомии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дефекта ферментов коры надпочечников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врожденной ареактивности надпочечников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опухоли головного мозга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65. Этиологическими факторами вторичной надпочечниковой недостаточности является все перечисленное,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длительной терапии глюкокортикоидами не эндокринных заболеваний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церебрально-гипофизарной недостаточности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неироинфекции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опухоли гипоталамуса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66. Глюкостерома - опухоль коры надпочечников, продуцирующая в основном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андрогены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альдостерон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эстрогены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глюкокортикоиды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67. Кортикостерома - опухоль коры надпочечников, продуцирующая в основном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андрогены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эстрогены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альдостерон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глюкокортикоиды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68. Андростерома - гормонально-активная опухоль коры надпочечников, продуцирующая в основном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андрогены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альдостерон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B. эстрогены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глюкокортикоиды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69.Выбрать наименее типичный симптом, характерный для типичной недостаточности надпочечников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гиперпигментация слизистых и кожи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астенический синдром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гипергликемия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потеря веса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артериальная гипертензия.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70.Секреция альдостерона при первичном альдостеронизме: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значительна увеличена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незначительна увеличена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умеренно снижена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значительна снижена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71.Симптомы, связанные с гипертензией, при первичном альдостеронизме проявляются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сильных головных болей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тошноты, рвоты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болей в области сердца, сердцебиения, перебоев сердца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ухудшения зрения вплоть до слепоты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отсутствия гипертрофии миокарда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72. Наиболее частая локализация феохромоцитомы: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хромаффинная ткань мозгового вещества надпочечника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б) орган Цуккеркан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73. Для идиопатического первичного альдостеронизма (гиперплазия клубочковой зоны коры надпочечника) справедливы все утверждения,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базальный уровень альдостерона повышен, активность ренина плазмы понижена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встречается в 20-30% всех случаев первичного гиперальдостернизма  при ортостатической нагрузке *маршевая проба) отмечается повышение уровня альдостерона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оперативное лечение не показано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секреция альдостерона полностью автономна от ангиотензина II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74. Андростерома-гормонально-активная опухоль коры надпочечников, продуцирующая в основном: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андрогены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альдостерон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эстрогены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глюкокортикоиды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75. В отличии от болезни Иценко-Кушинга для глюкостеромы характерно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более острого течения заболевания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отрицательной пробы с дексаметозоном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отрицательной пробы с метопироном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повышения уровня АКТГ в плазме крови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76. Терапия сердечно-сосудистой недостаточности при острой недостаточности коры надпочечников включает назначение всех перечисленных средств,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п/к введение кордиамина по 2 мл каждые 3-4 часа или 20% р-ра кофеина по 1-2мл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3-4 часа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в/в капельно 1-2 мл 0,2% р-ра норадреналина под контролем кровяного давления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сердечных гликозидов  в изотоническом растворе хлорида натрия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препаратов калия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оксигенотерапии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77.</w:t>
      </w:r>
      <w:r>
        <w:rPr>
          <w:rFonts w:cs="Times New Roman" w:ascii="Times New Roman" w:hAnsi="Times New Roman"/>
          <w:color w:val="2C2D2E"/>
        </w:rPr>
        <w:t xml:space="preserve"> Гормональные исследования при первичной надпочечниковой недостаточности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а. увеличения уровня АКТГ в крови,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б. снижения уровня АКТГ в крови,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в. снижения уровня кортизола в крови,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г. снижения выделения 17 -ОКО с мочой,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78. Для первичной недостаточности коры надпочечников не характерны следующие данные диагностических проб: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проба с АКТТ (синактеном) не приводит к повышению содержания 17 -ОКС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проба с АКТГ (синактеном) не приводит к повышению кортикостероидов в крови,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при проведении водной пробы Робинсона - Пауэра - Кеплера объем ночной мочи больше наибольшего объема часовой порции мочи,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проба Лабхарта указывает на снижение наличных потенциальных резервов коры надпочечников,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79. В диагностике первичной недостаточности коры надпочечников имеет большое значение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УЗИ надпочечников,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компьютерной томографии.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данных ЭКГ,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лабораторных данных и диагностических проб,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80. Аддисонический криз клинически проявляется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а. резкой дегидратации,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коллапса,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нарушения функции почек,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острой сердечно - сосудистой недостаточности,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отеками.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81. При постепенном развитии аддисонического криза развивается все перечисленное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увеличения пигментации кожи и слизистых,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резкого увеличения слабости,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быстрого похудания.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запоров,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82. Клинико-лабораторные данные при хронической надпочечниковой недостаточности характеризуются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а. гипонатриемии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гипохлоремии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в. гипокалиемии,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гиперкалиемии,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83. Для глюкостеромы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обнаружение на рентгенограмме надпочечников (супраренография)односторонней опухоли с одновременным уменьшением размеров другого надпочечника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обнаружения на рентгенограмме надпочечников односторонней опухоли при нормальных размерах другого надпочечника (на ранних стадиях заболевания)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выявления повышенного поглощения йодохолестерина в области опухоли при сканировании надпочечников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резко сниженного включения йодохолестерина в другой надпочечник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обнаружение признаков гиперплазии надпочечников при радиоизотопной и рентгендиагностике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84. Лечение больных с первичным гипокортицизмом проводят под контролем всего перечисленного,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общего состояния больного,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массы тела,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артериального давления,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пигментации кожи и слизистых,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85. Лечение вторичной недостаточности коры надпочечников, проводят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глюкокортикоидов,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минералокортикоидов,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заместительной терапии тиреоидными препаратами при выпадении тиреотропного гормона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заместительного терапии половыми гормонами при выпадении гонадотропинов,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86. Для первичного альдостеронизма характерны все перечисленные электролитные нарушения,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гипокалиемии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гиперкалиемии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гипернатриемии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гипохлоремического алкалоза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87. Для феохромоцитомы характерны все перечисленные лабораторные данные,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неоднократного выделения с мочой за сутки более 50 мкг адреналина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неоднократного выделения с мочой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экскреции с мочой более 6 мг ванилминдальной кислоты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содержания катехоламинов, в 2-3 раза и более превосходящего их суточную экскрецию</w:t>
      </w:r>
    </w:p>
    <w:p>
      <w:pPr>
        <w:pStyle w:val="Normal"/>
        <w:rPr/>
      </w:pPr>
      <w:r>
        <w:rPr>
          <w:rFonts w:cs="Times New Roman" w:ascii="Times New Roman" w:hAnsi="Times New Roman"/>
        </w:rPr>
        <w:t>д. увеличения экскреции с мочой ванилминдальной кислоты на фоне приема больным шоколада, кофе, чая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88. Феохромоцитома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повышенной секреции катехоламинов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злокачественности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метастазирования в забрюшинные лимфатические узлы, легкие, печень, кости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симптомов, свойственных злокачественным новообразованием (похудания, слабости и др.)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нормальной экскреции с мочой ванилминдальной кислоты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89. Развитие гипогликемии у больных с хронической надпочечниковой недостаточностью обусловлено всем перечисленным,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снижения секреции кортизола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снижения секреции альдостерона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уменьшения глюконеогенеза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уменьшения запаса гликогена в печени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43" w:name="_Hlk133154249"/>
      <w:bookmarkStart w:id="44" w:name="_Hlk133154249"/>
      <w:bookmarkEnd w:id="44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90. Нарушения белкового и липидного обмена при хронической надпочечниковой недостаточности проявляются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гипоальбуминемии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гиперглобулинемии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гипохолестеринемии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гиперхолестеринемии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91. Лабораторные данные при острой недостаточности коры надпочечников характеризуется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гипонатриемии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гипохлоремии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гиперкалиемии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гипокалиемии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92. Гормональное исследование при острой недостаточности коры надпочечников выявляет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низкого уровня кортизола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снижения экскреции 17-ОКС с мочой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низкого уровня альдостерона в моче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снижения экскреции 17-КС с мочой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нормального уровня кортизола в крови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93</w:t>
      </w:r>
      <w:r>
        <w:rPr>
          <w:rFonts w:cs="Times New Roman" w:ascii="Times New Roman" w:hAnsi="Times New Roman"/>
          <w:color w:val="2C2D2E"/>
        </w:rPr>
        <w:t>. Кортикостерома - опухоль коры надпочечников, продуцирующая в основном: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а. андрогены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эстрогены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альдостерон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глюкокортикоиды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94. Прогноз острой недостаточности коры надпочечников зависит от всех перечисленных факторов,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ранней диагностики различных этиопатогенетических форм недостаточности коры надпочечников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ранней диагностики острой недостаточности коры надпочечников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своевременного лечения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своевременного применения адекватной дозировки кортикостероидов в период стрессовых ситуаций у лиц гипокортицизмом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дозы заместительной кортикостероидной терапии, получаемой больным до развития острой недостаточности коры надпочечников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95. Острая недостаточность коры надпочечников, развившаяся на фоне хронической надпочечниковой недостаточности, клинически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постепенного развития криза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усиления в течении нескольких дней или недель симптомов гипокортицизма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развития криза, которому предшествуют острые инфекции, интоксикации, неадекватное лечение, хирургические вмешательства, беременность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внезапного развития криза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96. Регидратационная терапия при острой недостаточности коры надпочечников включает назначение всего перечисленного,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внутривенное введение 2-3 литров 5% раствора глюкозы и изотонического раствора хлорида натрия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введение 1.5-3 литров раствора Рингера внутривенно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введение 50% всего количества жидкости в первые 6 часов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введение 25% всего количества жидкости в последующие 6 часов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97.  Лабораторные данные при острой недостаточности коры надпочечников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гипонатриемии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гипохлоремии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гиперкалиемии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гипокалиемии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98. В диагностике первичной недостаточности коры надпочечников имеет большое значение все перечисленное ,кроме 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УЗИ надпочечников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компьютерной томографии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данных ЭКГ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г) лабораторных данных и диагностических проб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99. При Аддисоновой болезни туберкулезной этиологии назначают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лечения стрептомицином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лечения препаратами противотуберкулезного действия (фтивазид , тубазид ,ПАСК и др.)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поведения противотуберкулезной терапии 2 раза в год под наблюдением фтизиатра и эндокринолога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>г) заместительной терапии кортикостероидами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д) назначение противотуберкулезной терапии после подбора адекватной дозы кортикостероидами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100. Вирилизующие опухоли надпочечников наиболее часто встречаются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у мужчин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у женщин в возрасте 20-40 лет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у детей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г) у женщин старше 40 лет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101. Патогенез смешанной опухоли коры надпочечников (глюкоандростерома)обусловлен избыточно</w:t>
        <w:tab/>
        <w:t xml:space="preserve">й продукцией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а) глюкокортикостероидов и андрогенов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глюкокортикоидов и эстрогенов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глюкокортикоидов и альдостерона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>г) глюкокортикоидов и катехоламинов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102.Клиническими признаками глюкоандростеромы являются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вирильный синдром и гиперкортицизм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гиперкортицизм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вирильный синдром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>г) гинекомастия и феминизация у мужчин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103. Кортикостерома -опухоль коры надпочечников, продуцирующая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андрогены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эстрогены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альдостерон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г) глюкокортикоиды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104. К осложнениям, развивающимся при острой надпочечниковой недостаточности, относятся все перечисленное кроме: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а) коллапса с летальным исходом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кардиоваскулярного шока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психических расстройств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г) острого геморрагического гастроэнтерита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105.Лабораторные данные при острой недостаточности коры надпочечников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а) гипонатриемии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гипохлоремии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гиперкалимеии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г) гипокалиемии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106. Синдром отмены кортикостероидной терапии приводит к развитию аддисонического криза, характеризующегося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резкого снижения артериального давления вплоть до коллапса или кардиоваскулярного шока, резистентного к противошоковой терапии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желудочно -кишечных симптомов, стимулирующих острые заболевания органов брюшной полости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нервно -психических проявлений (повышенная возбудимость, бред со зрительными галлюцинациями, адинамия, депрессия)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>г) ознобов, высокой температуры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д) отсутствия болей в животе.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107.Для андростеромы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быстрого развития вирилизации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отсутствия снижения экскреции 17 КС с мочой после приема кортикостероидов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значительного повышения экскреции с мочой 17 -КС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г) выявления на рентгенограмме односторонней опухоли надпочечника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д) значительного изменения скорости и количества секретируемых андрогенов после приема кортикостероидов.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108. Специфичными показателями в крови для первичного гипокортицизма аутоиммунного генеза является: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а) отсутствие кальцинатов в надпочечниках по данным компьютерной томографии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высокий уровень длинноцепочечных жирных кислот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антитела к 21-гидрокселазе (Р450с23)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>г) низкий уровень кортизола и высокий АКТГ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109. В клубочковой зоне надпочечников синтезируется: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а) андрогены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кортизол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эстрогены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г) альдостерон.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110. При случайном выявлении образования в надпочечнике у пациента с артериальной гипертензией возможно проведение всех перечисленных исследований,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малая дексаметазоновая проба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определение суточной экскреции адреналина норадреналина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>в) пункционная биопсия образования под контролем КТ или УЗИ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г) определения уровня и ренина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111. Больные с хронической надпочечниковой недостаточностью предъявляют все перечисленные жалобы,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сильной слабости и быстрой физической утомляемости,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похудания,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повышения аппетита,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г) потемнения кожи,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112. Аддисонический коллапс: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a) характеризуется резким снижением кровяного давления вплоть до нулевых цифр,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не устраняется введением только катехоломинов,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не устраняется внутривенным введением массивных доз кортекостероидов,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>г) характеризуется резким снижением сахара в крови,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113. Заместительная гормональная терапия острой недостаточности коры надпочечников состоит в назначении в первые 4 - 6 часов после развития криза всего перечисленного, кроме: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а) внутривенно капельно 100мг водо-растворимого гидрокортизона в 500мл 5% раствора глюкозы или изотонического натрия хлорида,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внутримышечно 75 - 100мг гидрокортизона с последующими повторными введениями гидрокортизона внутримышечно по 50-100мг каждые 4-6 часов по состоянию больного,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введения суточной дозы гидрокортизона, которая составляет от 300 до 600 мг,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>г) подключения к терапии ДОКСА (5-10мг в сутки в/м) при низком кровяном давлении, несмотря на введение гидрокортизона,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114. Регидратационная терапия при острой недостаточности коры надпочечников включает назначения всего перечисленного,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внутривенного введения 3-4 литров жидкости в сутки (5% раствора глюкозы и изотонического раствора хлорида натрия),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введения 1,5-3 литров раствора Рингера внутривенно + 100мг гидрокортизона,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введения 50% всего количества жидкости в первые 6 часов,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г) введения 25 % всего количества жидкости в последующие 6 часов,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115.Нарушения белкового и липидного обмена при хронической надпочечниковой недостаточности проявляются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гипоальбуминемии,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гиперглобуминемии,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гипохолестеринемии,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г) гиперхолестеринемии,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116. Нарушение водно-электролитного обмена при хронической надпочечниковой недостаточности проявляются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избыточного выделения натрия с мочой,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б) сниженного выделения натрия с мочой,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в) гипонатриемии, 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г) гиперкалиемии,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117. При Аддисоновой болезни туберкулезной этиологии назначают все перечисленное ,кроме 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лечения стрептомицином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лечения препаратами противотуберкулезного действия (фтивазид ,тубазид ,ПАСК и др .)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поведения противотуберкулезной терапии 2 раза в год под наблюдением фтизиатра и эндокринолога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заместительной терапии кортикостероидами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назначение противотуберкулезной терапии после подбора адекватной дозы кортикостероидами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118.Развитие острой надпочечниковой недостаточности при ХНН не может спровоцировать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оперативное вмешательство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увеличение дозы глюкокортикостероидов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присоединение респираторной инфекции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травмы, множественные переломы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119.  Для кортикостеромы надпочечника характерно все,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чаще встречается у детей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лечение выбора -адреналэктомия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после адреналоктомии по поводу кортекостеромы всегда развивается стойкая надпочечниковая недостаточность за счет атрофии надпочечника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отсутствует подавление секреции кортизола как в малой , так и в большой дексаметазоновых пробах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120. Особенностями клинического течения первичного гипокортицизма является нередкое сочетание со всеми перечисленными заболеваниями,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сахарного диабета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гипотиреоза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гипопаратиреоза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гипофункция яичников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болезни Иценко-Кушинга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Caladea;Cambria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121. Развитию острой надпочечниковой недостаточности способствуют все перечисленные,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острых инфекций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интоксикации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хирургического вмешательства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неадекватной терапии заболевания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передозировки кортикостероидов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122. Синдром отмены кортикостероидной терапии приводит к развитию аддисонического криза, характеризующимся всем,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резкого снижения артериального давления вплоть до коллапса или кардиоваскулярного шока, резистентного к противошоковой терапии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желудочно-кишечных симптомов, стимулирующих острые заболевания органов брюшной полости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нервно-психических проявлений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ознобов, высокой температуры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отсутствия болей в животе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123. Лечение острой надпочечниковой недостаточности (аддисонического криза) подразумевает: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внутривенное введение адреналина и других адреномиметиков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введение морфина для снятия болевого шока с последующей траспортировкой в стационар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переливание физ. р-ра хлорида натрия и введение больших доз гидрокортизона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обильное питье, пузырь со льдом на поясничную область, мочегонные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124. В первые сутки лечения острой надпочечниковой недостаточности противопоказано введение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внутривенно капельно 100 мг гидрокортизона в 500 мл 5% глюкозы или 0,9% раствора хлорида натрия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внутримышечно 75-100 мг гидрокортизона с последующим введением каждые 3-4 часа по 50-100мг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внутримышечное введение преднизолона 60-90 мг внутривенно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внутривенное введение лазикса д. суточной дозы гидрокортизона (от 300 до 1000 мг)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125. Препаратом выбора при лечении острой надпочечниковой недостаточности является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a. гидрокортизон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дексаметазон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преднизалон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кортинефф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126. Регидратационная терапия острой недостаточностикоры надпочечников исключает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внутривенное капельное введение 5% раствора глюкозы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внутривенное капельное введение физиологического раствора хлорида натрия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введение не менее 4л жидкости в сутки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внутривенное струйное введение физиологического раствора хлорида натрия при коллапсе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внутривенное введение гипотонического (0.45%) раствора хлорида натрия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127. В результатах лабораторных исследований при острой недостаточности коры надпочечников отсутствует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гипонатриемия, гипохлоремиия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низкий уровень кортизола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гиперкалиемия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гипокалиемия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128. Глюкостерома-опухоль коры надпочечника, продуцирующая в основном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андрогены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альдостерон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эстрогены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глюкокортикоиды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Caladea;Cambria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129. Андростерома - опухоль коры надпочечника, продуцирующая в основном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основном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андрогены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альдостерон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B. эстрогены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глюкокортикоиды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130. Гипертонический криз при первичном альдостеронизме характеризуется всем перечисленным, кроме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а) резкой головной боли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тошноты, рвоты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отсутствия тетании, преходящих парличей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снижение или потери зрения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131.Проводимые при наличии альдостеромы исследования свидетельствуют о всем перечисленном, кроме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а) обнаружение односторонней опухоли надпочечника при УЗИ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б) обнаружение односторонней опухоли надпочечника при сцинтиграфии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в) обнаружение односторонней опухоли надпочечника на рентгенограмме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г) выявление гиперплазии надпочечников (обеих) при сцинтиграфии и рентгенографии</w:t>
      </w:r>
    </w:p>
    <w:p>
      <w:pPr>
        <w:pStyle w:val="Normal"/>
        <w:rPr/>
      </w:pPr>
      <w:r>
        <w:rPr>
          <w:rFonts w:cs="Times New Roman" w:ascii="Times New Roman" w:hAnsi="Times New Roman"/>
          <w:color w:val="2C2D2E"/>
        </w:rPr>
        <w:t xml:space="preserve"> 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132. Больные с хронической надпочечниковой недостаточностью предъявляют все перечисленные жалобы, кроме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a) сильной слабости и быстрой физической утомляемости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б) похудания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в) повышения аппетита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г) потемнения кожи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133. Гормональное исследование при первичной надпочечниковой недостаточности характеризуется всем перечисленным, кроме: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a) увеличение уровня АКТГ в крови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б) снижения уровня АКТГ в крови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в) снижения уровня кортизола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снижения выделения 17-ОКС с мочой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134.Диспансерное наблюдение за больными с хронической недостаточностью должно усиливаться при следующих ситуациях, кроме: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а) стрессовой ситуации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инфекции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в) уменьшения гиперпигментации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физического или умственного перенапряжения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135. Клинико-лабораторные данные при хронической надпочечниковой недостаточности характеризуются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гипонатриемии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гипохлоремии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гипокалиемии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гиперкалиемии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136. Больным с хронической надпочечниковой недостаточностью противопоказано все перечисленное,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работы, связанной с нервно-психическим перенапряжением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работы, связанной с тяжелым физическим трудом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командировок и ночных смен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употребления алкоголя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употребления кофе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137. Классическая триада болезни Адиссона включает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меланодермия, гипотония, адинамия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похудание, гипотония, адинамия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прибавка веса, меланодермия, гипотония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снижение аппетита, атрофия мышц, адинамия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138. Для первичной ХНН не характерно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быстрое прогрессирование симптомов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постепенное, незаметное начало, нарастающая мышечная слабость, вплоть до адинамии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снижение массы тела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гиперпигментация кожи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139. Гистоморфологические изменения ткани надпочечников при аутоиммунном процессе характеризуются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лимфоидной инфильтрацией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уменышением фиброзной ткани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гипертрофией клеток коры надпочечников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казеозом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140. Для сердечно-сосудистой системы при хронической надпочечниковой недостаточности не характерно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артериальная гипотензия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тахикардия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снижение периферического сопротивления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увеличение минутного объема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141. Для первичной хронической надпочечниковой недостаточности не характерно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бледность кожи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гиперпигментация открытых участков кожи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диффузная пигментация кожи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гиперпигментация трущихся частей тела и кожных складок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142. При болезни Аддисона диетические рекомендации предусматривают все,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увеличение потребления богатых калием продуктов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увеличение потребления поваренной соли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увеличение калорийности пищи на 20-25 %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дробный прием углеводов в течении дня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143. Какие гормоны продуцирует мозговое вещество надпочечников ?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норадреналин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дофамин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адреналин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альдостерон.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144. Феохромоцитома – гормонально-активная опухоль, продуцирующая в основном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адреналин и норадреналин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эстрогены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глюкокортикоиды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альдостерон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145. Для легкой формы хронической недостаточности коры надпочечников характерно все перечисленное,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необходимости постоянной заместительной терапии кортикостероидами,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быстрого восстановления нарушенных обменных процессов,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нормализации артериального давления,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восстановления массы тела,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146. Этиологическими факторами развития глюкостеромы (синдрома Иценко –Кушинга) могут яв-ся все перечисленные факторы,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генетической предрасположенности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дефекта иммунитета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Влияния канцерогенных факторов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влияния радиации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неироинфекции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147. Увеличение продукции глюкокортикоидов, вызванной глюкостеромой, обусловливает все перечисленное,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артериальной гипертензии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остеопороза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нарушения углеводного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появления стрии на коже туловища, конечностей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сохранения менструальной функции.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148. Какие симптомы первичного гипокортицизма не будут встречаться при вторичном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похудение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гиперпигментация кожи и слизистых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общая слабость, астения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пристрастие к соленой пищи.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149. Основными клиническими симптомами глюкостеромы являются все перечисленные,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характерного изменения внешности и вида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гипертензии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гирсутизма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нарушения функции яичников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нарушения функции щитовидной железы.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150. Патогенез первичной надпочечниковой недостаточности обусловлен всем перечисленным, кроме дефицита: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глюкокоритикоидов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минералокортикоидов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андрогенов у мужчин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эстрогенов у женщин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тиреоидных гормонов.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2C2D2E"/>
        </w:rPr>
        <w:t xml:space="preserve">Заболевания островкового аппарата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2C2D2E"/>
        </w:rPr>
        <w:t>поджелудочной железы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2C2D2E"/>
        </w:rPr>
      </w:pPr>
      <w:r>
        <w:rPr>
          <w:rFonts w:cs="Times New Roman" w:ascii="Times New Roman" w:hAnsi="Times New Roman"/>
          <w:b/>
          <w:bCs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1. Уровень гликемии в капиллярной крови через два часа после проведения орального глюкозотолеранотного теста при сахарном диабете составит?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a)10,1 ммоль/л и более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11,1 ммоль/л и более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c) 8,9 ммоль/л и более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6,7 -10 ммоль/л и более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e) 5,6-6,7 ммоль/л.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2. Из всех перечисленных видов физических нагрузок, при сахарном диабете 1 типа наиболее благоприятны: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пешая ходьба в неспешном темпе в течении 60-90 минут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b) интенсивная физическая нагрузка, продолжительностью 40-60 минут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с) плавание и дайвинг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альпинизм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e) физические нагрузки противопоказаны </w:t>
      </w:r>
      <w:bookmarkStart w:id="45" w:name="_Hlk133139293"/>
      <w:bookmarkEnd w:id="45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3. Выберите биологическое вещество, не являющееся антагонистом инсулина: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глюкагон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соматостатин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с) тироксин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кортизол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e) СТГ. 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4. При сахарном диабете наблюдаются следующие виды поражения кожи: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a) диабетическая дерматопатия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липоидный некробиоз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c) генерализованные кольцевидные гранулы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эруптивные ксантомы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e) все перечисленное верно.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5. В лечении сахарного диабета 2 типа используются: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a) бигуаниды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b) производные сульфанилмочевины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c) диета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производное Д-фенилаланина (Старликс).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6. Для сахарного диабета 1 типа характерно: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a) выраженность клинических симптомов, острое начало диабета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b) у большей части больных отягощен наследственный анамнеза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c) наличие аутоантител к b-клеткам поджелудочной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уровень с-пептида в норме или повышен.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7. В первый час лечения взрослого больного с кетоацидозом должно быть обязательно введено: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a) инсулин короткого действия 1 ЕД/кг парентерально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b) хлорид калия 1,5-2,0 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c) 1000мл  0,9% раствора хлорида натрия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4% раствора гидрокарбоната натрия.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8. Генетическими маркерами сахарный диабет II-го типа являются антигены HLA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color w:val="2C2D2E"/>
          <w:lang w:val="en-US"/>
        </w:rPr>
        <w:t>a) B8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color w:val="2C2D2E"/>
          <w:lang w:val="en-US"/>
        </w:rPr>
        <w:t>b) B15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color w:val="2C2D2E"/>
          <w:lang w:val="en-US"/>
        </w:rPr>
        <w:t>c) B18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color w:val="2C2D2E"/>
          <w:lang w:val="en-US"/>
        </w:rPr>
        <w:t>d) DRV3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e) HLA не отличаются от здоровой популяции.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9. При сахарном диабете 1 типа установлено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a) снижение Т-супрессоров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b) снижение Т-хелперов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c) снижение Т-киллеров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снижение В-лимфоцитов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e) снижение иммуноглобулинов.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10. Кожные проявления при диабете часто характеризуются наличием всего перечисленного,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a) диабетического пузыря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b) фурункулеза, карбункулеза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c) диабетической эпидермофитии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витилиго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e) контрактуры Дюпюитрена.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11. Для диабетической ангиопатии сетчатки характерно: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нормального глазного дна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b) потери зрения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c) кровоизлияние в стекловидное тело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отслойки сетчатки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e) все неверно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12.  Для диабетической энцефалопатии характерно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неврастении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психастении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с) истерия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ослабления памяти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e) адекватного поведения.</w:t>
        <w:br/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13. Пренефротическая стадия диабетической нефропатии характеризуется все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протеинурии (от следов до сотых долей промилле)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нормального АД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усиления фильтрационной функции почек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гипопротеинемии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снижения почечного кровотока.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14. Липоатрофии являются результатом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a) образования иммунных комплексов и высвобождения липолитических факторов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выделения тромбоцитарного фактора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действия инсулиноподобного фактора роста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выделения контринсулярных гормонов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снижения липогенеза в коже. </w:t>
      </w:r>
      <w:bookmarkStart w:id="46" w:name="_Hlk133136876"/>
      <w:bookmarkEnd w:id="46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15. Основная причина развития гипогликемии у больных сахарным диабетом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избыточное поступление углеводов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инсулинорезистентность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с) передозировка инсулина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использование режима многократных иньекций инсулина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e) нарушения техники инсулиновых иньекций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16. Ранние симптомы гипогликемии включают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а) бледности кожи и анемии губ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потливости (особенно лоб, голова)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чувство голода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раздражительности головокружения, рвоты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судороги и потери сознания. </w:t>
      </w:r>
      <w:bookmarkStart w:id="47" w:name="_Hlk133137533"/>
      <w:bookmarkEnd w:id="47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17. Действие глибенкламида заключается во всем,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снижения гликемии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восстановления 2-ой фазы инсулиновой секреции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повышения С -пептида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снижения аппетита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e) уменьшения глюкозурии.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18. Большая масса тела ребенка при диабете обусловлена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a) гиперинсулинизма плода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избыточного количества глюкозы, проникающий через плацентарный барьер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высокого уровня плацентарного лактогена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повышенного липогенеза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снижения липогенеза.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19. Развитию гиперосмолярной комы способствует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недостаточной компенсации сахарного диабета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b) интеркуррентных заболеваний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c) длительного лечения мочегонными и стероидными препаратами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состояния, сопровождающегося дегидратацией (рвота, понос ожоги)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e) избыточного введения жиров.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20. Для больных диабетом с ишемической стопой характерно все,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онемения, чувства холода в ногах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парестезии, чувства жжения в области ног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периодических судорог в мышцах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перемежающей хромоты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отсутствия сильных болей в конечностях.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21. Инсулинозависимый диабет (1 типа)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острого начала заболевания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склонности к кетозу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отсутствия связи с HLA -системой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снижения уровня инсулина в сыворотке крови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необходимости лечения инсулином. </w:t>
      </w:r>
      <w:bookmarkStart w:id="48" w:name="_Hlk133133880"/>
      <w:bookmarkEnd w:id="48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22. Клиническими признаками инфаркта миокарда у больных диабетом может быть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внезапного развития сердечной недостаточности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отсутствия декомпенсации диабета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c) нарушений сердечного ритма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немотивированной тошноты, рвоты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отека легких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23. К симптомам диабетической нейропатии относятся все перечисленное,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симметричных болей в конечностях, поясничной области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онемения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зябкости или жжения в ногах, руках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тонических судорог икроножных мышц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е) обратимости двигательных расстройств.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24. Аглюкозурия при сахарном диабете возможна в следующих случаях,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 </w:t>
      </w:r>
      <w:r>
        <w:rPr>
          <w:rFonts w:cs="Times New Roman" w:ascii="Times New Roman" w:hAnsi="Times New Roman"/>
          <w:color w:val="2C2D2E"/>
        </w:rPr>
        <w:t xml:space="preserve">а) компенсации диабета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 </w:t>
      </w:r>
      <w:r>
        <w:rPr>
          <w:rFonts w:cs="Times New Roman" w:ascii="Times New Roman" w:hAnsi="Times New Roman"/>
          <w:color w:val="2C2D2E"/>
        </w:rPr>
        <w:t xml:space="preserve">b) снижения порога проходимости для глюкозы (почечный диабет)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 </w:t>
      </w:r>
      <w:r>
        <w:rPr>
          <w:rFonts w:cs="Times New Roman" w:ascii="Times New Roman" w:hAnsi="Times New Roman"/>
          <w:color w:val="2C2D2E"/>
        </w:rPr>
        <w:t>c) сахарного диабета, осложненного гломерулосклерозом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 </w:t>
      </w:r>
      <w:r>
        <w:rPr>
          <w:rFonts w:cs="Times New Roman" w:ascii="Times New Roman" w:hAnsi="Times New Roman"/>
          <w:color w:val="2C2D2E"/>
        </w:rPr>
        <w:t>d) нарушения функции почек другой этиологии.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25. Для стадии начинающейся диабетической нефропатии (по Могенсону) характерно все,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микроальбуминурии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гиперфильтрация или нормальная СКФ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протеинурия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нормальное АД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все перечисленное не характерно для этой стадии.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26. Глюкозурия может быть следствием всего перечисленного,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почечного диабета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беременности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c) заболевания почек (пиелонефрита, хронического нефрита, нефроза)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синдрома Фанкони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гипотиреоза.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27. Наличие ИБС при СД связано ос всеми нижеперечисленными факторами,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гиперлипидемии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возраста больных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типа сахарного диабета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наличия ожирения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наличия гипертензии. </w:t>
      </w:r>
      <w:bookmarkStart w:id="49" w:name="_Hlk133139952"/>
      <w:bookmarkEnd w:id="49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28. Основным стимулятором секреции инсулина является: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адреналин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норадреналин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c) глюкоза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пролактин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сомастатин.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29. Осложнениями сахарного диабета являются все,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ограничение подвижности мелких суставов (хайропатия)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липоидный некробиоз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гломорулосклероз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гипертрихоз.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30. Для пролиферативной диабетической ретинопатии характерно: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неоваскуляризация сетчатки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катаракта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массивные геморрагии сетчатки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экзофтальм.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31. Инсулиновый отек является результатом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повышения объема внеклеточной жидкости и задержки натрия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снижения уровня АДГ в плазме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повышения уровня креатинина в крови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гиперальбуминемии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повышения осмотического давления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32. Парадоксальное улучшение течения диабета на фоне присоединения интеркуррентных заболеваний у больных с синдромом хронической передозировки инсулина связано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со снижением потребности в инсулине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с улучшением чувствительности к инсулину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с уменьшением степени передозировки инсулина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 усугублением инсулинорезистентности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с ухудшением секреции В-клетками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33. Показанием для назначения сульфаниламидных препаратов является все перечисленное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сахарного диабета 2 типа со стабильным течением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инсулинорезистентности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СД 2 типа, не компенсируемого на строгой диете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стероидного диабета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детского диабета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34. Скорость введения жидкости при кетоацидотической коме в первый час не должен превышать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1000 мл/ч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500 мл/ч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1500 мл/ч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600 мл/ч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800 мл/ч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35. При гипогликемической коме уровень сахара в крови менее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3,0 ммоль/л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6,0 ммоль/л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11,0 ммоль/л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27,0 ммоль/л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2,0 ммоль/л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36. При коматозных состояниях используются все инсулины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актрапид НМ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актрапид МС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хумулин Р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инсулман Рапид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монотард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37. Гипогликемические реакции устраняются введением всего перечисленного,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сахара, меда, варенья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в/в вливания глюкозы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в/м инъекций адреналина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в/м инъекции глюкагона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употребления алкоголя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/>
        <w:t xml:space="preserve">38. </w:t>
      </w:r>
      <w:r>
        <w:rPr>
          <w:color w:val="000000"/>
        </w:rPr>
        <w:t>Синдром хронической передозировки инсулина клинически проявляется всем перечисленным,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лабильного течения диабета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кетоацидоза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частых гипогликемических реакций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прибавки в весе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ускорения полового развития.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39. Инсулинорезистентность развивается в результате всего перечисленного,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снижения тканевой чувствительности к инсулину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повышения количества и аффиности рецепторов к инсулину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появления антител к рецепторам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разрушения инсулина протеолитическими ферментами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связывание иммунными комплексами инсулина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40. При инсулинорезистентностных формах СД проводится лечение всем,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перевода больного на другой вид инсулина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комбинированной терапии инсулином и сульфаниламидными препаратами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 комбинированной терапии инсулином и бигуанидами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подключения глюкокортикоидных препаратов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дальнейшего увеличения суммарной дозы инсулина</w:t>
      </w:r>
      <w:bookmarkStart w:id="50" w:name="_Hlk133134298"/>
      <w:bookmarkEnd w:id="50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41. Расчет разовой и суточной доз инсулина проводят с учетом всего перечисленного,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гликемии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глюкозурии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массы тела больного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суточного диуреза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сопутствующих осложнений</w:t>
      </w:r>
      <w:bookmarkStart w:id="51" w:name="_Hlk133139418"/>
      <w:bookmarkEnd w:id="51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42. К инсулинам короткого действия относится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маносуинсулин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протофан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актрапид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илетин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максирапид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43. Диабетический кетоацидоз возникает у больных СД 2типа вследствие: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отказа от инсулина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присоединения тяжелых инфекционных заболеваний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беременности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добавлением к инсулинотерапии производных сульфонилмочевины</w:t>
      </w:r>
      <w:bookmarkStart w:id="52" w:name="_Hlk133134398"/>
      <w:bookmarkEnd w:id="52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44. Иммунологические изменения при сахарном диабете 1 типа характеризуются всем перечисленным,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наличия антител к в-клеткам панкреатических островков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сочетания диабета с другими аутоиммунными заболеваниями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наличия «инсулитов»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сочетания с антигенами системы HLA: B8, DR3, DR4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кратковременного образования антител к антигенам передней доли гипофиза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45. Инсулин выделяют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ацинозные клетки поджелудочной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альфа-клетки поджелудочной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в-клетки поджелудочной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выводные протоки поджелудочной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46. К развитию гипогликемии могут привести различные факторы,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нарушение диеты и режима питания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неправильно рассчитанная доза инсулина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стрессовой ситуации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развития жировой инфильтрации печени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47. Ингибиторы альфа-глюкозидазы оказывают следующие действия,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стимуляции секреции инсулина в-клетками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замедления всасывания глюкозы в тонком кишечнике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снижения постпрандиальной гликемии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снижение уровня глюкозы крови в среднем на 5,0 ммоль/л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не влияют на глюконеогенез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48. Инсулинорезистентность проявляется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компенсации сахарного диабета, достигнутой лишь введением больших доз (более 80 ед/сутки) инсулина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кетоацидоза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увеличения антител, относящихся к y-глобулинам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повышения уровня свободных жирных кислот в крови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49. При сахарном диабете 2 типа у лиц с ожирением наиболее правильно в качестве сахарозаменителя использовать: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фруктоза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ксилит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сорбит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аспартам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50. Липоатрофия при 1 типе сахарного диабета является результатом: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неправильно подобранной дозы инсулина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введением комбинированного инсулина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неправильной техники введения инсулина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нерационального питания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лабильного течения диабета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51. Для пролиферативной стадии диабетической ретинопатии характерно все,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нормального глазного дна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потери зрения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кровоизлияния в стекловидное тело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отслойки сетчатки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52. Каким должен быть значение гликемии в капиллярной крови натощак для показания к проведению орального глюкозотолерантного теста: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менее 5,5 ммоль/л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5,6-6,0 ммоль/л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6,8-7,5 ммоль/л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8,7 ммоль/л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11,1 ммоль/л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53. Инсулин является: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стероидным гормоном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гормоном с гипергликемическим действием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полипептидным гормоном массой 57 50 кДа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белковым гормоном массой 23 00 кДа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гликопротеином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54. К препарату блокирующим действие а-глюкозидазы относят: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акарбозу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гликвидон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глипизид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гликлазид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глимепирид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55. Наиболее часто при сахарном диабете встречаются следующие инфекционные болезни мочевыводящих путей: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пиелонефрит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цистит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пиелит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абсцесс почки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все вышеперечисленное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56. При лечении 2 типа сахарного диабета с ожирением предпочтителен препарат: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глибенкламид (манинил)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глипизид (минидиаб)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метформин (сиофор 500)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гликвидон (глюренорм)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актрапид </w:t>
      </w:r>
      <w:bookmarkStart w:id="53" w:name="_Hlk133134608"/>
      <w:bookmarkEnd w:id="53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57. Осложнением инсулинотерапии у детей чаще относят из нижеперечисленных состояний: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гипергликемии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липодистрофии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аллергии к инсулину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синдрома Сомоджи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синдром Мориака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58. Нарушение зрения при инсулинотерапии может проявляется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изменения рефракции, обусловленное изменением кривизны хрусталика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миопии вследствие накопления в хрусталике сорбита с последующей задержкой жидкости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кратковременной потери зрения из-за развития гипогликемии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развития катаракты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возникновения стойкой миопии при снижении сахара в крови</w:t>
      </w:r>
      <w:bookmarkStart w:id="54" w:name="_Hlk133137329"/>
      <w:bookmarkEnd w:id="54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59. Многоводие при сахарном диабете обуславливает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утяжеления течения беременности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появления позднего токсикоза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угрозы гибели плода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увеличения гормон-продуцирующей функции плаценты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развития врожденных уродств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60. При каких поражениях кожи необходимо обследовать на диабет: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плохое заживление ран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фурункулез, карбункулез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сухость кожи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зуд кожи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все выше перечисленное.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61. В каких случаях при диабетической нефропатии назначают блокаторы ангиотензин конвертирующего фермента?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микроальбуминурия и нормальное АД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микроальбуминурия и повышенное АД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протеинурия, сниженная скорость клубочковой фильтрации (49мл/мин) протеинурия при нормальной скорости клубочковой фильтрации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все верно. </w:t>
      </w:r>
      <w:bookmarkStart w:id="55" w:name="_Hlk133141007"/>
      <w:bookmarkEnd w:id="55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62. При СД 2 типа у лиц с ожирением наиболее правильно в качестве сахарозаменителя использовать: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фруктозу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ксилит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сорбит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аспарта.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63.Диабетическая нейропатия проявляется: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радикулопатия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атрофия аксонов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в) энцефалопатия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дистальная полинейропатия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все перечисленное.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64.Сколько основных стадий ретинопатии?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одна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две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три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четыре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пять.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65.При С/Д 1 типа через 10-15 лет от начала заболевания отмечается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утолщение базальных мембран клубочков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утолщение базальных мембран канальцев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утолщение базальных мембран боуменовой капсулы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изменение мезангиума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истончение базальной мембраны клубочков.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66. Причиной диабетической гангрены могут быть перечисленные факторы,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микротравм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гипогликемии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вросшего ногтя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отморожения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д) инфицированной мозоли.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67. Выделяют следующие формы диабетической остеоартропатии,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невропатической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ишемической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смешанной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кахектической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68. Диабетическая микроангиопатия характеризуется всем,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утолщения базальной мембраны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пролиферации эндотелия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в) истончением базальной мембраны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дегенеративных изменений в эндотелиальных клетках и перицитах осложнения избыточного количества PAS -положительных веществ.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69. Патогенез тиреотоксического криза обусловлен всем приведенным,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резкого повышения секреции тиреоидных гормонов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увеличения относительной надпочечниковой недостаточности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снижение активности каллекреин-кининовой системы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гиперактивности высших отделов нервной системы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увеличения активности гипоталамо -гипофизарной и симпатоадреналовой систем.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70. Лечение кетоацидотической комы следует начинать с введения: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строфантина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изотонического раствора хлорида натрия и инсулина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солей кальция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норадреналин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солей калия.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71. Следствием поражения нервной системы при диабете являются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ортостатическая гипотония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б) перемежающая хромота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безболевая ишемия миокарда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катаракта.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72. Для препролиферативной стадии диабетической ретинопатии характерно все, кроме: а) «хлопковидных пятен», выраженных венозных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микрососудистых изменений сетчатки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травмы глаза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отека сетчатки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тромбоза и непроходимости капилляров.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73. Для непролиферативной стадии диабетической ретинопатии характерно все,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потери зрения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б) микроаневризм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в) изменения диаметра вен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г) наличия экссудатов.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74. Для пролиферативной стадии диабетической ретинопатии характерно все,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нормального глазного дна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б) потери зрения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в) кровоизлияния в стекловидное тело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отслойки сетчатки.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75. Наиболее часто при С/Д встречаются следующие инфекционные процессы мочевыводящих путей: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а) пиелонефрит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цистит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пиелит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абсцесс почки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д) все выше перечисленное.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76. Среднесуточная доза инсулина при С/Д 1 типа зависит: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уровня гликемии в течении суток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пищевого рациона больного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физической активности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наличия интеркуррентного инфекционного заболевания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все верно.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bookmarkStart w:id="56" w:name="_Hlk133135138"/>
      <w:r>
        <w:rPr>
          <w:color w:val="2C2D2E"/>
        </w:rPr>
        <w:t xml:space="preserve">77. </w:t>
      </w:r>
      <w:bookmarkEnd w:id="56"/>
      <w:r>
        <w:rPr>
          <w:color w:val="000000"/>
        </w:rPr>
        <w:t>Основные лечебные мероприятия по выводу больных из кетоацидоза включают все,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инсулинотерапию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восстановления электролитного баланса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восстановления кислотно-щелочного баланса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регидратацию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быстрое введение глюкокортикоидов.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78. Инсулинорезистентность может наблюдаться при перечисленных заболеваниях,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а) ожирения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б)  акромегалия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гипотиреоз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г) синдрома Иценко-Кушинга</w:t>
      </w:r>
    </w:p>
    <w:p>
      <w:pPr>
        <w:pStyle w:val="Normal"/>
        <w:rPr/>
      </w:pPr>
      <w:r>
        <w:rPr/>
      </w:r>
      <w:bookmarkStart w:id="57" w:name="_Hlk133137859"/>
      <w:bookmarkStart w:id="58" w:name="_Hlk133137859"/>
      <w:bookmarkEnd w:id="58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79. Для диабетической ангиопатии сетчатки характерно все,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расширение вен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извитых вен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микроаневризм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неравномерности калибра вен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очагов помутнения сетчатки.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80. Инсулин лизпро (Хумалог) при сахарном диабете 1 типа обычно вводится: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до приема пиши за 30-40 мин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до приема пищи за 15 мин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за 1 час до еды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г) непосредственно перед или сразу после еды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ни один из перечисленных утверждений не верно.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>81. При сахарном диабете наблюдаются следующие виды поражения кожи: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 </w:t>
      </w:r>
      <w:r>
        <w:rPr>
          <w:rFonts w:cs="Times New Roman" w:ascii="Times New Roman" w:hAnsi="Times New Roman"/>
          <w:color w:val="2C2D2E"/>
        </w:rPr>
        <w:t>а) диабетическая дерматопатия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липоидный некробиоз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генерализованные кольцевидные гранулы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эруптивные ксантомы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все перечисленное верно.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82. К инсультам при сахарном диабете предрасполагает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артериальной гипертензии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ишемической болезни головного мозга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отсутствия атеросклероза и сосудистой патологии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повышенной тромбогенности в крови и нарушение микроциркуляции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83.Нефросклеротическая стадия характеризуется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отеков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протеинурии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азотемии, повышения уровня мочевины и креатинина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эритроцитурии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повышения гликемии.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84. Для больных сахарным диабетом 2 типа характерно все,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отягощенный наследственный анамнез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гиперинсулинемия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ожирение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препаратом выбора является инсулин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85.К осложнениям инсулинотерапии относят: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липодистрофии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инсулинорезистентность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гипергликемия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кетоацидоз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лактацидоз.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>86. К осложнениям инсулинотерапии относятся все нижеперечисленные состояния,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 </w:t>
      </w:r>
      <w:r>
        <w:rPr>
          <w:rFonts w:cs="Times New Roman" w:ascii="Times New Roman" w:hAnsi="Times New Roman"/>
          <w:color w:val="2C2D2E"/>
        </w:rPr>
        <w:t>а) гипогликемии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липодистрофии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инсулиновых отеков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синдрома Самоджи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синдрома Мориака.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87. Побочный эффект бигуанидов включает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молочно-кислого ацидоза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б) аллергических кожных реакций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диспептических реакций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гипогликемических реакций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холестаза.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88. Инсулины короткого действия обычно должны назначаться: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за 30-40 мин до приема пищи подкожно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за 10-15 мин до приема пищи подкожно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при подъеме уровня гликемии подкожно или внутримышечно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за 1 час до еды внутримышечно.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89.Общими признаками компенсации диабета являются все перечисленные,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нормогликемии натощак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нормогликемии в течении суток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отсутствия жалоб, характерных для диабета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гиперлипидемии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аглюкозурии.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90. Лабораторными критериями гипогликемической комы является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снижения сахара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содержания натрия в крови в пределах нормы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содержания калия в крови в пределах нормы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РН и бикарбонаты крови в норме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повышенная осмолярность плазмы. </w:t>
        <w:b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91. Диагноз поздних осложнений СД ставится на основании: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анализа мочи, выявляющего наличие нефропатии;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осмотра окулиста;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осмотра невропатолога;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данных биохимических исследований крови, выявляющих гиперхолестеринемию, гипопротеинемию, повышенный уровень мочевины;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все ответы верны.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92 Синдромы Мориака и Нобекура чаще развиваются: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у детей, заболевших в раннем возрасте;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б) у детей, заболевших в старшем возрасте;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при плохой компенсации заболеваний;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обусловлены генетическими факторами;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все ответы верны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93. Феномен «Утренней зари» это-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повышения уровня сахара в крови после ночной гипогликемии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резкое уменьшения сахара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улучшения самочувствия в утренние часы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резкое повышение сахара в крови, связанное с активацией контринсулярных гормонов.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94. Основным стимулятором секреции инсулина является: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адреналин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норадреналин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глюкоза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пролактин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соматостатин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95. В процессе лечения кетоацидоза у больного развились выраженная головная боль, головокружение, тошнота, рвота, расстройства зрения, появилась лихорадка. Данная симптоматика скорее всего свидетельствует о развитии: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развитии гипогликемической реакции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продолжении прогрессирования симптомов кетоацидоза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развитии отека мозга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присоединении интеркуррентной инфекции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все перечисленное неверно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bookmarkStart w:id="59" w:name="_Hlk133142030"/>
      <w:bookmarkEnd w:id="59"/>
      <w:r>
        <w:rPr>
          <w:rFonts w:cs="Times New Roman" w:ascii="Times New Roman" w:hAnsi="Times New Roman"/>
          <w:color w:val="2C2D2E"/>
        </w:rPr>
        <w:t>96. Следующий признак нетипичен для гиперосмолярной некетоацидотической комы: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высокие значения гликемии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гипернатриемия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снижение рН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снижение тонуса глазных яблок, тургор кожных покровов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быстрое развитие неврологической симптоматики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  <w:bookmarkStart w:id="60" w:name="_Hlk1331420301"/>
      <w:bookmarkStart w:id="61" w:name="_Hlk1331420301"/>
      <w:bookmarkEnd w:id="61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97. Выберите основные клинические действия метформина: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подавление глюконеогенеза в печени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поглощения глюкозы тканями кишечника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в) уменьшение периферической инсулинорезистентности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г) стимуляция секреции инсулина бета-клетками поджелудочной железы</w:t>
      </w:r>
      <w:bookmarkStart w:id="62" w:name="_Hlk133139603"/>
      <w:bookmarkEnd w:id="62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98. Развитию нейропатической формы синдрома диабетической стопы способствуют: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а) длительное течение заболевания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злоупотребление алкоголем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деформация стоп, пальцев, суставов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снижение пульсации на артериях стоп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99. Основные лечебные мероприятия по выводу больных из кетоацидоза включают: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инсулинотерапию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восстановление электролитного баланса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восстановление кислотно-щелочного баланса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регидратацию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100. Глюкозурия может быть следствием всего перечисленного,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почечного диабета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беременности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заболевания почек (пиелонефрита, хронического нефрита, нефроза)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синдрома Фанкони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гипотиреоза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101. Полидипсия при сахарном диабете обусловлена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дегидратацией организма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полиурией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повышением уровня мочевой кислоты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гипергликемией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гипонатриемией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102. При диабете наиболее часто наблюдаются следующие функциональные нарушения ЦНС,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шизофрении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ипохондрии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астенического синдрома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эмоциональной неустойчивости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невротических реакций.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103. Нефротическая стадия диабетической нефропатии характеризуется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стойкой протеинурии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снижения концентрационной функции почек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нормального АД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наличия в крови уремии, ускоренного СОЭ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сохранной азотовыделительной функции почек.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104. Пренефротическая стадия диабетической нефропатии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протеинурии (от следов до сотых долей промилле)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нормального АД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усиления фильтрационной функции почек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гипопротеинемии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снижения почечного кровотока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105. Для больных диабетом с ишемической стопой характерно все,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онемения, чувства холода в ногах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парестезии, чувства жжения в области ног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периодических судорог в мышцах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перемежающей хромоты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отсутствия сильных болей в конечностях.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106. Наименее часто атеросклеротические изменения при сахарном диабете выявляются: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в коронарных сосудах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в сосудах головного мозга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в сосудах почек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в сосудах нижних конечностей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 сосудах селезенки.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107. При синдроме «нарушения клинических проявлений гипогликемии» первым исчезает один из следующих симптомов: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головная боль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чувство голода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потливость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парестезия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ощущения жара или холода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108. Для воспалительного поражения половой системы при диабете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простатитов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венерических заболеваний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аднекситов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вульвитов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вагинитов.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109. В лечении сахарного диабета 2 типа используются: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бигуаниды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производные сульфонилмочевины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диета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производное Д -фенилаланина (Старликс)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все перечисленное.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110. Липоатрофии являются результатом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образования иммунных комплексов и высвобождения липолитических факторов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выделения тромбоцитарного фактора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действия инсулиноподобного фактора роста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выделения контринсулярных гормонов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снижения липогенеза в коже. </w:t>
      </w:r>
      <w:bookmarkStart w:id="63" w:name="_Hlk133136975"/>
      <w:bookmarkEnd w:id="63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111.К центральной диабетической нейропатии относится все нижеперечисленное, кроме: а) острых нервно-психических нарушений при комах, острого нарушения мозгового кровообращения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неврозоподобных психопатоподобных состояний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энцефалопатии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миелопатии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полинейропатии черепных нервов.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112. Показанием к назначению инсулинотерапии при сахарном диабете 2 типа являются: а) вторичная резистентность к сахароснижающим препаратам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резкая потеря веса в сочетании с нарастанием уровня гликемии &gt; 15 ммоль/л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снижение клиренса креатинина (&lt;30мл/мин), высокий уровень креатинина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инфаркт миокарда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все верно.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113. Выберите основные клинические действия метформина: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подавление глюконеогенеза в печени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увеличение поглощения глюкозы тканями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уменьшение периферической инсулинорезистентности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г) стимуляция секреции инсулина В-клетками поджелудочной железы.</w:t>
      </w:r>
      <w:bookmarkStart w:id="64" w:name="_Hlk133139634"/>
      <w:bookmarkEnd w:id="64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114. Действие пероральных сахароснижающих препаратов производных сульфонилмочевины выражается во всем,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усиления секреции инсулина В-клетками поджелудочной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повышения синтеза инсулина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восстановления физиологической чувствительности В-клеток к глюкозе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стимуляция синтеза и секреции глюкагона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снижения глюкозы крови. </w:t>
      </w:r>
      <w:bookmarkStart w:id="65" w:name="_Hlk133137130"/>
      <w:bookmarkEnd w:id="65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115. В основе гипогликемизирующего действия метформина лежит все,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торможение гликогенолиза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уменьшения активности транслокаторов глюкозы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ингибирование расщепления и всасывания полисахаридов в кишечнике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подавление глюконеогенеза.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116. Для ишемической формы синдрома диабетической стопы характерно: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сухая кожа, участки гиперкератоза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перемежающая хромота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язвенный дефект в области нагрузочного давления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цвет бледный или цианотичный, холодная кожа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теплая без изменения цвета.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117. Нарушения зрения при инсулинотерапии может проявляться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изменения рефракции, обусловленное изменение кривизны хрусталика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миопии вследствие накопления в хрусталике сорбита с последующей задержкой жидкости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кратковременной потери зрения из-за развития гипогликемии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развития катаракты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возникновения стойкой миопии при снижении сахара в крови. </w:t>
      </w:r>
      <w:bookmarkStart w:id="66" w:name="_Hlk133137371"/>
      <w:bookmarkEnd w:id="66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118. Липоатрофии являются результатом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образования иммунных комплексов и высвобождения липолитических факторов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выделения тромбоцитарного фактора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действия инсулиноподобного фактора роста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выделения контринсулярных гормонов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снижения липогенеза в коже. </w:t>
      </w:r>
      <w:bookmarkStart w:id="67" w:name="_Hlk133137025"/>
      <w:bookmarkEnd w:id="67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119. Ранние симптомы гипогликемии включают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бледность кожи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потливости ( особенно лоб, голова 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чувство голода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раздражительности головокружения, рвоты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судороги и потери сознания. </w:t>
      </w:r>
      <w:bookmarkStart w:id="68" w:name="_Hlk133137567"/>
      <w:bookmarkEnd w:id="68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120. Больной поступил в приемный покой в состоянии диабетической кетоацидотической комы. При поступлении необходимо в первую очередь определить: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пульс и частоту дыхания, АД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кислотно-щелочное равновесие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гематокрит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гликемию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кетоновые тела.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121. Физиотерапевтические методы лечения СЛ назначают при всем перечисленном,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липоидного некробиоза;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диабетической полинейропатии;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жировой инфильтрации печени;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постинъекционных инсулиновых липодистрофий;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глаукомы.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122. Дозированные физические упражнения при СД способствует всему перечисленному,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снижения уровня гликемии;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снижения дозы вводимого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повышения чувствительности организма к инсулину;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повышения риска возникновения сердечных заболеваний;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д) снижение массы тела.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123. </w:t>
      </w:r>
      <w:bookmarkStart w:id="69" w:name="_Hlk133858462"/>
      <w:r>
        <w:rPr>
          <w:rFonts w:cs="Times New Roman" w:ascii="Times New Roman" w:hAnsi="Times New Roman"/>
          <w:color w:val="2C2D2E"/>
        </w:rPr>
        <w:t xml:space="preserve">Физические упражнения при СД способствуют </w:t>
      </w:r>
      <w:bookmarkEnd w:id="69"/>
      <w:r>
        <w:rPr>
          <w:rFonts w:cs="Times New Roman" w:ascii="Times New Roman" w:hAnsi="Times New Roman"/>
          <w:color w:val="2C2D2E"/>
        </w:rPr>
        <w:t xml:space="preserve">всему перечисленному,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увеличению числа рецепторов к инсулину;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снижение уровня холестеринемии;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снижения уровня триглицеридемии;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повышения кетогенеза при уровне выше 16 ммоль/л;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снижения уровня холестерина и липопротеидов высокой плотности.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124. Противопоказаниями для санаторно-курортного лечения больных диабетом является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высокой гипергликемии;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тяжелых гипогликемических состояний;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склонности к кетоацидозу;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диабетической ретинопатии І;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диабетической нефропатии III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125. К пероральным сахароснижающим препаратам группы сульфанилмочевины I генерации относится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бутамид;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букарбан;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хлорпропамид;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аспартам;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растинон.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126. К сульфанилмочевиным препаратам II генерации относится все,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адебит;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б) манинил;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глюренорм;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гликлазид;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минидиаб.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127. Препараты сульфонилмочевины как правило, применяются у больных ИНСД: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при гликемии натощак более 10 ммоль/л длительности диабета более 10 лет;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при гликемии натощак 16 ммоль/л и длительности диабета 10 лет;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при гликемии натощак не более 7 ммоль/л и длительности диабета не более 5 лет;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при гликемии натощак менее 14 ммоль/л и длительности диабета до 5 лет: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при гликемии натощак около 20 ммоль/л и длительности диабета до 5 лет.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128. К инсулинам средней продолжительности относятся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семиленте;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монотарда;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актрапида;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инсулина В;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инсулонга.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129. К осложнениям инсулинотерапии относится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липодистрофии;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гипогликемии;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феномена Самоджи;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лактацидоза;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аллергические реакции.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130. Инсулинорезистентность может наблюдаться при всех перечисленных заболеваниях,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ожирения;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акромегалии;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гипотиреоза;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синдрома Иценко-Кушинга;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диффузного токсического зоба </w:t>
      </w:r>
      <w:bookmarkStart w:id="70" w:name="_Hlk133137906"/>
      <w:bookmarkEnd w:id="70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131. Современные подходы к инсулинотерапии СД-1 типа подразумевают применение: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режима 2-кратного введения пролонгированного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интенсифицированной инсулинотерапии;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комбинированной терапии инсулина и сульфаниламидов;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однократной вечерней инъекции пролонгированного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комбинированной терапии инсулином и метформином.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132. Соотношение дневной и ночной дозы инсулина должно быть следующими: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1:1;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3:13;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2:1;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4:13;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1:3.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133. Максимальная эффективность утренней инъекции пролонгированных препаратов инсулина приходится: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на послеобеденные часы;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на поздние вечерние и ночные часы;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на ранние утренние часы;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равномерно распределена течении суток.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134. При наличии аллергии на инсулин следует назначать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антигистаминной терапии;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нагревать флакон с инсулином при t-ре 60С в течении часа;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перемены вида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уменьшение дозы вводимого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кортикостероидной терапии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135. Феномен «Утренней зари» является следствием: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повышения концентрации кортизола в плазме;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дефицита действия инсулина в инсулинзависимых тканях;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повышения концентрации гормона роста в ночное время;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снижения клиренса инсулина в плазме;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снижения инсулинсекреторной функции В-клеток поджелудочной железы.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136. Лечение синдрома «Утренней зари» заключается в: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повышении суточного калоража;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повышении суточной дозы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повышении дозы вечернего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введении ранней утренней инъекции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снижении дозы инсулина перед обедом.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137. У больных с вновь выявленным ИЗСД доза инсулина составляет ( период удовлетворительного состояния):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0,5 ед (кг/сут);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0,9 ед (кг/сут);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1,0 ед (кг/сут);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0,3 ед (кг/сут).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138. Потребность в инсулине повышается: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в утренние часы;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в обеденные часы;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в вечерние часы;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в ночные часы;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не изменяется.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139. Показанием к назначению инсулинотерапии при СД 2 типа, являются: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вторичная резистентность к сахароснижающим препаратам;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резкая потеря веса в сочетании с настроением уровня гликемии;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снижение клиренса креатинина (меньше 30 мл/мин), высокий уровень креатинина крови;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инфаркт миокарда;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все верно.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140. Среднесуточная потребность в инсулине у взрослых на первом году СД 1 типа обычно составляет: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0,1 ЕД на кг Фактического веса;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0,1 ЕД на кг «идеального» веса;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0,3 - 0,5 ЕД на кг. «идеального» веса;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0,7-1 ЕД на кг «идеального» веса;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0,7-1 ЕД на кг Фактического веса.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141. Феномен Заброды-это: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а) утренняя гипогликемия после ночной гипергликемии;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гипергликемия в утренние ранние часы вследствие действия контринсулярных гормонов;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снижение потребности в экзогенном инсулине у больных СД с ХПН;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снижение потребности в экзогенном инсулине у больных с впервые выявленным СД 1 типа после назначения инсулинотерапии.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142. Основным стимулятором секреции инсулина является: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адреналин;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б) норадреналин;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глюкоза: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пролактин;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соматостатин.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143. Инсулин является: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стероидным гормоном;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гормоном с гипергликемическим действием;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полипептидным гормоном массой 58 00 кДа;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белковым гормоном массой 23 00 кЛа: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гликопротеином.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144. Наиболее частой причиной смерти при СД-2 типа является: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кетономическая кома;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гиперосмолярная кома;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инфаркт миокарда;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гангрена нижних конечностей;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диабетическая нефропатия.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145. К адренергическим симптомам гипогликемии относятся: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тошнота;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судороги;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потливость;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нарушения зрения.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146. Хроническая передозировка инсулина проявляется: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прибавкой массы тела;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гипогликемическими реакциями;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гипергликемией;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прогрессирующим снижением веса.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147. Для поражения печени при сахарном диабете характерно все перечисленное, кроме а) дискинезии желчных путей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избыточного отложения гликогена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в) жировой дистрофии печени гиперпродукции глюкозы печенью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белковой дистрофии печени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148. Для препролиферативной ретинопатии характерно все,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очаги кровоизлияний в сетчатку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твердые и мягкие экссудаты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в) микроаневризмыг.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г) неоваскуляризация сосудов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все перечисленное неверно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149. Аглюкозурия при сахарном диабете возможно в следующих случаях,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компенсация диабета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снижения порога проходимости для глюкозы (почечный диабет)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сахарного диабета,осложненного гломерулосклерозом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нарушения функций почек другой этиологии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150. Препаратами выбора лечения тучных больных с СД-2 типа без осложнений являются: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инсулин;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метформин;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репаглинид;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глибенкламид;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все перечисленное неверно. </w:t>
      </w:r>
      <w:r>
        <w:rPr>
          <w:rFonts w:cs="Times New Roman" w:ascii="Times New Roman" w:hAnsi="Times New Roman"/>
        </w:rPr>
        <w:b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151. В диетотерапии для больных с не осложненным СД-2 типа учитывают: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количество белков в граммах;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хлебные единицы;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количество жиров в граммах;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суточное потребление калорий.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152. Гипогликемия вызвана приемом комбинаций акарбозы и производных сульфонилмочевины требует введения: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аспартама;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сахарозы;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меда;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глюкозы.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153. В основе гипогликемизирующего действия метформина лежит: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торможение гликогенолиза;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уменьшения активности транслокаторов глюкозы;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ингибирование расщепления и всасывания полисахаридов в кишечнике;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подавление глюконеогенеза.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154. Ингибиторы альфа -гликозидазы оказывают следующее действие,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стимуляции секреции инсулина бета - клетками;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замедления всасывания глюкозы в тонком кишечнике;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снижения постпрандиальной гликемии;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снижения уровня глюкозы в крови в среднем на 1 ммоль/л;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не влияют на глюконеогенез.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155. К сахарозаменителям при СД относятся: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ксилит;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сорбит;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аспартам;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мед.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156. При лечении СД-2 типа применяют следующие вещества: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инсулин;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производные Д-фенилаланина;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метформин;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буформин.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157. Гипогликемические состояния, обусловленные приемом производных сульфанилмочевины характеризуются: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высоким уровнем с-петида крови;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как правило возникают после длительного голодания;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произвольное возникновение, связанное со временем действия препарата;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плохо поддаются купированию глюкозой.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158. Гипогликемическое состояние развивается при снижении уровня глюкозы в крови: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ниже 2,75 ммоль/л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ниже 4,0 ммоль/л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ниже 3,6 ммоль/л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ниже 2,0 ммоль/л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ниже 5,0 ммоль/л.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159. Аглюкозурия при СД возможна в следующих случаях,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компенсация диабета;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снижения порога проходимости для (почечный диабет);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сахарного диабета, осложненного гломерулосклерозом;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нарушения функций почек другой этиологии.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160. Молодому пациенту с субкомпенсацией СД-2 типа на диетотерапии, ожирением и гиперхолестеринемией предпочтительно назначить: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глимепирид;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пиоглитазон;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глибенкламид;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метформин.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161. В диетотерапии больных с неосложненным СД 1 типа учитывают: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количество белков в граммах;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суточное потребление калорий;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количество жиров в граммах;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хлебные единицы.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162. Назначение метформина противопоказано при: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беременность;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заболевания печени;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злоупотребление алкоголем;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гиперхолестеринемия.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163. Основная причина развития гипогликемии у больных СД: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избыточное поступление углеводов;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инсулинорезистентность;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передозировка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использования режима многократных инъекций инсулина;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д. нарушение техники инсулиновых инъекций.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164. К препаратам, блокирующих действие альфа -глюкозидаз относятся: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акарбоза;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гликвидон;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глипизид;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гликлазид;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глимеперид. 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165. Из всех перечисленных видов физических нагрузок, при СД 1 типа наиболее благоприятны: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пешая ходьба в неспешном темпе в течение 60-90 минут;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интенсивная физическая нагрузка, продолжительность 40-60 минут;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плавание и дайвинг;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альпинизм;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физическая нагрузка противопоказано. </w:t>
      </w:r>
      <w:bookmarkStart w:id="71" w:name="_Hlk133139322"/>
      <w:bookmarkEnd w:id="71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166. Расчет разовой и суточной доз инсулина проводят с учетом всего перечисленного,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гликемии;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глюкозурии.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массы тела больного;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суточного диуреза;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сопутствующих осложнений. </w:t>
      </w:r>
      <w:bookmarkStart w:id="72" w:name="_Hlk133139448"/>
      <w:bookmarkEnd w:id="72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167. К инсулинам короткого действия относится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моносуинсулин;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протофан;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актрапид;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илетин;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максирапид.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168. Содержание жиров должно составлять: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50%;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20-30%;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10%;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исключить совсем.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169. В лечении СД-2 типа используют: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бигуаниды;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производные сульфонилмочевины;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диету;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производное Д-фенилаланина (Старликс).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170. Следующие бигуаниды применяются в лечении СД: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фенформин;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буформин;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Д-фенилаланин;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метформина.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171. Выберите основные клинические действия метформина: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подавление глюконеогенеза в печени;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увеличение поглощения;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уменьшения периферической инсулинорезистентности;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стимуляции секреции инсулина бета - клетками поджелудочной железы.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172. При снижении гликемии до 12 ммоль/л при выведении больного из комы следует вводить следующий раствор: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плазму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физиологический раствор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раствор Рингера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5%раствор глюкозы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трисамин.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173. В-клетки поджелудочной железы секретируют все нижеуказанные вещества, за исключением: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инсулин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инсулиноподобный фактор фактор роста II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в. С-пептид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проинсулин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препроинсулин.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174. Для препролиферативной ретинопатии характерно все,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очагов кровоизлияния в сетчатку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твердые и мягкие экссудаты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микроаневризмы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неоваскуляризации сосудов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все перечисленное неверно.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175. Для лактацидоза при сахарном диабете не характерно: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а. умеренно выраженная гипергликемия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снижение уровня бикарбонатов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снижение рН-крови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повышение уровня молочной кислоты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повышение уровня кетоновых тел.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176. В лечении сахарного диабета 2-го типа используют следующие препараты из группы бигуанидов: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старликс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амарил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в. глюкобай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 метформин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177. К факторам риска развития диабетической макроангиопатии относят: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а. гипертриглицеридемия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гиперхолестеринемия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HBAlc&gt; 7,5%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все перечисленное верно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178. Для большинства подтипов сахарного диабета типа MODY характерно: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начало в молодом возрасте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наследственный характер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относительно благоприятное течение заболевания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начало в зрелом, чаще в пожилом возрасте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179. Основными метаболическими признаками кетоацидотической комы при сахарном диабете являются: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повышение осмолярности крови и уровня молочной кислоты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рНкрови менее 7,0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лактатацидоз и гиперкалиемия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метаболический ацидоз и гипергликемия.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180. Усиливают выделение эндогенного инсулина все перечисленные факторы,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а. гипергликемии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раздражения возвратного нерва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гиперглюкагонемии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в-эндорфинов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налоксана.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181. Наличие ИБС при СД связано со всеми нижеперечисленными факторами,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гиперлипидемии;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возраста больного;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типа СД;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наличия ожирения;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наличия гипертензии. </w:t>
      </w:r>
      <w:bookmarkStart w:id="73" w:name="_Hlk133139982"/>
      <w:bookmarkEnd w:id="73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182.Диабетическая миокардиодистрофия характеризуется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укорочения периода изгнания левого желудочка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удлинения периода напряжения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укорочения периода напряжения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повышения диастолического давления левого желудочка без увеличения его диастолического объема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поражения малых сосудов сердца.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183. Для диабетического полиневрита характерно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ассиметричного поражения проксимальных мышц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резко выраженного болевого синдрома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хорошей обратимости двигательных расстройств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развития остеопороза.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184 Для сухой неинфицированной гангрены характерно все перечисление,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локализации чаще пальцев стопы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наличия некротического участка черного цвета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явления мумификации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кожа на пораженном участке бледная, сухая с небольшим ограниченным некротическим очагом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резко ухудшенного общего состояния больного. </w:t>
      </w:r>
      <w:bookmarkStart w:id="74" w:name="_Hlk133142248"/>
      <w:bookmarkEnd w:id="74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185. К инсультам при СД предрасполагает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артериальной гипертензии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ишемической болезни головного мозга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отсутствия атеросклероза и сосудистой патологии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повышенного тромбогенного потенциала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нарушения микроциркуляции.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186. Инсулиновый отек является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повышения объема внеклеточной жидкости из-за задержки натрия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снижения уровня АДГ в плазме.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187.Осложнениями СД являются: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ограничения подвижности мелких суставов (хайропатия)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липоидный некробиоз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гломерусклероз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гипертрихоз.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188. Эффектами действия инсулина является: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торможение глюконеогенеза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подавление липолиза и кетоногенеза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снижение гликогенолиза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увеличения синтеза белка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все перечисленное верно.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189. В патогенезе гипергликемической комы играют роль все следующие гормоны,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активации глюкагона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снижения инсулина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увеличения пролактина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увеличения адренокортикотропного гормона (АКТГ)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увеличения соматотропного гормона (СТГ).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190. При выведении из диабетического кетоацидоза инфузионную терапию начинают с внутривенного введения: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5% раствора глюкозы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гипотонического раствора (0,45%) хлорида натрия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реополиглюкина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гемодеза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изотонического раствора (0,9%) хлорида натрия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191.Какой из видов клеток островков Лангерганса секретирует инсулин?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альфа-клетки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бета-клетки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d- клетки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гамм а-клетки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F-клетки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192. Для стадии начинающейся диабетической нефропатии (по Могенсен) характерно все,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микроальбуминурии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гиперфильтрация или нормальная СКФ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протеинурия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нормальное артериальное давление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все перечисленное нехарактерно для этой стадии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193. Следующий признак нетипичен для гипогликемической комы: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повышение сухожильных рефлексов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низкий уровень гликемии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отсутствие запаха кетоновых тел (ацетона)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очаговая неврологическая симптоматика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выраженная гиперемия кожных покровов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194. Следующие бигуаниды применяются в лечении сахарного диабета: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фенформин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буформин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Д-фенилаланин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метформин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195. Для пролиферативной стадии диабетической ретинопатии характерно все,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нормального глазного дна </w:t>
        <w:br/>
        <w:t xml:space="preserve">б) потери зрения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кровоизлияния в стекловидное тело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отслойки сетчатки.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>196. При сахарном диабете наблюдаются следующие виды поражения кожи: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диабетическая дерматопатия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липоидный некробиоз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генерализованные кольцевидные гранулы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эруптивные ксантомы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все перечисленное верно.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197. Для больных диабетом с ишемической стопой характерно все,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онемение, чувство холода в ногах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парастезии, чувства жжения в области ног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периодических судорог в мышцах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перемежающей хромоты.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отсутствия сильных болей в конечностях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198.Следующие утверждения типичны для сахарного диабета 1 типа: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манифестация заболевания преимущественно в пожилом возрасте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морфологически проявляется инсулитом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при данном заболевании встречаются другие заболевания эндокринной системы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не отягощенного анамнеза по сахарному диабету 1 типа.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199.Нефротическая стадия диабетической нефропатии характеризуется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стойкой протеинурии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снижение концентрационной функции почек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нормального АД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наличии в крови уремии, ускоренного СОЭ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сохранной азотовыделительной функции почек.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200. К диабетической микроангиопатии можно отнести следующие поражения,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поражения периферических сосудов конечностей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диабетическая ретинопатия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поражения сосудов мозга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поражения сосудов сердца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все перечисленное.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201. Инсулиновый отек является результатом: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повышение объема внеклеточной жидкости и задержке натрия;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снижение уровня АДГ в плазме;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повышения уровня креатинина в крови;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гиперальбуминемия;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повышение осмотического давления.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202. При возникновении инсулинового отека, необходимо: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терапия диуретиками;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нормализация гликемического контроля;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снижение потребления белков;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снижение потребления соли;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введение белковых растворов.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203.Феномен Соммоджи является следствием: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  <w:t xml:space="preserve">а) ночной гипогликемии и повышения концентрации контринсулярных гормонов в плазме;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нарушения чувствительности к инсулину на уровне печени;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повышения продукции глюкозы в печени;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снижения секреции инсулина В-клетками поджелудочной железы;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ночной гипергликемии.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204. При возникновении феномена Соммоджи необходимо: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снизить суточную дозу короткого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снизить калораж во второй половине дня;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скорректировать вечернюю дозу инсулина длительного действия;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скорректировать дозу инсулина перед обедом;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снизить обычную дозу инсулина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205.Лечение липогипертрофии заключается: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в проведении местной стероидной терапии;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в постоянной смене места инсулиновых иньекций;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в введении в область липогипертрофии человеческого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в изменении дозы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введение в область липогипертрофии свиного инсулина.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206. Образование антител к инсулину не зависит: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от очищенности и вида вводимого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от режима инсулинотерапии;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от генетических факторов;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от инсулиносекреторной активности В-клеток поджелудочной железы;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от режима питания.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207. Наиболее часто антитела к инсулину образуются при применении: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человеческого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очищенного свиного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говяжьего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говяжьего и свиного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комбинированного инсулина.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208. Локальная аллергическая реакция на инсулин чаще возникает: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через 1-2 недели после начала терапии;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через 1-2 мес. после начала лечения;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через 6 мес. после начала терапии;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через 1 год после начала терапии;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через 4 мес. после начала терапии.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209. Местная аллергическая реакция на инсулин может проявиться: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папуллярной сыпью или инфильтратом;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желтушностью кожи в области иньекции;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в) полиартралгией;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бронхоспазмом;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отеком Квинке.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210.При возникновении локальной аллергической реакции на инсулин, необходимо: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сократить дозу вводимого инсулина на 50%;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б) прекратить инсулинотерапию на период до 1 месяца;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в) проводить быструю специфическую десенсибилизацию;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г) использовать инсулин с содержанием цинка;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д) проводить стероидную терапию. </w:t>
      </w:r>
      <w:bookmarkStart w:id="75" w:name="_Hlk133141642"/>
      <w:bookmarkEnd w:id="75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211. Для препролиферативной ретинопатии характерно все,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очаги кровоизлияний в сетчатку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твердые и мягкие экссудаты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микроаневризмы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неоваскуляризация сосудов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e) все перечисленное неверно.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212.В каких случаях при диабетической нефропатии назначают блокаторы ангиотензин конвертирующего фермента?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микроальбуминурия и нормальное Ад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микроальбуминурия и повышенное АД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протеинурия, сниженная скорость клубочковой фильтрации (49 мл/мин)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протеинурия при нормальной скорости клубочковой фильтрации.</w:t>
      </w:r>
      <w:bookmarkStart w:id="76" w:name="_Hlk133141040"/>
      <w:bookmarkEnd w:id="76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213.Липоатрофия при 1 типе сахарного диабета является результатом: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неправильно подобранной дозы инсулина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введение комбинированного инсулина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неправильной техники введения инсулина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нерационального питания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лабильного течения диабета.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214.Гипогликемии способствуют всему перечисленному,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прогрессирования микроангиопатии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развития свежих ретинальных кровоизлияний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жировой инфильтрации печени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развития инфаркта миокарда или нарушения мозгового кровообращения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e) развития инсулинорезистентности.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215. Гипогликемию можно вызвать сочетанием производных сульфонилмочевины со следующими препаратами, исключая: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анаболические стероиды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фибраты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c) В-блокаторы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мочегонные (фуросемид, тиазиды)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е) пролонгированные сульфаниламиды.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216.Для гипогликемии характерна: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тахикардия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брадикардия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снижения вольтажа зубцов ЭКГ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изменения зубца Р наличия зубца U.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217.Среднесуточная доза инсулина при сахарном диабете 1 типа зависит от: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уровня гликемии в течение суток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пищевого рациона больного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физической активности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наличия интеркурентного инфекционного заболевания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все перечисленное </w:t>
      </w:r>
      <w:bookmarkStart w:id="77" w:name="_Hlk133141538"/>
      <w:bookmarkEnd w:id="77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218 Пациенту с субкомпенсацией сахарного диабета 2 типа с ожирением с гиперхолестеринемией предпочтительно назначить: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глимепирид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пиоглитазон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c) глибенкламид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метформин 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219. Среднесуточная доза инсулина при сахарном диабете 1 типа зависит от: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наличия поражения почек (почечная недостаточность)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росто-весовых показателей больного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уровня гликемии в течении суток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уровня гликированного гемоглобина.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220.В диетотерапии для больных с СД 1 типа учитывают: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количество белков в граммах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суточное потребление калорий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количество жиров в граммах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хлебные единицы.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221. При возникновении локальной аллергической реакции на инсулин необходимо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сохранить дозу вводимого инсулина на 50%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прекратить инсулинотерапию на период до 1 месяца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проводить быструю специфическую десенсибилизацию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использовать инсулин с содержанием цинка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проводить стероидную терапию. </w:t>
      </w:r>
      <w:bookmarkStart w:id="78" w:name="_Hlk133141683"/>
      <w:bookmarkEnd w:id="78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222. Больным сахарным диабетом со скоростью клубочковой фильтрации менее 60 мл/мин можно применять препарат сульфонилмочевины: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глибенкламид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гликвидон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гликлазид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глипизид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букарбан.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223.Гипогликемические состояния обуславливают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уменьшения фиксации гликогена в печени и мышцах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нарушения питания центральной нервной системы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гипоксии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нарушения высшей нервной системы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нарушения других функции головного мозга.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224. Клинически гипогликемии проявляются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жажды;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беспокойства, тревоги;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чувство голода;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потливости;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e) двоения в глазах.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225.Клиническая симптоматика гиперлактацидемической комы проявляется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тошноты, рвоты;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выраженной артериальной гипотензии;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c) олигурии вплоть до анурии;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повышения t-ры тела;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e) дыхания Куссмауля, одышки.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226. Для гиперлактацидемической комы не характерно: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a) повышение в крови молочной кислоты;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снижение уровня бикарбонатов, резервной щелочной и РН крови;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c) отсутствия гиперкетонемии и кетонурии;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повышение коэффициента лактат/пируват;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высокая гипергликемия и глюкозурия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227. Лечение гиперлактацидемической комы включает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внутривенного введения 2-5% раствора бикарбоната под контролем РН крови и уровня калия в крови;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введения больших доз инсулина;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внутривенного введения 1% р-ра метиленового синего;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оксигенотерапии;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введения сердечных, сосудорасширяющих средств </w:t>
      </w:r>
      <w:bookmarkStart w:id="79" w:name="_Hlk133141935"/>
      <w:bookmarkEnd w:id="79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228. Гипогликемическая кома при сахарном диабете может развиться вследствие всех перечисленных причин,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передозировки вводимого инсулина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недостаточного приема белков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недостаточного приема углеводов при введении обычной дозы инсулина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недозированной физической нагрузки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ухудшения функции печени и почек.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229.Следующий признак не типичен для гиперосмолярной некетоацидотической комы: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высокие значения гликемии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гипернатриемия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c) снижения рН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снижения тонуса глазных яблок, тургора кожных покровов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e) быстрое развитие неврологической симптоматики. </w:t>
      </w:r>
      <w:bookmarkStart w:id="80" w:name="_Hlk133142070"/>
      <w:bookmarkEnd w:id="80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230.Гипергликемическая диабетическая кома характеризуется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влажности кожи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бледности кожных покровов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снижения тургора кожи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снижения тонуса мышиц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e) рефлексии.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231.Какие варианты существуют аутоиммунного тиреоидита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хаситоксикоз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аутоиммунный тиреоидит с явлением первичного гипотиреоза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c) синдром Шмидта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аутоиммунный тиреоидит с нормальной функцией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e) все верно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f) все неверно.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232.Диабетический кетоацидоз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активация гликолиза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развития жировой инфильтрации печени.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образования глюкозы из аминокислот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снижения распада жиров.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233. Полиурия при сахарном диабете обусловлена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гиперинсулинизмом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гипергликемией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гипернатриемией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гиперхолестеринемией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гипокалиемией.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234. Для компенсации сахарного диабета характерны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жажда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обильное мочеиспускание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отсутствия жалоб, характерных для диабета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гиперлипидемии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e) аглюкозурии.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235. Для сухой неинфицированной гангрены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локализация чаще на пальцах стопы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наличия некротического участка черного цвета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c) явления мумификаций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d)кожа на пораженном участке бледная, сухая с небольшим ограниченным некротическим очагом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резко ухудшенного общего состояния больного. </w:t>
      </w:r>
      <w:bookmarkStart w:id="81" w:name="_Hlk133142218"/>
      <w:bookmarkEnd w:id="81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236.Какой из видов клеток островков Лангерганса секретирует инсулиноподобный фактор роста II (соматостатин)?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а-клетки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б-клетки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c) d-клетки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ф-клетки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237. Диабетическая микроангиопатия характеризуется всем,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а) утолщение базальной мембраны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пролиферации эндотелия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с) истончением базальной мембраны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дегенеративных изменений в эндотелиальных клетках и перицитах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отложения избыточного количества PAS -положительных веществ.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238.Выбрать адренергические проявления гипогликемии: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a) тахикардия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тошнота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с) амнезия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нарушения зрения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головная боль.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239.При СД физические нагрузки способствуют: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гипогликемизирующему действию инсулина, ПССП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увеличению времени действия инсулинов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c) увеличению чувствительности к экзогенному инсулину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d) не влияют на уровень гликемии.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240.Абсолютными противопоказаниями для сульфонилмочевины являются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a) кетоацидоза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b) беременности, родов,лактации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c) заболевания крови (лейкопении, тромбоцитопении)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d) диабетической нефропатии III стадии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е) инсульта </w:t>
      </w:r>
      <w:bookmarkStart w:id="82" w:name="_Hlk133142420"/>
      <w:bookmarkEnd w:id="82"/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241.Патогенез симптомов гиперосмолярной комы обусловлен всем перечисленным,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абсолютного или относительного дефицита инсулина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гипонатриемии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активации процесса гликолиза и глюкогенеза в печени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гипернатриемия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клеточной дегидратации.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242. При гиперосмолярной коме отмечается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гипонатриемия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гипернатриемия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гипогликемия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гипохлоремия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гипохолестеринемия.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br/>
      </w:r>
    </w:p>
    <w:p>
      <w:pPr>
        <w:pStyle w:val="Normal"/>
        <w:ind w:left="284" w:hanging="284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243. При введении больших доз инсулина при кетоацидозе может возникнуть все перечисленное,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гиперкалиемия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отек мозга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гипокалиемия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гипогликемическое состояние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ухудшение состояния больного.</w:t>
      </w:r>
    </w:p>
    <w:p>
      <w:pPr>
        <w:pStyle w:val="Normal"/>
        <w:ind w:left="284" w:hanging="284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left="284" w:hanging="284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244. Назначение метроформина противопоказано при: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беременности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заболевания печени,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злоупотребления алкоголя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гиперхолестеринемии.</w:t>
      </w:r>
    </w:p>
    <w:p>
      <w:pPr>
        <w:pStyle w:val="Normal"/>
        <w:ind w:left="284" w:hanging="284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left="284" w:hanging="284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245. Для лактатацидоза при сахарном диабете не характерно: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умеренно выраженная гипергликемия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снижения уровня бикарбоната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снижение рН крови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повышения уровня молочной кислоты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повышения уровня кетоновых тел.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246. При лечении диабетической комы необходимо пользоваться следующими видами инсулина: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инсулин свиной в 2-3 разовом режиме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инсулин пролонгированного действия в 2-х разовом режиме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человеческий короткого действия в/в через инфузомат в постоянном режиме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сверхпролонгированного действия 2 раза в сутки в комбинации с коротким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короткодействующий человеческий инсулин 3-4 раза в сутки</w:t>
      </w:r>
    </w:p>
    <w:p>
      <w:pPr>
        <w:pStyle w:val="Normal"/>
        <w:ind w:left="284" w:hanging="284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left="284" w:hanging="284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247. Гипергликемическая диабетическая кома характеризуется всем перечисленным,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полной потери сознания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дыхания Куссмауля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повышения АД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запаха ацетона в выдыхаемом воздухе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дегидратация.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248. Следующий признак не типичен для гиперосмолярной некетоацидотической комы: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высокие значения гликемии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гипернатриемия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снижения рН крови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снижения тонуса глозных яблок, тургора кожных покровов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быстрое развитие неврологической симптоматики.</w:t>
      </w:r>
    </w:p>
    <w:p>
      <w:pPr>
        <w:pStyle w:val="Normal"/>
        <w:ind w:left="284" w:hanging="284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249. Гипогликемическая кома характеризуется всем перечисленным,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быстрого развития коматозного состояния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медленного развития комы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в) тонических и клонических судорог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понижения температуры тела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тахикардия.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250. Проявления жировой инфильтрации печени при сахарном диабете характеризуется всем перечисленным, кроме: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а) увеличения размеров печени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б) мягкой, гладкой на ощупь поверхности печени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склонности больных к гипогликемиям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г) обычно неизменных функциональных проб печени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  <w:t>д) измененной альбумин образовательной функции.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"/>
        <w:ind w:left="284" w:hanging="284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left="284" w:hanging="284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left="284" w:hanging="284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ind w:left="284" w:hanging="284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 xml:space="preserve">ЗАБОЛЕВАНИЯ ЩИТОВИДНОЙ ЖЕЛЕЗЫ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1. Тиреотоксический криз на 1-ом этапе развития не сопровождается следующим симптомом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a</w:t>
      </w:r>
      <w:r>
        <w:rPr>
          <w:rFonts w:eastAsia="Times New Roman" w:cs="Times New Roman" w:ascii="Times New Roman" w:hAnsi="Times New Roman"/>
          <w:lang w:eastAsia="ru-RU"/>
        </w:rPr>
        <w:t xml:space="preserve">) тошнота, рвота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 профузное потоотлеление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c</w:t>
      </w:r>
      <w:r>
        <w:rPr>
          <w:rFonts w:eastAsia="Times New Roman" w:cs="Times New Roman" w:ascii="Times New Roman" w:hAnsi="Times New Roman"/>
          <w:lang w:eastAsia="ru-RU"/>
        </w:rPr>
        <w:t xml:space="preserve">) нервно-психическое возбуждение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d</w:t>
      </w:r>
      <w:r>
        <w:rPr>
          <w:rFonts w:eastAsia="Times New Roman" w:cs="Times New Roman" w:ascii="Times New Roman" w:hAnsi="Times New Roman"/>
          <w:lang w:eastAsia="ru-RU"/>
        </w:rPr>
        <w:t xml:space="preserve">) нормальная температура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е) значительная тахикардия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2.Патогенез тиреотоксического криза обусловлен всем перечисленным,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резкого повышения секреции тиреоидных гормонов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b) увеличения относительной надпочечниковой недостаточности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с) снижения активности калликреин-кининовой системы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d) гиперактивности высших отделов нервной системы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е) увеличения активности гипоталамо-гипофизарной и симпатоадреналовой системы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3. Тиреотоксический криз может развиться во всех перечисленных случаях,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a</w:t>
      </w:r>
      <w:r>
        <w:rPr>
          <w:rFonts w:eastAsia="Times New Roman" w:cs="Times New Roman" w:ascii="Times New Roman" w:hAnsi="Times New Roman"/>
          <w:lang w:eastAsia="ru-RU"/>
        </w:rPr>
        <w:t xml:space="preserve">) не диагностированного токсического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 оперативного вмешательства на щитовидной железе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с) лечение радиоактивным йодом при достижении эутиреоза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d) резкой отмены антитиреоидных препаратов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е) инфекции, интоксикации, стрессовой ситуации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4.Диф.диагноз диф.эндемического зоба проводится со всеми перечисленными заболеваниями,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a</w:t>
      </w:r>
      <w:r>
        <w:rPr>
          <w:rFonts w:eastAsia="Times New Roman" w:cs="Times New Roman" w:ascii="Times New Roman" w:hAnsi="Times New Roman"/>
          <w:lang w:eastAsia="ru-RU"/>
        </w:rPr>
        <w:t>) аутоиммунного тиреоидита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 ипохондрического синдрома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с) вегето-сосудистой дистонии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d) узлового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е) рака щитовидной желез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5.Недостаточные мероприятия по ранней профилактике эндемического зоба могут обусловить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a</w:t>
      </w:r>
      <w:r>
        <w:rPr>
          <w:rFonts w:eastAsia="Times New Roman" w:cs="Times New Roman" w:ascii="Times New Roman" w:hAnsi="Times New Roman"/>
          <w:lang w:eastAsia="ru-RU"/>
        </w:rPr>
        <w:t xml:space="preserve">) роста размеров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 роста узлов в щитовидной железе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с) отсутствия малигнизации узловых форм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d) развития гипотиреоза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е) явления сдавления трахеи, пищевода, кровеносных сосудов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6. Больные с эндемическим зобом нетрудоспособны при наличии всего перечисленного,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сдавления зобом жизненно важных органов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злокачественного перерождения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загрудинного расположения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гипотиреоза тяжелой формы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гипотиреоза легкой формы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7. Показаниями к оперативному лечению узлового образования щитовидной железы являются: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холодный узел на сцинтиграмме, при УЗИ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b) молодой возраст больного (менее 20 лет)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с) короткий анамнез и быстрый рост узла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d) множественные узловые образования до 1 см. у пожилого человека.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8.Для коррекции функции щитовидной железы применяют: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мерказолил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 тиреоидин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c</w:t>
      </w:r>
      <w:r>
        <w:rPr>
          <w:rFonts w:eastAsia="Times New Roman" w:cs="Times New Roman" w:ascii="Times New Roman" w:hAnsi="Times New Roman"/>
          <w:lang w:eastAsia="ru-RU"/>
        </w:rPr>
        <w:t xml:space="preserve">) карбонат лития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d</w:t>
      </w:r>
      <w:r>
        <w:rPr>
          <w:rFonts w:eastAsia="Times New Roman" w:cs="Times New Roman" w:ascii="Times New Roman" w:hAnsi="Times New Roman"/>
          <w:lang w:eastAsia="ru-RU"/>
        </w:rPr>
        <w:t>) L -тироксин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е) в зависимости от функционального состояния щитовидной железы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9. Наиболее современным и активным препаратом заместительной терапии гипотиреоза является: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тиреоидин,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 тиреотом,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c</w:t>
      </w:r>
      <w:r>
        <w:rPr>
          <w:rFonts w:eastAsia="Times New Roman" w:cs="Times New Roman" w:ascii="Times New Roman" w:hAnsi="Times New Roman"/>
          <w:lang w:eastAsia="ru-RU"/>
        </w:rPr>
        <w:t xml:space="preserve">) тиреокомб,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d</w:t>
      </w:r>
      <w:r>
        <w:rPr>
          <w:rFonts w:eastAsia="Times New Roman" w:cs="Times New Roman" w:ascii="Times New Roman" w:hAnsi="Times New Roman"/>
          <w:lang w:eastAsia="ru-RU"/>
        </w:rPr>
        <w:t xml:space="preserve">) L-тироксин,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е) трийодтиронин.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10. При гипотиреозе, кроме заместительной тиреоидной терапии, назначают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кортикостероидов при аутоиммунном генезе заболевания или надпочечниковой недостаточности,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a</w:t>
      </w:r>
      <w:r>
        <w:rPr>
          <w:rFonts w:eastAsia="Times New Roman" w:cs="Times New Roman" w:ascii="Times New Roman" w:hAnsi="Times New Roman"/>
          <w:lang w:eastAsia="ru-RU"/>
        </w:rPr>
        <w:t xml:space="preserve">) половых гормонов при выпадении половой функции у взрослых,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 препаратов железа, витамина В 12, антианемина при анемии,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c</w:t>
      </w:r>
      <w:r>
        <w:rPr>
          <w:rFonts w:eastAsia="Times New Roman" w:cs="Times New Roman" w:ascii="Times New Roman" w:hAnsi="Times New Roman"/>
          <w:lang w:eastAsia="ru-RU"/>
        </w:rPr>
        <w:t xml:space="preserve">) препаратов и средств, повышающих окислительные процессы в организме (физиологические процедуры, АТФ, витаминотерапия и т.Д.,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е) иглотерапии при наличии вторичного гипотиреоза, обусловленного аденомой гипофиза.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11. Критериями компенсации гипотиреоза является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восстановления трудоспособности больного,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>) нормализации пульса,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c</w:t>
      </w:r>
      <w:r>
        <w:rPr>
          <w:rFonts w:eastAsia="Times New Roman" w:cs="Times New Roman" w:ascii="Times New Roman" w:hAnsi="Times New Roman"/>
          <w:lang w:eastAsia="ru-RU"/>
        </w:rPr>
        <w:t xml:space="preserve">) нормализации базального уровня ТТГ, Т4, Т3, СБИ, холестерина,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d</w:t>
      </w:r>
      <w:r>
        <w:rPr>
          <w:rFonts w:eastAsia="Times New Roman" w:cs="Times New Roman" w:ascii="Times New Roman" w:hAnsi="Times New Roman"/>
          <w:lang w:eastAsia="ru-RU"/>
        </w:rPr>
        <w:t xml:space="preserve">) нормализации продолжительности сухожильного рефлекса,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е) снижения значительно повышенного базального уровня ТТГ до незначительного увеличенного.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12. Первичный гипопаратиреоз развивается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a</w:t>
      </w:r>
      <w:r>
        <w:rPr>
          <w:rFonts w:eastAsia="Times New Roman" w:cs="Times New Roman" w:ascii="Times New Roman" w:hAnsi="Times New Roman"/>
          <w:lang w:eastAsia="ru-RU"/>
        </w:rPr>
        <w:t xml:space="preserve">) при наличии аденомы паращитовидной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 при аплазии паращитовидных желез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c</w:t>
      </w:r>
      <w:r>
        <w:rPr>
          <w:rFonts w:eastAsia="Times New Roman" w:cs="Times New Roman" w:ascii="Times New Roman" w:hAnsi="Times New Roman"/>
          <w:lang w:eastAsia="ru-RU"/>
        </w:rPr>
        <w:t xml:space="preserve">) при метастазах опухолей в паращитовидную железу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d</w:t>
      </w:r>
      <w:r>
        <w:rPr>
          <w:rFonts w:eastAsia="Times New Roman" w:cs="Times New Roman" w:ascii="Times New Roman" w:hAnsi="Times New Roman"/>
          <w:lang w:eastAsia="ru-RU"/>
        </w:rPr>
        <w:t xml:space="preserve">) при амилоидозе паращитовидных желез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е) при кровоизлияниях в паращитовидную железу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13.Вторичный гиперпаратиреоз не развивается при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a</w:t>
      </w:r>
      <w:r>
        <w:rPr>
          <w:rFonts w:eastAsia="Times New Roman" w:cs="Times New Roman" w:ascii="Times New Roman" w:hAnsi="Times New Roman"/>
          <w:lang w:eastAsia="ru-RU"/>
        </w:rPr>
        <w:t xml:space="preserve">) синдрома нарушенного всасывания в кишечнике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 хронической почечной недостаточности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с) лактации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d) болезни Иценко-Кушинга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е) язвенной болезни двенадцатиперстной кишки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14. При первичном гиперпаратиреозе не характерно поражение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a</w:t>
      </w:r>
      <w:r>
        <w:rPr>
          <w:rFonts w:eastAsia="Times New Roman" w:cs="Times New Roman" w:ascii="Times New Roman" w:hAnsi="Times New Roman"/>
          <w:lang w:eastAsia="ru-RU"/>
        </w:rPr>
        <w:t xml:space="preserve">) костной системы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 почек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с) поджелудочной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d) желудка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е) печени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15. Пути проникновения инфекции в щитовидную железу при тиреоидите: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a</w:t>
      </w:r>
      <w:r>
        <w:rPr>
          <w:rFonts w:eastAsia="Times New Roman" w:cs="Times New Roman" w:ascii="Times New Roman" w:hAnsi="Times New Roman"/>
          <w:lang w:eastAsia="ru-RU"/>
        </w:rPr>
        <w:t xml:space="preserve">) гематогенный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 лимфогенный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с) контактный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d) все перечисленные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16. Для 1-ой степени увеличения щитовидной: железы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a</w:t>
      </w:r>
      <w:r>
        <w:rPr>
          <w:rFonts w:eastAsia="Times New Roman" w:cs="Times New Roman" w:ascii="Times New Roman" w:hAnsi="Times New Roman"/>
          <w:lang w:eastAsia="ru-RU"/>
        </w:rPr>
        <w:t xml:space="preserve">) пальпируемого увеличенного перешейка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 визуально неопределяемой доли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c</w:t>
      </w:r>
      <w:r>
        <w:rPr>
          <w:rFonts w:eastAsia="Times New Roman" w:cs="Times New Roman" w:ascii="Times New Roman" w:hAnsi="Times New Roman"/>
          <w:lang w:eastAsia="ru-RU"/>
        </w:rPr>
        <w:t xml:space="preserve">) слегка пальпируемой доли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d</w:t>
      </w:r>
      <w:r>
        <w:rPr>
          <w:rFonts w:eastAsia="Times New Roman" w:cs="Times New Roman" w:ascii="Times New Roman" w:hAnsi="Times New Roman"/>
          <w:lang w:eastAsia="ru-RU"/>
        </w:rPr>
        <w:t xml:space="preserve">) железы, видимой при глотании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17. Лабораторные данные при гипотиреозе характеризуются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a</w:t>
      </w:r>
      <w:r>
        <w:rPr>
          <w:rFonts w:eastAsia="Times New Roman" w:cs="Times New Roman" w:ascii="Times New Roman" w:hAnsi="Times New Roman"/>
          <w:lang w:eastAsia="ru-RU"/>
        </w:rPr>
        <w:t xml:space="preserve">) анемии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 гиперхолестеринемии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с) ускорения СОЭ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d) гипоальбуминемии и гиперглобулинемии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e) гипохолестеринемии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18. Функция щитовидной железы при остром тиреоидите, как правило: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a</w:t>
      </w:r>
      <w:r>
        <w:rPr>
          <w:rFonts w:eastAsia="Times New Roman" w:cs="Times New Roman" w:ascii="Times New Roman" w:hAnsi="Times New Roman"/>
          <w:lang w:eastAsia="ru-RU"/>
        </w:rPr>
        <w:t xml:space="preserve">) повышена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 понижена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c</w:t>
      </w:r>
      <w:r>
        <w:rPr>
          <w:rFonts w:eastAsia="Times New Roman" w:cs="Times New Roman" w:ascii="Times New Roman" w:hAnsi="Times New Roman"/>
          <w:lang w:eastAsia="ru-RU"/>
        </w:rPr>
        <w:t xml:space="preserve">) не нарушена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d</w:t>
      </w:r>
      <w:r>
        <w:rPr>
          <w:rFonts w:eastAsia="Times New Roman" w:cs="Times New Roman" w:ascii="Times New Roman" w:hAnsi="Times New Roman"/>
          <w:lang w:eastAsia="ru-RU"/>
        </w:rPr>
        <w:t xml:space="preserve">) верно все перечисленное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e) дистериоз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19. Клинические симптомы вторичного гипотиреоза характеризуются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a</w:t>
      </w:r>
      <w:r>
        <w:rPr>
          <w:rFonts w:eastAsia="Times New Roman" w:cs="Times New Roman" w:ascii="Times New Roman" w:hAnsi="Times New Roman"/>
          <w:lang w:eastAsia="ru-RU"/>
        </w:rPr>
        <w:t xml:space="preserve">) симптомов недостаточной секреции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 симптомов недостаточности гонадотропинов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c</w:t>
      </w:r>
      <w:r>
        <w:rPr>
          <w:rFonts w:eastAsia="Times New Roman" w:cs="Times New Roman" w:ascii="Times New Roman" w:hAnsi="Times New Roman"/>
          <w:lang w:eastAsia="ru-RU"/>
        </w:rPr>
        <w:t xml:space="preserve">) симптомов недостаточности СТГ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d</w:t>
      </w:r>
      <w:r>
        <w:rPr>
          <w:rFonts w:eastAsia="Times New Roman" w:cs="Times New Roman" w:ascii="Times New Roman" w:hAnsi="Times New Roman"/>
          <w:lang w:eastAsia="ru-RU"/>
        </w:rPr>
        <w:t xml:space="preserve">) симптомов недостаточности АКТГ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e</w:t>
      </w:r>
      <w:r>
        <w:rPr>
          <w:rFonts w:eastAsia="Times New Roman" w:cs="Times New Roman" w:ascii="Times New Roman" w:hAnsi="Times New Roman"/>
          <w:lang w:eastAsia="ru-RU"/>
        </w:rPr>
        <w:t xml:space="preserve">) наличия волос на лобке и в подмышечных впадинах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20.Третичный гипотиреоз обусловлен: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первичным поражением гипоталамических центров, секретирующих тиролиберин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b) синдром Симмондса-Шиена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c</w:t>
      </w:r>
      <w:r>
        <w:rPr>
          <w:rFonts w:eastAsia="Times New Roman" w:cs="Times New Roman" w:ascii="Times New Roman" w:hAnsi="Times New Roman"/>
          <w:lang w:eastAsia="ru-RU"/>
        </w:rPr>
        <w:t xml:space="preserve">) недостатком введения в организм йода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d</w:t>
      </w:r>
      <w:r>
        <w:rPr>
          <w:rFonts w:eastAsia="Times New Roman" w:cs="Times New Roman" w:ascii="Times New Roman" w:hAnsi="Times New Roman"/>
          <w:lang w:eastAsia="ru-RU"/>
        </w:rPr>
        <w:t xml:space="preserve">) аденомой гипофиза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e</w:t>
      </w:r>
      <w:r>
        <w:rPr>
          <w:rFonts w:eastAsia="Times New Roman" w:cs="Times New Roman" w:ascii="Times New Roman" w:hAnsi="Times New Roman"/>
          <w:lang w:eastAsia="ru-RU"/>
        </w:rPr>
        <w:t xml:space="preserve">) радиационным поврежденным щитовидной железы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21. Периферический гипотиреоз характеризуется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a</w:t>
      </w:r>
      <w:r>
        <w:rPr>
          <w:rFonts w:eastAsia="Times New Roman" w:cs="Times New Roman" w:ascii="Times New Roman" w:hAnsi="Times New Roman"/>
          <w:lang w:eastAsia="ru-RU"/>
        </w:rPr>
        <w:t xml:space="preserve">) наличия в крови антител к тиреоидным гормонам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)резистентности периферических тканей к действию тиреоидных гормонов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с) нарушения конверсии тироксина в трийодтиронин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d) уменьшения ядерных рецепторов к тиреоидным гормонам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е) нарушения секреции тиролиберина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22. Подострый тиреоидит (тиреоидит Де Кервен) могут вызвать: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стафилококки, стрептококки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b) вирусы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с) грибы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d) простейшие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е) риккетсии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23. Для первичного гипотиреоза в отличие от вторичного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a</w:t>
      </w:r>
      <w:r>
        <w:rPr>
          <w:rFonts w:eastAsia="Times New Roman" w:cs="Times New Roman" w:ascii="Times New Roman" w:hAnsi="Times New Roman"/>
          <w:lang w:eastAsia="ru-RU"/>
        </w:rPr>
        <w:t xml:space="preserve">) повышенного уровня тиреотропного гормона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b</w:t>
      </w:r>
      <w:r>
        <w:rPr>
          <w:rFonts w:eastAsia="Times New Roman" w:cs="Times New Roman" w:ascii="Times New Roman" w:hAnsi="Times New Roman"/>
          <w:lang w:eastAsia="ru-RU"/>
        </w:rPr>
        <w:t xml:space="preserve">) пониженного уровня тиреотропного гормона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c</w:t>
      </w:r>
      <w:r>
        <w:rPr>
          <w:rFonts w:eastAsia="Times New Roman" w:cs="Times New Roman" w:ascii="Times New Roman" w:hAnsi="Times New Roman"/>
          <w:lang w:eastAsia="ru-RU"/>
        </w:rPr>
        <w:t xml:space="preserve">) пробы с тиреотропином не приводят к увеличению уровней Т3 и Т4 более, чем на 50%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val="en-US" w:eastAsia="ru-RU"/>
        </w:rPr>
        <w:t>d</w:t>
      </w:r>
      <w:r>
        <w:rPr>
          <w:rFonts w:eastAsia="Times New Roman" w:cs="Times New Roman" w:ascii="Times New Roman" w:hAnsi="Times New Roman"/>
          <w:lang w:eastAsia="ru-RU"/>
        </w:rPr>
        <w:t xml:space="preserve">) введение тиротропина не приводит к увеличению поглощения 131 J щитовидной железой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е) снижения уровня Т4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24.Какие варианты существуют аутоиммунного тиреоидита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хаситоксикоз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аутоиммунный тиреоидит с явлением первичного гипотиреоза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синдром Шмидта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аутоиммунный тиреоидит с нормальной функцией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все верно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е) все неверно.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25. Тестом первого уровня в диагностике первичного гипотиреоза является: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определение уровня свободного тироксина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определение уровня общего тироксина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определение уровня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определение уровня тироксина -связывающего глобулина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определение уровня трийодтиронина.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26. Диагноз  аутоиммунного тиреоидита может быть поставлен на основании: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УЗИ щитовидной железы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определение уровня антител к тиреоглобулину и микросомальной фракции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сцинтиграфия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исследования уровня тиреоидных гормонов 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ни на одном из отдельно взятых перечисленных исследований.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27. К хроническим тиреоидитам не относится: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аутоиммунный тиреоидит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сифилитический тиреоидит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туберкулезный тиреоидит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гранулематозный тиреоидит де Карвена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д) фиброзный тиреоидит Риделя.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28. Больные с эндемическим зобом нетрудоспособны при наличии всего перечисленного,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сдавления зобом жизненно важных органов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злокачественного перерождения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загрудинного расположения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гипотиреоза тяжелой формы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гипотиреоза легкой формы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29.Пути проникновения инфекции в щитовидную железу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а) гематогенный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лимфогенный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контактный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все перечисленное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воздушно-капельный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30.В патогенезе острого тиреоидита играет роль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проникновение инфекции в щитовидную железу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развитие острого воспаления в щитовидной железе( отек, повышение температуры, резкая болезненность, иногда флюктуация)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в) сохранность функции щитовидной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все пречисленное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ничего из перечисленного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31.Патоморфологическим изменением в ткани щитовидной железы при остром тиреоидите яв-ся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фиброз, гиалиноз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инфильтрация полиморфоядерными лимфоцитами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инфильтрация лимфоцитами, появления многоядерных клеток Гюртле-Акшенази г) метаплазия клеток фолликулярного лимфоцитами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д) прорастания окружающих тканей, метастазирование в регионарные лимфоузлы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32.Периферический гипотиреоз характеризуется всем перечисленным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наличия в крови антител к тиреоидным гормонам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резистентности периферических тканей к действию тиреоидных гормонов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нарушения конверсии тироксина в трийодтиронин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уменьшение ядерных рецепторов к тиреоидным гормонам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нарушения секреции тиролиберина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33. Патогенез первичного гипотериоза обусловлен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уменьшением массы железистой ткани щитовидной железы с торможением синтеза тиреоидных гормонов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уменьшением секреции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уменьшением синтеза тиреолиберина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увеличением массы железистой ткани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уменьшением секреции тиреолиберина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34. Патогенез вторичного гипотериоза обусловлен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уменьшением секреции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увеличением секреции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увеличением секреции тиреолиберина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снижением секреции тиреолиберина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торможением синтеза тиреоидных гормонов из-за недостатка йода в организме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35.Периферический гипотиреоз характеризуется всем перечисленным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наличие в крови антител к тироидным гормонам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резистентности периферических тканей к действию тироидных гормонов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нарушение конверсии тироксина в трийодтиронин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уменьшение ядерных рецепторов к тироидным гормонам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нарушение секреции тиролиберина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36. Со стороны сердечно-сосудистой системы у больных с токсическим зобом в зависимости от тяжести заболеваний отмечается все перечисленное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постоянного сердцебиения;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непостоянного сердцебиения;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одышки;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нарушения сердечного ритма;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увеличения минутного объема крови.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37.Редкое развитие инфаркта при токсическом зобе обусловлено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увеличения скорости кровотока;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снижения активности свертывающей системы крови;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усиления активности противосвертывающей системы;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двухфазного зубца Т при легкой форме;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 )изменения обмена липидов (снижения уровня холестерина, В-липопротеидов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38.Для эндемического зоба характерно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диффузное увеличение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многоузловые формы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одиночный узел в щитовидной железе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смешанный зоб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все перечисленное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39. При сдавлении трахеи и пищевода при эндемическом зобе развиваются все перечисленные симптомы,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приступов удушья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сухого кашля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охриплости голоса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дисфагических явлений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понижения кровяного давления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40.Особенностью течения эндемического зоба в пожилом и старческом возрасте является все перечисленное,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преобладания узловых форм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преобладания гипотиреоидных форм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озлокачествления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развития «зобного» сердца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редкого % озлокачествления щитовидной железы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41. Тяжелой степени зобной эндемии соответствует содержание йода в воде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а)1-2 мкг/л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2-3 мкг/л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3-4 мкг/л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4-5 мкг/л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более 5 мкг/л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42. Какие изменения уровней тиреоидных гормонов ТТГ характерны для субклинического тиреотоксикоза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Т3-повышен, Т4-в норме, ТТГ-в норме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Т3-в норме, Т4- в норме, ТТГ-подавлен(снижен)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Т3-повышен,Т4-повышен, ТТГ-подавлен(снижен)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Т3-повышен.Т4-повышен, ТТГ-в норме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Т3-в норме,Т4-повышен, ТТГ-в норме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43. Диагноз аутоиммунного тиреоидита может быть поставлен на основании: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УЗИ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определение уровня антител к тиреоглобулину и микросомальной фракции в) сцинтиграфия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исследования уровня тиреоидных гормонов 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ни на одном из отделения взятых перечисленных исследований.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44. 48 летняя женщина обратилась к врачу, по месту жительства  с жалобами на прибавку в весе на (4кг), сонливость, слабость, запор и сухость кожных покровов. Исследование выявили гипорефлексию, незначительное увеличение щитовидной железы при пальпации, гипотермию. Ваша тактика подтверждение диагноза?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а) определение антитиреоидных аутоантител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б) определение ТЗ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в) определение Т4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определение ТТГ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45. При аутоиммунном тиреоидите коррекция иммунного статуса: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нужна с контролем иммунного статуса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не нужна.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46. Лабораторные данные при гипотиреозе характеризуется всем,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анемии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гиперхолестеринемии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ускорения СОЭ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г) гипоальбуминемии и гиперглобулинемии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гипохолестеринемиии.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47. Согласно классификации ВОЗ для II степени зоба характерно: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визуальное увеличение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пальпаторное увеличение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зоб, изменяющий конфигурацию шеи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щитовидная железа, не определяемая при осмотре шеи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и пальпируется, и видна на глаз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48. Клинические проявления нарушений центральной и периферической нервной системы при тиреотоксикозе характеризуется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дрожания всего тела (синдром «телеграфного столба») и отдельных его частей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резко выраженного стойкого красного дермографизма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повышения сухожильных рефлексов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отсутствия патологических рефлексов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мышечной слабости.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49. Следующие лабораторные изменения типичны для первичного гипотиреоза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снижения уровня Т4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снижения уровня ТЗ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повышения уровня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значительное повышение ТТГ в проблеме с тиреолиберином(в 10-20 раз)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50.Диф. диагноз диффузного эндемического зоба проводится со всеми перечисленными заболеваниями,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аутоиммунного тиреоидита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ипохондрического синдрома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вегето-сосудистой дистонии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узлового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рака щитовидной железы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51. Для гипотиреоза аутоиммунного генеза характерно все перечисленное,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высокого титра аутоантител к тиреоглобулину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б) высокого титра антител к микросомальной фракции клеток щитовидной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 xml:space="preserve">в) лимфоцитоза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увеличения фракции  глобулинов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гипоглобулинемии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52. При сдавлении трахеи и пищевода при эндемическом зобе развиваются все перечисленные симптомы,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а) приступов удушья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сухого кашля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в) охриплости голоса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дисфагических явлений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понижение кровяного давления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53. Суточная экскреция йода (в микро граммах) с мочой в тяжелой эндемии местности составляет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а) 140 и выше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б) 100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в) 70-90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г) 50-70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д) 20 и менее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>54. Для токсическоо зоба не характерно: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увеличение уровня свободного Т4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увеличение уровня свободного Т3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увеличение уровня общего Т4 в крови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увеличение уровня общего Т3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д. повышение уровня ТТГ крови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55. Что не относится к механизму действия мерказолила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блокирование превращения йодтирозинов в йодтиронины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торможение йодирования тирозиновых остатков тиреоглобулина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в. воздействие на аутоиммунный процесс со снижением содержания тиреостимулирующих антител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подавление уровня ТТГ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56. Длительность терапии мерказолилом составляет, как правило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a. 2-3 мес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4-6 мес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7-11 мес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12-18 мес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д. 19-24 мес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57. Тиреоидные гормоны больным с диффузно-токсическим зобом могут быть назначены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а. при сочетании болезни Грейвса с узлом щитовидной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одновременно с мерказолилом при активном тиреотоксикозе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при применении схемы «блокируй и замещай»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при увеличении щитовидной железы на фоне лечения мерказолилом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58. Основными критериями готовности к хирургическому  лечению болезни Грейвса является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достижение медикаментозного эутиреоза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б. ликвидация симптомов тиреотоксикоза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снижение исходно повышенных показателей тиреоидных гормонов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удовлетворительное самочувствие пациента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д. прибавка в массе тела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59. Показанием к радиойодтерапии при токсическом зобе не является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послеоперационного рецидива болезни Грейвса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тяжёлой формы болезни Грейвса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наличия высокого оперативного риска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не тяжёлой формы болезни Грейвса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д. смешанного токсического зоба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60. Для тиреотоксической аденомы в отличие от диффузно-токсического зоба не характерно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а. наличия "горячего" узла при сканировании при уменьшенном поглощении 131</w:t>
      </w:r>
      <w:r>
        <w:rPr>
          <w:rFonts w:cs="Times New Roman" w:ascii="Times New Roman" w:hAnsi="Times New Roman"/>
          <w:color w:val="2C2D2E"/>
          <w:shd w:fill="FFFFFF" w:val="clear"/>
          <w:lang w:val="en-US"/>
        </w:rPr>
        <w:t>J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 окружающей тканью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отсутствия тиреоидстимулирующих антител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наличия тиреоидстим улирующих антител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наличия узла при пальпации или сканировании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д. тахикардии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61. Особенностью функциональнойактивности тиреотоксической аденомы является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секреция тироксина автономна, не зависит от секреции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секреция тироксина зависит от секреции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секреция трийодтиронина зависит от секреции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аденома, не подавляющая продукцию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д. снижение функции остальной ткани щитовидной железы не происходит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62.Радиоизотопное сканирование щитовидной железы при тиреотоксической аденоме не выявляет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высокого захвата радиоактивного йода узлом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пониженного захвата йода остальной частью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отсутствия захвата радиоактивного йода остальной частью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г. умеренно увеличенного захвата йода узлом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д. отсутствия захвата радиоактивного йода узлом при его повышенном захвате окружающей тканью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63. Препараты йода не используются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а. эндемическом зобе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лечении тиреотоксического криза совместно с антитиреоидными препаратами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в периоде предоперационной подготовки больного с ДТЗ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в профилактике йодной недостаточности у беременной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д. при диффузном токсическом зобе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>64. Для какого заболевания не характерно развитие тиреотоксикоза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 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а. болезни Грейвса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начальной стадии подострого тиреоидита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фолликулярного рака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токсической аденомы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д. нейроциркуляторной дистонии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65. Диффузно-токсический зоб может сочетаться со всеми перечисленными аутоиммунными заболеваниями,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эндокринной офтальмопатии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претибиальной микседемы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витилиго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аденома околощитовидной железы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66. Какой эффект не оказывает избыток тиреоидных гормонов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торможения перехода углеводов в жиры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активации липолиза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нарушения окислительного фосфолирования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>г. активации гликогенолиза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д. отсутствия влияния на фосфолирование глюкозы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67. Со стороны сердечно-сосудистой системы у больных с тиреотоксикозом не отмечается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повышения систолического и понижения диастолического давления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расширения границ сердца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в. нарушения сердечного ритма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недостаточности кровообращения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д. редкого нарушения сердечного ритма при тяжелой форме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68. Для тяжелой формы диффузно-токсического зоба не характерно: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тахисистолическая форма мерцательной аритмии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б. тиреотоксический гепатит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наличие симптомов недостаточности кровообращения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синусовая тахикардия с ЧСС менее 100 уд. в мин.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69. В каком случае не показано хирургическое лечение ДТЗ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a. объем щитовидной железы более 45 мл (по данным УЗИ)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наличие узла в щитовидной железе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тяжелая форма ДТЗ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г. средне-тяжелая форма ДТЗ при объеме щитовидной железы 20 мл (по данным УЗИ)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70. Для ОФТАЛЬМОПАТИИ I СТЕПЕНИ НЕ ХАРАКТЕРНО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небольшого экзофтальма (16 мм)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б. припухлости век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отсутствия нарушений со стороны конъюнктивы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г. нормальной функции глазодвигательных мыши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д. диплопии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71. СИНОНИМОМ ФИБРОЗНОГО ТИРЕОИДИТА ЯВЛЯЕТСЯ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зоб Хасимото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зоб Де Кервена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зоб Риделя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аутоиммунный тиреоидит Хашимото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д. послеродовый тиреоидит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72. ДИАГНОСТИКА ФИБРОЗНОГО ТИРЕОИДИТА НЕ ОСНОВЫВАЕТСЯ 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a. "деревянистой" или "каменистой" плотности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отсутствия изменений функций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отсутствия изменений периферической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симптомов интоксикации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д. сдавления органов шеи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73.ЧЕМ НЕ МОЖЕТ БЫТЬ ОБУСЛОВЛЕН АУТОИММУННЫЙ ПРОЦЕСС В ЩИТОВИДНОЙ ЖЕЛЕЗЕ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генетической предрасположенностью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дефицитом йода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в. факторами внешней среды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врожденными нарушениями в системе иммунологического контроля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д. образованием антител к аутоантигенам щитовидной железы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74.НАИБОЛЬШЕЙ ИНФОРМАТИВНОСТЬЮ ПРИ ДИАГНОСТИКЕ ХРОНИЧЕСКОГО АУТОИММУННОГО ТИРЕОИДИТА ЯВЛЯЕТСЯ НАЛИЧИЕ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антител к тиреоглобулину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антител к тиреопероксидазе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антител к рецептору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г. снижение функции щитовидной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д. структурные изменения ткани щитовидной железы по данным УЗИ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75. ИСХОДОМ ХРОНИЧЕСКОГО АУТОИММУННОГО ТИРЕОИДИТА ОБЫЧНО ЯВЛЯЕТСЯ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а. эутиреоз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б. гипертиреоз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гипотиреоз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все ответы верны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76. ПОКАЗАНИЕМ К ОПЕРАТИВНОМУ ЛЕЧЕНИЮ ПРИ УЗЛОВОМ КОЛЛОИДНОМ ЗОБЕ ЯВЛЯЕТСЯ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желание пациента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нормальная функция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признаки компрессии органов шеи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г. размер узловых образований до 10 мм.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77. ОСНОВНОЙ МЕТОД ДИАГНОСТИКИ РАКА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УЗИ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тонкоигольная аспирационная биопсия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сцинтиграфия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исследование ТТГ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78.КАКОЙ ПРЕПАРАТА ПРЕДПОЧТИТЕЛЬНО ИСПОЛЬЗОВАТЬ ДЛЯ ЛЕЧЕНИЯ ДТЗ В ПЕРВОМ ТРИМЕСТРЕ БЕРЕМЕННОСТИ?: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тиамазол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пропилтиоурацил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B. йодид калия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г.1-тироксин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79. КАК В НОРМЕ ИЗМЕНЯЕТСЯ ФУНКЦИЯ ЩИТОВИДНОЙ ЖЕЛЕЗЫ ВО ВРЕМЯ БЕРЕМЕННОСТИ?: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развивается физиологический гипертиреоз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развивается дтз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развивается физиологический гипотиреоз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развивается первичный гипотиреоз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80. КАКОЙ МЕТОД ОБСЛЕДОВАНИЯ ЩИТОВИДНОЙ ЖЕЛЕЗЫ ПРОТИВОПОКАЗАН ВО ВРЕМЯ БЕРЕМЕННОСТИ?: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узи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исследование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пальпация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сцинтиграфия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81. АУТОИММУННЫЙ ТИРЕОИДИТ ВСТРЕЧАЕТСЯ ЧАЩЕ ВСЕГО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a. у детей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б.у подростков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у пожилых людей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г. у женщин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д. у мужчин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82. Какое вещество яв-ся базовым (стандартным) в профилактике йодного дефицита в РФ?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а. йодид калия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б. йодат калия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в. йодат натрия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г. неорганический Йод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д. все вышеперечисленное.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83. Клиническая симптоматика гипотиреоза при осмотре характеризуется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отечности век, губ, кистей, стоп и. т.д.;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сухой бледной кожи с желтоватым оттенком, холодной на ощупь;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выпадение волос (волосы ломкие, сухие);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медлительности, заторможенность, сонливости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снижения массы тела больного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84. Для тяжелой формы диффузно -токсического зоба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полной утраты трудоспособности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появления мерцательной аритмии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в. появления сердечной недостаточности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тиреотоксического поражения сердца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уменьшения массы тела на 20% от исходной.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85. Для I степени увеличения щитовидной железы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пальпируемого увеличенного перешейка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визуально неопределяемой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слегка пальпируемой доли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железы, видимой при глотании.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86. При гипотиреозе, кроме заместительной тиреоидной терапии, назначают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a. кортикостероидов при аутоиммунном генезе заболевания или надпочечниковой недостаточности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половых гормонов при выпадении половой функции у взрослых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препаратов железа, витамина В12, антианемина при анемии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препаратов и средств, повышающих окислительные процессы в организме (физиологические процедуры, АТФ, витаминотерапия и т.д.)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иглотерапии при наличии вторичного гипотиреоза, обусловленного аденомой гипофиза.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87. Критериями компенсации гипотиреоза яв-ся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восстановления трудоспособности больного,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нормализации пульса,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нормализации базального уровня ТТГ, Т4, Т3, СБИ, креатинкиназы, холестерина,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нормализации продолжительности сухожильного рефлекса,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снижения значительно повышенного базального уровня ТТГ до незначительного увеличенного.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88.Какова суточная потребность взрослого человека в йоде?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a. 150-120мкг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150-200 мг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в. 60 -80 мкг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порядка 500мкг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10-15 грамм.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89. Выберите наиболее верную тактику лечения пациентки. Больная 64 лет с диагнозом: токсическая аденома щитовидной железы, тиреотоксикоз тяжелого течения. ИБС: стенокардия напряжения II, атеросклероз коронарных, церебральных сосудов. Мерцательная аритмия, тахисистолическая форма, артериальная гипертензия. В течении месяца получала лечение мерказолилом в дозе 40 мг. в сутки, атенололом 120мг. в сутки. На момент осмотра симптомов тиреотоксикоза нет, приступы стенокардии 1 -2раза в неделю, явления мерцательной аритмии остались.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lang w:eastAsia="ru-RU"/>
        </w:rPr>
        <w:t xml:space="preserve">а. продолжить лечение с постепенным снижением дозы мерказолила до поддерживающей в 10мг. в сутки и присоединить L -тироксин и нитраты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lang w:eastAsia="ru-RU"/>
        </w:rPr>
        <w:t xml:space="preserve">б. отменить мерказолил, продолжить лечение б-адреноблокаторами, добавить нитраты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lang w:eastAsia="ru-RU"/>
        </w:rPr>
        <w:t xml:space="preserve">в. отменить атенолол, уменьшить дозу мерказолила до поддерживающей и добавить L-тироксин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lang w:eastAsia="ru-RU"/>
        </w:rPr>
        <w:t xml:space="preserve">г. назначить лечение радиоактивным йодом или провести оперативное лечение токсической аденомы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lang w:eastAsia="ru-RU"/>
        </w:rPr>
        <w:t xml:space="preserve">д. добавить L -тироксин и нитраты.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90. Укажите показания к оперативному лечению ДТЗ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большие размеры щитовидной железы (более 40 мл3)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низкая комплаентность больных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неэффективного консервативного лечения тиреостатиками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молодой возраст больных.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91. Для подтверждения медуллярного рака щитовидной железы применяют: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проба с пентагострином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проба с тиреолиберином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проба с инфузией кальция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определение кальцитонина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92. Патоморфологические изменения при гипотиреозе характеризуется всем перечисленным, кроме;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а. выраженного раннего атеросклероза;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расширения полостей сердца;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дегенеративного изменения и разрастания соединительной ткани в сердечной мышце;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наличие экссудата в лимфатических полостях кожи (микседематозный отек);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д. отсутствия гиперкератоза.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93. Для эндемического зоба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повышения  захвата радиоактивного йода через 24 часа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низкой экскреции йода с мочой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повышение ответа ТТГ на стимуляцию тиролиберином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повышение в крови уровня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снижения в крови уровня ТТГ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94. Для I степени увеличения щитовидной железы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пальпируемого увеличенного перешейка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визуально неопределяемой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слегка пальпируемой доли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железы, видимой при глотании.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95. Для причины развития первичного гипотиреоза характерно все, кроме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хронический аутоиммунный тиреоидит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лучевая терапия шейной лимфомы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в. краниофарингиома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лечение ДТЗ радиоактивным йодом.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96. В основе патогенеза тиреотоксикоза при подостром тиреоидите лежит: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а. выработка тиреоидстимулирующих аутоантител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б. разрушение пораженных вирусом тиреоцитов и выход содержимого фолликулов в кровяное русло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в. компенсаторная гиперфункция щитовидной железы в ответ на воспалительныеизменения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гиперпродукция тиреоидных гормонов щитовидной железой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д. гиперпродукция ТТГ в ответ на воспалительные изменения в щитовидной железе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97. Выбрать наиболее точное описание лица при гипотиреозе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бледное лицо, черты заострены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амимичное отечное лицо, рот полуоткрыт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лицо восковидное, отечное, кожные покровы теплые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восковидное бледное лицо, румянец ограничен на щеках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румянец в виде «бабочки», акроцианоз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98. Выбрать механизмы развития эндокринной офтальмопатии при ДТЗ: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а. аутоиммунные процессы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воспалительный (инфекционный) отек ретробульбарной клетчатки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гипертрофия ретробульбарной клетчатки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повышение внутриглазного давления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99. Диагноз острого тиреоидита ставится на основании: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a. острого начала заболевания с высокой температурой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воспаления в области щитовидной железы, иногда с наличием флюктуации, но без повышения функции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нейтрофильного лейкоцитоза со сдвигом влево, ускорения СОЭ до 25-30 мм/час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болезненности в области щитовидной железы с иррадиацией в нижнюю челюсть, в ухо, затылок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всего перечисленного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100. Аутоиммунный тиреоидит встречается чаще всего: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у детей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у подростков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в. у пожилых людей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у женщин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у мужчин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101. Этиологическими факторами вторичного гипотиреоза являются: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врожденной изолированной недостаточности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приобретенной недостаточности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в. секреции биологически неактивного ТТГ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тиреостатической медикаментозной терапии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гипопитуитаризм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102. Претибиальная микседема выявляется при всем перечисленном,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сочетания с диффузным токсическим зобом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сочетания с офтальмопатией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сочетания с эндемическим зобом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образования форбидных (запрещенных) клонов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функционального состояния щитовидной железы '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103. Для офтальмопатии 3-й степени характерно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резко выраженного экзофтальма (22-23 мм)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нарушения смыкания век, кератита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в. стойкой диплопии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резко выраженных нарушений экстраокулярных мышц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нестойкой диплопии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104. При исследовании теста поглощения J 131 щитовидной железой максимальное повышение J 131 наблюдается при эндемическом зобе: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через 2 часа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через 4 часа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в. через 24 часа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равномерно повышено через 2-4 часа и 24 часа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равномерно снижено через 2-4 часа и 24 часа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105. Для профилактики эндемического зоба предпочтительнее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препараты йода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б. глюкокортикоиды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в.</w:t>
      </w:r>
      <w:r>
        <w:rPr>
          <w:rFonts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 xml:space="preserve">в-блокаторы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витамины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анаболики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106. Ошибочное назначение L-тироксина (без показаний) прежде всего вызывает: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нарушение менструального цикла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тиреотоксикоз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брадикардию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бесплодие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электролитные сдвиги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107. Для патоморфологии эндемического зоба характерно: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паренхиматозный зоб (диффузный, узловой, смешанный)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коллоидный зоб с тенденцией к кистообразованию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микрофоликулярный зоб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все перечисленное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108. Тестом первого уровня в диагностике первичного гипотиреоза является: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а. определение уровня  свободного тироксина и определение повышенного ТТГ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определение уровня общего тироксина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в. определение уровня ТТГ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определение уровня тироксина -связывающего глобулина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определение уровня трийодтиронина.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109. К хроническим тиреоидитам не относится: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аутоиммунный тиреоидит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сифилитический тиреоидит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туберкулезный тиреоидит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гранулематозный тиреоидит де Кервена 3.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фиброзный тиреоидит Риделя.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110. Зобом является: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а. хорошо пальпируемая щитовидная железа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заболевание щитовидной железы, протекающее с нарушением ее функции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заболевание щитовидной железы. осложнившееся компрессией трахеи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г. увеличение объема щитовидной железы более 18 мл у женщины и более 25мл умужчин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пальпируемое узловое образование щитовидной железы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111. Назначение тиреоидных препаратов при нормальной функции щитовидной железы является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нецелесообразным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целесообразным.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112. Для гипотиреоидной комы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резкой гипотермии при отсутствии инфекции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 нарастающего торможения ЦНС (ступор, кома)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прогрессирую щей брадикардии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прогрессирующей артериальной гипотензии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гипергликемии.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113. Нарушение органов дыхания при гипотиреозе характеризуется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изменения голоса (охриплость)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склонности к острым респираторным заболеваниям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склонности к развитию очаговых пневмоний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дыхания Куссмауля.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114. Нарушения нервно-мышечной системы и психики при гипотиреозе проявляются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сонливости, апатии, вялости,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снижения интеллекта по мере прогрессирования заболевания,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замедления производных и рефлекторных движений,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повышения сухожильных рефлексов.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115. При первичном гипотиреозе выявляется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увеличение уровня тромбина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увеличение уровня тироксина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снижение уровня трийодтиронина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увеличение уровня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снижение уровня ТТГ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116. При третичном гипотиреозе выявляются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снижения базального уровня тиролиберина,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повышения уровня тиролиберина,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увеличения уровня TTI,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увеличения СБИ,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увеличения основного обмена.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117. Больные с эндемическим зобом нетрудоспособны при наличии всего перечисленного,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сдавления зобом жизненно важных органов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злокачественного перерождения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загрудинного расположения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гипотиреоза тяжелой формы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гипотиреоза легкой формы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118. Суточная экскреция йода (в микро граммах) с мочой в эндемичной местности составляет не более: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140 и выше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100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70-90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50-70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20-40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119. При сдавлении трахеи и пищевода при эндемическом зобе развиваются все  перечисленные симптомы,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приступов удушья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сухого кашля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охриплости голоса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дисфагических явлений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понижения кровяного давления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120. Каким будет Ваше заключение при обнаружении у пациента с помощью УЗИ щитовидной железы гипоэхогенной структуры в левой доле диаметром 2 см (объем щитовидной железы и уровни тиреоидных гормонов в норме):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практически здоров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эндемический зоб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узловой эутиреоидный зоб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зоб II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солитарный узел левой доли щитовидной железы (показана пункционная биопсия узлового образования).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121.Какие изменения уровней тиреоидных гормонов и ТТГ характерны для субклинического тиреотоксикоза?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Т3 -повышен; Т4 -в норме; ТТГ -в норме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ТЗ -в норме; Т4 -в норме; ТТГ -подавлен (снижен)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Т3 -повышен; Т4 - повышен; ТТГ подавлен (снижен)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Т3 -повышен; Т4 -повышен; ТТГ -в норме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Т3 -в норме; Т4 -повышен; ТТГ -в норме.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122. При каких из нижеуказанных заболеваний щитовидной железы наблюдается снижение поглощения изотопа йода?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диффузном токсическом зобе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хроническом аутоиммунном тиреоидите, стадии эутиреоза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функциональной автономии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тиреоидите де Кервена.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123. Передозировка тиреоидных препаратов проявляется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тахикардии, боли в области сердца,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уменьшения массы тела,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повышения артериального давления,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нервно-психической возбудимости, бессонницы,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сухости кожных покровов.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124. Диагноз аутоиммунного тиреоидита подтверждает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резкой болезненности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выявления повышения титра аутоантител к антигенам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неравномерного поглощения РФП на сканограмме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наличия лимфоидной инфильтрации при гистологическом исследовании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неравномерной плотности щитовидной железы пальпации.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125. Согласно классификации ВОЗ для II степени зоба характерно: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визуальное увеличение щитовидной железы;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пальпаторное увеличение щитовидной железы;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зоб, изменяющий конфигурацию шен;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щитовидная железа, не определяемая при осмотре шеи.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126. Тиреотоксическая печень характеризуется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а. увеличения печени в объеме;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болезненности;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желтухи в ряде случаев;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нарушения всех функций печени;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необратимых функциональных расстройств печени.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127. Тиреотоксический криз может развиться во всех перечисленных случаях,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не диагностированного токсического зоба: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оперативного вмешательства на щитовидной железе;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в. лечение радиоактивным йодом при достижении эутиреоза;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резкой отмены антитиреоидных препаратов;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инфекции, интоксикации, стрессовой ситуации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128. Клиническая симптоматика, гипотиреоза при осмотре больного характеризуется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отечности век, губ, кистей, стоп и. т.д.;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сухой бледной кожи с желтоватым оттенком, холодной на ощупь;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выпадение волос (волосы ломкие, сухие);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медлительности, заторможенность, сонливости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д. снижения массы тела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129. Профилактика гипотиреоза включает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ранней диагностики заболевания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предотвращения перехода зутиреоза в гипотиреоз,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уменьшения размеров увеличенной щитовидной железы,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своевременного лечения проявлений и осложнений гипотиреоза.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назначение тиреостатиков.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130. Наиболее значимыми жалобами больных с гипотериоидным зобом яв-ся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резкой слабости,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нарушения памяти,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сухости кожных покровов,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отечности,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похудания.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131. Снижение поглощения I 131 щитовидной железой выявляется при следующих заболеваниях,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гипотиреоз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лечение тиреоидными препаратами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после введения йодконтрастных средств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вегетососудистой дистонии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132.Для 1 степени увеличения щитовидной железы характерно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 xml:space="preserve">а. пальпируемого увеличенного перешейка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визуально неопределяемой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слегка пальпируемой доли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железы, видимой при глотании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133. Оценка эндемического региона проводится по всем следующим критериям,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массовости заболевания в данном регионе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коэффициента Ленца-Бауэра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выраженности узловых форм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суточной экскреции йода с мочой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определения основного обмена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134. Для эндемического зоба наиболее характерно следующие функциональные состояния щитовидной железы,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гипотиреоз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эутиреоз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гипертиреоз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все перечисленные функции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ни одна из перечисленных функций.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135. Патогенез эндокринной офтальмопатии обусловлен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деривата ТТГ, лишенного тиреостимулирующих средств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генетического фактора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иммунного процесса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образования форбидных (запрещенных) клонов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функционального состояния щитовидной железы.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136. Претибиальная микседема выявляется при все перечисленном,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сочетания с диффузным токсическим зобом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сочетания с офтальмопатией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сочетания с эндемическим зобом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после хирургического вмешательства на щитовидной железе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после лечения радиоактивным йодом диффузного токсического зоба.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137. Изменения белкового обмена при тиреотоксикозе характеризуется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увеличения катаболизма белка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снижения катаболизма белка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в. снижения анаболических процессов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гипоальбуминемии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усиления выделения с мочой азота и креатинина.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138. Для средней тяжести диффузно - токсического зоба характерно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значительного повышения нервной возбудимости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снижения трудоспособности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появления мерцательной аритмии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уменьшения массы тела на 20% от исходного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постоянной тахикардии от 100 до 120 ударов в 1 мин.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139. Какова суточная потребность взрослого человека в йоде?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100-150 мкг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150-200 мкг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60-80 мкг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порядка 500 мкг Д. 10-15 г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140. В лечении диффузного токсического зоба используют следующие виды лечения,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оперативное (субтотальная резекция щитовидной железы)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лечение радиоактивным йодом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консервативное лечение тиреостатиками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йодид калия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141. Укажите причины развития гипотиреоза: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субтотальная резекция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гипоплазия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хронический аутоиммунный тиреоидит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токсическая аденома щитовидной железы.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142. Патогенез первичного гипотиреоза обусловлен: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уменьшением массы железистой ткани щитовидной железы с торможением синтеза тиреоидных гормонов: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уменьшением секреции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уменьшением синтеза тиролиберина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увеличением массы железистой ткани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уменьшением секреции тиролиберина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143. Лечение фиброзного тиреоидита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консервативное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хирургическое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физиотерапевтическое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рентгенотерапия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лазеротерапия.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144. Для аутоиммунного тиреоидита в отличии от эндемического зоба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а)повышения в крови титра циркулирующих антитиреоидных антител к тиреоглобулину или микросомальной фракции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б) изменения в лимфоцитарной формуле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данные аспирационной биопсии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уменьшения размеров щитовидной железы и ее неравномерной плотности под влиянием лечения тиреоидными препаратами и кортикостероидами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отсутствия неравномерного захвата радиоактивного йода при сканировании щитовидной железы.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145. Для 1 степени увеличения щитовидной железы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а)пальпируемого увеличенного перешейка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визуально неопределяемой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в)слегка пальпируемой доли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железы, видимой при глотании.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146. Для эндемического зоба характерно: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диффузное увеличение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многоузловые формы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одиночный узел в щитовидной железе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смешанный зоб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все перечисленное.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147. Для аутоиммунного тиреоидита характерны: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эутиреоз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гипотиреоз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тиреотоксикоз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чередование разных функциональных состояний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д)ничего из перечисленного.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148. Диагноз аутоиммунного тиреоидита подтверждает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резкой болезненности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выявления повышения титра аутоантител к антигенам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неравномерного поглощения РФП на сканограмме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наличия лимфоидной инфильтрации при гистологическом исследовании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неравномерной плотности щитовидной железы при пальпации.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149.Следующие лабораторные изменения типичны для первичного гипотиреоза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снижение уровня Т4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снижение уровня ТЗ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повышение уровня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значительное повышение ТТГ в проблеме с тиреолиберином (в 10-20 раз)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150 Зобом является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хорошо пальпируемая щитовидная железа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заболевание щитовидной железы, протекающее с нарушением ее функции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заболевание щитовидной железы, осложнившееся компрессией трахеи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г)увеличение объема щитовидной железы более 18 см у женщины и более 25 мл у мужчин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пальпируемое узловое образование щитовидной железы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151..Каким будет Ваше заключение при обнаружении у пациента с помощью УЗИ щитовидной железы гипоэхогенной структуры в левой доле диаметром 2 см (объем щитовидной железы и уровни тиреоидных гормонов в норме)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практически здоров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Б)эндемический зоб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узловой эутиреоидный зоб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Г)зоб II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солитарный узел левой доли щитовидной железы(показана пункционная биопсия узлового образования)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152.Выбрать наиболее точное описание лица при гипотиреозе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бледное лицо, черты заострены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амимичное отечное лицо, рот полуоткрыт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лицо восковидное ,отечное, кожные покровы холодные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восковидное теплое лицо, румянец ограничен на веках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румянец в виде «бабочки», акроцианоз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153. Наиболее частые причины развития гипотиреоза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хронический аутоиммунный тиреоидит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лучевая терапия шейной лимфомы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краниофарингиома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лечение ДТЗ радиоактивным йодом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154.К злокачественным новообразованиям щитовидной железы относятся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плоскоклеточный рак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медуллярный рак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фолликулярный рак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папиллярная аденокарцинома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155. Сердечно-сосудистые нарушения при гипотиреозе характеризуются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A) брадикардии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расширения границ сердца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увеличения минутного и систолического объема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Г)снижения артериального давления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развития атеросклероза, ИБС.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156. Передозировка тиреоидных препаратов проявляется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тахикардии, боли в области сердца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уменьшения массы тела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повышения артериального давления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нервно-психической возбудимости, бессонницы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сухости кожных покровов.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157. Патогенез тиреотоксического криза обусловлен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резкого повышения секреции тиреоидных гормонов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увеличения относительной надпочечниковой недостаточности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снижения активности калликреин-кининовой системы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гиперактивности высших отделов нервной системы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>158.Наиболее частыми клиническими симптомами при сдавлении органов шеи являются: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затруднение дыхания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Б)сердцебиение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неприятные ощущения при глотании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чувство кома в горле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все перечисленное.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159. Видами профилактики эндемического зоба являются: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государственная профилактика (прямая профилактика - применение йодированной Соли)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групповая профилактика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индивидуальная профилактика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Д) все перечисленное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160. При токсическом зобе могут наблюдаться глазные симптомы: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симптома Краусе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симптома Грефе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симптома Мебиуса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>Г)симптома Дельримпля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Д). Все перечисленное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161.При тяжелом гипотиреозе в сочетании со стенокардией второго функционального класса надлежит: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отказаться от лечения гипотиреоза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назначить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начать лечение с малых доз тироксина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начать лечение с больших доз тироксина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назначить раствор Люголя.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162.. Развитию гипотиреоидной комы способствует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отмены тиреоидных препаратов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инфекций, интоксикаций, переохлаждения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хирургических вмешательств, применения наркоза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 физических травм, стрессовых ситуаций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передозировки тиреоидных препаратов.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163.Их инфекции наиболее часто провоцируют развитие диффузного токсического зоба все следующие заболевания,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гриппа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ангины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ревматизма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других заболеваний носоглотки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Д) воспалительного процесса в яичниках.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164. Патогенез эндокринной офтальмопатии обусловлен всем перечисленным, кроме: А) деривата ТТГ, лишенного тиреостимулирующих свойств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генетического фактора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иммунного процесса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образования форбидных (запрещенных) клонов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функционального состояния щитовидной железы.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>165.Наиболее частыми клиническими симптомами при сдавлении органов шеи являются: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 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А)затруднение дыхания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сердцебиение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неприятные ощущения при глотании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чувство кома в горле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все перечисленное.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166. Видами профилактики эндемического зоба являются: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государственная профилактика (прямая профилактика - применение йодированной соли)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групповая профилактика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индивидуальная профилактика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Ґ) специфическая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все перечисленные виды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167.Дифференциальный диагноз острого тиреоидита проводят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с подострым тиреоидитом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с кровоизлиянием в щитовидную железу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B) с медиастинитом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с саркомой, карциномой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со всем перечисленным.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168.Для эндемического зоба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снижение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повышения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повышение партикулярного белка щитовидной железы в плазме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повышения поглощения </w:t>
      </w:r>
      <w:r>
        <w:rPr>
          <w:rFonts w:cs="Times New Roman" w:ascii="Times New Roman" w:hAnsi="Times New Roman"/>
          <w:color w:val="2C2D2E"/>
          <w:shd w:fill="FFFFFF" w:val="clear"/>
          <w:lang w:val="en-US"/>
        </w:rPr>
        <w:t>J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131 через 24 часа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снижения выделения йода с мочой.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>169. Абсолютным противопоказанием для применения мерказолила является: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гранулоцитоз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беременность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аллергические реакции на йодистые препараты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гиповолемия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старческий возраст.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>170.Для гипотиреоза аутоиммунного генеза характерно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 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а) высокого титра аутоантител к тиреоглобулину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высокого титра антител к микросомальной фракции клеток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лимфоцитоза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диспротеинемиии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гипоглобулинемии.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171.. В пользу аутоиммунного тиреоидита свидетельствует все перечисленное, кроме: А) относительного лимфоцитоза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повышения в крови циркулирующих иммунных комплексов (ЦИК)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снижения Т-супрессоров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резкого ускорения СОЭ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незначительное повышение иммуноглобулинов, особенно LgG или LgM.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172. КРИТЕРИЕМ ОЦЕНКИ ТЯЖЕСТИ ЗОБНОЙ ЭНДЕМИИ ЯВЛЯЕТСЯ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выявляемость зоба у детей препубертатного возраста по данным УЗИ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выявляемость зоба у женщин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выявляемость зоба у детей препубертатного возраста по данным пальпации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выявляемость повышенного уровня ТТГ у новорождённых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суточная йодурия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173. ЧТО НЕ ХАРАКТЕРНО ДЛЯ ЭНДЕМИЧЕСКОГО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низкая экскреция йода с мочой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повышенный ответ ТТГ на стимуляцию тиролиберином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нормальный уровеньТТГ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Г) снижение в крови уровня TTГ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174. ПРОФИЛАКТИКА ЭНДЕМИЧЕСКОГО ЗОБА НЕ ВКЛЮЧАЕТ ПРИМЕНЕНИЯ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Йодированных продуктов (соли, хлеба, молока)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Б) препаратов йодида калия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В) микроэлементов, недостаточно содержащихся в продуктах питания, почве, воде данного региона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Г) продуктов моря, содержащих йод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Д) препаратов тиреоидных гормонов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175. Наиболее частым исходом фиброзного тиреоидита является: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тиреотоксикоз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гипотиреоз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эутиреоз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Т3- тиреотоксикоз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хаситоксикоз.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176. Для средней тяжести диффузно- токсического зоба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значительного повышения нервной возбудимости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снижения трудоспособности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появления мерцательной аритмии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уменьшения массы тела на 20% от исходного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постоянной тахикардии от 100 до 120 ударов в 1 мин.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177. Для тяжелой формы диффузно- токсического зоба характерно все перечисленное, кроме;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полной утраты трудоспособности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появления мерцательной аритмии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появления сердечной недостаточности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тиреотоксического поражения сердца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уменьшения массы тела на 20% от исходной.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178.Причиной острого бактериального тиреоидита является все,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ангина, тонзиллит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пневмония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синусит, отит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сепсис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хроническая инфекция.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179. Наиболее часто при остром тиреоидита выявляются: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стафило- и стрептококки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риккетсии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вирусы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грибы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простейшие.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180. При эндемическом зобе наблюдается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нормального уровня общего Т-3, Т-4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Б. нормального уровня свободного Т-3, Т-4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пониженного уровня свободного Т-3, Т-4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пониженного уровня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повышенного уровня Т-3 и сниженного уровня Т-4.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181. Со стороны сердечно-сосудистой у больных с токсическим зобом отмечается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постоянного сердцебиения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непостоянного сердцебиения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одышки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нарушения сердечного ритма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увеличения минутного объема крови.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182. Для офтальмопатии I степени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небольшого экзофтальма (6мм)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припухлости век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отсутствия нарушений со стороны конъюнктивы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нормальной функции глазодвигательных нервов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диплопии.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183. Диплопия при диффузном токсическом зобе является: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одним из глазных симптомов тиреотоксикоза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позволяет косвенно оценить тяжесть тиреотоксикоза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из всех заболеваний, протекающих с тиреотоксикозом встречается при диффузном токсическом зобе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является синдромом  эндокринной офтальмопатии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все перечисленное.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184. В основе развития диффузно-токсического зоба лежит: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аутоиммунное разрушение ткани щитовидной железы, выход содержимого тиреоцитов в кровь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гиперпродукция ТТГ и стимуляция функции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возникновение зон функциональной автономии в ткани щитовидной железы и избыточная продукция тиреоидных гормонов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стимуляция работы щитовидной железы антителами к рецептору тиреотропного гормона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185. Клиническими проявлениями гипотиреоза является: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маскообразное лицо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гипотермия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брадикардия и гипотония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диплопия.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186. В патогенезе гиперплазии щитовидной железы при эндемическом зобе играют роль все следующие факторы,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низкого поступления йода в организме (абсолютная йодная недостаточность)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относительной йодной недостаточностью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снижение биосинтеза тиреоидных гормонов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увеличения уровня ТТГ и тиреолиберина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Д. снижения уровня ТТГ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187. Показаниями к хирургическому лечению аутоиммунного тиреоидита являются: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большие размеры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сдавления органов шеи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наличие узлов &gt; 3,5 см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метаплазия тиреоидного эпителия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все перечисленное.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188. Лечение острого тиреоидита включает: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антибиотики широкого спектра, особенно влияющие на кокковую флору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сульфаниламиды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компрессы, физиопроцедуры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вскрытие абсцесса, дренаж, удаление нагноившейся доли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все перечисленное.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189. Различают следующие стадии подострого тиреоидита: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раннюю (тиреотоксическую)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переходную (эутиреоидную)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Промежуточную (стадию временного гипотиреоза)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восстановительную (нормализацию функции)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все перечисленные стадии.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190. Нарушения нервно - мышечной системы и психики при гипотиреозе проявляются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сонливости, апатии, вялости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снижения интеллекта по мере прогрессирования заболевания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замедления произвольных и рефлекторных движений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повышения сухожильных рефлексов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191. В эндемичной по зобу местности является патологическими и подлежат терапии все перечисленные степени увеличения щитовидной железы,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A. 1ст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2ст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B. 3ст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40т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5ст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192. Особенностями биосинтеза тиреоидных гормонов в условиях йодной недостаточности является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низкого уровня тироксина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повышенного уровня трийодтиронина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нормального уровня тироксина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повышенного уровня тироксина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нормального уровня трийодтиронина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193. Со стороны сердечно-сосудистой системы у больных с токсическим зобом в зависимости от тяжести заболевания отмечается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повышения систолического и пониженного диастолического давления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изменения границ сердца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функциональных сосудистых шумов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недостаточности кровообращения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редкого нарушения сердечного ритма при тяжелой форме.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194. При токсическом зобе у здоровых лиц могут наблюдаться все перечисленные глазные симптомы,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симптома Краусе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симптома Грефе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симптома Мебиуса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симптома Дельримпля.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195. При тяжелом гипотиреозе в сочетании со стенокардией второго функционального класса надлежит: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отказаться от лечения гипотиреоза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назначить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начать лечение с малых доз тироксина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начать лечение с больших доз тироксина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назначить раствор Люголя.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196. При каком заболевании всегда (абсолютно )показано оперативное лечение щитовидной железы 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фолликулярная аденома (диаметр 1.9×2,0мм)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узловой коллоидный зоб ( диаметром 2,4 х1.9см)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гипертрофическая форма аутоиммунного тиреоидита с формированием псевдоузлов (диаметр 3,2 ×3,0)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многоузловой зоб (объем щитовидной железы 52 мл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диффузный токсический зоб (обьем щитовидной железы 22мл)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197. K производным амидазола относится 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мерказолил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кеналог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В. Старликс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перхлорат натрия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анаприлин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198.Что характерно для тиреоидита Риделя 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достаточно широко встречающееся заболевание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лечение увеличения щитовидной железы только оперативное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сопровождается уменьшением размера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Г. приводит к стойкому гипотиреозу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 xml:space="preserve">199.Аутоиммунный тиреоидит является 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системным аутоиммунным заболеванием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органоспецифическим аутоиммунным заболеванием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смешанным аутоиммунным заболеванием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иммунодефицитом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иммунопролиферативным заболеванием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200. Аутоиммунный процесс в щитовидной железе при первичном гипотиреозе может быть обусловлен всем перечисленным, кроме 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повреждения ткани после хирургического вмешательства на щитовидной железе Б. лечения радиоактивным йодом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аутоиммунным тиреоидитом, струмитом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врожденных нарушений в системе иммунологического контроля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хромофобной аденомы гипофиза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201. Для гипотиреоидной комы характерно все , кроме 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резкой гипотермии при отсутствии инфекции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нарастающего торможения ЦНС (ступор ,кома)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прогрессирующей брадикардии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прогрессирующей артериальной гипотензии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гипергликемии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202.Осложнениями эндемического зоба являются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сдавление пищевода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сдавление трахеи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сдавление сосудисто-нервного пучка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неприятные ощущения при глотании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Д. все перечисленное 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203. Недостаточные мероприятия по ранней профилактике эндемического зоба могут обусловить все перечисленное , кроме 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роста размеров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роста узлов в щитовидной железе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отсутствия малигнизации узловых форм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Г. развития гипотиреоза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Д. явления сдавления трахеи ,пищевода ,кровеносных сосудов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204.Согласно классификации ВОЗ для 2-й степени зоба характерно 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А. визуальное увеличение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Б. пальпаторное увеличение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В. зоб, изменяющий конфигурацию шеи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ru-RU"/>
        </w:rPr>
        <w:t>Г. щитовидная железа , не определяемая при осмотре шеи</w:t>
      </w:r>
    </w:p>
    <w:p>
      <w:pPr>
        <w:pStyle w:val="Normal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205. Методом выбора лечения диффузного токсического зоба 2-й степени (V железы 45 см в кубе) средней тяжести является: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полуторагодичный курс терапии мерказолилом в сочетании с L- тироксином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b) оперативное вмешательство в хирургическом стационаре после достижения эутиреоза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с) полуторагодичный курс терапии пропилтиоурацилом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d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терапия радиоактивным йодом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e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терапия тиреостатиками (мерказолил, гропилтиоурацил) в сочетании с иммуномодуляторами (тималин, Т-активин, препараты растительного происхождения)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206. В основе развития тиреотоксического криза лежат следующие патофизиологические процессы: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острый гипокортицизм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b) повышение метаболизма, теплопродукции, увеличение активности катехоламинов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с) повышение содержания тиреоидных гормонов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d) назначение больным препаратов производных имидазола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207. Показаниями к оперативному лечению узлового образования щитовидной железы ЯВЛЯЮТСЯ: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a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холодный узел на сцинтиграмме, солидный узел при УЗИ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молодой возраст больного (менее 20 лет)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c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короткий анамнез и быстрый рост узла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d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множественные узловые образования до 1 см у пожилого человека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208.Диагноз эндемического зоба ставится на Основании всего перечисленного,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снижения выделения йода с мочой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b) повышения поглощения 131J через 24 часа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с) клиники эутиреоза или скрытого гипотиреоза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d) наличия увеличения щитовидной железы: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е) повышения выделения йода с мочой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209.Дифференциальный диагноз диффузного эндемического зоба проводится со всеми перечисленными заболеваниями,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a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аутоиммунного тиреоидита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неврастенического синдрома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c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вегето-сосудистой дистонии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d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узлового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е) рака щитовидной железы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210. Патогенез третичного гипотиреоза обусловлен: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a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уменьшением синтеза тиролиберина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аутоиммунным процессом в щитовидной железе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с) увеличением секреции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d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секрецией биологически неактивного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e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увеличением синтеза тиролиберина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211. Исходом острого тиреоидита, как правило , является: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гипотиреоз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выздоровление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c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переход в хроническое состояние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d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смерть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e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все перечисленное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212. Продолжительность острого тиреоидита составляет: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a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4-5мес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1-2mec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с) десятилетия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d) 1,5-2 года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213.Характерными клиническими проявлениями тиреотоксикоза являются: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снижение массы тела;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b) повышенная раздражительность;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с) сонливость;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d) запоры;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е) стойкая тахикардия.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214.Сцинтиграфия служит основным способом выявления: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a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подострого тиреоидита;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зоба Хашимото;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c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диффузного токсического зоба;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d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рака щитовидной железы;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е) токсической аденомы щитовидной железы.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215. Наиболее информативным методом для выявления рака щитовидной железы является: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сцинтиграфия щитовидной железы;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пальпаторное исследование;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c</w:t>
      </w:r>
      <w:r>
        <w:rPr>
          <w:rFonts w:cs="Times New Roman" w:ascii="Times New Roman" w:hAnsi="Times New Roman"/>
          <w:color w:val="2C2D2E"/>
          <w:shd w:fill="FFFFFF" w:val="clear"/>
        </w:rPr>
        <w:t>) ультразвуковое исследование щитовидной железы;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d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компьютерная томография щитовидной железы;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e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тонкоигольная аспирационная биопсия щитовидной железы.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216. Нарушения состояния желудочного-кишечного тракта при гипотиреозе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a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диареи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запоров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c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гипо- и ахлоргидрии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d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утолщения языка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е) метеоризма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217. Нарушения функции печени при тиреотоксикозе проявляются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1. гепатита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2. цирроза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3. желтухи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4. нарушения всех основных функций печени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5. часто необратимых функциональных расстройств печени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218. Для клиники подострого тиреоидита характерно: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a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острое начало заболевания через 3-6 недель после перенесенного вирусного заболевания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повышения температуры от субфебрильной до высокой, появление резкой болезненности в области щитовидной железы, иррадирующей в затылочную и височную области , в нижнюю челюсть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c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увеличение и уплотнение щитовидной железы, болезненность ее при пальпации, симптомы тиреотоксикоза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d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увеличение СОЭ до 60-80 мм/час при практически не измененной формуле крови, повышения Т3, T4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е) все перечисленное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219.На ЭКГ при токсическом зобе констатируют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a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высоких зубцов R,P, и Т при легкой форме заболевания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ускорение интервала Р-О при легкой форме заболевания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с) отрицательного зубца Р при тяжелой форме заболевания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d) двухфазного зубца Т при тяжелой форме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е) отрицательного зубца Т при легкой форме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220. Методом выбора лечения послеоперационного рецидивного диффузного токсического зоба является: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a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полуторагодичный курс терапии мерказолилом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повторное оперативное вмешательство в условиях специализированного хирургического стационара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с) полуторагодичный курс терапии пропилтиоурацилом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d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терапия радиоактивным йодом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e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терапия тиреостатиками в сочетании с иммуномодуляторами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221. В лечении диффузного токсического зоба, осложненного эндокринной офтальмопатией , используют следующие виды лечения: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оперативное (субтотальная резекция щитовидной железы)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b) лечение радиоактивным йодом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с) консервативное лечение тиреостатиками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d) глюкокортикоиды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222.К злокачественным новообразованиям щитовидной железы относятся: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a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плоскоклеточный рак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медуллярный рак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с) фолликулярный рак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shd w:fill="FFFFFF" w:val="clear"/>
        </w:rPr>
        <w:t>d) папиллярная аденома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223. Для местности с выраженной зобной эндемией характерны все перечисленные формы зоба,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гипертиреоидных •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)гипотиреоидных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c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тяжелых гипотиреоидных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d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узловых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e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эутиреоидных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224. Этиологическими факторами эндемического зоба являются все перечисленные,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a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дефицита йода в почве, воде, пищевых продуктах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)наследственных факторов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c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аутоиммунных процессов в щитовидной железе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d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инфекции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e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)струмогенных веществ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225. При первичном гипотиреозе в крови обнаруживается: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повышенный уровень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пониженный уровень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c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нормальный уровень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d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ТТГ отсутствует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е) исследование ТТГ не имеет диагностической важности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226. Патогенез вторичного гипотиреоза обусловлен: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уменьшением секреции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b) увеличением секреции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с) увеличением секреции тиролиберина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d) снижением секреции тиролиберина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e) торможением синтеза тиреоидных гормонов из-за недостатка йода в организме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227. Гистологическим изменением в щитовидной железе, характерным для подострого тиреоидита. является: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фиброз, гиалиноз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инфильтрация полиморфоядерными лимфоцитами: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c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инфильтрация лимфоцитами, макрофагами, эозинофилами, образование гранулем и появление многоядерных клеток Гюртля-Ашкенази 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d) метаплазия клеток фолликулярного эпителия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е) прорастание окружающих тканей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>228. Нарушение органов дыхания при гипотиреозе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изменения голоса (охриплость)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склонности к острым респираторным заболеваниям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c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склонности к развитию очаговых пневмоний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d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затрудненного носового дыхания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e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дыхания Куссмауля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229. Поражение желудочно-кищечного тракта при токсическом зобе проявляется воем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изменения аппетита (повышения и снижения в зависимости от тяжести заболевания)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b) нарушения секреции желудочного сока (повышения или снижения в зависимости от тяжести заболевания)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с) частого стула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d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приступов болей в желудке и кишечнике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e</w:t>
      </w:r>
      <w:r>
        <w:rPr>
          <w:rFonts w:cs="Times New Roman" w:ascii="Times New Roman" w:hAnsi="Times New Roman"/>
          <w:color w:val="2C2D2E"/>
          <w:shd w:fill="FFFFFF" w:val="clear"/>
        </w:rPr>
        <w:t>) запоров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230. Нарушения функции почек при тиреотоксикозе могут проявляться: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a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)нарушением реабсорбции кальция и фосфора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протеинурией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с) усилением фильтрационной способности почек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d) нарушением почечного кровотока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е) нарушением концентрационной функции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231. Признаком загрудинного зоба является: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a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девиация трахеи на рентгенограмме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расширение вен шеи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c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одышка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d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одутловатость лица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232. Для первичного гипотиреоза характерно все перечисленное,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а) снижения поглощения 131 J щитовидной железой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b) нормального поглощения 131.1 щитовидной железой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с) стимуляция тиротропином не приводит к увеличению поглощения радиоактивногойода на 50% по сравнению с базальным уровнем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d) увеличения уровня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е) увеличения уровня тиролиберина. </w:t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2C2D2E"/>
          <w:highlight w:val="white"/>
        </w:rPr>
      </w:pPr>
      <w:r>
        <w:rPr>
          <w:rFonts w:cs="Times New Roman" w:ascii="Times New Roman" w:hAnsi="Times New Roman"/>
          <w:color w:val="2C2D2E"/>
          <w:highlight w:val="whit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233. В патогенезе формирования зоба при дефиците йода в организме наиболее важное значение имеет: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a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повышения уровня ТТГ выше нормы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  <w:lang w:val="en-US"/>
        </w:rPr>
        <w:t>b</w:t>
      </w:r>
      <w:r>
        <w:rPr>
          <w:rFonts w:cs="Times New Roman" w:ascii="Times New Roman" w:hAnsi="Times New Roman"/>
          <w:color w:val="2C2D2E"/>
          <w:shd w:fill="FFFFFF" w:val="clear"/>
        </w:rPr>
        <w:t xml:space="preserve">) стимуляции выработки антитиреоидных антител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с) повышение чувствительности тиреоцитов к ТТГ и активации тканевых факторов роста тиреоцитов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d) развития гипотиреоза с компенсаторной гиперплазией тиреоцитов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  <w:shd w:fill="FFFFFF" w:val="clear"/>
        </w:rPr>
        <w:t xml:space="preserve">е) повышение уровня тироксина -связывающего глобулина плазмы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234. Для эндемического зоба характерно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снижения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повышения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повышения СБЙ (связанного с белками йода) в плазме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повышения поглощения I-131 через 24 часа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снижения выделения йода с мочой.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235. Суточная экскреция йода (в микро граммах) с мочой в эндемичной местности составляет не более всего перечисленного: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140 и выше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100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в. 70-90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50-70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20-40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236. Для эндемического зоба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повышен. захвата радиоактивного йода через 24 часа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низкой экскреции йода с мочой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повышение ответа ТТГ на стимуляцию тиролиберином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повышения в крови уровня TTГ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снижения в крови уровня ТТГ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237. При сдавлении трахеи и пищевода при эндемическом зобе развиваются все перечисленные симптомы,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приступов удушья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сухого кашля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охриплости голоса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дисфагических явлений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понижения кровяного давления.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238. Третичный гипотиреоз обусловлен: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а. первичным поражением гипоталамических центров, секретирующих тиролиберин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б.синдромом Симмондса-Шиенав.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в.недостаточным введением в организм йода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г.аденомой гипофиза.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д. радиационным повреждением щитовидной железы.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239. Какие изменения уровней тиреоидных гормонов и ТТГ характерны для субклинического тиреотоксикоза: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Т3- повышен; Т4- в норме; ТТГ- в норме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Т3- в норме; Т4- в норме; ТТГ- подавлен (снижен)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Т3- повышен; Т4- повышен; ТТГ- подавлен (снижен)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Т3- повышен; Т4- повышен; ТТГ- в норме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T3- в норме; Т4- повышен; ТТГ- в норме.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240. Патогенезе формирования зоба при дефиците Нода в организме наиболее важное значение имеет: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повышения уровня ТТГ выше нормы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б.стимуляции выработки антитиреоидных антител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повышение чувствительности тиреоцитов к ТТГ и активации тканевых факторов роста тиреоцитов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развития гипотиреоза с компенсаторной гиперплазией тиреоцитов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повышение уровня тироксина- связывающего глобулина плазмы.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241. Клиническим проявлением симптома Штельвага является: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отсутствие наморщивания лба при взгляде вверх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отставание верхнего века от радужки при взгляще на предмет, движущийся вниз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отставание нижнего века от радужки при взгляде на предмет, движущийся вверх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редкое мигание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потемнение кожи на веках.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242. При каких из нижеуказанных заболеваний щитовидной железы наблюдается снижение поглощения изотопа йода: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диффузном токсическом зобе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хроническом аутоиммунном тиреоидите, стадии эутиреоза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функциональной автономии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тиреоидите де Кервена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243. В комплексном лечении аутоиммунного тиреоидита применяют: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глюкокортикоиды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иммуномодуляторы ( стимуляторы Т-супрессоров)+ тиреоидные препараты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глюкокортикоиды+ иммуномодуляторы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тиреоидные препараты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Д. глюкокортикоиды+ иммуномодуляторы+ препараты, корригирующие функцию щитовидной железы.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244. Этиологическими факторами вторичного гипотиреоза являются все перечисленное,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врожденной изолированной недостаточности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приобретенной недостаточности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секреции биологически неактивного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тиреостатической медикаментозной терапии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гипопитуитаризма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245. Третичный гипотиреоз обусловлен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первичным поражением гипоталамических центров, секретирующих тиролиберин б б. синдром Симмондса-Шиена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недостаточным введением в организм йода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аденомой гипофиза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радиационным повреждением щитовидной железы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246. Консистенция щитовидной железы при пальпации, при фиброзном тиреоидите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мягкая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неравномерно плотная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гладкая деревянисто-плотная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эластическая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пальпируются узлы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247. Для коррекции функции щитовидной железы применяют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мерказолил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тиреоидин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карбонат лития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L-тироксин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в зависимости от функционального состояния щитовидной железы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248. Для гипотиреоза аутоиммунного генеза характерно все перечисленное,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высокого титра аутоантител к тиреоглобулину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высокого титра антител к микросомальной фракции клеток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лимфоцитоза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увеличения фракции глобулинов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гипоглобулинемии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249. Для первичного гипотиреоза характерно все перечисленное,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снижения поглощения 13 </w:t>
      </w:r>
      <w:r>
        <w:rPr>
          <w:rFonts w:cs="Times New Roman" w:ascii="Times New Roman" w:hAnsi="Times New Roman"/>
          <w:color w:val="2C2D2E"/>
          <w:vertAlign w:val="superscript"/>
        </w:rPr>
        <w:t>I</w:t>
      </w:r>
      <w:r>
        <w:rPr>
          <w:rFonts w:cs="Times New Roman" w:ascii="Times New Roman" w:hAnsi="Times New Roman"/>
          <w:color w:val="2C2D2E"/>
        </w:rPr>
        <w:t xml:space="preserve"> щитовидной железой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нормального поглощения 13 </w:t>
      </w:r>
      <w:r>
        <w:rPr>
          <w:rFonts w:cs="Times New Roman" w:ascii="Times New Roman" w:hAnsi="Times New Roman"/>
          <w:color w:val="2C2D2E"/>
          <w:vertAlign w:val="superscript"/>
        </w:rPr>
        <w:t>I</w:t>
      </w:r>
      <w:r>
        <w:rPr>
          <w:rFonts w:cs="Times New Roman" w:ascii="Times New Roman" w:hAnsi="Times New Roman"/>
          <w:color w:val="2C2D2E"/>
        </w:rPr>
        <w:t xml:space="preserve"> щитовидной железой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стимуляция тиротропином не приводит к увеличению поглощения радиоактивного йода на 50 % по сравнению с базальным уровнем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увеличения уровня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увеличения уровня тиролиберина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250. Причиной острого бактериального тиреоидита является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ангина, тонзиллит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пневмония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синусит, отит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сепсис </w:t>
      </w:r>
    </w:p>
    <w:p>
      <w:pPr>
        <w:pStyle w:val="Normal"/>
        <w:rPr>
          <w:rFonts w:ascii="Times New Roman" w:hAnsi="Times New Roman" w:cs="Times New Roman"/>
          <w:color w:val="2C2D2E"/>
          <w:lang w:val="en-US"/>
        </w:rPr>
      </w:pPr>
      <w:r>
        <w:rPr>
          <w:rFonts w:cs="Times New Roman" w:ascii="Times New Roman" w:hAnsi="Times New Roman"/>
          <w:color w:val="2C2D2E"/>
        </w:rPr>
        <w:t xml:space="preserve">д. хроническая инфекция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251. Наиболее часто при остром тиреодите выявляются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стафило-и стрептококки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рикетссии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вирусы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грибы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простейшие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252. Из инфекций наиболее часто провоцируют развитие диффузного токсического зоба все следующие заболевания,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гриппа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ангины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ревматизма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других заболеваний носоглотки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воспалительного процесса в яичниках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253. К синонимам «аутоиммунного тиреоидита» относится все перечисленное,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зоба Риделя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зоба Хашимото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аутоиммунного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лимфоцитарного тиреодита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лимфоцитарного зоба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254. Этиологические  факторами первичного гипотиреоза могут быть все следующие ферментопатии,кроме: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дефекта в системе, осуществляющей захват йодида из плазмы крови и транспорт  его через мембрану тиреоцита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дефект фермента йодпероксидазы (пероксидаз) (окисление йодида до активной формы) в. дефекта ферментов, осуществляющих процесс конденсации йодтирозинов с образованием тироксина и трийодтиронина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дефекта ферментов, контролирующих высвобождение гормонов щитовидной железы (протеолиз)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повышения активновности фермента йодтирозиндейодазы.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255. Лабораторными показателями при подостром тиреоидите являются: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резкое ускорение СОЭ при нормальной формуле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отсутствие поглощения 131 І щитовидной железой при клинике тиреотоксикоза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повышение Т3,Т4 снижение ТТГ на ранней стадии заболевания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все перечисленное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повышение титра антител к тиреоглобулину и микросомальной фракции.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256. При первичном гипотиреозе у женщин нарушения функции половых желез проявляются все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нарушения менструальной функции вплоть до аменорет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выкидышей и рождения мертвого плода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галактореи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бесплодия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гипопролактинемии.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  <w:lang w:val="en-US"/>
        </w:rPr>
      </w:pPr>
      <w:r>
        <w:rPr>
          <w:rFonts w:cs="Times New Roman" w:ascii="Times New Roman" w:hAnsi="Times New Roman"/>
          <w:color w:val="2C2D2E"/>
        </w:rPr>
        <w:t xml:space="preserve">257. Тиреотоксическое сердце характеризуется всеми следующими проявлениями ,кроме 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 . постоянной мерцательной аритмии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увеличения размеров сердца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недостаточности кровообращения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значительных изменений в большом круге кровообращения (периферические отеки, увеличение печени ‚асцит ,гидроторакс 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развития застойных явлений в малом круге кровообращения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258.На ЭКГ при токсическом зобе констатируют все перечисленное,кроме: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высоких зубцов R,P и Т при легкой форме заболевания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укорочение интервала P-Q при легкой форме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отрицательного зубца Т при тяжелой форме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двухфазного зубца Т при легкой форме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д. отрицательного зубца Т при легкой форме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259.ДЛЯ ЭКСПРЕСС-ДИАГНОСТИКИ ГИПОКАЛЬЦЕМИЧЕСКОГО КРИЗА ИСПОЛЬЗУЮТ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Определение уровня кальция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Определение уровня общего холестерина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Определение паратгормона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Определении св Т3, св Т4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260. КАКОЙ СИМПТОМ НЕ ХАРАКТЕРЕН ДЛЯ ГИПОКАЛЬЦЕМИЧЕСКОГО КРИЗА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Хвостека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Труссо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Кохера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Шлезингера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261. ДЛЯ ЭНДЕМИЧЕСКОГО ЗОБА ХАРАКТЕРНО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диффузное увеличение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многоузловые формы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солитарный узел в щитовидной железе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смешанный зоб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все перечисленное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262. КАКОЙ ГОРМОН ВЫРАБАТЫВАЕТ ЩИТОВИДНАЯ ЖЕЛЕЗА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адреналин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паратгормон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тироксин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тиреотропный гормон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263. НОРМАЛЬНЫЙ ОБЪЕМ ЩИТОВИДНОЙ ЖЕЛЕЗЫ (ПО ДАННЫМ УЗИ) У ВЗРОСЛОГО МУЖЧИНЫ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до 25 мл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б.менее 9 мл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менее 25 мл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г.менее 18 мл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264. Симптом Грефе: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а. один из глазных симптомов тиреотоксикоза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из всех заболеваний, протекающих с тиреотоксикозом, встречается только придиффузном токсическом зобе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свидетельствует о наличии эндокринной офтальмопатии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позволяет косвенно оценить тяжесть тиреотоксикоза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все перечисленное верно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265. Какое вещество является базовым (стандартным) в профилактике йодного дефицита в РФ?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йодид калия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б.йодид калия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йодид натрия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неорганический йод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все вышеперечисленное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266. Нижеуказанные симптомы характерны для тиреотоксикоза: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пароксизмальная тахикардия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постоянная тахикардия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потливость и гипертермия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потливость и гипотермия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267. Наиболее информативным методом исследования щитовидной железы при остром тиреоидите является: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осмотр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пальпация.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в.УЗИ с пункционной биопсией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латеральная рентгенография шеи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аускультация щитовидной железы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268. К синонимам «аутоиммунного тиреоидита» относится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зоба Риделя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зоба Хасимото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аутоиммунного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лимфоцитарного тиреоидита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лимфоматозного зоба.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  <w:lang w:val="en-US"/>
        </w:rPr>
      </w:pPr>
      <w:r>
        <w:rPr>
          <w:rFonts w:cs="Times New Roman" w:ascii="Times New Roman" w:hAnsi="Times New Roman"/>
          <w:color w:val="2C2D2E"/>
        </w:rPr>
        <w:t>269. Течение беременности при гипотиреозе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 </w:t>
      </w:r>
      <w:r>
        <w:rPr>
          <w:rFonts w:cs="Times New Roman" w:ascii="Times New Roman" w:hAnsi="Times New Roman"/>
          <w:color w:val="2C2D2E"/>
        </w:rPr>
        <w:t xml:space="preserve">а. частых выкидышей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рождения мертвого плода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в. многоводия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нормального течения беременности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Д.токсикоза беременности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270. Особенностями токсического зоба в детском возрасте является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ускорения роста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задержки роста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ускорения процессов окостенения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задержки полового развития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всего перечисленного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271. Для офтальмопатии 2-й степени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умеренного экзофтальма (18 мм)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слезоточивости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ощущения песка в глазах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нестойкой диплопии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атрофии зрительного нерва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272. Для узлового эндемического зоба патоморфологически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a.  наличия геморрагий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 фиброза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B.  кист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 очагов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273. Лечение эндемического зоба надо начинать: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a.  когда увеличения щитовидной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когда увеличение щитовидной железы 2-й степени (эутиреоз)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при увеличении щитовидной железы 3-й степени (скрытый гипотиреоз)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при смешанном зобе 3-4-й степени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при увеличении щитовидной железы 3- й степени (рутиреоз)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274. Что называется «холодным» узлом в щитовидной железе?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a.  узел, который в повышенном количестве поглощает радиоактивный изотоп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 узел, который поглощает радиоактивный изотоп, после стимуляции тиреотропным гормоном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узел, который поглощает радиоактивный изотоп также, как и окружающая ткань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 эктопированная ткань щитовидной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 узел, который не поглощает изотоп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275. Наиболее информативно в диагностике первичного гипотиреоза следующие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a.  определение ТТГ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 определение Тд и Тз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B.  определение связанного с белками йода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  определения ТЗ реверсивный.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276. Диагноз аутоиммунного тиреоидита может быть поставлен на основании: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a.  УЗИ щитовидной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 определение уровня антител к тиреоглобулину и микросомальной фракции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B. сцинтиграция щитовидной желез: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 исследования уровня тиреоидных гормонов и ТТГ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ни на одном из отделения взятых перечисленных исследований.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277. В терапии первичного гипотиреоза предпочтительно: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а. лечение глюкокортикоидами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лечение L-тироксином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лечение препаратами йода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лечение тиреолиберином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278. Укажите причины развития гипотиреоза: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a.  субтотальная резекция щитовидной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 гипоплазия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 хронический аутоиммунный тиреоидит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токсическая аденома щитовидной железы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279. Лечение эндемического зоба надо начинать во всех случаях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a. когда увеличения щитовидной железы нет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б.когда увеличение щитовидной железы II ст. (эутиреоз)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при увеличении щитовидной железы III ст. (скрытый гипотиреоз)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при смешанном зобе III-IV ст.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Д.при увеличении щитовидной железы III ст. (зутиреоз)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280. Клиническая симптоматика, гипотиреоза при осмотре больного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a.отечности губ, век, кистей, стоп т. д.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б.сухой бледной кожи с желтоватым оттенком, холодной на ощупь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B. выпадение волос (волосы сухие ломкие)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 медлительности, заторможенности, сонливости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снижения массы тела.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281. На ЭКГ при токсическом зобе констатируют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высоких зубцов R, Р и Т при легкой форме заболевания;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укорочения интервала P-Q при легкой форме;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B. отрицательного зубца Т при тяжелой форме;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 двухфазного зубца Т при тяжелой форме;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Д. отрицательного зубца Т при легкой форме.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282. Какие изменения уровней тиреоидных гормонов и ТТГ характерны для субклинического тиреотоксиоза: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Т3 повышен, Т4 в норме, ТТГ в норме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 Т3 в норме, Т4 в норме, ТТГ снижен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B.  Т3 повышен, Т4 повышен, ТТГ снижен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 Т3 повышен, Т4 повышен, ТТГ в норме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Д. Т3 в норме, Т4 повышен, ТТГ в норме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283. Увеличение щитовидной железы свидетельствует: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о наличии у пациента тиреотоксикоза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 о наличии у пациента диффузного токсического зоба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 о необходимости назначения пациенту профилактических доз препаратов йода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 о необходимости назначения пациенту терапии L-тироксином (50-100 мкг/сут)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все перечисленное не верно 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284. Укажите показания к лечению ДТ3 радиоактивным йодом (Йод-131):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старшая возрастная группа больных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послеоперационный рецидивный диффузный токсический зоб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небольшие размеры зоба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молодой возраст больных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285. Следующие лабораторные изменения типичны для первичного гипотерноза: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снижение уровня T4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снижение уровня Т3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повышение уровня TTГ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 значительное повышение уровня ТТГ в пробе с тиреолиберином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 все верно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286. Для эндемического зоба характерно: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a.  диффузное увеличение щитовидной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 многоузловые формы зоба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в.  одиночный узел в щитовидной железе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  смешанный зоб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все перечисленное верно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287. Для 2й стадии увеличения щитовидной железы (ВОЗ)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a.  легко пальпируемой щитовидной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 железы, видимой при глотании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неизмененной конфигурации шеи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измененной конфигурации шеи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288. Согласно классификации заболеваний щитовидной железы неправильным термином отдельной нозологической единицы является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a.  Базедовой болезни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 диффузно-токсического зоба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в. первично-токсического зоба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 тиреотоксикоза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гипертиреоза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289. Тиреотоксическая печень характеризуется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увеличение печени в объеме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болезненности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желтухи в ряде случаев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нарушения всех функций печени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необратимых функциональных расстройств печени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290. Передозировка тиреоидных препаратов проявляется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a. тахикардии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уменьшения массы тела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повышения артериального давления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нервно-психической возбудимости, бессонницы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сухости кожных покровов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  <w:lang w:val="en-US"/>
        </w:rPr>
      </w:pPr>
      <w:r>
        <w:rPr>
          <w:rFonts w:cs="Times New Roman" w:ascii="Times New Roman" w:hAnsi="Times New Roman"/>
          <w:color w:val="2C2D2E"/>
        </w:rPr>
        <w:t xml:space="preserve">291. Диагностика аутоиммунного тиреодита  основывается на всем перечисленном,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неравномерной плотности щитовидной железы при пальпации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медленного развития заболевания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наличия антител к ткани щитовидной железы наличия лимфоидно- плазматической   инфильтрации при гистологическом или цитологическом исследовании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наличия высокой температуры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292. Для коррекции функций щитовидной железы применяют: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мерказолил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тиреоидин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карбонат лития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г.L-тироксин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в зависимости от функционального состояния щитовидной железы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293. При аутоиммунном тиреоидите коррекция иммунного статуса: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нужна с контролем иммунного статуса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не нужна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294. Показаниями к оперативному лечению узлового образования щитовидной железы являются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холодный узел на сцинтиграмме, при УЗИ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молодой возраст больного (менее 20 лет)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короткий анамнез и быстрый рост узла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множественные узловые образования до 1 см у пожилого пациента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295. Тиреотоксическая печень характеризуется всем перечисленным,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увеличения печени в объеме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болезненности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в. желтухи в ряде случаев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нарушения всех функций печени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необратимых функциональных расстройств печени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  <w:lang w:val="en-US"/>
        </w:rPr>
      </w:pPr>
      <w:r>
        <w:rPr>
          <w:rFonts w:cs="Times New Roman" w:ascii="Times New Roman" w:hAnsi="Times New Roman"/>
          <w:color w:val="2C2D2E"/>
        </w:rPr>
        <w:t xml:space="preserve">296. Тиреотоксическое сердце характеризуется всеми следующими проявлениями,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постоянной мерцательной системы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 увеличения размеров сердца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недостаточности кровообращения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значительных изменений в большом круге кровообращения(периферические отеки, увеличение печени, асцит, гидроторакс)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развития застойных явлений в малом круге кровообращения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297. Нарушения репродуктивной системы при тиреотоксикозе проявляется всем перечисленным,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отсутствия у девочек задержки и появления менструаций и вторичных половых признаков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нарушения менструального цикла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снижения либидо и потенции у мужчин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дегенеративных и атрофических процессов в яичниках, матке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склонности к выкидышам и бесплодию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298. Нарушения функции почек при тиреотоксикозе проявляются всем перечисленным,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нарушением реабсорбции кальция и фосфора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протеинурией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усилением фильтрационной способности почек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нарушением почечного кровотока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нарушением концентрационной функции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299. Нарушения функции печени при тиреотоксикозе проявляются всем перечисленным,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гепатита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цирроза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желтухи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нарушения всех основных функций печени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часто необратимых функциональных расстройств печени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300. Для клиники подострого тиреоидита характерно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повышение температуры от субфебрильной до высокой, появление резкой болезненности в области щитовидной железы , иррадиирущей в затылочную и височную области, в нижнюю челюсть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увеличение и уплотнение щитовидной железы , болезненность ее при пальпации, симптомы тиреотоксикоза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острое начало заболевания через 3-6 недель после перенесенного вирусного заболевания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увеличение СОЗ до 60-80 мм/ч при практически неизмененной формуле крови, повышение Т3,Т4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все перечисленное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301. Аутоиммунный тиреоидит встречается чаще всего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у детей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у подростков в. у пожилых людей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у женщин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у мужчин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  <w:lang w:val="en-US"/>
        </w:rPr>
      </w:pPr>
      <w:r>
        <w:rPr>
          <w:rFonts w:cs="Times New Roman" w:ascii="Times New Roman" w:hAnsi="Times New Roman"/>
          <w:color w:val="2C2D2E"/>
        </w:rPr>
        <w:t xml:space="preserve">302. Основными формами аутоиммунного тиреоидита являются все перечисленное,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гипертрофической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нормотрофической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гнойной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атрофической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303. При первичном гипотиреозе выявляют все перечисленное,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а. увеличения уровня TTГ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снижения уровня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увеличения уровней тироксина и трийодтиронина более, чем на 50 % по сравнению с базальной при пробе с тиротропином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увеличения уровня тиролиберина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304. При третичном гипотиреозе выявляются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снижения базального уровня тиролиберина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повышения уровня тиролиберина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увеличения уровня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увеличения СБИ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увеличения основного обмена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305. Для гипотиреоза аутоиммунного генеза характерно все перечисленное,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высокого титра аутоантител к тиреоглобулину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высокого титра антител к микросомальной фракции клеток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лимфоцитоза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увеличения фракции- глобулинов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гипоглобулинемии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306. Для эндемического зоба характерен уровень ТТГ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a. нормальный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нормальный или сниженный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сниженный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нормальный или повышенный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любой их перечисленных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307. Тестом первого уровня в диагностике первичного гипотиреоза является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определение уровня свободного тироксина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определение уровня общего тироксина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определение уровня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определение уровня тироксина-связывающего глобулина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определение уровня трийодтиронина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308.Сцинтиграфия щитовидной железы позволяет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выявить узловые образования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диагностировать зоб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оценить функциональную активность узлового образования, выявленного другими методами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дифференцировать доброкачественные и злокачественные образования шитовидной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все перечисленное верно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309. Какое вещество является базовым(стандартным) в профилактике йодного дефицита в РФ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йодид калия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йодат калия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йодат натрия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неорганический йод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все перечисленное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310. 48-летняя женщина обратилась к врачу по месту жительства с жалобами на прибавку в весе на (4 кг), сонливость, запор и сухость кожных покровов. Исследование выявили гипорефлексию, незначительное увеличение щитовидной железы при пальпации, гипотермию. Ваша тактика подтверждения диагноза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! +определение антитиреоидных аутоантител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! определение ТЗ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! +определение Т4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! определение ТТГ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311. При эндемическом зобе наблюдается все перечисленное,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а. нормального уровня общего Т-3, Т-4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нормального уровня свободного Т-3, Т-4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пониженного уровня свободного Т-3, Т-4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пониженного уровня ТТГ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повышенного уровня Т-3 и сниженного уровня Т-4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312. Этиологическими факторами первичного гипотиреоза могут быть все следующие ферментопатии,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дефекта в системе, осуществляющей захват йодида из плазмы крови и транспорт его через мембрану тиреоцита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дефекта фермента йодпероксилазы (пероксидазы) (окисление йодида до активной формы)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дефекта ферментов, осуществляющих процесс конденсации йодтирозинов с образованием тироксина и трийодтиронина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дефекта ферментов, контролирующих высвобождение гормонов щитовидной железы (протеолиз)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повышения активности фермента йодтирозиназы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313. Патоморфологические изменения в щитовидной железе при первичном гипотиреозе воспалительного генеза характеризуется всем перечисленным,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разрастания соединительной тканы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б. разрастания паренхиматозной ткани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в. инфильтрации соединительной ткани железы лимфоцитами и плазматическимиклетками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уменьшение паренхиматозной ткани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отсутствия или уменьшения количества коллоида в фолликулах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314. Патоморфологические изменения при гипотиреозе характеризуются всем перечисленным,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выраженного раннего атеросклероза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расширения полостей сердца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дегенеративного изменения и разрастания соединительной ткани в сердечной мышце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наличия экссудата в лимфатических полостях кожи (микседематозный отек)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отсутствия гиперкератоза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315. Лечение эндемического зоба надо начинать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когда увеличения щитовидной железы нет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когда увеличение щитовидной железы II ст. (эутиреоз)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при увеличении щитовидной железы III ст. (скрытый гипотиреоз)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при смешанном зобе II-IV ст.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при увеличении щитовидной железы III ст. (эутиреоз)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316. Наиболее значимыми жалобами больных с гипотиреоидным зобом является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резкой слабости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нарушения памяти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сухости кожных покровов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отечности д. похудания.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317. Для коррекции функции щитовидной железы применяют: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a. мерказолил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тиреоидин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карбонат лития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L-тироксин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д. в зависимости от функционального состояния щитовидной железы.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318. Тяжелой степени зобной эндемии соответствует содержание йода в воде: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1-2 мкг/л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2-3 мкг/л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3-4 мкг/л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4-5 Мкг/л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более 5 мкг/л.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319. Для 2 степени увеличения железы характерно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легко пальпируемой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железы, видимой при глотании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неизмененной конфигурации шеи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резко измененной конфигурации шеи.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320.К злокачественным новообразованиям щитовидной железы относятся: a.плоскоклеточный рак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б.медуллярный рак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B. фолликулярный рак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папиллярная аденокарцинома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все перечисленное.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321. Диагноз аутоиммунного тиреоидита может быть поставлен на основании: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а. УЗИ щитовидной железы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определение уровня антител к тиреоглобулину и микросомальной фракции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сцинтиграфия щитовидной железы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исследования уровня тиреоидных гормонов и ТТГ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д. ни на одном из отдельно взятых перечисленных исследований.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322. ЧТО НЕ ЯВЛЯЕТСЯ КОМПОНЕНТОМ ПАТОГЕНЕЗА ТИРЕОТОКСИЧЕСКОГО КРИЗА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а. резкое повышение концентрации тиреоидных гормонов в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развитие надпочечниковой недостаточности в. снижение активности калликреин-кининовой системы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г. гиперактивность высших отделов нервной системы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д. увеличение активности симпатоадреналовой системы 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323. Патоморфологические изменения при гипотиреозе характеризуются всем перечисленным, кроме;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a. выраженного раннего атеросклероза;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б. расширения полостей сердца;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в. дегенеративного изменения и разрастания соединительной ткани в щитовидной железе;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>Г. наличие экссудата в лимфатических полостях кожи (микседематозный отек);</w:t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ЗАБОЛЕВАНИЯ ОКОЛОЩИТОВИДНЫХ ЖЕЛЕЗ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 Гипопаратиреоз характеризуется всеми перечисленными признаками,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снижения кальция в сыворотке крови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снижения экскреции кальция с мочой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повышения выведения фосфора почками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повышения фосфора в сыворотке крови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снижения выведения фосфора почками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Наиболее часто снижается функция паращитовидных желез при всех перечисленных состояниях,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повреждения 50% и более функционально активной ткани паращитовидных желез (при операции на щитовидной железе)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аутоиммунного повреждения паращитовидных желез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лучевого повреждения паращитовидных желез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удаления аденомы паращитовидной железы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вирусных инфекций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 Для лечения гипопаратиреоза используют все перечисленные препараты,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рокалтрола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1. 25 диоксикальциферола (АТ-10)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тахистина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дегидротахистерола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тиреокальцитонина (кальцитрина)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 Псевдогипопаратиреоз характеризуется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сниженным уровнем паратгормона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повышенным уровнем паратгормона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нормальным уровнем паратгормона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повышенным уровнем кальция в крови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увеличенной экскрецией кальция с мочой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 Дефицит паратгормона характеризуется наличием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тонических судорог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повышенной температуры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диареи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жажды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повышенной судорожной активности головного мозга (ЭЭГ)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6. При повышении кальция в сыворотке крови на ЭКГ отмечается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снижение зубца Т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повышение зубца Т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патологический зубец Q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патологический зубец U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удлинение PQ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7. Для первичного гиперпаратиреоза характерно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снижение кальция в сыворотке крови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повышение кальция в сыворотке крови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повышение фосфора в сыворотке крови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снижение фосфора, выделяемого почками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снижение активности щелочной фосфатазы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bookmarkStart w:id="83" w:name="_Hlk133146517"/>
      <w:r>
        <w:rPr>
          <w:rFonts w:cs="Times New Roman" w:ascii="Times New Roman" w:hAnsi="Times New Roman"/>
        </w:rPr>
        <w:t xml:space="preserve">8. Первичный гиперпаратиреоз развивается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при наличии аденомы паращитовидной железы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при аплазии паращитовидных желез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при метастазах опухолей в паращитовидную железу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при амилоидозе паращитовидных желез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д) при кровоизлияниях в паращитовидную железу</w:t>
      </w:r>
      <w:bookmarkEnd w:id="83"/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9. Для гиперпаратиреоза характерно все перечисленное,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повышенной активности щелочной фосфатазы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повышенного кальция крови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сниженного фосфора крови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повышенной экскреции кальция почками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сниженной экскреции фосфора почками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10. Вторичный гиперпаратиреоз отмечается при всех перечисленных состояниях,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синдрома нарушенного всасывания в кишечнике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хронической почечной недостаточности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лактации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болезни Иценко - Кушинга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язвенной болезни двенадцатиперстной кишки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11. Для диагностики аденомы паращитовидных желез могут быть использованы все перечисленные исследования,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рентгенографии области околощитовидных желез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пневмопаратиреоидографии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компьютерной томографии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сканирования с селен-метионином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термографии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12. При сканировании паращитовидных желез используют радиофармпрепарат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селен-метионин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технеций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131J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131J-19-холестерол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радиоактивный иттрий-90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13. Гиперпаратиреоз первичный может сочетаться со всеми перечисленными заболеваниями,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медуллярного рака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инсулиномы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гастриномы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аденомы гипофиза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сахарного диабета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14. При первичном гиперпаратиреозе наиболее часто поражаются все перечисленные системы органов,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костной системы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почек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поджелудочной железы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желудка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печени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15. В анализах мочи при гиперпаратиреозе наиболее часто отмечается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низкая оптическая плотность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высокая оптическая плотность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эритроцитурия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лейкоцитурия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билирубинурия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16. В костях при гиперпаратиреозе отмечаются все перечисленные изменения,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кист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остеопороза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истончения коркового слоя кости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сужения костно-мозгового канала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переломов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C2D2E"/>
        </w:rPr>
        <w:t xml:space="preserve">ОЖИРЕНИЕ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Какое нарушение не может развиться при экзогенно - конституциональном ожирении: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нарушение углеводного обмена вплоть до развития сахарного диабета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нарушение менструального цикла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бесплодие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преимущественное развитие сахарного диабета 1-го типа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гранулематозных заболеваний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Для какого эндокринного заболевания не характерно развитие ожирения: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гипотиреоз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болезнь Иценко-Кушинга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гипокортицизм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гипогонадизм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Для какого гормонального нарушения не характерно развитие ожирения: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тиреотоксикоз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гипотироксинемия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гипогонадизм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гиперкортицизм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Что не характерно для гипоталамического варианта ожирения: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быстрое нарастание ожирения за короткий срок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неврологическая симптоматика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сахарный диабет 1 типа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булемия, полидипсия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Что не включает план обследования пациента с ожирением: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исследование липидограммы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определение глюкозы крови натощак, при необходимости- ОГТТ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обследование, направленное на исключение гиперкортицизма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определение калия и натрия крови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Какой из перечисленных препаратов используют для лечения экзогенно-конституционального ожирения: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L-тироксин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сибутрамин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глибенкламид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препараты тестостерона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 Какие рекомендации по диете не используют при лечении ожирения: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гипокалорийная диета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ограничение потребления жиров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ограничение потребления белков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ограничение потребления легкоусвояемых углеводов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 В жировой ткани вырабатывается: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глюкагон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инсулин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глюкоза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лептин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9. Развитию какого заболевания не способствует экзогенно-конституциональное ожирение: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артериальная гипертензия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сахарный диабет тип 2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дислипидемия, атеросклероз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анемия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10. Дефицит массы тела соответствует индексу массы тела (ИМТ, кг/м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):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менее 18,5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18,5-24,9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В.25,0-29,9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30,0-34,9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11. Ожирение III степени соответствует индексу массы тела (ИМТ, </w:t>
      </w:r>
      <w:bookmarkStart w:id="84" w:name="__DdeLink__9_1437092822"/>
      <w:r>
        <w:rPr>
          <w:rFonts w:cs="Times New Roman" w:ascii="Times New Roman" w:hAnsi="Times New Roman"/>
        </w:rPr>
        <w:t>кг/м</w:t>
      </w:r>
      <w:r>
        <w:rPr>
          <w:rFonts w:cs="Times New Roman" w:ascii="Times New Roman" w:hAnsi="Times New Roman"/>
          <w:vertAlign w:val="superscript"/>
        </w:rPr>
        <w:t>2</w:t>
      </w:r>
      <w:bookmarkEnd w:id="84"/>
      <w:r>
        <w:rPr>
          <w:rFonts w:cs="Times New Roman" w:ascii="Times New Roman" w:hAnsi="Times New Roman"/>
        </w:rPr>
        <w:t>):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до 18, 5  кг/м</w:t>
      </w:r>
      <w:r>
        <w:rPr>
          <w:rFonts w:cs="Times New Roman" w:ascii="Times New Roman" w:hAnsi="Times New Roman"/>
          <w:vertAlign w:val="superscript"/>
        </w:rPr>
        <w:t>2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от 25 до 29,9 кг/м</w:t>
      </w:r>
      <w:r>
        <w:rPr>
          <w:rFonts w:cs="Times New Roman" w:ascii="Times New Roman" w:hAnsi="Times New Roman"/>
          <w:vertAlign w:val="superscript"/>
        </w:rPr>
        <w:t>2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30,0-34,9 кг/м</w:t>
      </w:r>
      <w:r>
        <w:rPr>
          <w:rFonts w:cs="Times New Roman" w:ascii="Times New Roman" w:hAnsi="Times New Roman"/>
          <w:vertAlign w:val="superscript"/>
        </w:rPr>
        <w:t>2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35,0-39,9 кг/м</w:t>
      </w:r>
      <w:r>
        <w:rPr>
          <w:rFonts w:cs="Times New Roman" w:ascii="Times New Roman" w:hAnsi="Times New Roman"/>
          <w:vertAlign w:val="superscript"/>
        </w:rPr>
        <w:t xml:space="preserve">2 </w:t>
      </w:r>
      <w:r>
        <w:rPr>
          <w:rFonts w:cs="Times New Roman" w:ascii="Times New Roman" w:hAnsi="Times New Roman"/>
        </w:rPr>
        <w:t>=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более 40 кг/м</w:t>
      </w:r>
      <w:r>
        <w:rPr>
          <w:rFonts w:cs="Times New Roman" w:ascii="Times New Roman" w:hAnsi="Times New Roman"/>
          <w:vertAlign w:val="superscript"/>
        </w:rPr>
        <w:t>2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12. Профилактические мероприятия по предупреждению развития ожирения проводятся во всех следующих «группах риска»,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лиц, с наследственной предрасположенностью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лиц, старше 40 лет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лиц, профессия которых не предполагает физической активности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лиц, которые в связи с заболеваниями ограничены в движениях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больных с онкологическими заболеваниями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13.ЧТО НЕ ЯВЛЯЕТСЯ ПРИЧИНОЙ ЭКЗОГЕННО-КОНСТИТУЦИОНАЛЬНОГО ОЖИРЕНИЯ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 переедание (избыток поступления энергии в организм)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снижение расхода энергии (снижения двигательной активности)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снижение уровня основного обмена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частого низкокалорийного питания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14.КАКОЕ НАРУШЕНИЕ НЕ МОЖЕТ РАЗВИТЬСЯ ПРИ ЭКЗОГЕННО-КОНСТИТУЦИОНАЛЬНОМ ОЖИРЕНИИ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 нарушение углеводного обмена вплоть до развития сахарного диабета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нарушение менструального цикла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бесплодие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преимущественное развитие сахарного диабета 1-го типа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 развитие артериальной гипертензии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15.Выключение или удаление части тонкого кишечника при ожирении обусловливает все перечисленное,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уменьшения абсорбции питательных веществ из желудочно-кишечного тракта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усиления пассажа пищи по кишечнику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изменения секреции желудочно-кишечных гормонов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инвалидизации больных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физиологического эффекта терапии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16.ЧТО НЕ ХАРАКТЕРНО ДЛЯ ЭКЗОГЕННО-КОНСТИТУЦИОНАЛЬНОГО ОЖИРЕНИЯ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наследственная предрасположенность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равномерное распределение подкожно-жировой клетчатки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повышение аппетита, потребление большого количества животных жиров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быстрая прибавка в массе тела в период пубертата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17. ДЛЯ IІ СТЕПЕНИ ОЖИРЕНИЯ ХАРАКТЕРЕН ИНДЕКС МАССЫ ТЕЛА (ИМТ,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КГ/М2)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от 18,5 до 25 кг/м2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от 25 до 29,9 кг/м2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30,0-34,9 кг/м2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35,0-39,9 кг/м2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более 40 кг/м2</w:t>
      </w:r>
      <w:bookmarkStart w:id="85" w:name="_Hlk133146964"/>
      <w:bookmarkEnd w:id="85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18.ЧТО НЕ ХАРАКТЕРНО ДЛЯ ЭКЗОГЕННО-КОНСТИТУЦИОНАЛЬНОГО ОЖИРЕНИЯ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наследственная предрасположенность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равномерное распределение подкожно-жировой клетчатки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повышение аппетита, потребление большого количества животных жиров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быстрая прибавка в массе тела в период пубертата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19.КРИТЕРИЯМИ ЭФФЕКТИВНОСТИ ЛЕЧЕНИЯ ЭКЗОГЕННО-КОНСТИТУЦИОНАЛЬНОГО ОЖИРЕНИЯ ЯВЛЯЮТСЯ ВСЕ,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быстрого и значительного похудания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снижения массы тела на 5-10% в течение 6 месяцев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снижения исходно повышенного АД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уменьшения окружности талии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20.НА НАЛИЧИЕ ОЖИРЕНИЯ І СТЕПЕНИ УКАЗЫВАЕТ ИНДЕКС МАССЫ ТЕЛА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(ИМТ, КГ/М2)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до 18,5 кг/м2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от 18.5 до 25 кг/м2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от 25 до 29,9 кг/м2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30,0-34,9 кг/м2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35,0-39,9кг/м2 ~ 6. более 40 кг/м2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21.Этиопатогенетическая классификация ожирения включает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экзогенно-конституционального ожирения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церебральной формы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ожирения при гипокортицизме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эндокринно-гипотиреоидной формы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эндокринно-гипогенитальной формы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22. Изменения эндокринной системы при ожирении проявляются всем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нарушения углеводного обмена вплоть до развития сахарного диабета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нарушения менструального цикла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 бесплодия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преимущественного развития инсулинозависимого сахарного диабета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повышенной частоты гибели плода в различные сроки беременности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23.Морфологические изменения при алиментарном ожирении включает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перераспределения подкожной жировой клетчатки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отложения жира в коже, подкожной клетчатке, брыжейке, сальнике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жировой инфильтрации печени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отложения жира в эпикарде, миокарде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отложения жира в поджелудочной железе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24. Гипоталамические формы ожирения характеризиются всем перечисленным,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бурного нарастания ожирения за короткий срок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отложения жира по женскому типу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неврологической симптоматики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сахарного диабета 2-го типа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булемии: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25.Больные с ожирением предъявляют все перечисленные жалобы,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прибавки массы тела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Одышки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боли в области сердца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повышенного питания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повышение температуры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26.  При алиментарном ожирении выявляются все следующие нарушения гормонального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статуса,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гиперинсулинизма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снижения секреции и освобождения СТГ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в.) повышения продукции глюкокортикоидов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повышения продукции половых гормонов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повышения продукции альдостерона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27. Ожирение является фактором риска развития всех перечисленных заболеваний,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сахарного диабета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ишемической болезни сердца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гипертонической болезни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гипотонической болезни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желчнокаменной болезни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28. Для гипотиреоидного ожирения характерно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равномерного отложения жира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сонливости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B. сухости и пастозности кожи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брадикардии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покраснения лица (матронизм)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29. Распространенность ожирения в зависимости от пола и возраста составляет все перечисленное,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а. у женщин-50%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б. у мужчин-30%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у детей-10%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понижения средней массы тела у лиц старше 70 лет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повышения средней массы тела у лиц старше 70 лет</w:t>
      </w:r>
      <w:bookmarkStart w:id="86" w:name="_Hlk133147171"/>
      <w:bookmarkEnd w:id="86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30. Развитию ожирения способствуют все перечисленное, кроме: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приема легкоусвояемых углеводов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употребления высококалорийной пищи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употребления животных жиров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редкого питания в основном во второй половине дня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многократного (5-6 раз в день) малокалорийного питания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31. Распространенность ожирения в зависимости от пола и возраста составляет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у женщин - 50%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у мужчин - 50%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у детей - 50%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понижения средней массы тела у лиц старше 70 лет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повышения средней массы тела у лиц старше 70 лет</w:t>
      </w:r>
      <w:bookmarkStart w:id="87" w:name="_Hlk133147202"/>
      <w:bookmarkEnd w:id="87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32. Наибольшая распространенность ожирения в развивающихся странах по сравнению с экономически развитыми объясняется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употребления дешевых продуктов с повышенным содержанием углеводов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избытка в рационе жиров животного происхождения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недостатка в рационе белка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недостатка в рацион клетчатки (фруктов)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избытка в рационе белка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33. Этиопатогенетическая классификация ожирения включает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экзогенно-конституционального ожирения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церебральной формы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ожирения при гипокортицизме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эндокринно-гипотиреоидной формы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эндокринно-гипогенитальной формы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34. Синдром Альстрема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ожирения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пигментной дегенерации сетчатки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нейросенсорной глухоты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несахарного диабета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сахарного диабета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35. Синдром Лоренса-Муна-Барде-Бидля характеризуется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ожирения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гипогонадизма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умственной отсталости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пигментной дегенерации сетчатки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отсутствия пороков развития внутренних органов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36. Степень риска развития ожирения у потомства, если оба родителя страдают ожирением, составляет: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30-40%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50-60%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В.70-80%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80-90%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100%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37. В развитии ожирения имеют значение все перечисленные алиментарные факторы,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переедание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питание в основном во второй половине суток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избыточного употребления легкоусвояемых углеводов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избыточного употребления клетчатки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избыточного употребления животных жиров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38. Ожирение может развиться при всех перечисленных поражениях ЦНС и гипоталамуса,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разрушения вентромедиального ядра гипоталамуса опухолью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 разрушения вентролатерального ядра гипоталамуса опухолью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нейроинфекции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черепно-мозговые травмы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метастаз злокачественных опухолей в гипоталамус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39. Для ожирения характерны все следующие гормональные нарушения,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гиперинсулинизма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гипоинсулинизма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гипопролактинемии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снижения секреции СТГ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гиперкортицизма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40. Для ожирения характерны все перечисленные метаболические нарушения,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повышенного уровня холестерина и триглицеридов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повышения липопротеидов высокой плотности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внутриклеточной дегидратации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вторичного альдостеронизма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нарушения толерантности к углеводам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41. Морфологические изменения при алиметарно-конституциональном ожирении включают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перераспределения подкожно-жировой клетчатки по вирильному типу у женщин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отложения жира в коже, подкожной клетчатке, брыжейке, сальнике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В. жировой инфильтрации печени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отложения жира в эпикарде, миокарде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отложения жира в поджелудочной железе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42. Со стороны сердечно-сосудистой системы при ожирении отмечается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наклонности к брадикардии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расширения границ сердца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общего атеросклероза, атеросклероза венечных артерий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развития ИБС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гиперпигментации кожи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43. Со стороны желудочно-кишечного тракта у большинства больных при ожирении отмечается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гастроптоза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гастрита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диареи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острого и хронического панкреатита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желчекаменной болезни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44. Со стороны гепато-билиарной системы у большинства больных при ожирении III степени отмечается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жировой инфильтрации печени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застойных явлений в печени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холецистита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холангита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нормальных размеров печени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45. Нарушения функции мочевыделительной системы при ожирении III степени проявляются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отеков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низкой оптической плотности мочи (удельный вес)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высокой оптической плотности мочи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полиурии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повышения альдостерона (вторичного альдостеронизма)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46. Изменения нервной системы при ожирении проявляются всем перечисленным,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сонливости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головной боли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ослабления памяти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нарушения мозгового кровообращения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Д. повышенной возбудимости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47. При ожирении со стороны иммунной системы выявляют все перечисленное, кроме: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 уменьшения количества Т-лимфоцитов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Б. снижения функциональной активности Т-лимфоциты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В. депрессии фагоцитоза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увеличения функциональной активности Т-лимфоцитов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Д. склонности к частым бактериальных осложнениям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48. Санаторно-курортное лечение при ожирении включает все перечисленное,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строгого рационального диетрежима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дозированной физической нагрузки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лечения психотропными препаратами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физиотерапевтических лечебных процедур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врачебного контроля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49.  Физические упражнения при ожирении I-II степени способствуют всему перечисленному,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повышения возможности организма утилизировать глюкозу, снижения массы тела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снятия резистентности к эндогенному инсулину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уменьшения липидемии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г) снижения кровяного давления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повышения риска возникновения сердечных осложнений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50. Основной причиной летального исхода у больных ожирением III степени является все перечисленное,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инфаркта миокарда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инсульта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пневмонии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ДВС-синдрома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гипотиреоза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51. Ожирение способствует развитию всех следующих заболеваний,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гипертонической болезни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ишемической болезни сердца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желчнокаменной болезни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ишемической болезни мозга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гипотонической болезни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52. Для ожирения III степени характерно наличие избытка массы тела в пределах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до 10%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до 20%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до 50%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до 100%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100% и более 193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53. Диета больных ожирением включает все перечисленное,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уменьшения количества углеводов для снижения калорийности пищи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достаточного содержания белков для предупреждения белкового голодания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понижения чувства голода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сниженного содержания белков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жиров преимущественно растительного происхождения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витаминов и микроэлементов в пределах физиологических норм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54. Больным ожирением рекомендуется все перечисленное,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а) ограничения калорийности до 1200 ккал в сутки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проведения 1-2 раза в неделю разгрузочных дней (600-700 ккал/сутки) с 5-6- кратным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приемом пищи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проведения разгрузочных дней с 2-кратным приемом пищи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ограничения приема жидкости до 1 литра в сутки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приема алкоголя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55. Анорексигенные препараты (фепранон, мефолин, дезопимон) оказывают все перечисленные действия,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подавления возбудимости пищевого центра в гипоталамической области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б) возбуждения ЦНС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в) повышения кровяного давления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чувства сухости во рту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снижения кровяного давления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56. Анорексигенные препараты: теронак (мазиндол) и пондерал оказывают все перечисленные действия, кроме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подавления возбудимости пищевого центра гипоталамуса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изменения концентрации норэпинефрина в гипоталамусе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усиления липолиза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г) увеличения уровня ИРИ в плазме крови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повышения кровяного давления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57. Эффект лечения ожирения бигуанидами обусловлен всем перечисленным, кроме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а) усиления проницаемости клеточных мембран для глюкозы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б) усиления анаэробного гликолиза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в) антилипидного и фибринолитического действия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анорексигенного действия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д) увеличения связи инсулина с белками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ЭНДОКРИННЫЕ СИНДРОМЫ, ОБУСЛОВЛЕННЫЕ ПАТОЛОГИЕЙ ЭПИФИЗА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 Эпифиз является эндокринной железой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да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нет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Эпифизом вырабатывается все перечисленное,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адреналина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аргинин-вазотоцина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мелатонина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серотонина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адреногломерулотропина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 Мелатонин тормозит секрецию всех перечисленных гормонов,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тиреотропин-рилизинг-гормона, ТТГ, Т3, Т4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гонадотропных гормонов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кальцитонина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инсулина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кортизола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 С поражением эпифиза связывают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болезнь Иценко - Кушинга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Аддисонову болезнь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преждевременное половое созревание (макрогенитосомию прекокс)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несахарный диабет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гипотиреоз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 Чаще всего в эпифизе встречается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опухоль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гнойное воспаление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кровоизлияние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лимфоидная инфильтрация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гипертрофия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6. В основе патогенеза макрогенитосомии прекокс лежит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увеличение продукции АКТГ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увеличение секреции мелатонина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растормаживание секреции гонадотропинов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увеличение секреции ТТГ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снижение секреции гормона роста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7. Макрогенитосомия обычно развивается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в раннем детском возрасте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в пубертатном периоде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у взрослых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в старческом возрасте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во всех возрастных группах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8. Для клинической макрогенитосомии характерно все перечисленное,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увеличения половых желез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умственной отсталости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низкорослости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высокорослости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преждевременного полового созревания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9. При макрогенитосомии симптомами, свидетельствующими о наличии внутримозговой опухоли, являются все перечисленные,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повышения внутричерепного давления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головных болей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"застойных" сосков зрительных нервов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птоза, нистагма, зрачковых нарушений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отсутствия очагов патологической электрической активности на ЭЭГ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10. К симптомам, характерным для преждевременного полового созревания, относятся все перечисленные,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низкорослости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появления вторичных половых признаков у мальчиков до 10-11 лет, у девочек до 9 лет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хорошего развития мускулатуры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появления сперматогенеза у мальчиков и менструаций у девочек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Кушингоидного внешнего вида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11. Диагноз макрогенитосомии прекокс основывается на всем перечисленном,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клинических данных (сочетание мозговой симптоматики с преждевременным половым и физическим развитием)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наличия на ЭЭГ очагов патологической электрической активности в базальных отделах мозга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пневмоэнцефалографии, вентрикулографии, ангиографии мозга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рентгенографии черепа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ЭКГ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12. Дифференциальный диагноз макрогенитосомии прекокс проводится со всеми перечисленными заболеваниями, дающими преждевременное половое созревание (ППС) 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генетически обусловленного конституционального ППС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ППС, связанного с надпочечниковой патологией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ППС при опухоли яичка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ППС при опухоли яичника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синдрома Тернера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13. Прогноз макрогенитосомии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благоприятный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неблагоприятный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14. Лечение макрогенитосомии (при опухоли эпифиза)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консервативное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оперативное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симптоматическое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лучевое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неэффективно любое лечение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ЭНДОКРИННЫЕ АСПЕКТЫ ПАТОЛОГИИ КОСТНОЙ ТКАНИ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 В определение понятия "остеопения" входят все перечисленные нозологии,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остеопороза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остеомаляции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остеоатрофии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остеолиза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ревматоидного полиартрита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Классификация остеопороза основана на элементах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этиологии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патогенеза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симптоматики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распространенности процесса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стадии развития заболевания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 К первичным формам остеопороза не относится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постменопаузальный остеопороз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сенильный остеопороз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идиопатический ювенильный остеопороз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ятрогенный остеопороз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 В патогенезе развития первичного остеопороза решающее значение имеет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прекращение овариальной функции в менопаузе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снижение физической активности в возрасте старше 60 лет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снижение овариальной функции в течение жизни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нарушение функции гомеостаза кальция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генетическая предрасположенность и исходная плотность кости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 Для клинических проявлений остеопороза в постменопаузе характерно все перечисленное,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снижения роста до 10-12 см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наличия болевого синдрома с преимущественным поражением позвоночного столба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тахикардии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искривления позвоночного столба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деформации грудной клетки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6. Для идиопатического остеопороза взрослых характерно все перечисленное,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наличия болевого синдрома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компрессионных переломов позвоночника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снижения гонадной функции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уменьшения роста на 10-12 см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искривления позвоночного столба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7. Для клинических проявлений остеомаляции не характерно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деформация грудной клетки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искривление конечностей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выраженный болевой синдром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наличие патологических переломов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ничего из перечисленного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8. При лабораторном обследовании больных, страдающих остеопорозом, может быть обнаружено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пониженное содержание кальция в крови и увеличение экскреции кальция с мочой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многократно повышенный уровень щелочной фосфатазы в сыворотке крови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повышение уровня креатинина и общего белка в сыворотке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признаки гиперхромной анемии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сниженное содержание кальция в крови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9. При лабораторном обследовании больных, страдающих остеомаляцией, может быть обнаружено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повышение уровня экскреции оксипролина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повышение уровня кальция и фосфора в крови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повышение уровня общего белка и диспротеинемия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лейкоцитоз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все перечисленное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10. При исследовании гормонального статуса у больных, страдающих инволюционным остеопорозом, наиболее целесообразно определение уровня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кальцитонина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паратгормона (паратирина) и витамина D3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гастрина и гормона роста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пролактина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эстрадиола и гонадотропинов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11. При исследовании гормонального статуса у больных, страдающих остеомаляцией, наиболее целесообразно исследование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кальцитонина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паратирина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гастрина и гормона роста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витамина D3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эстрадиола и гонадотропинов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12. При рентгенологическим обследовании больных остеопорозом выявляется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понижение прозрачности костной ткани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признаки субпериостальной резорбции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снижение высоты тел позвонков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повышенное отложение солей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гиперостоз костей черепа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13. Диагностическими признаками остеомаляции является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повышенная прозрачность костной ткани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наличие лоозеровских зон перестройки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наличие грыж Шморля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пониженная прозрачность костной ткани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все перечисленное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14. Костная плотность у больных остеопорозом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повышена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понижена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не изменена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15. При дифференциальной диагностике остеопенических состояний должны быть учтены все следующие состояния, кроме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остеопороза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остеомаляции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гиперпаратиреоза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хронического энтерита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хронического лейкоза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16. В профилактике инволюционного остеопороза наиболее рациональным является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а) профилактический прием препаратов кальция с момента становления менопаузы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б) профилактический прием препаратов витамина D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в) увеличение двигательной активности в сочетании с увеличением потребления кальций-содержащих продуктов питания в инволюционном возрасте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г) назначение эстрогенсодержащих препаратов при выраженных проявлениях климакса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д) все перечисленное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ind w:left="284" w:hanging="284"/>
        <w:jc w:val="both"/>
        <w:rPr>
          <w:rFonts w:ascii="Times New Roman" w:hAnsi="Times New Roman" w:cs="Times New Roman"/>
          <w:color w:val="2C2D2E"/>
        </w:rPr>
      </w:pPr>
      <w:r>
        <w:rPr>
          <w:rFonts w:cs="Times New Roman" w:ascii="Times New Roman" w:hAnsi="Times New Roman"/>
          <w:color w:val="2C2D2E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30"/>
          <w:szCs w:val="30"/>
        </w:rPr>
        <w:t>Социальная гигиена и организация здравоохранения</w:t>
      </w:r>
      <w:r>
        <w:rPr>
          <w:rFonts w:cs="Times New Roman" w:ascii="Times New Roman" w:hAnsi="Times New Roman"/>
          <w:sz w:val="30"/>
          <w:szCs w:val="30"/>
        </w:rPr>
        <w:t xml:space="preserve">                   </w:t>
      </w:r>
    </w:p>
    <w:p>
      <w:pPr>
        <w:pStyle w:val="Normal"/>
        <w:ind w:left="284" w:hanging="284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tbl>
      <w:tblPr>
        <w:tblW w:w="7568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1082"/>
        <w:gridCol w:w="1081"/>
        <w:gridCol w:w="1083"/>
        <w:gridCol w:w="1083"/>
        <w:gridCol w:w="1083"/>
        <w:gridCol w:w="1083"/>
        <w:gridCol w:w="1072"/>
      </w:tblGrid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7-А</w:t>
            </w:r>
          </w:p>
        </w:tc>
        <w:tc>
          <w:tcPr>
            <w:tcW w:w="107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9-В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21-Д</w:t>
            </w:r>
          </w:p>
        </w:tc>
        <w:tc>
          <w:tcPr>
            <w:tcW w:w="107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23-А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26-Б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28-А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29-А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30-Б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31-Б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32-Г</w:t>
            </w:r>
          </w:p>
        </w:tc>
        <w:tc>
          <w:tcPr>
            <w:tcW w:w="107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33-Е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34-А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35-Д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36-Е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37-Г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38-А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39-Б</w:t>
            </w:r>
          </w:p>
        </w:tc>
        <w:tc>
          <w:tcPr>
            <w:tcW w:w="107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40-А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41-Д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43-Д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44-Д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45-В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47-Д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48-Г</w:t>
            </w:r>
          </w:p>
        </w:tc>
        <w:tc>
          <w:tcPr>
            <w:tcW w:w="107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49-Д</w:t>
            </w:r>
          </w:p>
        </w:tc>
      </w:tr>
    </w:tbl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  <w:sz w:val="30"/>
          <w:szCs w:val="30"/>
        </w:rPr>
      </w:pPr>
      <w:r>
        <w:rPr>
          <w:rFonts w:cs="Times New Roman" w:ascii="Times New Roman" w:hAnsi="Times New Roman"/>
          <w:color w:val="2C2D2E"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color w:val="2C2D2E"/>
          <w:sz w:val="30"/>
          <w:szCs w:val="30"/>
        </w:rPr>
      </w:pPr>
      <w:r>
        <w:rPr>
          <w:rFonts w:cs="Times New Roman" w:ascii="Times New Roman" w:hAnsi="Times New Roman"/>
          <w:color w:val="2C2D2E"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30"/>
          <w:szCs w:val="30"/>
        </w:rPr>
        <w:t>ЗАБОЛЕВАНИЯ ГИПОТАЛАМО-ГИПОФИЗАРНОЙ СИСТЕМЫ</w:t>
      </w:r>
      <w:r>
        <w:rPr>
          <w:rFonts w:cs="Times New Roman" w:ascii="Times New Roman" w:hAnsi="Times New Roman"/>
          <w:sz w:val="30"/>
          <w:szCs w:val="30"/>
        </w:rPr>
        <w:t xml:space="preserve">                        </w:t>
      </w:r>
    </w:p>
    <w:p>
      <w:pPr>
        <w:pStyle w:val="Normal"/>
        <w:ind w:left="284" w:hanging="284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tbl>
      <w:tblPr>
        <w:tblW w:w="7600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1079"/>
        <w:gridCol w:w="1082"/>
        <w:gridCol w:w="1081"/>
        <w:gridCol w:w="1083"/>
        <w:gridCol w:w="1083"/>
        <w:gridCol w:w="1083"/>
        <w:gridCol w:w="1108"/>
      </w:tblGrid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1-б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6-в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7-а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9-б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13-а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14-в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18-г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19-б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20-а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21-д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22-д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23-г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25-б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26-в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27-а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28-г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29-б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30-в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31-e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32-а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33-e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34-b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35-a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36-d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37-c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38-e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39-b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40-a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41-b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42-d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43-a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44-a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45-б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46-б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47-а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48-д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49-б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50-г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51-д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52-а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53-ав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54-г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55-б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56-а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57-д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58-д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59-а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60-б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61-д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62-д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63-бв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64-а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65-д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66-д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67-б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68-г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69-а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70-б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71-а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72-г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73-в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74-д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75-а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76-д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77-а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78-б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79-б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80-б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81-а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82-а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83-в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84-д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85-а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86-б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87-а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88-а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89-б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90-г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91-д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92-г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93-а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94-а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95-б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96-д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97-б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98-д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99-в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100-д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101-д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102-б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103-в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104-аб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105-г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106-д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107-д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108-б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109-в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110-бв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111-а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112-г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113-в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114-а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115-в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116-д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117-д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118-б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119-г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120-а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121-в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122-а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123-д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124-в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125-б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126-г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127-а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128-а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129-д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130-б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2C2D2E"/>
          <w:sz w:val="30"/>
          <w:szCs w:val="30"/>
        </w:rPr>
      </w:pPr>
      <w:r>
        <w:rPr>
          <w:rFonts w:cs="Times New Roman" w:ascii="Times New Roman" w:hAnsi="Times New Roman"/>
          <w:color w:val="2C2D2E"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hanging="0"/>
        <w:jc w:val="center"/>
        <w:rPr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 xml:space="preserve">ЗАБОЛЕВАНИЯ НАДПОЧЕЧНИКОВ                                          </w:t>
      </w:r>
    </w:p>
    <w:p>
      <w:pPr>
        <w:pStyle w:val="Normal"/>
        <w:ind w:left="284" w:hanging="284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  <w:sz w:val="30"/>
          <w:szCs w:val="30"/>
        </w:rPr>
      </w:pPr>
      <w:r>
        <w:rPr>
          <w:rFonts w:cs="Times New Roman" w:ascii="Times New Roman" w:hAnsi="Times New Roman"/>
          <w:color w:val="2C2D2E"/>
          <w:sz w:val="30"/>
          <w:szCs w:val="30"/>
        </w:rPr>
      </w:r>
    </w:p>
    <w:tbl>
      <w:tblPr>
        <w:tblW w:w="7600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1079"/>
        <w:gridCol w:w="1082"/>
        <w:gridCol w:w="1081"/>
        <w:gridCol w:w="1083"/>
        <w:gridCol w:w="1083"/>
        <w:gridCol w:w="1083"/>
        <w:gridCol w:w="1108"/>
      </w:tblGrid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6-б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7-в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13-б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14-г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18-а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19-г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20-б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21-г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22-а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23-а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25-г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26-в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27-г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28-д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29-а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30-в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31-а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32-д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33-б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34-а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35-г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36-г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37-д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38-д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39-д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40-г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41-в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42-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d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43-д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44-д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45-д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46-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47-г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48-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a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49-в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50-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a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51-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б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52-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53-в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54-a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55-б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56-в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57-б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58-а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59-в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60-в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61-а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62-а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63-д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64-д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65-г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66-г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67-г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68-а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69-д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70-а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71-д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72-а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73-в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74-а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75-г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76-д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77-б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78-а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79-в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80-д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81-г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82-в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83-д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84-г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85-б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86-б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87-д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88-д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89-б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90-г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91-г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92-д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93-г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94-д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95-а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96-г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97-г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98-в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99-д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100-б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101-a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102-a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103-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104-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г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105-г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106-д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107-д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108-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109-г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110-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a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111-в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112-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a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113-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б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114-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115-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116-a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117-д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118-б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119-в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120-д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121-д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122-д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123-в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124-г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125-а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126-д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127-г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128-г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129-а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130-в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131-г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132-в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133-б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134-в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135-в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136-д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137-а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138-а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139-а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140-г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141-а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 xml:space="preserve">142-а      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143-абв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 xml:space="preserve">144-а    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145-а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146-д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147-д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ind w:left="284" w:hanging="284"/>
              <w:jc w:val="both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148-б 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ind w:left="284" w:hanging="284"/>
              <w:jc w:val="both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 </w:t>
            </w: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149-д 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ind w:left="284" w:hanging="284"/>
              <w:jc w:val="both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 </w:t>
            </w: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150 </w:t>
            </w: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>-</w:t>
            </w: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>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ind w:left="284" w:hanging="284"/>
        <w:jc w:val="both"/>
        <w:rPr>
          <w:sz w:val="30"/>
          <w:szCs w:val="30"/>
        </w:rPr>
      </w:pPr>
      <w:r>
        <w:rPr>
          <w:rFonts w:cs="Times New Roman" w:ascii="Times New Roman" w:hAnsi="Times New Roman"/>
          <w:color w:val="2C2D2E"/>
          <w:sz w:val="30"/>
          <w:szCs w:val="30"/>
        </w:rPr>
        <w:t xml:space="preserve">    </w:t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  <w:sz w:val="30"/>
          <w:szCs w:val="30"/>
        </w:rPr>
      </w:pPr>
      <w:r>
        <w:rPr>
          <w:rFonts w:cs="Times New Roman" w:ascii="Times New Roman" w:hAnsi="Times New Roman"/>
          <w:color w:val="2C2D2E"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 xml:space="preserve">ЗАБОЛЕВАНИЯ ОСТРОВКОВОГО АППАРАТА ПОДЖЕЛУДОЧНОЙ ЖЕЛЕЗЫ   </w:t>
      </w:r>
    </w:p>
    <w:tbl>
      <w:tblPr>
        <w:tblW w:w="7655" w:type="dxa"/>
        <w:jc w:val="left"/>
        <w:tblInd w:w="-52" w:type="dxa"/>
        <w:tblBorders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1132"/>
        <w:gridCol w:w="1084"/>
        <w:gridCol w:w="1086"/>
        <w:gridCol w:w="1084"/>
        <w:gridCol w:w="1076"/>
        <w:gridCol w:w="1084"/>
        <w:gridCol w:w="1108"/>
      </w:tblGrid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b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b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c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e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abcd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6-ac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 xml:space="preserve">ac    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e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9-а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d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e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e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e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a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c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e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d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18-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e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19-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e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e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21-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c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22-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b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23-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e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b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25-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c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26-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e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27-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c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28-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c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29-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d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30-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a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31-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a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32-в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33-д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34-а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35-д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36-д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37-д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38-д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39-б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40-д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41-г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42-б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43-б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44-д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45-в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46-в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47-а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48-б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49-г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50-в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51-а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52-б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53-в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54-a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55-д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56-в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57-б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58-а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59-б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60-д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61-г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62-г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63-д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64-в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65-д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66-б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67-г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68-в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69-в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70-б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71-а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72-в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73-а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74-а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75-д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76-д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77-д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78-в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79-д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80-г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81-д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82-в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83-д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84-г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85-а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86-гд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87-д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88-а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89-г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90-д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91-д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92-г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93-г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94-в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95-в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96-в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97-ав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98-ав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99-абвг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100-д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101-а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102-а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103-в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104-д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105-д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106-д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107-б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108-б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109-д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110-а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111-б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112-д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113-абв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114-г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115-б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116-абг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117-а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118-а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119-д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120-г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121-д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122-г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123-г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124-г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125-г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126-г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127-в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128-г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129-вг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130-в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131-б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132-а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133-а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134-бв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135-ав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136-вг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137-г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138-а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139-д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140-в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141-в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 xml:space="preserve">142-в    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143-в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 xml:space="preserve">144-д    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145-бвг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146-абв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147-д</w:t>
            </w:r>
          </w:p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148-г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149-б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150-б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151-б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152-б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153-авг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154-а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155-абв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156-бв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157-абв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158-г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159-б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160-г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161-г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162-а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163-в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164-а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165-б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166-г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167-б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168-б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both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169-абвг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170-г    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171- абв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172- г    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173- б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174- г    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>175- д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</w:t>
            </w: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176-г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177—г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178- абв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179- бг 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180- д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181- в 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>182- в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183-аг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184- д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185- в 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186-а        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187-абв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188-д     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>189-в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190-д 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191-б           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192- в  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193-д        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194-г 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195-а      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>196-д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197-д 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198-бв          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199-вг 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200-б        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201- а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202-а      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>203-а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>204-а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>205-б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206-д    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207- бвг    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208-а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209-абв   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>210-в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>211-</w:t>
            </w: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d  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212-b          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213-c    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214-e           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215-a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216-a       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>217-e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218-bd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219-abc      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220-d    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221-c           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222-b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223-e       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>224-a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225-d  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226-c           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227-b    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228-b            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229-c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230-a      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>231-e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232-d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233-b             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234-ce   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235-e        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236-c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237-c      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>238-ad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239-a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240-e              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241- </w:t>
            </w: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б   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242-б         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243-а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 xml:space="preserve">244-а     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>245-д</w:t>
            </w:r>
          </w:p>
        </w:tc>
      </w:tr>
      <w:tr>
        <w:trPr/>
        <w:tc>
          <w:tcPr>
            <w:tcW w:w="1132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>246-</w:t>
            </w: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>в</w:t>
            </w: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>247-</w:t>
            </w: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>в</w:t>
            </w: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              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>248-</w:t>
            </w: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>в</w:t>
            </w: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              </w:t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>249-</w:t>
            </w: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>б</w:t>
            </w: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 xml:space="preserve">         </w:t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  <w:lang w:val="en-US"/>
              </w:rPr>
              <w:t>250-</w:t>
            </w: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  <w:t>г</w:t>
            </w:r>
          </w:p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rFonts w:ascii="Times New Roman" w:hAnsi="Times New Roman" w:cs="Times New Roman"/>
                <w:color w:val="2C2D2E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2C2D2E"/>
                <w:sz w:val="30"/>
                <w:szCs w:val="30"/>
              </w:rPr>
            </w:r>
          </w:p>
        </w:tc>
        <w:tc>
          <w:tcPr>
            <w:tcW w:w="1084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widowControl/>
              <w:bidi w:val="0"/>
              <w:ind w:left="-113" w:right="0" w:hang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widowControl/>
        <w:bidi w:val="0"/>
        <w:ind w:left="-113" w:right="0" w:hanging="0"/>
        <w:jc w:val="both"/>
        <w:rPr>
          <w:rFonts w:ascii="Times New Roman" w:hAnsi="Times New Roman" w:cs="Times New Roman"/>
          <w:color w:val="2C2D2E"/>
          <w:sz w:val="30"/>
          <w:szCs w:val="30"/>
        </w:rPr>
      </w:pPr>
      <w:r>
        <w:rPr>
          <w:rFonts w:cs="Times New Roman" w:ascii="Times New Roman" w:hAnsi="Times New Roman"/>
          <w:color w:val="2C2D2E"/>
          <w:sz w:val="30"/>
          <w:szCs w:val="30"/>
        </w:rPr>
      </w:r>
    </w:p>
    <w:p>
      <w:pPr>
        <w:pStyle w:val="Normal"/>
        <w:widowControl/>
        <w:bidi w:val="0"/>
        <w:ind w:left="-113" w:right="0" w:hanging="0"/>
        <w:jc w:val="both"/>
        <w:rPr>
          <w:rFonts w:ascii="Times New Roman" w:hAnsi="Times New Roman" w:cs="Times New Roman"/>
          <w:color w:val="2C2D2E"/>
          <w:sz w:val="30"/>
          <w:szCs w:val="30"/>
        </w:rPr>
      </w:pPr>
      <w:r>
        <w:rPr>
          <w:rFonts w:cs="Times New Roman" w:ascii="Times New Roman" w:hAnsi="Times New Roman"/>
          <w:color w:val="2C2D2E"/>
          <w:sz w:val="30"/>
          <w:szCs w:val="30"/>
        </w:rPr>
      </w:r>
    </w:p>
    <w:p>
      <w:pPr>
        <w:pStyle w:val="Normal"/>
        <w:ind w:hanging="0"/>
        <w:jc w:val="center"/>
        <w:rPr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  <w:lang w:val="en-US"/>
        </w:rPr>
        <w:t xml:space="preserve">     </w:t>
      </w:r>
    </w:p>
    <w:p>
      <w:pPr>
        <w:pStyle w:val="Normal"/>
        <w:ind w:hanging="0"/>
        <w:jc w:val="center"/>
        <w:rPr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 xml:space="preserve">ЗАБОЛЕВАНИЯ ЩИТОВИДНОЙ ЖЕЛЕЗЫ                                      </w:t>
      </w:r>
    </w:p>
    <w:p>
      <w:pPr>
        <w:pStyle w:val="Normal"/>
        <w:ind w:left="284" w:hanging="284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tbl>
      <w:tblPr>
        <w:tblW w:w="7568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1082"/>
        <w:gridCol w:w="1081"/>
        <w:gridCol w:w="1083"/>
        <w:gridCol w:w="1083"/>
        <w:gridCol w:w="1083"/>
        <w:gridCol w:w="1082"/>
        <w:gridCol w:w="1073"/>
      </w:tblGrid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1-d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2-c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3-c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4-b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5-c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6-d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7-c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8-е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9-d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10се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11-e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12-e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13-e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14-e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15-ab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16-d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17-e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18-c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19-e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20-a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21-e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22-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b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23-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b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25-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a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26-д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27-бв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28-д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29-д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30-г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31-б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32-д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33-а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34-а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35-д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36-б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37-г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38-д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39-д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40-а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41-а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42-б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43-д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44-авг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45-а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46-д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47-а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48-г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49-ав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50-б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51-д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52-д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53-д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54-д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55-г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56-д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57-в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58-а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59-г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60-в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61-а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62-д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63-д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64-д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65-г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66-д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67-д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68-г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69-г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70-д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71-в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72-г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73-б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74-г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75-в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76-в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77-б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78-б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79-а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80-г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81-г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82-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a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83-д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84-д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85-г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86-гд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87-д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88-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a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89-г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90-абв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91-вг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92-в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93-д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94-г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95-в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96-б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97-б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98-абв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99-д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100-г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101-д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102-в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103-д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104-в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105-а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106-б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107-г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108-а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109-бв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110-г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111-а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112-д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113-г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114-г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115-г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116-а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117-д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118-б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119-д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120-д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121-б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122-аг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123-д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124-а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125-а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126-д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127-в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128-д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129-д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130-д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131-г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132-в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133-д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134-д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135-д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136-в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137-б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138-в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140-г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141-г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142-г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143-а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144-д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145-г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146-д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147-б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148-а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149-в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150-г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151-д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152-б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153-а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154-абвг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155-в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156-д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157-в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158-д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159-д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160-д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161-в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162-д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163-д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164-д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165-д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166-д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167-д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168-д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169-а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170-д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171-г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172-д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173-г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174-д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175-б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176-в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177-д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178-д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179-а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180-г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181-б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182-д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183-г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184-г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185-абв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186-д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187-д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188-абг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189-д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190-г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191-д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192-д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192-д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193-д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194-а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195-в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196-г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197-а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198-бвг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199-аб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200-д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201-д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202-д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203-в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204-а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205-b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206-abc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207-c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208-e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209-b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210-a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211-b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212-b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213-abe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214-e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215-e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216-a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217-e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218-e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219-e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220-d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221-abcd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222-</w:t>
            </w:r>
            <w:r>
              <w:rPr>
                <w:rFonts w:cs="Times New Roman" w:ascii="Times New Roman" w:hAnsi="Times New Roman"/>
                <w:sz w:val="30"/>
                <w:szCs w:val="30"/>
                <w:lang w:val="en-US"/>
              </w:rPr>
              <w:t>a</w:t>
            </w:r>
            <w:r>
              <w:rPr>
                <w:rFonts w:cs="Times New Roman" w:ascii="Times New Roman" w:hAnsi="Times New Roman"/>
                <w:sz w:val="30"/>
                <w:szCs w:val="30"/>
              </w:rPr>
              <w:t>bcd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223-c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224-abcde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225-a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226-a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227-c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228-e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229-e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230-a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231-е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232-b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233-e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234-а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235-б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236-д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237-д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238-а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239-б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240-в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241-г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242-а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243-г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244-г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245-а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246-в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247-д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248-д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249-б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250-д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251-а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252-д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253-а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254-г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255-г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256-д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257-д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258-д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259-а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260-в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261-д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262-в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263-в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264-а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265-б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266-бв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267-абв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268-а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269-г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270-а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271-д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272-г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273-б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274-д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275-а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276-д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277-б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278-г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279-а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280-д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281-д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282-б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283-д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284-абв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285-д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286-д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287-в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288-в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289-д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290-д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291-д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292-а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293-а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294-в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295-д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296-д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297-г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298-а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299-д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300-д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301-г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302-в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303-б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304-а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305-д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306-д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307-ав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308-д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309-б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310-а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311-г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312-д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313-д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314-в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315-а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316-д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317-д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318-а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319-в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320-д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321-д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322-в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323-в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</w:tr>
    </w:tbl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30"/>
          <w:szCs w:val="30"/>
        </w:rPr>
        <w:t xml:space="preserve">ЗАБОЛЕВАНИЯ ОКОЛОЩИТОВИДНЫХ ЖЕЛЕЗ                                  </w:t>
      </w:r>
    </w:p>
    <w:p>
      <w:pPr>
        <w:pStyle w:val="Normal"/>
        <w:ind w:left="284" w:hanging="284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tbl>
      <w:tblPr>
        <w:tblW w:w="7568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1082"/>
        <w:gridCol w:w="1081"/>
        <w:gridCol w:w="1083"/>
        <w:gridCol w:w="1083"/>
        <w:gridCol w:w="1083"/>
        <w:gridCol w:w="1083"/>
        <w:gridCol w:w="1072"/>
      </w:tblGrid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6-А</w:t>
            </w:r>
          </w:p>
        </w:tc>
        <w:tc>
          <w:tcPr>
            <w:tcW w:w="107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7-Б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8-Б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13-Д</w:t>
            </w:r>
          </w:p>
        </w:tc>
        <w:tc>
          <w:tcPr>
            <w:tcW w:w="107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14-Д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7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</w:tr>
    </w:tbl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  <w:sz w:val="30"/>
          <w:szCs w:val="30"/>
        </w:rPr>
      </w:pPr>
      <w:r>
        <w:rPr>
          <w:rFonts w:cs="Times New Roman" w:ascii="Times New Roman" w:hAnsi="Times New Roman"/>
          <w:color w:val="2C2D2E"/>
          <w:sz w:val="30"/>
          <w:szCs w:val="30"/>
        </w:rPr>
      </w:r>
    </w:p>
    <w:p>
      <w:pPr>
        <w:pStyle w:val="Normal"/>
        <w:ind w:left="284" w:hanging="284"/>
        <w:jc w:val="both"/>
        <w:rPr>
          <w:rFonts w:ascii="Times New Roman" w:hAnsi="Times New Roman" w:cs="Times New Roman"/>
          <w:color w:val="2C2D2E"/>
          <w:sz w:val="30"/>
          <w:szCs w:val="30"/>
        </w:rPr>
      </w:pPr>
      <w:r>
        <w:rPr>
          <w:rFonts w:cs="Times New Roman" w:ascii="Times New Roman" w:hAnsi="Times New Roman"/>
          <w:color w:val="2C2D2E"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color w:val="2C2D2E"/>
          <w:sz w:val="30"/>
          <w:szCs w:val="30"/>
        </w:rPr>
        <w:t xml:space="preserve">ОЖИРЕНИЕ </w:t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  <w:color w:val="2C2D2E"/>
          <w:sz w:val="30"/>
          <w:szCs w:val="30"/>
        </w:rPr>
      </w:pPr>
      <w:r>
        <w:rPr>
          <w:rFonts w:cs="Times New Roman" w:ascii="Times New Roman" w:hAnsi="Times New Roman"/>
          <w:color w:val="2C2D2E"/>
          <w:sz w:val="30"/>
          <w:szCs w:val="30"/>
        </w:rPr>
      </w:r>
    </w:p>
    <w:tbl>
      <w:tblPr>
        <w:tblW w:w="7600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1079"/>
        <w:gridCol w:w="1082"/>
        <w:gridCol w:w="1081"/>
        <w:gridCol w:w="1083"/>
        <w:gridCol w:w="1083"/>
        <w:gridCol w:w="1083"/>
        <w:gridCol w:w="1108"/>
      </w:tblGrid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1-г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2-в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6-б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7-в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8-г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11-д</w:t>
            </w:r>
            <w:bookmarkStart w:id="88" w:name="_GoBack"/>
            <w:bookmarkEnd w:id="88"/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13-г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14-г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18-г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19-а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20-г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21-в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22-г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23-а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25-д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26-г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27-г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28-д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29-д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30-д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31-г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32-д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33-в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34-г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35-д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36-г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37-г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38-б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39-б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40-б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41-а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42-д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43-в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44-д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45-в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46-д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47-г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48-в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49-д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50-д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51-д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52-г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53-в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54-д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55-д</w:t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56-д</w:t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57-д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10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30"/>
          <w:szCs w:val="30"/>
        </w:rPr>
        <w:t xml:space="preserve">ЭНДОКРИННЫЕ СИНДРОМЫ, ОБУСЛОВЛЕННЫЕ ПАТОЛОГИЕЙ ЭПИФИЗА            </w:t>
      </w:r>
    </w:p>
    <w:p>
      <w:pPr>
        <w:pStyle w:val="Normal"/>
        <w:ind w:left="284" w:hanging="284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tbl>
      <w:tblPr>
        <w:tblW w:w="7568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1082"/>
        <w:gridCol w:w="1081"/>
        <w:gridCol w:w="1083"/>
        <w:gridCol w:w="1083"/>
        <w:gridCol w:w="1083"/>
        <w:gridCol w:w="1082"/>
        <w:gridCol w:w="1073"/>
      </w:tblGrid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001-А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002-А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003-Г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004-В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005-А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006-В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007-А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008-Г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009-Д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010-Д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011-Б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012-Д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013-Б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014-Д</w:t>
            </w:r>
          </w:p>
        </w:tc>
      </w:tr>
    </w:tbl>
    <w:p>
      <w:pPr>
        <w:pStyle w:val="Normal"/>
        <w:ind w:left="284" w:hanging="284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ind w:left="284" w:hanging="284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ind w:left="284" w:hanging="284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30"/>
          <w:szCs w:val="30"/>
        </w:rPr>
        <w:t xml:space="preserve"> </w:t>
      </w:r>
      <w:r>
        <w:rPr>
          <w:rFonts w:cs="Times New Roman" w:ascii="Times New Roman" w:hAnsi="Times New Roman"/>
          <w:b/>
          <w:sz w:val="30"/>
          <w:szCs w:val="30"/>
        </w:rPr>
        <w:t xml:space="preserve">ЭНДОКРИННЫЕ АСПЕКТЫ ПАТОЛОГИИ КОСТНОЙ ТКАНИ                       </w:t>
      </w:r>
    </w:p>
    <w:p>
      <w:pPr>
        <w:pStyle w:val="Normal"/>
        <w:ind w:left="284" w:hanging="284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tbl>
      <w:tblPr>
        <w:tblW w:w="7568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1082"/>
        <w:gridCol w:w="1081"/>
        <w:gridCol w:w="1083"/>
        <w:gridCol w:w="1083"/>
        <w:gridCol w:w="1083"/>
        <w:gridCol w:w="1082"/>
        <w:gridCol w:w="1073"/>
      </w:tblGrid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001-Д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002-А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003-Г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004-Д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005-В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006-Г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007-Г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008-А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009-А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010-Б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011-Г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012-В</w:t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013-Б</w:t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014-Б</w:t>
            </w:r>
          </w:p>
        </w:tc>
      </w:tr>
      <w:tr>
        <w:trPr/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015-Д</w:t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016-В</w:t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8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82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  <w:tc>
          <w:tcPr>
            <w:tcW w:w="1073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</w:tr>
    </w:tbl>
    <w:p>
      <w:pPr>
        <w:pStyle w:val="Normal"/>
        <w:ind w:left="284" w:hanging="284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4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b"/>
    <w:uiPriority w:val="99"/>
    <w:semiHidden/>
    <w:qFormat/>
    <w:rsid w:val="00375728"/>
    <w:rPr>
      <w:rFonts w:ascii="Segoe UI" w:hAnsi="Segoe UI" w:cs="Mangal"/>
      <w:sz w:val="18"/>
      <w:szCs w:val="16"/>
    </w:rPr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uiPriority w:val="10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2" w:customStyle="1">
    <w:name w:val="Содержимое таблицы"/>
    <w:basedOn w:val="Normal"/>
    <w:qFormat/>
    <w:pPr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375728"/>
    <w:pPr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f4b1b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a16e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Application>LibreOffice/6.0.6.1$Linux_X86_64 LibreOffice_project/00$Build-1</Application>
  <Pages>160</Pages>
  <Words>31555</Words>
  <Characters>216981</Characters>
  <CharactersWithSpaces>247192</CharactersWithSpaces>
  <Paragraphs>6565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2023-05-04T21:22:00Z</dcterms:created>
  <dc:creator>Napisat</dc:creator>
  <dc:description/>
  <dc:language>ru-RU</dc:language>
  <cp:lastModifiedBy/>
  <cp:lastPrinted>2023-07-14T14:34:38Z</cp:lastPrinted>
  <dcterms:modified xsi:type="dcterms:W3CDTF">2023-06-01T00:37:15Z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