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762" w:rsidRDefault="002D3717" w:rsidP="00CF7762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CF7762" w:rsidRPr="00CF7762">
        <w:rPr>
          <w:rFonts w:ascii="Times New Roman" w:hAnsi="Times New Roman" w:cs="Times New Roman"/>
          <w:b/>
          <w:sz w:val="28"/>
          <w:szCs w:val="28"/>
          <w:lang w:eastAsia="ru-RU"/>
        </w:rPr>
        <w:t>Квалификационные тесты по специальности «Клиническая фармакология»</w:t>
      </w:r>
    </w:p>
    <w:p w:rsidR="00CF7762" w:rsidRPr="00CF7762" w:rsidRDefault="00CF7762" w:rsidP="00CF7762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b/>
          <w:sz w:val="24"/>
          <w:szCs w:val="24"/>
          <w:lang w:eastAsia="ru-RU"/>
        </w:rPr>
        <w:t>Тесты к теме «Общие вопросы КФ»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1. Фармакокинетика - это: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*а) изучение абсорбции, распределения, метаболизма и выведения лекарств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изучение биологических и терапевтических эффектов лекарств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изучение токсичности и побочных эффектов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методология клинического испытания лекарств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изучение взаимодействий лекарственных средств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2. Какие существуют виды абсорбции в ЖКТ: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фильтрация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диффузия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активный транспорт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пиноцитоз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*д) все виды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3. Результатом высокой степени связывания препарата с белками плазмы является: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уменьшение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1/2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повышение концентрации свободной фракции препарата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*в) снижение концентрации свободной фракции препарата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лучшая эффективность препарата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все перечисленное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4. Какие препараты больше подвергаются метаболизму в печени: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*а) липофильные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гидрофильные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липофобные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г)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имеющие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кислую реакцию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д)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имеющие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щелочную реакцию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5. Фармакодинамика включает в себя изучение следующего: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*а) эффекты лекарственных средств и механизмы их действия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абсорбцию и распределение лекарств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метаболизм лекарств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выведение лекарств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всё перечисленное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6. Какие факторы влияют на кишечную абсорбцию: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рН желудочного сока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васкуляризация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моторика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состояние микрофлоры кишечника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*д) все перечисленные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7. Препараты, оказывающие однонаправленное действие, называются: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агонистами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*б) синергистами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антагонистами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миметиками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литиками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8. Если первичную мочу сделать более щелочной, то: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экскреция слабых кислот уменьшится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*б) экскреция слабых кислот увеличится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экскреция слабых оснований увеличится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увеличится экскреция и слабых кислот, и слабых оснований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экскреция не изменится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9. Какие препараты приводят к индукции ферментов в печени: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*а) фенобарбитал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циметидин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амиодарон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эритромицин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ципрофлоксацин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10. Какие факторы влияют на период полувыведения: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*а) почечный и печёночный клиренс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биодоступность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скорость распределения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связь с белком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экскреция почками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11. Какие факторы фармакокинетики изменяются в пожилом возрасте: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всасывание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объём распределения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почечная экскреция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метаболизм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*д) всё перечисленное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12. Величина биодоступности важна для определения: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*а) пути введения лекарственных средств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кратности приема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скорости выведения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эффективности препарата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продолжительности лечения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13. Биодоступность - это: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процент вещества, выделенного из организма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         * б) процент вещества, достигшего системного кровотока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эффективная доза препарата, оказывающая терапевтический эффект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процент препарата, связанного с белком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д) ничего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перечисленного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14. Лекарства преимущественно связываются в плазме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         * а) альбуминами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глобулинами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фибриногеном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мукопротеинами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трансферрином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15. Терапевтический индекс - это: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*а) разница между минимальной терапевтической и минимальной токсической дозами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между максимальной терапевтической и максимальной токсической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между минимальной терапевтической и максимальной токсической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между максимальной терапевтической и минимальной токсической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верный ответ отсутствует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16. От чего зависит биодоступность: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всасывания и связи с белком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*б) всасывания и пресистемного метаболизма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экскреции почками и биотрансформации в печени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объёма распределения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всего вышеперечисленного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17. Что такое период полувыведения (Т 1\2):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время выведения препарата из организма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*б) время снижения концентрации препарата в плазме на 50%     (+)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снижение скорости выведения на 50%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время достижения терапевтической концентрации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верных ответов нет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18. На почечную экскрецию влияют: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уровень клубочковой фильтрации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уровень канальцевой реабсорбции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уровень канальцевой секреции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*г) всё вышеперечисленное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д) ничего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перечисленного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19. Что является результатом биотрансформации лека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рств в п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ечени: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образование активных метаболитов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образование неактивных метаболитов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образование токсических продуктов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*г) всё вышеперечисленное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д) ничего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перечисленного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20. Биотрансформация препарата приводит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меньшей степени ионизации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*б) меньшей жирорастворимости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снижению связывания с белком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большей степени ионизации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всему перечисленному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21. Что характеризует параметр «кажущийся объем распределения»: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скорость всасывания препарата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скорость выведения препарата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скорость распада препарата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эффективность препарата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*д) способность препарата проникать в органы и ткани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22. Более высокая концентрация препарата в плазме при сублингвальном введении, чем пероральном потому, что: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 а) лекарство не подвергается пресистемному метаболизму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б) лекарство не связывается с белками плазмы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в) лекарства не связываются с тканями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увеличивается гидрофильность препарата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увеличивается липофильность препарата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23. Эффекты препарата, развивающиеся независимо от дозы или фармакодинамических свойств, называются: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токсические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*б) аллергические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фармакодинамические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фармакокинетические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псевдоаллергические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24. Высокий объём распределения свидетельствует: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о высоких концентрациях свободного препарата в плазме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*б) о высоких концентрациях препарата в тканях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о высоких концентрациях связанного препарата в плазме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о низких концентрациях препарата в тканях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о хорошей эффективности препарата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25. Если эффект двух лека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рств пр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евышает сумму из отдельных эффектов, то это называется: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антагонизм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суммарный эффект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аддитивный эффект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*г) потенцирование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сенситизация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26. В понятие элиминации препарата входит: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всасывание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распределение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*в) экскреция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связь с белком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пресистемный метаболизм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27. При каком способе введения лекарств биодоступность будет максимальной: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пероральном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сублингвальном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внутримышечном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*г) внутривенном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ректальном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28. Что входит в понятие фармацевтическое взаимодействие: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вытеснение препарата из связи с белком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ингибирование метаболизма в печени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*в) инактивация препаратов в инфузионном растворе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торможение всасывания лекарств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взаимодействие на уровне экскреции в почках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29. Укажите заболевание, при котором снижается связывание препаратов с белками плазмы: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ишемическая болезнь сердца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острые инфекции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*в) цирроз печени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бронхиальная астма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пневмония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30. Какой из факторов влияет на почечный клиренс препаратов: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пол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вес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*в) почечный кровоток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гипертензия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заболевания печени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31. Какие факторы приводят к ускорению метаболизма лекарственных средств: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*а) курение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пожилой возраст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хроническое употребление алкоголя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прием эритромицина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лихорадка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32. Синдром «рикошета» - это: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снижение эффекта препарата при его отмене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увеличения эффекта препарата при его отмене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ответная реакция организма при отмене препарата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*г) развитие обратного эффекта при продолжении использования препарата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все перечисленное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33. Какой фактор приводит к замедлению метаболизма лекарств: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курение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*б) пожилой возраст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однократное употребление алкоголя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прием барбитуратов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прием рифампицина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34. Аутоиндукция характерна для: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пенициллина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*б) нитроглицерина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пропранолола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преднизолона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гентамицина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35. Что такое синдром отмены: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положительное действие лекарственного средства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снижение эффекта препарата при его отмене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*в) ответная реакция организма на отмену препарата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усиление эффекта препарата при его отмене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все перечисленное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36. Какие факторы уменьшают всасывание препаратов в ЖКТ: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запор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*б) приём антацидов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приём холинолитиков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хорошее кровоснабжение стенки кишечника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все перечисленное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37. Ингибитором печёночного метаболизма является: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*а) циметидин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нитраты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рифампицин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фенобарбитал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никотин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38. Аутоиндукция вызывает: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повышение эффективности препарата при повторном применении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инактивация препарата другим лекарственным средством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увеличение активности препарата при первом введении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*г) снижение эффективности препарата при повторном применении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все перечисленное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39. Что такое равновесная концентрация: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*а) состояние, когда количество абсорбированного препарата равно количеству выводимого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максимальная концентрация после введения  препарата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концентрация перед очередным введением препарата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средняя концентрация после введения препарата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правильных ответов нет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40. Укажите, где происходит всасывание большей части лекарств: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в ротовой полости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в пищеводе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в желудке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*г) в тонком кишечнике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в толстом кишечнике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41. Препараты с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высокой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липофильностью характеризуются всем вышеперечисленным, кроме: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*а) выводятся почками в неизменном виде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хорошо всасываются в ЖКТ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метаболизируются в печени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хорошо проникают через гематоэнцефалический барьер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все ответы верны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42. При заболеваниях печени увеличивается период полувыведения: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дигоксина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гентамицина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*в) теофиллина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преднизолона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ванкомицина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43. В щелочной моче увеличивается выведение: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морфина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новокаинамида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*в) барбитуратов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хинина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варфарина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44. Какой из препаратов вызывает ощелачивание мочи: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аскорбиновая кислота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аспирин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тиазидные диуретики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*г) бикарбонат натрия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эуфиллин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45. Укажите механизмы абсорбции препарата: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пиноцитоз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пассивная диффузия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активный транспорт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фильтрация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*д) все перечисленное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46. Укажите, где в основном происходит всасывание лекарств: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в ротовой полости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в пищеводе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в желудке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*г) в тонком кишечнике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в прямой кишке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47.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Всасывание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каких препаратов снижается при приеме пищи: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*а) ампициллина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рамиприла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омепразола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ципрофлоксацина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метопролола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48. Селективность действия лекарственного вещества зависит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периода полувыведения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способа приема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связи с белком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объема распределения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*д) дозы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49. При патологии почек возникают следующие изменения фармакокинетики лекарств,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кроме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нарушения почечной экскреции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увеличения концентрации препаратов в плазме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уменьшения связывания с белками плазмы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увеличения Т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\2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*д) уменьшения биодоступности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50. Хронический прием алкоголя приводит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увеличению абсорбции лекарств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увеличению объема распределения лекарств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*в) замедлению метаболизма в печени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снижению почечной экскреции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снижению Т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\2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51. Никотин приводит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уменьшению абсорбции лекарств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увеличению объема распределения лекарств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увеличению связи с белками плазмы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*г) ускорению метаболизма в печени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ускорению почечной экскреции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52. При использовании тиазидных диуретиков может возникнуть: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гиперкалиемия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гинекомастия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синдром Рейно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*Г) подагра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гипогликемия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53. Укажите антибиотик, вызывающий диарею, обусловленную прокинетическим действием: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*А) эритромицин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амоксициллин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цефтриаксон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гентамицин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ванкомицин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54. Наиболее токсичным из антибиотиков аминогликозидной группы является: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амикацин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тобрамицин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гентамицин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*Г) неомицин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стрептомицин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55. Развитие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недостаточности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какого витамина можно ожидать при длительном приеме пероральных контрацептивов: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В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1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В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2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С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*Д)  фолиевой кислоты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56.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Назначение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какого витамина при беременности может приводить к порокам развития у ребенка: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*А) А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В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1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В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2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С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РР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57. Какой препарат не рекомендуют применять при подагре из-за способности вызывать гиперурикемию: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нитроглицерин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эритромицин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пропранолол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*Г) гипотиазид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каптоприл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58. Укажите наиболее ранний симптом передозировки сердечных гликозидов: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рвота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гинекомастия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*В) потеря аппетита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гиперкалиемия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тахикардия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59. Какие побочные эффекты антидепрессантов обусловлены их антихолинергической активностью: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сердцебиение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сухость во рту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нарушение аккомодации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задержка мочеиспускания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*Д) все перечисленное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60. Какой диуретик может вызвать развитие гирсутизма и гинекомастии: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гипотиазид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*Б) спиронолактон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фуросемид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диакарб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индапамид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61. Сочетание гипотонии и брадикардии наиболее вероятно при передозировке: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*А) клофелина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нифедипина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каптоприла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празозина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нитроглицерина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b/>
          <w:sz w:val="24"/>
          <w:szCs w:val="24"/>
          <w:lang w:eastAsia="ru-RU"/>
        </w:rPr>
        <w:t>Тесты к теме “Гипотензивные”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1.               Укажите, какой из нижеперечисленных эффектов не характерен для верапамила: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гепатотоксичность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отрицательный инотропный эффект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*в) тахикардия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 </w:t>
      </w: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AV</w:t>
      </w:r>
      <w:r w:rsidRPr="002D3717">
        <w:rPr>
          <w:rFonts w:ascii="Times New Roman" w:hAnsi="Times New Roman" w:cs="Times New Roman"/>
          <w:sz w:val="24"/>
          <w:szCs w:val="24"/>
          <w:lang w:eastAsia="ru-RU"/>
        </w:rPr>
        <w:t>-блокада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запоры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               Какой из перечисленных препаратов не повышает атерогенность плазмы крови: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фуросемид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*б) нифедипин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диакарб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гипотиазид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пропранолол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3.               Выберите гемодинамические эффекты нифедипина: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отрицательное инотропное действие, уменьшение ЧСС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повышение сердечного выброса, снижение ЧСС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увеличение ЧСС, дилатация венул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*г) увеличение ЧСС, дилатация артериол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4.               Какой из препаратов вызывает снижение активности  ренина плазмы: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а) празозин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гипотиазид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эналаприл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*г) метопролол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нифедипин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5. Какое свойство отличает каптоприл от эналаприла: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способность вызывать дилатацию артериол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*б) зависимость всасывания от приёма пищи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отсутствие влияния на углеводный обмен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возникновение побочного эффекта в виде кашля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отсутствие влияния на липидный обмен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6.               Какое лекарственное средство способно повысить концентрацию пропранолола: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фенобарбитал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*б) циметидин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рифампицин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карведилол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ампициллин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7.        Какой препарат вызывает синдром отмены: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нифедипин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*б) пропранолол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каптоприл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гипотиазид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лозартан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8.        Какой из препаратов даст наименьшие колебания артериального давления в течение суток: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нифедипин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*б) амлодипин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верапамил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нифедипин-ретард SR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фелодипин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9.        Укажите факторы, повышающие гипотензивное действие каптоприла: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низкая активность ренина плазмы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*б) гипонатрийемия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повышенное содержание катехоламинов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гипернатрийемия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гиперкалийемия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10.        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Приёмом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какого препарата под язык можно купировать эпизоды подъёма АД: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*а) каптоприл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гипотиазид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атенолол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рамиприл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фуросемид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11.            Какой нежелательный эффект возникает сразу после внутривенного введения клофелина: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нарушения ритма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*б) кратковременное повышение АД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резкое снижение АД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 </w:t>
      </w: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AV</w:t>
      </w:r>
      <w:r w:rsidRPr="002D3717">
        <w:rPr>
          <w:rFonts w:ascii="Times New Roman" w:hAnsi="Times New Roman" w:cs="Times New Roman"/>
          <w:sz w:val="24"/>
          <w:szCs w:val="24"/>
          <w:lang w:eastAsia="ru-RU"/>
        </w:rPr>
        <w:t>-блокада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тахикардия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           12.  Фелодипин целесообразно сочетать с: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празозином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гидралазином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*в) метопрололом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амлодипином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дилтиаземом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13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  В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ыберите вазодилататор, не вызывающий тахикардии: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*а) эналаприл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празозин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нифедипин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пропранолол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нитропруссид натрия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14      Чем объясняется быстрый эффект фуросемида внутривенно при гипертоническом кризе: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диуретическим действием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натрийуретическим действием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*в) дилатацией артерий и вен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снижением уровня ренина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активацией РААС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15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   К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акое гипотензивное средство вводится в неактивной форме: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клофелин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*б) эналаприл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нифедипин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метопролол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все перечисленные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16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  К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акой побочный эффект b - блокаторов усиливается при сочетании с тиазидными диуретиками: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*а) атерогенное действие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б) гипокалийемия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в) снижение функции почек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г) отрицательное хронотропное действие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отрицательное инотропное действие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17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  К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акой вид взаимодействия вызывает совместное назначение рамиприла и гипотиазида: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а) суммация эффектов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 б) потенцирование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в) аддитивное действие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г) сенситизация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д) антагонизм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18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  К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акой препарат образует длительно действующие метаболиты: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а) каптоприл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б) нифедипин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 в) рамиприл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г) верапамил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д) клофелин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19      Гипотензивный эффект клофелина при приёме под язык наступает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10 мин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*б) 30 минут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1 час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1,5 часа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2 часа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20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  В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ыберите препарат, купирующий тахикардию, вызванную артериолярными вазодилататорами: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верапамил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*б) метопролол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дилтиазем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дигоксин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нифедипин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21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  К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акой препарат вызывает задержку жидкости при длительном приеме: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эналаприл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амлодипин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бисопролол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*г) клофелин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лозартан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22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  П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очему доза верапамила внутрь для достаточного гипотензивного эффекта  должна быть высокой: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*а) из-за выраженного пресистемного метаболизма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из-за медленного наступления эффекта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из-за небольшого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1\2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из-за быстрого выведения препарата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верны все ответы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23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  Д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ля полного проявления гипотензивного эффекта в - адреноблокаторов требуется: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2 часа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24-48 часов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3-5 дней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6-7 дней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*д) 10-14 дней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24      Чем в основном обусловлен гипотензивный эффект нифедипина: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снижением сердечного выброса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*б) уменьшением периферического сосудистого сопротивления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уменьшением объёма циркулирующей крови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снижением активности ренина плазмы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все ответы верны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24.      Гипотензивное действие нифедипина при приёме  рег о</w:t>
      </w: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s</w:t>
      </w: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 развивается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*а) 10 минут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б) 30 минут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1 час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3 часа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5 часов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25.     Укажите побочный эффект, не характерный для каптоприла: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сухой кашель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*б) гипергликемия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протеинурия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нейтропения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диспептические расстройства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26.     Гипотензивный эффект какого препарата тормозит применение нестероидных противовоспалительных средств: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в - блокаторов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клофелина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антагонистов кальция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*г) ингибиторов АПФ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блокаторов ангиотензиновых рецепторов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27.     Чем проявляется феномен первой дозы при приёме празозина: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кратковременным повышением АД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*б) ортостатической гипотонией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снижением сердечного выброса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резким увеличением ЧСС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развитием аритмии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28.     Какое из гипотензивных средств не проникает через ГЭБ: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пропранолол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клофелин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*в) атенолол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эналаприл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допегит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29.     Что является абсолютным противопоказанием для назначения в - блокаторов: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пожилой возраст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хроническая сердечная недостаточность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*в) бронхиальная астма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импотенция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язвенная болезнь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31.  Какой препарат противопоказан при гипертоническом кризе с выраженной тахикардией: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а) клофелин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каптоприл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*в) нифедипин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г) энап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верапамил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33.            Какой препарат не следует назначать при сниженной функции почек: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фозиноприл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фуросемид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нифедипин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*г) гипотиазид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амлодипин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34.            Какой положительный эффект вызовет сочетание нифедипина с метопрололом: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*а) устранение тахикардии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усиление положительного инотропного действия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усиление седативного эффекта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улучшение антиаритмических свойств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  устранение отеков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35.            Чем объясняется развитие тахикардии при приёме артериолярных вазодилататоров: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повышением активности ренина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*б) повышением активности симпатоадреналовой системы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симпатолитическим действием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холинолитическим действием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всем перечисленным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36.            Какой препарат вызывает наиболее быстрый гипотензивный эффект при сублингвальном приёме: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*а) нифедипин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каптоприл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клофелин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атенолол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фуросемид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37.            Действие клофелина обусловлено: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блокадой в</w:t>
      </w:r>
      <w:proofErr w:type="gramStart"/>
      <w:r w:rsidRPr="002D3717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1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- рецепторов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*б) активацией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центральных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a</w:t>
      </w:r>
      <w:r w:rsidRPr="002D3717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2D3717">
        <w:rPr>
          <w:rFonts w:ascii="Times New Roman" w:hAnsi="Times New Roman" w:cs="Times New Roman"/>
          <w:sz w:val="24"/>
          <w:szCs w:val="24"/>
          <w:lang w:eastAsia="ru-RU"/>
        </w:rPr>
        <w:t>-рецепторов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блокадой a</w:t>
      </w:r>
      <w:r w:rsidRPr="002D3717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2D3717">
        <w:rPr>
          <w:rFonts w:ascii="Times New Roman" w:hAnsi="Times New Roman" w:cs="Times New Roman"/>
          <w:sz w:val="24"/>
          <w:szCs w:val="24"/>
          <w:lang w:eastAsia="ru-RU"/>
        </w:rPr>
        <w:t>- и a</w:t>
      </w:r>
      <w:r w:rsidRPr="002D3717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2D3717">
        <w:rPr>
          <w:rFonts w:ascii="Times New Roman" w:hAnsi="Times New Roman" w:cs="Times New Roman"/>
          <w:sz w:val="24"/>
          <w:szCs w:val="24"/>
          <w:lang w:eastAsia="ru-RU"/>
        </w:rPr>
        <w:t>-рецепторов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г) блокадой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постсинаптических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a</w:t>
      </w:r>
      <w:r w:rsidRPr="002D3717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2D3717">
        <w:rPr>
          <w:rFonts w:ascii="Times New Roman" w:hAnsi="Times New Roman" w:cs="Times New Roman"/>
          <w:sz w:val="24"/>
          <w:szCs w:val="24"/>
          <w:lang w:eastAsia="ru-RU"/>
        </w:rPr>
        <w:t>-рецепторов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активацией в1-рецепторов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38.            Одним из гипотензивных механизмов  в - блокаторов является: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*а) снижение активности ренина плазмы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б) блокада ангиотензиновых рецепторов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в) торможение сосудодвигательного центра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г) активация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центральных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a</w:t>
      </w:r>
      <w:r w:rsidRPr="002D3717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2D3717">
        <w:rPr>
          <w:rFonts w:ascii="Times New Roman" w:hAnsi="Times New Roman" w:cs="Times New Roman"/>
          <w:sz w:val="24"/>
          <w:szCs w:val="24"/>
          <w:lang w:eastAsia="ru-RU"/>
        </w:rPr>
        <w:t>-рецепторов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блокада АПФ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39.             К какому эффекту приводит одновременное назначение нифедипина и празозина: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увеличению сосудистого сопротивления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усилению задержки жидкости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*в) усилению тахикардии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гиперлипидемии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гипергликемии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40.            Чем обусловлено действие лозартана: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блокадой b</w:t>
      </w:r>
      <w:r w:rsidRPr="002D3717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2D3717">
        <w:rPr>
          <w:rFonts w:ascii="Times New Roman" w:hAnsi="Times New Roman" w:cs="Times New Roman"/>
          <w:sz w:val="24"/>
          <w:szCs w:val="24"/>
          <w:lang w:eastAsia="ru-RU"/>
        </w:rPr>
        <w:t>-рецепторов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б) активацией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центральных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a</w:t>
      </w:r>
      <w:r w:rsidRPr="002D3717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2D3717">
        <w:rPr>
          <w:rFonts w:ascii="Times New Roman" w:hAnsi="Times New Roman" w:cs="Times New Roman"/>
          <w:sz w:val="24"/>
          <w:szCs w:val="24"/>
          <w:lang w:eastAsia="ru-RU"/>
        </w:rPr>
        <w:t>-рецепторов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ингибированием АПФ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*г) блокадой ангиотензиновых рецепторов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блокадой синтеза ренина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41.            Для какого препарата не характерно развитие ортостатической гипотонии: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клофелин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бензогексоний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празозин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*г) амлодипин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каптоприл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42.            Какой из гипотензивных препаратов повышает уровень дигоксина в крови: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фуросемид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каптоприл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лозартан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*г) верапамил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индапамид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43.             Каким механизмом обусловлен дополнительный вазодилатирующий эффект карведилола: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*а) блокада a1 - рецепторов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стимуляция a1 - рецепторов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стимуляция b</w:t>
      </w:r>
      <w:r w:rsidRPr="002D3717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2D3717">
        <w:rPr>
          <w:rFonts w:ascii="Times New Roman" w:hAnsi="Times New Roman" w:cs="Times New Roman"/>
          <w:sz w:val="24"/>
          <w:szCs w:val="24"/>
          <w:lang w:eastAsia="ru-RU"/>
        </w:rPr>
        <w:t>-рецепторов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прямым миотропным эффектом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увеличением синтеза </w:t>
      </w: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NO</w:t>
      </w: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в сосудах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44.            Механизм гипотензивного действия периндоприла обусловлен: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блокадой a</w:t>
      </w:r>
      <w:r w:rsidRPr="002D3717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2D3717">
        <w:rPr>
          <w:rFonts w:ascii="Times New Roman" w:hAnsi="Times New Roman" w:cs="Times New Roman"/>
          <w:sz w:val="24"/>
          <w:szCs w:val="24"/>
          <w:lang w:eastAsia="ru-RU"/>
        </w:rPr>
        <w:t>-рецепторов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блокадой в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- адренорецепторов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блокадой синтеза ренина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*г) блокадой АПФ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блокадой ангиотензиновых рецепторов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45.            В чём выражается феномен “первой дозы” для каптоприла: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нарушение периферического кровообращения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увеличение ЧСС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временное повышение АД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*г) гипотония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аритмия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46.            С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какими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диуретиками целесообразно сочетать эналаприл при артериальной гипертензии: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верошпироном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*б) гипотиазидом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маннитом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триамтереном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диакарбом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47.            Сочетанное применение мочегонных и в - адреноблокаторов приводит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*а) повышению атерогенности плазмы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тахикардии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нейтропении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задержке жидкости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нефротоксическому действию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48.            Совместное назначение в - адреноблокаторов и пероральных сахароснижающих может вызвать: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*а) потенцирование гипогликемического действия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снижение сахароснижающего действия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отсутствие взаимодействия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повышение АД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развитие аритмии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49.            К снижению активности ренина плазмы приводит: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лозартан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каптоприл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гипотиазид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*г) пропранолол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все перечисленные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50.            Почему в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-а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дреноблокаторы противопоказаны при феохромоцитоме: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повышают активность ренина плазмы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задерживают жидкость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*в) относительно увеличивают активность б - рецепторов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способствуют росту опухоли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способствуют озлокачествлению опухоли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51.            Выберите диуретик для купирования гипертонического криза: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гипотиазид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*б) фуросемид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спиронолактон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триамтерен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маннит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52.            Чем обусловлена целесообразность сочетания ИАПФ и диуретиков при лечении артериальной гипертензии: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*а) ИАПФ уменьшают активацию диуретиками РААС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диуретики устраняют задержку жидкости, вызванную ИАПФ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диуретики устраняют гипокалийемию, вызванную ИАПФ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диуретики устраняют гипернатрийемию, вызванную ИАПФ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все ответы верны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53.            Выберите препарат для приема под язык при неосложненном гипертоническом кризе: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       * а) каптоприл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        б) рамиприл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        в) бисопролол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        г) фуросемид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 д) лозартан        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54. Отметьте диуретик для длительного контроля артериального давления: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а) фуросемид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б) диакарб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*в) индапамид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г) триамтерен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верошпирон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55. Выберите рациональную комбинацию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гипотензивных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нифедипины+в-адреноблокаторы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в-адреноблокаторы+ верапамил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*в) ИАПФ+нифедипины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ИАПФ+ блокаторы рецепторов к ангиотензину II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все перечисленные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56. Выберите в-блокатор с наиболее выраженным угнетающим действием на ЦНС: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метопролол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бисопролол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атенолол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*Г) бетаксолол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небиволол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57. Отметьте антагонист кальция с наиболее длительным гипотензивным эффектом: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амлодипин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Б) фелодипин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нифедипин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дилтиазем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нифедипин-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retard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SR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58. С чем лучше сочетать амлодипин, чтобы избежать возникновения отеков: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*А) ингибиторы АПФ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 (+)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гипотиазид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верошпирон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индапамид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метопролол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2D3717">
        <w:rPr>
          <w:rFonts w:ascii="Times New Roman" w:hAnsi="Times New Roman" w:cs="Times New Roman"/>
          <w:b/>
          <w:sz w:val="24"/>
          <w:szCs w:val="24"/>
        </w:rPr>
        <w:t>Тесты к теме “КФ препаратов для лечения ХСН”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1.               Какое внутриклеточное изменение вызывают сердечные гликозиды: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активацию</w:t>
      </w:r>
      <w:proofErr w:type="gramStart"/>
      <w:r w:rsidRPr="002D3717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2D3717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2D3717">
        <w:rPr>
          <w:rFonts w:ascii="Times New Roman" w:hAnsi="Times New Roman" w:cs="Times New Roman"/>
          <w:sz w:val="24"/>
          <w:szCs w:val="24"/>
        </w:rPr>
        <w:t>-</w:t>
      </w:r>
      <w:r w:rsidRPr="002D3717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2D3717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2D3717">
        <w:rPr>
          <w:rFonts w:ascii="Times New Roman" w:hAnsi="Times New Roman" w:cs="Times New Roman"/>
          <w:sz w:val="24"/>
          <w:szCs w:val="24"/>
        </w:rPr>
        <w:t>-АТ фазы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повышение содержания ионов кальция  (верный ответ)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снижение содержания ионов </w:t>
      </w:r>
      <w:r w:rsidRPr="002D3717">
        <w:rPr>
          <w:rFonts w:ascii="Times New Roman" w:hAnsi="Times New Roman" w:cs="Times New Roman"/>
          <w:sz w:val="24"/>
          <w:szCs w:val="24"/>
          <w:lang w:val="en-US"/>
        </w:rPr>
        <w:t>Na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повышение содержания ионов калия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все перечисленные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2.               Выберите гидрофильный гликозид</w:t>
      </w:r>
      <w:proofErr w:type="gramStart"/>
      <w:r w:rsidRPr="002D3717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а) строфантин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целанид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дигоксин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дигитоксин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все ответы верны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3.               </w:t>
      </w:r>
      <w:proofErr w:type="gramStart"/>
      <w:r w:rsidRPr="002D3717">
        <w:rPr>
          <w:rFonts w:ascii="Times New Roman" w:hAnsi="Times New Roman" w:cs="Times New Roman"/>
          <w:sz w:val="24"/>
          <w:szCs w:val="24"/>
        </w:rPr>
        <w:t>Всасывание</w:t>
      </w:r>
      <w:proofErr w:type="gramEnd"/>
      <w:r w:rsidRPr="002D3717">
        <w:rPr>
          <w:rFonts w:ascii="Times New Roman" w:hAnsi="Times New Roman" w:cs="Times New Roman"/>
          <w:sz w:val="24"/>
          <w:szCs w:val="24"/>
        </w:rPr>
        <w:t xml:space="preserve"> какого препарата снижается при приёме пищи?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козаара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эналаприла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строфантина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г) фуросемида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всех перечисленных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4.               Отметьте эффекты сердечных гликозидов: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отрицательный хронотропный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отрицательный дромотропный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отрицательный батмотропный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вазодилатация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(+) д) все перечисленные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5.               Укажите продолжительность мочегонного действия гипотиазида: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3 часа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6 часов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в) 12 часов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18 часов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24 часа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6.               Укажите причину толерантности к диуретикам при длительном приёме: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аутоиндукция в печени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б) повышение активности РААС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повышение активности САС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снижение активности симпатической нервной системы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быстрое разрушение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7.               Какая из аритмий чаще возникает при интоксикации сердечными гликозидами?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lastRenderedPageBreak/>
        <w:t>а) пароксизмальная наджелудочковая тахикардия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предсердная экстрасистолия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мерцание предсердий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г) желудочковая экстрасистолия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 xml:space="preserve">д) любая из </w:t>
      </w:r>
      <w:proofErr w:type="gramStart"/>
      <w:r w:rsidRPr="002D3717">
        <w:rPr>
          <w:rFonts w:ascii="Times New Roman" w:hAnsi="Times New Roman" w:cs="Times New Roman"/>
          <w:sz w:val="24"/>
          <w:szCs w:val="24"/>
        </w:rPr>
        <w:t>перечисленных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8.               Почему сердечные гликозиды не вызывают увеличения потребления кислорода миокардом: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усиливают силу сокращений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б) снижают ЧСС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замедляют </w:t>
      </w:r>
      <w:r w:rsidRPr="002D3717">
        <w:rPr>
          <w:rFonts w:ascii="Times New Roman" w:hAnsi="Times New Roman" w:cs="Times New Roman"/>
          <w:sz w:val="24"/>
          <w:szCs w:val="24"/>
          <w:lang w:val="en-US"/>
        </w:rPr>
        <w:t>AV</w:t>
      </w:r>
      <w:r w:rsidRPr="002D3717">
        <w:rPr>
          <w:rFonts w:ascii="Times New Roman" w:hAnsi="Times New Roman" w:cs="Times New Roman"/>
          <w:sz w:val="24"/>
          <w:szCs w:val="24"/>
        </w:rPr>
        <w:t>-проведения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вызывают увеличение диуреза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улучшают диастолическое расслабление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9.               Какой салуретик имеет максимальный калийуретический эффект?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урегит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фуросемид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в) гипотиазид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верошпирон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триамтерен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10.            Какой из режимов дозирования верошпирона является наиболее эффективным при ХСН: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доза, разделенная на 2 приёма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б) вся доза утром однократно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доза, разделенная на 3 приёма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через день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1 раз в неделю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11.            Какой препарат может вызывать гиперкалийемию при совместном назначении с эналаприлом: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дигоксин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гипотиазид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фуросемид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празозин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д) верошпирон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12.            Укажите состояние, увеличивающее абсорбцию дигоксина в ЖКТ: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рвота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приём холинолитиков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диарея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г) прием верапамила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всё перечисленное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13.            Какой препарат может увеличивать аритмогенные свойства сердечных гликозидов?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нитросорбид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б) фуросемид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каптоприл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верошпирон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триамтерен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14.            Какой из диуретиков является конкурентным антагонистом альдостерона?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индапамид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гипотиазид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фуросемид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г) спиронолактон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маннит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15.            Какой из сердечных гликозидов имеет наивысшую связь с белком?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строфантин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б) дигитоксин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дигоксин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целанид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коргликон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16.            Укажите состояние, повышающее чувствительность к сердечным гликозидам: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применение антацидов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застойный гастрит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в) пожилой возраст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гипонатрийемия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асцит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17.            При каком ритме сердца повышается эффект сердечных гликозидов?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синусовая тахикардия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б) мерцательная тахикардия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2D3717">
        <w:rPr>
          <w:rFonts w:ascii="Times New Roman" w:hAnsi="Times New Roman" w:cs="Times New Roman"/>
          <w:sz w:val="24"/>
          <w:szCs w:val="24"/>
        </w:rPr>
        <w:t>мерцательная</w:t>
      </w:r>
      <w:proofErr w:type="gramEnd"/>
      <w:r w:rsidRPr="002D3717">
        <w:rPr>
          <w:rFonts w:ascii="Times New Roman" w:hAnsi="Times New Roman" w:cs="Times New Roman"/>
          <w:sz w:val="24"/>
          <w:szCs w:val="24"/>
        </w:rPr>
        <w:t xml:space="preserve"> брадикардия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мерцательная нормосистолия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синусовая брадикардия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18.            Какой из диуретиков действует в восходящем отделе петли Генле?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гипотиазид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верошпирон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в) фуросемид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триамтерен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индапамид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19.            </w:t>
      </w:r>
      <w:proofErr w:type="gramStart"/>
      <w:r w:rsidRPr="002D3717">
        <w:rPr>
          <w:rFonts w:ascii="Times New Roman" w:hAnsi="Times New Roman" w:cs="Times New Roman"/>
          <w:sz w:val="24"/>
          <w:szCs w:val="24"/>
        </w:rPr>
        <w:t>Какой диуретик можно использовать при низкой клубочковой фильтрации?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гипотиазид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триамтерен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спиронолактон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г) фуросемид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все перечисленные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20.            Для какой группы диуретиков наиболее выражены метаболические нарушения: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2D3717">
        <w:rPr>
          <w:rFonts w:ascii="Times New Roman" w:hAnsi="Times New Roman" w:cs="Times New Roman"/>
          <w:sz w:val="24"/>
          <w:szCs w:val="24"/>
        </w:rPr>
        <w:t>петлевые</w:t>
      </w:r>
      <w:proofErr w:type="gramEnd"/>
      <w:r w:rsidRPr="002D3717">
        <w:rPr>
          <w:rFonts w:ascii="Times New Roman" w:hAnsi="Times New Roman" w:cs="Times New Roman"/>
          <w:sz w:val="24"/>
          <w:szCs w:val="24"/>
        </w:rPr>
        <w:t>  (верный ответ)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б) ингибиторы карбоангидразы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К</w:t>
      </w:r>
      <w:r w:rsidRPr="002D3717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2D3717">
        <w:rPr>
          <w:rFonts w:ascii="Times New Roman" w:hAnsi="Times New Roman" w:cs="Times New Roman"/>
          <w:sz w:val="24"/>
          <w:szCs w:val="24"/>
        </w:rPr>
        <w:t> - сберегающие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тиазидные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тиазидоподобных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 xml:space="preserve">21.            За </w:t>
      </w:r>
      <w:proofErr w:type="gramStart"/>
      <w:r w:rsidRPr="002D3717">
        <w:rPr>
          <w:rFonts w:ascii="Times New Roman" w:hAnsi="Times New Roman" w:cs="Times New Roman"/>
          <w:sz w:val="24"/>
          <w:szCs w:val="24"/>
        </w:rPr>
        <w:t>счёт</w:t>
      </w:r>
      <w:proofErr w:type="gramEnd"/>
      <w:r w:rsidRPr="002D3717">
        <w:rPr>
          <w:rFonts w:ascii="Times New Roman" w:hAnsi="Times New Roman" w:cs="Times New Roman"/>
          <w:sz w:val="24"/>
          <w:szCs w:val="24"/>
        </w:rPr>
        <w:t xml:space="preserve"> какого механизма взаимодействия усиливается токсический эффект дигоксина на фоне приёма верапамила: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а) усиление абсорбции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вытеснение из связи с белками плазмы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вытеснение из связи с тканевыми белками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замедление метаболизма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торможение канальцевой секреции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22.            Укажите заболевание, при котором назначение сердечных гликозидов нецелесообразно: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ИБС с синусовым ритмом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 xml:space="preserve">б) ИБС с </w:t>
      </w:r>
      <w:proofErr w:type="gramStart"/>
      <w:r w:rsidRPr="002D3717">
        <w:rPr>
          <w:rFonts w:ascii="Times New Roman" w:hAnsi="Times New Roman" w:cs="Times New Roman"/>
          <w:sz w:val="24"/>
          <w:szCs w:val="24"/>
        </w:rPr>
        <w:t>мерцательной</w:t>
      </w:r>
      <w:proofErr w:type="gramEnd"/>
      <w:r w:rsidRPr="002D3717">
        <w:rPr>
          <w:rFonts w:ascii="Times New Roman" w:hAnsi="Times New Roman" w:cs="Times New Roman"/>
          <w:sz w:val="24"/>
          <w:szCs w:val="24"/>
        </w:rPr>
        <w:t xml:space="preserve"> тахиаритмией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в) гипертрофическая кардиомиопатия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lastRenderedPageBreak/>
        <w:t>г) все перечисленное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 xml:space="preserve">д) ничего </w:t>
      </w:r>
      <w:proofErr w:type="gramStart"/>
      <w:r w:rsidRPr="002D3717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2D3717">
        <w:rPr>
          <w:rFonts w:ascii="Times New Roman" w:hAnsi="Times New Roman" w:cs="Times New Roman"/>
          <w:sz w:val="24"/>
          <w:szCs w:val="24"/>
        </w:rPr>
        <w:t xml:space="preserve"> перечисленного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 xml:space="preserve">23.            Противоаритмическое действие сердечных гликозидов при </w:t>
      </w:r>
      <w:proofErr w:type="gramStart"/>
      <w:r w:rsidRPr="002D3717">
        <w:rPr>
          <w:rFonts w:ascii="Times New Roman" w:hAnsi="Times New Roman" w:cs="Times New Roman"/>
          <w:sz w:val="24"/>
          <w:szCs w:val="24"/>
        </w:rPr>
        <w:t>мерцательной</w:t>
      </w:r>
      <w:proofErr w:type="gramEnd"/>
      <w:r w:rsidRPr="002D3717">
        <w:rPr>
          <w:rFonts w:ascii="Times New Roman" w:hAnsi="Times New Roman" w:cs="Times New Roman"/>
          <w:sz w:val="24"/>
          <w:szCs w:val="24"/>
        </w:rPr>
        <w:t xml:space="preserve"> тахиаритмии обусловлено: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снижением автоматизма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уменьшением возбудимости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в) замедлением </w:t>
      </w:r>
      <w:r w:rsidRPr="002D3717">
        <w:rPr>
          <w:rFonts w:ascii="Times New Roman" w:hAnsi="Times New Roman" w:cs="Times New Roman"/>
          <w:sz w:val="24"/>
          <w:szCs w:val="24"/>
          <w:lang w:val="en-US"/>
        </w:rPr>
        <w:t>AV</w:t>
      </w:r>
      <w:r w:rsidRPr="002D3717">
        <w:rPr>
          <w:rFonts w:ascii="Times New Roman" w:hAnsi="Times New Roman" w:cs="Times New Roman"/>
          <w:sz w:val="24"/>
          <w:szCs w:val="24"/>
        </w:rPr>
        <w:t>-проведения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увеличением </w:t>
      </w:r>
      <w:r w:rsidRPr="002D3717">
        <w:rPr>
          <w:rFonts w:ascii="Times New Roman" w:hAnsi="Times New Roman" w:cs="Times New Roman"/>
          <w:sz w:val="24"/>
          <w:szCs w:val="24"/>
          <w:lang w:val="en-US"/>
        </w:rPr>
        <w:t>AV</w:t>
      </w:r>
      <w:r w:rsidRPr="002D3717">
        <w:rPr>
          <w:rFonts w:ascii="Times New Roman" w:hAnsi="Times New Roman" w:cs="Times New Roman"/>
          <w:sz w:val="24"/>
          <w:szCs w:val="24"/>
        </w:rPr>
        <w:t>-проведения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вазодилатацией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24.            Выберите препарат, способный уменьшать гипертрофию миокарда левого желудочка при длительном применении: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верапамил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рамиприл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анаприллин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лозартан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д) все перечисленные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 xml:space="preserve">25.            Укажите диуретик, </w:t>
      </w:r>
      <w:proofErr w:type="gramStart"/>
      <w:r w:rsidRPr="002D3717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2D3717">
        <w:rPr>
          <w:rFonts w:ascii="Times New Roman" w:hAnsi="Times New Roman" w:cs="Times New Roman"/>
          <w:sz w:val="24"/>
          <w:szCs w:val="24"/>
        </w:rPr>
        <w:t xml:space="preserve"> не применяется в лечении ХСН: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а) маннит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фуросемид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гипотиазид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спиронолактон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торасемид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 xml:space="preserve">26.            Выберите диуретик, </w:t>
      </w:r>
      <w:proofErr w:type="gramStart"/>
      <w:r w:rsidRPr="002D3717">
        <w:rPr>
          <w:rFonts w:ascii="Times New Roman" w:hAnsi="Times New Roman" w:cs="Times New Roman"/>
          <w:sz w:val="24"/>
          <w:szCs w:val="24"/>
        </w:rPr>
        <w:t>способный</w:t>
      </w:r>
      <w:proofErr w:type="gramEnd"/>
      <w:r w:rsidRPr="002D3717">
        <w:rPr>
          <w:rFonts w:ascii="Times New Roman" w:hAnsi="Times New Roman" w:cs="Times New Roman"/>
          <w:sz w:val="24"/>
          <w:szCs w:val="24"/>
        </w:rPr>
        <w:t xml:space="preserve"> вызвать увеличение ОЦК: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фуросемид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б) маннит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гипотиазид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верошпирон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триамтерен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27.            Отметьте показание для назначения мочегонных при ХСН: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гипотония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выраженная тахикардия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в) признаки задержки жидкости в организме на фоне ингибиторов АПФ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нарушение почечной функции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аритмия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28. Выберите показание для назначения спиронолактона при ХСН: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все стадии ХСН с низкой фракцией выброса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ранние стадии ХСН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в) тяжелые стадии ХСН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ХСН с мерцательной тахиаритмией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ХСН с сохраненной систолической функцией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29. При развитии рефрактерности к мочегонным при ХСН какова максимальная доза фуросемида: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40 мг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80 мг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200 мг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Г) 500 мг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ограничений доз нет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2D3717">
        <w:rPr>
          <w:rFonts w:ascii="Times New Roman" w:hAnsi="Times New Roman" w:cs="Times New Roman"/>
          <w:b/>
          <w:sz w:val="24"/>
          <w:szCs w:val="24"/>
        </w:rPr>
        <w:t>Тесты к теме “КФ препаратов для лечения бронхообструкции”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lastRenderedPageBreak/>
        <w:t>1.               Увеличение ц-АМФ в клетке вызывает следующий препарат: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пропранолол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ипратропия бромид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в) сальбутамол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бекламетазон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спирива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2.  Какой из перечисленных ингаляционных препаратов в меньшей степени всасывается в системный кровоток</w:t>
      </w:r>
      <w:proofErr w:type="gramStart"/>
      <w:r w:rsidRPr="002D3717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а) ипратропия бромид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сальбутамол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беротек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бекламетазон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форадил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2.               Синдром “запирания” может развиться при использовании следующих препаратов: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глюкокортикоидов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адреналина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ипратропия бромида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эуфиллина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д) в</w:t>
      </w:r>
      <w:proofErr w:type="gramStart"/>
      <w:r w:rsidRPr="002D371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D3717">
        <w:rPr>
          <w:rFonts w:ascii="Times New Roman" w:hAnsi="Times New Roman" w:cs="Times New Roman"/>
          <w:sz w:val="24"/>
          <w:szCs w:val="24"/>
        </w:rPr>
        <w:t xml:space="preserve"> – адреностимуляторов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3.               При одновременном назначении передозировать  эуфиллин можно</w:t>
      </w:r>
      <w:proofErr w:type="gramStart"/>
      <w:r w:rsidRPr="002D3717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а) с ципрофлоксацином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фенобарбиталом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рифампицином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пенициллином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азитромицином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4.               Какой препарат, назначенный вместе с преднизолоном, способствует развитию аритмий: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ипратропия бромид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б) гипотиазид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панангин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супрастин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сальбутамол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5.               К базисным средствам для лечения бронхиальной астмы относится</w:t>
      </w:r>
      <w:proofErr w:type="gramStart"/>
      <w:r w:rsidRPr="002D3717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а) глюкокортикостероиды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в2-стимуляторы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мембраностабилизаторы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муколитики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теофиллины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6.               Какой из перечисленных ингаляционных препаратов применяется для купирования приступов бронхиальной астмы: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интал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сингуляр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в) беротек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бекламетазон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  кетотифен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7.               Укажите препарат, который не используется в ингаляционной форме: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динатрия хромогликат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будесонид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в) теопек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lastRenderedPageBreak/>
        <w:t>г) сальбутамол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ипратропия бромид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8.               Биотрансформация эуфиллина ускоряется при одновременном назначении: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а) фенобарбитала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эритромицина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циметидина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ципрофлоксацина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линкомицина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9.               Какой из препаратов не оказывает влияния на ЖКТ: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преднизолон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теопек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в) кетотифен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эуфиллин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теопек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10.            Какая группа лекарственных препаратов требует проведения лекарственного мониторинга: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стабилизаторы мембран тучных клеток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б) теофиллины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ингибиторы лейкотриенов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ингаляционные в</w:t>
      </w:r>
      <w:proofErr w:type="gramStart"/>
      <w:r w:rsidRPr="002D371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2D3717">
        <w:rPr>
          <w:rFonts w:ascii="Times New Roman" w:hAnsi="Times New Roman" w:cs="Times New Roman"/>
          <w:sz w:val="24"/>
          <w:szCs w:val="24"/>
        </w:rPr>
        <w:t> –миметики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все вышеперечисленные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11.            Действие какого препарата потенцируется при совместном использовании с в</w:t>
      </w:r>
      <w:proofErr w:type="gramStart"/>
      <w:r w:rsidRPr="002D371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D3717">
        <w:rPr>
          <w:rFonts w:ascii="Times New Roman" w:hAnsi="Times New Roman" w:cs="Times New Roman"/>
          <w:sz w:val="24"/>
          <w:szCs w:val="24"/>
        </w:rPr>
        <w:t xml:space="preserve"> – адреномиметиками: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а) будесонида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пропранолола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сальбутамола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амброксола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всех перечисленных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12.            Для лечения синдрома “запирания” используют: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эуфиллин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гидрокортизон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в) адреналин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атропин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сальбутамол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13.            </w:t>
      </w:r>
      <w:proofErr w:type="gramStart"/>
      <w:r w:rsidRPr="002D3717">
        <w:rPr>
          <w:rFonts w:ascii="Times New Roman" w:hAnsi="Times New Roman" w:cs="Times New Roman"/>
          <w:sz w:val="24"/>
          <w:szCs w:val="24"/>
        </w:rPr>
        <w:t>Клиренс</w:t>
      </w:r>
      <w:proofErr w:type="gramEnd"/>
      <w:r w:rsidRPr="002D3717">
        <w:rPr>
          <w:rFonts w:ascii="Times New Roman" w:hAnsi="Times New Roman" w:cs="Times New Roman"/>
          <w:sz w:val="24"/>
          <w:szCs w:val="24"/>
        </w:rPr>
        <w:t xml:space="preserve"> какого препарата существенно возрастает у курильщиков: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атропин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б) эуфиллин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беротек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ипратропия бромид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эфедрин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14.            Укажите комбинированный препарат</w:t>
      </w:r>
      <w:proofErr w:type="gramStart"/>
      <w:r w:rsidRPr="002D3717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а) симбикорт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пульмикорт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теопек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беротек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интал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15.            Уменьшает выработку бронхиального секрета</w:t>
      </w:r>
      <w:proofErr w:type="gramStart"/>
      <w:r w:rsidRPr="002D3717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а) спирива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lastRenderedPageBreak/>
        <w:t>б) амброксол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эуфиллин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бекламетазон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пульмикорт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16.            </w:t>
      </w:r>
      <w:proofErr w:type="gramStart"/>
      <w:r w:rsidRPr="002D3717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2D3717">
        <w:rPr>
          <w:rFonts w:ascii="Times New Roman" w:hAnsi="Times New Roman" w:cs="Times New Roman"/>
          <w:sz w:val="24"/>
          <w:szCs w:val="24"/>
        </w:rPr>
        <w:t xml:space="preserve"> ингаляционный бронхолитик начинает действовать через 25 минут: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а) ипратропия бромид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сальбутамол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пульмикорт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беротек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формотерол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17.            Сочетание теофиллина с этилендиамином это: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теопек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ипратропия бромид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в) эуфиллин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теофедрин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спирива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18.            Для какого препарата характерны бронхоспазм, дисфония и осиплость голоса</w:t>
      </w:r>
      <w:proofErr w:type="gramStart"/>
      <w:r w:rsidRPr="002D3717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а) бекламетазон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ипратропия бромид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беротек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форадил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эуфиллин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19.            Селективно стимулирует в</w:t>
      </w:r>
      <w:proofErr w:type="gramStart"/>
      <w:r w:rsidRPr="002D371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2D3717">
        <w:rPr>
          <w:rFonts w:ascii="Times New Roman" w:hAnsi="Times New Roman" w:cs="Times New Roman"/>
          <w:sz w:val="24"/>
          <w:szCs w:val="24"/>
        </w:rPr>
        <w:t> – адренорецепторы: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а) формотерол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фликсотид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атровент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бекламетазон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теопек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20.            Беродуал – это: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фенотерол + будесонид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б) фенотерол + ипратропия бромид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будесонид + формотерол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бекламетазон + ипратропия бромид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сальбутамол + ипратропия бромид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21.            При ингаляции какого препарата часто развивается кандидоз полости рта: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ипратропия бромида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динатрия хромогликата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в) беклометазона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сальбутамола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фенотерола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22.            Универсальным стимулятором адренергической системы является: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эуфиллин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сальметерол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беротек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сальбутамол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д) адреналин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23.      Серетид  – это: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эфедрин + теофиллин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lastRenderedPageBreak/>
        <w:t>б) теофиллин + этилендиамин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будесонид+ фенотерол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г) флютиказон + сальметерол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д) сальбутамол + ипратропия бромид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24.      Какой из препаратов может привести к повышению артериального давления: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эуфиллин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ипратропия бромид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беротек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г) преднизолон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пульмикорт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25.      К пролонгированным  в</w:t>
      </w:r>
      <w:proofErr w:type="gramStart"/>
      <w:r w:rsidRPr="002D371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D3717">
        <w:rPr>
          <w:rFonts w:ascii="Times New Roman" w:hAnsi="Times New Roman" w:cs="Times New Roman"/>
          <w:sz w:val="24"/>
          <w:szCs w:val="24"/>
        </w:rPr>
        <w:t xml:space="preserve"> – стимуляторам относится: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будесонид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кетотифен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эфедрин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сальбутамол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д) формотерол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26.      </w:t>
      </w:r>
      <w:proofErr w:type="gramStart"/>
      <w:r w:rsidRPr="002D3717">
        <w:rPr>
          <w:rFonts w:ascii="Times New Roman" w:hAnsi="Times New Roman" w:cs="Times New Roman"/>
          <w:sz w:val="24"/>
          <w:szCs w:val="24"/>
        </w:rPr>
        <w:t>Действие</w:t>
      </w:r>
      <w:proofErr w:type="gramEnd"/>
      <w:r w:rsidRPr="002D3717">
        <w:rPr>
          <w:rFonts w:ascii="Times New Roman" w:hAnsi="Times New Roman" w:cs="Times New Roman"/>
          <w:sz w:val="24"/>
          <w:szCs w:val="24"/>
        </w:rPr>
        <w:t xml:space="preserve"> каких препаратов могут ослабить глюкокортикоиды при совместном назначении: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холинолитиков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б) антидиабетических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эуфиллина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симпатомиметиков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всех перечисленных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27.      Уменьшение чувствительности в</w:t>
      </w:r>
      <w:proofErr w:type="gramStart"/>
      <w:r w:rsidRPr="002D371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D3717">
        <w:rPr>
          <w:rFonts w:ascii="Times New Roman" w:hAnsi="Times New Roman" w:cs="Times New Roman"/>
          <w:sz w:val="24"/>
          <w:szCs w:val="24"/>
        </w:rPr>
        <w:t xml:space="preserve"> – рецепторов можно купировать с помощью: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сальбутамола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формотерола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динатрия хромогликата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г) преднизолона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всех перечисленных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 xml:space="preserve">28.      Побочные </w:t>
      </w:r>
      <w:proofErr w:type="gramStart"/>
      <w:r w:rsidRPr="002D3717">
        <w:rPr>
          <w:rFonts w:ascii="Times New Roman" w:hAnsi="Times New Roman" w:cs="Times New Roman"/>
          <w:sz w:val="24"/>
          <w:szCs w:val="24"/>
        </w:rPr>
        <w:t>эффекты</w:t>
      </w:r>
      <w:proofErr w:type="gramEnd"/>
      <w:r w:rsidRPr="002D3717">
        <w:rPr>
          <w:rFonts w:ascii="Times New Roman" w:hAnsi="Times New Roman" w:cs="Times New Roman"/>
          <w:sz w:val="24"/>
          <w:szCs w:val="24"/>
        </w:rPr>
        <w:t xml:space="preserve"> какого препарата может усиливать преднизолон при совместном назначении: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эуфиллина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беротека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в) гипотиазида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изоптина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оксиса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29.      Какое лекарственное средство может ухудшить течение сахарного диабета: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будесонид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б) преднизолон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ипратропия бромид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эуфиллин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сальбутамол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30.      Только для профилактики приступов удушья при бронхиальной астме используют</w:t>
      </w:r>
      <w:proofErr w:type="gramStart"/>
      <w:r w:rsidRPr="002D3717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а) беклометазон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ипратропия бромид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преднизолон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эуфиллин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сальбутамол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lastRenderedPageBreak/>
        <w:t>31.      Для получения одинакового эффекта, доза какого препарата должна быть выше при в\</w:t>
      </w:r>
      <w:proofErr w:type="gramStart"/>
      <w:r w:rsidRPr="002D371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D3717">
        <w:rPr>
          <w:rFonts w:ascii="Times New Roman" w:hAnsi="Times New Roman" w:cs="Times New Roman"/>
          <w:sz w:val="24"/>
          <w:szCs w:val="24"/>
        </w:rPr>
        <w:t xml:space="preserve"> введении, чем при приёме внутрь: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изопреналина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эуфиллина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адреналина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верапамила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д) преднизолона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32. Эффекты какого препарата усиливаются после ингаляции в</w:t>
      </w:r>
      <w:proofErr w:type="gramStart"/>
      <w:r w:rsidRPr="002D371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D3717">
        <w:rPr>
          <w:rFonts w:ascii="Times New Roman" w:hAnsi="Times New Roman" w:cs="Times New Roman"/>
          <w:sz w:val="24"/>
          <w:szCs w:val="24"/>
        </w:rPr>
        <w:t xml:space="preserve"> – миметиков: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верапамила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б) беклометазона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ипратропия бромида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пропранолола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беротека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32.      Для профилактики бронхиальной астмы лучше использовать: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холинолитики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симпатомиметики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антигистаминные лекарственные средства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г) ингаляционные глюкокортикостероиды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теофиллины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 xml:space="preserve">33.      Хромогликат натрия является препаратом выбора у больных </w:t>
      </w:r>
      <w:proofErr w:type="gramStart"/>
      <w:r w:rsidRPr="002D371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D3717">
        <w:rPr>
          <w:rFonts w:ascii="Times New Roman" w:hAnsi="Times New Roman" w:cs="Times New Roman"/>
          <w:sz w:val="24"/>
          <w:szCs w:val="24"/>
        </w:rPr>
        <w:t>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тяжёлой формой бронхиальной астмы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неаллергической формой астмы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аспириновой астмой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г) атопической бронхиальной астмой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астмой физического усилия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34.                    При интермиттирующем течении атопической бронхиальной астмы назначение интала целесообразно: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при появлении первых симптомов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за 2-3 дня до ожидаемого обострения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за 1-2 недели до ожидаемого обострения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г) за 3-4 недели до ожидаемого обострения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при приступах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35. К побочным эффектам кетотифена относится: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бронхоспазм после приёма препарата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б) сонливость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нарушение сна и раздражительность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раздражение слизистой оболочки дыхательных путей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раздражение слизистой желудка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36.     Антибиотики у больных хроническим бронхитом следует назначать: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а) при наличии гнойной мокроты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при кровохаркании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в осенне-зимний период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у лиц пожилого возраста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у детей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 xml:space="preserve">37.                   К значимым фармакодинамическим эффектам кортикостероидов относятся все, </w:t>
      </w:r>
      <w:proofErr w:type="gramStart"/>
      <w:r w:rsidRPr="002D3717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Pr="002D3717">
        <w:rPr>
          <w:rFonts w:ascii="Times New Roman" w:hAnsi="Times New Roman" w:cs="Times New Roman"/>
          <w:sz w:val="24"/>
          <w:szCs w:val="24"/>
        </w:rPr>
        <w:t>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торможения синтеза и высвобождения медиаторов аллергического воспаления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потенцирования эффектов эндогенных катехоламинов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lastRenderedPageBreak/>
        <w:t>в) торможения М - холинергической стимуляции бронхов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г) прямого бронходилатирующего действия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снижения проницаемости сосудов бронхиального дерева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38.  К побочным эффектам, требующим отмены ингаляционных кортикостероидов, относится: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развитие кандидоза полости рта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дисфония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спорадический кашель после ингаляции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г) возникновение бронхоспазма после ингаляции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сухость во рту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 xml:space="preserve">39. Безопасность применения ингаляционных кортикостероидов зависит </w:t>
      </w:r>
      <w:proofErr w:type="gramStart"/>
      <w:r w:rsidRPr="002D371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D3717">
        <w:rPr>
          <w:rFonts w:ascii="Times New Roman" w:hAnsi="Times New Roman" w:cs="Times New Roman"/>
          <w:sz w:val="24"/>
          <w:szCs w:val="24"/>
        </w:rPr>
        <w:t>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афинности к кортикостероидным рецепторам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б) интенсивности пресистемного метаболизма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объёма распределения препарата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кратности назначения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длительности действия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 xml:space="preserve">40. Клинический эффект от назначения ИГКС больным с бронхиальной астмой обычно отмечается </w:t>
      </w:r>
      <w:proofErr w:type="gramStart"/>
      <w:r w:rsidRPr="002D3717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2D3717">
        <w:rPr>
          <w:rFonts w:ascii="Times New Roman" w:hAnsi="Times New Roman" w:cs="Times New Roman"/>
          <w:sz w:val="24"/>
          <w:szCs w:val="24"/>
        </w:rPr>
        <w:t>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1-2 часа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1-2 дня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в) 5-7 дней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4-6 недель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2 месяца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39. Ипратропия бромид отличается от ингаляционных в</w:t>
      </w:r>
      <w:proofErr w:type="gramStart"/>
      <w:r w:rsidRPr="002D371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2D3717">
        <w:rPr>
          <w:rFonts w:ascii="Times New Roman" w:hAnsi="Times New Roman" w:cs="Times New Roman"/>
          <w:sz w:val="24"/>
          <w:szCs w:val="24"/>
        </w:rPr>
        <w:t> – агонистов: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а) более длительным бронходилатирующим эффектом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более выраженным бронходилатирующим эффектом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быстрее наступающим эффектом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большей эффективностью купирования приступа бронхиальной астмы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меньшей стоимостью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 xml:space="preserve">40. К </w:t>
      </w:r>
      <w:proofErr w:type="gramStart"/>
      <w:r w:rsidRPr="002D3717">
        <w:rPr>
          <w:rFonts w:ascii="Times New Roman" w:hAnsi="Times New Roman" w:cs="Times New Roman"/>
          <w:sz w:val="24"/>
          <w:szCs w:val="24"/>
        </w:rPr>
        <w:t>пролонгированным</w:t>
      </w:r>
      <w:proofErr w:type="gramEnd"/>
      <w:r w:rsidRPr="002D3717">
        <w:rPr>
          <w:rFonts w:ascii="Times New Roman" w:hAnsi="Times New Roman" w:cs="Times New Roman"/>
          <w:sz w:val="24"/>
          <w:szCs w:val="24"/>
        </w:rPr>
        <w:t xml:space="preserve"> адреномиметикам относятся все препараты, кроме: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а) сальбутамола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сальметерола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формотерола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сальбутамола-</w:t>
      </w:r>
      <w:proofErr w:type="gramStart"/>
      <w:r w:rsidRPr="002D3717">
        <w:rPr>
          <w:rFonts w:ascii="Times New Roman" w:hAnsi="Times New Roman" w:cs="Times New Roman"/>
          <w:sz w:val="24"/>
          <w:szCs w:val="24"/>
        </w:rPr>
        <w:t>retard</w:t>
      </w:r>
      <w:proofErr w:type="gramEnd"/>
      <w:r w:rsidRPr="002D3717">
        <w:rPr>
          <w:rFonts w:ascii="Times New Roman" w:hAnsi="Times New Roman" w:cs="Times New Roman"/>
          <w:sz w:val="24"/>
          <w:szCs w:val="24"/>
        </w:rPr>
        <w:t xml:space="preserve"> (сальтоса)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верны ответы (б) и (в)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 xml:space="preserve">41. Фармакодинамические эффекты теофиллина включают все, </w:t>
      </w:r>
      <w:proofErr w:type="gramStart"/>
      <w:r w:rsidRPr="002D3717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Pr="002D3717">
        <w:rPr>
          <w:rFonts w:ascii="Times New Roman" w:hAnsi="Times New Roman" w:cs="Times New Roman"/>
          <w:sz w:val="24"/>
          <w:szCs w:val="24"/>
        </w:rPr>
        <w:t>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бронходилатирующего действия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увеличения мукоцилиарного клиренса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способности стимулировать дыхание и сердечную деятельность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г) способности повышать давление в малом круге кровообращения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увеличивать силу сокращений диафрагмы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42. При назначении теофиллина курильщику: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назначается стандартная доза препарата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б) доза может быть увеличена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доза может быть уменьшена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назначения препарата необходимо избегать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теофиллин курильщику противопоазан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 xml:space="preserve">43. Какой из </w:t>
      </w:r>
      <w:proofErr w:type="gramStart"/>
      <w:r w:rsidRPr="002D3717">
        <w:rPr>
          <w:rFonts w:ascii="Times New Roman" w:hAnsi="Times New Roman" w:cs="Times New Roman"/>
          <w:sz w:val="24"/>
          <w:szCs w:val="24"/>
        </w:rPr>
        <w:t>комбинированных</w:t>
      </w:r>
      <w:proofErr w:type="gramEnd"/>
      <w:r w:rsidRPr="002D3717">
        <w:rPr>
          <w:rFonts w:ascii="Times New Roman" w:hAnsi="Times New Roman" w:cs="Times New Roman"/>
          <w:sz w:val="24"/>
          <w:szCs w:val="24"/>
        </w:rPr>
        <w:t xml:space="preserve"> бронходилататоров опасно применять больному с “аспириновой” астмой: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lastRenderedPageBreak/>
        <w:t>а) беродуал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симбикорт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бронхолитин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г) теофедрин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беродуал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44. При каком заболевании более эффективны ингаляционные формы холинолитиков: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бронхиальной астме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 xml:space="preserve">(+) б) хроническом обструктивном </w:t>
      </w:r>
      <w:proofErr w:type="gramStart"/>
      <w:r w:rsidRPr="002D3717">
        <w:rPr>
          <w:rFonts w:ascii="Times New Roman" w:hAnsi="Times New Roman" w:cs="Times New Roman"/>
          <w:sz w:val="24"/>
          <w:szCs w:val="24"/>
        </w:rPr>
        <w:t>бронхите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пневмонии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 xml:space="preserve">г) необструктивном </w:t>
      </w:r>
      <w:proofErr w:type="gramStart"/>
      <w:r w:rsidRPr="002D3717">
        <w:rPr>
          <w:rFonts w:ascii="Times New Roman" w:hAnsi="Times New Roman" w:cs="Times New Roman"/>
          <w:sz w:val="24"/>
          <w:szCs w:val="24"/>
        </w:rPr>
        <w:t>бронхите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 xml:space="preserve">д) </w:t>
      </w:r>
      <w:proofErr w:type="gramStart"/>
      <w:r w:rsidRPr="002D3717">
        <w:rPr>
          <w:rFonts w:ascii="Times New Roman" w:hAnsi="Times New Roman" w:cs="Times New Roman"/>
          <w:sz w:val="24"/>
          <w:szCs w:val="24"/>
        </w:rPr>
        <w:t>плевритах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45. Какой препарат в первую очередь показан для лечения астматического статуса: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сальбутамол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б) преднизолон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атропин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эуфиллин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амброксол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46. К какой группе препаратов относится сингуляр: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ИГКС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антигистаминное средство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в) ингибитор лейкотриеновых рецепторов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муколитик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противокашлевое средство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47. Выберите ингибитор лейкотриеновых рецепторов: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интал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беродуал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в) акколат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пульмикорт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беклазон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48. Выберите порошковый ингаляционный препарат</w:t>
      </w:r>
      <w:proofErr w:type="gramStart"/>
      <w:r w:rsidRPr="002D3717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 а) пульмикорт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сальбутамол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теотард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тайлед</w:t>
      </w:r>
    </w:p>
    <w:p w:rsid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сингуляр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b/>
          <w:sz w:val="24"/>
          <w:szCs w:val="24"/>
          <w:lang w:eastAsia="ru-RU"/>
        </w:rPr>
        <w:t>Тесты к теме «КФ препаратов для лечения кашля»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1.        В какой ситуации не следует подавлять кашель: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мучительный непродуктивный кашель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кашель при центральном раке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кашель при наличии инородного тела в бронхах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перед бронхоскопическим исследованием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д) кашель с признаками отделения мокроты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2.        Выберите наркотическое противокашлевое средство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а) коделак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синекод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глауцин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пакселадин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либексин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3.        Какой побочный эффект не характерен для кодеина: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угнетение дыхательного центра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болезненное пристрастие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запор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бронхоспазм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гастротоксичность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4.        Выберите ненаркотическое противокашлевое средство: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синекод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либексин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пакселадин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глауцин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д) все перечисленные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5.        Какой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противокашлевой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препарат входит в состав бронхолитина: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либексин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бутамират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окселадин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пентоксиверин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д) глауцин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6.        Отметьте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противокашлевой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препарат местного действия: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бутамират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кодеин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пакселадин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г) либексин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глауцин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7.        При каком заболевании противопоказано применение противокашлевых средств: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коклюш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трахеит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бронхит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г) бронхиальная астма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рак легких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8.        Выберите ферментный муколитик: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бромгексин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синекод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амброксол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карбоцистеин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д) пульмозим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9.        Отметьте, при каком заболевании используется пульмозим: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бронхиальная астма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трахеит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коклюш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г) муковисцидоз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при всех перечисленных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10.     Каким дополнительным эффектом обладает карбоцистеин: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муколитическим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мукорегулирующим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противовоспалительным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мукокинетическим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д) всеми перечисленными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11.     Отметьте разовую дозу бромгексина для взрослых: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4 мг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8 мг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В) 16 мг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32 мг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64 мг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12.     Выберите препарат для использования через небулайзер: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ацетилцистеин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карбоцистеин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месна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г) амброксол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все перечисленные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13.     Выберите отхаркивающий препарат, противопоказанный при артериальной гипертензии: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подорожник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душица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в) солодка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алтей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мать-и-мачеха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14.     Укажите показание для отхаркивающих препаратов: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непродуктивный кашель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перед бронхоскопией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бронхиальная астма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г) продуктивный кашель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при всем перечисленном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2D3717">
        <w:rPr>
          <w:rFonts w:ascii="Times New Roman" w:hAnsi="Times New Roman" w:cs="Times New Roman"/>
          <w:b/>
          <w:sz w:val="24"/>
          <w:szCs w:val="24"/>
        </w:rPr>
        <w:t>Тесты к теме “КФ препаратов для лечения язвенной болезни”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1.        Какой из препаратов блокирует “протоновую помпу</w:t>
      </w:r>
      <w:proofErr w:type="gramStart"/>
      <w:r w:rsidRPr="002D3717">
        <w:rPr>
          <w:rFonts w:ascii="Times New Roman" w:hAnsi="Times New Roman" w:cs="Times New Roman"/>
          <w:sz w:val="24"/>
          <w:szCs w:val="24"/>
        </w:rPr>
        <w:t>”: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  а) омепразол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альмагель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фамотидин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атропин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мизопростол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2.        Какой из перечисленных препаратов максимально угнетает секрецию соляной кислоты: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фамотидин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ранитидин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мизопростол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  г) омепразол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атропин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3.        Какой из перечисленных препаратов способствует эрадикации Н.</w:t>
      </w:r>
      <w:r w:rsidRPr="002D3717">
        <w:rPr>
          <w:rFonts w:ascii="Times New Roman" w:hAnsi="Times New Roman" w:cs="Times New Roman"/>
          <w:sz w:val="24"/>
          <w:szCs w:val="24"/>
          <w:lang w:val="en-US"/>
        </w:rPr>
        <w:t>pylori</w:t>
      </w:r>
      <w:r w:rsidRPr="002D3717">
        <w:rPr>
          <w:rFonts w:ascii="Times New Roman" w:hAnsi="Times New Roman" w:cs="Times New Roman"/>
          <w:sz w:val="24"/>
          <w:szCs w:val="24"/>
        </w:rPr>
        <w:t>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азитромицин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фамотидин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  в) кларитромицин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линкомицин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гентамицин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4.        Какие противоязвенные средства способны вызывать гипофосфатемию: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  а) алюминийсодержащие антациды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висмутсодержащие препараты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блоаторы протонной помпы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lastRenderedPageBreak/>
        <w:t>г) Н</w:t>
      </w:r>
      <w:r w:rsidRPr="002D371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D3717">
        <w:rPr>
          <w:rFonts w:ascii="Times New Roman" w:hAnsi="Times New Roman" w:cs="Times New Roman"/>
          <w:sz w:val="24"/>
          <w:szCs w:val="24"/>
        </w:rPr>
        <w:t>-гистаминоблокаторы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синтетические простагландины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5.        На какие рецепторы оказывает влияние фамотидин: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М</w:t>
      </w:r>
      <w:r w:rsidRPr="002D371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D3717">
        <w:rPr>
          <w:rFonts w:ascii="Times New Roman" w:hAnsi="Times New Roman" w:cs="Times New Roman"/>
          <w:sz w:val="24"/>
          <w:szCs w:val="24"/>
        </w:rPr>
        <w:t>-холинорецепторы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М</w:t>
      </w:r>
      <w:r w:rsidRPr="002D371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D3717">
        <w:rPr>
          <w:rFonts w:ascii="Times New Roman" w:hAnsi="Times New Roman" w:cs="Times New Roman"/>
          <w:sz w:val="24"/>
          <w:szCs w:val="24"/>
        </w:rPr>
        <w:t>-холинорецепторы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Н</w:t>
      </w:r>
      <w:r w:rsidRPr="002D371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D3717">
        <w:rPr>
          <w:rFonts w:ascii="Times New Roman" w:hAnsi="Times New Roman" w:cs="Times New Roman"/>
          <w:sz w:val="24"/>
          <w:szCs w:val="24"/>
        </w:rPr>
        <w:t>-гистаминорецепторы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  г) Н</w:t>
      </w:r>
      <w:r w:rsidRPr="002D371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D3717">
        <w:rPr>
          <w:rFonts w:ascii="Times New Roman" w:hAnsi="Times New Roman" w:cs="Times New Roman"/>
          <w:sz w:val="24"/>
          <w:szCs w:val="24"/>
        </w:rPr>
        <w:t>-гистаминорецепторы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 </w:t>
      </w:r>
      <w:r w:rsidRPr="002D371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D3717">
        <w:rPr>
          <w:rFonts w:ascii="Times New Roman" w:hAnsi="Times New Roman" w:cs="Times New Roman"/>
          <w:sz w:val="24"/>
          <w:szCs w:val="24"/>
        </w:rPr>
        <w:t>-холинорецепторы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6.        Какой из препаратов нейтрализует соляную кислоту: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ранитидин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  б) маалокс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мизопростол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омепразол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пантопразол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7.        Какое сочетание препаратов потенцирует бактерицидный эффект на </w:t>
      </w:r>
      <w:r w:rsidRPr="002D371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D3717">
        <w:rPr>
          <w:rFonts w:ascii="Times New Roman" w:hAnsi="Times New Roman" w:cs="Times New Roman"/>
          <w:sz w:val="24"/>
          <w:szCs w:val="24"/>
        </w:rPr>
        <w:t>.</w:t>
      </w:r>
      <w:r w:rsidRPr="002D3717">
        <w:rPr>
          <w:rFonts w:ascii="Times New Roman" w:hAnsi="Times New Roman" w:cs="Times New Roman"/>
          <w:sz w:val="24"/>
          <w:szCs w:val="24"/>
          <w:lang w:val="en-US"/>
        </w:rPr>
        <w:t>pylori</w:t>
      </w:r>
      <w:r w:rsidRPr="002D3717">
        <w:rPr>
          <w:rFonts w:ascii="Times New Roman" w:hAnsi="Times New Roman" w:cs="Times New Roman"/>
          <w:sz w:val="24"/>
          <w:szCs w:val="24"/>
        </w:rPr>
        <w:t>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де-нол + фамотидин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  б) де-нол + амоксициллин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альмагель + амоксициллин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фосфолюгель + фамотидин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маалокс + кларитромицин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8.        Укажите, что не относится к побочным эффектам всасывающихся антацидов: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метаболический алкалоз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гипер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gramEnd"/>
      <w:r w:rsidRPr="002D3717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2D3717">
        <w:rPr>
          <w:rFonts w:ascii="Times New Roman" w:hAnsi="Times New Roman" w:cs="Times New Roman"/>
          <w:sz w:val="24"/>
          <w:szCs w:val="24"/>
        </w:rPr>
        <w:t>емия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синдром отмены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  г) гипофосфатемия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гипертензия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9.        Для какого препарата характерен синдром отмены: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де-нол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  б) фамотидин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вентер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альмагель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омепразол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10.     Какой фармакодинамический эффект не характерен для сайтотека: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антисекреторный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  б) спазмолитический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регенераторный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стимуляция образования слизи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улучшение кровообращения в слизистой желудка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11.     Какой препарат подавляет ульцерогенное действие НПВС: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альмагель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атропин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фамотидин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сукралфат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  д) мизопростол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13. Следующее положение об антацидах неверное: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соли магния вызывают диарею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  б) все антациды могут вызывать отёки у больных с сердечными заболеваниями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гидроокись </w:t>
      </w:r>
      <w:r w:rsidRPr="002D3717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2D3717">
        <w:rPr>
          <w:rFonts w:ascii="Times New Roman" w:hAnsi="Times New Roman" w:cs="Times New Roman"/>
          <w:sz w:val="24"/>
          <w:szCs w:val="24"/>
        </w:rPr>
        <w:t> является средством выбора из антацидов у больных с ХПН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lastRenderedPageBreak/>
        <w:t>г) алкалоз появляется при применении натрия гидрокарбоната чаще, чем при приёме других антацидов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соли алюминия вызывают запор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 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14. Укажите одно из важных преимуществ омепразола перед блокаторами Н</w:t>
      </w:r>
      <w:proofErr w:type="gramStart"/>
      <w:r w:rsidRPr="002D371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2D3717">
        <w:rPr>
          <w:rFonts w:ascii="Times New Roman" w:hAnsi="Times New Roman" w:cs="Times New Roman"/>
          <w:sz w:val="24"/>
          <w:szCs w:val="24"/>
        </w:rPr>
        <w:t> – гистаминовых рецепторов: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дешевизна препарата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  б) нет “синдрома отмены”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подавляет секрецию соляной кислоты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обладает цитопротекториным действием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обладает бактерицидным действием в отношении </w:t>
      </w:r>
      <w:r w:rsidRPr="002D371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D3717">
        <w:rPr>
          <w:rFonts w:ascii="Times New Roman" w:hAnsi="Times New Roman" w:cs="Times New Roman"/>
          <w:sz w:val="24"/>
          <w:szCs w:val="24"/>
        </w:rPr>
        <w:t>. </w:t>
      </w:r>
      <w:r w:rsidRPr="002D3717">
        <w:rPr>
          <w:rFonts w:ascii="Times New Roman" w:hAnsi="Times New Roman" w:cs="Times New Roman"/>
          <w:sz w:val="24"/>
          <w:szCs w:val="24"/>
          <w:lang w:val="en-US"/>
        </w:rPr>
        <w:t>pylory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15. Чтобы избежать “синдрома отмены”, Н</w:t>
      </w:r>
      <w:proofErr w:type="gramStart"/>
      <w:r w:rsidRPr="002D371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2D3717">
        <w:rPr>
          <w:rFonts w:ascii="Times New Roman" w:hAnsi="Times New Roman" w:cs="Times New Roman"/>
          <w:sz w:val="24"/>
          <w:szCs w:val="24"/>
        </w:rPr>
        <w:t> – блокаторы следует отменять в течение: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3</w:t>
      </w:r>
      <w:r w:rsidRPr="002D3717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х</w:t>
      </w:r>
      <w:r w:rsidRPr="002D3717">
        <w:rPr>
          <w:rFonts w:ascii="Times New Roman" w:hAnsi="Times New Roman" w:cs="Times New Roman"/>
          <w:sz w:val="24"/>
          <w:szCs w:val="24"/>
        </w:rPr>
        <w:t> дней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5</w:t>
      </w:r>
      <w:r w:rsidRPr="002D3717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ти</w:t>
      </w:r>
      <w:r w:rsidRPr="002D3717">
        <w:rPr>
          <w:rFonts w:ascii="Times New Roman" w:hAnsi="Times New Roman" w:cs="Times New Roman"/>
          <w:sz w:val="24"/>
          <w:szCs w:val="24"/>
        </w:rPr>
        <w:t> дней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  в) 2</w:t>
      </w:r>
      <w:r w:rsidRPr="002D3717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х</w:t>
      </w:r>
      <w:r w:rsidRPr="002D3717">
        <w:rPr>
          <w:rFonts w:ascii="Times New Roman" w:hAnsi="Times New Roman" w:cs="Times New Roman"/>
          <w:sz w:val="24"/>
          <w:szCs w:val="24"/>
        </w:rPr>
        <w:t> недель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двух месяцев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0,5 года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16. Для эрадикации  </w:t>
      </w:r>
      <w:r w:rsidRPr="002D371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D3717">
        <w:rPr>
          <w:rFonts w:ascii="Times New Roman" w:hAnsi="Times New Roman" w:cs="Times New Roman"/>
          <w:sz w:val="24"/>
          <w:szCs w:val="24"/>
        </w:rPr>
        <w:t>. .</w:t>
      </w:r>
      <w:r w:rsidRPr="002D3717">
        <w:rPr>
          <w:rFonts w:ascii="Times New Roman" w:hAnsi="Times New Roman" w:cs="Times New Roman"/>
          <w:sz w:val="24"/>
          <w:szCs w:val="24"/>
          <w:lang w:val="en-US"/>
        </w:rPr>
        <w:t>pylori</w:t>
      </w:r>
      <w:r w:rsidRPr="002D3717">
        <w:rPr>
          <w:rFonts w:ascii="Times New Roman" w:hAnsi="Times New Roman" w:cs="Times New Roman"/>
          <w:sz w:val="24"/>
          <w:szCs w:val="24"/>
        </w:rPr>
        <w:t> используют: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метронидазол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кларитромицин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амоксициллин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тетрациклин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  д) всё перечисленное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17. Трёхкомпонентная схема для эрадикации</w:t>
      </w:r>
      <w:proofErr w:type="gramStart"/>
      <w:r w:rsidRPr="002D3717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2D3717">
        <w:rPr>
          <w:rFonts w:ascii="Times New Roman" w:hAnsi="Times New Roman" w:cs="Times New Roman"/>
          <w:sz w:val="24"/>
          <w:szCs w:val="24"/>
        </w:rPr>
        <w:t>. Pylori включает: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фамотидин+омепразол+ амоксициллин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  б) омепразол+амоксициллин+кларитромицин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фамотидин+ амоксициллин+ кларитромицин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омепразол+ де-нол+фамотидин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омепразол + амоксициллин + линкомицин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18. Выберите показание к  назначению антацидов при язвеной болезни: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а) являются основным препаратом в схемах эрадикации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  б) используютя для купирования боли и изжоги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в) применяются для долечивания после проведенного курса эрадикации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применяются в качестве бактерицидного средства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все перечисленные показания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 xml:space="preserve">19. К средствам, подавляющим хеликобактерную инфекцию относятся все, </w:t>
      </w:r>
      <w:proofErr w:type="gramStart"/>
      <w:r w:rsidRPr="002D3717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Pr="002D3717">
        <w:rPr>
          <w:rFonts w:ascii="Times New Roman" w:hAnsi="Times New Roman" w:cs="Times New Roman"/>
          <w:sz w:val="24"/>
          <w:szCs w:val="24"/>
        </w:rPr>
        <w:t>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тетрациклина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метронидазола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амоксициллина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  г) гентамицина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кларитромицина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20. К невсасывающимся антацидам не относится: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гелюсил – лак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маалокс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альмагель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фосфалюгель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  д) ренни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21. К цитопротекторам, образующим защитную плёнку, относят: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мизопростол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lastRenderedPageBreak/>
        <w:t>             (+)   б) де-нол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фамотидин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омепразол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пантопразол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22.Какой из прокинетиков не проникает в ЦНС и не вызывает  побочных действий со стороны нервной системы: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метоклопрамид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циметидин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  в) домперидон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все перечисленные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 xml:space="preserve">д) ничего </w:t>
      </w:r>
      <w:proofErr w:type="gramStart"/>
      <w:r w:rsidRPr="002D3717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2D3717">
        <w:rPr>
          <w:rFonts w:ascii="Times New Roman" w:hAnsi="Times New Roman" w:cs="Times New Roman"/>
          <w:sz w:val="24"/>
          <w:szCs w:val="24"/>
        </w:rPr>
        <w:t xml:space="preserve"> перечисленного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23.Максимальное количество побочных эффектов среди Н</w:t>
      </w:r>
      <w:proofErr w:type="gramStart"/>
      <w:r w:rsidRPr="002D371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2D3717">
        <w:rPr>
          <w:rFonts w:ascii="Times New Roman" w:hAnsi="Times New Roman" w:cs="Times New Roman"/>
          <w:sz w:val="24"/>
          <w:szCs w:val="24"/>
        </w:rPr>
        <w:t> – блокаторов вызывает: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  а) циметидин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б) роксатидин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ранитидин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фамотидин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низатидин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24.     Выберите правильный режим приёма омепразола на период эрадикации </w:t>
      </w:r>
      <w:r w:rsidRPr="002D371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D3717">
        <w:rPr>
          <w:rFonts w:ascii="Times New Roman" w:hAnsi="Times New Roman" w:cs="Times New Roman"/>
          <w:sz w:val="24"/>
          <w:szCs w:val="24"/>
        </w:rPr>
        <w:t>. </w:t>
      </w:r>
      <w:r w:rsidRPr="002D3717">
        <w:rPr>
          <w:rFonts w:ascii="Times New Roman" w:hAnsi="Times New Roman" w:cs="Times New Roman"/>
          <w:sz w:val="24"/>
          <w:szCs w:val="24"/>
          <w:lang w:val="en-US"/>
        </w:rPr>
        <w:t>Pylori</w:t>
      </w:r>
      <w:r w:rsidRPr="002D3717">
        <w:rPr>
          <w:rFonts w:ascii="Times New Roman" w:hAnsi="Times New Roman" w:cs="Times New Roman"/>
          <w:sz w:val="24"/>
          <w:szCs w:val="24"/>
        </w:rPr>
        <w:t>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а) 20 мг 3 раза\сутки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(+)  б) 20 мг 2 раза\сутки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в) 20 мг в сутки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г) 40 мг в сутки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д) 60 мг в сутки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</w:rPr>
      </w:pPr>
      <w:r w:rsidRPr="002D3717">
        <w:rPr>
          <w:rFonts w:ascii="Times New Roman" w:hAnsi="Times New Roman" w:cs="Times New Roman"/>
          <w:sz w:val="24"/>
          <w:szCs w:val="24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b/>
          <w:sz w:val="24"/>
          <w:szCs w:val="24"/>
          <w:lang w:eastAsia="ru-RU"/>
        </w:rPr>
        <w:t>Тесты к теме “Клиническая фармакология антиангинальных средств”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1.               Следующее утверждение о нитроглицерине правильное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а) купирует приступ стенокардии вследствие расширения венозных и артериальных сосудов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для купирования приступа стенокардии можно заменить нитронгом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его действие продолжается около 4 часов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купирует приступ стенокардии благодаря коронаролитическому действию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применяется только в пролонгированных препаратах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2.        Основным в механизме антиангинального действия нитроглицерина является: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прямое коронаролитическое действие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          б) уменьшение работы сердца за счёт снижения постнагрузки              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в) уменьшение работы сердца за счёт снижения преднагрузки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изменение метаболизма в сердечной мышце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уменьшение ЧСС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3.        Какой препарат может способствовать восстановлению чувствительности к нитратам: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эналаприл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нифедипин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корватон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г) каптоприл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лизиноприл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4.        Понятие “интервальной” терапии для предотвращения толерантности к нитратам: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перерыв в приёме нитратов на 4-6 часов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б) на 8-12 часов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в) на 24 часа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  на 3 суток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на 2 недели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5.        Для предупреждения приступов у больных с вариантной стенокардией препаратом выбора будут: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нитраты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б) нифедипины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в – адреноблокаторы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метилксантины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недигидроперидины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6.        Наиболее рациональным назначение препаратов группы нифедипина будет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а) остром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инфаркте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миокарда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б) стабильной стенокардии  в сочетании с брадикардией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нестабильной стенокардии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г) подостром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периоде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инфаркта миокарда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стабильной стенокардии в сочетании с тахикардией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7.        При возникновении депрессивного состояния у больных с ИБС, нежелательным будет назначение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а) пропранолола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ацетилсалициловой кислоты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нитросорбида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атенолола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эналаприла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8.        Атерогенную липидемию вызывают все перечисленные гипотензивные препараты,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кроме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пропранолола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гипотиазида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в) индапамида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фуросемида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вызывают все перечисленые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9.        Активные метаболиты, обладающие собственным антиангинальным эффектом, образуются в печени при приёме: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сустака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пектрола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в) нитросорбида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нитроглицерина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моночинкве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10.     В случае развития толерантности к нитросорбиду его можно заменить: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нитронгом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тринитролонгом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эринитом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нитросорбидом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д) молсидомином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11.     Сходным по механизму действия с нитроглицерином является: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пропранолол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коринфар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в) молсидомин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верапамил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атенолол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12.     После приёма таблетки нитроглицерина концентрация его в крови достигает максимума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0,5 минуты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б) 1,5-5 минут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10-15 минут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г)25- 30 минут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1 час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13.     При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назначении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каких препаратов может возникнуть ортостатическая гипотония: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а) нитратов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в – адреноблокаторов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нифедипинов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антагонистов рецепторов к ангиотензину </w:t>
      </w: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недигидроперидинов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14.     Для профилактики стенокардии напряжения наиболее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показан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нифедипин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б) метопролол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каптоприл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верапамил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кораксан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15.     Наиболее объективным методом контроля эффективности антиангинальной терапии является: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мониторирование ЭКГ по Холтеру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контроль уровня липидов крови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в)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суточное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мониторирование АД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г) парные ВЭМ нагрузочные пробы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оценка частоты ангинозных болей за сутки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16. Препаратом выбора при стенокардии у больного с брадикардией является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а) амлодипин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бисопролол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верапамил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дилтиазем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эналаприл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17. Какой из метаболических препаратов в настоящее время рекомендован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ИБС: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рибоксин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АТФ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кокарбоксилаза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г) триметазидин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пирацетам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18. Выберите препарат для купирования приступа стенокардии: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нитронг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молсидомин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нифедипин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каптоприл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д) нитроспрей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19. Какая группа препаратов является средством выбора после перенесенного инфаркта миокарда: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статины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ИАПФ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в-блокаторы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г) антиагреганты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д) все перечисленные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20. Выберите рациональную комбинацию для назначения больному с III ФК стабильной стенокардии: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а)  в-блокаторы+нитраты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нифедипины+нитраты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в-блокаторы+ верапамил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 b-блокаторы+гепарин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b-блокаторы+стрептокиназа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21. Чем рекомендуют купировать головную боль при лечении нитратами: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анальгином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б) валидолом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новокаином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эуфиллином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эуфиллином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22. Укажите цель назначения статинов в увеличенной дозе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дни инфаркта миокарда: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снижение общего холестерина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снижение холестерина липопротеидов низкой плотности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в) стабилизация атеросклеротических бляшек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снижение преднагрузки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снижение постнагрузки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23. Когда следует назначать статины: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утром перед завтраком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б) вечером после ужина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после обеда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на ночь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рекомендован прием через день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25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  В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ыберите побочный эффект, характерный для статинов: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        а) миелотоксичность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        б) угнетение ЦНС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        в) удлинение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Q</w:t>
      </w:r>
      <w:r w:rsidRPr="002D3717">
        <w:rPr>
          <w:rFonts w:ascii="Times New Roman" w:hAnsi="Times New Roman" w:cs="Times New Roman"/>
          <w:sz w:val="24"/>
          <w:szCs w:val="24"/>
          <w:lang w:eastAsia="ru-RU"/>
        </w:rPr>
        <w:t>T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       (+)  г) миопатии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        д) гипертензия</w:t>
      </w:r>
    </w:p>
    <w:p w:rsidR="00924D10" w:rsidRPr="002D3717" w:rsidRDefault="00924D10" w:rsidP="002D3717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b/>
          <w:sz w:val="24"/>
          <w:szCs w:val="24"/>
          <w:lang w:eastAsia="ru-RU"/>
        </w:rPr>
        <w:t>Тесты к теме “Антитромботические ЛП” Клиническая фармакология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1.        Укажите лекарственное средство, относящееся к группе прямых антикоагулянтов: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альтеплаза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варфарин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клопидогрель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г) фраксипарин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аспирин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2.        Укажите лекарственное средство, относящееся к группе антиагрегантов: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фраксипарин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б) ацетилсалициловая кислота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урокиназа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гирудин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варфарин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3.        Укажите лекарственное средство, относящееся к группе тромболитиков: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а) ацетилсалициловая кислота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б) тенектеплаза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варфарин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гепарин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фраксипарин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4.        Каков механизм антиагрегантного действия ацетилсалициловой кислоты: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обратимое подавление циклооксигеназы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подавление тромбоксансинтетазы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блокада гликопротеидных комплексов </w:t>
      </w: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IIb</w:t>
      </w:r>
      <w:r w:rsidRPr="002D3717"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IIIa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г) необратимое подавление активности циклооксигеназы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растворение фибрина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5.        Укажите показатель, который следует контролировать при проведении терапии гепарином: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протромбиновое время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б) активированное частичное тромбопластиновое время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международное нормализованное отношение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время кровотечения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все перчисленные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6.        Укажите механизм антикоагулянтного действия гепарина: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ингибирование тромбина независимо от антитромбина </w:t>
      </w: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III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б) торможение активности тромбина в присутствии антитромбина </w:t>
      </w: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III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нарушение образования в печени активной формы витамина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растворение фибрина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блокада ЦОГ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7.        К какому классу лекарственных препаратов относится фраксипарин: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тромболитики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антиагреганты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антагонисты витамина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г) низкомолекулярные гепарины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статины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8.        При назначении гепарина больному с низкой активностью антитромбина </w:t>
      </w: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III</w:t>
      </w: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целесообразно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а) гепарин комбинировать со свежезамороженной плазмой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вводить гепарин в больших дозах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в)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заменить гепарин на низкомолекулярные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аналоги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отменить антикоагулянтную терапию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заменить гепарин на тромболитики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9.        Критериями эффективности тромболитической терапии у больных с острым инфарктом миокарда являются: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уменьшение болевого синдрома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“реперфузионные” аритмии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быстрое снижение сегмента </w:t>
      </w: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S</w:t>
      </w:r>
      <w:r w:rsidRPr="002D3717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T</w:t>
      </w: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более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чем на 50%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нарастание </w:t>
      </w: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D</w:t>
      </w: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-димеров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д)  всё перечисленное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10.      Укажите механизм действия клопидогрела: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блокада ЦОГ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блокада рецепторов IIb\</w:t>
      </w: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IIIa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в) блокада рецепторов к АДФ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блокада синтеза факторов свертывания в печени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увеличение синтеза плазмина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11.      Какую дозу аспирина следует принять при подозрении на инфаркт миокарда: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125 мг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б) 250 мг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500 мг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1г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3 г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12.      Какой показатель следует контролировать при лечении варфарином: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АЧТВ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время кровотечения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в) МНО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  время свертывания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количество лейкоцитов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13.      Для растворения фибринового тромба используют: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гепарин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аспирин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клопидогрель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г) альтеплазу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клексан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14.      Выберите фибринолитик для болюсного введения: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альтеплаза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стрептокиназа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в) метализе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пуролаза</w:t>
      </w:r>
    </w:p>
    <w:p w:rsid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актилизе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b/>
          <w:sz w:val="24"/>
          <w:szCs w:val="24"/>
          <w:lang w:eastAsia="ru-RU"/>
        </w:rPr>
        <w:t>Тесты к занятию “Антибиотики” Клиническая фармакология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1.        Какая группа антибиотиков оказывает воздействие на микроорганизмы, не затрагивая при этом макроорганизм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а) пенициллины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тетрациклины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аминогликозиды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линкосомиды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гликопептиды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2.        На какую структуру микроорганизма оказывают действие цефалоспорины: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рибосома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б) клеточная стенка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ядро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митохондрии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вакуоли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3. Какой побочный эффект характерен для аминогликозидов: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нефротоксичность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вестибулопатии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нервно-мышечная блокада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кохлеатоксичность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д) все перечисленные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3.        Для какого антибиотика характерен пенициллиновый тип развития резистентности: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эритромицин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тетрациклин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рифампицин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г) гентамицин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д) цефазолин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4.        При одновременном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использовании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с каким антибиотиком изменяется скорость метаболизма теофиллина: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доксициклин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цефазолин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в) эритромицин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гентамицин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пенициллин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5.        Какая группа антибиотиков чаще вызывает аллергические реакции: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аминогликозиды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макролиды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в) пенициллины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сульфаниламиды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линкозамины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6.        Какой из антибиотиков разрушается в – лактамазами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а) ампициллин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гентамицин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тетрациклин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ципрофлоксацин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линкомицин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7.        Какой побочный эффект характерен для линкомицина: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анемия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снижение слуха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полиневрит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г) энтероколит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азотемия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8.        Назовите антибиотик для воздействия на чувствительные штаммы </w:t>
      </w: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Streptococcus</w:t>
      </w: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pneumoniae</w:t>
      </w: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при лечении пневмонии: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ципрофлоксацин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гентамицин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в) цефотаксим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доксициклин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тетрациклин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9.        Какой из антибиотиков создаёт высокие концентрации в предстательной железе: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а) ципрофлоксацин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линкомицин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ампициллин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эритромицин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все перечисленные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10.     Какой из антибиотиков нужно назначать для воздействия на микроорганизмы, продуцирующие в – лактамазы: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пенициллин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ампициллин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цефазолин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г) амоксиклав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амоксициллин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11.     Выберите антибактериальное средство для лечения пневмонии, вызванной </w:t>
      </w: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Mycoplasma</w:t>
      </w: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pneumoniae</w:t>
      </w:r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линкозамиды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пенициллины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цефалоспорины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г) макролиды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аминогликозиды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12.     Отметьте наиболее целесообразную комбинацию антибиотиков при тяжёлой внебольничной пневмонии: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пенициллины + аминогликозиды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аминогликозиды + цефалоспорины </w:t>
      </w: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поколения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в) цефалоспорины </w:t>
      </w: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III</w:t>
      </w: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поколения + макролиды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фторхинолоны + аминогликозиды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макролиды + фторхинолоны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13.     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Какой из антибиотиков в высоких концентрациях обладает бактерицидным действием, а в низких – бактериостатическим: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пенициллин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б) эритромицин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цефотаксим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гентамицин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линкомицин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14.     Какой из антибиотиков является бактерицидным: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тетрациклин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линкомицин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хлорамфеникол (левомицетин)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г) амикацин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эритромицин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15.     Режим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дозирования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какого антибиотика должен быть изменён при явлениях почечной недостаточности: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цефтриаксон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б) гентамицин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доксициклин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эритромицин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цефоперазон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16.     Какой из указанных антибиотиков нельзя назначать при холестатических гепатитах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а) эритромицин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ампициллин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клафоран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линкомицин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цефтриаксон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17.     Комбинация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гентамицина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с каким антибиотиком даёт выраженный синергизм при воздействии на энтерококк: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тетрациклином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линкомицином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эритромицином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г) пенициллином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ципрофлоксацином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18.     Для какого антибиотика необходима коррекция режима введения при печёночной недостаточности: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а) ампициллин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б) цефоперазон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имипенем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гентамицин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ципрофлоксацин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19.     Какой из антибиотиков создаёт высокие концентрации в костной ткани: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гентамицин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налидиксовая кислота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в) линкомицин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эритромицин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цефатоксим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20.            Какой побочный эффект не характерен для ампициллина: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сыпь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аллергические реакции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диарея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вагинальный кандидоз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д) нефротоксичность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21.            Выберите наиболее безопасный антибиотик для лечения беременной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а) ампициллин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гентамицин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ципрофлоксацин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левомицетин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бисептол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22.            Какой из антибиотиков желательно не назначать пожилым: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пенициллин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цефазолин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в) гентамицин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азитромицин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все перечисленные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23.     В чём преимущество карбапенемов по сравнению с другими в – лактамными антибиотиками: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имеют 2 пути элиминации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не вызывают аллергических реакций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в)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способны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проникать через гематоэнцефалический барьер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(+)  г)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устойчивы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к действию в-лактамаз (БЛРС)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Д)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активны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в отношении </w:t>
      </w: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MRSA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24.     Зачем имипенем используется в комбинации с циластатином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а) для создания терапевтических концентраций антибиотика в моче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для лучшего проникновения имипенема в ткани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для ингибирования в – лактамаз микробной клетки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для получения потенцирующего эффекта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для получения постантибиотического эффекта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25.      Выберите препарат для лечения сепсиса, вызванного MRSA: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ампициллин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цефазолин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тиенам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азитромицин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д) линезолид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26.      Выбелите наиболее эффективный антисинегнойный препарат: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амоксициллин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цефотаксим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в) имипенем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        (+)  г) меропенем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          Д) гентамицин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27.      Выберите цефалоспорин для ступенчатой антибактериальной терапии: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а) цефуроксим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цефтазидим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цефотаксим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цефипим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цефтриаксон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28.      Отметьте антисинегнойный цефалоспорин: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цефазолин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цефотаксим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цефтрипаксон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г) цефтазидим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цефаклор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29.      Выберите антимикробный препарат с узким терапевтическим коридором: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макропен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клиндамицин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в) амикацин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амоксициллин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цефтриаксон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30.      Какой рекомендован курс введения аминогликозидов для уменьшения опасности нежелательных реакций: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4-5 дней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б) 7-10 дей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до 2 недель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до 3 недель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до 1 месяца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31.      Какой вид взаимодействия возникает при смешивании гентамицина и пенициллина в одном шприце: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фармакодинамический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фармакокинетический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в) фармацевтический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физиологический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взаимодействие отсутствует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32.      Какой препарат относят к «респираторным» фторхинолонам: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ципрофлоксацин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офлоксацин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норфлоксацин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г) левофлоксацин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ломефлоксацин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33.      Не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рекомендован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для лечения пиелонефрита: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ципрофлоксацин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цефотаксим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в) налидиксовая кислота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амикацин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Д) амоксициллин/клавуланат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34.      Какой антимикробный препарат противопоказан детям: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пенициллин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цефтриаксон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азитромицин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г) ципрофлоксацин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эритромицин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35.      Выберите фторхинолон с антисинегнойной активностью: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норфлоксацин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ломифлоксацин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спарфлоксацин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г) левофлоксацин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все перечисленные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36.      Выберите сочетание антибиотиков, при котором увеличивается риск кардиотоксичности (увеличение QT):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цефалоспорины+ макролиды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цефалоспорины+ аминогликозиды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фтохинолоны + цефалоспорины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г) фторхинолоны+ макролиды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пенициллины + макролиды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37.      Выберите макролид,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имеющий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парентеральные формы: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кларитромицин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ровамицин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азитромицин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эритромицин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д) все перечисленное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38.      Выберите макролид, наиболее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активный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в отношении гемофильной палочки: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а) азитромицин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эритромицин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рокситромицин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джозамицин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одинаковая активность у всех макролидов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39.      Выберите противогерпетический препарат: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ремантадин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занамивир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в) ацикловир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осельтамивир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арбидол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40.      К какому классу противовирусных средств относится осельтамивир (тамифлю):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противогерпетические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антиретровирусные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в) противогриппозные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противоцитомегаловирусные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широкого спектра действия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41.      Выберите препарат с доказанной противогриппозной эффективностью: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а) занамивир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гриппферон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дибазол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г) амиксин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все перечисленное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42.      Какой антибиотик вызывает гипопротромбинемию: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цефотаксим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амоксициллин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азитромицин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Г) цефоперазон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гентамицин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43.      Выберите антибиотик, обладающий дисульфирамоподобным эффектом: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цефазолин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кларитромицин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гентамицин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г) цефоперазон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ципрофлоксацин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44.      Выберите цефалоспорин с самым длительным периодом полувыведения: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цефазолин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цефуроксим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цефотаксим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г) цефтриаксон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цефепим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45.      Выберите фторхинолон с антианаэробной активностью: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А) моксифлоксацин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левофлоксацин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ципрофлоксацин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спарфлоксацин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норфлоксацин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46.      Выберите препарат для лечения инфекции, вызванной </w:t>
      </w: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MRSA</w:t>
      </w:r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цефазолин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амоксициллин/клавуланат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имипенем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азитромицин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д) ванкомицин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47.      Выберите препарат для лечения псевдомембранозного колита, вызванного </w:t>
      </w: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C</w:t>
      </w:r>
      <w:r w:rsidRPr="002D3717"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difficile</w:t>
      </w:r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пенициллин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цефотаксим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тиенам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г) ванкомицин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кларитромицин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48.      Выберите антисинегнойный пенициллин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А) тикарциллин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ампициллин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амоксициллин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азитромицин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тобрамицин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49.      Выберите антибиотик для лечения тонзиллита, вызванного в-гемолитическим стрептококком группы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амикацин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ципрофлоксацин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В) цефтазидим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тетрациклин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д) амоксициллин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50.      Выберите противогрибковый препарат для лечения аспергиллеза: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флюконазол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Б) вориконазол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нистатин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кетоконазол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леворин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51.      Выберите противогрибковый препарат для лечения вагинального кандидоза: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вориконазол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нистатин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в) флюконазол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тербинафин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амфотерицин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52. Выберите антибиотик, при использовании которого следует исключать алкоголь: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азитромицин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левофлоксацин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линкомицин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Г) цефоперазон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пенициллин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53. К какой группе антибиотиков относится тигециклин: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пенициллины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Б) тетрациклины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цефалоспорины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фторхинолоны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монобактамы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54. Отметьте карбапенем без антисинегнойной активности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А) эртапенем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меропенем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дорипенем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имипенем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все перечисленные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55. Выберите антибиотик из группы липопептидов: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пиперациллин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тигециклин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В) даптомицин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полимиксин 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эртапенем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b/>
          <w:sz w:val="24"/>
          <w:szCs w:val="24"/>
          <w:lang w:eastAsia="ru-RU"/>
        </w:rPr>
        <w:t>Тесты к теме “НПВС” Клиническая фармакология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1. Укажите клиническое состояние, являющееся показанием для монотерапии НПВС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 (+)  а) внесуставные ревматические заболевания (миозит, тендовагинит, синовит)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системная красная волчанка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дерматомиозит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мигрень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все перечисленные заболевания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2. Для ацетилсалициловой кислоты не характерно:                                                 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   а) торможение агрегации тромбоцитов в дозе 75-325 мг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противовоспалительное действие в дозе 4,0-6,0 г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в) анальгезирующий эффект в дозе 0,5-2,0 г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жаропонижающее действие в дозе 0,5-2,0 г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антиатеросклеротический эффект в дозе 0,5-2,0 г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3. В сравнении с индометацином у ацетилсалициловой кислоты более выражено: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анальгетическое действие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угнетение синтеза </w:t>
      </w: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Pg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в) антиагрегантное действие на тромбоциты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противовоспалительное действие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жаропонижающее действие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4. Желудочно-кишечные осложнения при применении ацетилсалициловой кислоты связаны со всем перечисленным,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кроме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прямого раздражающего действия на слизистую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уменьшением продукции мукополисахаридов слизистой ЖКТ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снижением репаративных процессов в слизистой оболочке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г) повышенной ломкостью капилляров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уменьшением продукции бикарбонатов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5. К НПВС с выраженной противовоспалительной активностью относится: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метамизолол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кеторолак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парацетамол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г) диклофенак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ибупрофен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6. Выберите селективный ингибитор ЦОГ-2: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ацетилсалициловая кислота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диклофенак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в) целекоксиб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кеторолак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индометацин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7. Укажите, при каком виде боли НПВС наименее эффективны: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а) висцеральные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почечная колика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головная боль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боли в мышцах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боли в нервных стволах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8. НПВС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показаны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при следующих заболеваниях: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дисменорея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лихорадка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артериальные тромбозы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невралгии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д) все вышеперечисленные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9.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Наибольшую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гастротоксичность имеет следующий препарат: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ибупрофен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б) индометацин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мелоксикам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диклофенак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парацетамол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10. Почему  назначение НПВС в последнем триместре беременности нежелательно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а) замедление родовой деятельности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усиление сократимости миометрия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мутагенное действие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нарушение роста костей и зубов плода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активация свертывающей системы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11. Взаимодействие НПВС с ингибиторами АПФ при лечении артериальной гипертензии приводит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а) ослаблению гипотензивного эффекта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усилению гипотензивного эффекта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угнетению ЦНС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снижению гастротоксичности НПВС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устранению антиагрегантного действия НПВС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12. Наиболее опасным препаратом в плане возникновения интерстициального нефрита является: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парацетамол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фенацетин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пироксикам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напроксен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д) индометацин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13. На каком уровне происходит взаимодействие НПВС и аминогликозидов: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тормозят всасывание аминогликозидов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тормозят метаболизм аминогликозидов в печени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в) тормозят почечную экскрецию аминогликозидов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вытесняют из связи с белками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физико-химическое взаимодействие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14. При взаимодействии индометацина с другими препаратами: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увеличивается диуретическая активность фуросемида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б) уменьшается гипотензивное действие эналаприла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уменьшается токсический эффект сердечных гликозидов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снижается активность непрямых антикоагулянтов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отсутствует взаимодействие с другими препаратами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15. Какое побочное действие НПВС исправляет комплексный препарат артротек (диклофенак + мизопростол):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кровотечение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б) “НПВС – гастропатии”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апластические анемии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задержку натрия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нефротоксическое действие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16. Какое свойство отличает ибупрофен от других анальгетиков-антипиретиков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а) редкие побочные реакции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сильная анальгетическая и противовоспалительная активность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более раннее наступление жаропонижающего эффекта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более продолжительный эффект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возможность использования у беременных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17. Укажите препарат, способный вызвать расстройства психики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а) индометацин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диклофенак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ацеклофенак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парацетамол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д) анальгин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18. Основным механизмом действия НПВС является: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антибактериальный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б) антипростагландиновый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антигистаминный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торможение реакции антиген-антитело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антилейкотриеновый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19.Основным фармакодинамическим эффектом НПВС являются все нижеперечисленные, за исключением: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антипиретического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б) анаболического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противовоспалительного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анальгетического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антиагрегантного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20.Какая связь с альбуминами плазмы у большинства НПВС: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а) высокая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умеренная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низкая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г) НПВС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связаны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с глобулинами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д) НПВС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связаны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с эритроцитами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21.Ульцерогенный эффект какого препарата наименее выражен: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у индометацина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диклофенака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напроксена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ацетилсалициловой кислоты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д) целебрекса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22.После приёма НПВС быстрее развивается эффект: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противовоспалительный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б) анальгетический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десенсибилизирующий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антиагрегантный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все эффекты одновременно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23.Наиболее выраженным противовоспалительным эффектом обладает: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ибупрофен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парацетамол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кеторолак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г) диклофенак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анальгин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24.      Укажите недостаток высокоселективных блокаторов ЦОГ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выраженный гастротоксический эффект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кровоточивость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(+)  в) ухудшение прогноза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ИБС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г)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нейро-мышечная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блокада</w:t>
      </w:r>
    </w:p>
    <w:p w:rsid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психические нарушения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b/>
          <w:sz w:val="24"/>
          <w:szCs w:val="24"/>
          <w:lang w:eastAsia="ru-RU"/>
        </w:rPr>
        <w:t>Тесты к теме «ГКС» Клиническая фармакология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1.                Выберите естественный ГКС: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преднизолон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Б) дексаметазон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в) гидрокортизон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триамцинолон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бекламетазон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2.               Выберите дозу преднизолона, соответствующую фоновой выработке ГКС в надпочечниках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А)  10 мг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15 мг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20 мг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30 мг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40 мг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3.     Максимальная секреция ГКС в течение суток: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17 часов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20 часов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24 часа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3-4 часа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д) 6-8 часов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4.     Противовоспалительный эффект ГКС осуществляется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блокаду ЦОГ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блокаду ЛОГ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блокаду лейкотриеновых рецепторов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активацию фосфолипазы А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2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д) блокаду фосфолипазы А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2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5.     Что не относится к побочным эффектам ГКС: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задержка натрия и воды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повышение глюкозы плазмы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катаболизм белков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г) задержка калия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противовоспалительный эффект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  6.Какую фазу воспаления угнетают ГКС: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   а) альтерацию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   б) экссудацию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   в) пролиферацию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     (+)   г) все перечисленное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      д) ничего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перечисленного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6.     Выберите препарат с наиболее выраженным противоаллергическим действием: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триамцинолон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гидрокортизон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бетаметазон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Г) преднизолон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дексаметазон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7.     Выберите ГКС в наибольшей степени стимулирующий аппетит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преднизолон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б) дексаметазон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триамцинолон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бекламетазон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метилпреднизолон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8.     Укажите ингаляционный ГКС, обладающий наименьшей биодоступностью: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А) бекламетазон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флютиказон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в) будесонид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бетаметазон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дексаметазон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9.     Какой из ГКС в наибольшей мере способствует развитию миопатии: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дексаметазон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Б) триамцинолон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бетаметазон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метилпреднизолон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преднизолон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10.  Минералкортикоидный эффект в наибольшей степени характерен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А) гидрокортизона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преднизолона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метилпреднизолона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триамцинолона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бетаметазона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11.  Минералкортикоидная активность отсутствует у: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кортизона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гидрокортизона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в) дексаметазона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преднизолона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метилпреднизолона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12.  Выберите правильный ответ: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практически не влияют на липидный обмен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способствуют задержке кальция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усиливают эффект пероральных противодиабетических средств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г) являются континсулярными гормонами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способствуют выведению натрия и воды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13.  Влияние ГКС на обмен кальция: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улучшают всасывание кальция в кишечнике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способствуют накоплению кальция в костной ткани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в) вызывают гипокальциемию и гиперкальцийурию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нарушают почечную экскрецию кальция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увеличивают накопление кальция в костях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14. Верно одно из утверждений: Глюкокортикостероиды: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угнетают экссудацию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угнетают экссудацию и альтерацию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угнетают экссудацию и пролиферацию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угнетают альтерацию и пролиферацию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д) угнетают все фазы воспаления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15.      Глюкокортикоиды вызывают: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лимфоцитопению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моноцитопению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эозинопению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стимулирует образование эритроцитов и тромбоцитов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Д) все перечисленное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16.                   При приеме внутрь ГКС всасываются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(+)  А) быстро и практически полностью в тощей кишке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постепенно на протяжении всего кишечника около 70%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медленно в течение 2-3 часов, пища нарушает всасывание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быстро, но прием пищи уменьшает всасывание на 50%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ГКС полностью всасываются в желудке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17.      Выберите неправильное утверждение: Отрицательное влияние ГКС на костно-мышечную систему проявляется: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миопатией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патологическими переломами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компрессионными переломами позвонков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г) остеосклерозом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остеопорозом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18.      Выберите ложное утверждение: Негативное влияние глюкокортикостероидов на ЦНС проявляется: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неустойчивым настроением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психозом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синдромом псевдоопухоли мозга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г) понижением судорожного порога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бессонницей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19. Негативное влияние ГКС на метаболизм проявляется: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гипогликемией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снижением аппетита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снижением липидов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г) катаболизмом белков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всем перечисленным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20. Отрицательное влияние ГКС на эндокринную систему  может проявляться: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ускорением полового созревания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ускорением роста у детей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усилением функции надпочечников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усилением полового влечения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Д) ди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и аменореей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21. Угнетения гипоталамо-гипофизарно-надпочечниковой системы не происходит при приеме преднизолона в дозе: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30 мг/сутки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40 мг/сутки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20 мг/сутки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10 мг/сутки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д) 5 мг/сутки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22. Полное восстановление функции коры надпочечников при курсе ГКС 2-3 недели происходит: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сразу после отмены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через 2-недели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3-4 недели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2-3 месяца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д) 6-12 месяцев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23. В наибольшей степени угнетает гипоталамо-гипофизарно-надпочечниковоую систему: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  преднизолон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метилпреднизолон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гидрокортизон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Г) дексаметазон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Д) бекламетазон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24. Меры профилактики надпочечниковой недостаточности при лечении ГКС: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соблюдать циркадный ритм назначения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использовать альтернирующую терапию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постепенно снижать дозу при курсе более 2 недель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использовать наименьшие эффективные дозы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д) все ответы верны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25.      Заместительная терапия подразумевает применение ГКС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А) один раз в день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2\3 утром и 1\3 в обед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1\3 утром и 2\3 в обед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1\3 утром, в обед и вечером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кратность приема не имеет значения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26.      Супрессивная терапия ГКС при адреногенитальном синдроме подразумевает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А) 1\3 дозы кортизона утром, 2\3 дозы вечером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2\3 дозы кортизона утром, 1\3 вечером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вся доза кортизона утром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вся доза кортизона вечером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время приема не имеет значения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27. Системная фармакодинамическая терапия ГКС подразумевает: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10 мг преднизолона утром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20 мг преднизолона по альтернирующей схеме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40 мг в 2 приема в первой половине дня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«пульс-терапия» 1000 мг\сутки в течение трех дней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Д) все перечисленное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27.      Выберите неверный ответ: Пульс-терапия – это: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неотложная терапия тяжелых, угрожающих жизни заболеваний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быстрый эффект, возможность последующего использования низкой поддерживающей дозы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В) быстрый эффект, но в последующем нужны более высокие дозы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высокие (до 3000 мг\сутки) дозы преднизолона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все утверждения верны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28.      Относительными противопоказаниями для преднизолона являются все,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кроме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сахарного диабета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язвенной болезни желудка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тяжелой артериальной гипертензии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Г) астматического статуса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тяжелой сердечной недостаточности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29.      При проведении пульс-терапии более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предпочтителен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преднизолон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б) метилпреднизолон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дексаметазон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бетаметазон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флютиказон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30.      При назначении на длительный срок предпочтительнее использовать: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дексаметезон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метилпреднизолон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в) преднизолон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триамцинолон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Д) любой из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перечисленных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31.      Выберите ГКС,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противопоказанный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при дерматомиозите: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дексаметазон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б) триамцинолон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преднизолон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метилпреднизолон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бетаметазон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32.      Альтернирующая терапия ГКС предполагает использование: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невысоких доз стероидов с периодическим их увеличением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Б) одного препарата через день в виде одной удвоенной дозы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двух препаратов попеременно (с уменьшением дозы вдвое)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высоких доз стероидов коротким курсом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Д)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системных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ГКС с переходом на ингаляционные формы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33.      Механизм действия ГКС при бронхиальной астме выражается в следующем,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кроме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уменьшения продукции антител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блокирования биологически активных веществ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уменьшения отека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г) выраженного бронхолитического действия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всего перечисленного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34.      Перечислите показания к короткому курсу ГКС: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надпочечниковая недостаточность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Б) снятие аллергического воспаления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аутоиммунный процесс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тяжелая степень бронхиальной астмы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гломерулонефрит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35.      Глюкокортикостероидная терапия является основным методом лечения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системной красной волчанке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бронхиальной астме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В)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дерматомиозите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Г) неинфекционном активном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гепатите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Д) всех перечисленных заболеваниях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36.      К ГКС длительного действия относится: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преднизолон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гидрокортизон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кортизон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Г) дексаметазон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бекламетазон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37.      Укажите препарат с наименьшим ульцерогенным действием: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преднизолон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триамцинолон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бетаметазон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дексаметазон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д) метилпреднизолон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38.      Выберите ГКС, наиболее часто вызывающий остеопороз: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преднизолон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б) дексаметазон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триамцинолон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бетаметазон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Д) метилпреднизолон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39.      Какие симптомы могут появиться после резкой отмены ГКС: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коллапс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рвота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боли в животе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артралгии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д) все перечисленные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40.      Укажите эффекты взаимодействия преднизолона и эстрогенных препаратов: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усиление эффектов ГКС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задержка натрия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усиление отеков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ускорение свертывания крови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д) все перечисленное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41.      Отметьте ГКС с наибольшей минералкортикоидной активностью: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преднизолон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б) гидрокортизон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триамцинолон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метилпреднизолон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дексаметазон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42.      Наиболее ранними нежелательными эффектами ГКС являются: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катаракта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Б) стероидная язва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остеопороз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кушингоидный синдром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надпочечниковая недостаточность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43.      Укажите препарат для лечения гипертензии на фоне длительной терапии ГКС: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гипотиазид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метопролол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нифедипин-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retard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Г) рамиприл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индапамид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44.      Какой путь выведения имеют все ГКС: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фильтрация в почках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б) печеночный метаболизм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секреция канальцами почек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выделение с желчью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все перечисленные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45.      Выберите наиболее активный глюкокортикостероид: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триамцинолон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преднизолон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гидрокортизон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Г) дексаметазон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метилпреднизолон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46.      Какой ГКС содержит дипроспан: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преднизолон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триамцинолон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дексаметазон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г) бетаметазон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Д) гидрокортизон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47. Отметьте эквивалентные дозы преднизолона и дексаметазона per os соответственно: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А) 5 мг и 0, 75 мг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5 мг и 0,5 мг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10 мг и 0,5 мг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10 мг и 0,75 мг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15 мг и 0,5 мг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47.      Показаниями к проведению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пульс-терапии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ГКС  являются: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реакция отторжения трансплантата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дерматомиозит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системная красная волчанка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рассеянный склероз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Д) все перечисленные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48.      Какой способ введения ГКС относят к месной терапии: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ингаляционный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интраартикулярнй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в)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внутрикожный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(в рубцы)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внутриполостной (внутриплевральный и др.)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д) все перечисленные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49. Укажите противопоказание для назальных форм ГКС: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аллергический ринит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Б) повторные носовые кровотечения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полипоз носа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искривление носовой перегородки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артериальная гипертензия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49.      Выберите порошковый ИГКС: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беклометазон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флютиказон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В) будесонид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бетаметазон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метилпреднизолон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50.      Выберите ГКС для внутрисуставного введения: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гидрокортизона ацетат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депо-медрол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дипроспан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кеналог-40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Д) все перечисленные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51.      Отметьте продолжительность действия дипроспана при внутримышечном введении: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А) 3-4 недели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5-6 недель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2-3 месяца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0,5 года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7 дней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b/>
          <w:sz w:val="24"/>
          <w:szCs w:val="24"/>
          <w:lang w:eastAsia="ru-RU"/>
        </w:rPr>
        <w:t>Тесты к теме «Противоаллергические препараты» Клиническая фармакология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1. Стимуляция Н1-рецепторов вызывает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А) формирование аллергического воспаления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усиление секреции соляной кислоты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В) Секрецию ферментов поджелудочной железой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возбуждение ЦНС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все перечисленное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2. Н1-блокаторы наиболее эффективны при: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профилактике неаллергического воспаления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Б)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лечении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аллергических реакций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В) профилактике аллергических реакций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Г)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лечении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неаллергического воспаления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Д)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обострении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язвенной болезни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3. Антигистаминные средства I поколения способны блокировать: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Н1-рецепторы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серотониновые рецепторы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М-холинорецепторы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Г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)а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дренергические рецепторы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Д) все перечисленные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4. Отметьте недостаток антигистаминных препаратов I поколения: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тахифилаксия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угнетение цНС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тахиардия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атония кишечника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д) все перечисленные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5. К </w:t>
      </w: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 поколению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антигистаминных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не относится: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димедрол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супрастин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фенкарол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Г) цетиризин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все перечисленные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6. Выберите международное непатентованное название тавегила: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хлоропирамин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Б) клемастин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мебгидролин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квифенадин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диазолин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7. Выберите характерный побочный эффект для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антигистаминных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II поколения: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угнетение ЦНС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Б) кардиотоксичность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атония кишечника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атония мочевого пузыря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тахифилаксия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8. К III поколению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антигистаминных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не относится: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цетиризин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левоцетиризин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В) лоратадин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фексофенадин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дезлоратадин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9. Угнетение ЦНС как побочный эффект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антигистаминных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I поколения усиливают: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алкоголь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седативные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В) транквилизаторы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снотворные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все перечисленные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10. У больного с аденомой простаты применяют с осторожностью: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дезлоратадин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лоратадин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цетиизин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фексофенадин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Д) супрастин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11. Риск нарушений ритма при использовании астемизола возрастает при совместном применении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азитромицином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пенициллином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В) эритромицином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цефатоксимом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меропенемом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12. Выберите антигистаминный препарат для местного применения: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цетрин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супрастин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кларитин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Г) аллергодил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насобек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13. Отметьте продолжительность действия фексофенадина: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2 часа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6 часов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12 часов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Г) 24 часа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48 часов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14. С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каким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из антигистаминных имеет перекрестную аллергическую реакцию эуфиллин: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цетиризин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Б) супрастин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фексофенадин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лоратадин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димедрол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15. Выберите антигистаминный препарат, имеющий парентеральную форму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А) тавегил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телфаст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ксизал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зиртек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кларитин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16. Выберите антигистаминный препарат с наименьшим угнетающим действием на ЦНС: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димедрол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тавегил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супрастин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Г) фенкарол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диазолин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17. Выберите препарат, который необходимо ввести в первую очередь при анафилактическом шоке: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А) преднизолон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Б) адреналин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пипольфен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эуфиллин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дигоксин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18. Антигистаминные препараты могут рассматриваться в качестве базисных сре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и лечении: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А) аллергических ринитов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вазомоторных ринитов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бронхиальной астмы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инфекционно-алергических миокардитов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всем перечисленном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19.      К побочным эффектам терфенадина, ограничивающим его применение, относится: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наличие седативного действия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Б) кардиотоксическое действие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способность повышать внутриглазное давление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сухость во рту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запоры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20. Астемизол отличается от других антигистаминных средств 2-го поколения: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А) необратимым связыванием с Н1-гистаминорецепторами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Б) более выраженным действием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дни приема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возможностью монотерапии при атопической астме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более выраженным седативным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не отличается от других препаратов 2 поколения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21. Какой из антигистаминных препаратов имеет максимальный период полувыведения: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терфенадин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Б) астемизол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лоратадин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цетиризин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дезлоратадин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22. Клинический эффект кетотифена проявляется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2 часа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2 дня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7 дней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14 дней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Д) 1 месяц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23.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Доза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какого антигистаминного препарата должна быть снижена у больного с ХПН: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лоратадина (кларитина)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Б) цетиризина (зиртека)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дезлоратадина (эриуса)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клемастина (тавегила)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фексофенадина (телфаста)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24. Какой антигистаминный препарат способен потенцировать эффекты алкоголя: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дезлоратадин (эриус)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фексофенадин (телфаст)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В) цетиризин (зиртек)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лоратадин (кларитин)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эбастин (кестин)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25. Клинический эффект интраназального аллергодила при аллергическом рините наступает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А) 5-10 мин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Б) 20-40 мин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1-2 часа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5-6 часов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24 часа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26. Наиболее частый побочный эффект при использовании интраназальной формы аллергодила: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сонливость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носовые кровотечения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В) чувство горечи во рту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повышение аппетита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сердцебиение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27. Какой препарат оказывает максимальное противовоспалительное действие при лечении аллергических ринитов: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азеластин (аллергодил)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кромогликат (интал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В) беклазон (насобек)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лоратадин (кларитин)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все перечисленные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28. Основным показанием к назначению интраназального кромогликата является: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бронхиальная астма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Б) аллергический ринит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рецидивирующая крапивница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пищевая аллергия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гнойный гайморит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29. Клинический эффект интраназальных ГКС развивается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1-2 часа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20-24 часа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В) 2-4 дня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1 неделю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2-3 недели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30. К побочным эффектам  интраназальных ГКС относятся все,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кроме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жжения в полости носа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кандидоза полости носа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носовых кровотечений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Г) угревой сыпи на лице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характерны все перечисленные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31. Средством выбора для лечения сезонного аллергического ринита в период беременности является: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интраназальные ГКС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интраназальные антигистаминные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В) интраназальный кромогликат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фексофенадин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лоратадин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32. Укажите антигистаминный препарат, обладающий М-холинолитическим действием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А) дифенгидрамин (димедрол)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хифенадин (фекарол)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лоратадин (кларитин)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фексофенадин (телфаст)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цетиризин (зиртек)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33. Выберите антигистаминный препарат, не обладающий седативным действием: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димедрол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тавегил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супрастин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пипольфен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Д) кларитин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34. Выберите препарат, имеющий парентеральную форму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А) тавегил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кларитин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зиртек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Г) телфаст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эриус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35.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Какой ГКС предпочесть при аллергической реакции: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А) дексаметазон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Б) триамцинолон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В) бетаметазон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Г) преднизолон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Д) гидрокортизон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b/>
          <w:sz w:val="24"/>
          <w:szCs w:val="24"/>
          <w:lang w:eastAsia="ru-RU"/>
        </w:rPr>
        <w:t>Тесты к теме «Клиническая фармакология антиаритмических препаратов»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1.        Назовите группу антиаритмиков,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увеличивающих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продолжительность потенциала действия: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А. Антагонисты кальция.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Б. Бета-адреноблокаторы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В. Сердечные гликозиды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Г.Блокаторы калиевых каналов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Д. Блокаторы </w:t>
      </w: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Na</w:t>
      </w:r>
      <w:r w:rsidRPr="002D3717">
        <w:rPr>
          <w:rFonts w:ascii="Times New Roman" w:hAnsi="Times New Roman" w:cs="Times New Roman"/>
          <w:sz w:val="24"/>
          <w:szCs w:val="24"/>
          <w:lang w:eastAsia="ru-RU"/>
        </w:rPr>
        <w:t>-каналов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2.        Какой из перечисленных препаратов оказывает наиболее выраженное отрицательное инотропное действие: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А. Верапамил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Б. Метопролол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В. Флекаинид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</w:t>
      </w: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Г.Дизопирамид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Д. Соталол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3.        Какой из перечисленных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препаратов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возможно использовать у пациентов с печеночной недостаточностью: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А. Лидокаин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Б. Токаинид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В. Мекситил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Г. Пропафенон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Д. Ничего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перечисленного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4.        Какой побочный эффект не характерен для амиодарона: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А. Интерстициальный пневмонит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Б. Фотодерматиты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В. Нарушение функции щитовидной железы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Г. Депозиты в роговице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Д. Антихолинергическое действие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5.Какие изменения на ЭКГ не характерны при использовании препаратов 1А класса: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А. Увеличение ширины </w:t>
      </w: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QT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(+)  Б. Укорочение  интервала </w:t>
      </w: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QT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В. Увеличение ширины </w:t>
      </w: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QRS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Г. Увеличение продолжительности </w:t>
      </w: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P</w:t>
      </w:r>
      <w:r w:rsidRPr="002D3717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R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Д. Удлинение А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V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проведения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6.        Как часто надо контролировать состояние бронхо-легочной системы на фоне терапии амиодароном: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А. Каждый месяй от начала терапии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Б. Каждые 3 месяца от начала терапии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В. Каждые 6 месяцев от начала лечения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Г. Только по предъявлению жалоб пациентом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Д. Контроль не обязателен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7. В каком случае увеличивается риск появления аритмогенного (проаритмического) действия при  использовании препаратов 1 класса: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А. При использовании меньших доз препарата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Б. При использовании 2-х антиаритмических препаратов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В. На фоне гиперкалиемии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Г. У лиц до 50 лет и фракцией выброса 45%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Д. Все пересисленное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8.        Укажите состояние,  при котором необходима медикаментозная терапия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(+)  А. Желудочковая экстрасистолия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более 30  экстрасистол за час)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Б. Ускоренный идиовентрикулярный ритм или ритм атриовентрикулярного соединения с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нормальной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ЧСС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В. Предсердная экстрасистолия без признаков органического заболевания сердца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Г. А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V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 блокада 1 степени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Д. </w:t>
      </w: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S</w:t>
      </w: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–б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локада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9.        Препараты 1 класса являются по механизму действия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А. Блокаторами  натриевых каналов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Б. Блокаторами быстрых кальциевых каналов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В. Блокаторами хлорных каналов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Г. Блокаторами калиевых каналов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Д. Блокаторами</w:t>
      </w: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магниевых каналов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10.     При оценке эффективности курсовой антиаритмической терапии эффект следует оценивать: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А. Через 24 часа от начала лечения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Б. Спустя 2 суток от начала лечения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В. Через 5-7 суток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Г. Через 15-20 дней от начала лечения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Д. Через 1 месяц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11.     Выберите препарат, замедляющий проведение в </w:t>
      </w: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AV</w:t>
      </w:r>
      <w:r w:rsidRPr="002D3717">
        <w:rPr>
          <w:rFonts w:ascii="Times New Roman" w:hAnsi="Times New Roman" w:cs="Times New Roman"/>
          <w:sz w:val="24"/>
          <w:szCs w:val="24"/>
          <w:lang w:eastAsia="ru-RU"/>
        </w:rPr>
        <w:t>- узле: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А. Верапамил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Б. Пропранолол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В. Дигоксин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Г. Аллопенин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</w:t>
      </w: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Д. Все перечисленное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12.     Укажите бета-блокатор, удлиняющий потенциал действия миокардиальных клеток: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А. Соталол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Б. Окспреналол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В. Пиндолол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Г. Надолол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Д. Небивалол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13.</w:t>
      </w: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     </w:t>
      </w: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Выберите правильное утверждение: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А. Аритмогенное действие наиболее характерно для препаратов 1 класса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Б. Аритмогенное действие наиболее характерно для препаратов 3 класса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В. Аритмогенный эффект наиболее характерен для пропафенона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Г. Аритмогенный эффект наиболее характерен для амиодарона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Д. Любой антиаритмический препарат может проявить аритмогенный эффект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14.     Укажите препараты, безопасные при нарушении проводимости в системе Гиса-Пуркинье: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А.  Все препараты 1 класса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Б. Препараты 1 С подкласса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В. Препараты 2 класса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Г. Препараты 1 А подкласса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Д. Все перечисленное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15.     Укажите неправильное утверждение о лидокаине: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А. Имеет мембраностабилизирующее действие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Б. Укорачивает эффективный рефрактерный период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В. Не дается перорально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(+)  Г. Особенно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эффективен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при наджелудочковых аритмиях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Д. При стандартных дозах достигает более высоких концентраций в крови больных с ХСН, чем у больных без нее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16.     Укажите препарат выбора для купирования желудочковых нарушений ритма сердца у больных острым инфарктом миокарда: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А. Амиодарон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Б. Лидокаин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В. Хинидин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Г. Верапамил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Д. Дилтиазем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17.     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Назначение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какого антиаритмического препарата нежелательно при аденоме предстательной железы: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А. Хинидин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Б. Дизопирамид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В. Амиодарон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Г. Верапамил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Д. Этацизин.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18.     Связь дифенина с белками плазмы составляет: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А. 10%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Б. 20%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В. 50%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Г. 70%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</w:t>
      </w: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Д. 95%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19.     Наиболее эффективный препарат для купирования суправентрикулярной тахикардии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А. Верапамил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Б. Аймалин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В. Мекситил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Г. Лидокаин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Д. Ничего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перечисленного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20.     Ухудшение внутрижелудочковой проводимости вызывают все препараты,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кроме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А. Хинидин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Б. Верапамил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В. Этацизин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Г. Дизопирамид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Д. Этмозин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21.     Укажите антиаритмические препараты, не удлиняющие </w:t>
      </w: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QT</w:t>
      </w: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на ЭКГ: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А. Хинидин, новокаинамид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Б. Амиодарон, соталол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В. Верапамил, хинидин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Г. Пропранолол, лидокаин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Д. Амиодарон, новокаинамид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22.     Волчаночный синдром может возникнуть при применении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А. Аллапенина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Б. Пропафенона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В. Прокаинамида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Г. Верапамила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Д. Пропранолола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23.     Фиброзирующий альвеолит может возникнуть при применении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А. Аймалина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Б. Аллапенина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В. Этацизина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Г. Амиодарона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Д. Всех перечисленных препаратов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24.     Укажите препараты, которым свойственен аритмогенный эффект: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А. Аймалин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Б. Мексилетин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В. Пропафенон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Г. Пропранолол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</w:t>
      </w: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Д. Все перечисленное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25.     Укажите препарат, который может спровоцировать приступ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предсердной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тахикаритмии при синдроме </w:t>
      </w: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WPW</w:t>
      </w:r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А. Дигоксин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Б. Амиодарон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В. Пропранолол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Г. Этмозин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Д. Все перечисленное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26.     Укажите препарат, имеющий холинолитический побочный эффект: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А. Лидокаин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Б. Амиодарон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В. Верапамил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</w:t>
      </w: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Г. Новокаинамид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Д. Все перечисленное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27.     При каких видах нарушений ритма сердца применение верапамила является противопоказанным?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А. Предсердная экстрасистолия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Б. Трепетание предсердий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В. Пароксизм мерцательной аритмии при синдроме </w:t>
      </w: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WPW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Г. Мерцательная аритмия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Д. ничего 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перечисленного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28.</w:t>
      </w: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     </w:t>
      </w: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При </w:t>
      </w: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AV</w:t>
      </w:r>
      <w:r w:rsidRPr="002D3717">
        <w:rPr>
          <w:rFonts w:ascii="Times New Roman" w:hAnsi="Times New Roman" w:cs="Times New Roman"/>
          <w:sz w:val="24"/>
          <w:szCs w:val="24"/>
          <w:lang w:eastAsia="ru-RU"/>
        </w:rPr>
        <w:t>-блокаде применяют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(+)</w:t>
      </w: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А. Атропин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Б. Хинидин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В. Верапамил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Г. Соталол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Д. Новокаинамид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29.     Укажите противопоказания к назначению дизопирамида: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А. Гипотиреоз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Б. Хронический обструктивный бронхит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В. Сахарный диабет с периодами гипогликемии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</w:t>
      </w: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2D3717">
        <w:rPr>
          <w:rFonts w:ascii="Times New Roman" w:hAnsi="Times New Roman" w:cs="Times New Roman"/>
          <w:sz w:val="24"/>
          <w:szCs w:val="24"/>
          <w:lang w:eastAsia="ru-RU"/>
        </w:rPr>
        <w:t xml:space="preserve"> Г. Глаукома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Д. Все перечисленное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30.     Как изменится концентрация сердечных гликозидов при добавлении в терапию антагониста кальция при лечении ХСН</w:t>
      </w:r>
      <w:proofErr w:type="gramStart"/>
      <w:r w:rsidRPr="002D3717"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(+)  А. Снизится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Б. Повысится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В. Не изменится</w:t>
      </w:r>
    </w:p>
    <w:p w:rsidR="002D3717" w:rsidRPr="002D3717" w:rsidRDefault="002D3717" w:rsidP="002D371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D371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3717" w:rsidRDefault="002D3717"/>
    <w:sectPr w:rsidR="002D3717" w:rsidSect="00CF7762">
      <w:pgSz w:w="11906" w:h="16838"/>
      <w:pgMar w:top="709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grammar="clean"/>
  <w:defaultTabStop w:val="708"/>
  <w:characterSpacingControl w:val="doNotCompress"/>
  <w:compat/>
  <w:rsids>
    <w:rsidRoot w:val="002D3717"/>
    <w:rsid w:val="00043599"/>
    <w:rsid w:val="00051C7A"/>
    <w:rsid w:val="00061652"/>
    <w:rsid w:val="00061CAB"/>
    <w:rsid w:val="000622BB"/>
    <w:rsid w:val="00095042"/>
    <w:rsid w:val="0009614F"/>
    <w:rsid w:val="000C647E"/>
    <w:rsid w:val="001208D5"/>
    <w:rsid w:val="00121114"/>
    <w:rsid w:val="001968F0"/>
    <w:rsid w:val="001D655D"/>
    <w:rsid w:val="00234691"/>
    <w:rsid w:val="00253351"/>
    <w:rsid w:val="0026699B"/>
    <w:rsid w:val="0028355E"/>
    <w:rsid w:val="002D3717"/>
    <w:rsid w:val="00326A5C"/>
    <w:rsid w:val="00391AEF"/>
    <w:rsid w:val="003C000F"/>
    <w:rsid w:val="003E6244"/>
    <w:rsid w:val="003E6F48"/>
    <w:rsid w:val="00404C19"/>
    <w:rsid w:val="004279E3"/>
    <w:rsid w:val="00464B1E"/>
    <w:rsid w:val="00473A43"/>
    <w:rsid w:val="00476FC6"/>
    <w:rsid w:val="004B5193"/>
    <w:rsid w:val="004C7C6E"/>
    <w:rsid w:val="004E0903"/>
    <w:rsid w:val="004F718E"/>
    <w:rsid w:val="004F7509"/>
    <w:rsid w:val="00517F94"/>
    <w:rsid w:val="00547D4B"/>
    <w:rsid w:val="00547DA1"/>
    <w:rsid w:val="00573C29"/>
    <w:rsid w:val="00595C64"/>
    <w:rsid w:val="005A23CE"/>
    <w:rsid w:val="005D42F9"/>
    <w:rsid w:val="005F396C"/>
    <w:rsid w:val="005F3FFD"/>
    <w:rsid w:val="0060052A"/>
    <w:rsid w:val="00605C0B"/>
    <w:rsid w:val="006767F1"/>
    <w:rsid w:val="006A1D3C"/>
    <w:rsid w:val="006E5B30"/>
    <w:rsid w:val="00702D2F"/>
    <w:rsid w:val="0070361C"/>
    <w:rsid w:val="007219BC"/>
    <w:rsid w:val="0079028C"/>
    <w:rsid w:val="007A112D"/>
    <w:rsid w:val="007E4C08"/>
    <w:rsid w:val="00822E64"/>
    <w:rsid w:val="00843035"/>
    <w:rsid w:val="00884B0C"/>
    <w:rsid w:val="008867C4"/>
    <w:rsid w:val="00887F58"/>
    <w:rsid w:val="008E4360"/>
    <w:rsid w:val="00924D10"/>
    <w:rsid w:val="009432F6"/>
    <w:rsid w:val="0094656D"/>
    <w:rsid w:val="009912D4"/>
    <w:rsid w:val="009E5D8B"/>
    <w:rsid w:val="00A2373D"/>
    <w:rsid w:val="00A43044"/>
    <w:rsid w:val="00A72784"/>
    <w:rsid w:val="00A7706B"/>
    <w:rsid w:val="00A91332"/>
    <w:rsid w:val="00B3570B"/>
    <w:rsid w:val="00B54CEC"/>
    <w:rsid w:val="00B54DF6"/>
    <w:rsid w:val="00B6389D"/>
    <w:rsid w:val="00BA3A1A"/>
    <w:rsid w:val="00C401D4"/>
    <w:rsid w:val="00C418D2"/>
    <w:rsid w:val="00C56029"/>
    <w:rsid w:val="00C73EE9"/>
    <w:rsid w:val="00C91B16"/>
    <w:rsid w:val="00CC6167"/>
    <w:rsid w:val="00CF7762"/>
    <w:rsid w:val="00D34833"/>
    <w:rsid w:val="00D57698"/>
    <w:rsid w:val="00DA0BEE"/>
    <w:rsid w:val="00DA1118"/>
    <w:rsid w:val="00DD0A19"/>
    <w:rsid w:val="00DE5BC8"/>
    <w:rsid w:val="00E35360"/>
    <w:rsid w:val="00E46593"/>
    <w:rsid w:val="00E9249E"/>
    <w:rsid w:val="00EC02DC"/>
    <w:rsid w:val="00EC5EEC"/>
    <w:rsid w:val="00ED2814"/>
    <w:rsid w:val="00F2246C"/>
    <w:rsid w:val="00F603D5"/>
    <w:rsid w:val="00F9031E"/>
    <w:rsid w:val="00FB3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semiHidden/>
    <w:unhideWhenUsed/>
    <w:rsid w:val="002D37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2D37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D37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D37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D37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2D37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2D37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D37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D3717"/>
    <w:rPr>
      <w:sz w:val="16"/>
      <w:szCs w:val="16"/>
    </w:rPr>
  </w:style>
  <w:style w:type="paragraph" w:customStyle="1" w:styleId="1">
    <w:name w:val="1"/>
    <w:basedOn w:val="a"/>
    <w:rsid w:val="002D37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2D371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D3717"/>
    <w:rPr>
      <w:sz w:val="16"/>
      <w:szCs w:val="16"/>
    </w:rPr>
  </w:style>
  <w:style w:type="paragraph" w:customStyle="1" w:styleId="4">
    <w:name w:val="4"/>
    <w:basedOn w:val="a"/>
    <w:rsid w:val="002D37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2D37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9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62</Pages>
  <Words>13612</Words>
  <Characters>77593</Characters>
  <Application>Microsoft Office Word</Application>
  <DocSecurity>0</DocSecurity>
  <Lines>646</Lines>
  <Paragraphs>182</Paragraphs>
  <ScaleCrop>false</ScaleCrop>
  <Company/>
  <LinksUpToDate>false</LinksUpToDate>
  <CharactersWithSpaces>91023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2024-07-01T14:55:00Z</dcterms:created>
  <dcterms:modified xsi:type="dcterms:W3CDTF">2024-07-01T15:02:00Z</dcterms:modified>
</cp:coreProperties>
</file>