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579" w:rsidRPr="00C8230D" w:rsidRDefault="0007515D" w:rsidP="0007515D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  <w:r w:rsidRPr="00C8230D">
        <w:rPr>
          <w:sz w:val="24"/>
          <w:szCs w:val="24"/>
        </w:rPr>
        <w:t>Тестовые задания для проведения первого этапа первичной</w:t>
      </w:r>
      <w:r w:rsidRPr="00C8230D">
        <w:rPr>
          <w:sz w:val="24"/>
          <w:szCs w:val="24"/>
        </w:rPr>
        <w:br/>
        <w:t>аккредитации специалистов со средним профессиональным</w:t>
      </w:r>
      <w:r w:rsidRPr="00C8230D">
        <w:rPr>
          <w:sz w:val="24"/>
          <w:szCs w:val="24"/>
        </w:rPr>
        <w:br/>
        <w:t>образованием по специальности</w:t>
      </w:r>
    </w:p>
    <w:p w:rsidR="000C6579" w:rsidRPr="00C8230D" w:rsidRDefault="0007515D" w:rsidP="0007515D">
      <w:pPr>
        <w:pStyle w:val="10"/>
        <w:shd w:val="clear" w:color="auto" w:fill="auto"/>
        <w:spacing w:before="0" w:line="240" w:lineRule="auto"/>
        <w:rPr>
          <w:b w:val="0"/>
          <w:sz w:val="24"/>
          <w:szCs w:val="24"/>
        </w:rPr>
      </w:pPr>
      <w:bookmarkStart w:id="0" w:name="bookmark0"/>
      <w:r w:rsidRPr="00C8230D">
        <w:rPr>
          <w:b w:val="0"/>
          <w:sz w:val="24"/>
          <w:szCs w:val="24"/>
        </w:rPr>
        <w:t>34.02.02 МЕДИЦИНСКИЙ МАССАЖ (ДЛЯ ОБУЧЕНИЯ ЛИЦ</w:t>
      </w:r>
      <w:r w:rsidRPr="00C8230D">
        <w:rPr>
          <w:b w:val="0"/>
          <w:sz w:val="24"/>
          <w:szCs w:val="24"/>
        </w:rPr>
        <w:br/>
        <w:t>С ОГРАНИЧЕННЫМИ ВОЗМОЖНОСТЯМИ ЗДОРОВЬЯ ПО</w:t>
      </w:r>
      <w:bookmarkEnd w:id="0"/>
    </w:p>
    <w:p w:rsidR="000C6579" w:rsidRPr="00C8230D" w:rsidRDefault="0007515D" w:rsidP="0007515D">
      <w:pPr>
        <w:pStyle w:val="10"/>
        <w:shd w:val="clear" w:color="auto" w:fill="auto"/>
        <w:spacing w:before="0" w:line="240" w:lineRule="auto"/>
        <w:rPr>
          <w:b w:val="0"/>
          <w:sz w:val="24"/>
          <w:szCs w:val="24"/>
        </w:rPr>
      </w:pPr>
      <w:bookmarkStart w:id="1" w:name="bookmark1"/>
      <w:r w:rsidRPr="00C8230D">
        <w:rPr>
          <w:b w:val="0"/>
          <w:sz w:val="24"/>
          <w:szCs w:val="24"/>
        </w:rPr>
        <w:t>ЗРЕНИЮ)</w:t>
      </w:r>
      <w:bookmarkEnd w:id="1"/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0" w:line="240" w:lineRule="auto"/>
      </w:pPr>
      <w:bookmarkStart w:id="2" w:name="bookmark2"/>
      <w:r w:rsidRPr="00C8230D">
        <w:rPr>
          <w:lang w:eastAsia="en-US" w:bidi="en-US"/>
        </w:rPr>
        <w:t xml:space="preserve"> </w:t>
      </w:r>
      <w:r w:rsidRPr="00C8230D">
        <w:t>НАЗОВИТЕ АБСОЛЮТНОЕ ПРОТИВОПОКАЗАНИЕ К ПРОВЕДЕНИЮ МАССАЖА</w:t>
      </w:r>
      <w:bookmarkEnd w:id="2"/>
    </w:p>
    <w:p w:rsidR="000C6579" w:rsidRPr="00C8230D" w:rsidRDefault="0007515D" w:rsidP="0007515D">
      <w:pPr>
        <w:pStyle w:val="22"/>
        <w:numPr>
          <w:ilvl w:val="0"/>
          <w:numId w:val="2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гемофилия </w:t>
      </w:r>
      <w:r w:rsidR="002007B1">
        <w:tab/>
      </w:r>
      <w:r w:rsidR="002007B1">
        <w:tab/>
      </w:r>
      <w:r w:rsidR="002007B1">
        <w:tab/>
      </w:r>
      <w:r w:rsidR="002007B1">
        <w:tab/>
      </w:r>
      <w:r w:rsidR="002007B1">
        <w:tab/>
      </w:r>
      <w:r w:rsidRPr="00C8230D">
        <w:t>Б) головная боль</w:t>
      </w:r>
    </w:p>
    <w:p w:rsidR="000C6579" w:rsidRDefault="0007515D" w:rsidP="0007515D">
      <w:pPr>
        <w:pStyle w:val="22"/>
        <w:numPr>
          <w:ilvl w:val="0"/>
          <w:numId w:val="2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острые воспалительные процессы</w:t>
      </w:r>
      <w:r w:rsidR="002007B1">
        <w:tab/>
      </w:r>
      <w:r w:rsidR="002007B1">
        <w:tab/>
      </w:r>
      <w:r w:rsidRPr="00C8230D">
        <w:t xml:space="preserve"> Г) гипертонический криз</w:t>
      </w:r>
    </w:p>
    <w:p w:rsidR="002007B1" w:rsidRPr="00C8230D" w:rsidRDefault="002007B1" w:rsidP="002007B1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0" w:line="240" w:lineRule="auto"/>
        <w:jc w:val="both"/>
      </w:pPr>
      <w:bookmarkStart w:id="3" w:name="bookmark3"/>
      <w:r w:rsidRPr="00C8230D">
        <w:rPr>
          <w:lang w:eastAsia="en-US" w:bidi="en-US"/>
        </w:rPr>
        <w:t xml:space="preserve"> </w:t>
      </w:r>
      <w:r w:rsidRPr="00C8230D">
        <w:t>ЧАСТОТА ОБРАБОТКИ МАССАЖНЫХ СТОЛОВ В КАБИНЕТЕ</w:t>
      </w:r>
      <w:bookmarkEnd w:id="3"/>
    </w:p>
    <w:p w:rsidR="000C6579" w:rsidRPr="00C8230D" w:rsidRDefault="0007515D" w:rsidP="0007515D">
      <w:pPr>
        <w:pStyle w:val="22"/>
        <w:numPr>
          <w:ilvl w:val="0"/>
          <w:numId w:val="3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после каждого пациента</w:t>
      </w:r>
      <w:r w:rsidR="002007B1">
        <w:tab/>
      </w:r>
      <w:r w:rsidR="002007B1">
        <w:tab/>
      </w:r>
      <w:r w:rsidR="002007B1">
        <w:tab/>
      </w:r>
      <w:r w:rsidR="002007B1">
        <w:tab/>
      </w:r>
      <w:r w:rsidRPr="00C8230D">
        <w:t xml:space="preserve"> Б) 1 раз в день</w:t>
      </w:r>
    </w:p>
    <w:p w:rsidR="000C6579" w:rsidRDefault="0007515D" w:rsidP="0007515D">
      <w:pPr>
        <w:pStyle w:val="22"/>
        <w:numPr>
          <w:ilvl w:val="0"/>
          <w:numId w:val="3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2 раза в день</w:t>
      </w:r>
      <w:r w:rsidR="002007B1">
        <w:tab/>
      </w:r>
      <w:r w:rsidR="002007B1">
        <w:tab/>
      </w:r>
      <w:r w:rsidR="002007B1">
        <w:tab/>
      </w:r>
      <w:r w:rsidR="002007B1">
        <w:tab/>
      </w:r>
      <w:r w:rsidR="002007B1">
        <w:tab/>
      </w:r>
      <w:r w:rsidRPr="00C8230D">
        <w:t xml:space="preserve"> Г) 1 раз в неделю</w:t>
      </w:r>
    </w:p>
    <w:p w:rsidR="002007B1" w:rsidRPr="00C8230D" w:rsidRDefault="002007B1" w:rsidP="002007B1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0" w:line="240" w:lineRule="auto"/>
        <w:jc w:val="both"/>
      </w:pPr>
      <w:bookmarkStart w:id="4" w:name="bookmark4"/>
      <w:r w:rsidRPr="00C8230D">
        <w:rPr>
          <w:lang w:eastAsia="en-US" w:bidi="en-US"/>
        </w:rPr>
        <w:t xml:space="preserve"> </w:t>
      </w:r>
      <w:r w:rsidRPr="00C8230D">
        <w:t>УКАЖИТЕ СПОСОБ ОБРАБОТКИ РУК МАССАЖИСТА</w:t>
      </w:r>
      <w:bookmarkEnd w:id="4"/>
    </w:p>
    <w:p w:rsidR="002007B1" w:rsidRDefault="0007515D" w:rsidP="0007515D">
      <w:pPr>
        <w:pStyle w:val="22"/>
        <w:numPr>
          <w:ilvl w:val="0"/>
          <w:numId w:val="4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моются проточной водой, с однократным намыливанием </w:t>
      </w:r>
    </w:p>
    <w:p w:rsidR="000C6579" w:rsidRPr="00C8230D" w:rsidRDefault="0007515D" w:rsidP="002007B1">
      <w:pPr>
        <w:pStyle w:val="22"/>
        <w:shd w:val="clear" w:color="auto" w:fill="auto"/>
        <w:tabs>
          <w:tab w:val="left" w:pos="965"/>
        </w:tabs>
        <w:spacing w:before="0" w:line="240" w:lineRule="auto"/>
      </w:pPr>
      <w:r w:rsidRPr="00C8230D">
        <w:t>Б) протираются спиртом после каждого больного</w:t>
      </w:r>
    </w:p>
    <w:p w:rsidR="000C6579" w:rsidRPr="00C8230D" w:rsidRDefault="0007515D" w:rsidP="0007515D">
      <w:pPr>
        <w:pStyle w:val="22"/>
        <w:numPr>
          <w:ilvl w:val="0"/>
          <w:numId w:val="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протираются 0,5% раствором хлорамина</w:t>
      </w:r>
    </w:p>
    <w:p w:rsidR="000C6579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моются проточной водой, с 2-х кратным намыливанием</w:t>
      </w:r>
    </w:p>
    <w:p w:rsidR="002007B1" w:rsidRPr="00C8230D" w:rsidRDefault="002007B1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0" w:line="240" w:lineRule="auto"/>
        <w:jc w:val="both"/>
      </w:pPr>
      <w:bookmarkStart w:id="5" w:name="bookmark5"/>
      <w:r w:rsidRPr="00C8230D">
        <w:t>ИНДИВИДУАЛЬНЫЕ ПРОСТЫНИ ИЛИ САЛФЕТКИ ПАЦИЕНТОВ В МАССАЖНОМ КАБИНЕТЕ ХРАНЯТСЯ</w:t>
      </w:r>
      <w:bookmarkEnd w:id="5"/>
    </w:p>
    <w:p w:rsidR="000C6579" w:rsidRPr="00C8230D" w:rsidRDefault="0007515D" w:rsidP="0007515D">
      <w:pPr>
        <w:pStyle w:val="22"/>
        <w:numPr>
          <w:ilvl w:val="0"/>
          <w:numId w:val="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 индивидуальных полиэтиленовых пакетах</w:t>
      </w:r>
      <w:r w:rsidR="002007B1">
        <w:tab/>
      </w:r>
      <w:r w:rsidR="002007B1">
        <w:tab/>
      </w:r>
      <w:r w:rsidRPr="00C8230D">
        <w:t xml:space="preserve"> Б) в бельевом шкафу</w:t>
      </w:r>
    </w:p>
    <w:p w:rsidR="000C6579" w:rsidRDefault="0007515D" w:rsidP="0007515D">
      <w:pPr>
        <w:pStyle w:val="22"/>
        <w:numPr>
          <w:ilvl w:val="0"/>
          <w:numId w:val="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в процедурном кабинете</w:t>
      </w:r>
      <w:r w:rsidR="002007B1">
        <w:tab/>
      </w:r>
      <w:r w:rsidR="002007B1">
        <w:tab/>
      </w:r>
      <w:r w:rsidR="002007B1">
        <w:tab/>
      </w:r>
      <w:r w:rsidR="002007B1">
        <w:tab/>
      </w:r>
      <w:r w:rsidR="002007B1">
        <w:tab/>
      </w:r>
      <w:r w:rsidRPr="00C8230D">
        <w:t xml:space="preserve"> Г) на кушетке</w:t>
      </w:r>
    </w:p>
    <w:p w:rsidR="002007B1" w:rsidRPr="00C8230D" w:rsidRDefault="002007B1" w:rsidP="002007B1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240" w:lineRule="auto"/>
        <w:jc w:val="both"/>
      </w:pPr>
      <w:bookmarkStart w:id="6" w:name="bookmark6"/>
      <w:r w:rsidRPr="00C8230D">
        <w:t>ВИДЫ ЛЕЧЕНИЯ, С КОТОРЫМИ МАССАЖ НЕ СОВМЕСТИМ</w:t>
      </w:r>
      <w:bookmarkEnd w:id="6"/>
    </w:p>
    <w:p w:rsidR="000C6579" w:rsidRPr="00C8230D" w:rsidRDefault="00D540C7" w:rsidP="0007515D">
      <w:pPr>
        <w:pStyle w:val="22"/>
        <w:numPr>
          <w:ilvl w:val="0"/>
          <w:numId w:val="6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Р</w:t>
      </w:r>
      <w:r w:rsidR="0007515D" w:rsidRPr="00C8230D">
        <w:t>ентгенотерапия</w:t>
      </w:r>
      <w:r>
        <w:tab/>
      </w:r>
      <w:r>
        <w:tab/>
      </w:r>
      <w:r>
        <w:tab/>
      </w:r>
      <w:r>
        <w:tab/>
      </w:r>
      <w:r w:rsidR="0007515D" w:rsidRPr="00C8230D">
        <w:t xml:space="preserve"> Б) медикаментозное</w:t>
      </w:r>
    </w:p>
    <w:p w:rsidR="000C6579" w:rsidRDefault="0007515D" w:rsidP="0007515D">
      <w:pPr>
        <w:pStyle w:val="22"/>
        <w:numPr>
          <w:ilvl w:val="0"/>
          <w:numId w:val="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ЛФК</w:t>
      </w:r>
      <w:r w:rsidR="00D540C7">
        <w:tab/>
      </w:r>
      <w:r w:rsidR="00D540C7">
        <w:tab/>
      </w:r>
      <w:r w:rsidR="00D540C7">
        <w:tab/>
      </w:r>
      <w:r w:rsidR="00D540C7">
        <w:tab/>
      </w:r>
      <w:r w:rsidR="00D540C7">
        <w:tab/>
      </w:r>
      <w:r w:rsidRPr="00C8230D">
        <w:t>Г) ультразвук</w:t>
      </w:r>
    </w:p>
    <w:p w:rsidR="00D540C7" w:rsidRPr="00C8230D" w:rsidRDefault="00D540C7" w:rsidP="00D540C7">
      <w:pPr>
        <w:pStyle w:val="22"/>
        <w:shd w:val="clear" w:color="auto" w:fill="auto"/>
        <w:tabs>
          <w:tab w:val="left" w:pos="960"/>
        </w:tabs>
        <w:spacing w:before="0" w:line="240" w:lineRule="auto"/>
        <w:jc w:val="both"/>
      </w:pPr>
      <w:r>
        <w:tab/>
      </w: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240" w:lineRule="auto"/>
        <w:jc w:val="both"/>
      </w:pPr>
      <w:bookmarkStart w:id="7" w:name="bookmark7"/>
      <w:r w:rsidRPr="00C8230D">
        <w:t>УКАЖИТЕ ФУНКЦИЮ ПОПЕРЕЧНОЙ МЫШЦЫ ЖИВОТА</w:t>
      </w:r>
      <w:bookmarkEnd w:id="7"/>
    </w:p>
    <w:p w:rsidR="000C6579" w:rsidRPr="00C8230D" w:rsidRDefault="0007515D" w:rsidP="0007515D">
      <w:pPr>
        <w:pStyle w:val="22"/>
        <w:numPr>
          <w:ilvl w:val="0"/>
          <w:numId w:val="7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удерживает органы брюшной полости </w:t>
      </w:r>
      <w:r w:rsidR="00D540C7">
        <w:tab/>
      </w:r>
      <w:r w:rsidR="00D540C7">
        <w:tab/>
      </w:r>
      <w:r w:rsidRPr="00C8230D">
        <w:t>Б) сгибает туловище вперёд</w:t>
      </w:r>
    </w:p>
    <w:p w:rsidR="000C6579" w:rsidRDefault="0007515D" w:rsidP="0007515D">
      <w:pPr>
        <w:pStyle w:val="22"/>
        <w:numPr>
          <w:ilvl w:val="0"/>
          <w:numId w:val="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вращает туловище назад </w:t>
      </w:r>
      <w:r w:rsidR="00D540C7">
        <w:tab/>
      </w:r>
      <w:r w:rsidR="00D540C7">
        <w:tab/>
      </w:r>
      <w:r w:rsidR="00D540C7">
        <w:tab/>
      </w:r>
      <w:r w:rsidR="00D540C7">
        <w:tab/>
      </w:r>
      <w:r w:rsidRPr="00C8230D">
        <w:t>Г) наклоняет туловище на бок</w:t>
      </w:r>
    </w:p>
    <w:p w:rsidR="00D540C7" w:rsidRPr="00C8230D" w:rsidRDefault="00D540C7" w:rsidP="00D540C7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240" w:lineRule="auto"/>
        <w:jc w:val="both"/>
      </w:pPr>
      <w:bookmarkStart w:id="8" w:name="bookmark8"/>
      <w:r w:rsidRPr="00C8230D">
        <w:t>ФУНКЦИЯ НАРУЖНОЙ КОСОЙ МЫШЦЫ ЖИВОТА</w:t>
      </w:r>
      <w:bookmarkEnd w:id="8"/>
    </w:p>
    <w:p w:rsidR="000C6579" w:rsidRPr="00C8230D" w:rsidRDefault="0007515D" w:rsidP="0007515D">
      <w:pPr>
        <w:pStyle w:val="22"/>
        <w:numPr>
          <w:ilvl w:val="0"/>
          <w:numId w:val="8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вращает туловище в противоположную сторону </w:t>
      </w:r>
      <w:r w:rsidR="00D540C7">
        <w:tab/>
      </w:r>
      <w:r w:rsidRPr="00C8230D">
        <w:t>Б) вращает туловище в свою сторону</w:t>
      </w:r>
    </w:p>
    <w:p w:rsidR="000C6579" w:rsidRDefault="0007515D" w:rsidP="0007515D">
      <w:pPr>
        <w:pStyle w:val="22"/>
        <w:numPr>
          <w:ilvl w:val="0"/>
          <w:numId w:val="8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сгибает туловище назад</w:t>
      </w:r>
      <w:r w:rsidR="00D540C7">
        <w:tab/>
      </w:r>
      <w:r w:rsidR="00D540C7">
        <w:tab/>
      </w:r>
      <w:r w:rsidR="00D540C7">
        <w:tab/>
      </w:r>
      <w:r w:rsidR="00D540C7">
        <w:tab/>
      </w:r>
      <w:r w:rsidR="00D540C7">
        <w:tab/>
      </w:r>
      <w:r w:rsidRPr="00C8230D">
        <w:t xml:space="preserve"> Г) сгибает туловище вперёд</w:t>
      </w:r>
    </w:p>
    <w:p w:rsidR="00D540C7" w:rsidRPr="00C8230D" w:rsidRDefault="00D540C7" w:rsidP="00D540C7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240" w:lineRule="auto"/>
        <w:jc w:val="both"/>
      </w:pPr>
      <w:bookmarkStart w:id="9" w:name="bookmark9"/>
      <w:r w:rsidRPr="00C8230D">
        <w:t>ГРУДИННО-КЛЮЧИЧНО-СОСЦЕВИДНАЯ МЫШЦА НАХОДИТСЯ В ОБЛАСТИ</w:t>
      </w:r>
      <w:bookmarkEnd w:id="9"/>
    </w:p>
    <w:p w:rsidR="000C6579" w:rsidRPr="00C8230D" w:rsidRDefault="0007515D" w:rsidP="0007515D">
      <w:pPr>
        <w:pStyle w:val="22"/>
        <w:numPr>
          <w:ilvl w:val="0"/>
          <w:numId w:val="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шеи </w:t>
      </w:r>
      <w:r w:rsidR="00D540C7">
        <w:tab/>
      </w:r>
      <w:r w:rsidR="00D540C7">
        <w:tab/>
      </w:r>
      <w:r w:rsidR="00D540C7">
        <w:tab/>
      </w:r>
      <w:r w:rsidR="00D540C7">
        <w:tab/>
      </w:r>
      <w:r w:rsidR="00D540C7">
        <w:tab/>
      </w:r>
      <w:r w:rsidRPr="00C8230D">
        <w:t>Б) спины</w:t>
      </w:r>
    </w:p>
    <w:p w:rsidR="000C6579" w:rsidRDefault="0007515D" w:rsidP="0007515D">
      <w:pPr>
        <w:pStyle w:val="22"/>
        <w:numPr>
          <w:ilvl w:val="0"/>
          <w:numId w:val="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таза</w:t>
      </w:r>
      <w:r w:rsidR="00D540C7">
        <w:tab/>
      </w:r>
      <w:r w:rsidR="00D540C7">
        <w:tab/>
      </w:r>
      <w:r w:rsidR="00D540C7">
        <w:tab/>
      </w:r>
      <w:r w:rsidR="00D540C7">
        <w:tab/>
      </w:r>
      <w:r w:rsidR="00D540C7">
        <w:tab/>
      </w:r>
      <w:r w:rsidR="00D540C7">
        <w:tab/>
      </w:r>
      <w:r w:rsidRPr="00C8230D">
        <w:t>Г) поясницы</w:t>
      </w:r>
    </w:p>
    <w:p w:rsidR="00D540C7" w:rsidRPr="00C8230D" w:rsidRDefault="00D540C7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240" w:lineRule="auto"/>
        <w:jc w:val="both"/>
      </w:pPr>
      <w:bookmarkStart w:id="10" w:name="bookmark10"/>
      <w:r w:rsidRPr="00C8230D">
        <w:t>ПОДВЗДОШНАЯ КИШКА ОТНОСИТСЯ К</w:t>
      </w:r>
      <w:bookmarkEnd w:id="10"/>
    </w:p>
    <w:p w:rsidR="000C6579" w:rsidRPr="00C8230D" w:rsidRDefault="0007515D" w:rsidP="0007515D">
      <w:pPr>
        <w:pStyle w:val="22"/>
        <w:numPr>
          <w:ilvl w:val="0"/>
          <w:numId w:val="1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тонкому кишечнику</w:t>
      </w:r>
      <w:r w:rsidR="00D540C7">
        <w:tab/>
      </w:r>
      <w:r w:rsidR="00D540C7">
        <w:tab/>
      </w:r>
      <w:r w:rsidR="00D540C7">
        <w:tab/>
      </w:r>
      <w:r w:rsidR="00D540C7">
        <w:tab/>
      </w:r>
      <w:r w:rsidRPr="00C8230D">
        <w:t xml:space="preserve"> Б) толстому кишечнику</w:t>
      </w:r>
    </w:p>
    <w:p w:rsidR="000C6579" w:rsidRDefault="0007515D" w:rsidP="0007515D">
      <w:pPr>
        <w:pStyle w:val="22"/>
        <w:numPr>
          <w:ilvl w:val="0"/>
          <w:numId w:val="1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начальный отдел толстого кишечника</w:t>
      </w:r>
      <w:r w:rsidR="00D540C7">
        <w:tab/>
      </w:r>
      <w:r w:rsidR="00D540C7">
        <w:tab/>
      </w:r>
      <w:r w:rsidRPr="00C8230D">
        <w:t xml:space="preserve"> Г) самостоятельный отдел кишечника</w:t>
      </w:r>
    </w:p>
    <w:p w:rsidR="00D540C7" w:rsidRPr="00C8230D" w:rsidRDefault="00D540C7" w:rsidP="00D540C7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</w:pPr>
      <w:bookmarkStart w:id="11" w:name="bookmark11"/>
      <w:r w:rsidRPr="00C8230D">
        <w:t>КРАТКОВРЕМЕННЫЕ, ПРЕРЫВИСТЫЕ, ИНТЕНСИВНЫЕ ПРИЁМЫ ОКАЗЫВАЮТ НА ЦНС</w:t>
      </w:r>
      <w:bookmarkEnd w:id="11"/>
    </w:p>
    <w:p w:rsidR="000C6579" w:rsidRPr="00C8230D" w:rsidRDefault="0007515D" w:rsidP="0007515D">
      <w:pPr>
        <w:pStyle w:val="22"/>
        <w:numPr>
          <w:ilvl w:val="0"/>
          <w:numId w:val="11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возбуждающее действие </w:t>
      </w:r>
      <w:r w:rsidR="00D540C7">
        <w:tab/>
      </w:r>
      <w:r w:rsidR="00D540C7">
        <w:tab/>
      </w:r>
      <w:r w:rsidRPr="00C8230D">
        <w:t>Б) седативное действие</w:t>
      </w:r>
    </w:p>
    <w:p w:rsidR="000C6579" w:rsidRDefault="0007515D" w:rsidP="0007515D">
      <w:pPr>
        <w:pStyle w:val="22"/>
        <w:numPr>
          <w:ilvl w:val="0"/>
          <w:numId w:val="11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гармонизирующее действие</w:t>
      </w:r>
      <w:r w:rsidR="00D540C7">
        <w:tab/>
      </w:r>
      <w:r w:rsidR="00D540C7">
        <w:tab/>
      </w:r>
      <w:r w:rsidRPr="00C8230D">
        <w:t xml:space="preserve"> Г) смешанное действие</w:t>
      </w:r>
    </w:p>
    <w:p w:rsidR="00D540C7" w:rsidRPr="00C8230D" w:rsidRDefault="00D540C7" w:rsidP="00D540C7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</w:pPr>
      <w:bookmarkStart w:id="12" w:name="bookmark12"/>
      <w:r w:rsidRPr="00C8230D">
        <w:t>РАЗДЕЛЬНО-ПОСЛЕДОВАТЕЛЬНОЕ ПОГЛАЖИВАНИЕ ВЫПОЛНЯЕТСЯ</w:t>
      </w:r>
      <w:bookmarkEnd w:id="12"/>
    </w:p>
    <w:p w:rsidR="000C6579" w:rsidRPr="00C8230D" w:rsidRDefault="0007515D" w:rsidP="0007515D">
      <w:pPr>
        <w:pStyle w:val="22"/>
        <w:numPr>
          <w:ilvl w:val="0"/>
          <w:numId w:val="12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двумя руками, поочерёдно</w:t>
      </w:r>
      <w:r w:rsidR="00D540C7">
        <w:tab/>
      </w:r>
      <w:r w:rsidR="00D540C7">
        <w:tab/>
      </w:r>
      <w:r w:rsidRPr="00C8230D">
        <w:t xml:space="preserve"> Б) одной рукой</w:t>
      </w:r>
    </w:p>
    <w:p w:rsidR="000C6579" w:rsidRDefault="0007515D" w:rsidP="0007515D">
      <w:pPr>
        <w:pStyle w:val="22"/>
        <w:numPr>
          <w:ilvl w:val="0"/>
          <w:numId w:val="12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двумя руками одновременно</w:t>
      </w:r>
      <w:r w:rsidR="00D540C7">
        <w:tab/>
      </w:r>
      <w:r w:rsidR="00D540C7">
        <w:tab/>
      </w:r>
      <w:r w:rsidRPr="00C8230D">
        <w:t xml:space="preserve"> Г) симметрично</w:t>
      </w:r>
    </w:p>
    <w:p w:rsidR="00D540C7" w:rsidRPr="00C8230D" w:rsidRDefault="00D540C7" w:rsidP="00D540C7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69"/>
        </w:tabs>
        <w:spacing w:before="0" w:after="0" w:line="240" w:lineRule="auto"/>
        <w:jc w:val="both"/>
      </w:pPr>
      <w:bookmarkStart w:id="13" w:name="bookmark13"/>
      <w:r w:rsidRPr="00C8230D">
        <w:t>ОСНОВНЫМ ОБЪЕКТОМ ПРИЁМА РАЗМИНАНИЯ ЯВЛЯЕТСЯ</w:t>
      </w:r>
      <w:bookmarkEnd w:id="13"/>
    </w:p>
    <w:p w:rsidR="000C6579" w:rsidRPr="00C8230D" w:rsidRDefault="00D540C7" w:rsidP="0007515D">
      <w:pPr>
        <w:pStyle w:val="22"/>
        <w:numPr>
          <w:ilvl w:val="0"/>
          <w:numId w:val="13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М</w:t>
      </w:r>
      <w:r w:rsidR="0007515D" w:rsidRPr="00C8230D">
        <w:t>ышцы</w:t>
      </w:r>
      <w:r>
        <w:tab/>
      </w:r>
      <w:r>
        <w:tab/>
      </w:r>
      <w:r>
        <w:tab/>
      </w:r>
      <w:r>
        <w:tab/>
      </w:r>
      <w:r>
        <w:tab/>
      </w:r>
      <w:r w:rsidR="0007515D" w:rsidRPr="00C8230D">
        <w:t xml:space="preserve"> Б) кожа</w:t>
      </w:r>
    </w:p>
    <w:p w:rsidR="000C6579" w:rsidRDefault="0007515D" w:rsidP="0007515D">
      <w:pPr>
        <w:pStyle w:val="22"/>
        <w:numPr>
          <w:ilvl w:val="0"/>
          <w:numId w:val="13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подкожная клетчатка</w:t>
      </w:r>
      <w:r w:rsidR="00D540C7">
        <w:tab/>
      </w:r>
      <w:r w:rsidR="00D540C7">
        <w:tab/>
      </w:r>
      <w:r w:rsidR="00D540C7">
        <w:tab/>
      </w:r>
      <w:r w:rsidRPr="00C8230D">
        <w:t xml:space="preserve"> Г) суставы</w:t>
      </w:r>
    </w:p>
    <w:p w:rsidR="00D540C7" w:rsidRPr="00C8230D" w:rsidRDefault="00D540C7" w:rsidP="00D540C7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</w:pPr>
      <w:bookmarkStart w:id="14" w:name="bookmark14"/>
      <w:r w:rsidRPr="00C8230D">
        <w:t>УСЛОВИЕ, ОБЯЗАТЕЛЬНОЕ ПРИ ПРОВЕДЕНИИ ПРИЁМА РАЗМИНАНИЯ</w:t>
      </w:r>
      <w:bookmarkEnd w:id="14"/>
    </w:p>
    <w:p w:rsidR="000C6579" w:rsidRPr="00C8230D" w:rsidRDefault="0007515D" w:rsidP="0007515D">
      <w:pPr>
        <w:pStyle w:val="22"/>
        <w:numPr>
          <w:ilvl w:val="0"/>
          <w:numId w:val="1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lastRenderedPageBreak/>
        <w:t>максимальное расслабление мышц</w:t>
      </w:r>
      <w:r w:rsidR="00D540C7">
        <w:tab/>
      </w:r>
      <w:r w:rsidR="00D540C7">
        <w:tab/>
      </w:r>
      <w:r w:rsidRPr="00C8230D">
        <w:t>Б) предварительные тепловые процедуры</w:t>
      </w:r>
    </w:p>
    <w:p w:rsidR="000C6579" w:rsidRDefault="0007515D" w:rsidP="0007515D">
      <w:pPr>
        <w:pStyle w:val="22"/>
        <w:numPr>
          <w:ilvl w:val="0"/>
          <w:numId w:val="14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общение с больным в ходе процедуры</w:t>
      </w:r>
      <w:r w:rsidR="00D540C7">
        <w:tab/>
      </w:r>
      <w:r w:rsidR="00D540C7">
        <w:tab/>
      </w:r>
      <w:r w:rsidRPr="00C8230D">
        <w:t xml:space="preserve"> Г) минимальное расслабление мышц</w:t>
      </w:r>
    </w:p>
    <w:p w:rsidR="00D540C7" w:rsidRPr="00C8230D" w:rsidRDefault="00D540C7" w:rsidP="00D540C7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69"/>
        </w:tabs>
        <w:spacing w:before="0" w:after="0" w:line="240" w:lineRule="auto"/>
        <w:jc w:val="both"/>
      </w:pPr>
      <w:bookmarkStart w:id="15" w:name="bookmark15"/>
      <w:r w:rsidRPr="00C8230D">
        <w:t>ПРИЁМ РАЗМИНАНИЯ</w:t>
      </w:r>
      <w:bookmarkEnd w:id="15"/>
    </w:p>
    <w:p w:rsidR="000C6579" w:rsidRPr="00C8230D" w:rsidRDefault="0007515D" w:rsidP="0007515D">
      <w:pPr>
        <w:pStyle w:val="22"/>
        <w:numPr>
          <w:ilvl w:val="0"/>
          <w:numId w:val="1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надавливание </w:t>
      </w:r>
      <w:r w:rsidR="00D540C7">
        <w:tab/>
      </w:r>
      <w:r w:rsidR="00D540C7">
        <w:tab/>
      </w:r>
      <w:r w:rsidR="00D540C7">
        <w:tab/>
      </w:r>
      <w:r w:rsidR="00D540C7">
        <w:tab/>
      </w:r>
      <w:r w:rsidR="00D540C7">
        <w:tab/>
      </w:r>
      <w:r w:rsidRPr="00C8230D">
        <w:t>Б) пиление</w:t>
      </w:r>
    </w:p>
    <w:p w:rsidR="000C6579" w:rsidRDefault="0007515D" w:rsidP="0007515D">
      <w:pPr>
        <w:pStyle w:val="22"/>
        <w:numPr>
          <w:ilvl w:val="0"/>
          <w:numId w:val="1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штрихование</w:t>
      </w:r>
      <w:r w:rsidR="00D540C7">
        <w:tab/>
      </w:r>
      <w:r w:rsidR="00D540C7">
        <w:tab/>
      </w:r>
      <w:r w:rsidR="00D540C7">
        <w:tab/>
      </w:r>
      <w:r w:rsidR="00D540C7">
        <w:tab/>
      </w:r>
      <w:r w:rsidR="00D540C7">
        <w:tab/>
      </w:r>
      <w:r w:rsidRPr="00C8230D">
        <w:t xml:space="preserve"> Г) пунктирование</w:t>
      </w:r>
    </w:p>
    <w:p w:rsidR="00D540C7" w:rsidRPr="00C8230D" w:rsidRDefault="00D540C7" w:rsidP="00D540C7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</w:pPr>
      <w:bookmarkStart w:id="16" w:name="bookmark16"/>
      <w:r w:rsidRPr="00C8230D">
        <w:t>ОБЯЗАТЕЛЬНОЕ УСЛОВИЕ ПРИ ВЫПОЛНЕНИИ УДАРНЫХ ПРИЁМОВ ВИБРАЦИИ</w:t>
      </w:r>
      <w:bookmarkEnd w:id="16"/>
    </w:p>
    <w:p w:rsidR="000C6579" w:rsidRPr="00C8230D" w:rsidRDefault="00D540C7" w:rsidP="0007515D">
      <w:pPr>
        <w:pStyle w:val="22"/>
        <w:numPr>
          <w:ilvl w:val="0"/>
          <w:numId w:val="1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Р</w:t>
      </w:r>
      <w:r w:rsidR="0007515D" w:rsidRPr="00C8230D">
        <w:t>итмичность</w:t>
      </w:r>
      <w:r>
        <w:tab/>
      </w:r>
      <w:r>
        <w:tab/>
      </w:r>
      <w:r>
        <w:tab/>
      </w:r>
      <w:r>
        <w:tab/>
      </w:r>
      <w:r w:rsidR="0007515D" w:rsidRPr="00C8230D">
        <w:t>Б) глубокое воздействие</w:t>
      </w:r>
    </w:p>
    <w:p w:rsidR="000C6579" w:rsidRDefault="0007515D" w:rsidP="0007515D">
      <w:pPr>
        <w:pStyle w:val="22"/>
        <w:numPr>
          <w:ilvl w:val="0"/>
          <w:numId w:val="16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поверхностное воздействие</w:t>
      </w:r>
      <w:r w:rsidR="00D540C7">
        <w:tab/>
      </w:r>
      <w:r w:rsidR="00D540C7">
        <w:tab/>
      </w:r>
      <w:r w:rsidRPr="00C8230D">
        <w:t xml:space="preserve"> Г) по току лимфы</w:t>
      </w:r>
    </w:p>
    <w:p w:rsidR="00D540C7" w:rsidRPr="00C8230D" w:rsidRDefault="00D540C7" w:rsidP="00D540C7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69"/>
        </w:tabs>
        <w:spacing w:before="0" w:after="0" w:line="240" w:lineRule="auto"/>
        <w:jc w:val="both"/>
      </w:pPr>
      <w:bookmarkStart w:id="17" w:name="bookmark17"/>
      <w:r w:rsidRPr="00C8230D">
        <w:t>ПРИЁМ ВИБРАЦИИ</w:t>
      </w:r>
      <w:bookmarkEnd w:id="17"/>
    </w:p>
    <w:p w:rsidR="000C6579" w:rsidRPr="00C8230D" w:rsidRDefault="00D540C7" w:rsidP="0007515D">
      <w:pPr>
        <w:pStyle w:val="22"/>
        <w:numPr>
          <w:ilvl w:val="0"/>
          <w:numId w:val="17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С</w:t>
      </w:r>
      <w:r w:rsidR="0007515D" w:rsidRPr="00C8230D">
        <w:t>отрясение</w:t>
      </w:r>
      <w:r>
        <w:tab/>
      </w:r>
      <w:r>
        <w:tab/>
      </w:r>
      <w:r>
        <w:tab/>
      </w:r>
      <w:r>
        <w:tab/>
      </w:r>
      <w:r w:rsidR="0007515D" w:rsidRPr="00C8230D">
        <w:t xml:space="preserve"> Б) пересекание</w:t>
      </w:r>
    </w:p>
    <w:p w:rsidR="000C6579" w:rsidRDefault="0007515D" w:rsidP="0007515D">
      <w:pPr>
        <w:pStyle w:val="22"/>
        <w:numPr>
          <w:ilvl w:val="0"/>
          <w:numId w:val="1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выжимание </w:t>
      </w:r>
      <w:r w:rsidR="00D540C7">
        <w:tab/>
      </w:r>
      <w:r w:rsidR="00D540C7">
        <w:tab/>
      </w:r>
      <w:r w:rsidR="00D540C7">
        <w:tab/>
      </w:r>
      <w:r w:rsidR="00D540C7">
        <w:tab/>
      </w:r>
      <w:r w:rsidRPr="00C8230D">
        <w:t>Г) штрихование</w:t>
      </w:r>
    </w:p>
    <w:p w:rsidR="00D540C7" w:rsidRPr="00C8230D" w:rsidRDefault="00D540C7" w:rsidP="00D540C7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69"/>
        </w:tabs>
        <w:spacing w:before="0" w:after="0" w:line="240" w:lineRule="auto"/>
        <w:jc w:val="both"/>
      </w:pPr>
      <w:bookmarkStart w:id="18" w:name="bookmark18"/>
      <w:r w:rsidRPr="00C8230D">
        <w:t>ПРИЁМ «ПОДТАЛКИВАНИЕ» ВЫПОЛНЯЕТСЯ</w:t>
      </w:r>
      <w:bookmarkEnd w:id="18"/>
    </w:p>
    <w:p w:rsidR="000C6579" w:rsidRPr="00C8230D" w:rsidRDefault="0007515D" w:rsidP="0007515D">
      <w:pPr>
        <w:pStyle w:val="22"/>
        <w:numPr>
          <w:ilvl w:val="0"/>
          <w:numId w:val="1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на животе</w:t>
      </w:r>
      <w:r w:rsidR="00D540C7">
        <w:tab/>
      </w:r>
      <w:r w:rsidR="00D540C7">
        <w:tab/>
      </w:r>
      <w:r w:rsidR="00D540C7">
        <w:tab/>
      </w:r>
      <w:r w:rsidR="00D540C7">
        <w:tab/>
      </w:r>
      <w:r w:rsidR="00D540C7">
        <w:tab/>
      </w:r>
      <w:r w:rsidRPr="00C8230D">
        <w:t>Б) на волосистой части головы</w:t>
      </w:r>
    </w:p>
    <w:p w:rsidR="000C6579" w:rsidRDefault="0007515D" w:rsidP="0007515D">
      <w:pPr>
        <w:pStyle w:val="22"/>
        <w:numPr>
          <w:ilvl w:val="0"/>
          <w:numId w:val="1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на спине</w:t>
      </w:r>
      <w:r w:rsidR="00D540C7">
        <w:tab/>
      </w:r>
      <w:r w:rsidR="00D540C7">
        <w:tab/>
      </w:r>
      <w:r w:rsidR="00D540C7">
        <w:tab/>
      </w:r>
      <w:r w:rsidR="00D540C7">
        <w:tab/>
      </w:r>
      <w:r w:rsidR="00D540C7">
        <w:tab/>
      </w:r>
      <w:r w:rsidRPr="00C8230D">
        <w:t>Г) на конечностях</w:t>
      </w:r>
    </w:p>
    <w:p w:rsidR="00D540C7" w:rsidRPr="00C8230D" w:rsidRDefault="00D540C7" w:rsidP="00D540C7">
      <w:pPr>
        <w:pStyle w:val="22"/>
        <w:shd w:val="clear" w:color="auto" w:fill="auto"/>
        <w:tabs>
          <w:tab w:val="left" w:pos="960"/>
        </w:tabs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</w:pPr>
      <w:bookmarkStart w:id="19" w:name="bookmark19"/>
      <w:r w:rsidRPr="00C8230D">
        <w:t>НАПРАВЛЕНИЕ МАССАЖНЫХ ДВИЖЕНИЙ ПРИ МАССАЖЕ КРУГОВОЙ МЫШЦЫ ГЛАЗА</w:t>
      </w:r>
      <w:bookmarkEnd w:id="19"/>
    </w:p>
    <w:p w:rsidR="00D540C7" w:rsidRDefault="0007515D" w:rsidP="0007515D">
      <w:pPr>
        <w:pStyle w:val="22"/>
        <w:numPr>
          <w:ilvl w:val="0"/>
          <w:numId w:val="1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от наружного угла глаза к внутреннему, по нижнему краю орбиты </w:t>
      </w:r>
    </w:p>
    <w:p w:rsidR="000C6579" w:rsidRPr="00C8230D" w:rsidRDefault="0007515D" w:rsidP="00D540C7">
      <w:pPr>
        <w:pStyle w:val="22"/>
        <w:shd w:val="clear" w:color="auto" w:fill="auto"/>
        <w:tabs>
          <w:tab w:val="left" w:pos="965"/>
        </w:tabs>
        <w:spacing w:before="0" w:line="240" w:lineRule="auto"/>
      </w:pPr>
      <w:r w:rsidRPr="00C8230D">
        <w:t>Б) от внутреннего угла к наружному по нижнему краю орбиты</w:t>
      </w:r>
    </w:p>
    <w:p w:rsidR="000C6579" w:rsidRPr="00C8230D" w:rsidRDefault="0007515D" w:rsidP="0007515D">
      <w:pPr>
        <w:pStyle w:val="22"/>
        <w:numPr>
          <w:ilvl w:val="0"/>
          <w:numId w:val="1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от наружного к внутреннему по верхнему краю орбиты</w:t>
      </w:r>
    </w:p>
    <w:p w:rsidR="000C6579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от внутреннего угла глаза к наружному, по верхнему краю орбиты</w:t>
      </w:r>
    </w:p>
    <w:p w:rsidR="00D540C7" w:rsidRPr="00C8230D" w:rsidRDefault="00D540C7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jc w:val="both"/>
      </w:pPr>
      <w:bookmarkStart w:id="20" w:name="bookmark20"/>
      <w:r w:rsidRPr="00C8230D">
        <w:t>ПОЛОЖЕНИЕ ПАЦИЕНТА ПРИ МАССАЖЕ ВОЛОСИСТОЙ ЧАСТИ ГОЛОВЫ</w:t>
      </w:r>
      <w:bookmarkEnd w:id="20"/>
    </w:p>
    <w:p w:rsidR="000C6579" w:rsidRPr="00C8230D" w:rsidRDefault="0007515D" w:rsidP="0007515D">
      <w:pPr>
        <w:pStyle w:val="22"/>
        <w:numPr>
          <w:ilvl w:val="0"/>
          <w:numId w:val="2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сидя верхом на стуле с упором на спинку</w:t>
      </w:r>
      <w:r w:rsidR="00D540C7">
        <w:tab/>
      </w:r>
      <w:r w:rsidR="00D540C7">
        <w:tab/>
      </w:r>
      <w:r w:rsidR="00D540C7">
        <w:tab/>
      </w:r>
      <w:r w:rsidRPr="00C8230D">
        <w:t xml:space="preserve"> Б) лёжа на спине</w:t>
      </w:r>
    </w:p>
    <w:p w:rsidR="000C6579" w:rsidRDefault="0007515D" w:rsidP="0007515D">
      <w:pPr>
        <w:pStyle w:val="22"/>
        <w:numPr>
          <w:ilvl w:val="0"/>
          <w:numId w:val="2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сидя на стуле с упором в подголовник </w:t>
      </w:r>
      <w:r w:rsidR="00D540C7">
        <w:tab/>
      </w:r>
      <w:r w:rsidR="00D540C7">
        <w:tab/>
      </w:r>
      <w:r w:rsidR="00D540C7">
        <w:tab/>
      </w:r>
      <w:r w:rsidR="00D540C7">
        <w:tab/>
      </w:r>
      <w:r w:rsidRPr="00C8230D">
        <w:t>Г) Лежа на животе</w:t>
      </w:r>
    </w:p>
    <w:p w:rsidR="00D540C7" w:rsidRPr="00C8230D" w:rsidRDefault="00D540C7" w:rsidP="00D540C7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</w:pPr>
      <w:bookmarkStart w:id="21" w:name="bookmark21"/>
      <w:r w:rsidRPr="00C8230D">
        <w:t>ПОЛОЖЕНИЕ ПАЦИЕНТА ПРИ МАССАЖЕ ГРУДНОЙ КЛЕТКИ СПЕРЕДИ</w:t>
      </w:r>
      <w:bookmarkEnd w:id="21"/>
    </w:p>
    <w:p w:rsidR="000C6579" w:rsidRPr="00C8230D" w:rsidRDefault="0007515D" w:rsidP="0007515D">
      <w:pPr>
        <w:pStyle w:val="22"/>
        <w:numPr>
          <w:ilvl w:val="0"/>
          <w:numId w:val="21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лёжа на спине, под колени валик, руки вдоль туловища ладонями вниз, под головой подушка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лёжа на спине</w:t>
      </w:r>
    </w:p>
    <w:p w:rsidR="000C6579" w:rsidRPr="00C8230D" w:rsidRDefault="0007515D" w:rsidP="0007515D">
      <w:pPr>
        <w:pStyle w:val="22"/>
        <w:numPr>
          <w:ilvl w:val="0"/>
          <w:numId w:val="2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лёжа на животе, под колени валик</w:t>
      </w:r>
    </w:p>
    <w:p w:rsidR="000C6579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лёжа на спине, под голеностоп валик, руки вдоль туловища</w:t>
      </w:r>
    </w:p>
    <w:p w:rsidR="00D540C7" w:rsidRPr="00C8230D" w:rsidRDefault="00D540C7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jc w:val="both"/>
      </w:pPr>
      <w:bookmarkStart w:id="22" w:name="bookmark22"/>
      <w:r w:rsidRPr="00C8230D">
        <w:t>ПОЛОЖЕНИЕ МАССИРУЕМОГО ПРИ МАССАЖЕ СПИНЫ</w:t>
      </w:r>
      <w:bookmarkEnd w:id="22"/>
    </w:p>
    <w:p w:rsidR="00D540C7" w:rsidRDefault="0007515D" w:rsidP="0007515D">
      <w:pPr>
        <w:pStyle w:val="22"/>
        <w:numPr>
          <w:ilvl w:val="0"/>
          <w:numId w:val="22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лёжа на животе под голеностоп валик, руки вдоль туловища ладонями вверх</w:t>
      </w:r>
    </w:p>
    <w:p w:rsidR="000C6579" w:rsidRPr="00C8230D" w:rsidRDefault="0007515D" w:rsidP="00D540C7">
      <w:pPr>
        <w:pStyle w:val="22"/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 Б) лёжа на животе, руки под голову</w:t>
      </w:r>
    </w:p>
    <w:p w:rsidR="000C6579" w:rsidRPr="00C8230D" w:rsidRDefault="0007515D" w:rsidP="0007515D">
      <w:pPr>
        <w:pStyle w:val="22"/>
        <w:numPr>
          <w:ilvl w:val="0"/>
          <w:numId w:val="2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лёжа на животе, под колени валик</w:t>
      </w:r>
    </w:p>
    <w:p w:rsidR="000C6579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лёжа на животе, руки вдоль туловища ладонями вниз</w:t>
      </w:r>
    </w:p>
    <w:p w:rsidR="00D540C7" w:rsidRPr="00C8230D" w:rsidRDefault="00D540C7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jc w:val="both"/>
      </w:pPr>
      <w:bookmarkStart w:id="23" w:name="bookmark23"/>
      <w:r w:rsidRPr="00C8230D">
        <w:t>ВЕРХНЯЯ ГРАНИЦА ПРИ МАССАЖЕ СПИНЫ</w:t>
      </w:r>
      <w:bookmarkEnd w:id="23"/>
    </w:p>
    <w:p w:rsidR="000C6579" w:rsidRPr="00C8230D" w:rsidRDefault="0007515D" w:rsidP="0007515D">
      <w:pPr>
        <w:pStyle w:val="22"/>
        <w:numPr>
          <w:ilvl w:val="0"/>
          <w:numId w:val="23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уровень седьмого шейного позвонка</w:t>
      </w:r>
      <w:r w:rsidR="00D52344">
        <w:tab/>
      </w:r>
      <w:r w:rsidR="00D52344">
        <w:tab/>
      </w:r>
      <w:r w:rsidR="00D52344">
        <w:tab/>
      </w:r>
      <w:r w:rsidRPr="00C8230D">
        <w:t xml:space="preserve"> Б) нижние углы лопаток</w:t>
      </w:r>
    </w:p>
    <w:p w:rsidR="000C6579" w:rsidRDefault="0007515D" w:rsidP="0007515D">
      <w:pPr>
        <w:pStyle w:val="22"/>
        <w:numPr>
          <w:ilvl w:val="0"/>
          <w:numId w:val="23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линия, соединяющая ости лопаток</w:t>
      </w:r>
      <w:r w:rsidR="00D52344">
        <w:tab/>
      </w:r>
      <w:r w:rsidR="00D52344">
        <w:tab/>
      </w:r>
      <w:r w:rsidR="00D52344">
        <w:tab/>
      </w:r>
      <w:r w:rsidRPr="00C8230D">
        <w:t xml:space="preserve"> Г) плечевые суставы</w:t>
      </w:r>
    </w:p>
    <w:p w:rsidR="00D52344" w:rsidRPr="00C8230D" w:rsidRDefault="00D52344" w:rsidP="00D52344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</w:pPr>
      <w:bookmarkStart w:id="24" w:name="bookmark24"/>
      <w:r w:rsidRPr="00C8230D">
        <w:t>НАПРАВЛЕНИЕ МАССАЖНЫХ ДВИЖЕНИЙ ПРИ ОТСАСЫВАЮЩЕМ МАССАЖЕ ВЕРХНЕЙ КОНЕЧНОСТИ</w:t>
      </w:r>
      <w:bookmarkEnd w:id="24"/>
    </w:p>
    <w:p w:rsidR="000C6579" w:rsidRPr="00C8230D" w:rsidRDefault="0007515D" w:rsidP="0007515D">
      <w:pPr>
        <w:pStyle w:val="22"/>
        <w:numPr>
          <w:ilvl w:val="0"/>
          <w:numId w:val="24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от периферии к центру </w:t>
      </w:r>
      <w:r w:rsidR="00D52344">
        <w:tab/>
      </w:r>
      <w:r w:rsidR="00D52344">
        <w:tab/>
      </w:r>
      <w:r w:rsidR="00D52344">
        <w:tab/>
      </w:r>
      <w:r w:rsidR="00D52344">
        <w:tab/>
      </w:r>
      <w:r w:rsidRPr="00C8230D">
        <w:t>Б) от центра к периферии</w:t>
      </w:r>
    </w:p>
    <w:p w:rsidR="000C6579" w:rsidRDefault="0007515D" w:rsidP="0007515D">
      <w:pPr>
        <w:pStyle w:val="22"/>
        <w:numPr>
          <w:ilvl w:val="0"/>
          <w:numId w:val="24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продольное </w:t>
      </w:r>
      <w:r w:rsidR="00D52344">
        <w:tab/>
      </w:r>
      <w:r w:rsidR="00D52344">
        <w:tab/>
      </w:r>
      <w:r w:rsidR="00D52344">
        <w:tab/>
      </w:r>
      <w:r w:rsidR="00D52344">
        <w:tab/>
      </w:r>
      <w:r w:rsidR="00D52344">
        <w:tab/>
      </w:r>
      <w:r w:rsidRPr="00C8230D">
        <w:t>Г) поперечное</w:t>
      </w:r>
    </w:p>
    <w:p w:rsidR="00D52344" w:rsidRPr="00C8230D" w:rsidRDefault="00D52344" w:rsidP="00D52344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jc w:val="both"/>
      </w:pPr>
      <w:bookmarkStart w:id="25" w:name="bookmark25"/>
      <w:r w:rsidRPr="00C8230D">
        <w:t>НАЗОВИТЕ ВЕРХНЮЮ ГРАНИЦУ ПРИ МАССАЖЕ ЖИВОТА</w:t>
      </w:r>
      <w:bookmarkEnd w:id="25"/>
    </w:p>
    <w:p w:rsidR="000C6579" w:rsidRPr="00C8230D" w:rsidRDefault="0007515D" w:rsidP="0007515D">
      <w:pPr>
        <w:pStyle w:val="22"/>
        <w:numPr>
          <w:ilvl w:val="0"/>
          <w:numId w:val="2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край рёберной дуги</w:t>
      </w:r>
      <w:r w:rsidR="00D52344">
        <w:tab/>
      </w:r>
      <w:r w:rsidR="00D52344">
        <w:tab/>
      </w:r>
      <w:r w:rsidR="00D52344">
        <w:tab/>
      </w:r>
      <w:r w:rsidRPr="00C8230D">
        <w:t>Б) уровень мечевидного отростка</w:t>
      </w:r>
    </w:p>
    <w:p w:rsidR="000C6579" w:rsidRDefault="0007515D" w:rsidP="0007515D">
      <w:pPr>
        <w:pStyle w:val="22"/>
        <w:numPr>
          <w:ilvl w:val="0"/>
          <w:numId w:val="2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уровень пупка</w:t>
      </w:r>
      <w:r w:rsidR="00D52344">
        <w:tab/>
      </w:r>
      <w:r w:rsidR="00D52344">
        <w:tab/>
      </w:r>
      <w:r w:rsidR="00D52344">
        <w:tab/>
      </w:r>
      <w:r w:rsidR="00D52344">
        <w:tab/>
      </w:r>
      <w:r w:rsidRPr="00C8230D">
        <w:t xml:space="preserve"> Г) VII межреберье</w:t>
      </w:r>
    </w:p>
    <w:p w:rsidR="00D52344" w:rsidRPr="00C8230D" w:rsidRDefault="00D52344" w:rsidP="00D52344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</w:pPr>
      <w:bookmarkStart w:id="26" w:name="bookmark26"/>
      <w:r w:rsidRPr="00C8230D">
        <w:t>НАПРАВЛЕНИЕ МАССАЖНЫХ ДВИЖЕНИЙ ПРИ МАССАЖЕ ЖИВОТА</w:t>
      </w:r>
      <w:bookmarkEnd w:id="26"/>
    </w:p>
    <w:p w:rsidR="000C6579" w:rsidRPr="00C8230D" w:rsidRDefault="0007515D" w:rsidP="0007515D">
      <w:pPr>
        <w:pStyle w:val="22"/>
        <w:numPr>
          <w:ilvl w:val="0"/>
          <w:numId w:val="2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вокруг пупка по часовой стрелке</w:t>
      </w:r>
      <w:r w:rsidR="00D52344">
        <w:tab/>
      </w:r>
      <w:r w:rsidR="00D52344">
        <w:tab/>
      </w:r>
      <w:r w:rsidR="00D52344">
        <w:tab/>
      </w:r>
      <w:r w:rsidRPr="00C8230D">
        <w:t>Б) вокруг пупка против часовой стрелки</w:t>
      </w:r>
    </w:p>
    <w:p w:rsidR="000C6579" w:rsidRDefault="0007515D" w:rsidP="0007515D">
      <w:pPr>
        <w:pStyle w:val="22"/>
        <w:numPr>
          <w:ilvl w:val="0"/>
          <w:numId w:val="26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от передне-срединной линии к боковым границам </w:t>
      </w:r>
      <w:r w:rsidR="00D52344">
        <w:tab/>
      </w:r>
      <w:r w:rsidRPr="00C8230D">
        <w:t>Г) от мечевидного отростка к симфизу</w:t>
      </w:r>
    </w:p>
    <w:p w:rsidR="00D52344" w:rsidRPr="00C8230D" w:rsidRDefault="00D52344" w:rsidP="00D52344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jc w:val="both"/>
      </w:pPr>
      <w:bookmarkStart w:id="27" w:name="bookmark27"/>
      <w:r w:rsidRPr="00C8230D">
        <w:lastRenderedPageBreak/>
        <w:t>ВРЕМЯ ПРОВЕДЕНИЯ МАССАЖА ЖИВОТА</w:t>
      </w:r>
      <w:bookmarkEnd w:id="27"/>
    </w:p>
    <w:p w:rsidR="000C6579" w:rsidRPr="00C8230D" w:rsidRDefault="0007515D" w:rsidP="0007515D">
      <w:pPr>
        <w:pStyle w:val="22"/>
        <w:numPr>
          <w:ilvl w:val="0"/>
          <w:numId w:val="27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через 2 часа после еды</w:t>
      </w:r>
      <w:r w:rsidR="00D52344">
        <w:tab/>
      </w:r>
      <w:r w:rsidR="00D52344">
        <w:tab/>
      </w:r>
      <w:r w:rsidR="00D52344">
        <w:tab/>
      </w:r>
      <w:r w:rsidR="00D52344">
        <w:tab/>
      </w:r>
      <w:r w:rsidRPr="00C8230D">
        <w:t xml:space="preserve"> Б) только натощак</w:t>
      </w:r>
    </w:p>
    <w:p w:rsidR="000C6579" w:rsidRDefault="0007515D" w:rsidP="0007515D">
      <w:pPr>
        <w:pStyle w:val="22"/>
        <w:numPr>
          <w:ilvl w:val="0"/>
          <w:numId w:val="2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через 30 минут после еды </w:t>
      </w:r>
      <w:r w:rsidR="00D52344">
        <w:tab/>
      </w:r>
      <w:r w:rsidR="00D52344">
        <w:tab/>
      </w:r>
      <w:r w:rsidR="00D52344">
        <w:tab/>
      </w:r>
      <w:r w:rsidRPr="00C8230D">
        <w:t>Г) сразу после еды</w:t>
      </w:r>
    </w:p>
    <w:p w:rsidR="00D52344" w:rsidRPr="00C8230D" w:rsidRDefault="00D52344" w:rsidP="00D52344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</w:pPr>
      <w:bookmarkStart w:id="28" w:name="bookmark28"/>
      <w:r w:rsidRPr="00C8230D">
        <w:t>НАЗОВИТЕ НИЖНЮЮ ГРАНИЦУ ЗАДНЕЙ ПОВЕРХНОСТИ ВОРОТНИКОВОЙ ОБЛАСТИ</w:t>
      </w:r>
      <w:bookmarkEnd w:id="28"/>
    </w:p>
    <w:p w:rsidR="000C6579" w:rsidRPr="00C8230D" w:rsidRDefault="0007515D" w:rsidP="0007515D">
      <w:pPr>
        <w:pStyle w:val="22"/>
        <w:numPr>
          <w:ilvl w:val="0"/>
          <w:numId w:val="2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D52344">
        <w:rPr>
          <w:lang w:val="en-US" w:eastAsia="en-US" w:bidi="en-US"/>
        </w:rPr>
        <w:t>IV</w:t>
      </w:r>
      <w:r w:rsidRPr="00D52344">
        <w:rPr>
          <w:lang w:eastAsia="en-US" w:bidi="en-US"/>
        </w:rPr>
        <w:t xml:space="preserve"> </w:t>
      </w:r>
      <w:r w:rsidRPr="00C8230D">
        <w:t>позвонок</w:t>
      </w:r>
      <w:r w:rsidR="00D52344">
        <w:tab/>
      </w:r>
      <w:r w:rsidR="00D52344">
        <w:tab/>
      </w:r>
      <w:r w:rsidR="00D52344">
        <w:tab/>
      </w:r>
      <w:r w:rsidR="00D52344">
        <w:tab/>
      </w:r>
      <w:r w:rsidRPr="00C8230D">
        <w:t>Б) нижний край дельтовидной мышцы</w:t>
      </w:r>
    </w:p>
    <w:p w:rsidR="000C6579" w:rsidRDefault="0007515D" w:rsidP="0007515D">
      <w:pPr>
        <w:pStyle w:val="22"/>
        <w:numPr>
          <w:ilvl w:val="0"/>
          <w:numId w:val="28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ости лопаток </w:t>
      </w:r>
      <w:r w:rsidR="00D52344">
        <w:tab/>
      </w:r>
      <w:r w:rsidR="00D52344">
        <w:tab/>
      </w:r>
      <w:r w:rsidR="00D52344">
        <w:tab/>
      </w:r>
      <w:r w:rsidR="00D52344">
        <w:tab/>
      </w:r>
      <w:r w:rsidRPr="00C8230D">
        <w:t>Г) линия ключиц</w:t>
      </w:r>
    </w:p>
    <w:p w:rsidR="00D52344" w:rsidRPr="00C8230D" w:rsidRDefault="00D52344" w:rsidP="00D52344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</w:pPr>
      <w:bookmarkStart w:id="29" w:name="bookmark29"/>
      <w:r w:rsidRPr="00C8230D">
        <w:t>ПОЛОЖЕНИЕ ПАЦИЕНТА ПРИ МАССАЖЕ НИЖНЕЙ КОНЕЧНОСТИ</w:t>
      </w:r>
      <w:bookmarkEnd w:id="29"/>
    </w:p>
    <w:p w:rsidR="00D52344" w:rsidRDefault="0007515D" w:rsidP="0007515D">
      <w:pPr>
        <w:pStyle w:val="22"/>
        <w:numPr>
          <w:ilvl w:val="0"/>
          <w:numId w:val="29"/>
        </w:numPr>
        <w:shd w:val="clear" w:color="auto" w:fill="auto"/>
        <w:tabs>
          <w:tab w:val="left" w:pos="965"/>
        </w:tabs>
        <w:spacing w:before="0" w:line="240" w:lineRule="auto"/>
        <w:jc w:val="both"/>
      </w:pPr>
      <w:r w:rsidRPr="00C8230D">
        <w:t>лёжа на животе под голеностопный сустав валик, лёжа на спине под колени валик</w:t>
      </w:r>
    </w:p>
    <w:p w:rsidR="000C6579" w:rsidRPr="00C8230D" w:rsidRDefault="0007515D" w:rsidP="00D52344">
      <w:pPr>
        <w:pStyle w:val="22"/>
        <w:shd w:val="clear" w:color="auto" w:fill="auto"/>
        <w:tabs>
          <w:tab w:val="left" w:pos="965"/>
        </w:tabs>
        <w:spacing w:before="0" w:line="240" w:lineRule="auto"/>
        <w:jc w:val="both"/>
      </w:pPr>
      <w:r w:rsidRPr="00C8230D">
        <w:t xml:space="preserve"> Б) лёжа на спине</w:t>
      </w:r>
    </w:p>
    <w:p w:rsidR="000C6579" w:rsidRPr="00C8230D" w:rsidRDefault="0007515D" w:rsidP="0007515D">
      <w:pPr>
        <w:pStyle w:val="22"/>
        <w:numPr>
          <w:ilvl w:val="0"/>
          <w:numId w:val="2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лёжа на животе</w:t>
      </w:r>
    </w:p>
    <w:p w:rsidR="000C6579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сидя, ноги на приставном столике</w:t>
      </w:r>
    </w:p>
    <w:p w:rsidR="00D52344" w:rsidRPr="00C8230D" w:rsidRDefault="00D52344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</w:pPr>
      <w:bookmarkStart w:id="30" w:name="bookmark30"/>
      <w:r w:rsidRPr="00C8230D">
        <w:t>УКАЖИТЕ ОБЛАСТИ, ТРЕБУЮЩИЕ ЩАДЯЩЕЙ ОБРАБОТКИ ПРИ ПРОВЕДЕНИИ ПОДВОДНОГО ДУША МАССАЖА</w:t>
      </w:r>
      <w:bookmarkEnd w:id="30"/>
    </w:p>
    <w:p w:rsidR="000C6579" w:rsidRPr="00C8230D" w:rsidRDefault="0007515D" w:rsidP="0007515D">
      <w:pPr>
        <w:pStyle w:val="22"/>
        <w:numPr>
          <w:ilvl w:val="0"/>
          <w:numId w:val="3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живот </w:t>
      </w:r>
      <w:r w:rsidR="00D52344">
        <w:tab/>
      </w:r>
      <w:r w:rsidR="00D52344">
        <w:tab/>
      </w:r>
      <w:r w:rsidR="00D52344">
        <w:tab/>
      </w:r>
      <w:r w:rsidR="00D52344">
        <w:tab/>
      </w:r>
      <w:r w:rsidR="00D52344">
        <w:tab/>
      </w:r>
      <w:r w:rsidR="00D52344">
        <w:tab/>
      </w:r>
      <w:r w:rsidRPr="00C8230D">
        <w:t>Б) спина</w:t>
      </w:r>
    </w:p>
    <w:p w:rsidR="000C6579" w:rsidRDefault="0007515D" w:rsidP="0007515D">
      <w:pPr>
        <w:pStyle w:val="22"/>
        <w:numPr>
          <w:ilvl w:val="0"/>
          <w:numId w:val="3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пояснично-ягодичная область</w:t>
      </w:r>
      <w:r w:rsidR="00D52344">
        <w:tab/>
      </w:r>
      <w:r w:rsidR="00D52344">
        <w:tab/>
      </w:r>
      <w:r w:rsidR="00D52344">
        <w:tab/>
      </w:r>
      <w:r w:rsidRPr="00C8230D">
        <w:t xml:space="preserve"> Г) конечности</w:t>
      </w:r>
    </w:p>
    <w:p w:rsidR="00D52344" w:rsidRPr="00C8230D" w:rsidRDefault="00D52344" w:rsidP="00D52344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jc w:val="both"/>
      </w:pPr>
      <w:bookmarkStart w:id="31" w:name="bookmark31"/>
      <w:r w:rsidRPr="00C8230D">
        <w:t>ВЛИЯНИЕ МАССАЖА НА КОЖУ</w:t>
      </w:r>
      <w:bookmarkEnd w:id="31"/>
    </w:p>
    <w:p w:rsidR="000C6579" w:rsidRPr="00C8230D" w:rsidRDefault="0007515D" w:rsidP="0007515D">
      <w:pPr>
        <w:pStyle w:val="22"/>
        <w:numPr>
          <w:ilvl w:val="0"/>
          <w:numId w:val="3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все ответы верны</w:t>
      </w:r>
      <w:r w:rsidR="00D52344">
        <w:tab/>
      </w:r>
      <w:r w:rsidR="00D52344">
        <w:tab/>
      </w:r>
      <w:r w:rsidR="00D52344">
        <w:tab/>
      </w:r>
      <w:r w:rsidR="00D52344">
        <w:tab/>
      </w:r>
      <w:r w:rsidRPr="00C8230D">
        <w:t>Б) удаление с кожи отживших клеток</w:t>
      </w:r>
    </w:p>
    <w:p w:rsidR="000C6579" w:rsidRDefault="0007515D" w:rsidP="0007515D">
      <w:pPr>
        <w:pStyle w:val="22"/>
        <w:numPr>
          <w:ilvl w:val="0"/>
          <w:numId w:val="3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улучшение кожного дыхания</w:t>
      </w:r>
      <w:r w:rsidR="00D52344">
        <w:tab/>
      </w:r>
      <w:r w:rsidR="00D52344">
        <w:tab/>
      </w:r>
      <w:r w:rsidRPr="00C8230D">
        <w:t>Г) усиление выделения продуктов распада</w:t>
      </w:r>
    </w:p>
    <w:p w:rsidR="00D52344" w:rsidRPr="00C8230D" w:rsidRDefault="00D52344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jc w:val="both"/>
      </w:pPr>
      <w:bookmarkStart w:id="32" w:name="bookmark32"/>
      <w:r w:rsidRPr="00C8230D">
        <w:t>ОБЯЗАТЕЛЬНОЕ УСЛОВИЕ ДЛЯ МАССАЖА ЛИЦА</w:t>
      </w:r>
      <w:bookmarkEnd w:id="32"/>
    </w:p>
    <w:p w:rsidR="000C6579" w:rsidRPr="00C8230D" w:rsidRDefault="0007515D" w:rsidP="0007515D">
      <w:pPr>
        <w:pStyle w:val="22"/>
        <w:numPr>
          <w:ilvl w:val="0"/>
          <w:numId w:val="3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предварительная очистка кожи</w:t>
      </w:r>
      <w:r w:rsidR="00D52344">
        <w:tab/>
      </w:r>
      <w:r w:rsidR="00D52344">
        <w:tab/>
      </w:r>
      <w:r w:rsidR="00D52344">
        <w:tab/>
      </w:r>
      <w:r w:rsidRPr="00C8230D">
        <w:t>Б) применение мазевых массажных средств</w:t>
      </w:r>
    </w:p>
    <w:p w:rsidR="000C6579" w:rsidRDefault="0007515D" w:rsidP="0007515D">
      <w:pPr>
        <w:pStyle w:val="22"/>
        <w:numPr>
          <w:ilvl w:val="0"/>
          <w:numId w:val="3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применение сухих массажных средств</w:t>
      </w:r>
      <w:r w:rsidR="00D52344">
        <w:tab/>
      </w:r>
      <w:r w:rsidR="00D52344">
        <w:tab/>
      </w:r>
      <w:r w:rsidRPr="00C8230D">
        <w:t>Г) применение поглаживания после каждого приёма</w:t>
      </w:r>
    </w:p>
    <w:p w:rsidR="00D52344" w:rsidRPr="00C8230D" w:rsidRDefault="00D52344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jc w:val="both"/>
      </w:pPr>
      <w:bookmarkStart w:id="33" w:name="bookmark33"/>
      <w:r w:rsidRPr="00C8230D">
        <w:t>ПЕРЕСЕКАНИЕ ОТНОСИТСЯ К ГРУППЕ ПРИЁМОВ</w:t>
      </w:r>
      <w:bookmarkEnd w:id="33"/>
    </w:p>
    <w:p w:rsidR="000C6579" w:rsidRPr="00C8230D" w:rsidRDefault="00D52344" w:rsidP="0007515D">
      <w:pPr>
        <w:pStyle w:val="22"/>
        <w:numPr>
          <w:ilvl w:val="0"/>
          <w:numId w:val="33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Р</w:t>
      </w:r>
      <w:r w:rsidR="0007515D" w:rsidRPr="00C8230D">
        <w:t>астирания</w:t>
      </w:r>
      <w:r>
        <w:tab/>
      </w:r>
      <w:r>
        <w:tab/>
      </w:r>
      <w:r>
        <w:tab/>
      </w:r>
      <w:r>
        <w:tab/>
      </w:r>
      <w:r>
        <w:tab/>
      </w:r>
      <w:r w:rsidR="0007515D" w:rsidRPr="00C8230D">
        <w:t xml:space="preserve"> Б) поглаживания</w:t>
      </w:r>
    </w:p>
    <w:p w:rsidR="000C6579" w:rsidRDefault="00D52344" w:rsidP="0007515D">
      <w:pPr>
        <w:pStyle w:val="22"/>
        <w:numPr>
          <w:ilvl w:val="0"/>
          <w:numId w:val="33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Р</w:t>
      </w:r>
      <w:r w:rsidR="0007515D" w:rsidRPr="00C8230D">
        <w:t>азминания</w:t>
      </w:r>
      <w:r>
        <w:tab/>
      </w:r>
      <w:r>
        <w:tab/>
      </w:r>
      <w:r>
        <w:tab/>
      </w:r>
      <w:r>
        <w:tab/>
      </w:r>
      <w:r>
        <w:tab/>
      </w:r>
      <w:r w:rsidR="0007515D" w:rsidRPr="00C8230D">
        <w:t xml:space="preserve"> Г)вибрация</w:t>
      </w:r>
    </w:p>
    <w:p w:rsidR="00D52344" w:rsidRPr="00C8230D" w:rsidRDefault="00D52344" w:rsidP="00D52344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</w:pPr>
      <w:bookmarkStart w:id="34" w:name="bookmark34"/>
      <w:r w:rsidRPr="00C8230D">
        <w:t>КАКОЙ ПРИЁМ ПОГЛАЖИВАНИЯ ЯВЛЯЕТСЯ САМЫМ ГЛУБОКИМ</w:t>
      </w:r>
      <w:bookmarkEnd w:id="34"/>
    </w:p>
    <w:p w:rsidR="000C6579" w:rsidRPr="00C8230D" w:rsidRDefault="0007515D" w:rsidP="0007515D">
      <w:pPr>
        <w:pStyle w:val="22"/>
        <w:numPr>
          <w:ilvl w:val="0"/>
          <w:numId w:val="34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гребнеобразное Б) спиралевидное</w:t>
      </w:r>
    </w:p>
    <w:p w:rsidR="000C6579" w:rsidRPr="00C8230D" w:rsidRDefault="0007515D" w:rsidP="0007515D">
      <w:pPr>
        <w:pStyle w:val="22"/>
        <w:numPr>
          <w:ilvl w:val="0"/>
          <w:numId w:val="3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плоскостное</w:t>
      </w:r>
    </w:p>
    <w:p w:rsidR="000C6579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обхватывающее</w:t>
      </w:r>
    </w:p>
    <w:p w:rsidR="00D52344" w:rsidRPr="00C8230D" w:rsidRDefault="00D52344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8"/>
        </w:tabs>
        <w:spacing w:before="0" w:after="0" w:line="240" w:lineRule="auto"/>
      </w:pPr>
      <w:bookmarkStart w:id="35" w:name="bookmark35"/>
      <w:r w:rsidRPr="00C8230D">
        <w:t>ТЕМПЕРАТУРА ВОЗДУХА В ПОМЕЩЕНИИ ДЛЯ МАССАЖА ДОЛЖНА БЫТЬ</w:t>
      </w:r>
      <w:bookmarkEnd w:id="35"/>
    </w:p>
    <w:p w:rsidR="000C6579" w:rsidRPr="00C8230D" w:rsidRDefault="0007515D" w:rsidP="0007515D">
      <w:pPr>
        <w:pStyle w:val="22"/>
        <w:numPr>
          <w:ilvl w:val="0"/>
          <w:numId w:val="3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22 гр. Цельсия</w:t>
      </w:r>
      <w:r w:rsidR="00D52344">
        <w:tab/>
      </w:r>
      <w:r w:rsidR="00D52344">
        <w:tab/>
      </w:r>
      <w:r w:rsidR="00D52344">
        <w:tab/>
      </w:r>
      <w:r w:rsidR="00D52344">
        <w:tab/>
      </w:r>
      <w:r w:rsidRPr="00C8230D">
        <w:t xml:space="preserve"> Б) 18 гр. Цельсия</w:t>
      </w:r>
    </w:p>
    <w:p w:rsidR="000C6579" w:rsidRDefault="0007515D" w:rsidP="0007515D">
      <w:pPr>
        <w:pStyle w:val="22"/>
        <w:numPr>
          <w:ilvl w:val="0"/>
          <w:numId w:val="3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25 гр. Цельсия</w:t>
      </w:r>
      <w:r w:rsidR="00D52344">
        <w:tab/>
      </w:r>
      <w:r w:rsidR="00D52344">
        <w:tab/>
      </w:r>
      <w:r w:rsidR="00D52344">
        <w:tab/>
      </w:r>
      <w:r w:rsidR="00D52344">
        <w:tab/>
      </w:r>
      <w:r w:rsidRPr="00C8230D">
        <w:t xml:space="preserve"> Г) 27 гр. Цельсия</w:t>
      </w:r>
    </w:p>
    <w:p w:rsidR="00D52344" w:rsidRPr="00C8230D" w:rsidRDefault="00D52344" w:rsidP="00D52344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jc w:val="both"/>
      </w:pPr>
      <w:bookmarkStart w:id="36" w:name="bookmark36"/>
      <w:r w:rsidRPr="00C8230D">
        <w:t>К ПРИЁМАМ КЛАССИЧЕСКОГО МАССАЖА ОТНОСИТСЯ</w:t>
      </w:r>
      <w:bookmarkEnd w:id="36"/>
    </w:p>
    <w:p w:rsidR="000C6579" w:rsidRPr="00C8230D" w:rsidRDefault="00D52344" w:rsidP="0007515D">
      <w:pPr>
        <w:pStyle w:val="22"/>
        <w:numPr>
          <w:ilvl w:val="0"/>
          <w:numId w:val="36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Р</w:t>
      </w:r>
      <w:r w:rsidR="0007515D" w:rsidRPr="00C8230D">
        <w:t>убление</w:t>
      </w:r>
      <w:r>
        <w:tab/>
      </w:r>
      <w:r>
        <w:tab/>
      </w:r>
      <w:r>
        <w:tab/>
      </w:r>
      <w:r>
        <w:tab/>
      </w:r>
      <w:r>
        <w:tab/>
      </w:r>
      <w:r w:rsidR="0007515D" w:rsidRPr="00C8230D">
        <w:t xml:space="preserve"> Б)сверление</w:t>
      </w:r>
    </w:p>
    <w:p w:rsidR="000C6579" w:rsidRDefault="00D52344" w:rsidP="0007515D">
      <w:pPr>
        <w:pStyle w:val="22"/>
        <w:numPr>
          <w:ilvl w:val="0"/>
          <w:numId w:val="36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</w:t>
      </w:r>
      <w:r w:rsidR="0007515D" w:rsidRPr="00C8230D">
        <w:t>еремещение</w:t>
      </w:r>
      <w:r>
        <w:tab/>
      </w:r>
      <w:r>
        <w:tab/>
      </w:r>
      <w:r>
        <w:tab/>
      </w:r>
      <w:r>
        <w:tab/>
      </w:r>
      <w:r w:rsidR="0007515D" w:rsidRPr="00C8230D">
        <w:t xml:space="preserve"> Г) пила</w:t>
      </w:r>
    </w:p>
    <w:p w:rsidR="00D52344" w:rsidRPr="00C8230D" w:rsidRDefault="00D52344" w:rsidP="00D52344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jc w:val="both"/>
      </w:pPr>
      <w:bookmarkStart w:id="37" w:name="bookmark37"/>
      <w:r w:rsidRPr="00C8230D">
        <w:t>К ПРИЁМАМ РАСТИРАНИЯ ОТНОСИТСЯ</w:t>
      </w:r>
      <w:bookmarkEnd w:id="37"/>
    </w:p>
    <w:p w:rsidR="000C6579" w:rsidRPr="00C8230D" w:rsidRDefault="00D52344" w:rsidP="0007515D">
      <w:pPr>
        <w:pStyle w:val="22"/>
        <w:numPr>
          <w:ilvl w:val="0"/>
          <w:numId w:val="37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С</w:t>
      </w:r>
      <w:r w:rsidR="0007515D" w:rsidRPr="00C8230D">
        <w:t>трогание</w:t>
      </w:r>
      <w:r>
        <w:tab/>
      </w:r>
      <w:r>
        <w:tab/>
      </w:r>
      <w:r>
        <w:tab/>
      </w:r>
      <w:r>
        <w:tab/>
      </w:r>
      <w:r>
        <w:tab/>
      </w:r>
      <w:r w:rsidR="0007515D" w:rsidRPr="00C8230D">
        <w:t xml:space="preserve"> Б) выжимание</w:t>
      </w:r>
    </w:p>
    <w:p w:rsidR="000C6579" w:rsidRDefault="00D52344" w:rsidP="0007515D">
      <w:pPr>
        <w:pStyle w:val="22"/>
        <w:numPr>
          <w:ilvl w:val="0"/>
          <w:numId w:val="3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</w:t>
      </w:r>
      <w:r w:rsidR="0007515D" w:rsidRPr="00C8230D">
        <w:t>алик</w:t>
      </w:r>
      <w:r>
        <w:tab/>
      </w:r>
      <w:r>
        <w:tab/>
      </w:r>
      <w:r>
        <w:tab/>
      </w:r>
      <w:r>
        <w:tab/>
      </w:r>
      <w:r>
        <w:tab/>
      </w:r>
      <w:r w:rsidR="0007515D" w:rsidRPr="00C8230D">
        <w:t>Г) рубление</w:t>
      </w:r>
    </w:p>
    <w:p w:rsidR="00D52344" w:rsidRPr="00C8230D" w:rsidRDefault="00D52344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jc w:val="both"/>
      </w:pPr>
      <w:bookmarkStart w:id="38" w:name="bookmark38"/>
      <w:r w:rsidRPr="00C8230D">
        <w:t>ВЫБЕРИТЕ ПРИЁМЫ, НЕ ЯВЛЯЮЩИЕСЯ РАЗМИНАНИЕМ</w:t>
      </w:r>
      <w:bookmarkEnd w:id="38"/>
    </w:p>
    <w:p w:rsidR="000C6579" w:rsidRPr="00C8230D" w:rsidRDefault="0007515D" w:rsidP="0007515D">
      <w:pPr>
        <w:pStyle w:val="22"/>
        <w:numPr>
          <w:ilvl w:val="0"/>
          <w:numId w:val="38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зигзагообразное </w:t>
      </w:r>
      <w:r w:rsidR="00D52344">
        <w:tab/>
      </w:r>
      <w:r w:rsidR="00D52344">
        <w:tab/>
      </w:r>
      <w:r w:rsidR="00D52344">
        <w:tab/>
      </w:r>
      <w:r w:rsidR="00D52344">
        <w:tab/>
      </w:r>
      <w:r w:rsidR="00D52344">
        <w:tab/>
      </w:r>
      <w:r w:rsidRPr="00C8230D">
        <w:t>Б) полукружное</w:t>
      </w:r>
    </w:p>
    <w:p w:rsidR="000C6579" w:rsidRDefault="0007515D" w:rsidP="0007515D">
      <w:pPr>
        <w:pStyle w:val="22"/>
        <w:numPr>
          <w:ilvl w:val="0"/>
          <w:numId w:val="38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перемежающееся надавливание </w:t>
      </w:r>
      <w:r w:rsidR="00D52344">
        <w:tab/>
      </w:r>
      <w:r w:rsidR="00D52344">
        <w:tab/>
      </w:r>
      <w:r w:rsidRPr="00C8230D">
        <w:t>Г) поперечное прерывистое</w:t>
      </w:r>
    </w:p>
    <w:p w:rsidR="00D52344" w:rsidRPr="00C8230D" w:rsidRDefault="00D52344" w:rsidP="00D52344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</w:pPr>
      <w:bookmarkStart w:id="39" w:name="bookmark39"/>
      <w:r w:rsidRPr="00C8230D">
        <w:t>ПОБОЧНЫЕ ОТРИЦАТЕЛЬНЫЕ ЯВЛЕНИЯ ПРИ ВЫПОЛНЕНИИ ПРИЁМА РАСТИРАНИЯ</w:t>
      </w:r>
      <w:bookmarkEnd w:id="39"/>
    </w:p>
    <w:p w:rsidR="000C6579" w:rsidRPr="00C8230D" w:rsidRDefault="0007515D" w:rsidP="0007515D">
      <w:pPr>
        <w:pStyle w:val="22"/>
        <w:numPr>
          <w:ilvl w:val="0"/>
          <w:numId w:val="3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нарушение целостности кожи</w:t>
      </w:r>
      <w:r w:rsidR="00D52344">
        <w:tab/>
      </w:r>
      <w:r w:rsidR="00D52344">
        <w:tab/>
      </w:r>
      <w:r w:rsidR="00D52344">
        <w:tab/>
      </w:r>
      <w:r w:rsidRPr="00C8230D">
        <w:t>Б) повышение кожной температуры</w:t>
      </w:r>
    </w:p>
    <w:p w:rsidR="000C6579" w:rsidRDefault="0007515D" w:rsidP="0007515D">
      <w:pPr>
        <w:pStyle w:val="22"/>
        <w:numPr>
          <w:ilvl w:val="0"/>
          <w:numId w:val="3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усиление гиперемии кожи</w:t>
      </w:r>
      <w:r w:rsidR="00D52344">
        <w:tab/>
      </w:r>
      <w:r w:rsidR="00D52344">
        <w:tab/>
      </w:r>
      <w:r w:rsidR="00D52344">
        <w:tab/>
      </w:r>
      <w:r w:rsidRPr="00C8230D">
        <w:t xml:space="preserve"> Г) уменьшение болей</w:t>
      </w:r>
    </w:p>
    <w:p w:rsidR="00D52344" w:rsidRPr="00C8230D" w:rsidRDefault="00D52344" w:rsidP="00D52344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</w:pPr>
      <w:bookmarkStart w:id="40" w:name="bookmark40"/>
      <w:r w:rsidRPr="00C8230D">
        <w:t>ОТРИЦАТЕЛЬНАЯ РЕАКЦИЯ НА КОЖУ ПОСЛЕ ДЕЙСТВИЯ МАССАЖА</w:t>
      </w:r>
      <w:bookmarkEnd w:id="40"/>
    </w:p>
    <w:p w:rsidR="000C6579" w:rsidRPr="00C8230D" w:rsidRDefault="0007515D" w:rsidP="0007515D">
      <w:pPr>
        <w:pStyle w:val="22"/>
        <w:numPr>
          <w:ilvl w:val="0"/>
          <w:numId w:val="40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спазм кожных сосудов</w:t>
      </w:r>
      <w:r w:rsidR="00D52344">
        <w:tab/>
      </w:r>
      <w:r w:rsidR="00D52344">
        <w:tab/>
      </w:r>
      <w:r w:rsidR="00D52344">
        <w:tab/>
      </w:r>
      <w:r w:rsidR="00D52344">
        <w:tab/>
      </w:r>
      <w:r w:rsidR="00D52344">
        <w:tab/>
      </w:r>
      <w:r w:rsidRPr="00C8230D">
        <w:t>Б) улучшение кожного дыхания</w:t>
      </w:r>
    </w:p>
    <w:p w:rsidR="000C6579" w:rsidRDefault="0007515D" w:rsidP="0007515D">
      <w:pPr>
        <w:pStyle w:val="22"/>
        <w:numPr>
          <w:ilvl w:val="0"/>
          <w:numId w:val="4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lastRenderedPageBreak/>
        <w:t>усиление выделения продуктов распада</w:t>
      </w:r>
      <w:r w:rsidR="00D52344">
        <w:tab/>
      </w:r>
      <w:r w:rsidR="00D52344">
        <w:tab/>
      </w:r>
      <w:r w:rsidRPr="00C8230D">
        <w:t xml:space="preserve"> Г) повышение тонуса кожи</w:t>
      </w:r>
    </w:p>
    <w:p w:rsidR="00D52344" w:rsidRPr="00C8230D" w:rsidRDefault="00D52344" w:rsidP="00D52344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653B8">
      <w:pPr>
        <w:pStyle w:val="20"/>
        <w:numPr>
          <w:ilvl w:val="0"/>
          <w:numId w:val="1"/>
        </w:numPr>
        <w:shd w:val="clear" w:color="auto" w:fill="auto"/>
        <w:tabs>
          <w:tab w:val="left" w:pos="488"/>
        </w:tabs>
        <w:spacing w:before="0" w:after="0" w:line="240" w:lineRule="auto"/>
      </w:pPr>
      <w:bookmarkStart w:id="41" w:name="bookmark41"/>
      <w:r w:rsidRPr="00C8230D">
        <w:rPr>
          <w:lang w:eastAsia="en-US" w:bidi="en-US"/>
        </w:rPr>
        <w:t xml:space="preserve"> </w:t>
      </w:r>
      <w:r w:rsidRPr="00C8230D">
        <w:t>ВОЗМОЖНЫМ ОСЛОЖНЕНИЕМ МАССАЖА НА ЛИМФАТИЧЕСКУЮ СИСТЕМУ ЯВЛЯЕТСЯ</w:t>
      </w:r>
      <w:bookmarkEnd w:id="41"/>
    </w:p>
    <w:p w:rsidR="000C6579" w:rsidRPr="00C8230D" w:rsidRDefault="0007515D" w:rsidP="0007515D">
      <w:pPr>
        <w:pStyle w:val="22"/>
        <w:numPr>
          <w:ilvl w:val="0"/>
          <w:numId w:val="41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увеличение лимфатических узлов </w:t>
      </w:r>
      <w:r w:rsidR="00674EFC">
        <w:t xml:space="preserve"> </w:t>
      </w:r>
      <w:r w:rsidR="00674EFC">
        <w:tab/>
      </w:r>
      <w:r w:rsidR="00674EFC">
        <w:tab/>
      </w:r>
      <w:r w:rsidR="00674EFC">
        <w:tab/>
      </w:r>
      <w:r w:rsidR="00674EFC">
        <w:tab/>
      </w:r>
      <w:r w:rsidRPr="00C8230D">
        <w:t>Б) ускорение движения лимфы</w:t>
      </w:r>
    </w:p>
    <w:p w:rsidR="000C6579" w:rsidRDefault="0007515D" w:rsidP="0007515D">
      <w:pPr>
        <w:pStyle w:val="22"/>
        <w:numPr>
          <w:ilvl w:val="0"/>
          <w:numId w:val="41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улучшение обмена веществ между кровью и тканями</w:t>
      </w:r>
      <w:r w:rsidR="00674EFC">
        <w:tab/>
      </w:r>
      <w:r w:rsidRPr="00C8230D">
        <w:t xml:space="preserve"> Г) улучшение лимфооттока</w:t>
      </w:r>
    </w:p>
    <w:p w:rsidR="00674EFC" w:rsidRPr="00C8230D" w:rsidRDefault="00674EFC" w:rsidP="00674EF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</w:pPr>
      <w:bookmarkStart w:id="42" w:name="bookmark42"/>
      <w:r w:rsidRPr="00C8230D">
        <w:rPr>
          <w:lang w:eastAsia="en-US" w:bidi="en-US"/>
        </w:rPr>
        <w:t xml:space="preserve"> </w:t>
      </w:r>
      <w:r w:rsidRPr="00C8230D">
        <w:t>КАКОЙ ВИД МАССАЖА НЕ ЯВЛЯЕТСЯ ЛЕЧЕБНЫМ</w:t>
      </w:r>
      <w:bookmarkEnd w:id="42"/>
    </w:p>
    <w:p w:rsidR="000C6579" w:rsidRPr="00C8230D" w:rsidRDefault="00674EFC" w:rsidP="0007515D">
      <w:pPr>
        <w:pStyle w:val="22"/>
        <w:numPr>
          <w:ilvl w:val="0"/>
          <w:numId w:val="4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Г</w:t>
      </w:r>
      <w:r w:rsidR="0007515D" w:rsidRPr="00C8230D">
        <w:t>игиенический</w:t>
      </w:r>
      <w:r>
        <w:tab/>
      </w:r>
      <w:r>
        <w:tab/>
      </w:r>
      <w:r>
        <w:tab/>
      </w:r>
      <w:r>
        <w:tab/>
      </w:r>
      <w:r>
        <w:tab/>
      </w:r>
      <w:r w:rsidR="0007515D" w:rsidRPr="00C8230D">
        <w:t>Б) рефлекторно-сегментарный</w:t>
      </w:r>
    </w:p>
    <w:p w:rsidR="000C6579" w:rsidRDefault="0007515D" w:rsidP="0007515D">
      <w:pPr>
        <w:pStyle w:val="22"/>
        <w:numPr>
          <w:ilvl w:val="0"/>
          <w:numId w:val="4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колон-массаж</w:t>
      </w:r>
      <w:r w:rsidR="00674EFC">
        <w:tab/>
      </w:r>
      <w:r w:rsidR="00674EFC">
        <w:tab/>
      </w:r>
      <w:r w:rsidR="00674EFC">
        <w:tab/>
      </w:r>
      <w:r w:rsidR="00674EFC">
        <w:tab/>
      </w:r>
      <w:r w:rsidR="00674EFC">
        <w:tab/>
      </w:r>
      <w:r w:rsidRPr="00C8230D">
        <w:t>Г) соединительнотканный массаж</w:t>
      </w:r>
    </w:p>
    <w:p w:rsidR="00674EFC" w:rsidRPr="00C8230D" w:rsidRDefault="00674EFC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</w:pPr>
      <w:bookmarkStart w:id="43" w:name="bookmark43"/>
      <w:r w:rsidRPr="00C8230D">
        <w:t>ГИГИЕНИЧЕСКИЙ МАССАЖ БАЗИРУЕТСЯ НА ПРИЁМАХ</w:t>
      </w:r>
      <w:bookmarkEnd w:id="43"/>
    </w:p>
    <w:p w:rsidR="000C6579" w:rsidRPr="00C8230D" w:rsidRDefault="0007515D" w:rsidP="0007515D">
      <w:pPr>
        <w:pStyle w:val="22"/>
        <w:numPr>
          <w:ilvl w:val="0"/>
          <w:numId w:val="43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классического массажа</w:t>
      </w:r>
      <w:r w:rsidR="00674EFC">
        <w:tab/>
      </w:r>
      <w:r w:rsidR="00674EFC">
        <w:tab/>
      </w:r>
      <w:r w:rsidR="00674EFC">
        <w:tab/>
      </w:r>
      <w:r w:rsidR="00674EFC">
        <w:tab/>
      </w:r>
      <w:r w:rsidRPr="00C8230D">
        <w:t xml:space="preserve"> Б) точечного массажа</w:t>
      </w:r>
    </w:p>
    <w:p w:rsidR="000C6579" w:rsidRDefault="0007515D" w:rsidP="0007515D">
      <w:pPr>
        <w:pStyle w:val="22"/>
        <w:numPr>
          <w:ilvl w:val="0"/>
          <w:numId w:val="43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рефлекторно-сегментарного массажа</w:t>
      </w:r>
      <w:r w:rsidR="00674EFC">
        <w:tab/>
      </w:r>
      <w:r w:rsidR="00674EFC">
        <w:tab/>
      </w:r>
      <w:r w:rsidRPr="00C8230D">
        <w:t xml:space="preserve"> Г) периост </w:t>
      </w:r>
      <w:r w:rsidR="00674EFC">
        <w:t>–</w:t>
      </w:r>
      <w:r w:rsidRPr="00C8230D">
        <w:t xml:space="preserve"> массажа</w:t>
      </w:r>
    </w:p>
    <w:p w:rsidR="00674EFC" w:rsidRPr="00C8230D" w:rsidRDefault="00674EFC" w:rsidP="00674EF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</w:pPr>
      <w:bookmarkStart w:id="44" w:name="bookmark44"/>
      <w:r w:rsidRPr="00C8230D">
        <w:t>ГИГИЕНИЧЕСКИЙ МАССАЖ МОЖНО ПРОВОДИТЬ</w:t>
      </w:r>
      <w:bookmarkEnd w:id="44"/>
    </w:p>
    <w:p w:rsidR="000C6579" w:rsidRPr="00C8230D" w:rsidRDefault="0007515D" w:rsidP="0007515D">
      <w:pPr>
        <w:pStyle w:val="22"/>
        <w:numPr>
          <w:ilvl w:val="0"/>
          <w:numId w:val="44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в условиях сауны </w:t>
      </w:r>
      <w:r w:rsidR="00674EFC">
        <w:tab/>
      </w:r>
      <w:r w:rsidR="00674EFC">
        <w:tab/>
      </w:r>
      <w:r w:rsidR="00674EFC">
        <w:tab/>
      </w:r>
      <w:r w:rsidR="00674EFC">
        <w:tab/>
      </w:r>
      <w:r w:rsidR="00674EFC">
        <w:tab/>
      </w:r>
      <w:r w:rsidRPr="00C8230D">
        <w:t>Б) после еды</w:t>
      </w:r>
    </w:p>
    <w:p w:rsidR="000C6579" w:rsidRDefault="0007515D" w:rsidP="0007515D">
      <w:pPr>
        <w:pStyle w:val="22"/>
        <w:numPr>
          <w:ilvl w:val="0"/>
          <w:numId w:val="44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перед сном </w:t>
      </w:r>
      <w:r w:rsidR="00674EFC">
        <w:tab/>
      </w:r>
      <w:r w:rsidR="00674EFC">
        <w:tab/>
      </w:r>
      <w:r w:rsidR="00674EFC">
        <w:tab/>
      </w:r>
      <w:r w:rsidR="00674EFC">
        <w:tab/>
      </w:r>
      <w:r w:rsidR="00674EFC">
        <w:tab/>
      </w:r>
      <w:r w:rsidRPr="00C8230D">
        <w:t>Г) при простуде</w:t>
      </w:r>
    </w:p>
    <w:p w:rsidR="00674EFC" w:rsidRPr="00C8230D" w:rsidRDefault="00674EFC" w:rsidP="00674EF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</w:pPr>
      <w:bookmarkStart w:id="45" w:name="bookmark45"/>
      <w:r w:rsidRPr="00C8230D">
        <w:t>ПОД ТЕРМИНОМ ГИГИЕНИЧЕСКИЙ МАССАЖ ПОНИМАЮТ</w:t>
      </w:r>
      <w:bookmarkEnd w:id="45"/>
    </w:p>
    <w:p w:rsidR="00674EFC" w:rsidRDefault="0007515D" w:rsidP="0007515D">
      <w:pPr>
        <w:pStyle w:val="22"/>
        <w:numPr>
          <w:ilvl w:val="0"/>
          <w:numId w:val="4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массаж для профилактики заболеваний и сохранения здоровья </w:t>
      </w:r>
    </w:p>
    <w:p w:rsidR="000C6579" w:rsidRPr="00C8230D" w:rsidRDefault="0007515D" w:rsidP="00674EFC">
      <w:pPr>
        <w:pStyle w:val="22"/>
        <w:shd w:val="clear" w:color="auto" w:fill="auto"/>
        <w:tabs>
          <w:tab w:val="left" w:pos="965"/>
        </w:tabs>
        <w:spacing w:before="0" w:line="240" w:lineRule="auto"/>
      </w:pPr>
      <w:r w:rsidRPr="00C8230D">
        <w:t>Б) массаж, применяющийся с профилактической и лечебной целью</w:t>
      </w:r>
    </w:p>
    <w:p w:rsidR="00674EFC" w:rsidRDefault="0007515D" w:rsidP="0007515D">
      <w:pPr>
        <w:pStyle w:val="22"/>
        <w:numPr>
          <w:ilvl w:val="0"/>
          <w:numId w:val="4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массаж для подготовки мышц к физическим нагрузкам </w:t>
      </w:r>
    </w:p>
    <w:p w:rsidR="000C6579" w:rsidRDefault="0007515D" w:rsidP="00674EFC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C8230D">
        <w:t>Г) сегментарный массаж</w:t>
      </w:r>
    </w:p>
    <w:p w:rsidR="00674EFC" w:rsidRPr="00C8230D" w:rsidRDefault="00674EFC" w:rsidP="00674EF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</w:pPr>
      <w:bookmarkStart w:id="46" w:name="bookmark46"/>
      <w:r w:rsidRPr="00C8230D">
        <w:t>ДЛЯ ЛУЧШЕГО СКОЛЬЖЕНИЯ РУК НАИБОЛЕЕ ЧАСТО ИСПОЛЬЗУЕТСЯ</w:t>
      </w:r>
      <w:bookmarkEnd w:id="46"/>
    </w:p>
    <w:p w:rsidR="000C6579" w:rsidRPr="00C8230D" w:rsidRDefault="00674EFC" w:rsidP="0007515D">
      <w:pPr>
        <w:pStyle w:val="22"/>
        <w:numPr>
          <w:ilvl w:val="0"/>
          <w:numId w:val="4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Т</w:t>
      </w:r>
      <w:r w:rsidR="0007515D" w:rsidRPr="00C8230D">
        <w:t>альк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515D" w:rsidRPr="00C8230D">
        <w:t>Б) троксевазин</w:t>
      </w:r>
    </w:p>
    <w:p w:rsidR="000C6579" w:rsidRDefault="0007515D" w:rsidP="0007515D">
      <w:pPr>
        <w:pStyle w:val="22"/>
        <w:numPr>
          <w:ilvl w:val="0"/>
          <w:numId w:val="46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финалгон </w:t>
      </w:r>
      <w:r w:rsidR="00674EFC">
        <w:tab/>
      </w:r>
      <w:r w:rsidR="00674EFC">
        <w:tab/>
      </w:r>
      <w:r w:rsidR="00674EFC">
        <w:tab/>
      </w:r>
      <w:r w:rsidR="00674EFC">
        <w:tab/>
      </w:r>
      <w:r w:rsidR="00674EFC">
        <w:tab/>
      </w:r>
      <w:r w:rsidR="00674EFC">
        <w:tab/>
      </w:r>
      <w:r w:rsidRPr="00C8230D">
        <w:t>Г) меновазин</w:t>
      </w:r>
    </w:p>
    <w:p w:rsidR="00674EFC" w:rsidRPr="00C8230D" w:rsidRDefault="00674EFC" w:rsidP="00674EF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</w:pPr>
      <w:bookmarkStart w:id="47" w:name="bookmark47"/>
      <w:r w:rsidRPr="00C8230D">
        <w:t>ИСПОЛЬЗОВАНИЕ ТАЛЬКА ДЛЯ ЛУЧШЕГО СКОЛЬЖЕНИЯ РУК МАССАЖИСТА РЕКОМЕНДУЕТСЯ ПРИ</w:t>
      </w:r>
      <w:bookmarkEnd w:id="47"/>
    </w:p>
    <w:p w:rsidR="000C6579" w:rsidRPr="00C8230D" w:rsidRDefault="0007515D" w:rsidP="0007515D">
      <w:pPr>
        <w:pStyle w:val="22"/>
        <w:numPr>
          <w:ilvl w:val="0"/>
          <w:numId w:val="4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повышенной потливости пациента</w:t>
      </w:r>
      <w:r w:rsidR="00674EFC">
        <w:tab/>
      </w:r>
      <w:r w:rsidRPr="00C8230D">
        <w:t>Б) нарушении целостности кожных покровов</w:t>
      </w:r>
    </w:p>
    <w:p w:rsidR="000C6579" w:rsidRDefault="0007515D" w:rsidP="0007515D">
      <w:pPr>
        <w:pStyle w:val="22"/>
        <w:numPr>
          <w:ilvl w:val="0"/>
          <w:numId w:val="4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микозе</w:t>
      </w:r>
      <w:r w:rsidR="00674EFC">
        <w:tab/>
      </w:r>
      <w:r w:rsidR="00674EFC">
        <w:tab/>
      </w:r>
      <w:r w:rsidR="00674EFC">
        <w:tab/>
      </w:r>
      <w:r w:rsidR="00674EFC">
        <w:tab/>
      </w:r>
      <w:r w:rsidR="00674EFC">
        <w:tab/>
      </w:r>
      <w:r w:rsidRPr="00C8230D">
        <w:t>Г) гнойничковых заболеваниях кожи</w:t>
      </w:r>
    </w:p>
    <w:p w:rsidR="00674EFC" w:rsidRPr="00C8230D" w:rsidRDefault="00674EFC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</w:pPr>
      <w:bookmarkStart w:id="48" w:name="bookmark48"/>
      <w:r w:rsidRPr="00C8230D">
        <w:t>УСЛОВИЯ, ОБЕСПЕЧИВАЮЩИЕ ПРАВИЛЬНОЕ ВЫПОЛНЕНИЕ МАССАЖА, ИСКЛЮЧАЮТ</w:t>
      </w:r>
      <w:bookmarkEnd w:id="48"/>
    </w:p>
    <w:p w:rsidR="00674EFC" w:rsidRDefault="0007515D" w:rsidP="0007515D">
      <w:pPr>
        <w:pStyle w:val="22"/>
        <w:numPr>
          <w:ilvl w:val="0"/>
          <w:numId w:val="4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напряжение мышц пациента</w:t>
      </w:r>
    </w:p>
    <w:p w:rsidR="000C6579" w:rsidRPr="00C8230D" w:rsidRDefault="0007515D" w:rsidP="00674EFC">
      <w:pPr>
        <w:pStyle w:val="22"/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Б) расслабление мышц конечностей и туловища пациента</w:t>
      </w:r>
    </w:p>
    <w:p w:rsidR="000C6579" w:rsidRPr="00C8230D" w:rsidRDefault="0007515D" w:rsidP="0007515D">
      <w:pPr>
        <w:pStyle w:val="22"/>
        <w:numPr>
          <w:ilvl w:val="0"/>
          <w:numId w:val="4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устойчивое положение массируемых частей тела</w:t>
      </w:r>
    </w:p>
    <w:p w:rsidR="000C6579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правильное движение рук массажиста при выполнении приёма</w:t>
      </w:r>
    </w:p>
    <w:p w:rsidR="00674EFC" w:rsidRPr="00C8230D" w:rsidRDefault="00674EFC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</w:pPr>
      <w:bookmarkStart w:id="49" w:name="bookmark49"/>
      <w:r w:rsidRPr="00C8230D">
        <w:t>МАССАЖИСТУ РЕКОМЕНДУЕТСЯ ВЫПОЛНЯТЬ ОБЩИЙ МАССАЖ</w:t>
      </w:r>
      <w:bookmarkEnd w:id="49"/>
    </w:p>
    <w:p w:rsidR="000C6579" w:rsidRPr="00C8230D" w:rsidRDefault="0007515D" w:rsidP="0007515D">
      <w:pPr>
        <w:pStyle w:val="22"/>
        <w:numPr>
          <w:ilvl w:val="0"/>
          <w:numId w:val="4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 середине рабочего дня</w:t>
      </w:r>
      <w:r w:rsidR="00674EFC">
        <w:tab/>
      </w:r>
      <w:r w:rsidR="00674EFC">
        <w:tab/>
      </w:r>
      <w:r w:rsidR="00674EFC">
        <w:tab/>
      </w:r>
      <w:r w:rsidR="00674EFC">
        <w:tab/>
      </w:r>
      <w:r w:rsidRPr="00C8230D">
        <w:t xml:space="preserve"> Б) в начале рабочего дня</w:t>
      </w:r>
    </w:p>
    <w:p w:rsidR="000C6579" w:rsidRDefault="0007515D" w:rsidP="0007515D">
      <w:pPr>
        <w:pStyle w:val="22"/>
        <w:numPr>
          <w:ilvl w:val="0"/>
          <w:numId w:val="4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в конце рабочего дня</w:t>
      </w:r>
      <w:r w:rsidR="00674EFC">
        <w:tab/>
      </w:r>
      <w:r w:rsidR="00674EFC">
        <w:tab/>
      </w:r>
      <w:r w:rsidR="00674EFC">
        <w:tab/>
      </w:r>
      <w:r w:rsidR="00674EFC">
        <w:tab/>
      </w:r>
      <w:r w:rsidRPr="00C8230D">
        <w:t xml:space="preserve"> Г) не имеет значения</w:t>
      </w:r>
    </w:p>
    <w:p w:rsidR="00674EFC" w:rsidRPr="00C8230D" w:rsidRDefault="00674EFC" w:rsidP="00674EF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</w:pPr>
      <w:bookmarkStart w:id="50" w:name="bookmark50"/>
      <w:r w:rsidRPr="00C8230D">
        <w:t>СДАВЛИВАНИЕ-СЖАТИЕ - ЭТО ПРИЁМ МАССАЖА</w:t>
      </w:r>
      <w:bookmarkEnd w:id="50"/>
    </w:p>
    <w:p w:rsidR="000C6579" w:rsidRPr="00C8230D" w:rsidRDefault="0007515D" w:rsidP="0007515D">
      <w:pPr>
        <w:pStyle w:val="22"/>
        <w:numPr>
          <w:ilvl w:val="0"/>
          <w:numId w:val="5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классического </w:t>
      </w:r>
      <w:r w:rsidR="00674EFC">
        <w:tab/>
      </w:r>
      <w:r w:rsidR="00674EFC">
        <w:tab/>
      </w:r>
      <w:r w:rsidR="00674EFC">
        <w:tab/>
      </w:r>
      <w:r w:rsidR="00674EFC">
        <w:tab/>
      </w:r>
      <w:r w:rsidRPr="00C8230D">
        <w:t>Б) периостального</w:t>
      </w:r>
    </w:p>
    <w:p w:rsidR="000C6579" w:rsidRDefault="0007515D" w:rsidP="0007515D">
      <w:pPr>
        <w:pStyle w:val="22"/>
        <w:numPr>
          <w:ilvl w:val="0"/>
          <w:numId w:val="5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спортивного </w:t>
      </w:r>
      <w:r w:rsidR="00674EFC">
        <w:tab/>
      </w:r>
      <w:r w:rsidR="00674EFC">
        <w:tab/>
      </w:r>
      <w:r w:rsidR="00674EFC">
        <w:tab/>
      </w:r>
      <w:r w:rsidR="00674EFC">
        <w:tab/>
      </w:r>
      <w:r w:rsidRPr="00C8230D">
        <w:t>Г) точечного</w:t>
      </w:r>
    </w:p>
    <w:p w:rsidR="00674EFC" w:rsidRPr="00C8230D" w:rsidRDefault="00674EFC" w:rsidP="00674EF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</w:pPr>
      <w:bookmarkStart w:id="51" w:name="bookmark51"/>
      <w:r w:rsidRPr="00C8230D">
        <w:t>РАЗЛИЧАЮТ СЛЕДУЮЩИЕ ПРИЁМЫ КЛАССИЧЕСКОГО МАССАЖА, КРОМЕ</w:t>
      </w:r>
      <w:bookmarkEnd w:id="51"/>
    </w:p>
    <w:p w:rsidR="000C6579" w:rsidRPr="00C8230D" w:rsidRDefault="00674EFC" w:rsidP="0007515D">
      <w:pPr>
        <w:pStyle w:val="22"/>
        <w:numPr>
          <w:ilvl w:val="0"/>
          <w:numId w:val="51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Р</w:t>
      </w:r>
      <w:r w:rsidR="0007515D" w:rsidRPr="00C8230D">
        <w:t>астягивание</w:t>
      </w:r>
      <w:r>
        <w:tab/>
      </w:r>
      <w:r>
        <w:tab/>
      </w:r>
      <w:r>
        <w:tab/>
      </w:r>
      <w:r>
        <w:tab/>
      </w:r>
      <w:r>
        <w:tab/>
      </w:r>
      <w:r w:rsidR="0007515D" w:rsidRPr="00C8230D">
        <w:t xml:space="preserve"> Б) поглаживание</w:t>
      </w:r>
    </w:p>
    <w:p w:rsidR="000C6579" w:rsidRDefault="00674EFC" w:rsidP="0007515D">
      <w:pPr>
        <w:pStyle w:val="22"/>
        <w:numPr>
          <w:ilvl w:val="0"/>
          <w:numId w:val="51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Р</w:t>
      </w:r>
      <w:r w:rsidR="0007515D" w:rsidRPr="00C8230D">
        <w:t>азминание</w:t>
      </w:r>
      <w:r>
        <w:tab/>
      </w:r>
      <w:r>
        <w:tab/>
      </w:r>
      <w:r>
        <w:tab/>
      </w:r>
      <w:r>
        <w:tab/>
      </w:r>
      <w:r>
        <w:tab/>
      </w:r>
      <w:r w:rsidR="0007515D" w:rsidRPr="00C8230D">
        <w:t xml:space="preserve"> Г) вибрация</w:t>
      </w:r>
    </w:p>
    <w:p w:rsidR="00674EFC" w:rsidRPr="00C8230D" w:rsidRDefault="00674EFC" w:rsidP="00674EF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</w:pPr>
      <w:bookmarkStart w:id="52" w:name="bookmark52"/>
      <w:r w:rsidRPr="00C8230D">
        <w:t>К ПРИЁМАМ ПОГЛАЖИВАЦИИ НЕ ОТНОСЯТСЯ</w:t>
      </w:r>
      <w:bookmarkEnd w:id="52"/>
    </w:p>
    <w:p w:rsidR="000C6579" w:rsidRPr="00C8230D" w:rsidRDefault="00674EFC" w:rsidP="0007515D">
      <w:pPr>
        <w:pStyle w:val="22"/>
        <w:numPr>
          <w:ilvl w:val="0"/>
          <w:numId w:val="5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</w:t>
      </w:r>
      <w:r w:rsidR="0007515D" w:rsidRPr="00C8230D">
        <w:t>отрясение</w:t>
      </w:r>
      <w:r>
        <w:tab/>
      </w:r>
      <w:r>
        <w:tab/>
      </w:r>
      <w:r>
        <w:tab/>
      </w:r>
      <w:r>
        <w:tab/>
      </w:r>
      <w:r w:rsidR="0007515D" w:rsidRPr="00C8230D">
        <w:t>Б)спиралевидное</w:t>
      </w:r>
    </w:p>
    <w:p w:rsidR="000C6579" w:rsidRDefault="00674EFC" w:rsidP="0007515D">
      <w:pPr>
        <w:pStyle w:val="22"/>
        <w:numPr>
          <w:ilvl w:val="0"/>
          <w:numId w:val="52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Г</w:t>
      </w:r>
      <w:r w:rsidR="0007515D" w:rsidRPr="00C8230D">
        <w:t>ребнеобразное</w:t>
      </w:r>
      <w:r>
        <w:tab/>
      </w:r>
      <w:r>
        <w:tab/>
      </w:r>
      <w:r>
        <w:tab/>
      </w:r>
      <w:r>
        <w:tab/>
      </w:r>
      <w:r w:rsidR="0007515D" w:rsidRPr="00C8230D">
        <w:t xml:space="preserve"> Г) крестообразное</w:t>
      </w:r>
    </w:p>
    <w:p w:rsidR="00674EFC" w:rsidRPr="00C8230D" w:rsidRDefault="00674EFC" w:rsidP="00674EF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</w:pPr>
      <w:bookmarkStart w:id="53" w:name="bookmark53"/>
      <w:r w:rsidRPr="00C8230D">
        <w:t>К ПРИЁМАМ РАСТИРАНИЯ ОТНОСЯТСЯ</w:t>
      </w:r>
      <w:bookmarkEnd w:id="53"/>
    </w:p>
    <w:p w:rsidR="000C6579" w:rsidRPr="00C8230D" w:rsidRDefault="00674EFC" w:rsidP="0007515D">
      <w:pPr>
        <w:pStyle w:val="22"/>
        <w:numPr>
          <w:ilvl w:val="0"/>
          <w:numId w:val="53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Ш</w:t>
      </w:r>
      <w:r w:rsidR="0007515D" w:rsidRPr="00C8230D">
        <w:t>трихование</w:t>
      </w:r>
      <w:r>
        <w:tab/>
      </w:r>
      <w:r>
        <w:tab/>
      </w:r>
      <w:r>
        <w:tab/>
      </w:r>
      <w:r>
        <w:tab/>
      </w:r>
      <w:r w:rsidR="0007515D" w:rsidRPr="00C8230D">
        <w:t xml:space="preserve"> Б) встряхивание</w:t>
      </w:r>
    </w:p>
    <w:p w:rsidR="000C6579" w:rsidRDefault="0007515D" w:rsidP="0007515D">
      <w:pPr>
        <w:pStyle w:val="22"/>
        <w:numPr>
          <w:ilvl w:val="0"/>
          <w:numId w:val="53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стегание</w:t>
      </w:r>
      <w:r w:rsidR="00674EFC">
        <w:tab/>
      </w:r>
      <w:r w:rsidR="00674EFC">
        <w:tab/>
      </w:r>
      <w:r w:rsidR="00674EFC">
        <w:tab/>
      </w:r>
      <w:r w:rsidR="00674EFC">
        <w:tab/>
      </w:r>
      <w:r w:rsidR="00674EFC">
        <w:tab/>
      </w:r>
      <w:r w:rsidRPr="00C8230D">
        <w:t>Г) подталкивание</w:t>
      </w:r>
    </w:p>
    <w:p w:rsidR="00674EFC" w:rsidRPr="00C8230D" w:rsidRDefault="00674EFC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</w:pPr>
      <w:bookmarkStart w:id="54" w:name="bookmark54"/>
      <w:r w:rsidRPr="00C8230D">
        <w:t>К ПРИЁМАМ ВИБРАЦИИ ОТНОСЯТСЯ</w:t>
      </w:r>
      <w:bookmarkEnd w:id="54"/>
    </w:p>
    <w:p w:rsidR="000C6579" w:rsidRPr="00C8230D" w:rsidRDefault="0007515D" w:rsidP="0007515D">
      <w:pPr>
        <w:pStyle w:val="22"/>
        <w:numPr>
          <w:ilvl w:val="0"/>
          <w:numId w:val="54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рубление </w:t>
      </w:r>
      <w:r w:rsidR="00674EFC">
        <w:tab/>
      </w:r>
      <w:r w:rsidR="00674EFC">
        <w:tab/>
      </w:r>
      <w:r w:rsidR="00674EFC">
        <w:tab/>
      </w:r>
      <w:r w:rsidR="00674EFC">
        <w:tab/>
      </w:r>
      <w:r w:rsidR="00674EFC">
        <w:tab/>
      </w:r>
      <w:r w:rsidRPr="00C8230D">
        <w:t>Б) сверление</w:t>
      </w:r>
    </w:p>
    <w:p w:rsidR="000C6579" w:rsidRDefault="0007515D" w:rsidP="0007515D">
      <w:pPr>
        <w:pStyle w:val="22"/>
        <w:numPr>
          <w:ilvl w:val="0"/>
          <w:numId w:val="54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строгание </w:t>
      </w:r>
      <w:r w:rsidR="00674EFC">
        <w:tab/>
      </w:r>
      <w:r w:rsidR="00674EFC">
        <w:tab/>
      </w:r>
      <w:r w:rsidR="00674EFC">
        <w:tab/>
      </w:r>
      <w:r w:rsidR="00674EFC">
        <w:tab/>
      </w:r>
      <w:r w:rsidR="00674EFC">
        <w:tab/>
      </w:r>
      <w:r w:rsidRPr="00C8230D">
        <w:t>Г) пиление</w:t>
      </w:r>
    </w:p>
    <w:p w:rsidR="00674EFC" w:rsidRPr="00C8230D" w:rsidRDefault="00674EFC" w:rsidP="00674EF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8"/>
        </w:tabs>
        <w:spacing w:before="0" w:after="0" w:line="240" w:lineRule="auto"/>
      </w:pPr>
      <w:bookmarkStart w:id="55" w:name="bookmark55"/>
      <w:r w:rsidRPr="00C8230D">
        <w:t>САГИТТАЛЬНАЯ ПЛОСКОСТЬ ДЕЛИТ ТЕЛО ЧЕЛОВЕКА НА ЧАСТИ</w:t>
      </w:r>
      <w:bookmarkEnd w:id="55"/>
    </w:p>
    <w:p w:rsidR="000C6579" w:rsidRPr="00C8230D" w:rsidRDefault="0007515D" w:rsidP="0007515D">
      <w:pPr>
        <w:pStyle w:val="22"/>
        <w:numPr>
          <w:ilvl w:val="0"/>
          <w:numId w:val="5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левую и правую</w:t>
      </w:r>
      <w:r w:rsidR="00674EFC">
        <w:tab/>
      </w:r>
      <w:r w:rsidR="00674EFC">
        <w:tab/>
      </w:r>
      <w:r w:rsidR="00674EFC">
        <w:tab/>
      </w:r>
      <w:r w:rsidR="00674EFC">
        <w:tab/>
      </w:r>
      <w:r w:rsidR="00674EFC">
        <w:tab/>
      </w:r>
      <w:r w:rsidR="00674EFC">
        <w:tab/>
      </w:r>
      <w:r w:rsidRPr="00C8230D">
        <w:t>Б) верхнюю и нижнюю</w:t>
      </w:r>
    </w:p>
    <w:p w:rsidR="000C6579" w:rsidRDefault="0007515D" w:rsidP="0007515D">
      <w:pPr>
        <w:pStyle w:val="22"/>
        <w:numPr>
          <w:ilvl w:val="0"/>
          <w:numId w:val="5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переднюю и заднюю</w:t>
      </w:r>
      <w:r w:rsidR="00674EFC">
        <w:tab/>
      </w:r>
      <w:r w:rsidR="00674EFC">
        <w:tab/>
      </w:r>
      <w:r w:rsidR="00674EFC">
        <w:tab/>
      </w:r>
      <w:r w:rsidR="00674EFC">
        <w:tab/>
      </w:r>
      <w:r w:rsidR="00674EFC">
        <w:tab/>
      </w:r>
      <w:r w:rsidRPr="00C8230D">
        <w:t xml:space="preserve"> Г) все ответы правильны</w:t>
      </w:r>
    </w:p>
    <w:p w:rsidR="00674EFC" w:rsidRPr="00C8230D" w:rsidRDefault="00674EFC" w:rsidP="00674EF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8"/>
        </w:tabs>
        <w:spacing w:before="0" w:after="0" w:line="240" w:lineRule="auto"/>
      </w:pPr>
      <w:bookmarkStart w:id="56" w:name="bookmark56"/>
      <w:r w:rsidRPr="00C8230D">
        <w:t>ФРОНТАЛЬНАЯ ПЛОСКОСТЬ ДЕЛИТ ТЕЛО ЧЕЛОВЕКА НА ЧАСТИ</w:t>
      </w:r>
      <w:bookmarkEnd w:id="56"/>
    </w:p>
    <w:p w:rsidR="000C6579" w:rsidRPr="00C8230D" w:rsidRDefault="0007515D" w:rsidP="0007515D">
      <w:pPr>
        <w:pStyle w:val="22"/>
        <w:numPr>
          <w:ilvl w:val="0"/>
          <w:numId w:val="56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переднюю и заднюю</w:t>
      </w:r>
      <w:r w:rsidR="00674EFC">
        <w:tab/>
      </w:r>
      <w:r w:rsidR="00674EFC">
        <w:tab/>
      </w:r>
      <w:r w:rsidR="00674EFC">
        <w:tab/>
      </w:r>
      <w:r w:rsidR="00674EFC">
        <w:tab/>
      </w:r>
      <w:r w:rsidRPr="00C8230D">
        <w:t xml:space="preserve"> Б) верхнюю и нижнюю</w:t>
      </w:r>
    </w:p>
    <w:p w:rsidR="000C6579" w:rsidRDefault="0007515D" w:rsidP="0007515D">
      <w:pPr>
        <w:pStyle w:val="22"/>
        <w:numPr>
          <w:ilvl w:val="0"/>
          <w:numId w:val="5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левую и правую</w:t>
      </w:r>
      <w:r w:rsidR="00674EFC">
        <w:tab/>
      </w:r>
      <w:r w:rsidR="00674EFC">
        <w:tab/>
      </w:r>
      <w:r w:rsidR="00674EFC">
        <w:tab/>
      </w:r>
      <w:r w:rsidR="00674EFC">
        <w:tab/>
      </w:r>
      <w:r w:rsidR="00674EFC">
        <w:tab/>
      </w:r>
      <w:r w:rsidRPr="00C8230D">
        <w:t>Г) все ответы правильны</w:t>
      </w:r>
    </w:p>
    <w:p w:rsidR="00674EFC" w:rsidRPr="00C8230D" w:rsidRDefault="00674EFC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</w:pPr>
      <w:bookmarkStart w:id="57" w:name="bookmark57"/>
      <w:r w:rsidRPr="00C8230D">
        <w:t>ПОВЕРХНОСТНАЯ МЫШЦА СПИНЫ</w:t>
      </w:r>
      <w:bookmarkEnd w:id="57"/>
    </w:p>
    <w:p w:rsidR="000C6579" w:rsidRPr="00C8230D" w:rsidRDefault="00674EFC" w:rsidP="0007515D">
      <w:pPr>
        <w:pStyle w:val="22"/>
        <w:numPr>
          <w:ilvl w:val="0"/>
          <w:numId w:val="5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Т</w:t>
      </w:r>
      <w:r w:rsidR="0007515D" w:rsidRPr="00C8230D">
        <w:t>рапециевидная</w:t>
      </w:r>
      <w:r>
        <w:tab/>
      </w:r>
      <w:r>
        <w:tab/>
      </w:r>
      <w:r>
        <w:tab/>
      </w:r>
      <w:r>
        <w:tab/>
      </w:r>
      <w:r>
        <w:tab/>
      </w:r>
      <w:r w:rsidR="0007515D" w:rsidRPr="00C8230D">
        <w:t>Б) поднимающая лопатку</w:t>
      </w:r>
    </w:p>
    <w:p w:rsidR="000C6579" w:rsidRDefault="0007515D" w:rsidP="0007515D">
      <w:pPr>
        <w:pStyle w:val="22"/>
        <w:numPr>
          <w:ilvl w:val="0"/>
          <w:numId w:val="5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мышца, выпрямляющая позвоночник </w:t>
      </w:r>
      <w:r w:rsidR="00674EFC">
        <w:tab/>
      </w:r>
      <w:r w:rsidR="00674EFC">
        <w:tab/>
      </w:r>
      <w:r w:rsidRPr="00C8230D">
        <w:t>Г) ременная мышца головы и шеи</w:t>
      </w:r>
    </w:p>
    <w:p w:rsidR="00674EFC" w:rsidRPr="00C8230D" w:rsidRDefault="00674EFC" w:rsidP="00674EF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2"/>
        <w:numPr>
          <w:ilvl w:val="0"/>
          <w:numId w:val="1"/>
        </w:numPr>
        <w:shd w:val="clear" w:color="auto" w:fill="auto"/>
        <w:tabs>
          <w:tab w:val="left" w:pos="483"/>
        </w:tabs>
        <w:spacing w:before="0" w:line="240" w:lineRule="auto"/>
      </w:pPr>
      <w:r w:rsidRPr="00C8230D">
        <w:t>ФИЗИОЛОГИЧЕСКИЙ ИЗГИБ ПОЗВОНОЧНИКА ВЫПУКЛОСТЬЮ КПЕРЕДИ НАЗЫВАЕТСЯ</w:t>
      </w:r>
    </w:p>
    <w:p w:rsidR="000C6579" w:rsidRPr="00C8230D" w:rsidRDefault="00674EFC" w:rsidP="0007515D">
      <w:pPr>
        <w:pStyle w:val="22"/>
        <w:numPr>
          <w:ilvl w:val="0"/>
          <w:numId w:val="58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Л</w:t>
      </w:r>
      <w:r w:rsidR="0007515D" w:rsidRPr="00C8230D">
        <w:t>ордоз</w:t>
      </w:r>
      <w:r>
        <w:tab/>
      </w:r>
      <w:r>
        <w:tab/>
      </w:r>
      <w:r>
        <w:tab/>
      </w:r>
      <w:r>
        <w:tab/>
      </w:r>
      <w:r>
        <w:tab/>
      </w:r>
      <w:r w:rsidR="0007515D" w:rsidRPr="00C8230D">
        <w:t xml:space="preserve"> Б) кифоз</w:t>
      </w:r>
    </w:p>
    <w:p w:rsidR="000C6579" w:rsidRDefault="0007515D" w:rsidP="0007515D">
      <w:pPr>
        <w:pStyle w:val="22"/>
        <w:numPr>
          <w:ilvl w:val="0"/>
          <w:numId w:val="58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сколиоз </w:t>
      </w:r>
      <w:r w:rsidR="00674EFC">
        <w:tab/>
      </w:r>
      <w:r w:rsidR="00674EFC">
        <w:tab/>
      </w:r>
      <w:r w:rsidR="00674EFC">
        <w:tab/>
      </w:r>
      <w:r w:rsidR="00674EFC">
        <w:tab/>
      </w:r>
      <w:r w:rsidR="00674EFC">
        <w:tab/>
      </w:r>
      <w:r w:rsidRPr="00C8230D">
        <w:t>Г) синостоз</w:t>
      </w:r>
    </w:p>
    <w:p w:rsidR="00674EFC" w:rsidRPr="00C8230D" w:rsidRDefault="00674EFC" w:rsidP="00674EF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2"/>
        <w:numPr>
          <w:ilvl w:val="0"/>
          <w:numId w:val="1"/>
        </w:numPr>
        <w:shd w:val="clear" w:color="auto" w:fill="auto"/>
        <w:tabs>
          <w:tab w:val="left" w:pos="483"/>
        </w:tabs>
        <w:spacing w:before="0" w:line="240" w:lineRule="auto"/>
      </w:pPr>
      <w:r w:rsidRPr="00C8230D">
        <w:t>ФИЗИОЛОГИЧЕСКИЙ ИЗГИБ ПОЗВОНОЧНИКА ВЫПУКЛОСТЬЮ КЗАДИ НАЗЫВАЕТСЯ</w:t>
      </w:r>
    </w:p>
    <w:p w:rsidR="000C6579" w:rsidRPr="00C8230D" w:rsidRDefault="0007515D" w:rsidP="0007515D">
      <w:pPr>
        <w:pStyle w:val="22"/>
        <w:numPr>
          <w:ilvl w:val="0"/>
          <w:numId w:val="5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кифоз </w:t>
      </w:r>
      <w:r w:rsidR="00674EFC">
        <w:tab/>
      </w:r>
      <w:r w:rsidR="00674EFC">
        <w:tab/>
      </w:r>
      <w:r w:rsidR="00674EFC">
        <w:tab/>
      </w:r>
      <w:r w:rsidR="00674EFC">
        <w:tab/>
      </w:r>
      <w:r w:rsidR="00674EFC">
        <w:tab/>
      </w:r>
      <w:r w:rsidRPr="00C8230D">
        <w:t>Б) сколиоз</w:t>
      </w:r>
    </w:p>
    <w:p w:rsidR="000C6579" w:rsidRDefault="0007515D" w:rsidP="0007515D">
      <w:pPr>
        <w:pStyle w:val="22"/>
        <w:numPr>
          <w:ilvl w:val="0"/>
          <w:numId w:val="5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лордоз</w:t>
      </w:r>
      <w:r w:rsidR="00674EFC">
        <w:tab/>
      </w:r>
      <w:r w:rsidR="00674EFC">
        <w:tab/>
      </w:r>
      <w:r w:rsidR="00674EFC">
        <w:tab/>
      </w:r>
      <w:r w:rsidR="00674EFC">
        <w:tab/>
      </w:r>
      <w:r w:rsidR="00674EFC">
        <w:tab/>
      </w:r>
      <w:r w:rsidRPr="00C8230D">
        <w:t xml:space="preserve"> Г) синостоз</w:t>
      </w:r>
    </w:p>
    <w:p w:rsidR="00674EFC" w:rsidRPr="00C8230D" w:rsidRDefault="00674EFC" w:rsidP="00674EF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2"/>
        <w:numPr>
          <w:ilvl w:val="0"/>
          <w:numId w:val="1"/>
        </w:numPr>
        <w:shd w:val="clear" w:color="auto" w:fill="auto"/>
        <w:tabs>
          <w:tab w:val="left" w:pos="483"/>
        </w:tabs>
        <w:spacing w:before="0" w:line="240" w:lineRule="auto"/>
      </w:pPr>
      <w:r w:rsidRPr="00C8230D">
        <w:t>К ПРИЁМАМ КЛАССИЧЕСКОГО МАССАЖА ОТНОСЯТСЯ ВСЕ, КРОМЕ</w:t>
      </w:r>
    </w:p>
    <w:p w:rsidR="000C6579" w:rsidRPr="00C8230D" w:rsidRDefault="00674EFC" w:rsidP="0007515D">
      <w:pPr>
        <w:pStyle w:val="22"/>
        <w:numPr>
          <w:ilvl w:val="0"/>
          <w:numId w:val="6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</w:t>
      </w:r>
      <w:r w:rsidR="0007515D" w:rsidRPr="00C8230D">
        <w:t>еремещения</w:t>
      </w:r>
      <w:r>
        <w:tab/>
      </w:r>
      <w:r>
        <w:tab/>
      </w:r>
      <w:r>
        <w:tab/>
      </w:r>
      <w:r>
        <w:tab/>
      </w:r>
      <w:r w:rsidR="0007515D" w:rsidRPr="00C8230D">
        <w:t xml:space="preserve"> Б)сдвигания</w:t>
      </w:r>
    </w:p>
    <w:p w:rsidR="000C6579" w:rsidRDefault="00674EFC" w:rsidP="0007515D">
      <w:pPr>
        <w:pStyle w:val="22"/>
        <w:numPr>
          <w:ilvl w:val="0"/>
          <w:numId w:val="60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Ш</w:t>
      </w:r>
      <w:r w:rsidR="0007515D" w:rsidRPr="00C8230D">
        <w:t>трихования</w:t>
      </w:r>
      <w:r>
        <w:tab/>
      </w:r>
      <w:r>
        <w:tab/>
      </w:r>
      <w:r>
        <w:tab/>
      </w:r>
      <w:r>
        <w:tab/>
      </w:r>
      <w:r w:rsidR="0007515D" w:rsidRPr="00C8230D">
        <w:t>Г) пощипывания-подергивания</w:t>
      </w:r>
    </w:p>
    <w:p w:rsidR="007E3590" w:rsidRPr="00C8230D" w:rsidRDefault="007E3590" w:rsidP="007E3590">
      <w:pPr>
        <w:pStyle w:val="22"/>
        <w:shd w:val="clear" w:color="auto" w:fill="auto"/>
        <w:tabs>
          <w:tab w:val="left" w:pos="960"/>
        </w:tabs>
        <w:spacing w:before="0" w:line="240" w:lineRule="auto"/>
        <w:jc w:val="both"/>
      </w:pPr>
    </w:p>
    <w:p w:rsidR="000C6579" w:rsidRPr="00C8230D" w:rsidRDefault="0007515D" w:rsidP="0007515D">
      <w:pPr>
        <w:pStyle w:val="22"/>
        <w:numPr>
          <w:ilvl w:val="0"/>
          <w:numId w:val="1"/>
        </w:numPr>
        <w:shd w:val="clear" w:color="auto" w:fill="auto"/>
        <w:tabs>
          <w:tab w:val="left" w:pos="483"/>
        </w:tabs>
        <w:spacing w:before="0" w:line="240" w:lineRule="auto"/>
      </w:pPr>
      <w:r w:rsidRPr="00C8230D">
        <w:t>ДЛЯ ЛИКВИДАЦИИ СПАСТИЧНОСТИ МЫШЦЫ ПРИМЕНЯЮТ ПРИЁМЫ</w:t>
      </w:r>
    </w:p>
    <w:p w:rsidR="000C6579" w:rsidRPr="00C8230D" w:rsidRDefault="007E3590" w:rsidP="0007515D">
      <w:pPr>
        <w:pStyle w:val="22"/>
        <w:numPr>
          <w:ilvl w:val="0"/>
          <w:numId w:val="6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</w:t>
      </w:r>
      <w:r w:rsidR="0007515D" w:rsidRPr="00C8230D">
        <w:t>оглаживания</w:t>
      </w:r>
      <w:r>
        <w:tab/>
      </w:r>
      <w:r>
        <w:tab/>
      </w:r>
      <w:r>
        <w:tab/>
      </w:r>
      <w:r>
        <w:tab/>
      </w:r>
      <w:r w:rsidR="0007515D" w:rsidRPr="00C8230D">
        <w:t>Б) глубокого разминания</w:t>
      </w:r>
    </w:p>
    <w:p w:rsidR="000C6579" w:rsidRDefault="007E3590" w:rsidP="0007515D">
      <w:pPr>
        <w:pStyle w:val="22"/>
        <w:numPr>
          <w:ilvl w:val="0"/>
          <w:numId w:val="6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>
        <w:t>Накатывании</w:t>
      </w:r>
      <w:r w:rsidR="0007515D" w:rsidRPr="00C8230D">
        <w:t>я</w:t>
      </w:r>
      <w:r>
        <w:tab/>
      </w:r>
      <w:r>
        <w:tab/>
      </w:r>
      <w:r>
        <w:tab/>
      </w:r>
      <w:r>
        <w:tab/>
      </w:r>
      <w:r w:rsidR="0007515D" w:rsidRPr="00C8230D">
        <w:t>Г) поперечно- прерывистого разминания с перекручиванием</w:t>
      </w:r>
    </w:p>
    <w:p w:rsidR="007E3590" w:rsidRPr="00C8230D" w:rsidRDefault="007E3590" w:rsidP="007E3590">
      <w:pPr>
        <w:pStyle w:val="22"/>
        <w:shd w:val="clear" w:color="auto" w:fill="auto"/>
        <w:tabs>
          <w:tab w:val="left" w:pos="960"/>
        </w:tabs>
        <w:spacing w:before="0" w:line="240" w:lineRule="auto"/>
        <w:jc w:val="both"/>
      </w:pPr>
    </w:p>
    <w:p w:rsidR="000C6579" w:rsidRPr="00C8230D" w:rsidRDefault="0007515D" w:rsidP="0007515D">
      <w:pPr>
        <w:pStyle w:val="22"/>
        <w:numPr>
          <w:ilvl w:val="0"/>
          <w:numId w:val="1"/>
        </w:numPr>
        <w:shd w:val="clear" w:color="auto" w:fill="auto"/>
        <w:tabs>
          <w:tab w:val="left" w:pos="483"/>
        </w:tabs>
        <w:spacing w:before="0" w:line="240" w:lineRule="auto"/>
      </w:pPr>
      <w:r w:rsidRPr="00C8230D">
        <w:t>К ПРИЁМАМ КЛАССИЧЕСКОГО МАССАЖА ОТНОСЯТСЯ ВСЕ, КРОМЕ</w:t>
      </w:r>
    </w:p>
    <w:p w:rsidR="000C6579" w:rsidRPr="00C8230D" w:rsidRDefault="0007515D" w:rsidP="0007515D">
      <w:pPr>
        <w:pStyle w:val="22"/>
        <w:numPr>
          <w:ilvl w:val="0"/>
          <w:numId w:val="62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воздействие на промежутки между остистыми отростками</w:t>
      </w:r>
      <w:r w:rsidR="007E3590">
        <w:tab/>
      </w:r>
      <w:r w:rsidRPr="00C8230D">
        <w:t xml:space="preserve"> Б) пощипывание-подергивание</w:t>
      </w:r>
    </w:p>
    <w:p w:rsidR="000C6579" w:rsidRDefault="0007515D" w:rsidP="0007515D">
      <w:pPr>
        <w:pStyle w:val="22"/>
        <w:numPr>
          <w:ilvl w:val="0"/>
          <w:numId w:val="62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перемежающееся надавливание</w:t>
      </w:r>
      <w:r w:rsidR="007E3590">
        <w:tab/>
      </w:r>
      <w:r w:rsidR="007E3590">
        <w:tab/>
      </w:r>
      <w:r w:rsidR="007E3590">
        <w:tab/>
      </w:r>
      <w:r w:rsidR="007E3590">
        <w:tab/>
      </w:r>
      <w:r w:rsidR="007E3590">
        <w:tab/>
      </w:r>
      <w:r w:rsidRPr="00C8230D">
        <w:t xml:space="preserve"> Г) сдавливание-сжатие</w:t>
      </w:r>
    </w:p>
    <w:p w:rsidR="007E3590" w:rsidRPr="00C8230D" w:rsidRDefault="007E3590" w:rsidP="007E3590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2"/>
        <w:numPr>
          <w:ilvl w:val="0"/>
          <w:numId w:val="1"/>
        </w:numPr>
        <w:shd w:val="clear" w:color="auto" w:fill="auto"/>
        <w:tabs>
          <w:tab w:val="left" w:pos="478"/>
        </w:tabs>
        <w:spacing w:before="0" w:line="240" w:lineRule="auto"/>
        <w:jc w:val="both"/>
      </w:pPr>
      <w:r w:rsidRPr="00C8230D">
        <w:t>ПРИЁМ ПОГЛАЖИВАНИЯ ЗАКЛЮЧАЕТСЯ В</w:t>
      </w:r>
    </w:p>
    <w:p w:rsidR="000C6579" w:rsidRPr="00C8230D" w:rsidRDefault="0007515D" w:rsidP="0007515D">
      <w:pPr>
        <w:pStyle w:val="22"/>
        <w:numPr>
          <w:ilvl w:val="0"/>
          <w:numId w:val="63"/>
        </w:numPr>
        <w:shd w:val="clear" w:color="auto" w:fill="auto"/>
        <w:tabs>
          <w:tab w:val="left" w:pos="985"/>
        </w:tabs>
        <w:spacing w:before="0" w:line="240" w:lineRule="auto"/>
      </w:pPr>
      <w:r w:rsidRPr="00C8230D">
        <w:t>скольжении по коже</w:t>
      </w:r>
      <w:r w:rsidR="007E3590">
        <w:tab/>
      </w:r>
      <w:r w:rsidR="007E3590">
        <w:tab/>
      </w:r>
      <w:r w:rsidR="007E3590">
        <w:tab/>
      </w:r>
      <w:r w:rsidR="007E3590">
        <w:tab/>
      </w:r>
      <w:r w:rsidR="007E3590">
        <w:tab/>
      </w:r>
      <w:r w:rsidRPr="00C8230D">
        <w:t xml:space="preserve"> Б) приподнимании кожи</w:t>
      </w:r>
    </w:p>
    <w:p w:rsidR="000C6579" w:rsidRDefault="0007515D" w:rsidP="0007515D">
      <w:pPr>
        <w:pStyle w:val="22"/>
        <w:numPr>
          <w:ilvl w:val="0"/>
          <w:numId w:val="63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>сдвигании кожи</w:t>
      </w:r>
      <w:r w:rsidR="007E3590">
        <w:tab/>
      </w:r>
      <w:r w:rsidR="007E3590">
        <w:tab/>
      </w:r>
      <w:r w:rsidR="007E3590">
        <w:tab/>
      </w:r>
      <w:r w:rsidR="007E3590">
        <w:tab/>
      </w:r>
      <w:r w:rsidR="007E3590">
        <w:tab/>
      </w:r>
      <w:r w:rsidR="007E3590">
        <w:tab/>
      </w:r>
      <w:r w:rsidRPr="00C8230D">
        <w:t>Г) растягивании кожи</w:t>
      </w:r>
    </w:p>
    <w:p w:rsidR="007E3590" w:rsidRPr="00C8230D" w:rsidRDefault="007E3590" w:rsidP="007E3590">
      <w:pPr>
        <w:pStyle w:val="22"/>
        <w:shd w:val="clear" w:color="auto" w:fill="auto"/>
        <w:tabs>
          <w:tab w:val="left" w:pos="980"/>
        </w:tabs>
        <w:spacing w:before="0" w:line="240" w:lineRule="auto"/>
      </w:pPr>
    </w:p>
    <w:p w:rsidR="000C6579" w:rsidRPr="00C8230D" w:rsidRDefault="0007515D" w:rsidP="0007515D">
      <w:pPr>
        <w:pStyle w:val="22"/>
        <w:numPr>
          <w:ilvl w:val="0"/>
          <w:numId w:val="1"/>
        </w:numPr>
        <w:shd w:val="clear" w:color="auto" w:fill="auto"/>
        <w:tabs>
          <w:tab w:val="left" w:pos="493"/>
        </w:tabs>
        <w:spacing w:before="0" w:line="240" w:lineRule="auto"/>
      </w:pPr>
      <w:r w:rsidRPr="00C8230D">
        <w:t>ПРИЁМОМ ПОГЛАЖИВАНИЯ В КЛАССИЧЕСКОМ МАССАЖЕ ЯВЛЯЕТСЯ</w:t>
      </w:r>
    </w:p>
    <w:p w:rsidR="000C6579" w:rsidRPr="00C8230D" w:rsidRDefault="007E3590" w:rsidP="0007515D">
      <w:pPr>
        <w:pStyle w:val="22"/>
        <w:numPr>
          <w:ilvl w:val="0"/>
          <w:numId w:val="64"/>
        </w:numPr>
        <w:shd w:val="clear" w:color="auto" w:fill="auto"/>
        <w:tabs>
          <w:tab w:val="left" w:pos="985"/>
        </w:tabs>
        <w:spacing w:before="0" w:line="240" w:lineRule="auto"/>
      </w:pPr>
      <w:r w:rsidRPr="00C8230D">
        <w:t>К</w:t>
      </w:r>
      <w:r w:rsidR="0007515D" w:rsidRPr="00C8230D">
        <w:t>рестообразное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515D" w:rsidRPr="00C8230D">
        <w:t xml:space="preserve"> Б) зигзагообразное</w:t>
      </w:r>
    </w:p>
    <w:p w:rsidR="000C6579" w:rsidRDefault="007E3590" w:rsidP="0007515D">
      <w:pPr>
        <w:pStyle w:val="22"/>
        <w:numPr>
          <w:ilvl w:val="0"/>
          <w:numId w:val="64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>П</w:t>
      </w:r>
      <w:r w:rsidR="0007515D" w:rsidRPr="00C8230D">
        <w:t>олукружное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515D" w:rsidRPr="00C8230D">
        <w:t xml:space="preserve"> Г) поперечное</w:t>
      </w:r>
    </w:p>
    <w:p w:rsidR="007E3590" w:rsidRPr="00C8230D" w:rsidRDefault="007E3590" w:rsidP="007E3590">
      <w:pPr>
        <w:pStyle w:val="22"/>
        <w:shd w:val="clear" w:color="auto" w:fill="auto"/>
        <w:tabs>
          <w:tab w:val="left" w:pos="980"/>
        </w:tabs>
        <w:spacing w:before="0" w:line="240" w:lineRule="auto"/>
      </w:pPr>
    </w:p>
    <w:p w:rsidR="000C6579" w:rsidRPr="00C8230D" w:rsidRDefault="0007515D" w:rsidP="0007515D">
      <w:pPr>
        <w:pStyle w:val="22"/>
        <w:numPr>
          <w:ilvl w:val="0"/>
          <w:numId w:val="1"/>
        </w:numPr>
        <w:shd w:val="clear" w:color="auto" w:fill="auto"/>
        <w:tabs>
          <w:tab w:val="left" w:pos="478"/>
        </w:tabs>
        <w:spacing w:before="0" w:line="240" w:lineRule="auto"/>
        <w:jc w:val="both"/>
      </w:pPr>
      <w:r w:rsidRPr="00C8230D">
        <w:t>ЦЕЛЬ ПРИЁМА РАСТИРАНИЯ</w:t>
      </w:r>
    </w:p>
    <w:p w:rsidR="007E3590" w:rsidRDefault="0007515D" w:rsidP="0007515D">
      <w:pPr>
        <w:pStyle w:val="22"/>
        <w:numPr>
          <w:ilvl w:val="0"/>
          <w:numId w:val="65"/>
        </w:numPr>
        <w:shd w:val="clear" w:color="auto" w:fill="auto"/>
        <w:tabs>
          <w:tab w:val="left" w:pos="985"/>
        </w:tabs>
        <w:spacing w:before="0" w:line="240" w:lineRule="auto"/>
      </w:pPr>
      <w:r w:rsidRPr="00C8230D">
        <w:t xml:space="preserve">усиление притока крови к массируемому участку </w:t>
      </w:r>
      <w:r w:rsidR="007E3590">
        <w:tab/>
      </w:r>
    </w:p>
    <w:p w:rsidR="000C6579" w:rsidRPr="00C8230D" w:rsidRDefault="0007515D" w:rsidP="007E3590">
      <w:pPr>
        <w:pStyle w:val="22"/>
        <w:shd w:val="clear" w:color="auto" w:fill="auto"/>
        <w:tabs>
          <w:tab w:val="left" w:pos="985"/>
        </w:tabs>
        <w:spacing w:before="0" w:line="240" w:lineRule="auto"/>
      </w:pPr>
      <w:r w:rsidRPr="00C8230D">
        <w:t>Б) усиление притока крови к внутренним органам</w:t>
      </w:r>
    </w:p>
    <w:p w:rsidR="007E3590" w:rsidRDefault="0007515D" w:rsidP="0007515D">
      <w:pPr>
        <w:pStyle w:val="22"/>
        <w:numPr>
          <w:ilvl w:val="0"/>
          <w:numId w:val="65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 xml:space="preserve">уменьшение притока крови к массируемому участку </w:t>
      </w:r>
    </w:p>
    <w:p w:rsidR="000C6579" w:rsidRDefault="0007515D" w:rsidP="007E3590">
      <w:pPr>
        <w:pStyle w:val="22"/>
        <w:shd w:val="clear" w:color="auto" w:fill="auto"/>
        <w:tabs>
          <w:tab w:val="left" w:pos="980"/>
        </w:tabs>
        <w:spacing w:before="0" w:line="240" w:lineRule="auto"/>
      </w:pPr>
      <w:r w:rsidRPr="00C8230D">
        <w:t>Г) уменьшение притока крови к внутренним органам</w:t>
      </w:r>
    </w:p>
    <w:p w:rsidR="007E3590" w:rsidRPr="00C8230D" w:rsidRDefault="007E3590" w:rsidP="007E3590">
      <w:pPr>
        <w:pStyle w:val="22"/>
        <w:shd w:val="clear" w:color="auto" w:fill="auto"/>
        <w:tabs>
          <w:tab w:val="left" w:pos="980"/>
        </w:tabs>
        <w:spacing w:before="0" w:line="240" w:lineRule="auto"/>
      </w:pPr>
    </w:p>
    <w:p w:rsidR="000C6579" w:rsidRPr="00C8230D" w:rsidRDefault="0007515D" w:rsidP="0007515D">
      <w:pPr>
        <w:pStyle w:val="22"/>
        <w:numPr>
          <w:ilvl w:val="0"/>
          <w:numId w:val="1"/>
        </w:numPr>
        <w:shd w:val="clear" w:color="auto" w:fill="auto"/>
        <w:tabs>
          <w:tab w:val="left" w:pos="478"/>
        </w:tabs>
        <w:spacing w:before="0" w:line="240" w:lineRule="auto"/>
        <w:jc w:val="both"/>
      </w:pPr>
      <w:r w:rsidRPr="00C8230D">
        <w:t>ПРИЁМ ПОВЕРХНОСТНОГО РАСТИРАНИЯ ВЫПОЛНЯЕТСЯ</w:t>
      </w:r>
    </w:p>
    <w:p w:rsidR="000C6579" w:rsidRPr="00C8230D" w:rsidRDefault="0007515D" w:rsidP="0007515D">
      <w:pPr>
        <w:pStyle w:val="22"/>
        <w:numPr>
          <w:ilvl w:val="0"/>
          <w:numId w:val="66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во всех направлениях</w:t>
      </w:r>
      <w:r w:rsidR="007E3590">
        <w:tab/>
      </w:r>
      <w:r w:rsidR="007E3590">
        <w:tab/>
      </w:r>
      <w:r w:rsidR="007E3590">
        <w:tab/>
      </w:r>
      <w:r w:rsidRPr="00C8230D">
        <w:t>Б) продолжительно на одном месте</w:t>
      </w:r>
    </w:p>
    <w:p w:rsidR="000C6579" w:rsidRDefault="0007515D" w:rsidP="0007515D">
      <w:pPr>
        <w:pStyle w:val="22"/>
        <w:numPr>
          <w:ilvl w:val="0"/>
          <w:numId w:val="66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>сверху вниз</w:t>
      </w:r>
      <w:r w:rsidR="007E3590">
        <w:tab/>
      </w:r>
      <w:r w:rsidR="007E3590">
        <w:tab/>
      </w:r>
      <w:r w:rsidR="007E3590">
        <w:tab/>
      </w:r>
      <w:r w:rsidR="007E3590">
        <w:tab/>
      </w:r>
      <w:r w:rsidRPr="00C8230D">
        <w:t xml:space="preserve"> Г) снизу-вверх</w:t>
      </w:r>
    </w:p>
    <w:p w:rsidR="007E3590" w:rsidRPr="00C8230D" w:rsidRDefault="007E3590" w:rsidP="007E3590">
      <w:pPr>
        <w:pStyle w:val="22"/>
        <w:shd w:val="clear" w:color="auto" w:fill="auto"/>
        <w:tabs>
          <w:tab w:val="left" w:pos="980"/>
        </w:tabs>
        <w:spacing w:before="0" w:line="240" w:lineRule="auto"/>
      </w:pPr>
    </w:p>
    <w:p w:rsidR="000C6579" w:rsidRPr="00C8230D" w:rsidRDefault="0007515D" w:rsidP="0007515D">
      <w:pPr>
        <w:pStyle w:val="22"/>
        <w:numPr>
          <w:ilvl w:val="0"/>
          <w:numId w:val="1"/>
        </w:numPr>
        <w:shd w:val="clear" w:color="auto" w:fill="auto"/>
        <w:tabs>
          <w:tab w:val="left" w:pos="488"/>
        </w:tabs>
        <w:spacing w:before="0" w:line="240" w:lineRule="auto"/>
      </w:pPr>
      <w:r w:rsidRPr="00C8230D">
        <w:t>СИЛА ДАВЛЕНИЯ ПРИ ПРИЁМЕ РАСТИРАНИЯ УВЕЛИЧИВАЕТСЯ</w:t>
      </w:r>
    </w:p>
    <w:p w:rsidR="000C6579" w:rsidRPr="00C8230D" w:rsidRDefault="0007515D" w:rsidP="0007515D">
      <w:pPr>
        <w:pStyle w:val="22"/>
        <w:numPr>
          <w:ilvl w:val="0"/>
          <w:numId w:val="67"/>
        </w:numPr>
        <w:shd w:val="clear" w:color="auto" w:fill="auto"/>
        <w:tabs>
          <w:tab w:val="left" w:pos="985"/>
        </w:tabs>
        <w:spacing w:before="0" w:line="240" w:lineRule="auto"/>
      </w:pPr>
      <w:r w:rsidRPr="00C8230D">
        <w:t xml:space="preserve">в местах с толстым слоем мягких тканей </w:t>
      </w:r>
      <w:r w:rsidR="007E3590">
        <w:tab/>
      </w:r>
      <w:r w:rsidRPr="00C8230D">
        <w:t>Б) в местах с тонким слоем мягких тканей</w:t>
      </w:r>
    </w:p>
    <w:p w:rsidR="000C6579" w:rsidRDefault="0007515D" w:rsidP="0007515D">
      <w:pPr>
        <w:pStyle w:val="22"/>
        <w:numPr>
          <w:ilvl w:val="0"/>
          <w:numId w:val="67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>на болезненных участках</w:t>
      </w:r>
      <w:r w:rsidR="007E3590">
        <w:tab/>
      </w:r>
      <w:r w:rsidR="007E3590">
        <w:tab/>
      </w:r>
      <w:r w:rsidR="007E3590">
        <w:tab/>
      </w:r>
      <w:r w:rsidRPr="00C8230D">
        <w:t xml:space="preserve"> Г) в местах костных выступов</w:t>
      </w:r>
    </w:p>
    <w:p w:rsidR="007E3590" w:rsidRPr="00C8230D" w:rsidRDefault="007E3590" w:rsidP="007E3590">
      <w:pPr>
        <w:pStyle w:val="22"/>
        <w:shd w:val="clear" w:color="auto" w:fill="auto"/>
        <w:tabs>
          <w:tab w:val="left" w:pos="980"/>
        </w:tabs>
        <w:spacing w:before="0" w:line="240" w:lineRule="auto"/>
      </w:pPr>
    </w:p>
    <w:p w:rsidR="000C6579" w:rsidRPr="00C8230D" w:rsidRDefault="0007515D" w:rsidP="0007515D">
      <w:pPr>
        <w:pStyle w:val="22"/>
        <w:numPr>
          <w:ilvl w:val="0"/>
          <w:numId w:val="1"/>
        </w:numPr>
        <w:shd w:val="clear" w:color="auto" w:fill="auto"/>
        <w:tabs>
          <w:tab w:val="left" w:pos="478"/>
        </w:tabs>
        <w:spacing w:before="0" w:line="240" w:lineRule="auto"/>
        <w:jc w:val="both"/>
      </w:pPr>
      <w:r w:rsidRPr="00C8230D">
        <w:t>К ПРИЁМАМ РАСТИРАНИЯ ОТНОСЯТ ВСЁ, КРОМЕ</w:t>
      </w:r>
    </w:p>
    <w:p w:rsidR="000C6579" w:rsidRPr="00C8230D" w:rsidRDefault="007E3590" w:rsidP="0007515D">
      <w:pPr>
        <w:pStyle w:val="22"/>
        <w:numPr>
          <w:ilvl w:val="0"/>
          <w:numId w:val="68"/>
        </w:numPr>
        <w:shd w:val="clear" w:color="auto" w:fill="auto"/>
        <w:tabs>
          <w:tab w:val="left" w:pos="985"/>
        </w:tabs>
        <w:spacing w:before="0" w:line="240" w:lineRule="auto"/>
      </w:pPr>
      <w:r w:rsidRPr="00C8230D">
        <w:t>С</w:t>
      </w:r>
      <w:r w:rsidR="0007515D" w:rsidRPr="00C8230D">
        <w:t>двигание</w:t>
      </w:r>
      <w:r>
        <w:tab/>
      </w:r>
      <w:r>
        <w:tab/>
      </w:r>
      <w:r>
        <w:tab/>
      </w:r>
      <w:r>
        <w:tab/>
      </w:r>
      <w:r>
        <w:tab/>
      </w:r>
      <w:r w:rsidR="0007515D" w:rsidRPr="00C8230D">
        <w:t xml:space="preserve"> Б) пиление</w:t>
      </w:r>
    </w:p>
    <w:p w:rsidR="000C6579" w:rsidRDefault="007E3590" w:rsidP="0007515D">
      <w:pPr>
        <w:pStyle w:val="22"/>
        <w:numPr>
          <w:ilvl w:val="0"/>
          <w:numId w:val="68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>С</w:t>
      </w:r>
      <w:r w:rsidR="0007515D" w:rsidRPr="00C8230D">
        <w:t>пиралевидное</w:t>
      </w:r>
      <w:r>
        <w:tab/>
      </w:r>
      <w:r>
        <w:tab/>
      </w:r>
      <w:r>
        <w:tab/>
      </w:r>
      <w:r>
        <w:tab/>
      </w:r>
      <w:r w:rsidR="0007515D" w:rsidRPr="00C8230D">
        <w:t xml:space="preserve"> Г) щипцеобразное</w:t>
      </w:r>
    </w:p>
    <w:p w:rsidR="007E3590" w:rsidRPr="00C8230D" w:rsidRDefault="007E3590" w:rsidP="007E3590">
      <w:pPr>
        <w:pStyle w:val="22"/>
        <w:shd w:val="clear" w:color="auto" w:fill="auto"/>
        <w:tabs>
          <w:tab w:val="left" w:pos="98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</w:pPr>
      <w:bookmarkStart w:id="58" w:name="bookmark58"/>
      <w:r w:rsidRPr="00C8230D">
        <w:t>ПРИЁМ РАЗМИНАНИЯ ВКЛЮЧАЕТ</w:t>
      </w:r>
      <w:bookmarkEnd w:id="58"/>
    </w:p>
    <w:p w:rsidR="000C6579" w:rsidRPr="00C8230D" w:rsidRDefault="0007515D" w:rsidP="0007515D">
      <w:pPr>
        <w:pStyle w:val="22"/>
        <w:numPr>
          <w:ilvl w:val="0"/>
          <w:numId w:val="6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отжимание тканей</w:t>
      </w:r>
      <w:r w:rsidR="007E3590">
        <w:tab/>
      </w:r>
      <w:r w:rsidR="007E3590">
        <w:tab/>
      </w:r>
      <w:r w:rsidR="007E3590">
        <w:tab/>
      </w:r>
      <w:r w:rsidRPr="00C8230D">
        <w:t xml:space="preserve"> Б) сотрясение тканей</w:t>
      </w:r>
    </w:p>
    <w:p w:rsidR="000C6579" w:rsidRDefault="0007515D" w:rsidP="0007515D">
      <w:pPr>
        <w:pStyle w:val="22"/>
        <w:numPr>
          <w:ilvl w:val="0"/>
          <w:numId w:val="6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перетирание тканей</w:t>
      </w:r>
      <w:r w:rsidR="007E3590">
        <w:tab/>
      </w:r>
      <w:r w:rsidR="007E3590">
        <w:tab/>
      </w:r>
      <w:r w:rsidR="007E3590">
        <w:tab/>
      </w:r>
      <w:r w:rsidRPr="00C8230D">
        <w:t>Г) скольжение рук по коже</w:t>
      </w:r>
    </w:p>
    <w:p w:rsidR="007E3590" w:rsidRPr="00C8230D" w:rsidRDefault="007E3590" w:rsidP="007E3590">
      <w:pPr>
        <w:pStyle w:val="22"/>
        <w:shd w:val="clear" w:color="auto" w:fill="auto"/>
        <w:tabs>
          <w:tab w:val="left" w:pos="960"/>
        </w:tabs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</w:pPr>
      <w:bookmarkStart w:id="59" w:name="bookmark59"/>
      <w:r w:rsidRPr="00C8230D">
        <w:t>К ПРИЁМАМ РАСТИРАНИЯ ОТНОСЯТ ВСЁ, КРОМЕ</w:t>
      </w:r>
      <w:bookmarkEnd w:id="59"/>
    </w:p>
    <w:p w:rsidR="000C6579" w:rsidRPr="00C8230D" w:rsidRDefault="007E3590" w:rsidP="0007515D">
      <w:pPr>
        <w:pStyle w:val="22"/>
        <w:numPr>
          <w:ilvl w:val="0"/>
          <w:numId w:val="70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</w:t>
      </w:r>
      <w:r w:rsidR="0007515D" w:rsidRPr="00C8230D">
        <w:t>алик</w:t>
      </w:r>
      <w:r>
        <w:tab/>
      </w:r>
      <w:r>
        <w:tab/>
      </w:r>
      <w:r>
        <w:tab/>
      </w:r>
      <w:r>
        <w:tab/>
      </w:r>
      <w:r w:rsidR="0007515D" w:rsidRPr="00C8230D">
        <w:t>Б) штрихование</w:t>
      </w:r>
    </w:p>
    <w:p w:rsidR="000C6579" w:rsidRDefault="007E3590" w:rsidP="0007515D">
      <w:pPr>
        <w:pStyle w:val="22"/>
        <w:numPr>
          <w:ilvl w:val="0"/>
          <w:numId w:val="7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С</w:t>
      </w:r>
      <w:r w:rsidR="0007515D" w:rsidRPr="00C8230D">
        <w:t>трогание</w:t>
      </w:r>
      <w:r>
        <w:tab/>
      </w:r>
      <w:r>
        <w:tab/>
      </w:r>
      <w:r>
        <w:tab/>
      </w:r>
      <w:r>
        <w:tab/>
      </w:r>
      <w:r w:rsidR="0007515D" w:rsidRPr="00C8230D">
        <w:t xml:space="preserve"> Г) пересекание</w:t>
      </w:r>
    </w:p>
    <w:p w:rsidR="007E3590" w:rsidRPr="00C8230D" w:rsidRDefault="007E3590" w:rsidP="007E3590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</w:pPr>
      <w:bookmarkStart w:id="60" w:name="bookmark60"/>
      <w:r w:rsidRPr="00C8230D">
        <w:t>ПРИ ВЫПОЛНЕНИИ ПРИЁМА РАЗМИНАНИЯ В БЫСТРОМ ТЕМПЕ ВОЗМОЖНО</w:t>
      </w:r>
      <w:bookmarkEnd w:id="60"/>
    </w:p>
    <w:p w:rsidR="000C6579" w:rsidRPr="00C8230D" w:rsidRDefault="0007515D" w:rsidP="0007515D">
      <w:pPr>
        <w:pStyle w:val="22"/>
        <w:numPr>
          <w:ilvl w:val="0"/>
          <w:numId w:val="7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спазм мышц</w:t>
      </w:r>
      <w:r w:rsidR="007E3590">
        <w:tab/>
      </w:r>
      <w:r w:rsidR="007E3590">
        <w:tab/>
      </w:r>
      <w:r w:rsidR="007E3590">
        <w:tab/>
      </w:r>
      <w:r w:rsidR="007E3590">
        <w:tab/>
      </w:r>
      <w:r w:rsidRPr="00C8230D">
        <w:t>Б) влияние на отдаленные органы</w:t>
      </w:r>
    </w:p>
    <w:p w:rsidR="000C6579" w:rsidRDefault="0007515D" w:rsidP="0007515D">
      <w:pPr>
        <w:pStyle w:val="22"/>
        <w:numPr>
          <w:ilvl w:val="0"/>
          <w:numId w:val="71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уменьшение боли</w:t>
      </w:r>
      <w:r w:rsidR="007E3590">
        <w:tab/>
      </w:r>
      <w:r w:rsidR="007E3590">
        <w:tab/>
      </w:r>
      <w:r w:rsidR="007E3590">
        <w:tab/>
      </w:r>
      <w:r w:rsidR="007E3590">
        <w:tab/>
      </w:r>
      <w:r w:rsidRPr="00C8230D">
        <w:t xml:space="preserve"> Г) расслабление мышц</w:t>
      </w:r>
    </w:p>
    <w:p w:rsidR="007E3590" w:rsidRPr="00C8230D" w:rsidRDefault="007E3590" w:rsidP="007E3590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</w:pPr>
      <w:bookmarkStart w:id="61" w:name="bookmark61"/>
      <w:r w:rsidRPr="00C8230D">
        <w:t>ОТСАСЫВАЮЩИЙ МАССАЖ ЭФФЕКТИВЕН ПРИ СОЧЕТАНИИ ПРИЁМОВ</w:t>
      </w:r>
      <w:bookmarkEnd w:id="61"/>
    </w:p>
    <w:p w:rsidR="000C6579" w:rsidRPr="00C8230D" w:rsidRDefault="0007515D" w:rsidP="0007515D">
      <w:pPr>
        <w:pStyle w:val="22"/>
        <w:numPr>
          <w:ilvl w:val="0"/>
          <w:numId w:val="72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глубокое поглаживание и разминание</w:t>
      </w:r>
      <w:r w:rsidR="007E3590">
        <w:tab/>
      </w:r>
      <w:r w:rsidR="007E3590">
        <w:tab/>
      </w:r>
      <w:r w:rsidRPr="00C8230D">
        <w:t xml:space="preserve"> Б) поглаживание и растирание</w:t>
      </w:r>
    </w:p>
    <w:p w:rsidR="000C6579" w:rsidRDefault="0007515D" w:rsidP="0007515D">
      <w:pPr>
        <w:pStyle w:val="22"/>
        <w:numPr>
          <w:ilvl w:val="0"/>
          <w:numId w:val="72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поглаживание и вибрация</w:t>
      </w:r>
      <w:r w:rsidR="007E3590">
        <w:tab/>
      </w:r>
      <w:r w:rsidR="007E3590">
        <w:tab/>
      </w:r>
      <w:r w:rsidR="007E3590">
        <w:tab/>
      </w:r>
      <w:r w:rsidRPr="00C8230D">
        <w:t xml:space="preserve"> Г) растирание и вибрация</w:t>
      </w:r>
    </w:p>
    <w:p w:rsidR="007E3590" w:rsidRPr="00C8230D" w:rsidRDefault="007E3590" w:rsidP="007E3590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</w:pPr>
      <w:bookmarkStart w:id="62" w:name="bookmark62"/>
      <w:r w:rsidRPr="00C8230D">
        <w:t>СМАЗЫВАЮЩИЕ ВЕЩЕСТВА И ПРИСЫПКИ ПРИ ВЫПОЛНЕНИИ ПРИЁМА РАЗМИНАНИЯ ПРИМЕНЯЮТСЯ</w:t>
      </w:r>
      <w:bookmarkEnd w:id="62"/>
    </w:p>
    <w:p w:rsidR="000C6579" w:rsidRPr="00C8230D" w:rsidRDefault="0007515D" w:rsidP="0007515D">
      <w:pPr>
        <w:pStyle w:val="22"/>
        <w:numPr>
          <w:ilvl w:val="0"/>
          <w:numId w:val="73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по показаниям </w:t>
      </w:r>
      <w:r w:rsidR="007E3590">
        <w:tab/>
      </w:r>
      <w:r w:rsidR="007E3590">
        <w:tab/>
      </w:r>
      <w:r w:rsidR="007E3590">
        <w:tab/>
      </w:r>
      <w:r w:rsidR="007E3590">
        <w:tab/>
      </w:r>
      <w:r w:rsidRPr="00C8230D">
        <w:t>Б) всегда</w:t>
      </w:r>
    </w:p>
    <w:p w:rsidR="000C6579" w:rsidRDefault="0007515D" w:rsidP="0007515D">
      <w:pPr>
        <w:pStyle w:val="22"/>
        <w:numPr>
          <w:ilvl w:val="0"/>
          <w:numId w:val="73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по просьбе пациента</w:t>
      </w:r>
      <w:r w:rsidR="007E3590">
        <w:tab/>
      </w:r>
      <w:r w:rsidR="007E3590">
        <w:tab/>
      </w:r>
      <w:r w:rsidR="007E3590">
        <w:tab/>
      </w:r>
      <w:r w:rsidRPr="00C8230D">
        <w:t>Г) по желанию массажиста</w:t>
      </w:r>
    </w:p>
    <w:p w:rsidR="007E3590" w:rsidRPr="00C8230D" w:rsidRDefault="007E3590" w:rsidP="007E3590">
      <w:pPr>
        <w:pStyle w:val="22"/>
        <w:shd w:val="clear" w:color="auto" w:fill="auto"/>
        <w:tabs>
          <w:tab w:val="left" w:pos="960"/>
        </w:tabs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</w:pPr>
      <w:bookmarkStart w:id="63" w:name="bookmark63"/>
      <w:r w:rsidRPr="00C8230D">
        <w:t>ПРИЁМЫ РАЗМИНАНИЯ ВКЛЮЧАЮТ</w:t>
      </w:r>
      <w:bookmarkEnd w:id="63"/>
    </w:p>
    <w:p w:rsidR="000C6579" w:rsidRPr="00C8230D" w:rsidRDefault="007E3590" w:rsidP="0007515D">
      <w:pPr>
        <w:pStyle w:val="22"/>
        <w:numPr>
          <w:ilvl w:val="0"/>
          <w:numId w:val="74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</w:t>
      </w:r>
      <w:r w:rsidR="0007515D" w:rsidRPr="00C8230D">
        <w:t>аляние</w:t>
      </w:r>
      <w:r>
        <w:tab/>
      </w:r>
      <w:r>
        <w:tab/>
      </w:r>
      <w:r>
        <w:tab/>
      </w:r>
      <w:r>
        <w:tab/>
      </w:r>
      <w:r>
        <w:tab/>
      </w:r>
      <w:r w:rsidR="0007515D" w:rsidRPr="00C8230D">
        <w:t xml:space="preserve"> Б) стегание</w:t>
      </w:r>
    </w:p>
    <w:p w:rsidR="000C6579" w:rsidRDefault="0007515D" w:rsidP="0007515D">
      <w:pPr>
        <w:pStyle w:val="22"/>
        <w:numPr>
          <w:ilvl w:val="0"/>
          <w:numId w:val="74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строгание </w:t>
      </w:r>
      <w:r w:rsidR="007E3590">
        <w:tab/>
      </w:r>
      <w:r w:rsidR="007E3590">
        <w:tab/>
      </w:r>
      <w:r w:rsidR="007E3590">
        <w:tab/>
      </w:r>
      <w:r w:rsidR="007E3590">
        <w:tab/>
      </w:r>
      <w:r w:rsidR="007E3590">
        <w:tab/>
      </w:r>
      <w:r w:rsidRPr="00C8230D">
        <w:t>Г) пиление</w:t>
      </w:r>
    </w:p>
    <w:p w:rsidR="007E3590" w:rsidRPr="00C8230D" w:rsidRDefault="007E3590" w:rsidP="007E3590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</w:pPr>
      <w:bookmarkStart w:id="64" w:name="bookmark64"/>
      <w:r w:rsidRPr="00C8230D">
        <w:t>КАКИЕ ВИДЫ ВИБРАЦИИ НЕ ПРИМЕНЯЮТСЯ В КЛАССИЧЕСКОМ МАССАЖЕ</w:t>
      </w:r>
      <w:bookmarkEnd w:id="64"/>
    </w:p>
    <w:p w:rsidR="000C6579" w:rsidRPr="00C8230D" w:rsidRDefault="0007515D" w:rsidP="0007515D">
      <w:pPr>
        <w:pStyle w:val="22"/>
        <w:numPr>
          <w:ilvl w:val="0"/>
          <w:numId w:val="7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сдавливание-сжатие</w:t>
      </w:r>
      <w:r w:rsidR="007E3590">
        <w:tab/>
      </w:r>
      <w:r w:rsidR="007E3590">
        <w:tab/>
      </w:r>
      <w:r w:rsidR="007E3590">
        <w:tab/>
      </w:r>
      <w:r w:rsidR="007E3590">
        <w:tab/>
      </w:r>
      <w:r w:rsidRPr="00C8230D">
        <w:t xml:space="preserve"> Б) непрерывистая</w:t>
      </w:r>
    </w:p>
    <w:p w:rsidR="000C6579" w:rsidRDefault="0007515D" w:rsidP="0007515D">
      <w:pPr>
        <w:pStyle w:val="22"/>
        <w:numPr>
          <w:ilvl w:val="0"/>
          <w:numId w:val="7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стабильная</w:t>
      </w:r>
      <w:r w:rsidR="007E3590">
        <w:tab/>
      </w:r>
      <w:r w:rsidR="007E3590">
        <w:tab/>
      </w:r>
      <w:r w:rsidR="007E3590">
        <w:tab/>
      </w:r>
      <w:r w:rsidR="007E3590">
        <w:tab/>
      </w:r>
      <w:r w:rsidR="007E3590">
        <w:tab/>
      </w:r>
      <w:r w:rsidR="007E3590">
        <w:tab/>
      </w:r>
      <w:r w:rsidRPr="00C8230D">
        <w:t xml:space="preserve"> Г) прерывистая</w:t>
      </w:r>
    </w:p>
    <w:p w:rsidR="007E3590" w:rsidRPr="00C8230D" w:rsidRDefault="007E3590" w:rsidP="007E3590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</w:pPr>
      <w:bookmarkStart w:id="65" w:name="bookmark65"/>
      <w:r w:rsidRPr="00C8230D">
        <w:t>ЦЕЛИ ПРИЁМОВ НЕПРЕРЫВИСТОЙ ВИБРАЦИИ</w:t>
      </w:r>
      <w:bookmarkEnd w:id="65"/>
    </w:p>
    <w:p w:rsidR="000C6579" w:rsidRPr="00C8230D" w:rsidRDefault="0007515D" w:rsidP="0007515D">
      <w:pPr>
        <w:pStyle w:val="22"/>
        <w:numPr>
          <w:ilvl w:val="0"/>
          <w:numId w:val="76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повышение мышечного тонуса</w:t>
      </w:r>
      <w:r w:rsidR="007E3590">
        <w:tab/>
      </w:r>
      <w:r w:rsidR="007E3590">
        <w:tab/>
      </w:r>
      <w:r w:rsidR="007E3590">
        <w:tab/>
      </w:r>
      <w:r w:rsidRPr="00C8230D">
        <w:t xml:space="preserve"> Б) понижение мышечного тонуса</w:t>
      </w:r>
    </w:p>
    <w:p w:rsidR="000C6579" w:rsidRDefault="0007515D" w:rsidP="0007515D">
      <w:pPr>
        <w:pStyle w:val="22"/>
        <w:numPr>
          <w:ilvl w:val="0"/>
          <w:numId w:val="7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снижение возбудимости ЦНС</w:t>
      </w:r>
      <w:r w:rsidR="007E3590">
        <w:tab/>
      </w:r>
      <w:r w:rsidRPr="00C8230D">
        <w:t>Г) уменьшение проводимости периферической нервной системы</w:t>
      </w:r>
    </w:p>
    <w:p w:rsidR="007E3590" w:rsidRPr="00C8230D" w:rsidRDefault="007E3590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</w:pPr>
      <w:bookmarkStart w:id="66" w:name="bookmark66"/>
      <w:r w:rsidRPr="00C8230D">
        <w:t>ЦЕЛЬ НЕПРЕРЫВИСТОЙ ВИБРАЦИИ</w:t>
      </w:r>
      <w:bookmarkEnd w:id="66"/>
    </w:p>
    <w:p w:rsidR="007E3590" w:rsidRDefault="0007515D" w:rsidP="0007515D">
      <w:pPr>
        <w:pStyle w:val="22"/>
        <w:numPr>
          <w:ilvl w:val="0"/>
          <w:numId w:val="77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усиление процессов торможения в центральной нервной системе</w:t>
      </w:r>
    </w:p>
    <w:p w:rsidR="000C6579" w:rsidRPr="00C8230D" w:rsidRDefault="0007515D" w:rsidP="007E3590">
      <w:pPr>
        <w:pStyle w:val="22"/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 Б) усиление процессов возбуждения в центральной нервной системе</w:t>
      </w:r>
    </w:p>
    <w:p w:rsidR="000C6579" w:rsidRPr="00C8230D" w:rsidRDefault="0007515D" w:rsidP="0007515D">
      <w:pPr>
        <w:pStyle w:val="22"/>
        <w:numPr>
          <w:ilvl w:val="0"/>
          <w:numId w:val="7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повышение мышечного тонуса</w:t>
      </w:r>
    </w:p>
    <w:p w:rsidR="000C6579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повышение тонуса сосудистой стенки</w:t>
      </w:r>
    </w:p>
    <w:p w:rsidR="007E3590" w:rsidRPr="00C8230D" w:rsidRDefault="007E3590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</w:pPr>
      <w:bookmarkStart w:id="67" w:name="bookmark67"/>
      <w:r w:rsidRPr="00C8230D">
        <w:t>ПРИЁМ НЕПРЕРЫВИСТОЙ ВИБРАЦИИ</w:t>
      </w:r>
      <w:bookmarkEnd w:id="67"/>
    </w:p>
    <w:p w:rsidR="000C6579" w:rsidRPr="00C8230D" w:rsidRDefault="007E3590" w:rsidP="0007515D">
      <w:pPr>
        <w:pStyle w:val="22"/>
        <w:numPr>
          <w:ilvl w:val="0"/>
          <w:numId w:val="7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</w:t>
      </w:r>
      <w:r w:rsidR="0007515D" w:rsidRPr="00C8230D">
        <w:t>отрясение</w:t>
      </w:r>
      <w:r>
        <w:tab/>
      </w:r>
      <w:r>
        <w:tab/>
      </w:r>
      <w:r>
        <w:tab/>
      </w:r>
      <w:r>
        <w:tab/>
      </w:r>
      <w:r w:rsidR="0007515D" w:rsidRPr="00C8230D">
        <w:t>Б) поколачивание</w:t>
      </w:r>
    </w:p>
    <w:p w:rsidR="000C6579" w:rsidRDefault="007E3590" w:rsidP="0007515D">
      <w:pPr>
        <w:pStyle w:val="22"/>
        <w:numPr>
          <w:ilvl w:val="0"/>
          <w:numId w:val="78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</w:t>
      </w:r>
      <w:r w:rsidR="0007515D" w:rsidRPr="00C8230D">
        <w:t>охлопывание</w:t>
      </w:r>
      <w:r>
        <w:tab/>
      </w:r>
      <w:r>
        <w:tab/>
      </w:r>
      <w:r>
        <w:tab/>
      </w:r>
      <w:r>
        <w:tab/>
      </w:r>
      <w:r w:rsidR="0007515D" w:rsidRPr="00C8230D">
        <w:t xml:space="preserve"> Г) стегание</w:t>
      </w:r>
    </w:p>
    <w:p w:rsidR="007E3590" w:rsidRPr="00C8230D" w:rsidRDefault="007E3590" w:rsidP="007E3590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8"/>
        </w:tabs>
        <w:spacing w:before="0" w:after="0" w:line="240" w:lineRule="auto"/>
      </w:pPr>
      <w:bookmarkStart w:id="68" w:name="bookmark68"/>
      <w:r w:rsidRPr="00C8230D">
        <w:t>КЛАССИЧЕСКИЙ МАССАЖ ОКАЗЫВАЕТ СЛЕДУЮЩЕЕ ДЕЙСТВИЕ НА КОЖУ, ИСКЛЮЧАЯ</w:t>
      </w:r>
      <w:bookmarkEnd w:id="68"/>
    </w:p>
    <w:p w:rsidR="000C6579" w:rsidRPr="00C8230D" w:rsidRDefault="0007515D" w:rsidP="0007515D">
      <w:pPr>
        <w:pStyle w:val="22"/>
        <w:numPr>
          <w:ilvl w:val="0"/>
          <w:numId w:val="7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увеличивает количество гемоглобина в крови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очищает от роговых чешуек поверхностного эпидермиса</w:t>
      </w:r>
    </w:p>
    <w:p w:rsidR="007E3590" w:rsidRDefault="0007515D" w:rsidP="0007515D">
      <w:pPr>
        <w:pStyle w:val="22"/>
        <w:numPr>
          <w:ilvl w:val="0"/>
          <w:numId w:val="7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опорожняет протоки сальных желез </w:t>
      </w:r>
    </w:p>
    <w:p w:rsidR="000C6579" w:rsidRDefault="0007515D" w:rsidP="007E3590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C8230D">
        <w:t>Г) усиливает кровообращение</w:t>
      </w:r>
    </w:p>
    <w:p w:rsidR="007E3590" w:rsidRPr="00C8230D" w:rsidRDefault="007E3590" w:rsidP="007E3590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</w:pPr>
      <w:bookmarkStart w:id="69" w:name="bookmark69"/>
      <w:r w:rsidRPr="00C8230D">
        <w:t>МЕХАНИЗМ ДЕЙСТВИЯ КЛАССИЧЕСКОГО МАССАЖА НА ОРГАНИЗМ</w:t>
      </w:r>
      <w:bookmarkEnd w:id="69"/>
    </w:p>
    <w:p w:rsidR="000C6579" w:rsidRPr="00C8230D" w:rsidRDefault="007E3590" w:rsidP="0007515D">
      <w:pPr>
        <w:pStyle w:val="22"/>
        <w:numPr>
          <w:ilvl w:val="0"/>
          <w:numId w:val="8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Н</w:t>
      </w:r>
      <w:r w:rsidR="0007515D" w:rsidRPr="00C8230D">
        <w:t>ейрогуморальный</w:t>
      </w:r>
      <w:r>
        <w:tab/>
      </w:r>
      <w:r>
        <w:tab/>
      </w:r>
      <w:r>
        <w:tab/>
      </w:r>
      <w:r w:rsidR="0007515D" w:rsidRPr="00C8230D">
        <w:t xml:space="preserve"> Б) выделительный</w:t>
      </w:r>
    </w:p>
    <w:p w:rsidR="000C6579" w:rsidRDefault="007E3590" w:rsidP="0007515D">
      <w:pPr>
        <w:pStyle w:val="22"/>
        <w:numPr>
          <w:ilvl w:val="0"/>
          <w:numId w:val="8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С</w:t>
      </w:r>
      <w:r w:rsidR="0007515D" w:rsidRPr="00C8230D">
        <w:t>осудодвигательный</w:t>
      </w:r>
      <w:r>
        <w:tab/>
      </w:r>
      <w:r>
        <w:tab/>
      </w:r>
      <w:r>
        <w:tab/>
      </w:r>
      <w:r w:rsidR="0007515D" w:rsidRPr="00C8230D">
        <w:t xml:space="preserve"> Г) обменный</w:t>
      </w:r>
    </w:p>
    <w:p w:rsidR="007E3590" w:rsidRPr="00C8230D" w:rsidRDefault="007E3590" w:rsidP="007E3590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</w:pPr>
      <w:bookmarkStart w:id="70" w:name="bookmark70"/>
      <w:r w:rsidRPr="00C8230D">
        <w:lastRenderedPageBreak/>
        <w:t>ДЕЙСТВИЕ МАССАЖА НА ПОДКОЖНО-ЖИРОВУЮ ТКАНЬ</w:t>
      </w:r>
      <w:bookmarkEnd w:id="70"/>
    </w:p>
    <w:p w:rsidR="000C6579" w:rsidRPr="00C8230D" w:rsidRDefault="0007515D" w:rsidP="0007515D">
      <w:pPr>
        <w:pStyle w:val="22"/>
        <w:numPr>
          <w:ilvl w:val="0"/>
          <w:numId w:val="8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усиления обменных процессов</w:t>
      </w:r>
      <w:r w:rsidR="007E3590">
        <w:tab/>
      </w:r>
      <w:r w:rsidR="007E3590">
        <w:tab/>
      </w:r>
      <w:r w:rsidR="007E3590">
        <w:tab/>
      </w:r>
      <w:r w:rsidRPr="00C8230D">
        <w:t>Б) увеличение жира в подкожном слое</w:t>
      </w:r>
    </w:p>
    <w:p w:rsidR="000C6579" w:rsidRDefault="0007515D" w:rsidP="0007515D">
      <w:pPr>
        <w:pStyle w:val="22"/>
        <w:numPr>
          <w:ilvl w:val="0"/>
          <w:numId w:val="8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снижения обменных процессов</w:t>
      </w:r>
      <w:r w:rsidR="007E3590">
        <w:tab/>
      </w:r>
      <w:r w:rsidR="007E3590">
        <w:tab/>
      </w:r>
      <w:r w:rsidR="007E3590">
        <w:tab/>
      </w:r>
      <w:r w:rsidRPr="00C8230D">
        <w:t>Г) ослабление крово-и лимфообращения</w:t>
      </w:r>
    </w:p>
    <w:p w:rsidR="007E3590" w:rsidRPr="00C8230D" w:rsidRDefault="007E3590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</w:pPr>
      <w:bookmarkStart w:id="71" w:name="bookmark71"/>
      <w:r w:rsidRPr="00C8230D">
        <w:t>ВЛИЯНИЕ МАССАЖА НА ЛИМФАТИЧЕСКУЮ СИСТЕМУ</w:t>
      </w:r>
      <w:bookmarkEnd w:id="71"/>
    </w:p>
    <w:p w:rsidR="000C6579" w:rsidRPr="00C8230D" w:rsidRDefault="0007515D" w:rsidP="0007515D">
      <w:pPr>
        <w:pStyle w:val="22"/>
        <w:numPr>
          <w:ilvl w:val="0"/>
          <w:numId w:val="82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ускоряет обменные процессы между кровью и тканями</w:t>
      </w:r>
      <w:r w:rsidR="007E3590">
        <w:tab/>
      </w:r>
      <w:r w:rsidRPr="00C8230D">
        <w:t xml:space="preserve"> Б) не оказывает влияния</w:t>
      </w:r>
    </w:p>
    <w:p w:rsidR="000C6579" w:rsidRDefault="0007515D" w:rsidP="0007515D">
      <w:pPr>
        <w:pStyle w:val="22"/>
        <w:numPr>
          <w:ilvl w:val="0"/>
          <w:numId w:val="8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замедляет ток лимфы</w:t>
      </w:r>
      <w:r w:rsidR="007E3590">
        <w:tab/>
      </w:r>
      <w:r w:rsidR="007E3590">
        <w:tab/>
      </w:r>
      <w:r w:rsidR="007E3590">
        <w:tab/>
      </w:r>
      <w:r w:rsidRPr="00C8230D">
        <w:t>Г) замедляет обменные процессы между кровью и тканями</w:t>
      </w:r>
    </w:p>
    <w:p w:rsidR="007E3590" w:rsidRPr="00C8230D" w:rsidRDefault="007E3590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</w:pPr>
      <w:bookmarkStart w:id="72" w:name="bookmark72"/>
      <w:r w:rsidRPr="00C8230D">
        <w:t>ВЛИЯНИЕ ИНТЕНСИВНОГО МАССАЖА НА НЕРВНУЮ СИСТЕМУ</w:t>
      </w:r>
      <w:bookmarkEnd w:id="72"/>
    </w:p>
    <w:p w:rsidR="000C6579" w:rsidRPr="00C8230D" w:rsidRDefault="0007515D" w:rsidP="0007515D">
      <w:pPr>
        <w:pStyle w:val="22"/>
        <w:numPr>
          <w:ilvl w:val="0"/>
          <w:numId w:val="83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улучшение проводимости периферических нервов</w:t>
      </w:r>
      <w:r w:rsidR="007E3590">
        <w:tab/>
      </w:r>
      <w:r w:rsidR="007E3590">
        <w:tab/>
      </w:r>
      <w:r w:rsidRPr="00C8230D">
        <w:t xml:space="preserve"> Б) уменьшает перистальтику</w:t>
      </w:r>
    </w:p>
    <w:p w:rsidR="000C6579" w:rsidRDefault="0007515D" w:rsidP="0007515D">
      <w:pPr>
        <w:pStyle w:val="22"/>
        <w:numPr>
          <w:ilvl w:val="0"/>
          <w:numId w:val="83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торможение ЦНС</w:t>
      </w:r>
      <w:r w:rsidR="007E3590">
        <w:tab/>
      </w:r>
      <w:r w:rsidR="007E3590">
        <w:tab/>
      </w:r>
      <w:r w:rsidR="007E3590">
        <w:tab/>
      </w:r>
      <w:r w:rsidR="007E3590">
        <w:tab/>
      </w:r>
      <w:r w:rsidR="007E3590">
        <w:tab/>
      </w:r>
      <w:r w:rsidR="007E3590">
        <w:tab/>
      </w:r>
      <w:r w:rsidR="007E3590">
        <w:tab/>
      </w:r>
      <w:r w:rsidRPr="00C8230D">
        <w:t>Г) понижение мышечного тонуса</w:t>
      </w:r>
    </w:p>
    <w:p w:rsidR="007E3590" w:rsidRPr="00C8230D" w:rsidRDefault="007E3590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</w:pPr>
      <w:bookmarkStart w:id="73" w:name="bookmark73"/>
      <w:r w:rsidRPr="00C8230D">
        <w:t>ЦЕЛИ ПРИЁМА РАСТИРАНИЯ ВСЁ, КРОМЕ</w:t>
      </w:r>
      <w:bookmarkEnd w:id="73"/>
    </w:p>
    <w:p w:rsidR="000C6579" w:rsidRPr="00C8230D" w:rsidRDefault="0007515D" w:rsidP="0007515D">
      <w:pPr>
        <w:pStyle w:val="22"/>
        <w:numPr>
          <w:ilvl w:val="0"/>
          <w:numId w:val="84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замедление проведения нервных импульсов</w:t>
      </w:r>
      <w:r w:rsidR="007E3590">
        <w:tab/>
      </w:r>
      <w:r w:rsidR="007E3590">
        <w:tab/>
      </w:r>
      <w:r w:rsidR="007E3590">
        <w:tab/>
      </w:r>
      <w:r w:rsidRPr="00C8230D">
        <w:t xml:space="preserve"> Б) согревание тканей</w:t>
      </w:r>
    </w:p>
    <w:p w:rsidR="000C6579" w:rsidRDefault="0007515D" w:rsidP="0007515D">
      <w:pPr>
        <w:pStyle w:val="22"/>
        <w:numPr>
          <w:ilvl w:val="0"/>
          <w:numId w:val="84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улучшение подвижности тканей </w:t>
      </w:r>
      <w:r w:rsidR="007E3590">
        <w:tab/>
      </w:r>
      <w:r w:rsidR="007E3590">
        <w:tab/>
      </w:r>
      <w:r w:rsidR="007E3590">
        <w:tab/>
      </w:r>
      <w:r w:rsidR="007E3590">
        <w:tab/>
      </w:r>
      <w:r w:rsidRPr="00C8230D">
        <w:t>Г) усиление кровотока</w:t>
      </w:r>
    </w:p>
    <w:p w:rsidR="007E3590" w:rsidRPr="00C8230D" w:rsidRDefault="007E3590" w:rsidP="007E3590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</w:pPr>
      <w:bookmarkStart w:id="74" w:name="bookmark74"/>
      <w:r w:rsidRPr="00C8230D">
        <w:t>ВЛИЯНИЕ МАССАЖА НА МЫШЦЫ ПРОЯВЛЯЕТСЯ</w:t>
      </w:r>
      <w:bookmarkEnd w:id="74"/>
    </w:p>
    <w:p w:rsidR="000C6579" w:rsidRPr="00C8230D" w:rsidRDefault="0007515D" w:rsidP="0007515D">
      <w:pPr>
        <w:pStyle w:val="22"/>
        <w:numPr>
          <w:ilvl w:val="0"/>
          <w:numId w:val="8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улучшением сократимости мышц</w:t>
      </w:r>
      <w:r w:rsidR="007E3590">
        <w:tab/>
      </w:r>
      <w:r w:rsidR="007E3590">
        <w:tab/>
        <w:t xml:space="preserve">     </w:t>
      </w:r>
      <w:r w:rsidRPr="00C8230D">
        <w:t>Б) снижением электрической активности мышц</w:t>
      </w:r>
    </w:p>
    <w:p w:rsidR="000C6579" w:rsidRDefault="0007515D" w:rsidP="0007515D">
      <w:pPr>
        <w:pStyle w:val="22"/>
        <w:numPr>
          <w:ilvl w:val="0"/>
          <w:numId w:val="8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угнетением окислительно-восстановительных процессов в мышцах </w:t>
      </w:r>
      <w:r w:rsidR="007E3590">
        <w:t xml:space="preserve">    </w:t>
      </w:r>
      <w:r w:rsidRPr="00C8230D">
        <w:t>Г) понижением газообмена</w:t>
      </w:r>
    </w:p>
    <w:p w:rsidR="007E3590" w:rsidRPr="00C8230D" w:rsidRDefault="007E3590" w:rsidP="007E3590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</w:pPr>
      <w:bookmarkStart w:id="75" w:name="bookmark75"/>
      <w:r w:rsidRPr="00C8230D">
        <w:t>ВЛИЯНИЕ МАССАЖА НА ЛИМФАТИЧЕСКУЮ СИСТЕМУ ПРОЯВЛЯЕТСЯ</w:t>
      </w:r>
      <w:bookmarkEnd w:id="75"/>
    </w:p>
    <w:p w:rsidR="000C6579" w:rsidRPr="00C8230D" w:rsidRDefault="0007515D" w:rsidP="0007515D">
      <w:pPr>
        <w:pStyle w:val="22"/>
        <w:numPr>
          <w:ilvl w:val="0"/>
          <w:numId w:val="86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ускорением движения лимфы</w:t>
      </w:r>
      <w:r w:rsidR="005D0E37">
        <w:tab/>
      </w:r>
      <w:r w:rsidR="005D0E37">
        <w:tab/>
      </w:r>
      <w:r w:rsidRPr="00C8230D">
        <w:t xml:space="preserve"> Б) воспалительным действием</w:t>
      </w:r>
    </w:p>
    <w:p w:rsidR="000C6579" w:rsidRDefault="0007515D" w:rsidP="0007515D">
      <w:pPr>
        <w:pStyle w:val="22"/>
        <w:numPr>
          <w:ilvl w:val="0"/>
          <w:numId w:val="8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снижением лимфооттока</w:t>
      </w:r>
      <w:r w:rsidR="005D0E37">
        <w:tab/>
      </w:r>
      <w:r w:rsidR="005D0E37">
        <w:tab/>
      </w:r>
      <w:r w:rsidR="005D0E37">
        <w:tab/>
      </w:r>
      <w:r w:rsidRPr="00C8230D">
        <w:t>Г) увеличением лимфатических узлов</w:t>
      </w:r>
    </w:p>
    <w:p w:rsidR="007E3590" w:rsidRPr="00C8230D" w:rsidRDefault="007E3590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2"/>
        <w:numPr>
          <w:ilvl w:val="0"/>
          <w:numId w:val="1"/>
        </w:numPr>
        <w:shd w:val="clear" w:color="auto" w:fill="auto"/>
        <w:tabs>
          <w:tab w:val="left" w:pos="483"/>
        </w:tabs>
        <w:spacing w:before="0" w:line="240" w:lineRule="auto"/>
      </w:pPr>
      <w:r w:rsidRPr="00C8230D">
        <w:t>ЗАКУПОРКА СОСУДОВ ОТОРВАВШИМИСЯ ЧАСТИЦАМИ, ЗАНЕСЁННЫМИ ТОКОМ КРОВИ - ЭТО</w:t>
      </w:r>
    </w:p>
    <w:p w:rsidR="000C6579" w:rsidRPr="00C8230D" w:rsidRDefault="005D0E37" w:rsidP="0007515D">
      <w:pPr>
        <w:pStyle w:val="22"/>
        <w:numPr>
          <w:ilvl w:val="0"/>
          <w:numId w:val="87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Э</w:t>
      </w:r>
      <w:r w:rsidR="0007515D" w:rsidRPr="00C8230D">
        <w:t>мболия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515D" w:rsidRPr="00C8230D">
        <w:t xml:space="preserve"> Б)тромбоз</w:t>
      </w:r>
    </w:p>
    <w:p w:rsidR="000C6579" w:rsidRDefault="005D0E37" w:rsidP="0007515D">
      <w:pPr>
        <w:pStyle w:val="22"/>
        <w:numPr>
          <w:ilvl w:val="0"/>
          <w:numId w:val="8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С</w:t>
      </w:r>
      <w:r w:rsidR="0007515D" w:rsidRPr="00C8230D">
        <w:t>клероз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515D" w:rsidRPr="00C8230D">
        <w:t xml:space="preserve"> Г) фиброз</w:t>
      </w:r>
    </w:p>
    <w:p w:rsidR="007E3590" w:rsidRPr="00C8230D" w:rsidRDefault="007E3590" w:rsidP="007E3590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2"/>
        <w:numPr>
          <w:ilvl w:val="0"/>
          <w:numId w:val="1"/>
        </w:numPr>
        <w:shd w:val="clear" w:color="auto" w:fill="auto"/>
        <w:tabs>
          <w:tab w:val="left" w:pos="478"/>
        </w:tabs>
        <w:spacing w:before="0" w:line="240" w:lineRule="auto"/>
        <w:jc w:val="both"/>
      </w:pPr>
      <w:r w:rsidRPr="00C8230D">
        <w:t>ВНУТРЕННИЙ СЛОЙ СТЕНКИ - СЕРДЦА НАЗЫВЕТСЯ</w:t>
      </w:r>
    </w:p>
    <w:p w:rsidR="000C6579" w:rsidRPr="00C8230D" w:rsidRDefault="005D0E37" w:rsidP="0007515D">
      <w:pPr>
        <w:pStyle w:val="22"/>
        <w:numPr>
          <w:ilvl w:val="0"/>
          <w:numId w:val="88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Э</w:t>
      </w:r>
      <w:r w:rsidR="0007515D" w:rsidRPr="00C8230D">
        <w:t>ндокард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515D" w:rsidRPr="00C8230D">
        <w:t xml:space="preserve"> Б) миокард</w:t>
      </w:r>
    </w:p>
    <w:p w:rsidR="000C6579" w:rsidRDefault="0007515D" w:rsidP="0007515D">
      <w:pPr>
        <w:pStyle w:val="22"/>
        <w:numPr>
          <w:ilvl w:val="0"/>
          <w:numId w:val="88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перикард </w:t>
      </w:r>
      <w:r w:rsidR="005D0E37">
        <w:tab/>
      </w:r>
      <w:r w:rsidR="005D0E37">
        <w:tab/>
      </w:r>
      <w:r w:rsidR="005D0E37">
        <w:tab/>
      </w:r>
      <w:r w:rsidR="005D0E37">
        <w:tab/>
      </w:r>
      <w:r w:rsidR="005D0E37">
        <w:tab/>
      </w:r>
      <w:r w:rsidR="005D0E37">
        <w:tab/>
      </w:r>
      <w:r w:rsidRPr="00C8230D">
        <w:t>Г)эпикард</w:t>
      </w:r>
    </w:p>
    <w:p w:rsidR="007E3590" w:rsidRPr="00C8230D" w:rsidRDefault="007E3590" w:rsidP="007E3590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2"/>
        <w:numPr>
          <w:ilvl w:val="0"/>
          <w:numId w:val="1"/>
        </w:numPr>
        <w:shd w:val="clear" w:color="auto" w:fill="auto"/>
        <w:tabs>
          <w:tab w:val="left" w:pos="478"/>
        </w:tabs>
        <w:spacing w:before="0" w:line="240" w:lineRule="auto"/>
        <w:jc w:val="both"/>
      </w:pPr>
      <w:r w:rsidRPr="00C8230D">
        <w:t>БОЛЬШОЙ КРУГ КРОВООБРАЩЕНИЯ НАЧИНАЕТСЯ</w:t>
      </w:r>
    </w:p>
    <w:p w:rsidR="000C6579" w:rsidRPr="00C8230D" w:rsidRDefault="0007515D" w:rsidP="0007515D">
      <w:pPr>
        <w:pStyle w:val="22"/>
        <w:numPr>
          <w:ilvl w:val="0"/>
          <w:numId w:val="8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 левом желудочке</w:t>
      </w:r>
      <w:r w:rsidR="005D0E37">
        <w:tab/>
      </w:r>
      <w:r w:rsidR="005D0E37">
        <w:tab/>
      </w:r>
      <w:r w:rsidR="005D0E37">
        <w:tab/>
      </w:r>
      <w:r w:rsidR="005D0E37">
        <w:tab/>
      </w:r>
      <w:r w:rsidRPr="00C8230D">
        <w:t xml:space="preserve"> Б) в правом желудочке</w:t>
      </w:r>
    </w:p>
    <w:p w:rsidR="000C6579" w:rsidRDefault="0007515D" w:rsidP="0007515D">
      <w:pPr>
        <w:pStyle w:val="22"/>
        <w:numPr>
          <w:ilvl w:val="0"/>
          <w:numId w:val="8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в левом предсердии </w:t>
      </w:r>
      <w:r w:rsidR="005D0E37">
        <w:tab/>
      </w:r>
      <w:r w:rsidR="005D0E37">
        <w:tab/>
      </w:r>
      <w:r w:rsidR="005D0E37">
        <w:tab/>
      </w:r>
      <w:r w:rsidR="005D0E37">
        <w:tab/>
      </w:r>
      <w:r w:rsidRPr="00C8230D">
        <w:t>Г) в правом предсердии</w:t>
      </w:r>
    </w:p>
    <w:p w:rsidR="007E3590" w:rsidRPr="00C8230D" w:rsidRDefault="007E3590" w:rsidP="007E3590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2"/>
        <w:numPr>
          <w:ilvl w:val="0"/>
          <w:numId w:val="1"/>
        </w:numPr>
        <w:shd w:val="clear" w:color="auto" w:fill="auto"/>
        <w:tabs>
          <w:tab w:val="left" w:pos="483"/>
        </w:tabs>
        <w:spacing w:before="0" w:line="240" w:lineRule="auto"/>
      </w:pPr>
      <w:r w:rsidRPr="00C8230D">
        <w:t>ПРОТИВОПОКАЗАНИЕМ ДЛЯ НАЗНАЧЕНИЯ МАССАЖА ПРИ ЗАБОЛЕВАНИЯХ СЕРДЕЧНО-СОСУДИСТОЙ СИСТЕМЫ ЯВЛЯЕТСЯ</w:t>
      </w:r>
    </w:p>
    <w:p w:rsidR="000C6579" w:rsidRPr="00C8230D" w:rsidRDefault="0007515D" w:rsidP="0007515D">
      <w:pPr>
        <w:pStyle w:val="22"/>
        <w:numPr>
          <w:ilvl w:val="0"/>
          <w:numId w:val="9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острый период инфаркта миокарда</w:t>
      </w:r>
      <w:r w:rsidR="005D0E37">
        <w:tab/>
      </w:r>
      <w:r w:rsidR="005D0E37">
        <w:tab/>
      </w:r>
      <w:r w:rsidR="005D0E37">
        <w:tab/>
      </w:r>
      <w:r w:rsidRPr="00C8230D">
        <w:t xml:space="preserve"> Б) гипотоническая болезнь</w:t>
      </w:r>
    </w:p>
    <w:p w:rsidR="000C6579" w:rsidRDefault="0007515D" w:rsidP="0007515D">
      <w:pPr>
        <w:pStyle w:val="22"/>
        <w:numPr>
          <w:ilvl w:val="0"/>
          <w:numId w:val="9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хроническая ишемическая болезнь сердца </w:t>
      </w:r>
      <w:r w:rsidR="005D0E37">
        <w:tab/>
      </w:r>
      <w:r w:rsidR="005D0E37">
        <w:tab/>
      </w:r>
      <w:r w:rsidRPr="00C8230D">
        <w:t xml:space="preserve">Г) гипертоническая болезнь </w:t>
      </w:r>
      <w:r w:rsidRPr="00C8230D">
        <w:rPr>
          <w:lang w:val="en-US" w:eastAsia="en-US" w:bidi="en-US"/>
        </w:rPr>
        <w:t>I</w:t>
      </w:r>
      <w:r w:rsidRPr="00C8230D">
        <w:rPr>
          <w:lang w:eastAsia="en-US" w:bidi="en-US"/>
        </w:rPr>
        <w:t>-</w:t>
      </w:r>
      <w:r w:rsidRPr="00C8230D">
        <w:rPr>
          <w:lang w:val="en-US" w:eastAsia="en-US" w:bidi="en-US"/>
        </w:rPr>
        <w:t>II</w:t>
      </w:r>
      <w:r w:rsidRPr="00C8230D">
        <w:rPr>
          <w:lang w:eastAsia="en-US" w:bidi="en-US"/>
        </w:rPr>
        <w:t xml:space="preserve"> </w:t>
      </w:r>
      <w:r w:rsidRPr="00C8230D">
        <w:t>ст.</w:t>
      </w:r>
    </w:p>
    <w:p w:rsidR="007E3590" w:rsidRPr="00C8230D" w:rsidRDefault="007E3590" w:rsidP="007E3590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2"/>
        <w:numPr>
          <w:ilvl w:val="0"/>
          <w:numId w:val="1"/>
        </w:numPr>
        <w:shd w:val="clear" w:color="auto" w:fill="auto"/>
        <w:tabs>
          <w:tab w:val="left" w:pos="478"/>
        </w:tabs>
        <w:spacing w:before="0" w:line="240" w:lineRule="auto"/>
        <w:jc w:val="both"/>
      </w:pPr>
      <w:r w:rsidRPr="00C8230D">
        <w:t>МАССАЖ ПРИ СТЕНОКАРДИИ ДОЛЖЕН БЫТЬ</w:t>
      </w:r>
    </w:p>
    <w:p w:rsidR="000C6579" w:rsidRPr="00C8230D" w:rsidRDefault="005D0E37" w:rsidP="0007515D">
      <w:pPr>
        <w:pStyle w:val="22"/>
        <w:numPr>
          <w:ilvl w:val="0"/>
          <w:numId w:val="91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Л</w:t>
      </w:r>
      <w:r w:rsidR="0007515D" w:rsidRPr="00C8230D">
        <w:t>ёгким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515D" w:rsidRPr="00C8230D">
        <w:t xml:space="preserve"> Б) сильным</w:t>
      </w:r>
    </w:p>
    <w:p w:rsidR="000C6579" w:rsidRDefault="005D0E37" w:rsidP="0007515D">
      <w:pPr>
        <w:pStyle w:val="22"/>
        <w:numPr>
          <w:ilvl w:val="0"/>
          <w:numId w:val="91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Б</w:t>
      </w:r>
      <w:r w:rsidR="0007515D" w:rsidRPr="00C8230D">
        <w:t>ыстрым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515D" w:rsidRPr="00C8230D">
        <w:t xml:space="preserve"> Г) длительным</w:t>
      </w:r>
    </w:p>
    <w:p w:rsidR="007E3590" w:rsidRPr="00C8230D" w:rsidRDefault="007E3590" w:rsidP="007E3590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2"/>
        <w:numPr>
          <w:ilvl w:val="0"/>
          <w:numId w:val="1"/>
        </w:numPr>
        <w:shd w:val="clear" w:color="auto" w:fill="auto"/>
        <w:tabs>
          <w:tab w:val="left" w:pos="483"/>
        </w:tabs>
        <w:spacing w:before="0" w:line="240" w:lineRule="auto"/>
      </w:pPr>
      <w:r w:rsidRPr="00C8230D">
        <w:t>ПРИ ГИПЕРТОНИЧЕСКОЙ БОЛЕЗНИ ПО В.Н. МОШКОВУ НЕ МАССИРУЕТСЯ ОБЛАСТЬ</w:t>
      </w:r>
    </w:p>
    <w:p w:rsidR="000C6579" w:rsidRPr="00C8230D" w:rsidRDefault="005D0E37" w:rsidP="0007515D">
      <w:pPr>
        <w:pStyle w:val="22"/>
        <w:numPr>
          <w:ilvl w:val="0"/>
          <w:numId w:val="9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</w:t>
      </w:r>
      <w:r w:rsidR="0007515D" w:rsidRPr="00C8230D">
        <w:t>оясницы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515D" w:rsidRPr="00C8230D">
        <w:t>Б) воротниковой зоны</w:t>
      </w:r>
    </w:p>
    <w:p w:rsidR="000C6579" w:rsidRDefault="005D0E37" w:rsidP="0007515D">
      <w:pPr>
        <w:pStyle w:val="22"/>
        <w:numPr>
          <w:ilvl w:val="0"/>
          <w:numId w:val="92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Г</w:t>
      </w:r>
      <w:r w:rsidR="0007515D" w:rsidRPr="00C8230D">
        <w:t>оловы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515D" w:rsidRPr="00C8230D">
        <w:t xml:space="preserve"> Г) живота</w:t>
      </w:r>
    </w:p>
    <w:p w:rsidR="007E3590" w:rsidRPr="00C8230D" w:rsidRDefault="007E3590" w:rsidP="007E3590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</w:pPr>
      <w:bookmarkStart w:id="76" w:name="bookmark76"/>
      <w:r w:rsidRPr="00C8230D">
        <w:t>ПРОТИВОПОКАЗАНИЕМ К ПРИМЕНЕНИЮ МАССАЖА ПРИ ЗАБОЛЕВАНИЯХ ПЕРИФЕРИЧЕСКИХ-СОСУДОВ ЯВЛЯЕТСЯ</w:t>
      </w:r>
      <w:bookmarkEnd w:id="76"/>
    </w:p>
    <w:p w:rsidR="000C6579" w:rsidRPr="00C8230D" w:rsidRDefault="0007515D" w:rsidP="0007515D">
      <w:pPr>
        <w:pStyle w:val="22"/>
        <w:numPr>
          <w:ilvl w:val="0"/>
          <w:numId w:val="93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острый тромбофлебит</w:t>
      </w:r>
      <w:r w:rsidR="005D0E37">
        <w:tab/>
      </w:r>
      <w:r w:rsidR="005D0E37">
        <w:tab/>
      </w:r>
      <w:r w:rsidR="005D0E37">
        <w:tab/>
      </w:r>
      <w:r w:rsidR="005D0E37">
        <w:tab/>
      </w:r>
      <w:r w:rsidRPr="00C8230D">
        <w:t>Б) облитерирующий эндартериит</w:t>
      </w:r>
    </w:p>
    <w:p w:rsidR="000C6579" w:rsidRDefault="0007515D" w:rsidP="0007515D">
      <w:pPr>
        <w:pStyle w:val="22"/>
        <w:numPr>
          <w:ilvl w:val="0"/>
          <w:numId w:val="93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 xml:space="preserve">диабетическая ангиопатия </w:t>
      </w:r>
      <w:r w:rsidR="005D0E37">
        <w:tab/>
      </w:r>
      <w:r w:rsidR="005D0E37">
        <w:tab/>
      </w:r>
      <w:r w:rsidR="005D0E37">
        <w:tab/>
      </w:r>
      <w:r w:rsidRPr="00C8230D">
        <w:t>Г) варикозное расширение вен</w:t>
      </w:r>
    </w:p>
    <w:p w:rsidR="007E3590" w:rsidRPr="00C8230D" w:rsidRDefault="007E3590" w:rsidP="007E3590">
      <w:pPr>
        <w:pStyle w:val="22"/>
        <w:shd w:val="clear" w:color="auto" w:fill="auto"/>
        <w:tabs>
          <w:tab w:val="left" w:pos="98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93"/>
        </w:tabs>
        <w:spacing w:before="0" w:after="0" w:line="240" w:lineRule="auto"/>
      </w:pPr>
      <w:bookmarkStart w:id="77" w:name="bookmark77"/>
      <w:r w:rsidRPr="00C8230D">
        <w:t>ЦЕЛЬЮ МАССАЖА ПРИ ОБЛИТЕРИРУЮЩЕМ ЭНДАРТЕРИИТЕ ЯВЛЯЕТСЯ</w:t>
      </w:r>
      <w:bookmarkEnd w:id="77"/>
    </w:p>
    <w:p w:rsidR="000C6579" w:rsidRPr="00C8230D" w:rsidRDefault="0007515D" w:rsidP="0007515D">
      <w:pPr>
        <w:pStyle w:val="22"/>
        <w:numPr>
          <w:ilvl w:val="0"/>
          <w:numId w:val="94"/>
        </w:numPr>
        <w:shd w:val="clear" w:color="auto" w:fill="auto"/>
        <w:tabs>
          <w:tab w:val="left" w:pos="985"/>
        </w:tabs>
        <w:spacing w:before="0" w:line="240" w:lineRule="auto"/>
      </w:pPr>
      <w:r w:rsidRPr="00C8230D">
        <w:t>улучшение коллатерального кровообращения</w:t>
      </w:r>
      <w:r w:rsidR="005D0E37">
        <w:tab/>
      </w:r>
      <w:r w:rsidRPr="00C8230D">
        <w:t xml:space="preserve"> Б) образование застойных явлений и отеков</w:t>
      </w:r>
    </w:p>
    <w:p w:rsidR="000C6579" w:rsidRDefault="0007515D" w:rsidP="0007515D">
      <w:pPr>
        <w:pStyle w:val="22"/>
        <w:numPr>
          <w:ilvl w:val="0"/>
          <w:numId w:val="94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>нарушение трофики, обмена и регенерации тканей</w:t>
      </w:r>
      <w:r w:rsidR="005D0E37">
        <w:tab/>
      </w:r>
      <w:r w:rsidRPr="00C8230D">
        <w:t xml:space="preserve"> Г) усиление боли</w:t>
      </w:r>
    </w:p>
    <w:p w:rsidR="005D0E37" w:rsidRDefault="005D0E37" w:rsidP="005D0E37">
      <w:pPr>
        <w:pStyle w:val="22"/>
        <w:shd w:val="clear" w:color="auto" w:fill="auto"/>
        <w:tabs>
          <w:tab w:val="left" w:pos="980"/>
        </w:tabs>
        <w:spacing w:before="0" w:line="240" w:lineRule="auto"/>
      </w:pPr>
    </w:p>
    <w:p w:rsidR="007E3590" w:rsidRPr="00C8230D" w:rsidRDefault="007E3590" w:rsidP="007E3590">
      <w:pPr>
        <w:pStyle w:val="22"/>
        <w:shd w:val="clear" w:color="auto" w:fill="auto"/>
        <w:tabs>
          <w:tab w:val="left" w:pos="98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</w:pPr>
      <w:bookmarkStart w:id="78" w:name="bookmark78"/>
      <w:r w:rsidRPr="00C8230D">
        <w:t>ПОСЛЕДСТВИЕМ ИНСУЛЬТА ЧАЩЕ ЯВЛЯЕТСЯ</w:t>
      </w:r>
      <w:bookmarkEnd w:id="78"/>
    </w:p>
    <w:p w:rsidR="000C6579" w:rsidRPr="00C8230D" w:rsidRDefault="0007515D" w:rsidP="0007515D">
      <w:pPr>
        <w:pStyle w:val="22"/>
        <w:numPr>
          <w:ilvl w:val="0"/>
          <w:numId w:val="95"/>
        </w:numPr>
        <w:shd w:val="clear" w:color="auto" w:fill="auto"/>
        <w:tabs>
          <w:tab w:val="left" w:pos="985"/>
        </w:tabs>
        <w:spacing w:before="0" w:line="240" w:lineRule="auto"/>
      </w:pPr>
      <w:r w:rsidRPr="00C8230D">
        <w:t xml:space="preserve">нарушение двигательных функций </w:t>
      </w:r>
      <w:r w:rsidR="005D0E37">
        <w:tab/>
      </w:r>
      <w:r w:rsidR="005D0E37">
        <w:tab/>
      </w:r>
      <w:r w:rsidRPr="00C8230D">
        <w:t>Б) нарушение функции ЖКТ</w:t>
      </w:r>
    </w:p>
    <w:p w:rsidR="000C6579" w:rsidRDefault="0007515D" w:rsidP="0007515D">
      <w:pPr>
        <w:pStyle w:val="22"/>
        <w:numPr>
          <w:ilvl w:val="0"/>
          <w:numId w:val="95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развитие пневмонии</w:t>
      </w:r>
      <w:r w:rsidR="005D0E37">
        <w:tab/>
      </w:r>
      <w:r w:rsidR="005D0E37">
        <w:tab/>
      </w:r>
      <w:r w:rsidR="005D0E37">
        <w:tab/>
      </w:r>
      <w:r w:rsidR="005D0E37">
        <w:tab/>
      </w:r>
      <w:r w:rsidRPr="00C8230D">
        <w:t>Г) развитие сердечно-сосудистой недостаточности</w:t>
      </w:r>
    </w:p>
    <w:p w:rsidR="007E3590" w:rsidRPr="00C8230D" w:rsidRDefault="007E3590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</w:pPr>
      <w:bookmarkStart w:id="79" w:name="bookmark79"/>
      <w:r w:rsidRPr="00C8230D">
        <w:t>ПРИ СТЕНОКАРДИИ НЕ ПРОВОДИТСЯ МАССАЖ</w:t>
      </w:r>
      <w:bookmarkEnd w:id="79"/>
    </w:p>
    <w:p w:rsidR="000C6579" w:rsidRPr="00C8230D" w:rsidRDefault="0007515D" w:rsidP="0007515D">
      <w:pPr>
        <w:pStyle w:val="22"/>
        <w:numPr>
          <w:ilvl w:val="0"/>
          <w:numId w:val="96"/>
        </w:numPr>
        <w:shd w:val="clear" w:color="auto" w:fill="auto"/>
        <w:tabs>
          <w:tab w:val="left" w:pos="985"/>
        </w:tabs>
        <w:spacing w:before="0" w:line="240" w:lineRule="auto"/>
      </w:pPr>
      <w:r w:rsidRPr="00C8230D">
        <w:t xml:space="preserve">наружной поверхности левой руки </w:t>
      </w:r>
      <w:r w:rsidR="005D0E37">
        <w:tab/>
      </w:r>
      <w:r w:rsidR="005D0E37">
        <w:tab/>
      </w:r>
      <w:r w:rsidRPr="00C8230D">
        <w:t>Б) воротниковой зоны сзади</w:t>
      </w:r>
    </w:p>
    <w:p w:rsidR="000C6579" w:rsidRDefault="0007515D" w:rsidP="0007515D">
      <w:pPr>
        <w:pStyle w:val="22"/>
        <w:numPr>
          <w:ilvl w:val="0"/>
          <w:numId w:val="96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>внутренней поверхности левой руки</w:t>
      </w:r>
      <w:r w:rsidR="005D0E37">
        <w:tab/>
      </w:r>
      <w:r w:rsidR="005D0E37">
        <w:tab/>
      </w:r>
      <w:r w:rsidRPr="00C8230D">
        <w:t xml:space="preserve"> Г) области сердца</w:t>
      </w:r>
    </w:p>
    <w:p w:rsidR="005D0E37" w:rsidRPr="00C8230D" w:rsidRDefault="005D0E37" w:rsidP="005D0E37">
      <w:pPr>
        <w:pStyle w:val="22"/>
        <w:shd w:val="clear" w:color="auto" w:fill="auto"/>
        <w:tabs>
          <w:tab w:val="left" w:pos="98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</w:pPr>
      <w:bookmarkStart w:id="80" w:name="bookmark80"/>
      <w:r w:rsidRPr="00C8230D">
        <w:t>МЕТОДИКА МАССАЖА ПО В.Н. МОШКОВУ ПРИ ГИПЕРТОНИЧЕСКОЙ БОЛЕЗНИ ИСКЛЮЧАЕТ</w:t>
      </w:r>
      <w:bookmarkEnd w:id="80"/>
    </w:p>
    <w:p w:rsidR="000C6579" w:rsidRPr="00C8230D" w:rsidRDefault="0007515D" w:rsidP="0007515D">
      <w:pPr>
        <w:pStyle w:val="22"/>
        <w:numPr>
          <w:ilvl w:val="0"/>
          <w:numId w:val="97"/>
        </w:numPr>
        <w:shd w:val="clear" w:color="auto" w:fill="auto"/>
        <w:tabs>
          <w:tab w:val="left" w:pos="985"/>
        </w:tabs>
        <w:spacing w:before="0" w:line="240" w:lineRule="auto"/>
      </w:pPr>
      <w:r w:rsidRPr="00C8230D">
        <w:t xml:space="preserve">массаж верхних конечностей </w:t>
      </w:r>
      <w:r w:rsidR="005D0E37">
        <w:tab/>
      </w:r>
      <w:r w:rsidR="005D0E37">
        <w:tab/>
      </w:r>
      <w:r w:rsidR="005D0E37">
        <w:tab/>
      </w:r>
      <w:r w:rsidRPr="00C8230D">
        <w:t>Б) массаж воротниковой зоны</w:t>
      </w:r>
    </w:p>
    <w:p w:rsidR="000C6579" w:rsidRDefault="0007515D" w:rsidP="0007515D">
      <w:pPr>
        <w:pStyle w:val="22"/>
        <w:numPr>
          <w:ilvl w:val="0"/>
          <w:numId w:val="97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 xml:space="preserve">массаж головы </w:t>
      </w:r>
      <w:r w:rsidR="005D0E37">
        <w:tab/>
      </w:r>
      <w:r w:rsidR="005D0E37">
        <w:tab/>
      </w:r>
      <w:r w:rsidR="005D0E37">
        <w:tab/>
      </w:r>
      <w:r w:rsidR="005D0E37">
        <w:tab/>
      </w:r>
      <w:r w:rsidR="005D0E37">
        <w:tab/>
      </w:r>
      <w:r w:rsidRPr="00C8230D">
        <w:t>Г) массаж живота</w:t>
      </w:r>
    </w:p>
    <w:p w:rsidR="005D0E37" w:rsidRPr="00C8230D" w:rsidRDefault="005D0E37" w:rsidP="005D0E37">
      <w:pPr>
        <w:pStyle w:val="22"/>
        <w:shd w:val="clear" w:color="auto" w:fill="auto"/>
        <w:tabs>
          <w:tab w:val="left" w:pos="98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</w:pPr>
      <w:bookmarkStart w:id="81" w:name="bookmark81"/>
      <w:r w:rsidRPr="00C8230D">
        <w:t>ПРИ ВАРИКОЗНОМ РАСШИРЕНИИ ВЕН НИЖНИХ КОНЕЧНОСТЕЙ ПОКАЗАН МАССАЖ</w:t>
      </w:r>
      <w:bookmarkEnd w:id="81"/>
    </w:p>
    <w:p w:rsidR="000C6579" w:rsidRPr="00C8230D" w:rsidRDefault="0007515D" w:rsidP="0007515D">
      <w:pPr>
        <w:pStyle w:val="22"/>
        <w:numPr>
          <w:ilvl w:val="0"/>
          <w:numId w:val="98"/>
        </w:numPr>
        <w:shd w:val="clear" w:color="auto" w:fill="auto"/>
        <w:tabs>
          <w:tab w:val="left" w:pos="985"/>
        </w:tabs>
        <w:spacing w:before="0" w:line="240" w:lineRule="auto"/>
      </w:pPr>
      <w:r w:rsidRPr="00C8230D">
        <w:t xml:space="preserve">пояснично-крестцовой области </w:t>
      </w:r>
      <w:r w:rsidR="005D0E37">
        <w:tab/>
      </w:r>
      <w:r w:rsidR="005D0E37">
        <w:tab/>
      </w:r>
      <w:r w:rsidRPr="00C8230D">
        <w:t>Б) грудной клетки</w:t>
      </w:r>
    </w:p>
    <w:p w:rsidR="000C6579" w:rsidRDefault="0007515D" w:rsidP="0007515D">
      <w:pPr>
        <w:pStyle w:val="22"/>
        <w:numPr>
          <w:ilvl w:val="0"/>
          <w:numId w:val="98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>верхних конечностей</w:t>
      </w:r>
      <w:r w:rsidR="005D0E37">
        <w:tab/>
      </w:r>
      <w:r w:rsidR="005D0E37">
        <w:tab/>
      </w:r>
      <w:r w:rsidR="005D0E37">
        <w:tab/>
      </w:r>
      <w:r w:rsidR="005D0E37">
        <w:tab/>
      </w:r>
      <w:r w:rsidRPr="00C8230D">
        <w:t xml:space="preserve"> Г) воротниковой зоны</w:t>
      </w:r>
    </w:p>
    <w:p w:rsidR="005D0E37" w:rsidRPr="00C8230D" w:rsidRDefault="005D0E37" w:rsidP="005D0E37">
      <w:pPr>
        <w:pStyle w:val="22"/>
        <w:shd w:val="clear" w:color="auto" w:fill="auto"/>
        <w:tabs>
          <w:tab w:val="left" w:pos="98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93"/>
        </w:tabs>
        <w:spacing w:before="0" w:after="0" w:line="240" w:lineRule="auto"/>
      </w:pPr>
      <w:bookmarkStart w:id="82" w:name="bookmark82"/>
      <w:r w:rsidRPr="00C8230D">
        <w:t>ЦЕЛЬЮ МАССАЖА ПРИ ОБЛИТЕРИРУЮЩЕМ ЭНДАРТЕРИИТЕ ЯВЛЯЕТСЯ</w:t>
      </w:r>
      <w:bookmarkEnd w:id="82"/>
    </w:p>
    <w:p w:rsidR="000C6579" w:rsidRPr="00C8230D" w:rsidRDefault="0007515D" w:rsidP="0007515D">
      <w:pPr>
        <w:pStyle w:val="22"/>
        <w:numPr>
          <w:ilvl w:val="0"/>
          <w:numId w:val="99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ликвидация застойных явлений и отеков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ухудшение сосудистой иннервации и коллатерального кровообращения</w:t>
      </w:r>
    </w:p>
    <w:p w:rsidR="005D0E37" w:rsidRDefault="0007515D" w:rsidP="0007515D">
      <w:pPr>
        <w:pStyle w:val="22"/>
        <w:numPr>
          <w:ilvl w:val="0"/>
          <w:numId w:val="99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>нарушение трофики, обмена и регенерации тканей</w:t>
      </w:r>
    </w:p>
    <w:p w:rsidR="000C6579" w:rsidRDefault="0007515D" w:rsidP="005D0E37">
      <w:pPr>
        <w:pStyle w:val="22"/>
        <w:shd w:val="clear" w:color="auto" w:fill="auto"/>
        <w:tabs>
          <w:tab w:val="left" w:pos="980"/>
        </w:tabs>
        <w:spacing w:before="0" w:line="240" w:lineRule="auto"/>
      </w:pPr>
      <w:r w:rsidRPr="00C8230D">
        <w:t xml:space="preserve"> Г) усиление боли</w:t>
      </w:r>
    </w:p>
    <w:p w:rsidR="005D0E37" w:rsidRPr="00C8230D" w:rsidRDefault="005D0E37" w:rsidP="005D0E37">
      <w:pPr>
        <w:pStyle w:val="22"/>
        <w:shd w:val="clear" w:color="auto" w:fill="auto"/>
        <w:tabs>
          <w:tab w:val="left" w:pos="98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</w:pPr>
      <w:bookmarkStart w:id="83" w:name="bookmark83"/>
      <w:r w:rsidRPr="00C8230D">
        <w:t>ТКАНЕВОЕ ДЫХАНИЕ - ЭТО</w:t>
      </w:r>
      <w:bookmarkEnd w:id="83"/>
    </w:p>
    <w:p w:rsidR="000C6579" w:rsidRPr="00C8230D" w:rsidRDefault="0007515D" w:rsidP="0007515D">
      <w:pPr>
        <w:pStyle w:val="22"/>
        <w:numPr>
          <w:ilvl w:val="0"/>
          <w:numId w:val="100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газообмен между кровью и тканями</w:t>
      </w:r>
      <w:r w:rsidR="005D0E37">
        <w:tab/>
      </w:r>
      <w:r w:rsidRPr="00C8230D">
        <w:t>Б) газообмен между атмосферным и альвеолярным воздухом</w:t>
      </w:r>
    </w:p>
    <w:p w:rsidR="000C6579" w:rsidRDefault="0007515D" w:rsidP="0007515D">
      <w:pPr>
        <w:pStyle w:val="22"/>
        <w:numPr>
          <w:ilvl w:val="0"/>
          <w:numId w:val="100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утилизация углекислого газа клетками</w:t>
      </w:r>
      <w:r w:rsidR="005D0E37">
        <w:tab/>
        <w:t xml:space="preserve">      </w:t>
      </w:r>
      <w:r w:rsidRPr="00C8230D">
        <w:t>Г) газообмен между альвеолярным воздухом и кровью</w:t>
      </w:r>
    </w:p>
    <w:p w:rsidR="005D0E37" w:rsidRPr="00C8230D" w:rsidRDefault="005D0E37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84" w:name="bookmark84"/>
      <w:r w:rsidRPr="00C8230D">
        <w:t>ПРИ СТЕНОКАРДИИ ПОКОЯ КЛАССИЧЕСКИЙ МАССАЖ НАЧИНАЮТ</w:t>
      </w:r>
      <w:bookmarkEnd w:id="84"/>
    </w:p>
    <w:p w:rsidR="000C6579" w:rsidRPr="00C8230D" w:rsidRDefault="0007515D" w:rsidP="0007515D">
      <w:pPr>
        <w:pStyle w:val="22"/>
        <w:numPr>
          <w:ilvl w:val="0"/>
          <w:numId w:val="101"/>
        </w:numPr>
        <w:shd w:val="clear" w:color="auto" w:fill="auto"/>
        <w:tabs>
          <w:tab w:val="left" w:pos="985"/>
        </w:tabs>
        <w:spacing w:before="0" w:line="240" w:lineRule="auto"/>
      </w:pPr>
      <w:r w:rsidRPr="00C8230D">
        <w:t>на четвёртый-пятый день после приступа</w:t>
      </w:r>
      <w:r w:rsidR="005D0E37">
        <w:tab/>
      </w:r>
      <w:r w:rsidR="005D0E37">
        <w:tab/>
      </w:r>
      <w:r w:rsidRPr="00C8230D">
        <w:t>Б) на второй день после приступа</w:t>
      </w:r>
    </w:p>
    <w:p w:rsidR="000C6579" w:rsidRDefault="0007515D" w:rsidP="0007515D">
      <w:pPr>
        <w:pStyle w:val="22"/>
        <w:numPr>
          <w:ilvl w:val="0"/>
          <w:numId w:val="101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сразу после приступа</w:t>
      </w:r>
      <w:r w:rsidR="005D0E37">
        <w:tab/>
      </w:r>
      <w:r w:rsidR="005D0E37">
        <w:tab/>
      </w:r>
      <w:r w:rsidR="005D0E37">
        <w:tab/>
      </w:r>
      <w:r w:rsidR="005D0E37">
        <w:tab/>
      </w:r>
      <w:r w:rsidR="005D0E37">
        <w:tab/>
      </w:r>
      <w:r w:rsidRPr="00C8230D">
        <w:t>Г) через семь дней после приступа</w:t>
      </w:r>
    </w:p>
    <w:p w:rsidR="005D0E37" w:rsidRPr="00C8230D" w:rsidRDefault="005D0E37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</w:pPr>
      <w:bookmarkStart w:id="85" w:name="bookmark85"/>
      <w:r w:rsidRPr="00C8230D">
        <w:t>СДАВЛИВАНИЕ ГРУДНОЙ КЛЕТКИ ПОКАЗАНО ПРИ</w:t>
      </w:r>
      <w:bookmarkEnd w:id="85"/>
    </w:p>
    <w:p w:rsidR="000C6579" w:rsidRPr="00C8230D" w:rsidRDefault="0007515D" w:rsidP="0007515D">
      <w:pPr>
        <w:pStyle w:val="22"/>
        <w:numPr>
          <w:ilvl w:val="0"/>
          <w:numId w:val="102"/>
        </w:numPr>
        <w:shd w:val="clear" w:color="auto" w:fill="auto"/>
        <w:tabs>
          <w:tab w:val="left" w:pos="985"/>
        </w:tabs>
        <w:spacing w:before="0" w:line="240" w:lineRule="auto"/>
      </w:pPr>
      <w:r w:rsidRPr="00C8230D">
        <w:t>бронхиальной астме</w:t>
      </w:r>
      <w:r w:rsidR="005D0E37">
        <w:tab/>
      </w:r>
      <w:r w:rsidR="005D0E37">
        <w:tab/>
      </w:r>
      <w:r w:rsidR="005D0E37">
        <w:tab/>
      </w:r>
      <w:r w:rsidR="005D0E37">
        <w:tab/>
      </w:r>
      <w:r w:rsidRPr="00C8230D">
        <w:t xml:space="preserve"> Б) неврастении</w:t>
      </w:r>
    </w:p>
    <w:p w:rsidR="000C6579" w:rsidRDefault="0007515D" w:rsidP="0007515D">
      <w:pPr>
        <w:pStyle w:val="22"/>
        <w:numPr>
          <w:ilvl w:val="0"/>
          <w:numId w:val="102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>стенокардии</w:t>
      </w:r>
      <w:r w:rsidR="005D0E37">
        <w:tab/>
      </w:r>
      <w:r w:rsidR="005D0E37">
        <w:tab/>
      </w:r>
      <w:r w:rsidR="005D0E37">
        <w:tab/>
      </w:r>
      <w:r w:rsidR="005D0E37">
        <w:tab/>
      </w:r>
      <w:r w:rsidR="005D0E37">
        <w:tab/>
      </w:r>
      <w:r w:rsidRPr="00C8230D">
        <w:t xml:space="preserve"> Г) плеврите</w:t>
      </w:r>
    </w:p>
    <w:p w:rsidR="005D0E37" w:rsidRPr="00C8230D" w:rsidRDefault="005D0E37" w:rsidP="005D0E37">
      <w:pPr>
        <w:pStyle w:val="22"/>
        <w:shd w:val="clear" w:color="auto" w:fill="auto"/>
        <w:tabs>
          <w:tab w:val="left" w:pos="98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86" w:name="bookmark86"/>
      <w:r w:rsidRPr="00C8230D">
        <w:t>ИНТЕСИВНЫЙ МАССАЖ АСИММЕТРИЧНЫХ ЗОН ГРУДНОЙ КЛЕТКИ НЕ ПОКАЗАН ПРИ ЗАБОЛЕВАНИИ</w:t>
      </w:r>
      <w:bookmarkEnd w:id="86"/>
    </w:p>
    <w:p w:rsidR="000C6579" w:rsidRPr="00C8230D" w:rsidRDefault="005D0E37" w:rsidP="0007515D">
      <w:pPr>
        <w:pStyle w:val="22"/>
        <w:numPr>
          <w:ilvl w:val="0"/>
          <w:numId w:val="103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</w:t>
      </w:r>
      <w:r w:rsidR="0007515D" w:rsidRPr="00C8230D">
        <w:t>леврит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515D" w:rsidRPr="00C8230D">
        <w:t>Б) хроническая пневмония</w:t>
      </w:r>
    </w:p>
    <w:p w:rsidR="000C6579" w:rsidRDefault="0007515D" w:rsidP="0007515D">
      <w:pPr>
        <w:pStyle w:val="22"/>
        <w:numPr>
          <w:ilvl w:val="0"/>
          <w:numId w:val="103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бронхиальная астма </w:t>
      </w:r>
      <w:r w:rsidR="005D0E37">
        <w:tab/>
      </w:r>
      <w:r w:rsidR="005D0E37">
        <w:tab/>
      </w:r>
      <w:r w:rsidR="005D0E37">
        <w:tab/>
      </w:r>
      <w:r w:rsidR="005D0E37">
        <w:tab/>
      </w:r>
      <w:r w:rsidRPr="00C8230D">
        <w:t>Г) хронический бронхит</w:t>
      </w:r>
    </w:p>
    <w:p w:rsidR="005D0E37" w:rsidRPr="00C8230D" w:rsidRDefault="005D0E37" w:rsidP="005D0E37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87" w:name="bookmark87"/>
      <w:r w:rsidRPr="00C8230D">
        <w:t>ПРОТИВОПОКАЗАНИЕМ К ПРИМЕНЕНИЮ МАССАЖА ПРИ ЗАБОЛЕВАНИЯХ ОРГАНОВ ДЫХАНИЯ ЯВЛЯЕТСЯ</w:t>
      </w:r>
      <w:bookmarkEnd w:id="87"/>
    </w:p>
    <w:p w:rsidR="000C6579" w:rsidRPr="00C8230D" w:rsidRDefault="0007515D" w:rsidP="0007515D">
      <w:pPr>
        <w:pStyle w:val="22"/>
        <w:numPr>
          <w:ilvl w:val="0"/>
          <w:numId w:val="104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экссудативный плеврит в острой стадии</w:t>
      </w:r>
      <w:r w:rsidR="005D0E37">
        <w:tab/>
      </w:r>
      <w:r w:rsidR="005D0E37">
        <w:tab/>
      </w:r>
      <w:r w:rsidRPr="00C8230D">
        <w:t xml:space="preserve"> Б) хронический бронхит</w:t>
      </w:r>
    </w:p>
    <w:p w:rsidR="000C6579" w:rsidRDefault="0007515D" w:rsidP="0007515D">
      <w:pPr>
        <w:pStyle w:val="22"/>
        <w:numPr>
          <w:ilvl w:val="0"/>
          <w:numId w:val="104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бронхиальная астма</w:t>
      </w:r>
      <w:r w:rsidR="005D0E37">
        <w:tab/>
      </w:r>
      <w:r w:rsidR="005D0E37">
        <w:tab/>
      </w:r>
      <w:r w:rsidR="005D0E37">
        <w:tab/>
      </w:r>
      <w:r w:rsidR="005D0E37">
        <w:tab/>
      </w:r>
      <w:r w:rsidR="005D0E37">
        <w:tab/>
      </w:r>
      <w:r w:rsidRPr="00C8230D">
        <w:t xml:space="preserve"> Г) эмфизема лёгких</w:t>
      </w:r>
    </w:p>
    <w:p w:rsidR="005D0E37" w:rsidRPr="00C8230D" w:rsidRDefault="005D0E37" w:rsidP="005D0E37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88" w:name="bookmark88"/>
      <w:r w:rsidRPr="00C8230D">
        <w:t>ПРИ ИНТЕСИВНОМ МАССАЖЕ АСИММЕТРИЧНЫХ ЗОН ГРУДНОЙ КЛЕТКИ КАЖДЫЙ КВАДРАТ МАССИРУЕТСЯ</w:t>
      </w:r>
      <w:bookmarkEnd w:id="88"/>
    </w:p>
    <w:p w:rsidR="000C6579" w:rsidRPr="00C8230D" w:rsidRDefault="0007515D" w:rsidP="0007515D">
      <w:pPr>
        <w:pStyle w:val="22"/>
        <w:numPr>
          <w:ilvl w:val="0"/>
          <w:numId w:val="10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два раза</w:t>
      </w:r>
      <w:r w:rsidR="005D0E37">
        <w:tab/>
      </w:r>
      <w:r w:rsidR="005D0E37">
        <w:tab/>
      </w:r>
      <w:r w:rsidR="005D0E37">
        <w:tab/>
      </w:r>
      <w:r w:rsidR="005D0E37">
        <w:tab/>
      </w:r>
      <w:r w:rsidR="005D0E37">
        <w:tab/>
      </w:r>
      <w:r w:rsidR="005D0E37">
        <w:tab/>
      </w:r>
      <w:r w:rsidR="005D0E37">
        <w:tab/>
      </w:r>
      <w:r w:rsidRPr="00C8230D">
        <w:t xml:space="preserve"> Б) один раз</w:t>
      </w:r>
    </w:p>
    <w:p w:rsidR="000C6579" w:rsidRDefault="0007515D" w:rsidP="0007515D">
      <w:pPr>
        <w:pStyle w:val="22"/>
        <w:numPr>
          <w:ilvl w:val="0"/>
          <w:numId w:val="10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три раза</w:t>
      </w:r>
      <w:r w:rsidR="005D0E37">
        <w:tab/>
      </w:r>
      <w:r w:rsidR="005D0E37">
        <w:tab/>
      </w:r>
      <w:r w:rsidR="005D0E37">
        <w:tab/>
      </w:r>
      <w:r w:rsidR="005D0E37">
        <w:tab/>
      </w:r>
      <w:r w:rsidR="005D0E37">
        <w:tab/>
      </w:r>
      <w:r w:rsidR="005D0E37">
        <w:tab/>
      </w:r>
      <w:r w:rsidR="005D0E37">
        <w:tab/>
      </w:r>
      <w:r w:rsidRPr="00C8230D">
        <w:t>Г) четыре раза</w:t>
      </w:r>
    </w:p>
    <w:p w:rsidR="005D0E37" w:rsidRPr="00C8230D" w:rsidRDefault="005D0E37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</w:pPr>
      <w:bookmarkStart w:id="89" w:name="bookmark89"/>
      <w:r w:rsidRPr="00C8230D">
        <w:t>ПОКАЗАНИЯ ДЛЯ НАЗНАЧЕНИЯ МАССАЖА ПРИ ПНЕВМОНИИ</w:t>
      </w:r>
      <w:bookmarkEnd w:id="89"/>
    </w:p>
    <w:p w:rsidR="000C6579" w:rsidRPr="00C8230D" w:rsidRDefault="0007515D" w:rsidP="0007515D">
      <w:pPr>
        <w:pStyle w:val="22"/>
        <w:numPr>
          <w:ilvl w:val="0"/>
          <w:numId w:val="106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нормализация температуры </w:t>
      </w:r>
      <w:r w:rsidR="005D0E37">
        <w:tab/>
      </w:r>
      <w:r w:rsidR="005D0E37">
        <w:tab/>
      </w:r>
      <w:r w:rsidR="005D0E37">
        <w:tab/>
      </w:r>
      <w:r w:rsidR="005D0E37">
        <w:tab/>
      </w:r>
      <w:r w:rsidRPr="00C8230D">
        <w:t>Б) усиление кашля</w:t>
      </w:r>
    </w:p>
    <w:p w:rsidR="000C6579" w:rsidRDefault="0007515D" w:rsidP="0007515D">
      <w:pPr>
        <w:pStyle w:val="22"/>
        <w:numPr>
          <w:ilvl w:val="0"/>
          <w:numId w:val="10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ускорение СОЭ</w:t>
      </w:r>
      <w:r w:rsidR="005D0E37">
        <w:tab/>
      </w:r>
      <w:r w:rsidR="005D0E37">
        <w:tab/>
      </w:r>
      <w:r w:rsidR="005D0E37">
        <w:tab/>
      </w:r>
      <w:r w:rsidR="005D0E37">
        <w:tab/>
      </w:r>
      <w:r w:rsidR="005D0E37">
        <w:tab/>
      </w:r>
      <w:r w:rsidR="005D0E37">
        <w:tab/>
      </w:r>
      <w:r w:rsidRPr="00C8230D">
        <w:t>Г) увеличение лейкоцитоза</w:t>
      </w:r>
    </w:p>
    <w:p w:rsidR="005D0E37" w:rsidRPr="00C8230D" w:rsidRDefault="005D0E37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90" w:name="bookmark90"/>
      <w:r w:rsidRPr="00C8230D">
        <w:t>УКАЖИТЕ ПРОТИВОПОКАЗАНИЯ К ПРОВЕДЕНИЮ МАССАЖА ПРИ БРОНХИАЛЬНОЙ АСТМЕ</w:t>
      </w:r>
      <w:bookmarkEnd w:id="90"/>
    </w:p>
    <w:p w:rsidR="000C6579" w:rsidRPr="00C8230D" w:rsidRDefault="0007515D" w:rsidP="0007515D">
      <w:pPr>
        <w:pStyle w:val="22"/>
        <w:numPr>
          <w:ilvl w:val="0"/>
          <w:numId w:val="107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астматический статус</w:t>
      </w:r>
      <w:r w:rsidR="005D0E37">
        <w:tab/>
      </w:r>
      <w:r w:rsidR="005D0E37">
        <w:tab/>
      </w:r>
      <w:r w:rsidR="005D0E37">
        <w:tab/>
      </w:r>
      <w:r w:rsidR="005D0E37">
        <w:tab/>
      </w:r>
      <w:r w:rsidR="005D0E37">
        <w:tab/>
      </w:r>
      <w:r w:rsidRPr="00C8230D">
        <w:t xml:space="preserve"> Б) незначительная одышка</w:t>
      </w:r>
    </w:p>
    <w:p w:rsidR="000C6579" w:rsidRPr="00C8230D" w:rsidRDefault="0007515D" w:rsidP="0007515D">
      <w:pPr>
        <w:pStyle w:val="22"/>
        <w:numPr>
          <w:ilvl w:val="0"/>
          <w:numId w:val="10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сухие хрипы</w:t>
      </w:r>
      <w:r w:rsidR="005D0E37">
        <w:tab/>
      </w:r>
      <w:r w:rsidR="005D0E37">
        <w:tab/>
      </w:r>
      <w:r w:rsidR="005D0E37">
        <w:tab/>
      </w:r>
      <w:r w:rsidR="005D0E37">
        <w:tab/>
      </w:r>
      <w:r w:rsidR="005D0E37">
        <w:tab/>
      </w:r>
      <w:r w:rsidR="005D0E37">
        <w:tab/>
      </w:r>
      <w:r w:rsidRPr="00C8230D">
        <w:t xml:space="preserve"> Г) влажные хрипы</w:t>
      </w:r>
    </w:p>
    <w:p w:rsidR="000C6579" w:rsidRPr="00C8230D" w:rsidRDefault="0007515D" w:rsidP="0007515D">
      <w:pPr>
        <w:pStyle w:val="22"/>
        <w:numPr>
          <w:ilvl w:val="0"/>
          <w:numId w:val="1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lastRenderedPageBreak/>
        <w:t>ПРИ БРОНХИАЛЬНОЙ АСТМЕ МАССАЖ ПРОВОДИТСЯ В ПОЛОЖЕ</w:t>
      </w:r>
      <w:r w:rsidRPr="00C8230D">
        <w:rPr>
          <w:rStyle w:val="23"/>
          <w:u w:val="none"/>
        </w:rPr>
        <w:t>НИИ</w:t>
      </w:r>
    </w:p>
    <w:p w:rsidR="000C6579" w:rsidRPr="00C8230D" w:rsidRDefault="0019003A" w:rsidP="0007515D">
      <w:pPr>
        <w:pStyle w:val="22"/>
        <w:numPr>
          <w:ilvl w:val="0"/>
          <w:numId w:val="10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</w:t>
      </w:r>
      <w:r w:rsidR="0007515D" w:rsidRPr="00C8230D">
        <w:t>идя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515D" w:rsidRPr="00C8230D">
        <w:t>Б) на здоровом боку</w:t>
      </w:r>
    </w:p>
    <w:p w:rsidR="000C6579" w:rsidRDefault="0007515D" w:rsidP="0007515D">
      <w:pPr>
        <w:pStyle w:val="22"/>
        <w:numPr>
          <w:ilvl w:val="0"/>
          <w:numId w:val="108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на больном боку </w:t>
      </w:r>
      <w:r w:rsidR="0019003A">
        <w:tab/>
      </w:r>
      <w:r w:rsidR="0019003A">
        <w:tab/>
      </w:r>
      <w:r w:rsidR="0019003A">
        <w:tab/>
      </w:r>
      <w:r w:rsidR="0019003A">
        <w:tab/>
      </w:r>
      <w:r w:rsidR="0019003A">
        <w:tab/>
      </w:r>
      <w:r w:rsidRPr="00C8230D">
        <w:t>Г) дренажном</w:t>
      </w:r>
    </w:p>
    <w:p w:rsidR="0019003A" w:rsidRPr="00C8230D" w:rsidRDefault="0019003A" w:rsidP="0019003A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2"/>
        <w:numPr>
          <w:ilvl w:val="0"/>
          <w:numId w:val="1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t>УКАЖИТЕ ПРИЁМЫ, ПРОВЕДЕНИЕ КОТОРЫХ ЭФФЕКТИВНО ПРИ ТРУДНО ОТДЕЛЯЕМОЙ МОКРОТЕ</w:t>
      </w:r>
    </w:p>
    <w:p w:rsidR="000C6579" w:rsidRPr="00C8230D" w:rsidRDefault="0007515D" w:rsidP="0007515D">
      <w:pPr>
        <w:pStyle w:val="22"/>
        <w:numPr>
          <w:ilvl w:val="0"/>
          <w:numId w:val="10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ударная вибрация</w:t>
      </w:r>
      <w:r w:rsidR="004E718C">
        <w:tab/>
      </w:r>
      <w:r w:rsidR="004E718C">
        <w:tab/>
      </w:r>
      <w:r w:rsidR="004E718C">
        <w:tab/>
      </w:r>
      <w:r w:rsidR="004E718C">
        <w:tab/>
      </w:r>
      <w:r w:rsidRPr="00C8230D">
        <w:t>Б) поверхностное растирание</w:t>
      </w:r>
    </w:p>
    <w:p w:rsidR="000C6579" w:rsidRDefault="0007515D" w:rsidP="0007515D">
      <w:pPr>
        <w:pStyle w:val="22"/>
        <w:numPr>
          <w:ilvl w:val="0"/>
          <w:numId w:val="10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глубокие приёмы разминания</w:t>
      </w:r>
      <w:r w:rsidR="004E718C">
        <w:tab/>
      </w:r>
      <w:r w:rsidR="004E718C">
        <w:tab/>
      </w:r>
      <w:r w:rsidRPr="00C8230D">
        <w:t xml:space="preserve"> Г) только поглаживание</w:t>
      </w:r>
    </w:p>
    <w:p w:rsidR="0019003A" w:rsidRPr="00C8230D" w:rsidRDefault="0019003A" w:rsidP="0019003A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2"/>
        <w:numPr>
          <w:ilvl w:val="0"/>
          <w:numId w:val="1"/>
        </w:numPr>
        <w:shd w:val="clear" w:color="auto" w:fill="auto"/>
        <w:tabs>
          <w:tab w:val="left" w:pos="608"/>
        </w:tabs>
        <w:spacing w:before="0" w:line="240" w:lineRule="auto"/>
      </w:pPr>
      <w:r w:rsidRPr="00C8230D">
        <w:t>ПО КАКОМУ ВАРИАНТУ ПРОВОДЯТ ИНТЕНСИВНЫЙ МАССАЖ АСИММЕТРИЧНЫХ ЗОН ПО КУЗНЕЦОВУ ПРИ БРОНХИАЛЬНОЙ АСТМЕ</w:t>
      </w:r>
    </w:p>
    <w:p w:rsidR="000C6579" w:rsidRPr="00C8230D" w:rsidRDefault="0007515D" w:rsidP="00393843">
      <w:pPr>
        <w:pStyle w:val="22"/>
        <w:numPr>
          <w:ilvl w:val="0"/>
          <w:numId w:val="11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второму </w:t>
      </w:r>
      <w:r w:rsidR="004E718C">
        <w:tab/>
      </w:r>
      <w:r w:rsidR="004E718C">
        <w:tab/>
      </w:r>
      <w:r w:rsidR="004E718C">
        <w:tab/>
      </w:r>
      <w:r w:rsidRPr="00C8230D">
        <w:t>Б) первому</w:t>
      </w:r>
    </w:p>
    <w:p w:rsidR="000C6579" w:rsidRDefault="0007515D" w:rsidP="00393843">
      <w:pPr>
        <w:pStyle w:val="22"/>
        <w:numPr>
          <w:ilvl w:val="0"/>
          <w:numId w:val="11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третьему </w:t>
      </w:r>
      <w:r w:rsidR="004E718C">
        <w:tab/>
      </w:r>
      <w:r w:rsidR="004E718C">
        <w:tab/>
      </w:r>
      <w:r w:rsidR="004E718C">
        <w:tab/>
      </w:r>
      <w:r w:rsidRPr="00C8230D">
        <w:t>Г) четвёртому</w:t>
      </w:r>
    </w:p>
    <w:p w:rsidR="0019003A" w:rsidRPr="00C8230D" w:rsidRDefault="0019003A" w:rsidP="0019003A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2"/>
        <w:numPr>
          <w:ilvl w:val="0"/>
          <w:numId w:val="1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t>КТО РАЗРАБОТАЛ МЕТОДИКУ ИНТЕНСИВНОГО МАССАЖА ГРУДНОЙ КЛЕТКИ ПРИ ХРОНИЧЕСКОЙ ПНЕВМОНИИ И БРОНХИАЛЬНОЙ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АСТМЕ</w:t>
      </w:r>
      <w:r w:rsidR="004E718C">
        <w:tab/>
      </w:r>
    </w:p>
    <w:p w:rsidR="000C6579" w:rsidRPr="00C8230D" w:rsidRDefault="0007515D" w:rsidP="00393843">
      <w:pPr>
        <w:pStyle w:val="22"/>
        <w:numPr>
          <w:ilvl w:val="0"/>
          <w:numId w:val="111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Кузнецов </w:t>
      </w:r>
      <w:r w:rsidR="004E718C">
        <w:tab/>
      </w:r>
      <w:r w:rsidR="004E718C">
        <w:tab/>
      </w:r>
      <w:r w:rsidR="004E718C">
        <w:tab/>
      </w:r>
      <w:r w:rsidRPr="00C8230D">
        <w:t>Б) Толкачёв</w:t>
      </w:r>
    </w:p>
    <w:p w:rsidR="000C6579" w:rsidRDefault="0007515D" w:rsidP="00393843">
      <w:pPr>
        <w:pStyle w:val="22"/>
        <w:numPr>
          <w:ilvl w:val="0"/>
          <w:numId w:val="111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Мошков</w:t>
      </w:r>
      <w:r w:rsidR="004E718C">
        <w:tab/>
      </w:r>
      <w:r w:rsidR="004E718C">
        <w:tab/>
      </w:r>
      <w:r w:rsidR="004E718C">
        <w:tab/>
      </w:r>
      <w:r w:rsidRPr="00C8230D">
        <w:t>Г) Куничев</w:t>
      </w:r>
    </w:p>
    <w:p w:rsidR="0019003A" w:rsidRPr="00C8230D" w:rsidRDefault="0019003A" w:rsidP="0019003A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2"/>
        <w:numPr>
          <w:ilvl w:val="0"/>
          <w:numId w:val="1"/>
        </w:numPr>
        <w:shd w:val="clear" w:color="auto" w:fill="auto"/>
        <w:tabs>
          <w:tab w:val="left" w:pos="596"/>
        </w:tabs>
        <w:spacing w:before="0" w:line="240" w:lineRule="auto"/>
      </w:pPr>
      <w:r w:rsidRPr="00C8230D">
        <w:t>ПРОТИВОПОКАЗАНИЕМ ДЛЯ МАССАЖА ПРИ ОСТРЫХ ТРАВМАХ ЯВЛЯЕТСЯ</w:t>
      </w:r>
    </w:p>
    <w:p w:rsidR="000C6579" w:rsidRPr="00C8230D" w:rsidRDefault="0007515D" w:rsidP="00393843">
      <w:pPr>
        <w:pStyle w:val="22"/>
        <w:numPr>
          <w:ilvl w:val="0"/>
          <w:numId w:val="112"/>
        </w:numPr>
        <w:shd w:val="clear" w:color="auto" w:fill="auto"/>
        <w:tabs>
          <w:tab w:val="left" w:pos="962"/>
        </w:tabs>
        <w:spacing w:before="0" w:line="240" w:lineRule="auto"/>
      </w:pPr>
      <w:r w:rsidRPr="00C8230D">
        <w:t xml:space="preserve">инфицированные раны </w:t>
      </w:r>
      <w:r w:rsidR="004E718C">
        <w:tab/>
      </w:r>
      <w:r w:rsidR="004E718C">
        <w:tab/>
      </w:r>
      <w:r w:rsidR="004E718C">
        <w:tab/>
      </w:r>
      <w:r w:rsidRPr="00C8230D">
        <w:t>Б) ушибы</w:t>
      </w:r>
    </w:p>
    <w:p w:rsidR="000C6579" w:rsidRDefault="0007515D" w:rsidP="0007515D">
      <w:pPr>
        <w:pStyle w:val="22"/>
        <w:numPr>
          <w:ilvl w:val="0"/>
          <w:numId w:val="112"/>
        </w:numPr>
        <w:shd w:val="clear" w:color="auto" w:fill="auto"/>
        <w:tabs>
          <w:tab w:val="left" w:pos="958"/>
        </w:tabs>
        <w:spacing w:before="0" w:line="240" w:lineRule="auto"/>
        <w:jc w:val="both"/>
      </w:pPr>
      <w:r w:rsidRPr="00C8230D">
        <w:t>вывихи</w:t>
      </w:r>
      <w:r w:rsidR="004E718C">
        <w:tab/>
      </w:r>
      <w:r w:rsidR="004E718C">
        <w:tab/>
      </w:r>
      <w:r w:rsidR="004E718C">
        <w:tab/>
      </w:r>
      <w:r w:rsidR="004E718C">
        <w:tab/>
      </w:r>
      <w:r w:rsidR="004E718C">
        <w:tab/>
      </w:r>
      <w:r w:rsidRPr="00C8230D">
        <w:t>Г) растяжения связок</w:t>
      </w:r>
    </w:p>
    <w:p w:rsidR="0019003A" w:rsidRPr="00C8230D" w:rsidRDefault="0019003A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2"/>
        <w:numPr>
          <w:ilvl w:val="0"/>
          <w:numId w:val="1"/>
        </w:numPr>
        <w:shd w:val="clear" w:color="auto" w:fill="auto"/>
        <w:tabs>
          <w:tab w:val="left" w:pos="596"/>
        </w:tabs>
        <w:spacing w:before="0" w:line="240" w:lineRule="auto"/>
      </w:pPr>
      <w:r w:rsidRPr="00C8230D">
        <w:t>ПРИ ПЕРЕЛОМАХ КОСТЕЙ ВЕРХНЕЙ КОНЕЧНОСТИ ПОСЛЕ СНЯТИЯ ИММОБИЛИЗАЦИИ НЕ ПРОВОДИТСЯ</w:t>
      </w:r>
    </w:p>
    <w:p w:rsidR="000C6579" w:rsidRPr="00C8230D" w:rsidRDefault="0007515D" w:rsidP="00393843">
      <w:pPr>
        <w:pStyle w:val="22"/>
        <w:numPr>
          <w:ilvl w:val="0"/>
          <w:numId w:val="113"/>
        </w:numPr>
        <w:shd w:val="clear" w:color="auto" w:fill="auto"/>
        <w:tabs>
          <w:tab w:val="left" w:pos="962"/>
        </w:tabs>
        <w:spacing w:before="0" w:line="240" w:lineRule="auto"/>
      </w:pPr>
      <w:r w:rsidRPr="00C8230D">
        <w:t>рубление или похлопывание над местом перелома</w:t>
      </w:r>
      <w:r w:rsidR="004E718C">
        <w:tab/>
      </w:r>
      <w:r w:rsidRPr="00C8230D">
        <w:t xml:space="preserve"> Б) поглаживание и растирание</w:t>
      </w:r>
    </w:p>
    <w:p w:rsidR="000C6579" w:rsidRDefault="0007515D" w:rsidP="00393843">
      <w:pPr>
        <w:pStyle w:val="22"/>
        <w:numPr>
          <w:ilvl w:val="0"/>
          <w:numId w:val="113"/>
        </w:numPr>
        <w:shd w:val="clear" w:color="auto" w:fill="auto"/>
        <w:tabs>
          <w:tab w:val="left" w:pos="958"/>
        </w:tabs>
        <w:spacing w:before="0" w:line="240" w:lineRule="auto"/>
      </w:pPr>
      <w:r w:rsidRPr="00C8230D">
        <w:t>отсасывающий массаж выше места перелома</w:t>
      </w:r>
      <w:r w:rsidR="004E718C">
        <w:tab/>
      </w:r>
      <w:r w:rsidR="004E718C">
        <w:tab/>
      </w:r>
      <w:r w:rsidRPr="00C8230D">
        <w:t xml:space="preserve"> Г) поверхностное разминание</w:t>
      </w:r>
    </w:p>
    <w:p w:rsidR="0019003A" w:rsidRPr="00C8230D" w:rsidRDefault="0019003A" w:rsidP="0019003A">
      <w:pPr>
        <w:pStyle w:val="22"/>
        <w:shd w:val="clear" w:color="auto" w:fill="auto"/>
        <w:tabs>
          <w:tab w:val="left" w:pos="958"/>
        </w:tabs>
        <w:spacing w:before="0" w:line="240" w:lineRule="auto"/>
      </w:pPr>
    </w:p>
    <w:p w:rsidR="000C6579" w:rsidRPr="00C8230D" w:rsidRDefault="0007515D" w:rsidP="0007515D">
      <w:pPr>
        <w:pStyle w:val="22"/>
        <w:numPr>
          <w:ilvl w:val="0"/>
          <w:numId w:val="1"/>
        </w:numPr>
        <w:shd w:val="clear" w:color="auto" w:fill="auto"/>
        <w:tabs>
          <w:tab w:val="left" w:pos="601"/>
        </w:tabs>
        <w:spacing w:before="0" w:line="240" w:lineRule="auto"/>
      </w:pPr>
      <w:r w:rsidRPr="00C8230D">
        <w:t>УКАЖИТЕ, КАКОЕ ДЕЙСТВИЕ НЕ ДОЛЖЕН ОКАЗАТЬ МАССАЖ ПРИ ЗАБОЛЕВАНИИ СУСТАВА</w:t>
      </w:r>
    </w:p>
    <w:p w:rsidR="000C6579" w:rsidRPr="00C8230D" w:rsidRDefault="0007515D" w:rsidP="00393843">
      <w:pPr>
        <w:pStyle w:val="22"/>
        <w:numPr>
          <w:ilvl w:val="0"/>
          <w:numId w:val="114"/>
        </w:numPr>
        <w:shd w:val="clear" w:color="auto" w:fill="auto"/>
        <w:tabs>
          <w:tab w:val="left" w:pos="962"/>
        </w:tabs>
        <w:spacing w:before="0" w:line="240" w:lineRule="auto"/>
      </w:pPr>
      <w:r w:rsidRPr="00C8230D">
        <w:t>вызвать гипермобильность сустава</w:t>
      </w:r>
      <w:r w:rsidR="004E718C">
        <w:tab/>
      </w:r>
      <w:r w:rsidRPr="00C8230D">
        <w:t xml:space="preserve"> Б) стимулировать кровообращение</w:t>
      </w:r>
    </w:p>
    <w:p w:rsidR="000C6579" w:rsidRDefault="0007515D" w:rsidP="0007515D">
      <w:pPr>
        <w:pStyle w:val="22"/>
        <w:numPr>
          <w:ilvl w:val="0"/>
          <w:numId w:val="114"/>
        </w:numPr>
        <w:shd w:val="clear" w:color="auto" w:fill="auto"/>
        <w:tabs>
          <w:tab w:val="left" w:pos="958"/>
        </w:tabs>
        <w:spacing w:before="0" w:line="240" w:lineRule="auto"/>
        <w:jc w:val="both"/>
      </w:pPr>
      <w:r w:rsidRPr="00C8230D">
        <w:t>уменьшить боль в суставе</w:t>
      </w:r>
      <w:r w:rsidR="004E718C">
        <w:tab/>
      </w:r>
      <w:r w:rsidR="004E718C">
        <w:tab/>
      </w:r>
      <w:r w:rsidRPr="00C8230D">
        <w:t>Г) сохранить нормальную амплитуду движения</w:t>
      </w:r>
    </w:p>
    <w:p w:rsidR="0019003A" w:rsidRPr="00C8230D" w:rsidRDefault="0019003A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2"/>
        <w:numPr>
          <w:ilvl w:val="0"/>
          <w:numId w:val="1"/>
        </w:numPr>
        <w:shd w:val="clear" w:color="auto" w:fill="auto"/>
        <w:tabs>
          <w:tab w:val="left" w:pos="601"/>
        </w:tabs>
        <w:spacing w:before="0" w:line="240" w:lineRule="auto"/>
      </w:pPr>
      <w:r w:rsidRPr="00C8230D">
        <w:t>ПРИ ПЛОСКОСТОПИИ НА ЗАДНЕЙ ПОВЕРХНОСТИ ГОЛЕНИ ВЫПОЛНЯЮТ МАССАЖ</w:t>
      </w:r>
    </w:p>
    <w:p w:rsidR="000C6579" w:rsidRPr="00C8230D" w:rsidRDefault="0007515D" w:rsidP="00393843">
      <w:pPr>
        <w:pStyle w:val="22"/>
        <w:numPr>
          <w:ilvl w:val="0"/>
          <w:numId w:val="115"/>
        </w:numPr>
        <w:shd w:val="clear" w:color="auto" w:fill="auto"/>
        <w:tabs>
          <w:tab w:val="left" w:pos="962"/>
        </w:tabs>
        <w:spacing w:before="0" w:line="240" w:lineRule="auto"/>
      </w:pPr>
      <w:r w:rsidRPr="00C8230D">
        <w:t xml:space="preserve">глубокий тонизирующий </w:t>
      </w:r>
      <w:r w:rsidR="004E718C">
        <w:tab/>
      </w:r>
      <w:r w:rsidR="004E718C">
        <w:tab/>
      </w:r>
      <w:r w:rsidRPr="00C8230D">
        <w:t>Б) лёгкий расслабляющий</w:t>
      </w:r>
    </w:p>
    <w:p w:rsidR="000C6579" w:rsidRDefault="0007515D" w:rsidP="00393843">
      <w:pPr>
        <w:pStyle w:val="22"/>
        <w:numPr>
          <w:ilvl w:val="0"/>
          <w:numId w:val="115"/>
        </w:numPr>
        <w:shd w:val="clear" w:color="auto" w:fill="auto"/>
        <w:tabs>
          <w:tab w:val="left" w:pos="958"/>
        </w:tabs>
        <w:spacing w:before="0" w:line="240" w:lineRule="auto"/>
      </w:pPr>
      <w:r w:rsidRPr="00C8230D">
        <w:t>дифференцированный</w:t>
      </w:r>
      <w:r w:rsidR="004E718C">
        <w:tab/>
      </w:r>
      <w:r w:rsidR="004E718C">
        <w:tab/>
      </w:r>
      <w:r w:rsidR="004E718C">
        <w:tab/>
      </w:r>
      <w:r w:rsidRPr="00C8230D">
        <w:t xml:space="preserve"> Г) нормализующий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58"/>
        </w:tabs>
        <w:spacing w:before="0" w:line="240" w:lineRule="auto"/>
      </w:pPr>
    </w:p>
    <w:p w:rsidR="000C6579" w:rsidRPr="00C8230D" w:rsidRDefault="0007515D" w:rsidP="0007515D">
      <w:pPr>
        <w:pStyle w:val="22"/>
        <w:numPr>
          <w:ilvl w:val="0"/>
          <w:numId w:val="1"/>
        </w:numPr>
        <w:shd w:val="clear" w:color="auto" w:fill="auto"/>
        <w:tabs>
          <w:tab w:val="left" w:pos="601"/>
        </w:tabs>
        <w:spacing w:before="0" w:line="240" w:lineRule="auto"/>
      </w:pPr>
      <w:r w:rsidRPr="00C8230D">
        <w:t>ПРИ КОСОЛАПОСТИ БОЛЕЕ ИНТЕСИВНЫЙ И БОЛЕЕ ГЛУБОКИЙ МАССАЖ ДЕЛАЕТСЯ</w:t>
      </w:r>
    </w:p>
    <w:p w:rsidR="004E718C" w:rsidRDefault="0007515D" w:rsidP="004E718C">
      <w:pPr>
        <w:pStyle w:val="22"/>
        <w:numPr>
          <w:ilvl w:val="0"/>
          <w:numId w:val="116"/>
        </w:numPr>
        <w:shd w:val="clear" w:color="auto" w:fill="auto"/>
        <w:tabs>
          <w:tab w:val="left" w:pos="962"/>
        </w:tabs>
        <w:spacing w:before="0" w:line="240" w:lineRule="auto"/>
      </w:pPr>
      <w:r w:rsidRPr="00C8230D">
        <w:t xml:space="preserve">на переднелатеральной группе мышц голени и тыле стопы </w:t>
      </w:r>
      <w:r w:rsidR="004E718C">
        <w:tab/>
      </w:r>
      <w:r w:rsidR="004E718C">
        <w:tab/>
      </w:r>
    </w:p>
    <w:p w:rsidR="000C6579" w:rsidRPr="00C8230D" w:rsidRDefault="0007515D" w:rsidP="004E718C">
      <w:pPr>
        <w:pStyle w:val="22"/>
        <w:shd w:val="clear" w:color="auto" w:fill="auto"/>
        <w:tabs>
          <w:tab w:val="left" w:pos="962"/>
        </w:tabs>
        <w:spacing w:before="0" w:line="240" w:lineRule="auto"/>
      </w:pPr>
      <w:r w:rsidRPr="00C8230D">
        <w:t>Б) на задней поверхности голени и подошвы</w:t>
      </w:r>
    </w:p>
    <w:p w:rsidR="004E718C" w:rsidRDefault="0007515D" w:rsidP="00393843">
      <w:pPr>
        <w:pStyle w:val="22"/>
        <w:numPr>
          <w:ilvl w:val="0"/>
          <w:numId w:val="116"/>
        </w:numPr>
        <w:shd w:val="clear" w:color="auto" w:fill="auto"/>
        <w:tabs>
          <w:tab w:val="left" w:pos="958"/>
        </w:tabs>
        <w:spacing w:before="0" w:line="240" w:lineRule="auto"/>
      </w:pPr>
      <w:r w:rsidRPr="00C8230D">
        <w:t>на подошве</w:t>
      </w:r>
      <w:r w:rsidR="004E718C">
        <w:tab/>
      </w:r>
      <w:r w:rsidR="004E718C">
        <w:tab/>
      </w:r>
      <w:r w:rsidR="004E718C">
        <w:tab/>
      </w:r>
    </w:p>
    <w:p w:rsidR="000C6579" w:rsidRDefault="0007515D" w:rsidP="004E718C">
      <w:pPr>
        <w:pStyle w:val="22"/>
        <w:shd w:val="clear" w:color="auto" w:fill="auto"/>
        <w:tabs>
          <w:tab w:val="left" w:pos="958"/>
        </w:tabs>
        <w:spacing w:before="0" w:line="240" w:lineRule="auto"/>
      </w:pPr>
      <w:r w:rsidRPr="00C8230D">
        <w:t xml:space="preserve"> Г) на тыле стопы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58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</w:pPr>
      <w:bookmarkStart w:id="91" w:name="bookmark91"/>
      <w:r w:rsidRPr="00C8230D">
        <w:t>ПРИ КОНТРАКТУРАХ МАССАЖ НАЧИНАЮТ</w:t>
      </w:r>
      <w:bookmarkEnd w:id="91"/>
    </w:p>
    <w:p w:rsidR="000C6579" w:rsidRPr="00C8230D" w:rsidRDefault="0007515D" w:rsidP="00393843">
      <w:pPr>
        <w:pStyle w:val="22"/>
        <w:numPr>
          <w:ilvl w:val="0"/>
          <w:numId w:val="117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с вогнутой стороны контрактуры</w:t>
      </w:r>
      <w:r w:rsidR="004E718C">
        <w:tab/>
      </w:r>
      <w:r w:rsidR="004E718C">
        <w:tab/>
      </w:r>
      <w:r w:rsidRPr="00C8230D">
        <w:t>Б) с выпуклой стороны контрактуры</w:t>
      </w:r>
    </w:p>
    <w:p w:rsidR="000C6579" w:rsidRDefault="0007515D" w:rsidP="00393843">
      <w:pPr>
        <w:pStyle w:val="22"/>
        <w:numPr>
          <w:ilvl w:val="0"/>
          <w:numId w:val="11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с двух сторон одновременно </w:t>
      </w:r>
      <w:r w:rsidR="004E718C">
        <w:tab/>
      </w:r>
      <w:r w:rsidR="004E718C">
        <w:tab/>
      </w:r>
      <w:r w:rsidR="004E718C">
        <w:tab/>
      </w:r>
      <w:r w:rsidRPr="00C8230D">
        <w:t>Г) всё равно как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</w:pPr>
      <w:bookmarkStart w:id="92" w:name="bookmark92"/>
      <w:r w:rsidRPr="00C8230D">
        <w:t>ПРИ ПЕРЕЛОМАХ КОСТЕЙ ИСКЛЮЧАЮТСЯ ПРИЁМЫ</w:t>
      </w:r>
      <w:bookmarkEnd w:id="92"/>
    </w:p>
    <w:p w:rsidR="000C6579" w:rsidRPr="00C8230D" w:rsidRDefault="0007515D" w:rsidP="00393843">
      <w:pPr>
        <w:pStyle w:val="22"/>
        <w:numPr>
          <w:ilvl w:val="0"/>
          <w:numId w:val="118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ручной прерывистой вибрации</w:t>
      </w:r>
      <w:r w:rsidR="004E718C">
        <w:tab/>
      </w:r>
      <w:r w:rsidR="004E718C">
        <w:tab/>
      </w:r>
      <w:r w:rsidRPr="00C8230D">
        <w:t xml:space="preserve"> Б) растирания</w:t>
      </w:r>
    </w:p>
    <w:p w:rsidR="000C6579" w:rsidRDefault="0007515D" w:rsidP="0007515D">
      <w:pPr>
        <w:pStyle w:val="22"/>
        <w:numPr>
          <w:ilvl w:val="0"/>
          <w:numId w:val="11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поглаживания</w:t>
      </w:r>
      <w:r w:rsidR="004E718C">
        <w:tab/>
      </w:r>
      <w:r w:rsidR="004E718C">
        <w:tab/>
      </w:r>
      <w:r w:rsidR="004E718C">
        <w:tab/>
      </w:r>
      <w:r w:rsidR="004E718C">
        <w:tab/>
      </w:r>
      <w:r w:rsidRPr="00C8230D">
        <w:t>Г) непрерывистой вибрации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</w:pPr>
      <w:bookmarkStart w:id="93" w:name="bookmark93"/>
      <w:r w:rsidRPr="00C8230D">
        <w:rPr>
          <w:lang w:eastAsia="en-US" w:bidi="en-US"/>
        </w:rPr>
        <w:t xml:space="preserve"> </w:t>
      </w:r>
      <w:r w:rsidRPr="00C8230D">
        <w:t>НАЗОВИТЕ СИМПТОМ ЗАКРЫТОГО ПЕРЕЛОМА КОСТИ</w:t>
      </w:r>
      <w:bookmarkEnd w:id="93"/>
    </w:p>
    <w:p w:rsidR="000C6579" w:rsidRPr="00C8230D" w:rsidRDefault="0007515D" w:rsidP="00393843">
      <w:pPr>
        <w:pStyle w:val="22"/>
        <w:numPr>
          <w:ilvl w:val="0"/>
          <w:numId w:val="11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патологическая подвижность </w:t>
      </w:r>
      <w:r w:rsidR="004E718C">
        <w:tab/>
      </w:r>
      <w:r w:rsidR="004E718C">
        <w:tab/>
      </w:r>
      <w:r w:rsidR="004E718C">
        <w:tab/>
      </w:r>
      <w:r w:rsidR="004E718C">
        <w:tab/>
      </w:r>
      <w:r w:rsidRPr="00C8230D">
        <w:t>Б) подкожная эмфизема</w:t>
      </w:r>
    </w:p>
    <w:p w:rsidR="000C6579" w:rsidRDefault="0007515D" w:rsidP="00393843">
      <w:pPr>
        <w:pStyle w:val="22"/>
        <w:numPr>
          <w:ilvl w:val="0"/>
          <w:numId w:val="11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увеличение абсолютной длины конечности</w:t>
      </w:r>
      <w:r w:rsidR="004E718C">
        <w:tab/>
      </w:r>
      <w:r w:rsidR="004E718C">
        <w:tab/>
      </w:r>
      <w:r w:rsidRPr="00C8230D">
        <w:t xml:space="preserve"> Г) кровотечение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2"/>
        <w:numPr>
          <w:ilvl w:val="0"/>
          <w:numId w:val="1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t>ПРИ ИЗОЛИРОВАННОМ ПЕРЕЛОМЕ БЕЗ НАРУШЕНИЯ ЦЕЛОСТНОСТИ ТАЗОВОГО КОЛЬЦА МОЖНО ЛИ НАЗНАЧИТЬ МАССАЖ НА ОБЛАСТЯХ</w:t>
      </w:r>
    </w:p>
    <w:p w:rsidR="000C6579" w:rsidRPr="00C8230D" w:rsidRDefault="0007515D" w:rsidP="0007515D">
      <w:pPr>
        <w:pStyle w:val="22"/>
        <w:numPr>
          <w:ilvl w:val="0"/>
          <w:numId w:val="120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lastRenderedPageBreak/>
        <w:t>все ответы верны</w:t>
      </w:r>
      <w:r w:rsidR="004E718C">
        <w:tab/>
      </w:r>
      <w:r w:rsidR="004E718C">
        <w:tab/>
      </w:r>
      <w:r w:rsidRPr="00C8230D">
        <w:t>Б) места возможного образования пролежней</w:t>
      </w:r>
    </w:p>
    <w:p w:rsidR="000C6579" w:rsidRDefault="0007515D" w:rsidP="0007515D">
      <w:pPr>
        <w:pStyle w:val="22"/>
        <w:numPr>
          <w:ilvl w:val="0"/>
          <w:numId w:val="120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живота</w:t>
      </w:r>
      <w:r w:rsidR="004E718C">
        <w:tab/>
      </w:r>
      <w:r w:rsidR="004E718C">
        <w:tab/>
      </w:r>
      <w:r w:rsidR="004E718C">
        <w:tab/>
      </w:r>
      <w:r w:rsidRPr="00C8230D">
        <w:t>Г) нижние конечности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94" w:name="bookmark94"/>
      <w:r w:rsidRPr="00C8230D">
        <w:t>СИНДРОМ ЗУДЕКА НАИБОЛЕЕ ЧАСТО РАЗВИВАЕТСЯ ПОСЛЕ ПЕРЕЛОМОВ</w:t>
      </w:r>
      <w:bookmarkEnd w:id="94"/>
    </w:p>
    <w:p w:rsidR="000C6579" w:rsidRPr="00C8230D" w:rsidRDefault="0007515D" w:rsidP="00393843">
      <w:pPr>
        <w:pStyle w:val="22"/>
        <w:numPr>
          <w:ilvl w:val="0"/>
          <w:numId w:val="121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лучевой кости </w:t>
      </w:r>
      <w:r w:rsidR="004E718C">
        <w:tab/>
      </w:r>
      <w:r w:rsidR="004E718C">
        <w:tab/>
      </w:r>
      <w:r w:rsidRPr="00C8230D">
        <w:t>Б) ключицы</w:t>
      </w:r>
    </w:p>
    <w:p w:rsidR="000C6579" w:rsidRDefault="0007515D" w:rsidP="00393843">
      <w:pPr>
        <w:pStyle w:val="22"/>
        <w:numPr>
          <w:ilvl w:val="0"/>
          <w:numId w:val="121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плечевой кости </w:t>
      </w:r>
      <w:r w:rsidR="004E718C">
        <w:tab/>
      </w:r>
      <w:r w:rsidR="004E718C">
        <w:tab/>
      </w:r>
      <w:r w:rsidRPr="00C8230D">
        <w:t>Г) кисти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</w:pPr>
      <w:bookmarkStart w:id="95" w:name="bookmark95"/>
      <w:r w:rsidRPr="00C8230D">
        <w:t>ЦЕЛЬЮ МАССАЖА ПРИ ВЯЛЫХ ПАРАЛИЧАХ НЕ ЯВЛЯЕТСЯ</w:t>
      </w:r>
      <w:bookmarkEnd w:id="95"/>
    </w:p>
    <w:p w:rsidR="000C6579" w:rsidRPr="00C8230D" w:rsidRDefault="0007515D" w:rsidP="00393843">
      <w:pPr>
        <w:pStyle w:val="22"/>
        <w:numPr>
          <w:ilvl w:val="0"/>
          <w:numId w:val="12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снижение тонуса пораженных мышц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улучшение кровообращения, лимфообращения и трофики мышц</w:t>
      </w:r>
    </w:p>
    <w:p w:rsidR="000C6579" w:rsidRDefault="0007515D" w:rsidP="00393843">
      <w:pPr>
        <w:pStyle w:val="22"/>
        <w:numPr>
          <w:ilvl w:val="0"/>
          <w:numId w:val="122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улучшение проводимости нервных волокон Г) повышение тонуса пораженных мышц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96" w:name="bookmark96"/>
      <w:r w:rsidRPr="00C8230D">
        <w:t>МАССАЖ ПРИ ПОЯСНИЧНО-КРЕСТЦОВОМ ОСТЕОХОНДРОЗЕ ИСКЛЮЧАЕТ МАССАЖ</w:t>
      </w:r>
      <w:bookmarkEnd w:id="96"/>
    </w:p>
    <w:p w:rsidR="000C6579" w:rsidRPr="00C8230D" w:rsidRDefault="0007515D" w:rsidP="00393843">
      <w:pPr>
        <w:pStyle w:val="22"/>
        <w:numPr>
          <w:ilvl w:val="0"/>
          <w:numId w:val="123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трапециевидных мышц Б) ягодичных мышц</w:t>
      </w:r>
    </w:p>
    <w:p w:rsidR="000C6579" w:rsidRPr="00C8230D" w:rsidRDefault="0007515D" w:rsidP="00393843">
      <w:pPr>
        <w:pStyle w:val="22"/>
        <w:numPr>
          <w:ilvl w:val="0"/>
          <w:numId w:val="123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области крестца</w:t>
      </w:r>
    </w:p>
    <w:p w:rsidR="000C6579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поясничных и нижнегрудных спинномозговых сегментов</w:t>
      </w:r>
    </w:p>
    <w:p w:rsidR="004E718C" w:rsidRPr="00C8230D" w:rsidRDefault="004E718C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97" w:name="bookmark97"/>
      <w:r w:rsidRPr="00C8230D">
        <w:t>ДЛЯ УКРЕПЛЕ</w:t>
      </w:r>
      <w:r w:rsidRPr="00C8230D">
        <w:rPr>
          <w:rStyle w:val="24"/>
          <w:u w:val="none"/>
        </w:rPr>
        <w:t>НИЯ</w:t>
      </w:r>
      <w:r w:rsidRPr="00C8230D">
        <w:t xml:space="preserve"> МЫШЦ СО С</w:t>
      </w:r>
      <w:r w:rsidRPr="00C8230D">
        <w:rPr>
          <w:rStyle w:val="24"/>
          <w:u w:val="none"/>
        </w:rPr>
        <w:t>НИЖ</w:t>
      </w:r>
      <w:r w:rsidRPr="00C8230D">
        <w:t>Е</w:t>
      </w:r>
      <w:r w:rsidRPr="00C8230D">
        <w:rPr>
          <w:rStyle w:val="24"/>
          <w:u w:val="none"/>
        </w:rPr>
        <w:t>ННЫ</w:t>
      </w:r>
      <w:r w:rsidRPr="00C8230D">
        <w:t>М ТОНУСОМ ИСПОЛЬЗУЕТСЯ</w:t>
      </w:r>
      <w:bookmarkEnd w:id="97"/>
    </w:p>
    <w:p w:rsidR="000C6579" w:rsidRPr="00C8230D" w:rsidRDefault="0007515D" w:rsidP="00393843">
      <w:pPr>
        <w:pStyle w:val="22"/>
        <w:numPr>
          <w:ilvl w:val="0"/>
          <w:numId w:val="12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разминание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спиралевидное растирание</w:t>
      </w:r>
    </w:p>
    <w:p w:rsidR="000C6579" w:rsidRPr="00C8230D" w:rsidRDefault="0007515D" w:rsidP="00393843">
      <w:pPr>
        <w:pStyle w:val="22"/>
        <w:numPr>
          <w:ilvl w:val="0"/>
          <w:numId w:val="124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поверхностное поглаживание Г) непрерывистая вибрация</w:t>
      </w: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</w:pPr>
      <w:bookmarkStart w:id="98" w:name="bookmark98"/>
      <w:r w:rsidRPr="00C8230D">
        <w:t>ЛИЦЕВОЙ НЕРВ ИННЕРВИРУЕТ</w:t>
      </w:r>
      <w:bookmarkEnd w:id="98"/>
    </w:p>
    <w:p w:rsidR="000C6579" w:rsidRPr="00C8230D" w:rsidRDefault="0007515D" w:rsidP="00393843">
      <w:pPr>
        <w:pStyle w:val="22"/>
        <w:numPr>
          <w:ilvl w:val="0"/>
          <w:numId w:val="12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мимические мышцы Б) жевательные мышцы</w:t>
      </w:r>
    </w:p>
    <w:p w:rsidR="000C6579" w:rsidRDefault="0007515D" w:rsidP="00393843">
      <w:pPr>
        <w:pStyle w:val="22"/>
        <w:numPr>
          <w:ilvl w:val="0"/>
          <w:numId w:val="12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жевательные мышцы и слюнные железы Г) жевательные и мимические мышцы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</w:pPr>
      <w:bookmarkStart w:id="99" w:name="bookmark99"/>
      <w:r w:rsidRPr="00C8230D">
        <w:t>ПАРЕЗ - ЭТО</w:t>
      </w:r>
      <w:bookmarkEnd w:id="99"/>
    </w:p>
    <w:p w:rsidR="000C6579" w:rsidRPr="00C8230D" w:rsidRDefault="0007515D" w:rsidP="00393843">
      <w:pPr>
        <w:pStyle w:val="22"/>
        <w:numPr>
          <w:ilvl w:val="0"/>
          <w:numId w:val="12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ослабление произвольных движений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полное отсутствие произвольных движений</w:t>
      </w:r>
    </w:p>
    <w:p w:rsidR="000C6579" w:rsidRDefault="0007515D" w:rsidP="00393843">
      <w:pPr>
        <w:pStyle w:val="22"/>
        <w:numPr>
          <w:ilvl w:val="0"/>
          <w:numId w:val="126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появление синхронных движений Г) появление судорог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100" w:name="bookmark100"/>
      <w:r w:rsidRPr="00C8230D">
        <w:t>ЗАДАЧА МАССАЖА В ОСТРОМ ПЕРИОДЕ ПРИ ЛЕЧЕНИИ ОСТЕОХОНДРОЗА ПОЗВОНОЧНИКА</w:t>
      </w:r>
      <w:bookmarkEnd w:id="100"/>
    </w:p>
    <w:p w:rsidR="000C6579" w:rsidRPr="00C8230D" w:rsidRDefault="0007515D" w:rsidP="00393843">
      <w:pPr>
        <w:pStyle w:val="22"/>
        <w:numPr>
          <w:ilvl w:val="0"/>
          <w:numId w:val="12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снятие болевого синдрома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формирование мышечного корсета</w:t>
      </w:r>
    </w:p>
    <w:p w:rsidR="000C6579" w:rsidRDefault="0007515D" w:rsidP="00393843">
      <w:pPr>
        <w:pStyle w:val="22"/>
        <w:numPr>
          <w:ilvl w:val="0"/>
          <w:numId w:val="12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формирование правильной осанки Г) вытяжение позвоночника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101" w:name="bookmark101"/>
      <w:r w:rsidRPr="00C8230D">
        <w:rPr>
          <w:lang w:eastAsia="en-US" w:bidi="en-US"/>
        </w:rPr>
        <w:t xml:space="preserve"> </w:t>
      </w:r>
      <w:r w:rsidRPr="00C8230D">
        <w:t>ПОЗА, ХАРАКТЕРНАЯ ПРИ НАРУШЕНИЯХ МОЗГОВОГО КРОВООБРАЩЕНИЯ В ПОЗДНЕМ ПЕРИОДЕ</w:t>
      </w:r>
      <w:bookmarkEnd w:id="101"/>
    </w:p>
    <w:p w:rsidR="000C6579" w:rsidRPr="00C8230D" w:rsidRDefault="0007515D" w:rsidP="00393843">
      <w:pPr>
        <w:pStyle w:val="22"/>
        <w:numPr>
          <w:ilvl w:val="0"/>
          <w:numId w:val="128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Вернике-Манна Б)"просителя"</w:t>
      </w:r>
    </w:p>
    <w:p w:rsidR="000C6579" w:rsidRPr="00C8230D" w:rsidRDefault="0007515D" w:rsidP="00393843">
      <w:pPr>
        <w:pStyle w:val="22"/>
        <w:numPr>
          <w:ilvl w:val="0"/>
          <w:numId w:val="12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"лягушки"</w:t>
      </w:r>
    </w:p>
    <w:p w:rsidR="000C6579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коленно-локтевая</w:t>
      </w:r>
    </w:p>
    <w:p w:rsidR="004E718C" w:rsidRPr="00C8230D" w:rsidRDefault="004E718C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</w:pPr>
      <w:bookmarkStart w:id="102" w:name="bookmark102"/>
      <w:r w:rsidRPr="00C8230D">
        <w:t>ДЛЯ «ЦЕНТРАЛЬНЫХ» ПАРАЛИЧЕЙ ХАРАКТЕРНО</w:t>
      </w:r>
      <w:bookmarkEnd w:id="102"/>
    </w:p>
    <w:p w:rsidR="000C6579" w:rsidRPr="00C8230D" w:rsidRDefault="0007515D" w:rsidP="00393843">
      <w:pPr>
        <w:pStyle w:val="22"/>
        <w:numPr>
          <w:ilvl w:val="0"/>
          <w:numId w:val="12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мышечный гипертонус Б) снижение рефлексов</w:t>
      </w:r>
    </w:p>
    <w:p w:rsidR="000C6579" w:rsidRPr="00C8230D" w:rsidRDefault="0007515D" w:rsidP="00393843">
      <w:pPr>
        <w:pStyle w:val="22"/>
        <w:numPr>
          <w:ilvl w:val="0"/>
          <w:numId w:val="12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мышечная атрофия</w:t>
      </w:r>
    </w:p>
    <w:p w:rsidR="000C6579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гиперлабильность в суставах</w:t>
      </w:r>
    </w:p>
    <w:p w:rsidR="004E718C" w:rsidRPr="00C8230D" w:rsidRDefault="004E718C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</w:pPr>
      <w:bookmarkStart w:id="103" w:name="bookmark103"/>
      <w:r w:rsidRPr="00C8230D">
        <w:t>ДЛЯ «ПЕРИФЕРИЧЕСКИХ» ПАРАЛИЧЕЙ ХАРАКТЕРНО</w:t>
      </w:r>
      <w:bookmarkEnd w:id="103"/>
    </w:p>
    <w:p w:rsidR="000C6579" w:rsidRPr="00C8230D" w:rsidRDefault="0007515D" w:rsidP="00393843">
      <w:pPr>
        <w:pStyle w:val="22"/>
        <w:numPr>
          <w:ilvl w:val="0"/>
          <w:numId w:val="130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арефлексия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гиперрефлексия</w:t>
      </w:r>
    </w:p>
    <w:p w:rsidR="000C6579" w:rsidRDefault="0007515D" w:rsidP="00393843">
      <w:pPr>
        <w:pStyle w:val="22"/>
        <w:numPr>
          <w:ilvl w:val="0"/>
          <w:numId w:val="13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спастические контрактуры Г) мышечный гипертонус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</w:pPr>
      <w:bookmarkStart w:id="104" w:name="bookmark104"/>
      <w:r w:rsidRPr="00C8230D">
        <w:rPr>
          <w:lang w:val="en-US" w:eastAsia="en-US" w:bidi="en-US"/>
        </w:rPr>
        <w:t xml:space="preserve"> </w:t>
      </w:r>
      <w:r w:rsidRPr="00C8230D">
        <w:t>«ВЯЛЫЕ» ПАРАЛИЧИ ИНАЧЕ НАЗЫВАЮТСЯ</w:t>
      </w:r>
      <w:bookmarkEnd w:id="104"/>
    </w:p>
    <w:p w:rsidR="000C6579" w:rsidRPr="00C8230D" w:rsidRDefault="0007515D" w:rsidP="00393843">
      <w:pPr>
        <w:pStyle w:val="22"/>
        <w:numPr>
          <w:ilvl w:val="0"/>
          <w:numId w:val="131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периферическими Б) спастическими</w:t>
      </w:r>
    </w:p>
    <w:p w:rsidR="000C6579" w:rsidRPr="00C8230D" w:rsidRDefault="0007515D" w:rsidP="00393843">
      <w:pPr>
        <w:pStyle w:val="22"/>
        <w:numPr>
          <w:ilvl w:val="0"/>
          <w:numId w:val="13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центральными</w:t>
      </w:r>
    </w:p>
    <w:p w:rsidR="000C6579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посттравматическими</w:t>
      </w:r>
    </w:p>
    <w:p w:rsidR="004E718C" w:rsidRPr="00C8230D" w:rsidRDefault="004E718C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</w:pPr>
      <w:bookmarkStart w:id="105" w:name="bookmark105"/>
      <w:r w:rsidRPr="00C8230D">
        <w:t>СПАСТИЧЕСКИЕ ПАРАЛИЧИ ИНАЧЕ НАЗЫВАЮТСЯ</w:t>
      </w:r>
      <w:bookmarkEnd w:id="105"/>
    </w:p>
    <w:p w:rsidR="000C6579" w:rsidRPr="00C8230D" w:rsidRDefault="0007515D" w:rsidP="00393843">
      <w:pPr>
        <w:pStyle w:val="22"/>
        <w:numPr>
          <w:ilvl w:val="0"/>
          <w:numId w:val="13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центральными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lastRenderedPageBreak/>
        <w:t>Б) периферическими</w:t>
      </w:r>
    </w:p>
    <w:p w:rsidR="000C6579" w:rsidRPr="00C8230D" w:rsidRDefault="0007515D" w:rsidP="00393843">
      <w:pPr>
        <w:pStyle w:val="22"/>
        <w:numPr>
          <w:ilvl w:val="0"/>
          <w:numId w:val="13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вялыми</w:t>
      </w:r>
    </w:p>
    <w:p w:rsidR="000C6579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врождёнными</w:t>
      </w:r>
    </w:p>
    <w:p w:rsidR="004E718C" w:rsidRPr="00C8230D" w:rsidRDefault="004E718C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</w:pPr>
      <w:bookmarkStart w:id="106" w:name="bookmark106"/>
      <w:r w:rsidRPr="00C8230D">
        <w:t>ПРИ ОСТЕОХОНДРОЗЕ ВЫСОТА МЕЖПОЗВОНКОВЫХ ДИСКОВ</w:t>
      </w:r>
      <w:bookmarkEnd w:id="106"/>
    </w:p>
    <w:p w:rsidR="000C6579" w:rsidRPr="00C8230D" w:rsidRDefault="0007515D" w:rsidP="00393843">
      <w:pPr>
        <w:pStyle w:val="22"/>
        <w:numPr>
          <w:ilvl w:val="0"/>
          <w:numId w:val="133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уменьшается Б) не меняется</w:t>
      </w:r>
    </w:p>
    <w:p w:rsidR="000C6579" w:rsidRDefault="0007515D" w:rsidP="00393843">
      <w:pPr>
        <w:pStyle w:val="22"/>
        <w:numPr>
          <w:ilvl w:val="0"/>
          <w:numId w:val="133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увеличивается Г) деформируется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574"/>
        </w:tabs>
        <w:spacing w:before="0" w:after="0" w:line="240" w:lineRule="auto"/>
        <w:jc w:val="both"/>
      </w:pPr>
      <w:bookmarkStart w:id="107" w:name="bookmark107"/>
      <w:r w:rsidRPr="00C8230D">
        <w:t>ПОРАЖЕНИЕ ЛИЦЕВОГО НЕРВА ПРОЯВЛЯЕТСЯ</w:t>
      </w:r>
      <w:bookmarkEnd w:id="107"/>
    </w:p>
    <w:p w:rsidR="000C6579" w:rsidRPr="00C8230D" w:rsidRDefault="0007515D" w:rsidP="00393843">
      <w:pPr>
        <w:pStyle w:val="22"/>
        <w:numPr>
          <w:ilvl w:val="0"/>
          <w:numId w:val="134"/>
        </w:numPr>
        <w:shd w:val="clear" w:color="auto" w:fill="auto"/>
        <w:tabs>
          <w:tab w:val="left" w:pos="950"/>
        </w:tabs>
        <w:spacing w:before="0" w:line="240" w:lineRule="auto"/>
      </w:pPr>
      <w:r w:rsidRPr="00C8230D">
        <w:t>парезом мышц лица и гипомимией Б) каузалгиями</w:t>
      </w:r>
    </w:p>
    <w:p w:rsidR="000C6579" w:rsidRDefault="0007515D" w:rsidP="00393843">
      <w:pPr>
        <w:pStyle w:val="22"/>
        <w:numPr>
          <w:ilvl w:val="0"/>
          <w:numId w:val="134"/>
        </w:numPr>
        <w:shd w:val="clear" w:color="auto" w:fill="auto"/>
        <w:tabs>
          <w:tab w:val="left" w:pos="946"/>
        </w:tabs>
        <w:spacing w:before="0" w:line="240" w:lineRule="auto"/>
      </w:pPr>
      <w:r w:rsidRPr="00C8230D">
        <w:t>невралгиями Г) гиперестезией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46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574"/>
        </w:tabs>
        <w:spacing w:before="0" w:after="0" w:line="240" w:lineRule="auto"/>
        <w:jc w:val="both"/>
      </w:pPr>
      <w:bookmarkStart w:id="108" w:name="bookmark108"/>
      <w:r w:rsidRPr="00C8230D">
        <w:t>ПОРАЖЕНИЕ ТРОЙНИЧНОГО НЕРВА ПРОЯВЛЯЕТСЯ</w:t>
      </w:r>
      <w:bookmarkEnd w:id="108"/>
    </w:p>
    <w:p w:rsidR="000C6579" w:rsidRPr="00C8230D" w:rsidRDefault="0007515D" w:rsidP="00393843">
      <w:pPr>
        <w:pStyle w:val="22"/>
        <w:numPr>
          <w:ilvl w:val="0"/>
          <w:numId w:val="135"/>
        </w:numPr>
        <w:shd w:val="clear" w:color="auto" w:fill="auto"/>
        <w:tabs>
          <w:tab w:val="left" w:pos="950"/>
        </w:tabs>
        <w:spacing w:before="0" w:line="240" w:lineRule="auto"/>
      </w:pPr>
      <w:r w:rsidRPr="00C8230D">
        <w:t>приступами невралгий Б) гипомимией</w:t>
      </w:r>
    </w:p>
    <w:p w:rsidR="000C6579" w:rsidRDefault="0007515D" w:rsidP="00393843">
      <w:pPr>
        <w:pStyle w:val="22"/>
        <w:numPr>
          <w:ilvl w:val="0"/>
          <w:numId w:val="135"/>
        </w:numPr>
        <w:shd w:val="clear" w:color="auto" w:fill="auto"/>
        <w:tabs>
          <w:tab w:val="left" w:pos="946"/>
        </w:tabs>
        <w:spacing w:before="0" w:line="240" w:lineRule="auto"/>
      </w:pPr>
      <w:r w:rsidRPr="00C8230D">
        <w:t>сглаживанием носогубной складки Г) парезом верхней конечности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46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</w:pPr>
      <w:bookmarkStart w:id="109" w:name="bookmark109"/>
      <w:r w:rsidRPr="00C8230D">
        <w:t>ЧАСТЫМ ПРОЯВЛЕНИЕМ ПОЯСНИЧНО-КРЕСТЦОВОЙ РАДИКУЛОПАТИИ ЯВЛЯЕТСЯ</w:t>
      </w:r>
      <w:bookmarkEnd w:id="109"/>
    </w:p>
    <w:p w:rsidR="000C6579" w:rsidRPr="00C8230D" w:rsidRDefault="0007515D" w:rsidP="00393843">
      <w:pPr>
        <w:pStyle w:val="22"/>
        <w:numPr>
          <w:ilvl w:val="0"/>
          <w:numId w:val="136"/>
        </w:numPr>
        <w:shd w:val="clear" w:color="auto" w:fill="auto"/>
        <w:tabs>
          <w:tab w:val="left" w:pos="950"/>
        </w:tabs>
        <w:spacing w:before="0" w:line="240" w:lineRule="auto"/>
      </w:pPr>
      <w:r w:rsidRPr="00C8230D">
        <w:t>ишиалгия Б) брадикардия</w:t>
      </w:r>
    </w:p>
    <w:p w:rsidR="000C6579" w:rsidRDefault="0007515D" w:rsidP="00393843">
      <w:pPr>
        <w:pStyle w:val="22"/>
        <w:numPr>
          <w:ilvl w:val="0"/>
          <w:numId w:val="136"/>
        </w:numPr>
        <w:shd w:val="clear" w:color="auto" w:fill="auto"/>
        <w:tabs>
          <w:tab w:val="left" w:pos="946"/>
        </w:tabs>
        <w:spacing w:before="0" w:line="240" w:lineRule="auto"/>
      </w:pPr>
      <w:r w:rsidRPr="00C8230D">
        <w:t>параплегия Г) дистрофия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46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</w:pPr>
      <w:bookmarkStart w:id="110" w:name="bookmark110"/>
      <w:r w:rsidRPr="00C8230D">
        <w:t>ПРИ ПЛЕЧЕЛОПАТОЧНОМ ПЕРИАРТРИТЕ ПО МЕТОДИКЕ ИЗБИРАТЕЛЬНОГО МАССАЖА ОБРАБАТЫВАЮТ МЫШЦЫ</w:t>
      </w:r>
      <w:bookmarkEnd w:id="110"/>
    </w:p>
    <w:p w:rsidR="000C6579" w:rsidRPr="00C8230D" w:rsidRDefault="0007515D" w:rsidP="00393843">
      <w:pPr>
        <w:pStyle w:val="22"/>
        <w:numPr>
          <w:ilvl w:val="0"/>
          <w:numId w:val="137"/>
        </w:numPr>
        <w:shd w:val="clear" w:color="auto" w:fill="auto"/>
        <w:tabs>
          <w:tab w:val="left" w:pos="950"/>
        </w:tabs>
        <w:spacing w:before="0" w:line="240" w:lineRule="auto"/>
      </w:pPr>
      <w:r w:rsidRPr="00C8230D">
        <w:t>надплечий Б)предплечья</w:t>
      </w:r>
    </w:p>
    <w:p w:rsidR="000C6579" w:rsidRDefault="0007515D" w:rsidP="00393843">
      <w:pPr>
        <w:pStyle w:val="22"/>
        <w:numPr>
          <w:ilvl w:val="0"/>
          <w:numId w:val="137"/>
        </w:numPr>
        <w:shd w:val="clear" w:color="auto" w:fill="auto"/>
        <w:tabs>
          <w:tab w:val="left" w:pos="946"/>
        </w:tabs>
        <w:spacing w:before="0" w:line="240" w:lineRule="auto"/>
      </w:pPr>
      <w:r w:rsidRPr="00C8230D">
        <w:t>пояснтчного отдела Г) кисти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46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</w:pPr>
      <w:bookmarkStart w:id="111" w:name="bookmark111"/>
      <w:r w:rsidRPr="00C8230D">
        <w:t>ДЛЯ СНИЖЕНИЯ МЫШЕЧНОГО ТОНУСА ПРИ СПАСТИЧЕСКИХ ПАРАЛИЧАХ ИСПОЛЬЗУЮТСЯ СЛЕДУЮЩИЕ ПРИЁМЫ МАССАЖА</w:t>
      </w:r>
      <w:bookmarkEnd w:id="111"/>
    </w:p>
    <w:p w:rsidR="000C6579" w:rsidRPr="00C8230D" w:rsidRDefault="0007515D" w:rsidP="00393843">
      <w:pPr>
        <w:pStyle w:val="22"/>
        <w:numPr>
          <w:ilvl w:val="0"/>
          <w:numId w:val="138"/>
        </w:numPr>
        <w:shd w:val="clear" w:color="auto" w:fill="auto"/>
        <w:tabs>
          <w:tab w:val="left" w:pos="950"/>
        </w:tabs>
        <w:spacing w:before="0" w:line="240" w:lineRule="auto"/>
      </w:pPr>
      <w:r w:rsidRPr="00C8230D">
        <w:t>поверхностное поглаживание и непрерывистая вибрация Б) глубокое поглаживание</w:t>
      </w:r>
    </w:p>
    <w:p w:rsidR="000C6579" w:rsidRDefault="0007515D" w:rsidP="00393843">
      <w:pPr>
        <w:pStyle w:val="22"/>
        <w:numPr>
          <w:ilvl w:val="0"/>
          <w:numId w:val="138"/>
        </w:numPr>
        <w:shd w:val="clear" w:color="auto" w:fill="auto"/>
        <w:tabs>
          <w:tab w:val="left" w:pos="946"/>
        </w:tabs>
        <w:spacing w:before="0" w:line="240" w:lineRule="auto"/>
      </w:pPr>
      <w:r w:rsidRPr="00C8230D">
        <w:t>растирание и прерывистая вибрация Г) разминание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46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112" w:name="bookmark112"/>
      <w:r w:rsidRPr="00C8230D">
        <w:t>ПРОТИВОПОКАЗАНИЕМ К ПРИМЕНЕНИЮ МАССАЖА ПРИ ЗАБОЛЕВАНИЯХ ЖКТ ЯВЛЯЕТСЯ</w:t>
      </w:r>
      <w:bookmarkEnd w:id="112"/>
    </w:p>
    <w:p w:rsidR="000C6579" w:rsidRPr="00C8230D" w:rsidRDefault="0007515D" w:rsidP="00393843">
      <w:pPr>
        <w:pStyle w:val="22"/>
        <w:numPr>
          <w:ilvl w:val="0"/>
          <w:numId w:val="13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обострение язвенной болезни желудка и двенадцатиперстной кишки Б) хронический гастрит с повышенной секрецией</w:t>
      </w:r>
    </w:p>
    <w:p w:rsidR="000C6579" w:rsidRPr="00C8230D" w:rsidRDefault="0007515D" w:rsidP="00393843">
      <w:pPr>
        <w:pStyle w:val="22"/>
        <w:numPr>
          <w:ilvl w:val="0"/>
          <w:numId w:val="13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хронический колит</w:t>
      </w:r>
    </w:p>
    <w:p w:rsidR="004E718C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хронический гастрит с пониженной секрецией</w:t>
      </w:r>
    </w:p>
    <w:p w:rsidR="004E718C" w:rsidRPr="00C8230D" w:rsidRDefault="004E718C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</w:pPr>
      <w:bookmarkStart w:id="113" w:name="bookmark113"/>
      <w:r w:rsidRPr="00C8230D">
        <w:t>ПРИ АТОНИЧЕСКОМ КОЛИТЕ МАССАЖ ПРИМЕНЯЕТСЯ</w:t>
      </w:r>
      <w:bookmarkEnd w:id="113"/>
    </w:p>
    <w:p w:rsidR="000C6579" w:rsidRPr="00C8230D" w:rsidRDefault="0007515D" w:rsidP="00393843">
      <w:pPr>
        <w:pStyle w:val="22"/>
        <w:numPr>
          <w:ilvl w:val="0"/>
          <w:numId w:val="140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глубокий, энергичный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медленный, с небольшой силой давления</w:t>
      </w:r>
    </w:p>
    <w:p w:rsidR="000C6579" w:rsidRDefault="0007515D" w:rsidP="00393843">
      <w:pPr>
        <w:pStyle w:val="22"/>
        <w:numPr>
          <w:ilvl w:val="0"/>
          <w:numId w:val="14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без приемов разминания Г) без приемов вибрации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114" w:name="bookmark114"/>
      <w:r w:rsidRPr="00C8230D">
        <w:t>ПРОТИВОПОКАЗАНИЕМ К НАЗНАЧЕНИЮ ЛФК И МАССАЖА ПРИ ЗАБОЛЕВАНИЯХ ЖКТ ЯВЛЯЕТСЯ</w:t>
      </w:r>
      <w:bookmarkEnd w:id="114"/>
    </w:p>
    <w:p w:rsidR="000C6579" w:rsidRPr="00C8230D" w:rsidRDefault="0007515D" w:rsidP="00393843">
      <w:pPr>
        <w:pStyle w:val="22"/>
        <w:numPr>
          <w:ilvl w:val="0"/>
          <w:numId w:val="141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острый болевой синдром Б) анацидный гастрит</w:t>
      </w:r>
    </w:p>
    <w:p w:rsidR="000C6579" w:rsidRPr="00C8230D" w:rsidRDefault="0007515D" w:rsidP="00393843">
      <w:pPr>
        <w:pStyle w:val="22"/>
        <w:numPr>
          <w:ilvl w:val="0"/>
          <w:numId w:val="14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атонический колит</w:t>
      </w:r>
    </w:p>
    <w:p w:rsidR="004E718C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дискинезия желчевыводящих путей</w:t>
      </w:r>
    </w:p>
    <w:p w:rsidR="004E718C" w:rsidRPr="00C8230D" w:rsidRDefault="004E718C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</w:pPr>
      <w:bookmarkStart w:id="115" w:name="bookmark115"/>
      <w:r w:rsidRPr="00C8230D">
        <w:t>МАССАЖ ПРИ СПАСТИЧЕСКОМ КОЛИТЕ</w:t>
      </w:r>
      <w:bookmarkEnd w:id="115"/>
    </w:p>
    <w:p w:rsidR="000C6579" w:rsidRPr="00C8230D" w:rsidRDefault="0007515D" w:rsidP="00393843">
      <w:pPr>
        <w:pStyle w:val="22"/>
        <w:numPr>
          <w:ilvl w:val="0"/>
          <w:numId w:val="142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плавный, медленный с небольшой силой давления Б) глубокий, энергичный</w:t>
      </w:r>
    </w:p>
    <w:p w:rsidR="000C6579" w:rsidRDefault="0007515D" w:rsidP="00393843">
      <w:pPr>
        <w:pStyle w:val="22"/>
        <w:numPr>
          <w:ilvl w:val="0"/>
          <w:numId w:val="142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с раздражением реберной дуги и гребней подвздошных костей Г) с приемами пунктирования и похлопывания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</w:pPr>
      <w:bookmarkStart w:id="116" w:name="bookmark116"/>
      <w:r w:rsidRPr="00C8230D">
        <w:t>ЦЕЛЬ МАССАЖА ПРИ ГАСТРОПТОЗАХ</w:t>
      </w:r>
      <w:bookmarkEnd w:id="116"/>
    </w:p>
    <w:p w:rsidR="000C6579" w:rsidRPr="00C8230D" w:rsidRDefault="0007515D" w:rsidP="00393843">
      <w:pPr>
        <w:pStyle w:val="22"/>
        <w:numPr>
          <w:ilvl w:val="0"/>
          <w:numId w:val="143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укрепление мышц брюшного пресса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стимуляция секреторной функций желудка икишечника</w:t>
      </w:r>
    </w:p>
    <w:p w:rsidR="000C6579" w:rsidRDefault="0007515D" w:rsidP="00393843">
      <w:pPr>
        <w:pStyle w:val="22"/>
        <w:numPr>
          <w:ilvl w:val="0"/>
          <w:numId w:val="143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понижение внутрибрюшного давления Г) понижение тонуса брюшного пресса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</w:pPr>
      <w:bookmarkStart w:id="117" w:name="bookmark117"/>
      <w:r w:rsidRPr="00C8230D">
        <w:t>ДВЕНАДЦАТИПЕРСТНАЯ КИШКА ОТНОСИТСЯ К</w:t>
      </w:r>
      <w:bookmarkEnd w:id="117"/>
    </w:p>
    <w:p w:rsidR="000C6579" w:rsidRPr="00C8230D" w:rsidRDefault="0007515D" w:rsidP="00393843">
      <w:pPr>
        <w:pStyle w:val="22"/>
        <w:numPr>
          <w:ilvl w:val="0"/>
          <w:numId w:val="144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lastRenderedPageBreak/>
        <w:t>тонкому кишечнику Б) толстому кишечнику</w:t>
      </w:r>
    </w:p>
    <w:p w:rsidR="000C6579" w:rsidRDefault="0007515D" w:rsidP="00393843">
      <w:pPr>
        <w:pStyle w:val="22"/>
        <w:numPr>
          <w:ilvl w:val="0"/>
          <w:numId w:val="144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железам внутренней секреции Г) сигмовидной кишке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989"/>
        </w:tabs>
        <w:spacing w:before="0" w:after="0" w:line="240" w:lineRule="auto"/>
        <w:jc w:val="both"/>
      </w:pPr>
      <w:bookmarkStart w:id="118" w:name="bookmark118"/>
      <w:r w:rsidRPr="00C8230D">
        <w:t>СИГМОВИДНАЯ КИШКА ОТНОСИТСЯ К</w:t>
      </w:r>
      <w:bookmarkEnd w:id="118"/>
    </w:p>
    <w:p w:rsidR="000C6579" w:rsidRPr="00C8230D" w:rsidRDefault="0007515D" w:rsidP="00393843">
      <w:pPr>
        <w:pStyle w:val="22"/>
        <w:numPr>
          <w:ilvl w:val="0"/>
          <w:numId w:val="145"/>
        </w:numPr>
        <w:shd w:val="clear" w:color="auto" w:fill="auto"/>
        <w:tabs>
          <w:tab w:val="left" w:pos="1325"/>
        </w:tabs>
        <w:spacing w:before="0" w:line="240" w:lineRule="auto"/>
      </w:pPr>
      <w:r w:rsidRPr="00C8230D">
        <w:t>толстому кишечнику Б) тонкому кишечнику</w:t>
      </w:r>
    </w:p>
    <w:p w:rsidR="000C6579" w:rsidRPr="00C8230D" w:rsidRDefault="0007515D" w:rsidP="00393843">
      <w:pPr>
        <w:pStyle w:val="22"/>
        <w:numPr>
          <w:ilvl w:val="0"/>
          <w:numId w:val="145"/>
        </w:numPr>
        <w:shd w:val="clear" w:color="auto" w:fill="auto"/>
        <w:tabs>
          <w:tab w:val="left" w:pos="1320"/>
        </w:tabs>
        <w:spacing w:before="0" w:line="240" w:lineRule="auto"/>
        <w:jc w:val="both"/>
      </w:pPr>
      <w:r w:rsidRPr="00C8230D">
        <w:t>ободочной кишке</w:t>
      </w:r>
    </w:p>
    <w:p w:rsidR="000C6579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двенадцатиперстной кишке</w:t>
      </w:r>
    </w:p>
    <w:p w:rsidR="004E718C" w:rsidRPr="00C8230D" w:rsidRDefault="004E718C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1008"/>
        </w:tabs>
        <w:spacing w:before="0" w:after="0" w:line="240" w:lineRule="auto"/>
      </w:pPr>
      <w:bookmarkStart w:id="119" w:name="bookmark119"/>
      <w:r w:rsidRPr="00C8230D">
        <w:t>НАЗОВИТЕ ХАРАКТЕР МАССАЖА ЖИВОТА ПРИ АТОНИЧЕСКОМ КОЛИТЕ</w:t>
      </w:r>
      <w:bookmarkEnd w:id="119"/>
    </w:p>
    <w:p w:rsidR="000C6579" w:rsidRPr="00C8230D" w:rsidRDefault="0007515D" w:rsidP="00393843">
      <w:pPr>
        <w:pStyle w:val="22"/>
        <w:numPr>
          <w:ilvl w:val="0"/>
          <w:numId w:val="146"/>
        </w:numPr>
        <w:shd w:val="clear" w:color="auto" w:fill="auto"/>
        <w:tabs>
          <w:tab w:val="left" w:pos="1325"/>
        </w:tabs>
        <w:spacing w:before="0" w:line="240" w:lineRule="auto"/>
      </w:pPr>
      <w:r w:rsidRPr="00C8230D">
        <w:t>тонизирующий Б) седативный</w:t>
      </w:r>
    </w:p>
    <w:p w:rsidR="000C6579" w:rsidRDefault="0007515D" w:rsidP="00393843">
      <w:pPr>
        <w:pStyle w:val="22"/>
        <w:numPr>
          <w:ilvl w:val="0"/>
          <w:numId w:val="146"/>
        </w:numPr>
        <w:shd w:val="clear" w:color="auto" w:fill="auto"/>
        <w:tabs>
          <w:tab w:val="left" w:pos="1320"/>
        </w:tabs>
        <w:spacing w:before="0" w:line="240" w:lineRule="auto"/>
      </w:pPr>
      <w:r w:rsidRPr="00C8230D">
        <w:t>нейтральный Г) согревающий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132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</w:pPr>
      <w:bookmarkStart w:id="120" w:name="bookmark120"/>
      <w:r w:rsidRPr="00C8230D">
        <w:t>УКАЖИТЕ ОПТИМАЛЬНОЕ ПОЛОЖЕНИЕ ПАЦИЕНТА ПРИ МАССАЖЕ ЖИВОТА ПО ПОВОДУ ГАСТРОПТОЗА</w:t>
      </w:r>
      <w:bookmarkEnd w:id="120"/>
    </w:p>
    <w:p w:rsidR="000C6579" w:rsidRPr="00C8230D" w:rsidRDefault="0007515D" w:rsidP="00393843">
      <w:pPr>
        <w:pStyle w:val="22"/>
        <w:numPr>
          <w:ilvl w:val="0"/>
          <w:numId w:val="147"/>
        </w:numPr>
        <w:shd w:val="clear" w:color="auto" w:fill="auto"/>
        <w:tabs>
          <w:tab w:val="left" w:pos="1325"/>
        </w:tabs>
        <w:spacing w:before="0" w:line="240" w:lineRule="auto"/>
      </w:pPr>
      <w:r w:rsidRPr="00C8230D">
        <w:t>лёжа на спине с приподнятым тазом Б) лёжа на спине</w:t>
      </w:r>
    </w:p>
    <w:p w:rsidR="000C6579" w:rsidRPr="00C8230D" w:rsidRDefault="0007515D" w:rsidP="00393843">
      <w:pPr>
        <w:pStyle w:val="22"/>
        <w:numPr>
          <w:ilvl w:val="0"/>
          <w:numId w:val="147"/>
        </w:numPr>
        <w:shd w:val="clear" w:color="auto" w:fill="auto"/>
        <w:tabs>
          <w:tab w:val="left" w:pos="1320"/>
        </w:tabs>
        <w:spacing w:before="0" w:line="240" w:lineRule="auto"/>
        <w:jc w:val="both"/>
      </w:pPr>
      <w:r w:rsidRPr="00C8230D">
        <w:t>лёжа на боку</w:t>
      </w:r>
    </w:p>
    <w:p w:rsidR="004E718C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лёжа на спине с поднятым головным концом стола</w:t>
      </w:r>
    </w:p>
    <w:p w:rsidR="004E718C" w:rsidRPr="00C8230D" w:rsidRDefault="004E718C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jc w:val="both"/>
      </w:pPr>
      <w:bookmarkStart w:id="121" w:name="bookmark121"/>
      <w:r w:rsidRPr="00C8230D">
        <w:t>ПРИ ГАСТРИТЕ С ПОНИЖЕННОЙ СЕКРЕЦИЕЙ В МЕТОДИКУ КЛАССИЧЕСКОГО МАССАЖА ВКЛЮЧЕНЫ СЛЕДУЮЩИЕ ОБЛАСТИ</w:t>
      </w:r>
      <w:bookmarkEnd w:id="121"/>
    </w:p>
    <w:p w:rsidR="000C6579" w:rsidRPr="00C8230D" w:rsidRDefault="0007515D" w:rsidP="00393843">
      <w:pPr>
        <w:pStyle w:val="22"/>
        <w:numPr>
          <w:ilvl w:val="0"/>
          <w:numId w:val="148"/>
        </w:numPr>
        <w:shd w:val="clear" w:color="auto" w:fill="auto"/>
        <w:tabs>
          <w:tab w:val="left" w:pos="1320"/>
        </w:tabs>
        <w:spacing w:before="0" w:line="240" w:lineRule="auto"/>
        <w:jc w:val="both"/>
      </w:pPr>
      <w:r w:rsidRPr="00C8230D">
        <w:t>брюшного пресса и желудка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брюшного пресса и нижних конечностей</w:t>
      </w:r>
    </w:p>
    <w:p w:rsidR="000C6579" w:rsidRDefault="0007515D" w:rsidP="00393843">
      <w:pPr>
        <w:pStyle w:val="22"/>
        <w:numPr>
          <w:ilvl w:val="0"/>
          <w:numId w:val="148"/>
        </w:numPr>
        <w:shd w:val="clear" w:color="auto" w:fill="auto"/>
        <w:tabs>
          <w:tab w:val="left" w:pos="1320"/>
        </w:tabs>
        <w:spacing w:before="0" w:line="240" w:lineRule="auto"/>
      </w:pPr>
      <w:r w:rsidRPr="00C8230D">
        <w:t>брюшного пресса и тонкого кишечника Г) брюшного пресса и толстого кишечника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132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</w:pPr>
      <w:bookmarkStart w:id="122" w:name="bookmark122"/>
      <w:r w:rsidRPr="00C8230D">
        <w:t>ПРИ ГАСТРИТЕ С ПОВЫШЕННОЙ СЕКРЕЦИЕЙ КЛАССИЧЕСКИЙ МАССАЖ БРЮШНОГО ПРЕССА</w:t>
      </w:r>
      <w:bookmarkEnd w:id="122"/>
    </w:p>
    <w:p w:rsidR="000C6579" w:rsidRPr="00C8230D" w:rsidRDefault="0007515D" w:rsidP="00393843">
      <w:pPr>
        <w:pStyle w:val="22"/>
        <w:numPr>
          <w:ilvl w:val="0"/>
          <w:numId w:val="149"/>
        </w:numPr>
        <w:shd w:val="clear" w:color="auto" w:fill="auto"/>
        <w:tabs>
          <w:tab w:val="left" w:pos="1325"/>
        </w:tabs>
        <w:spacing w:before="0" w:line="240" w:lineRule="auto"/>
      </w:pPr>
      <w:r w:rsidRPr="00C8230D">
        <w:t>должен быть лёгким и успокаивающим Б) выполняют глубоко и энергично</w:t>
      </w:r>
    </w:p>
    <w:p w:rsidR="000C6579" w:rsidRDefault="0007515D" w:rsidP="00393843">
      <w:pPr>
        <w:pStyle w:val="22"/>
        <w:numPr>
          <w:ilvl w:val="0"/>
          <w:numId w:val="149"/>
        </w:numPr>
        <w:shd w:val="clear" w:color="auto" w:fill="auto"/>
        <w:tabs>
          <w:tab w:val="left" w:pos="1320"/>
        </w:tabs>
        <w:spacing w:before="0" w:line="240" w:lineRule="auto"/>
      </w:pPr>
      <w:r w:rsidRPr="00C8230D">
        <w:t>включает приёмы рубления Г) включает приёмы разминания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132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</w:pPr>
      <w:bookmarkStart w:id="123" w:name="bookmark123"/>
      <w:r w:rsidRPr="00C8230D">
        <w:t>ПРИ Г</w:t>
      </w:r>
      <w:r w:rsidRPr="00C8230D">
        <w:rPr>
          <w:rStyle w:val="24"/>
          <w:u w:val="none"/>
        </w:rPr>
        <w:t>ИП</w:t>
      </w:r>
      <w:r w:rsidRPr="00C8230D">
        <w:t>ОТО</w:t>
      </w:r>
      <w:r w:rsidRPr="00C8230D">
        <w:rPr>
          <w:rStyle w:val="24"/>
          <w:u w:val="none"/>
        </w:rPr>
        <w:t>НИ</w:t>
      </w:r>
      <w:r w:rsidRPr="00C8230D">
        <w:t>ЧЕСКОЙ БОЛЕЗНИ ИСКЛЮЧАЕТСЯ МАССАЖ</w:t>
      </w:r>
      <w:bookmarkEnd w:id="123"/>
    </w:p>
    <w:p w:rsidR="000C6579" w:rsidRPr="00C8230D" w:rsidRDefault="0007515D" w:rsidP="00393843">
      <w:pPr>
        <w:pStyle w:val="22"/>
        <w:numPr>
          <w:ilvl w:val="0"/>
          <w:numId w:val="150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общий интенсивный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пояснично-крестцовой области</w:t>
      </w:r>
    </w:p>
    <w:p w:rsidR="000C6579" w:rsidRDefault="0007515D" w:rsidP="00393843">
      <w:pPr>
        <w:pStyle w:val="22"/>
        <w:numPr>
          <w:ilvl w:val="0"/>
          <w:numId w:val="15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непродолжительный общий лёгкий Г) нижних конечностей, живота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124" w:name="bookmark124"/>
      <w:r w:rsidRPr="00C8230D">
        <w:t>С КАКОЙ ОБЛАСТИ НАЧИНАЮТ МАССИРОВАТЬ ПРИ ОТЁКАХ И ЗАСТОЙНЫХ ЯВЛЕНИЯХ В ОБЛАСТИ НИЖНИХ КОНЕЧНОСТЕЙ</w:t>
      </w:r>
      <w:bookmarkEnd w:id="124"/>
    </w:p>
    <w:p w:rsidR="000C6579" w:rsidRPr="00C8230D" w:rsidRDefault="0007515D" w:rsidP="00393843">
      <w:pPr>
        <w:pStyle w:val="22"/>
        <w:numPr>
          <w:ilvl w:val="0"/>
          <w:numId w:val="151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области бедра Б) области голени</w:t>
      </w:r>
    </w:p>
    <w:p w:rsidR="000C6579" w:rsidRDefault="0007515D" w:rsidP="00393843">
      <w:pPr>
        <w:pStyle w:val="22"/>
        <w:numPr>
          <w:ilvl w:val="0"/>
          <w:numId w:val="151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области стопы и пальцев Г) области груди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2"/>
        <w:numPr>
          <w:ilvl w:val="0"/>
          <w:numId w:val="1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t>ПРИ МАССАЖЕ ЗАДНЕЙ ПОВЕРХНОСТИ ГОЛЕНИ БОЛЬНОЙ НОГИ ПО ПОВОДУ ВАРИКОЗНОГО РАСШИРЕНИЯ ВЕН ЗАДНЕЙ КОНЕЧНОСТИ ИСКЛЮЧАЮТ ПРИЕМ</w:t>
      </w:r>
    </w:p>
    <w:p w:rsidR="000C6579" w:rsidRPr="00C8230D" w:rsidRDefault="0007515D" w:rsidP="00393843">
      <w:pPr>
        <w:pStyle w:val="22"/>
        <w:numPr>
          <w:ilvl w:val="0"/>
          <w:numId w:val="152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разминания Б) поглаживания</w:t>
      </w:r>
    </w:p>
    <w:p w:rsidR="000C6579" w:rsidRPr="00C8230D" w:rsidRDefault="0007515D" w:rsidP="00393843">
      <w:pPr>
        <w:pStyle w:val="22"/>
        <w:numPr>
          <w:ilvl w:val="0"/>
          <w:numId w:val="15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лёгкого растирания</w:t>
      </w:r>
    </w:p>
    <w:p w:rsidR="000C6579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непрерывистой вибрации</w:t>
      </w:r>
    </w:p>
    <w:p w:rsidR="004E718C" w:rsidRPr="00C8230D" w:rsidRDefault="004E718C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125" w:name="bookmark125"/>
      <w:r w:rsidRPr="00C8230D">
        <w:t>МАССАЖ КОНЕЧНОСТИ ПРИ ОБЛИТЕРИРУЮЩЕМ ЭНДАРТЕРИИТЕ ДОЛЖЕН БЫТЬ</w:t>
      </w:r>
      <w:bookmarkEnd w:id="125"/>
    </w:p>
    <w:p w:rsidR="000C6579" w:rsidRPr="00C8230D" w:rsidRDefault="0007515D" w:rsidP="00393843">
      <w:pPr>
        <w:pStyle w:val="22"/>
        <w:numPr>
          <w:ilvl w:val="0"/>
          <w:numId w:val="153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лёгким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средней интенсивности</w:t>
      </w:r>
    </w:p>
    <w:p w:rsidR="000C6579" w:rsidRDefault="0007515D" w:rsidP="00393843">
      <w:pPr>
        <w:pStyle w:val="22"/>
        <w:numPr>
          <w:ilvl w:val="0"/>
          <w:numId w:val="153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интенсивным Г) глубоким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2"/>
        <w:numPr>
          <w:ilvl w:val="0"/>
          <w:numId w:val="1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t>ПРИ ВАРИКОЗНОМ РАСШИРЕНИ ВЕН НИЖНИХ КОНЕЧНОСТЕЙ ГЛУБОКИЕ ПРИЁМЫ КЛАССИЧЕСКОГО МАССАЖА ВЫПОЛНЯЮТСЯ</w:t>
      </w:r>
    </w:p>
    <w:p w:rsidR="000C6579" w:rsidRPr="00C8230D" w:rsidRDefault="0007515D" w:rsidP="00393843">
      <w:pPr>
        <w:pStyle w:val="22"/>
        <w:numPr>
          <w:ilvl w:val="0"/>
          <w:numId w:val="154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только на бедре Б) только на голени</w:t>
      </w:r>
    </w:p>
    <w:p w:rsidR="000C6579" w:rsidRDefault="0007515D" w:rsidP="00393843">
      <w:pPr>
        <w:pStyle w:val="22"/>
        <w:numPr>
          <w:ilvl w:val="0"/>
          <w:numId w:val="154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на бедре и голени Г) только на стопе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2"/>
        <w:numPr>
          <w:ilvl w:val="0"/>
          <w:numId w:val="1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t>ПРИ ОБЛИТЕРИРУЮЩЕМ ЭНДАРТЕРИИТЕ ПРИЁМЫ КЛАССИЧЕСКОГО МАССАЖА НА ЗАДНЕЙ ПОВЕРХНОСТИ НИЖНЕЙ КОНЕЧНОСТИ НАЧИНАЮТСЯ ОТ</w:t>
      </w:r>
    </w:p>
    <w:p w:rsidR="000C6579" w:rsidRPr="00C8230D" w:rsidRDefault="0007515D" w:rsidP="00393843">
      <w:pPr>
        <w:pStyle w:val="22"/>
        <w:numPr>
          <w:ilvl w:val="0"/>
          <w:numId w:val="15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пятки до подъягодичной складки Б) голени до подъягодичной складки</w:t>
      </w:r>
    </w:p>
    <w:p w:rsidR="000C6579" w:rsidRDefault="0007515D" w:rsidP="00393843">
      <w:pPr>
        <w:pStyle w:val="22"/>
        <w:numPr>
          <w:ilvl w:val="0"/>
          <w:numId w:val="15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lastRenderedPageBreak/>
        <w:t>голеностопного сустава до подколенной ямки Г) подколенной ямки до подъягодичной складки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126" w:name="bookmark126"/>
      <w:r w:rsidRPr="00C8230D">
        <w:t>ОСНОВНЫМИЦЕЛЯМИ МАССАЖА ПРИ ЗАБОЛЕВАНИЯХ ЛЁГКИХ НЕ ЯВЛЯЕТСЯ</w:t>
      </w:r>
      <w:bookmarkEnd w:id="126"/>
    </w:p>
    <w:p w:rsidR="000C6579" w:rsidRPr="00C8230D" w:rsidRDefault="0007515D" w:rsidP="00393843">
      <w:pPr>
        <w:pStyle w:val="22"/>
        <w:numPr>
          <w:ilvl w:val="0"/>
          <w:numId w:val="15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уменьшение подвижности грудной клетки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улучшение крово- и лимфообращения в лёгких</w:t>
      </w:r>
    </w:p>
    <w:p w:rsidR="000C6579" w:rsidRDefault="0007515D" w:rsidP="00393843">
      <w:pPr>
        <w:pStyle w:val="22"/>
        <w:numPr>
          <w:ilvl w:val="0"/>
          <w:numId w:val="156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улучшение бронхиальной проходимости Г) укрепление дыхательных мышц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127" w:name="bookmark127"/>
      <w:r w:rsidRPr="00C8230D">
        <w:t>ПРИ БРОНХОЭКТАТИЧЕСКОЙ БОЛЕЗНИ С ПОРАЖЕНИЕМ НИЖНИХ ДОЛЕЙ ЛЁГКИХ МАССАЖ ПРОВОДИТСЯ В ПОЛОЖЕНИИ</w:t>
      </w:r>
      <w:bookmarkEnd w:id="127"/>
    </w:p>
    <w:p w:rsidR="000C6579" w:rsidRPr="00C8230D" w:rsidRDefault="0007515D" w:rsidP="00393843">
      <w:pPr>
        <w:pStyle w:val="22"/>
        <w:numPr>
          <w:ilvl w:val="0"/>
          <w:numId w:val="157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лёжа на животе с опущенным головным концом Б) лёжа на спине с опущенным ножным концом</w:t>
      </w:r>
    </w:p>
    <w:p w:rsidR="000C6579" w:rsidRDefault="0007515D" w:rsidP="00393843">
      <w:pPr>
        <w:pStyle w:val="22"/>
        <w:numPr>
          <w:ilvl w:val="0"/>
          <w:numId w:val="15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лёжа на здоровом боку с опущенным головным концом Г) лёжа на животе горизонтально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128" w:name="bookmark128"/>
      <w:r w:rsidRPr="00C8230D">
        <w:t>ПРИ БРОНХОЭКТАТИЧЕСКОЙ БОЛЕЗНИ ПАЦИЕНТ ОБЯЗАН ИМЕТЬ ПРИ СЕБЕ ПЕРЕД МАССАЖЕМ</w:t>
      </w:r>
      <w:bookmarkEnd w:id="128"/>
    </w:p>
    <w:p w:rsidR="000C6579" w:rsidRPr="00C8230D" w:rsidRDefault="0007515D" w:rsidP="00393843">
      <w:pPr>
        <w:pStyle w:val="22"/>
        <w:numPr>
          <w:ilvl w:val="0"/>
          <w:numId w:val="15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плевательницу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согревающие мази</w:t>
      </w:r>
    </w:p>
    <w:p w:rsidR="000C6579" w:rsidRPr="00C8230D" w:rsidRDefault="0007515D" w:rsidP="00393843">
      <w:pPr>
        <w:pStyle w:val="22"/>
        <w:numPr>
          <w:ilvl w:val="0"/>
          <w:numId w:val="15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сухое массажное средство</w:t>
      </w:r>
    </w:p>
    <w:p w:rsidR="000C6579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результат анализа на скрытую кровь</w:t>
      </w:r>
    </w:p>
    <w:p w:rsidR="004E718C" w:rsidRPr="00C8230D" w:rsidRDefault="004E718C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129" w:name="bookmark129"/>
      <w:r w:rsidRPr="00C8230D">
        <w:t>ПОКАЗАНИЕМ К ПРОВЕДЕНИЮ МАССАЖА В ПОЛОЖЕНИИ СИДЯ ПНЕВМОНИИ ЯВЛЯЕТСЯ</w:t>
      </w:r>
      <w:bookmarkEnd w:id="129"/>
    </w:p>
    <w:p w:rsidR="000C6579" w:rsidRPr="00C8230D" w:rsidRDefault="0007515D" w:rsidP="00393843">
      <w:pPr>
        <w:pStyle w:val="22"/>
        <w:numPr>
          <w:ilvl w:val="0"/>
          <w:numId w:val="15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одышка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плохое отделение мокроты</w:t>
      </w:r>
    </w:p>
    <w:p w:rsidR="000C6579" w:rsidRDefault="0007515D" w:rsidP="00393843">
      <w:pPr>
        <w:pStyle w:val="22"/>
        <w:numPr>
          <w:ilvl w:val="0"/>
          <w:numId w:val="15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субфебрильная температура Г) сухой кашель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</w:pPr>
      <w:bookmarkStart w:id="130" w:name="bookmark130"/>
      <w:r w:rsidRPr="00C8230D">
        <w:t>В ПЛЕВРАЛЬНОЙ ПОЛОСТИ НАХОДИТСЯ ВОЗДУХА</w:t>
      </w:r>
      <w:bookmarkEnd w:id="130"/>
    </w:p>
    <w:p w:rsidR="000C6579" w:rsidRPr="00C8230D" w:rsidRDefault="0007515D" w:rsidP="00393843">
      <w:pPr>
        <w:pStyle w:val="22"/>
        <w:numPr>
          <w:ilvl w:val="0"/>
          <w:numId w:val="16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0 мл воздуха Б) 1 мл воздуха</w:t>
      </w:r>
    </w:p>
    <w:p w:rsidR="000C6579" w:rsidRDefault="0007515D" w:rsidP="00393843">
      <w:pPr>
        <w:pStyle w:val="22"/>
        <w:numPr>
          <w:ilvl w:val="0"/>
          <w:numId w:val="16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5 мл воздуха Г) 10 мл воздуха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2"/>
        <w:numPr>
          <w:ilvl w:val="0"/>
          <w:numId w:val="1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t>ПРИ ИНТЕНСИВНОМ МАССАЖЕ АССИМЕТРИЧНЫХ ЗОН ГРУДНОЙ КЛЕТКИ ПО КУЗНЕЦОВУ ЗА ОДНУ ПРОЦЕДУРУ ОБРАБАТЫВАЮТСЯ</w:t>
      </w:r>
    </w:p>
    <w:p w:rsidR="000C6579" w:rsidRPr="00C8230D" w:rsidRDefault="0007515D" w:rsidP="00393843">
      <w:pPr>
        <w:pStyle w:val="22"/>
        <w:numPr>
          <w:ilvl w:val="0"/>
          <w:numId w:val="161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4 зоны Б) 2 зоны</w:t>
      </w:r>
    </w:p>
    <w:p w:rsidR="000C6579" w:rsidRDefault="0007515D" w:rsidP="00393843">
      <w:pPr>
        <w:pStyle w:val="22"/>
        <w:numPr>
          <w:ilvl w:val="0"/>
          <w:numId w:val="161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6 зон Г) 8 зон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</w:pPr>
      <w:bookmarkStart w:id="131" w:name="bookmark131"/>
      <w:r w:rsidRPr="00C8230D">
        <w:t>ЛЕСТНИЧНЫЕ МЫШЦЫ НАХОДЯТСЯ В ОБЛАСТИ</w:t>
      </w:r>
      <w:bookmarkEnd w:id="131"/>
    </w:p>
    <w:p w:rsidR="000C6579" w:rsidRPr="00C8230D" w:rsidRDefault="0007515D" w:rsidP="00393843">
      <w:pPr>
        <w:pStyle w:val="22"/>
        <w:numPr>
          <w:ilvl w:val="0"/>
          <w:numId w:val="162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шеи Б)спины</w:t>
      </w:r>
    </w:p>
    <w:p w:rsidR="000C6579" w:rsidRPr="00C8230D" w:rsidRDefault="0007515D" w:rsidP="00393843">
      <w:pPr>
        <w:pStyle w:val="22"/>
        <w:numPr>
          <w:ilvl w:val="0"/>
          <w:numId w:val="16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таза</w:t>
      </w:r>
    </w:p>
    <w:p w:rsidR="004E718C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поясницы</w:t>
      </w:r>
    </w:p>
    <w:p w:rsidR="004E718C" w:rsidRPr="00C8230D" w:rsidRDefault="004E718C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</w:pPr>
      <w:bookmarkStart w:id="132" w:name="bookmark132"/>
      <w:r w:rsidRPr="00C8230D">
        <w:t>УКАЖИТЕ КОСТИ, ОТНОСЯЩИЕСЯ К КОСТЯМ ГОЛЕНИ</w:t>
      </w:r>
      <w:bookmarkEnd w:id="132"/>
    </w:p>
    <w:p w:rsidR="000C6579" w:rsidRPr="00C8230D" w:rsidRDefault="0007515D" w:rsidP="00393843">
      <w:pPr>
        <w:pStyle w:val="22"/>
        <w:numPr>
          <w:ilvl w:val="0"/>
          <w:numId w:val="163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большеберцовая и малоберцовая кость Б)бедро</w:t>
      </w:r>
    </w:p>
    <w:p w:rsidR="000C6579" w:rsidRDefault="0007515D" w:rsidP="00393843">
      <w:pPr>
        <w:pStyle w:val="22"/>
        <w:numPr>
          <w:ilvl w:val="0"/>
          <w:numId w:val="163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плюсневые кости Г) малоберцовая кость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</w:pPr>
      <w:bookmarkStart w:id="133" w:name="bookmark133"/>
      <w:r w:rsidRPr="00C8230D">
        <w:t>ПЕРИОСТАЛЬНЫЙ МАССАЖ ВОЗДЕЙСТВУЕТ НА</w:t>
      </w:r>
      <w:bookmarkEnd w:id="133"/>
    </w:p>
    <w:p w:rsidR="000C6579" w:rsidRPr="00C8230D" w:rsidRDefault="0007515D" w:rsidP="00393843">
      <w:pPr>
        <w:pStyle w:val="22"/>
        <w:numPr>
          <w:ilvl w:val="0"/>
          <w:numId w:val="16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надкостницу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мышечную ткань</w:t>
      </w:r>
    </w:p>
    <w:p w:rsidR="000C6579" w:rsidRDefault="0007515D" w:rsidP="00393843">
      <w:pPr>
        <w:pStyle w:val="22"/>
        <w:numPr>
          <w:ilvl w:val="0"/>
          <w:numId w:val="164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связки и сухожилия Г) подкожную клетчатку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134" w:name="bookmark134"/>
      <w:r w:rsidRPr="00C8230D">
        <w:t>ОСОБЕННОСТЬЮ МАССАЖА ПРИ АРТРИТЕ ЯВЛЯЕТСЯ УСЛОВИЕ, ПРИ КОТОРОМ</w:t>
      </w:r>
      <w:bookmarkEnd w:id="134"/>
    </w:p>
    <w:p w:rsidR="000C6579" w:rsidRPr="00C8230D" w:rsidRDefault="0007515D" w:rsidP="00393843">
      <w:pPr>
        <w:pStyle w:val="22"/>
        <w:numPr>
          <w:ilvl w:val="0"/>
          <w:numId w:val="16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обрабатывают каждый сустав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массируются только смежные мышцы</w:t>
      </w:r>
    </w:p>
    <w:p w:rsidR="000C6579" w:rsidRPr="00C8230D" w:rsidRDefault="0007515D" w:rsidP="00393843">
      <w:pPr>
        <w:pStyle w:val="22"/>
        <w:numPr>
          <w:ilvl w:val="0"/>
          <w:numId w:val="16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проводят только отсасывающий массаж</w:t>
      </w:r>
    </w:p>
    <w:p w:rsidR="000C6579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массируют симметричный здоровый участок</w:t>
      </w:r>
    </w:p>
    <w:p w:rsidR="004E718C" w:rsidRPr="00C8230D" w:rsidRDefault="004E718C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135" w:name="bookmark135"/>
      <w:r w:rsidRPr="00C8230D">
        <w:t>СРОКОМ НАЗНАЧЕНИЯ ЛЕЧЕ</w:t>
      </w:r>
      <w:r w:rsidRPr="00C8230D">
        <w:rPr>
          <w:rStyle w:val="24"/>
          <w:u w:val="none"/>
        </w:rPr>
        <w:t>НИЯ</w:t>
      </w:r>
      <w:r w:rsidRPr="00C8230D">
        <w:t xml:space="preserve"> ПОЛОЖЕ</w:t>
      </w:r>
      <w:r w:rsidRPr="00C8230D">
        <w:rPr>
          <w:rStyle w:val="24"/>
          <w:u w:val="none"/>
        </w:rPr>
        <w:t>НИ</w:t>
      </w:r>
      <w:r w:rsidRPr="00C8230D">
        <w:t>ЕМ ПРИ НЕВРИТЕ ЯВЛЯЕТСЯ</w:t>
      </w:r>
      <w:bookmarkEnd w:id="135"/>
    </w:p>
    <w:p w:rsidR="000C6579" w:rsidRPr="00C8230D" w:rsidRDefault="0007515D" w:rsidP="00393843">
      <w:pPr>
        <w:pStyle w:val="22"/>
        <w:numPr>
          <w:ilvl w:val="0"/>
          <w:numId w:val="16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первый днь заболевания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начало восстановления двигательной функции</w:t>
      </w:r>
    </w:p>
    <w:p w:rsidR="000C6579" w:rsidRDefault="0007515D" w:rsidP="00393843">
      <w:pPr>
        <w:pStyle w:val="22"/>
        <w:numPr>
          <w:ilvl w:val="0"/>
          <w:numId w:val="166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период появления остаточных явлений Г) установление первичного диагноза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136" w:name="bookmark136"/>
      <w:r w:rsidRPr="00C8230D">
        <w:lastRenderedPageBreak/>
        <w:t>ОСНОВНЫМ ПРИЁМОМ ПРИ ПРОВЕДЕНИИ КЛАССИЧЕСКОГО МАССАЖА ПАЦИЕНТУ С ПАСТИЧЕСКИМ ПАРАЛИЧОМ ЯВЛЯЕТСЯ</w:t>
      </w:r>
      <w:bookmarkEnd w:id="136"/>
    </w:p>
    <w:p w:rsidR="000C6579" w:rsidRPr="00C8230D" w:rsidRDefault="0007515D" w:rsidP="00393843">
      <w:pPr>
        <w:pStyle w:val="22"/>
        <w:numPr>
          <w:ilvl w:val="0"/>
          <w:numId w:val="167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поглаживание Б) растирание</w:t>
      </w:r>
    </w:p>
    <w:p w:rsidR="000C6579" w:rsidRDefault="0007515D" w:rsidP="00393843">
      <w:pPr>
        <w:pStyle w:val="22"/>
        <w:numPr>
          <w:ilvl w:val="0"/>
          <w:numId w:val="16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разминание Г) вибрация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</w:pPr>
      <w:bookmarkStart w:id="137" w:name="bookmark137"/>
      <w:r w:rsidRPr="00C8230D">
        <w:t>УКАЖИТЕ ОБЛАСТЬ МАССАЖА ПРИ ГИПЕРТОНИИ</w:t>
      </w:r>
      <w:bookmarkEnd w:id="137"/>
    </w:p>
    <w:p w:rsidR="000C6579" w:rsidRPr="00C8230D" w:rsidRDefault="0007515D" w:rsidP="00393843">
      <w:pPr>
        <w:pStyle w:val="22"/>
        <w:numPr>
          <w:ilvl w:val="0"/>
          <w:numId w:val="168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воротниковая зона Б) спина</w:t>
      </w:r>
    </w:p>
    <w:p w:rsidR="000C6579" w:rsidRPr="00C8230D" w:rsidRDefault="0007515D" w:rsidP="00393843">
      <w:pPr>
        <w:pStyle w:val="22"/>
        <w:numPr>
          <w:ilvl w:val="0"/>
          <w:numId w:val="16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шея</w:t>
      </w:r>
    </w:p>
    <w:p w:rsidR="000C6579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конечности</w:t>
      </w:r>
    </w:p>
    <w:p w:rsidR="004E718C" w:rsidRPr="00C8230D" w:rsidRDefault="004E718C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138" w:name="bookmark138"/>
      <w:r w:rsidRPr="00C8230D">
        <w:t>ПРИЕМЫ КЛАССИЧЕСКОГОМАССАЖА ПРИ АРТЕРИАЛЬНОЙ ГИПЕРТЕНЗИИ ОБЛАДАЮТ ДЕЙСТВИЕМ</w:t>
      </w:r>
      <w:bookmarkEnd w:id="138"/>
    </w:p>
    <w:p w:rsidR="000C6579" w:rsidRPr="00C8230D" w:rsidRDefault="0007515D" w:rsidP="00393843">
      <w:pPr>
        <w:pStyle w:val="22"/>
        <w:numPr>
          <w:ilvl w:val="0"/>
          <w:numId w:val="16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седативным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тонизирующим</w:t>
      </w:r>
    </w:p>
    <w:p w:rsidR="000C6579" w:rsidRPr="00C8230D" w:rsidRDefault="0007515D" w:rsidP="00393843">
      <w:pPr>
        <w:pStyle w:val="22"/>
        <w:numPr>
          <w:ilvl w:val="0"/>
          <w:numId w:val="16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бодрящим</w:t>
      </w:r>
    </w:p>
    <w:p w:rsidR="000C6579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возбуждающим</w:t>
      </w:r>
    </w:p>
    <w:p w:rsidR="004E718C" w:rsidRPr="00C8230D" w:rsidRDefault="004E718C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139" w:name="bookmark139"/>
      <w:r w:rsidRPr="00C8230D">
        <w:t>ПРИ ГИПЕРТОНИЧЕСКОЙ БОЛЕЗНИ ПРОТИВОПОКАЗАНЫ ПРИЕМЫ КЛАССИЧЕСКОГО МАССАЖА С ИСПОЛЬЗОВАНИЕМ</w:t>
      </w:r>
      <w:bookmarkEnd w:id="139"/>
    </w:p>
    <w:p w:rsidR="000C6579" w:rsidRPr="00C8230D" w:rsidRDefault="0007515D" w:rsidP="00393843">
      <w:pPr>
        <w:pStyle w:val="22"/>
        <w:numPr>
          <w:ilvl w:val="0"/>
          <w:numId w:val="17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вибрации Б) растирания</w:t>
      </w:r>
    </w:p>
    <w:p w:rsidR="000C6579" w:rsidRDefault="0007515D" w:rsidP="00393843">
      <w:pPr>
        <w:pStyle w:val="22"/>
        <w:numPr>
          <w:ilvl w:val="0"/>
          <w:numId w:val="17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разминания Г) поглаживания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140" w:name="bookmark140"/>
      <w:r w:rsidRPr="00C8230D">
        <w:t>В РАННЕМ ПОСЛЕОПЕРАЦИОННОМ ПЕРИОДЕ ПЕРЕДПРОВЕДЕНИЕМ МАССАЖА НЕОБХОДИМО ПРОВЕРИТЬ ПОКАЗАТЕЛИ</w:t>
      </w:r>
      <w:bookmarkEnd w:id="140"/>
    </w:p>
    <w:p w:rsidR="000C6579" w:rsidRPr="00C8230D" w:rsidRDefault="0007515D" w:rsidP="00393843">
      <w:pPr>
        <w:pStyle w:val="22"/>
        <w:numPr>
          <w:ilvl w:val="0"/>
          <w:numId w:val="171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частоты пульса Б) мочи</w:t>
      </w:r>
    </w:p>
    <w:p w:rsidR="000C6579" w:rsidRPr="00C8230D" w:rsidRDefault="0007515D" w:rsidP="00393843">
      <w:pPr>
        <w:pStyle w:val="22"/>
        <w:numPr>
          <w:ilvl w:val="0"/>
          <w:numId w:val="17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крови</w:t>
      </w:r>
    </w:p>
    <w:p w:rsidR="000C6579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частоту дыхания</w:t>
      </w:r>
    </w:p>
    <w:p w:rsidR="004E718C" w:rsidRPr="00C8230D" w:rsidRDefault="004E718C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141" w:name="bookmark141"/>
      <w:r w:rsidRPr="00C8230D">
        <w:t>УКАЖИТЕ МАССАЖ, НАИБОЛЕЕ ЭФФЕКТИВНЫЙ ПРИ ОЖИРЕНИИ</w:t>
      </w:r>
      <w:bookmarkEnd w:id="141"/>
    </w:p>
    <w:p w:rsidR="000C6579" w:rsidRPr="00C8230D" w:rsidRDefault="0007515D" w:rsidP="00393843">
      <w:pPr>
        <w:pStyle w:val="22"/>
        <w:numPr>
          <w:ilvl w:val="0"/>
          <w:numId w:val="17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общий массаж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Б)воротниковой зоны</w:t>
      </w:r>
    </w:p>
    <w:p w:rsidR="000C6579" w:rsidRPr="00C8230D" w:rsidRDefault="0007515D" w:rsidP="00393843">
      <w:pPr>
        <w:pStyle w:val="22"/>
        <w:numPr>
          <w:ilvl w:val="0"/>
          <w:numId w:val="17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живота</w:t>
      </w:r>
    </w:p>
    <w:p w:rsidR="000C6579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посегментный массаж конечностей</w:t>
      </w:r>
    </w:p>
    <w:p w:rsidR="004E718C" w:rsidRPr="00C8230D" w:rsidRDefault="004E718C" w:rsidP="0007515D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4E718C">
      <w:pPr>
        <w:pStyle w:val="20"/>
        <w:numPr>
          <w:ilvl w:val="0"/>
          <w:numId w:val="1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142" w:name="bookmark142"/>
      <w:r w:rsidRPr="00C8230D">
        <w:t>МОЖНО ЛИ ПРОВОДИТЬ МАССАЖ ПАЦИЕНТУ С САХАРНЫМ ДИАБЕТОМ НАТОЩАК</w:t>
      </w:r>
      <w:bookmarkEnd w:id="142"/>
    </w:p>
    <w:p w:rsidR="000C6579" w:rsidRPr="00C8230D" w:rsidRDefault="0007515D" w:rsidP="00393843">
      <w:pPr>
        <w:pStyle w:val="22"/>
        <w:numPr>
          <w:ilvl w:val="0"/>
          <w:numId w:val="173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нет Б) да</w:t>
      </w:r>
    </w:p>
    <w:p w:rsidR="000C6579" w:rsidRDefault="0007515D" w:rsidP="00393843">
      <w:pPr>
        <w:pStyle w:val="22"/>
        <w:numPr>
          <w:ilvl w:val="0"/>
          <w:numId w:val="173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рекомендуется Г) всё равно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07515D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</w:pPr>
      <w:bookmarkStart w:id="143" w:name="bookmark143"/>
      <w:r w:rsidRPr="00C8230D">
        <w:rPr>
          <w:lang w:eastAsia="en-US" w:bidi="en-US"/>
        </w:rPr>
        <w:t xml:space="preserve"> </w:t>
      </w:r>
      <w:r w:rsidRPr="00C8230D">
        <w:t>«ДВОЙНОЙ ГРИФ» - ЭТО ПРИЕМ МАССАЖА</w:t>
      </w:r>
      <w:bookmarkEnd w:id="143"/>
    </w:p>
    <w:p w:rsidR="000C6579" w:rsidRPr="00C8230D" w:rsidRDefault="0007515D" w:rsidP="00393843">
      <w:pPr>
        <w:pStyle w:val="22"/>
        <w:numPr>
          <w:ilvl w:val="0"/>
          <w:numId w:val="174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спортивного Б) классического</w:t>
      </w:r>
    </w:p>
    <w:p w:rsidR="000C6579" w:rsidRDefault="0007515D" w:rsidP="00393843">
      <w:pPr>
        <w:pStyle w:val="22"/>
        <w:numPr>
          <w:ilvl w:val="0"/>
          <w:numId w:val="174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периостального Г) точечного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4E718C">
      <w:pPr>
        <w:pStyle w:val="2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144" w:name="bookmark144"/>
      <w:r w:rsidRPr="00C8230D">
        <w:t>ПРИЕМ «ВЫЖИМАНИЕ» ОТНОСИТСЯ К СЛЕДУЮЩЕМУ ВИДУ МАССАЖА</w:t>
      </w:r>
      <w:bookmarkEnd w:id="144"/>
    </w:p>
    <w:p w:rsidR="000C6579" w:rsidRPr="00C8230D" w:rsidRDefault="0007515D" w:rsidP="00393843">
      <w:pPr>
        <w:pStyle w:val="22"/>
        <w:numPr>
          <w:ilvl w:val="0"/>
          <w:numId w:val="17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спортивному Б) точечному</w:t>
      </w:r>
    </w:p>
    <w:p w:rsidR="000C6579" w:rsidRDefault="0007515D" w:rsidP="00393843">
      <w:pPr>
        <w:pStyle w:val="22"/>
        <w:numPr>
          <w:ilvl w:val="0"/>
          <w:numId w:val="17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классическому Г) периостальному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589"/>
        </w:tabs>
        <w:spacing w:before="0" w:after="0" w:line="240" w:lineRule="auto"/>
        <w:jc w:val="both"/>
      </w:pPr>
      <w:bookmarkStart w:id="145" w:name="bookmark145"/>
      <w:r w:rsidRPr="00C8230D">
        <w:t>ВИДЫ СПОРТИВНОГО МАССАЖА ВКЛЮЧАЮТ ВСЁ, КРОМЕ</w:t>
      </w:r>
      <w:bookmarkEnd w:id="145"/>
    </w:p>
    <w:p w:rsidR="000C6579" w:rsidRPr="00C8230D" w:rsidRDefault="0007515D" w:rsidP="00393843">
      <w:pPr>
        <w:pStyle w:val="22"/>
        <w:numPr>
          <w:ilvl w:val="0"/>
          <w:numId w:val="177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гигиенический Б)тренировочный</w:t>
      </w:r>
    </w:p>
    <w:p w:rsidR="000C6579" w:rsidRDefault="0007515D" w:rsidP="00393843">
      <w:pPr>
        <w:pStyle w:val="22"/>
        <w:numPr>
          <w:ilvl w:val="0"/>
          <w:numId w:val="17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восстановительный Г) предварительный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146" w:name="bookmark146"/>
      <w:r w:rsidRPr="00C8230D">
        <w:t>КАКОЙ МАССАЖ НЕ ЯВЛЯЕТСЯ РАЗНОВИДНОСТЬЮ ПРЕДВАРИТЕЛЬНОГО СПОРТИВНОГО МАССАЖА</w:t>
      </w:r>
      <w:bookmarkEnd w:id="146"/>
    </w:p>
    <w:p w:rsidR="000C6579" w:rsidRPr="00C8230D" w:rsidRDefault="0007515D" w:rsidP="00393843">
      <w:pPr>
        <w:pStyle w:val="22"/>
        <w:numPr>
          <w:ilvl w:val="0"/>
          <w:numId w:val="178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восстановительный Б) согревающий</w:t>
      </w:r>
    </w:p>
    <w:p w:rsidR="000C6579" w:rsidRDefault="0007515D" w:rsidP="00393843">
      <w:pPr>
        <w:pStyle w:val="22"/>
        <w:numPr>
          <w:ilvl w:val="0"/>
          <w:numId w:val="178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успокаивающий Г) разминочный</w:t>
      </w:r>
    </w:p>
    <w:p w:rsidR="004E718C" w:rsidRPr="00C8230D" w:rsidRDefault="004E718C" w:rsidP="004E718C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589"/>
        </w:tabs>
        <w:spacing w:before="0" w:after="0" w:line="240" w:lineRule="auto"/>
        <w:jc w:val="both"/>
      </w:pPr>
      <w:bookmarkStart w:id="147" w:name="bookmark147"/>
      <w:r w:rsidRPr="00C8230D">
        <w:t>ПРИ «ПРЕДСТАРТОВОЙ» ЛИХОРАДКЕ ПРИМЕНЯЮТ МАССАЖ</w:t>
      </w:r>
      <w:bookmarkEnd w:id="147"/>
    </w:p>
    <w:p w:rsidR="000C6579" w:rsidRPr="00C8230D" w:rsidRDefault="0007515D" w:rsidP="00393843">
      <w:pPr>
        <w:pStyle w:val="22"/>
        <w:numPr>
          <w:ilvl w:val="0"/>
          <w:numId w:val="17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успокаивающий Б) разминочный</w:t>
      </w:r>
    </w:p>
    <w:p w:rsidR="000C6579" w:rsidRPr="00C8230D" w:rsidRDefault="0007515D" w:rsidP="00393843">
      <w:pPr>
        <w:pStyle w:val="22"/>
        <w:numPr>
          <w:ilvl w:val="0"/>
          <w:numId w:val="17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тренировочный Г) согревающий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148" w:name="bookmark148"/>
      <w:r w:rsidRPr="00C8230D">
        <w:rPr>
          <w:lang w:eastAsia="en-US" w:bidi="en-US"/>
        </w:rPr>
        <w:lastRenderedPageBreak/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013444] </w:t>
      </w:r>
      <w:r w:rsidRPr="00C8230D">
        <w:t>КАКАЯ ОБЛАСТЬ НЕ ЯВЛЯЕТСЯ ОСНОВНОЙ ПРИ МАССАЖЕ БАСКЕТБОЛИСТОВ</w:t>
      </w:r>
      <w:bookmarkEnd w:id="148"/>
    </w:p>
    <w:p w:rsidR="000C6579" w:rsidRPr="00C8230D" w:rsidRDefault="0007515D" w:rsidP="00393843">
      <w:pPr>
        <w:pStyle w:val="22"/>
        <w:numPr>
          <w:ilvl w:val="0"/>
          <w:numId w:val="18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волосистой части головы Б)ягодиц</w:t>
      </w:r>
    </w:p>
    <w:p w:rsidR="000C6579" w:rsidRPr="00C8230D" w:rsidRDefault="0007515D" w:rsidP="00393843">
      <w:pPr>
        <w:pStyle w:val="22"/>
        <w:numPr>
          <w:ilvl w:val="0"/>
          <w:numId w:val="18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пояснично-крестцовой области Г) голени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149" w:name="bookmark149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013445] </w:t>
      </w:r>
      <w:r w:rsidRPr="00C8230D">
        <w:t>КАКАЯ ОБЛАСТЬ НЕ ТРЕБУЕТ ОСОБОГО ВНИМАНИЯ ПРИ МАССАЖЕ ТЕННИСИСТОВ</w:t>
      </w:r>
      <w:bookmarkEnd w:id="149"/>
    </w:p>
    <w:p w:rsidR="000C6579" w:rsidRPr="00C8230D" w:rsidRDefault="0007515D" w:rsidP="00393843">
      <w:pPr>
        <w:pStyle w:val="22"/>
        <w:numPr>
          <w:ilvl w:val="0"/>
          <w:numId w:val="18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живот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нижние конечности</w:t>
      </w:r>
    </w:p>
    <w:p w:rsidR="000C6579" w:rsidRPr="00C8230D" w:rsidRDefault="0007515D" w:rsidP="00393843">
      <w:pPr>
        <w:pStyle w:val="22"/>
        <w:numPr>
          <w:ilvl w:val="0"/>
          <w:numId w:val="18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кисти рук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локтевой сустав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589"/>
        </w:tabs>
        <w:spacing w:before="0" w:after="0" w:line="240" w:lineRule="auto"/>
        <w:jc w:val="both"/>
      </w:pPr>
      <w:bookmarkStart w:id="150" w:name="bookmark150"/>
      <w:r w:rsidRPr="00C8230D">
        <w:rPr>
          <w:lang w:val="en-US" w:eastAsia="en-US" w:bidi="en-US"/>
        </w:rPr>
        <w:t xml:space="preserve">[T013446] </w:t>
      </w:r>
      <w:r w:rsidRPr="00C8230D">
        <w:t>ПРОДОЛЖИТЕЛЬНОСТЬ РАЗМИНОЧНОГО МАССАЖА</w:t>
      </w:r>
      <w:bookmarkEnd w:id="150"/>
    </w:p>
    <w:p w:rsidR="000C6579" w:rsidRPr="00C8230D" w:rsidRDefault="0007515D" w:rsidP="00393843">
      <w:pPr>
        <w:pStyle w:val="22"/>
        <w:numPr>
          <w:ilvl w:val="0"/>
          <w:numId w:val="18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от 15 до 25 мин.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от 25-30 мин. и более</w:t>
      </w:r>
    </w:p>
    <w:p w:rsidR="000C6579" w:rsidRPr="00C8230D" w:rsidRDefault="0007515D" w:rsidP="00393843">
      <w:pPr>
        <w:pStyle w:val="22"/>
        <w:numPr>
          <w:ilvl w:val="0"/>
          <w:numId w:val="18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от 5 до 15 мин.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до 5 мин.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589"/>
        </w:tabs>
        <w:spacing w:before="0" w:after="0" w:line="240" w:lineRule="auto"/>
        <w:jc w:val="both"/>
      </w:pPr>
      <w:bookmarkStart w:id="151" w:name="bookmark151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013447] </w:t>
      </w:r>
      <w:r w:rsidRPr="00C8230D">
        <w:t>В РАЗМИНОЧНОМ МАССАЖЕ ДО 80% ВРЕМЕНИ ОТВОДИТСЯ</w:t>
      </w:r>
      <w:bookmarkEnd w:id="151"/>
    </w:p>
    <w:p w:rsidR="000C6579" w:rsidRPr="00C8230D" w:rsidRDefault="0007515D" w:rsidP="00393843">
      <w:pPr>
        <w:pStyle w:val="22"/>
        <w:numPr>
          <w:ilvl w:val="0"/>
          <w:numId w:val="183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разминанию Б) выжиманию</w:t>
      </w:r>
    </w:p>
    <w:p w:rsidR="000C6579" w:rsidRPr="00C8230D" w:rsidRDefault="0007515D" w:rsidP="00393843">
      <w:pPr>
        <w:pStyle w:val="22"/>
        <w:numPr>
          <w:ilvl w:val="0"/>
          <w:numId w:val="183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растиранию Г) потряхиванию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152" w:name="bookmark152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013448] </w:t>
      </w:r>
      <w:r w:rsidRPr="00C8230D">
        <w:t>ПРИ «ПРЕДСТАРТОВОЙ» ЛИХОРАДКЕ НАИБОЛЕЕ ЭФФЕКТИВНЫ ПРИЕМЫ</w:t>
      </w:r>
      <w:bookmarkEnd w:id="152"/>
    </w:p>
    <w:p w:rsidR="000C6579" w:rsidRPr="00C8230D" w:rsidRDefault="0007515D" w:rsidP="00393843">
      <w:pPr>
        <w:pStyle w:val="22"/>
        <w:numPr>
          <w:ilvl w:val="0"/>
          <w:numId w:val="184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поглаживание и потряхивание Б) выжимание и ударные приемы</w:t>
      </w:r>
    </w:p>
    <w:p w:rsidR="000C6579" w:rsidRPr="00C8230D" w:rsidRDefault="0007515D" w:rsidP="00393843">
      <w:pPr>
        <w:pStyle w:val="22"/>
        <w:numPr>
          <w:ilvl w:val="0"/>
          <w:numId w:val="184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“двойной гриф» и выжимание Г) ударные приемы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153" w:name="bookmark153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013449] </w:t>
      </w:r>
      <w:r w:rsidRPr="00C8230D">
        <w:t>ПРОДОЛЖИТЕЛЬНОСТЬ МАССАЖА ПРИ «СТАРТОВОЙ» АПАТИИ</w:t>
      </w:r>
      <w:bookmarkEnd w:id="153"/>
    </w:p>
    <w:p w:rsidR="000C6579" w:rsidRPr="00C8230D" w:rsidRDefault="0007515D" w:rsidP="00393843">
      <w:pPr>
        <w:pStyle w:val="22"/>
        <w:numPr>
          <w:ilvl w:val="0"/>
          <w:numId w:val="18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8-12 мин.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Б)до 5 мин</w:t>
      </w:r>
    </w:p>
    <w:p w:rsidR="000C6579" w:rsidRPr="00C8230D" w:rsidRDefault="0007515D" w:rsidP="00393843">
      <w:pPr>
        <w:pStyle w:val="22"/>
        <w:numPr>
          <w:ilvl w:val="0"/>
          <w:numId w:val="18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10-20 мин.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20-35 мин.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589"/>
        </w:tabs>
        <w:spacing w:before="0" w:after="0" w:line="240" w:lineRule="auto"/>
        <w:jc w:val="both"/>
      </w:pPr>
      <w:bookmarkStart w:id="154" w:name="bookmark154"/>
      <w:r w:rsidRPr="00C8230D">
        <w:rPr>
          <w:lang w:val="en-US" w:eastAsia="en-US" w:bidi="en-US"/>
        </w:rPr>
        <w:t xml:space="preserve">[T013450] </w:t>
      </w:r>
      <w:r w:rsidRPr="00C8230D">
        <w:t>ПРОДОЛЖИТЕЛЬНОСТЬ СОГРЕВАЮЩЕГО СПОРТИВНОГО</w:t>
      </w:r>
      <w:bookmarkEnd w:id="154"/>
    </w:p>
    <w:p w:rsidR="000C6579" w:rsidRPr="00C8230D" w:rsidRDefault="0007515D" w:rsidP="0007515D">
      <w:pPr>
        <w:pStyle w:val="20"/>
        <w:shd w:val="clear" w:color="auto" w:fill="auto"/>
        <w:spacing w:before="0" w:after="0" w:line="240" w:lineRule="auto"/>
        <w:jc w:val="both"/>
      </w:pPr>
      <w:bookmarkStart w:id="155" w:name="bookmark155"/>
      <w:r w:rsidRPr="00C8230D">
        <w:t>МАССАЖА</w:t>
      </w:r>
      <w:bookmarkEnd w:id="155"/>
    </w:p>
    <w:p w:rsidR="000C6579" w:rsidRPr="00C8230D" w:rsidRDefault="0007515D" w:rsidP="00393843">
      <w:pPr>
        <w:pStyle w:val="22"/>
        <w:numPr>
          <w:ilvl w:val="0"/>
          <w:numId w:val="18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до 5 мин.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20-30 мин.</w:t>
      </w:r>
    </w:p>
    <w:p w:rsidR="000C6579" w:rsidRPr="00C8230D" w:rsidRDefault="0007515D" w:rsidP="00393843">
      <w:pPr>
        <w:pStyle w:val="22"/>
        <w:numPr>
          <w:ilvl w:val="0"/>
          <w:numId w:val="18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5-10 мин.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10-20 мин.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156" w:name="bookmark156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013451] </w:t>
      </w:r>
      <w:r w:rsidRPr="00C8230D">
        <w:t>ЗА СКОЛЬКО МИНУТ ДО СТАРТА ЗАКАНЧИВАЮТ СОГРЕВАЮЩИЙ МАССАЖ</w:t>
      </w:r>
      <w:bookmarkEnd w:id="156"/>
    </w:p>
    <w:p w:rsidR="000C6579" w:rsidRPr="00C8230D" w:rsidRDefault="0007515D" w:rsidP="00393843">
      <w:pPr>
        <w:pStyle w:val="22"/>
        <w:numPr>
          <w:ilvl w:val="0"/>
          <w:numId w:val="187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2-3 мин Б) 5-10 мин</w:t>
      </w:r>
    </w:p>
    <w:p w:rsidR="000C6579" w:rsidRPr="00C8230D" w:rsidRDefault="0007515D" w:rsidP="00393843">
      <w:pPr>
        <w:pStyle w:val="22"/>
        <w:numPr>
          <w:ilvl w:val="0"/>
          <w:numId w:val="18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10-15 мин Г) 15 -20 мин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598"/>
        </w:tabs>
        <w:spacing w:before="0" w:line="240" w:lineRule="auto"/>
        <w:jc w:val="both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013452] </w:t>
      </w:r>
      <w:r w:rsidRPr="00C8230D">
        <w:t>ЗА СКОЛЬКО МИНУТ ДО СТАРТА НАИБОЛЕЕ ЭФФЕКТИВЕН ТОНИЗИРУЮЩИЙ СПОРТИВНЫЙ МАССАЖ</w:t>
      </w:r>
    </w:p>
    <w:p w:rsidR="000C6579" w:rsidRPr="00C8230D" w:rsidRDefault="0007515D" w:rsidP="00393843">
      <w:pPr>
        <w:pStyle w:val="22"/>
        <w:numPr>
          <w:ilvl w:val="0"/>
          <w:numId w:val="188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15-20 мин Б) 20-25 мин</w:t>
      </w:r>
    </w:p>
    <w:p w:rsidR="000C6579" w:rsidRPr="00C8230D" w:rsidRDefault="0007515D" w:rsidP="00393843">
      <w:pPr>
        <w:pStyle w:val="22"/>
        <w:numPr>
          <w:ilvl w:val="0"/>
          <w:numId w:val="188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5-7 мин Г) 10-15 мин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603"/>
        </w:tabs>
        <w:spacing w:before="0" w:line="240" w:lineRule="auto"/>
        <w:jc w:val="both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013453] </w:t>
      </w:r>
      <w:r w:rsidRPr="00C8230D">
        <w:t>ЗА СКОЛЬКО МИНУТ ДО СТАРТА НАИБОЛЕЕ ЭФФЕКТИВЕН РАЗМИНОЧНЫЙ МАССАЖ</w:t>
      </w:r>
    </w:p>
    <w:p w:rsidR="000C6579" w:rsidRPr="00C8230D" w:rsidRDefault="0007515D" w:rsidP="00393843">
      <w:pPr>
        <w:pStyle w:val="22"/>
        <w:numPr>
          <w:ilvl w:val="0"/>
          <w:numId w:val="18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не позже 10 мин Б) не позже 20 мин</w:t>
      </w:r>
    </w:p>
    <w:p w:rsidR="000C6579" w:rsidRPr="00C8230D" w:rsidRDefault="0007515D" w:rsidP="00393843">
      <w:pPr>
        <w:pStyle w:val="22"/>
        <w:numPr>
          <w:ilvl w:val="0"/>
          <w:numId w:val="18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не позже 25 мин Г) не позже 30 мин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013454] </w:t>
      </w:r>
      <w:r w:rsidRPr="00C8230D">
        <w:t>СПОРТИВНЫЙ МАССАЖ ВКЛЮЧАЕТ ВСЕ ПРИЕМЫ ПОГЛАЖИВАНИЯ, КРОМЕ</w:t>
      </w:r>
    </w:p>
    <w:p w:rsidR="000C6579" w:rsidRPr="00C8230D" w:rsidRDefault="0007515D" w:rsidP="00393843">
      <w:pPr>
        <w:pStyle w:val="22"/>
        <w:numPr>
          <w:ilvl w:val="0"/>
          <w:numId w:val="19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Плоскостное поверхностное Б) Ординарное</w:t>
      </w:r>
    </w:p>
    <w:p w:rsidR="000C6579" w:rsidRPr="00C8230D" w:rsidRDefault="0007515D" w:rsidP="00393843">
      <w:pPr>
        <w:pStyle w:val="22"/>
        <w:numPr>
          <w:ilvl w:val="0"/>
          <w:numId w:val="19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Попеременное Г) Концентрическое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59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013455] </w:t>
      </w:r>
      <w:r w:rsidRPr="00C8230D">
        <w:t>В ПРАКТИКЕ СПОРТИВНОГО МАССАЖА ПРИНЯТЫ СЛЕДУЮЩИЕ ПРИЕМЫ РАЗМИНАНИЯ, ЗА ИСКЛЮЧЕНИЕМ</w:t>
      </w:r>
    </w:p>
    <w:p w:rsidR="000C6579" w:rsidRPr="00C8230D" w:rsidRDefault="0007515D" w:rsidP="00393843">
      <w:pPr>
        <w:pStyle w:val="22"/>
        <w:numPr>
          <w:ilvl w:val="0"/>
          <w:numId w:val="19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Накатывания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Ординарного разминания</w:t>
      </w:r>
    </w:p>
    <w:p w:rsidR="000C6579" w:rsidRPr="00C8230D" w:rsidRDefault="0007515D" w:rsidP="00393843">
      <w:pPr>
        <w:pStyle w:val="22"/>
        <w:numPr>
          <w:ilvl w:val="0"/>
          <w:numId w:val="19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“Двойного грифа”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Длинное разминание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59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013456] </w:t>
      </w:r>
      <w:r w:rsidRPr="00C8230D">
        <w:t>В СПОРТИВНОЙ ПРАКТИКЕ С ЦЕЛЬЮ СОГРЕВАНИЯ ТРАВМИРОВАННОГО УЧАСТКА ИСПОЛЬЗУЮТ</w:t>
      </w:r>
    </w:p>
    <w:p w:rsidR="000C6579" w:rsidRPr="00C8230D" w:rsidRDefault="0007515D" w:rsidP="00393843">
      <w:pPr>
        <w:pStyle w:val="22"/>
        <w:numPr>
          <w:ilvl w:val="0"/>
          <w:numId w:val="19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Мази «растирки»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Озокерит</w:t>
      </w:r>
    </w:p>
    <w:p w:rsidR="000C6579" w:rsidRPr="00C8230D" w:rsidRDefault="0007515D" w:rsidP="00393843">
      <w:pPr>
        <w:pStyle w:val="22"/>
        <w:numPr>
          <w:ilvl w:val="0"/>
          <w:numId w:val="192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пояс из собачьей шерсти Г) Горячий душ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157" w:name="bookmark157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013457] </w:t>
      </w:r>
      <w:r w:rsidRPr="00C8230D">
        <w:t>ВСЕ МАССАЖНЫЕ ПР</w:t>
      </w:r>
      <w:r w:rsidRPr="00C8230D">
        <w:rPr>
          <w:rStyle w:val="24"/>
          <w:u w:val="none"/>
        </w:rPr>
        <w:t>И</w:t>
      </w:r>
      <w:r w:rsidRPr="00C8230D">
        <w:t>ЕМЫ В СПОРТИВНОМ МАССАЖЕ ВЫПО</w:t>
      </w:r>
      <w:r w:rsidRPr="00C8230D">
        <w:rPr>
          <w:rStyle w:val="24"/>
          <w:u w:val="none"/>
        </w:rPr>
        <w:t>ЛНЯ</w:t>
      </w:r>
      <w:r w:rsidRPr="00C8230D">
        <w:t>ЮТСЯ</w:t>
      </w:r>
      <w:bookmarkEnd w:id="157"/>
    </w:p>
    <w:p w:rsidR="000C6579" w:rsidRPr="00C8230D" w:rsidRDefault="0007515D" w:rsidP="00393843">
      <w:pPr>
        <w:pStyle w:val="22"/>
        <w:numPr>
          <w:ilvl w:val="0"/>
          <w:numId w:val="193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По ходу лимфатических путей Б) От «центра» к периферии</w:t>
      </w:r>
    </w:p>
    <w:p w:rsidR="000C6579" w:rsidRPr="00C8230D" w:rsidRDefault="0007515D" w:rsidP="00393843">
      <w:pPr>
        <w:pStyle w:val="22"/>
        <w:numPr>
          <w:ilvl w:val="0"/>
          <w:numId w:val="193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lastRenderedPageBreak/>
        <w:t>Не имеет значения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В дистальном направлении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589"/>
        </w:tabs>
        <w:spacing w:before="0" w:after="0" w:line="240" w:lineRule="auto"/>
        <w:jc w:val="both"/>
      </w:pPr>
      <w:bookmarkStart w:id="158" w:name="bookmark158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013458] </w:t>
      </w:r>
      <w:r w:rsidRPr="00C8230D">
        <w:t>ВИДЫ СПОРТИВНОГО МАССАЖА ВКЛЮЧАЮТ ВСЁ, КРОМЕ</w:t>
      </w:r>
      <w:bookmarkEnd w:id="158"/>
    </w:p>
    <w:p w:rsidR="000C6579" w:rsidRPr="00C8230D" w:rsidRDefault="0007515D" w:rsidP="00393843">
      <w:pPr>
        <w:pStyle w:val="22"/>
        <w:numPr>
          <w:ilvl w:val="0"/>
          <w:numId w:val="194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Соединительнотканного Б) Тренировочного</w:t>
      </w:r>
    </w:p>
    <w:p w:rsidR="000C6579" w:rsidRPr="00C8230D" w:rsidRDefault="0007515D" w:rsidP="00393843">
      <w:pPr>
        <w:pStyle w:val="22"/>
        <w:numPr>
          <w:ilvl w:val="0"/>
          <w:numId w:val="194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Восстановительного Г) Предварительного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589"/>
        </w:tabs>
        <w:spacing w:before="0" w:after="0" w:line="240" w:lineRule="auto"/>
        <w:jc w:val="both"/>
      </w:pPr>
      <w:bookmarkStart w:id="159" w:name="bookmark159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013459] </w:t>
      </w:r>
      <w:r w:rsidRPr="00C8230D">
        <w:t>СПОРТИВНЫЙ МАССАЖ ВКЛЮЧАЕТ В СЕБЯ</w:t>
      </w:r>
      <w:bookmarkEnd w:id="159"/>
    </w:p>
    <w:p w:rsidR="000C6579" w:rsidRPr="00C8230D" w:rsidRDefault="0007515D" w:rsidP="00393843">
      <w:pPr>
        <w:pStyle w:val="22"/>
        <w:numPr>
          <w:ilvl w:val="0"/>
          <w:numId w:val="19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Все ответы правильные Б) Тренировочный</w:t>
      </w:r>
    </w:p>
    <w:p w:rsidR="000C6579" w:rsidRPr="00C8230D" w:rsidRDefault="0007515D" w:rsidP="00393843">
      <w:pPr>
        <w:pStyle w:val="22"/>
        <w:numPr>
          <w:ilvl w:val="0"/>
          <w:numId w:val="19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Восстановительный Г) Предварительный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013460] </w:t>
      </w:r>
      <w:r w:rsidRPr="00C8230D">
        <w:t>НАИБОЛЕЕ РАЦИОНАЛЬНЫМ СРЕДСТВОМ ВОССТАНОВЛЕНИЯ РАБОТОСПОСОБНОСТИ ПОСЛЕ ПРЕДЕЛЬНЫХ НАГРУЗОК ЯВЛЯЕТСЯ</w:t>
      </w:r>
    </w:p>
    <w:p w:rsidR="000C6579" w:rsidRPr="00C8230D" w:rsidRDefault="0007515D" w:rsidP="00393843">
      <w:pPr>
        <w:pStyle w:val="22"/>
        <w:numPr>
          <w:ilvl w:val="0"/>
          <w:numId w:val="196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Спортивный массаж Б) Лечебная гимнастика</w:t>
      </w:r>
    </w:p>
    <w:p w:rsidR="000C6579" w:rsidRPr="00C8230D" w:rsidRDefault="0007515D" w:rsidP="00393843">
      <w:pPr>
        <w:pStyle w:val="22"/>
        <w:numPr>
          <w:ilvl w:val="0"/>
          <w:numId w:val="196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Гигиенический массаж Г) Точечный массаж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589"/>
        </w:tabs>
        <w:spacing w:before="0" w:after="0" w:line="240" w:lineRule="auto"/>
        <w:jc w:val="both"/>
      </w:pPr>
      <w:bookmarkStart w:id="160" w:name="bookmark160"/>
      <w:r w:rsidRPr="00C8230D">
        <w:rPr>
          <w:lang w:val="en-US" w:eastAsia="en-US" w:bidi="en-US"/>
        </w:rPr>
        <w:t xml:space="preserve">[T013461] </w:t>
      </w:r>
      <w:r w:rsidRPr="00C8230D">
        <w:t>СПОРТИВНЫЙ МАССАЖ МОЖЕТ</w:t>
      </w:r>
      <w:bookmarkEnd w:id="160"/>
    </w:p>
    <w:p w:rsidR="000C6579" w:rsidRPr="00C8230D" w:rsidRDefault="0007515D" w:rsidP="00393843">
      <w:pPr>
        <w:pStyle w:val="22"/>
        <w:numPr>
          <w:ilvl w:val="0"/>
          <w:numId w:val="19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Все ответы правильные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Снять явления напряженности</w:t>
      </w:r>
    </w:p>
    <w:p w:rsidR="000C6579" w:rsidRPr="00C8230D" w:rsidRDefault="0007515D" w:rsidP="00393843">
      <w:pPr>
        <w:pStyle w:val="22"/>
        <w:numPr>
          <w:ilvl w:val="0"/>
          <w:numId w:val="19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Ликвидировать утомление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Ускорить восстановительные процессы и повысить работоспособность организма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577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013462] </w:t>
      </w:r>
      <w:r w:rsidRPr="00C8230D">
        <w:t>В ПЕРИОД ТРЕ</w:t>
      </w:r>
      <w:r w:rsidRPr="00C8230D">
        <w:rPr>
          <w:rStyle w:val="23"/>
          <w:u w:val="none"/>
        </w:rPr>
        <w:t>НИР</w:t>
      </w:r>
      <w:r w:rsidRPr="00C8230D">
        <w:t>ОВОК В ЦЕЛЯХ СОВЕРШЕНСТВОВАНИЯ ФИЗИЧЕСКИХ И ПСИХОЛОГИЧЕСКИХ КАЧЕСТВ, СОХРАНЕНИЯ СПОРТИВНОЙ ФОРМЫ, А ТАКЖЕ ДЛЯ БЫСТРЕЙШЕГО УСТРАНЕНИЯ УТОМЛЕНИЯ И ВОССТАНОВЛЕНИЯ СИЛ ПОСЛЕ ФИЗИЧЕСКОЙ НАГРУЗКИ ПРИМЕНЯЕТСЯ</w:t>
      </w:r>
    </w:p>
    <w:p w:rsidR="000C6579" w:rsidRPr="00C8230D" w:rsidRDefault="0007515D" w:rsidP="00393843">
      <w:pPr>
        <w:pStyle w:val="22"/>
        <w:numPr>
          <w:ilvl w:val="0"/>
          <w:numId w:val="198"/>
        </w:numPr>
        <w:shd w:val="clear" w:color="auto" w:fill="auto"/>
        <w:tabs>
          <w:tab w:val="left" w:pos="934"/>
        </w:tabs>
        <w:spacing w:before="0" w:line="240" w:lineRule="auto"/>
      </w:pPr>
      <w:r w:rsidRPr="00C8230D">
        <w:t>Тренировочный массаж Б) Точечный массаж</w:t>
      </w:r>
    </w:p>
    <w:p w:rsidR="000C6579" w:rsidRPr="00C8230D" w:rsidRDefault="0007515D" w:rsidP="00393843">
      <w:pPr>
        <w:pStyle w:val="22"/>
        <w:numPr>
          <w:ilvl w:val="0"/>
          <w:numId w:val="198"/>
        </w:numPr>
        <w:shd w:val="clear" w:color="auto" w:fill="auto"/>
        <w:tabs>
          <w:tab w:val="left" w:pos="929"/>
        </w:tabs>
        <w:spacing w:before="0" w:line="240" w:lineRule="auto"/>
      </w:pPr>
      <w:r w:rsidRPr="00C8230D">
        <w:t>Гигиенический массаж Г) Предварительный массаж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572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013463] </w:t>
      </w:r>
      <w:r w:rsidRPr="00C8230D">
        <w:t>ГЛУБИНА, ИНТЕНСИВНОСТЬ, ДЛИТЕЛЬНОСТЬ СЕАНСА МАССАЖА ЗАВИСЯТ ОТ</w:t>
      </w:r>
    </w:p>
    <w:p w:rsidR="000C6579" w:rsidRPr="00C8230D" w:rsidRDefault="0007515D" w:rsidP="00393843">
      <w:pPr>
        <w:pStyle w:val="22"/>
        <w:numPr>
          <w:ilvl w:val="0"/>
          <w:numId w:val="199"/>
        </w:numPr>
        <w:shd w:val="clear" w:color="auto" w:fill="auto"/>
        <w:tabs>
          <w:tab w:val="left" w:pos="934"/>
        </w:tabs>
        <w:spacing w:before="0" w:line="240" w:lineRule="auto"/>
      </w:pPr>
      <w:r w:rsidRPr="00C8230D">
        <w:t>Индивидуальных особенностей спортсмена и вида спорта Б) Вида спорта</w:t>
      </w:r>
    </w:p>
    <w:p w:rsidR="000C6579" w:rsidRPr="00C8230D" w:rsidRDefault="0007515D" w:rsidP="00393843">
      <w:pPr>
        <w:pStyle w:val="22"/>
        <w:numPr>
          <w:ilvl w:val="0"/>
          <w:numId w:val="199"/>
        </w:numPr>
        <w:shd w:val="clear" w:color="auto" w:fill="auto"/>
        <w:tabs>
          <w:tab w:val="left" w:pos="929"/>
        </w:tabs>
        <w:spacing w:before="0" w:line="240" w:lineRule="auto"/>
      </w:pPr>
      <w:r w:rsidRPr="00C8230D">
        <w:t>Индивидуальных особенностей спортсмена Г) От времени суток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572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013465] </w:t>
      </w:r>
      <w:r w:rsidRPr="00C8230D">
        <w:t>В ТРЕНИРОВОЧНОМ МАССАЖЕ ГРАФИК РАСПРЕДЕЛЕНИЯ ВРЕМЕНИ ПО УЧАСТКАМ ТЕЛА ЗАВИСИТ ОТ</w:t>
      </w:r>
    </w:p>
    <w:p w:rsidR="000C6579" w:rsidRPr="00C8230D" w:rsidRDefault="0007515D" w:rsidP="00393843">
      <w:pPr>
        <w:pStyle w:val="22"/>
        <w:numPr>
          <w:ilvl w:val="0"/>
          <w:numId w:val="200"/>
        </w:numPr>
        <w:shd w:val="clear" w:color="auto" w:fill="auto"/>
        <w:tabs>
          <w:tab w:val="left" w:pos="934"/>
        </w:tabs>
        <w:spacing w:before="0" w:line="240" w:lineRule="auto"/>
      </w:pPr>
      <w:r w:rsidRPr="00C8230D">
        <w:t>Все ответы правильные Б) Вида спорта</w:t>
      </w:r>
    </w:p>
    <w:p w:rsidR="000C6579" w:rsidRPr="00C8230D" w:rsidRDefault="0007515D" w:rsidP="00393843">
      <w:pPr>
        <w:pStyle w:val="22"/>
        <w:numPr>
          <w:ilvl w:val="0"/>
          <w:numId w:val="200"/>
        </w:numPr>
        <w:shd w:val="clear" w:color="auto" w:fill="auto"/>
        <w:tabs>
          <w:tab w:val="left" w:pos="929"/>
        </w:tabs>
        <w:spacing w:before="0" w:line="240" w:lineRule="auto"/>
        <w:jc w:val="both"/>
      </w:pPr>
      <w:r w:rsidRPr="00C8230D">
        <w:t>Поставленных задач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Особенностей конкретного тренировочного занятия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572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013466] </w:t>
      </w:r>
      <w:r w:rsidRPr="00C8230D">
        <w:t>ЗА СКОЛЬКО ДНЕЙ ДО СОРЕВНОВАНИЙ СЛЕДУЕТ ПРОВОДИТЬ ПОСЛЕДНИЙ СЕАНС ТРЕНИРОВОЧНОГО МАССАЖА</w:t>
      </w:r>
    </w:p>
    <w:p w:rsidR="000C6579" w:rsidRPr="00C8230D" w:rsidRDefault="0007515D" w:rsidP="00393843">
      <w:pPr>
        <w:pStyle w:val="22"/>
        <w:numPr>
          <w:ilvl w:val="0"/>
          <w:numId w:val="201"/>
        </w:numPr>
        <w:shd w:val="clear" w:color="auto" w:fill="auto"/>
        <w:tabs>
          <w:tab w:val="left" w:pos="934"/>
        </w:tabs>
        <w:spacing w:before="0" w:line="240" w:lineRule="auto"/>
      </w:pPr>
      <w:r w:rsidRPr="00C8230D">
        <w:t>1-2 дня Б) 2-4 дня</w:t>
      </w:r>
    </w:p>
    <w:p w:rsidR="000C6579" w:rsidRPr="00C8230D" w:rsidRDefault="0007515D" w:rsidP="00393843">
      <w:pPr>
        <w:pStyle w:val="22"/>
        <w:numPr>
          <w:ilvl w:val="0"/>
          <w:numId w:val="201"/>
        </w:numPr>
        <w:shd w:val="clear" w:color="auto" w:fill="auto"/>
        <w:tabs>
          <w:tab w:val="left" w:pos="929"/>
        </w:tabs>
        <w:spacing w:before="0" w:line="240" w:lineRule="auto"/>
      </w:pPr>
      <w:r w:rsidRPr="00C8230D">
        <w:t>4-6 дней Г) 6-7 дней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572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013467] </w:t>
      </w:r>
      <w:r w:rsidRPr="00C8230D">
        <w:t>МАССАЖ, КОТОРЫЙ ПРИМЕНЯЕТСЯ НЕПОСРЕДСТВЕННО ПЕРЕД ФИЗИЧЕСКОЙ НАГРУЗКОЙ</w:t>
      </w:r>
    </w:p>
    <w:p w:rsidR="000C6579" w:rsidRPr="00C8230D" w:rsidRDefault="0007515D" w:rsidP="00393843">
      <w:pPr>
        <w:pStyle w:val="22"/>
        <w:numPr>
          <w:ilvl w:val="0"/>
          <w:numId w:val="202"/>
        </w:numPr>
        <w:shd w:val="clear" w:color="auto" w:fill="auto"/>
        <w:tabs>
          <w:tab w:val="left" w:pos="934"/>
        </w:tabs>
        <w:spacing w:before="0" w:line="240" w:lineRule="auto"/>
      </w:pPr>
      <w:r w:rsidRPr="00C8230D">
        <w:t>Предварительный Б) Тренировочный</w:t>
      </w:r>
    </w:p>
    <w:p w:rsidR="000C6579" w:rsidRPr="00C8230D" w:rsidRDefault="0007515D" w:rsidP="00393843">
      <w:pPr>
        <w:pStyle w:val="22"/>
        <w:numPr>
          <w:ilvl w:val="0"/>
          <w:numId w:val="202"/>
        </w:numPr>
        <w:shd w:val="clear" w:color="auto" w:fill="auto"/>
        <w:tabs>
          <w:tab w:val="left" w:pos="929"/>
        </w:tabs>
        <w:spacing w:before="0" w:line="240" w:lineRule="auto"/>
      </w:pPr>
      <w:r w:rsidRPr="00C8230D">
        <w:t>Восстановительный Г) Гигиенический</w:t>
      </w:r>
    </w:p>
    <w:p w:rsidR="000C6579" w:rsidRPr="00C8230D" w:rsidRDefault="000C6579" w:rsidP="0007515D">
      <w:pPr>
        <w:rPr>
          <w:rFonts w:ascii="Times New Roman" w:hAnsi="Times New Roman" w:cs="Times New Roman"/>
        </w:rPr>
        <w:sectPr w:rsidR="000C6579" w:rsidRPr="00C8230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161" w:name="bookmark161"/>
      <w:r w:rsidRPr="00C8230D">
        <w:rPr>
          <w:lang w:eastAsia="en-US" w:bidi="en-US"/>
        </w:rPr>
        <w:lastRenderedPageBreak/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013468] </w:t>
      </w:r>
      <w:r w:rsidRPr="00C8230D">
        <w:t>КАК СЛЕДУЕТ ПРОВОДИТЬ РАЗМИНОЧНЫЙ МАССАЖ, ЕСЛИ СПОРТСМЕНУ ПРЕДСТОИТ ПРОБЕЖАТЬ 10 000 М</w:t>
      </w:r>
      <w:bookmarkEnd w:id="161"/>
    </w:p>
    <w:p w:rsidR="000C6579" w:rsidRPr="00C8230D" w:rsidRDefault="0007515D" w:rsidP="00393843">
      <w:pPr>
        <w:pStyle w:val="22"/>
        <w:numPr>
          <w:ilvl w:val="0"/>
          <w:numId w:val="203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Медленно и продолжительно Б) Быстро и энергично</w:t>
      </w:r>
    </w:p>
    <w:p w:rsidR="000C6579" w:rsidRPr="00C8230D" w:rsidRDefault="0007515D" w:rsidP="00393843">
      <w:pPr>
        <w:pStyle w:val="22"/>
        <w:numPr>
          <w:ilvl w:val="0"/>
          <w:numId w:val="203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Медленно и кратковременно Г) Массаж не проводится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162" w:name="bookmark162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013469] </w:t>
      </w:r>
      <w:r w:rsidRPr="00C8230D">
        <w:t>КАК СЛЕДУЕТ ПРОВОДИТЬ РАЗМИНОЧНЫЙ МАССАЖ , ЕСЛИ СПОРТСМЕНУ ПРЕДСТОИТ ПРОБЕЖАТЬ 100 М</w:t>
      </w:r>
      <w:bookmarkEnd w:id="162"/>
    </w:p>
    <w:p w:rsidR="000C6579" w:rsidRPr="00C8230D" w:rsidRDefault="0007515D" w:rsidP="00393843">
      <w:pPr>
        <w:pStyle w:val="22"/>
        <w:numPr>
          <w:ilvl w:val="0"/>
          <w:numId w:val="20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Быстро и энергично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Медленно и продолжительно</w:t>
      </w:r>
    </w:p>
    <w:p w:rsidR="000C6579" w:rsidRPr="00C8230D" w:rsidRDefault="0007515D" w:rsidP="00393843">
      <w:pPr>
        <w:pStyle w:val="22"/>
        <w:numPr>
          <w:ilvl w:val="0"/>
          <w:numId w:val="204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Медленно и кратковременно Г) Массаж не проводится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163" w:name="bookmark163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013470] </w:t>
      </w:r>
      <w:r w:rsidRPr="00C8230D">
        <w:t>КАК ПРАВИЛО, В РАЗМИНОЧНЫЙ МАССАЖ ВКЛЮЧАЮТ</w:t>
      </w:r>
      <w:bookmarkEnd w:id="163"/>
    </w:p>
    <w:p w:rsidR="000C6579" w:rsidRPr="00C8230D" w:rsidRDefault="0007515D" w:rsidP="00393843">
      <w:pPr>
        <w:pStyle w:val="22"/>
        <w:numPr>
          <w:ilvl w:val="0"/>
          <w:numId w:val="20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Выжимание, растирание, разминание Б) Поглаживание, разминание</w:t>
      </w:r>
    </w:p>
    <w:p w:rsidR="000C6579" w:rsidRPr="00C8230D" w:rsidRDefault="0007515D" w:rsidP="00393843">
      <w:pPr>
        <w:pStyle w:val="22"/>
        <w:numPr>
          <w:ilvl w:val="0"/>
          <w:numId w:val="20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Растирание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Поглаживание, растирание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164" w:name="bookmark164"/>
      <w:r w:rsidRPr="00C8230D">
        <w:rPr>
          <w:lang w:val="en-US" w:eastAsia="en-US" w:bidi="en-US"/>
        </w:rPr>
        <w:t xml:space="preserve">[T013471] </w:t>
      </w:r>
      <w:r w:rsidRPr="00C8230D">
        <w:t>ПРИ «СТАРТОВОЙ» АПАТИИ ПРИМЕНЯЕТСЯ</w:t>
      </w:r>
      <w:bookmarkEnd w:id="164"/>
    </w:p>
    <w:p w:rsidR="000C6579" w:rsidRPr="00C8230D" w:rsidRDefault="0007515D" w:rsidP="00393843">
      <w:pPr>
        <w:pStyle w:val="22"/>
        <w:numPr>
          <w:ilvl w:val="0"/>
          <w:numId w:val="206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Возбуждающий стартовый массаж Б) Тренировочный массаж</w:t>
      </w:r>
    </w:p>
    <w:p w:rsidR="000C6579" w:rsidRPr="00C8230D" w:rsidRDefault="0007515D" w:rsidP="00393843">
      <w:pPr>
        <w:pStyle w:val="22"/>
        <w:numPr>
          <w:ilvl w:val="0"/>
          <w:numId w:val="20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Восстановительный массаж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Успокаивающий стартовый массаж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165" w:name="bookmark165"/>
      <w:r w:rsidRPr="00C8230D">
        <w:rPr>
          <w:lang w:val="en-US" w:eastAsia="en-US" w:bidi="en-US"/>
        </w:rPr>
        <w:t xml:space="preserve">[T013472] </w:t>
      </w:r>
      <w:r w:rsidRPr="00C8230D">
        <w:t>ПРИ «СТАРТОВОЙ» ЛИХОРАДКЕ ПРИМЕНЯЕТСЯ</w:t>
      </w:r>
      <w:bookmarkEnd w:id="165"/>
    </w:p>
    <w:p w:rsidR="000C6579" w:rsidRPr="00C8230D" w:rsidRDefault="0007515D" w:rsidP="00393843">
      <w:pPr>
        <w:pStyle w:val="22"/>
        <w:numPr>
          <w:ilvl w:val="0"/>
          <w:numId w:val="207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Успокаивающий стартовый массаж Б) Тренировочный массаж</w:t>
      </w:r>
    </w:p>
    <w:p w:rsidR="000C6579" w:rsidRPr="00C8230D" w:rsidRDefault="0007515D" w:rsidP="00393843">
      <w:pPr>
        <w:pStyle w:val="22"/>
        <w:numPr>
          <w:ilvl w:val="0"/>
          <w:numId w:val="20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Возбуждающий стартовый массаж Г) Седативные средства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166" w:name="bookmark166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013473] </w:t>
      </w:r>
      <w:r w:rsidRPr="00C8230D">
        <w:t>ПРИ «СТАРТОВОЙ» АПАТИИ ПРИМЕНЯЮТСЯ ПРИЕМЫ</w:t>
      </w:r>
      <w:bookmarkEnd w:id="166"/>
    </w:p>
    <w:p w:rsidR="000C6579" w:rsidRPr="00C8230D" w:rsidRDefault="0007515D" w:rsidP="00393843">
      <w:pPr>
        <w:pStyle w:val="22"/>
        <w:numPr>
          <w:ilvl w:val="0"/>
          <w:numId w:val="208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Разминание, выжимание, ударные приемы Б) Поглаживание, разминание, потряхивание</w:t>
      </w:r>
    </w:p>
    <w:p w:rsidR="000C6579" w:rsidRPr="00C8230D" w:rsidRDefault="0007515D" w:rsidP="00393843">
      <w:pPr>
        <w:pStyle w:val="22"/>
        <w:numPr>
          <w:ilvl w:val="0"/>
          <w:numId w:val="208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Растирание, потряхивание Г) Поглаживание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167" w:name="bookmark167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013474] </w:t>
      </w:r>
      <w:r w:rsidRPr="00C8230D">
        <w:t>ПРИ «СТАРТОВОЙ» ЛИХОРАДКЕ ПРИМЕНЯЮТСЯ ПР</w:t>
      </w:r>
      <w:r w:rsidRPr="00C8230D">
        <w:rPr>
          <w:rStyle w:val="24"/>
          <w:u w:val="none"/>
        </w:rPr>
        <w:t>И</w:t>
      </w:r>
      <w:r w:rsidRPr="00C8230D">
        <w:t>ЕМЫ</w:t>
      </w:r>
      <w:bookmarkEnd w:id="167"/>
    </w:p>
    <w:p w:rsidR="000C6579" w:rsidRPr="00C8230D" w:rsidRDefault="0007515D" w:rsidP="00393843">
      <w:pPr>
        <w:pStyle w:val="22"/>
        <w:numPr>
          <w:ilvl w:val="0"/>
          <w:numId w:val="20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Поглаживание, разминание, потряхивание Б) Разминание, выжимание, ударные приемы</w:t>
      </w:r>
    </w:p>
    <w:p w:rsidR="000C6579" w:rsidRPr="00C8230D" w:rsidRDefault="0007515D" w:rsidP="00393843">
      <w:pPr>
        <w:pStyle w:val="22"/>
        <w:numPr>
          <w:ilvl w:val="0"/>
          <w:numId w:val="20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Растирание, потряхивание Г) Поглаживание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013475] </w:t>
      </w:r>
      <w:r w:rsidRPr="00C8230D">
        <w:t>ЗА КАКОЕ ВРЕМЯ ДО СТАРТА ДОЛЖЕН ЗАКАНЧИВАТЬСЯ ПРЕДВАРИТЕЛЬНЫЙ СТАРТОВЫЙ МАССАЖ И ПРИ «СТАРТОВОЙ» АПАТИИ, И ПРИ «СТАРТОВОЙ» ЛИХОРАДКЕ</w:t>
      </w:r>
    </w:p>
    <w:p w:rsidR="000C6579" w:rsidRPr="00C8230D" w:rsidRDefault="0007515D" w:rsidP="00393843">
      <w:pPr>
        <w:pStyle w:val="22"/>
        <w:numPr>
          <w:ilvl w:val="0"/>
          <w:numId w:val="210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За 5-7 мин.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За 10-15 мин.</w:t>
      </w:r>
    </w:p>
    <w:p w:rsidR="000C6579" w:rsidRPr="00C8230D" w:rsidRDefault="0007515D" w:rsidP="00393843">
      <w:pPr>
        <w:pStyle w:val="22"/>
        <w:numPr>
          <w:ilvl w:val="0"/>
          <w:numId w:val="210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За 15-20 мин.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За 7-10 мин.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168" w:name="bookmark168"/>
      <w:r w:rsidRPr="00C8230D">
        <w:rPr>
          <w:lang w:val="en-US" w:eastAsia="en-US" w:bidi="en-US"/>
        </w:rPr>
        <w:t xml:space="preserve">[T013476] </w:t>
      </w:r>
      <w:r w:rsidRPr="00C8230D">
        <w:t>СОГРЕВАЮЩИЙ ПРЕДВАРИТЕЛЬНЫЙ МАССАЖ ДЕЛАЕТСЯ</w:t>
      </w:r>
      <w:bookmarkEnd w:id="168"/>
    </w:p>
    <w:p w:rsidR="000C6579" w:rsidRPr="00C8230D" w:rsidRDefault="0007515D" w:rsidP="00393843">
      <w:pPr>
        <w:pStyle w:val="22"/>
        <w:numPr>
          <w:ilvl w:val="0"/>
          <w:numId w:val="211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Все ответы правильные Б) Перед тренировкой</w:t>
      </w:r>
    </w:p>
    <w:p w:rsidR="000C6579" w:rsidRPr="00C8230D" w:rsidRDefault="0007515D" w:rsidP="00393843">
      <w:pPr>
        <w:pStyle w:val="22"/>
        <w:numPr>
          <w:ilvl w:val="0"/>
          <w:numId w:val="211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Перед соревнованиями Г) Во время соревнований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169" w:name="bookmark169"/>
      <w:r w:rsidRPr="00C8230D">
        <w:rPr>
          <w:lang w:val="en-US" w:eastAsia="en-US" w:bidi="en-US"/>
        </w:rPr>
        <w:t xml:space="preserve">[T013477] </w:t>
      </w:r>
      <w:r w:rsidRPr="00C8230D">
        <w:t>ВОСТАНОВИТЕЛЬНЫЙ МАСАЖ ПРИМЕНЯЕТСЯ ПОСЛЕ</w:t>
      </w:r>
      <w:bookmarkEnd w:id="169"/>
    </w:p>
    <w:p w:rsidR="000C6579" w:rsidRPr="00C8230D" w:rsidRDefault="0007515D" w:rsidP="00393843">
      <w:pPr>
        <w:pStyle w:val="22"/>
        <w:numPr>
          <w:ilvl w:val="0"/>
          <w:numId w:val="212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Тренировочной или соревновательной нагрузки Б) Стартовой лихорадки</w:t>
      </w:r>
    </w:p>
    <w:p w:rsidR="000C6579" w:rsidRPr="00C8230D" w:rsidRDefault="0007515D" w:rsidP="00393843">
      <w:pPr>
        <w:pStyle w:val="22"/>
        <w:numPr>
          <w:ilvl w:val="0"/>
          <w:numId w:val="212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Длительного отдыха Г) Все ответы правильные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170" w:name="bookmark170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013478] </w:t>
      </w:r>
      <w:r w:rsidRPr="00C8230D">
        <w:t>ВОССТАНОВИТЕЛЬНЫЙ МАССАЖ СЛЕДУЕТ ПРОВОДИТЬ С УЧЕТОМ</w:t>
      </w:r>
      <w:bookmarkEnd w:id="170"/>
    </w:p>
    <w:p w:rsidR="000C6579" w:rsidRPr="00C8230D" w:rsidRDefault="0007515D" w:rsidP="00393843">
      <w:pPr>
        <w:pStyle w:val="22"/>
        <w:numPr>
          <w:ilvl w:val="0"/>
          <w:numId w:val="213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Все ответы правильные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Индивидуальных особенностей спортсмена, его эмоционального состояния</w:t>
      </w:r>
    </w:p>
    <w:p w:rsidR="000C6579" w:rsidRPr="00C8230D" w:rsidRDefault="0007515D" w:rsidP="00393843">
      <w:pPr>
        <w:pStyle w:val="22"/>
        <w:numPr>
          <w:ilvl w:val="0"/>
          <w:numId w:val="213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Продолжительности и интенсивности выполненной работы Г) Степени утомления, времени отдыха до повторных нагрузок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013481] </w:t>
      </w:r>
      <w:r w:rsidRPr="00C8230D">
        <w:t>ПРИ СИЛЬНОМ УТОМЛЕНИИ ПОСЛЕ ФИЗИЧЕСКИХ НАГРУЗОК К ПРОВЕДЕНИЮ ВОССТАНОВИТЕЛЬНОГО МАССАЖА ПРИСТУПАЮТ СПУСТЯ</w:t>
      </w:r>
    </w:p>
    <w:p w:rsidR="000C6579" w:rsidRPr="00C8230D" w:rsidRDefault="0007515D" w:rsidP="00393843">
      <w:pPr>
        <w:pStyle w:val="22"/>
        <w:numPr>
          <w:ilvl w:val="0"/>
          <w:numId w:val="21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60-120 мин.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120-180 мин.</w:t>
      </w:r>
    </w:p>
    <w:p w:rsidR="000C6579" w:rsidRPr="00C8230D" w:rsidRDefault="0007515D" w:rsidP="00393843">
      <w:pPr>
        <w:pStyle w:val="22"/>
        <w:numPr>
          <w:ilvl w:val="0"/>
          <w:numId w:val="21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180-240 мин.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Все ответы правильные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171" w:name="bookmark171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013482] </w:t>
      </w:r>
      <w:r w:rsidRPr="00C8230D">
        <w:t>ПРИ СИЛЬНОМ УТОМЛЕНИИ ПОСЛЕ ФИЗИЧЕСКИХ НАГРУЗОК ВОССТАНОВИТЕЛЬНЫЙ МАССАЖ ПРОВОДЯТ В ТЕЧЕНИИ</w:t>
      </w:r>
      <w:bookmarkEnd w:id="171"/>
    </w:p>
    <w:p w:rsidR="000C6579" w:rsidRPr="00C8230D" w:rsidRDefault="0007515D" w:rsidP="00393843">
      <w:pPr>
        <w:pStyle w:val="22"/>
        <w:numPr>
          <w:ilvl w:val="0"/>
          <w:numId w:val="21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15-20 мин.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7-15 мин.</w:t>
      </w:r>
    </w:p>
    <w:p w:rsidR="000C6579" w:rsidRPr="00C8230D" w:rsidRDefault="0007515D" w:rsidP="00393843">
      <w:pPr>
        <w:pStyle w:val="22"/>
        <w:numPr>
          <w:ilvl w:val="0"/>
          <w:numId w:val="21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20-30 мин.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30-40 мин.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172" w:name="bookmark172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013483] </w:t>
      </w:r>
      <w:r w:rsidRPr="00C8230D">
        <w:t>В СИЛУ СПЕЦИФИКИ ВИДА СПОРТА БОРЦАМ СЛЕДУЕТ ДЕЛАТЬ</w:t>
      </w:r>
      <w:bookmarkEnd w:id="172"/>
    </w:p>
    <w:p w:rsidR="000C6579" w:rsidRPr="00C8230D" w:rsidRDefault="0007515D" w:rsidP="00393843">
      <w:pPr>
        <w:pStyle w:val="22"/>
        <w:numPr>
          <w:ilvl w:val="0"/>
          <w:numId w:val="216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Общий тренировочный массаж Б) Частный тренировочный массаж</w:t>
      </w:r>
    </w:p>
    <w:p w:rsidR="000C6579" w:rsidRPr="00C8230D" w:rsidRDefault="0007515D" w:rsidP="00393843">
      <w:pPr>
        <w:pStyle w:val="22"/>
        <w:numPr>
          <w:ilvl w:val="0"/>
          <w:numId w:val="21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Гигиенический массаж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lastRenderedPageBreak/>
        <w:t>Г) Восстановительный массаж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173" w:name="bookmark173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013484] </w:t>
      </w:r>
      <w:r w:rsidRPr="00C8230D">
        <w:t>РАЗМИНАНИЕ - ЭТО ВОЗДЕЙСТВИЕ ГЛАВНЫМ ОБРАЗОМ НА</w:t>
      </w:r>
      <w:bookmarkEnd w:id="173"/>
    </w:p>
    <w:p w:rsidR="000C6579" w:rsidRPr="00C8230D" w:rsidRDefault="0007515D" w:rsidP="00393843">
      <w:pPr>
        <w:pStyle w:val="22"/>
        <w:numPr>
          <w:ilvl w:val="0"/>
          <w:numId w:val="21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Мышцы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Подкожно-жировую клетчатку</w:t>
      </w:r>
    </w:p>
    <w:p w:rsidR="000C6579" w:rsidRPr="00C8230D" w:rsidRDefault="0007515D" w:rsidP="00393843">
      <w:pPr>
        <w:pStyle w:val="22"/>
        <w:numPr>
          <w:ilvl w:val="0"/>
          <w:numId w:val="21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Кожу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Внутренние органы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174" w:name="bookmark174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013485] </w:t>
      </w:r>
      <w:r w:rsidRPr="00C8230D">
        <w:t>ПРИ ЛЕЧЕНИИ ИШЕМИЧЕСКОЙ БОЛЕЗНИ СЕРДЦА МАССАЖ МОЖНО СОЧЕТАТЬ СО ВСЕМ КРОМЕ</w:t>
      </w:r>
      <w:bookmarkEnd w:id="174"/>
    </w:p>
    <w:p w:rsidR="000C6579" w:rsidRPr="00C8230D" w:rsidRDefault="0007515D" w:rsidP="00393843">
      <w:pPr>
        <w:pStyle w:val="22"/>
        <w:numPr>
          <w:ilvl w:val="0"/>
          <w:numId w:val="218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Спортивного массажа Б) Лечебной гимнастики</w:t>
      </w:r>
    </w:p>
    <w:p w:rsidR="000C6579" w:rsidRPr="00C8230D" w:rsidRDefault="0007515D" w:rsidP="00393843">
      <w:pPr>
        <w:pStyle w:val="22"/>
        <w:numPr>
          <w:ilvl w:val="0"/>
          <w:numId w:val="21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Физиотерапии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Гигиенического массажа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175" w:name="bookmark175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013486] </w:t>
      </w:r>
      <w:r w:rsidRPr="00C8230D">
        <w:t>ПРЕВЕНТИВНЫЙ МАССАЖ В СПОРТИВНОЙ ПРАКТИКЕ ЯВЛЯЕТСЯ</w:t>
      </w:r>
      <w:bookmarkEnd w:id="175"/>
    </w:p>
    <w:p w:rsidR="000C6579" w:rsidRPr="00C8230D" w:rsidRDefault="0007515D" w:rsidP="00393843">
      <w:pPr>
        <w:pStyle w:val="22"/>
        <w:numPr>
          <w:ilvl w:val="0"/>
          <w:numId w:val="219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>Профилактическим Б) Восстановительным</w:t>
      </w:r>
    </w:p>
    <w:p w:rsidR="000C6579" w:rsidRPr="00C8230D" w:rsidRDefault="0007515D" w:rsidP="00393843">
      <w:pPr>
        <w:pStyle w:val="22"/>
        <w:numPr>
          <w:ilvl w:val="0"/>
          <w:numId w:val="219"/>
        </w:numPr>
        <w:shd w:val="clear" w:color="auto" w:fill="auto"/>
        <w:tabs>
          <w:tab w:val="left" w:pos="975"/>
        </w:tabs>
        <w:spacing w:before="0" w:line="240" w:lineRule="auto"/>
      </w:pPr>
      <w:r w:rsidRPr="00C8230D">
        <w:t>Подготовительным Г) Реабилитационным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176" w:name="bookmark176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013487] </w:t>
      </w:r>
      <w:r w:rsidRPr="00C8230D">
        <w:t>ОСНОВНЫЕ ЗАДАЧИ МОБИЛИЗАЦИОННОГО МАССАЖА У СПОРТСМЕНОВ</w:t>
      </w:r>
      <w:bookmarkEnd w:id="176"/>
    </w:p>
    <w:p w:rsidR="000C6579" w:rsidRPr="00C8230D" w:rsidRDefault="0007515D" w:rsidP="00393843">
      <w:pPr>
        <w:pStyle w:val="22"/>
        <w:numPr>
          <w:ilvl w:val="0"/>
          <w:numId w:val="220"/>
        </w:numPr>
        <w:shd w:val="clear" w:color="auto" w:fill="auto"/>
        <w:tabs>
          <w:tab w:val="left" w:pos="975"/>
        </w:tabs>
        <w:spacing w:before="0" w:line="240" w:lineRule="auto"/>
        <w:jc w:val="both"/>
      </w:pPr>
      <w:r w:rsidRPr="00C8230D">
        <w:t>Все ответы правильные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Нормализация психоэмоционального состояния</w:t>
      </w:r>
    </w:p>
    <w:p w:rsidR="000C6579" w:rsidRPr="00C8230D" w:rsidRDefault="0007515D" w:rsidP="00393843">
      <w:pPr>
        <w:pStyle w:val="22"/>
        <w:numPr>
          <w:ilvl w:val="0"/>
          <w:numId w:val="220"/>
        </w:numPr>
        <w:shd w:val="clear" w:color="auto" w:fill="auto"/>
        <w:tabs>
          <w:tab w:val="left" w:pos="975"/>
        </w:tabs>
        <w:spacing w:before="0" w:line="240" w:lineRule="auto"/>
        <w:jc w:val="both"/>
      </w:pPr>
      <w:r w:rsidRPr="00C8230D">
        <w:t>Нормализация функционального состояния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Подготовка опорно-двигательного аппарата к физической нагрузке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177" w:name="bookmark177"/>
      <w:r w:rsidRPr="00C8230D">
        <w:rPr>
          <w:lang w:val="en-US" w:eastAsia="en-US" w:bidi="en-US"/>
        </w:rPr>
        <w:t xml:space="preserve">[T013488] </w:t>
      </w:r>
      <w:r w:rsidRPr="00C8230D">
        <w:t>ВИДЫ ПРЕДВАРИТЕЛЬНОГО МАССАЖА</w:t>
      </w:r>
      <w:bookmarkEnd w:id="177"/>
    </w:p>
    <w:p w:rsidR="000C6579" w:rsidRPr="00C8230D" w:rsidRDefault="0007515D" w:rsidP="00393843">
      <w:pPr>
        <w:pStyle w:val="22"/>
        <w:numPr>
          <w:ilvl w:val="0"/>
          <w:numId w:val="221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>Все ответы правильные Б) Мобилизующий</w:t>
      </w:r>
    </w:p>
    <w:p w:rsidR="000C6579" w:rsidRPr="00C8230D" w:rsidRDefault="0007515D" w:rsidP="00393843">
      <w:pPr>
        <w:pStyle w:val="22"/>
        <w:numPr>
          <w:ilvl w:val="0"/>
          <w:numId w:val="221"/>
        </w:numPr>
        <w:shd w:val="clear" w:color="auto" w:fill="auto"/>
        <w:tabs>
          <w:tab w:val="left" w:pos="975"/>
        </w:tabs>
        <w:spacing w:before="0" w:line="240" w:lineRule="auto"/>
      </w:pPr>
      <w:r w:rsidRPr="00C8230D">
        <w:t>Согревающий Г) Разминочный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59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013490] </w:t>
      </w:r>
      <w:r w:rsidRPr="00C8230D">
        <w:t>МАССАЖ, ПРИМЕНЯЕМЫЙ ДЛЯ МАКСИМАЛЬНО БЫСТРОГО ВОССТАНОВЛЕНИЯ ФУНКЦИЙ ОРГАНИЗМА И СПОРТИВНОЙ РАБОТОСПОСОБНОСТИ</w:t>
      </w:r>
    </w:p>
    <w:p w:rsidR="000C6579" w:rsidRPr="00C8230D" w:rsidRDefault="0007515D" w:rsidP="00393843">
      <w:pPr>
        <w:pStyle w:val="22"/>
        <w:numPr>
          <w:ilvl w:val="0"/>
          <w:numId w:val="222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>Восстановительный Б) Профилактический</w:t>
      </w:r>
    </w:p>
    <w:p w:rsidR="000C6579" w:rsidRPr="00C8230D" w:rsidRDefault="0007515D" w:rsidP="00393843">
      <w:pPr>
        <w:pStyle w:val="22"/>
        <w:numPr>
          <w:ilvl w:val="0"/>
          <w:numId w:val="222"/>
        </w:numPr>
        <w:shd w:val="clear" w:color="auto" w:fill="auto"/>
        <w:tabs>
          <w:tab w:val="left" w:pos="975"/>
        </w:tabs>
        <w:spacing w:before="0" w:line="240" w:lineRule="auto"/>
      </w:pPr>
      <w:r w:rsidRPr="00C8230D">
        <w:t>Реабилитационный Г) Успокаивающий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178" w:name="bookmark178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013491] </w:t>
      </w:r>
      <w:r w:rsidRPr="00C8230D">
        <w:t>ПРЕДВАРИТЕЛЬНЫЙ МАССАЖ ПРОВОДИТСЯ НЕПОСРЕДСТВЕННО ПЕРЕД</w:t>
      </w:r>
      <w:bookmarkEnd w:id="178"/>
    </w:p>
    <w:p w:rsidR="000C6579" w:rsidRPr="00C8230D" w:rsidRDefault="0007515D" w:rsidP="00393843">
      <w:pPr>
        <w:pStyle w:val="22"/>
        <w:numPr>
          <w:ilvl w:val="0"/>
          <w:numId w:val="223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>Все ответы правильные Б) Тренировкой</w:t>
      </w:r>
    </w:p>
    <w:p w:rsidR="000C6579" w:rsidRPr="00C8230D" w:rsidRDefault="0007515D" w:rsidP="00393843">
      <w:pPr>
        <w:pStyle w:val="22"/>
        <w:numPr>
          <w:ilvl w:val="0"/>
          <w:numId w:val="223"/>
        </w:numPr>
        <w:shd w:val="clear" w:color="auto" w:fill="auto"/>
        <w:tabs>
          <w:tab w:val="left" w:pos="975"/>
        </w:tabs>
        <w:spacing w:before="0" w:line="240" w:lineRule="auto"/>
      </w:pPr>
      <w:r w:rsidRPr="00C8230D">
        <w:t>Выступлением Г) Разминкой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179" w:name="bookmark179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013492] </w:t>
      </w:r>
      <w:r w:rsidRPr="00C8230D">
        <w:t>ПРИЕМЫ СПОРТИВНОГО МАССАЖА ОСНОВАНЫ НА ПРИЕМАХ</w:t>
      </w:r>
      <w:bookmarkEnd w:id="179"/>
    </w:p>
    <w:p w:rsidR="000C6579" w:rsidRPr="00C8230D" w:rsidRDefault="0007515D" w:rsidP="00393843">
      <w:pPr>
        <w:pStyle w:val="22"/>
        <w:numPr>
          <w:ilvl w:val="0"/>
          <w:numId w:val="22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Классического массажа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Соединительнотканного массажа</w:t>
      </w:r>
    </w:p>
    <w:p w:rsidR="000C6579" w:rsidRPr="00C8230D" w:rsidRDefault="0007515D" w:rsidP="00393843">
      <w:pPr>
        <w:pStyle w:val="22"/>
        <w:numPr>
          <w:ilvl w:val="0"/>
          <w:numId w:val="224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Рефлекторно-сегментарного массажа Г) Гигиенического массажа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180" w:name="bookmark180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013493] </w:t>
      </w:r>
      <w:r w:rsidRPr="00C8230D">
        <w:t>СПОРТИВНЫЙ МАССАЖ РАЗРАБОТАН И СИСТЕМАТИЗИРОВАН</w:t>
      </w:r>
      <w:bookmarkEnd w:id="180"/>
    </w:p>
    <w:p w:rsidR="000C6579" w:rsidRPr="00C8230D" w:rsidRDefault="0007515D" w:rsidP="00393843">
      <w:pPr>
        <w:pStyle w:val="22"/>
        <w:numPr>
          <w:ilvl w:val="0"/>
          <w:numId w:val="22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И.М. Саркизовым-Серазини Б) И.В. Дунаевым</w:t>
      </w:r>
    </w:p>
    <w:p w:rsidR="000C6579" w:rsidRPr="00C8230D" w:rsidRDefault="0007515D" w:rsidP="00393843">
      <w:pPr>
        <w:pStyle w:val="22"/>
        <w:numPr>
          <w:ilvl w:val="0"/>
          <w:numId w:val="22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А.А. Бирюковым Г) М.А. Еремушкиным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013494] </w:t>
      </w:r>
      <w:r w:rsidRPr="00C8230D">
        <w:t>ПОД СПОРТИВНЫМ МАССАЖЕМ ПОНИМАЕТСЯ СОВОКУПНОСТЬ МАССАЖНЫХ МАНИПУЛЯЦИЙ И ПРИЁМОВ, ПРИМЕНЕНИЕ КОТОРЫХ СПОСОБСТВУЕТ</w:t>
      </w:r>
    </w:p>
    <w:p w:rsidR="000C6579" w:rsidRPr="00C8230D" w:rsidRDefault="0007515D" w:rsidP="00393843">
      <w:pPr>
        <w:pStyle w:val="22"/>
        <w:numPr>
          <w:ilvl w:val="0"/>
          <w:numId w:val="22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Все ответы правильные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Физическому совершенствованию спортсмена</w:t>
      </w:r>
    </w:p>
    <w:p w:rsidR="000C6579" w:rsidRPr="00C8230D" w:rsidRDefault="0007515D" w:rsidP="00393843">
      <w:pPr>
        <w:pStyle w:val="22"/>
        <w:numPr>
          <w:ilvl w:val="0"/>
          <w:numId w:val="22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Снимает утомление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Повышает активную работоспособность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181" w:name="bookmark181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013495] </w:t>
      </w:r>
      <w:r w:rsidRPr="00C8230D">
        <w:t>РАЗЛИЧАЮТ СЛЕДУЮЩИЕ ВИДЫ СПОРТИВНОГО МАССАЖА</w:t>
      </w:r>
      <w:bookmarkEnd w:id="181"/>
    </w:p>
    <w:p w:rsidR="000C6579" w:rsidRPr="00C8230D" w:rsidRDefault="0007515D" w:rsidP="00393843">
      <w:pPr>
        <w:pStyle w:val="22"/>
        <w:numPr>
          <w:ilvl w:val="0"/>
          <w:numId w:val="22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Общий и частный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Краниальный и каудальный</w:t>
      </w:r>
    </w:p>
    <w:p w:rsidR="000C6579" w:rsidRPr="00C8230D" w:rsidRDefault="0007515D" w:rsidP="00393843">
      <w:pPr>
        <w:pStyle w:val="22"/>
        <w:numPr>
          <w:ilvl w:val="0"/>
          <w:numId w:val="22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Вентральный и дорзальный Г) Проксимальный и дистальный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182" w:name="bookmark182"/>
      <w:r w:rsidRPr="00C8230D">
        <w:rPr>
          <w:lang w:val="en-US" w:eastAsia="en-US" w:bidi="en-US"/>
        </w:rPr>
        <w:t xml:space="preserve">[T013496] </w:t>
      </w:r>
      <w:r w:rsidRPr="00C8230D">
        <w:t>МЕТОДЫ СПОРТИВНОГО МАССАЖА</w:t>
      </w:r>
      <w:bookmarkEnd w:id="182"/>
    </w:p>
    <w:p w:rsidR="000C6579" w:rsidRPr="00C8230D" w:rsidRDefault="0007515D" w:rsidP="00393843">
      <w:pPr>
        <w:pStyle w:val="22"/>
        <w:numPr>
          <w:ilvl w:val="0"/>
          <w:numId w:val="228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Все ответы правильные Б) Ручной</w:t>
      </w:r>
    </w:p>
    <w:p w:rsidR="000C6579" w:rsidRPr="00C8230D" w:rsidRDefault="0007515D" w:rsidP="00393843">
      <w:pPr>
        <w:pStyle w:val="22"/>
        <w:numPr>
          <w:ilvl w:val="0"/>
          <w:numId w:val="22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Аппаратный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Комбинированный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183" w:name="bookmark183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013497] </w:t>
      </w:r>
      <w:r w:rsidRPr="00C8230D">
        <w:t>МАССАЖ, ПРОВЕДЕННЫЙ СРАЗУ ПОСЛЕ ИНТЕНСИВНЫХ ФИЗИЧЕСКИХ НАГРУЗОК</w:t>
      </w:r>
      <w:bookmarkEnd w:id="183"/>
    </w:p>
    <w:p w:rsidR="000C6579" w:rsidRPr="00C8230D" w:rsidRDefault="0007515D" w:rsidP="00393843">
      <w:pPr>
        <w:pStyle w:val="22"/>
        <w:numPr>
          <w:ilvl w:val="0"/>
          <w:numId w:val="229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Не эффективен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Только по показаниям</w:t>
      </w:r>
    </w:p>
    <w:p w:rsidR="000C6579" w:rsidRPr="00C8230D" w:rsidRDefault="0007515D" w:rsidP="00393843">
      <w:pPr>
        <w:pStyle w:val="22"/>
        <w:numPr>
          <w:ilvl w:val="0"/>
          <w:numId w:val="229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Не проводится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Все ответы правильные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184" w:name="bookmark184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013498] </w:t>
      </w:r>
      <w:r w:rsidRPr="00C8230D">
        <w:t>ПРЕДВАРИТЕЛЬНЫЙ МАССАЖ ВКЛЮЧАЕТ В СЕБЯ СЛЕДУЮЩИЕ РАЗНОВИДНОСТИ</w:t>
      </w:r>
      <w:bookmarkEnd w:id="184"/>
    </w:p>
    <w:p w:rsidR="000C6579" w:rsidRPr="00C8230D" w:rsidRDefault="0007515D" w:rsidP="00393843">
      <w:pPr>
        <w:pStyle w:val="22"/>
        <w:numPr>
          <w:ilvl w:val="0"/>
          <w:numId w:val="230"/>
        </w:numPr>
        <w:shd w:val="clear" w:color="auto" w:fill="auto"/>
        <w:tabs>
          <w:tab w:val="left" w:pos="985"/>
        </w:tabs>
        <w:spacing w:before="0" w:line="240" w:lineRule="auto"/>
      </w:pPr>
      <w:r w:rsidRPr="00C8230D">
        <w:lastRenderedPageBreak/>
        <w:t>Вес ответы правильные Б) Разминочный</w:t>
      </w:r>
    </w:p>
    <w:p w:rsidR="000C6579" w:rsidRPr="00C8230D" w:rsidRDefault="0007515D" w:rsidP="00393843">
      <w:pPr>
        <w:pStyle w:val="22"/>
        <w:numPr>
          <w:ilvl w:val="0"/>
          <w:numId w:val="230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>Согревающий Г) Мобилизующий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013499] </w:t>
      </w:r>
      <w:r w:rsidRPr="00C8230D">
        <w:t>СПОРТСМЕНАМ, ЕСЛИ ТРЕНИРОВКИ ИЛИ СОРЕВНОВАНИЯ ПРОВОДЯТСЯ НА ВОЗДУХЕ ИЛИ В ХОЛОДНОМ ПОМЕЩЕНИИ, А ТАКЖЕ В ТЕХ СЛУЧАЯХ, КОГДА СТАРТ ЗАТЯГИВАЕТСЯ ИЛИ СОРЕВНОВАНИЯ ПРОДОЛЖАЮТСЯ В ТЕЧЕНИЕ ДЛИТЕЛЬНОГО ВРЕМЕНИ, НЕОБХОДИМ</w:t>
      </w:r>
    </w:p>
    <w:p w:rsidR="000C6579" w:rsidRPr="00C8230D" w:rsidRDefault="0007515D" w:rsidP="00393843">
      <w:pPr>
        <w:pStyle w:val="22"/>
        <w:numPr>
          <w:ilvl w:val="0"/>
          <w:numId w:val="231"/>
        </w:numPr>
        <w:shd w:val="clear" w:color="auto" w:fill="auto"/>
        <w:tabs>
          <w:tab w:val="left" w:pos="985"/>
        </w:tabs>
        <w:spacing w:before="0" w:line="240" w:lineRule="auto"/>
      </w:pPr>
      <w:r w:rsidRPr="00C8230D">
        <w:t>Согревающий массаж Б) Успокаивающий массаж</w:t>
      </w:r>
    </w:p>
    <w:p w:rsidR="000C6579" w:rsidRPr="00C8230D" w:rsidRDefault="0007515D" w:rsidP="00393843">
      <w:pPr>
        <w:pStyle w:val="22"/>
        <w:numPr>
          <w:ilvl w:val="0"/>
          <w:numId w:val="231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Восстановительный массаж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Соединительнотканный массаж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13"/>
        </w:tabs>
        <w:spacing w:before="0" w:after="0" w:line="240" w:lineRule="auto"/>
      </w:pPr>
      <w:bookmarkStart w:id="185" w:name="bookmark185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013500] </w:t>
      </w:r>
      <w:r w:rsidRPr="00C8230D">
        <w:t>ОДНОЙ ИЗ ЗАДАЧ ПОДГОТОВИТЕЛЬНОГО МАССАЖА ЯВЛЯЕТСЯ</w:t>
      </w:r>
      <w:bookmarkEnd w:id="185"/>
    </w:p>
    <w:p w:rsidR="000C6579" w:rsidRPr="00C8230D" w:rsidRDefault="0007515D" w:rsidP="00393843">
      <w:pPr>
        <w:pStyle w:val="22"/>
        <w:numPr>
          <w:ilvl w:val="0"/>
          <w:numId w:val="232"/>
        </w:numPr>
        <w:shd w:val="clear" w:color="auto" w:fill="auto"/>
        <w:tabs>
          <w:tab w:val="left" w:pos="985"/>
        </w:tabs>
        <w:spacing w:before="0" w:line="240" w:lineRule="auto"/>
      </w:pPr>
      <w:r w:rsidRPr="00C8230D">
        <w:t>Подготовка нервно-мышечного аппарата Б) Нормализация кровотока и лимфотока</w:t>
      </w:r>
    </w:p>
    <w:p w:rsidR="000C6579" w:rsidRPr="00C8230D" w:rsidRDefault="0007515D" w:rsidP="00393843">
      <w:pPr>
        <w:pStyle w:val="22"/>
        <w:numPr>
          <w:ilvl w:val="0"/>
          <w:numId w:val="232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Нормализация метаболизма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Стимуляция всех звеньев нервно-мышечного аппарата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13"/>
        </w:tabs>
        <w:spacing w:before="0" w:after="0" w:line="240" w:lineRule="auto"/>
      </w:pPr>
      <w:bookmarkStart w:id="186" w:name="bookmark186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013501] </w:t>
      </w:r>
      <w:r w:rsidRPr="00C8230D">
        <w:t>ОДНОЙ ИЗ ЗАДАЧ ВОССТАНОВИТЕЛЬНОГО МАССАЖА ЯВЛЯЕТСЯ</w:t>
      </w:r>
      <w:bookmarkEnd w:id="186"/>
    </w:p>
    <w:p w:rsidR="000C6579" w:rsidRPr="00C8230D" w:rsidRDefault="0007515D" w:rsidP="00393843">
      <w:pPr>
        <w:pStyle w:val="22"/>
        <w:numPr>
          <w:ilvl w:val="0"/>
          <w:numId w:val="233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Инактивация продуктов метаболизма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Ускорение врабатывания спортсмена при физических нагрузках</w:t>
      </w:r>
    </w:p>
    <w:p w:rsidR="000C6579" w:rsidRPr="00C8230D" w:rsidRDefault="0007515D" w:rsidP="00393843">
      <w:pPr>
        <w:pStyle w:val="22"/>
        <w:numPr>
          <w:ilvl w:val="0"/>
          <w:numId w:val="233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>Активация функционального состояния спинальных мотонейронов Г) Нормализация крово-лимфотока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187" w:name="bookmark187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013503] </w:t>
      </w:r>
      <w:r w:rsidRPr="00C8230D">
        <w:t>КАКОЙ МАССАЖ НЕ ЯВЛЯЕТСЯ РАЗНОВИДНОСТЬЮ ПРЕДВАРИТЕЛЬНОГО СПОРТИВНОГО МАССАЖА</w:t>
      </w:r>
      <w:bookmarkEnd w:id="187"/>
    </w:p>
    <w:p w:rsidR="000C6579" w:rsidRPr="00C8230D" w:rsidRDefault="0007515D" w:rsidP="00393843">
      <w:pPr>
        <w:pStyle w:val="22"/>
        <w:numPr>
          <w:ilvl w:val="0"/>
          <w:numId w:val="234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Гигиенический Б) Согревающий</w:t>
      </w:r>
    </w:p>
    <w:p w:rsidR="000C6579" w:rsidRPr="00C8230D" w:rsidRDefault="0007515D" w:rsidP="00393843">
      <w:pPr>
        <w:pStyle w:val="22"/>
        <w:numPr>
          <w:ilvl w:val="0"/>
          <w:numId w:val="234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Успокаивающий Г) Разминочный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188" w:name="bookmark188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013504] </w:t>
      </w:r>
      <w:r w:rsidRPr="00C8230D">
        <w:t>КАКАЯ ОБЛАСТЬ НЕ ТРЕБУЕТ ОСОБОГО ВНИМАНИЯ ПРИ МАССАЖЕ ТЕННИСИСТОВ</w:t>
      </w:r>
      <w:bookmarkEnd w:id="188"/>
    </w:p>
    <w:p w:rsidR="000C6579" w:rsidRPr="00C8230D" w:rsidRDefault="0007515D" w:rsidP="00393843">
      <w:pPr>
        <w:pStyle w:val="22"/>
        <w:numPr>
          <w:ilvl w:val="0"/>
          <w:numId w:val="23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Волосистой части головы Б) Нижним конечностям</w:t>
      </w:r>
    </w:p>
    <w:p w:rsidR="000C6579" w:rsidRPr="00C8230D" w:rsidRDefault="0007515D" w:rsidP="00393843">
      <w:pPr>
        <w:pStyle w:val="22"/>
        <w:numPr>
          <w:ilvl w:val="0"/>
          <w:numId w:val="23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Кистям рук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Локтевому суставу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189" w:name="bookmark189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013505] </w:t>
      </w:r>
      <w:r w:rsidRPr="00C8230D">
        <w:t>В ПРАКТИКЕ СПОРТИВНОГО МАССАЖА ПРИНЯТЫ СЛЕДУЮЩИЕ ПРИЕМЫ РАЗМИНАНИЯ, ЗА ИСКЛЮЧЕНИЕМ</w:t>
      </w:r>
      <w:bookmarkEnd w:id="189"/>
    </w:p>
    <w:p w:rsidR="000C6579" w:rsidRPr="00C8230D" w:rsidRDefault="0007515D" w:rsidP="00393843">
      <w:pPr>
        <w:pStyle w:val="22"/>
        <w:numPr>
          <w:ilvl w:val="0"/>
          <w:numId w:val="236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Полукружного Б) Ординарного</w:t>
      </w:r>
    </w:p>
    <w:p w:rsidR="000C6579" w:rsidRPr="00C8230D" w:rsidRDefault="0007515D" w:rsidP="00393843">
      <w:pPr>
        <w:pStyle w:val="22"/>
        <w:numPr>
          <w:ilvl w:val="0"/>
          <w:numId w:val="23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“Двойного грифа”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Длинного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190" w:name="bookmark190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013506] </w:t>
      </w:r>
      <w:r w:rsidRPr="00C8230D">
        <w:t>ВИДЫ СПОРТИВНОГО МАССАЖА ВКЛЮЧАЮТ ВСЁ, КРОМЕ</w:t>
      </w:r>
      <w:bookmarkEnd w:id="190"/>
    </w:p>
    <w:p w:rsidR="000C6579" w:rsidRPr="00C8230D" w:rsidRDefault="0007515D" w:rsidP="00393843">
      <w:pPr>
        <w:pStyle w:val="22"/>
        <w:numPr>
          <w:ilvl w:val="0"/>
          <w:numId w:val="237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Рефлекторно-сегментарный Б) Тренировочный</w:t>
      </w:r>
    </w:p>
    <w:p w:rsidR="000C6579" w:rsidRPr="00C8230D" w:rsidRDefault="0007515D" w:rsidP="00393843">
      <w:pPr>
        <w:pStyle w:val="22"/>
        <w:numPr>
          <w:ilvl w:val="0"/>
          <w:numId w:val="23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Восстановительный Г) Предварительный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191" w:name="bookmark191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013507] </w:t>
      </w:r>
      <w:r w:rsidRPr="00C8230D">
        <w:t>СПОРТИВНЫЙ МАССАЖ ВКЛЮЧАЕТ ВСЕ ПРИЕМЫ ПОГЛАЖИВАНИЯ, КРОМЕ</w:t>
      </w:r>
      <w:bookmarkEnd w:id="191"/>
    </w:p>
    <w:p w:rsidR="000C6579" w:rsidRPr="00C8230D" w:rsidRDefault="0007515D" w:rsidP="00393843">
      <w:pPr>
        <w:pStyle w:val="22"/>
        <w:numPr>
          <w:ilvl w:val="0"/>
          <w:numId w:val="238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Плоскостного поверхностного Б) Ординарного</w:t>
      </w:r>
    </w:p>
    <w:p w:rsidR="000C6579" w:rsidRPr="00C8230D" w:rsidRDefault="0007515D" w:rsidP="00393843">
      <w:pPr>
        <w:pStyle w:val="22"/>
        <w:numPr>
          <w:ilvl w:val="0"/>
          <w:numId w:val="238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Попеременного Г) Концентрического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192" w:name="bookmark192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013508] </w:t>
      </w:r>
      <w:r w:rsidRPr="00C8230D">
        <w:t>К СПОРТИВНОМУ МАССАЖИСТУ ПРЕДЪЯВЛЯЮТСЯ СЕЛУЮЩИЕ ТРЕБОВАНИЯ</w:t>
      </w:r>
      <w:bookmarkEnd w:id="192"/>
    </w:p>
    <w:p w:rsidR="000C6579" w:rsidRPr="00C8230D" w:rsidRDefault="0007515D" w:rsidP="00393843">
      <w:pPr>
        <w:pStyle w:val="22"/>
        <w:numPr>
          <w:ilvl w:val="0"/>
          <w:numId w:val="23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Все ответы правильные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Хорошие физические данные, знание анатомии и физиологии</w:t>
      </w:r>
    </w:p>
    <w:p w:rsidR="000C6579" w:rsidRPr="00C8230D" w:rsidRDefault="0007515D" w:rsidP="00393843">
      <w:pPr>
        <w:pStyle w:val="22"/>
        <w:numPr>
          <w:ilvl w:val="0"/>
          <w:numId w:val="23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Умение пальпаторно определять патологические процессы в тканях Г) Знание и владение дополнительных техник массажа, травматологии.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193" w:name="bookmark193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013510] </w:t>
      </w:r>
      <w:r w:rsidRPr="00C8230D">
        <w:t>СМАЗЫВАЮЩИЕ ВЕЩЕСТВА В СПОРТИВНОМ МАССАЖЕ</w:t>
      </w:r>
      <w:bookmarkEnd w:id="193"/>
    </w:p>
    <w:p w:rsidR="000C6579" w:rsidRPr="00C8230D" w:rsidRDefault="0007515D" w:rsidP="00393843">
      <w:pPr>
        <w:pStyle w:val="22"/>
        <w:numPr>
          <w:ilvl w:val="0"/>
          <w:numId w:val="24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Все ответы правильные Б) Тальк</w:t>
      </w:r>
    </w:p>
    <w:p w:rsidR="000C6579" w:rsidRPr="00C8230D" w:rsidRDefault="0007515D" w:rsidP="00393843">
      <w:pPr>
        <w:pStyle w:val="22"/>
        <w:numPr>
          <w:ilvl w:val="0"/>
          <w:numId w:val="240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Растирки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Противовоспалительные мази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194" w:name="bookmark194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013511] </w:t>
      </w:r>
      <w:r w:rsidRPr="00C8230D">
        <w:t>КАКОЙ % ОТ МАССЫ ТЕЛА СПОРТСМЕНА, СОСТАВЛЯЕТ МЫШЕЧНАЯ МАССА</w:t>
      </w:r>
      <w:bookmarkEnd w:id="194"/>
    </w:p>
    <w:p w:rsidR="000C6579" w:rsidRPr="00C8230D" w:rsidRDefault="0007515D" w:rsidP="00393843">
      <w:pPr>
        <w:pStyle w:val="22"/>
        <w:numPr>
          <w:ilvl w:val="0"/>
          <w:numId w:val="24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45-52%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42%</w:t>
      </w:r>
    </w:p>
    <w:p w:rsidR="000C6579" w:rsidRPr="00C8230D" w:rsidRDefault="0007515D" w:rsidP="00393843">
      <w:pPr>
        <w:pStyle w:val="22"/>
        <w:numPr>
          <w:ilvl w:val="0"/>
          <w:numId w:val="24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35-40%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Более 70%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195" w:name="bookmark195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013512] </w:t>
      </w:r>
      <w:r w:rsidRPr="00C8230D">
        <w:t>КАКОЕ ВРЕМЯ НЕ РЕКОМЕНДУЕТСЯ ПРОВОДИТЬ ТРЕНИРОВОЧНЫЙ МАССАЖ ПОСЛЕ ТРЕНИРОВКИ</w:t>
      </w:r>
      <w:bookmarkEnd w:id="195"/>
    </w:p>
    <w:p w:rsidR="000C6579" w:rsidRPr="00C8230D" w:rsidRDefault="0007515D" w:rsidP="00393843">
      <w:pPr>
        <w:pStyle w:val="22"/>
        <w:numPr>
          <w:ilvl w:val="0"/>
          <w:numId w:val="242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8-10 часов Б) 1 -3 часа</w:t>
      </w:r>
    </w:p>
    <w:p w:rsidR="000C6579" w:rsidRPr="00C8230D" w:rsidRDefault="0007515D" w:rsidP="00393843">
      <w:pPr>
        <w:pStyle w:val="22"/>
        <w:numPr>
          <w:ilvl w:val="0"/>
          <w:numId w:val="242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3-4 часа Г) 5-6 часов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196" w:name="bookmark196"/>
      <w:r w:rsidRPr="00C8230D">
        <w:rPr>
          <w:lang w:val="en-US" w:eastAsia="en-US" w:bidi="en-US"/>
        </w:rPr>
        <w:t xml:space="preserve">[T013513] </w:t>
      </w:r>
      <w:r w:rsidRPr="00C8230D">
        <w:t>ЭМОЦИЯ, ХАРАКТЕРИЗУЮЩАЯ ПРЕДСТАРТОВОЕ СОСТОЯНИЕ</w:t>
      </w:r>
      <w:bookmarkEnd w:id="196"/>
    </w:p>
    <w:p w:rsidR="000C6579" w:rsidRPr="00C8230D" w:rsidRDefault="0007515D" w:rsidP="00393843">
      <w:pPr>
        <w:pStyle w:val="22"/>
        <w:numPr>
          <w:ilvl w:val="0"/>
          <w:numId w:val="243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Все ответы правильные Б) Боевая готовность</w:t>
      </w:r>
    </w:p>
    <w:p w:rsidR="000C6579" w:rsidRPr="00C8230D" w:rsidRDefault="0007515D" w:rsidP="00393843">
      <w:pPr>
        <w:pStyle w:val="22"/>
        <w:numPr>
          <w:ilvl w:val="0"/>
          <w:numId w:val="243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lastRenderedPageBreak/>
        <w:t>Предстартовая лихорадка Г) Предстартовая апатия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197" w:name="bookmark197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013514] </w:t>
      </w:r>
      <w:r w:rsidRPr="00C8230D">
        <w:t>ПРИЕМ ВЫЖИМАНИЕ В СПОРТИВНОМ МАССАЖЕ</w:t>
      </w:r>
      <w:bookmarkEnd w:id="197"/>
    </w:p>
    <w:p w:rsidR="000C6579" w:rsidRPr="00C8230D" w:rsidRDefault="0007515D" w:rsidP="00393843">
      <w:pPr>
        <w:pStyle w:val="22"/>
        <w:numPr>
          <w:ilvl w:val="0"/>
          <w:numId w:val="24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Все ответы правильные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Воздействует как на поверхностные, так и на более глубокие слои кожи</w:t>
      </w:r>
    </w:p>
    <w:p w:rsidR="000C6579" w:rsidRPr="00C8230D" w:rsidRDefault="0007515D" w:rsidP="00393843">
      <w:pPr>
        <w:pStyle w:val="22"/>
        <w:numPr>
          <w:ilvl w:val="0"/>
          <w:numId w:val="244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Активизирует процессы тканевого обмена и согревает мышечную ткань Г) Действует возбуждающе на центральную нервную систему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198" w:name="bookmark198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013515] </w:t>
      </w:r>
      <w:r w:rsidRPr="00C8230D">
        <w:t>К ПРИЕМАМ ВЫЖИМАНИЯ ОТНОСИТСЯ ВСЕ, КРОМЕ</w:t>
      </w:r>
      <w:bookmarkEnd w:id="198"/>
    </w:p>
    <w:p w:rsidR="000C6579" w:rsidRPr="00C8230D" w:rsidRDefault="0007515D" w:rsidP="00393843">
      <w:pPr>
        <w:pStyle w:val="22"/>
        <w:numPr>
          <w:ilvl w:val="0"/>
          <w:numId w:val="24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Крестообразного Б) Поперечного</w:t>
      </w:r>
    </w:p>
    <w:p w:rsidR="000C6579" w:rsidRPr="00C8230D" w:rsidRDefault="0007515D" w:rsidP="00393843">
      <w:pPr>
        <w:pStyle w:val="22"/>
        <w:numPr>
          <w:ilvl w:val="0"/>
          <w:numId w:val="24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Обхватом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Подушечкой большого пальца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199" w:name="bookmark199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013516] </w:t>
      </w:r>
      <w:r w:rsidRPr="00C8230D">
        <w:t>К ПРИЕМАМ РАЗМИНАНИЯ ОТНОСИТСЯ ВСЕ, КРОМЕ</w:t>
      </w:r>
      <w:bookmarkEnd w:id="199"/>
    </w:p>
    <w:p w:rsidR="000C6579" w:rsidRPr="00C8230D" w:rsidRDefault="0007515D" w:rsidP="00393843">
      <w:pPr>
        <w:pStyle w:val="22"/>
        <w:numPr>
          <w:ilvl w:val="0"/>
          <w:numId w:val="246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Спиралевидного Б) «Двойного грифа»</w:t>
      </w:r>
    </w:p>
    <w:p w:rsidR="000C6579" w:rsidRPr="00C8230D" w:rsidRDefault="0007515D" w:rsidP="00393843">
      <w:pPr>
        <w:pStyle w:val="22"/>
        <w:numPr>
          <w:ilvl w:val="0"/>
          <w:numId w:val="246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Двойного кольцевого Г) Ординарного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00" w:name="bookmark200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013517] </w:t>
      </w:r>
      <w:r w:rsidRPr="00C8230D">
        <w:t>К ПРИЕМАМ ВИБРАЦИИ ОТНОСИТСЯ ВСЕ, КРОМЕ</w:t>
      </w:r>
      <w:bookmarkEnd w:id="200"/>
    </w:p>
    <w:p w:rsidR="000C6579" w:rsidRPr="00C8230D" w:rsidRDefault="0007515D" w:rsidP="00393843">
      <w:pPr>
        <w:pStyle w:val="22"/>
        <w:numPr>
          <w:ilvl w:val="0"/>
          <w:numId w:val="24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Строгания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Потряхивания</w:t>
      </w:r>
    </w:p>
    <w:p w:rsidR="000C6579" w:rsidRPr="00C8230D" w:rsidRDefault="0007515D" w:rsidP="00393843">
      <w:pPr>
        <w:pStyle w:val="22"/>
        <w:numPr>
          <w:ilvl w:val="0"/>
          <w:numId w:val="24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Встряхивания Г) Валяния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01" w:name="bookmark201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013518] </w:t>
      </w:r>
      <w:r w:rsidRPr="00C8230D">
        <w:t>К УДАРНЫМ ПРИЕМАМ ОТНОСИТСЯ ВСЕ КРОМЕ</w:t>
      </w:r>
      <w:bookmarkEnd w:id="201"/>
    </w:p>
    <w:p w:rsidR="000C6579" w:rsidRPr="00C8230D" w:rsidRDefault="0007515D" w:rsidP="00393843">
      <w:pPr>
        <w:pStyle w:val="22"/>
        <w:numPr>
          <w:ilvl w:val="0"/>
          <w:numId w:val="248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Пунктирования Б) Поколачивания</w:t>
      </w:r>
    </w:p>
    <w:p w:rsidR="000C6579" w:rsidRPr="00C8230D" w:rsidRDefault="0007515D" w:rsidP="00393843">
      <w:pPr>
        <w:pStyle w:val="22"/>
        <w:numPr>
          <w:ilvl w:val="0"/>
          <w:numId w:val="248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Похлопывания Г) Рубления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02" w:name="bookmark202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013521] </w:t>
      </w:r>
      <w:r w:rsidRPr="00C8230D">
        <w:t>СЕАНС ЧАСТНОГО МАССАЖА НАЧИНАЮТ С</w:t>
      </w:r>
      <w:bookmarkEnd w:id="202"/>
    </w:p>
    <w:p w:rsidR="000C6579" w:rsidRPr="00C8230D" w:rsidRDefault="0007515D" w:rsidP="00393843">
      <w:pPr>
        <w:pStyle w:val="22"/>
        <w:numPr>
          <w:ilvl w:val="0"/>
          <w:numId w:val="24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Поглаживания Б) Выжимания</w:t>
      </w:r>
    </w:p>
    <w:p w:rsidR="000C6579" w:rsidRPr="00C8230D" w:rsidRDefault="0007515D" w:rsidP="00393843">
      <w:pPr>
        <w:pStyle w:val="22"/>
        <w:numPr>
          <w:ilvl w:val="0"/>
          <w:numId w:val="24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Встряхивания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Движений в суставах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203" w:name="bookmark203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013522] </w:t>
      </w:r>
      <w:r w:rsidRPr="00C8230D">
        <w:t>В ВОДНЫХ ВИДАХ СПОРТА ПОДГОТОВИТЕЛЬНЫЙ МАССАЖ ЧАЩЕ ВСЕГО ПРОВОДЯТ</w:t>
      </w:r>
      <w:bookmarkEnd w:id="203"/>
    </w:p>
    <w:p w:rsidR="000C6579" w:rsidRPr="00C8230D" w:rsidRDefault="0007515D" w:rsidP="00393843">
      <w:pPr>
        <w:pStyle w:val="22"/>
        <w:numPr>
          <w:ilvl w:val="0"/>
          <w:numId w:val="25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 воде Б)В сауне</w:t>
      </w:r>
    </w:p>
    <w:p w:rsidR="000C6579" w:rsidRPr="00C8230D" w:rsidRDefault="0007515D" w:rsidP="00393843">
      <w:pPr>
        <w:pStyle w:val="22"/>
        <w:numPr>
          <w:ilvl w:val="0"/>
          <w:numId w:val="25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В массажном кабинете Г) Все ответы правильные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204" w:name="bookmark204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013523] </w:t>
      </w:r>
      <w:r w:rsidRPr="00C8230D">
        <w:t>ПОДГОТОВИТЕЛЬНЫЙ МАССАЖ В ЛЕГКОЙ АТЛЕТИКЕ ПРОВОДИТСЯ</w:t>
      </w:r>
      <w:bookmarkEnd w:id="204"/>
    </w:p>
    <w:p w:rsidR="000C6579" w:rsidRPr="00C8230D" w:rsidRDefault="0007515D" w:rsidP="00393843">
      <w:pPr>
        <w:pStyle w:val="22"/>
        <w:numPr>
          <w:ilvl w:val="0"/>
          <w:numId w:val="25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Локально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Обобщенный</w:t>
      </w:r>
    </w:p>
    <w:p w:rsidR="000C6579" w:rsidRPr="00C8230D" w:rsidRDefault="0007515D" w:rsidP="00393843">
      <w:pPr>
        <w:pStyle w:val="22"/>
        <w:numPr>
          <w:ilvl w:val="0"/>
          <w:numId w:val="251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Ассиметричных зон Г) В теплом помещении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205" w:name="bookmark205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013524] </w:t>
      </w:r>
      <w:r w:rsidRPr="00C8230D">
        <w:t>В ТЯЖЕЛОЙ АТЛЕТИКЕ ВО ВРЕМЯ СОРЕВНОВАНИЙ, ПЕРЕД ПОДХОДАМИ</w:t>
      </w:r>
      <w:bookmarkEnd w:id="205"/>
    </w:p>
    <w:p w:rsidR="000C6579" w:rsidRPr="00C8230D" w:rsidRDefault="0007515D" w:rsidP="00393843">
      <w:pPr>
        <w:pStyle w:val="22"/>
        <w:numPr>
          <w:ilvl w:val="0"/>
          <w:numId w:val="252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Встряхивают, поглаживают верхние конечности Б) Верхние конечности растирают с мазями</w:t>
      </w:r>
    </w:p>
    <w:p w:rsidR="000C6579" w:rsidRPr="00C8230D" w:rsidRDefault="0007515D" w:rsidP="00393843">
      <w:pPr>
        <w:pStyle w:val="22"/>
        <w:numPr>
          <w:ilvl w:val="0"/>
          <w:numId w:val="252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Используют ударные приемы на верхних конечностях Г) Все ответы правильные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206" w:name="bookmark206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013525] </w:t>
      </w:r>
      <w:r w:rsidRPr="00C8230D">
        <w:t>ПРИЕМЫ МАССАЖА, КОТОРЫЕ ИСПОЛЬЗУЮТ ПРИ СПОРТИВНЫХ ПОВРЕЖДЕНИЯХ</w:t>
      </w:r>
      <w:bookmarkEnd w:id="206"/>
    </w:p>
    <w:p w:rsidR="000C6579" w:rsidRPr="00C8230D" w:rsidRDefault="0007515D" w:rsidP="00393843">
      <w:pPr>
        <w:pStyle w:val="22"/>
        <w:numPr>
          <w:ilvl w:val="0"/>
          <w:numId w:val="253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Все приемы, подбираются в зависимости от травмы Б) Исключаются приемы растирания</w:t>
      </w:r>
    </w:p>
    <w:p w:rsidR="000C6579" w:rsidRPr="00C8230D" w:rsidRDefault="0007515D" w:rsidP="00393843">
      <w:pPr>
        <w:pStyle w:val="22"/>
        <w:numPr>
          <w:ilvl w:val="0"/>
          <w:numId w:val="253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Исключаются приемы поглаживания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Все приемы, подбираются в зависимости от предпочтений спортсмена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07" w:name="bookmark207"/>
      <w:r w:rsidRPr="00C8230D">
        <w:rPr>
          <w:lang w:val="en-US" w:eastAsia="en-US" w:bidi="en-US"/>
        </w:rPr>
        <w:t xml:space="preserve">[T013526] </w:t>
      </w:r>
      <w:r w:rsidRPr="00C8230D">
        <w:t>МИОЗИТ ЭТО</w:t>
      </w:r>
      <w:bookmarkEnd w:id="207"/>
    </w:p>
    <w:p w:rsidR="000C6579" w:rsidRPr="00C8230D" w:rsidRDefault="0007515D" w:rsidP="00393843">
      <w:pPr>
        <w:pStyle w:val="22"/>
        <w:numPr>
          <w:ilvl w:val="0"/>
          <w:numId w:val="254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Болезненность и припухлость определенного участка мышц Б) Растяжение мышцы</w:t>
      </w:r>
    </w:p>
    <w:p w:rsidR="000C6579" w:rsidRPr="00C8230D" w:rsidRDefault="0007515D" w:rsidP="00393843">
      <w:pPr>
        <w:pStyle w:val="22"/>
        <w:numPr>
          <w:ilvl w:val="0"/>
          <w:numId w:val="254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Разрыв мышечного волокна Г) Крепитация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08" w:name="bookmark208"/>
      <w:r w:rsidRPr="00C8230D">
        <w:rPr>
          <w:lang w:val="en-US" w:eastAsia="en-US" w:bidi="en-US"/>
        </w:rPr>
        <w:t xml:space="preserve">[T013527] </w:t>
      </w:r>
      <w:r w:rsidRPr="00C8230D">
        <w:t>МАССАЖ ПРИ МИОЗИТАХ</w:t>
      </w:r>
      <w:bookmarkEnd w:id="208"/>
    </w:p>
    <w:p w:rsidR="000C6579" w:rsidRPr="00C8230D" w:rsidRDefault="0007515D" w:rsidP="00393843">
      <w:pPr>
        <w:pStyle w:val="22"/>
        <w:numPr>
          <w:ilvl w:val="0"/>
          <w:numId w:val="25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Проводится в сочетании с тепловыми процедурами Б) Не проводится</w:t>
      </w:r>
    </w:p>
    <w:p w:rsidR="000C6579" w:rsidRPr="00C8230D" w:rsidRDefault="0007515D" w:rsidP="00393843">
      <w:pPr>
        <w:pStyle w:val="22"/>
        <w:numPr>
          <w:ilvl w:val="0"/>
          <w:numId w:val="25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Проводятся только тепловые процедуры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Проводится только медикаментозное лечение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09" w:name="bookmark209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013528] </w:t>
      </w:r>
      <w:r w:rsidRPr="00C8230D">
        <w:t>ВИДЫ БАНЬ ДЛЯ ПРОВЕДЕНИЯ МАССАЖА</w:t>
      </w:r>
      <w:bookmarkEnd w:id="209"/>
    </w:p>
    <w:p w:rsidR="000C6579" w:rsidRPr="00C8230D" w:rsidRDefault="0007515D" w:rsidP="00393843">
      <w:pPr>
        <w:pStyle w:val="22"/>
        <w:numPr>
          <w:ilvl w:val="0"/>
          <w:numId w:val="256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Все ответы правильные Б) Баня-каменка</w:t>
      </w:r>
    </w:p>
    <w:p w:rsidR="000C6579" w:rsidRPr="00C8230D" w:rsidRDefault="0007515D" w:rsidP="00393843">
      <w:pPr>
        <w:pStyle w:val="22"/>
        <w:numPr>
          <w:ilvl w:val="0"/>
          <w:numId w:val="25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Паровая баня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Суховоздушная баня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10" w:name="bookmark210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013529] </w:t>
      </w:r>
      <w:r w:rsidRPr="00C8230D">
        <w:t>МАССАЖ В УСЛОВИЯХ БАНИ ПРИМЕНЯЕТСЯ</w:t>
      </w:r>
      <w:bookmarkEnd w:id="210"/>
    </w:p>
    <w:p w:rsidR="000C6579" w:rsidRPr="00C8230D" w:rsidRDefault="0007515D" w:rsidP="00393843">
      <w:pPr>
        <w:pStyle w:val="22"/>
        <w:numPr>
          <w:ilvl w:val="0"/>
          <w:numId w:val="25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Все ответы правильные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Во время подготовки к предстоящим соревнованиям</w:t>
      </w:r>
    </w:p>
    <w:p w:rsidR="000C6579" w:rsidRPr="00C8230D" w:rsidRDefault="0007515D" w:rsidP="00393843">
      <w:pPr>
        <w:pStyle w:val="22"/>
        <w:numPr>
          <w:ilvl w:val="0"/>
          <w:numId w:val="25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 период тренировок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Во время восстановления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11" w:name="bookmark211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013530] </w:t>
      </w:r>
      <w:r w:rsidRPr="00C8230D">
        <w:t>РЕФЛЕКТОРНО-СЕГМЕНТАРНЫЙ МАССАЖ ЭФФЕКТИВЕН ПРИ ГОЛОВНЫХ БОЛЯХ, ОБУСЛОВЛЕННЫХ</w:t>
      </w:r>
      <w:bookmarkEnd w:id="211"/>
    </w:p>
    <w:p w:rsidR="000C6579" w:rsidRPr="00C8230D" w:rsidRDefault="0007515D" w:rsidP="00393843">
      <w:pPr>
        <w:pStyle w:val="22"/>
        <w:numPr>
          <w:ilvl w:val="0"/>
          <w:numId w:val="258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lastRenderedPageBreak/>
        <w:t>спазмом сосудов головного мозга Б) ушибом головного мозга</w:t>
      </w:r>
    </w:p>
    <w:p w:rsidR="000C6579" w:rsidRPr="00C8230D" w:rsidRDefault="0007515D" w:rsidP="00393843">
      <w:pPr>
        <w:pStyle w:val="22"/>
        <w:numPr>
          <w:ilvl w:val="0"/>
          <w:numId w:val="25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воспалением оболочек мозга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опухолевым процессом в головном мозге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12" w:name="bookmark212"/>
      <w:r w:rsidRPr="00C8230D">
        <w:rPr>
          <w:lang w:val="en-US" w:eastAsia="en-US" w:bidi="en-US"/>
        </w:rPr>
        <w:t xml:space="preserve">[T013531] </w:t>
      </w:r>
      <w:r w:rsidRPr="00C8230D">
        <w:t>МИАСТЕНИЯ ХАРАКТЕРИЗУЕТСЯ</w:t>
      </w:r>
      <w:bookmarkEnd w:id="212"/>
    </w:p>
    <w:p w:rsidR="000C6579" w:rsidRPr="00C8230D" w:rsidRDefault="0007515D" w:rsidP="00393843">
      <w:pPr>
        <w:pStyle w:val="22"/>
        <w:numPr>
          <w:ilvl w:val="0"/>
          <w:numId w:val="25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псевдопараличами Б) гиперкинезами</w:t>
      </w:r>
    </w:p>
    <w:p w:rsidR="000C6579" w:rsidRPr="00C8230D" w:rsidRDefault="0007515D" w:rsidP="00393843">
      <w:pPr>
        <w:pStyle w:val="22"/>
        <w:numPr>
          <w:ilvl w:val="0"/>
          <w:numId w:val="25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парестезиями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приступами мигрени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13" w:name="bookmark213"/>
      <w:r w:rsidRPr="00C8230D">
        <w:rPr>
          <w:lang w:val="en-US" w:eastAsia="en-US" w:bidi="en-US"/>
        </w:rPr>
        <w:t xml:space="preserve">[T013532] </w:t>
      </w:r>
      <w:r w:rsidRPr="00C8230D">
        <w:t>БОЛЕЗНЬ РОТА - ЭТО</w:t>
      </w:r>
      <w:bookmarkEnd w:id="213"/>
    </w:p>
    <w:p w:rsidR="000C6579" w:rsidRPr="00C8230D" w:rsidRDefault="0007515D" w:rsidP="00393843">
      <w:pPr>
        <w:pStyle w:val="22"/>
        <w:numPr>
          <w:ilvl w:val="0"/>
          <w:numId w:val="26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невралгия наружного кожного нерва бедра Б) неврит бедренного нерва</w:t>
      </w:r>
    </w:p>
    <w:p w:rsidR="000C6579" w:rsidRPr="00C8230D" w:rsidRDefault="0007515D" w:rsidP="00393843">
      <w:pPr>
        <w:pStyle w:val="22"/>
        <w:numPr>
          <w:ilvl w:val="0"/>
          <w:numId w:val="260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плечевой плексит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полиартрит деформирующий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603"/>
        </w:tabs>
        <w:spacing w:before="0" w:line="240" w:lineRule="auto"/>
        <w:jc w:val="both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013534] </w:t>
      </w:r>
      <w:r w:rsidRPr="00C8230D">
        <w:t>ПРИ ПОЯСНИЧНОМ ОСТЕОХОНДРОЗЕ ЧАЩЕ ПОРАЖАЮТСЯ МЕЖПОЗВОНКОВЫЕ ДИСКИ НА УРОВНЕ</w:t>
      </w:r>
    </w:p>
    <w:p w:rsidR="000C6579" w:rsidRPr="00C8230D" w:rsidRDefault="0007515D" w:rsidP="00393843">
      <w:pPr>
        <w:pStyle w:val="22"/>
        <w:numPr>
          <w:ilvl w:val="0"/>
          <w:numId w:val="261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rPr>
          <w:lang w:val="en-US" w:eastAsia="en-US" w:bidi="en-US"/>
        </w:rPr>
        <w:t>L</w:t>
      </w:r>
      <w:r w:rsidRPr="00C8230D">
        <w:rPr>
          <w:rStyle w:val="2Candara75pt"/>
          <w:rFonts w:ascii="Times New Roman" w:hAnsi="Times New Roman" w:cs="Times New Roman"/>
          <w:sz w:val="24"/>
          <w:szCs w:val="24"/>
          <w:lang w:val="en-US" w:eastAsia="en-US" w:bidi="en-US"/>
        </w:rPr>
        <w:t>5</w:t>
      </w:r>
      <w:r w:rsidRPr="00C8230D">
        <w:rPr>
          <w:lang w:val="en-US" w:eastAsia="en-US" w:bidi="en-US"/>
        </w:rPr>
        <w:t xml:space="preserve">- Si </w:t>
      </w:r>
      <w:r w:rsidRPr="00C8230D">
        <w:t xml:space="preserve">Б) </w:t>
      </w:r>
      <w:r w:rsidRPr="00C8230D">
        <w:rPr>
          <w:lang w:val="en-US" w:eastAsia="en-US" w:bidi="en-US"/>
        </w:rPr>
        <w:t xml:space="preserve">Li- </w:t>
      </w:r>
      <w:r w:rsidRPr="00C8230D">
        <w:rPr>
          <w:rStyle w:val="2115pt"/>
          <w:b w:val="0"/>
          <w:sz w:val="24"/>
          <w:szCs w:val="24"/>
        </w:rPr>
        <w:t>L</w:t>
      </w:r>
      <w:r w:rsidRPr="00C8230D">
        <w:rPr>
          <w:rStyle w:val="2Candara10pt"/>
          <w:rFonts w:ascii="Times New Roman" w:hAnsi="Times New Roman" w:cs="Times New Roman"/>
          <w:b w:val="0"/>
          <w:bCs w:val="0"/>
          <w:sz w:val="24"/>
          <w:szCs w:val="24"/>
        </w:rPr>
        <w:t>2</w:t>
      </w:r>
    </w:p>
    <w:p w:rsidR="000C6579" w:rsidRPr="00C8230D" w:rsidRDefault="0007515D" w:rsidP="00393843">
      <w:pPr>
        <w:pStyle w:val="22"/>
        <w:numPr>
          <w:ilvl w:val="0"/>
          <w:numId w:val="261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rPr>
          <w:lang w:val="en-US" w:eastAsia="en-US" w:bidi="en-US"/>
        </w:rPr>
        <w:t>L</w:t>
      </w:r>
      <w:r w:rsidRPr="00C8230D">
        <w:rPr>
          <w:rStyle w:val="2Candara75pt"/>
          <w:rFonts w:ascii="Times New Roman" w:hAnsi="Times New Roman" w:cs="Times New Roman"/>
          <w:sz w:val="24"/>
          <w:szCs w:val="24"/>
          <w:lang w:val="en-US" w:eastAsia="en-US" w:bidi="en-US"/>
        </w:rPr>
        <w:t>2</w:t>
      </w:r>
      <w:r w:rsidRPr="00C8230D">
        <w:rPr>
          <w:lang w:val="en-US" w:eastAsia="en-US" w:bidi="en-US"/>
        </w:rPr>
        <w:t>- L</w:t>
      </w:r>
      <w:r w:rsidRPr="00C8230D">
        <w:rPr>
          <w:rStyle w:val="2Candara75pt"/>
          <w:rFonts w:ascii="Times New Roman" w:hAnsi="Times New Roman" w:cs="Times New Roman"/>
          <w:sz w:val="24"/>
          <w:szCs w:val="24"/>
          <w:lang w:val="en-US" w:eastAsia="en-US" w:bidi="en-US"/>
        </w:rPr>
        <w:t xml:space="preserve">3 </w:t>
      </w:r>
      <w:r w:rsidRPr="00C8230D">
        <w:t xml:space="preserve">Г) </w:t>
      </w:r>
      <w:r w:rsidRPr="00C8230D">
        <w:rPr>
          <w:lang w:val="en-US" w:eastAsia="en-US" w:bidi="en-US"/>
        </w:rPr>
        <w:t>L</w:t>
      </w:r>
      <w:r w:rsidRPr="00C8230D">
        <w:rPr>
          <w:rStyle w:val="2Candara75pt"/>
          <w:rFonts w:ascii="Times New Roman" w:hAnsi="Times New Roman" w:cs="Times New Roman"/>
          <w:sz w:val="24"/>
          <w:szCs w:val="24"/>
          <w:lang w:val="en-US" w:eastAsia="en-US" w:bidi="en-US"/>
        </w:rPr>
        <w:t>3</w:t>
      </w:r>
      <w:r w:rsidRPr="00C8230D">
        <w:rPr>
          <w:lang w:val="en-US" w:eastAsia="en-US" w:bidi="en-US"/>
        </w:rPr>
        <w:t>- L</w:t>
      </w:r>
      <w:r w:rsidRPr="00C8230D">
        <w:rPr>
          <w:rStyle w:val="2Candara75pt"/>
          <w:rFonts w:ascii="Times New Roman" w:hAnsi="Times New Roman" w:cs="Times New Roman"/>
          <w:sz w:val="24"/>
          <w:szCs w:val="24"/>
          <w:lang w:val="en-US" w:eastAsia="en-US" w:bidi="en-US"/>
        </w:rPr>
        <w:t>4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603"/>
        </w:tabs>
        <w:spacing w:before="0" w:line="240" w:lineRule="auto"/>
        <w:jc w:val="both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013537] </w:t>
      </w:r>
      <w:r w:rsidRPr="00C8230D">
        <w:t>ВИДЫ РЕФЛЕКТОРНЫХ ИЗМЕНЕНИЙ В МЫШЦАХ</w:t>
      </w:r>
    </w:p>
    <w:p w:rsidR="000C6579" w:rsidRPr="00C8230D" w:rsidRDefault="0007515D" w:rsidP="00393843">
      <w:pPr>
        <w:pStyle w:val="22"/>
        <w:numPr>
          <w:ilvl w:val="0"/>
          <w:numId w:val="262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миогипертонус Б) гиперестезия</w:t>
      </w:r>
    </w:p>
    <w:p w:rsidR="000C6579" w:rsidRPr="00C8230D" w:rsidRDefault="0007515D" w:rsidP="00393843">
      <w:pPr>
        <w:pStyle w:val="22"/>
        <w:numPr>
          <w:ilvl w:val="0"/>
          <w:numId w:val="26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втяжение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покраснение или побледнение определенного участка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013538] </w:t>
      </w:r>
      <w:r w:rsidRPr="00C8230D">
        <w:t>КОЖА В МЕСТАХ РЕФЛЕКТОРНЫХ ИЗМЕНЕНИЙ В ПОДКОЖНОЙ СОЕДИНИТЕЛЬНОЙ ТКАНИ</w:t>
      </w:r>
    </w:p>
    <w:p w:rsidR="000C6579" w:rsidRPr="00C8230D" w:rsidRDefault="0007515D" w:rsidP="00393843">
      <w:pPr>
        <w:pStyle w:val="22"/>
        <w:numPr>
          <w:ilvl w:val="0"/>
          <w:numId w:val="263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сложно смещается Б) эластичная</w:t>
      </w:r>
    </w:p>
    <w:p w:rsidR="000C6579" w:rsidRPr="00C8230D" w:rsidRDefault="0007515D" w:rsidP="00393843">
      <w:pPr>
        <w:pStyle w:val="22"/>
        <w:numPr>
          <w:ilvl w:val="0"/>
          <w:numId w:val="263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подвижная Г) не изменена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013539] </w:t>
      </w:r>
      <w:r w:rsidRPr="00C8230D">
        <w:t>РАЦИОНАЛЬНЫЙ ПРИЕМ ДЛЯ УСТРАНЕНИЯ ОГРАНИЧЕННОГО ГИПЕРТОНУСА</w:t>
      </w:r>
    </w:p>
    <w:p w:rsidR="000C6579" w:rsidRPr="00C8230D" w:rsidRDefault="0007515D" w:rsidP="00393843">
      <w:pPr>
        <w:pStyle w:val="22"/>
        <w:numPr>
          <w:ilvl w:val="0"/>
          <w:numId w:val="264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поглаживание, сверление Б) пиление</w:t>
      </w:r>
    </w:p>
    <w:p w:rsidR="000C6579" w:rsidRPr="00C8230D" w:rsidRDefault="0007515D" w:rsidP="00393843">
      <w:pPr>
        <w:pStyle w:val="22"/>
        <w:numPr>
          <w:ilvl w:val="0"/>
          <w:numId w:val="264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поглаживание плоскостное Г) растяжение-вытяжение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603"/>
        </w:tabs>
        <w:spacing w:before="0" w:line="240" w:lineRule="auto"/>
        <w:jc w:val="both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013540] </w:t>
      </w:r>
      <w:r w:rsidRPr="00C8230D">
        <w:t>ПРИЕМ, УСТРАНЯЮЩИЙ ИЗМЕНЕНИЯ В НАДКОСТНИЦЕ</w:t>
      </w:r>
    </w:p>
    <w:p w:rsidR="000C6579" w:rsidRPr="00C8230D" w:rsidRDefault="0007515D" w:rsidP="00393843">
      <w:pPr>
        <w:pStyle w:val="22"/>
        <w:numPr>
          <w:ilvl w:val="0"/>
          <w:numId w:val="26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надавливание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легкое поглаживание</w:t>
      </w:r>
    </w:p>
    <w:p w:rsidR="000C6579" w:rsidRPr="00C8230D" w:rsidRDefault="0007515D" w:rsidP="00393843">
      <w:pPr>
        <w:pStyle w:val="22"/>
        <w:numPr>
          <w:ilvl w:val="0"/>
          <w:numId w:val="26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сотрясение Г) перемещение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603"/>
        </w:tabs>
        <w:spacing w:before="0" w:line="240" w:lineRule="auto"/>
        <w:jc w:val="both"/>
      </w:pPr>
      <w:r w:rsidRPr="00C8230D">
        <w:rPr>
          <w:lang w:val="en-US" w:eastAsia="en-US" w:bidi="en-US"/>
        </w:rPr>
        <w:t xml:space="preserve">[T013541] </w:t>
      </w:r>
      <w:r w:rsidRPr="00C8230D">
        <w:t>ЧТО ТАКОЕ МИОГЕЛЕЗ</w:t>
      </w:r>
    </w:p>
    <w:p w:rsidR="000C6579" w:rsidRPr="00C8230D" w:rsidRDefault="0007515D" w:rsidP="00393843">
      <w:pPr>
        <w:pStyle w:val="22"/>
        <w:numPr>
          <w:ilvl w:val="0"/>
          <w:numId w:val="266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уплотнение мышечного волокна Б) максимальная точка</w:t>
      </w:r>
    </w:p>
    <w:p w:rsidR="000C6579" w:rsidRPr="00C8230D" w:rsidRDefault="0007515D" w:rsidP="00393843">
      <w:pPr>
        <w:pStyle w:val="22"/>
        <w:numPr>
          <w:ilvl w:val="0"/>
          <w:numId w:val="26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набухание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ограниченный гипертонус в мышце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14" w:name="bookmark214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013542] </w:t>
      </w:r>
      <w:r w:rsidRPr="00C8230D">
        <w:t>РАЦИОНАЛЬНЫЙ ПРИЕМ ДЛЯ УСТРАНЕНИЯ МИОГЕЛЕЗА</w:t>
      </w:r>
      <w:bookmarkEnd w:id="214"/>
    </w:p>
    <w:p w:rsidR="000C6579" w:rsidRPr="00C8230D" w:rsidRDefault="0007515D" w:rsidP="00393843">
      <w:pPr>
        <w:pStyle w:val="22"/>
        <w:numPr>
          <w:ilvl w:val="0"/>
          <w:numId w:val="267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разминание Б) поглаживание</w:t>
      </w:r>
    </w:p>
    <w:p w:rsidR="000C6579" w:rsidRPr="00C8230D" w:rsidRDefault="0007515D" w:rsidP="00393843">
      <w:pPr>
        <w:pStyle w:val="22"/>
        <w:numPr>
          <w:ilvl w:val="0"/>
          <w:numId w:val="26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пиление Г)вибрация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15" w:name="bookmark215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013543] </w:t>
      </w:r>
      <w:r w:rsidRPr="00C8230D">
        <w:t>ДЛЯ ЛИКВИДАЦИИ РЕФЛЕКТОРНЫХ ИЗМЕНЕНИЙ В КОЖЕ В РСМ НЕ ПРИМЕНЯЮТ СЛЕДУЮЩИЙ ПРИЕМ</w:t>
      </w:r>
      <w:bookmarkEnd w:id="215"/>
    </w:p>
    <w:p w:rsidR="000C6579" w:rsidRPr="00C8230D" w:rsidRDefault="0007515D" w:rsidP="00393843">
      <w:pPr>
        <w:pStyle w:val="22"/>
        <w:numPr>
          <w:ilvl w:val="0"/>
          <w:numId w:val="268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попеременное растирание Б) легкое поглаживание</w:t>
      </w:r>
    </w:p>
    <w:p w:rsidR="000C6579" w:rsidRPr="00C8230D" w:rsidRDefault="0007515D" w:rsidP="00393843">
      <w:pPr>
        <w:pStyle w:val="22"/>
        <w:numPr>
          <w:ilvl w:val="0"/>
          <w:numId w:val="268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штрихование Г) пиление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216" w:name="bookmark216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013544] </w:t>
      </w:r>
      <w:r w:rsidRPr="00C8230D">
        <w:t>ДЛЯ ЛИКВИДАЦИИ РЕФЛЕКТОРНЫХ ИЗМЕНЕНИЙ В СОЕДИНИТЕЛЬНОЙ ТКАНИ В ВИДЕ ВТЯЖЕНИЙ В РСМ ПРИМЕНЯЮТ</w:t>
      </w:r>
      <w:bookmarkEnd w:id="216"/>
    </w:p>
    <w:p w:rsidR="000C6579" w:rsidRPr="00C8230D" w:rsidRDefault="0007515D" w:rsidP="00393843">
      <w:pPr>
        <w:pStyle w:val="22"/>
        <w:numPr>
          <w:ilvl w:val="0"/>
          <w:numId w:val="26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растяжение-вытяжение Б) валяние</w:t>
      </w:r>
    </w:p>
    <w:p w:rsidR="000C6579" w:rsidRPr="00C8230D" w:rsidRDefault="0007515D" w:rsidP="00393843">
      <w:pPr>
        <w:pStyle w:val="22"/>
        <w:numPr>
          <w:ilvl w:val="0"/>
          <w:numId w:val="26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нежную ручную вибрацию Г) прием "пилы"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17" w:name="bookmark217"/>
      <w:r w:rsidRPr="00C8230D">
        <w:rPr>
          <w:lang w:val="en-US" w:eastAsia="en-US" w:bidi="en-US"/>
        </w:rPr>
        <w:t xml:space="preserve">[T013545] </w:t>
      </w:r>
      <w:r w:rsidRPr="00C8230D">
        <w:t>ОСОБЕННОСТЬ СЕГМЕНТАРНОГО МАССАЖА</w:t>
      </w:r>
      <w:bookmarkEnd w:id="217"/>
    </w:p>
    <w:p w:rsidR="000C6579" w:rsidRPr="00C8230D" w:rsidRDefault="0007515D" w:rsidP="00393843">
      <w:pPr>
        <w:pStyle w:val="22"/>
        <w:numPr>
          <w:ilvl w:val="0"/>
          <w:numId w:val="270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послойность воздействия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воздействие на нервные стволы</w:t>
      </w:r>
    </w:p>
    <w:p w:rsidR="000C6579" w:rsidRPr="00C8230D" w:rsidRDefault="0007515D" w:rsidP="00393843">
      <w:pPr>
        <w:pStyle w:val="22"/>
        <w:numPr>
          <w:ilvl w:val="0"/>
          <w:numId w:val="270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разминание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воздействие на биологически активные точки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18" w:name="bookmark218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013546] </w:t>
      </w:r>
      <w:r w:rsidRPr="00C8230D">
        <w:t>ПРИ РАЗЛИТОМ МИОГИПЕРТОНУСЕ В РСМ ПРИМЕНЯЮТ</w:t>
      </w:r>
      <w:bookmarkEnd w:id="218"/>
    </w:p>
    <w:p w:rsidR="000C6579" w:rsidRPr="00C8230D" w:rsidRDefault="0007515D" w:rsidP="00393843">
      <w:pPr>
        <w:pStyle w:val="22"/>
        <w:numPr>
          <w:ilvl w:val="0"/>
          <w:numId w:val="27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прием "перемещение"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прерывистую вибрацию</w:t>
      </w:r>
    </w:p>
    <w:p w:rsidR="000C6579" w:rsidRPr="00C8230D" w:rsidRDefault="0007515D" w:rsidP="00393843">
      <w:pPr>
        <w:pStyle w:val="22"/>
        <w:numPr>
          <w:ilvl w:val="0"/>
          <w:numId w:val="271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гребнеобразное растирание Г) растяжение-вытяжение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19" w:name="bookmark219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013547] </w:t>
      </w:r>
      <w:r w:rsidRPr="00C8230D">
        <w:t>К СПЕЦИАЛЬНЫМ ПРИЕМАМ В РСМ ОТНОСИТСЯ</w:t>
      </w:r>
      <w:bookmarkEnd w:id="219"/>
    </w:p>
    <w:p w:rsidR="000C6579" w:rsidRPr="00C8230D" w:rsidRDefault="0007515D" w:rsidP="00393843">
      <w:pPr>
        <w:pStyle w:val="22"/>
        <w:numPr>
          <w:ilvl w:val="0"/>
          <w:numId w:val="272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сверление Б) сотрясение</w:t>
      </w:r>
    </w:p>
    <w:p w:rsidR="000C6579" w:rsidRPr="00C8230D" w:rsidRDefault="0007515D" w:rsidP="00393843">
      <w:pPr>
        <w:pStyle w:val="22"/>
        <w:numPr>
          <w:ilvl w:val="0"/>
          <w:numId w:val="272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штрихование Г) растирание</w:t>
      </w:r>
    </w:p>
    <w:p w:rsidR="000C6579" w:rsidRPr="00C8230D" w:rsidRDefault="000C6579" w:rsidP="0007515D">
      <w:pPr>
        <w:rPr>
          <w:rFonts w:ascii="Times New Roman" w:hAnsi="Times New Roman" w:cs="Times New Roman"/>
        </w:rPr>
        <w:sectPr w:rsidR="000C6579" w:rsidRPr="00C8230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220" w:name="bookmark220"/>
      <w:r w:rsidRPr="00C8230D">
        <w:rPr>
          <w:lang w:eastAsia="en-US" w:bidi="en-US"/>
        </w:rPr>
        <w:lastRenderedPageBreak/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013548] </w:t>
      </w:r>
      <w:r w:rsidRPr="00C8230D">
        <w:t>ПРИЕМЫ КОЛОН-МАССАЖА ВЫПОЛНЯЮТСЯ НА ПЯТИ ТОЧКАХ</w:t>
      </w:r>
      <w:bookmarkEnd w:id="220"/>
    </w:p>
    <w:p w:rsidR="000C6579" w:rsidRPr="00C8230D" w:rsidRDefault="0007515D" w:rsidP="00393843">
      <w:pPr>
        <w:pStyle w:val="22"/>
        <w:numPr>
          <w:ilvl w:val="0"/>
          <w:numId w:val="273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толстого кишечника Б) тонкого кишечника</w:t>
      </w:r>
    </w:p>
    <w:p w:rsidR="000C6579" w:rsidRPr="00C8230D" w:rsidRDefault="0007515D" w:rsidP="00393843">
      <w:pPr>
        <w:pStyle w:val="22"/>
        <w:numPr>
          <w:ilvl w:val="0"/>
          <w:numId w:val="273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мочевого пузыря Г) желудка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221" w:name="bookmark221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013549] </w:t>
      </w:r>
      <w:r w:rsidRPr="00C8230D">
        <w:t>ПРИ ПРОВЕДЕНИИ КОЛОН-МАССАЖА ПРИЕМЫ ОСУЩЕСТВЛЯЮТСЯ НА</w:t>
      </w:r>
      <w:bookmarkEnd w:id="221"/>
    </w:p>
    <w:p w:rsidR="000C6579" w:rsidRPr="00C8230D" w:rsidRDefault="0007515D" w:rsidP="00393843">
      <w:pPr>
        <w:pStyle w:val="22"/>
        <w:numPr>
          <w:ilvl w:val="0"/>
          <w:numId w:val="274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выдохе Б)вдохе</w:t>
      </w:r>
    </w:p>
    <w:p w:rsidR="000C6579" w:rsidRPr="00C8230D" w:rsidRDefault="0007515D" w:rsidP="00393843">
      <w:pPr>
        <w:pStyle w:val="22"/>
        <w:numPr>
          <w:ilvl w:val="0"/>
          <w:numId w:val="274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задержке дыхания Г) имеет значения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222" w:name="bookmark222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013550] </w:t>
      </w:r>
      <w:r w:rsidRPr="00C8230D">
        <w:t>В СКОЛЬКИХ ТОЧКАХ ПО ХОДУ ТОЛСТОГО КИШЕЧНИКА НАДО РАБОТАТЬ ПО МЕТОДИКЕ КОЛОН-МАССАЖА</w:t>
      </w:r>
      <w:bookmarkEnd w:id="222"/>
    </w:p>
    <w:p w:rsidR="000C6579" w:rsidRPr="00C8230D" w:rsidRDefault="0007515D" w:rsidP="00393843">
      <w:pPr>
        <w:pStyle w:val="22"/>
        <w:numPr>
          <w:ilvl w:val="0"/>
          <w:numId w:val="27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5 Б) 8</w:t>
      </w:r>
    </w:p>
    <w:p w:rsidR="000C6579" w:rsidRPr="00C8230D" w:rsidRDefault="0007515D" w:rsidP="00393843">
      <w:pPr>
        <w:pStyle w:val="22"/>
        <w:numPr>
          <w:ilvl w:val="0"/>
          <w:numId w:val="27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3 Г) 2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23" w:name="bookmark223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013551] </w:t>
      </w:r>
      <w:r w:rsidRPr="00C8230D">
        <w:t>ТРЕТЬЮ ТОЧКУ В КОЛОН-МАССАЖЕ НАХОДЯТ В ОБЛАСТИ</w:t>
      </w:r>
      <w:bookmarkEnd w:id="223"/>
    </w:p>
    <w:p w:rsidR="000C6579" w:rsidRPr="00C8230D" w:rsidRDefault="0007515D" w:rsidP="00393843">
      <w:pPr>
        <w:pStyle w:val="22"/>
        <w:numPr>
          <w:ilvl w:val="0"/>
          <w:numId w:val="276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селезеночной кривизны Б) печеночной кривизны</w:t>
      </w:r>
    </w:p>
    <w:p w:rsidR="000C6579" w:rsidRPr="00C8230D" w:rsidRDefault="0007515D" w:rsidP="00393843">
      <w:pPr>
        <w:pStyle w:val="22"/>
        <w:numPr>
          <w:ilvl w:val="0"/>
          <w:numId w:val="276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латерального края прямой мышцы живота слева Г) латерального края прямой мышцы живота справа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24" w:name="bookmark224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013552] </w:t>
      </w:r>
      <w:r w:rsidRPr="00C8230D">
        <w:t>ПЕРВУЮ ТОЧКУ В КОЛОН-МАССАЖЕ НАХОДЯТ В ОБЛАСТИ</w:t>
      </w:r>
      <w:bookmarkEnd w:id="224"/>
    </w:p>
    <w:p w:rsidR="000C6579" w:rsidRPr="00C8230D" w:rsidRDefault="0007515D" w:rsidP="00393843">
      <w:pPr>
        <w:pStyle w:val="22"/>
        <w:numPr>
          <w:ilvl w:val="0"/>
          <w:numId w:val="27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илеоцекальной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печеночной кривизны</w:t>
      </w:r>
    </w:p>
    <w:p w:rsidR="000C6579" w:rsidRPr="00C8230D" w:rsidRDefault="0007515D" w:rsidP="00393843">
      <w:pPr>
        <w:pStyle w:val="22"/>
        <w:numPr>
          <w:ilvl w:val="0"/>
          <w:numId w:val="27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селезеночной кривизны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латерального края прямой мышцы живота слева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25" w:name="bookmark225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013553] </w:t>
      </w:r>
      <w:r w:rsidRPr="00C8230D">
        <w:t>ПЯТУЮ ТОЧКУ В КОЛОН-МАССАЖЕ НАХОДЯТ В ОБЛАСТИ</w:t>
      </w:r>
      <w:bookmarkEnd w:id="225"/>
    </w:p>
    <w:p w:rsidR="000C6579" w:rsidRPr="00C8230D" w:rsidRDefault="0007515D" w:rsidP="00393843">
      <w:pPr>
        <w:pStyle w:val="22"/>
        <w:numPr>
          <w:ilvl w:val="0"/>
          <w:numId w:val="278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латерального края прямой мышцы живота слева Б) печеночной кривизны</w:t>
      </w:r>
    </w:p>
    <w:p w:rsidR="000C6579" w:rsidRPr="00C8230D" w:rsidRDefault="0007515D" w:rsidP="00393843">
      <w:pPr>
        <w:pStyle w:val="22"/>
        <w:numPr>
          <w:ilvl w:val="0"/>
          <w:numId w:val="27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селезеночной кривизны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латерального края прямой мышцы живота справа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26" w:name="bookmark226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013554] </w:t>
      </w:r>
      <w:r w:rsidRPr="00C8230D">
        <w:t>ВТОРУЮ ТОЧКУ В КОЛОН-МАССАЖЕ НАХОДЯТ В ОБЛАСТИ</w:t>
      </w:r>
      <w:bookmarkEnd w:id="226"/>
    </w:p>
    <w:p w:rsidR="000C6579" w:rsidRPr="00C8230D" w:rsidRDefault="0007515D" w:rsidP="00393843">
      <w:pPr>
        <w:pStyle w:val="22"/>
        <w:numPr>
          <w:ilvl w:val="0"/>
          <w:numId w:val="27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печеночной кривизны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латерального края прямой мышцы живота справа</w:t>
      </w:r>
    </w:p>
    <w:p w:rsidR="000C6579" w:rsidRPr="00C8230D" w:rsidRDefault="0007515D" w:rsidP="00393843">
      <w:pPr>
        <w:pStyle w:val="22"/>
        <w:numPr>
          <w:ilvl w:val="0"/>
          <w:numId w:val="27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селезеночной кривизны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латерального края прямой мышцы живота слева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227" w:name="bookmark227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013555] </w:t>
      </w:r>
      <w:r w:rsidRPr="00C8230D">
        <w:t>ЧЕТВЕРТУЮ ТОЧКУ В КОЛОН-МАССАЖЕ НАХОДЯТ В ОБЛАСТИ</w:t>
      </w:r>
      <w:bookmarkEnd w:id="227"/>
    </w:p>
    <w:p w:rsidR="000C6579" w:rsidRPr="00C8230D" w:rsidRDefault="0007515D" w:rsidP="00393843">
      <w:pPr>
        <w:pStyle w:val="22"/>
        <w:numPr>
          <w:ilvl w:val="0"/>
          <w:numId w:val="28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сигмовидной кишки Б) илеоцекальной</w:t>
      </w:r>
    </w:p>
    <w:p w:rsidR="000C6579" w:rsidRPr="00C8230D" w:rsidRDefault="0007515D" w:rsidP="00393843">
      <w:pPr>
        <w:pStyle w:val="22"/>
        <w:numPr>
          <w:ilvl w:val="0"/>
          <w:numId w:val="28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печеночной кривизны Г) селезеночной кривизны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28" w:name="bookmark228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013556] </w:t>
      </w:r>
      <w:r w:rsidRPr="00C8230D">
        <w:t>ЧЕМ ЗАВЕРШАЕТСЯ ПРОЦЕДУРА КОЛОН-МАССАЖА</w:t>
      </w:r>
      <w:bookmarkEnd w:id="228"/>
    </w:p>
    <w:p w:rsidR="000C6579" w:rsidRPr="00C8230D" w:rsidRDefault="0007515D" w:rsidP="00393843">
      <w:pPr>
        <w:pStyle w:val="22"/>
        <w:numPr>
          <w:ilvl w:val="0"/>
          <w:numId w:val="281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сотрясением органов брюшной полости Б) прерывистой вибрацией</w:t>
      </w:r>
    </w:p>
    <w:p w:rsidR="000C6579" w:rsidRPr="00C8230D" w:rsidRDefault="0007515D" w:rsidP="00393843">
      <w:pPr>
        <w:pStyle w:val="22"/>
        <w:numPr>
          <w:ilvl w:val="0"/>
          <w:numId w:val="281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разминанием брюшной стенки Г) механической вибрацией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29" w:name="bookmark229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013557] </w:t>
      </w:r>
      <w:r w:rsidRPr="00C8230D">
        <w:t>ПРИ ПРАВОСТОРОННЕМ АДНЕКСИТЕ ПРИЕМАМИ КОЛОН-</w:t>
      </w:r>
      <w:bookmarkEnd w:id="229"/>
    </w:p>
    <w:p w:rsidR="000C6579" w:rsidRPr="00C8230D" w:rsidRDefault="0007515D" w:rsidP="0007515D">
      <w:pPr>
        <w:pStyle w:val="20"/>
        <w:shd w:val="clear" w:color="auto" w:fill="auto"/>
        <w:tabs>
          <w:tab w:val="left" w:leader="underscore" w:pos="4930"/>
        </w:tabs>
        <w:spacing w:before="0" w:after="0" w:line="240" w:lineRule="auto"/>
        <w:jc w:val="both"/>
      </w:pPr>
      <w:bookmarkStart w:id="230" w:name="bookmark230"/>
      <w:r w:rsidRPr="00C8230D">
        <w:t xml:space="preserve">МАССАЖА НЕ ВОЗДЕЙСТВУЮТ НА </w:t>
      </w:r>
      <w:r w:rsidRPr="00C8230D">
        <w:tab/>
        <w:t>ТОЧКУ</w:t>
      </w:r>
      <w:bookmarkEnd w:id="230"/>
    </w:p>
    <w:p w:rsidR="000C6579" w:rsidRPr="00C8230D" w:rsidRDefault="0007515D" w:rsidP="00393843">
      <w:pPr>
        <w:pStyle w:val="22"/>
        <w:numPr>
          <w:ilvl w:val="0"/>
          <w:numId w:val="282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первую Б)вторую</w:t>
      </w:r>
    </w:p>
    <w:p w:rsidR="000C6579" w:rsidRPr="00C8230D" w:rsidRDefault="0007515D" w:rsidP="00393843">
      <w:pPr>
        <w:pStyle w:val="22"/>
        <w:numPr>
          <w:ilvl w:val="0"/>
          <w:numId w:val="28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третью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четвертую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31" w:name="bookmark231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013558] </w:t>
      </w:r>
      <w:r w:rsidRPr="00C8230D">
        <w:t>ПРИ ХРОНИЧЕСКОМ ХОЛЕЦИСТИТЕ ПРИЕМАМИ КОЛОН-</w:t>
      </w:r>
      <w:bookmarkEnd w:id="231"/>
    </w:p>
    <w:p w:rsidR="000C6579" w:rsidRPr="00C8230D" w:rsidRDefault="0007515D" w:rsidP="0007515D">
      <w:pPr>
        <w:pStyle w:val="20"/>
        <w:shd w:val="clear" w:color="auto" w:fill="auto"/>
        <w:tabs>
          <w:tab w:val="left" w:leader="underscore" w:pos="4930"/>
        </w:tabs>
        <w:spacing w:before="0" w:after="0" w:line="240" w:lineRule="auto"/>
        <w:jc w:val="both"/>
      </w:pPr>
      <w:bookmarkStart w:id="232" w:name="bookmark232"/>
      <w:r w:rsidRPr="00C8230D">
        <w:t>МАССАЖА НЕ ВОЗДЕЙСТВУЮТ НА</w:t>
      </w:r>
      <w:r w:rsidRPr="00C8230D">
        <w:tab/>
        <w:t>ТОЧКУ</w:t>
      </w:r>
      <w:bookmarkEnd w:id="232"/>
    </w:p>
    <w:p w:rsidR="000C6579" w:rsidRPr="00C8230D" w:rsidRDefault="0007515D" w:rsidP="00393843">
      <w:pPr>
        <w:pStyle w:val="22"/>
        <w:numPr>
          <w:ilvl w:val="0"/>
          <w:numId w:val="283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вторую Б) первую</w:t>
      </w:r>
    </w:p>
    <w:p w:rsidR="000C6579" w:rsidRPr="00C8230D" w:rsidRDefault="0007515D" w:rsidP="00393843">
      <w:pPr>
        <w:pStyle w:val="22"/>
        <w:numPr>
          <w:ilvl w:val="0"/>
          <w:numId w:val="283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четвертую Г) пятую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603"/>
        </w:tabs>
        <w:spacing w:before="0" w:line="240" w:lineRule="auto"/>
        <w:jc w:val="both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013559] </w:t>
      </w:r>
      <w:r w:rsidRPr="00C8230D">
        <w:t>КОЛОН-МАССАЖ ПРИМЕНЯЮТ ПРИ ВСЕХ ЗАБОЛЕВАНИЯХ, КРОМЕ</w:t>
      </w:r>
    </w:p>
    <w:p w:rsidR="000C6579" w:rsidRPr="00C8230D" w:rsidRDefault="0007515D" w:rsidP="00393843">
      <w:pPr>
        <w:pStyle w:val="22"/>
        <w:numPr>
          <w:ilvl w:val="0"/>
          <w:numId w:val="284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острый гастрит Б)запор</w:t>
      </w:r>
    </w:p>
    <w:p w:rsidR="000C6579" w:rsidRPr="00C8230D" w:rsidRDefault="0007515D" w:rsidP="00393843">
      <w:pPr>
        <w:pStyle w:val="22"/>
        <w:numPr>
          <w:ilvl w:val="0"/>
          <w:numId w:val="28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неврастения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хронический колит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013560] </w:t>
      </w:r>
      <w:r w:rsidRPr="00C8230D">
        <w:t>ПРИ ПЕРИОСТАЛЬНОМ МАССАЖЕ ПРОВОДИТСЯ ВОЗДЕЙСТВИЕ НА</w:t>
      </w:r>
    </w:p>
    <w:p w:rsidR="000C6579" w:rsidRPr="00C8230D" w:rsidRDefault="0007515D" w:rsidP="00393843">
      <w:pPr>
        <w:pStyle w:val="22"/>
        <w:numPr>
          <w:ilvl w:val="0"/>
          <w:numId w:val="28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надкостницу Б) кожу</w:t>
      </w:r>
    </w:p>
    <w:p w:rsidR="000C6579" w:rsidRPr="00C8230D" w:rsidRDefault="0007515D" w:rsidP="00393843">
      <w:pPr>
        <w:pStyle w:val="22"/>
        <w:numPr>
          <w:ilvl w:val="0"/>
          <w:numId w:val="28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подкожную соединительную ткань Г) мышцы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603"/>
        </w:tabs>
        <w:spacing w:before="0" w:line="240" w:lineRule="auto"/>
        <w:jc w:val="both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013561] </w:t>
      </w:r>
      <w:r w:rsidRPr="00C8230D">
        <w:t>ВЫПОЛНЯТЬ СЕГМЕНТАРНЫЙ МАССАЖ ПО ПОКАЗАНИЯМ ПРИ ОПРЕДЕЛЕННЫХ ПАТОЛОГИЯХ НА</w:t>
      </w:r>
    </w:p>
    <w:p w:rsidR="000C6579" w:rsidRPr="00C8230D" w:rsidRDefault="0007515D" w:rsidP="00393843">
      <w:pPr>
        <w:pStyle w:val="22"/>
        <w:numPr>
          <w:ilvl w:val="0"/>
          <w:numId w:val="286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подкожную соединительную ткань Б) мышцы</w:t>
      </w:r>
    </w:p>
    <w:p w:rsidR="000C6579" w:rsidRPr="00C8230D" w:rsidRDefault="0007515D" w:rsidP="00393843">
      <w:pPr>
        <w:pStyle w:val="22"/>
        <w:numPr>
          <w:ilvl w:val="0"/>
          <w:numId w:val="28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надкостницу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внутренние органы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013562] </w:t>
      </w:r>
      <w:r w:rsidRPr="00C8230D">
        <w:t>ПРИ КАКОМ ВИДЕ МАССАЖА ПРИМЕНЯЕТСЯ «ПОДЛОПАТОЧНЫЙ ПРИЕМ»</w:t>
      </w:r>
    </w:p>
    <w:p w:rsidR="000C6579" w:rsidRPr="00C8230D" w:rsidRDefault="0007515D" w:rsidP="00393843">
      <w:pPr>
        <w:pStyle w:val="22"/>
        <w:numPr>
          <w:ilvl w:val="0"/>
          <w:numId w:val="287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рефлекторно-сегментарном Б) соединительнотканном</w:t>
      </w:r>
    </w:p>
    <w:p w:rsidR="000C6579" w:rsidRPr="00C8230D" w:rsidRDefault="0007515D" w:rsidP="00393843">
      <w:pPr>
        <w:pStyle w:val="22"/>
        <w:numPr>
          <w:ilvl w:val="0"/>
          <w:numId w:val="28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колон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lastRenderedPageBreak/>
        <w:t>Г) точечном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603"/>
        </w:tabs>
        <w:spacing w:before="0" w:line="240" w:lineRule="auto"/>
        <w:jc w:val="both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013563] </w:t>
      </w:r>
      <w:r w:rsidRPr="00C8230D">
        <w:t>ПРИ КАКОМ МАССАЖЕ ВОЗДЕЙСТВУЮТ НА РЕАКТИВНЫЕ ТОЧКИ</w:t>
      </w:r>
    </w:p>
    <w:p w:rsidR="000C6579" w:rsidRPr="00C8230D" w:rsidRDefault="0007515D" w:rsidP="00393843">
      <w:pPr>
        <w:pStyle w:val="22"/>
        <w:numPr>
          <w:ilvl w:val="0"/>
          <w:numId w:val="288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соединительнотканном Б) спортивном</w:t>
      </w:r>
    </w:p>
    <w:p w:rsidR="000C6579" w:rsidRPr="00C8230D" w:rsidRDefault="0007515D" w:rsidP="00393843">
      <w:pPr>
        <w:pStyle w:val="22"/>
        <w:numPr>
          <w:ilvl w:val="0"/>
          <w:numId w:val="28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точечном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периостальном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570"/>
        </w:tabs>
        <w:spacing w:before="0" w:line="240" w:lineRule="auto"/>
        <w:jc w:val="both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013564] </w:t>
      </w:r>
      <w:r w:rsidRPr="00C8230D">
        <w:t>ПЕРИОСТАЛЬНЫЙ МАССАЖ ПРИМЕНЯЕТСЯ ПРИ</w:t>
      </w:r>
    </w:p>
    <w:p w:rsidR="000C6579" w:rsidRPr="00C8230D" w:rsidRDefault="0007515D" w:rsidP="00393843">
      <w:pPr>
        <w:pStyle w:val="22"/>
        <w:numPr>
          <w:ilvl w:val="0"/>
          <w:numId w:val="289"/>
        </w:numPr>
        <w:shd w:val="clear" w:color="auto" w:fill="auto"/>
        <w:tabs>
          <w:tab w:val="left" w:pos="932"/>
        </w:tabs>
        <w:spacing w:before="0" w:line="240" w:lineRule="auto"/>
      </w:pPr>
      <w:r w:rsidRPr="00C8230D">
        <w:t>синдроме головной боли Б) остеомиелите</w:t>
      </w:r>
    </w:p>
    <w:p w:rsidR="000C6579" w:rsidRPr="00C8230D" w:rsidRDefault="0007515D" w:rsidP="00393843">
      <w:pPr>
        <w:pStyle w:val="22"/>
        <w:numPr>
          <w:ilvl w:val="0"/>
          <w:numId w:val="289"/>
        </w:numPr>
        <w:shd w:val="clear" w:color="auto" w:fill="auto"/>
        <w:tabs>
          <w:tab w:val="left" w:pos="927"/>
        </w:tabs>
        <w:spacing w:before="0" w:line="240" w:lineRule="auto"/>
      </w:pPr>
      <w:r w:rsidRPr="00C8230D">
        <w:t>туберкулезе костей Г) все перечисленные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575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013565] </w:t>
      </w:r>
      <w:r w:rsidRPr="00C8230D">
        <w:t>СПОСОБЫ УСТРАНЕНИЯ БОЛЕЙ И ПАРЕСТЕЗИЙ В РУКЕ ПРИ РЕФЛЕКТОРНО-СЕГМЕНТАРНОМ МАССАЖЕ ВЫШЕ И НИЖЕ ОСТИ ЛОПАТКИ И ПО ЗАДНЕМУ КРАЮ ДЕЛЬТОВИДНОЙ МЫШЦЫ - МАССАЖ</w:t>
      </w:r>
    </w:p>
    <w:p w:rsidR="000C6579" w:rsidRPr="00C8230D" w:rsidRDefault="0007515D" w:rsidP="00393843">
      <w:pPr>
        <w:pStyle w:val="22"/>
        <w:numPr>
          <w:ilvl w:val="0"/>
          <w:numId w:val="290"/>
        </w:numPr>
        <w:shd w:val="clear" w:color="auto" w:fill="auto"/>
        <w:tabs>
          <w:tab w:val="left" w:pos="932"/>
        </w:tabs>
        <w:spacing w:before="0" w:line="240" w:lineRule="auto"/>
      </w:pPr>
      <w:r w:rsidRPr="00C8230D">
        <w:t>тканей в подмышечной ямке Б) нижнего угла левой лопатки</w:t>
      </w:r>
    </w:p>
    <w:p w:rsidR="000C6579" w:rsidRPr="00C8230D" w:rsidRDefault="0007515D" w:rsidP="00393843">
      <w:pPr>
        <w:pStyle w:val="22"/>
        <w:numPr>
          <w:ilvl w:val="0"/>
          <w:numId w:val="290"/>
        </w:numPr>
        <w:shd w:val="clear" w:color="auto" w:fill="auto"/>
        <w:tabs>
          <w:tab w:val="left" w:pos="927"/>
        </w:tabs>
        <w:spacing w:before="0" w:line="240" w:lineRule="auto"/>
      </w:pPr>
      <w:r w:rsidRPr="00C8230D">
        <w:t>нижнего края грудной клетки слева Г) области грудины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575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013567] </w:t>
      </w:r>
      <w:r w:rsidRPr="00C8230D">
        <w:t>УСТРАНЕНИЯ БОЛЕЙ В ЖЕЛУДКЕ ПРИ РЕФЛЕКТОРНО</w:t>
      </w:r>
      <w:r w:rsidRPr="00C8230D">
        <w:softHyphen/>
        <w:t>СЕГМЕНТАРНОМ МАССАЖЕ В МАКСИМАЛЬНОЙ ТОЧКЕ НИЖЕ ОСТИ ЛЕВОЙ ЛОПАТКИ ВОЗМОЖНО ПОСЛЕ</w:t>
      </w:r>
    </w:p>
    <w:p w:rsidR="000C6579" w:rsidRPr="00C8230D" w:rsidRDefault="0007515D" w:rsidP="00393843">
      <w:pPr>
        <w:pStyle w:val="22"/>
        <w:numPr>
          <w:ilvl w:val="0"/>
          <w:numId w:val="291"/>
        </w:numPr>
        <w:shd w:val="clear" w:color="auto" w:fill="auto"/>
        <w:tabs>
          <w:tab w:val="left" w:pos="932"/>
        </w:tabs>
        <w:spacing w:before="0" w:line="240" w:lineRule="auto"/>
      </w:pPr>
      <w:r w:rsidRPr="00C8230D">
        <w:t>устранения напряжения в нижележащих сегментах Б) массажа левой лопатки</w:t>
      </w:r>
    </w:p>
    <w:p w:rsidR="000C6579" w:rsidRPr="00C8230D" w:rsidRDefault="0007515D" w:rsidP="00393843">
      <w:pPr>
        <w:pStyle w:val="22"/>
        <w:numPr>
          <w:ilvl w:val="0"/>
          <w:numId w:val="291"/>
        </w:numPr>
        <w:shd w:val="clear" w:color="auto" w:fill="auto"/>
        <w:tabs>
          <w:tab w:val="left" w:pos="927"/>
        </w:tabs>
        <w:spacing w:before="0" w:line="240" w:lineRule="auto"/>
      </w:pPr>
      <w:r w:rsidRPr="00C8230D">
        <w:t>массажа грудной клетки спереди и нижнего края грудной клетки слева Г) массажа межреберий справа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570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013568] </w:t>
      </w:r>
      <w:r w:rsidRPr="00C8230D">
        <w:t>СПОСОБЫ УСТРАНЕНИЯ БОЛЕЙ В ОБЛАСТИ МОЧЕВОГО ПУЗЫРЯ И ДАВЛЕНИЯ ВНИЗУ ЖИВОТА ПРИ РЕФЛЕКТОРНО</w:t>
      </w:r>
      <w:r w:rsidRPr="00C8230D">
        <w:softHyphen/>
        <w:t>СЕГМЕНТАРНОМ МАССАЖЕ ПОЯСНИЦЫ И НИЖНЕ-ГРУДНЫХ СЕГМЕНТОВ - МАССАЖ</w:t>
      </w:r>
    </w:p>
    <w:p w:rsidR="000C6579" w:rsidRPr="00C8230D" w:rsidRDefault="0007515D" w:rsidP="00393843">
      <w:pPr>
        <w:pStyle w:val="22"/>
        <w:numPr>
          <w:ilvl w:val="0"/>
          <w:numId w:val="292"/>
        </w:numPr>
        <w:shd w:val="clear" w:color="auto" w:fill="auto"/>
        <w:tabs>
          <w:tab w:val="left" w:pos="932"/>
        </w:tabs>
        <w:spacing w:before="0" w:line="240" w:lineRule="auto"/>
      </w:pPr>
      <w:r w:rsidRPr="00C8230D">
        <w:t>нижней части живота и лонного сочленения Б) области большого вертела бедренной кости</w:t>
      </w:r>
    </w:p>
    <w:p w:rsidR="000C6579" w:rsidRPr="00C8230D" w:rsidRDefault="0007515D" w:rsidP="00393843">
      <w:pPr>
        <w:pStyle w:val="22"/>
        <w:numPr>
          <w:ilvl w:val="0"/>
          <w:numId w:val="292"/>
        </w:numPr>
        <w:shd w:val="clear" w:color="auto" w:fill="auto"/>
        <w:tabs>
          <w:tab w:val="left" w:pos="927"/>
        </w:tabs>
        <w:spacing w:before="0" w:line="240" w:lineRule="auto"/>
      </w:pPr>
      <w:r w:rsidRPr="00C8230D">
        <w:t>области ягодиц Г) спины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570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013569] </w:t>
      </w:r>
      <w:r w:rsidRPr="00C8230D">
        <w:t>СПОСОБОМ УСТРАНЕНИЯ ОЩУЩЕНИЯ ЖАЖДЫ И УДУШЬЯ ПРИ РЕФЛЕКТОРНО-СЕГМЕНТАРНОМ МАССАЖЕ ОБЛАСТИ ГРУДИНЫ И МЕСТ ПРИКРЕПЛЕНИЯ К НЕЙ РЕБЕР ЯВЛЯЕТСЯ МАССАЖ</w:t>
      </w:r>
    </w:p>
    <w:p w:rsidR="000C6579" w:rsidRPr="00C8230D" w:rsidRDefault="0007515D" w:rsidP="00393843">
      <w:pPr>
        <w:pStyle w:val="22"/>
        <w:numPr>
          <w:ilvl w:val="0"/>
          <w:numId w:val="293"/>
        </w:numPr>
        <w:shd w:val="clear" w:color="auto" w:fill="auto"/>
        <w:tabs>
          <w:tab w:val="left" w:pos="932"/>
        </w:tabs>
        <w:spacing w:before="0" w:line="240" w:lineRule="auto"/>
      </w:pPr>
      <w:r w:rsidRPr="00C8230D">
        <w:t>области 7-го шейного позвонка Б) области лобных мышц</w:t>
      </w:r>
    </w:p>
    <w:p w:rsidR="000C6579" w:rsidRPr="00C8230D" w:rsidRDefault="0007515D" w:rsidP="00393843">
      <w:pPr>
        <w:pStyle w:val="22"/>
        <w:numPr>
          <w:ilvl w:val="0"/>
          <w:numId w:val="293"/>
        </w:numPr>
        <w:shd w:val="clear" w:color="auto" w:fill="auto"/>
        <w:tabs>
          <w:tab w:val="left" w:pos="927"/>
        </w:tabs>
        <w:spacing w:before="0" w:line="240" w:lineRule="auto"/>
        <w:jc w:val="both"/>
      </w:pPr>
      <w:r w:rsidRPr="00C8230D">
        <w:t>нижнего угла левой лопатки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нижнего края грудной клетки слева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57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013570] </w:t>
      </w:r>
      <w:r w:rsidRPr="00C8230D">
        <w:t>СПОСОБОМ УСТРАНЕНИЯ БОЛЕЙ И ПАРЕСТЕЗИИ В ПРАВОЙ НОГЕ ПРИ РЕФЛЕКТОРНО-СЕГМЕНТАРНОМ МАССАЖЕ ПОЯСНИЧНОЙ ОБЛАСТИ НА УРОВНЕ 3-ГО И 4-ГО ПОЯСНИЧНЫХ СЕГМЕНТОВ СЛЕВА ПРИ ПРАВОСТОРОННЕЙ ИШИАЛГИИ ЯВЛЯЕТСЯ МАССАЖ</w:t>
      </w:r>
    </w:p>
    <w:p w:rsidR="000C6579" w:rsidRPr="00C8230D" w:rsidRDefault="0007515D" w:rsidP="00393843">
      <w:pPr>
        <w:pStyle w:val="22"/>
        <w:numPr>
          <w:ilvl w:val="0"/>
          <w:numId w:val="294"/>
        </w:numPr>
        <w:shd w:val="clear" w:color="auto" w:fill="auto"/>
        <w:tabs>
          <w:tab w:val="left" w:pos="940"/>
        </w:tabs>
        <w:spacing w:before="0" w:line="240" w:lineRule="auto"/>
        <w:jc w:val="both"/>
      </w:pPr>
      <w:r w:rsidRPr="00C8230D">
        <w:t>тканей между большим вертелом бедренной кости и седалищным бугром справа Б) области крестца</w:t>
      </w:r>
    </w:p>
    <w:p w:rsidR="000C6579" w:rsidRPr="00C8230D" w:rsidRDefault="0007515D" w:rsidP="00393843">
      <w:pPr>
        <w:pStyle w:val="22"/>
        <w:numPr>
          <w:ilvl w:val="0"/>
          <w:numId w:val="294"/>
        </w:numPr>
        <w:shd w:val="clear" w:color="auto" w:fill="auto"/>
        <w:tabs>
          <w:tab w:val="left" w:pos="935"/>
        </w:tabs>
        <w:spacing w:before="0" w:line="240" w:lineRule="auto"/>
      </w:pPr>
      <w:r w:rsidRPr="00C8230D">
        <w:t>ягодичной области Г) правого бедра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57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013571] </w:t>
      </w:r>
      <w:r w:rsidRPr="00C8230D">
        <w:t>СПОСОБОМ УСТРАНЕНИЯ ГОЛОВНОЙ БОЛИ, ГОЛОВОКРУЖЕНИЯ, ПОТЕРИ СОЗНАНИЯ ИЛИ ВНЕЗАПНОГО СНА ПРИ РЕФЛЕКТОРНО-СЕГМЕНТАРНОМ МАССАЖЕ ОБЛАСТИ ЗАТЫЛКА И ШЕЙНЫХ СЕГМЕНТОВ ЯВЛЯЕТСЯ МАССАЖ</w:t>
      </w:r>
    </w:p>
    <w:p w:rsidR="000C6579" w:rsidRPr="00C8230D" w:rsidRDefault="0007515D" w:rsidP="00393843">
      <w:pPr>
        <w:pStyle w:val="22"/>
        <w:numPr>
          <w:ilvl w:val="0"/>
          <w:numId w:val="295"/>
        </w:numPr>
        <w:shd w:val="clear" w:color="auto" w:fill="auto"/>
        <w:tabs>
          <w:tab w:val="left" w:pos="940"/>
        </w:tabs>
        <w:spacing w:before="0" w:line="240" w:lineRule="auto"/>
      </w:pPr>
      <w:r w:rsidRPr="00C8230D">
        <w:t>век и лба по ходу волокон лобных мышц Б) области 7-го шейного позвонка</w:t>
      </w:r>
    </w:p>
    <w:p w:rsidR="000C6579" w:rsidRPr="00C8230D" w:rsidRDefault="0007515D" w:rsidP="00393843">
      <w:pPr>
        <w:pStyle w:val="22"/>
        <w:numPr>
          <w:ilvl w:val="0"/>
          <w:numId w:val="295"/>
        </w:numPr>
        <w:shd w:val="clear" w:color="auto" w:fill="auto"/>
        <w:tabs>
          <w:tab w:val="left" w:pos="935"/>
        </w:tabs>
        <w:spacing w:before="0" w:line="240" w:lineRule="auto"/>
      </w:pPr>
      <w:r w:rsidRPr="00C8230D">
        <w:t>волосистой части головы Г) нижнего угла лопатки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57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013572] </w:t>
      </w:r>
      <w:r w:rsidRPr="00C8230D">
        <w:t>ПЕРИОСТАЛЬНЫЙ МАССАЖ ПРОТИВОПОКАЗАН ПРИ СЛЕДУЮЩЕЙ ПАТОЛОГИИ</w:t>
      </w:r>
    </w:p>
    <w:p w:rsidR="000C6579" w:rsidRPr="00C8230D" w:rsidRDefault="0007515D" w:rsidP="00393843">
      <w:pPr>
        <w:pStyle w:val="22"/>
        <w:numPr>
          <w:ilvl w:val="0"/>
          <w:numId w:val="296"/>
        </w:numPr>
        <w:shd w:val="clear" w:color="auto" w:fill="auto"/>
        <w:tabs>
          <w:tab w:val="left" w:pos="940"/>
        </w:tabs>
        <w:spacing w:before="0" w:line="240" w:lineRule="auto"/>
      </w:pPr>
      <w:r w:rsidRPr="00C8230D">
        <w:t>остеомиелите Б) мигрени</w:t>
      </w:r>
    </w:p>
    <w:p w:rsidR="000C6579" w:rsidRPr="00C8230D" w:rsidRDefault="0007515D" w:rsidP="00393843">
      <w:pPr>
        <w:pStyle w:val="22"/>
        <w:numPr>
          <w:ilvl w:val="0"/>
          <w:numId w:val="296"/>
        </w:numPr>
        <w:shd w:val="clear" w:color="auto" w:fill="auto"/>
        <w:tabs>
          <w:tab w:val="left" w:pos="935"/>
        </w:tabs>
        <w:spacing w:before="0" w:line="240" w:lineRule="auto"/>
        <w:jc w:val="both"/>
      </w:pPr>
      <w:r w:rsidRPr="00C8230D">
        <w:t>стенокардии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дискинезии желчевыводящих путей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57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013573] </w:t>
      </w:r>
      <w:r w:rsidRPr="00C8230D">
        <w:t>ПОКАЗАНИЕМ К СЕГМЕНТАРНОМУ МАССАЖУ ПРИ ЗАБОЛЕВАНИЯХ ПЕРИФЕРИЧЕСКИХ СОСУДОВ ЯВЛЯЕТСЯ</w:t>
      </w:r>
    </w:p>
    <w:p w:rsidR="000C6579" w:rsidRPr="00C8230D" w:rsidRDefault="0007515D" w:rsidP="00393843">
      <w:pPr>
        <w:pStyle w:val="22"/>
        <w:numPr>
          <w:ilvl w:val="0"/>
          <w:numId w:val="297"/>
        </w:numPr>
        <w:shd w:val="clear" w:color="auto" w:fill="auto"/>
        <w:tabs>
          <w:tab w:val="left" w:pos="935"/>
        </w:tabs>
        <w:spacing w:before="0" w:line="240" w:lineRule="auto"/>
        <w:jc w:val="both"/>
      </w:pPr>
      <w:r w:rsidRPr="00C8230D">
        <w:t>варикозное расширение вен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трофические язвы нижних конечностей</w:t>
      </w:r>
    </w:p>
    <w:p w:rsidR="000C6579" w:rsidRPr="00C8230D" w:rsidRDefault="0007515D" w:rsidP="00393843">
      <w:pPr>
        <w:pStyle w:val="22"/>
        <w:numPr>
          <w:ilvl w:val="0"/>
          <w:numId w:val="297"/>
        </w:numPr>
        <w:shd w:val="clear" w:color="auto" w:fill="auto"/>
        <w:tabs>
          <w:tab w:val="left" w:pos="935"/>
        </w:tabs>
        <w:spacing w:before="0" w:line="240" w:lineRule="auto"/>
      </w:pPr>
      <w:r w:rsidRPr="00C8230D">
        <w:t>облитерирующий эндартериит в стадии обострения Г) острый флебит и тромбофлебит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57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013574] </w:t>
      </w:r>
      <w:r w:rsidRPr="00C8230D">
        <w:t>ОБЛАСТЬЮ ПРОЕКЦИИ НИСХОДЯЩЕЙ ОБОДОЧНОЙ КИШКИ НА БРЮШНУЮ СТЕНКУ ЯВЛЯЕТСЯ ЛИНИЯ</w:t>
      </w:r>
    </w:p>
    <w:p w:rsidR="000C6579" w:rsidRPr="00C8230D" w:rsidRDefault="0007515D" w:rsidP="00393843">
      <w:pPr>
        <w:pStyle w:val="22"/>
        <w:numPr>
          <w:ilvl w:val="0"/>
          <w:numId w:val="298"/>
        </w:numPr>
        <w:shd w:val="clear" w:color="auto" w:fill="auto"/>
        <w:tabs>
          <w:tab w:val="left" w:pos="940"/>
        </w:tabs>
        <w:spacing w:before="0" w:line="240" w:lineRule="auto"/>
      </w:pPr>
      <w:r w:rsidRPr="00C8230D">
        <w:t>левая боковая Б) правая боковая</w:t>
      </w:r>
    </w:p>
    <w:p w:rsidR="000C6579" w:rsidRPr="00C8230D" w:rsidRDefault="0007515D" w:rsidP="00393843">
      <w:pPr>
        <w:pStyle w:val="22"/>
        <w:numPr>
          <w:ilvl w:val="0"/>
          <w:numId w:val="298"/>
        </w:numPr>
        <w:shd w:val="clear" w:color="auto" w:fill="auto"/>
        <w:tabs>
          <w:tab w:val="left" w:pos="935"/>
        </w:tabs>
        <w:spacing w:before="0" w:line="240" w:lineRule="auto"/>
      </w:pPr>
      <w:r w:rsidRPr="00C8230D">
        <w:t>правая паховая Г) левая паховая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599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013575] </w:t>
      </w:r>
      <w:r w:rsidRPr="00C8230D">
        <w:t>ОБЛАСТЬЮ ПРОЕКЦИИ СЛЕПОЙ КИШКИ НА БРЮШНУЮ СТЕНКУ ЯВЛЯЕТСЯ ЛИНИЯ</w:t>
      </w:r>
    </w:p>
    <w:p w:rsidR="000C6579" w:rsidRPr="00C8230D" w:rsidRDefault="0007515D" w:rsidP="00393843">
      <w:pPr>
        <w:pStyle w:val="22"/>
        <w:numPr>
          <w:ilvl w:val="0"/>
          <w:numId w:val="299"/>
        </w:numPr>
        <w:shd w:val="clear" w:color="auto" w:fill="auto"/>
        <w:tabs>
          <w:tab w:val="left" w:pos="961"/>
        </w:tabs>
        <w:spacing w:before="0" w:line="240" w:lineRule="auto"/>
      </w:pPr>
      <w:r w:rsidRPr="00C8230D">
        <w:t>правая паховая Б) правая боковая</w:t>
      </w:r>
    </w:p>
    <w:p w:rsidR="000C6579" w:rsidRPr="00C8230D" w:rsidRDefault="0007515D" w:rsidP="00393843">
      <w:pPr>
        <w:pStyle w:val="22"/>
        <w:numPr>
          <w:ilvl w:val="0"/>
          <w:numId w:val="299"/>
        </w:numPr>
        <w:shd w:val="clear" w:color="auto" w:fill="auto"/>
        <w:tabs>
          <w:tab w:val="left" w:pos="956"/>
        </w:tabs>
        <w:spacing w:before="0" w:line="240" w:lineRule="auto"/>
        <w:jc w:val="both"/>
      </w:pPr>
      <w:r w:rsidRPr="00C8230D">
        <w:t>пупочная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левая паховая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599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013576] </w:t>
      </w:r>
      <w:r w:rsidRPr="00C8230D">
        <w:t xml:space="preserve">КАКОЙ МАССАЖ В ОБЛАСТИ ЖИВОТА БОЛЕЕ ФИЗИОЛОГИЧЕН ПРИ </w:t>
      </w:r>
      <w:r w:rsidRPr="00C8230D">
        <w:lastRenderedPageBreak/>
        <w:t>ЗАБОЛЕВАНИЯХ ТОЛСТОГО КИШЕЧНИКА</w:t>
      </w:r>
    </w:p>
    <w:p w:rsidR="000C6579" w:rsidRPr="00C8230D" w:rsidRDefault="0007515D" w:rsidP="00393843">
      <w:pPr>
        <w:pStyle w:val="22"/>
        <w:numPr>
          <w:ilvl w:val="0"/>
          <w:numId w:val="300"/>
        </w:numPr>
        <w:shd w:val="clear" w:color="auto" w:fill="auto"/>
        <w:tabs>
          <w:tab w:val="left" w:pos="961"/>
        </w:tabs>
        <w:spacing w:before="0" w:line="240" w:lineRule="auto"/>
      </w:pPr>
      <w:r w:rsidRPr="00C8230D">
        <w:t>колон-массаж Б) классический</w:t>
      </w:r>
    </w:p>
    <w:p w:rsidR="000C6579" w:rsidRPr="00C8230D" w:rsidRDefault="0007515D" w:rsidP="00393843">
      <w:pPr>
        <w:pStyle w:val="22"/>
        <w:numPr>
          <w:ilvl w:val="0"/>
          <w:numId w:val="300"/>
        </w:numPr>
        <w:shd w:val="clear" w:color="auto" w:fill="auto"/>
        <w:tabs>
          <w:tab w:val="left" w:pos="956"/>
        </w:tabs>
        <w:spacing w:before="0" w:line="240" w:lineRule="auto"/>
      </w:pPr>
      <w:r w:rsidRPr="00C8230D">
        <w:t>рефлекторно-сегментарный Г) периостальный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599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013577] </w:t>
      </w:r>
      <w:r w:rsidRPr="00C8230D">
        <w:t>ПЕРИОСТАЛЬНЫЙ МАССАЖ ЯВЛЯЕТСЯ РАЗНОВИДНОСТЬЮ МАССАЖА</w:t>
      </w:r>
    </w:p>
    <w:p w:rsidR="000C6579" w:rsidRPr="00C8230D" w:rsidRDefault="0007515D" w:rsidP="00393843">
      <w:pPr>
        <w:pStyle w:val="22"/>
        <w:numPr>
          <w:ilvl w:val="0"/>
          <w:numId w:val="301"/>
        </w:numPr>
        <w:shd w:val="clear" w:color="auto" w:fill="auto"/>
        <w:tabs>
          <w:tab w:val="left" w:pos="961"/>
        </w:tabs>
        <w:spacing w:before="0" w:line="240" w:lineRule="auto"/>
      </w:pPr>
      <w:r w:rsidRPr="00C8230D">
        <w:t>рефлекторного Б) классического</w:t>
      </w:r>
    </w:p>
    <w:p w:rsidR="000C6579" w:rsidRPr="00C8230D" w:rsidRDefault="0007515D" w:rsidP="00393843">
      <w:pPr>
        <w:pStyle w:val="22"/>
        <w:numPr>
          <w:ilvl w:val="0"/>
          <w:numId w:val="301"/>
        </w:numPr>
        <w:shd w:val="clear" w:color="auto" w:fill="auto"/>
        <w:tabs>
          <w:tab w:val="left" w:pos="956"/>
        </w:tabs>
        <w:spacing w:before="0" w:line="240" w:lineRule="auto"/>
      </w:pPr>
      <w:r w:rsidRPr="00C8230D">
        <w:t>соединительнотканного Г) точечного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599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013578] </w:t>
      </w:r>
      <w:r w:rsidRPr="00C8230D">
        <w:t>СОЕДИНИТЕЛЬНО-ТКАННЫЙ МАССАЖ ЯВЛЯЕТСЯ РАЗНОВИДНОСТЬЮ МАССАЖА</w:t>
      </w:r>
    </w:p>
    <w:p w:rsidR="000C6579" w:rsidRPr="00C8230D" w:rsidRDefault="0007515D" w:rsidP="00393843">
      <w:pPr>
        <w:pStyle w:val="22"/>
        <w:numPr>
          <w:ilvl w:val="0"/>
          <w:numId w:val="302"/>
        </w:numPr>
        <w:shd w:val="clear" w:color="auto" w:fill="auto"/>
        <w:tabs>
          <w:tab w:val="left" w:pos="961"/>
        </w:tabs>
        <w:spacing w:before="0" w:line="240" w:lineRule="auto"/>
      </w:pPr>
      <w:r w:rsidRPr="00C8230D">
        <w:t>рефлекторного Б) классического</w:t>
      </w:r>
    </w:p>
    <w:p w:rsidR="000C6579" w:rsidRPr="00C8230D" w:rsidRDefault="0007515D" w:rsidP="00393843">
      <w:pPr>
        <w:pStyle w:val="22"/>
        <w:numPr>
          <w:ilvl w:val="0"/>
          <w:numId w:val="302"/>
        </w:numPr>
        <w:shd w:val="clear" w:color="auto" w:fill="auto"/>
        <w:tabs>
          <w:tab w:val="left" w:pos="956"/>
        </w:tabs>
        <w:spacing w:before="0" w:line="240" w:lineRule="auto"/>
        <w:jc w:val="both"/>
      </w:pPr>
      <w:r w:rsidRPr="00C8230D">
        <w:t>точечного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гигиенического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599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013579] </w:t>
      </w:r>
      <w:r w:rsidRPr="00C8230D">
        <w:t>ОСНОВНЫМ ОБЪЕКТОМ ПРИ ПРОВЕДЕНИИ СЕГМЕНТАРНОГО МАССАЖА ЯВЛЯЕТСЯ</w:t>
      </w:r>
    </w:p>
    <w:p w:rsidR="000C6579" w:rsidRPr="00C8230D" w:rsidRDefault="0007515D" w:rsidP="00393843">
      <w:pPr>
        <w:pStyle w:val="22"/>
        <w:numPr>
          <w:ilvl w:val="0"/>
          <w:numId w:val="303"/>
        </w:numPr>
        <w:shd w:val="clear" w:color="auto" w:fill="auto"/>
        <w:tabs>
          <w:tab w:val="left" w:pos="961"/>
        </w:tabs>
        <w:spacing w:before="0" w:line="240" w:lineRule="auto"/>
      </w:pPr>
      <w:r w:rsidRPr="00C8230D">
        <w:t>спина Б) живот</w:t>
      </w:r>
    </w:p>
    <w:p w:rsidR="000C6579" w:rsidRPr="00C8230D" w:rsidRDefault="0007515D" w:rsidP="00393843">
      <w:pPr>
        <w:pStyle w:val="22"/>
        <w:numPr>
          <w:ilvl w:val="0"/>
          <w:numId w:val="303"/>
        </w:numPr>
        <w:shd w:val="clear" w:color="auto" w:fill="auto"/>
        <w:tabs>
          <w:tab w:val="left" w:pos="956"/>
        </w:tabs>
        <w:spacing w:before="0" w:line="240" w:lineRule="auto"/>
      </w:pPr>
      <w:r w:rsidRPr="00C8230D">
        <w:t>конечности Г)лицо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233" w:name="bookmark233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013580] </w:t>
      </w:r>
      <w:r w:rsidRPr="00C8230D">
        <w:t>ОСНОВНЫМ ОБОСНОВАНИЕМ ИСПОЛЬЗОВАНИЯ СЕГМЕНТАРНОГО МАССАЖА ЯВЛЯЕТСЯ СТРОЕНИЕ</w:t>
      </w:r>
      <w:bookmarkEnd w:id="233"/>
    </w:p>
    <w:p w:rsidR="000C6579" w:rsidRPr="00C8230D" w:rsidRDefault="0007515D" w:rsidP="00393843">
      <w:pPr>
        <w:pStyle w:val="22"/>
        <w:numPr>
          <w:ilvl w:val="0"/>
          <w:numId w:val="30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спинного мозга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вегетативной нервной системы</w:t>
      </w:r>
    </w:p>
    <w:p w:rsidR="000C6579" w:rsidRPr="00C8230D" w:rsidRDefault="0007515D" w:rsidP="00393843">
      <w:pPr>
        <w:pStyle w:val="22"/>
        <w:numPr>
          <w:ilvl w:val="0"/>
          <w:numId w:val="304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микроциркуляторного русла Г) лимфатической системы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34" w:name="bookmark234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013581] </w:t>
      </w:r>
      <w:r w:rsidRPr="00C8230D">
        <w:t>ПРИЕМОМ, КАКОГО МАССАЖА ЯВЛЯЕТСЯ «СВЕРЛЕНИЕ»</w:t>
      </w:r>
      <w:bookmarkEnd w:id="234"/>
    </w:p>
    <w:p w:rsidR="000C6579" w:rsidRPr="00C8230D" w:rsidRDefault="0007515D" w:rsidP="00393843">
      <w:pPr>
        <w:pStyle w:val="22"/>
        <w:numPr>
          <w:ilvl w:val="0"/>
          <w:numId w:val="30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РСМ Б) СТМ</w:t>
      </w:r>
    </w:p>
    <w:p w:rsidR="000C6579" w:rsidRPr="00C8230D" w:rsidRDefault="0007515D" w:rsidP="00393843">
      <w:pPr>
        <w:pStyle w:val="22"/>
        <w:numPr>
          <w:ilvl w:val="0"/>
          <w:numId w:val="30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колон-массаж Г) классический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35" w:name="bookmark235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013582] </w:t>
      </w:r>
      <w:r w:rsidRPr="00C8230D">
        <w:t>ПРИЕМОМ, КАКОГО МАССАЖА ЯВЛЯЕТСЯ «ПЕРЕМЕЩЕНИЕ»</w:t>
      </w:r>
      <w:bookmarkEnd w:id="235"/>
    </w:p>
    <w:p w:rsidR="000C6579" w:rsidRPr="00C8230D" w:rsidRDefault="0007515D" w:rsidP="00393843">
      <w:pPr>
        <w:pStyle w:val="22"/>
        <w:numPr>
          <w:ilvl w:val="0"/>
          <w:numId w:val="30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РСМ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классический</w:t>
      </w:r>
    </w:p>
    <w:p w:rsidR="000C6579" w:rsidRPr="00C8230D" w:rsidRDefault="0007515D" w:rsidP="00393843">
      <w:pPr>
        <w:pStyle w:val="22"/>
        <w:numPr>
          <w:ilvl w:val="0"/>
          <w:numId w:val="306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переостальный Г) СТМ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36" w:name="bookmark236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013583] </w:t>
      </w:r>
      <w:r w:rsidRPr="00C8230D">
        <w:t>ПРИЕМОМ, КАКОГО МАССАЖА ЯВЛЯЕТСЯ ПРИЕМ «ПИЛЫ»</w:t>
      </w:r>
      <w:bookmarkEnd w:id="236"/>
    </w:p>
    <w:p w:rsidR="000C6579" w:rsidRPr="00C8230D" w:rsidRDefault="0007515D" w:rsidP="00393843">
      <w:pPr>
        <w:pStyle w:val="22"/>
        <w:numPr>
          <w:ilvl w:val="0"/>
          <w:numId w:val="307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рефлекторно-сегментарного Б) спортивного</w:t>
      </w:r>
    </w:p>
    <w:p w:rsidR="000C6579" w:rsidRPr="00C8230D" w:rsidRDefault="0007515D" w:rsidP="00393843">
      <w:pPr>
        <w:pStyle w:val="22"/>
        <w:numPr>
          <w:ilvl w:val="0"/>
          <w:numId w:val="30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классического Г) косметического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37" w:name="bookmark237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013584] </w:t>
      </w:r>
      <w:r w:rsidRPr="00C8230D">
        <w:t>ПРИЕМОМ, КАКОГО МАССАЖА ЯВЛЯЕТСЯ «ДВОЙНОЙ ГРИФ»</w:t>
      </w:r>
      <w:bookmarkEnd w:id="237"/>
    </w:p>
    <w:p w:rsidR="000C6579" w:rsidRPr="00C8230D" w:rsidRDefault="0007515D" w:rsidP="00393843">
      <w:pPr>
        <w:pStyle w:val="22"/>
        <w:numPr>
          <w:ilvl w:val="0"/>
          <w:numId w:val="308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спортивного Б) классического</w:t>
      </w:r>
    </w:p>
    <w:p w:rsidR="000C6579" w:rsidRPr="00C8230D" w:rsidRDefault="0007515D" w:rsidP="00393843">
      <w:pPr>
        <w:pStyle w:val="22"/>
        <w:numPr>
          <w:ilvl w:val="0"/>
          <w:numId w:val="30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периостального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рефлекторно-сегментарного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238" w:name="bookmark238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013585] </w:t>
      </w:r>
      <w:r w:rsidRPr="00C8230D">
        <w:t>ТЕХНИКА, КАКОГО МАССАЖА ВКЛЮЧАЕТ «КОРОТКИЕ И ДЛИННЫЕ ДВИЖЕНИЯ»</w:t>
      </w:r>
      <w:bookmarkEnd w:id="238"/>
    </w:p>
    <w:p w:rsidR="000C6579" w:rsidRPr="00C8230D" w:rsidRDefault="0007515D" w:rsidP="00393843">
      <w:pPr>
        <w:pStyle w:val="22"/>
        <w:numPr>
          <w:ilvl w:val="0"/>
          <w:numId w:val="30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СТМ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классического</w:t>
      </w:r>
    </w:p>
    <w:p w:rsidR="000C6579" w:rsidRPr="00C8230D" w:rsidRDefault="0007515D" w:rsidP="00393843">
      <w:pPr>
        <w:pStyle w:val="22"/>
        <w:numPr>
          <w:ilvl w:val="0"/>
          <w:numId w:val="30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РСМ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точечного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013586] </w:t>
      </w:r>
      <w:r w:rsidRPr="00C8230D">
        <w:t>ТЕХНИКА, КАКОГО МАССАЖА ВКЛЮЧАЕТ ПОНЯТИЕ ВОЗБУЖДАЮЩИЙ, ТОРМОЗНОЙ И ГАРМОНИЗИРУЮЩИЙ МЕТОД</w:t>
      </w:r>
    </w:p>
    <w:p w:rsidR="000C6579" w:rsidRPr="00C8230D" w:rsidRDefault="0007515D" w:rsidP="00393843">
      <w:pPr>
        <w:pStyle w:val="22"/>
        <w:numPr>
          <w:ilvl w:val="0"/>
          <w:numId w:val="310"/>
        </w:numPr>
        <w:shd w:val="clear" w:color="auto" w:fill="auto"/>
        <w:tabs>
          <w:tab w:val="left" w:pos="985"/>
        </w:tabs>
        <w:spacing w:before="0" w:line="240" w:lineRule="auto"/>
      </w:pPr>
      <w:r w:rsidRPr="00C8230D">
        <w:t>точечный Б) СТМ</w:t>
      </w:r>
    </w:p>
    <w:p w:rsidR="000C6579" w:rsidRPr="00C8230D" w:rsidRDefault="0007515D" w:rsidP="00393843">
      <w:pPr>
        <w:pStyle w:val="22"/>
        <w:numPr>
          <w:ilvl w:val="0"/>
          <w:numId w:val="310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>классический Г) РСМ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013587] </w:t>
      </w:r>
      <w:r w:rsidRPr="00C8230D">
        <w:t>ПРИ КАКОМ МАССАЖЕ ПРИМЕНЯЕТСЯ ПРИЕМ «ШТРИХОВАНИЕ ТАЗА»</w:t>
      </w:r>
    </w:p>
    <w:p w:rsidR="000C6579" w:rsidRPr="00C8230D" w:rsidRDefault="0007515D" w:rsidP="00393843">
      <w:pPr>
        <w:pStyle w:val="22"/>
        <w:numPr>
          <w:ilvl w:val="0"/>
          <w:numId w:val="311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СТМ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точечный</w:t>
      </w:r>
    </w:p>
    <w:p w:rsidR="000C6579" w:rsidRPr="00C8230D" w:rsidRDefault="0007515D" w:rsidP="00393843">
      <w:pPr>
        <w:pStyle w:val="22"/>
        <w:numPr>
          <w:ilvl w:val="0"/>
          <w:numId w:val="311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РСМ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классический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013588] </w:t>
      </w:r>
      <w:r w:rsidRPr="00C8230D">
        <w:t>КАКОЙ ВИД МАССАЖА ИСПОЛЬЗУЕТ СПЕЦИАЛЬНЫЙ ПРИЕМ ВОЗДЕЙСТВИЯ НА ПОДВЗДОШНО-ПОЯСНИЧНУЮ МЫШЦУ</w:t>
      </w:r>
    </w:p>
    <w:p w:rsidR="000C6579" w:rsidRPr="00C8230D" w:rsidRDefault="0007515D" w:rsidP="00393843">
      <w:pPr>
        <w:pStyle w:val="22"/>
        <w:numPr>
          <w:ilvl w:val="0"/>
          <w:numId w:val="312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РСМ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классический</w:t>
      </w:r>
    </w:p>
    <w:p w:rsidR="000C6579" w:rsidRPr="00C8230D" w:rsidRDefault="0007515D" w:rsidP="00393843">
      <w:pPr>
        <w:pStyle w:val="22"/>
        <w:numPr>
          <w:ilvl w:val="0"/>
          <w:numId w:val="312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>точечный Г) СТМ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61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013589] </w:t>
      </w:r>
      <w:r w:rsidRPr="00C8230D">
        <w:t>СПЕЦИАЛЬНЫМ ПРИЕМОМ КАКОГО ВИДА МАССАЖА ЯВЛЯЕТСЯ «РАСТЯЖЕНИЕ - ВЫТЯЖЕНИЕ»</w:t>
      </w:r>
    </w:p>
    <w:p w:rsidR="000C6579" w:rsidRPr="00C8230D" w:rsidRDefault="0007515D" w:rsidP="00393843">
      <w:pPr>
        <w:pStyle w:val="22"/>
        <w:numPr>
          <w:ilvl w:val="0"/>
          <w:numId w:val="313"/>
        </w:numPr>
        <w:shd w:val="clear" w:color="auto" w:fill="auto"/>
        <w:tabs>
          <w:tab w:val="left" w:pos="985"/>
        </w:tabs>
        <w:spacing w:before="0" w:line="240" w:lineRule="auto"/>
      </w:pPr>
      <w:r w:rsidRPr="00C8230D">
        <w:t>РСМ Б) СТМ</w:t>
      </w:r>
    </w:p>
    <w:p w:rsidR="000C6579" w:rsidRPr="00C8230D" w:rsidRDefault="0007515D" w:rsidP="00393843">
      <w:pPr>
        <w:pStyle w:val="22"/>
        <w:numPr>
          <w:ilvl w:val="0"/>
          <w:numId w:val="313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точечный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гигиенического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lastRenderedPageBreak/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013590] </w:t>
      </w:r>
      <w:r w:rsidRPr="00C8230D">
        <w:t>В КАКОМ ВИДЕ МАССАЖА ЗА ОСНОВУ БЕРУТСЯ РЕФЛЕКТОРНЫЕ ИЗМЕНЕНИЯ В КОЖЕ, СОЕДИНИТЕЛЬНОЙ ТКАНИ, МЫШЦАХ, НАДКОСТНИЦЕ</w:t>
      </w:r>
    </w:p>
    <w:p w:rsidR="000C6579" w:rsidRPr="00C8230D" w:rsidRDefault="0007515D" w:rsidP="00393843">
      <w:pPr>
        <w:pStyle w:val="22"/>
        <w:numPr>
          <w:ilvl w:val="0"/>
          <w:numId w:val="314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РСМ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точечный</w:t>
      </w:r>
    </w:p>
    <w:p w:rsidR="000C6579" w:rsidRPr="00C8230D" w:rsidRDefault="0007515D" w:rsidP="00393843">
      <w:pPr>
        <w:pStyle w:val="22"/>
        <w:numPr>
          <w:ilvl w:val="0"/>
          <w:numId w:val="314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>классический Г) СТМ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581"/>
        </w:tabs>
        <w:spacing w:before="0" w:after="0" w:line="240" w:lineRule="auto"/>
      </w:pPr>
      <w:bookmarkStart w:id="239" w:name="bookmark239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013591] </w:t>
      </w:r>
      <w:r w:rsidRPr="00C8230D">
        <w:t>КАКУЮ ОСНОВНУЮ ЦЕЛЬ В ЛЕЧЕНИИ ИМЕЕТ РЕФЛЕКТОРНО-СЕГМЕНТАРНЫЙ МАССАЖ</w:t>
      </w:r>
      <w:bookmarkEnd w:id="239"/>
    </w:p>
    <w:p w:rsidR="000C6579" w:rsidRPr="00C8230D" w:rsidRDefault="0007515D" w:rsidP="00393843">
      <w:pPr>
        <w:pStyle w:val="22"/>
        <w:numPr>
          <w:ilvl w:val="0"/>
          <w:numId w:val="315"/>
        </w:numPr>
        <w:shd w:val="clear" w:color="auto" w:fill="auto"/>
        <w:tabs>
          <w:tab w:val="left" w:pos="962"/>
        </w:tabs>
        <w:spacing w:before="0" w:line="240" w:lineRule="auto"/>
      </w:pPr>
      <w:r w:rsidRPr="00C8230D">
        <w:t>ликвидировать рефлекторные изменения в тканях Б) повысить тонус мышц</w:t>
      </w:r>
    </w:p>
    <w:p w:rsidR="000C6579" w:rsidRPr="00C8230D" w:rsidRDefault="0007515D" w:rsidP="00393843">
      <w:pPr>
        <w:pStyle w:val="22"/>
        <w:numPr>
          <w:ilvl w:val="0"/>
          <w:numId w:val="315"/>
        </w:numPr>
        <w:shd w:val="clear" w:color="auto" w:fill="auto"/>
        <w:tabs>
          <w:tab w:val="left" w:pos="957"/>
        </w:tabs>
        <w:spacing w:before="0" w:line="240" w:lineRule="auto"/>
      </w:pPr>
      <w:r w:rsidRPr="00C8230D">
        <w:t>снять повышенный тонус мышц Г) улучшить кровообращение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581"/>
        </w:tabs>
        <w:spacing w:before="0" w:after="0" w:line="240" w:lineRule="auto"/>
      </w:pPr>
      <w:bookmarkStart w:id="240" w:name="bookmark240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013592] </w:t>
      </w:r>
      <w:r w:rsidRPr="00C8230D">
        <w:t>КАК НАПРАВЛЕНО ДВИЖЕНИЕ РУКИ МАССАЖИСТА ПРИ КОЛОН - МАССАЖЕ В КАЖДОЙ ИЗ ТОЧЕК</w:t>
      </w:r>
      <w:bookmarkEnd w:id="240"/>
    </w:p>
    <w:p w:rsidR="000C6579" w:rsidRPr="00C8230D" w:rsidRDefault="0007515D" w:rsidP="00393843">
      <w:pPr>
        <w:pStyle w:val="22"/>
        <w:numPr>
          <w:ilvl w:val="0"/>
          <w:numId w:val="316"/>
        </w:numPr>
        <w:shd w:val="clear" w:color="auto" w:fill="auto"/>
        <w:tabs>
          <w:tab w:val="left" w:pos="962"/>
        </w:tabs>
        <w:spacing w:before="0" w:line="240" w:lineRule="auto"/>
      </w:pPr>
      <w:r w:rsidRPr="00C8230D">
        <w:t>по ходу кишечного содержимого Б) поперек толстого кишечника</w:t>
      </w:r>
    </w:p>
    <w:p w:rsidR="000C6579" w:rsidRPr="00C8230D" w:rsidRDefault="0007515D" w:rsidP="00393843">
      <w:pPr>
        <w:pStyle w:val="22"/>
        <w:numPr>
          <w:ilvl w:val="0"/>
          <w:numId w:val="316"/>
        </w:numPr>
        <w:shd w:val="clear" w:color="auto" w:fill="auto"/>
        <w:tabs>
          <w:tab w:val="left" w:pos="957"/>
        </w:tabs>
        <w:spacing w:before="0" w:line="240" w:lineRule="auto"/>
      </w:pPr>
      <w:r w:rsidRPr="00C8230D">
        <w:t>против хода кишечного содержимого Г) без учета перистальтики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581"/>
        </w:tabs>
        <w:spacing w:before="0" w:after="0" w:line="240" w:lineRule="auto"/>
      </w:pPr>
      <w:bookmarkStart w:id="241" w:name="bookmark241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013593] </w:t>
      </w:r>
      <w:r w:rsidRPr="00C8230D">
        <w:t>КОЛОН-МАССАЖ В 1-Й И 4-Й ТОЧКАХ ПОКАЗАН ПРИ ЗАБОЛЕВАНИЯХ, КРОМЕ</w:t>
      </w:r>
      <w:bookmarkEnd w:id="241"/>
    </w:p>
    <w:p w:rsidR="000C6579" w:rsidRPr="00C8230D" w:rsidRDefault="0007515D" w:rsidP="00393843">
      <w:pPr>
        <w:pStyle w:val="22"/>
        <w:numPr>
          <w:ilvl w:val="0"/>
          <w:numId w:val="317"/>
        </w:numPr>
        <w:shd w:val="clear" w:color="auto" w:fill="auto"/>
        <w:tabs>
          <w:tab w:val="left" w:pos="962"/>
        </w:tabs>
        <w:spacing w:before="0" w:line="240" w:lineRule="auto"/>
      </w:pPr>
      <w:r w:rsidRPr="00C8230D">
        <w:t>двусторонний аднексит в фазе обострения Б) мигрень</w:t>
      </w:r>
    </w:p>
    <w:p w:rsidR="000C6579" w:rsidRPr="00C8230D" w:rsidRDefault="0007515D" w:rsidP="00393843">
      <w:pPr>
        <w:pStyle w:val="22"/>
        <w:numPr>
          <w:ilvl w:val="0"/>
          <w:numId w:val="317"/>
        </w:numPr>
        <w:shd w:val="clear" w:color="auto" w:fill="auto"/>
        <w:tabs>
          <w:tab w:val="left" w:pos="957"/>
        </w:tabs>
        <w:spacing w:before="0" w:line="240" w:lineRule="auto"/>
      </w:pPr>
      <w:r w:rsidRPr="00C8230D">
        <w:t>спастический колит Г) атонический колит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585"/>
        </w:tabs>
        <w:spacing w:before="0" w:after="0" w:line="240" w:lineRule="auto"/>
      </w:pPr>
      <w:bookmarkStart w:id="242" w:name="bookmark242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013594] </w:t>
      </w:r>
      <w:r w:rsidRPr="00C8230D">
        <w:t>ПРИ ВЫПОЛНЕНИИ КОЛОН - МАССАЖА НЕОБХОДИМО ДВИЖЕНИЯ РУКИ МАССАЖИСТА КООРДИНИРОВАТЬ С</w:t>
      </w:r>
      <w:bookmarkEnd w:id="242"/>
    </w:p>
    <w:p w:rsidR="000C6579" w:rsidRPr="00C8230D" w:rsidRDefault="0007515D" w:rsidP="00393843">
      <w:pPr>
        <w:pStyle w:val="22"/>
        <w:numPr>
          <w:ilvl w:val="0"/>
          <w:numId w:val="318"/>
        </w:numPr>
        <w:shd w:val="clear" w:color="auto" w:fill="auto"/>
        <w:tabs>
          <w:tab w:val="left" w:pos="962"/>
        </w:tabs>
        <w:spacing w:before="0" w:line="240" w:lineRule="auto"/>
      </w:pPr>
      <w:r w:rsidRPr="00C8230D">
        <w:t>ритмом дыхания пациента Б) частотой пульса пациента</w:t>
      </w:r>
    </w:p>
    <w:p w:rsidR="000C6579" w:rsidRPr="00C8230D" w:rsidRDefault="0007515D" w:rsidP="00393843">
      <w:pPr>
        <w:pStyle w:val="22"/>
        <w:numPr>
          <w:ilvl w:val="0"/>
          <w:numId w:val="318"/>
        </w:numPr>
        <w:shd w:val="clear" w:color="auto" w:fill="auto"/>
        <w:tabs>
          <w:tab w:val="left" w:pos="957"/>
        </w:tabs>
        <w:spacing w:before="0" w:line="240" w:lineRule="auto"/>
      </w:pPr>
      <w:r w:rsidRPr="00C8230D">
        <w:t>частотой пульса массажиста Г) со временем суток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581"/>
        </w:tabs>
        <w:spacing w:before="0" w:after="0" w:line="240" w:lineRule="auto"/>
        <w:jc w:val="both"/>
      </w:pPr>
      <w:bookmarkStart w:id="243" w:name="bookmark243"/>
      <w:r w:rsidRPr="00C8230D">
        <w:rPr>
          <w:lang w:val="en-US" w:eastAsia="en-US" w:bidi="en-US"/>
        </w:rPr>
        <w:t xml:space="preserve">[T013595] </w:t>
      </w:r>
      <w:r w:rsidRPr="00C8230D">
        <w:t>КОЛОН-МАССАЖ ПРОТИВОПОКАЗАН ПРИ</w:t>
      </w:r>
      <w:bookmarkEnd w:id="243"/>
    </w:p>
    <w:p w:rsidR="000C6579" w:rsidRPr="00C8230D" w:rsidRDefault="0007515D" w:rsidP="00393843">
      <w:pPr>
        <w:pStyle w:val="22"/>
        <w:numPr>
          <w:ilvl w:val="0"/>
          <w:numId w:val="319"/>
        </w:numPr>
        <w:shd w:val="clear" w:color="auto" w:fill="auto"/>
        <w:tabs>
          <w:tab w:val="left" w:pos="962"/>
        </w:tabs>
        <w:spacing w:before="0" w:line="240" w:lineRule="auto"/>
      </w:pPr>
      <w:r w:rsidRPr="00C8230D">
        <w:t>инфекционно-язвенном колите Б) хронических колитах</w:t>
      </w:r>
    </w:p>
    <w:p w:rsidR="000C6579" w:rsidRPr="00C8230D" w:rsidRDefault="0007515D" w:rsidP="00393843">
      <w:pPr>
        <w:pStyle w:val="22"/>
        <w:numPr>
          <w:ilvl w:val="0"/>
          <w:numId w:val="319"/>
        </w:numPr>
        <w:shd w:val="clear" w:color="auto" w:fill="auto"/>
        <w:tabs>
          <w:tab w:val="left" w:pos="957"/>
        </w:tabs>
        <w:spacing w:before="0" w:line="240" w:lineRule="auto"/>
      </w:pPr>
      <w:r w:rsidRPr="00C8230D">
        <w:t>варикозном расширении вен нижних конечностей и прямой кишки Г) мигрени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597"/>
        </w:tabs>
        <w:spacing w:before="0" w:after="0" w:line="240" w:lineRule="auto"/>
        <w:jc w:val="both"/>
      </w:pPr>
      <w:bookmarkStart w:id="244" w:name="bookmark244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013596] </w:t>
      </w:r>
      <w:r w:rsidRPr="00C8230D">
        <w:t>ПОСЛЕДСТВИЯМИ ИНСУЛЬТА ЧАЩЕ ЯВЛЯЮТСЯ</w:t>
      </w:r>
      <w:bookmarkEnd w:id="244"/>
    </w:p>
    <w:p w:rsidR="000C6579" w:rsidRPr="00C8230D" w:rsidRDefault="0007515D" w:rsidP="00393843">
      <w:pPr>
        <w:pStyle w:val="22"/>
        <w:numPr>
          <w:ilvl w:val="0"/>
          <w:numId w:val="320"/>
        </w:numPr>
        <w:shd w:val="clear" w:color="auto" w:fill="auto"/>
        <w:tabs>
          <w:tab w:val="left" w:pos="959"/>
        </w:tabs>
        <w:spacing w:before="0" w:line="240" w:lineRule="auto"/>
      </w:pPr>
      <w:r w:rsidRPr="00C8230D">
        <w:t>нарушение двигательных функций Б) развитие пневмонии</w:t>
      </w:r>
    </w:p>
    <w:p w:rsidR="000C6579" w:rsidRPr="00C8230D" w:rsidRDefault="0007515D" w:rsidP="00393843">
      <w:pPr>
        <w:pStyle w:val="22"/>
        <w:numPr>
          <w:ilvl w:val="0"/>
          <w:numId w:val="320"/>
        </w:numPr>
        <w:shd w:val="clear" w:color="auto" w:fill="auto"/>
        <w:tabs>
          <w:tab w:val="left" w:pos="954"/>
        </w:tabs>
        <w:spacing w:before="0" w:line="240" w:lineRule="auto"/>
        <w:jc w:val="both"/>
      </w:pPr>
      <w:r w:rsidRPr="00C8230D">
        <w:t>нарушение функции ЖКТ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Г) развитие сердечно-сосудистой недостаточности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597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013597] </w:t>
      </w:r>
      <w:r w:rsidRPr="00C8230D">
        <w:t>ПРИ БОЛЕВЫХ СИНДРОМАХ ПО ПОВОДУ ИБС С ПЕРВЫХ ПРОЦЕДУР НЕЛЬЗЯ МАССИРОВАТЬ МАКСИМАЛЬНО БОЛЕВЫЕ ТОЧКИ В СОЕДИНИТЕЛЬНОЙ ТКАНИ В ОБЛАСТЯХ</w:t>
      </w:r>
    </w:p>
    <w:p w:rsidR="000C6579" w:rsidRPr="00C8230D" w:rsidRDefault="0007515D" w:rsidP="00393843">
      <w:pPr>
        <w:pStyle w:val="22"/>
        <w:numPr>
          <w:ilvl w:val="0"/>
          <w:numId w:val="321"/>
        </w:numPr>
        <w:shd w:val="clear" w:color="auto" w:fill="auto"/>
        <w:tabs>
          <w:tab w:val="left" w:pos="954"/>
        </w:tabs>
        <w:spacing w:before="0" w:line="240" w:lineRule="auto"/>
        <w:jc w:val="both"/>
      </w:pPr>
      <w:r w:rsidRPr="00C8230D">
        <w:t>все ответы правильные</w:t>
      </w:r>
    </w:p>
    <w:p w:rsidR="000C6579" w:rsidRPr="00C8230D" w:rsidRDefault="0007515D" w:rsidP="0007515D">
      <w:pPr>
        <w:pStyle w:val="22"/>
        <w:shd w:val="clear" w:color="auto" w:fill="auto"/>
        <w:spacing w:before="0" w:line="240" w:lineRule="auto"/>
        <w:jc w:val="both"/>
      </w:pPr>
      <w:r w:rsidRPr="00C8230D">
        <w:t>Б) в межлопаточной - в сегментах Д2 - Д3</w:t>
      </w:r>
    </w:p>
    <w:p w:rsidR="000C6579" w:rsidRPr="00C8230D" w:rsidRDefault="0007515D" w:rsidP="00393843">
      <w:pPr>
        <w:pStyle w:val="22"/>
        <w:numPr>
          <w:ilvl w:val="0"/>
          <w:numId w:val="321"/>
        </w:numPr>
        <w:shd w:val="clear" w:color="auto" w:fill="auto"/>
        <w:tabs>
          <w:tab w:val="left" w:pos="954"/>
        </w:tabs>
        <w:spacing w:before="0" w:line="240" w:lineRule="auto"/>
      </w:pPr>
      <w:r w:rsidRPr="00C8230D">
        <w:t>под остью левой лопатки - в сегментах Д2 Г) в области верхушки сердца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2"/>
        </w:tabs>
        <w:spacing w:before="0" w:after="0" w:line="240" w:lineRule="auto"/>
        <w:jc w:val="both"/>
      </w:pPr>
      <w:bookmarkStart w:id="245" w:name="bookmark245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013598] </w:t>
      </w:r>
      <w:r w:rsidRPr="00C8230D">
        <w:t>БИФУРКАЦИЯ ТРАХЕИ ПРОЕЦИРУЕТСЯ НА ПОЗВОНОЧНИК НА УРОВНЕ ПОЗВОНКОВ</w:t>
      </w:r>
      <w:bookmarkEnd w:id="245"/>
    </w:p>
    <w:p w:rsidR="000C6579" w:rsidRPr="00C8230D" w:rsidRDefault="0007515D" w:rsidP="00393843">
      <w:pPr>
        <w:pStyle w:val="22"/>
        <w:numPr>
          <w:ilvl w:val="0"/>
          <w:numId w:val="322"/>
        </w:numPr>
        <w:shd w:val="clear" w:color="auto" w:fill="auto"/>
        <w:tabs>
          <w:tab w:val="left" w:pos="959"/>
        </w:tabs>
        <w:spacing w:before="0" w:line="240" w:lineRule="auto"/>
      </w:pPr>
      <w:r w:rsidRPr="00C8230D">
        <w:t>4-го - 5-го грудных Б) 4-го - 6-го шейных</w:t>
      </w:r>
    </w:p>
    <w:p w:rsidR="000C6579" w:rsidRPr="00C8230D" w:rsidRDefault="0007515D" w:rsidP="00393843">
      <w:pPr>
        <w:pStyle w:val="22"/>
        <w:numPr>
          <w:ilvl w:val="0"/>
          <w:numId w:val="322"/>
        </w:numPr>
        <w:shd w:val="clear" w:color="auto" w:fill="auto"/>
        <w:tabs>
          <w:tab w:val="left" w:pos="954"/>
        </w:tabs>
        <w:spacing w:before="0" w:line="240" w:lineRule="auto"/>
      </w:pPr>
      <w:r w:rsidRPr="00C8230D">
        <w:t>4-го - 7-го грудных Г) 4-го - 7-го шейных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597"/>
        </w:tabs>
        <w:spacing w:before="0" w:after="0" w:line="240" w:lineRule="auto"/>
        <w:jc w:val="both"/>
      </w:pPr>
      <w:bookmarkStart w:id="246" w:name="bookmark246"/>
      <w:r w:rsidRPr="00C8230D">
        <w:rPr>
          <w:lang w:val="en-US" w:eastAsia="en-US" w:bidi="en-US"/>
        </w:rPr>
        <w:t xml:space="preserve">[T013599] </w:t>
      </w:r>
      <w:r w:rsidRPr="00C8230D">
        <w:t>ОДНОСЛОЙНЫЙ МЕРЦАТЕЛЬНЫЙ ЭПИТЕЛИЙ ВЫСТИЛАЕТ</w:t>
      </w:r>
      <w:bookmarkEnd w:id="246"/>
    </w:p>
    <w:p w:rsidR="000C6579" w:rsidRPr="00C8230D" w:rsidRDefault="0007515D" w:rsidP="00393843">
      <w:pPr>
        <w:pStyle w:val="22"/>
        <w:numPr>
          <w:ilvl w:val="0"/>
          <w:numId w:val="323"/>
        </w:numPr>
        <w:shd w:val="clear" w:color="auto" w:fill="auto"/>
        <w:tabs>
          <w:tab w:val="left" w:pos="959"/>
        </w:tabs>
        <w:spacing w:before="0" w:line="240" w:lineRule="auto"/>
      </w:pPr>
      <w:r w:rsidRPr="00C8230D">
        <w:t>дыхательные пути Б) кожу</w:t>
      </w:r>
    </w:p>
    <w:p w:rsidR="000C6579" w:rsidRPr="00C8230D" w:rsidRDefault="0007515D" w:rsidP="00393843">
      <w:pPr>
        <w:pStyle w:val="22"/>
        <w:numPr>
          <w:ilvl w:val="0"/>
          <w:numId w:val="323"/>
        </w:numPr>
        <w:shd w:val="clear" w:color="auto" w:fill="auto"/>
        <w:tabs>
          <w:tab w:val="left" w:pos="954"/>
        </w:tabs>
        <w:spacing w:before="0" w:line="240" w:lineRule="auto"/>
      </w:pPr>
      <w:r w:rsidRPr="00C8230D">
        <w:t>слизистую желудка Г) все перечисленное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597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013600] </w:t>
      </w:r>
      <w:r w:rsidRPr="00C8230D">
        <w:t>ПОКАЗАНИЯМИ К ПРИМЕНЕНИЮ МАССАЖА ПРИ ЗАБОЛЕВАНИЯХ ОРГАНОВ ДЫХАНИЯ ОТНОСЯТСЯ ВСЕ ЗАБОЛЕВАНИЯ, КРОМЕ</w:t>
      </w:r>
    </w:p>
    <w:p w:rsidR="000C6579" w:rsidRPr="00C8230D" w:rsidRDefault="0007515D" w:rsidP="00393843">
      <w:pPr>
        <w:pStyle w:val="22"/>
        <w:numPr>
          <w:ilvl w:val="0"/>
          <w:numId w:val="324"/>
        </w:numPr>
        <w:shd w:val="clear" w:color="auto" w:fill="auto"/>
        <w:tabs>
          <w:tab w:val="left" w:pos="959"/>
        </w:tabs>
        <w:spacing w:before="0" w:line="240" w:lineRule="auto"/>
      </w:pPr>
      <w:r w:rsidRPr="00C8230D">
        <w:t>астматический статус Б) эмфизема легких</w:t>
      </w:r>
    </w:p>
    <w:p w:rsidR="000C6579" w:rsidRPr="00C8230D" w:rsidRDefault="0007515D" w:rsidP="00393843">
      <w:pPr>
        <w:pStyle w:val="22"/>
        <w:numPr>
          <w:ilvl w:val="0"/>
          <w:numId w:val="324"/>
        </w:numPr>
        <w:shd w:val="clear" w:color="auto" w:fill="auto"/>
        <w:tabs>
          <w:tab w:val="left" w:pos="954"/>
        </w:tabs>
        <w:spacing w:before="0" w:line="240" w:lineRule="auto"/>
      </w:pPr>
      <w:r w:rsidRPr="00C8230D">
        <w:t>хроническая пневмония Г) хронический бронхит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47" w:name="bookmark247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013601] </w:t>
      </w:r>
      <w:r w:rsidRPr="00C8230D">
        <w:t>ЛИСТОК ПЛЕВРЫ, ПРИЛЕГАЮЩИЙ К ЛЕГКИМ</w:t>
      </w:r>
      <w:bookmarkEnd w:id="247"/>
    </w:p>
    <w:p w:rsidR="000C6579" w:rsidRPr="00C8230D" w:rsidRDefault="0007515D" w:rsidP="00393843">
      <w:pPr>
        <w:pStyle w:val="22"/>
        <w:numPr>
          <w:ilvl w:val="0"/>
          <w:numId w:val="32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висцеральный Б) париетальный</w:t>
      </w:r>
    </w:p>
    <w:p w:rsidR="000C6579" w:rsidRPr="00C8230D" w:rsidRDefault="0007515D" w:rsidP="00393843">
      <w:pPr>
        <w:pStyle w:val="22"/>
        <w:numPr>
          <w:ilvl w:val="0"/>
          <w:numId w:val="32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медиастинальный Г) диафрагмальный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248" w:name="bookmark248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013602] </w:t>
      </w:r>
      <w:r w:rsidRPr="00C8230D">
        <w:t>ЗАДАЧИ МАССАЖА ПРИ ПАРАЛИЧАХ ЦЕНТРАЛЬНОГО ПРОИСХОЖДЕНИЯ ВКЛЮЧАЮТ ВСЕ ПЕРЕЧИСЛЕННОЕ, КРОМЕ</w:t>
      </w:r>
      <w:bookmarkEnd w:id="248"/>
    </w:p>
    <w:p w:rsidR="000C6579" w:rsidRPr="00C8230D" w:rsidRDefault="0007515D" w:rsidP="00393843">
      <w:pPr>
        <w:pStyle w:val="22"/>
        <w:numPr>
          <w:ilvl w:val="0"/>
          <w:numId w:val="326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повышение рефлекторной возбудимости спастических мышц Б) снижение рефлекторной возбуждаемости спастических мышц</w:t>
      </w:r>
    </w:p>
    <w:p w:rsidR="000C6579" w:rsidRPr="00C8230D" w:rsidRDefault="0007515D" w:rsidP="00393843">
      <w:pPr>
        <w:pStyle w:val="22"/>
        <w:numPr>
          <w:ilvl w:val="0"/>
          <w:numId w:val="326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ослабление мышечных контрактур Г) повышение тонуса растянутых мышц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249" w:name="bookmark249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013603] </w:t>
      </w:r>
      <w:r w:rsidRPr="00C8230D">
        <w:t>В ОСТРОМ ПЕРИОДЕ ПРИ НАРУШЕНИИ МОЗГОВОГО КРОВООБРАЩЕНИЯ ВОЗНИКАЕТ</w:t>
      </w:r>
      <w:bookmarkEnd w:id="249"/>
    </w:p>
    <w:p w:rsidR="000C6579" w:rsidRPr="00C8230D" w:rsidRDefault="0007515D" w:rsidP="00393843">
      <w:pPr>
        <w:pStyle w:val="22"/>
        <w:numPr>
          <w:ilvl w:val="0"/>
          <w:numId w:val="32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общий вялый паралич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тотальный миогипертонус</w:t>
      </w:r>
    </w:p>
    <w:p w:rsidR="000C6579" w:rsidRPr="00C8230D" w:rsidRDefault="0007515D" w:rsidP="00393843">
      <w:pPr>
        <w:pStyle w:val="22"/>
        <w:numPr>
          <w:ilvl w:val="0"/>
          <w:numId w:val="32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зона каузалгии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тремор конечностей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50" w:name="bookmark250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013604] </w:t>
      </w:r>
      <w:r w:rsidRPr="00C8230D">
        <w:t xml:space="preserve">К ПРОТИВОПОКАЗАНИЯМ ДЛЯ НАЗНАЧЕНИЯ МАССАЖА ПРИ ЗАБОЛЕВАНИЯХ </w:t>
      </w:r>
      <w:r w:rsidRPr="00C8230D">
        <w:lastRenderedPageBreak/>
        <w:t>ЖЕЛУДОЧНО-КИШЕЧНОГО ТРАКТА ОТНОСИТСЯ</w:t>
      </w:r>
      <w:bookmarkEnd w:id="250"/>
    </w:p>
    <w:p w:rsidR="000C6579" w:rsidRPr="00C8230D" w:rsidRDefault="0007515D" w:rsidP="00393843">
      <w:pPr>
        <w:pStyle w:val="22"/>
        <w:numPr>
          <w:ilvl w:val="0"/>
          <w:numId w:val="328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обострение язвенной болезни желудка и двенадцатиперстной кишки Б) хронический колит</w:t>
      </w:r>
    </w:p>
    <w:p w:rsidR="000C6579" w:rsidRPr="00C8230D" w:rsidRDefault="0007515D" w:rsidP="00393843">
      <w:pPr>
        <w:pStyle w:val="22"/>
        <w:numPr>
          <w:ilvl w:val="0"/>
          <w:numId w:val="328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язвенная болезнь желудка и двенадцатиперстной кишки в стадии ремиссии Г) хронический гастрит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251" w:name="bookmark251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013606] </w:t>
      </w:r>
      <w:r w:rsidRPr="00C8230D">
        <w:t>РЕФЛЕКТОРНО-СЕГМЕНТАРНЫЙ МАССАЖ ПРИ ГИПЕРСЕКРЕТОРНОМ ГАСТРИТЕ И ЯЗВЕ ЖЕЛУДКА</w:t>
      </w:r>
      <w:bookmarkEnd w:id="251"/>
    </w:p>
    <w:p w:rsidR="000C6579" w:rsidRPr="00C8230D" w:rsidRDefault="0007515D" w:rsidP="00393843">
      <w:pPr>
        <w:pStyle w:val="22"/>
        <w:numPr>
          <w:ilvl w:val="0"/>
          <w:numId w:val="32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выполняют сначала на задней поверхности туловища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начинают спереди, с области сегментов Д</w:t>
      </w:r>
      <w:r w:rsidRPr="00C8230D">
        <w:rPr>
          <w:rStyle w:val="2Candara75pt"/>
          <w:rFonts w:ascii="Times New Roman" w:hAnsi="Times New Roman" w:cs="Times New Roman"/>
          <w:sz w:val="24"/>
          <w:szCs w:val="24"/>
        </w:rPr>
        <w:t>5</w:t>
      </w:r>
      <w:r w:rsidRPr="00C8230D">
        <w:t>-Д</w:t>
      </w:r>
      <w:r w:rsidRPr="00C8230D">
        <w:rPr>
          <w:rStyle w:val="2Candara75pt"/>
          <w:rFonts w:ascii="Times New Roman" w:hAnsi="Times New Roman" w:cs="Times New Roman"/>
          <w:sz w:val="24"/>
          <w:szCs w:val="24"/>
        </w:rPr>
        <w:t>9</w:t>
      </w:r>
      <w:r w:rsidRPr="00C8230D">
        <w:t xml:space="preserve"> слева на груди</w:t>
      </w:r>
    </w:p>
    <w:p w:rsidR="000C6579" w:rsidRPr="00C8230D" w:rsidRDefault="0007515D" w:rsidP="00393843">
      <w:pPr>
        <w:pStyle w:val="22"/>
        <w:numPr>
          <w:ilvl w:val="0"/>
          <w:numId w:val="32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исключает воздействие на максимальные точки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исключает воздействие на нижний край грудной клетки слева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252" w:name="bookmark252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013607] </w:t>
      </w:r>
      <w:r w:rsidRPr="00C8230D">
        <w:t>ВЫДЕЛЕНИЕ БОЛЬШОГО КОЛИЧЕСТВА МОЧИ НОСИТ НАЗВАНИЕ</w:t>
      </w:r>
      <w:bookmarkEnd w:id="252"/>
    </w:p>
    <w:p w:rsidR="000C6579" w:rsidRPr="00C8230D" w:rsidRDefault="0007515D" w:rsidP="00393843">
      <w:pPr>
        <w:pStyle w:val="22"/>
        <w:numPr>
          <w:ilvl w:val="0"/>
          <w:numId w:val="330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полиурия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гипостенурия</w:t>
      </w:r>
    </w:p>
    <w:p w:rsidR="000C6579" w:rsidRPr="00C8230D" w:rsidRDefault="0007515D" w:rsidP="00393843">
      <w:pPr>
        <w:pStyle w:val="22"/>
        <w:numPr>
          <w:ilvl w:val="0"/>
          <w:numId w:val="330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>олигурия Г) изостенурия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53" w:name="bookmark253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013608] </w:t>
      </w:r>
      <w:r w:rsidRPr="00C8230D">
        <w:t>СДВИГ РЕАКЦИИ КРОВИ В КИСЛУЮ СТОРОНУ НАЗЫВАЕТСЯ</w:t>
      </w:r>
      <w:bookmarkEnd w:id="253"/>
    </w:p>
    <w:p w:rsidR="000C6579" w:rsidRPr="00C8230D" w:rsidRDefault="0007515D" w:rsidP="00393843">
      <w:pPr>
        <w:pStyle w:val="22"/>
        <w:numPr>
          <w:ilvl w:val="0"/>
          <w:numId w:val="331"/>
        </w:numPr>
        <w:shd w:val="clear" w:color="auto" w:fill="auto"/>
        <w:tabs>
          <w:tab w:val="left" w:pos="985"/>
        </w:tabs>
        <w:spacing w:before="0" w:line="240" w:lineRule="auto"/>
      </w:pPr>
      <w:r w:rsidRPr="00C8230D">
        <w:t>ацидоз Б) гемостаз</w:t>
      </w:r>
    </w:p>
    <w:p w:rsidR="000C6579" w:rsidRPr="00C8230D" w:rsidRDefault="0007515D" w:rsidP="00393843">
      <w:pPr>
        <w:pStyle w:val="22"/>
        <w:numPr>
          <w:ilvl w:val="0"/>
          <w:numId w:val="331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>алкалоз Г) пиноцитоз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13"/>
        </w:tabs>
        <w:spacing w:before="0" w:after="0" w:line="240" w:lineRule="auto"/>
      </w:pPr>
      <w:bookmarkStart w:id="254" w:name="bookmark254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013609] </w:t>
      </w:r>
      <w:r w:rsidRPr="00C8230D">
        <w:t>ОСНОВНЫМИ ЗАДАЧАМИ МАССАЖА ПРИ ОЖИРЕНИИ ЯВЛЯЮТСЯ ВСЕ, КРОМЕ</w:t>
      </w:r>
      <w:bookmarkEnd w:id="254"/>
    </w:p>
    <w:p w:rsidR="000C6579" w:rsidRPr="00C8230D" w:rsidRDefault="0007515D" w:rsidP="00393843">
      <w:pPr>
        <w:pStyle w:val="22"/>
        <w:numPr>
          <w:ilvl w:val="0"/>
          <w:numId w:val="332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уменьшение объёма желудка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нормализация обменных процессов</w:t>
      </w:r>
    </w:p>
    <w:p w:rsidR="000C6579" w:rsidRPr="00C8230D" w:rsidRDefault="0007515D" w:rsidP="00393843">
      <w:pPr>
        <w:pStyle w:val="22"/>
        <w:numPr>
          <w:ilvl w:val="0"/>
          <w:numId w:val="332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>улучшение крово- и лимфообращения в тканях и органах Г) уменьшение массы тела человека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55" w:name="bookmark255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013610] </w:t>
      </w:r>
      <w:r w:rsidRPr="00C8230D">
        <w:t>В ПАТОГЕНЕЗЕ ДИАБЕТИЧЕСКОЙ АРТРОПАТИИ ВЕДУЩАЯ РОЛЬ ПРИНАДЛЕЖИТ</w:t>
      </w:r>
      <w:bookmarkEnd w:id="255"/>
    </w:p>
    <w:p w:rsidR="000C6579" w:rsidRPr="00C8230D" w:rsidRDefault="0007515D" w:rsidP="00393843">
      <w:pPr>
        <w:pStyle w:val="22"/>
        <w:numPr>
          <w:ilvl w:val="0"/>
          <w:numId w:val="333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ангиопатии и нейропатии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дисфункции коры надпочечников</w:t>
      </w:r>
    </w:p>
    <w:p w:rsidR="000C6579" w:rsidRPr="00C8230D" w:rsidRDefault="0007515D" w:rsidP="00393843">
      <w:pPr>
        <w:pStyle w:val="22"/>
        <w:numPr>
          <w:ilvl w:val="0"/>
          <w:numId w:val="333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хронической микротравме суставов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инфекционно-аллергическому фактору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608"/>
        </w:tabs>
        <w:spacing w:before="0" w:line="240" w:lineRule="auto"/>
        <w:jc w:val="both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013611] </w:t>
      </w:r>
      <w:r w:rsidRPr="00C8230D">
        <w:t>ОСНОВНЫМ И ОБЯЗАТЕЛЬНЫМ УСЛОВИЕМ ПРИМЕНЕНИЯ МАССАЖА В ЛЕЧЕНИИ БОЛЬНЫХ С ДИАБЕТИЧЕСКОЙ АРТРОПАТИЕЙ И АНГИОПАТИЕЙ КОНЕЧНОСТЕЙ ЯВЛЯЕТСЯ</w:t>
      </w:r>
    </w:p>
    <w:p w:rsidR="000C6579" w:rsidRPr="00C8230D" w:rsidRDefault="0007515D" w:rsidP="00393843">
      <w:pPr>
        <w:pStyle w:val="22"/>
        <w:numPr>
          <w:ilvl w:val="0"/>
          <w:numId w:val="334"/>
        </w:numPr>
        <w:shd w:val="clear" w:color="auto" w:fill="auto"/>
        <w:tabs>
          <w:tab w:val="left" w:pos="985"/>
        </w:tabs>
        <w:spacing w:before="0" w:line="240" w:lineRule="auto"/>
      </w:pPr>
      <w:r w:rsidRPr="00C8230D">
        <w:t>стойкая компенсация сахарного диабета Б) симптом ишемии стопы</w:t>
      </w:r>
    </w:p>
    <w:p w:rsidR="000C6579" w:rsidRPr="00C8230D" w:rsidRDefault="0007515D" w:rsidP="00393843">
      <w:pPr>
        <w:pStyle w:val="22"/>
        <w:numPr>
          <w:ilvl w:val="0"/>
          <w:numId w:val="334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симптом "бронированной спины"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"кубическая" стопа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56" w:name="bookmark256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013612] </w:t>
      </w:r>
      <w:r w:rsidRPr="00C8230D">
        <w:t>ПОВЫШЕННОЕ СОДЕРЖАНИЕ САХАРА В КРОВИ НАЗЫВАЕТСЯ</w:t>
      </w:r>
      <w:bookmarkEnd w:id="256"/>
    </w:p>
    <w:p w:rsidR="000C6579" w:rsidRPr="00C8230D" w:rsidRDefault="0007515D" w:rsidP="00393843">
      <w:pPr>
        <w:pStyle w:val="22"/>
        <w:numPr>
          <w:ilvl w:val="0"/>
          <w:numId w:val="33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гипергликемия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гиперхолестеринемия</w:t>
      </w:r>
    </w:p>
    <w:p w:rsidR="000C6579" w:rsidRPr="00C8230D" w:rsidRDefault="0007515D" w:rsidP="00393843">
      <w:pPr>
        <w:pStyle w:val="22"/>
        <w:numPr>
          <w:ilvl w:val="0"/>
          <w:numId w:val="33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глюкозурия Г) изостенурия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57" w:name="bookmark257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013613] </w:t>
      </w:r>
      <w:r w:rsidRPr="00C8230D">
        <w:t>БОЛЬШОЕ КОЛИЧЕСТВО САХАРА В МОЧЕ НОСИТ НАЗВАНИЕ</w:t>
      </w:r>
      <w:bookmarkEnd w:id="257"/>
    </w:p>
    <w:p w:rsidR="000C6579" w:rsidRPr="00C8230D" w:rsidRDefault="0007515D" w:rsidP="00393843">
      <w:pPr>
        <w:pStyle w:val="22"/>
        <w:numPr>
          <w:ilvl w:val="0"/>
          <w:numId w:val="336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глюкозурия Б) пиурия</w:t>
      </w:r>
    </w:p>
    <w:p w:rsidR="000C6579" w:rsidRPr="00C8230D" w:rsidRDefault="0007515D" w:rsidP="00393843">
      <w:pPr>
        <w:pStyle w:val="22"/>
        <w:numPr>
          <w:ilvl w:val="0"/>
          <w:numId w:val="336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гематурия Г)энурез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258" w:name="bookmark258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013614] </w:t>
      </w:r>
      <w:r w:rsidRPr="00C8230D">
        <w:t>В РЕФЛЕКТОРНО-СЕГМЕНТАРНЫЙ МАССАЖ ПРИ ЗАБОЛЕВАНИЯХ ЖЕНСКИХ ПОЛОВЫХ ОРГАНОВ ВКЛЮЧАЕТСЯ МАССАЖ</w:t>
      </w:r>
      <w:bookmarkEnd w:id="258"/>
    </w:p>
    <w:p w:rsidR="000C6579" w:rsidRPr="00C8230D" w:rsidRDefault="0007515D" w:rsidP="00393843">
      <w:pPr>
        <w:pStyle w:val="22"/>
        <w:numPr>
          <w:ilvl w:val="0"/>
          <w:numId w:val="33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крестца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области лопаток</w:t>
      </w:r>
    </w:p>
    <w:p w:rsidR="000C6579" w:rsidRPr="00C8230D" w:rsidRDefault="0007515D" w:rsidP="00393843">
      <w:pPr>
        <w:pStyle w:val="22"/>
        <w:numPr>
          <w:ilvl w:val="0"/>
          <w:numId w:val="33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нижнего края грудной клетки слева Г) вдоль шейного отдела позвоночника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59" w:name="bookmark259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013615] </w:t>
      </w:r>
      <w:r w:rsidRPr="00C8230D">
        <w:t>ЛОКАЛИЗАЦИЯ, ХАРАКТЕРНАЯ ДЛЯ ПОЧЕЧНЫХ ОТЕКОВ</w:t>
      </w:r>
      <w:bookmarkEnd w:id="259"/>
    </w:p>
    <w:p w:rsidR="000C6579" w:rsidRPr="00C8230D" w:rsidRDefault="0007515D" w:rsidP="00393843">
      <w:pPr>
        <w:pStyle w:val="22"/>
        <w:numPr>
          <w:ilvl w:val="0"/>
          <w:numId w:val="338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лицо, веки Б) голень</w:t>
      </w:r>
    </w:p>
    <w:p w:rsidR="000C6579" w:rsidRPr="00C8230D" w:rsidRDefault="0007515D" w:rsidP="00393843">
      <w:pPr>
        <w:pStyle w:val="22"/>
        <w:numPr>
          <w:ilvl w:val="0"/>
          <w:numId w:val="338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нижняя часть брюшной стенки Г) нижние и верхние конечности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013880] </w:t>
      </w:r>
      <w:r w:rsidRPr="00C8230D">
        <w:t>ЕСЛИ ОТСУТСТВУЕТ ЧУВСТВО РЕЗИ ВО ВРЕМЯ МАССАЖА СОЕДИНИТЕЛЬНОЙ ТКАНИ ПРИ ЗАБОЛЕВАНИЯХ СОСУДОВ НОГ, СЛЕДУЕТ МАССИРОВАТЬ</w:t>
      </w:r>
    </w:p>
    <w:p w:rsidR="000C6579" w:rsidRPr="00C8230D" w:rsidRDefault="0007515D" w:rsidP="00393843">
      <w:pPr>
        <w:pStyle w:val="22"/>
        <w:numPr>
          <w:ilvl w:val="0"/>
          <w:numId w:val="33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область спины Б) область крестца</w:t>
      </w:r>
    </w:p>
    <w:p w:rsidR="000C6579" w:rsidRPr="00C8230D" w:rsidRDefault="0007515D" w:rsidP="00393843">
      <w:pPr>
        <w:pStyle w:val="22"/>
        <w:numPr>
          <w:ilvl w:val="0"/>
          <w:numId w:val="33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область ягодиц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область большого вертела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260" w:name="bookmark260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013881] </w:t>
      </w:r>
      <w:r w:rsidRPr="00C8230D">
        <w:t>ПРИ ДИАБЕТИЧЕСКОЙ АНГИОПАТИИ НИЖНИХ КОНЕЧНОСТЕЙ МАССАЖ СОЕДИНИТЕЛЬНОЙ ТКАНИ ПРОВОДИТСЯ</w:t>
      </w:r>
      <w:bookmarkEnd w:id="260"/>
    </w:p>
    <w:p w:rsidR="000C6579" w:rsidRPr="00C8230D" w:rsidRDefault="0007515D" w:rsidP="00393843">
      <w:pPr>
        <w:pStyle w:val="22"/>
        <w:numPr>
          <w:ilvl w:val="0"/>
          <w:numId w:val="34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до подколенной ямки Б) до стопы</w:t>
      </w:r>
    </w:p>
    <w:p w:rsidR="000C6579" w:rsidRPr="00C8230D" w:rsidRDefault="0007515D" w:rsidP="00393843">
      <w:pPr>
        <w:pStyle w:val="22"/>
        <w:numPr>
          <w:ilvl w:val="0"/>
          <w:numId w:val="34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до уровня облитерации сосудов Г) до бедра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261" w:name="bookmark261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013882] </w:t>
      </w:r>
      <w:r w:rsidRPr="00C8230D">
        <w:t>ПРОТИВОПОКАЗАНИЕМ ДЛЯ НАЗНАЧЕНИЯ МАССАЖА СОЕДИНИТЕЛЬНОЙ ТКАНИ ПРИ ГИПЕРТОНИЧЕСКОЙ БОЛЕЗНИ ЯВЛЯЕТСЯ</w:t>
      </w:r>
      <w:bookmarkEnd w:id="261"/>
    </w:p>
    <w:p w:rsidR="000C6579" w:rsidRPr="00C8230D" w:rsidRDefault="0007515D" w:rsidP="00393843">
      <w:pPr>
        <w:pStyle w:val="22"/>
        <w:numPr>
          <w:ilvl w:val="0"/>
          <w:numId w:val="341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нарушение мозгового кровообращения Б) возраст больного старше 60 лет</w:t>
      </w:r>
    </w:p>
    <w:p w:rsidR="000C6579" w:rsidRPr="00C8230D" w:rsidRDefault="0007515D" w:rsidP="00393843">
      <w:pPr>
        <w:pStyle w:val="22"/>
        <w:numPr>
          <w:ilvl w:val="0"/>
          <w:numId w:val="341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кратковременное повышение артериального давления Г) парез конечности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lastRenderedPageBreak/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013883] </w:t>
      </w:r>
      <w:r w:rsidRPr="00C8230D">
        <w:t>НОРМАЛИЗАЦИЯ ЦИФР АРТЕРИАЛЬНОГО ДАВЛЕНИЯ ПРИ МАССАЖЕ СОЕДИНИТЕЛЬНОЙ ТКАНИ ПО ПОВОДУ ГИПОТОНИЧЕСКОЙ БОЛЕЗНИ ОТМЕЧАЕТСЯ СПУСТЯ</w:t>
      </w:r>
    </w:p>
    <w:p w:rsidR="000C6579" w:rsidRPr="00C8230D" w:rsidRDefault="0007515D" w:rsidP="00393843">
      <w:pPr>
        <w:pStyle w:val="22"/>
        <w:numPr>
          <w:ilvl w:val="0"/>
          <w:numId w:val="342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6-8 процедур Б) 2-3 процедуры</w:t>
      </w:r>
    </w:p>
    <w:p w:rsidR="000C6579" w:rsidRPr="00C8230D" w:rsidRDefault="0007515D" w:rsidP="00393843">
      <w:pPr>
        <w:pStyle w:val="22"/>
        <w:numPr>
          <w:ilvl w:val="0"/>
          <w:numId w:val="342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3-4 процедуры Г) 9-10 процедур</w:t>
      </w:r>
    </w:p>
    <w:p w:rsidR="000C6579" w:rsidRPr="00C8230D" w:rsidRDefault="0007515D" w:rsidP="00393843">
      <w:pPr>
        <w:pStyle w:val="20"/>
        <w:numPr>
          <w:ilvl w:val="0"/>
          <w:numId w:val="176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262" w:name="bookmark262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013885] </w:t>
      </w:r>
      <w:r w:rsidRPr="00C8230D">
        <w:t>ОСОБЕННОСТЬЮ МАССАЖА СОЕДИНИТЕЛЬНОЙ ТКАНИ ПРИ БОЛЕЗНИ РЕЙНО ЯВЛЯЕТСЯ</w:t>
      </w:r>
      <w:bookmarkEnd w:id="262"/>
    </w:p>
    <w:p w:rsidR="000C6579" w:rsidRPr="00C8230D" w:rsidRDefault="0007515D" w:rsidP="00393843">
      <w:pPr>
        <w:pStyle w:val="22"/>
        <w:numPr>
          <w:ilvl w:val="0"/>
          <w:numId w:val="343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отсутствие рези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появление чувства ползанья мурашек</w:t>
      </w:r>
    </w:p>
    <w:p w:rsidR="000C6579" w:rsidRPr="00C8230D" w:rsidRDefault="0007515D" w:rsidP="00393843">
      <w:pPr>
        <w:pStyle w:val="22"/>
        <w:numPr>
          <w:ilvl w:val="0"/>
          <w:numId w:val="343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побледнение кисти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появление отечности кисти</w:t>
      </w:r>
    </w:p>
    <w:p w:rsidR="000C6579" w:rsidRPr="00C8230D" w:rsidRDefault="0007515D" w:rsidP="00393843">
      <w:pPr>
        <w:pStyle w:val="22"/>
        <w:numPr>
          <w:ilvl w:val="0"/>
          <w:numId w:val="176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013886] </w:t>
      </w:r>
      <w:r w:rsidRPr="00C8230D">
        <w:t>НА ПЕРВЫХ ПРОЦЕДУРАХ СОЕДИНИТЕЛЬНОТКАННОГО МАССАЖА ПО ПОВОДУ ГИПЕРТОНИЧЕСКОЙ БОЛЕЗНИ НЕ МАССИРУЕТСЯ ОБЛАСТЬ</w:t>
      </w:r>
    </w:p>
    <w:p w:rsidR="000C6579" w:rsidRPr="00C8230D" w:rsidRDefault="0007515D" w:rsidP="00393843">
      <w:pPr>
        <w:pStyle w:val="22"/>
        <w:numPr>
          <w:ilvl w:val="0"/>
          <w:numId w:val="34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лба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треугольного пространства</w:t>
      </w:r>
    </w:p>
    <w:p w:rsidR="000C6579" w:rsidRPr="00C8230D" w:rsidRDefault="0007515D" w:rsidP="00393843">
      <w:pPr>
        <w:pStyle w:val="22"/>
        <w:numPr>
          <w:ilvl w:val="0"/>
          <w:numId w:val="34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крестца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латерального края широчайшей мышцы спины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263" w:name="bookmark263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013887] </w:t>
      </w:r>
      <w:r w:rsidRPr="00C8230D">
        <w:t>ПРИ ОТСУТСТВИИ ОЩУЩЕНИЙ В КОНЕЧНОСТИ МАССАЖ ПО ПОВОДУ СИНДРОМА РЕЙНО НЕОБХОДИМО</w:t>
      </w:r>
      <w:bookmarkEnd w:id="263"/>
    </w:p>
    <w:p w:rsidR="000C6579" w:rsidRPr="00C8230D" w:rsidRDefault="0007515D" w:rsidP="00393843">
      <w:pPr>
        <w:pStyle w:val="22"/>
        <w:numPr>
          <w:ilvl w:val="0"/>
          <w:numId w:val="34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начать массаж с области лопаток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вернуться к массажу пояснично-крестцовой области</w:t>
      </w:r>
    </w:p>
    <w:p w:rsidR="000C6579" w:rsidRPr="00C8230D" w:rsidRDefault="0007515D" w:rsidP="00393843">
      <w:pPr>
        <w:pStyle w:val="22"/>
        <w:numPr>
          <w:ilvl w:val="0"/>
          <w:numId w:val="34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воздействовать на активные точки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начать массаж с области большого вертела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013888] </w:t>
      </w:r>
      <w:r w:rsidRPr="00C8230D">
        <w:t>ДЛЯ ПОЛУЧЕНИЯ СТОЙКОГО ЭФФЕКТА ПРИ МАССАЖЕ СОЕДИНИТЕЛЬНОЙ ТКАНИ ПО ПОВОДУ БОЛЕЗНИ РЕЙНО НЕОБХОДИМО ПРОВЕСТИ</w:t>
      </w:r>
    </w:p>
    <w:p w:rsidR="000C6579" w:rsidRPr="00C8230D" w:rsidRDefault="0007515D" w:rsidP="00393843">
      <w:pPr>
        <w:pStyle w:val="22"/>
        <w:numPr>
          <w:ilvl w:val="0"/>
          <w:numId w:val="347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30-40 процедур Б) 40-50 процедур</w:t>
      </w:r>
    </w:p>
    <w:p w:rsidR="000C6579" w:rsidRPr="00C8230D" w:rsidRDefault="0007515D" w:rsidP="00393843">
      <w:pPr>
        <w:pStyle w:val="22"/>
        <w:numPr>
          <w:ilvl w:val="0"/>
          <w:numId w:val="34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20-25 процедур Г) 15-20 процедур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264" w:name="bookmark264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013889] </w:t>
      </w:r>
      <w:r w:rsidRPr="00C8230D">
        <w:t>ПРИ НАЛИЧИИ ОЧАГА НЕКРОЗА В ОБЛАСТИ КИСТИ И ПАЛЬЦЕВ ПРИ БОЛЕЗНИ РЕЙНО РЕКОМЕНДУЕТСЯ</w:t>
      </w:r>
      <w:bookmarkEnd w:id="264"/>
    </w:p>
    <w:p w:rsidR="000C6579" w:rsidRPr="00C8230D" w:rsidRDefault="0007515D" w:rsidP="00393843">
      <w:pPr>
        <w:pStyle w:val="22"/>
        <w:numPr>
          <w:ilvl w:val="0"/>
          <w:numId w:val="348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отложить массаж до их полного заживления Б) массировать до полной грануляции</w:t>
      </w:r>
    </w:p>
    <w:p w:rsidR="000C6579" w:rsidRPr="00C8230D" w:rsidRDefault="0007515D" w:rsidP="00393843">
      <w:pPr>
        <w:pStyle w:val="22"/>
        <w:numPr>
          <w:ilvl w:val="0"/>
          <w:numId w:val="34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проводить массаж выше запястья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проводить массаж только в области предплечья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265" w:name="bookmark265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013890] </w:t>
      </w:r>
      <w:r w:rsidRPr="00C8230D">
        <w:t>ОСОБЕННОСТЬЮ МАССАЖА СОЕДИНИТЕЛЬНОЙ ТКАНИ ПРИ ЗАБОЛЕВАНИЯХ СОСУДОВ НОГ ЯВЛЯЕТСЯ НАЛИЧИЕ РЕЗИ В ОБЛАСТИ</w:t>
      </w:r>
      <w:bookmarkEnd w:id="265"/>
    </w:p>
    <w:p w:rsidR="000C6579" w:rsidRPr="00C8230D" w:rsidRDefault="0007515D" w:rsidP="00393843">
      <w:pPr>
        <w:pStyle w:val="22"/>
        <w:numPr>
          <w:ilvl w:val="0"/>
          <w:numId w:val="34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спины Б) крестца</w:t>
      </w:r>
    </w:p>
    <w:p w:rsidR="000C6579" w:rsidRPr="00C8230D" w:rsidRDefault="0007515D" w:rsidP="00393843">
      <w:pPr>
        <w:pStyle w:val="22"/>
        <w:numPr>
          <w:ilvl w:val="0"/>
          <w:numId w:val="34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ягодиц Г) бедра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013891] </w:t>
      </w:r>
      <w:r w:rsidRPr="00C8230D">
        <w:t>ПРИ ОБЛИТЕРИРУЮЩЕМ ЭНДАРТЕРИИТЕ К МАССАЖУ СОЕДИНИТЕЛЬНОЙ ТКАНИ ПОЯСНИЧНО-КРЕСТЦОВОЙ ОБЛАСТИ ПРИСТУПАЮТ ПРИ ПОЯВЛЕНИИ</w:t>
      </w:r>
    </w:p>
    <w:p w:rsidR="000C6579" w:rsidRPr="00C8230D" w:rsidRDefault="0007515D" w:rsidP="00393843">
      <w:pPr>
        <w:pStyle w:val="22"/>
        <w:numPr>
          <w:ilvl w:val="0"/>
          <w:numId w:val="35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гиперемии на месте массажа Б) чёрных пятен на пальцах ноги</w:t>
      </w:r>
    </w:p>
    <w:p w:rsidR="000C6579" w:rsidRPr="00C8230D" w:rsidRDefault="0007515D" w:rsidP="00393843">
      <w:pPr>
        <w:pStyle w:val="22"/>
        <w:numPr>
          <w:ilvl w:val="0"/>
          <w:numId w:val="350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некротических участков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выраженной болезненности в поврежденных участках конечности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9"/>
        </w:tabs>
        <w:spacing w:before="0" w:after="0" w:line="240" w:lineRule="auto"/>
      </w:pPr>
      <w:bookmarkStart w:id="266" w:name="bookmark266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013892] </w:t>
      </w:r>
      <w:r w:rsidRPr="00C8230D">
        <w:t>ЕСЛИ ОТСУТСТВУЕТ БОЛЕЗНЕННОСТЬ ПРИ ВОЗДЕЙСТВИИ НА АКТИВНЫЕ ТОЧКИ, ТО</w:t>
      </w:r>
      <w:bookmarkEnd w:id="266"/>
    </w:p>
    <w:p w:rsidR="000C6579" w:rsidRPr="00C8230D" w:rsidRDefault="0007515D" w:rsidP="00393843">
      <w:pPr>
        <w:pStyle w:val="22"/>
        <w:numPr>
          <w:ilvl w:val="0"/>
          <w:numId w:val="351"/>
        </w:numPr>
        <w:shd w:val="clear" w:color="auto" w:fill="auto"/>
        <w:tabs>
          <w:tab w:val="left" w:pos="956"/>
        </w:tabs>
        <w:spacing w:before="0" w:line="240" w:lineRule="auto"/>
        <w:jc w:val="both"/>
      </w:pPr>
      <w:r w:rsidRPr="00C8230D">
        <w:t>их массаж не проводится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выполняются длинные движения по подвздошно-большеберцовому тракту</w:t>
      </w:r>
    </w:p>
    <w:p w:rsidR="000C6579" w:rsidRPr="00C8230D" w:rsidRDefault="0007515D" w:rsidP="00393843">
      <w:pPr>
        <w:pStyle w:val="22"/>
        <w:numPr>
          <w:ilvl w:val="0"/>
          <w:numId w:val="351"/>
        </w:numPr>
        <w:shd w:val="clear" w:color="auto" w:fill="auto"/>
        <w:tabs>
          <w:tab w:val="left" w:pos="956"/>
        </w:tabs>
        <w:spacing w:before="0" w:line="240" w:lineRule="auto"/>
        <w:jc w:val="both"/>
      </w:pPr>
      <w:r w:rsidRPr="00C8230D">
        <w:t>их массаж повторяется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массируются вышележащие точки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599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013893] </w:t>
      </w:r>
      <w:r w:rsidRPr="00C8230D">
        <w:t>ПРИ НАРУШЕНИЯХ ЛИМФООБРАЩЕНИЯ В НИЖНИХ КОНЕЧНОСТЯХ СОЕДИНИТЕЛЬНОТКАННЫЙ МАССАЖ КРЕСТЦА И ТАЗА ПРОВОДЯТ</w:t>
      </w:r>
    </w:p>
    <w:p w:rsidR="000C6579" w:rsidRPr="00C8230D" w:rsidRDefault="0007515D" w:rsidP="00393843">
      <w:pPr>
        <w:pStyle w:val="22"/>
        <w:numPr>
          <w:ilvl w:val="0"/>
          <w:numId w:val="352"/>
        </w:numPr>
        <w:shd w:val="clear" w:color="auto" w:fill="auto"/>
        <w:tabs>
          <w:tab w:val="left" w:pos="961"/>
        </w:tabs>
        <w:spacing w:before="0" w:line="240" w:lineRule="auto"/>
      </w:pPr>
      <w:r w:rsidRPr="00C8230D">
        <w:t>в течение 5-6 процедур Б) в течение 7-8 процедур</w:t>
      </w:r>
    </w:p>
    <w:p w:rsidR="000C6579" w:rsidRPr="00C8230D" w:rsidRDefault="0007515D" w:rsidP="00393843">
      <w:pPr>
        <w:pStyle w:val="22"/>
        <w:numPr>
          <w:ilvl w:val="0"/>
          <w:numId w:val="352"/>
        </w:numPr>
        <w:shd w:val="clear" w:color="auto" w:fill="auto"/>
        <w:tabs>
          <w:tab w:val="left" w:pos="956"/>
        </w:tabs>
        <w:spacing w:before="0" w:line="240" w:lineRule="auto"/>
      </w:pPr>
      <w:r w:rsidRPr="00C8230D">
        <w:t>в течение 4-5 процедур Г) в течение 3-4 процедур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4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013894] </w:t>
      </w:r>
      <w:r w:rsidRPr="00C8230D">
        <w:t>ПРИ СТЕНОКАРДИИ НАПРЯЖЕНИЯ С ЧЕТВЕРТОЙ ПРОЦЕДУРЫ В ПЛАН МАССАЖА СОЕДИНИТЕЛЬНОЙ ТКАНИ МОЖНО ДОБАВИТЬ</w:t>
      </w:r>
    </w:p>
    <w:p w:rsidR="000C6579" w:rsidRPr="00C8230D" w:rsidRDefault="0007515D" w:rsidP="00393843">
      <w:pPr>
        <w:pStyle w:val="22"/>
        <w:numPr>
          <w:ilvl w:val="0"/>
          <w:numId w:val="353"/>
        </w:numPr>
        <w:shd w:val="clear" w:color="auto" w:fill="auto"/>
        <w:tabs>
          <w:tab w:val="left" w:pos="961"/>
        </w:tabs>
        <w:spacing w:before="0" w:line="240" w:lineRule="auto"/>
      </w:pPr>
      <w:r w:rsidRPr="00C8230D">
        <w:t>длинное движение над ключицей справа Б) длинное движение под ключицей справа</w:t>
      </w:r>
    </w:p>
    <w:p w:rsidR="000C6579" w:rsidRPr="00C8230D" w:rsidRDefault="0007515D" w:rsidP="00393843">
      <w:pPr>
        <w:pStyle w:val="22"/>
        <w:numPr>
          <w:ilvl w:val="0"/>
          <w:numId w:val="353"/>
        </w:numPr>
        <w:shd w:val="clear" w:color="auto" w:fill="auto"/>
        <w:tabs>
          <w:tab w:val="left" w:pos="956"/>
        </w:tabs>
        <w:spacing w:before="0" w:line="240" w:lineRule="auto"/>
      </w:pPr>
      <w:r w:rsidRPr="00C8230D">
        <w:t>длинное движение под ключицей слева Г) длинное движение над ключицей слева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9"/>
        </w:tabs>
        <w:spacing w:before="0" w:after="0" w:line="240" w:lineRule="auto"/>
      </w:pPr>
      <w:bookmarkStart w:id="267" w:name="bookmark267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013895] </w:t>
      </w:r>
      <w:r w:rsidRPr="00C8230D">
        <w:t>ДЛЯ СНЯТИЯ ПРИСТУПА СТЕНОКАРДИИ НАЧИНАЮТ С МАССАЖА СОЕДИНИТЕЛЬНОЙ ТКАНИ В ОБЛАСТИ</w:t>
      </w:r>
      <w:bookmarkEnd w:id="267"/>
    </w:p>
    <w:p w:rsidR="000C6579" w:rsidRPr="00C8230D" w:rsidRDefault="0007515D" w:rsidP="00393843">
      <w:pPr>
        <w:pStyle w:val="22"/>
        <w:numPr>
          <w:ilvl w:val="0"/>
          <w:numId w:val="354"/>
        </w:numPr>
        <w:shd w:val="clear" w:color="auto" w:fill="auto"/>
        <w:tabs>
          <w:tab w:val="left" w:pos="961"/>
        </w:tabs>
        <w:spacing w:before="0" w:line="240" w:lineRule="auto"/>
      </w:pPr>
      <w:r w:rsidRPr="00C8230D">
        <w:t>латерального края широчайшей мышцы спины справа Б) под остью левой лопатки</w:t>
      </w:r>
    </w:p>
    <w:p w:rsidR="000C6579" w:rsidRPr="00C8230D" w:rsidRDefault="0007515D" w:rsidP="00393843">
      <w:pPr>
        <w:pStyle w:val="22"/>
        <w:numPr>
          <w:ilvl w:val="0"/>
          <w:numId w:val="354"/>
        </w:numPr>
        <w:shd w:val="clear" w:color="auto" w:fill="auto"/>
        <w:tabs>
          <w:tab w:val="left" w:pos="956"/>
        </w:tabs>
        <w:spacing w:before="0" w:line="240" w:lineRule="auto"/>
      </w:pPr>
      <w:r w:rsidRPr="00C8230D">
        <w:t>треугольного пространства слева Г) медиального края лопатки справа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9"/>
        </w:tabs>
        <w:spacing w:before="0" w:after="0" w:line="240" w:lineRule="auto"/>
      </w:pPr>
      <w:bookmarkStart w:id="268" w:name="bookmark268"/>
      <w:r w:rsidRPr="00C8230D">
        <w:rPr>
          <w:lang w:eastAsia="en-US" w:bidi="en-US"/>
        </w:rPr>
        <w:lastRenderedPageBreak/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013896] </w:t>
      </w:r>
      <w:r w:rsidRPr="00C8230D">
        <w:t>ПРИ СИНДРОМЕ ЛИЦЕВОЙ БОЛИ СОЕДИНИТЕЛЬНОТКАННЫЙ МАССАЖ ЛИЦА И ШЕИ ПРОТИВОПОКАЗАН</w:t>
      </w:r>
      <w:bookmarkEnd w:id="268"/>
    </w:p>
    <w:p w:rsidR="000C6579" w:rsidRPr="00C8230D" w:rsidRDefault="0007515D" w:rsidP="00393843">
      <w:pPr>
        <w:pStyle w:val="22"/>
        <w:numPr>
          <w:ilvl w:val="0"/>
          <w:numId w:val="355"/>
        </w:numPr>
        <w:shd w:val="clear" w:color="auto" w:fill="auto"/>
        <w:tabs>
          <w:tab w:val="left" w:pos="956"/>
        </w:tabs>
        <w:spacing w:before="0" w:line="240" w:lineRule="auto"/>
        <w:jc w:val="both"/>
      </w:pPr>
      <w:r w:rsidRPr="00C8230D">
        <w:t>при наличии кожной гиперестезии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при ограничении движений нижней челюсти</w:t>
      </w:r>
    </w:p>
    <w:p w:rsidR="000C6579" w:rsidRPr="00C8230D" w:rsidRDefault="0007515D" w:rsidP="00393843">
      <w:pPr>
        <w:pStyle w:val="22"/>
        <w:numPr>
          <w:ilvl w:val="0"/>
          <w:numId w:val="355"/>
        </w:numPr>
        <w:shd w:val="clear" w:color="auto" w:fill="auto"/>
        <w:tabs>
          <w:tab w:val="left" w:pos="956"/>
        </w:tabs>
        <w:spacing w:before="0" w:line="240" w:lineRule="auto"/>
      </w:pPr>
      <w:r w:rsidRPr="00C8230D">
        <w:t>при иррадиации боли в область уха Г) при поражении мимических мышц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269" w:name="bookmark269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013897] </w:t>
      </w:r>
      <w:r w:rsidRPr="00C8230D">
        <w:t>СОЕДИНИТЕЛЬНОТКАННЫЙ МАССАЖ ЭФФЕКТИВЕН ПРИ ЛЕЧЕНИИ ПОСТТРАВМАТИЧЕСКОЙ ДИСТРОФИИ РУКИ ПОТОМУ, ЧТО</w:t>
      </w:r>
      <w:bookmarkEnd w:id="269"/>
    </w:p>
    <w:p w:rsidR="000C6579" w:rsidRPr="00C8230D" w:rsidRDefault="0007515D" w:rsidP="00393843">
      <w:pPr>
        <w:pStyle w:val="22"/>
        <w:numPr>
          <w:ilvl w:val="0"/>
          <w:numId w:val="35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 механизме развития данного синдрома большая роль принадлежит вегетативной нервной системе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четко выражены невротические жалобы у больных</w:t>
      </w:r>
    </w:p>
    <w:p w:rsidR="000C6579" w:rsidRPr="00C8230D" w:rsidRDefault="0007515D" w:rsidP="00393843">
      <w:pPr>
        <w:pStyle w:val="22"/>
        <w:numPr>
          <w:ilvl w:val="0"/>
          <w:numId w:val="35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имеются миогелёзы в мышцах плечевого пояса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</w:pPr>
      <w:r w:rsidRPr="00C8230D">
        <w:t>Г) есть несоответствие между легкостью травмы и тяжестью нейродистрофических расстройств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270" w:name="bookmark270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013898] </w:t>
      </w:r>
      <w:r w:rsidRPr="00C8230D">
        <w:t>ПРИ ДЛИТЕЛЬНОЙ ГОЛОВНОЙ БОЛИ ОСОБЕННО ХАРАКТЕРНО</w:t>
      </w:r>
      <w:bookmarkEnd w:id="270"/>
    </w:p>
    <w:p w:rsidR="000C6579" w:rsidRPr="00C8230D" w:rsidRDefault="0007515D" w:rsidP="00393843">
      <w:pPr>
        <w:pStyle w:val="22"/>
        <w:numPr>
          <w:ilvl w:val="0"/>
          <w:numId w:val="35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 xml:space="preserve">плоское втяжение соединительной ткани в межлопаточной области на уровне </w:t>
      </w:r>
      <w:r w:rsidRPr="00C8230D">
        <w:rPr>
          <w:lang w:val="en-US" w:eastAsia="en-US" w:bidi="en-US"/>
        </w:rPr>
        <w:t>D</w:t>
      </w:r>
      <w:r w:rsidRPr="00C8230D">
        <w:rPr>
          <w:lang w:eastAsia="en-US" w:bidi="en-US"/>
        </w:rPr>
        <w:t>2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 xml:space="preserve">- </w:t>
      </w:r>
      <w:r w:rsidRPr="00C8230D">
        <w:rPr>
          <w:lang w:val="en-US" w:eastAsia="en-US" w:bidi="en-US"/>
        </w:rPr>
        <w:t>D</w:t>
      </w:r>
      <w:r w:rsidRPr="00C8230D">
        <w:rPr>
          <w:lang w:eastAsia="en-US" w:bidi="en-US"/>
        </w:rPr>
        <w:t>6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миогелёзы в дельтовидной мышце</w:t>
      </w:r>
    </w:p>
    <w:p w:rsidR="000C6579" w:rsidRPr="00C8230D" w:rsidRDefault="0007515D" w:rsidP="00393843">
      <w:pPr>
        <w:pStyle w:val="22"/>
        <w:numPr>
          <w:ilvl w:val="0"/>
          <w:numId w:val="35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набухание соединительной ткани в области ключицы Г) болезненность носогубного треугольника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271" w:name="bookmark271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013899] </w:t>
      </w:r>
      <w:r w:rsidRPr="00C8230D">
        <w:t>ПРИ СИНДРОМЕ ГОЛОВНОЙ БОЛИ СОЕДИНИТЕЛЬНОТКАННЫЙ МАССАЖ ПРОТИВОПОКАЗАН</w:t>
      </w:r>
      <w:bookmarkEnd w:id="271"/>
    </w:p>
    <w:p w:rsidR="000C6579" w:rsidRPr="00C8230D" w:rsidRDefault="0007515D" w:rsidP="00393843">
      <w:pPr>
        <w:pStyle w:val="22"/>
        <w:numPr>
          <w:ilvl w:val="0"/>
          <w:numId w:val="358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при остром нарушении мозгового кровообращения Б) при гипертонической болезни </w:t>
      </w:r>
      <w:r w:rsidRPr="00C8230D">
        <w:rPr>
          <w:lang w:val="en-US" w:eastAsia="en-US" w:bidi="en-US"/>
        </w:rPr>
        <w:t>I</w:t>
      </w:r>
      <w:r w:rsidRPr="00C8230D">
        <w:rPr>
          <w:lang w:eastAsia="en-US" w:bidi="en-US"/>
        </w:rPr>
        <w:t>-</w:t>
      </w:r>
      <w:r w:rsidRPr="00C8230D">
        <w:rPr>
          <w:lang w:val="en-US" w:eastAsia="en-US" w:bidi="en-US"/>
        </w:rPr>
        <w:t>II</w:t>
      </w:r>
      <w:r w:rsidRPr="00C8230D">
        <w:rPr>
          <w:lang w:eastAsia="en-US" w:bidi="en-US"/>
        </w:rPr>
        <w:t xml:space="preserve"> </w:t>
      </w:r>
      <w:r w:rsidRPr="00C8230D">
        <w:t>степени</w:t>
      </w:r>
    </w:p>
    <w:p w:rsidR="000C6579" w:rsidRPr="00C8230D" w:rsidRDefault="0007515D" w:rsidP="00393843">
      <w:pPr>
        <w:pStyle w:val="22"/>
        <w:numPr>
          <w:ilvl w:val="0"/>
          <w:numId w:val="35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при неврозах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при сосудистой дистонии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272" w:name="bookmark272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013900] </w:t>
      </w:r>
      <w:r w:rsidRPr="00C8230D">
        <w:t>ПОКАЗАНИЕМ К ПРИМЕНЕНИЮ СТМ ПРИ ЗАБОЛЕВАНИЯХ ЖЕЛУДОЧНО-КИШЕЧНОГО ТРАКТА ЯВЛЯЕТСЯ</w:t>
      </w:r>
      <w:bookmarkEnd w:id="272"/>
    </w:p>
    <w:p w:rsidR="000C6579" w:rsidRPr="00C8230D" w:rsidRDefault="0007515D" w:rsidP="00393843">
      <w:pPr>
        <w:pStyle w:val="22"/>
        <w:numPr>
          <w:ilvl w:val="0"/>
          <w:numId w:val="35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наличие плотных набуханий соединительной ткани Б) наличие мягких набуханий соединительной ткани</w:t>
      </w:r>
    </w:p>
    <w:p w:rsidR="000C6579" w:rsidRPr="00C8230D" w:rsidRDefault="0007515D" w:rsidP="00393843">
      <w:pPr>
        <w:pStyle w:val="22"/>
        <w:numPr>
          <w:ilvl w:val="0"/>
          <w:numId w:val="35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обострение хронического заболевания Г) желудочные или кишечные кровотечения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013901] </w:t>
      </w:r>
      <w:r w:rsidRPr="00C8230D">
        <w:t>В ПЛАН ПРОВЕДЕНИЯ СОЕДИНИТЕЛЬНО-ТКАННОГО МАССАЖА ПРИ ЯЗВЕННОЙ БОЛЕЗНИ ДВЕНАДЦАТИПЕРСТНОЙ КИШКИ ВКЛЮЧАЮТ</w:t>
      </w:r>
    </w:p>
    <w:p w:rsidR="000C6579" w:rsidRPr="00C8230D" w:rsidRDefault="0007515D" w:rsidP="00393843">
      <w:pPr>
        <w:pStyle w:val="22"/>
        <w:numPr>
          <w:ilvl w:val="0"/>
          <w:numId w:val="36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длинные движения ниже края реберной дуги справа Б) «печеночный» штрих</w:t>
      </w:r>
    </w:p>
    <w:p w:rsidR="000C6579" w:rsidRPr="00C8230D" w:rsidRDefault="0007515D" w:rsidP="00393843">
      <w:pPr>
        <w:pStyle w:val="22"/>
        <w:numPr>
          <w:ilvl w:val="0"/>
          <w:numId w:val="360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большое штрихование таза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поглаживание подвздошно-большеберцовой области справа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273" w:name="bookmark273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013902] </w:t>
      </w:r>
      <w:r w:rsidRPr="00C8230D">
        <w:t>ПРИ ЗАБОЛЕВАНИЯХ ПЕЧЕНИ И ЖЕЛЧНОГО ПУЗЫРЯ СОЕДИНИТЕЛЬНОТКАННЫЙ МАССАЖ ОСОБЕННО ЭФФЕКТИВЕН</w:t>
      </w:r>
      <w:bookmarkEnd w:id="273"/>
    </w:p>
    <w:p w:rsidR="000C6579" w:rsidRPr="00C8230D" w:rsidRDefault="0007515D" w:rsidP="00393843">
      <w:pPr>
        <w:pStyle w:val="22"/>
        <w:numPr>
          <w:ilvl w:val="0"/>
          <w:numId w:val="361"/>
        </w:numPr>
        <w:shd w:val="clear" w:color="auto" w:fill="auto"/>
        <w:tabs>
          <w:tab w:val="left" w:pos="985"/>
        </w:tabs>
        <w:spacing w:before="0" w:line="240" w:lineRule="auto"/>
      </w:pPr>
      <w:r w:rsidRPr="00C8230D">
        <w:t>при дискинезиях желчных путей Б) после холецистэктомии</w:t>
      </w:r>
    </w:p>
    <w:p w:rsidR="000C6579" w:rsidRPr="00C8230D" w:rsidRDefault="0007515D" w:rsidP="00393843">
      <w:pPr>
        <w:pStyle w:val="22"/>
        <w:numPr>
          <w:ilvl w:val="0"/>
          <w:numId w:val="361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при циррозе печени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при калькулезном холецистите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74" w:name="bookmark274"/>
      <w:r w:rsidRPr="00C8230D">
        <w:rPr>
          <w:lang w:val="en-US" w:eastAsia="en-US" w:bidi="en-US"/>
        </w:rPr>
        <w:t xml:space="preserve">[T013903] </w:t>
      </w:r>
      <w:r w:rsidRPr="00C8230D">
        <w:t>ПОКАЗАНИЯМИ К ПРИМЕНЕНИЮ</w:t>
      </w:r>
      <w:bookmarkEnd w:id="274"/>
    </w:p>
    <w:p w:rsidR="000C6579" w:rsidRPr="00C8230D" w:rsidRDefault="0007515D" w:rsidP="004F43A9">
      <w:pPr>
        <w:pStyle w:val="20"/>
        <w:shd w:val="clear" w:color="auto" w:fill="auto"/>
        <w:spacing w:before="0" w:after="0" w:line="240" w:lineRule="auto"/>
        <w:jc w:val="both"/>
      </w:pPr>
      <w:bookmarkStart w:id="275" w:name="bookmark275"/>
      <w:r w:rsidRPr="00C8230D">
        <w:t>СОЕДИНИТЕЛЬНОТКАННОГО МАССАЖА ПРИ ЗАБОЛЕВАНИЯХ ЖЕЛУДКА ЯВЛЯЮТСЯ</w:t>
      </w:r>
      <w:bookmarkEnd w:id="275"/>
    </w:p>
    <w:p w:rsidR="000C6579" w:rsidRPr="00C8230D" w:rsidRDefault="0007515D" w:rsidP="00393843">
      <w:pPr>
        <w:pStyle w:val="22"/>
        <w:numPr>
          <w:ilvl w:val="0"/>
          <w:numId w:val="362"/>
        </w:numPr>
        <w:shd w:val="clear" w:color="auto" w:fill="auto"/>
        <w:tabs>
          <w:tab w:val="left" w:pos="985"/>
        </w:tabs>
        <w:spacing w:before="0" w:line="240" w:lineRule="auto"/>
      </w:pPr>
      <w:r w:rsidRPr="00C8230D">
        <w:t>плотные набухания в сегментарных зонах Б) мягкие набухания в сегментах С</w:t>
      </w:r>
      <w:r w:rsidRPr="00C8230D">
        <w:rPr>
          <w:rStyle w:val="2Candara75pt"/>
          <w:rFonts w:ascii="Times New Roman" w:hAnsi="Times New Roman" w:cs="Times New Roman"/>
          <w:sz w:val="24"/>
          <w:szCs w:val="24"/>
        </w:rPr>
        <w:t>3</w:t>
      </w:r>
      <w:r w:rsidRPr="00C8230D">
        <w:t>-С</w:t>
      </w:r>
      <w:r w:rsidRPr="00C8230D">
        <w:rPr>
          <w:rStyle w:val="2Candara75pt"/>
          <w:rFonts w:ascii="Times New Roman" w:hAnsi="Times New Roman" w:cs="Times New Roman"/>
          <w:sz w:val="24"/>
          <w:szCs w:val="24"/>
        </w:rPr>
        <w:t>4</w:t>
      </w:r>
    </w:p>
    <w:p w:rsidR="000C6579" w:rsidRPr="00C8230D" w:rsidRDefault="0007515D" w:rsidP="00393843">
      <w:pPr>
        <w:pStyle w:val="22"/>
        <w:numPr>
          <w:ilvl w:val="0"/>
          <w:numId w:val="362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>рубцовые изменения Г) каллезные язвы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013904] </w:t>
      </w:r>
      <w:r w:rsidRPr="00C8230D">
        <w:t>ПРИ ПРОВЕДЕНИИ СОЕДИНИТЕЛЬНО-ТКАННОГО МАССАЖА ПРИ ЗАБОЛЕВАНИЯХ ОРГАНОВ МОЧЕВЫДЕЛИТЕЛЬНОЙ СИСТЕМЫ ОТСУТСТВИЕ ОЩУЩЕНИЙ РЕЗИ ИЛИ "ЦАРАПАНЬЯ НОГТЕМ" ПРЕДПОЛАГАЕТ</w:t>
      </w:r>
    </w:p>
    <w:p w:rsidR="000C6579" w:rsidRPr="00C8230D" w:rsidRDefault="0007515D" w:rsidP="00393843">
      <w:pPr>
        <w:pStyle w:val="22"/>
        <w:numPr>
          <w:ilvl w:val="0"/>
          <w:numId w:val="363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воздействие на активные точки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воздействие на область нижней части живота</w:t>
      </w:r>
    </w:p>
    <w:p w:rsidR="000C6579" w:rsidRPr="00C8230D" w:rsidRDefault="0007515D" w:rsidP="00393843">
      <w:pPr>
        <w:pStyle w:val="22"/>
        <w:numPr>
          <w:ilvl w:val="0"/>
          <w:numId w:val="363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прекращение процедуры массажа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применение легкого массажа соединительной ткани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276" w:name="bookmark276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013905] </w:t>
      </w:r>
      <w:r w:rsidRPr="00C8230D">
        <w:t>В ПЛАН СОЕДИНИТЕЛЬНОТКАННОГО МАССАЖА ПРИ АМЕНОРЕЕ ВКЛЮЧАЮТСЯ ОБЛАСТИ</w:t>
      </w:r>
      <w:bookmarkEnd w:id="276"/>
    </w:p>
    <w:p w:rsidR="000C6579" w:rsidRPr="00C8230D" w:rsidRDefault="0007515D" w:rsidP="00393843">
      <w:pPr>
        <w:pStyle w:val="22"/>
        <w:numPr>
          <w:ilvl w:val="0"/>
          <w:numId w:val="364"/>
        </w:numPr>
        <w:shd w:val="clear" w:color="auto" w:fill="auto"/>
        <w:tabs>
          <w:tab w:val="left" w:pos="985"/>
        </w:tabs>
        <w:spacing w:before="0" w:line="240" w:lineRule="auto"/>
      </w:pPr>
      <w:r w:rsidRPr="00C8230D">
        <w:t>крестец Б) грудина</w:t>
      </w:r>
    </w:p>
    <w:p w:rsidR="000C6579" w:rsidRPr="00C8230D" w:rsidRDefault="0007515D" w:rsidP="00393843">
      <w:pPr>
        <w:pStyle w:val="22"/>
        <w:numPr>
          <w:ilvl w:val="0"/>
          <w:numId w:val="364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лопатки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волнообразные движения на спине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77" w:name="bookmark277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013906] </w:t>
      </w:r>
      <w:r w:rsidRPr="00C8230D">
        <w:t>В ПЛАН ЛЕЧЕНИЯ СОЕДИНИТЕЛЬНОТКАННЫМ МАССАЖЕМ ЖЕНЩИН, СТРАДАЮЩИХ ГИПОГАЛАКТИЕЙ ВКЛЮЧАЕТСЯ</w:t>
      </w:r>
      <w:bookmarkEnd w:id="277"/>
    </w:p>
    <w:p w:rsidR="000C6579" w:rsidRPr="00C8230D" w:rsidRDefault="0007515D" w:rsidP="00393843">
      <w:pPr>
        <w:pStyle w:val="22"/>
        <w:numPr>
          <w:ilvl w:val="0"/>
          <w:numId w:val="365"/>
        </w:numPr>
        <w:shd w:val="clear" w:color="auto" w:fill="auto"/>
        <w:tabs>
          <w:tab w:val="left" w:pos="985"/>
        </w:tabs>
        <w:spacing w:before="0" w:line="240" w:lineRule="auto"/>
      </w:pPr>
      <w:r w:rsidRPr="00C8230D">
        <w:t>"молочный" штрих Б) "варикозный" штрих</w:t>
      </w:r>
    </w:p>
    <w:p w:rsidR="000C6579" w:rsidRPr="00C8230D" w:rsidRDefault="0007515D" w:rsidP="00393843">
      <w:pPr>
        <w:pStyle w:val="22"/>
        <w:numPr>
          <w:ilvl w:val="0"/>
          <w:numId w:val="365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>"большое штрихование" таза Г) "печеночный" штрих</w:t>
      </w:r>
    </w:p>
    <w:p w:rsidR="000C6579" w:rsidRPr="00C8230D" w:rsidRDefault="000C6579" w:rsidP="0007515D">
      <w:pPr>
        <w:rPr>
          <w:rFonts w:ascii="Times New Roman" w:hAnsi="Times New Roman" w:cs="Times New Roman"/>
        </w:rPr>
        <w:sectPr w:rsidR="000C6579" w:rsidRPr="00C8230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0"/>
        </w:tabs>
        <w:spacing w:before="0" w:after="0" w:line="240" w:lineRule="auto"/>
      </w:pPr>
      <w:bookmarkStart w:id="278" w:name="bookmark278"/>
      <w:r w:rsidRPr="00C8230D">
        <w:rPr>
          <w:lang w:eastAsia="en-US" w:bidi="en-US"/>
        </w:rPr>
        <w:lastRenderedPageBreak/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013907] </w:t>
      </w:r>
      <w:r w:rsidRPr="00C8230D">
        <w:t>ПРИ ДИСМЕНОРЕЕ, ПРИМЕНЯЯ СОЕДИНИТЕЛЬНО-ТКАННЫЙ МАССАЖ</w:t>
      </w:r>
      <w:bookmarkEnd w:id="278"/>
    </w:p>
    <w:p w:rsidR="000C6579" w:rsidRPr="00C8230D" w:rsidRDefault="0007515D" w:rsidP="00393843">
      <w:pPr>
        <w:pStyle w:val="22"/>
        <w:numPr>
          <w:ilvl w:val="0"/>
          <w:numId w:val="366"/>
        </w:numPr>
        <w:shd w:val="clear" w:color="auto" w:fill="auto"/>
        <w:tabs>
          <w:tab w:val="left" w:pos="947"/>
        </w:tabs>
        <w:spacing w:before="0" w:line="240" w:lineRule="auto"/>
        <w:jc w:val="both"/>
      </w:pPr>
      <w:r w:rsidRPr="00C8230D">
        <w:t>исключают воздействие на все активные точки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воздействуют на активные точки в пояснично-крестцовой области</w:t>
      </w:r>
    </w:p>
    <w:p w:rsidR="000C6579" w:rsidRPr="00C8230D" w:rsidRDefault="0007515D" w:rsidP="00393843">
      <w:pPr>
        <w:pStyle w:val="22"/>
        <w:numPr>
          <w:ilvl w:val="0"/>
          <w:numId w:val="366"/>
        </w:numPr>
        <w:shd w:val="clear" w:color="auto" w:fill="auto"/>
        <w:tabs>
          <w:tab w:val="left" w:pos="947"/>
        </w:tabs>
        <w:spacing w:before="0" w:line="240" w:lineRule="auto"/>
        <w:jc w:val="both"/>
      </w:pPr>
      <w:r w:rsidRPr="00C8230D">
        <w:t>выполняют короткие движения под реберной дугой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процедуры выполняют ежедневно без учёта выявленных нарушений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595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013908] </w:t>
      </w:r>
      <w:r w:rsidRPr="00C8230D">
        <w:t>ОДНОЙ ИЗ ОСОБЕННОСТЕЙ ПЕРВОЙ ПРОЦЕДУРЫ СОЕДИНИТЕЛЬНОТКАННОГО МАССАЖА ПРИ ДИАБЕТИЧЕСКОЙ АНГИОПАТИИ ЯВЛЯЕТСЯ</w:t>
      </w:r>
    </w:p>
    <w:p w:rsidR="000C6579" w:rsidRPr="00C8230D" w:rsidRDefault="0007515D" w:rsidP="00393843">
      <w:pPr>
        <w:pStyle w:val="22"/>
        <w:numPr>
          <w:ilvl w:val="0"/>
          <w:numId w:val="367"/>
        </w:numPr>
        <w:shd w:val="clear" w:color="auto" w:fill="auto"/>
        <w:tabs>
          <w:tab w:val="left" w:pos="952"/>
        </w:tabs>
        <w:spacing w:before="0" w:line="240" w:lineRule="auto"/>
      </w:pPr>
      <w:r w:rsidRPr="00C8230D">
        <w:t>отсутствие ощущения рези в области крестца Б) рефлекторная болезненность вдоль гребня таза</w:t>
      </w:r>
    </w:p>
    <w:p w:rsidR="000C6579" w:rsidRPr="00C8230D" w:rsidRDefault="0007515D" w:rsidP="00393843">
      <w:pPr>
        <w:pStyle w:val="22"/>
        <w:numPr>
          <w:ilvl w:val="0"/>
          <w:numId w:val="367"/>
        </w:numPr>
        <w:shd w:val="clear" w:color="auto" w:fill="auto"/>
        <w:tabs>
          <w:tab w:val="left" w:pos="947"/>
        </w:tabs>
        <w:spacing w:before="0" w:line="240" w:lineRule="auto"/>
      </w:pPr>
      <w:r w:rsidRPr="00C8230D">
        <w:t>выраженная кожная гиперемия и зуд Г) воздействие на реактивные точки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595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013909] </w:t>
      </w:r>
      <w:r w:rsidRPr="00C8230D">
        <w:t>ПРИ ОСТРЫХ ЗАБОЛЕВАНИЯХ И ОБОСТРЕНИЯХ ХРОНИЧЕСКИХ ЗАБОЛЕВАНИЙ НАБЛЮДАЮТСЯ ИЗМЕНЕНИЯ В СОЕДИНИТЕЛЬНОЙ ТКАНИ</w:t>
      </w:r>
    </w:p>
    <w:p w:rsidR="000C6579" w:rsidRPr="00C8230D" w:rsidRDefault="0007515D" w:rsidP="00393843">
      <w:pPr>
        <w:pStyle w:val="22"/>
        <w:numPr>
          <w:ilvl w:val="0"/>
          <w:numId w:val="368"/>
        </w:numPr>
        <w:shd w:val="clear" w:color="auto" w:fill="auto"/>
        <w:tabs>
          <w:tab w:val="left" w:pos="952"/>
        </w:tabs>
        <w:spacing w:before="0" w:line="240" w:lineRule="auto"/>
      </w:pPr>
      <w:r w:rsidRPr="00C8230D">
        <w:t>мягкие набухания Б) плотные набухания</w:t>
      </w:r>
    </w:p>
    <w:p w:rsidR="000C6579" w:rsidRPr="00C8230D" w:rsidRDefault="0007515D" w:rsidP="00393843">
      <w:pPr>
        <w:pStyle w:val="22"/>
        <w:numPr>
          <w:ilvl w:val="0"/>
          <w:numId w:val="368"/>
        </w:numPr>
        <w:shd w:val="clear" w:color="auto" w:fill="auto"/>
        <w:tabs>
          <w:tab w:val="left" w:pos="947"/>
        </w:tabs>
        <w:spacing w:before="0" w:line="240" w:lineRule="auto"/>
      </w:pPr>
      <w:r w:rsidRPr="00C8230D">
        <w:t>втяжения Г) вдавливания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0"/>
        </w:tabs>
        <w:spacing w:before="0" w:after="0" w:line="240" w:lineRule="auto"/>
      </w:pPr>
      <w:bookmarkStart w:id="279" w:name="bookmark279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013910] </w:t>
      </w:r>
      <w:r w:rsidRPr="00C8230D">
        <w:t>ПРИ ХРОНИЧЕСКИХ ЗАБОЛЕВАНИЯХ НАБЛЮДАЮТСЯ ИЗМЕНЕНИЯ СОЕДИНИТЕЛЬНОЙ ТКАНИ</w:t>
      </w:r>
      <w:bookmarkEnd w:id="279"/>
    </w:p>
    <w:p w:rsidR="000C6579" w:rsidRPr="00C8230D" w:rsidRDefault="0007515D" w:rsidP="00393843">
      <w:pPr>
        <w:pStyle w:val="22"/>
        <w:numPr>
          <w:ilvl w:val="0"/>
          <w:numId w:val="369"/>
        </w:numPr>
        <w:shd w:val="clear" w:color="auto" w:fill="auto"/>
        <w:tabs>
          <w:tab w:val="left" w:pos="952"/>
        </w:tabs>
        <w:spacing w:before="0" w:line="240" w:lineRule="auto"/>
      </w:pPr>
      <w:r w:rsidRPr="00C8230D">
        <w:t>плотные набухания Б) мягкие набухания</w:t>
      </w:r>
    </w:p>
    <w:p w:rsidR="000C6579" w:rsidRPr="00C8230D" w:rsidRDefault="0007515D" w:rsidP="00393843">
      <w:pPr>
        <w:pStyle w:val="22"/>
        <w:numPr>
          <w:ilvl w:val="0"/>
          <w:numId w:val="369"/>
        </w:numPr>
        <w:shd w:val="clear" w:color="auto" w:fill="auto"/>
        <w:tabs>
          <w:tab w:val="left" w:pos="947"/>
        </w:tabs>
        <w:spacing w:before="0" w:line="240" w:lineRule="auto"/>
      </w:pPr>
      <w:r w:rsidRPr="00C8230D">
        <w:t>втяжения Г) вдавливания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0"/>
        </w:tabs>
        <w:spacing w:before="0" w:after="0" w:line="240" w:lineRule="auto"/>
      </w:pPr>
      <w:bookmarkStart w:id="280" w:name="bookmark280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013911] </w:t>
      </w:r>
      <w:r w:rsidRPr="00C8230D">
        <w:t>КОЖА В МЕСТАХ РЕФЛЕКТОРНЫХ ИЗМЕНЕНИЙ В ПОДКОЖНОЙ СОЕДИНИТЕЛЬНОЙ ТКАНИ</w:t>
      </w:r>
      <w:bookmarkEnd w:id="280"/>
    </w:p>
    <w:p w:rsidR="000C6579" w:rsidRPr="00C8230D" w:rsidRDefault="0007515D" w:rsidP="00393843">
      <w:pPr>
        <w:pStyle w:val="22"/>
        <w:numPr>
          <w:ilvl w:val="0"/>
          <w:numId w:val="370"/>
        </w:numPr>
        <w:shd w:val="clear" w:color="auto" w:fill="auto"/>
        <w:tabs>
          <w:tab w:val="left" w:pos="952"/>
        </w:tabs>
        <w:spacing w:before="0" w:line="240" w:lineRule="auto"/>
      </w:pPr>
      <w:r w:rsidRPr="00C8230D">
        <w:t>напряжена Б) эластичная</w:t>
      </w:r>
    </w:p>
    <w:p w:rsidR="000C6579" w:rsidRPr="00C8230D" w:rsidRDefault="0007515D" w:rsidP="00393843">
      <w:pPr>
        <w:pStyle w:val="22"/>
        <w:numPr>
          <w:ilvl w:val="0"/>
          <w:numId w:val="370"/>
        </w:numPr>
        <w:shd w:val="clear" w:color="auto" w:fill="auto"/>
        <w:tabs>
          <w:tab w:val="left" w:pos="947"/>
        </w:tabs>
        <w:spacing w:before="0" w:line="240" w:lineRule="auto"/>
      </w:pPr>
      <w:r w:rsidRPr="00C8230D">
        <w:t>подвижная Г) не изменена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013912] </w:t>
      </w:r>
      <w:r w:rsidRPr="00C8230D">
        <w:t>РЕФЛЕКТОРНЫЕ ИЗМЕ</w:t>
      </w:r>
      <w:r w:rsidRPr="00C8230D">
        <w:rPr>
          <w:rStyle w:val="23"/>
          <w:u w:val="none"/>
        </w:rPr>
        <w:t>Н</w:t>
      </w:r>
      <w:r w:rsidRPr="00C8230D">
        <w:t>Е</w:t>
      </w:r>
      <w:r w:rsidRPr="00C8230D">
        <w:rPr>
          <w:rStyle w:val="23"/>
          <w:u w:val="none"/>
        </w:rPr>
        <w:t>НИЯ</w:t>
      </w:r>
      <w:r w:rsidRPr="00C8230D">
        <w:t xml:space="preserve"> ПОДКОЖНОЙ СОЕДИНИТЕЛЬНОЙ ТКАНИ ВЫЯВЛЯЮТ</w:t>
      </w:r>
    </w:p>
    <w:p w:rsidR="000C6579" w:rsidRPr="00C8230D" w:rsidRDefault="0007515D" w:rsidP="00393843">
      <w:pPr>
        <w:pStyle w:val="22"/>
        <w:numPr>
          <w:ilvl w:val="0"/>
          <w:numId w:val="371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пальпаторно при напряженной мускулатуре Б)визуально</w:t>
      </w:r>
    </w:p>
    <w:p w:rsidR="000C6579" w:rsidRPr="00C8230D" w:rsidRDefault="0007515D" w:rsidP="00393843">
      <w:pPr>
        <w:pStyle w:val="22"/>
        <w:numPr>
          <w:ilvl w:val="0"/>
          <w:numId w:val="37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электромиографически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пальпаторно при расслабленной мускулатуре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3"/>
        </w:tabs>
        <w:spacing w:before="0" w:line="240" w:lineRule="auto"/>
        <w:jc w:val="both"/>
      </w:pPr>
      <w:r w:rsidRPr="00C8230D">
        <w:rPr>
          <w:lang w:val="en-US" w:eastAsia="en-US" w:bidi="en-US"/>
        </w:rPr>
        <w:t xml:space="preserve">[T013913] </w:t>
      </w:r>
      <w:r w:rsidRPr="00C8230D">
        <w:t>ИСКЛЮЧАЕТСЯ ИССЛЕДОВАНИЕ УРОВНЯ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ПОДГОТОВЛЕННОСТИ СОЕДИНИТЕЛЬНОЙ ТКАНИ К МАССАЖУ МЕТОДОМ</w:t>
      </w:r>
    </w:p>
    <w:p w:rsidR="000C6579" w:rsidRPr="00C8230D" w:rsidRDefault="0007515D" w:rsidP="00393843">
      <w:pPr>
        <w:pStyle w:val="22"/>
        <w:numPr>
          <w:ilvl w:val="0"/>
          <w:numId w:val="37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надавливания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оттягивания кожной складки</w:t>
      </w:r>
    </w:p>
    <w:p w:rsidR="000C6579" w:rsidRPr="00C8230D" w:rsidRDefault="0007515D" w:rsidP="00393843">
      <w:pPr>
        <w:pStyle w:val="22"/>
        <w:numPr>
          <w:ilvl w:val="0"/>
          <w:numId w:val="37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поглаживания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сдвигания кожной складки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013914] </w:t>
      </w:r>
      <w:r w:rsidRPr="00C8230D">
        <w:t>ПРИ МАССАЖЕ ВОЗНИКАЕТ ТАКОЕ ИЗМЕНЕНИЕ В СОЕДИНИТЕЛЬНОЙ ТКАНИ, КАК</w:t>
      </w:r>
    </w:p>
    <w:p w:rsidR="000C6579" w:rsidRPr="00C8230D" w:rsidRDefault="0007515D" w:rsidP="00393843">
      <w:pPr>
        <w:pStyle w:val="22"/>
        <w:numPr>
          <w:ilvl w:val="0"/>
          <w:numId w:val="373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набухание Б) гипостезия</w:t>
      </w:r>
    </w:p>
    <w:p w:rsidR="000C6579" w:rsidRPr="00C8230D" w:rsidRDefault="0007515D" w:rsidP="00393843">
      <w:pPr>
        <w:pStyle w:val="22"/>
        <w:numPr>
          <w:ilvl w:val="0"/>
          <w:numId w:val="373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гипералгезия Г) миогелез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013916] </w:t>
      </w:r>
      <w:r w:rsidRPr="00C8230D">
        <w:t>СОЕДИНИТЕЛЬНОТКАННЫЙ МАССАЖ ВОЗДЕЙСТВУЕТ НА ОРГАНИЗМ ЧЕРЕЗ</w:t>
      </w:r>
    </w:p>
    <w:p w:rsidR="000C6579" w:rsidRPr="00C8230D" w:rsidRDefault="0007515D" w:rsidP="00393843">
      <w:pPr>
        <w:pStyle w:val="22"/>
        <w:numPr>
          <w:ilvl w:val="0"/>
          <w:numId w:val="374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вегетативную нервную систему Б) центральную нервную систему</w:t>
      </w:r>
    </w:p>
    <w:p w:rsidR="000C6579" w:rsidRPr="00C8230D" w:rsidRDefault="0007515D" w:rsidP="00393843">
      <w:pPr>
        <w:pStyle w:val="22"/>
        <w:numPr>
          <w:ilvl w:val="0"/>
          <w:numId w:val="374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периферическую нервную систему Г) внушение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3"/>
        </w:tabs>
        <w:spacing w:before="0" w:line="240" w:lineRule="auto"/>
        <w:jc w:val="both"/>
      </w:pPr>
      <w:r w:rsidRPr="00C8230D">
        <w:rPr>
          <w:lang w:val="en-US" w:eastAsia="en-US" w:bidi="en-US"/>
        </w:rPr>
        <w:t xml:space="preserve">[T013917] </w:t>
      </w:r>
      <w:r w:rsidRPr="00C8230D">
        <w:t>К НЕЖЕЛАТЕЛЬНЫМ РЕАКЦИЯМ ОТНОСЯТСЯ</w:t>
      </w:r>
    </w:p>
    <w:p w:rsidR="000C6579" w:rsidRPr="00C8230D" w:rsidRDefault="0007515D" w:rsidP="00393843">
      <w:pPr>
        <w:pStyle w:val="22"/>
        <w:numPr>
          <w:ilvl w:val="0"/>
          <w:numId w:val="37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озноб ("гусиная кожа") и побледнение кожных покровов Б) усталость</w:t>
      </w:r>
    </w:p>
    <w:p w:rsidR="000C6579" w:rsidRPr="00C8230D" w:rsidRDefault="0007515D" w:rsidP="00393843">
      <w:pPr>
        <w:pStyle w:val="22"/>
        <w:numPr>
          <w:ilvl w:val="0"/>
          <w:numId w:val="37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чувство голода Г) жажда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81" w:name="bookmark281"/>
      <w:r w:rsidRPr="00C8230D">
        <w:rPr>
          <w:lang w:val="en-US" w:eastAsia="en-US" w:bidi="en-US"/>
        </w:rPr>
        <w:t xml:space="preserve">[T013918] </w:t>
      </w:r>
      <w:r w:rsidRPr="00C8230D">
        <w:t>ТЕХНИКА СОЕДИНИТЕЛЬНОТКАННОГО МАССАЖА</w:t>
      </w:r>
      <w:bookmarkEnd w:id="281"/>
    </w:p>
    <w:p w:rsidR="000C6579" w:rsidRPr="00C8230D" w:rsidRDefault="0007515D" w:rsidP="00393843">
      <w:pPr>
        <w:pStyle w:val="22"/>
        <w:numPr>
          <w:ilvl w:val="0"/>
          <w:numId w:val="376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все ответы правильные Б) кожная</w:t>
      </w:r>
    </w:p>
    <w:p w:rsidR="000C6579" w:rsidRPr="00C8230D" w:rsidRDefault="0007515D" w:rsidP="00393843">
      <w:pPr>
        <w:pStyle w:val="22"/>
        <w:numPr>
          <w:ilvl w:val="0"/>
          <w:numId w:val="376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подкожная Г) фасциальная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82" w:name="bookmark282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013919] </w:t>
      </w:r>
      <w:r w:rsidRPr="00C8230D">
        <w:t>ПРИ ПРОВЕДЕНИИ СОЕДИНИТЕЛЬНО-ТКАННОГО МАССАЖА ОСУЩЕСТВЛЯЕТСЯ ВОЗДЕЙСТВИЕ НА</w:t>
      </w:r>
      <w:bookmarkEnd w:id="282"/>
    </w:p>
    <w:p w:rsidR="000C6579" w:rsidRPr="00C8230D" w:rsidRDefault="0007515D" w:rsidP="00393843">
      <w:pPr>
        <w:pStyle w:val="22"/>
        <w:numPr>
          <w:ilvl w:val="0"/>
          <w:numId w:val="377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подкожную соединительную ткань Б) надкостницу</w:t>
      </w:r>
    </w:p>
    <w:p w:rsidR="000C6579" w:rsidRPr="00C8230D" w:rsidRDefault="0007515D" w:rsidP="00393843">
      <w:pPr>
        <w:pStyle w:val="22"/>
        <w:numPr>
          <w:ilvl w:val="0"/>
          <w:numId w:val="37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мышцы Г) кожу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283" w:name="bookmark283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013920] </w:t>
      </w:r>
      <w:r w:rsidRPr="00C8230D">
        <w:t>ВОЗДЕЙСТВИЯ НА СОЕДИНИТЕЛЬНУЮ ТКАНЬ ПРОИЗВОДЯТСЯ</w:t>
      </w:r>
      <w:bookmarkEnd w:id="283"/>
    </w:p>
    <w:p w:rsidR="000C6579" w:rsidRPr="00C8230D" w:rsidRDefault="0007515D" w:rsidP="00393843">
      <w:pPr>
        <w:pStyle w:val="22"/>
        <w:numPr>
          <w:ilvl w:val="0"/>
          <w:numId w:val="37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3-м и 4-м пальцами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указательным пальцем</w:t>
      </w:r>
    </w:p>
    <w:p w:rsidR="000C6579" w:rsidRPr="00C8230D" w:rsidRDefault="0007515D" w:rsidP="00393843">
      <w:pPr>
        <w:pStyle w:val="22"/>
        <w:numPr>
          <w:ilvl w:val="0"/>
          <w:numId w:val="378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четырьмя пальцами Г) большим пальцем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013921] </w:t>
      </w:r>
      <w:r w:rsidRPr="00C8230D">
        <w:t>ПРИ ВЫЯВЛЕНИИ ОБЛАСТИ МАССАЖА, УМЕНЬШАЮЩЕГО ГОЛОВНУЮ БОЛЬ, ПРЕДПОЛАГАЮТ, ЧТО ГИПЕРЧУВСТВИТЕЛЬНОСТЬ СОЕДИНИТЕЛЬНОЙ ТКАНИ ОТСУТСТВУЕТ</w:t>
      </w:r>
    </w:p>
    <w:p w:rsidR="000C6579" w:rsidRPr="00C8230D" w:rsidRDefault="0007515D" w:rsidP="00393843">
      <w:pPr>
        <w:pStyle w:val="22"/>
        <w:numPr>
          <w:ilvl w:val="0"/>
          <w:numId w:val="37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на грудине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между лопатками</w:t>
      </w:r>
    </w:p>
    <w:p w:rsidR="000C6579" w:rsidRPr="00C8230D" w:rsidRDefault="0007515D" w:rsidP="00393843">
      <w:pPr>
        <w:pStyle w:val="22"/>
        <w:numPr>
          <w:ilvl w:val="0"/>
          <w:numId w:val="37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 нижней трети крестца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lastRenderedPageBreak/>
        <w:t>Г) по задней поверхности шеи на уровне 3 -4-го шейных позвонков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284" w:name="bookmark284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013922] </w:t>
      </w:r>
      <w:r w:rsidRPr="00C8230D">
        <w:t>СОЕДИНИТЕЛЬНОТКАННЫЙ МАССАЖ ПОКАЗАН ПРИ ВСЕХ ЗАБОЛЕВАНИЯХ, КРОМЕ</w:t>
      </w:r>
      <w:bookmarkEnd w:id="284"/>
    </w:p>
    <w:p w:rsidR="000C6579" w:rsidRPr="00C8230D" w:rsidRDefault="0007515D" w:rsidP="00393843">
      <w:pPr>
        <w:pStyle w:val="22"/>
        <w:numPr>
          <w:ilvl w:val="0"/>
          <w:numId w:val="38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острого аднексита Б) дисменореи</w:t>
      </w:r>
    </w:p>
    <w:p w:rsidR="000C6579" w:rsidRPr="00C8230D" w:rsidRDefault="0007515D" w:rsidP="00393843">
      <w:pPr>
        <w:pStyle w:val="22"/>
        <w:numPr>
          <w:ilvl w:val="0"/>
          <w:numId w:val="380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гипогалактии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климактерического синдрома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85" w:name="bookmark285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013923] </w:t>
      </w:r>
      <w:r w:rsidRPr="00C8230D">
        <w:t>КОЖНУЮ ТЕХНИКУ МАССАЖА ВСЕГДА ПРИМЕНЯЮТ У</w:t>
      </w:r>
      <w:bookmarkEnd w:id="285"/>
    </w:p>
    <w:p w:rsidR="000C6579" w:rsidRPr="00C8230D" w:rsidRDefault="0007515D" w:rsidP="00393843">
      <w:pPr>
        <w:pStyle w:val="22"/>
        <w:numPr>
          <w:ilvl w:val="0"/>
          <w:numId w:val="381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детей и лиц пожилого возраста Б) спортсменов и штангистов</w:t>
      </w:r>
    </w:p>
    <w:p w:rsidR="000C6579" w:rsidRPr="00C8230D" w:rsidRDefault="0007515D" w:rsidP="00393843">
      <w:pPr>
        <w:pStyle w:val="22"/>
        <w:numPr>
          <w:ilvl w:val="0"/>
          <w:numId w:val="381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мужчин-пловцов Г) беременных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86" w:name="bookmark286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013924] </w:t>
      </w:r>
      <w:r w:rsidRPr="00C8230D">
        <w:t>КОРОТКИЕ ДВИЖЕНИЯ В ТЕХНИКЕ ПОДКОЖНОГО МАССАЖА СОЕДИНИТЕЛЬНОЙ ТКАНИ ВЫПОЛНЯЮТСЯ В</w:t>
      </w:r>
      <w:bookmarkEnd w:id="286"/>
    </w:p>
    <w:p w:rsidR="000C6579" w:rsidRPr="00C8230D" w:rsidRDefault="0007515D" w:rsidP="00393843">
      <w:pPr>
        <w:pStyle w:val="22"/>
        <w:numPr>
          <w:ilvl w:val="0"/>
          <w:numId w:val="382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три фазы Б) две фазы</w:t>
      </w:r>
    </w:p>
    <w:p w:rsidR="000C6579" w:rsidRPr="00C8230D" w:rsidRDefault="0007515D" w:rsidP="00393843">
      <w:pPr>
        <w:pStyle w:val="22"/>
        <w:numPr>
          <w:ilvl w:val="0"/>
          <w:numId w:val="382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одна фаза Г) четыре фазы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287" w:name="bookmark287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013925] </w:t>
      </w:r>
      <w:r w:rsidRPr="00C8230D">
        <w:t>ПРИ ВЫПОЛНЕНИИ ФАСЦИАЛЬНОЙ ТЕХНИКИ СОЕДИНИТЕЛЬНОТКАННОГО МАССАЖА</w:t>
      </w:r>
      <w:bookmarkEnd w:id="287"/>
    </w:p>
    <w:p w:rsidR="000C6579" w:rsidRPr="00C8230D" w:rsidRDefault="0007515D" w:rsidP="00393843">
      <w:pPr>
        <w:pStyle w:val="22"/>
        <w:numPr>
          <w:ilvl w:val="0"/>
          <w:numId w:val="383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длинных движений нет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выполняются только длинные движения</w:t>
      </w:r>
    </w:p>
    <w:p w:rsidR="000C6579" w:rsidRPr="00C8230D" w:rsidRDefault="0007515D" w:rsidP="00393843">
      <w:pPr>
        <w:pStyle w:val="22"/>
        <w:numPr>
          <w:ilvl w:val="0"/>
          <w:numId w:val="383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выполняются только короткие движения в три фазы Г) выполняются и длинные и короткие движения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288" w:name="bookmark288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013926] </w:t>
      </w:r>
      <w:r w:rsidRPr="00C8230D">
        <w:t>ПРИ МАССАЖЕ КОЛЕННОГО СУСТАВА ИСКЛЮЧАЕТСЯ ВОЗДЕЙСТВИЕ В ОБЛАСТИ</w:t>
      </w:r>
      <w:bookmarkEnd w:id="288"/>
    </w:p>
    <w:p w:rsidR="000C6579" w:rsidRPr="00C8230D" w:rsidRDefault="0007515D" w:rsidP="00393843">
      <w:pPr>
        <w:pStyle w:val="22"/>
        <w:numPr>
          <w:ilvl w:val="0"/>
          <w:numId w:val="384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суставной щели Б) подколенной ямки</w:t>
      </w:r>
    </w:p>
    <w:p w:rsidR="000C6579" w:rsidRPr="00C8230D" w:rsidRDefault="0007515D" w:rsidP="00393843">
      <w:pPr>
        <w:pStyle w:val="22"/>
        <w:numPr>
          <w:ilvl w:val="0"/>
          <w:numId w:val="384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прикрепления икроножной мышцы Г) боковых поверхностей сустава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289" w:name="bookmark289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013927] </w:t>
      </w:r>
      <w:r w:rsidRPr="00C8230D">
        <w:t>В ПОСЛЕДОВАТЕЛЬНОСТИ МАССИРОВАНИЯ РАЗЛИЧНЫХ ОБЛАСТЕЙ ВСЕГДА ПРИДЕРЖИВАЮТСЯ ПРИНЦИПА</w:t>
      </w:r>
      <w:bookmarkEnd w:id="289"/>
    </w:p>
    <w:p w:rsidR="000C6579" w:rsidRPr="00C8230D" w:rsidRDefault="0007515D" w:rsidP="00393843">
      <w:pPr>
        <w:pStyle w:val="22"/>
        <w:numPr>
          <w:ilvl w:val="0"/>
          <w:numId w:val="38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от каудальных областей к краниальным Б) от краниальных областей к каудальным</w:t>
      </w:r>
    </w:p>
    <w:p w:rsidR="000C6579" w:rsidRPr="00C8230D" w:rsidRDefault="0007515D" w:rsidP="00393843">
      <w:pPr>
        <w:pStyle w:val="22"/>
        <w:numPr>
          <w:ilvl w:val="0"/>
          <w:numId w:val="38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сегмент выше и сегмент ниже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от вентральных областей к дорсальным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290" w:name="bookmark290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013928] </w:t>
      </w:r>
      <w:r w:rsidRPr="00C8230D">
        <w:t>ПРАВИЛЬНО ВЫПОЛНЕННЫЙ ПРИЕМ СОЕДИНИТЕЛЬНОТКАННОГО МАССАЖА СОПРОВОЖДАЕТСЯ</w:t>
      </w:r>
      <w:bookmarkEnd w:id="290"/>
    </w:p>
    <w:p w:rsidR="000C6579" w:rsidRPr="00C8230D" w:rsidRDefault="0007515D" w:rsidP="00393843">
      <w:pPr>
        <w:pStyle w:val="22"/>
        <w:numPr>
          <w:ilvl w:val="0"/>
          <w:numId w:val="386"/>
        </w:numPr>
        <w:shd w:val="clear" w:color="auto" w:fill="auto"/>
        <w:tabs>
          <w:tab w:val="left" w:pos="985"/>
        </w:tabs>
        <w:spacing w:before="0" w:line="240" w:lineRule="auto"/>
      </w:pPr>
      <w:r w:rsidRPr="00C8230D">
        <w:t>болезненностью разной степени интенсивности Б) тупой болью</w:t>
      </w:r>
    </w:p>
    <w:p w:rsidR="000C6579" w:rsidRPr="00C8230D" w:rsidRDefault="0007515D" w:rsidP="00393843">
      <w:pPr>
        <w:pStyle w:val="22"/>
        <w:numPr>
          <w:ilvl w:val="0"/>
          <w:numId w:val="386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>растущей болью Г) жжением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291" w:name="bookmark291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013929] </w:t>
      </w:r>
      <w:r w:rsidRPr="00C8230D">
        <w:t>ДЛЯ СОЕДИНИТЕЛЬНОТКАННОГО МАССАЖА ХАРАКТЕРНЫ КОЖНЫЕ РЕАКЦИИ В ВИДЕ</w:t>
      </w:r>
      <w:bookmarkEnd w:id="291"/>
    </w:p>
    <w:p w:rsidR="000C6579" w:rsidRPr="00C8230D" w:rsidRDefault="0007515D" w:rsidP="00393843">
      <w:pPr>
        <w:pStyle w:val="22"/>
        <w:numPr>
          <w:ilvl w:val="0"/>
          <w:numId w:val="387"/>
        </w:numPr>
        <w:shd w:val="clear" w:color="auto" w:fill="auto"/>
        <w:tabs>
          <w:tab w:val="left" w:pos="985"/>
        </w:tabs>
        <w:spacing w:before="0" w:line="240" w:lineRule="auto"/>
      </w:pPr>
      <w:r w:rsidRPr="00C8230D">
        <w:t>полосок гиперемии в местах выполнения массажных приемов Б) высыпаний в местах выполнения массажных приемов</w:t>
      </w:r>
    </w:p>
    <w:p w:rsidR="000C6579" w:rsidRPr="00C8230D" w:rsidRDefault="0007515D" w:rsidP="00393843">
      <w:pPr>
        <w:pStyle w:val="22"/>
        <w:numPr>
          <w:ilvl w:val="0"/>
          <w:numId w:val="387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повышения чувствительности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эритема в местах выполнения массажных приемов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292" w:name="bookmark292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013930] </w:t>
      </w:r>
      <w:r w:rsidRPr="00C8230D">
        <w:t>ТОПОГРАФИЧЕСКИ ЗОНА МОЧЕВОГО ПУЗЫРЯ РАСПОЛОЖЕНА В ОБЛАСТИ</w:t>
      </w:r>
      <w:bookmarkEnd w:id="292"/>
    </w:p>
    <w:p w:rsidR="000C6579" w:rsidRPr="00C8230D" w:rsidRDefault="0007515D" w:rsidP="00393843">
      <w:pPr>
        <w:pStyle w:val="22"/>
        <w:numPr>
          <w:ilvl w:val="0"/>
          <w:numId w:val="388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копчика и нижней части крестца по средней линии туловища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верхней средней трети крестца и выходит за его пределы на 1 -2 сантиметра</w:t>
      </w:r>
    </w:p>
    <w:p w:rsidR="000C6579" w:rsidRPr="00C8230D" w:rsidRDefault="0007515D" w:rsidP="00393843">
      <w:pPr>
        <w:pStyle w:val="22"/>
        <w:numPr>
          <w:ilvl w:val="0"/>
          <w:numId w:val="388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>в нижне-латеральной части ягодиц в виде шнурообразного втяжения Г) крестцово-подвздошных сочленений в верхней трети крестца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293" w:name="bookmark293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013931] </w:t>
      </w:r>
      <w:r w:rsidRPr="00C8230D">
        <w:t>ТОПОГРАФИЯ ЗОН СОЕДИНИТЕЛЬНОЙ ТКАНИ ЗОНА ГОЛОВЫ № 2</w:t>
      </w:r>
      <w:bookmarkEnd w:id="293"/>
    </w:p>
    <w:p w:rsidR="000C6579" w:rsidRPr="00C8230D" w:rsidRDefault="0007515D" w:rsidP="00393843">
      <w:pPr>
        <w:pStyle w:val="22"/>
        <w:numPr>
          <w:ilvl w:val="0"/>
          <w:numId w:val="389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>представляет собой втяжение на уровне от одиннадцатого грудного до второго поясничного позвонка, имеет ширину 4 - 5 см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располагается непосредственно над основанием крестца, имеет высоту 2-3 см</w:t>
      </w:r>
    </w:p>
    <w:p w:rsidR="000C6579" w:rsidRPr="00C8230D" w:rsidRDefault="0007515D" w:rsidP="00393843">
      <w:pPr>
        <w:pStyle w:val="22"/>
        <w:numPr>
          <w:ilvl w:val="0"/>
          <w:numId w:val="389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>представляет собой широкую полосу, занимающую верхнюю, среднюю трети крестца и выходящую на несколько сантиметров за его пределы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занимает межлопаточную область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294" w:name="bookmark294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013932] </w:t>
      </w:r>
      <w:r w:rsidRPr="00C8230D">
        <w:t>ТОПОГРАФИЧЕСКИ КИШЕЧНАЯ ЗОНА №1 ИМЕЕТ ВИД</w:t>
      </w:r>
      <w:bookmarkEnd w:id="294"/>
    </w:p>
    <w:p w:rsidR="000C6579" w:rsidRPr="00C8230D" w:rsidRDefault="0007515D" w:rsidP="00393843">
      <w:pPr>
        <w:pStyle w:val="22"/>
        <w:numPr>
          <w:ilvl w:val="0"/>
          <w:numId w:val="390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>втянутой линии по латеральной поверхности от средней трети крестца до середины подъягодичной складки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</w:pPr>
      <w:r w:rsidRPr="00C8230D">
        <w:t>Б) широкой полосы по верхней и средней трети крестца, выходящей на несколько сантиметров за его пределы</w:t>
      </w:r>
    </w:p>
    <w:p w:rsidR="000C6579" w:rsidRPr="00C8230D" w:rsidRDefault="0007515D" w:rsidP="00393843">
      <w:pPr>
        <w:pStyle w:val="22"/>
        <w:numPr>
          <w:ilvl w:val="0"/>
          <w:numId w:val="390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овала над основанием крестца, шириной 2-3 см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шнурообразного втяжения в нижне-латеральной части ягодиц</w:t>
      </w:r>
    </w:p>
    <w:p w:rsidR="000C6579" w:rsidRPr="00C8230D" w:rsidRDefault="000C6579" w:rsidP="0007515D">
      <w:pPr>
        <w:rPr>
          <w:rFonts w:ascii="Times New Roman" w:hAnsi="Times New Roman" w:cs="Times New Roman"/>
        </w:rPr>
        <w:sectPr w:rsidR="000C6579" w:rsidRPr="00C8230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3"/>
        </w:tabs>
        <w:spacing w:before="0" w:after="0" w:line="240" w:lineRule="auto"/>
      </w:pPr>
      <w:bookmarkStart w:id="295" w:name="bookmark295"/>
      <w:r w:rsidRPr="00C8230D">
        <w:rPr>
          <w:lang w:eastAsia="en-US" w:bidi="en-US"/>
        </w:rPr>
        <w:lastRenderedPageBreak/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013933] </w:t>
      </w:r>
      <w:r w:rsidRPr="00C8230D">
        <w:t>ТОПОГРАФИЧЕСКИ ВЕННО-ЛИМФАТИЧЕСКАЯ ЗОНА НИЖНЕЙ КОНЕЧНОСТИ ИМЕЕТ</w:t>
      </w:r>
      <w:bookmarkEnd w:id="295"/>
    </w:p>
    <w:p w:rsidR="000C6579" w:rsidRPr="00C8230D" w:rsidRDefault="0007515D" w:rsidP="00393843">
      <w:pPr>
        <w:pStyle w:val="22"/>
        <w:numPr>
          <w:ilvl w:val="0"/>
          <w:numId w:val="391"/>
        </w:numPr>
        <w:shd w:val="clear" w:color="auto" w:fill="auto"/>
        <w:tabs>
          <w:tab w:val="left" w:pos="955"/>
        </w:tabs>
        <w:spacing w:before="0" w:line="240" w:lineRule="auto"/>
      </w:pPr>
      <w:r w:rsidRPr="00C8230D">
        <w:t>лентообразное втяжение, параллельное гребню подвздошной кости от средней трети крестца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</w:pPr>
      <w:r w:rsidRPr="00C8230D">
        <w:t>Б) форму широкую полосы в верхней и средней трети крестца, выходящей на несколько сантиметров за его пределы</w:t>
      </w:r>
    </w:p>
    <w:p w:rsidR="000C6579" w:rsidRPr="00C8230D" w:rsidRDefault="0007515D" w:rsidP="00393843">
      <w:pPr>
        <w:pStyle w:val="22"/>
        <w:numPr>
          <w:ilvl w:val="0"/>
          <w:numId w:val="391"/>
        </w:numPr>
        <w:shd w:val="clear" w:color="auto" w:fill="auto"/>
        <w:tabs>
          <w:tab w:val="left" w:pos="950"/>
        </w:tabs>
        <w:spacing w:before="0" w:line="240" w:lineRule="auto"/>
      </w:pPr>
      <w:r w:rsidRPr="00C8230D">
        <w:t>вид шнурообразного втяжения в нижне-латеральной части ягодиц Г) в области двенадцатого грудного и 1 поясничного позвонков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3"/>
        </w:tabs>
        <w:spacing w:before="0" w:after="0" w:line="240" w:lineRule="auto"/>
      </w:pPr>
      <w:bookmarkStart w:id="296" w:name="bookmark296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013934] </w:t>
      </w:r>
      <w:r w:rsidRPr="00C8230D">
        <w:t>ТОПОГРАФИЧЕСКИ ЗОНА ПЕЧЕНИ И ЖЕЛЧНОГО ПУЗЫРЯ РАСПОЛОЖЕНА НА УРОВНЕ</w:t>
      </w:r>
      <w:bookmarkEnd w:id="296"/>
    </w:p>
    <w:p w:rsidR="000C6579" w:rsidRPr="00C8230D" w:rsidRDefault="0007515D" w:rsidP="00393843">
      <w:pPr>
        <w:pStyle w:val="22"/>
        <w:numPr>
          <w:ilvl w:val="0"/>
          <w:numId w:val="392"/>
        </w:numPr>
        <w:shd w:val="clear" w:color="auto" w:fill="auto"/>
        <w:tabs>
          <w:tab w:val="left" w:pos="950"/>
        </w:tabs>
        <w:spacing w:before="0" w:line="240" w:lineRule="auto"/>
      </w:pPr>
      <w:r w:rsidRPr="00C8230D">
        <w:t>от четвертого до двенадцатого грудного позвонка от остистых отростков грудных позвонков до задней аксиллярной линии справа от позвоночника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</w:pPr>
      <w:r w:rsidRPr="00C8230D">
        <w:t>Б) от второго до двенадцатого грудного позвонка слева от позвоночника, от остистых отростков грудных позвонков до задней аксиллярной линии</w:t>
      </w:r>
    </w:p>
    <w:p w:rsidR="000C6579" w:rsidRPr="00C8230D" w:rsidRDefault="0007515D" w:rsidP="00393843">
      <w:pPr>
        <w:pStyle w:val="22"/>
        <w:numPr>
          <w:ilvl w:val="0"/>
          <w:numId w:val="392"/>
        </w:numPr>
        <w:shd w:val="clear" w:color="auto" w:fill="auto"/>
        <w:tabs>
          <w:tab w:val="left" w:pos="950"/>
        </w:tabs>
        <w:spacing w:before="0" w:line="240" w:lineRule="auto"/>
        <w:jc w:val="both"/>
      </w:pPr>
      <w:r w:rsidRPr="00C8230D">
        <w:t>лопатки, дельтовидной области и плечевого сустава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</w:pPr>
      <w:r w:rsidRPr="00C8230D">
        <w:t>Г) от второго до четвертого поясничных позвонков в области крестцово-остистой мышцы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3"/>
        </w:tabs>
        <w:spacing w:before="0" w:after="0" w:line="240" w:lineRule="auto"/>
        <w:jc w:val="both"/>
      </w:pPr>
      <w:bookmarkStart w:id="297" w:name="bookmark297"/>
      <w:r w:rsidRPr="00C8230D">
        <w:rPr>
          <w:lang w:val="en-US" w:eastAsia="en-US" w:bidi="en-US"/>
        </w:rPr>
        <w:t xml:space="preserve">[T013935] </w:t>
      </w:r>
      <w:r w:rsidRPr="00C8230D">
        <w:t>ТОПОГРАФИЯ АРТЕРИАЛЬНОЙ ЗОНЫ КУРЯЩИХ</w:t>
      </w:r>
      <w:bookmarkEnd w:id="297"/>
    </w:p>
    <w:p w:rsidR="000C6579" w:rsidRPr="00C8230D" w:rsidRDefault="0007515D" w:rsidP="00393843">
      <w:pPr>
        <w:pStyle w:val="22"/>
        <w:numPr>
          <w:ilvl w:val="0"/>
          <w:numId w:val="393"/>
        </w:numPr>
        <w:shd w:val="clear" w:color="auto" w:fill="auto"/>
        <w:tabs>
          <w:tab w:val="left" w:pos="950"/>
        </w:tabs>
        <w:spacing w:before="0" w:line="240" w:lineRule="auto"/>
        <w:jc w:val="both"/>
      </w:pPr>
      <w:r w:rsidRPr="00C8230D">
        <w:t>Имеет вид шнурообразного втяжения в нижнелатеральной части ягодиц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</w:pPr>
      <w:r w:rsidRPr="00C8230D">
        <w:t>Б) в области задней поверхности шеи на уровне от третьего шейного до первого грудного позвонка</w:t>
      </w:r>
    </w:p>
    <w:p w:rsidR="000C6579" w:rsidRPr="00C8230D" w:rsidRDefault="0007515D" w:rsidP="00393843">
      <w:pPr>
        <w:pStyle w:val="22"/>
        <w:numPr>
          <w:ilvl w:val="0"/>
          <w:numId w:val="393"/>
        </w:numPr>
        <w:shd w:val="clear" w:color="auto" w:fill="auto"/>
        <w:tabs>
          <w:tab w:val="left" w:pos="950"/>
        </w:tabs>
        <w:spacing w:before="0" w:line="240" w:lineRule="auto"/>
      </w:pPr>
      <w:r w:rsidRPr="00C8230D">
        <w:t>располагается непосредственно над основанием крестца, имеет высоту 2-3 см Г) занимает межлопаточную область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3"/>
        </w:tabs>
        <w:spacing w:before="0" w:after="0" w:line="240" w:lineRule="auto"/>
      </w:pPr>
      <w:bookmarkStart w:id="298" w:name="bookmark298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013936] </w:t>
      </w:r>
      <w:r w:rsidRPr="00C8230D">
        <w:t>ТОПОГРАФИИЧЕСКИ ЗОНА ГОЛОВЫ № 4 РАСПОЛОЖЕНА В ОБЛАСТИ</w:t>
      </w:r>
      <w:bookmarkEnd w:id="298"/>
    </w:p>
    <w:p w:rsidR="000C6579" w:rsidRPr="00C8230D" w:rsidRDefault="0007515D" w:rsidP="00393843">
      <w:pPr>
        <w:pStyle w:val="22"/>
        <w:numPr>
          <w:ilvl w:val="0"/>
          <w:numId w:val="394"/>
        </w:numPr>
        <w:shd w:val="clear" w:color="auto" w:fill="auto"/>
        <w:tabs>
          <w:tab w:val="left" w:pos="955"/>
        </w:tabs>
        <w:spacing w:before="0" w:line="240" w:lineRule="auto"/>
      </w:pPr>
      <w:r w:rsidRPr="00C8230D">
        <w:t>задней поверхности шеи от третьего шейного до первого грудного позвонка Б) межлопаточной области</w:t>
      </w:r>
    </w:p>
    <w:p w:rsidR="000C6579" w:rsidRPr="00C8230D" w:rsidRDefault="0007515D" w:rsidP="00393843">
      <w:pPr>
        <w:pStyle w:val="22"/>
        <w:numPr>
          <w:ilvl w:val="0"/>
          <w:numId w:val="394"/>
        </w:numPr>
        <w:shd w:val="clear" w:color="auto" w:fill="auto"/>
        <w:tabs>
          <w:tab w:val="left" w:pos="950"/>
        </w:tabs>
        <w:spacing w:before="0" w:line="240" w:lineRule="auto"/>
      </w:pPr>
      <w:r w:rsidRPr="00C8230D">
        <w:t>одиннадцатого грудного до второго поясничного позвонка, шириной 4-5 см Г) от четвертого до двенадцатого грудного позвонков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3"/>
        </w:tabs>
        <w:spacing w:before="0" w:after="0" w:line="240" w:lineRule="auto"/>
      </w:pPr>
      <w:bookmarkStart w:id="299" w:name="bookmark299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013937] </w:t>
      </w:r>
      <w:r w:rsidRPr="00C8230D">
        <w:t>ПРИ МАССИРОВАНИЯ РАЗЛИЧНЫХ ОБЛАСТЕЙ ТЕЛА ВСЕГДА ПРИДЕРЖИВАЮТСЯ ПОСЛЕДОВАТЕЛЬНОСТИ ОТ</w:t>
      </w:r>
      <w:bookmarkEnd w:id="299"/>
    </w:p>
    <w:p w:rsidR="000C6579" w:rsidRPr="00C8230D" w:rsidRDefault="0007515D" w:rsidP="00393843">
      <w:pPr>
        <w:pStyle w:val="22"/>
        <w:numPr>
          <w:ilvl w:val="0"/>
          <w:numId w:val="395"/>
        </w:numPr>
        <w:shd w:val="clear" w:color="auto" w:fill="auto"/>
        <w:tabs>
          <w:tab w:val="left" w:pos="955"/>
        </w:tabs>
        <w:spacing w:before="0" w:line="240" w:lineRule="auto"/>
      </w:pPr>
      <w:r w:rsidRPr="00C8230D">
        <w:t>дорсальных областей к вентральным Б) краниальных областей к каудальным</w:t>
      </w:r>
    </w:p>
    <w:p w:rsidR="000C6579" w:rsidRPr="00C8230D" w:rsidRDefault="0007515D" w:rsidP="00393843">
      <w:pPr>
        <w:pStyle w:val="22"/>
        <w:numPr>
          <w:ilvl w:val="0"/>
          <w:numId w:val="395"/>
        </w:numPr>
        <w:shd w:val="clear" w:color="auto" w:fill="auto"/>
        <w:tabs>
          <w:tab w:val="left" w:pos="950"/>
        </w:tabs>
        <w:spacing w:before="0" w:line="240" w:lineRule="auto"/>
        <w:jc w:val="both"/>
      </w:pPr>
      <w:r w:rsidRPr="00C8230D">
        <w:t>сегмента выше к сегменту ниже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вентральных областей к дорсальным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013938] </w:t>
      </w:r>
      <w:r w:rsidRPr="00C8230D">
        <w:t>ПРОТИВОПОКАЗАНИЕМ К МАССАЖУ СОЕДИНИТЕЛЬНОЙ ТКАНИ ЯВЛЯЕТСЯ</w:t>
      </w:r>
    </w:p>
    <w:p w:rsidR="000C6579" w:rsidRPr="00C8230D" w:rsidRDefault="0007515D" w:rsidP="00393843">
      <w:pPr>
        <w:pStyle w:val="22"/>
        <w:numPr>
          <w:ilvl w:val="0"/>
          <w:numId w:val="396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острый радикулит Б) аменорея</w:t>
      </w:r>
    </w:p>
    <w:p w:rsidR="000C6579" w:rsidRPr="00C8230D" w:rsidRDefault="0007515D" w:rsidP="00393843">
      <w:pPr>
        <w:pStyle w:val="22"/>
        <w:numPr>
          <w:ilvl w:val="0"/>
          <w:numId w:val="39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ринит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варикозное расширение вен нижних конечностей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013939] </w:t>
      </w:r>
      <w:r w:rsidRPr="00C8230D">
        <w:t>АБСОЛЮТНОЕ ПРОТИВОПОКАЗАНИЕ К МАССАЖУ СОЕДИНИТЕЛЬНОЙ ТКАНИ</w:t>
      </w:r>
    </w:p>
    <w:p w:rsidR="000C6579" w:rsidRPr="00C8230D" w:rsidRDefault="0007515D" w:rsidP="00393843">
      <w:pPr>
        <w:pStyle w:val="22"/>
        <w:numPr>
          <w:ilvl w:val="0"/>
          <w:numId w:val="397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остеосаркома Б) инфаркт</w:t>
      </w:r>
    </w:p>
    <w:p w:rsidR="000C6579" w:rsidRPr="00C8230D" w:rsidRDefault="0007515D" w:rsidP="00393843">
      <w:pPr>
        <w:pStyle w:val="22"/>
        <w:numPr>
          <w:ilvl w:val="0"/>
          <w:numId w:val="39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инсульт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варикозное расширение вен нижних конечностей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013940] </w:t>
      </w:r>
      <w:r w:rsidRPr="00C8230D">
        <w:t>ПРОТИВОПОКАЗАНИЕ К ПРИМЕНЕНИЮ МАССАЖА СОЕДИНИТЕЛЬНОЙ ТКАНИ</w:t>
      </w:r>
    </w:p>
    <w:p w:rsidR="000C6579" w:rsidRPr="00C8230D" w:rsidRDefault="0007515D" w:rsidP="00393843">
      <w:pPr>
        <w:pStyle w:val="22"/>
        <w:numPr>
          <w:ilvl w:val="0"/>
          <w:numId w:val="39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беременность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бронхиальная астма</w:t>
      </w:r>
    </w:p>
    <w:p w:rsidR="000C6579" w:rsidRPr="00C8230D" w:rsidRDefault="0007515D" w:rsidP="00393843">
      <w:pPr>
        <w:pStyle w:val="22"/>
        <w:numPr>
          <w:ilvl w:val="0"/>
          <w:numId w:val="398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варикозная язва голени Г) болезнь Паркинсона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013941] </w:t>
      </w:r>
      <w:r w:rsidRPr="00C8230D">
        <w:t>ПОКАЗАНИЕ К ПРИМЕНЕНИЮ МАССАЖА СОЕДИНИТЕЛЬНОЙ ТКАНИ</w:t>
      </w:r>
    </w:p>
    <w:p w:rsidR="000C6579" w:rsidRPr="00C8230D" w:rsidRDefault="0007515D" w:rsidP="00393843">
      <w:pPr>
        <w:pStyle w:val="22"/>
        <w:numPr>
          <w:ilvl w:val="0"/>
          <w:numId w:val="39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варикозная язва голени Б) гемофилия</w:t>
      </w:r>
    </w:p>
    <w:p w:rsidR="000C6579" w:rsidRPr="00C8230D" w:rsidRDefault="0007515D" w:rsidP="00393843">
      <w:pPr>
        <w:pStyle w:val="22"/>
        <w:numPr>
          <w:ilvl w:val="0"/>
          <w:numId w:val="39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абсцесс мозга Г) саркома печени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013942] </w:t>
      </w:r>
      <w:r w:rsidRPr="00C8230D">
        <w:t>МАССАЖ ПРИ ГОЛОВНОЙ БОЛИ, ОБУСЛОВЛЕННОЙ ХРОНИЧЕСКОЙ ИНТОКСИКАЦИЕЙ</w:t>
      </w:r>
    </w:p>
    <w:p w:rsidR="000C6579" w:rsidRPr="00C8230D" w:rsidRDefault="0007515D" w:rsidP="00393843">
      <w:pPr>
        <w:pStyle w:val="22"/>
        <w:numPr>
          <w:ilvl w:val="0"/>
          <w:numId w:val="40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не эффективен Б) эффективен</w:t>
      </w:r>
    </w:p>
    <w:p w:rsidR="000C6579" w:rsidRPr="00C8230D" w:rsidRDefault="0007515D" w:rsidP="00393843">
      <w:pPr>
        <w:pStyle w:val="22"/>
        <w:numPr>
          <w:ilvl w:val="0"/>
          <w:numId w:val="400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показан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противопоказан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013943] </w:t>
      </w:r>
      <w:r w:rsidRPr="00C8230D">
        <w:t>СОЕДИНИТЕЛЬНО-ТКАННЫЙ МАССАЖ В ЛЕЧЕНИИ БОЛИ В ОБЛАСТИ ЛИЦА ПРИМЕНЯЮТ</w:t>
      </w:r>
    </w:p>
    <w:p w:rsidR="000C6579" w:rsidRPr="00C8230D" w:rsidRDefault="0007515D" w:rsidP="00393843">
      <w:pPr>
        <w:pStyle w:val="22"/>
        <w:numPr>
          <w:ilvl w:val="0"/>
          <w:numId w:val="401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после уменьшения острых ощущений Б) при отсутствии болевого синдрома</w:t>
      </w:r>
    </w:p>
    <w:p w:rsidR="000C6579" w:rsidRPr="00C8230D" w:rsidRDefault="0007515D" w:rsidP="00393843">
      <w:pPr>
        <w:pStyle w:val="22"/>
        <w:numPr>
          <w:ilvl w:val="0"/>
          <w:numId w:val="40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 остром периоде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в первой половине дня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013944] </w:t>
      </w:r>
      <w:r w:rsidRPr="00C8230D">
        <w:t>ПРОДОЛЖИТЕЛЬНОСТЬ КУРСА ПРОЦЕДУР СОЕДИНИТЕЛЬНО</w:t>
      </w:r>
      <w:r w:rsidRPr="00C8230D">
        <w:softHyphen/>
        <w:t>ТКАННОГО МАССАЖА ПРИ ОСТЕОХОНДРОЗЕ ШЕЙНО-ГРУДНОГО ОТДЕЛА ПОЗВОНОЧНИКА С СИНДРОМОМ ГОЛОВНОЙ БОЛИ СОСТАВЛЯЕТ В СРЕДНЕМ</w:t>
      </w:r>
    </w:p>
    <w:p w:rsidR="000C6579" w:rsidRPr="00C8230D" w:rsidRDefault="0007515D" w:rsidP="00393843">
      <w:pPr>
        <w:pStyle w:val="22"/>
        <w:numPr>
          <w:ilvl w:val="0"/>
          <w:numId w:val="402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lastRenderedPageBreak/>
        <w:t>15 Б) 20</w:t>
      </w:r>
    </w:p>
    <w:p w:rsidR="000C6579" w:rsidRPr="00C8230D" w:rsidRDefault="0007515D" w:rsidP="00393843">
      <w:pPr>
        <w:pStyle w:val="22"/>
        <w:numPr>
          <w:ilvl w:val="0"/>
          <w:numId w:val="402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12 Г) 30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013945] </w:t>
      </w:r>
      <w:r w:rsidRPr="00C8230D">
        <w:t>КОЛИЧЕСТВО РЕАКТИВНЫХ ТОЧЕК ОБЛАСТИ ПЛЕЧЕВОГО ПОЯСА</w:t>
      </w:r>
    </w:p>
    <w:p w:rsidR="000C6579" w:rsidRPr="00C8230D" w:rsidRDefault="0007515D" w:rsidP="00393843">
      <w:pPr>
        <w:pStyle w:val="22"/>
        <w:numPr>
          <w:ilvl w:val="0"/>
          <w:numId w:val="403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2 Б) 3</w:t>
      </w:r>
    </w:p>
    <w:p w:rsidR="000C6579" w:rsidRPr="00C8230D" w:rsidRDefault="0007515D" w:rsidP="00393843">
      <w:pPr>
        <w:pStyle w:val="22"/>
        <w:numPr>
          <w:ilvl w:val="0"/>
          <w:numId w:val="403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4 Г) 1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013946] </w:t>
      </w:r>
      <w:r w:rsidRPr="00C8230D">
        <w:t>ПРИ ЗАЛОЖЕННОСТИ НОСА ИЛИ АЛЛЕРГИЧЕСКОГО НАСМОРКА МАССАЖ НАЧИНАЮТ С ОБЛАСТИ</w:t>
      </w:r>
    </w:p>
    <w:p w:rsidR="000C6579" w:rsidRPr="00C8230D" w:rsidRDefault="0007515D" w:rsidP="00393843">
      <w:pPr>
        <w:pStyle w:val="22"/>
        <w:numPr>
          <w:ilvl w:val="0"/>
          <w:numId w:val="404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лица Б) крестца</w:t>
      </w:r>
    </w:p>
    <w:p w:rsidR="000C6579" w:rsidRPr="00C8230D" w:rsidRDefault="0007515D" w:rsidP="00393843">
      <w:pPr>
        <w:pStyle w:val="22"/>
        <w:numPr>
          <w:ilvl w:val="0"/>
          <w:numId w:val="40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кистей рук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плечевого пояса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1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013947] </w:t>
      </w:r>
      <w:r w:rsidRPr="00C8230D">
        <w:t>СОЕДИНИТЕЛЬНО-ТКАННЫЙ МАССАЖ ПРИМЕНЯЕТСЯ ПРИ ДИАБЕТИЧЕСКОЙ АНГИОПАТИИ НИЖНИХ КОНЕЧНОСТЕЙ</w:t>
      </w:r>
    </w:p>
    <w:p w:rsidR="000C6579" w:rsidRPr="00C8230D" w:rsidRDefault="0007515D" w:rsidP="00393843">
      <w:pPr>
        <w:pStyle w:val="22"/>
        <w:numPr>
          <w:ilvl w:val="0"/>
          <w:numId w:val="40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во всех стадиях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после появления гангрены</w:t>
      </w:r>
    </w:p>
    <w:p w:rsidR="000C6579" w:rsidRPr="00C8230D" w:rsidRDefault="0007515D" w:rsidP="00393843">
      <w:pPr>
        <w:pStyle w:val="22"/>
        <w:numPr>
          <w:ilvl w:val="0"/>
          <w:numId w:val="40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перед операцией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во время физиотерапии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2"/>
        </w:tabs>
        <w:spacing w:before="0" w:after="0" w:line="240" w:lineRule="auto"/>
      </w:pPr>
      <w:bookmarkStart w:id="300" w:name="bookmark300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013948] </w:t>
      </w:r>
      <w:r w:rsidRPr="00C8230D">
        <w:t>ДЛИННЫЕ ДВИЖЕНИЯ ПРИ ДИАБЕТИЧЕСКОЙ АНГИОПАТИИ НИЖНИХ КОНЕЧНОСТЕЙ ВЫПОЛНЯЮТСЯ</w:t>
      </w:r>
      <w:bookmarkEnd w:id="300"/>
    </w:p>
    <w:p w:rsidR="000C6579" w:rsidRPr="00C8230D" w:rsidRDefault="0007515D" w:rsidP="00393843">
      <w:pPr>
        <w:pStyle w:val="22"/>
        <w:numPr>
          <w:ilvl w:val="0"/>
          <w:numId w:val="406"/>
        </w:numPr>
        <w:shd w:val="clear" w:color="auto" w:fill="auto"/>
        <w:tabs>
          <w:tab w:val="left" w:pos="964"/>
        </w:tabs>
        <w:spacing w:before="0" w:line="240" w:lineRule="auto"/>
      </w:pPr>
      <w:r w:rsidRPr="00C8230D">
        <w:t>в проксимальном направлении Б) в дистальном направлении</w:t>
      </w:r>
    </w:p>
    <w:p w:rsidR="000C6579" w:rsidRPr="00C8230D" w:rsidRDefault="0007515D" w:rsidP="00393843">
      <w:pPr>
        <w:pStyle w:val="22"/>
        <w:numPr>
          <w:ilvl w:val="0"/>
          <w:numId w:val="406"/>
        </w:numPr>
        <w:shd w:val="clear" w:color="auto" w:fill="auto"/>
        <w:tabs>
          <w:tab w:val="left" w:pos="959"/>
        </w:tabs>
        <w:spacing w:before="0" w:line="240" w:lineRule="auto"/>
      </w:pPr>
      <w:r w:rsidRPr="00C8230D">
        <w:t>в каудальном направлении Г) не выполняются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2"/>
        </w:tabs>
        <w:spacing w:before="0" w:after="0" w:line="240" w:lineRule="auto"/>
      </w:pPr>
      <w:bookmarkStart w:id="301" w:name="bookmark301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013949] </w:t>
      </w:r>
      <w:r w:rsidRPr="00C8230D">
        <w:t>ДВИЖЕНИЯ ПРИ СОЕДИНИТЕЛЬНО-ТКАННОМ МАССАЖЕ ПОДКОЛЕННОЙ ЯМКИ ИМЕЮТ НАПРАВЛЕНИЕ</w:t>
      </w:r>
      <w:bookmarkEnd w:id="301"/>
    </w:p>
    <w:p w:rsidR="000C6579" w:rsidRPr="00C8230D" w:rsidRDefault="0007515D" w:rsidP="00393843">
      <w:pPr>
        <w:pStyle w:val="22"/>
        <w:numPr>
          <w:ilvl w:val="0"/>
          <w:numId w:val="407"/>
        </w:numPr>
        <w:shd w:val="clear" w:color="auto" w:fill="auto"/>
        <w:tabs>
          <w:tab w:val="left" w:pos="959"/>
        </w:tabs>
        <w:spacing w:before="0" w:line="240" w:lineRule="auto"/>
        <w:jc w:val="both"/>
      </w:pPr>
      <w:r w:rsidRPr="00C8230D">
        <w:t>дистальное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проксимальное</w:t>
      </w:r>
    </w:p>
    <w:p w:rsidR="000C6579" w:rsidRPr="00C8230D" w:rsidRDefault="0007515D" w:rsidP="00393843">
      <w:pPr>
        <w:pStyle w:val="22"/>
        <w:numPr>
          <w:ilvl w:val="0"/>
          <w:numId w:val="407"/>
        </w:numPr>
        <w:shd w:val="clear" w:color="auto" w:fill="auto"/>
        <w:tabs>
          <w:tab w:val="left" w:pos="959"/>
        </w:tabs>
        <w:spacing w:before="0" w:line="240" w:lineRule="auto"/>
      </w:pPr>
      <w:r w:rsidRPr="00C8230D">
        <w:t>краниальное Г) латеральное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2"/>
        </w:tabs>
        <w:spacing w:before="0" w:after="0" w:line="240" w:lineRule="auto"/>
      </w:pPr>
      <w:bookmarkStart w:id="302" w:name="bookmark302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013950] </w:t>
      </w:r>
      <w:r w:rsidRPr="00C8230D">
        <w:t>В ПОДОСТРОЙ СТАДИИ ПОВЕРХНОСТНОГО ТРОМБОФЛЕБИТА НИЖНИХ КОНЕЧНОСТЕЙ МАССАЖ СОЕДИНИТЕЛЬНОЙ ТКАНИ</w:t>
      </w:r>
      <w:bookmarkEnd w:id="302"/>
    </w:p>
    <w:p w:rsidR="000C6579" w:rsidRPr="00C8230D" w:rsidRDefault="0007515D" w:rsidP="00393843">
      <w:pPr>
        <w:pStyle w:val="22"/>
        <w:numPr>
          <w:ilvl w:val="0"/>
          <w:numId w:val="408"/>
        </w:numPr>
        <w:shd w:val="clear" w:color="auto" w:fill="auto"/>
        <w:tabs>
          <w:tab w:val="left" w:pos="964"/>
        </w:tabs>
        <w:spacing w:before="0" w:line="240" w:lineRule="auto"/>
      </w:pPr>
      <w:r w:rsidRPr="00C8230D">
        <w:t>применяется Б) не применяется</w:t>
      </w:r>
    </w:p>
    <w:p w:rsidR="000C6579" w:rsidRPr="00C8230D" w:rsidRDefault="0007515D" w:rsidP="00393843">
      <w:pPr>
        <w:pStyle w:val="22"/>
        <w:numPr>
          <w:ilvl w:val="0"/>
          <w:numId w:val="408"/>
        </w:numPr>
        <w:shd w:val="clear" w:color="auto" w:fill="auto"/>
        <w:tabs>
          <w:tab w:val="left" w:pos="959"/>
        </w:tabs>
        <w:spacing w:before="0" w:line="240" w:lineRule="auto"/>
        <w:jc w:val="both"/>
      </w:pPr>
      <w:r w:rsidRPr="00C8230D">
        <w:t>противопоказан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на усмотрение массажиста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2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013951] </w:t>
      </w:r>
      <w:r w:rsidRPr="00C8230D">
        <w:t>ПРИ ПЕРЕЛОМАХ КОСТЕЙ КОНЕЧНОСТИ ПРИ СОЕДИНИТЕЛЬНО-ТКАННОМ МАССАЖЕ ОБЛАСТЬ ВОЗДЕЙСТВИЯ НАХОДИТСЯ</w:t>
      </w:r>
    </w:p>
    <w:p w:rsidR="000C6579" w:rsidRPr="00C8230D" w:rsidRDefault="0007515D" w:rsidP="00393843">
      <w:pPr>
        <w:pStyle w:val="22"/>
        <w:numPr>
          <w:ilvl w:val="0"/>
          <w:numId w:val="409"/>
        </w:numPr>
        <w:shd w:val="clear" w:color="auto" w:fill="auto"/>
        <w:tabs>
          <w:tab w:val="left" w:pos="964"/>
        </w:tabs>
        <w:spacing w:before="0" w:line="240" w:lineRule="auto"/>
      </w:pPr>
      <w:r w:rsidRPr="00C8230D">
        <w:t>каудальнее Б) краниальнее</w:t>
      </w:r>
    </w:p>
    <w:p w:rsidR="000C6579" w:rsidRPr="00C8230D" w:rsidRDefault="0007515D" w:rsidP="00393843">
      <w:pPr>
        <w:pStyle w:val="22"/>
        <w:numPr>
          <w:ilvl w:val="0"/>
          <w:numId w:val="409"/>
        </w:numPr>
        <w:shd w:val="clear" w:color="auto" w:fill="auto"/>
        <w:tabs>
          <w:tab w:val="left" w:pos="959"/>
        </w:tabs>
        <w:spacing w:before="0" w:line="240" w:lineRule="auto"/>
      </w:pPr>
      <w:r w:rsidRPr="00C8230D">
        <w:t>проксимальнее Г) латеральнее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7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013952] </w:t>
      </w:r>
      <w:r w:rsidRPr="00C8230D">
        <w:t>ПРИ МАССАЖЕ ОБЛАСТИ НАДКОЛЕННИКА КОРОТКИЕ ДВИЖЕНИЯ ОСУЩЕСТВЛЯЮТ ВОКРУГ КОЛЕННОЙ ЧАШЕЧКИ ПО НАПРАВЛЕНИЮ</w:t>
      </w:r>
    </w:p>
    <w:p w:rsidR="000C6579" w:rsidRPr="00C8230D" w:rsidRDefault="0007515D" w:rsidP="00393843">
      <w:pPr>
        <w:pStyle w:val="22"/>
        <w:numPr>
          <w:ilvl w:val="0"/>
          <w:numId w:val="410"/>
        </w:numPr>
        <w:shd w:val="clear" w:color="auto" w:fill="auto"/>
        <w:tabs>
          <w:tab w:val="left" w:pos="964"/>
        </w:tabs>
        <w:spacing w:before="0" w:line="240" w:lineRule="auto"/>
      </w:pPr>
      <w:r w:rsidRPr="00C8230D">
        <w:t>к ее краю, длинные движения - вокруг коленной чашечки Б) на ее центр, длинные движения - вокруг коленной чашечки</w:t>
      </w:r>
    </w:p>
    <w:p w:rsidR="000C6579" w:rsidRPr="00C8230D" w:rsidRDefault="0007515D" w:rsidP="00393843">
      <w:pPr>
        <w:pStyle w:val="22"/>
        <w:numPr>
          <w:ilvl w:val="0"/>
          <w:numId w:val="410"/>
        </w:numPr>
        <w:shd w:val="clear" w:color="auto" w:fill="auto"/>
        <w:tabs>
          <w:tab w:val="left" w:pos="959"/>
        </w:tabs>
        <w:spacing w:before="0" w:line="240" w:lineRule="auto"/>
        <w:jc w:val="both"/>
      </w:pPr>
      <w:r w:rsidRPr="00C8230D">
        <w:t>к ее центру без длинных движений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от ее центра, длинные движения - крестообразны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6"/>
        </w:tabs>
        <w:spacing w:before="0" w:after="0" w:line="240" w:lineRule="auto"/>
      </w:pPr>
      <w:bookmarkStart w:id="303" w:name="bookmark303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013953] </w:t>
      </w:r>
      <w:r w:rsidRPr="00C8230D">
        <w:t>СОЕДИТЕЛЬНО-ТКАННЫЙ МАССАЖ ОБЛАСТИ ПЛЕЧЕВОГО СУСТАВА ПРОВОДИТСЯ</w:t>
      </w:r>
      <w:bookmarkEnd w:id="303"/>
    </w:p>
    <w:p w:rsidR="000C6579" w:rsidRPr="00C8230D" w:rsidRDefault="0007515D" w:rsidP="00393843">
      <w:pPr>
        <w:pStyle w:val="22"/>
        <w:numPr>
          <w:ilvl w:val="0"/>
          <w:numId w:val="411"/>
        </w:numPr>
        <w:shd w:val="clear" w:color="auto" w:fill="auto"/>
        <w:tabs>
          <w:tab w:val="left" w:pos="962"/>
        </w:tabs>
        <w:spacing w:before="0" w:line="240" w:lineRule="auto"/>
      </w:pPr>
      <w:r w:rsidRPr="00C8230D">
        <w:t>с дорзальной, а затем с вентральной поверхности Б) с вентральной, а затем с дорзальной поверхности</w:t>
      </w:r>
    </w:p>
    <w:p w:rsidR="000C6579" w:rsidRPr="00C8230D" w:rsidRDefault="0007515D" w:rsidP="00393843">
      <w:pPr>
        <w:pStyle w:val="22"/>
        <w:numPr>
          <w:ilvl w:val="0"/>
          <w:numId w:val="411"/>
        </w:numPr>
        <w:shd w:val="clear" w:color="auto" w:fill="auto"/>
        <w:tabs>
          <w:tab w:val="left" w:pos="957"/>
        </w:tabs>
        <w:spacing w:before="0" w:line="240" w:lineRule="auto"/>
      </w:pPr>
      <w:r w:rsidRPr="00C8230D">
        <w:t>только по вентральной поверхности Г) только по дорзальной поверхности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0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013954] </w:t>
      </w:r>
      <w:r w:rsidRPr="00C8230D">
        <w:t>ПРИ ДЕФОРМИРУЮЩЕМ АРТРОЗЕ ОСТРАЯ БОЛЬ И ВЫПОТ В СУСТАВЕ ПРОТИВОПОКАЗАНИЯМИ К СОЕДИНИТЕЛЬНО-ТКАННОМУ МАССАЖУ</w:t>
      </w:r>
    </w:p>
    <w:p w:rsidR="000C6579" w:rsidRPr="00C8230D" w:rsidRDefault="0007515D" w:rsidP="00393843">
      <w:pPr>
        <w:pStyle w:val="22"/>
        <w:numPr>
          <w:ilvl w:val="0"/>
          <w:numId w:val="412"/>
        </w:numPr>
        <w:shd w:val="clear" w:color="auto" w:fill="auto"/>
        <w:tabs>
          <w:tab w:val="left" w:pos="962"/>
        </w:tabs>
        <w:spacing w:before="0" w:line="240" w:lineRule="auto"/>
      </w:pPr>
      <w:r w:rsidRPr="00C8230D">
        <w:t>не являются Б) являются</w:t>
      </w:r>
    </w:p>
    <w:p w:rsidR="000C6579" w:rsidRPr="00C8230D" w:rsidRDefault="0007515D" w:rsidP="00393843">
      <w:pPr>
        <w:pStyle w:val="22"/>
        <w:numPr>
          <w:ilvl w:val="0"/>
          <w:numId w:val="412"/>
        </w:numPr>
        <w:shd w:val="clear" w:color="auto" w:fill="auto"/>
        <w:tabs>
          <w:tab w:val="left" w:pos="957"/>
        </w:tabs>
        <w:spacing w:before="0" w:line="240" w:lineRule="auto"/>
      </w:pPr>
      <w:r w:rsidRPr="00C8230D">
        <w:t>становятся относительными Г) становятся обязательными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6"/>
        </w:tabs>
        <w:spacing w:before="0" w:after="0" w:line="240" w:lineRule="auto"/>
      </w:pPr>
      <w:bookmarkStart w:id="304" w:name="bookmark304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013955] </w:t>
      </w:r>
      <w:r w:rsidRPr="00C8230D">
        <w:t>ПРИ ЛЕЧЕНИИ БОЛЕЗНИ БЕХТЕРЕВА ОСОБОЕ ВНИМАНИЕ В СОЕДИНИТЕЛЬНО-ТКАННОМ МАССАЖЕ УДЕЛЯЕТСЯ ОБРАБТКЕ</w:t>
      </w:r>
      <w:bookmarkEnd w:id="304"/>
    </w:p>
    <w:p w:rsidR="000C6579" w:rsidRPr="00C8230D" w:rsidRDefault="0007515D" w:rsidP="00393843">
      <w:pPr>
        <w:pStyle w:val="22"/>
        <w:numPr>
          <w:ilvl w:val="0"/>
          <w:numId w:val="413"/>
        </w:numPr>
        <w:shd w:val="clear" w:color="auto" w:fill="auto"/>
        <w:tabs>
          <w:tab w:val="left" w:pos="957"/>
        </w:tabs>
        <w:spacing w:before="0" w:line="240" w:lineRule="auto"/>
        <w:jc w:val="both"/>
      </w:pPr>
      <w:r w:rsidRPr="00C8230D">
        <w:t>грудного отдела позвоночника и грудной клетки со всех сторон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грудного отдела позвоночника и грудной клетки с дорзальной поверхности</w:t>
      </w:r>
    </w:p>
    <w:p w:rsidR="000C6579" w:rsidRPr="00C8230D" w:rsidRDefault="0007515D" w:rsidP="00393843">
      <w:pPr>
        <w:pStyle w:val="22"/>
        <w:numPr>
          <w:ilvl w:val="0"/>
          <w:numId w:val="413"/>
        </w:numPr>
        <w:shd w:val="clear" w:color="auto" w:fill="auto"/>
        <w:tabs>
          <w:tab w:val="left" w:pos="957"/>
        </w:tabs>
        <w:spacing w:before="0" w:line="240" w:lineRule="auto"/>
      </w:pPr>
      <w:r w:rsidRPr="00C8230D">
        <w:t>грудного отдела позвоночника и грудной клетки с вентральной поверхности Г) межлопаточной области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0"/>
        </w:tabs>
        <w:spacing w:before="0" w:after="0" w:line="240" w:lineRule="auto"/>
      </w:pPr>
      <w:bookmarkStart w:id="305" w:name="bookmark305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013956] </w:t>
      </w:r>
      <w:r w:rsidRPr="00C8230D">
        <w:t>СОЕДИНИТЕЛЬНОТКАННЫЙ МАССАЖ ВОЗМОЖНО ИСПОЛЬЗОВАТЬ В СОЧЕТАНИИ С</w:t>
      </w:r>
      <w:bookmarkEnd w:id="305"/>
    </w:p>
    <w:p w:rsidR="000C6579" w:rsidRPr="00C8230D" w:rsidRDefault="0007515D" w:rsidP="00393843">
      <w:pPr>
        <w:pStyle w:val="22"/>
        <w:numPr>
          <w:ilvl w:val="0"/>
          <w:numId w:val="414"/>
        </w:numPr>
        <w:shd w:val="clear" w:color="auto" w:fill="auto"/>
        <w:tabs>
          <w:tab w:val="left" w:pos="962"/>
        </w:tabs>
        <w:spacing w:before="0" w:line="240" w:lineRule="auto"/>
      </w:pPr>
      <w:r w:rsidRPr="00C8230D">
        <w:t>все ответы верные Б) диетотерапией</w:t>
      </w:r>
    </w:p>
    <w:p w:rsidR="000C6579" w:rsidRPr="00C8230D" w:rsidRDefault="0007515D" w:rsidP="00393843">
      <w:pPr>
        <w:pStyle w:val="22"/>
        <w:numPr>
          <w:ilvl w:val="0"/>
          <w:numId w:val="414"/>
        </w:numPr>
        <w:shd w:val="clear" w:color="auto" w:fill="auto"/>
        <w:tabs>
          <w:tab w:val="left" w:pos="957"/>
        </w:tabs>
        <w:spacing w:before="0" w:line="240" w:lineRule="auto"/>
        <w:jc w:val="both"/>
      </w:pPr>
      <w:r w:rsidRPr="00C8230D">
        <w:lastRenderedPageBreak/>
        <w:t>лечебной гимнастикой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медикаментозным лечением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6"/>
        </w:tabs>
        <w:spacing w:before="0" w:after="0" w:line="240" w:lineRule="auto"/>
      </w:pPr>
      <w:bookmarkStart w:id="306" w:name="bookmark306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013957] </w:t>
      </w:r>
      <w:r w:rsidRPr="00C8230D">
        <w:t>ЧЕРЕЗ 1-2 ЧАСА ПОСЛЕ ПРОЦЕДУРЫ СОЕДИНИТЕЛЬНО</w:t>
      </w:r>
      <w:r w:rsidRPr="00C8230D">
        <w:softHyphen/>
        <w:t>ТКАННОГО МАССАЖА БОЛЬШИНСТВО ПАЦИЕНТОВ ОЩУЩАЕТ</w:t>
      </w:r>
      <w:bookmarkEnd w:id="306"/>
    </w:p>
    <w:p w:rsidR="000C6579" w:rsidRPr="00C8230D" w:rsidRDefault="0007515D" w:rsidP="00393843">
      <w:pPr>
        <w:pStyle w:val="22"/>
        <w:numPr>
          <w:ilvl w:val="0"/>
          <w:numId w:val="415"/>
        </w:numPr>
        <w:shd w:val="clear" w:color="auto" w:fill="auto"/>
        <w:tabs>
          <w:tab w:val="left" w:pos="957"/>
        </w:tabs>
        <w:spacing w:before="0" w:line="240" w:lineRule="auto"/>
        <w:jc w:val="both"/>
      </w:pPr>
      <w:r w:rsidRPr="00C8230D">
        <w:t>усталость, сонливость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потребность в активном движении</w:t>
      </w:r>
    </w:p>
    <w:p w:rsidR="000C6579" w:rsidRPr="00C8230D" w:rsidRDefault="0007515D" w:rsidP="00393843">
      <w:pPr>
        <w:pStyle w:val="22"/>
        <w:numPr>
          <w:ilvl w:val="0"/>
          <w:numId w:val="415"/>
        </w:numPr>
        <w:shd w:val="clear" w:color="auto" w:fill="auto"/>
        <w:tabs>
          <w:tab w:val="left" w:pos="957"/>
        </w:tabs>
        <w:spacing w:before="0" w:line="240" w:lineRule="auto"/>
      </w:pPr>
      <w:r w:rsidRPr="00C8230D">
        <w:t>голод Г) жажду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59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013958] </w:t>
      </w:r>
      <w:r w:rsidRPr="00C8230D">
        <w:t>ПРОЦЕДУРУ СОЕДИНИТЕЛЬНОТКАННОГО МАССАЖА СЛЕДУЕТ ВЫПОЛНЯТЬ</w:t>
      </w:r>
    </w:p>
    <w:p w:rsidR="000C6579" w:rsidRPr="00C8230D" w:rsidRDefault="0007515D" w:rsidP="00393843">
      <w:pPr>
        <w:pStyle w:val="22"/>
        <w:numPr>
          <w:ilvl w:val="0"/>
          <w:numId w:val="416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 конце рабочего дня больного Б) в начале рабочего дня больного</w:t>
      </w:r>
    </w:p>
    <w:p w:rsidR="000C6579" w:rsidRPr="00C8230D" w:rsidRDefault="0007515D" w:rsidP="00393843">
      <w:pPr>
        <w:pStyle w:val="22"/>
        <w:numPr>
          <w:ilvl w:val="0"/>
          <w:numId w:val="416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во время рабочего дня больного Г) только вовремя отпуска больного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59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013959] </w:t>
      </w:r>
      <w:r w:rsidRPr="00C8230D">
        <w:t>В ОДИН ДЕНЬ МАССАЖ СОЕДИНИТЕЛЬНОЙ ТКАНИ НЕ СОЧЕТАЮТ С</w:t>
      </w:r>
    </w:p>
    <w:p w:rsidR="000C6579" w:rsidRPr="00C8230D" w:rsidRDefault="0007515D" w:rsidP="00393843">
      <w:pPr>
        <w:pStyle w:val="22"/>
        <w:numPr>
          <w:ilvl w:val="0"/>
          <w:numId w:val="41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физиотерапией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лечебной гимнастикой</w:t>
      </w:r>
    </w:p>
    <w:p w:rsidR="000C6579" w:rsidRPr="00C8230D" w:rsidRDefault="0007515D" w:rsidP="00393843">
      <w:pPr>
        <w:pStyle w:val="22"/>
        <w:numPr>
          <w:ilvl w:val="0"/>
          <w:numId w:val="41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медикаментозным лечением Г) диетотерапией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59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013961] </w:t>
      </w:r>
      <w:r w:rsidRPr="00C8230D">
        <w:t>ИЗ ПЕРЕЧИСЛЕННЫХ МЕТОДОВ ТОЧЕЧНОГО МАССАЖА ОДИН НЕВЕРНЫМ ЯВЛЯЕТСЯ</w:t>
      </w:r>
    </w:p>
    <w:p w:rsidR="000C6579" w:rsidRPr="00C8230D" w:rsidRDefault="0007515D" w:rsidP="00393843">
      <w:pPr>
        <w:pStyle w:val="22"/>
        <w:numPr>
          <w:ilvl w:val="0"/>
          <w:numId w:val="41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гипотензивный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гармонизирующий</w:t>
      </w:r>
    </w:p>
    <w:p w:rsidR="000C6579" w:rsidRPr="00C8230D" w:rsidRDefault="0007515D" w:rsidP="00393843">
      <w:pPr>
        <w:pStyle w:val="22"/>
        <w:numPr>
          <w:ilvl w:val="0"/>
          <w:numId w:val="41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тормозной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возбуждающий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013963] </w:t>
      </w:r>
      <w:r w:rsidRPr="00C8230D">
        <w:t>ВСЕ БИОЛОГИЧЕСКИ АКТИВНЫЕ ТОЧКИ ОБЪЕДИНЕНЫ ПО ПРИНЦИПУ КАНАЛОВ, ЧИСЛО КОТОРЫХ СОСТАВЛЯЕТ</w:t>
      </w:r>
    </w:p>
    <w:p w:rsidR="000C6579" w:rsidRPr="00C8230D" w:rsidRDefault="0007515D" w:rsidP="00393843">
      <w:pPr>
        <w:pStyle w:val="22"/>
        <w:numPr>
          <w:ilvl w:val="0"/>
          <w:numId w:val="41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14 Б) 8</w:t>
      </w:r>
    </w:p>
    <w:p w:rsidR="000C6579" w:rsidRPr="00C8230D" w:rsidRDefault="0007515D" w:rsidP="00393843">
      <w:pPr>
        <w:pStyle w:val="22"/>
        <w:numPr>
          <w:ilvl w:val="0"/>
          <w:numId w:val="41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10 Г) 6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013964] </w:t>
      </w:r>
      <w:r w:rsidRPr="00C8230D">
        <w:t>ОСНОВНОЕ ПОКАЗАНИЕ ДЛЯ ПРОВЕДЕНИЯ ТОЧЕЧНОГО МАССАЖА</w:t>
      </w:r>
    </w:p>
    <w:p w:rsidR="000C6579" w:rsidRPr="00C8230D" w:rsidRDefault="0007515D" w:rsidP="00393843">
      <w:pPr>
        <w:pStyle w:val="22"/>
        <w:numPr>
          <w:ilvl w:val="0"/>
          <w:numId w:val="420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болевой синдром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особо опасные инфекционные заболевания</w:t>
      </w:r>
    </w:p>
    <w:p w:rsidR="000C6579" w:rsidRPr="00C8230D" w:rsidRDefault="0007515D" w:rsidP="00393843">
      <w:pPr>
        <w:pStyle w:val="22"/>
        <w:numPr>
          <w:ilvl w:val="0"/>
          <w:numId w:val="42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новообразования любой локализации Г) открытый перелом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307" w:name="bookmark307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013965] </w:t>
      </w:r>
      <w:r w:rsidRPr="00C8230D">
        <w:t xml:space="preserve">УКАЖИТЕ, КАКОЙ ИЗ ПЕРЕЧИСЛЕННЫХ КАНАЛОВ ОТНОСИТСЯ К СИСТЕМЕ </w:t>
      </w:r>
      <w:r w:rsidRPr="00C8230D">
        <w:rPr>
          <w:rStyle w:val="24"/>
          <w:u w:val="none"/>
        </w:rPr>
        <w:t>ИНЬ</w:t>
      </w:r>
      <w:bookmarkEnd w:id="307"/>
    </w:p>
    <w:p w:rsidR="000C6579" w:rsidRPr="00C8230D" w:rsidRDefault="0007515D" w:rsidP="00393843">
      <w:pPr>
        <w:pStyle w:val="22"/>
        <w:numPr>
          <w:ilvl w:val="0"/>
          <w:numId w:val="42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 xml:space="preserve">канал легких </w:t>
      </w:r>
      <w:r w:rsidRPr="00C8230D">
        <w:rPr>
          <w:lang w:val="en-US" w:eastAsia="en-US" w:bidi="en-US"/>
        </w:rPr>
        <w:t>P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 xml:space="preserve">Б) канал толстой кишки </w:t>
      </w:r>
      <w:r w:rsidRPr="00C8230D">
        <w:rPr>
          <w:lang w:val="en-US" w:eastAsia="en-US" w:bidi="en-US"/>
        </w:rPr>
        <w:t>GI</w:t>
      </w:r>
    </w:p>
    <w:p w:rsidR="000C6579" w:rsidRPr="00C8230D" w:rsidRDefault="0007515D" w:rsidP="00393843">
      <w:pPr>
        <w:pStyle w:val="22"/>
        <w:numPr>
          <w:ilvl w:val="0"/>
          <w:numId w:val="42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 xml:space="preserve">канал желудка </w:t>
      </w:r>
      <w:r w:rsidRPr="00C8230D">
        <w:rPr>
          <w:lang w:val="en-US" w:eastAsia="en-US" w:bidi="en-US"/>
        </w:rPr>
        <w:t>E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канал мочевого пузыря V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308" w:name="bookmark308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013966] </w:t>
      </w:r>
      <w:r w:rsidRPr="00C8230D">
        <w:t>К СИСТЕМЕ ЯН ОТНОСИТСЯ КАНАЛ</w:t>
      </w:r>
      <w:bookmarkEnd w:id="308"/>
    </w:p>
    <w:p w:rsidR="000C6579" w:rsidRPr="00C8230D" w:rsidRDefault="0007515D" w:rsidP="00393843">
      <w:pPr>
        <w:pStyle w:val="22"/>
        <w:numPr>
          <w:ilvl w:val="0"/>
          <w:numId w:val="422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канал толстой кишки </w:t>
      </w:r>
      <w:r w:rsidRPr="00C8230D">
        <w:rPr>
          <w:lang w:val="en-US" w:eastAsia="en-US" w:bidi="en-US"/>
        </w:rPr>
        <w:t>GI</w:t>
      </w:r>
      <w:r w:rsidRPr="00C8230D">
        <w:rPr>
          <w:lang w:eastAsia="en-US" w:bidi="en-US"/>
        </w:rPr>
        <w:t xml:space="preserve"> </w:t>
      </w:r>
      <w:r w:rsidRPr="00C8230D">
        <w:t xml:space="preserve">Б) канал легких </w:t>
      </w:r>
      <w:r w:rsidRPr="00C8230D">
        <w:rPr>
          <w:lang w:val="en-US" w:eastAsia="en-US" w:bidi="en-US"/>
        </w:rPr>
        <w:t>P</w:t>
      </w:r>
    </w:p>
    <w:p w:rsidR="000C6579" w:rsidRPr="00C8230D" w:rsidRDefault="0007515D" w:rsidP="00393843">
      <w:pPr>
        <w:pStyle w:val="22"/>
        <w:numPr>
          <w:ilvl w:val="0"/>
          <w:numId w:val="422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канал сердца </w:t>
      </w:r>
      <w:r w:rsidRPr="00C8230D">
        <w:rPr>
          <w:lang w:val="en-US" w:eastAsia="en-US" w:bidi="en-US"/>
        </w:rPr>
        <w:t>C</w:t>
      </w:r>
      <w:r w:rsidRPr="00C8230D">
        <w:rPr>
          <w:lang w:eastAsia="en-US" w:bidi="en-US"/>
        </w:rPr>
        <w:t xml:space="preserve"> </w:t>
      </w:r>
      <w:r w:rsidRPr="00C8230D">
        <w:t xml:space="preserve">Г) канал печени </w:t>
      </w:r>
      <w:r w:rsidRPr="00C8230D">
        <w:rPr>
          <w:lang w:val="en-US" w:eastAsia="en-US" w:bidi="en-US"/>
        </w:rPr>
        <w:t>F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309" w:name="bookmark309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013967] </w:t>
      </w:r>
      <w:r w:rsidRPr="00C8230D">
        <w:t>КАКОЙ КАНАЛ ИМЕЕТ ЦЕНТРОСТРЕМИТЕЛЬНОЕ НАПРАВЛЕНИЕ</w:t>
      </w:r>
      <w:bookmarkEnd w:id="309"/>
    </w:p>
    <w:p w:rsidR="000C6579" w:rsidRPr="00C8230D" w:rsidRDefault="0007515D" w:rsidP="00393843">
      <w:pPr>
        <w:pStyle w:val="22"/>
        <w:numPr>
          <w:ilvl w:val="0"/>
          <w:numId w:val="423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канал толстой кишки </w:t>
      </w:r>
      <w:r w:rsidRPr="00C8230D">
        <w:rPr>
          <w:lang w:val="en-US" w:eastAsia="en-US" w:bidi="en-US"/>
        </w:rPr>
        <w:t>GI</w:t>
      </w:r>
      <w:r w:rsidRPr="00C8230D">
        <w:rPr>
          <w:lang w:eastAsia="en-US" w:bidi="en-US"/>
        </w:rPr>
        <w:t xml:space="preserve"> </w:t>
      </w:r>
      <w:r w:rsidRPr="00C8230D">
        <w:t xml:space="preserve">Б) канал сердца </w:t>
      </w:r>
      <w:r w:rsidRPr="00C8230D">
        <w:rPr>
          <w:lang w:val="en-US" w:eastAsia="en-US" w:bidi="en-US"/>
        </w:rPr>
        <w:t>C</w:t>
      </w:r>
    </w:p>
    <w:p w:rsidR="000C6579" w:rsidRPr="00C8230D" w:rsidRDefault="0007515D" w:rsidP="00393843">
      <w:pPr>
        <w:pStyle w:val="22"/>
        <w:numPr>
          <w:ilvl w:val="0"/>
          <w:numId w:val="423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канал перикарда </w:t>
      </w:r>
      <w:r w:rsidRPr="00C8230D">
        <w:rPr>
          <w:lang w:val="en-US" w:eastAsia="en-US" w:bidi="en-US"/>
        </w:rPr>
        <w:t>MC</w:t>
      </w:r>
      <w:r w:rsidRPr="00C8230D">
        <w:rPr>
          <w:lang w:eastAsia="en-US" w:bidi="en-US"/>
        </w:rPr>
        <w:t xml:space="preserve"> </w:t>
      </w:r>
      <w:r w:rsidRPr="00C8230D">
        <w:t xml:space="preserve">Г) канал легких </w:t>
      </w:r>
      <w:r w:rsidRPr="00C8230D">
        <w:rPr>
          <w:lang w:val="en-US" w:eastAsia="en-US" w:bidi="en-US"/>
        </w:rPr>
        <w:t>P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310" w:name="bookmark310"/>
      <w:r w:rsidRPr="00C8230D">
        <w:rPr>
          <w:lang w:val="en-US" w:eastAsia="en-US" w:bidi="en-US"/>
        </w:rPr>
        <w:t xml:space="preserve">[T013968] </w:t>
      </w:r>
      <w:r w:rsidRPr="00C8230D">
        <w:t>ЦЕНТРОБЕЖНОЕ НАПРАВЛЕНИЕ ИМЕЕТ КАНАЛ</w:t>
      </w:r>
      <w:bookmarkEnd w:id="310"/>
    </w:p>
    <w:p w:rsidR="000C6579" w:rsidRPr="00C8230D" w:rsidRDefault="0007515D" w:rsidP="00393843">
      <w:pPr>
        <w:pStyle w:val="22"/>
        <w:numPr>
          <w:ilvl w:val="0"/>
          <w:numId w:val="42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 xml:space="preserve">сердца </w:t>
      </w:r>
      <w:r w:rsidRPr="00C8230D">
        <w:rPr>
          <w:lang w:val="en-US" w:eastAsia="en-US" w:bidi="en-US"/>
        </w:rPr>
        <w:t>C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 xml:space="preserve">Б) толстой кишки </w:t>
      </w:r>
      <w:r w:rsidRPr="00C8230D">
        <w:rPr>
          <w:lang w:val="en-US" w:eastAsia="en-US" w:bidi="en-US"/>
        </w:rPr>
        <w:t>GI</w:t>
      </w:r>
    </w:p>
    <w:p w:rsidR="000C6579" w:rsidRPr="00C8230D" w:rsidRDefault="0007515D" w:rsidP="00393843">
      <w:pPr>
        <w:pStyle w:val="22"/>
        <w:numPr>
          <w:ilvl w:val="0"/>
          <w:numId w:val="42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 xml:space="preserve">тройного обогревателя </w:t>
      </w:r>
      <w:r w:rsidRPr="00C8230D">
        <w:rPr>
          <w:lang w:val="en-US" w:eastAsia="en-US" w:bidi="en-US"/>
        </w:rPr>
        <w:t>TR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 xml:space="preserve">Г) селезенки, поджелудочной железы </w:t>
      </w:r>
      <w:r w:rsidRPr="00C8230D">
        <w:rPr>
          <w:lang w:val="en-US" w:eastAsia="en-US" w:bidi="en-US"/>
        </w:rPr>
        <w:t>RP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311" w:name="bookmark311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013969] </w:t>
      </w:r>
      <w:r w:rsidRPr="00C8230D">
        <w:t>МАКСИМАЛЬНОЙ АКТИВНОСТЬЮ С 1 ДО 3 ЧАСОВ НОЧИ ОБЛАДАЕТ КАНАЛ</w:t>
      </w:r>
      <w:bookmarkEnd w:id="311"/>
    </w:p>
    <w:p w:rsidR="000C6579" w:rsidRPr="00C8230D" w:rsidRDefault="0007515D" w:rsidP="00393843">
      <w:pPr>
        <w:pStyle w:val="22"/>
        <w:numPr>
          <w:ilvl w:val="0"/>
          <w:numId w:val="42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 xml:space="preserve">канал печени </w:t>
      </w:r>
      <w:r w:rsidRPr="00C8230D">
        <w:rPr>
          <w:lang w:val="en-US" w:eastAsia="en-US" w:bidi="en-US"/>
        </w:rPr>
        <w:t>F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 xml:space="preserve">Б) канал желчного пузыря </w:t>
      </w:r>
      <w:r w:rsidRPr="00C8230D">
        <w:rPr>
          <w:lang w:val="en-US" w:eastAsia="en-US" w:bidi="en-US"/>
        </w:rPr>
        <w:t>VB</w:t>
      </w:r>
    </w:p>
    <w:p w:rsidR="000C6579" w:rsidRPr="00C8230D" w:rsidRDefault="0007515D" w:rsidP="00393843">
      <w:pPr>
        <w:pStyle w:val="22"/>
        <w:numPr>
          <w:ilvl w:val="0"/>
          <w:numId w:val="42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канал легких </w:t>
      </w:r>
      <w:r w:rsidRPr="00C8230D">
        <w:rPr>
          <w:lang w:val="en-US" w:eastAsia="en-US" w:bidi="en-US"/>
        </w:rPr>
        <w:t>P</w:t>
      </w:r>
      <w:r w:rsidRPr="00C8230D">
        <w:rPr>
          <w:lang w:eastAsia="en-US" w:bidi="en-US"/>
        </w:rPr>
        <w:t xml:space="preserve"> </w:t>
      </w:r>
      <w:r w:rsidRPr="00C8230D">
        <w:t xml:space="preserve">Г) канал сердца </w:t>
      </w:r>
      <w:r w:rsidRPr="00C8230D">
        <w:rPr>
          <w:lang w:val="en-US" w:eastAsia="en-US" w:bidi="en-US"/>
        </w:rPr>
        <w:t>C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312" w:name="bookmark312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013970] </w:t>
      </w:r>
      <w:r w:rsidRPr="00C8230D">
        <w:t>МАКСИМАЛЬНОЙ АКТИВНОСТЬЮ С 3 ДО 5-ТИ ЧАСОВ УТРА ОБЛАДАЕТ КАНАЛ</w:t>
      </w:r>
      <w:bookmarkEnd w:id="312"/>
    </w:p>
    <w:p w:rsidR="000C6579" w:rsidRPr="00C8230D" w:rsidRDefault="0007515D" w:rsidP="00393843">
      <w:pPr>
        <w:pStyle w:val="22"/>
        <w:numPr>
          <w:ilvl w:val="0"/>
          <w:numId w:val="42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 xml:space="preserve">канал легких </w:t>
      </w:r>
      <w:r w:rsidRPr="00C8230D">
        <w:rPr>
          <w:lang w:val="en-US" w:eastAsia="en-US" w:bidi="en-US"/>
        </w:rPr>
        <w:t>P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 xml:space="preserve">Б) канал желчного пузыря </w:t>
      </w:r>
      <w:r w:rsidRPr="00C8230D">
        <w:rPr>
          <w:lang w:val="en-US" w:eastAsia="en-US" w:bidi="en-US"/>
        </w:rPr>
        <w:t>VB</w:t>
      </w:r>
    </w:p>
    <w:p w:rsidR="000C6579" w:rsidRPr="00C8230D" w:rsidRDefault="0007515D" w:rsidP="00393843">
      <w:pPr>
        <w:pStyle w:val="22"/>
        <w:numPr>
          <w:ilvl w:val="0"/>
          <w:numId w:val="42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 xml:space="preserve">канал желудка </w:t>
      </w:r>
      <w:r w:rsidRPr="00C8230D">
        <w:rPr>
          <w:lang w:val="en-US" w:eastAsia="en-US" w:bidi="en-US"/>
        </w:rPr>
        <w:t>E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 xml:space="preserve">Г) канал толстого кишечника </w:t>
      </w:r>
      <w:r w:rsidRPr="00C8230D">
        <w:rPr>
          <w:lang w:val="en-US" w:eastAsia="en-US" w:bidi="en-US"/>
        </w:rPr>
        <w:t>GI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313" w:name="bookmark313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013972] </w:t>
      </w:r>
      <w:r w:rsidRPr="00C8230D">
        <w:t>КАКОЕ ВОЗДЕЙСТВИЕ НА ОРГАНИЗМ ИСПОЛЬЗУЕТСЯ В МЕТОДИКАХ ТОЧЕЧНОГО МАССАЖА</w:t>
      </w:r>
      <w:bookmarkEnd w:id="313"/>
    </w:p>
    <w:p w:rsidR="000C6579" w:rsidRPr="00C8230D" w:rsidRDefault="0007515D" w:rsidP="00393843">
      <w:pPr>
        <w:pStyle w:val="22"/>
        <w:numPr>
          <w:ilvl w:val="0"/>
          <w:numId w:val="42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аурикулотерапия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массаж соединительной ткани</w:t>
      </w:r>
    </w:p>
    <w:p w:rsidR="000C6579" w:rsidRPr="00C8230D" w:rsidRDefault="0007515D" w:rsidP="00393843">
      <w:pPr>
        <w:pStyle w:val="22"/>
        <w:numPr>
          <w:ilvl w:val="0"/>
          <w:numId w:val="42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лечебная физкультура Г) мануальная терапия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314" w:name="bookmark314"/>
      <w:r w:rsidRPr="00C8230D">
        <w:rPr>
          <w:lang w:eastAsia="en-US" w:bidi="en-US"/>
        </w:rPr>
        <w:lastRenderedPageBreak/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013973] </w:t>
      </w:r>
      <w:r w:rsidRPr="00C8230D">
        <w:t>КАКУЮ ТОЧКУ ЯПОНЦЫ НАЗЫВАЮТ «ТОЧКОЙ ДОЛГОЛЕТИЯ»?</w:t>
      </w:r>
      <w:bookmarkEnd w:id="314"/>
    </w:p>
    <w:p w:rsidR="000C6579" w:rsidRPr="00C8230D" w:rsidRDefault="0007515D" w:rsidP="00393843">
      <w:pPr>
        <w:pStyle w:val="22"/>
        <w:numPr>
          <w:ilvl w:val="0"/>
          <w:numId w:val="428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rPr>
          <w:lang w:val="en-US" w:eastAsia="en-US" w:bidi="en-US"/>
        </w:rPr>
        <w:t>E</w:t>
      </w:r>
      <w:r w:rsidRPr="00C8230D">
        <w:rPr>
          <w:lang w:eastAsia="en-US" w:bidi="en-US"/>
        </w:rPr>
        <w:t xml:space="preserve"> </w:t>
      </w:r>
      <w:r w:rsidRPr="00C8230D">
        <w:t xml:space="preserve">36 цзу-сань-ли Б) </w:t>
      </w:r>
      <w:r w:rsidRPr="00C8230D">
        <w:rPr>
          <w:lang w:val="en-US" w:eastAsia="en-US" w:bidi="en-US"/>
        </w:rPr>
        <w:t>GI</w:t>
      </w:r>
      <w:r w:rsidRPr="00C8230D">
        <w:rPr>
          <w:lang w:eastAsia="en-US" w:bidi="en-US"/>
        </w:rPr>
        <w:t xml:space="preserve"> </w:t>
      </w:r>
      <w:r w:rsidRPr="00C8230D">
        <w:t>4 хэ-гу</w:t>
      </w:r>
    </w:p>
    <w:p w:rsidR="000C6579" w:rsidRPr="00C8230D" w:rsidRDefault="0007515D" w:rsidP="00393843">
      <w:pPr>
        <w:pStyle w:val="22"/>
        <w:numPr>
          <w:ilvl w:val="0"/>
          <w:numId w:val="428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rPr>
          <w:lang w:val="en-US" w:eastAsia="en-US" w:bidi="en-US"/>
        </w:rPr>
        <w:t>GI</w:t>
      </w:r>
      <w:r w:rsidRPr="00C8230D">
        <w:rPr>
          <w:lang w:eastAsia="en-US" w:bidi="en-US"/>
        </w:rPr>
        <w:t xml:space="preserve"> </w:t>
      </w:r>
      <w:r w:rsidRPr="00C8230D">
        <w:t xml:space="preserve">10 шоу-сань-ли Г) </w:t>
      </w:r>
      <w:r w:rsidRPr="00C8230D">
        <w:rPr>
          <w:lang w:val="en-US" w:eastAsia="en-US" w:bidi="en-US"/>
        </w:rPr>
        <w:t>GI</w:t>
      </w:r>
      <w:r w:rsidRPr="00C8230D">
        <w:rPr>
          <w:lang w:eastAsia="en-US" w:bidi="en-US"/>
        </w:rPr>
        <w:t xml:space="preserve"> </w:t>
      </w:r>
      <w:r w:rsidRPr="00C8230D">
        <w:t>5 ян-си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315" w:name="bookmark315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013974] </w:t>
      </w:r>
      <w:r w:rsidRPr="00C8230D">
        <w:t>САМОЕ БОЛЬШОЕ КОЛИЧЕСТВО ТОЧЕК СОДЕРЖИТ КАНАЛ</w:t>
      </w:r>
      <w:bookmarkEnd w:id="315"/>
    </w:p>
    <w:p w:rsidR="000C6579" w:rsidRPr="00C8230D" w:rsidRDefault="0007515D" w:rsidP="00393843">
      <w:pPr>
        <w:pStyle w:val="22"/>
        <w:numPr>
          <w:ilvl w:val="0"/>
          <w:numId w:val="42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мочевого пузыря V Б) желчного пузыря </w:t>
      </w:r>
      <w:r w:rsidRPr="00C8230D">
        <w:rPr>
          <w:lang w:val="en-US" w:eastAsia="en-US" w:bidi="en-US"/>
        </w:rPr>
        <w:t>VB</w:t>
      </w:r>
    </w:p>
    <w:p w:rsidR="000C6579" w:rsidRPr="00C8230D" w:rsidRDefault="0007515D" w:rsidP="00393843">
      <w:pPr>
        <w:pStyle w:val="22"/>
        <w:numPr>
          <w:ilvl w:val="0"/>
          <w:numId w:val="42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печени </w:t>
      </w:r>
      <w:r w:rsidRPr="00C8230D">
        <w:rPr>
          <w:lang w:val="en-US" w:eastAsia="en-US" w:bidi="en-US"/>
        </w:rPr>
        <w:t xml:space="preserve">F </w:t>
      </w:r>
      <w:r w:rsidRPr="00C8230D">
        <w:t xml:space="preserve">Г) желудка </w:t>
      </w:r>
      <w:r w:rsidRPr="00C8230D">
        <w:rPr>
          <w:lang w:val="en-US" w:eastAsia="en-US" w:bidi="en-US"/>
        </w:rPr>
        <w:t>E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316" w:name="bookmark316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013975] </w:t>
      </w:r>
      <w:r w:rsidRPr="00C8230D">
        <w:t>В ТОЧЕЧНОМ МАССАЖЕ МОЖНО МАССИРОВАТЬ</w:t>
      </w:r>
      <w:bookmarkEnd w:id="316"/>
    </w:p>
    <w:p w:rsidR="000C6579" w:rsidRPr="00C8230D" w:rsidRDefault="0007515D" w:rsidP="00393843">
      <w:pPr>
        <w:pStyle w:val="22"/>
        <w:numPr>
          <w:ilvl w:val="0"/>
          <w:numId w:val="430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все ответы верны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укрывая простыней, снимая одежду</w:t>
      </w:r>
    </w:p>
    <w:p w:rsidR="000C6579" w:rsidRPr="00C8230D" w:rsidRDefault="0007515D" w:rsidP="00393843">
      <w:pPr>
        <w:pStyle w:val="22"/>
        <w:numPr>
          <w:ilvl w:val="0"/>
          <w:numId w:val="430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через одежду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по обнаженному телу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317" w:name="bookmark317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013976] </w:t>
      </w:r>
      <w:r w:rsidRPr="00C8230D">
        <w:t>ТОЧЕЧНЫЙ МАССАЖ ПРИ ПОЯСНИЧНО-КРЕСТЦОВЫХ БОЛЯХ НАПРАВЛЕН НА</w:t>
      </w:r>
      <w:bookmarkEnd w:id="317"/>
    </w:p>
    <w:p w:rsidR="000C6579" w:rsidRPr="00C8230D" w:rsidRDefault="0007515D" w:rsidP="00393843">
      <w:pPr>
        <w:pStyle w:val="22"/>
        <w:numPr>
          <w:ilvl w:val="0"/>
          <w:numId w:val="431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купирование болей Б) укрепление мышц</w:t>
      </w:r>
    </w:p>
    <w:p w:rsidR="000C6579" w:rsidRPr="00C8230D" w:rsidRDefault="0007515D" w:rsidP="00393843">
      <w:pPr>
        <w:pStyle w:val="22"/>
        <w:numPr>
          <w:ilvl w:val="0"/>
          <w:numId w:val="431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манипуляции на суставах Г) все ответы правильные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318" w:name="bookmark318"/>
      <w:r w:rsidRPr="00C8230D">
        <w:rPr>
          <w:lang w:val="en-US" w:eastAsia="en-US" w:bidi="en-US"/>
        </w:rPr>
        <w:t xml:space="preserve">[T013977] </w:t>
      </w:r>
      <w:r w:rsidRPr="00C8230D">
        <w:t>ЦЗЮ-ТЕРАПИЯ - ЭТО</w:t>
      </w:r>
      <w:bookmarkEnd w:id="318"/>
    </w:p>
    <w:p w:rsidR="000C6579" w:rsidRPr="00C8230D" w:rsidRDefault="0007515D" w:rsidP="00393843">
      <w:pPr>
        <w:pStyle w:val="22"/>
        <w:numPr>
          <w:ilvl w:val="0"/>
          <w:numId w:val="432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прижигание активных точек полынными сигаретами, конусами Б) постановка в активные точки игл</w:t>
      </w:r>
    </w:p>
    <w:p w:rsidR="000C6579" w:rsidRPr="00C8230D" w:rsidRDefault="0007515D" w:rsidP="00393843">
      <w:pPr>
        <w:pStyle w:val="22"/>
        <w:numPr>
          <w:ilvl w:val="0"/>
          <w:numId w:val="432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воздействие на активные точки шариками, пластинами Г) воздействие на активные точки пальцами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319" w:name="bookmark319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013978] </w:t>
      </w:r>
      <w:r w:rsidRPr="00C8230D">
        <w:t>ЧАСЫ МАКСИМАЛЬНОЙ АКТИВНОСТИ КАНАЛА СЕРДЦА С</w:t>
      </w:r>
      <w:bookmarkEnd w:id="319"/>
    </w:p>
    <w:p w:rsidR="000C6579" w:rsidRPr="00C8230D" w:rsidRDefault="0007515D" w:rsidP="00393843">
      <w:pPr>
        <w:pStyle w:val="22"/>
        <w:numPr>
          <w:ilvl w:val="0"/>
          <w:numId w:val="433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11 - 13 часов Б) 3 - 5 часов</w:t>
      </w:r>
    </w:p>
    <w:p w:rsidR="000C6579" w:rsidRPr="00C8230D" w:rsidRDefault="0007515D" w:rsidP="00393843">
      <w:pPr>
        <w:pStyle w:val="22"/>
        <w:numPr>
          <w:ilvl w:val="0"/>
          <w:numId w:val="433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13 - 15 часов Г) 23 - 1 час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320" w:name="bookmark320"/>
      <w:r w:rsidRPr="00C8230D">
        <w:rPr>
          <w:lang w:val="en-US" w:eastAsia="en-US" w:bidi="en-US"/>
        </w:rPr>
        <w:t xml:space="preserve">[T013979] </w:t>
      </w:r>
      <w:r w:rsidRPr="00C8230D">
        <w:t>ПЕРВОЭЛЕМЕНТ КАНАЛА ПЕЧЕНИ</w:t>
      </w:r>
      <w:bookmarkEnd w:id="320"/>
    </w:p>
    <w:p w:rsidR="000C6579" w:rsidRPr="00C8230D" w:rsidRDefault="0007515D" w:rsidP="00393843">
      <w:pPr>
        <w:pStyle w:val="22"/>
        <w:numPr>
          <w:ilvl w:val="0"/>
          <w:numId w:val="434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дерево Б) земля</w:t>
      </w:r>
    </w:p>
    <w:p w:rsidR="000C6579" w:rsidRPr="00C8230D" w:rsidRDefault="0007515D" w:rsidP="00393843">
      <w:pPr>
        <w:pStyle w:val="22"/>
        <w:numPr>
          <w:ilvl w:val="0"/>
          <w:numId w:val="434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огонь Г) металл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321" w:name="bookmark321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013981] </w:t>
      </w:r>
      <w:r w:rsidRPr="00C8230D">
        <w:t>АКТИВНЫЕ ТОЧКИ ТРЕВОГИ, ТОЧКА-ГЛАШАТАЙ</w:t>
      </w:r>
      <w:bookmarkEnd w:id="321"/>
    </w:p>
    <w:p w:rsidR="000C6579" w:rsidRPr="00C8230D" w:rsidRDefault="0007515D" w:rsidP="00393843">
      <w:pPr>
        <w:pStyle w:val="22"/>
        <w:numPr>
          <w:ilvl w:val="0"/>
          <w:numId w:val="43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мо - сюе Б) си - сюе</w:t>
      </w:r>
    </w:p>
    <w:p w:rsidR="000C6579" w:rsidRPr="00C8230D" w:rsidRDefault="0007515D" w:rsidP="00393843">
      <w:pPr>
        <w:pStyle w:val="22"/>
        <w:numPr>
          <w:ilvl w:val="0"/>
          <w:numId w:val="43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шу - сюе Г) се - сюе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322" w:name="bookmark322"/>
      <w:r w:rsidRPr="00C8230D">
        <w:rPr>
          <w:lang w:val="en-US" w:eastAsia="en-US" w:bidi="en-US"/>
        </w:rPr>
        <w:t xml:space="preserve">[T013982] </w:t>
      </w:r>
      <w:r w:rsidRPr="00C8230D">
        <w:t xml:space="preserve">СИМВОЛОМ </w:t>
      </w:r>
      <w:r w:rsidRPr="00C8230D">
        <w:rPr>
          <w:rStyle w:val="24"/>
          <w:u w:val="none"/>
        </w:rPr>
        <w:t>ИНЬ</w:t>
      </w:r>
      <w:r w:rsidRPr="00C8230D">
        <w:t xml:space="preserve"> - ЯН ЯВЛЯЕТСЯ</w:t>
      </w:r>
      <w:bookmarkEnd w:id="322"/>
    </w:p>
    <w:p w:rsidR="000C6579" w:rsidRPr="00C8230D" w:rsidRDefault="0007515D" w:rsidP="00393843">
      <w:pPr>
        <w:pStyle w:val="22"/>
        <w:numPr>
          <w:ilvl w:val="0"/>
          <w:numId w:val="436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монада Б) цзю</w:t>
      </w:r>
    </w:p>
    <w:p w:rsidR="000C6579" w:rsidRPr="00C8230D" w:rsidRDefault="0007515D" w:rsidP="00393843">
      <w:pPr>
        <w:pStyle w:val="22"/>
        <w:numPr>
          <w:ilvl w:val="0"/>
          <w:numId w:val="43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фу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чжень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0"/>
        </w:tabs>
        <w:spacing w:before="0" w:after="0" w:line="240" w:lineRule="auto"/>
      </w:pPr>
      <w:bookmarkStart w:id="323" w:name="bookmark323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013985] </w:t>
      </w:r>
      <w:r w:rsidRPr="00C8230D">
        <w:t>СЕАНСЫ ТОЧЕЧНОГО МАССАЖА В ОСТРЫХ СЛУЧАЯХ ПРОВОДЯТ</w:t>
      </w:r>
      <w:bookmarkEnd w:id="323"/>
    </w:p>
    <w:p w:rsidR="000C6579" w:rsidRPr="00C8230D" w:rsidRDefault="0007515D" w:rsidP="00393843">
      <w:pPr>
        <w:pStyle w:val="22"/>
        <w:numPr>
          <w:ilvl w:val="0"/>
          <w:numId w:val="437"/>
        </w:numPr>
        <w:shd w:val="clear" w:color="auto" w:fill="auto"/>
        <w:tabs>
          <w:tab w:val="left" w:pos="961"/>
        </w:tabs>
        <w:spacing w:before="0" w:line="240" w:lineRule="auto"/>
      </w:pPr>
      <w:r w:rsidRPr="00C8230D">
        <w:t>3 - 5 сеансов ежедневно Б) через 1 день</w:t>
      </w:r>
    </w:p>
    <w:p w:rsidR="000C6579" w:rsidRPr="00C8230D" w:rsidRDefault="0007515D" w:rsidP="00393843">
      <w:pPr>
        <w:pStyle w:val="22"/>
        <w:numPr>
          <w:ilvl w:val="0"/>
          <w:numId w:val="437"/>
        </w:numPr>
        <w:shd w:val="clear" w:color="auto" w:fill="auto"/>
        <w:tabs>
          <w:tab w:val="left" w:pos="956"/>
        </w:tabs>
        <w:spacing w:before="0" w:line="240" w:lineRule="auto"/>
      </w:pPr>
      <w:r w:rsidRPr="00C8230D">
        <w:t>через 2 дня Г) через 3 дня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5"/>
        </w:tabs>
        <w:spacing w:before="0" w:after="0" w:line="240" w:lineRule="auto"/>
      </w:pPr>
      <w:bookmarkStart w:id="324" w:name="bookmark324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013986] </w:t>
      </w:r>
      <w:r w:rsidRPr="00C8230D">
        <w:t>СКОЛЬКО АКТИВНЫХ ТОЧЕК МАССИРУЮТ НА ПЕРВОМ СЕАНСЕ</w:t>
      </w:r>
      <w:bookmarkEnd w:id="324"/>
    </w:p>
    <w:p w:rsidR="000C6579" w:rsidRPr="00C8230D" w:rsidRDefault="0007515D" w:rsidP="00393843">
      <w:pPr>
        <w:pStyle w:val="22"/>
        <w:numPr>
          <w:ilvl w:val="0"/>
          <w:numId w:val="438"/>
        </w:numPr>
        <w:shd w:val="clear" w:color="auto" w:fill="auto"/>
        <w:tabs>
          <w:tab w:val="left" w:pos="961"/>
        </w:tabs>
        <w:spacing w:before="0" w:line="240" w:lineRule="auto"/>
      </w:pPr>
      <w:r w:rsidRPr="00C8230D">
        <w:t>1 - 2 Б) 5 - 6</w:t>
      </w:r>
    </w:p>
    <w:p w:rsidR="000C6579" w:rsidRPr="00C8230D" w:rsidRDefault="0007515D" w:rsidP="00393843">
      <w:pPr>
        <w:pStyle w:val="22"/>
        <w:numPr>
          <w:ilvl w:val="0"/>
          <w:numId w:val="438"/>
        </w:numPr>
        <w:shd w:val="clear" w:color="auto" w:fill="auto"/>
        <w:tabs>
          <w:tab w:val="left" w:pos="956"/>
        </w:tabs>
        <w:spacing w:before="0" w:line="240" w:lineRule="auto"/>
      </w:pPr>
      <w:r w:rsidRPr="00C8230D">
        <w:t>10 - 12 Г) 3 - 4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5"/>
        </w:tabs>
        <w:spacing w:before="0" w:after="0" w:line="240" w:lineRule="auto"/>
        <w:jc w:val="both"/>
      </w:pPr>
      <w:bookmarkStart w:id="325" w:name="bookmark325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013987] </w:t>
      </w:r>
      <w:r w:rsidRPr="00C8230D">
        <w:t>КОНЦЕПЦИЯ У - СИН - ЭТО УЧЕНИЕ О</w:t>
      </w:r>
      <w:bookmarkEnd w:id="325"/>
    </w:p>
    <w:p w:rsidR="000C6579" w:rsidRPr="00C8230D" w:rsidRDefault="0007515D" w:rsidP="00393843">
      <w:pPr>
        <w:pStyle w:val="22"/>
        <w:numPr>
          <w:ilvl w:val="0"/>
          <w:numId w:val="439"/>
        </w:numPr>
        <w:shd w:val="clear" w:color="auto" w:fill="auto"/>
        <w:tabs>
          <w:tab w:val="left" w:pos="961"/>
        </w:tabs>
        <w:spacing w:before="0" w:line="240" w:lineRule="auto"/>
      </w:pPr>
      <w:r w:rsidRPr="00C8230D">
        <w:t>первоэлементах Б) об энергии</w:t>
      </w:r>
    </w:p>
    <w:p w:rsidR="000C6579" w:rsidRPr="00C8230D" w:rsidRDefault="0007515D" w:rsidP="00393843">
      <w:pPr>
        <w:pStyle w:val="22"/>
        <w:numPr>
          <w:ilvl w:val="0"/>
          <w:numId w:val="439"/>
        </w:numPr>
        <w:shd w:val="clear" w:color="auto" w:fill="auto"/>
        <w:tabs>
          <w:tab w:val="left" w:pos="956"/>
        </w:tabs>
        <w:spacing w:before="0" w:line="240" w:lineRule="auto"/>
      </w:pPr>
      <w:r w:rsidRPr="00C8230D">
        <w:t>чжан и фу Г) инь и ян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5"/>
        </w:tabs>
        <w:spacing w:before="0" w:after="0" w:line="240" w:lineRule="auto"/>
        <w:jc w:val="both"/>
      </w:pPr>
      <w:bookmarkStart w:id="326" w:name="bookmark326"/>
      <w:r w:rsidRPr="00C8230D">
        <w:rPr>
          <w:lang w:val="en-US" w:eastAsia="en-US" w:bidi="en-US"/>
        </w:rPr>
        <w:t xml:space="preserve">[T013988] </w:t>
      </w:r>
      <w:r w:rsidRPr="00C8230D">
        <w:t>ОРГАНЫ ЧЖАН</w:t>
      </w:r>
      <w:bookmarkEnd w:id="326"/>
    </w:p>
    <w:p w:rsidR="000C6579" w:rsidRPr="00C8230D" w:rsidRDefault="0007515D" w:rsidP="00393843">
      <w:pPr>
        <w:pStyle w:val="22"/>
        <w:numPr>
          <w:ilvl w:val="0"/>
          <w:numId w:val="440"/>
        </w:numPr>
        <w:shd w:val="clear" w:color="auto" w:fill="auto"/>
        <w:tabs>
          <w:tab w:val="left" w:pos="961"/>
        </w:tabs>
        <w:spacing w:before="0" w:line="240" w:lineRule="auto"/>
      </w:pPr>
      <w:r w:rsidRPr="00C8230D">
        <w:t>плотные Б) полые</w:t>
      </w:r>
    </w:p>
    <w:p w:rsidR="000C6579" w:rsidRPr="00C8230D" w:rsidRDefault="0007515D" w:rsidP="00393843">
      <w:pPr>
        <w:pStyle w:val="22"/>
        <w:numPr>
          <w:ilvl w:val="0"/>
          <w:numId w:val="440"/>
        </w:numPr>
        <w:shd w:val="clear" w:color="auto" w:fill="auto"/>
        <w:tabs>
          <w:tab w:val="left" w:pos="956"/>
        </w:tabs>
        <w:spacing w:before="0" w:line="240" w:lineRule="auto"/>
      </w:pPr>
      <w:r w:rsidRPr="00C8230D">
        <w:t>пищеварительные Г) смешанные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5"/>
        </w:tabs>
        <w:spacing w:before="0" w:after="0" w:line="240" w:lineRule="auto"/>
        <w:jc w:val="both"/>
      </w:pPr>
      <w:bookmarkStart w:id="327" w:name="bookmark327"/>
      <w:r w:rsidRPr="00C8230D">
        <w:rPr>
          <w:lang w:val="en-US" w:eastAsia="en-US" w:bidi="en-US"/>
        </w:rPr>
        <w:t xml:space="preserve">[T013989] </w:t>
      </w:r>
      <w:r w:rsidRPr="00C8230D">
        <w:t xml:space="preserve">ПЕРВОЭЛЕМЕНТ КАНАЛА ЖЕЛУДКА </w:t>
      </w:r>
      <w:r w:rsidRPr="00C8230D">
        <w:rPr>
          <w:lang w:val="en-US" w:eastAsia="en-US" w:bidi="en-US"/>
        </w:rPr>
        <w:t>E</w:t>
      </w:r>
      <w:bookmarkEnd w:id="327"/>
    </w:p>
    <w:p w:rsidR="000C6579" w:rsidRPr="00C8230D" w:rsidRDefault="0007515D" w:rsidP="00393843">
      <w:pPr>
        <w:pStyle w:val="22"/>
        <w:numPr>
          <w:ilvl w:val="0"/>
          <w:numId w:val="441"/>
        </w:numPr>
        <w:shd w:val="clear" w:color="auto" w:fill="auto"/>
        <w:tabs>
          <w:tab w:val="left" w:pos="961"/>
        </w:tabs>
        <w:spacing w:before="0" w:line="240" w:lineRule="auto"/>
      </w:pPr>
      <w:r w:rsidRPr="00C8230D">
        <w:t>земля Б) вода</w:t>
      </w:r>
    </w:p>
    <w:p w:rsidR="000C6579" w:rsidRPr="00C8230D" w:rsidRDefault="0007515D" w:rsidP="00393843">
      <w:pPr>
        <w:pStyle w:val="22"/>
        <w:numPr>
          <w:ilvl w:val="0"/>
          <w:numId w:val="441"/>
        </w:numPr>
        <w:shd w:val="clear" w:color="auto" w:fill="auto"/>
        <w:tabs>
          <w:tab w:val="left" w:pos="956"/>
        </w:tabs>
        <w:spacing w:before="0" w:line="240" w:lineRule="auto"/>
      </w:pPr>
      <w:r w:rsidRPr="00C8230D">
        <w:t>огонь Г) дерево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4"/>
        </w:tabs>
        <w:spacing w:before="0" w:after="0" w:line="240" w:lineRule="auto"/>
      </w:pPr>
      <w:bookmarkStart w:id="328" w:name="bookmark328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013990] </w:t>
      </w:r>
      <w:r w:rsidRPr="00C8230D">
        <w:t xml:space="preserve">ВРЕМЯ МАКСИМАЛЬНОЙ АКТИВНОСТИ КАНАЛА ТРЕХ ЧАСТЕЙ ТУЛОВИЩА </w:t>
      </w:r>
      <w:r w:rsidRPr="00C8230D">
        <w:rPr>
          <w:lang w:val="en-US" w:eastAsia="en-US" w:bidi="en-US"/>
        </w:rPr>
        <w:t>TR</w:t>
      </w:r>
      <w:bookmarkEnd w:id="328"/>
    </w:p>
    <w:p w:rsidR="000C6579" w:rsidRPr="00C8230D" w:rsidRDefault="0007515D" w:rsidP="00393843">
      <w:pPr>
        <w:pStyle w:val="22"/>
        <w:numPr>
          <w:ilvl w:val="0"/>
          <w:numId w:val="442"/>
        </w:numPr>
        <w:shd w:val="clear" w:color="auto" w:fill="auto"/>
        <w:tabs>
          <w:tab w:val="left" w:pos="961"/>
        </w:tabs>
        <w:spacing w:before="0" w:line="240" w:lineRule="auto"/>
      </w:pPr>
      <w:r w:rsidRPr="00C8230D">
        <w:t>21 - 23часа Б) 3 - 5 часов</w:t>
      </w:r>
    </w:p>
    <w:p w:rsidR="000C6579" w:rsidRPr="00C8230D" w:rsidRDefault="0007515D" w:rsidP="00393843">
      <w:pPr>
        <w:pStyle w:val="22"/>
        <w:numPr>
          <w:ilvl w:val="0"/>
          <w:numId w:val="442"/>
        </w:numPr>
        <w:shd w:val="clear" w:color="auto" w:fill="auto"/>
        <w:tabs>
          <w:tab w:val="left" w:pos="956"/>
        </w:tabs>
        <w:spacing w:before="0" w:line="240" w:lineRule="auto"/>
        <w:jc w:val="both"/>
      </w:pPr>
      <w:r w:rsidRPr="00C8230D">
        <w:t>1 - 3 часа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11 - 13 часов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598"/>
        </w:tabs>
        <w:spacing w:before="0" w:line="240" w:lineRule="auto"/>
        <w:jc w:val="both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013992] </w:t>
      </w:r>
      <w:r w:rsidRPr="00C8230D">
        <w:t>ВРЕМЯ МИНИМАЛЬНОЙ АКТИВНОСТИ КАНАЛА ЖЕЛУДКА Е</w:t>
      </w:r>
    </w:p>
    <w:p w:rsidR="000C6579" w:rsidRPr="00C8230D" w:rsidRDefault="0007515D" w:rsidP="00393843">
      <w:pPr>
        <w:pStyle w:val="22"/>
        <w:numPr>
          <w:ilvl w:val="0"/>
          <w:numId w:val="443"/>
        </w:numPr>
        <w:shd w:val="clear" w:color="auto" w:fill="auto"/>
        <w:tabs>
          <w:tab w:val="left" w:pos="1025"/>
        </w:tabs>
        <w:spacing w:before="0" w:line="240" w:lineRule="auto"/>
      </w:pPr>
      <w:r w:rsidRPr="00C8230D">
        <w:t>19 - 21 час Б) 23 - 1 час</w:t>
      </w:r>
    </w:p>
    <w:p w:rsidR="000C6579" w:rsidRPr="00C8230D" w:rsidRDefault="0007515D" w:rsidP="00393843">
      <w:pPr>
        <w:pStyle w:val="22"/>
        <w:numPr>
          <w:ilvl w:val="0"/>
          <w:numId w:val="443"/>
        </w:numPr>
        <w:shd w:val="clear" w:color="auto" w:fill="auto"/>
        <w:tabs>
          <w:tab w:val="left" w:pos="1020"/>
        </w:tabs>
        <w:spacing w:before="0" w:line="240" w:lineRule="auto"/>
      </w:pPr>
      <w:r w:rsidRPr="00C8230D">
        <w:t>7 - 9 часов Г) 13 - 15 часов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598"/>
        </w:tabs>
        <w:spacing w:before="0" w:line="240" w:lineRule="auto"/>
        <w:jc w:val="both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013993] </w:t>
      </w:r>
      <w:r w:rsidRPr="00C8230D">
        <w:t xml:space="preserve">НА КАНАЛЕ ТОНКОЙ КИШКИ </w:t>
      </w:r>
      <w:r w:rsidRPr="00C8230D">
        <w:rPr>
          <w:lang w:val="en-US" w:eastAsia="en-US" w:bidi="en-US"/>
        </w:rPr>
        <w:t>IG</w:t>
      </w:r>
      <w:r w:rsidRPr="00C8230D">
        <w:rPr>
          <w:lang w:eastAsia="en-US" w:bidi="en-US"/>
        </w:rPr>
        <w:t xml:space="preserve"> </w:t>
      </w:r>
      <w:r w:rsidRPr="00C8230D">
        <w:t>АКТИВНЫХ ТОЧЕК</w:t>
      </w:r>
    </w:p>
    <w:p w:rsidR="000C6579" w:rsidRPr="00C8230D" w:rsidRDefault="0007515D" w:rsidP="00393843">
      <w:pPr>
        <w:pStyle w:val="22"/>
        <w:numPr>
          <w:ilvl w:val="0"/>
          <w:numId w:val="444"/>
        </w:numPr>
        <w:shd w:val="clear" w:color="auto" w:fill="auto"/>
        <w:tabs>
          <w:tab w:val="left" w:pos="1025"/>
        </w:tabs>
        <w:spacing w:before="0" w:line="240" w:lineRule="auto"/>
      </w:pPr>
      <w:r w:rsidRPr="00C8230D">
        <w:t>19 Б) 11</w:t>
      </w:r>
    </w:p>
    <w:p w:rsidR="000C6579" w:rsidRPr="00C8230D" w:rsidRDefault="0007515D" w:rsidP="00393843">
      <w:pPr>
        <w:pStyle w:val="22"/>
        <w:numPr>
          <w:ilvl w:val="0"/>
          <w:numId w:val="444"/>
        </w:numPr>
        <w:shd w:val="clear" w:color="auto" w:fill="auto"/>
        <w:tabs>
          <w:tab w:val="left" w:pos="1020"/>
        </w:tabs>
        <w:spacing w:before="0" w:line="240" w:lineRule="auto"/>
      </w:pPr>
      <w:r w:rsidRPr="00C8230D">
        <w:t>27 Г) 44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598"/>
        </w:tabs>
        <w:spacing w:before="0" w:line="240" w:lineRule="auto"/>
        <w:jc w:val="both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013994] </w:t>
      </w:r>
      <w:r w:rsidRPr="00C8230D">
        <w:t xml:space="preserve">НА КАНАЛЕ ТОЛСТОЙ КИШЕЧНИКИ </w:t>
      </w:r>
      <w:r w:rsidRPr="00C8230D">
        <w:rPr>
          <w:lang w:val="en-US" w:eastAsia="en-US" w:bidi="en-US"/>
        </w:rPr>
        <w:t>GI</w:t>
      </w:r>
      <w:r w:rsidRPr="00C8230D">
        <w:rPr>
          <w:lang w:eastAsia="en-US" w:bidi="en-US"/>
        </w:rPr>
        <w:t xml:space="preserve"> </w:t>
      </w:r>
      <w:r w:rsidRPr="00C8230D">
        <w:t>АКТИВНЫХ ТОЧЕК</w:t>
      </w:r>
    </w:p>
    <w:p w:rsidR="000C6579" w:rsidRPr="00C8230D" w:rsidRDefault="0007515D" w:rsidP="00393843">
      <w:pPr>
        <w:pStyle w:val="22"/>
        <w:numPr>
          <w:ilvl w:val="0"/>
          <w:numId w:val="445"/>
        </w:numPr>
        <w:shd w:val="clear" w:color="auto" w:fill="auto"/>
        <w:tabs>
          <w:tab w:val="left" w:pos="1025"/>
        </w:tabs>
        <w:spacing w:before="0" w:line="240" w:lineRule="auto"/>
      </w:pPr>
      <w:r w:rsidRPr="00C8230D">
        <w:t>20 Б) 19</w:t>
      </w:r>
    </w:p>
    <w:p w:rsidR="000C6579" w:rsidRPr="00C8230D" w:rsidRDefault="0007515D" w:rsidP="00393843">
      <w:pPr>
        <w:pStyle w:val="22"/>
        <w:numPr>
          <w:ilvl w:val="0"/>
          <w:numId w:val="445"/>
        </w:numPr>
        <w:shd w:val="clear" w:color="auto" w:fill="auto"/>
        <w:tabs>
          <w:tab w:val="left" w:pos="1020"/>
        </w:tabs>
        <w:spacing w:before="0" w:line="240" w:lineRule="auto"/>
      </w:pPr>
      <w:r w:rsidRPr="00C8230D">
        <w:t>27 Г) 44.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598"/>
        </w:tabs>
        <w:spacing w:before="0" w:line="240" w:lineRule="auto"/>
        <w:jc w:val="both"/>
      </w:pPr>
      <w:r w:rsidRPr="00C8230D">
        <w:rPr>
          <w:lang w:eastAsia="en-US" w:bidi="en-US"/>
        </w:rPr>
        <w:lastRenderedPageBreak/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013995] </w:t>
      </w:r>
      <w:r w:rsidRPr="00C8230D">
        <w:t xml:space="preserve">НА КАНАЛЕ ЛЕГКИХ </w:t>
      </w:r>
      <w:r w:rsidRPr="00C8230D">
        <w:rPr>
          <w:lang w:val="en-US" w:eastAsia="en-US" w:bidi="en-US"/>
        </w:rPr>
        <w:t>P</w:t>
      </w:r>
      <w:r w:rsidRPr="00C8230D">
        <w:rPr>
          <w:lang w:eastAsia="en-US" w:bidi="en-US"/>
        </w:rPr>
        <w:t xml:space="preserve"> </w:t>
      </w:r>
      <w:r w:rsidRPr="00C8230D">
        <w:t>АКТИВНЫХ ТОЧЕК</w:t>
      </w:r>
    </w:p>
    <w:p w:rsidR="000C6579" w:rsidRPr="00C8230D" w:rsidRDefault="0007515D" w:rsidP="00393843">
      <w:pPr>
        <w:pStyle w:val="22"/>
        <w:numPr>
          <w:ilvl w:val="0"/>
          <w:numId w:val="446"/>
        </w:numPr>
        <w:shd w:val="clear" w:color="auto" w:fill="auto"/>
        <w:tabs>
          <w:tab w:val="left" w:pos="1025"/>
        </w:tabs>
        <w:spacing w:before="0" w:line="240" w:lineRule="auto"/>
      </w:pPr>
      <w:r w:rsidRPr="00C8230D">
        <w:t>11 Б) 27</w:t>
      </w:r>
    </w:p>
    <w:p w:rsidR="000C6579" w:rsidRPr="00C8230D" w:rsidRDefault="0007515D" w:rsidP="00393843">
      <w:pPr>
        <w:pStyle w:val="22"/>
        <w:numPr>
          <w:ilvl w:val="0"/>
          <w:numId w:val="446"/>
        </w:numPr>
        <w:shd w:val="clear" w:color="auto" w:fill="auto"/>
        <w:tabs>
          <w:tab w:val="left" w:pos="1020"/>
        </w:tabs>
        <w:spacing w:before="0" w:line="240" w:lineRule="auto"/>
      </w:pPr>
      <w:r w:rsidRPr="00C8230D">
        <w:t>44 Г) 45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598"/>
        </w:tabs>
        <w:spacing w:before="0" w:line="240" w:lineRule="auto"/>
        <w:jc w:val="both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013996] </w:t>
      </w:r>
      <w:r w:rsidRPr="00C8230D">
        <w:t xml:space="preserve">НА КАНАЛЕ ЖЕЛУДКА </w:t>
      </w:r>
      <w:r w:rsidRPr="00C8230D">
        <w:rPr>
          <w:lang w:val="en-US" w:eastAsia="en-US" w:bidi="en-US"/>
        </w:rPr>
        <w:t>E</w:t>
      </w:r>
      <w:r w:rsidRPr="00C8230D">
        <w:rPr>
          <w:lang w:eastAsia="en-US" w:bidi="en-US"/>
        </w:rPr>
        <w:t xml:space="preserve"> </w:t>
      </w:r>
      <w:r w:rsidRPr="00C8230D">
        <w:t>АКТИВНЫХ ТОЧЕК</w:t>
      </w:r>
    </w:p>
    <w:p w:rsidR="000C6579" w:rsidRPr="00C8230D" w:rsidRDefault="0007515D" w:rsidP="00393843">
      <w:pPr>
        <w:pStyle w:val="22"/>
        <w:numPr>
          <w:ilvl w:val="0"/>
          <w:numId w:val="447"/>
        </w:numPr>
        <w:shd w:val="clear" w:color="auto" w:fill="auto"/>
        <w:tabs>
          <w:tab w:val="left" w:pos="1025"/>
        </w:tabs>
        <w:spacing w:before="0" w:line="240" w:lineRule="auto"/>
      </w:pPr>
      <w:r w:rsidRPr="00C8230D">
        <w:t>45 Б) 19</w:t>
      </w:r>
    </w:p>
    <w:p w:rsidR="000C6579" w:rsidRPr="00C8230D" w:rsidRDefault="0007515D" w:rsidP="00393843">
      <w:pPr>
        <w:pStyle w:val="22"/>
        <w:numPr>
          <w:ilvl w:val="0"/>
          <w:numId w:val="447"/>
        </w:numPr>
        <w:shd w:val="clear" w:color="auto" w:fill="auto"/>
        <w:tabs>
          <w:tab w:val="left" w:pos="1020"/>
        </w:tabs>
        <w:spacing w:before="0" w:line="240" w:lineRule="auto"/>
      </w:pPr>
      <w:r w:rsidRPr="00C8230D">
        <w:t>67 Г) 44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014000] </w:t>
      </w:r>
      <w:r w:rsidRPr="00C8230D">
        <w:t>ЯНСКИЙ, ПАРНЫЙ, РУЧНОЙ, ПЕРВОЭЛЕМЕНТ - МЕТАЛЛ, ИМЕЕТ 20 АКТИВНЫХ ТОЧЕК - ЭТО ХАРАКТЕРИСТИКА КАНАЛА</w:t>
      </w:r>
    </w:p>
    <w:p w:rsidR="000C6579" w:rsidRPr="00C8230D" w:rsidRDefault="0007515D" w:rsidP="00393843">
      <w:pPr>
        <w:pStyle w:val="22"/>
        <w:numPr>
          <w:ilvl w:val="0"/>
          <w:numId w:val="448"/>
        </w:numPr>
        <w:shd w:val="clear" w:color="auto" w:fill="auto"/>
        <w:tabs>
          <w:tab w:val="left" w:pos="1020"/>
        </w:tabs>
        <w:spacing w:before="0" w:line="240" w:lineRule="auto"/>
        <w:jc w:val="both"/>
      </w:pPr>
      <w:r w:rsidRPr="00C8230D">
        <w:t xml:space="preserve">толстого кишечника </w:t>
      </w:r>
      <w:r w:rsidRPr="00C8230D">
        <w:rPr>
          <w:lang w:val="en-US" w:eastAsia="en-US" w:bidi="en-US"/>
        </w:rPr>
        <w:t>GI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 xml:space="preserve">Б) селезенки и поджелудочной железы </w:t>
      </w:r>
      <w:r w:rsidRPr="00C8230D">
        <w:rPr>
          <w:lang w:val="en-US" w:eastAsia="en-US" w:bidi="en-US"/>
        </w:rPr>
        <w:t>RP</w:t>
      </w:r>
    </w:p>
    <w:p w:rsidR="000C6579" w:rsidRPr="00C8230D" w:rsidRDefault="0007515D" w:rsidP="00393843">
      <w:pPr>
        <w:pStyle w:val="22"/>
        <w:numPr>
          <w:ilvl w:val="0"/>
          <w:numId w:val="448"/>
        </w:numPr>
        <w:shd w:val="clear" w:color="auto" w:fill="auto"/>
        <w:tabs>
          <w:tab w:val="left" w:pos="1020"/>
        </w:tabs>
        <w:spacing w:before="0" w:line="240" w:lineRule="auto"/>
      </w:pPr>
      <w:r w:rsidRPr="00C8230D">
        <w:t xml:space="preserve">тонкого кишечника </w:t>
      </w:r>
      <w:r w:rsidRPr="00C8230D">
        <w:rPr>
          <w:lang w:val="en-US" w:eastAsia="en-US" w:bidi="en-US"/>
        </w:rPr>
        <w:t>IG</w:t>
      </w:r>
      <w:r w:rsidRPr="00C8230D">
        <w:rPr>
          <w:lang w:eastAsia="en-US" w:bidi="en-US"/>
        </w:rPr>
        <w:t xml:space="preserve"> </w:t>
      </w:r>
      <w:r w:rsidRPr="00C8230D">
        <w:t xml:space="preserve">Г) почек </w:t>
      </w:r>
      <w:r w:rsidRPr="00C8230D">
        <w:rPr>
          <w:lang w:val="en-US" w:eastAsia="en-US" w:bidi="en-US"/>
        </w:rPr>
        <w:t>R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329" w:name="bookmark329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014002] </w:t>
      </w:r>
      <w:r w:rsidRPr="00C8230D">
        <w:t>ПРИ СЕДАТИВНОМ МЕТОДЕ ВОЗДЕЙСТВИЯ НА АКТИВНЫЕ ТОЧКИ НАДАВЛИВАНИЕ ПРОВОДИТСЯ ( В СЕК)</w:t>
      </w:r>
      <w:bookmarkEnd w:id="329"/>
    </w:p>
    <w:p w:rsidR="000C6579" w:rsidRPr="00C8230D" w:rsidRDefault="0007515D" w:rsidP="00393843">
      <w:pPr>
        <w:pStyle w:val="22"/>
        <w:numPr>
          <w:ilvl w:val="0"/>
          <w:numId w:val="44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60-90 Б) 10-30</w:t>
      </w:r>
    </w:p>
    <w:p w:rsidR="000C6579" w:rsidRPr="00C8230D" w:rsidRDefault="0007515D" w:rsidP="00393843">
      <w:pPr>
        <w:pStyle w:val="22"/>
        <w:numPr>
          <w:ilvl w:val="0"/>
          <w:numId w:val="44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3-5 Г) 5-7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330" w:name="bookmark330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014005] </w:t>
      </w:r>
      <w:r w:rsidRPr="00C8230D">
        <w:t>ВОЗДЕЙСТВИЕ НА ТОЧКИ И ЗОНЫ УШНОЙ РАКОВИНЫ НАЗЫВАЕТСЯ</w:t>
      </w:r>
      <w:bookmarkEnd w:id="330"/>
    </w:p>
    <w:p w:rsidR="000C6579" w:rsidRPr="00C8230D" w:rsidRDefault="0007515D" w:rsidP="00393843">
      <w:pPr>
        <w:pStyle w:val="22"/>
        <w:numPr>
          <w:ilvl w:val="0"/>
          <w:numId w:val="45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аурикулотерапия Б) палатинотерапия</w:t>
      </w:r>
    </w:p>
    <w:p w:rsidR="000C6579" w:rsidRPr="00C8230D" w:rsidRDefault="0007515D" w:rsidP="00393843">
      <w:pPr>
        <w:pStyle w:val="22"/>
        <w:numPr>
          <w:ilvl w:val="0"/>
          <w:numId w:val="45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краниотерапия Г) ринотерапия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331" w:name="bookmark331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014007] </w:t>
      </w:r>
      <w:r w:rsidRPr="00C8230D">
        <w:t>ПРИ ТОНИЗИРУЮЩЕМ МЕТОДЕ ВОЗДЕЙСТВИЯ НА АКТИВНЫЕ ТОЧКИ НАДАВЛИВАНИЕ ПРОВОДИТСЯ</w:t>
      </w:r>
      <w:bookmarkEnd w:id="331"/>
    </w:p>
    <w:p w:rsidR="000C6579" w:rsidRPr="00C8230D" w:rsidRDefault="0007515D" w:rsidP="00393843">
      <w:pPr>
        <w:pStyle w:val="22"/>
        <w:numPr>
          <w:ilvl w:val="0"/>
          <w:numId w:val="451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1-3 сек Б) 3-5 сек</w:t>
      </w:r>
    </w:p>
    <w:p w:rsidR="000C6579" w:rsidRPr="00C8230D" w:rsidRDefault="0007515D" w:rsidP="00393843">
      <w:pPr>
        <w:pStyle w:val="22"/>
        <w:numPr>
          <w:ilvl w:val="0"/>
          <w:numId w:val="451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5-7 сек Г) 7-9 сек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332" w:name="bookmark332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014008] </w:t>
      </w:r>
      <w:r w:rsidRPr="00C8230D">
        <w:t>ПРИ ГАРМОНИЗИРУЮЩЕМ МЕТОДЕ ВОЗДЕЙСТВИЯ НА АКТИВНЫЕ ТОЧКИ НАДАВЛИВАНИЕ ПРОВОДИТСЯ</w:t>
      </w:r>
      <w:bookmarkEnd w:id="332"/>
    </w:p>
    <w:p w:rsidR="000C6579" w:rsidRPr="00C8230D" w:rsidRDefault="0007515D" w:rsidP="00393843">
      <w:pPr>
        <w:pStyle w:val="22"/>
        <w:numPr>
          <w:ilvl w:val="0"/>
          <w:numId w:val="452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3 -5 сек Б) 1 -3 сек</w:t>
      </w:r>
    </w:p>
    <w:p w:rsidR="000C6579" w:rsidRPr="00C8230D" w:rsidRDefault="0007515D" w:rsidP="00393843">
      <w:pPr>
        <w:pStyle w:val="22"/>
        <w:numPr>
          <w:ilvl w:val="0"/>
          <w:numId w:val="452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5-7 сек Г) 7-9 сек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333" w:name="bookmark333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014009] </w:t>
      </w:r>
      <w:r w:rsidRPr="00C8230D">
        <w:t>ПРОТИВОПОКАЗАНИЕМ К ТОЧЕЧНОМУ МАССАЖУ ЯВЛЯЕТСЯ</w:t>
      </w:r>
      <w:bookmarkEnd w:id="333"/>
    </w:p>
    <w:p w:rsidR="000C6579" w:rsidRPr="00C8230D" w:rsidRDefault="0007515D" w:rsidP="00393843">
      <w:pPr>
        <w:pStyle w:val="22"/>
        <w:numPr>
          <w:ilvl w:val="0"/>
          <w:numId w:val="453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острый туберкулез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остеохондроз позвоночника</w:t>
      </w:r>
    </w:p>
    <w:p w:rsidR="000C6579" w:rsidRPr="00C8230D" w:rsidRDefault="0007515D" w:rsidP="00393843">
      <w:pPr>
        <w:pStyle w:val="22"/>
        <w:numPr>
          <w:ilvl w:val="0"/>
          <w:numId w:val="453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невралгия тройничного нерва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гипертоническая болезнь I - II степени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334" w:name="bookmark334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014010] </w:t>
      </w:r>
      <w:r w:rsidRPr="00C8230D">
        <w:t xml:space="preserve">КАНАЛ СЕЛЕЗЕНКИ И ПОДЖЕЛУДОЧНОЙ ЖЕЛЕЗЫ </w:t>
      </w:r>
      <w:r w:rsidRPr="00C8230D">
        <w:rPr>
          <w:lang w:val="en-US" w:eastAsia="en-US" w:bidi="en-US"/>
        </w:rPr>
        <w:t>RP</w:t>
      </w:r>
      <w:r w:rsidRPr="00C8230D">
        <w:rPr>
          <w:lang w:eastAsia="en-US" w:bidi="en-US"/>
        </w:rPr>
        <w:t xml:space="preserve"> </w:t>
      </w:r>
      <w:r w:rsidRPr="00C8230D">
        <w:t xml:space="preserve">НАЧИНАЕТСЯ В ТОЧКЕ </w:t>
      </w:r>
      <w:r w:rsidRPr="00C8230D">
        <w:rPr>
          <w:lang w:val="en-US" w:eastAsia="en-US" w:bidi="en-US"/>
        </w:rPr>
        <w:t>RP</w:t>
      </w:r>
      <w:r w:rsidRPr="00C8230D">
        <w:rPr>
          <w:lang w:eastAsia="en-US" w:bidi="en-US"/>
        </w:rPr>
        <w:t xml:space="preserve"> </w:t>
      </w:r>
      <w:r w:rsidRPr="00C8230D">
        <w:t>1 ИНЬ-БАЙ</w:t>
      </w:r>
      <w:bookmarkEnd w:id="334"/>
    </w:p>
    <w:p w:rsidR="000C6579" w:rsidRPr="00C8230D" w:rsidRDefault="0007515D" w:rsidP="00393843">
      <w:pPr>
        <w:pStyle w:val="22"/>
        <w:numPr>
          <w:ilvl w:val="0"/>
          <w:numId w:val="454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у внутреннего угла корня ногтя I пальца стопы Б) в середине нижнего края орбиты</w:t>
      </w:r>
    </w:p>
    <w:p w:rsidR="000C6579" w:rsidRPr="00C8230D" w:rsidRDefault="0007515D" w:rsidP="00393843">
      <w:pPr>
        <w:pStyle w:val="22"/>
        <w:numPr>
          <w:ilvl w:val="0"/>
          <w:numId w:val="45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 подмышечной впадине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у угла корня ногтя II пальца кисти с лучевой стороны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335" w:name="bookmark335"/>
      <w:r w:rsidRPr="00C8230D">
        <w:rPr>
          <w:lang w:val="en-US" w:eastAsia="en-US" w:bidi="en-US"/>
        </w:rPr>
        <w:t xml:space="preserve">[T014011] </w:t>
      </w:r>
      <w:r w:rsidRPr="00C8230D">
        <w:t>ТОЧКИ БА-ЛЯО РАСПОЛОЖЕНЫ</w:t>
      </w:r>
      <w:bookmarkEnd w:id="335"/>
    </w:p>
    <w:p w:rsidR="000C6579" w:rsidRPr="00C8230D" w:rsidRDefault="0007515D" w:rsidP="00393843">
      <w:pPr>
        <w:pStyle w:val="22"/>
        <w:numPr>
          <w:ilvl w:val="0"/>
          <w:numId w:val="45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на крестце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на кончиках пальцев кистей</w:t>
      </w:r>
    </w:p>
    <w:p w:rsidR="000C6579" w:rsidRPr="00C8230D" w:rsidRDefault="0007515D" w:rsidP="00393843">
      <w:pPr>
        <w:pStyle w:val="22"/>
        <w:numPr>
          <w:ilvl w:val="0"/>
          <w:numId w:val="45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на кончиках пальцев стоп Г) на остистых отростках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336" w:name="bookmark336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014013] </w:t>
      </w:r>
      <w:r w:rsidRPr="00C8230D">
        <w:t>ВОЗДЕЙСТВИЕ НА ТОЧКИ СЛИЗИСТОЙ ОБОЛОЧКИ НОСА НАЗЫВАЕТСЯ</w:t>
      </w:r>
      <w:bookmarkEnd w:id="336"/>
    </w:p>
    <w:p w:rsidR="000C6579" w:rsidRPr="00C8230D" w:rsidRDefault="0007515D" w:rsidP="00393843">
      <w:pPr>
        <w:pStyle w:val="22"/>
        <w:numPr>
          <w:ilvl w:val="0"/>
          <w:numId w:val="456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ринопунктура Б) краниопунктура</w:t>
      </w:r>
    </w:p>
    <w:p w:rsidR="000C6579" w:rsidRPr="00C8230D" w:rsidRDefault="0007515D" w:rsidP="00393843">
      <w:pPr>
        <w:pStyle w:val="22"/>
        <w:numPr>
          <w:ilvl w:val="0"/>
          <w:numId w:val="456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палатинопунктура Г) аурикулопунктура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337" w:name="bookmark337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014014] </w:t>
      </w:r>
      <w:r w:rsidRPr="00C8230D">
        <w:t>ОБЩЕЕ ВРЕМЯ ВОЗДЕЙСТВИЯ НА АКУПУНКТУРНУЮ ТОЧКУ МЕТОДОМ СЕДИТАЦИИ (В МИН)</w:t>
      </w:r>
      <w:bookmarkEnd w:id="337"/>
    </w:p>
    <w:p w:rsidR="000C6579" w:rsidRPr="00C8230D" w:rsidRDefault="0007515D" w:rsidP="00393843">
      <w:pPr>
        <w:pStyle w:val="22"/>
        <w:numPr>
          <w:ilvl w:val="0"/>
          <w:numId w:val="457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3 - 5 мин Б) 5 - 7</w:t>
      </w:r>
    </w:p>
    <w:p w:rsidR="000C6579" w:rsidRPr="00C8230D" w:rsidRDefault="0007515D" w:rsidP="00393843">
      <w:pPr>
        <w:pStyle w:val="22"/>
        <w:numPr>
          <w:ilvl w:val="0"/>
          <w:numId w:val="45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7 - 9 Г) 9- 12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338" w:name="bookmark338"/>
      <w:r w:rsidRPr="00C8230D">
        <w:rPr>
          <w:lang w:val="en-US" w:eastAsia="en-US" w:bidi="en-US"/>
        </w:rPr>
        <w:t xml:space="preserve">[T014016] </w:t>
      </w:r>
      <w:r w:rsidRPr="00C8230D">
        <w:t>СРЕДНЕКЛЮЧИЧНАЯ ЛИНИЯ СООТВЕТСТВУЕТ</w:t>
      </w:r>
      <w:bookmarkEnd w:id="338"/>
    </w:p>
    <w:p w:rsidR="000C6579" w:rsidRPr="00C8230D" w:rsidRDefault="0007515D" w:rsidP="00393843">
      <w:pPr>
        <w:pStyle w:val="22"/>
        <w:numPr>
          <w:ilvl w:val="0"/>
          <w:numId w:val="458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2 боковой линии груди Б) 1 боковой линии груди</w:t>
      </w:r>
    </w:p>
    <w:p w:rsidR="000C6579" w:rsidRPr="00C8230D" w:rsidRDefault="0007515D" w:rsidP="00393843">
      <w:pPr>
        <w:pStyle w:val="22"/>
        <w:numPr>
          <w:ilvl w:val="0"/>
          <w:numId w:val="458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3 боковой линии груди Г) 1 боковой линии живота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339" w:name="bookmark339"/>
      <w:r w:rsidRPr="00C8230D">
        <w:rPr>
          <w:lang w:val="en-US" w:eastAsia="en-US" w:bidi="en-US"/>
        </w:rPr>
        <w:t xml:space="preserve">[T014017] </w:t>
      </w:r>
      <w:r w:rsidRPr="00C8230D">
        <w:t>ЦЕНТР БОЛИ - ЭТО</w:t>
      </w:r>
      <w:bookmarkEnd w:id="339"/>
    </w:p>
    <w:p w:rsidR="000C6579" w:rsidRPr="00C8230D" w:rsidRDefault="0007515D" w:rsidP="00393843">
      <w:pPr>
        <w:pStyle w:val="22"/>
        <w:numPr>
          <w:ilvl w:val="0"/>
          <w:numId w:val="45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самая болезненная точка в очаге боли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самая болезненная точка на парном канале</w:t>
      </w:r>
    </w:p>
    <w:p w:rsidR="000C6579" w:rsidRPr="00C8230D" w:rsidRDefault="0007515D" w:rsidP="00393843">
      <w:pPr>
        <w:pStyle w:val="22"/>
        <w:numPr>
          <w:ilvl w:val="0"/>
          <w:numId w:val="45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самая болезненная точка на непарном канале Г) все ответы верны</w:t>
      </w:r>
    </w:p>
    <w:p w:rsidR="000C6579" w:rsidRPr="00C8230D" w:rsidRDefault="000C6579" w:rsidP="0007515D">
      <w:pPr>
        <w:rPr>
          <w:rFonts w:ascii="Times New Roman" w:hAnsi="Times New Roman" w:cs="Times New Roman"/>
        </w:rPr>
        <w:sectPr w:rsidR="000C6579" w:rsidRPr="00C8230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340" w:name="bookmark340"/>
      <w:r w:rsidRPr="00C8230D">
        <w:rPr>
          <w:lang w:eastAsia="en-US" w:bidi="en-US"/>
        </w:rPr>
        <w:lastRenderedPageBreak/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014018] </w:t>
      </w:r>
      <w:r w:rsidRPr="00C8230D">
        <w:t>В ЦЕНТРЕ ПУПКА НАХОДИТСЯ ТОЧКА</w:t>
      </w:r>
      <w:bookmarkEnd w:id="340"/>
    </w:p>
    <w:p w:rsidR="000C6579" w:rsidRPr="00C8230D" w:rsidRDefault="0007515D" w:rsidP="00393843">
      <w:pPr>
        <w:pStyle w:val="22"/>
        <w:numPr>
          <w:ilvl w:val="0"/>
          <w:numId w:val="46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rPr>
          <w:lang w:val="en-US" w:eastAsia="en-US" w:bidi="en-US"/>
        </w:rPr>
        <w:t>VC</w:t>
      </w:r>
      <w:r w:rsidRPr="00C8230D">
        <w:rPr>
          <w:lang w:eastAsia="en-US" w:bidi="en-US"/>
        </w:rPr>
        <w:t xml:space="preserve"> </w:t>
      </w:r>
      <w:r w:rsidRPr="00C8230D">
        <w:t xml:space="preserve">8 шэнь-цюе Б) </w:t>
      </w:r>
      <w:r w:rsidRPr="00C8230D">
        <w:rPr>
          <w:lang w:val="en-US" w:eastAsia="en-US" w:bidi="en-US"/>
        </w:rPr>
        <w:t>VC</w:t>
      </w:r>
      <w:r w:rsidRPr="00C8230D">
        <w:rPr>
          <w:lang w:eastAsia="en-US" w:bidi="en-US"/>
        </w:rPr>
        <w:t xml:space="preserve"> </w:t>
      </w:r>
      <w:r w:rsidRPr="00C8230D">
        <w:t>10 ся-вань</w:t>
      </w:r>
    </w:p>
    <w:p w:rsidR="000C6579" w:rsidRPr="00C8230D" w:rsidRDefault="0007515D" w:rsidP="00393843">
      <w:pPr>
        <w:pStyle w:val="22"/>
        <w:numPr>
          <w:ilvl w:val="0"/>
          <w:numId w:val="46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rPr>
          <w:lang w:val="en-US" w:eastAsia="en-US" w:bidi="en-US"/>
        </w:rPr>
        <w:t>VC</w:t>
      </w:r>
      <w:r w:rsidRPr="00C8230D">
        <w:rPr>
          <w:lang w:eastAsia="en-US" w:bidi="en-US"/>
        </w:rPr>
        <w:t xml:space="preserve"> </w:t>
      </w:r>
      <w:r w:rsidRPr="00C8230D">
        <w:t xml:space="preserve">12 чжун-вань Г) </w:t>
      </w:r>
      <w:r w:rsidRPr="00C8230D">
        <w:rPr>
          <w:lang w:val="en-US" w:eastAsia="en-US" w:bidi="en-US"/>
        </w:rPr>
        <w:t>VC</w:t>
      </w:r>
      <w:r w:rsidRPr="00C8230D">
        <w:rPr>
          <w:lang w:eastAsia="en-US" w:bidi="en-US"/>
        </w:rPr>
        <w:t xml:space="preserve"> </w:t>
      </w:r>
      <w:r w:rsidRPr="00C8230D">
        <w:t>5 ши-мэнь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8"/>
        </w:tabs>
        <w:spacing w:before="0" w:after="0" w:line="240" w:lineRule="auto"/>
        <w:jc w:val="both"/>
      </w:pPr>
      <w:bookmarkStart w:id="341" w:name="bookmark341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014019] </w:t>
      </w:r>
      <w:r w:rsidRPr="00C8230D">
        <w:t>ПЕРВАЯ БОКОВАЯ ЛИНИЯ ЖИВОТА ОТСТОИТ ОТ СРЕДИННОЙ ЛИНИИ ЖИВОТА НА</w:t>
      </w:r>
      <w:bookmarkEnd w:id="341"/>
    </w:p>
    <w:p w:rsidR="000C6579" w:rsidRPr="00C8230D" w:rsidRDefault="0007515D" w:rsidP="00393843">
      <w:pPr>
        <w:pStyle w:val="22"/>
        <w:numPr>
          <w:ilvl w:val="0"/>
          <w:numId w:val="461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0,5 цуня Б) 2 цуня</w:t>
      </w:r>
    </w:p>
    <w:p w:rsidR="000C6579" w:rsidRPr="00C8230D" w:rsidRDefault="0007515D" w:rsidP="00393843">
      <w:pPr>
        <w:pStyle w:val="22"/>
        <w:numPr>
          <w:ilvl w:val="0"/>
          <w:numId w:val="461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4 цуня Г) 6 цуней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342" w:name="bookmark342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014020] </w:t>
      </w:r>
      <w:r w:rsidRPr="00C8230D">
        <w:t>АУРИКОЛОТЕРАПИЯ - ЭТО ВОЗДЕЙСТВИЕ НА ТОЧКИ И ЗОНЫ</w:t>
      </w:r>
      <w:bookmarkEnd w:id="342"/>
    </w:p>
    <w:p w:rsidR="000C6579" w:rsidRPr="00C8230D" w:rsidRDefault="0007515D" w:rsidP="00393843">
      <w:pPr>
        <w:pStyle w:val="22"/>
        <w:numPr>
          <w:ilvl w:val="0"/>
          <w:numId w:val="462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ушной раковины Б)головы</w:t>
      </w:r>
    </w:p>
    <w:p w:rsidR="000C6579" w:rsidRPr="00C8230D" w:rsidRDefault="0007515D" w:rsidP="00393843">
      <w:pPr>
        <w:pStyle w:val="22"/>
        <w:numPr>
          <w:ilvl w:val="0"/>
          <w:numId w:val="462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стопы Г) кисти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343" w:name="bookmark343"/>
      <w:r w:rsidRPr="00C8230D">
        <w:rPr>
          <w:lang w:val="en-US" w:eastAsia="en-US" w:bidi="en-US"/>
        </w:rPr>
        <w:t xml:space="preserve">[T014021] </w:t>
      </w:r>
      <w:r w:rsidRPr="00C8230D">
        <w:t>К НЕОБЫЧНЫМ ОРГАНАМ ОТНОСЯТ</w:t>
      </w:r>
      <w:bookmarkEnd w:id="343"/>
    </w:p>
    <w:p w:rsidR="000C6579" w:rsidRPr="00C8230D" w:rsidRDefault="0007515D" w:rsidP="00393843">
      <w:pPr>
        <w:pStyle w:val="22"/>
        <w:numPr>
          <w:ilvl w:val="0"/>
          <w:numId w:val="463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головной мозг Б) печень</w:t>
      </w:r>
    </w:p>
    <w:p w:rsidR="000C6579" w:rsidRPr="00C8230D" w:rsidRDefault="0007515D" w:rsidP="00393843">
      <w:pPr>
        <w:pStyle w:val="22"/>
        <w:numPr>
          <w:ilvl w:val="0"/>
          <w:numId w:val="463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желудок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мочевой пузырь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344" w:name="bookmark344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014022] </w:t>
      </w:r>
      <w:r w:rsidRPr="00C8230D">
        <w:t>В КАКОМ НАПРАВЛЕНИИ МАССИРУЕТСЯ АКУПУНКТУРНАЯ ТОЧКА МЕТОДОМ ТОНИЗИРОВАНИЯ</w:t>
      </w:r>
      <w:bookmarkEnd w:id="344"/>
    </w:p>
    <w:p w:rsidR="000C6579" w:rsidRPr="00C8230D" w:rsidRDefault="0007515D" w:rsidP="00393843">
      <w:pPr>
        <w:pStyle w:val="22"/>
        <w:numPr>
          <w:ilvl w:val="0"/>
          <w:numId w:val="46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по часовой стрелке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против часовой стрелки</w:t>
      </w:r>
    </w:p>
    <w:p w:rsidR="000C6579" w:rsidRPr="00C8230D" w:rsidRDefault="0007515D" w:rsidP="00393843">
      <w:pPr>
        <w:pStyle w:val="22"/>
        <w:numPr>
          <w:ilvl w:val="0"/>
          <w:numId w:val="464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снизу-вверх Г) сверху вниз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345" w:name="bookmark345"/>
      <w:r w:rsidRPr="00C8230D">
        <w:rPr>
          <w:lang w:val="en-US" w:eastAsia="en-US" w:bidi="en-US"/>
        </w:rPr>
        <w:t xml:space="preserve">[T014024] </w:t>
      </w:r>
      <w:r w:rsidRPr="00C8230D">
        <w:t xml:space="preserve">ТРОЙНОЙ ОБОГРЕВАТЕЛЬ </w:t>
      </w:r>
      <w:r w:rsidRPr="00C8230D">
        <w:rPr>
          <w:lang w:val="en-US" w:eastAsia="en-US" w:bidi="en-US"/>
        </w:rPr>
        <w:t xml:space="preserve">TR </w:t>
      </w:r>
      <w:r w:rsidRPr="00C8230D">
        <w:t>ЗАКАНЧИВАЕТСЯ</w:t>
      </w:r>
      <w:bookmarkEnd w:id="345"/>
    </w:p>
    <w:p w:rsidR="000C6579" w:rsidRPr="00C8230D" w:rsidRDefault="0007515D" w:rsidP="00393843">
      <w:pPr>
        <w:pStyle w:val="22"/>
        <w:numPr>
          <w:ilvl w:val="0"/>
          <w:numId w:val="46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у наружного конца брови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у локтевого края ногтевой фаланги IV пальца</w:t>
      </w:r>
    </w:p>
    <w:p w:rsidR="000C6579" w:rsidRPr="00C8230D" w:rsidRDefault="0007515D" w:rsidP="00393843">
      <w:pPr>
        <w:pStyle w:val="22"/>
        <w:numPr>
          <w:ilvl w:val="0"/>
          <w:numId w:val="46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в надключичной ямке Г) все ответы неверны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59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014028] </w:t>
      </w:r>
      <w:r w:rsidRPr="00C8230D">
        <w:t xml:space="preserve">НА КАНАЛЕ СЕЛЕЗЕНКИ И ПОДЖЕЛУДОЧНОЙ ЖЕЛЕЗЫ </w:t>
      </w:r>
      <w:r w:rsidRPr="00C8230D">
        <w:rPr>
          <w:lang w:val="en-US" w:eastAsia="en-US" w:bidi="en-US"/>
        </w:rPr>
        <w:t>RP</w:t>
      </w:r>
      <w:r w:rsidRPr="00C8230D">
        <w:rPr>
          <w:lang w:eastAsia="en-US" w:bidi="en-US"/>
        </w:rPr>
        <w:t xml:space="preserve"> </w:t>
      </w:r>
      <w:r w:rsidRPr="00C8230D">
        <w:t>АКТИВНЫХ ТОЧЕК</w:t>
      </w:r>
    </w:p>
    <w:p w:rsidR="000C6579" w:rsidRPr="00C8230D" w:rsidRDefault="0007515D" w:rsidP="00393843">
      <w:pPr>
        <w:pStyle w:val="22"/>
        <w:numPr>
          <w:ilvl w:val="0"/>
          <w:numId w:val="466"/>
        </w:numPr>
        <w:shd w:val="clear" w:color="auto" w:fill="auto"/>
        <w:tabs>
          <w:tab w:val="left" w:pos="955"/>
        </w:tabs>
        <w:spacing w:before="0" w:line="240" w:lineRule="auto"/>
      </w:pPr>
      <w:r w:rsidRPr="00C8230D">
        <w:t>21 Б) 19</w:t>
      </w:r>
    </w:p>
    <w:p w:rsidR="000C6579" w:rsidRPr="00C8230D" w:rsidRDefault="0007515D" w:rsidP="00393843">
      <w:pPr>
        <w:pStyle w:val="22"/>
        <w:numPr>
          <w:ilvl w:val="0"/>
          <w:numId w:val="466"/>
        </w:numPr>
        <w:shd w:val="clear" w:color="auto" w:fill="auto"/>
        <w:tabs>
          <w:tab w:val="left" w:pos="950"/>
        </w:tabs>
        <w:spacing w:before="0" w:line="240" w:lineRule="auto"/>
      </w:pPr>
      <w:r w:rsidRPr="00C8230D">
        <w:t>27 Г) 44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589"/>
        </w:tabs>
        <w:spacing w:before="0" w:line="240" w:lineRule="auto"/>
        <w:jc w:val="both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014029] </w:t>
      </w:r>
      <w:r w:rsidRPr="00C8230D">
        <w:t>КОЛИЧЕСТВО ТОЧЕК НА КАНАЛЕ СЕРДЦА</w:t>
      </w:r>
    </w:p>
    <w:p w:rsidR="000C6579" w:rsidRPr="00C8230D" w:rsidRDefault="0007515D" w:rsidP="00393843">
      <w:pPr>
        <w:pStyle w:val="22"/>
        <w:numPr>
          <w:ilvl w:val="0"/>
          <w:numId w:val="467"/>
        </w:numPr>
        <w:shd w:val="clear" w:color="auto" w:fill="auto"/>
        <w:tabs>
          <w:tab w:val="left" w:pos="955"/>
        </w:tabs>
        <w:spacing w:before="0" w:line="240" w:lineRule="auto"/>
      </w:pPr>
      <w:r w:rsidRPr="00C8230D">
        <w:t>9 Б) 19</w:t>
      </w:r>
    </w:p>
    <w:p w:rsidR="000C6579" w:rsidRPr="00C8230D" w:rsidRDefault="0007515D" w:rsidP="00393843">
      <w:pPr>
        <w:pStyle w:val="22"/>
        <w:numPr>
          <w:ilvl w:val="0"/>
          <w:numId w:val="467"/>
        </w:numPr>
        <w:shd w:val="clear" w:color="auto" w:fill="auto"/>
        <w:tabs>
          <w:tab w:val="left" w:pos="950"/>
        </w:tabs>
        <w:spacing w:before="0" w:line="240" w:lineRule="auto"/>
      </w:pPr>
      <w:r w:rsidRPr="00C8230D">
        <w:t>27 Г) 44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589"/>
        </w:tabs>
        <w:spacing w:before="0" w:line="240" w:lineRule="auto"/>
        <w:jc w:val="both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014030] </w:t>
      </w:r>
      <w:r w:rsidRPr="00C8230D">
        <w:t>НА КАНАЛЕ МОЧЕВОГО ПУЗЫРЯ V АКТИВНЫХ ТОЧЕК</w:t>
      </w:r>
    </w:p>
    <w:p w:rsidR="000C6579" w:rsidRPr="00C8230D" w:rsidRDefault="0007515D" w:rsidP="00393843">
      <w:pPr>
        <w:pStyle w:val="22"/>
        <w:numPr>
          <w:ilvl w:val="0"/>
          <w:numId w:val="468"/>
        </w:numPr>
        <w:shd w:val="clear" w:color="auto" w:fill="auto"/>
        <w:tabs>
          <w:tab w:val="left" w:pos="955"/>
        </w:tabs>
        <w:spacing w:before="0" w:line="240" w:lineRule="auto"/>
      </w:pPr>
      <w:r w:rsidRPr="00C8230D">
        <w:t>67 Б) 19</w:t>
      </w:r>
    </w:p>
    <w:p w:rsidR="000C6579" w:rsidRPr="00C8230D" w:rsidRDefault="0007515D" w:rsidP="00393843">
      <w:pPr>
        <w:pStyle w:val="22"/>
        <w:numPr>
          <w:ilvl w:val="0"/>
          <w:numId w:val="468"/>
        </w:numPr>
        <w:shd w:val="clear" w:color="auto" w:fill="auto"/>
        <w:tabs>
          <w:tab w:val="left" w:pos="950"/>
        </w:tabs>
        <w:spacing w:before="0" w:line="240" w:lineRule="auto"/>
      </w:pPr>
      <w:r w:rsidRPr="00C8230D">
        <w:t>11 Г) 44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589"/>
        </w:tabs>
        <w:spacing w:before="0" w:line="240" w:lineRule="auto"/>
        <w:jc w:val="both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014031] </w:t>
      </w:r>
      <w:r w:rsidRPr="00C8230D">
        <w:t xml:space="preserve">НА КАНАЛЕ ПОЧЕК </w:t>
      </w:r>
      <w:r w:rsidRPr="00C8230D">
        <w:rPr>
          <w:lang w:val="en-US" w:eastAsia="en-US" w:bidi="en-US"/>
        </w:rPr>
        <w:t>R</w:t>
      </w:r>
      <w:r w:rsidRPr="00C8230D">
        <w:rPr>
          <w:lang w:eastAsia="en-US" w:bidi="en-US"/>
        </w:rPr>
        <w:t xml:space="preserve"> </w:t>
      </w:r>
      <w:r w:rsidRPr="00C8230D">
        <w:t>АКТИВНЫХ ТОЧЕК</w:t>
      </w:r>
    </w:p>
    <w:p w:rsidR="000C6579" w:rsidRPr="00C8230D" w:rsidRDefault="0007515D" w:rsidP="00393843">
      <w:pPr>
        <w:pStyle w:val="22"/>
        <w:numPr>
          <w:ilvl w:val="0"/>
          <w:numId w:val="469"/>
        </w:numPr>
        <w:shd w:val="clear" w:color="auto" w:fill="auto"/>
        <w:tabs>
          <w:tab w:val="left" w:pos="955"/>
        </w:tabs>
        <w:spacing w:before="0" w:line="240" w:lineRule="auto"/>
      </w:pPr>
      <w:r w:rsidRPr="00C8230D">
        <w:t>27 Б) 19</w:t>
      </w:r>
    </w:p>
    <w:p w:rsidR="000C6579" w:rsidRPr="00C8230D" w:rsidRDefault="0007515D" w:rsidP="00393843">
      <w:pPr>
        <w:pStyle w:val="22"/>
        <w:numPr>
          <w:ilvl w:val="0"/>
          <w:numId w:val="469"/>
        </w:numPr>
        <w:shd w:val="clear" w:color="auto" w:fill="auto"/>
        <w:tabs>
          <w:tab w:val="left" w:pos="950"/>
        </w:tabs>
        <w:spacing w:before="0" w:line="240" w:lineRule="auto"/>
      </w:pPr>
      <w:r w:rsidRPr="00C8230D">
        <w:t>20 Г) 45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589"/>
        </w:tabs>
        <w:spacing w:before="0" w:line="240" w:lineRule="auto"/>
        <w:jc w:val="both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014032] </w:t>
      </w:r>
      <w:r w:rsidRPr="00C8230D">
        <w:t xml:space="preserve">НА КАНАЛЕ ПЕРИКАРДА </w:t>
      </w:r>
      <w:r w:rsidRPr="00C8230D">
        <w:rPr>
          <w:lang w:val="en-US" w:eastAsia="en-US" w:bidi="en-US"/>
        </w:rPr>
        <w:t>MC</w:t>
      </w:r>
      <w:r w:rsidRPr="00C8230D">
        <w:rPr>
          <w:lang w:eastAsia="en-US" w:bidi="en-US"/>
        </w:rPr>
        <w:t xml:space="preserve"> </w:t>
      </w:r>
      <w:r w:rsidRPr="00C8230D">
        <w:t>АКТИВНЫХ ТОЧЕК</w:t>
      </w:r>
    </w:p>
    <w:p w:rsidR="000C6579" w:rsidRPr="00C8230D" w:rsidRDefault="0007515D" w:rsidP="00393843">
      <w:pPr>
        <w:pStyle w:val="22"/>
        <w:numPr>
          <w:ilvl w:val="0"/>
          <w:numId w:val="470"/>
        </w:numPr>
        <w:shd w:val="clear" w:color="auto" w:fill="auto"/>
        <w:tabs>
          <w:tab w:val="left" w:pos="955"/>
        </w:tabs>
        <w:spacing w:before="0" w:line="240" w:lineRule="auto"/>
      </w:pPr>
      <w:r w:rsidRPr="00C8230D">
        <w:t>9 Б) 19</w:t>
      </w:r>
    </w:p>
    <w:p w:rsidR="000C6579" w:rsidRPr="00C8230D" w:rsidRDefault="0007515D" w:rsidP="00393843">
      <w:pPr>
        <w:pStyle w:val="22"/>
        <w:numPr>
          <w:ilvl w:val="0"/>
          <w:numId w:val="470"/>
        </w:numPr>
        <w:shd w:val="clear" w:color="auto" w:fill="auto"/>
        <w:tabs>
          <w:tab w:val="left" w:pos="950"/>
        </w:tabs>
        <w:spacing w:before="0" w:line="240" w:lineRule="auto"/>
      </w:pPr>
      <w:r w:rsidRPr="00C8230D">
        <w:t>27 Г) 44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589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014033] </w:t>
      </w:r>
      <w:r w:rsidRPr="00C8230D">
        <w:t xml:space="preserve">НА КАНАЛЕ ТРОЙНОГО ОБОГРЕВАТЕЛЯ </w:t>
      </w:r>
      <w:r w:rsidRPr="00C8230D">
        <w:rPr>
          <w:lang w:val="en-US" w:eastAsia="en-US" w:bidi="en-US"/>
        </w:rPr>
        <w:t>TR</w:t>
      </w:r>
      <w:r w:rsidRPr="00C8230D">
        <w:rPr>
          <w:lang w:eastAsia="en-US" w:bidi="en-US"/>
        </w:rPr>
        <w:t xml:space="preserve"> </w:t>
      </w:r>
      <w:r w:rsidRPr="00C8230D">
        <w:t>АКТИВНЫХ ТОЧЕК</w:t>
      </w:r>
    </w:p>
    <w:p w:rsidR="000C6579" w:rsidRPr="00C8230D" w:rsidRDefault="0007515D" w:rsidP="00393843">
      <w:pPr>
        <w:pStyle w:val="22"/>
        <w:numPr>
          <w:ilvl w:val="0"/>
          <w:numId w:val="471"/>
        </w:numPr>
        <w:shd w:val="clear" w:color="auto" w:fill="auto"/>
        <w:tabs>
          <w:tab w:val="left" w:pos="955"/>
        </w:tabs>
        <w:spacing w:before="0" w:line="240" w:lineRule="auto"/>
      </w:pPr>
      <w:r w:rsidRPr="00C8230D">
        <w:t>23 Б) 19</w:t>
      </w:r>
    </w:p>
    <w:p w:rsidR="000C6579" w:rsidRPr="00C8230D" w:rsidRDefault="0007515D" w:rsidP="00393843">
      <w:pPr>
        <w:pStyle w:val="22"/>
        <w:numPr>
          <w:ilvl w:val="0"/>
          <w:numId w:val="471"/>
        </w:numPr>
        <w:shd w:val="clear" w:color="auto" w:fill="auto"/>
        <w:tabs>
          <w:tab w:val="left" w:pos="950"/>
        </w:tabs>
        <w:spacing w:before="0" w:line="240" w:lineRule="auto"/>
      </w:pPr>
      <w:r w:rsidRPr="00C8230D">
        <w:t>20 Г) 44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596"/>
        </w:tabs>
        <w:spacing w:before="0" w:line="240" w:lineRule="auto"/>
        <w:jc w:val="both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014034] </w:t>
      </w:r>
      <w:r w:rsidRPr="00C8230D">
        <w:t xml:space="preserve">НА КАНАЛЕ ПЕЧЕНИ </w:t>
      </w:r>
      <w:r w:rsidRPr="00C8230D">
        <w:rPr>
          <w:lang w:val="en-US" w:eastAsia="en-US" w:bidi="en-US"/>
        </w:rPr>
        <w:t>F</w:t>
      </w:r>
      <w:r w:rsidRPr="00C8230D">
        <w:rPr>
          <w:lang w:eastAsia="en-US" w:bidi="en-US"/>
        </w:rPr>
        <w:t xml:space="preserve"> </w:t>
      </w:r>
      <w:r w:rsidRPr="00C8230D">
        <w:t>АКТИВНЫХ ТОЧЕК</w:t>
      </w:r>
    </w:p>
    <w:p w:rsidR="000C6579" w:rsidRPr="00C8230D" w:rsidRDefault="0007515D" w:rsidP="00393843">
      <w:pPr>
        <w:pStyle w:val="22"/>
        <w:numPr>
          <w:ilvl w:val="0"/>
          <w:numId w:val="472"/>
        </w:numPr>
        <w:shd w:val="clear" w:color="auto" w:fill="auto"/>
        <w:tabs>
          <w:tab w:val="left" w:pos="963"/>
        </w:tabs>
        <w:spacing w:before="0" w:line="240" w:lineRule="auto"/>
      </w:pPr>
      <w:r w:rsidRPr="00C8230D">
        <w:t>14 Б) 19</w:t>
      </w:r>
    </w:p>
    <w:p w:rsidR="000C6579" w:rsidRPr="00C8230D" w:rsidRDefault="0007515D" w:rsidP="00393843">
      <w:pPr>
        <w:pStyle w:val="22"/>
        <w:numPr>
          <w:ilvl w:val="0"/>
          <w:numId w:val="472"/>
        </w:numPr>
        <w:shd w:val="clear" w:color="auto" w:fill="auto"/>
        <w:tabs>
          <w:tab w:val="left" w:pos="958"/>
        </w:tabs>
        <w:spacing w:before="0" w:line="240" w:lineRule="auto"/>
      </w:pPr>
      <w:r w:rsidRPr="00C8230D">
        <w:t>27 Г) 44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596"/>
        </w:tabs>
        <w:spacing w:before="0" w:line="240" w:lineRule="auto"/>
        <w:jc w:val="both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014035] </w:t>
      </w:r>
      <w:r w:rsidRPr="00C8230D">
        <w:t xml:space="preserve">НА КАНАЛЕ ЖЕЛЧНОГО ПУЗЫРЯ </w:t>
      </w:r>
      <w:r w:rsidRPr="00C8230D">
        <w:rPr>
          <w:lang w:val="en-US" w:eastAsia="en-US" w:bidi="en-US"/>
        </w:rPr>
        <w:t>VB</w:t>
      </w:r>
      <w:r w:rsidRPr="00C8230D">
        <w:rPr>
          <w:lang w:eastAsia="en-US" w:bidi="en-US"/>
        </w:rPr>
        <w:t xml:space="preserve"> </w:t>
      </w:r>
      <w:r w:rsidRPr="00C8230D">
        <w:t>АТ</w:t>
      </w:r>
    </w:p>
    <w:p w:rsidR="000C6579" w:rsidRPr="00C8230D" w:rsidRDefault="0007515D" w:rsidP="00393843">
      <w:pPr>
        <w:pStyle w:val="22"/>
        <w:numPr>
          <w:ilvl w:val="0"/>
          <w:numId w:val="473"/>
        </w:numPr>
        <w:shd w:val="clear" w:color="auto" w:fill="auto"/>
        <w:tabs>
          <w:tab w:val="left" w:pos="963"/>
        </w:tabs>
        <w:spacing w:before="0" w:line="240" w:lineRule="auto"/>
      </w:pPr>
      <w:r w:rsidRPr="00C8230D">
        <w:t>44 Б) 19</w:t>
      </w:r>
    </w:p>
    <w:p w:rsidR="000C6579" w:rsidRPr="00C8230D" w:rsidRDefault="0007515D" w:rsidP="00393843">
      <w:pPr>
        <w:pStyle w:val="22"/>
        <w:numPr>
          <w:ilvl w:val="0"/>
          <w:numId w:val="473"/>
        </w:numPr>
        <w:shd w:val="clear" w:color="auto" w:fill="auto"/>
        <w:tabs>
          <w:tab w:val="left" w:pos="958"/>
        </w:tabs>
        <w:spacing w:before="0" w:line="240" w:lineRule="auto"/>
      </w:pPr>
      <w:r w:rsidRPr="00C8230D">
        <w:t>27 Г) 9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1"/>
        </w:tabs>
        <w:spacing w:before="0" w:line="240" w:lineRule="auto"/>
        <w:jc w:val="both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014036] </w:t>
      </w:r>
      <w:r w:rsidRPr="00C8230D">
        <w:t>РАССТОЯНИЕ ОТ НАДБРОВНЫХ ДУГ ДО ПЕРЕДНЕЙ ГРАНИЦЫ РОСТА ВОЛОС В ЦУНЯХ</w:t>
      </w:r>
    </w:p>
    <w:p w:rsidR="000C6579" w:rsidRPr="00C8230D" w:rsidRDefault="0007515D" w:rsidP="00393843">
      <w:pPr>
        <w:pStyle w:val="22"/>
        <w:numPr>
          <w:ilvl w:val="0"/>
          <w:numId w:val="474"/>
        </w:numPr>
        <w:shd w:val="clear" w:color="auto" w:fill="auto"/>
        <w:tabs>
          <w:tab w:val="left" w:pos="963"/>
        </w:tabs>
        <w:spacing w:before="0" w:line="240" w:lineRule="auto"/>
      </w:pPr>
      <w:r w:rsidRPr="00C8230D">
        <w:t>3 цуня Б) 5 цуней</w:t>
      </w:r>
    </w:p>
    <w:p w:rsidR="000C6579" w:rsidRPr="00C8230D" w:rsidRDefault="0007515D" w:rsidP="00393843">
      <w:pPr>
        <w:pStyle w:val="22"/>
        <w:numPr>
          <w:ilvl w:val="0"/>
          <w:numId w:val="474"/>
        </w:numPr>
        <w:shd w:val="clear" w:color="auto" w:fill="auto"/>
        <w:tabs>
          <w:tab w:val="left" w:pos="958"/>
        </w:tabs>
        <w:spacing w:before="0" w:line="240" w:lineRule="auto"/>
      </w:pPr>
      <w:r w:rsidRPr="00C8230D">
        <w:t>12 цуней Г) 4 цуня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596"/>
        </w:tabs>
        <w:spacing w:before="0" w:line="240" w:lineRule="auto"/>
        <w:jc w:val="both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014037] </w:t>
      </w:r>
      <w:r w:rsidRPr="00C8230D">
        <w:t>ПРИ ПОЯВЛЕНИИ ГНОЙНИЧКОВОЙ СЫПИ НА МАССИРУЕМОЙ ТОЧЕЧНЫМ МАССАЖЕМ ОБЛАСТИ МАССАЖИСТ ДОЛЖЕН</w:t>
      </w:r>
    </w:p>
    <w:p w:rsidR="000C6579" w:rsidRPr="00C8230D" w:rsidRDefault="0007515D" w:rsidP="00393843">
      <w:pPr>
        <w:pStyle w:val="22"/>
        <w:numPr>
          <w:ilvl w:val="0"/>
          <w:numId w:val="475"/>
        </w:numPr>
        <w:shd w:val="clear" w:color="auto" w:fill="auto"/>
        <w:tabs>
          <w:tab w:val="left" w:pos="963"/>
        </w:tabs>
        <w:spacing w:before="0" w:line="240" w:lineRule="auto"/>
      </w:pPr>
      <w:r w:rsidRPr="00C8230D">
        <w:t>массаж отменить Б) массаж продолжить</w:t>
      </w:r>
    </w:p>
    <w:p w:rsidR="000C6579" w:rsidRPr="00C8230D" w:rsidRDefault="0007515D" w:rsidP="00393843">
      <w:pPr>
        <w:pStyle w:val="22"/>
        <w:numPr>
          <w:ilvl w:val="0"/>
          <w:numId w:val="475"/>
        </w:numPr>
        <w:shd w:val="clear" w:color="auto" w:fill="auto"/>
        <w:tabs>
          <w:tab w:val="left" w:pos="958"/>
        </w:tabs>
        <w:spacing w:before="0" w:line="240" w:lineRule="auto"/>
      </w:pPr>
      <w:r w:rsidRPr="00C8230D">
        <w:t>массаж продолжить после обработки гнойничков дезинфицирующим раствором Г) воспользоваться тальком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596"/>
        </w:tabs>
        <w:spacing w:before="0" w:line="240" w:lineRule="auto"/>
        <w:jc w:val="both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014038] </w:t>
      </w:r>
      <w:r w:rsidRPr="00C8230D">
        <w:t>МЕХАНИЗМ ДЕЙСТВИЯ ТОЧЕЧНОГО МАССАЖА НА ОРГАНИЗМ</w:t>
      </w:r>
    </w:p>
    <w:p w:rsidR="000C6579" w:rsidRPr="00C8230D" w:rsidRDefault="0007515D" w:rsidP="00393843">
      <w:pPr>
        <w:pStyle w:val="22"/>
        <w:numPr>
          <w:ilvl w:val="0"/>
          <w:numId w:val="476"/>
        </w:numPr>
        <w:shd w:val="clear" w:color="auto" w:fill="auto"/>
        <w:tabs>
          <w:tab w:val="left" w:pos="958"/>
        </w:tabs>
        <w:spacing w:before="0" w:line="240" w:lineRule="auto"/>
        <w:jc w:val="both"/>
      </w:pPr>
      <w:r w:rsidRPr="00C8230D">
        <w:t>энергетический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lastRenderedPageBreak/>
        <w:t>Б) сосудодвигательный</w:t>
      </w:r>
    </w:p>
    <w:p w:rsidR="000C6579" w:rsidRPr="00C8230D" w:rsidRDefault="0007515D" w:rsidP="00393843">
      <w:pPr>
        <w:pStyle w:val="22"/>
        <w:numPr>
          <w:ilvl w:val="0"/>
          <w:numId w:val="476"/>
        </w:numPr>
        <w:shd w:val="clear" w:color="auto" w:fill="auto"/>
        <w:tabs>
          <w:tab w:val="left" w:pos="958"/>
        </w:tabs>
        <w:spacing w:before="0" w:line="240" w:lineRule="auto"/>
      </w:pPr>
      <w:r w:rsidRPr="00C8230D">
        <w:t>нейро-гуморальный Г) обменный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1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014039] </w:t>
      </w:r>
      <w:r w:rsidRPr="00C8230D">
        <w:t>КРАТКОВРЕМЕННЫЕ, ПРЕРЫВИСТЫЕ, ИНТЕНСИВНЫЕ ПРИЕМЫ ТОЧЕЧНОГО МАССАЖА ОКАЗЫВАЮТ НА ЦНС</w:t>
      </w:r>
    </w:p>
    <w:p w:rsidR="000C6579" w:rsidRPr="00C8230D" w:rsidRDefault="0007515D" w:rsidP="00393843">
      <w:pPr>
        <w:pStyle w:val="22"/>
        <w:numPr>
          <w:ilvl w:val="0"/>
          <w:numId w:val="477"/>
        </w:numPr>
        <w:shd w:val="clear" w:color="auto" w:fill="auto"/>
        <w:tabs>
          <w:tab w:val="left" w:pos="963"/>
        </w:tabs>
        <w:spacing w:before="0" w:line="240" w:lineRule="auto"/>
      </w:pPr>
      <w:r w:rsidRPr="00C8230D">
        <w:t>возбуждающее действие Б) седативное действие</w:t>
      </w:r>
    </w:p>
    <w:p w:rsidR="000C6579" w:rsidRPr="00C8230D" w:rsidRDefault="0007515D" w:rsidP="00393843">
      <w:pPr>
        <w:pStyle w:val="22"/>
        <w:numPr>
          <w:ilvl w:val="0"/>
          <w:numId w:val="477"/>
        </w:numPr>
        <w:shd w:val="clear" w:color="auto" w:fill="auto"/>
        <w:tabs>
          <w:tab w:val="left" w:pos="958"/>
        </w:tabs>
        <w:spacing w:before="0" w:line="240" w:lineRule="auto"/>
      </w:pPr>
      <w:r w:rsidRPr="00C8230D">
        <w:t>гармонизирующее действие Г) смешанное действие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014040] </w:t>
      </w:r>
      <w:r w:rsidRPr="00C8230D">
        <w:t>ПРОТИВОПОКАЗАНИЯ К ПРОВЕДЕНИЮ ТОЧЕЧНОГО МАССАЖА ВОЛОСИСТОЙ ЧАСТИ ГОЛОВЫ</w:t>
      </w:r>
    </w:p>
    <w:p w:rsidR="000C6579" w:rsidRPr="00C8230D" w:rsidRDefault="0007515D" w:rsidP="00393843">
      <w:pPr>
        <w:pStyle w:val="22"/>
        <w:numPr>
          <w:ilvl w:val="0"/>
          <w:numId w:val="47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острый арахноидит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гипертоническая болезнь</w:t>
      </w:r>
    </w:p>
    <w:p w:rsidR="000C6579" w:rsidRPr="00C8230D" w:rsidRDefault="0007515D" w:rsidP="00393843">
      <w:pPr>
        <w:pStyle w:val="22"/>
        <w:numPr>
          <w:ilvl w:val="0"/>
          <w:numId w:val="478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гипотоническая болезнь Г) неврастения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59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014041] </w:t>
      </w:r>
      <w:r w:rsidRPr="00C8230D">
        <w:t>ЦЕЛЬ ТОЧЕЧНОГО МАССАЖА ПРИ ОБЛИТЕРИРУЮЩЕМ ЭНДАРТЕРИИТЕ</w:t>
      </w:r>
    </w:p>
    <w:p w:rsidR="000C6579" w:rsidRPr="00C8230D" w:rsidRDefault="0007515D" w:rsidP="00393843">
      <w:pPr>
        <w:pStyle w:val="22"/>
        <w:numPr>
          <w:ilvl w:val="0"/>
          <w:numId w:val="47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улучшении коллатерального кровообращения Б) ликвидации застойных явлений и отеков</w:t>
      </w:r>
    </w:p>
    <w:p w:rsidR="000C6579" w:rsidRPr="00C8230D" w:rsidRDefault="0007515D" w:rsidP="00393843">
      <w:pPr>
        <w:pStyle w:val="22"/>
        <w:numPr>
          <w:ilvl w:val="0"/>
          <w:numId w:val="47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нарушение трофики, обмена и регенерации тканей Г) усиление боли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014042] </w:t>
      </w:r>
      <w:r w:rsidRPr="00C8230D">
        <w:t>ПРИ БРОНХИАЛЬНОЙ АСТМЕ ТОЧЕЧНЫЙ МАССАЖ ЖЕЛАТЕЛЬНО ПРОВОДИТЬ В ПОЛОЖЕНИИ ПАЦИЕНТА</w:t>
      </w:r>
    </w:p>
    <w:p w:rsidR="000C6579" w:rsidRPr="00C8230D" w:rsidRDefault="0007515D" w:rsidP="00393843">
      <w:pPr>
        <w:pStyle w:val="22"/>
        <w:numPr>
          <w:ilvl w:val="0"/>
          <w:numId w:val="480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сидя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на здоровом боку</w:t>
      </w:r>
    </w:p>
    <w:p w:rsidR="000C6579" w:rsidRPr="00C8230D" w:rsidRDefault="0007515D" w:rsidP="00393843">
      <w:pPr>
        <w:pStyle w:val="22"/>
        <w:numPr>
          <w:ilvl w:val="0"/>
          <w:numId w:val="48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на больном боку Г) дренажном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59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014043] </w:t>
      </w:r>
      <w:r w:rsidRPr="00C8230D">
        <w:t>ПРОТИВОПОКАЗАНИЕМ ДЛЯ ТОЧЕЧНОГО МАССАЖА ПРИ ОСТРЫХ ТРАВМАХ ЯВЛЯЕТСЯ</w:t>
      </w:r>
    </w:p>
    <w:p w:rsidR="000C6579" w:rsidRPr="00C8230D" w:rsidRDefault="0007515D" w:rsidP="00393843">
      <w:pPr>
        <w:pStyle w:val="22"/>
        <w:numPr>
          <w:ilvl w:val="0"/>
          <w:numId w:val="481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инфицированные раны Б) ушибы</w:t>
      </w:r>
    </w:p>
    <w:p w:rsidR="000C6579" w:rsidRPr="00C8230D" w:rsidRDefault="0007515D" w:rsidP="00393843">
      <w:pPr>
        <w:pStyle w:val="22"/>
        <w:numPr>
          <w:ilvl w:val="0"/>
          <w:numId w:val="48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вывихи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растяжения связок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014046] </w:t>
      </w:r>
      <w:r w:rsidRPr="00C8230D">
        <w:t>МАССАЖ И ФИЗИЧЕСКИЕ УПРАЖНЕНИЯ У ДЕТЕЙ РАННЕГО ВОЗРАСТА НАПРАВЛЕНЫ НА</w:t>
      </w:r>
    </w:p>
    <w:p w:rsidR="000C6579" w:rsidRPr="00C8230D" w:rsidRDefault="0007515D" w:rsidP="00393843">
      <w:pPr>
        <w:pStyle w:val="22"/>
        <w:numPr>
          <w:ilvl w:val="0"/>
          <w:numId w:val="48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все ответы верные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развитие и укрепление опорно-двигательного аппарата</w:t>
      </w:r>
    </w:p>
    <w:p w:rsidR="000C6579" w:rsidRPr="00C8230D" w:rsidRDefault="0007515D" w:rsidP="00393843">
      <w:pPr>
        <w:pStyle w:val="22"/>
        <w:numPr>
          <w:ilvl w:val="0"/>
          <w:numId w:val="482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повышение общей сопротивляемости организма Г) улучшение функционального состояния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585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014047] </w:t>
      </w:r>
      <w:r w:rsidRPr="00C8230D">
        <w:t>НАПРАВЛЕНИЕ МАССАЖНЫХ ДВИЖЕНИЙ ПРИ МАССАЖЕ КОНЕЧНОСТЕЙ У МЛАДЕНЦЕВ</w:t>
      </w:r>
    </w:p>
    <w:p w:rsidR="000C6579" w:rsidRPr="00C8230D" w:rsidRDefault="0007515D" w:rsidP="00393843">
      <w:pPr>
        <w:pStyle w:val="22"/>
        <w:numPr>
          <w:ilvl w:val="0"/>
          <w:numId w:val="483"/>
        </w:numPr>
        <w:shd w:val="clear" w:color="auto" w:fill="auto"/>
        <w:tabs>
          <w:tab w:val="left" w:pos="946"/>
        </w:tabs>
        <w:spacing w:before="0" w:line="240" w:lineRule="auto"/>
      </w:pPr>
      <w:r w:rsidRPr="00C8230D">
        <w:t>от периферии к центру Б) продольное</w:t>
      </w:r>
    </w:p>
    <w:p w:rsidR="000C6579" w:rsidRPr="00C8230D" w:rsidRDefault="0007515D" w:rsidP="00393843">
      <w:pPr>
        <w:pStyle w:val="22"/>
        <w:numPr>
          <w:ilvl w:val="0"/>
          <w:numId w:val="483"/>
        </w:numPr>
        <w:shd w:val="clear" w:color="auto" w:fill="auto"/>
        <w:tabs>
          <w:tab w:val="left" w:pos="942"/>
        </w:tabs>
        <w:spacing w:before="0" w:line="240" w:lineRule="auto"/>
      </w:pPr>
      <w:r w:rsidRPr="00C8230D">
        <w:t>от центра к периферии Г) поперечное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585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014048] </w:t>
      </w:r>
      <w:r w:rsidRPr="00C8230D">
        <w:t>КАКИЕ ОСНОВНЫЕ ПРИЕМЫ МАССАЖА ИСПОЛЬЗУЮТСЯ В ПЕДИАТРИЧЕСКОЙ ПРАКТИКЕ</w:t>
      </w:r>
    </w:p>
    <w:p w:rsidR="000C6579" w:rsidRPr="00C8230D" w:rsidRDefault="0007515D" w:rsidP="00393843">
      <w:pPr>
        <w:pStyle w:val="22"/>
        <w:numPr>
          <w:ilvl w:val="0"/>
          <w:numId w:val="484"/>
        </w:numPr>
        <w:shd w:val="clear" w:color="auto" w:fill="auto"/>
        <w:tabs>
          <w:tab w:val="left" w:pos="946"/>
        </w:tabs>
        <w:spacing w:before="0" w:line="240" w:lineRule="auto"/>
      </w:pPr>
      <w:r w:rsidRPr="00C8230D">
        <w:t>все перечисленное Б) поглаживание</w:t>
      </w:r>
    </w:p>
    <w:p w:rsidR="000C6579" w:rsidRPr="00C8230D" w:rsidRDefault="0007515D" w:rsidP="00393843">
      <w:pPr>
        <w:pStyle w:val="22"/>
        <w:numPr>
          <w:ilvl w:val="0"/>
          <w:numId w:val="484"/>
        </w:numPr>
        <w:shd w:val="clear" w:color="auto" w:fill="auto"/>
        <w:tabs>
          <w:tab w:val="left" w:pos="942"/>
        </w:tabs>
        <w:spacing w:before="0" w:line="240" w:lineRule="auto"/>
      </w:pPr>
      <w:r w:rsidRPr="00C8230D">
        <w:t>растирание Г) разминание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590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014049] </w:t>
      </w:r>
      <w:r w:rsidRPr="00C8230D">
        <w:t>К ПРИЕМАМ МАССАЖА, КОТОРЫЕ МОЖНО ПРИМЕНЯТЬ У ДЕТЕЙ ПЕРВЫХ ТРЕХ МЕСЯЦЕВ ЖИЗНИ, ОТНОСЯТСЯ</w:t>
      </w:r>
    </w:p>
    <w:p w:rsidR="000C6579" w:rsidRPr="00C8230D" w:rsidRDefault="0007515D" w:rsidP="00393843">
      <w:pPr>
        <w:pStyle w:val="22"/>
        <w:numPr>
          <w:ilvl w:val="0"/>
          <w:numId w:val="485"/>
        </w:numPr>
        <w:shd w:val="clear" w:color="auto" w:fill="auto"/>
        <w:tabs>
          <w:tab w:val="left" w:pos="946"/>
        </w:tabs>
        <w:spacing w:before="0" w:line="240" w:lineRule="auto"/>
      </w:pPr>
      <w:r w:rsidRPr="00C8230D">
        <w:t>поглаживание Б) разминание</w:t>
      </w:r>
    </w:p>
    <w:p w:rsidR="000C6579" w:rsidRPr="00C8230D" w:rsidRDefault="0007515D" w:rsidP="00393843">
      <w:pPr>
        <w:pStyle w:val="22"/>
        <w:numPr>
          <w:ilvl w:val="0"/>
          <w:numId w:val="485"/>
        </w:numPr>
        <w:shd w:val="clear" w:color="auto" w:fill="auto"/>
        <w:tabs>
          <w:tab w:val="left" w:pos="942"/>
        </w:tabs>
        <w:spacing w:before="0" w:line="240" w:lineRule="auto"/>
      </w:pPr>
      <w:r w:rsidRPr="00C8230D">
        <w:t>растирание Г)рубление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580"/>
        </w:tabs>
        <w:spacing w:before="0" w:line="240" w:lineRule="auto"/>
        <w:jc w:val="both"/>
      </w:pPr>
      <w:r w:rsidRPr="00C8230D">
        <w:rPr>
          <w:lang w:val="en-US" w:eastAsia="en-US" w:bidi="en-US"/>
        </w:rPr>
        <w:t xml:space="preserve">[T014050] </w:t>
      </w:r>
      <w:r w:rsidRPr="00C8230D">
        <w:t>ПРИ ВОЗБУЖДЕНИИ ПРИМЕНЯЮТ МАССАЖ</w:t>
      </w:r>
    </w:p>
    <w:p w:rsidR="000C6579" w:rsidRPr="00C8230D" w:rsidRDefault="0007515D" w:rsidP="00393843">
      <w:pPr>
        <w:pStyle w:val="22"/>
        <w:numPr>
          <w:ilvl w:val="0"/>
          <w:numId w:val="486"/>
        </w:numPr>
        <w:shd w:val="clear" w:color="auto" w:fill="auto"/>
        <w:tabs>
          <w:tab w:val="left" w:pos="946"/>
        </w:tabs>
        <w:spacing w:before="0" w:line="240" w:lineRule="auto"/>
      </w:pPr>
      <w:r w:rsidRPr="00C8230D">
        <w:t>успокаивающий Б) разминочный</w:t>
      </w:r>
    </w:p>
    <w:p w:rsidR="000C6579" w:rsidRPr="00C8230D" w:rsidRDefault="0007515D" w:rsidP="00393843">
      <w:pPr>
        <w:pStyle w:val="22"/>
        <w:numPr>
          <w:ilvl w:val="0"/>
          <w:numId w:val="486"/>
        </w:numPr>
        <w:shd w:val="clear" w:color="auto" w:fill="auto"/>
        <w:tabs>
          <w:tab w:val="left" w:pos="942"/>
        </w:tabs>
        <w:spacing w:before="0" w:line="240" w:lineRule="auto"/>
      </w:pPr>
      <w:r w:rsidRPr="00C8230D">
        <w:t>тренировочный Г) согревающий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585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014051] </w:t>
      </w:r>
      <w:r w:rsidRPr="00C8230D">
        <w:t>КАКАЯ ОБЛАСТЬ НЕ ЯВЛЯЕТСЯ ОСНОВНОЙ ПРИ МАССАЖЕ РЕБЕНКА С РАХИТОМ</w:t>
      </w:r>
    </w:p>
    <w:p w:rsidR="000C6579" w:rsidRPr="00C8230D" w:rsidRDefault="0007515D" w:rsidP="00393843">
      <w:pPr>
        <w:pStyle w:val="22"/>
        <w:numPr>
          <w:ilvl w:val="0"/>
          <w:numId w:val="487"/>
        </w:numPr>
        <w:shd w:val="clear" w:color="auto" w:fill="auto"/>
        <w:tabs>
          <w:tab w:val="left" w:pos="946"/>
        </w:tabs>
        <w:spacing w:before="0" w:line="240" w:lineRule="auto"/>
      </w:pPr>
      <w:r w:rsidRPr="00C8230D">
        <w:t>лицевой части головы Б)ягодиц</w:t>
      </w:r>
    </w:p>
    <w:p w:rsidR="000C6579" w:rsidRPr="00C8230D" w:rsidRDefault="0007515D" w:rsidP="00393843">
      <w:pPr>
        <w:pStyle w:val="22"/>
        <w:numPr>
          <w:ilvl w:val="0"/>
          <w:numId w:val="487"/>
        </w:numPr>
        <w:shd w:val="clear" w:color="auto" w:fill="auto"/>
        <w:tabs>
          <w:tab w:val="left" w:pos="942"/>
        </w:tabs>
        <w:spacing w:before="0" w:line="240" w:lineRule="auto"/>
      </w:pPr>
      <w:r w:rsidRPr="00C8230D">
        <w:t>пояснично-крестцовой области Г) голени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346" w:name="bookmark346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014052] </w:t>
      </w:r>
      <w:r w:rsidRPr="00C8230D">
        <w:t>КАКАЯ ОБЛАСТЬ НЕ ТРЕБУЕТ ОСОБОГО ВНИМАНИЯ ПРИ МАССАЖЕ У РЕБЕНКА С ГИПОТИРЕОЗОМ</w:t>
      </w:r>
      <w:bookmarkEnd w:id="346"/>
    </w:p>
    <w:p w:rsidR="000C6579" w:rsidRPr="00C8230D" w:rsidRDefault="0007515D" w:rsidP="00393843">
      <w:pPr>
        <w:pStyle w:val="22"/>
        <w:numPr>
          <w:ilvl w:val="0"/>
          <w:numId w:val="48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локтевой сустав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нижние конечности</w:t>
      </w:r>
    </w:p>
    <w:p w:rsidR="000C6579" w:rsidRPr="00C8230D" w:rsidRDefault="0007515D" w:rsidP="00393843">
      <w:pPr>
        <w:pStyle w:val="22"/>
        <w:numPr>
          <w:ilvl w:val="0"/>
          <w:numId w:val="488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верхние конечности Г) живот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347" w:name="bookmark347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014054] </w:t>
      </w:r>
      <w:r w:rsidRPr="00C8230D">
        <w:t>СПОСОБЫ РАСТИРАНИЯ ТКАНЕЙ ПРИ МАССИРОВАНИИ ДЕТЕЙ РАННЕГО ВОЗРАСТА ВКЛЮЧАЮТ</w:t>
      </w:r>
      <w:bookmarkEnd w:id="347"/>
    </w:p>
    <w:p w:rsidR="000C6579" w:rsidRPr="00C8230D" w:rsidRDefault="0007515D" w:rsidP="00393843">
      <w:pPr>
        <w:pStyle w:val="22"/>
        <w:numPr>
          <w:ilvl w:val="0"/>
          <w:numId w:val="48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штрихование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растяжение кожи</w:t>
      </w:r>
    </w:p>
    <w:p w:rsidR="000C6579" w:rsidRPr="00C8230D" w:rsidRDefault="0007515D" w:rsidP="00393843">
      <w:pPr>
        <w:pStyle w:val="22"/>
        <w:numPr>
          <w:ilvl w:val="0"/>
          <w:numId w:val="48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строгание Г) пиление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348" w:name="bookmark348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014055] </w:t>
      </w:r>
      <w:r w:rsidRPr="00C8230D">
        <w:t xml:space="preserve">СПОСОБЫ РАЗМИНАНИЯ ТКАНЕЙ ПРИ МАССИРОВАНИИ ДЕТЕЙ РАННЕГО </w:t>
      </w:r>
      <w:r w:rsidRPr="00C8230D">
        <w:lastRenderedPageBreak/>
        <w:t>ВОЗРАСТА ВКЛЮЧАЮТ</w:t>
      </w:r>
      <w:bookmarkEnd w:id="348"/>
    </w:p>
    <w:p w:rsidR="000C6579" w:rsidRPr="00C8230D" w:rsidRDefault="0007515D" w:rsidP="00393843">
      <w:pPr>
        <w:pStyle w:val="22"/>
        <w:numPr>
          <w:ilvl w:val="0"/>
          <w:numId w:val="49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сдвигание тканей Б) выжимание</w:t>
      </w:r>
    </w:p>
    <w:p w:rsidR="000C6579" w:rsidRPr="00C8230D" w:rsidRDefault="0007515D" w:rsidP="00393843">
      <w:pPr>
        <w:pStyle w:val="22"/>
        <w:numPr>
          <w:ilvl w:val="0"/>
          <w:numId w:val="490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валяние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сжимание и перетирание тканей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3"/>
        </w:tabs>
        <w:spacing w:before="0" w:line="240" w:lineRule="auto"/>
        <w:jc w:val="both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014056] </w:t>
      </w:r>
      <w:r w:rsidRPr="00C8230D">
        <w:t>МАССАЖ И ФИЗИЧЕСКИЕ УПРАЖНЕНИЯ У ДЕТЕЙ РАННЕГО ВОЗРАСТА НАПРАВЛЕНЫ НА ВСЕ НИЖЕСЛЕДУЮЩИЕ БЛАГОПРИЯТНЫЕ ИЗМЕНЕНИЯ, КРОМЕ</w:t>
      </w:r>
    </w:p>
    <w:p w:rsidR="000C6579" w:rsidRPr="00C8230D" w:rsidRDefault="0007515D" w:rsidP="00393843">
      <w:pPr>
        <w:pStyle w:val="22"/>
        <w:numPr>
          <w:ilvl w:val="0"/>
          <w:numId w:val="49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ускорение вставания ребенка и ходьбы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развитие и укрепление опорно-двигательного</w:t>
      </w:r>
    </w:p>
    <w:p w:rsidR="000C6579" w:rsidRPr="00C8230D" w:rsidRDefault="0007515D" w:rsidP="00393843">
      <w:pPr>
        <w:pStyle w:val="22"/>
        <w:numPr>
          <w:ilvl w:val="0"/>
          <w:numId w:val="491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повышение общей сопротивляемости организмаchr(13)аппарата Г) улучшение функционального состояния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349" w:name="bookmark349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014058] </w:t>
      </w:r>
      <w:r w:rsidRPr="00C8230D">
        <w:t>ЧЕРЕЗ КАКОЕ ВРЕМЯ ПОСЛЕ КОРМЛЕНИЯ МОЖНО ПРОВОДИТЬ МАССАЖ ДЕТЯМ</w:t>
      </w:r>
      <w:bookmarkEnd w:id="349"/>
    </w:p>
    <w:p w:rsidR="000C6579" w:rsidRPr="00C8230D" w:rsidRDefault="0007515D" w:rsidP="00393843">
      <w:pPr>
        <w:pStyle w:val="22"/>
        <w:numPr>
          <w:ilvl w:val="0"/>
          <w:numId w:val="49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не ранее чем через 40 мин.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через 15 мин.</w:t>
      </w:r>
    </w:p>
    <w:p w:rsidR="000C6579" w:rsidRPr="00C8230D" w:rsidRDefault="0007515D" w:rsidP="00393843">
      <w:pPr>
        <w:pStyle w:val="22"/>
        <w:numPr>
          <w:ilvl w:val="0"/>
          <w:numId w:val="49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через 10 мин.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не имеет значения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014059] </w:t>
      </w:r>
      <w:r w:rsidRPr="00C8230D">
        <w:t>ЗА КАКОЕ ВРЕМЯ ДО КОРМЛЕНИЯ МОЖНО ПРОВОДИТЬ МАССАЖ ДЕТЯМ ЗА</w:t>
      </w:r>
    </w:p>
    <w:p w:rsidR="000C6579" w:rsidRPr="00C8230D" w:rsidRDefault="0007515D" w:rsidP="00393843">
      <w:pPr>
        <w:pStyle w:val="22"/>
        <w:numPr>
          <w:ilvl w:val="0"/>
          <w:numId w:val="493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25- 30 мин Б) 10 мин</w:t>
      </w:r>
    </w:p>
    <w:p w:rsidR="000C6579" w:rsidRPr="00C8230D" w:rsidRDefault="0007515D" w:rsidP="00393843">
      <w:pPr>
        <w:pStyle w:val="22"/>
        <w:numPr>
          <w:ilvl w:val="0"/>
          <w:numId w:val="493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60 мин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не имеет значения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014060] </w:t>
      </w:r>
      <w:r w:rsidRPr="00C8230D">
        <w:t>В КАКОЕ ВРЕМЯ НЕ РЕКОМЕНДУЕТСЯ ПРОВОДИТЬ МАССАЖ ДЕТЯМ</w:t>
      </w:r>
    </w:p>
    <w:p w:rsidR="000C6579" w:rsidRPr="00C8230D" w:rsidRDefault="0007515D" w:rsidP="00393843">
      <w:pPr>
        <w:pStyle w:val="22"/>
        <w:numPr>
          <w:ilvl w:val="0"/>
          <w:numId w:val="49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перед сном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не имеет значения</w:t>
      </w:r>
    </w:p>
    <w:p w:rsidR="000C6579" w:rsidRPr="00C8230D" w:rsidRDefault="0007515D" w:rsidP="00393843">
      <w:pPr>
        <w:pStyle w:val="22"/>
        <w:numPr>
          <w:ilvl w:val="0"/>
          <w:numId w:val="494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перед прогулкой Г) после прогулки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014061] </w:t>
      </w:r>
      <w:r w:rsidRPr="00C8230D">
        <w:t>ОПТИМАЛЬНАЯ ТЕМПЕРАТУРА В КАБИНЕТЕ МАССАЖА В ГРАДУСАХ ЦЕЛЬСИЯ</w:t>
      </w:r>
    </w:p>
    <w:p w:rsidR="000C6579" w:rsidRPr="00C8230D" w:rsidRDefault="0007515D" w:rsidP="00393843">
      <w:pPr>
        <w:pStyle w:val="22"/>
        <w:numPr>
          <w:ilvl w:val="0"/>
          <w:numId w:val="49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22 Б) 21</w:t>
      </w:r>
    </w:p>
    <w:p w:rsidR="000C6579" w:rsidRPr="00C8230D" w:rsidRDefault="0007515D" w:rsidP="00393843">
      <w:pPr>
        <w:pStyle w:val="22"/>
        <w:numPr>
          <w:ilvl w:val="0"/>
          <w:numId w:val="49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15-18 Г) 30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014062] </w:t>
      </w:r>
      <w:r w:rsidRPr="00C8230D">
        <w:t>НАЗОВИТЕ АБСОЛЮТНОЕ ПРОТИВОПОКАЗАНИЕ К ПРОВЕДЕНИЮ МАССАЖА</w:t>
      </w:r>
    </w:p>
    <w:p w:rsidR="000C6579" w:rsidRPr="00C8230D" w:rsidRDefault="0007515D" w:rsidP="00393843">
      <w:pPr>
        <w:pStyle w:val="22"/>
        <w:numPr>
          <w:ilvl w:val="0"/>
          <w:numId w:val="49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все ответы правильные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гнойничковые заболевания</w:t>
      </w:r>
    </w:p>
    <w:p w:rsidR="000C6579" w:rsidRPr="00C8230D" w:rsidRDefault="0007515D" w:rsidP="00393843">
      <w:pPr>
        <w:pStyle w:val="22"/>
        <w:numPr>
          <w:ilvl w:val="0"/>
          <w:numId w:val="496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острые воспалительные процессы Г) гемофилия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59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014063] </w:t>
      </w:r>
      <w:r w:rsidRPr="00C8230D">
        <w:t>ПРИ ПОЯВЛЕНИИ ГНОЙНИЧКОВОЙ СЫПИ НА МАССИРУЕМОЙ ОБЛАСТИ МАССАЖИСТ ДОЛЖЕН МАССАЖ</w:t>
      </w:r>
    </w:p>
    <w:p w:rsidR="000C6579" w:rsidRPr="00C8230D" w:rsidRDefault="0007515D" w:rsidP="00393843">
      <w:pPr>
        <w:pStyle w:val="22"/>
        <w:numPr>
          <w:ilvl w:val="0"/>
          <w:numId w:val="497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отменить Б) продолжить</w:t>
      </w:r>
    </w:p>
    <w:p w:rsidR="000C6579" w:rsidRPr="00C8230D" w:rsidRDefault="0007515D" w:rsidP="00393843">
      <w:pPr>
        <w:pStyle w:val="22"/>
        <w:numPr>
          <w:ilvl w:val="0"/>
          <w:numId w:val="49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продолжить после обработки гнойничков дезинфицирующим раствором Г) продолжить после обработки гнойничков мазью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350" w:name="bookmark350"/>
      <w:r w:rsidRPr="00C8230D">
        <w:rPr>
          <w:lang w:val="en-US" w:eastAsia="en-US" w:bidi="en-US"/>
        </w:rPr>
        <w:t xml:space="preserve">[T014064] </w:t>
      </w:r>
      <w:r w:rsidRPr="00C8230D">
        <w:t>ЧАСТОТА ОБРАБОТКИ МЕХАНОМАССАЖЕРОВ</w:t>
      </w:r>
      <w:bookmarkEnd w:id="350"/>
    </w:p>
    <w:p w:rsidR="000C6579" w:rsidRPr="00C8230D" w:rsidRDefault="0007515D" w:rsidP="00393843">
      <w:pPr>
        <w:pStyle w:val="22"/>
        <w:numPr>
          <w:ilvl w:val="0"/>
          <w:numId w:val="498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после каждого пациента Б) 1 раз в день</w:t>
      </w:r>
    </w:p>
    <w:p w:rsidR="000C6579" w:rsidRPr="00C8230D" w:rsidRDefault="0007515D" w:rsidP="00393843">
      <w:pPr>
        <w:pStyle w:val="22"/>
        <w:numPr>
          <w:ilvl w:val="0"/>
          <w:numId w:val="498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2 раза в день Г) 1 раз в неделю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351" w:name="bookmark351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014065] </w:t>
      </w:r>
      <w:r w:rsidRPr="00C8230D">
        <w:t xml:space="preserve">КРАТКОВРЕМЕННЫЕ, ПРЕРЫВИСТЫЕ, </w:t>
      </w:r>
      <w:r w:rsidRPr="00C8230D">
        <w:rPr>
          <w:rStyle w:val="24"/>
          <w:u w:val="none"/>
        </w:rPr>
        <w:t>ИН</w:t>
      </w:r>
      <w:r w:rsidRPr="00C8230D">
        <w:t>ТЕНСИВНЫЕ ПРИЁМЫ ОКАЗЫВАЮТ НА ЦНС У ДЕТЕЙ С ГИПОТОНУСОМ</w:t>
      </w:r>
      <w:bookmarkEnd w:id="351"/>
    </w:p>
    <w:p w:rsidR="000C6579" w:rsidRPr="00C8230D" w:rsidRDefault="0007515D" w:rsidP="00393843">
      <w:pPr>
        <w:pStyle w:val="22"/>
        <w:numPr>
          <w:ilvl w:val="0"/>
          <w:numId w:val="49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возбуждающее действие Б) седативное действие</w:t>
      </w:r>
    </w:p>
    <w:p w:rsidR="000C6579" w:rsidRPr="00C8230D" w:rsidRDefault="0007515D" w:rsidP="00393843">
      <w:pPr>
        <w:pStyle w:val="22"/>
        <w:numPr>
          <w:ilvl w:val="0"/>
          <w:numId w:val="49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гармонизирующее действие Г) смешанное действие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352" w:name="bookmark352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014066] </w:t>
      </w:r>
      <w:r w:rsidRPr="00C8230D">
        <w:t>В КАКОМ НАПРАВЛЕНИИ ВЫПОЛНЯЮТСЯ ПРИЁМЫ ПОГЛАЖИВАНИЯ НА КОНЕЧНОСТЯХ</w:t>
      </w:r>
      <w:bookmarkEnd w:id="352"/>
    </w:p>
    <w:p w:rsidR="000C6579" w:rsidRPr="00C8230D" w:rsidRDefault="0007515D" w:rsidP="00393843">
      <w:pPr>
        <w:pStyle w:val="22"/>
        <w:numPr>
          <w:ilvl w:val="0"/>
          <w:numId w:val="50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от периферии к центру Б) от центра к периферии</w:t>
      </w:r>
    </w:p>
    <w:p w:rsidR="000C6579" w:rsidRPr="00C8230D" w:rsidRDefault="0007515D" w:rsidP="00393843">
      <w:pPr>
        <w:pStyle w:val="22"/>
        <w:numPr>
          <w:ilvl w:val="0"/>
          <w:numId w:val="50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поперечно Г) продольно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353" w:name="bookmark353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014068] </w:t>
      </w:r>
      <w:r w:rsidRPr="00C8230D">
        <w:t>НАПРАВЛЕНИЕ МАССАЖНЫХ ДВИЖЕНИЙ ПРИ МАССАЖЕ ЖИВОТА У ДЕТЕЙ</w:t>
      </w:r>
      <w:bookmarkEnd w:id="353"/>
    </w:p>
    <w:p w:rsidR="000C6579" w:rsidRPr="00C8230D" w:rsidRDefault="0007515D" w:rsidP="00393843">
      <w:pPr>
        <w:pStyle w:val="22"/>
        <w:numPr>
          <w:ilvl w:val="0"/>
          <w:numId w:val="50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вокруг пупка по часовой стрелке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вокруг пупка против часовой стрелки</w:t>
      </w:r>
    </w:p>
    <w:p w:rsidR="000C6579" w:rsidRPr="00C8230D" w:rsidRDefault="0007515D" w:rsidP="00393843">
      <w:pPr>
        <w:pStyle w:val="22"/>
        <w:numPr>
          <w:ilvl w:val="0"/>
          <w:numId w:val="501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от передне-срединной линии к боковым границам Г) от мечевидного отростка к симфизу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8"/>
        </w:tabs>
        <w:spacing w:before="0" w:after="0" w:line="240" w:lineRule="auto"/>
        <w:jc w:val="both"/>
      </w:pPr>
      <w:bookmarkStart w:id="354" w:name="bookmark354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014069] </w:t>
      </w:r>
      <w:r w:rsidRPr="00C8230D">
        <w:t>УКАЖИТЕ КАКОЕ ВЛИЯНИЕ ОКАЗЫВАЕТ МАССАЖ НА КОЖУ ДЕТЕЙ</w:t>
      </w:r>
      <w:bookmarkEnd w:id="354"/>
    </w:p>
    <w:p w:rsidR="000C6579" w:rsidRPr="00C8230D" w:rsidRDefault="0007515D" w:rsidP="00393843">
      <w:pPr>
        <w:pStyle w:val="22"/>
        <w:numPr>
          <w:ilvl w:val="0"/>
          <w:numId w:val="50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все ответы верны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удаление с кожи отживших клеток</w:t>
      </w:r>
    </w:p>
    <w:p w:rsidR="000C6579" w:rsidRPr="00C8230D" w:rsidRDefault="0007515D" w:rsidP="00393843">
      <w:pPr>
        <w:pStyle w:val="22"/>
        <w:numPr>
          <w:ilvl w:val="0"/>
          <w:numId w:val="50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улучшение кожного дыхания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усиление выделения продуктов распада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014070] </w:t>
      </w:r>
      <w:r w:rsidRPr="00C8230D">
        <w:t>ОТРИЦАТЕЛЬНАЯ РЕАКЦИЯ НА КОЖУ ДЕТЕЙ ПОСЛЕ ДЕЙСТВИЯ МАССАЖА</w:t>
      </w:r>
    </w:p>
    <w:p w:rsidR="000C6579" w:rsidRPr="00C8230D" w:rsidRDefault="0007515D" w:rsidP="00393843">
      <w:pPr>
        <w:pStyle w:val="22"/>
        <w:numPr>
          <w:ilvl w:val="0"/>
          <w:numId w:val="503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спазм кожных сосудов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улучшение кожного дыхания</w:t>
      </w:r>
    </w:p>
    <w:p w:rsidR="000C6579" w:rsidRPr="00C8230D" w:rsidRDefault="0007515D" w:rsidP="00393843">
      <w:pPr>
        <w:pStyle w:val="22"/>
        <w:numPr>
          <w:ilvl w:val="0"/>
          <w:numId w:val="503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lastRenderedPageBreak/>
        <w:t>усиление выделения продуктов распада Г) повышение тонуса кожи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014072] </w:t>
      </w:r>
      <w:r w:rsidRPr="00C8230D">
        <w:t>ПОД ТЕР</w:t>
      </w:r>
      <w:r w:rsidRPr="00C8230D">
        <w:rPr>
          <w:rStyle w:val="23"/>
          <w:u w:val="none"/>
        </w:rPr>
        <w:t>МИН</w:t>
      </w:r>
      <w:r w:rsidRPr="00C8230D">
        <w:t>ОМ ГИГИЕНИЧЕСКИЙ ПЕДИАТРИЧЕСКИЙ МАССАЖ ПОНИМАЮТ</w:t>
      </w:r>
    </w:p>
    <w:p w:rsidR="000C6579" w:rsidRPr="00C8230D" w:rsidRDefault="0007515D" w:rsidP="00393843">
      <w:pPr>
        <w:pStyle w:val="22"/>
        <w:numPr>
          <w:ilvl w:val="0"/>
          <w:numId w:val="504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массаж для профилактики заболеваний и сохранения здоровья Б) массаж, применяющийся с профилактической и лечебной целью</w:t>
      </w:r>
    </w:p>
    <w:p w:rsidR="000C6579" w:rsidRPr="00C8230D" w:rsidRDefault="0007515D" w:rsidP="00393843">
      <w:pPr>
        <w:pStyle w:val="22"/>
        <w:numPr>
          <w:ilvl w:val="0"/>
          <w:numId w:val="504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массаж для подготовки мышц к физическим нагрузкам Г) сегментарный массаж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014073] </w:t>
      </w:r>
      <w:r w:rsidRPr="00C8230D">
        <w:t>К ПРИЁМАМ ПОГЛАЖИВАЦИИ В ПЕДИАТРИЧЕСКОМ МАССАЖЕ НЕ ОТНОСЯТСЯ</w:t>
      </w:r>
    </w:p>
    <w:p w:rsidR="000C6579" w:rsidRPr="00C8230D" w:rsidRDefault="0007515D" w:rsidP="00393843">
      <w:pPr>
        <w:pStyle w:val="22"/>
        <w:numPr>
          <w:ilvl w:val="0"/>
          <w:numId w:val="50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сотрясение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спиралевидное</w:t>
      </w:r>
    </w:p>
    <w:p w:rsidR="000C6579" w:rsidRPr="00C8230D" w:rsidRDefault="0007515D" w:rsidP="00393843">
      <w:pPr>
        <w:pStyle w:val="22"/>
        <w:numPr>
          <w:ilvl w:val="0"/>
          <w:numId w:val="50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гребнеобразное Г) крестообразное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014074] </w:t>
      </w:r>
      <w:r w:rsidRPr="00C8230D">
        <w:t>ДЛЯ ЛИКВИДАЦИИ СПАСТИЧНОСТИ МЫШЦЫ ПРИ ДЦ</w:t>
      </w:r>
      <w:r w:rsidRPr="00C8230D">
        <w:rPr>
          <w:rStyle w:val="23"/>
          <w:u w:val="none"/>
        </w:rPr>
        <w:t xml:space="preserve">П </w:t>
      </w:r>
      <w:r w:rsidRPr="00C8230D">
        <w:t>ПРИМЕНЯЮТ ПРИЁМЫ</w:t>
      </w:r>
    </w:p>
    <w:p w:rsidR="000C6579" w:rsidRPr="00C8230D" w:rsidRDefault="0007515D" w:rsidP="00393843">
      <w:pPr>
        <w:pStyle w:val="22"/>
        <w:numPr>
          <w:ilvl w:val="0"/>
          <w:numId w:val="50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поглаживания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глубокого разминания</w:t>
      </w:r>
    </w:p>
    <w:p w:rsidR="000C6579" w:rsidRPr="00C8230D" w:rsidRDefault="0007515D" w:rsidP="00393843">
      <w:pPr>
        <w:pStyle w:val="22"/>
        <w:numPr>
          <w:ilvl w:val="0"/>
          <w:numId w:val="50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накатывания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поперечно- прерывистого разминания с перекручиванием</w:t>
      </w:r>
    </w:p>
    <w:p w:rsidR="000C6579" w:rsidRPr="00C8230D" w:rsidRDefault="0007515D" w:rsidP="00393843">
      <w:pPr>
        <w:pStyle w:val="22"/>
        <w:numPr>
          <w:ilvl w:val="0"/>
          <w:numId w:val="345"/>
        </w:numPr>
        <w:shd w:val="clear" w:color="auto" w:fill="auto"/>
        <w:tabs>
          <w:tab w:val="left" w:pos="598"/>
        </w:tabs>
        <w:spacing w:before="0" w:line="240" w:lineRule="auto"/>
        <w:jc w:val="both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014075] </w:t>
      </w:r>
      <w:r w:rsidRPr="00C8230D">
        <w:t>ПРИЁМ ПОГЛАЖИВАНИЯ У ДЕТЕЙ ЗАКЛЮЧАЕТСЯ В</w:t>
      </w:r>
    </w:p>
    <w:p w:rsidR="000C6579" w:rsidRPr="00C8230D" w:rsidRDefault="0007515D" w:rsidP="00393843">
      <w:pPr>
        <w:pStyle w:val="22"/>
        <w:numPr>
          <w:ilvl w:val="0"/>
          <w:numId w:val="507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скольжении рук по коже Б) приподнимании кожи</w:t>
      </w:r>
    </w:p>
    <w:p w:rsidR="000C6579" w:rsidRPr="00C8230D" w:rsidRDefault="0007515D" w:rsidP="00393843">
      <w:pPr>
        <w:pStyle w:val="22"/>
        <w:numPr>
          <w:ilvl w:val="0"/>
          <w:numId w:val="50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сдвигании кожи Г) растягивании кожи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355" w:name="bookmark355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014077] </w:t>
      </w:r>
      <w:r w:rsidRPr="00C8230D">
        <w:t>НА ПОЯВЛЕНИЕ НЕЖЕЛАТЕЛЬНЫХ РЕАКЦИЙ НА МАССАЖ УКАЗЫВАЕТ</w:t>
      </w:r>
      <w:bookmarkEnd w:id="355"/>
    </w:p>
    <w:p w:rsidR="000C6579" w:rsidRPr="00C8230D" w:rsidRDefault="0007515D" w:rsidP="00393843">
      <w:pPr>
        <w:pStyle w:val="22"/>
        <w:numPr>
          <w:ilvl w:val="0"/>
          <w:numId w:val="50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усиление болей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углубление дыхания</w:t>
      </w:r>
    </w:p>
    <w:p w:rsidR="000C6579" w:rsidRPr="00C8230D" w:rsidRDefault="0007515D" w:rsidP="00393843">
      <w:pPr>
        <w:pStyle w:val="22"/>
        <w:numPr>
          <w:ilvl w:val="0"/>
          <w:numId w:val="50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гиперемия кожи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увеличение кровотока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356" w:name="bookmark356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014078] </w:t>
      </w:r>
      <w:r w:rsidRPr="00C8230D">
        <w:t>ПРИ ВЫПОЛНЕНИИ ПРИЁМА РАЗМИНАНИЯ В БЫСТРОМ ТЕМПЕ У ДЕТЕЙ С РАХИТОМ ВОЗМОЖНО</w:t>
      </w:r>
      <w:bookmarkEnd w:id="356"/>
    </w:p>
    <w:p w:rsidR="000C6579" w:rsidRPr="00C8230D" w:rsidRDefault="0007515D" w:rsidP="00393843">
      <w:pPr>
        <w:pStyle w:val="22"/>
        <w:numPr>
          <w:ilvl w:val="0"/>
          <w:numId w:val="50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спазм мышц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влияние на отдаленные органы</w:t>
      </w:r>
    </w:p>
    <w:p w:rsidR="000C6579" w:rsidRPr="00C8230D" w:rsidRDefault="0007515D" w:rsidP="00393843">
      <w:pPr>
        <w:pStyle w:val="22"/>
        <w:numPr>
          <w:ilvl w:val="0"/>
          <w:numId w:val="50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уменьшение боли Г) расслабление мышц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357" w:name="bookmark357"/>
      <w:r w:rsidRPr="00C8230D">
        <w:rPr>
          <w:lang w:val="en-US" w:eastAsia="en-US" w:bidi="en-US"/>
        </w:rPr>
        <w:t xml:space="preserve">[T014079] </w:t>
      </w:r>
      <w:r w:rsidRPr="00C8230D">
        <w:t>ПРИЁМ ВИБРАЦИИ ЗАКЛЮЧАЕТСЯ В</w:t>
      </w:r>
      <w:bookmarkEnd w:id="357"/>
    </w:p>
    <w:p w:rsidR="000C6579" w:rsidRPr="00C8230D" w:rsidRDefault="0007515D" w:rsidP="00393843">
      <w:pPr>
        <w:pStyle w:val="22"/>
        <w:numPr>
          <w:ilvl w:val="0"/>
          <w:numId w:val="51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передаче тканям колебательных движений Б) оттягивании окружающей ткани</w:t>
      </w:r>
    </w:p>
    <w:p w:rsidR="000C6579" w:rsidRPr="00C8230D" w:rsidRDefault="0007515D" w:rsidP="00393843">
      <w:pPr>
        <w:pStyle w:val="22"/>
        <w:numPr>
          <w:ilvl w:val="0"/>
          <w:numId w:val="51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сжимании окружающей ткани Г) скольжении по коже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358" w:name="bookmark358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014080] </w:t>
      </w:r>
      <w:r w:rsidRPr="00C8230D">
        <w:t>ЦЕЛЬ НЕПРЕРЫВИСТОЙ ВИБРАЦИИ ПРИ ВОЗБУЖДЕНИИ У ДЕТЕЙ</w:t>
      </w:r>
      <w:bookmarkEnd w:id="358"/>
    </w:p>
    <w:p w:rsidR="000C6579" w:rsidRPr="00C8230D" w:rsidRDefault="0007515D" w:rsidP="00393843">
      <w:pPr>
        <w:pStyle w:val="22"/>
        <w:numPr>
          <w:ilvl w:val="0"/>
          <w:numId w:val="511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усиление процессов торможения в центральной нервной системе Б) усиление процессов возбуждения в центральной нервной системе</w:t>
      </w:r>
    </w:p>
    <w:p w:rsidR="000C6579" w:rsidRPr="00C8230D" w:rsidRDefault="0007515D" w:rsidP="00393843">
      <w:pPr>
        <w:pStyle w:val="22"/>
        <w:numPr>
          <w:ilvl w:val="0"/>
          <w:numId w:val="51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повышение мышечного тонуса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повышение тонуса сосудистой стенки</w:t>
      </w:r>
    </w:p>
    <w:p w:rsidR="000C6579" w:rsidRPr="00C8230D" w:rsidRDefault="0007515D" w:rsidP="00393843">
      <w:pPr>
        <w:pStyle w:val="20"/>
        <w:numPr>
          <w:ilvl w:val="0"/>
          <w:numId w:val="34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359" w:name="bookmark359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014082] </w:t>
      </w:r>
      <w:r w:rsidRPr="00C8230D">
        <w:t>ЦЕЛИ ПРИЁМА РАСТИРАНИЯ У ДЕТЕЙ С ДЦП ВСЁ, КРОМЕ</w:t>
      </w:r>
      <w:bookmarkEnd w:id="359"/>
    </w:p>
    <w:p w:rsidR="000C6579" w:rsidRPr="00C8230D" w:rsidRDefault="0007515D" w:rsidP="00393843">
      <w:pPr>
        <w:pStyle w:val="22"/>
        <w:numPr>
          <w:ilvl w:val="0"/>
          <w:numId w:val="512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замедление проведения нервных импульсов Б) согревание тканей</w:t>
      </w:r>
    </w:p>
    <w:p w:rsidR="000C6579" w:rsidRPr="00C8230D" w:rsidRDefault="0007515D" w:rsidP="00393843">
      <w:pPr>
        <w:pStyle w:val="22"/>
        <w:numPr>
          <w:ilvl w:val="0"/>
          <w:numId w:val="512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улучшение подвижности тканей Г) усиление кровотока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014083] </w:t>
      </w:r>
      <w:r w:rsidRPr="00C8230D">
        <w:t>В</w:t>
      </w:r>
      <w:r w:rsidRPr="00C8230D">
        <w:rPr>
          <w:rStyle w:val="23"/>
          <w:u w:val="none"/>
        </w:rPr>
        <w:t>ЛИЯНИ</w:t>
      </w:r>
      <w:r w:rsidRPr="00C8230D">
        <w:t>Е МАССАЖА НА МЫШЦЫ ПРИ Г</w:t>
      </w:r>
      <w:r w:rsidRPr="00C8230D">
        <w:rPr>
          <w:rStyle w:val="23"/>
          <w:u w:val="none"/>
        </w:rPr>
        <w:t>ИП</w:t>
      </w:r>
      <w:r w:rsidRPr="00C8230D">
        <w:t>ОТО</w:t>
      </w:r>
      <w:r w:rsidRPr="00C8230D">
        <w:rPr>
          <w:rStyle w:val="23"/>
          <w:u w:val="none"/>
        </w:rPr>
        <w:t xml:space="preserve">НИИ </w:t>
      </w:r>
      <w:r w:rsidRPr="00C8230D">
        <w:t>ПРОЯВЛЯЕТСЯ</w:t>
      </w:r>
    </w:p>
    <w:p w:rsidR="000C6579" w:rsidRPr="00C8230D" w:rsidRDefault="0007515D" w:rsidP="00393843">
      <w:pPr>
        <w:pStyle w:val="22"/>
        <w:numPr>
          <w:ilvl w:val="0"/>
          <w:numId w:val="51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улучшением сократимости мышц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снижением электрической активности мышц</w:t>
      </w:r>
    </w:p>
    <w:p w:rsidR="000C6579" w:rsidRPr="00C8230D" w:rsidRDefault="0007515D" w:rsidP="00393843">
      <w:pPr>
        <w:pStyle w:val="22"/>
        <w:numPr>
          <w:ilvl w:val="0"/>
          <w:numId w:val="514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угнетением окислительно-восстановительных процессов в мышцах Г) понижением газообмена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014084] </w:t>
      </w:r>
      <w:r w:rsidRPr="00C8230D">
        <w:t>ПРИЕМ СДАВЛЕНИЕ ГРУДНОЙ КЛЕТКИ ПОКАЗАНО У ДЕТЕЙ ПРИ</w:t>
      </w:r>
    </w:p>
    <w:p w:rsidR="000C6579" w:rsidRPr="00C8230D" w:rsidRDefault="0007515D" w:rsidP="00393843">
      <w:pPr>
        <w:pStyle w:val="22"/>
        <w:numPr>
          <w:ilvl w:val="0"/>
          <w:numId w:val="51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бронхиальной астме Б) неврастении</w:t>
      </w:r>
    </w:p>
    <w:p w:rsidR="000C6579" w:rsidRPr="00C8230D" w:rsidRDefault="0007515D" w:rsidP="00393843">
      <w:pPr>
        <w:pStyle w:val="22"/>
        <w:numPr>
          <w:ilvl w:val="0"/>
          <w:numId w:val="51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стенокардии Г) плеврите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014085] </w:t>
      </w:r>
      <w:r w:rsidRPr="00C8230D">
        <w:t>ОСНОВНАЯ ЦЕЛЬ ПРОВЕДЕНИЯ МАССАЖ И ГИМНАСТИКИ У РЕБЕНКА 3-4 МЕСЯЦЕВ</w:t>
      </w:r>
    </w:p>
    <w:p w:rsidR="000C6579" w:rsidRPr="00C8230D" w:rsidRDefault="0007515D" w:rsidP="00393843">
      <w:pPr>
        <w:pStyle w:val="22"/>
        <w:numPr>
          <w:ilvl w:val="0"/>
          <w:numId w:val="51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все перечисленное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стабилизация тонуса нижних конечностей</w:t>
      </w:r>
    </w:p>
    <w:p w:rsidR="000C6579" w:rsidRPr="00C8230D" w:rsidRDefault="0007515D" w:rsidP="00393843">
      <w:pPr>
        <w:pStyle w:val="22"/>
        <w:numPr>
          <w:ilvl w:val="0"/>
          <w:numId w:val="516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воспитания навыков изменения положения тела Г) развитие координации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014086] </w:t>
      </w:r>
      <w:r w:rsidRPr="00C8230D">
        <w:t>ОСНОВНАЯ ЦЕЛЬ ПРОВЕДЕНИЯ МАССАЖ И ГИМНАСТИКИ У РЕБЕНКА 4 - 6 МЕСЯЦЕВ</w:t>
      </w:r>
    </w:p>
    <w:p w:rsidR="000C6579" w:rsidRPr="00C8230D" w:rsidRDefault="0007515D" w:rsidP="00393843">
      <w:pPr>
        <w:pStyle w:val="22"/>
        <w:numPr>
          <w:ilvl w:val="0"/>
          <w:numId w:val="51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все перечисленное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окончательная нормализация тонуса мышц</w:t>
      </w:r>
    </w:p>
    <w:p w:rsidR="000C6579" w:rsidRPr="00C8230D" w:rsidRDefault="0007515D" w:rsidP="00393843">
      <w:pPr>
        <w:pStyle w:val="22"/>
        <w:numPr>
          <w:ilvl w:val="0"/>
          <w:numId w:val="51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развитее опорной реакции стоп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обучение ребенка держать предметы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014087] </w:t>
      </w:r>
      <w:r w:rsidRPr="00C8230D">
        <w:t>ЗАДАЧИ ПРИ ПРОВЕДЕНИЯ МАССАЖА ДЕТЯМ ОТ 1,5 - 3 МЕСЯЦЕВ</w:t>
      </w:r>
    </w:p>
    <w:p w:rsidR="000C6579" w:rsidRPr="00C8230D" w:rsidRDefault="0007515D" w:rsidP="00393843">
      <w:pPr>
        <w:pStyle w:val="22"/>
        <w:numPr>
          <w:ilvl w:val="0"/>
          <w:numId w:val="51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все перечисленное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lastRenderedPageBreak/>
        <w:t>Б) нормализация мышечного тонуса</w:t>
      </w:r>
    </w:p>
    <w:p w:rsidR="000C6579" w:rsidRPr="00C8230D" w:rsidRDefault="0007515D" w:rsidP="00393843">
      <w:pPr>
        <w:pStyle w:val="22"/>
        <w:numPr>
          <w:ilvl w:val="0"/>
          <w:numId w:val="518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улучшение крово и лимфообращения Г) профилактика рахита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360" w:name="bookmark360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014089] </w:t>
      </w:r>
      <w:r w:rsidRPr="00C8230D">
        <w:t>ВИДЫ ЛЕЧЕНИЯ, С КОТОРЫМИ СОВМЕСТИМ ПЕДИАТРИЧЕСКИЙ МАССАЖ</w:t>
      </w:r>
      <w:bookmarkEnd w:id="360"/>
    </w:p>
    <w:p w:rsidR="000C6579" w:rsidRPr="00C8230D" w:rsidRDefault="0007515D" w:rsidP="00393843">
      <w:pPr>
        <w:pStyle w:val="22"/>
        <w:numPr>
          <w:ilvl w:val="0"/>
          <w:numId w:val="51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ЛФК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химиотерапия</w:t>
      </w:r>
    </w:p>
    <w:p w:rsidR="000C6579" w:rsidRPr="00C8230D" w:rsidRDefault="0007515D" w:rsidP="00393843">
      <w:pPr>
        <w:pStyle w:val="22"/>
        <w:numPr>
          <w:ilvl w:val="0"/>
          <w:numId w:val="51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комбустиотерапия Г) рентгенотерапия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361" w:name="bookmark361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014092] </w:t>
      </w:r>
      <w:r w:rsidRPr="00C8230D">
        <w:t>ПРИ ПРОВЕДЕНИИ ПРИЁМА РАЗМИНАНИЯ В ПЕДИАТРИЧЕСКОЙ ПРАКТИКЕ НЕОБХОДИМО СОБЛЮДАТЬ УСЛОВИЕ</w:t>
      </w:r>
      <w:bookmarkEnd w:id="361"/>
    </w:p>
    <w:p w:rsidR="000C6579" w:rsidRPr="00C8230D" w:rsidRDefault="0007515D" w:rsidP="00393843">
      <w:pPr>
        <w:pStyle w:val="22"/>
        <w:numPr>
          <w:ilvl w:val="0"/>
          <w:numId w:val="520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максимальное расслабление мышц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предварительные тепловые процедуры</w:t>
      </w:r>
    </w:p>
    <w:p w:rsidR="000C6579" w:rsidRPr="00C8230D" w:rsidRDefault="0007515D" w:rsidP="00393843">
      <w:pPr>
        <w:pStyle w:val="22"/>
        <w:numPr>
          <w:ilvl w:val="0"/>
          <w:numId w:val="52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общение с больным в ходе процедуры Г) минимальное расслабление мышц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60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014093] </w:t>
      </w:r>
      <w:r w:rsidRPr="00C8230D">
        <w:t>ПРИ ВЫПОЛНЕНИИ УДАРНЫХ ПРИЁМОВ ВИБРАЦИИ ПРИ ХРОНИЧЕСКИХ БРОНХИТАХ У ДЕТЕЙ, НЕОБХОДИМО СОБЛЮДАТЬ УСЛОВИЕ</w:t>
      </w:r>
    </w:p>
    <w:p w:rsidR="000C6579" w:rsidRPr="00C8230D" w:rsidRDefault="0007515D" w:rsidP="00393843">
      <w:pPr>
        <w:pStyle w:val="22"/>
        <w:numPr>
          <w:ilvl w:val="0"/>
          <w:numId w:val="52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ритмичность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глубокое воздействие</w:t>
      </w:r>
    </w:p>
    <w:p w:rsidR="000C6579" w:rsidRPr="00C8230D" w:rsidRDefault="0007515D" w:rsidP="00393843">
      <w:pPr>
        <w:pStyle w:val="22"/>
        <w:numPr>
          <w:ilvl w:val="0"/>
          <w:numId w:val="521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поверхностное воздействие Г) по току лимфы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362" w:name="bookmark362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014094] </w:t>
      </w:r>
      <w:r w:rsidRPr="00C8230D">
        <w:t>КАКИЕ ПРИЕМЫ МАССАЖА МОЖНО ПРИМЕНЯТЬ У ДЕТЕЙ В ВОЗРАСТЕ ОТ 2 НЕДЕЛЬ ДО 1,5 МЕСЯЦЕВ ЛЕГКОЕ</w:t>
      </w:r>
      <w:bookmarkEnd w:id="362"/>
    </w:p>
    <w:p w:rsidR="000C6579" w:rsidRPr="00C8230D" w:rsidRDefault="0007515D" w:rsidP="00393843">
      <w:pPr>
        <w:pStyle w:val="22"/>
        <w:numPr>
          <w:ilvl w:val="0"/>
          <w:numId w:val="522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поглаживание Б) вибрация</w:t>
      </w:r>
    </w:p>
    <w:p w:rsidR="000C6579" w:rsidRPr="00C8230D" w:rsidRDefault="0007515D" w:rsidP="00393843">
      <w:pPr>
        <w:pStyle w:val="22"/>
        <w:numPr>
          <w:ilvl w:val="0"/>
          <w:numId w:val="522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растирание Г) разминание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363" w:name="bookmark363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014095] </w:t>
      </w:r>
      <w:r w:rsidRPr="00C8230D">
        <w:t>КАКИЕ УПРАЖНЕНИЯ В СОЧЕТАНИИ С МАССАЖЕМ ПРИМЕНЯЮТ У ДЕТЕЙ ДО 1 ГОДА</w:t>
      </w:r>
      <w:bookmarkEnd w:id="363"/>
    </w:p>
    <w:p w:rsidR="000C6579" w:rsidRPr="00C8230D" w:rsidRDefault="0007515D" w:rsidP="00393843">
      <w:pPr>
        <w:pStyle w:val="22"/>
        <w:numPr>
          <w:ilvl w:val="0"/>
          <w:numId w:val="523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все перечисленное Б) рефлекторные</w:t>
      </w:r>
    </w:p>
    <w:p w:rsidR="000C6579" w:rsidRPr="00C8230D" w:rsidRDefault="0007515D" w:rsidP="00393843">
      <w:pPr>
        <w:pStyle w:val="22"/>
        <w:numPr>
          <w:ilvl w:val="0"/>
          <w:numId w:val="523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пассивны Г) активные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364" w:name="bookmark364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014096] </w:t>
      </w:r>
      <w:r w:rsidRPr="00C8230D">
        <w:t>ИЗ КАКИХ ЭТАПОВ СОСТОИТ ПРОЦЕДУРА МАССАЖА</w:t>
      </w:r>
      <w:bookmarkEnd w:id="364"/>
    </w:p>
    <w:p w:rsidR="000C6579" w:rsidRPr="00C8230D" w:rsidRDefault="0007515D" w:rsidP="00393843">
      <w:pPr>
        <w:pStyle w:val="22"/>
        <w:numPr>
          <w:ilvl w:val="0"/>
          <w:numId w:val="524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вводный, основной, заключительный Б) поглаживание, растирание, разминание</w:t>
      </w:r>
    </w:p>
    <w:p w:rsidR="000C6579" w:rsidRPr="00C8230D" w:rsidRDefault="0007515D" w:rsidP="00393843">
      <w:pPr>
        <w:pStyle w:val="22"/>
        <w:numPr>
          <w:ilvl w:val="0"/>
          <w:numId w:val="524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предварительный, тренировочный, восстановительный Г) все ответы правильные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365" w:name="bookmark365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014097] </w:t>
      </w:r>
      <w:r w:rsidRPr="00C8230D">
        <w:t>ПОКАЗАНИЯ К ОЗДОРОВИТЕЛЬНОМУ МАССАЖУ У ДЕТЕЙ</w:t>
      </w:r>
      <w:bookmarkEnd w:id="365"/>
    </w:p>
    <w:p w:rsidR="000C6579" w:rsidRPr="00C8230D" w:rsidRDefault="0007515D" w:rsidP="00393843">
      <w:pPr>
        <w:pStyle w:val="22"/>
        <w:numPr>
          <w:ilvl w:val="0"/>
          <w:numId w:val="52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все перечисленное Б) плохой сон</w:t>
      </w:r>
    </w:p>
    <w:p w:rsidR="000C6579" w:rsidRPr="00C8230D" w:rsidRDefault="0007515D" w:rsidP="00393843">
      <w:pPr>
        <w:pStyle w:val="22"/>
        <w:numPr>
          <w:ilvl w:val="0"/>
          <w:numId w:val="52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гипервозбудимость Г) общая слабость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366" w:name="bookmark366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014098] </w:t>
      </w:r>
      <w:r w:rsidRPr="00C8230D">
        <w:t>ПОЛОЖЕНИЕ РЕБЕНКА 14 ЛЕТ ПРИ МАССАЖЕ ГРУДНОЙ КЛЕТКИ СПЕРЕДИ</w:t>
      </w:r>
      <w:bookmarkEnd w:id="366"/>
    </w:p>
    <w:p w:rsidR="000C6579" w:rsidRPr="00C8230D" w:rsidRDefault="0007515D" w:rsidP="00393843">
      <w:pPr>
        <w:pStyle w:val="22"/>
        <w:numPr>
          <w:ilvl w:val="0"/>
          <w:numId w:val="526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лёжа на спине, под колени валик, руки вдоль туловища ладонями вниз, под головой подушка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лёжа на спине</w:t>
      </w:r>
    </w:p>
    <w:p w:rsidR="000C6579" w:rsidRPr="00C8230D" w:rsidRDefault="0007515D" w:rsidP="00393843">
      <w:pPr>
        <w:pStyle w:val="22"/>
        <w:numPr>
          <w:ilvl w:val="0"/>
          <w:numId w:val="52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лёжа на животе, под колени валик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лёжа на спине, под голеностопный сустав валик, руки вдоль туловища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367" w:name="bookmark367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014099] </w:t>
      </w:r>
      <w:r w:rsidRPr="00C8230D">
        <w:t>ПРИЕМЫ МАССАЖА В ПЕДИАТРИЧЕСКОЙ ПРАКТИКЕ ОСНОВАНЫ НА ПРИЕМАХ</w:t>
      </w:r>
      <w:bookmarkEnd w:id="367"/>
    </w:p>
    <w:p w:rsidR="000C6579" w:rsidRPr="00C8230D" w:rsidRDefault="0007515D" w:rsidP="00393843">
      <w:pPr>
        <w:pStyle w:val="22"/>
        <w:numPr>
          <w:ilvl w:val="0"/>
          <w:numId w:val="52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классического массажа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соединительнотканного массажа</w:t>
      </w:r>
    </w:p>
    <w:p w:rsidR="000C6579" w:rsidRPr="00C8230D" w:rsidRDefault="0007515D" w:rsidP="00393843">
      <w:pPr>
        <w:pStyle w:val="22"/>
        <w:numPr>
          <w:ilvl w:val="0"/>
          <w:numId w:val="52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рефлекторно-сегментарного массажа Г) гигиенического массажа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368" w:name="bookmark368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014100] </w:t>
      </w:r>
      <w:r w:rsidRPr="00C8230D">
        <w:t>ПОЛОЖЕНИЕ РЕБЕНКА 12 ЛЕТ ПРИ МАССАЖЕ СПИНЫ</w:t>
      </w:r>
      <w:bookmarkEnd w:id="368"/>
    </w:p>
    <w:p w:rsidR="000C6579" w:rsidRPr="00C8230D" w:rsidRDefault="0007515D" w:rsidP="00393843">
      <w:pPr>
        <w:pStyle w:val="22"/>
        <w:numPr>
          <w:ilvl w:val="0"/>
          <w:numId w:val="528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лёжа на животе под голеностопный сустав валик, руки вдоль туловища ладонями вверх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лёжа на животе, руки под голову</w:t>
      </w:r>
    </w:p>
    <w:p w:rsidR="000C6579" w:rsidRPr="00C8230D" w:rsidRDefault="0007515D" w:rsidP="00393843">
      <w:pPr>
        <w:pStyle w:val="22"/>
        <w:numPr>
          <w:ilvl w:val="0"/>
          <w:numId w:val="52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лёжа на животе, под колени валик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лёжа на животе, руки вдоль туловища ладонями вниз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85"/>
        </w:tabs>
        <w:spacing w:before="0" w:after="0" w:line="240" w:lineRule="auto"/>
        <w:jc w:val="both"/>
      </w:pPr>
      <w:bookmarkStart w:id="369" w:name="bookmark369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014101] </w:t>
      </w:r>
      <w:r w:rsidRPr="00C8230D">
        <w:t>УКАЖИТЕ ВЕРХНЮЮ ГРАНИЦУ ПРИ МАССАЖЕ СПИНЫ</w:t>
      </w:r>
      <w:bookmarkEnd w:id="369"/>
    </w:p>
    <w:p w:rsidR="000C6579" w:rsidRPr="00C8230D" w:rsidRDefault="0007515D" w:rsidP="00393843">
      <w:pPr>
        <w:pStyle w:val="22"/>
        <w:numPr>
          <w:ilvl w:val="0"/>
          <w:numId w:val="529"/>
        </w:numPr>
        <w:shd w:val="clear" w:color="auto" w:fill="auto"/>
        <w:tabs>
          <w:tab w:val="left" w:pos="952"/>
        </w:tabs>
        <w:spacing w:before="0" w:line="240" w:lineRule="auto"/>
      </w:pPr>
      <w:r w:rsidRPr="00C8230D">
        <w:t>уровень седьмого шейного позвонка Б) нижние углы лопаток</w:t>
      </w:r>
    </w:p>
    <w:p w:rsidR="000C6579" w:rsidRPr="00C8230D" w:rsidRDefault="0007515D" w:rsidP="00393843">
      <w:pPr>
        <w:pStyle w:val="22"/>
        <w:numPr>
          <w:ilvl w:val="0"/>
          <w:numId w:val="529"/>
        </w:numPr>
        <w:shd w:val="clear" w:color="auto" w:fill="auto"/>
        <w:tabs>
          <w:tab w:val="left" w:pos="947"/>
        </w:tabs>
        <w:spacing w:before="0" w:line="240" w:lineRule="auto"/>
      </w:pPr>
      <w:r w:rsidRPr="00C8230D">
        <w:t>линия, соединяющая ости лопаток Г) плечевые суставы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0"/>
        </w:tabs>
        <w:spacing w:before="0" w:after="0" w:line="240" w:lineRule="auto"/>
      </w:pPr>
      <w:bookmarkStart w:id="370" w:name="bookmark370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014102] </w:t>
      </w:r>
      <w:r w:rsidRPr="00C8230D">
        <w:t>ПОЛОЖИТЕЛЬНЫЕ РЕЗУЛЬТАТЫ ПОСЛЕ ПРОВЕДЕНИЯ МАССАЖА ЖИВОТА ДЕТЯМ РАННЕНГО ВОЗРАСТА</w:t>
      </w:r>
      <w:bookmarkEnd w:id="370"/>
    </w:p>
    <w:p w:rsidR="000C6579" w:rsidRPr="00C8230D" w:rsidRDefault="0007515D" w:rsidP="00393843">
      <w:pPr>
        <w:pStyle w:val="22"/>
        <w:numPr>
          <w:ilvl w:val="0"/>
          <w:numId w:val="530"/>
        </w:numPr>
        <w:shd w:val="clear" w:color="auto" w:fill="auto"/>
        <w:tabs>
          <w:tab w:val="left" w:pos="952"/>
        </w:tabs>
        <w:spacing w:before="0" w:line="240" w:lineRule="auto"/>
      </w:pPr>
      <w:r w:rsidRPr="00C8230D">
        <w:t>улучшение тонуса мышц Б) запоры</w:t>
      </w:r>
    </w:p>
    <w:p w:rsidR="000C6579" w:rsidRPr="00C8230D" w:rsidRDefault="0007515D" w:rsidP="00393843">
      <w:pPr>
        <w:pStyle w:val="22"/>
        <w:numPr>
          <w:ilvl w:val="0"/>
          <w:numId w:val="530"/>
        </w:numPr>
        <w:shd w:val="clear" w:color="auto" w:fill="auto"/>
        <w:tabs>
          <w:tab w:val="left" w:pos="947"/>
        </w:tabs>
        <w:spacing w:before="0" w:line="240" w:lineRule="auto"/>
      </w:pPr>
      <w:r w:rsidRPr="00C8230D">
        <w:t>срыгивание Г) возбуждение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0"/>
        </w:tabs>
        <w:spacing w:before="0" w:after="0" w:line="240" w:lineRule="auto"/>
      </w:pPr>
      <w:bookmarkStart w:id="371" w:name="bookmark371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014106] </w:t>
      </w:r>
      <w:r w:rsidRPr="00C8230D">
        <w:t>НАЗОВИТЕ ОТНОСИТЕЛЬНОЕ ПРОТИВОПОКАЗАНИЕ К ПРОВЕДЕНИЮ МАССАЖА</w:t>
      </w:r>
      <w:bookmarkEnd w:id="371"/>
    </w:p>
    <w:p w:rsidR="000C6579" w:rsidRPr="00C8230D" w:rsidRDefault="0007515D" w:rsidP="00393843">
      <w:pPr>
        <w:pStyle w:val="22"/>
        <w:numPr>
          <w:ilvl w:val="0"/>
          <w:numId w:val="531"/>
        </w:numPr>
        <w:shd w:val="clear" w:color="auto" w:fill="auto"/>
        <w:tabs>
          <w:tab w:val="left" w:pos="947"/>
        </w:tabs>
        <w:spacing w:before="0" w:line="240" w:lineRule="auto"/>
        <w:jc w:val="both"/>
      </w:pPr>
      <w:r w:rsidRPr="00C8230D">
        <w:t>лихорадка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опухолевидные процессы</w:t>
      </w:r>
    </w:p>
    <w:p w:rsidR="000C6579" w:rsidRPr="00C8230D" w:rsidRDefault="0007515D" w:rsidP="00393843">
      <w:pPr>
        <w:pStyle w:val="22"/>
        <w:numPr>
          <w:ilvl w:val="0"/>
          <w:numId w:val="531"/>
        </w:numPr>
        <w:shd w:val="clear" w:color="auto" w:fill="auto"/>
        <w:tabs>
          <w:tab w:val="left" w:pos="947"/>
        </w:tabs>
        <w:spacing w:before="0" w:line="240" w:lineRule="auto"/>
      </w:pPr>
      <w:r w:rsidRPr="00C8230D">
        <w:t>острое кровотечение Г) таких нет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85"/>
        </w:tabs>
        <w:spacing w:before="0" w:after="0" w:line="240" w:lineRule="auto"/>
        <w:jc w:val="both"/>
      </w:pPr>
      <w:bookmarkStart w:id="372" w:name="bookmark372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014107] </w:t>
      </w:r>
      <w:r w:rsidRPr="00C8230D">
        <w:t>СРЕДНЯЯ ДЛИНА ТЕЛА ДОНОШЕННОГО НОВОРОЖДЕННОГО СОСТАВЛЯЕТ (В СМ)</w:t>
      </w:r>
      <w:bookmarkEnd w:id="372"/>
    </w:p>
    <w:p w:rsidR="000C6579" w:rsidRPr="00C8230D" w:rsidRDefault="0007515D" w:rsidP="00393843">
      <w:pPr>
        <w:pStyle w:val="22"/>
        <w:numPr>
          <w:ilvl w:val="0"/>
          <w:numId w:val="532"/>
        </w:numPr>
        <w:shd w:val="clear" w:color="auto" w:fill="auto"/>
        <w:tabs>
          <w:tab w:val="left" w:pos="952"/>
        </w:tabs>
        <w:spacing w:before="0" w:line="240" w:lineRule="auto"/>
      </w:pPr>
      <w:r w:rsidRPr="00C8230D">
        <w:t>50-52 Б)46-79</w:t>
      </w:r>
    </w:p>
    <w:p w:rsidR="000C6579" w:rsidRPr="00C8230D" w:rsidRDefault="0007515D" w:rsidP="00393843">
      <w:pPr>
        <w:pStyle w:val="22"/>
        <w:numPr>
          <w:ilvl w:val="0"/>
          <w:numId w:val="532"/>
        </w:numPr>
        <w:shd w:val="clear" w:color="auto" w:fill="auto"/>
        <w:tabs>
          <w:tab w:val="left" w:pos="947"/>
        </w:tabs>
        <w:spacing w:before="0" w:line="240" w:lineRule="auto"/>
      </w:pPr>
      <w:r w:rsidRPr="00C8230D">
        <w:t>55-59 Г) 60-70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0"/>
        </w:tabs>
        <w:spacing w:before="0" w:after="0" w:line="240" w:lineRule="auto"/>
      </w:pPr>
      <w:bookmarkStart w:id="373" w:name="bookmark373"/>
      <w:r w:rsidRPr="00C8230D">
        <w:rPr>
          <w:lang w:eastAsia="en-US" w:bidi="en-US"/>
        </w:rPr>
        <w:lastRenderedPageBreak/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014109] </w:t>
      </w:r>
      <w:r w:rsidRPr="00C8230D">
        <w:t>УКАЖИТЕ ПРАВИЛЬНУЮ ПОСЛЕДОВАТЕЛЬНОСТЬ ВЫПОЛНЕНИЯ МАССАЖА В ПЕДИАТРИЧЕСКОЙ ПРАКТИКЕ</w:t>
      </w:r>
      <w:bookmarkEnd w:id="373"/>
    </w:p>
    <w:p w:rsidR="000C6579" w:rsidRPr="00C8230D" w:rsidRDefault="0007515D" w:rsidP="00393843">
      <w:pPr>
        <w:pStyle w:val="22"/>
        <w:numPr>
          <w:ilvl w:val="0"/>
          <w:numId w:val="533"/>
        </w:numPr>
        <w:shd w:val="clear" w:color="auto" w:fill="auto"/>
        <w:tabs>
          <w:tab w:val="left" w:pos="952"/>
        </w:tabs>
        <w:spacing w:before="0" w:line="240" w:lineRule="auto"/>
      </w:pPr>
      <w:r w:rsidRPr="00C8230D">
        <w:t>грудь, верхние конечности, живот, нижние конечности, спина Б) нижние и верхние конечности, спина, шея, грудь, живот</w:t>
      </w:r>
    </w:p>
    <w:p w:rsidR="000C6579" w:rsidRPr="00C8230D" w:rsidRDefault="0007515D" w:rsidP="00393843">
      <w:pPr>
        <w:pStyle w:val="22"/>
        <w:numPr>
          <w:ilvl w:val="0"/>
          <w:numId w:val="533"/>
        </w:numPr>
        <w:shd w:val="clear" w:color="auto" w:fill="auto"/>
        <w:tabs>
          <w:tab w:val="left" w:pos="947"/>
        </w:tabs>
        <w:spacing w:before="0" w:line="240" w:lineRule="auto"/>
      </w:pPr>
      <w:r w:rsidRPr="00C8230D">
        <w:t>шея, спина, грудь, живот, нижние и верхние конечности Г) спина, нижние конечности, грудь, живот, шея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58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014111] </w:t>
      </w:r>
      <w:r w:rsidRPr="00C8230D">
        <w:t>ЧАСТЫЕ РЕЦИДИВИРУЮЩИЕ ГНОЙНЫЕ И ГРИБКОВЫЕ ЗАБОЛЕВАНИЯ, ИНФЕКЦИИ ВЕРХНИХ ДЫХАТЕЛЬНЫХ ПУТЕЙ У ДЕТЕЙ — ЭТО ПРОЯВЛЕНИЯ</w:t>
      </w:r>
    </w:p>
    <w:p w:rsidR="000C6579" w:rsidRPr="00C8230D" w:rsidRDefault="0007515D" w:rsidP="00393843">
      <w:pPr>
        <w:pStyle w:val="22"/>
        <w:numPr>
          <w:ilvl w:val="0"/>
          <w:numId w:val="534"/>
        </w:numPr>
        <w:shd w:val="clear" w:color="auto" w:fill="auto"/>
        <w:tabs>
          <w:tab w:val="left" w:pos="949"/>
        </w:tabs>
        <w:spacing w:before="0" w:line="240" w:lineRule="auto"/>
      </w:pPr>
      <w:r w:rsidRPr="00C8230D">
        <w:t>иммунодефицита Б)гиповитаминоза</w:t>
      </w:r>
    </w:p>
    <w:p w:rsidR="000C6579" w:rsidRPr="00C8230D" w:rsidRDefault="0007515D" w:rsidP="00393843">
      <w:pPr>
        <w:pStyle w:val="22"/>
        <w:numPr>
          <w:ilvl w:val="0"/>
          <w:numId w:val="534"/>
        </w:numPr>
        <w:shd w:val="clear" w:color="auto" w:fill="auto"/>
        <w:tabs>
          <w:tab w:val="left" w:pos="944"/>
        </w:tabs>
        <w:spacing w:before="0" w:line="240" w:lineRule="auto"/>
      </w:pPr>
      <w:r w:rsidRPr="00C8230D">
        <w:t>избыточного питания Г) перегревания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592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014112] </w:t>
      </w:r>
      <w:r w:rsidRPr="00C8230D">
        <w:t>КАКОЙ МАССАЖ ПОКАЗАН РЕБЕНКУ С ОСТРЫМ БРОНХИТОМ ДЛЯ ЛУЧШЕГО ОТХОЖДЕНИЯ МОКРОТЫ</w:t>
      </w:r>
    </w:p>
    <w:p w:rsidR="000C6579" w:rsidRPr="00C8230D" w:rsidRDefault="0007515D" w:rsidP="00393843">
      <w:pPr>
        <w:pStyle w:val="22"/>
        <w:numPr>
          <w:ilvl w:val="0"/>
          <w:numId w:val="535"/>
        </w:numPr>
        <w:shd w:val="clear" w:color="auto" w:fill="auto"/>
        <w:tabs>
          <w:tab w:val="left" w:pos="949"/>
        </w:tabs>
        <w:spacing w:before="0" w:line="240" w:lineRule="auto"/>
      </w:pPr>
      <w:r w:rsidRPr="00C8230D">
        <w:t>вибрационный массаж Б) классический массаж</w:t>
      </w:r>
    </w:p>
    <w:p w:rsidR="000C6579" w:rsidRPr="00C8230D" w:rsidRDefault="0007515D" w:rsidP="00393843">
      <w:pPr>
        <w:pStyle w:val="22"/>
        <w:numPr>
          <w:ilvl w:val="0"/>
          <w:numId w:val="535"/>
        </w:numPr>
        <w:shd w:val="clear" w:color="auto" w:fill="auto"/>
        <w:tabs>
          <w:tab w:val="left" w:pos="944"/>
        </w:tabs>
        <w:spacing w:before="0" w:line="240" w:lineRule="auto"/>
      </w:pPr>
      <w:r w:rsidRPr="00C8230D">
        <w:t>спортивный массаж Г) китайский массаж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58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014114] </w:t>
      </w:r>
      <w:r w:rsidRPr="00C8230D">
        <w:t>РЕБЕНКУ ПЕРВОГО ГОДА ЖИЗНИ ПРЕДПОЧТИТЕЛЬНО ОБЕСПЕЧИТЬ ВСКАРМЛИВАНИЕ</w:t>
      </w:r>
    </w:p>
    <w:p w:rsidR="000C6579" w:rsidRPr="00C8230D" w:rsidRDefault="0007515D" w:rsidP="00393843">
      <w:pPr>
        <w:pStyle w:val="22"/>
        <w:numPr>
          <w:ilvl w:val="0"/>
          <w:numId w:val="536"/>
        </w:numPr>
        <w:shd w:val="clear" w:color="auto" w:fill="auto"/>
        <w:tabs>
          <w:tab w:val="left" w:pos="944"/>
        </w:tabs>
        <w:spacing w:before="0" w:line="240" w:lineRule="auto"/>
        <w:jc w:val="both"/>
      </w:pPr>
      <w:r w:rsidRPr="00C8230D">
        <w:t>естественное (грудное)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смешанное</w:t>
      </w:r>
    </w:p>
    <w:p w:rsidR="000C6579" w:rsidRPr="00C8230D" w:rsidRDefault="0007515D" w:rsidP="00393843">
      <w:pPr>
        <w:pStyle w:val="22"/>
        <w:numPr>
          <w:ilvl w:val="0"/>
          <w:numId w:val="536"/>
        </w:numPr>
        <w:shd w:val="clear" w:color="auto" w:fill="auto"/>
        <w:tabs>
          <w:tab w:val="left" w:pos="944"/>
        </w:tabs>
        <w:spacing w:before="0" w:line="240" w:lineRule="auto"/>
      </w:pPr>
      <w:r w:rsidRPr="00C8230D">
        <w:t>искусственное Г) парентеральное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58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014115] </w:t>
      </w:r>
      <w:r w:rsidRPr="00C8230D">
        <w:t>ГРУДНОЙ КИФОЗ ВОЗНИКАЕТ У РЕБЕНКА В ВОЗРАСТЕ (__ МЕС.)</w:t>
      </w:r>
    </w:p>
    <w:p w:rsidR="000C6579" w:rsidRPr="00C8230D" w:rsidRDefault="0007515D" w:rsidP="00393843">
      <w:pPr>
        <w:pStyle w:val="22"/>
        <w:numPr>
          <w:ilvl w:val="0"/>
          <w:numId w:val="537"/>
        </w:numPr>
        <w:shd w:val="clear" w:color="auto" w:fill="auto"/>
        <w:tabs>
          <w:tab w:val="left" w:pos="949"/>
        </w:tabs>
        <w:spacing w:before="0" w:line="240" w:lineRule="auto"/>
      </w:pPr>
      <w:r w:rsidRPr="00C8230D">
        <w:t>6 Б) 3</w:t>
      </w:r>
    </w:p>
    <w:p w:rsidR="000C6579" w:rsidRPr="00C8230D" w:rsidRDefault="0007515D" w:rsidP="00393843">
      <w:pPr>
        <w:pStyle w:val="22"/>
        <w:numPr>
          <w:ilvl w:val="0"/>
          <w:numId w:val="537"/>
        </w:numPr>
        <w:shd w:val="clear" w:color="auto" w:fill="auto"/>
        <w:tabs>
          <w:tab w:val="left" w:pos="944"/>
        </w:tabs>
        <w:spacing w:before="0" w:line="240" w:lineRule="auto"/>
      </w:pPr>
      <w:r w:rsidRPr="00C8230D">
        <w:t>9 Г) 12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583"/>
        </w:tabs>
        <w:spacing w:before="0" w:line="240" w:lineRule="auto"/>
        <w:jc w:val="both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014117] </w:t>
      </w:r>
      <w:r w:rsidRPr="00C8230D">
        <w:t>ЧАСТОТА ПУЛЬСА У РЕБЕНКА 1 ГОДА В 1 МИН.СОСТАВЛЯЕТ</w:t>
      </w:r>
    </w:p>
    <w:p w:rsidR="000C6579" w:rsidRPr="00C8230D" w:rsidRDefault="0007515D" w:rsidP="00393843">
      <w:pPr>
        <w:pStyle w:val="22"/>
        <w:numPr>
          <w:ilvl w:val="0"/>
          <w:numId w:val="538"/>
        </w:numPr>
        <w:shd w:val="clear" w:color="auto" w:fill="auto"/>
        <w:tabs>
          <w:tab w:val="left" w:pos="949"/>
        </w:tabs>
        <w:spacing w:before="0" w:line="240" w:lineRule="auto"/>
      </w:pPr>
      <w:r w:rsidRPr="00C8230D">
        <w:t>90-100 Б)140-160</w:t>
      </w:r>
    </w:p>
    <w:p w:rsidR="000C6579" w:rsidRPr="00C8230D" w:rsidRDefault="0007515D" w:rsidP="00393843">
      <w:pPr>
        <w:pStyle w:val="22"/>
        <w:numPr>
          <w:ilvl w:val="0"/>
          <w:numId w:val="538"/>
        </w:numPr>
        <w:shd w:val="clear" w:color="auto" w:fill="auto"/>
        <w:tabs>
          <w:tab w:val="left" w:pos="944"/>
        </w:tabs>
        <w:spacing w:before="0" w:line="240" w:lineRule="auto"/>
      </w:pPr>
      <w:r w:rsidRPr="00C8230D">
        <w:t>110- 120 Г) 70-80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374" w:name="bookmark374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014118] </w:t>
      </w:r>
      <w:r w:rsidRPr="00C8230D">
        <w:t>ЧАСТОТА ДЫХАТЕЛЬНЫХ ДВИЖЕНИЙ У ЗДОРОВОГО РЕБЕНКА ГРУДНОГО ВОЗРАСТА СОСТАВЛЯЕТ (В 1 МИН.)</w:t>
      </w:r>
      <w:bookmarkEnd w:id="374"/>
    </w:p>
    <w:p w:rsidR="000C6579" w:rsidRPr="00C8230D" w:rsidRDefault="0007515D" w:rsidP="00393843">
      <w:pPr>
        <w:pStyle w:val="22"/>
        <w:numPr>
          <w:ilvl w:val="0"/>
          <w:numId w:val="53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25 - 30 Б)16 - 20</w:t>
      </w:r>
    </w:p>
    <w:p w:rsidR="000C6579" w:rsidRPr="00C8230D" w:rsidRDefault="0007515D" w:rsidP="00393843">
      <w:pPr>
        <w:pStyle w:val="22"/>
        <w:numPr>
          <w:ilvl w:val="0"/>
          <w:numId w:val="53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40 - 45 Г)35 - 40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375" w:name="bookmark375"/>
      <w:r w:rsidRPr="00C8230D">
        <w:rPr>
          <w:lang w:val="en-US" w:eastAsia="en-US" w:bidi="en-US"/>
        </w:rPr>
        <w:t xml:space="preserve">[T014119] </w:t>
      </w:r>
      <w:r w:rsidRPr="00C8230D">
        <w:t>У НОВОРОЖДЕННОГО ОТМЕЧАЕТСЯ ФИЗИОЛОГИЧЕСКАЯ</w:t>
      </w:r>
      <w:bookmarkEnd w:id="375"/>
    </w:p>
    <w:p w:rsidR="000C6579" w:rsidRPr="00C8230D" w:rsidRDefault="0007515D" w:rsidP="00393843">
      <w:pPr>
        <w:pStyle w:val="22"/>
        <w:numPr>
          <w:ilvl w:val="0"/>
          <w:numId w:val="54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гипертония мышц-сгибателей Б) гипертония мышц-разгибателей</w:t>
      </w:r>
    </w:p>
    <w:p w:rsidR="000C6579" w:rsidRPr="00C8230D" w:rsidRDefault="0007515D" w:rsidP="00393843">
      <w:pPr>
        <w:pStyle w:val="22"/>
        <w:numPr>
          <w:ilvl w:val="0"/>
          <w:numId w:val="54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гипотония мышц-сгибателей Г) норматония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376" w:name="bookmark376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014120] </w:t>
      </w:r>
      <w:r w:rsidRPr="00C8230D">
        <w:t>РЕБЕНОК САМОСТОЯТЕЛЬНО СИДИТ В ВОЗРАСТЕ (__ МЕС.)</w:t>
      </w:r>
      <w:bookmarkEnd w:id="376"/>
    </w:p>
    <w:p w:rsidR="000C6579" w:rsidRPr="00C8230D" w:rsidRDefault="0007515D" w:rsidP="00393843">
      <w:pPr>
        <w:pStyle w:val="22"/>
        <w:numPr>
          <w:ilvl w:val="0"/>
          <w:numId w:val="541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6-7 Б) 10-12</w:t>
      </w:r>
    </w:p>
    <w:p w:rsidR="000C6579" w:rsidRPr="00C8230D" w:rsidRDefault="0007515D" w:rsidP="00393843">
      <w:pPr>
        <w:pStyle w:val="22"/>
        <w:numPr>
          <w:ilvl w:val="0"/>
          <w:numId w:val="541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11-12 Г) 1 -2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377" w:name="bookmark377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014121] </w:t>
      </w:r>
      <w:r w:rsidRPr="00C8230D">
        <w:t>РЕБЕНОК НАЧИНАЕТ УДЕРЖИВАТЬ ГОЛОВУ ЛЁЖА НА ЖИВОТЕ В ВОЗРАСТЕ (__ МЕС.)</w:t>
      </w:r>
      <w:bookmarkEnd w:id="377"/>
    </w:p>
    <w:p w:rsidR="000C6579" w:rsidRPr="00C8230D" w:rsidRDefault="0007515D" w:rsidP="00393843">
      <w:pPr>
        <w:pStyle w:val="22"/>
        <w:numPr>
          <w:ilvl w:val="0"/>
          <w:numId w:val="542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1 -2 Б) 3-4</w:t>
      </w:r>
    </w:p>
    <w:p w:rsidR="000C6579" w:rsidRPr="00C8230D" w:rsidRDefault="0007515D" w:rsidP="00393843">
      <w:pPr>
        <w:pStyle w:val="22"/>
        <w:numPr>
          <w:ilvl w:val="0"/>
          <w:numId w:val="542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5-6 Г) 12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378" w:name="bookmark378"/>
      <w:r w:rsidRPr="00C8230D">
        <w:rPr>
          <w:lang w:val="en-US" w:eastAsia="en-US" w:bidi="en-US"/>
        </w:rPr>
        <w:t xml:space="preserve">[T014124] </w:t>
      </w:r>
      <w:r w:rsidRPr="00C8230D">
        <w:t>УКАЖИТЕ ПРИЕМ РАСТИРАНИЯ</w:t>
      </w:r>
      <w:bookmarkEnd w:id="378"/>
    </w:p>
    <w:p w:rsidR="000C6579" w:rsidRPr="00C8230D" w:rsidRDefault="0007515D" w:rsidP="00393843">
      <w:pPr>
        <w:pStyle w:val="22"/>
        <w:numPr>
          <w:ilvl w:val="0"/>
          <w:numId w:val="543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строгание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потряхивание</w:t>
      </w:r>
    </w:p>
    <w:p w:rsidR="000C6579" w:rsidRPr="00C8230D" w:rsidRDefault="0007515D" w:rsidP="00393843">
      <w:pPr>
        <w:pStyle w:val="22"/>
        <w:numPr>
          <w:ilvl w:val="0"/>
          <w:numId w:val="543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встряхивание Г) сотрясение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598"/>
        </w:tabs>
        <w:spacing w:before="0" w:line="240" w:lineRule="auto"/>
        <w:jc w:val="both"/>
      </w:pPr>
      <w:r w:rsidRPr="00C8230D">
        <w:rPr>
          <w:lang w:val="en-US" w:eastAsia="en-US" w:bidi="en-US"/>
        </w:rPr>
        <w:t xml:space="preserve">[T014126] </w:t>
      </w:r>
      <w:r w:rsidRPr="00C8230D">
        <w:t>ВИДЫ ДВИЖЕНИЙ</w:t>
      </w:r>
    </w:p>
    <w:p w:rsidR="000C6579" w:rsidRPr="00C8230D" w:rsidRDefault="0007515D" w:rsidP="00393843">
      <w:pPr>
        <w:pStyle w:val="22"/>
        <w:numPr>
          <w:ilvl w:val="0"/>
          <w:numId w:val="544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все ответы правильные Б)активные</w:t>
      </w:r>
    </w:p>
    <w:p w:rsidR="000C6579" w:rsidRPr="00C8230D" w:rsidRDefault="0007515D" w:rsidP="00393843">
      <w:pPr>
        <w:pStyle w:val="22"/>
        <w:numPr>
          <w:ilvl w:val="0"/>
          <w:numId w:val="54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пассивные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с сопротивлением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0"/>
        </w:tabs>
        <w:spacing w:before="0" w:after="0" w:line="240" w:lineRule="auto"/>
        <w:jc w:val="both"/>
      </w:pPr>
      <w:bookmarkStart w:id="379" w:name="bookmark379"/>
      <w:r w:rsidRPr="00C8230D">
        <w:rPr>
          <w:lang w:val="en-US" w:eastAsia="en-US" w:bidi="en-US"/>
        </w:rPr>
        <w:t xml:space="preserve">[T014127] </w:t>
      </w:r>
      <w:r w:rsidRPr="00C8230D">
        <w:t>ЧАСТНЫЙ МАССАЖ - ЭТО</w:t>
      </w:r>
      <w:bookmarkEnd w:id="379"/>
    </w:p>
    <w:p w:rsidR="000C6579" w:rsidRPr="00C8230D" w:rsidRDefault="0007515D" w:rsidP="00393843">
      <w:pPr>
        <w:pStyle w:val="22"/>
        <w:numPr>
          <w:ilvl w:val="0"/>
          <w:numId w:val="545"/>
        </w:numPr>
        <w:shd w:val="clear" w:color="auto" w:fill="auto"/>
        <w:tabs>
          <w:tab w:val="left" w:pos="951"/>
        </w:tabs>
        <w:spacing w:before="0" w:line="240" w:lineRule="auto"/>
        <w:jc w:val="both"/>
      </w:pPr>
      <w:r w:rsidRPr="00C8230D">
        <w:t>когда массируется, какая-то часть тела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когда массируется какая-то половина тела</w:t>
      </w:r>
    </w:p>
    <w:p w:rsidR="000C6579" w:rsidRPr="00C8230D" w:rsidRDefault="0007515D" w:rsidP="00393843">
      <w:pPr>
        <w:pStyle w:val="22"/>
        <w:numPr>
          <w:ilvl w:val="0"/>
          <w:numId w:val="545"/>
        </w:numPr>
        <w:shd w:val="clear" w:color="auto" w:fill="auto"/>
        <w:tabs>
          <w:tab w:val="left" w:pos="951"/>
        </w:tabs>
        <w:spacing w:before="0" w:line="240" w:lineRule="auto"/>
      </w:pPr>
      <w:r w:rsidRPr="00C8230D">
        <w:t>массаж проводится самостоятельно Г) все ответы правильные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0"/>
        </w:tabs>
        <w:spacing w:before="0" w:after="0" w:line="240" w:lineRule="auto"/>
        <w:jc w:val="both"/>
      </w:pPr>
      <w:bookmarkStart w:id="380" w:name="bookmark380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014131] </w:t>
      </w:r>
      <w:r w:rsidRPr="00C8230D">
        <w:t>ХАРАКТЕР МАССАЖА НАРУЖНОЙ ПОВЕРХНОСТИ НОГ ПРИ Х- ОБРАЗНЫХ КОНЕЧНОСТЯХ</w:t>
      </w:r>
      <w:bookmarkEnd w:id="380"/>
    </w:p>
    <w:p w:rsidR="000C6579" w:rsidRPr="00C8230D" w:rsidRDefault="0007515D" w:rsidP="00393843">
      <w:pPr>
        <w:pStyle w:val="22"/>
        <w:numPr>
          <w:ilvl w:val="0"/>
          <w:numId w:val="546"/>
        </w:numPr>
        <w:shd w:val="clear" w:color="auto" w:fill="auto"/>
        <w:tabs>
          <w:tab w:val="left" w:pos="956"/>
        </w:tabs>
        <w:spacing w:before="0" w:line="240" w:lineRule="auto"/>
      </w:pPr>
      <w:r w:rsidRPr="00C8230D">
        <w:t>расслабляющий Б) тонизирующий</w:t>
      </w:r>
    </w:p>
    <w:p w:rsidR="000C6579" w:rsidRPr="00C8230D" w:rsidRDefault="0007515D" w:rsidP="00393843">
      <w:pPr>
        <w:pStyle w:val="22"/>
        <w:numPr>
          <w:ilvl w:val="0"/>
          <w:numId w:val="546"/>
        </w:numPr>
        <w:shd w:val="clear" w:color="auto" w:fill="auto"/>
        <w:tabs>
          <w:tab w:val="left" w:pos="951"/>
        </w:tabs>
        <w:spacing w:before="0" w:line="240" w:lineRule="auto"/>
      </w:pPr>
      <w:r w:rsidRPr="00C8230D">
        <w:t>отсасывающий Г) аппаратный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0"/>
        </w:tabs>
        <w:spacing w:before="0" w:after="0" w:line="240" w:lineRule="auto"/>
        <w:jc w:val="both"/>
      </w:pPr>
      <w:bookmarkStart w:id="381" w:name="bookmark381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014132] </w:t>
      </w:r>
      <w:r w:rsidRPr="00C8230D">
        <w:t>ХАРАКТЕР МАССАЖА НАРУЖНОЙ ПОВЕРХНОСТИ НОГ ПРИ О- ОБРАЗНЫХ КОНЕЧНОСТЯХ</w:t>
      </w:r>
      <w:bookmarkEnd w:id="381"/>
    </w:p>
    <w:p w:rsidR="000C6579" w:rsidRPr="00C8230D" w:rsidRDefault="0007515D" w:rsidP="00393843">
      <w:pPr>
        <w:pStyle w:val="22"/>
        <w:numPr>
          <w:ilvl w:val="0"/>
          <w:numId w:val="547"/>
        </w:numPr>
        <w:shd w:val="clear" w:color="auto" w:fill="auto"/>
        <w:tabs>
          <w:tab w:val="left" w:pos="956"/>
        </w:tabs>
        <w:spacing w:before="0" w:line="240" w:lineRule="auto"/>
      </w:pPr>
      <w:r w:rsidRPr="00C8230D">
        <w:t>тонизирующий Б) расслабляющий</w:t>
      </w:r>
    </w:p>
    <w:p w:rsidR="000C6579" w:rsidRPr="00C8230D" w:rsidRDefault="0007515D" w:rsidP="00393843">
      <w:pPr>
        <w:pStyle w:val="22"/>
        <w:numPr>
          <w:ilvl w:val="0"/>
          <w:numId w:val="547"/>
        </w:numPr>
        <w:shd w:val="clear" w:color="auto" w:fill="auto"/>
        <w:tabs>
          <w:tab w:val="left" w:pos="951"/>
        </w:tabs>
        <w:spacing w:before="0" w:line="240" w:lineRule="auto"/>
      </w:pPr>
      <w:r w:rsidRPr="00C8230D">
        <w:lastRenderedPageBreak/>
        <w:t>отсасывающий Г) аппаратный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4"/>
        </w:tabs>
        <w:spacing w:before="0" w:after="0" w:line="240" w:lineRule="auto"/>
      </w:pPr>
      <w:bookmarkStart w:id="382" w:name="bookmark382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014133] </w:t>
      </w:r>
      <w:r w:rsidRPr="00C8230D">
        <w:t>ПРОДОЛЖИТЕЛЬНОСТЬ ЗАНЯТИЯ С РЕБЕНКОМ 6 МЕСЯЦЕВ ПРИ ГИПОТРОФИИ II СТЕПЕНИ</w:t>
      </w:r>
      <w:bookmarkEnd w:id="382"/>
    </w:p>
    <w:p w:rsidR="000C6579" w:rsidRPr="00C8230D" w:rsidRDefault="0007515D" w:rsidP="00393843">
      <w:pPr>
        <w:pStyle w:val="22"/>
        <w:numPr>
          <w:ilvl w:val="0"/>
          <w:numId w:val="548"/>
        </w:numPr>
        <w:shd w:val="clear" w:color="auto" w:fill="auto"/>
        <w:tabs>
          <w:tab w:val="left" w:pos="956"/>
        </w:tabs>
        <w:spacing w:before="0" w:line="240" w:lineRule="auto"/>
      </w:pPr>
      <w:r w:rsidRPr="00C8230D">
        <w:t>10-15 минут Б) 15-20 минут</w:t>
      </w:r>
    </w:p>
    <w:p w:rsidR="000C6579" w:rsidRPr="00C8230D" w:rsidRDefault="0007515D" w:rsidP="00393843">
      <w:pPr>
        <w:pStyle w:val="22"/>
        <w:numPr>
          <w:ilvl w:val="0"/>
          <w:numId w:val="548"/>
        </w:numPr>
        <w:shd w:val="clear" w:color="auto" w:fill="auto"/>
        <w:tabs>
          <w:tab w:val="left" w:pos="951"/>
        </w:tabs>
        <w:spacing w:before="0" w:line="240" w:lineRule="auto"/>
      </w:pPr>
      <w:r w:rsidRPr="00C8230D">
        <w:t>5-10 минут Г) 3-5 минут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4"/>
        </w:tabs>
        <w:spacing w:before="0" w:after="0" w:line="240" w:lineRule="auto"/>
      </w:pPr>
      <w:bookmarkStart w:id="383" w:name="bookmark383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014134] </w:t>
      </w:r>
      <w:r w:rsidRPr="00C8230D">
        <w:t>РЕБЕНКУ ПРИ ЧАСТЫХ ОРЗ И ПНЕВМОНИИ МАССАЖ ПРОВОДИТСЯ В</w:t>
      </w:r>
      <w:bookmarkEnd w:id="383"/>
    </w:p>
    <w:p w:rsidR="000C6579" w:rsidRPr="00C8230D" w:rsidRDefault="0007515D" w:rsidP="00393843">
      <w:pPr>
        <w:pStyle w:val="22"/>
        <w:numPr>
          <w:ilvl w:val="0"/>
          <w:numId w:val="549"/>
        </w:numPr>
        <w:shd w:val="clear" w:color="auto" w:fill="auto"/>
        <w:tabs>
          <w:tab w:val="left" w:pos="956"/>
        </w:tabs>
        <w:spacing w:before="0" w:line="240" w:lineRule="auto"/>
      </w:pPr>
      <w:r w:rsidRPr="00C8230D">
        <w:t>дренажном положении Б) лежа на животе</w:t>
      </w:r>
    </w:p>
    <w:p w:rsidR="000C6579" w:rsidRPr="00C8230D" w:rsidRDefault="0007515D" w:rsidP="00393843">
      <w:pPr>
        <w:pStyle w:val="22"/>
        <w:numPr>
          <w:ilvl w:val="0"/>
          <w:numId w:val="549"/>
        </w:numPr>
        <w:shd w:val="clear" w:color="auto" w:fill="auto"/>
        <w:tabs>
          <w:tab w:val="left" w:pos="951"/>
        </w:tabs>
        <w:spacing w:before="0" w:line="240" w:lineRule="auto"/>
      </w:pPr>
      <w:r w:rsidRPr="00C8230D">
        <w:t>лежа на спине Г) лежа на боку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78"/>
        </w:tabs>
        <w:spacing w:before="0" w:after="0" w:line="240" w:lineRule="auto"/>
        <w:jc w:val="both"/>
      </w:pPr>
      <w:bookmarkStart w:id="384" w:name="bookmark384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014135] </w:t>
      </w:r>
      <w:r w:rsidRPr="00C8230D">
        <w:t>УКАЖИТЕ ОСНОВНОЙ МАССАЖНЫЙ ПРИЕМ ПРИ РАХИТЕ В СТАДИИ ОСТАТОЧНЫХ ЯВЛЕНИЙ</w:t>
      </w:r>
      <w:bookmarkEnd w:id="384"/>
    </w:p>
    <w:p w:rsidR="000C6579" w:rsidRPr="00C8230D" w:rsidRDefault="0007515D" w:rsidP="00393843">
      <w:pPr>
        <w:pStyle w:val="22"/>
        <w:numPr>
          <w:ilvl w:val="0"/>
          <w:numId w:val="550"/>
        </w:numPr>
        <w:shd w:val="clear" w:color="auto" w:fill="auto"/>
        <w:tabs>
          <w:tab w:val="left" w:pos="944"/>
        </w:tabs>
        <w:spacing w:before="0" w:line="240" w:lineRule="auto"/>
      </w:pPr>
      <w:r w:rsidRPr="00C8230D">
        <w:t>разминание Б)вибрация</w:t>
      </w:r>
    </w:p>
    <w:p w:rsidR="000C6579" w:rsidRPr="00C8230D" w:rsidRDefault="0007515D" w:rsidP="00393843">
      <w:pPr>
        <w:pStyle w:val="22"/>
        <w:numPr>
          <w:ilvl w:val="0"/>
          <w:numId w:val="550"/>
        </w:numPr>
        <w:shd w:val="clear" w:color="auto" w:fill="auto"/>
        <w:tabs>
          <w:tab w:val="left" w:pos="939"/>
        </w:tabs>
        <w:spacing w:before="0" w:line="240" w:lineRule="auto"/>
      </w:pPr>
      <w:r w:rsidRPr="00C8230D">
        <w:t>растирание Г) поглаживание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78"/>
        </w:tabs>
        <w:spacing w:before="0" w:after="0" w:line="240" w:lineRule="auto"/>
        <w:jc w:val="both"/>
      </w:pPr>
      <w:bookmarkStart w:id="385" w:name="bookmark385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014136] </w:t>
      </w:r>
      <w:r w:rsidRPr="00C8230D">
        <w:t>ЦЕЛИ МАССАЖА ПРИ ДЦП, КРОМЕ</w:t>
      </w:r>
      <w:bookmarkEnd w:id="385"/>
    </w:p>
    <w:p w:rsidR="000C6579" w:rsidRPr="00C8230D" w:rsidRDefault="0007515D" w:rsidP="00393843">
      <w:pPr>
        <w:pStyle w:val="22"/>
        <w:numPr>
          <w:ilvl w:val="0"/>
          <w:numId w:val="551"/>
        </w:numPr>
        <w:shd w:val="clear" w:color="auto" w:fill="auto"/>
        <w:tabs>
          <w:tab w:val="left" w:pos="944"/>
        </w:tabs>
        <w:spacing w:before="0" w:line="240" w:lineRule="auto"/>
      </w:pPr>
      <w:r w:rsidRPr="00C8230D">
        <w:t>стимуляция содружественных движений Б) стимуляция функции паретичных мышц</w:t>
      </w:r>
    </w:p>
    <w:p w:rsidR="000C6579" w:rsidRPr="00C8230D" w:rsidRDefault="0007515D" w:rsidP="00393843">
      <w:pPr>
        <w:pStyle w:val="22"/>
        <w:numPr>
          <w:ilvl w:val="0"/>
          <w:numId w:val="551"/>
        </w:numPr>
        <w:shd w:val="clear" w:color="auto" w:fill="auto"/>
        <w:tabs>
          <w:tab w:val="left" w:pos="939"/>
        </w:tabs>
        <w:spacing w:before="0" w:line="240" w:lineRule="auto"/>
      </w:pPr>
      <w:r w:rsidRPr="00C8230D">
        <w:t>снижение рефлекторной возбудимости мышц Г) уменьшение трофических расстройств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83"/>
        </w:tabs>
        <w:spacing w:before="0" w:after="0" w:line="240" w:lineRule="auto"/>
        <w:jc w:val="both"/>
      </w:pPr>
      <w:bookmarkStart w:id="386" w:name="bookmark386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014137] </w:t>
      </w:r>
      <w:r w:rsidRPr="00C8230D">
        <w:t>ВИД МАССАЖА, КОТОРОМУ ОТДАЮТ ПРЕДПОЧТЕНИЕ ПРИ ГИПОТОНИИ МЫШЦ</w:t>
      </w:r>
      <w:bookmarkEnd w:id="386"/>
    </w:p>
    <w:p w:rsidR="000C6579" w:rsidRPr="00C8230D" w:rsidRDefault="0007515D" w:rsidP="00393843">
      <w:pPr>
        <w:pStyle w:val="22"/>
        <w:numPr>
          <w:ilvl w:val="0"/>
          <w:numId w:val="552"/>
        </w:numPr>
        <w:shd w:val="clear" w:color="auto" w:fill="auto"/>
        <w:tabs>
          <w:tab w:val="left" w:pos="944"/>
        </w:tabs>
        <w:spacing w:before="0" w:line="240" w:lineRule="auto"/>
      </w:pPr>
      <w:r w:rsidRPr="00C8230D">
        <w:t>классический Б) точечный</w:t>
      </w:r>
    </w:p>
    <w:p w:rsidR="000C6579" w:rsidRPr="00C8230D" w:rsidRDefault="0007515D" w:rsidP="00393843">
      <w:pPr>
        <w:pStyle w:val="22"/>
        <w:numPr>
          <w:ilvl w:val="0"/>
          <w:numId w:val="552"/>
        </w:numPr>
        <w:shd w:val="clear" w:color="auto" w:fill="auto"/>
        <w:tabs>
          <w:tab w:val="left" w:pos="939"/>
        </w:tabs>
        <w:spacing w:before="0" w:line="240" w:lineRule="auto"/>
      </w:pPr>
      <w:r w:rsidRPr="00C8230D">
        <w:t>массаж соединительной ткани Г) рефлекторно-сегментарный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87"/>
        </w:tabs>
        <w:spacing w:before="0" w:after="0" w:line="240" w:lineRule="auto"/>
        <w:jc w:val="both"/>
      </w:pPr>
      <w:bookmarkStart w:id="387" w:name="bookmark387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014138] </w:t>
      </w:r>
      <w:r w:rsidRPr="00C8230D">
        <w:t>ОСНОВНЫМ МАССАЖНЫМ ПРИЕМОМ ПРИ СПАСТИЧЕСКО- ДИПЛЕГИЧЕСКОЙ ФОРМЕ ДЦП ЯВЛЯЕТСЯ</w:t>
      </w:r>
      <w:bookmarkEnd w:id="387"/>
    </w:p>
    <w:p w:rsidR="000C6579" w:rsidRPr="00C8230D" w:rsidRDefault="0007515D" w:rsidP="00393843">
      <w:pPr>
        <w:pStyle w:val="22"/>
        <w:numPr>
          <w:ilvl w:val="0"/>
          <w:numId w:val="553"/>
        </w:numPr>
        <w:shd w:val="clear" w:color="auto" w:fill="auto"/>
        <w:tabs>
          <w:tab w:val="left" w:pos="944"/>
        </w:tabs>
        <w:spacing w:before="0" w:line="240" w:lineRule="auto"/>
      </w:pPr>
      <w:r w:rsidRPr="00C8230D">
        <w:t>поглаживание Б) растирание</w:t>
      </w:r>
    </w:p>
    <w:p w:rsidR="000C6579" w:rsidRPr="00C8230D" w:rsidRDefault="0007515D" w:rsidP="00393843">
      <w:pPr>
        <w:pStyle w:val="22"/>
        <w:numPr>
          <w:ilvl w:val="0"/>
          <w:numId w:val="553"/>
        </w:numPr>
        <w:shd w:val="clear" w:color="auto" w:fill="auto"/>
        <w:tabs>
          <w:tab w:val="left" w:pos="939"/>
        </w:tabs>
        <w:spacing w:before="0" w:line="240" w:lineRule="auto"/>
      </w:pPr>
      <w:r w:rsidRPr="00C8230D">
        <w:t>разминание Г) вибрация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83"/>
        </w:tabs>
        <w:spacing w:before="0" w:after="0" w:line="240" w:lineRule="auto"/>
      </w:pPr>
      <w:bookmarkStart w:id="388" w:name="bookmark388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014139] </w:t>
      </w:r>
      <w:r w:rsidRPr="00C8230D">
        <w:t>С КАКОГО ВОЗРАСТА РЕБЕНКА ВОЗМОЖНО ПРОВЕДЕНИЕ МАССАЖА ПРИ ПЕРИНАТАЛЬНОЙ ЭНЦЕФАЛОПАТИИ</w:t>
      </w:r>
      <w:bookmarkEnd w:id="388"/>
    </w:p>
    <w:p w:rsidR="000C6579" w:rsidRPr="00C8230D" w:rsidRDefault="0007515D" w:rsidP="00393843">
      <w:pPr>
        <w:pStyle w:val="22"/>
        <w:numPr>
          <w:ilvl w:val="0"/>
          <w:numId w:val="554"/>
        </w:numPr>
        <w:shd w:val="clear" w:color="auto" w:fill="auto"/>
        <w:tabs>
          <w:tab w:val="left" w:pos="944"/>
        </w:tabs>
        <w:spacing w:before="0" w:line="240" w:lineRule="auto"/>
      </w:pPr>
      <w:r w:rsidRPr="00C8230D">
        <w:t>с момента установления диагноза Б) 1-3 месяца</w:t>
      </w:r>
    </w:p>
    <w:p w:rsidR="000C6579" w:rsidRPr="00C8230D" w:rsidRDefault="0007515D" w:rsidP="00393843">
      <w:pPr>
        <w:pStyle w:val="22"/>
        <w:numPr>
          <w:ilvl w:val="0"/>
          <w:numId w:val="554"/>
        </w:numPr>
        <w:shd w:val="clear" w:color="auto" w:fill="auto"/>
        <w:tabs>
          <w:tab w:val="left" w:pos="939"/>
        </w:tabs>
        <w:spacing w:before="0" w:line="240" w:lineRule="auto"/>
      </w:pPr>
      <w:r w:rsidRPr="00C8230D">
        <w:t>5-6 месяцев Г) 12 месяцев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014140] </w:t>
      </w:r>
      <w:r w:rsidRPr="00C8230D">
        <w:t>ЧТО ВХОДИТ В ЗАДАЧИ ЛЕЧЕБНОЙ ГИМНАСТИКИ И МАССАЖА ПРИ ПЕРИНАТАЛЬНОЙ ЭНЦЕФАЛОПАТИИ</w:t>
      </w:r>
    </w:p>
    <w:p w:rsidR="000C6579" w:rsidRPr="00C8230D" w:rsidRDefault="0007515D" w:rsidP="00393843">
      <w:pPr>
        <w:pStyle w:val="22"/>
        <w:numPr>
          <w:ilvl w:val="0"/>
          <w:numId w:val="55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способствовать психомоторному развитию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задержать развитие реакций выпрямления и равновесия</w:t>
      </w:r>
    </w:p>
    <w:p w:rsidR="000C6579" w:rsidRPr="00C8230D" w:rsidRDefault="0007515D" w:rsidP="00393843">
      <w:pPr>
        <w:pStyle w:val="22"/>
        <w:numPr>
          <w:ilvl w:val="0"/>
          <w:numId w:val="55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повысить активность тонических рефлексов Г) понизить мышечный тонус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59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014141] </w:t>
      </w:r>
      <w:r w:rsidRPr="00C8230D">
        <w:t>У РЕБЕНКА ВРОЖДЕННАЯ КОСОЛАПОСТЬ, НАЗОВИТЕ ОСНОВНУЮ ЗАДАЧУ МАССАЖА</w:t>
      </w:r>
    </w:p>
    <w:p w:rsidR="000C6579" w:rsidRPr="00C8230D" w:rsidRDefault="0007515D" w:rsidP="00393843">
      <w:pPr>
        <w:pStyle w:val="22"/>
        <w:numPr>
          <w:ilvl w:val="0"/>
          <w:numId w:val="556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исправление порочного положения стопы Б) обучение правильной походке</w:t>
      </w:r>
    </w:p>
    <w:p w:rsidR="000C6579" w:rsidRPr="00C8230D" w:rsidRDefault="0007515D" w:rsidP="00393843">
      <w:pPr>
        <w:pStyle w:val="22"/>
        <w:numPr>
          <w:ilvl w:val="0"/>
          <w:numId w:val="556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увеличение подвижности стопы Г) укрепление мышц голени и стопы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014142] </w:t>
      </w:r>
      <w:r w:rsidRPr="00C8230D">
        <w:t>УКАЖИТЕ МАНИПУЛЯЦИЮ, КОТОРУЮ ПРОВОДЯТ ВО ВРЕМЯ МАССАЖА И ГИМНАСТИКИ ПРИ ВРОЖДЕННОЙ КОСОЛАПОСТИ</w:t>
      </w:r>
    </w:p>
    <w:p w:rsidR="000C6579" w:rsidRPr="00C8230D" w:rsidRDefault="0007515D" w:rsidP="00393843">
      <w:pPr>
        <w:pStyle w:val="22"/>
        <w:numPr>
          <w:ilvl w:val="0"/>
          <w:numId w:val="557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ручное выправление стопы Б) вытяжение стопы</w:t>
      </w:r>
    </w:p>
    <w:p w:rsidR="000C6579" w:rsidRPr="00C8230D" w:rsidRDefault="0007515D" w:rsidP="00393843">
      <w:pPr>
        <w:pStyle w:val="22"/>
        <w:numPr>
          <w:ilvl w:val="0"/>
          <w:numId w:val="55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поколачивание стопы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манипуляции запрещены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59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014143] </w:t>
      </w:r>
      <w:r w:rsidRPr="00C8230D">
        <w:t>УКАЖИТЕ ХАРАКТЕР МАССАЖА ПО ВНУТРЕННЕМУ КРАЮ СТОПЫ ПРИ ПЛОСКОСТОПИИ</w:t>
      </w:r>
    </w:p>
    <w:p w:rsidR="000C6579" w:rsidRPr="00C8230D" w:rsidRDefault="0007515D" w:rsidP="00393843">
      <w:pPr>
        <w:pStyle w:val="22"/>
        <w:numPr>
          <w:ilvl w:val="0"/>
          <w:numId w:val="558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тонизирующий Б) седативный</w:t>
      </w:r>
    </w:p>
    <w:p w:rsidR="000C6579" w:rsidRPr="00C8230D" w:rsidRDefault="0007515D" w:rsidP="00393843">
      <w:pPr>
        <w:pStyle w:val="22"/>
        <w:numPr>
          <w:ilvl w:val="0"/>
          <w:numId w:val="558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гармонизирующий Г) отсасывающий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014144] </w:t>
      </w:r>
      <w:r w:rsidRPr="00C8230D">
        <w:t>ПРИ МАССАЖЕ ПО ПОВОДУ ПЛОСКОСТОПИЯ БОЛЕЕ ГЛУБОКИЙ МАССАЖ ПРОВОДЯТ В ОБЛАСТИ</w:t>
      </w:r>
    </w:p>
    <w:p w:rsidR="000C6579" w:rsidRPr="00C8230D" w:rsidRDefault="0007515D" w:rsidP="00393843">
      <w:pPr>
        <w:pStyle w:val="22"/>
        <w:numPr>
          <w:ilvl w:val="0"/>
          <w:numId w:val="55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задней группы мышц голени и подошвы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переднелатеральной группы мышц голени и тыла стопы</w:t>
      </w:r>
    </w:p>
    <w:p w:rsidR="000C6579" w:rsidRPr="00C8230D" w:rsidRDefault="0007515D" w:rsidP="00393843">
      <w:pPr>
        <w:pStyle w:val="22"/>
        <w:numPr>
          <w:ilvl w:val="0"/>
          <w:numId w:val="55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коленного сустава Г) бедра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014145] </w:t>
      </w:r>
      <w:r w:rsidRPr="00C8230D">
        <w:t>КОНСЕРВАТИВНОЕ ЛЕЧЕНИЕ МЫШЕЧНОЙ КРИВОШЕИ НАИБОЛЕЕ ЭФФЕКТИВНО ДО</w:t>
      </w:r>
    </w:p>
    <w:p w:rsidR="000C6579" w:rsidRPr="00C8230D" w:rsidRDefault="0007515D" w:rsidP="00393843">
      <w:pPr>
        <w:pStyle w:val="22"/>
        <w:numPr>
          <w:ilvl w:val="0"/>
          <w:numId w:val="56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2 лет Б) 5 лет</w:t>
      </w:r>
    </w:p>
    <w:p w:rsidR="000C6579" w:rsidRPr="00C8230D" w:rsidRDefault="0007515D" w:rsidP="00393843">
      <w:pPr>
        <w:pStyle w:val="22"/>
        <w:numPr>
          <w:ilvl w:val="0"/>
          <w:numId w:val="56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12 месяцев Г) 15 лет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014146] </w:t>
      </w:r>
      <w:r w:rsidRPr="00C8230D">
        <w:t>УКАЖИТЕ УПРАЖНЕНИЯ, РЕКОМЕНДУЕМЫЕ ПРИ ВРОЖДЕННОЙ МЫШЕЧНОЙ КРИВОШЕЕ</w:t>
      </w:r>
    </w:p>
    <w:p w:rsidR="000C6579" w:rsidRPr="00C8230D" w:rsidRDefault="0007515D" w:rsidP="00393843">
      <w:pPr>
        <w:pStyle w:val="22"/>
        <w:numPr>
          <w:ilvl w:val="0"/>
          <w:numId w:val="561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пассивно-активные Б) пассивные</w:t>
      </w:r>
    </w:p>
    <w:p w:rsidR="000C6579" w:rsidRPr="00C8230D" w:rsidRDefault="0007515D" w:rsidP="00393843">
      <w:pPr>
        <w:pStyle w:val="22"/>
        <w:numPr>
          <w:ilvl w:val="0"/>
          <w:numId w:val="56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активные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рефлекторные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608"/>
        </w:tabs>
        <w:spacing w:before="0" w:line="240" w:lineRule="auto"/>
      </w:pPr>
      <w:r w:rsidRPr="00C8230D">
        <w:rPr>
          <w:lang w:eastAsia="en-US" w:bidi="en-US"/>
        </w:rPr>
        <w:lastRenderedPageBreak/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014147] </w:t>
      </w:r>
      <w:r w:rsidRPr="00C8230D">
        <w:t>УКАЖИТЕ ПОЛОЖЕНИЕ, В КОТОРОМ ПРЕИМУЩЕСТВЕННО ДОЛЖЕН СПАТЬ РЕБЕНОК ПРИ ПРАВОСТОРОННЕЙ ВРОЖДЕННОЙ МЫШЕЧНОЙ КРИВОШЕЕ</w:t>
      </w:r>
    </w:p>
    <w:p w:rsidR="000C6579" w:rsidRPr="00C8230D" w:rsidRDefault="0007515D" w:rsidP="00393843">
      <w:pPr>
        <w:pStyle w:val="22"/>
        <w:numPr>
          <w:ilvl w:val="0"/>
          <w:numId w:val="562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на левом боку Б) на правом боку</w:t>
      </w:r>
    </w:p>
    <w:p w:rsidR="000C6579" w:rsidRPr="00C8230D" w:rsidRDefault="0007515D" w:rsidP="00393843">
      <w:pPr>
        <w:pStyle w:val="22"/>
        <w:numPr>
          <w:ilvl w:val="0"/>
          <w:numId w:val="562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на спине Г) на животе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59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014148] </w:t>
      </w:r>
      <w:r w:rsidRPr="00C8230D">
        <w:t>УКАЖИТЕ ХАРАКТЕР МАССАЖА ПО ВНУТРЕННЕМУ КРАЮ СТОПЫ ПРИ ВРОЖДЕННОЙ КОСОЛАПОСТИ</w:t>
      </w:r>
    </w:p>
    <w:p w:rsidR="000C6579" w:rsidRPr="00C8230D" w:rsidRDefault="0007515D" w:rsidP="00393843">
      <w:pPr>
        <w:pStyle w:val="22"/>
        <w:numPr>
          <w:ilvl w:val="0"/>
          <w:numId w:val="563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расслабляющий Б) тонизирующий</w:t>
      </w:r>
    </w:p>
    <w:p w:rsidR="000C6579" w:rsidRPr="00C8230D" w:rsidRDefault="0007515D" w:rsidP="00393843">
      <w:pPr>
        <w:pStyle w:val="22"/>
        <w:numPr>
          <w:ilvl w:val="0"/>
          <w:numId w:val="563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отсасывающий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гармонизирующий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014149] </w:t>
      </w:r>
      <w:r w:rsidRPr="00C8230D">
        <w:t>ОСНОВНОЕ ВНИМАНИЕ ПРИ МАССАЖЕ ПО ПОВОДУ ВРОЖДЕННОЙ КОСОЛАПОСТИ ОБРАЩАЮТ НА ОБЛАСТИ</w:t>
      </w:r>
    </w:p>
    <w:p w:rsidR="000C6579" w:rsidRPr="00C8230D" w:rsidRDefault="0007515D" w:rsidP="00393843">
      <w:pPr>
        <w:pStyle w:val="22"/>
        <w:numPr>
          <w:ilvl w:val="0"/>
          <w:numId w:val="56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голени и стопы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ягодицы и тазобедренного сустава</w:t>
      </w:r>
    </w:p>
    <w:p w:rsidR="000C6579" w:rsidRPr="00C8230D" w:rsidRDefault="0007515D" w:rsidP="00393843">
      <w:pPr>
        <w:pStyle w:val="22"/>
        <w:numPr>
          <w:ilvl w:val="0"/>
          <w:numId w:val="56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бедра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коленного сустава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389" w:name="bookmark389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014150] </w:t>
      </w:r>
      <w:r w:rsidRPr="00C8230D">
        <w:t>ПРИ ВРОЖДЕННОЙ КОСОЛАПОСТИ МАССАЖ СТОПЫ ПРОВОДИТСЯ</w:t>
      </w:r>
      <w:bookmarkEnd w:id="389"/>
    </w:p>
    <w:p w:rsidR="000C6579" w:rsidRPr="00C8230D" w:rsidRDefault="0007515D" w:rsidP="00393843">
      <w:pPr>
        <w:pStyle w:val="22"/>
        <w:numPr>
          <w:ilvl w:val="0"/>
          <w:numId w:val="56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расслабляя мышцы внутреннего края стопы Б) расслабляя наружный край стопы</w:t>
      </w:r>
    </w:p>
    <w:p w:rsidR="000C6579" w:rsidRPr="00C8230D" w:rsidRDefault="0007515D" w:rsidP="00393843">
      <w:pPr>
        <w:pStyle w:val="22"/>
        <w:numPr>
          <w:ilvl w:val="0"/>
          <w:numId w:val="56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тонизируя мышцы внутреннего края стопы Г) массаж стопы не проводится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390" w:name="bookmark390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014151] </w:t>
      </w:r>
      <w:r w:rsidRPr="00C8230D">
        <w:t>ЧТО НЕ ХАРАКТЕРНО ДЛЯ АКУШЕРСКОГО ПАРАЛИЧА ЭРБА- ДЮШЕНА (ПОРАЖЕНИЕ С</w:t>
      </w:r>
      <w:r w:rsidRPr="00C8230D">
        <w:rPr>
          <w:vertAlign w:val="subscript"/>
        </w:rPr>
        <w:t>5</w:t>
      </w:r>
      <w:r w:rsidRPr="00C8230D">
        <w:t>-С</w:t>
      </w:r>
      <w:r w:rsidRPr="00C8230D">
        <w:rPr>
          <w:vertAlign w:val="subscript"/>
        </w:rPr>
        <w:t>6</w:t>
      </w:r>
      <w:r w:rsidRPr="00C8230D">
        <w:t>)</w:t>
      </w:r>
      <w:bookmarkEnd w:id="390"/>
    </w:p>
    <w:p w:rsidR="000C6579" w:rsidRPr="00C8230D" w:rsidRDefault="0007515D" w:rsidP="00393843">
      <w:pPr>
        <w:pStyle w:val="22"/>
        <w:numPr>
          <w:ilvl w:val="0"/>
          <w:numId w:val="56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рука согнута во всех суставах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движения в пальцах и кисти сохранены</w:t>
      </w:r>
    </w:p>
    <w:p w:rsidR="000C6579" w:rsidRPr="00C8230D" w:rsidRDefault="0007515D" w:rsidP="00393843">
      <w:pPr>
        <w:pStyle w:val="22"/>
        <w:numPr>
          <w:ilvl w:val="0"/>
          <w:numId w:val="56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движения в плечевом и локтевом суставах отсутствуют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сухожильные рефлексы с пораженной конечности не вызываются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391" w:name="bookmark391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014152] </w:t>
      </w:r>
      <w:r w:rsidRPr="00C8230D">
        <w:t>ПРИ НИЖНЕМ ПАРАЛИЧЕ ДЕЖЕРИН-КЛЮМПКЕ (ПОРАЖЕНИЕ С</w:t>
      </w:r>
      <w:r w:rsidRPr="00C8230D">
        <w:rPr>
          <w:vertAlign w:val="subscript"/>
        </w:rPr>
        <w:t>7</w:t>
      </w:r>
      <w:r w:rsidRPr="00C8230D">
        <w:t>-Д</w:t>
      </w:r>
      <w:r w:rsidRPr="00C8230D">
        <w:rPr>
          <w:vertAlign w:val="subscript"/>
        </w:rPr>
        <w:t>2</w:t>
      </w:r>
      <w:r w:rsidRPr="00C8230D">
        <w:t>) ХАРАКТЕРЕН СИМПТОМ</w:t>
      </w:r>
      <w:bookmarkEnd w:id="391"/>
    </w:p>
    <w:p w:rsidR="000C6579" w:rsidRPr="00C8230D" w:rsidRDefault="0007515D" w:rsidP="00393843">
      <w:pPr>
        <w:pStyle w:val="22"/>
        <w:numPr>
          <w:ilvl w:val="0"/>
          <w:numId w:val="56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"плавниковых кистей"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"руки акушера"</w:t>
      </w:r>
    </w:p>
    <w:p w:rsidR="000C6579" w:rsidRPr="00C8230D" w:rsidRDefault="0007515D" w:rsidP="00393843">
      <w:pPr>
        <w:pStyle w:val="22"/>
        <w:numPr>
          <w:ilvl w:val="0"/>
          <w:numId w:val="56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"нитей жемчуга"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"когтистой лапы"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392" w:name="bookmark392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014153] </w:t>
      </w:r>
      <w:r w:rsidRPr="00C8230D">
        <w:t>ЗАДАЧИ I ПЕРИОДА ЛЕЧЕНИЯ АКУШЕРСКИХ ПАРАЛИЧЕЙ</w:t>
      </w:r>
      <w:bookmarkEnd w:id="392"/>
    </w:p>
    <w:p w:rsidR="000C6579" w:rsidRPr="00C8230D" w:rsidRDefault="0007515D" w:rsidP="00393843">
      <w:pPr>
        <w:pStyle w:val="22"/>
        <w:numPr>
          <w:ilvl w:val="0"/>
          <w:numId w:val="56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все ответы правильные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профилактика атрофий пораженных мышц</w:t>
      </w:r>
    </w:p>
    <w:p w:rsidR="000C6579" w:rsidRPr="00C8230D" w:rsidRDefault="0007515D" w:rsidP="00393843">
      <w:pPr>
        <w:pStyle w:val="22"/>
        <w:numPr>
          <w:ilvl w:val="0"/>
          <w:numId w:val="56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профилактика контрактур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стимуляция трофических процессов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393" w:name="bookmark393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014154] </w:t>
      </w:r>
      <w:r w:rsidRPr="00C8230D">
        <w:t>ОСНОВНАЯ ЗАДАЧА II ПЕРИОДА ЛЕЧЕНИЯ АКУШЕРСКИХ ПАРАЛИЧЕЙ</w:t>
      </w:r>
      <w:bookmarkEnd w:id="393"/>
    </w:p>
    <w:p w:rsidR="000C6579" w:rsidRPr="00C8230D" w:rsidRDefault="0007515D" w:rsidP="00393843">
      <w:pPr>
        <w:pStyle w:val="22"/>
        <w:numPr>
          <w:ilvl w:val="0"/>
          <w:numId w:val="56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развитие и тренировка активных движений Б) улучшение кровообращения</w:t>
      </w:r>
    </w:p>
    <w:p w:rsidR="000C6579" w:rsidRPr="00C8230D" w:rsidRDefault="0007515D" w:rsidP="00393843">
      <w:pPr>
        <w:pStyle w:val="22"/>
        <w:numPr>
          <w:ilvl w:val="0"/>
          <w:numId w:val="56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предупреждение контрактур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борьба с атрофией пораженных мышц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394" w:name="bookmark394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014155] </w:t>
      </w:r>
      <w:r w:rsidRPr="00C8230D">
        <w:t>ПЕРЕД МАССАЖЕМ ЖИВОТА ПО ПОВОДУ ПУПОЧНОЙ ГРЫЖИ НЕОБХОДИМО</w:t>
      </w:r>
      <w:bookmarkEnd w:id="394"/>
    </w:p>
    <w:p w:rsidR="000C6579" w:rsidRPr="00C8230D" w:rsidRDefault="0007515D" w:rsidP="00393843">
      <w:pPr>
        <w:pStyle w:val="22"/>
        <w:numPr>
          <w:ilvl w:val="0"/>
          <w:numId w:val="570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вправить грыжу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провести тепловую процедуру</w:t>
      </w:r>
    </w:p>
    <w:p w:rsidR="000C6579" w:rsidRPr="00C8230D" w:rsidRDefault="0007515D" w:rsidP="00393843">
      <w:pPr>
        <w:pStyle w:val="22"/>
        <w:numPr>
          <w:ilvl w:val="0"/>
          <w:numId w:val="57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провести пальценосовую пробу Г) очистить кишечник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395" w:name="bookmark395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014156] </w:t>
      </w:r>
      <w:r w:rsidRPr="00C8230D">
        <w:t>МАССАЖ ПРИ ПУПОЧНОЙ ГРЫЖЕ НАЧИНАЮТ</w:t>
      </w:r>
      <w:bookmarkEnd w:id="395"/>
    </w:p>
    <w:p w:rsidR="000C6579" w:rsidRPr="00C8230D" w:rsidRDefault="0007515D" w:rsidP="00393843">
      <w:pPr>
        <w:pStyle w:val="22"/>
        <w:numPr>
          <w:ilvl w:val="0"/>
          <w:numId w:val="571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после заживления пупочной ранки Б) в шестимесячном возрасте</w:t>
      </w:r>
    </w:p>
    <w:p w:rsidR="000C6579" w:rsidRPr="00C8230D" w:rsidRDefault="0007515D" w:rsidP="00393843">
      <w:pPr>
        <w:pStyle w:val="22"/>
        <w:numPr>
          <w:ilvl w:val="0"/>
          <w:numId w:val="571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после исчезновения гипертонуса мышц сгибателей Г) после прорезывания зубов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396" w:name="bookmark396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014157] </w:t>
      </w:r>
      <w:r w:rsidRPr="00C8230D">
        <w:t>ОСНОВНАЯ ЦЕЛЬ МАССАЖА ПРИ ПУПОЧНОЙ ГРЫЖЕ</w:t>
      </w:r>
      <w:bookmarkEnd w:id="396"/>
    </w:p>
    <w:p w:rsidR="000C6579" w:rsidRPr="00C8230D" w:rsidRDefault="0007515D" w:rsidP="00393843">
      <w:pPr>
        <w:pStyle w:val="22"/>
        <w:numPr>
          <w:ilvl w:val="0"/>
          <w:numId w:val="57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укрепление мышц живота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общее укрепление организма ребенка</w:t>
      </w:r>
    </w:p>
    <w:p w:rsidR="000C6579" w:rsidRPr="00C8230D" w:rsidRDefault="0007515D" w:rsidP="00393843">
      <w:pPr>
        <w:pStyle w:val="22"/>
        <w:numPr>
          <w:ilvl w:val="0"/>
          <w:numId w:val="57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воздействие на пупочное кольцо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активизация врожденных рефлексов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397" w:name="bookmark397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014159] </w:t>
      </w:r>
      <w:r w:rsidRPr="00C8230D">
        <w:t>ДЛЯ РЕБЕНКА С ПОСЛЕДСТВИЯМИ НАТАЛЬНОЙ ТРАВМЫ ПОЯСНИЧНОГО УТОЛЩЕНИЯ СПИННОГО МОЗГА ХАРАКТЕРНА ПОЗА</w:t>
      </w:r>
      <w:bookmarkEnd w:id="397"/>
    </w:p>
    <w:p w:rsidR="000C6579" w:rsidRPr="00C8230D" w:rsidRDefault="0007515D" w:rsidP="00393843">
      <w:pPr>
        <w:pStyle w:val="22"/>
        <w:numPr>
          <w:ilvl w:val="0"/>
          <w:numId w:val="573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"лягушки"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"эмбриона"</w:t>
      </w:r>
    </w:p>
    <w:p w:rsidR="000C6579" w:rsidRPr="00C8230D" w:rsidRDefault="0007515D" w:rsidP="00393843">
      <w:pPr>
        <w:pStyle w:val="22"/>
        <w:numPr>
          <w:ilvl w:val="0"/>
          <w:numId w:val="573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Ромберга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Вернике-Манна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398" w:name="bookmark398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014160] </w:t>
      </w:r>
      <w:r w:rsidRPr="00C8230D">
        <w:t>ПРИ МИОТОНИЧЕСКОМ СИНДРОМЕ НЕ НАБЛЮДАЕТСЯ</w:t>
      </w:r>
      <w:bookmarkEnd w:id="398"/>
    </w:p>
    <w:p w:rsidR="000C6579" w:rsidRPr="00C8230D" w:rsidRDefault="0007515D" w:rsidP="00393843">
      <w:pPr>
        <w:pStyle w:val="22"/>
        <w:numPr>
          <w:ilvl w:val="0"/>
          <w:numId w:val="57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lastRenderedPageBreak/>
        <w:t>судороги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мышечная слабость</w:t>
      </w:r>
    </w:p>
    <w:p w:rsidR="000C6579" w:rsidRPr="00C8230D" w:rsidRDefault="0007515D" w:rsidP="00393843">
      <w:pPr>
        <w:pStyle w:val="22"/>
        <w:numPr>
          <w:ilvl w:val="0"/>
          <w:numId w:val="574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отставание в психомоторном развитии Г) гипотрофия мышц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60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014161] </w:t>
      </w:r>
      <w:r w:rsidRPr="00C8230D">
        <w:t>ПРИ АКУШЕРСКИХ ПОВРЕЖДЕНИЯХ ПОЯСНИЧНОГО УТОЛЩЕНИЯ СПИННОГО МОЗГА ОСОБОЕ ВНИМАНИЕ УДЕЛЯЮТ МАССАЖУ</w:t>
      </w:r>
    </w:p>
    <w:p w:rsidR="000C6579" w:rsidRPr="00C8230D" w:rsidRDefault="0007515D" w:rsidP="00393843">
      <w:pPr>
        <w:pStyle w:val="22"/>
        <w:numPr>
          <w:ilvl w:val="0"/>
          <w:numId w:val="57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пояснично-крестцовой области и нижних конечностей Б) области спины и живота</w:t>
      </w:r>
    </w:p>
    <w:p w:rsidR="000C6579" w:rsidRPr="00C8230D" w:rsidRDefault="0007515D" w:rsidP="00393843">
      <w:pPr>
        <w:pStyle w:val="22"/>
        <w:numPr>
          <w:ilvl w:val="0"/>
          <w:numId w:val="57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верхнего плечевого пояса Г) волосистой части головы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399" w:name="bookmark399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014162] </w:t>
      </w:r>
      <w:r w:rsidRPr="00C8230D">
        <w:t>ДЕТЯМ С СИНДРОМОМ АМИОТРОФИИ ПЛЕЧЕВОГО ПОЯСА ПРОТИВОПОКАЗАНО</w:t>
      </w:r>
      <w:bookmarkEnd w:id="399"/>
    </w:p>
    <w:p w:rsidR="000C6579" w:rsidRPr="00C8230D" w:rsidRDefault="0007515D" w:rsidP="00393843">
      <w:pPr>
        <w:pStyle w:val="22"/>
        <w:numPr>
          <w:ilvl w:val="0"/>
          <w:numId w:val="576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физические упражнения с максимальной нагрузкой на мышцы рук, плечевого пояса, шеи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тонизирующий массаж рук, плечевого пояса</w:t>
      </w:r>
    </w:p>
    <w:p w:rsidR="000C6579" w:rsidRPr="00C8230D" w:rsidRDefault="0007515D" w:rsidP="00393843">
      <w:pPr>
        <w:pStyle w:val="22"/>
        <w:numPr>
          <w:ilvl w:val="0"/>
          <w:numId w:val="576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электростимуляция мышц рук Г) умеренный массаж мышц шеи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400" w:name="bookmark400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014163] </w:t>
      </w:r>
      <w:r w:rsidRPr="00C8230D">
        <w:t>В КОМПЛЕКСНОМ ЛЕЧЕНИИ СКОЛИОЗА ПЕРВОСТЕПЕННОЕ ЗНАЧЕНИЕ ПРИДАЕТСЯ</w:t>
      </w:r>
      <w:bookmarkEnd w:id="400"/>
    </w:p>
    <w:p w:rsidR="000C6579" w:rsidRPr="00C8230D" w:rsidRDefault="0007515D" w:rsidP="00393843">
      <w:pPr>
        <w:pStyle w:val="22"/>
        <w:numPr>
          <w:ilvl w:val="0"/>
          <w:numId w:val="57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лечебной физкультуре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дифференцированному массажу</w:t>
      </w:r>
    </w:p>
    <w:p w:rsidR="000C6579" w:rsidRPr="00C8230D" w:rsidRDefault="0007515D" w:rsidP="00393843">
      <w:pPr>
        <w:pStyle w:val="22"/>
        <w:numPr>
          <w:ilvl w:val="0"/>
          <w:numId w:val="57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лечению положением Г) бальнеолечению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401" w:name="bookmark401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014164] </w:t>
      </w:r>
      <w:r w:rsidRPr="00C8230D">
        <w:t>ДЛЯ ЛЕЧЕНИЯ СКОЛИОЗА У ДЕТЕЙ НЕ РЕКОМЕНДОВАНО ИСПОЛЬЗОВАТЬ</w:t>
      </w:r>
      <w:bookmarkEnd w:id="401"/>
    </w:p>
    <w:p w:rsidR="000C6579" w:rsidRPr="00C8230D" w:rsidRDefault="0007515D" w:rsidP="00393843">
      <w:pPr>
        <w:pStyle w:val="22"/>
        <w:numPr>
          <w:ilvl w:val="0"/>
          <w:numId w:val="578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мануальную терапию Б) лечебное плавание</w:t>
      </w:r>
    </w:p>
    <w:p w:rsidR="000C6579" w:rsidRPr="00C8230D" w:rsidRDefault="0007515D" w:rsidP="00393843">
      <w:pPr>
        <w:pStyle w:val="22"/>
        <w:numPr>
          <w:ilvl w:val="0"/>
          <w:numId w:val="578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электростимуляцию мышц Г) массаж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402" w:name="bookmark402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014165] </w:t>
      </w:r>
      <w:r w:rsidRPr="00C8230D">
        <w:t>ДЛЯ ПОСТАНОВКИ ДИАГНОЗА СКОЛИОЗА У ДЕТЕЙ НЕОБХОДИМО ВЫЯВИТЬ</w:t>
      </w:r>
      <w:bookmarkEnd w:id="402"/>
    </w:p>
    <w:p w:rsidR="000C6579" w:rsidRPr="00C8230D" w:rsidRDefault="0007515D" w:rsidP="00393843">
      <w:pPr>
        <w:pStyle w:val="22"/>
        <w:numPr>
          <w:ilvl w:val="0"/>
          <w:numId w:val="57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торсию позвонков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степень плоскостопия</w:t>
      </w:r>
    </w:p>
    <w:p w:rsidR="000C6579" w:rsidRPr="00C8230D" w:rsidRDefault="0007515D" w:rsidP="00393843">
      <w:pPr>
        <w:pStyle w:val="22"/>
        <w:numPr>
          <w:ilvl w:val="0"/>
          <w:numId w:val="57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разную глубину углов талии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контрактуру грудной и пояснично-подвздошных мышц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014166] </w:t>
      </w:r>
      <w:r w:rsidRPr="00C8230D">
        <w:t>ОКОНЧАТЕЛЬНЫЙ ДИАГНОЗ СКОЛИОЗА УСТАНАВЛИВАЕТСЯ НА ОСНОВАНИИ</w:t>
      </w:r>
    </w:p>
    <w:p w:rsidR="000C6579" w:rsidRPr="00C8230D" w:rsidRDefault="0007515D" w:rsidP="00393843">
      <w:pPr>
        <w:pStyle w:val="22"/>
        <w:numPr>
          <w:ilvl w:val="0"/>
          <w:numId w:val="580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рентгенообследования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клинико-лабораторных данных</w:t>
      </w:r>
    </w:p>
    <w:p w:rsidR="000C6579" w:rsidRPr="00C8230D" w:rsidRDefault="0007515D" w:rsidP="00393843">
      <w:pPr>
        <w:pStyle w:val="22"/>
        <w:numPr>
          <w:ilvl w:val="0"/>
          <w:numId w:val="58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везуального обследования Г) анамнестаческих данных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014167] </w:t>
      </w:r>
      <w:r w:rsidRPr="00C8230D">
        <w:t>ПРИ СКОЛИОЗЕ У ДЕТЕЙ КУРСЫ МАССАЖА НЕОБХОДИМО ПОВТОРЯТЬ</w:t>
      </w:r>
    </w:p>
    <w:p w:rsidR="000C6579" w:rsidRPr="00C8230D" w:rsidRDefault="0007515D" w:rsidP="00393843">
      <w:pPr>
        <w:pStyle w:val="22"/>
        <w:numPr>
          <w:ilvl w:val="0"/>
          <w:numId w:val="581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через 3 месяца Б) через 6 месяцев</w:t>
      </w:r>
    </w:p>
    <w:p w:rsidR="000C6579" w:rsidRPr="00C8230D" w:rsidRDefault="0007515D" w:rsidP="00393843">
      <w:pPr>
        <w:pStyle w:val="22"/>
        <w:numPr>
          <w:ilvl w:val="0"/>
          <w:numId w:val="581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ежемесячно Г) ежегодно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014168] </w:t>
      </w:r>
      <w:r w:rsidRPr="00C8230D">
        <w:t>НАИБОЛЕЕ ХАРАКТЕРНЫЙ СИМПТОМ ВРОЖДЕННОГО ВЫВИХА БЕДРА</w:t>
      </w:r>
    </w:p>
    <w:p w:rsidR="000C6579" w:rsidRPr="00C8230D" w:rsidRDefault="0007515D" w:rsidP="00393843">
      <w:pPr>
        <w:pStyle w:val="22"/>
        <w:numPr>
          <w:ilvl w:val="0"/>
          <w:numId w:val="582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ограничение отведения в тазобедренном суставе Б) наружная ротация стопы и надколенника</w:t>
      </w:r>
    </w:p>
    <w:p w:rsidR="000C6579" w:rsidRPr="00C8230D" w:rsidRDefault="0007515D" w:rsidP="00393843">
      <w:pPr>
        <w:pStyle w:val="22"/>
        <w:numPr>
          <w:ilvl w:val="0"/>
          <w:numId w:val="582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асимметрия кожных складок на бедре Г) укорочение нижней конечности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014169] </w:t>
      </w:r>
      <w:r w:rsidRPr="00C8230D">
        <w:t>МАССАЖ СОЕДИНИТЕЛЬНОЙ ТКАНИ У ДЕТЕЙ ПРОТИВОПОКАЗАН ПРИ</w:t>
      </w:r>
    </w:p>
    <w:p w:rsidR="000C6579" w:rsidRPr="00C8230D" w:rsidRDefault="0007515D" w:rsidP="00393843">
      <w:pPr>
        <w:pStyle w:val="22"/>
        <w:numPr>
          <w:ilvl w:val="0"/>
          <w:numId w:val="583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гипотрофии всех степеней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детском церебральном параличе</w:t>
      </w:r>
    </w:p>
    <w:p w:rsidR="000C6579" w:rsidRPr="00C8230D" w:rsidRDefault="0007515D" w:rsidP="00393843">
      <w:pPr>
        <w:pStyle w:val="22"/>
        <w:numPr>
          <w:ilvl w:val="0"/>
          <w:numId w:val="583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врожденной косолапости Г) остеохондропатии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59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014170] </w:t>
      </w:r>
      <w:r w:rsidRPr="00C8230D">
        <w:t>ПРИМЕНЯЯ СОЕДИНИТЕЛЬНОТКАННЫЙ МАССАЖ, НЕ СЛЕДУЕТ УЧИТЫВАТЬ</w:t>
      </w:r>
    </w:p>
    <w:p w:rsidR="000C6579" w:rsidRPr="00C8230D" w:rsidRDefault="0007515D" w:rsidP="00393843">
      <w:pPr>
        <w:pStyle w:val="22"/>
        <w:numPr>
          <w:ilvl w:val="0"/>
          <w:numId w:val="58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пол больного ребенка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состояние покровных тканей</w:t>
      </w:r>
    </w:p>
    <w:p w:rsidR="000C6579" w:rsidRPr="00C8230D" w:rsidRDefault="0007515D" w:rsidP="00393843">
      <w:pPr>
        <w:pStyle w:val="22"/>
        <w:numPr>
          <w:ilvl w:val="0"/>
          <w:numId w:val="58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возраст больного ребенка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выраженность рефлекторных зон соединительной ткани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403" w:name="bookmark403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014171] </w:t>
      </w:r>
      <w:r w:rsidRPr="00C8230D">
        <w:t>ЗАДАЧАМИ ЛЕЧЕБНОЙ ГИМНАСТИКИ И МАССАЖА ПРИ ЭНЦЕФАЛОПАТИИ У РЕБЕНКА 1 ГОДА ЖИЗНИ ЯВЛЯЮТСЯ ВСЕ, КРОМЕ</w:t>
      </w:r>
      <w:bookmarkEnd w:id="403"/>
    </w:p>
    <w:p w:rsidR="000C6579" w:rsidRPr="00C8230D" w:rsidRDefault="0007515D" w:rsidP="00393843">
      <w:pPr>
        <w:pStyle w:val="22"/>
        <w:numPr>
          <w:ilvl w:val="0"/>
          <w:numId w:val="58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препятствие своевременному угасанию физиологических рефлексов Б) препятствие формированию патологических рефлексов</w:t>
      </w:r>
    </w:p>
    <w:p w:rsidR="000C6579" w:rsidRPr="00C8230D" w:rsidRDefault="0007515D" w:rsidP="00393843">
      <w:pPr>
        <w:pStyle w:val="22"/>
        <w:numPr>
          <w:ilvl w:val="0"/>
          <w:numId w:val="58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формирование двигательных навыков Г) нормализация мышечного тонуса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404" w:name="bookmark404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014172] </w:t>
      </w:r>
      <w:r w:rsidRPr="00C8230D">
        <w:t>КОМПЛЕКСНОЕ ЛЕЧЕНИЕ ДЦ</w:t>
      </w:r>
      <w:r w:rsidRPr="00C8230D">
        <w:rPr>
          <w:rStyle w:val="24"/>
          <w:u w:val="none"/>
        </w:rPr>
        <w:t>П</w:t>
      </w:r>
      <w:r w:rsidRPr="00C8230D">
        <w:t xml:space="preserve"> ВКЛЮЧАЕТ ВСЕ ПЕРЕЧИСЛЕННОЕ КРОМЕ</w:t>
      </w:r>
      <w:bookmarkEnd w:id="404"/>
    </w:p>
    <w:p w:rsidR="000C6579" w:rsidRPr="00C8230D" w:rsidRDefault="0007515D" w:rsidP="00393843">
      <w:pPr>
        <w:pStyle w:val="22"/>
        <w:numPr>
          <w:ilvl w:val="0"/>
          <w:numId w:val="58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гипноз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лечение положением</w:t>
      </w:r>
    </w:p>
    <w:p w:rsidR="000C6579" w:rsidRPr="00C8230D" w:rsidRDefault="0007515D" w:rsidP="00393843">
      <w:pPr>
        <w:pStyle w:val="22"/>
        <w:numPr>
          <w:ilvl w:val="0"/>
          <w:numId w:val="58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массаж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медикаментозная терапия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05" w:name="bookmark405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014173] </w:t>
      </w:r>
      <w:r w:rsidRPr="00C8230D">
        <w:t>КАКУЮ ТЕХНИКУ СТМ ПРИМЕНЯЮТ В ДЕТСКОМ МАССАЖЕ</w:t>
      </w:r>
      <w:bookmarkEnd w:id="405"/>
    </w:p>
    <w:p w:rsidR="000C6579" w:rsidRPr="00C8230D" w:rsidRDefault="0007515D" w:rsidP="00393843">
      <w:pPr>
        <w:pStyle w:val="22"/>
        <w:numPr>
          <w:ilvl w:val="0"/>
          <w:numId w:val="58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кожную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подкожную</w:t>
      </w:r>
    </w:p>
    <w:p w:rsidR="000C6579" w:rsidRPr="00C8230D" w:rsidRDefault="0007515D" w:rsidP="00393843">
      <w:pPr>
        <w:pStyle w:val="22"/>
        <w:numPr>
          <w:ilvl w:val="0"/>
          <w:numId w:val="58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фасциальную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Г) все из перечисленных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06" w:name="bookmark406"/>
      <w:r w:rsidRPr="00C8230D">
        <w:rPr>
          <w:lang w:eastAsia="en-US" w:bidi="en-US"/>
        </w:rPr>
        <w:lastRenderedPageBreak/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014175] </w:t>
      </w:r>
      <w:r w:rsidRPr="00C8230D">
        <w:t>РАХИТ ВОЗНИКАЕТ ПРИ НЕДОСТАТОЧНОСТИ ВИТАМИНА</w:t>
      </w:r>
      <w:bookmarkEnd w:id="406"/>
    </w:p>
    <w:p w:rsidR="000C6579" w:rsidRPr="00C8230D" w:rsidRDefault="0007515D" w:rsidP="00393843">
      <w:pPr>
        <w:pStyle w:val="22"/>
        <w:numPr>
          <w:ilvl w:val="0"/>
          <w:numId w:val="588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Д Б) А</w:t>
      </w:r>
    </w:p>
    <w:p w:rsidR="000C6579" w:rsidRPr="00C8230D" w:rsidRDefault="0007515D" w:rsidP="00393843">
      <w:pPr>
        <w:pStyle w:val="22"/>
        <w:numPr>
          <w:ilvl w:val="0"/>
          <w:numId w:val="588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В Г) С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407" w:name="bookmark407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014176] </w:t>
      </w:r>
      <w:r w:rsidRPr="00C8230D">
        <w:t>ВЕРХНИЙ ПАРАЛИЧ ДЮШЕНА-ЭРБА ВОЗНИКАЕТ ПРИ ПОВРЕЖДЕНИИ НЕРВНЫХ ВОЛОКОН, ИДУЩИХ ОТ</w:t>
      </w:r>
      <w:bookmarkEnd w:id="407"/>
    </w:p>
    <w:p w:rsidR="000C6579" w:rsidRPr="00C8230D" w:rsidRDefault="0007515D" w:rsidP="00393843">
      <w:pPr>
        <w:pStyle w:val="22"/>
        <w:numPr>
          <w:ilvl w:val="0"/>
          <w:numId w:val="58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С</w:t>
      </w:r>
      <w:r w:rsidRPr="00C8230D">
        <w:rPr>
          <w:rStyle w:val="2Candara75pt"/>
          <w:rFonts w:ascii="Times New Roman" w:hAnsi="Times New Roman" w:cs="Times New Roman"/>
          <w:sz w:val="24"/>
          <w:szCs w:val="24"/>
        </w:rPr>
        <w:t>5</w:t>
      </w:r>
      <w:r w:rsidRPr="00C8230D">
        <w:t>-С</w:t>
      </w:r>
      <w:r w:rsidRPr="00C8230D">
        <w:rPr>
          <w:rStyle w:val="2Candara75pt"/>
          <w:rFonts w:ascii="Times New Roman" w:hAnsi="Times New Roman" w:cs="Times New Roman"/>
          <w:sz w:val="24"/>
          <w:szCs w:val="24"/>
        </w:rPr>
        <w:t xml:space="preserve">6 </w:t>
      </w:r>
      <w:r w:rsidRPr="00C8230D">
        <w:t>Б) Ст-Св</w:t>
      </w:r>
    </w:p>
    <w:p w:rsidR="000C6579" w:rsidRPr="00C8230D" w:rsidRDefault="0007515D" w:rsidP="00393843">
      <w:pPr>
        <w:pStyle w:val="22"/>
        <w:numPr>
          <w:ilvl w:val="0"/>
          <w:numId w:val="58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rPr>
          <w:lang w:val="en-US" w:eastAsia="en-US" w:bidi="en-US"/>
        </w:rPr>
        <w:t>C5-Th2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 xml:space="preserve">Г) </w:t>
      </w:r>
      <w:r w:rsidRPr="00C8230D">
        <w:rPr>
          <w:lang w:val="en-US" w:eastAsia="en-US" w:bidi="en-US"/>
        </w:rPr>
        <w:t>Thi-Th2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580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014177] </w:t>
      </w:r>
      <w:r w:rsidRPr="00C8230D">
        <w:t>К ПРИЗНАКАМ, УКАЗЫВАЮЩИМ НА ВРОЖДЕННУЮ ДИСПЛАЗИЮ ТАЗОБЕДРЕННОГО СУСТАВА МОЖЕТ ОТНОСИТЬСЯ ВСЕ, КРОМЕ</w:t>
      </w:r>
    </w:p>
    <w:p w:rsidR="000C6579" w:rsidRPr="00C8230D" w:rsidRDefault="0007515D" w:rsidP="00393843">
      <w:pPr>
        <w:pStyle w:val="22"/>
        <w:numPr>
          <w:ilvl w:val="0"/>
          <w:numId w:val="590"/>
        </w:numPr>
        <w:shd w:val="clear" w:color="auto" w:fill="auto"/>
        <w:tabs>
          <w:tab w:val="left" w:pos="932"/>
        </w:tabs>
        <w:spacing w:before="0" w:line="240" w:lineRule="auto"/>
        <w:jc w:val="both"/>
      </w:pPr>
      <w:r w:rsidRPr="00C8230D">
        <w:t>гипотония мышц бедер</w:t>
      </w:r>
    </w:p>
    <w:p w:rsidR="000C6579" w:rsidRPr="00C8230D" w:rsidRDefault="0007515D" w:rsidP="004F43A9">
      <w:pPr>
        <w:pStyle w:val="22"/>
        <w:shd w:val="clear" w:color="auto" w:fill="auto"/>
        <w:spacing w:before="0" w:line="240" w:lineRule="auto"/>
        <w:jc w:val="both"/>
      </w:pPr>
      <w:r w:rsidRPr="00C8230D">
        <w:t>Б) ограничение отведения в тазобедренном суставе</w:t>
      </w:r>
    </w:p>
    <w:p w:rsidR="000C6579" w:rsidRPr="00C8230D" w:rsidRDefault="0007515D" w:rsidP="00393843">
      <w:pPr>
        <w:pStyle w:val="22"/>
        <w:numPr>
          <w:ilvl w:val="0"/>
          <w:numId w:val="590"/>
        </w:numPr>
        <w:shd w:val="clear" w:color="auto" w:fill="auto"/>
        <w:tabs>
          <w:tab w:val="left" w:pos="932"/>
        </w:tabs>
        <w:spacing w:before="0" w:line="240" w:lineRule="auto"/>
      </w:pPr>
      <w:r w:rsidRPr="00C8230D">
        <w:t>асимметрия складок на бедре и ягодицах Г) укорочение ноги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575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014178] </w:t>
      </w:r>
      <w:r w:rsidRPr="00C8230D">
        <w:t>КАКИЕ ПРИЕМЫ МАССАЖА РЕКОМЕНДУЕТСЯ ИСПОЛЬЗОВАТЬ ДЛЯ РЕБЕНКА В ВОЗРАСТЕ 3-Х МЕСЯЦЕВ В НАЧАЛЬНОМ ПЕРИОДЕ РАХИТА</w:t>
      </w:r>
    </w:p>
    <w:p w:rsidR="000C6579" w:rsidRPr="00C8230D" w:rsidRDefault="0007515D" w:rsidP="00393843">
      <w:pPr>
        <w:pStyle w:val="22"/>
        <w:numPr>
          <w:ilvl w:val="0"/>
          <w:numId w:val="591"/>
        </w:numPr>
        <w:shd w:val="clear" w:color="auto" w:fill="auto"/>
        <w:tabs>
          <w:tab w:val="left" w:pos="937"/>
        </w:tabs>
        <w:spacing w:before="0" w:line="240" w:lineRule="auto"/>
      </w:pPr>
      <w:r w:rsidRPr="00C8230D">
        <w:t>поглаживание Б) растирание</w:t>
      </w:r>
    </w:p>
    <w:p w:rsidR="000C6579" w:rsidRPr="00C8230D" w:rsidRDefault="0007515D" w:rsidP="00393843">
      <w:pPr>
        <w:pStyle w:val="22"/>
        <w:numPr>
          <w:ilvl w:val="0"/>
          <w:numId w:val="591"/>
        </w:numPr>
        <w:shd w:val="clear" w:color="auto" w:fill="auto"/>
        <w:tabs>
          <w:tab w:val="left" w:pos="932"/>
        </w:tabs>
        <w:spacing w:before="0" w:line="240" w:lineRule="auto"/>
      </w:pPr>
      <w:r w:rsidRPr="00C8230D">
        <w:t>разминание Г) вибрация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75"/>
        </w:tabs>
        <w:spacing w:before="0" w:after="0" w:line="240" w:lineRule="auto"/>
      </w:pPr>
      <w:bookmarkStart w:id="408" w:name="bookmark408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014179] </w:t>
      </w:r>
      <w:r w:rsidRPr="00C8230D">
        <w:t>К ЗАДАЧАМ МАССАЖА ПРИ РАХИТЕ В СТАДИИ РЕКОНВАЛЕСЦЕНЦИИ ОТНОСЯТСЯ ВСЕ, КРОМЕ</w:t>
      </w:r>
      <w:bookmarkEnd w:id="408"/>
    </w:p>
    <w:p w:rsidR="000C6579" w:rsidRPr="00C8230D" w:rsidRDefault="0007515D" w:rsidP="00393843">
      <w:pPr>
        <w:pStyle w:val="22"/>
        <w:numPr>
          <w:ilvl w:val="0"/>
          <w:numId w:val="592"/>
        </w:numPr>
        <w:shd w:val="clear" w:color="auto" w:fill="auto"/>
        <w:tabs>
          <w:tab w:val="left" w:pos="937"/>
        </w:tabs>
        <w:spacing w:before="0" w:line="240" w:lineRule="auto"/>
      </w:pPr>
      <w:r w:rsidRPr="00C8230D">
        <w:t>снять повышенный тонус мышц Б) укрепление мышц</w:t>
      </w:r>
    </w:p>
    <w:p w:rsidR="000C6579" w:rsidRPr="00C8230D" w:rsidRDefault="0007515D" w:rsidP="00393843">
      <w:pPr>
        <w:pStyle w:val="22"/>
        <w:numPr>
          <w:ilvl w:val="0"/>
          <w:numId w:val="592"/>
        </w:numPr>
        <w:shd w:val="clear" w:color="auto" w:fill="auto"/>
        <w:tabs>
          <w:tab w:val="left" w:pos="932"/>
        </w:tabs>
        <w:spacing w:before="0" w:line="240" w:lineRule="auto"/>
      </w:pPr>
      <w:r w:rsidRPr="00C8230D">
        <w:t>укрепление суставно-связочного аппарата Г) нормализация нервно-психической сферы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80"/>
        </w:tabs>
        <w:spacing w:before="0" w:after="0" w:line="240" w:lineRule="auto"/>
      </w:pPr>
      <w:bookmarkStart w:id="409" w:name="bookmark409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014181] </w:t>
      </w:r>
      <w:r w:rsidRPr="00C8230D">
        <w:t>ПРИ КАКОЙ ПАТОЛОГИИ ОРТОПЕДИЧЕСКАЯ УКЛАДКА У ДЕТЕЙ НЕ ПРИМЕНЯЕТСЯ</w:t>
      </w:r>
      <w:bookmarkEnd w:id="409"/>
    </w:p>
    <w:p w:rsidR="000C6579" w:rsidRPr="00C8230D" w:rsidRDefault="0007515D" w:rsidP="00393843">
      <w:pPr>
        <w:pStyle w:val="22"/>
        <w:numPr>
          <w:ilvl w:val="0"/>
          <w:numId w:val="593"/>
        </w:numPr>
        <w:shd w:val="clear" w:color="auto" w:fill="auto"/>
        <w:tabs>
          <w:tab w:val="left" w:pos="937"/>
        </w:tabs>
        <w:spacing w:before="0" w:line="240" w:lineRule="auto"/>
      </w:pPr>
      <w:r w:rsidRPr="00C8230D">
        <w:t>плоско-вальгусная установка стоп Б) врожденная мышечная кривошея</w:t>
      </w:r>
    </w:p>
    <w:p w:rsidR="000C6579" w:rsidRPr="00C8230D" w:rsidRDefault="0007515D" w:rsidP="00393843">
      <w:pPr>
        <w:pStyle w:val="22"/>
        <w:numPr>
          <w:ilvl w:val="0"/>
          <w:numId w:val="593"/>
        </w:numPr>
        <w:shd w:val="clear" w:color="auto" w:fill="auto"/>
        <w:tabs>
          <w:tab w:val="left" w:pos="932"/>
        </w:tabs>
        <w:spacing w:before="0" w:line="240" w:lineRule="auto"/>
      </w:pPr>
      <w:r w:rsidRPr="00C8230D">
        <w:t>акушерский паралич Эрба-Дюшена Г) дисплазия тазобедренного сустава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75"/>
        </w:tabs>
        <w:spacing w:before="0" w:after="0" w:line="240" w:lineRule="auto"/>
      </w:pPr>
      <w:bookmarkStart w:id="410" w:name="bookmark410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014182] </w:t>
      </w:r>
      <w:r w:rsidRPr="00C8230D">
        <w:t>ТОЧЕЧНЫЙ МАССАЖ, КАКОЙ ОБЛАСТИ ВЫЗЫВАЕТ РАССЛАБЛЕНИЕ ПРИВОДЯЩИХ МЫШЦ БЕДЕР У РЕБЕНКА</w:t>
      </w:r>
      <w:bookmarkEnd w:id="410"/>
    </w:p>
    <w:p w:rsidR="000C6579" w:rsidRPr="00C8230D" w:rsidRDefault="0007515D" w:rsidP="00393843">
      <w:pPr>
        <w:pStyle w:val="22"/>
        <w:numPr>
          <w:ilvl w:val="0"/>
          <w:numId w:val="594"/>
        </w:numPr>
        <w:shd w:val="clear" w:color="auto" w:fill="auto"/>
        <w:tabs>
          <w:tab w:val="left" w:pos="937"/>
        </w:tabs>
        <w:spacing w:before="0" w:line="240" w:lineRule="auto"/>
      </w:pPr>
      <w:r w:rsidRPr="00C8230D">
        <w:t>места проекции тазобедренных суставов Б) ягодичной области</w:t>
      </w:r>
    </w:p>
    <w:p w:rsidR="000C6579" w:rsidRPr="00C8230D" w:rsidRDefault="0007515D" w:rsidP="00393843">
      <w:pPr>
        <w:pStyle w:val="22"/>
        <w:numPr>
          <w:ilvl w:val="0"/>
          <w:numId w:val="594"/>
        </w:numPr>
        <w:shd w:val="clear" w:color="auto" w:fill="auto"/>
        <w:tabs>
          <w:tab w:val="left" w:pos="932"/>
        </w:tabs>
        <w:spacing w:before="0" w:line="240" w:lineRule="auto"/>
      </w:pPr>
      <w:r w:rsidRPr="00C8230D">
        <w:t>наружной поверхности бедра Г) поясничной области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411" w:name="bookmark411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014183] </w:t>
      </w:r>
      <w:r w:rsidRPr="00C8230D">
        <w:t>ПРОТИВОПОКАЗАНИЕ К ПРОВЕДЕНИЮ ТЕПЛОВОЙ ПРОЦЕДУРЫ ПЕРЕД МАССАЖЕМ</w:t>
      </w:r>
      <w:bookmarkEnd w:id="411"/>
    </w:p>
    <w:p w:rsidR="000C6579" w:rsidRPr="00C8230D" w:rsidRDefault="0007515D" w:rsidP="00393843">
      <w:pPr>
        <w:pStyle w:val="22"/>
        <w:numPr>
          <w:ilvl w:val="0"/>
          <w:numId w:val="59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при гипотонии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при спастическом колите</w:t>
      </w:r>
    </w:p>
    <w:p w:rsidR="000C6579" w:rsidRPr="00C8230D" w:rsidRDefault="0007515D" w:rsidP="00393843">
      <w:pPr>
        <w:pStyle w:val="22"/>
        <w:numPr>
          <w:ilvl w:val="0"/>
          <w:numId w:val="59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при косолапости Г) при кривошее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412" w:name="bookmark412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014184] </w:t>
      </w:r>
      <w:r w:rsidRPr="00C8230D">
        <w:t>ПОКАЗАНИЕМ К ПРИМЕНЕНИЮ МАССАЖА НА ПЕРВОМ ГОДУ ЖИЗНИ ЯВЛЯЕТСЯ ВСЕ, КРОМЕ</w:t>
      </w:r>
      <w:bookmarkEnd w:id="412"/>
    </w:p>
    <w:p w:rsidR="000C6579" w:rsidRPr="00C8230D" w:rsidRDefault="0007515D" w:rsidP="00393843">
      <w:pPr>
        <w:pStyle w:val="22"/>
        <w:numPr>
          <w:ilvl w:val="0"/>
          <w:numId w:val="59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рахит, II ст., тяжелое течение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отставание в нервно-психическом развитии</w:t>
      </w:r>
    </w:p>
    <w:p w:rsidR="000C6579" w:rsidRPr="00C8230D" w:rsidRDefault="0007515D" w:rsidP="00393843">
      <w:pPr>
        <w:pStyle w:val="22"/>
        <w:numPr>
          <w:ilvl w:val="0"/>
          <w:numId w:val="59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гипотрофия II ст.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Г)энцефалопатия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014185] </w:t>
      </w:r>
      <w:r w:rsidRPr="00C8230D">
        <w:t>С КАКОГО ВОЗРАСТА НЕОБХОДИМО НАЗНАЧИТЬ ЛЕЧЕБНЫЙ МАССАЖ И ГИМНАСТИКУ РЕБЕНКУ С ДИСПЛАЗИЕЙ ТАЗОБЕДРЕННЫХ СУСТАВОВ</w:t>
      </w:r>
    </w:p>
    <w:p w:rsidR="000C6579" w:rsidRPr="00C8230D" w:rsidRDefault="0007515D" w:rsidP="00393843">
      <w:pPr>
        <w:pStyle w:val="22"/>
        <w:numPr>
          <w:ilvl w:val="0"/>
          <w:numId w:val="597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с рождения Б) с 2-х месяцев</w:t>
      </w:r>
    </w:p>
    <w:p w:rsidR="000C6579" w:rsidRPr="00C8230D" w:rsidRDefault="0007515D" w:rsidP="00393843">
      <w:pPr>
        <w:pStyle w:val="22"/>
        <w:numPr>
          <w:ilvl w:val="0"/>
          <w:numId w:val="59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с 3-х месяцев Г) с 6-ти месяцев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413" w:name="bookmark413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014187] </w:t>
      </w:r>
      <w:r w:rsidRPr="00C8230D">
        <w:t>ОСОБЕННОСТИ МАССАЖА ГОЛЕНИ ПРИ ВРОЖДЕННОЙ КОСОЛАПОСТИ</w:t>
      </w:r>
      <w:bookmarkEnd w:id="413"/>
    </w:p>
    <w:p w:rsidR="000C6579" w:rsidRPr="00C8230D" w:rsidRDefault="0007515D" w:rsidP="00393843">
      <w:pPr>
        <w:pStyle w:val="22"/>
        <w:numPr>
          <w:ilvl w:val="0"/>
          <w:numId w:val="59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расслаблять заднюю группу мышц голени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тонизировать внутреннюю группу мышц голени</w:t>
      </w:r>
    </w:p>
    <w:p w:rsidR="000C6579" w:rsidRPr="00C8230D" w:rsidRDefault="0007515D" w:rsidP="00393843">
      <w:pPr>
        <w:pStyle w:val="22"/>
        <w:numPr>
          <w:ilvl w:val="0"/>
          <w:numId w:val="598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расслаблять наружную группу мышц голени Г) массаж голени не рекомендуется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414" w:name="bookmark414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014188] </w:t>
      </w:r>
      <w:r w:rsidRPr="00C8230D">
        <w:t>АСИММЕТРИЯ ЧЕРЕПА, УВЕЛИЧЕНИЕ ТЕМЕННЫХ И ЛОБНЫХ БУГРОВ, УПЛОЩЕНИЕ ЗАТЫЛКА - ЭТО ПРИЗНАКИ</w:t>
      </w:r>
      <w:bookmarkEnd w:id="414"/>
    </w:p>
    <w:p w:rsidR="000C6579" w:rsidRPr="00C8230D" w:rsidRDefault="0007515D" w:rsidP="00393843">
      <w:pPr>
        <w:pStyle w:val="22"/>
        <w:numPr>
          <w:ilvl w:val="0"/>
          <w:numId w:val="59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рахита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экссудативного диатеза</w:t>
      </w:r>
    </w:p>
    <w:p w:rsidR="000C6579" w:rsidRPr="00C8230D" w:rsidRDefault="0007515D" w:rsidP="00393843">
      <w:pPr>
        <w:pStyle w:val="22"/>
        <w:numPr>
          <w:ilvl w:val="0"/>
          <w:numId w:val="59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развития гидроцефалии Г) развития микроцефалии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597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014189] </w:t>
      </w:r>
      <w:r w:rsidRPr="00C8230D">
        <w:t xml:space="preserve">НАРАСТАНИЕ ТОНУСА МЫШЦ В КОНЕЧНОСТЯХ, ОТСТАВАНИЕ В НЕРВНО-ПСИХИЧЕСКОМ РАЗВИТИИ, </w:t>
      </w:r>
      <w:r w:rsidRPr="00C8230D">
        <w:rPr>
          <w:rStyle w:val="23"/>
          <w:u w:val="none"/>
        </w:rPr>
        <w:t>НЕ</w:t>
      </w:r>
      <w:r w:rsidRPr="00C8230D">
        <w:t>УМЕ</w:t>
      </w:r>
      <w:r w:rsidRPr="00C8230D">
        <w:rPr>
          <w:rStyle w:val="23"/>
          <w:u w:val="none"/>
        </w:rPr>
        <w:t>НИ</w:t>
      </w:r>
      <w:r w:rsidRPr="00C8230D">
        <w:t>Е УДЕРЖАТЬ ГОЛОВУ У РЕБЕНКА В ВОЗРАСТЕ 4 МЕСЯЦА ЭТО ПРИЗНАКИ</w:t>
      </w:r>
    </w:p>
    <w:p w:rsidR="000C6579" w:rsidRPr="00C8230D" w:rsidRDefault="0007515D" w:rsidP="00393843">
      <w:pPr>
        <w:pStyle w:val="22"/>
        <w:numPr>
          <w:ilvl w:val="0"/>
          <w:numId w:val="600"/>
        </w:numPr>
        <w:shd w:val="clear" w:color="auto" w:fill="auto"/>
        <w:tabs>
          <w:tab w:val="left" w:pos="954"/>
        </w:tabs>
        <w:spacing w:before="0" w:line="240" w:lineRule="auto"/>
      </w:pPr>
      <w:r w:rsidRPr="00C8230D">
        <w:t>энцефалопатии Б)рахита</w:t>
      </w:r>
    </w:p>
    <w:p w:rsidR="000C6579" w:rsidRPr="00C8230D" w:rsidRDefault="0007515D" w:rsidP="00393843">
      <w:pPr>
        <w:pStyle w:val="22"/>
        <w:numPr>
          <w:ilvl w:val="0"/>
          <w:numId w:val="600"/>
        </w:numPr>
        <w:shd w:val="clear" w:color="auto" w:fill="auto"/>
        <w:tabs>
          <w:tab w:val="left" w:pos="949"/>
        </w:tabs>
        <w:spacing w:before="0" w:line="240" w:lineRule="auto"/>
      </w:pPr>
      <w:r w:rsidRPr="00C8230D">
        <w:t>миотонии Г) гипотрофии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2"/>
        </w:tabs>
        <w:spacing w:before="0" w:after="0" w:line="240" w:lineRule="auto"/>
      </w:pPr>
      <w:bookmarkStart w:id="415" w:name="bookmark415"/>
      <w:r w:rsidRPr="00C8230D">
        <w:rPr>
          <w:lang w:eastAsia="en-US" w:bidi="en-US"/>
        </w:rPr>
        <w:lastRenderedPageBreak/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014190] </w:t>
      </w:r>
      <w:r w:rsidRPr="00C8230D">
        <w:t>ПОКАЗАНИЕМ К ПРОВЕДЕНИЮ ЛОГОПЕДИЧЕСКОГО МАССАЖА ДЕТЯМ ОТНОСИТСЯ ВСЕ, КРОМЕ</w:t>
      </w:r>
      <w:bookmarkEnd w:id="415"/>
    </w:p>
    <w:p w:rsidR="000C6579" w:rsidRPr="00C8230D" w:rsidRDefault="0007515D" w:rsidP="00393843">
      <w:pPr>
        <w:pStyle w:val="22"/>
        <w:numPr>
          <w:ilvl w:val="0"/>
          <w:numId w:val="601"/>
        </w:numPr>
        <w:shd w:val="clear" w:color="auto" w:fill="auto"/>
        <w:tabs>
          <w:tab w:val="left" w:pos="954"/>
        </w:tabs>
        <w:spacing w:before="0" w:line="240" w:lineRule="auto"/>
      </w:pPr>
      <w:r w:rsidRPr="00C8230D">
        <w:t>вредные привычки сосание пальцев, языка, пустышки Б) нарушение тонуса мышц артикуляционного аппарата</w:t>
      </w:r>
    </w:p>
    <w:p w:rsidR="000C6579" w:rsidRPr="00C8230D" w:rsidRDefault="0007515D" w:rsidP="00393843">
      <w:pPr>
        <w:pStyle w:val="22"/>
        <w:numPr>
          <w:ilvl w:val="0"/>
          <w:numId w:val="601"/>
        </w:numPr>
        <w:shd w:val="clear" w:color="auto" w:fill="auto"/>
        <w:tabs>
          <w:tab w:val="left" w:pos="949"/>
        </w:tabs>
        <w:spacing w:before="0" w:line="240" w:lineRule="auto"/>
      </w:pPr>
      <w:r w:rsidRPr="00C8230D">
        <w:t>гиперкинезы в мимической мускулатуре Г) приобретенные зубочелюстные нарушения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88"/>
        </w:tabs>
        <w:spacing w:before="0" w:after="0" w:line="240" w:lineRule="auto"/>
        <w:jc w:val="both"/>
      </w:pPr>
      <w:bookmarkStart w:id="416" w:name="bookmark416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014191] </w:t>
      </w:r>
      <w:r w:rsidRPr="00C8230D">
        <w:t>ФОРМЫ КРИВОШЕИ ВСТРЕЧАЮТСЯ ВСЕ, КРОМЕ</w:t>
      </w:r>
      <w:bookmarkEnd w:id="416"/>
    </w:p>
    <w:p w:rsidR="000C6579" w:rsidRPr="00C8230D" w:rsidRDefault="0007515D" w:rsidP="00393843">
      <w:pPr>
        <w:pStyle w:val="22"/>
        <w:numPr>
          <w:ilvl w:val="0"/>
          <w:numId w:val="602"/>
        </w:numPr>
        <w:shd w:val="clear" w:color="auto" w:fill="auto"/>
        <w:tabs>
          <w:tab w:val="left" w:pos="954"/>
        </w:tabs>
        <w:spacing w:before="0" w:line="240" w:lineRule="auto"/>
      </w:pPr>
      <w:r w:rsidRPr="00C8230D">
        <w:t>соединительнотканная Б) неврогенная</w:t>
      </w:r>
    </w:p>
    <w:p w:rsidR="000C6579" w:rsidRPr="00C8230D" w:rsidRDefault="0007515D" w:rsidP="00393843">
      <w:pPr>
        <w:pStyle w:val="22"/>
        <w:numPr>
          <w:ilvl w:val="0"/>
          <w:numId w:val="602"/>
        </w:numPr>
        <w:shd w:val="clear" w:color="auto" w:fill="auto"/>
        <w:tabs>
          <w:tab w:val="left" w:pos="949"/>
        </w:tabs>
        <w:spacing w:before="0" w:line="240" w:lineRule="auto"/>
      </w:pPr>
      <w:r w:rsidRPr="00C8230D">
        <w:t>мышечная Г) костная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88"/>
        </w:tabs>
        <w:spacing w:before="0" w:after="0" w:line="240" w:lineRule="auto"/>
        <w:jc w:val="both"/>
      </w:pPr>
      <w:bookmarkStart w:id="417" w:name="bookmark417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014192] </w:t>
      </w:r>
      <w:r w:rsidRPr="00C8230D">
        <w:t>ЦЕЛИ МАССАЖА ПРИ МЫШЕЧНОЙ КРИВОШЕЕ</w:t>
      </w:r>
      <w:bookmarkEnd w:id="417"/>
    </w:p>
    <w:p w:rsidR="000C6579" w:rsidRPr="00C8230D" w:rsidRDefault="0007515D" w:rsidP="00393843">
      <w:pPr>
        <w:pStyle w:val="22"/>
        <w:numPr>
          <w:ilvl w:val="0"/>
          <w:numId w:val="603"/>
        </w:numPr>
        <w:shd w:val="clear" w:color="auto" w:fill="auto"/>
        <w:tabs>
          <w:tab w:val="left" w:pos="954"/>
        </w:tabs>
        <w:spacing w:before="0" w:line="240" w:lineRule="auto"/>
      </w:pPr>
      <w:r w:rsidRPr="00C8230D">
        <w:t>расслабить мышцы на пораженной стороне Б) укрепить мышцы на пораженной стороне</w:t>
      </w:r>
    </w:p>
    <w:p w:rsidR="000C6579" w:rsidRPr="00C8230D" w:rsidRDefault="0007515D" w:rsidP="00393843">
      <w:pPr>
        <w:pStyle w:val="22"/>
        <w:numPr>
          <w:ilvl w:val="0"/>
          <w:numId w:val="603"/>
        </w:numPr>
        <w:shd w:val="clear" w:color="auto" w:fill="auto"/>
        <w:tabs>
          <w:tab w:val="left" w:pos="949"/>
        </w:tabs>
        <w:spacing w:before="0" w:line="240" w:lineRule="auto"/>
      </w:pPr>
      <w:r w:rsidRPr="00C8230D">
        <w:t>расслабить мышцы на противоположной стороне Г) растянуть мышцы на противоположной стороне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88"/>
        </w:tabs>
        <w:spacing w:before="0" w:after="0" w:line="240" w:lineRule="auto"/>
      </w:pPr>
      <w:bookmarkStart w:id="418" w:name="bookmark418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014193] </w:t>
      </w:r>
      <w:r w:rsidRPr="00C8230D">
        <w:t>К ВНЕШНИМ ПРИЗНАКАМ ВРОЖДЕННОЙ КОСОЛАПОСТИ ОТНОСИТСЯ ВСЕ, КРОМЕ</w:t>
      </w:r>
      <w:bookmarkEnd w:id="418"/>
    </w:p>
    <w:p w:rsidR="000C6579" w:rsidRPr="00C8230D" w:rsidRDefault="0007515D" w:rsidP="00393843">
      <w:pPr>
        <w:pStyle w:val="22"/>
        <w:numPr>
          <w:ilvl w:val="0"/>
          <w:numId w:val="604"/>
        </w:numPr>
        <w:shd w:val="clear" w:color="auto" w:fill="auto"/>
        <w:tabs>
          <w:tab w:val="left" w:pos="954"/>
        </w:tabs>
        <w:spacing w:before="0" w:line="240" w:lineRule="auto"/>
      </w:pPr>
      <w:r w:rsidRPr="00C8230D">
        <w:t>отведение стопы в переднем отделе Б) приведение стопы в переднем отделе</w:t>
      </w:r>
    </w:p>
    <w:p w:rsidR="000C6579" w:rsidRPr="00C8230D" w:rsidRDefault="0007515D" w:rsidP="00393843">
      <w:pPr>
        <w:pStyle w:val="22"/>
        <w:numPr>
          <w:ilvl w:val="0"/>
          <w:numId w:val="604"/>
        </w:numPr>
        <w:shd w:val="clear" w:color="auto" w:fill="auto"/>
        <w:tabs>
          <w:tab w:val="left" w:pos="949"/>
        </w:tabs>
        <w:spacing w:before="0" w:line="240" w:lineRule="auto"/>
        <w:jc w:val="both"/>
      </w:pPr>
      <w:r w:rsidRPr="00C8230D">
        <w:t>поворот подошвы внутри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подошвенное сгибание стопы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014195] </w:t>
      </w:r>
      <w:r w:rsidRPr="00C8230D">
        <w:t>КАКОЙ ВИД МАССАЖА ПОКАЗАН ПРИ АКУШЕРСКОМ ПАРАЛИЧЕ</w:t>
      </w:r>
    </w:p>
    <w:p w:rsidR="000C6579" w:rsidRPr="00C8230D" w:rsidRDefault="0007515D" w:rsidP="00393843">
      <w:pPr>
        <w:pStyle w:val="22"/>
        <w:numPr>
          <w:ilvl w:val="0"/>
          <w:numId w:val="60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классический в сочетании с точечным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классический в сочетании с периостальным</w:t>
      </w:r>
    </w:p>
    <w:p w:rsidR="000C6579" w:rsidRPr="00C8230D" w:rsidRDefault="0007515D" w:rsidP="00393843">
      <w:pPr>
        <w:pStyle w:val="22"/>
        <w:numPr>
          <w:ilvl w:val="0"/>
          <w:numId w:val="60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рефлекторно-сегментарный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соединительнотканный массаж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59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014196] </w:t>
      </w:r>
      <w:r w:rsidRPr="00C8230D">
        <w:t>КАКОЙ ВИД МАССАЖА ПРЕДПОЧТИТЕЛЕН ПРИ ОСТЕОХОНДРОПАТИЯХ У ДЕТЕЙ</w:t>
      </w:r>
    </w:p>
    <w:p w:rsidR="000C6579" w:rsidRPr="00C8230D" w:rsidRDefault="0007515D" w:rsidP="00393843">
      <w:pPr>
        <w:pStyle w:val="22"/>
        <w:numPr>
          <w:ilvl w:val="0"/>
          <w:numId w:val="606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соединительнотканный Б) периостальный</w:t>
      </w:r>
    </w:p>
    <w:p w:rsidR="000C6579" w:rsidRPr="00C8230D" w:rsidRDefault="0007515D" w:rsidP="00393843">
      <w:pPr>
        <w:pStyle w:val="22"/>
        <w:numPr>
          <w:ilvl w:val="0"/>
          <w:numId w:val="60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точечный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рефлекторно-сегментарный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014197] </w:t>
      </w:r>
      <w:r w:rsidRPr="00C8230D">
        <w:t>КАКОЙ ВИД МАССАЖА ПРЕДПОЧТИТЕЛЕН ПРИ МИТРАЛЬНОМ ПОРОКЕ У ДЕТЕЙ</w:t>
      </w:r>
    </w:p>
    <w:p w:rsidR="000C6579" w:rsidRPr="00C8230D" w:rsidRDefault="0007515D" w:rsidP="00393843">
      <w:pPr>
        <w:pStyle w:val="22"/>
        <w:numPr>
          <w:ilvl w:val="0"/>
          <w:numId w:val="607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рефлекторно-сегментарный Б) точечный</w:t>
      </w:r>
    </w:p>
    <w:p w:rsidR="000C6579" w:rsidRPr="00C8230D" w:rsidRDefault="0007515D" w:rsidP="00393843">
      <w:pPr>
        <w:pStyle w:val="22"/>
        <w:numPr>
          <w:ilvl w:val="0"/>
          <w:numId w:val="60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периостальный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соединительнотканный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60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014198] </w:t>
      </w:r>
      <w:r w:rsidRPr="00C8230D">
        <w:t>КАКОЙ ВИД МАССАЖА ПРЕДПОЧТИТЕЛЕН ПРИ ЭНУРЕЗЕ У ДЕТЕЙ</w:t>
      </w:r>
    </w:p>
    <w:p w:rsidR="000C6579" w:rsidRPr="00C8230D" w:rsidRDefault="0007515D" w:rsidP="00393843">
      <w:pPr>
        <w:pStyle w:val="22"/>
        <w:numPr>
          <w:ilvl w:val="0"/>
          <w:numId w:val="60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точечный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периостальный</w:t>
      </w:r>
    </w:p>
    <w:p w:rsidR="000C6579" w:rsidRPr="00C8230D" w:rsidRDefault="0007515D" w:rsidP="00393843">
      <w:pPr>
        <w:pStyle w:val="22"/>
        <w:numPr>
          <w:ilvl w:val="0"/>
          <w:numId w:val="60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соединительнотканный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рефлекторно-сегментарный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59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014199] </w:t>
      </w:r>
      <w:r w:rsidRPr="00C8230D">
        <w:t>КАКОЙ ВИД МАССАЖА ПРЕДПОЧТИТЕЛЕН ПРИ НАРУШЕНИИ ОСАНКИ У ДЕТЕЙ</w:t>
      </w:r>
    </w:p>
    <w:p w:rsidR="000C6579" w:rsidRPr="00C8230D" w:rsidRDefault="0007515D" w:rsidP="00393843">
      <w:pPr>
        <w:pStyle w:val="22"/>
        <w:numPr>
          <w:ilvl w:val="0"/>
          <w:numId w:val="60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классический Б) точечный</w:t>
      </w:r>
    </w:p>
    <w:p w:rsidR="000C6579" w:rsidRPr="00C8230D" w:rsidRDefault="0007515D" w:rsidP="00393843">
      <w:pPr>
        <w:pStyle w:val="22"/>
        <w:numPr>
          <w:ilvl w:val="0"/>
          <w:numId w:val="60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периостальный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соединительнотканный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419" w:name="bookmark419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014202] </w:t>
      </w:r>
      <w:r w:rsidRPr="00C8230D">
        <w:t>РЕБЕНОК С ВРОЖДЕННЫМ ПОРОКОМ СЕРДЦА В ВОЗРАСТЕ 6 МЕСЯЦЕВ</w:t>
      </w:r>
      <w:bookmarkEnd w:id="419"/>
    </w:p>
    <w:p w:rsidR="000C6579" w:rsidRPr="00C8230D" w:rsidRDefault="0007515D" w:rsidP="00393843">
      <w:pPr>
        <w:pStyle w:val="22"/>
        <w:numPr>
          <w:ilvl w:val="0"/>
          <w:numId w:val="61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захватывает и хорошо удерживает игрушку Б) садится из положения стоя</w:t>
      </w:r>
    </w:p>
    <w:p w:rsidR="000C6579" w:rsidRPr="00C8230D" w:rsidRDefault="0007515D" w:rsidP="00393843">
      <w:pPr>
        <w:pStyle w:val="22"/>
        <w:numPr>
          <w:ilvl w:val="0"/>
          <w:numId w:val="61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переступает без опоры Г) стоит самостоятельно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420" w:name="bookmark420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014204] </w:t>
      </w:r>
      <w:r w:rsidRPr="00C8230D">
        <w:t>ДЛЯ ПРОФИЛАКТИКИ КОНТРАКТУРЫ ПОДВЗДОШНО</w:t>
      </w:r>
      <w:r w:rsidRPr="00C8230D">
        <w:softHyphen/>
        <w:t>ПОЯСНИЧНОЙ МЫШЦЫ НЕОБХОДИМО СТИМУЛИРОВАТЬ</w:t>
      </w:r>
      <w:bookmarkEnd w:id="420"/>
    </w:p>
    <w:p w:rsidR="000C6579" w:rsidRPr="00C8230D" w:rsidRDefault="0007515D" w:rsidP="00393843">
      <w:pPr>
        <w:pStyle w:val="22"/>
        <w:numPr>
          <w:ilvl w:val="0"/>
          <w:numId w:val="611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рефлекторное ползание Б) раннее вставание на ноги</w:t>
      </w:r>
    </w:p>
    <w:p w:rsidR="000C6579" w:rsidRPr="00C8230D" w:rsidRDefault="0007515D" w:rsidP="00393843">
      <w:pPr>
        <w:pStyle w:val="22"/>
        <w:numPr>
          <w:ilvl w:val="0"/>
          <w:numId w:val="61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"комплекс оживления"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поворот со спины на живот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014205] </w:t>
      </w:r>
      <w:r w:rsidRPr="00C8230D">
        <w:t>В КАКОМ ВОЗРАСТЕ ВОЗМОЖНО ПРОВЕДЕНИЕ РЕФЛЕКТОРНЫХ УПРАЖНЕНИЙ ПО ПОВОДУ ГИПОТОНИИ МЫШЦ У РЕБЕНКА</w:t>
      </w:r>
    </w:p>
    <w:p w:rsidR="000C6579" w:rsidRPr="00C8230D" w:rsidRDefault="0007515D" w:rsidP="00393843">
      <w:pPr>
        <w:pStyle w:val="22"/>
        <w:numPr>
          <w:ilvl w:val="0"/>
          <w:numId w:val="612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до 3-х месяцев Б) до 8 месяцев</w:t>
      </w:r>
    </w:p>
    <w:p w:rsidR="000C6579" w:rsidRPr="00C8230D" w:rsidRDefault="0007515D" w:rsidP="00393843">
      <w:pPr>
        <w:pStyle w:val="22"/>
        <w:numPr>
          <w:ilvl w:val="0"/>
          <w:numId w:val="61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 1 год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детям старше 1 года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421" w:name="bookmark421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014206] </w:t>
      </w:r>
      <w:r w:rsidRPr="00C8230D">
        <w:t>ПРИЕМЫ, ВЕДУЩИЕ К ОБЩЕМУ ПОНИЖЕНИЮ ТОНУСА МЫШЦ ТУЛОВИЩА</w:t>
      </w:r>
      <w:bookmarkEnd w:id="421"/>
    </w:p>
    <w:p w:rsidR="000C6579" w:rsidRPr="00C8230D" w:rsidRDefault="0007515D" w:rsidP="00393843">
      <w:pPr>
        <w:pStyle w:val="22"/>
        <w:numPr>
          <w:ilvl w:val="0"/>
          <w:numId w:val="613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поза «эмбриона»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прием Фелбса</w:t>
      </w:r>
    </w:p>
    <w:p w:rsidR="000C6579" w:rsidRPr="00C8230D" w:rsidRDefault="0007515D" w:rsidP="00393843">
      <w:pPr>
        <w:pStyle w:val="22"/>
        <w:numPr>
          <w:ilvl w:val="0"/>
          <w:numId w:val="613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«парение»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точечный массаж паравертебрально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422" w:name="bookmark422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014207] </w:t>
      </w:r>
      <w:r w:rsidRPr="00C8230D">
        <w:t xml:space="preserve">ПРОДОЛЖИТЕЛЬНОСТЬ МАССАЖА У НЕДОНОШЕННОГО РЕБЕНКА В ВОЗРАСТЕ </w:t>
      </w:r>
      <w:r w:rsidRPr="00C8230D">
        <w:lastRenderedPageBreak/>
        <w:t>5-ТИ МЕСЯЦЕВ В СРЕДНЕМ СОСТАВЛЯЕТ</w:t>
      </w:r>
      <w:bookmarkEnd w:id="422"/>
    </w:p>
    <w:p w:rsidR="000C6579" w:rsidRPr="00C8230D" w:rsidRDefault="0007515D" w:rsidP="00393843">
      <w:pPr>
        <w:pStyle w:val="22"/>
        <w:numPr>
          <w:ilvl w:val="0"/>
          <w:numId w:val="61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10 мин.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5 мин.</w:t>
      </w:r>
    </w:p>
    <w:p w:rsidR="000C6579" w:rsidRPr="00C8230D" w:rsidRDefault="0007515D" w:rsidP="00393843">
      <w:pPr>
        <w:pStyle w:val="22"/>
        <w:numPr>
          <w:ilvl w:val="0"/>
          <w:numId w:val="61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15 мин.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20 мин.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58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014208] </w:t>
      </w:r>
      <w:r w:rsidRPr="00C8230D">
        <w:t>ПРИ ПРОВЕДЕНИИ ГИГИЕНИЧЕСКОГО МАССАЖА НЕДОНОШЕННОМУ РЕБЕНКУ В ВОЗРАСТЕ 3-Х МЕСЯЦЕВ МОЖНО ПРИМЕНЯТЬ ВСЕ, КРОМЕ</w:t>
      </w:r>
    </w:p>
    <w:p w:rsidR="000C6579" w:rsidRPr="00C8230D" w:rsidRDefault="0007515D" w:rsidP="00393843">
      <w:pPr>
        <w:pStyle w:val="22"/>
        <w:numPr>
          <w:ilvl w:val="0"/>
          <w:numId w:val="615"/>
        </w:numPr>
        <w:shd w:val="clear" w:color="auto" w:fill="auto"/>
        <w:tabs>
          <w:tab w:val="left" w:pos="950"/>
        </w:tabs>
        <w:spacing w:before="0" w:line="240" w:lineRule="auto"/>
      </w:pPr>
      <w:r w:rsidRPr="00C8230D">
        <w:t>разминание Б)вибрация</w:t>
      </w:r>
    </w:p>
    <w:p w:rsidR="000C6579" w:rsidRPr="00C8230D" w:rsidRDefault="0007515D" w:rsidP="00393843">
      <w:pPr>
        <w:pStyle w:val="22"/>
        <w:numPr>
          <w:ilvl w:val="0"/>
          <w:numId w:val="615"/>
        </w:numPr>
        <w:shd w:val="clear" w:color="auto" w:fill="auto"/>
        <w:tabs>
          <w:tab w:val="left" w:pos="945"/>
        </w:tabs>
        <w:spacing w:before="0" w:line="240" w:lineRule="auto"/>
      </w:pPr>
      <w:r w:rsidRPr="00C8230D">
        <w:t>растирание Г) поглаживание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3"/>
        </w:tabs>
        <w:spacing w:before="0" w:after="0" w:line="240" w:lineRule="auto"/>
      </w:pPr>
      <w:bookmarkStart w:id="423" w:name="bookmark423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014209] </w:t>
      </w:r>
      <w:r w:rsidRPr="00C8230D">
        <w:t>ДЛЯ ПОСТЭМБРИОНАЛЬНОГО ПЕРИОДА ЧЕЛОВЕКА ХАРАКТЕРНО</w:t>
      </w:r>
      <w:bookmarkEnd w:id="423"/>
    </w:p>
    <w:p w:rsidR="000C6579" w:rsidRPr="00C8230D" w:rsidRDefault="0007515D" w:rsidP="00393843">
      <w:pPr>
        <w:pStyle w:val="22"/>
        <w:numPr>
          <w:ilvl w:val="0"/>
          <w:numId w:val="616"/>
        </w:numPr>
        <w:shd w:val="clear" w:color="auto" w:fill="auto"/>
        <w:tabs>
          <w:tab w:val="left" w:pos="950"/>
        </w:tabs>
        <w:spacing w:before="0" w:line="240" w:lineRule="auto"/>
      </w:pPr>
      <w:r w:rsidRPr="00C8230D">
        <w:t>рост организма, увеличение массы Б) закладка основных органов</w:t>
      </w:r>
    </w:p>
    <w:p w:rsidR="000C6579" w:rsidRPr="00C8230D" w:rsidRDefault="0007515D" w:rsidP="00393843">
      <w:pPr>
        <w:pStyle w:val="22"/>
        <w:numPr>
          <w:ilvl w:val="0"/>
          <w:numId w:val="616"/>
        </w:numPr>
        <w:shd w:val="clear" w:color="auto" w:fill="auto"/>
        <w:tabs>
          <w:tab w:val="left" w:pos="945"/>
        </w:tabs>
        <w:spacing w:before="0" w:line="240" w:lineRule="auto"/>
        <w:jc w:val="both"/>
      </w:pPr>
      <w:r w:rsidRPr="00C8230D">
        <w:t>закладка половых желез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закладка головного и спинного мозга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58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014210] </w:t>
      </w:r>
      <w:r w:rsidRPr="00C8230D">
        <w:t>ПРИЕМЫ МАССАЖА, СПОСОБСТВУЮЩИЕ УСТРАНЕНИЮ ОБЩЕГО ПАТОЛОГИЧЕСКОГО ГИПЕРТОНУСА МЫШЦ ТЕЛА РЕБЕНКА ВСЕ, КРОМЕ</w:t>
      </w:r>
    </w:p>
    <w:p w:rsidR="000C6579" w:rsidRPr="00C8230D" w:rsidRDefault="0007515D" w:rsidP="00393843">
      <w:pPr>
        <w:pStyle w:val="22"/>
        <w:numPr>
          <w:ilvl w:val="0"/>
          <w:numId w:val="617"/>
        </w:numPr>
        <w:shd w:val="clear" w:color="auto" w:fill="auto"/>
        <w:tabs>
          <w:tab w:val="left" w:pos="950"/>
        </w:tabs>
        <w:spacing w:before="0" w:line="240" w:lineRule="auto"/>
      </w:pPr>
      <w:r w:rsidRPr="00C8230D">
        <w:t>поколачивание Б) валяние</w:t>
      </w:r>
    </w:p>
    <w:p w:rsidR="000C6579" w:rsidRPr="00C8230D" w:rsidRDefault="0007515D" w:rsidP="00393843">
      <w:pPr>
        <w:pStyle w:val="22"/>
        <w:numPr>
          <w:ilvl w:val="0"/>
          <w:numId w:val="617"/>
        </w:numPr>
        <w:shd w:val="clear" w:color="auto" w:fill="auto"/>
        <w:tabs>
          <w:tab w:val="left" w:pos="945"/>
        </w:tabs>
        <w:spacing w:before="0" w:line="240" w:lineRule="auto"/>
      </w:pPr>
      <w:r w:rsidRPr="00C8230D">
        <w:t>потряхивание Г) поглаживание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59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014211] </w:t>
      </w:r>
      <w:r w:rsidRPr="00C8230D">
        <w:t>ПРИЕМЫ МАССАЖА И УПРАЖНЕНИЯ, СПОСОБСТВУЮЩИЕ УСТРАНЕНИЮ ОБЩЕГО ПАТОЛОГИЧЕСКОГО ГИПЕРТОНУСА МЫШЦ ТЕЛА РЕБЕНКА ВСЕ, КРОМЕ</w:t>
      </w:r>
    </w:p>
    <w:p w:rsidR="000C6579" w:rsidRPr="00C8230D" w:rsidRDefault="0007515D" w:rsidP="00393843">
      <w:pPr>
        <w:pStyle w:val="22"/>
        <w:numPr>
          <w:ilvl w:val="0"/>
          <w:numId w:val="618"/>
        </w:numPr>
        <w:shd w:val="clear" w:color="auto" w:fill="auto"/>
        <w:tabs>
          <w:tab w:val="left" w:pos="950"/>
        </w:tabs>
        <w:spacing w:before="0" w:line="240" w:lineRule="auto"/>
      </w:pPr>
      <w:r w:rsidRPr="00C8230D">
        <w:t>точечный массаж, стимулирующий метод Б) покачивания на мяче</w:t>
      </w:r>
    </w:p>
    <w:p w:rsidR="000C6579" w:rsidRPr="00C8230D" w:rsidRDefault="0007515D" w:rsidP="00393843">
      <w:pPr>
        <w:pStyle w:val="22"/>
        <w:numPr>
          <w:ilvl w:val="0"/>
          <w:numId w:val="618"/>
        </w:numPr>
        <w:shd w:val="clear" w:color="auto" w:fill="auto"/>
        <w:tabs>
          <w:tab w:val="left" w:pos="945"/>
        </w:tabs>
        <w:spacing w:before="0" w:line="240" w:lineRule="auto"/>
        <w:jc w:val="both"/>
      </w:pPr>
      <w:r w:rsidRPr="00C8230D">
        <w:t>поза «эмбриона»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точечный массаж, тормозной метод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88"/>
        </w:tabs>
        <w:spacing w:before="0" w:after="0" w:line="240" w:lineRule="auto"/>
      </w:pPr>
      <w:bookmarkStart w:id="424" w:name="bookmark424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014212] </w:t>
      </w:r>
      <w:r w:rsidRPr="00C8230D">
        <w:t>УПРАЖНЕНИЯ, УКРЕПЛЯЮЩИЕ МЫШЦЫ ТЕЛА РЕБЕНКА ПРИ МЫШЕЧНОЙ АТРОФИИ ВСЕ, КРОМЕ</w:t>
      </w:r>
      <w:bookmarkEnd w:id="424"/>
    </w:p>
    <w:p w:rsidR="000C6579" w:rsidRPr="00C8230D" w:rsidRDefault="0007515D" w:rsidP="00393843">
      <w:pPr>
        <w:pStyle w:val="22"/>
        <w:numPr>
          <w:ilvl w:val="0"/>
          <w:numId w:val="619"/>
        </w:numPr>
        <w:shd w:val="clear" w:color="auto" w:fill="auto"/>
        <w:tabs>
          <w:tab w:val="left" w:pos="945"/>
        </w:tabs>
        <w:spacing w:before="0" w:line="240" w:lineRule="auto"/>
        <w:jc w:val="both"/>
      </w:pPr>
      <w:r w:rsidRPr="00C8230D">
        <w:t>поза «эмбриона»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рефлекторное ползание</w:t>
      </w:r>
    </w:p>
    <w:p w:rsidR="000C6579" w:rsidRPr="00C8230D" w:rsidRDefault="0007515D" w:rsidP="00393843">
      <w:pPr>
        <w:pStyle w:val="22"/>
        <w:numPr>
          <w:ilvl w:val="0"/>
          <w:numId w:val="619"/>
        </w:numPr>
        <w:shd w:val="clear" w:color="auto" w:fill="auto"/>
        <w:tabs>
          <w:tab w:val="left" w:pos="945"/>
        </w:tabs>
        <w:spacing w:before="0" w:line="240" w:lineRule="auto"/>
      </w:pPr>
      <w:r w:rsidRPr="00C8230D">
        <w:t>повороты со спины на живот Г) «парение» на спине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425" w:name="bookmark425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014213] </w:t>
      </w:r>
      <w:r w:rsidRPr="00C8230D">
        <w:t>ПРИЕМЫ, ИСПОЛЬЗУЕМЫЕ ПРИ МАССАЖЕ НЕДОНОШЕННЫХ МЛАДЕНЦЕВ ПЕРВЫХ МЕСЯЦЕВ ЖИЗНИ</w:t>
      </w:r>
      <w:bookmarkEnd w:id="425"/>
    </w:p>
    <w:p w:rsidR="000C6579" w:rsidRPr="00C8230D" w:rsidRDefault="0007515D" w:rsidP="00393843">
      <w:pPr>
        <w:pStyle w:val="22"/>
        <w:numPr>
          <w:ilvl w:val="0"/>
          <w:numId w:val="62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рефлекторные упражнения Б) полукружное разминание</w:t>
      </w:r>
    </w:p>
    <w:p w:rsidR="000C6579" w:rsidRPr="00C8230D" w:rsidRDefault="0007515D" w:rsidP="00393843">
      <w:pPr>
        <w:pStyle w:val="22"/>
        <w:numPr>
          <w:ilvl w:val="0"/>
          <w:numId w:val="62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спиралевидное растирание Г) непрерывистая вибрация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426" w:name="bookmark426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014214] </w:t>
      </w:r>
      <w:r w:rsidRPr="00C8230D">
        <w:t>УКАЖИТЕ ПАТОЛОГИЧЕСКОЕ СОСТОЯНИЕ МЫШЕЧНОЙ СИСТЕМЫ У ДЕТЕЙ ПЕРВЫХ МЕСЯЦЕВ ЖИЗНИ</w:t>
      </w:r>
      <w:bookmarkEnd w:id="426"/>
    </w:p>
    <w:p w:rsidR="000C6579" w:rsidRPr="00C8230D" w:rsidRDefault="0007515D" w:rsidP="00393843">
      <w:pPr>
        <w:pStyle w:val="22"/>
        <w:numPr>
          <w:ilvl w:val="0"/>
          <w:numId w:val="62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Все ответы правильные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гипертонус мышц-разгибателей верхних и нижних конечностей</w:t>
      </w:r>
    </w:p>
    <w:p w:rsidR="000C6579" w:rsidRPr="00C8230D" w:rsidRDefault="0007515D" w:rsidP="00393843">
      <w:pPr>
        <w:pStyle w:val="22"/>
        <w:numPr>
          <w:ilvl w:val="0"/>
          <w:numId w:val="62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общая гипотония мышц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общая атрофия мышц конечностей и тела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27" w:name="bookmark427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014315] </w:t>
      </w:r>
      <w:r w:rsidRPr="00C8230D">
        <w:t>ЗАДАЧИ ЛФК ПРИ БОЛЕЗНЯХ СУСТАВОВ ВКЛЮЧАЮТ</w:t>
      </w:r>
      <w:bookmarkEnd w:id="427"/>
    </w:p>
    <w:p w:rsidR="000C6579" w:rsidRPr="00C8230D" w:rsidRDefault="0007515D" w:rsidP="00393843">
      <w:pPr>
        <w:pStyle w:val="22"/>
        <w:numPr>
          <w:ilvl w:val="0"/>
          <w:numId w:val="62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все перечисленные варианты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улучшение кровообращения и питания сустава</w:t>
      </w:r>
    </w:p>
    <w:p w:rsidR="000C6579" w:rsidRPr="00C8230D" w:rsidRDefault="0007515D" w:rsidP="00393843">
      <w:pPr>
        <w:pStyle w:val="22"/>
        <w:numPr>
          <w:ilvl w:val="0"/>
          <w:numId w:val="62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укрепление мышц, окружающих сустав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противодействие развитию контрактур суставов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428" w:name="bookmark428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014317] </w:t>
      </w:r>
      <w:r w:rsidRPr="00C8230D">
        <w:t>СПЕЦИАЛЬНЫЕ УПРАЖНЕНИЯ ПРИ ПЕРЕЛОМЕ БЕДРА В ИММОБИЛИЗАЦИОННОМ ПЕРИОДЕ ВКЛЮЧАЮТ</w:t>
      </w:r>
      <w:bookmarkEnd w:id="428"/>
    </w:p>
    <w:p w:rsidR="000C6579" w:rsidRPr="00C8230D" w:rsidRDefault="0007515D" w:rsidP="00393843">
      <w:pPr>
        <w:pStyle w:val="22"/>
        <w:numPr>
          <w:ilvl w:val="0"/>
          <w:numId w:val="623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идеомоторные упражнения для мышц бедра Б) активные движения в коленном суставе</w:t>
      </w:r>
    </w:p>
    <w:p w:rsidR="000C6579" w:rsidRPr="00C8230D" w:rsidRDefault="0007515D" w:rsidP="00393843">
      <w:pPr>
        <w:pStyle w:val="22"/>
        <w:numPr>
          <w:ilvl w:val="0"/>
          <w:numId w:val="623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активные движение в тазобедренном суставе Г) звуковая гимнастика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429" w:name="bookmark429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014318] </w:t>
      </w:r>
      <w:r w:rsidRPr="00C8230D">
        <w:t>РЕАБИЛИТАЦИОННЫЕ МЕРОПРИЯТИЯ ПРИ ОСТЕОХОНДРОЗЕ ПОЗВОНОЧНИКА ВКЛЮЧАЮТ</w:t>
      </w:r>
      <w:bookmarkEnd w:id="429"/>
    </w:p>
    <w:p w:rsidR="000C6579" w:rsidRPr="00C8230D" w:rsidRDefault="0007515D" w:rsidP="00393843">
      <w:pPr>
        <w:pStyle w:val="22"/>
        <w:numPr>
          <w:ilvl w:val="0"/>
          <w:numId w:val="62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все перечисленные варианты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разгрузочное положение для позвоночника и вытяжение</w:t>
      </w:r>
    </w:p>
    <w:p w:rsidR="000C6579" w:rsidRPr="00C8230D" w:rsidRDefault="0007515D" w:rsidP="00393843">
      <w:pPr>
        <w:pStyle w:val="22"/>
        <w:numPr>
          <w:ilvl w:val="0"/>
          <w:numId w:val="624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лечебную гимнастику Г) Бальнеофизиотерапия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014319] </w:t>
      </w:r>
      <w:r w:rsidRPr="00C8230D">
        <w:t>СПЕЦИАЛЬНЫЕ УПРАЖНЕНИЯ У БОЛЬНЫХ ШЕЙНЫМ ОСТЕОХОНДРОЗОМ С СИНДРОМОМ ВЕРТЕБРОБАЗИЛЯРНОЙ АРТЕРИИ ВКЛЮЧАЮТ</w:t>
      </w:r>
    </w:p>
    <w:p w:rsidR="000C6579" w:rsidRPr="00C8230D" w:rsidRDefault="0007515D" w:rsidP="00393843">
      <w:pPr>
        <w:pStyle w:val="22"/>
        <w:numPr>
          <w:ilvl w:val="0"/>
          <w:numId w:val="62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упражнения на тренировку равновесия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упражнений с максимальной амплитудой в шейном отделе позвоночника</w:t>
      </w:r>
    </w:p>
    <w:p w:rsidR="000C6579" w:rsidRPr="00C8230D" w:rsidRDefault="0007515D" w:rsidP="00393843">
      <w:pPr>
        <w:pStyle w:val="22"/>
        <w:numPr>
          <w:ilvl w:val="0"/>
          <w:numId w:val="62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упражнения на растяжение мышц нижних конечностей Г) идеомоторные упражнения для мышц шеи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30" w:name="bookmark430"/>
      <w:r w:rsidRPr="00C8230D">
        <w:rPr>
          <w:lang w:val="en-US" w:eastAsia="en-US" w:bidi="en-US"/>
        </w:rPr>
        <w:t xml:space="preserve">[T014321] </w:t>
      </w:r>
      <w:r w:rsidRPr="00C8230D">
        <w:t>СКОЛИОЗ - ЭТО</w:t>
      </w:r>
      <w:bookmarkEnd w:id="430"/>
    </w:p>
    <w:p w:rsidR="000C6579" w:rsidRPr="00C8230D" w:rsidRDefault="0007515D" w:rsidP="00393843">
      <w:pPr>
        <w:pStyle w:val="22"/>
        <w:numPr>
          <w:ilvl w:val="0"/>
          <w:numId w:val="626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lastRenderedPageBreak/>
        <w:t>искривление позвоночника во фронтальной плоскости с наличием торсии позвонков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искривление позвоночника в сагиттальной плоскости в дорзальном направлении</w:t>
      </w:r>
    </w:p>
    <w:p w:rsidR="000C6579" w:rsidRPr="00C8230D" w:rsidRDefault="0007515D" w:rsidP="00393843">
      <w:pPr>
        <w:pStyle w:val="22"/>
        <w:numPr>
          <w:ilvl w:val="0"/>
          <w:numId w:val="62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искривление позвоночника в сагиттальной плоскости в вентральном направлении Г) сглаживание всех изгибов позвоночника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431" w:name="bookmark431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014322] </w:t>
      </w:r>
      <w:r w:rsidRPr="00C8230D">
        <w:t>К КОРРИГИРУЮЩИМ УПРАЖНЕНИЯМ ДЛЯ ПОЗВОНОЧНИКА ПРИ СКОЛИОЗЕ ОТНОСЯТСЯ</w:t>
      </w:r>
      <w:bookmarkEnd w:id="431"/>
    </w:p>
    <w:p w:rsidR="000C6579" w:rsidRPr="00C8230D" w:rsidRDefault="0007515D" w:rsidP="00393843">
      <w:pPr>
        <w:pStyle w:val="22"/>
        <w:numPr>
          <w:ilvl w:val="0"/>
          <w:numId w:val="62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деторсионные упражнения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пассивные движения в позвоночнике</w:t>
      </w:r>
    </w:p>
    <w:p w:rsidR="000C6579" w:rsidRPr="00C8230D" w:rsidRDefault="0007515D" w:rsidP="00393843">
      <w:pPr>
        <w:pStyle w:val="22"/>
        <w:numPr>
          <w:ilvl w:val="0"/>
          <w:numId w:val="62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дыхательные упражнения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упражнения для расслабления мышц спины и нижних конечностей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32" w:name="bookmark432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014323] </w:t>
      </w:r>
      <w:r w:rsidRPr="00C8230D">
        <w:t xml:space="preserve">КАКИЕ ЗАНЯТИЯ ПОКАЗАНЫ БОЛЬНЫМ СО СКОЛИОЗОМ </w:t>
      </w:r>
      <w:r w:rsidRPr="00C8230D">
        <w:rPr>
          <w:lang w:val="en-US" w:eastAsia="en-US" w:bidi="en-US"/>
        </w:rPr>
        <w:t>II</w:t>
      </w:r>
      <w:r w:rsidRPr="00C8230D">
        <w:rPr>
          <w:lang w:eastAsia="en-US" w:bidi="en-US"/>
        </w:rPr>
        <w:t>-</w:t>
      </w:r>
      <w:r w:rsidRPr="00C8230D">
        <w:rPr>
          <w:lang w:val="en-US" w:eastAsia="en-US" w:bidi="en-US"/>
        </w:rPr>
        <w:t>III</w:t>
      </w:r>
      <w:r w:rsidRPr="00C8230D">
        <w:rPr>
          <w:lang w:eastAsia="en-US" w:bidi="en-US"/>
        </w:rPr>
        <w:t xml:space="preserve"> </w:t>
      </w:r>
      <w:r w:rsidRPr="00C8230D">
        <w:t>СТЕПЕНИ</w:t>
      </w:r>
      <w:bookmarkEnd w:id="432"/>
    </w:p>
    <w:p w:rsidR="000C6579" w:rsidRPr="00C8230D" w:rsidRDefault="0007515D" w:rsidP="00393843">
      <w:pPr>
        <w:pStyle w:val="22"/>
        <w:numPr>
          <w:ilvl w:val="0"/>
          <w:numId w:val="62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плаванье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тяжёлая атлетика</w:t>
      </w:r>
    </w:p>
    <w:p w:rsidR="000C6579" w:rsidRPr="00C8230D" w:rsidRDefault="0007515D" w:rsidP="00393843">
      <w:pPr>
        <w:pStyle w:val="22"/>
        <w:numPr>
          <w:ilvl w:val="0"/>
          <w:numId w:val="62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бег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прыжки в длину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433" w:name="bookmark433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014324] </w:t>
      </w:r>
      <w:r w:rsidRPr="00C8230D">
        <w:t>У БОЛЬНЫХ АРТРИТАМИ И АРТРОЗАМИ НА САНАТОРНОМ ЭТАПЕ РЕАБИЛИТАЦИИ ЛЕЧЕБНАЯ ФИЗКУЛЬТУРА ВКЛЮЧАЕТ</w:t>
      </w:r>
      <w:bookmarkEnd w:id="433"/>
    </w:p>
    <w:p w:rsidR="000C6579" w:rsidRPr="00C8230D" w:rsidRDefault="0007515D" w:rsidP="00393843">
      <w:pPr>
        <w:pStyle w:val="22"/>
        <w:numPr>
          <w:ilvl w:val="0"/>
          <w:numId w:val="62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лечебную гимнастику с применением механоаппаратов и тренажеров Б) баскетбол</w:t>
      </w:r>
    </w:p>
    <w:p w:rsidR="000C6579" w:rsidRPr="00C8230D" w:rsidRDefault="0007515D" w:rsidP="00393843">
      <w:pPr>
        <w:pStyle w:val="22"/>
        <w:numPr>
          <w:ilvl w:val="0"/>
          <w:numId w:val="62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бег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силовые тренировки с осевыми нагрузками на пораженный сустав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434" w:name="bookmark434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014328] </w:t>
      </w:r>
      <w:r w:rsidRPr="00C8230D">
        <w:t>ПОКАЗАНИЯМИ ДЛЯ ЗАНЯТИЙ БЕРЕМЕННЫХ ЖЕНЩИН ФИЗИЧЕСКИМИ УПРАЖНЕНИЯМИ ЯВЛЯЮТСЯ</w:t>
      </w:r>
      <w:bookmarkEnd w:id="434"/>
    </w:p>
    <w:p w:rsidR="000C6579" w:rsidRPr="00C8230D" w:rsidRDefault="0007515D" w:rsidP="00393843">
      <w:pPr>
        <w:pStyle w:val="22"/>
        <w:numPr>
          <w:ilvl w:val="0"/>
          <w:numId w:val="630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остеохондроз позвоночника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острое лихорадочное состояние</w:t>
      </w:r>
    </w:p>
    <w:p w:rsidR="000C6579" w:rsidRPr="00C8230D" w:rsidRDefault="0007515D" w:rsidP="00393843">
      <w:pPr>
        <w:pStyle w:val="22"/>
        <w:numPr>
          <w:ilvl w:val="0"/>
          <w:numId w:val="630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преэклампсия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мертворождение в анамнезе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435" w:name="bookmark435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014329] </w:t>
      </w:r>
      <w:r w:rsidRPr="00C8230D">
        <w:t>СПЕЦИАЛЬНЫЕ УПРАЖНЕНИЯ, ПРИМЕНЯЕМЫЕ В 3 ТРИМЕСТРЕ БЕРЕМЕННОСТИ, НАПРАВЛЕНЫ НА ВСЕ КРОМЕ</w:t>
      </w:r>
      <w:bookmarkEnd w:id="435"/>
    </w:p>
    <w:p w:rsidR="000C6579" w:rsidRPr="00C8230D" w:rsidRDefault="0007515D" w:rsidP="00393843">
      <w:pPr>
        <w:pStyle w:val="22"/>
        <w:numPr>
          <w:ilvl w:val="0"/>
          <w:numId w:val="63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укрепления мышц верхнего плечевого пояса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увеличения подвижности позвоночника, крестцово-подвздошных сочленений</w:t>
      </w:r>
    </w:p>
    <w:p w:rsidR="000C6579" w:rsidRPr="00C8230D" w:rsidRDefault="0007515D" w:rsidP="00393843">
      <w:pPr>
        <w:pStyle w:val="22"/>
        <w:numPr>
          <w:ilvl w:val="0"/>
          <w:numId w:val="631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укрепления мышц промежности, спины Г) разгрузки позвоночного столба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436" w:name="bookmark436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014330] </w:t>
      </w:r>
      <w:r w:rsidRPr="00C8230D">
        <w:t>ЭФФЕКТИВНОСТЬ ЛЕЧЕБНОЙ ГИМНАСТИКИ ПРИ ИНСУЛЬТАХ ЗАВИСИТ ОТ</w:t>
      </w:r>
      <w:bookmarkEnd w:id="436"/>
    </w:p>
    <w:p w:rsidR="000C6579" w:rsidRPr="00C8230D" w:rsidRDefault="0007515D" w:rsidP="00393843">
      <w:pPr>
        <w:pStyle w:val="22"/>
        <w:numPr>
          <w:ilvl w:val="0"/>
          <w:numId w:val="63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всего перечисленного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ранних сроков начала занятий</w:t>
      </w:r>
    </w:p>
    <w:p w:rsidR="000C6579" w:rsidRPr="00C8230D" w:rsidRDefault="0007515D" w:rsidP="00393843">
      <w:pPr>
        <w:pStyle w:val="22"/>
        <w:numPr>
          <w:ilvl w:val="0"/>
          <w:numId w:val="632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систематичности и длительности лечения Г) индивидуального подхода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437" w:name="bookmark437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014331] </w:t>
      </w:r>
      <w:r w:rsidRPr="00C8230D">
        <w:t>СПЕЦИАЛЬНЫЕ УПРАЖНЕНИЯ ПРИ ГЕМИПАРЕЗАХ ВКЛЮЧАЮТ</w:t>
      </w:r>
      <w:bookmarkEnd w:id="437"/>
    </w:p>
    <w:p w:rsidR="000C6579" w:rsidRPr="00C8230D" w:rsidRDefault="0007515D" w:rsidP="00393843">
      <w:pPr>
        <w:pStyle w:val="22"/>
        <w:numPr>
          <w:ilvl w:val="0"/>
          <w:numId w:val="633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развитие компенсаторных двигательных навыков Б) усиление содружественных движений</w:t>
      </w:r>
    </w:p>
    <w:p w:rsidR="000C6579" w:rsidRPr="00C8230D" w:rsidRDefault="0007515D" w:rsidP="00393843">
      <w:pPr>
        <w:pStyle w:val="22"/>
        <w:numPr>
          <w:ilvl w:val="0"/>
          <w:numId w:val="633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все перечисленное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увеличение объёма легких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38" w:name="bookmark438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014332] </w:t>
      </w:r>
      <w:r w:rsidRPr="00C8230D">
        <w:t>ПРИ НЕВРИТЕ ЛИЦЕВОГО НЕРВА РАЗВИВАЕТСЯ</w:t>
      </w:r>
      <w:bookmarkEnd w:id="438"/>
    </w:p>
    <w:p w:rsidR="000C6579" w:rsidRPr="00C8230D" w:rsidRDefault="0007515D" w:rsidP="00393843">
      <w:pPr>
        <w:pStyle w:val="22"/>
        <w:numPr>
          <w:ilvl w:val="0"/>
          <w:numId w:val="63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вялый парез лицевых мышц на стороне поражения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</w:pPr>
      <w:r w:rsidRPr="00C8230D">
        <w:t>Б) вялый парез лицевых мышц на стороне поражения со спастическим парезом другой половины лица</w:t>
      </w:r>
    </w:p>
    <w:p w:rsidR="000C6579" w:rsidRPr="00C8230D" w:rsidRDefault="0007515D" w:rsidP="00393843">
      <w:pPr>
        <w:pStyle w:val="22"/>
        <w:numPr>
          <w:ilvl w:val="0"/>
          <w:numId w:val="63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спастический парез всех мимических мышц лица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спастический парез лицевых мышц на стороне поражения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439" w:name="bookmark439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014333] </w:t>
      </w:r>
      <w:r w:rsidRPr="00C8230D">
        <w:t>ЦЕЛЬЮ ВКЛЮЧЕНИЯ АУТОГЕННОЙ ТРЕНИРОВКИ В ПРОЦЕДУРУ ЛЕЧЕБНОЙ ГИМНАСТИКИ ПРИ НЕВРОЗАХ ЯВЛЯЕТСЯ</w:t>
      </w:r>
      <w:bookmarkEnd w:id="439"/>
    </w:p>
    <w:p w:rsidR="000C6579" w:rsidRPr="00C8230D" w:rsidRDefault="0007515D" w:rsidP="00393843">
      <w:pPr>
        <w:pStyle w:val="22"/>
        <w:numPr>
          <w:ilvl w:val="0"/>
          <w:numId w:val="63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снижение повышенного нервно-мышечного тонуса Б) активация симпатоадреналовой системы.</w:t>
      </w:r>
    </w:p>
    <w:p w:rsidR="000C6579" w:rsidRPr="00C8230D" w:rsidRDefault="0007515D" w:rsidP="00393843">
      <w:pPr>
        <w:pStyle w:val="22"/>
        <w:numPr>
          <w:ilvl w:val="0"/>
          <w:numId w:val="63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укрепление мышц туловища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увеличение объёма движений в позвоночнике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40" w:name="bookmark440"/>
      <w:r w:rsidRPr="00C8230D">
        <w:rPr>
          <w:lang w:val="en-US" w:eastAsia="en-US" w:bidi="en-US"/>
        </w:rPr>
        <w:t xml:space="preserve">[T014335] </w:t>
      </w:r>
      <w:r w:rsidRPr="00C8230D">
        <w:t>ПРИ ИШЕМИЧЕСКОМ ИНСУЛЬТЕ РАЗВИВАЕТСЯ</w:t>
      </w:r>
      <w:bookmarkEnd w:id="440"/>
    </w:p>
    <w:p w:rsidR="000C6579" w:rsidRPr="00C8230D" w:rsidRDefault="0007515D" w:rsidP="00393843">
      <w:pPr>
        <w:pStyle w:val="22"/>
        <w:numPr>
          <w:ilvl w:val="0"/>
          <w:numId w:val="636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вялый парез, а затем спастический Б) спастический парез, а затем вялый</w:t>
      </w:r>
    </w:p>
    <w:p w:rsidR="000C6579" w:rsidRPr="00C8230D" w:rsidRDefault="0007515D" w:rsidP="00393843">
      <w:pPr>
        <w:pStyle w:val="22"/>
        <w:numPr>
          <w:ilvl w:val="0"/>
          <w:numId w:val="636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только спастический Г) только вялый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441" w:name="bookmark441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014336] </w:t>
      </w:r>
      <w:r w:rsidRPr="00C8230D">
        <w:t>МЕТОДИКА ЛФК ПОСЛЕ ГРЫЖЕСЕЧЕНИЯ С 1 -2 ДНЯ ВКЛЮЧАЕТ</w:t>
      </w:r>
      <w:bookmarkEnd w:id="441"/>
    </w:p>
    <w:p w:rsidR="000C6579" w:rsidRPr="00C8230D" w:rsidRDefault="0007515D" w:rsidP="00393843">
      <w:pPr>
        <w:pStyle w:val="22"/>
        <w:numPr>
          <w:ilvl w:val="0"/>
          <w:numId w:val="63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дыхательные упражнения и упражнения для мелких и средних мышечных групп конечностей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упражнения с предметами</w:t>
      </w:r>
    </w:p>
    <w:p w:rsidR="000C6579" w:rsidRPr="00C8230D" w:rsidRDefault="0007515D" w:rsidP="00393843">
      <w:pPr>
        <w:pStyle w:val="22"/>
        <w:numPr>
          <w:ilvl w:val="0"/>
          <w:numId w:val="63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упражнения для ног и туловища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упражнения с напряжением мышц живота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014339] </w:t>
      </w:r>
      <w:r w:rsidRPr="00C8230D">
        <w:t xml:space="preserve">МЕТОДИКА ЛЕЧЕБНОЙ ГИМНАСТИКИ В РАННЕМ ПОСЛЕОПЕРАЦИОННОМ </w:t>
      </w:r>
      <w:r w:rsidRPr="00C8230D">
        <w:lastRenderedPageBreak/>
        <w:t>ПЕРИОДЕ ПРИ ОПЕРАЦИЯХ НА ЛЕГКИХ ВКЛЮЧАЕТ</w:t>
      </w:r>
    </w:p>
    <w:p w:rsidR="000C6579" w:rsidRPr="00C8230D" w:rsidRDefault="0007515D" w:rsidP="00393843">
      <w:pPr>
        <w:pStyle w:val="22"/>
        <w:numPr>
          <w:ilvl w:val="0"/>
          <w:numId w:val="63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все перечисленные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дыхательныеупражнения</w:t>
      </w:r>
    </w:p>
    <w:p w:rsidR="000C6579" w:rsidRPr="00C8230D" w:rsidRDefault="0007515D" w:rsidP="00393843">
      <w:pPr>
        <w:pStyle w:val="22"/>
        <w:numPr>
          <w:ilvl w:val="0"/>
          <w:numId w:val="63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упражнения на расслабление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простые общеразвивающие упражнения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442" w:name="bookmark442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014340] </w:t>
      </w:r>
      <w:r w:rsidRPr="00C8230D">
        <w:t>ПРОТИВОПОКАЗАНИЯМИ К ПРОВЕДЕНИЮ ФИЗИЧЕСКИХ ТРЕНИРОВОК ПРИ ИШЕМИЧЕСКОЙ БОЛЕЗНИ СЕРДЦА ЯВЛЯЕТСЯ</w:t>
      </w:r>
      <w:bookmarkEnd w:id="442"/>
    </w:p>
    <w:p w:rsidR="000C6579" w:rsidRPr="00C8230D" w:rsidRDefault="0007515D" w:rsidP="00393843">
      <w:pPr>
        <w:pStyle w:val="22"/>
        <w:numPr>
          <w:ilvl w:val="0"/>
          <w:numId w:val="63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частые приступи стенокардии Б) возраст, старше 60 лет</w:t>
      </w:r>
    </w:p>
    <w:p w:rsidR="000C6579" w:rsidRPr="00C8230D" w:rsidRDefault="0007515D" w:rsidP="00393843">
      <w:pPr>
        <w:pStyle w:val="22"/>
        <w:numPr>
          <w:ilvl w:val="0"/>
          <w:numId w:val="63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гипертоническая болезнь I стадии Г) боль в суставах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443" w:name="bookmark443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014344] </w:t>
      </w:r>
      <w:r w:rsidRPr="00C8230D">
        <w:t xml:space="preserve">ДВИГАТЕЛЬНЫЙ РЕЖИМ БОЛЬНЫХ С </w:t>
      </w:r>
      <w:r w:rsidRPr="00C8230D">
        <w:rPr>
          <w:rStyle w:val="24"/>
          <w:u w:val="none"/>
        </w:rPr>
        <w:t>ИН</w:t>
      </w:r>
      <w:r w:rsidRPr="00C8230D">
        <w:t>ФАРКТОМ МИОКАРДА В ОСТРЕЙШЕМ ПЕРИОДЕ НА</w:t>
      </w:r>
      <w:bookmarkEnd w:id="443"/>
    </w:p>
    <w:p w:rsidR="000C6579" w:rsidRPr="00C8230D" w:rsidRDefault="0007515D" w:rsidP="00393843">
      <w:pPr>
        <w:pStyle w:val="22"/>
        <w:numPr>
          <w:ilvl w:val="0"/>
          <w:numId w:val="640"/>
        </w:numPr>
        <w:shd w:val="clear" w:color="auto" w:fill="auto"/>
        <w:tabs>
          <w:tab w:val="left" w:pos="985"/>
        </w:tabs>
        <w:spacing w:before="0" w:line="240" w:lineRule="auto"/>
      </w:pPr>
      <w:r w:rsidRPr="00C8230D">
        <w:t>строгий постельный Б) тренирующий</w:t>
      </w:r>
    </w:p>
    <w:p w:rsidR="000C6579" w:rsidRPr="00C8230D" w:rsidRDefault="0007515D" w:rsidP="00393843">
      <w:pPr>
        <w:pStyle w:val="22"/>
        <w:numPr>
          <w:ilvl w:val="0"/>
          <w:numId w:val="640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>щадяще-тренирующий Г) щадящий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444" w:name="bookmark444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014346] </w:t>
      </w:r>
      <w:r w:rsidRPr="00C8230D">
        <w:t>ПРОТИВОПОКАЗАНИЯМИ К НАЗНАЧЕНИЮ ЛЕЧЕБНОЙ ГИМНАСТИКИ ЯВЛЯЮТСЯ</w:t>
      </w:r>
      <w:bookmarkEnd w:id="444"/>
    </w:p>
    <w:p w:rsidR="000C6579" w:rsidRPr="00C8230D" w:rsidRDefault="0007515D" w:rsidP="00393843">
      <w:pPr>
        <w:pStyle w:val="22"/>
        <w:numPr>
          <w:ilvl w:val="0"/>
          <w:numId w:val="641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все перечисленное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острые нарушения коронарного и мозгового кровообращения</w:t>
      </w:r>
    </w:p>
    <w:p w:rsidR="000C6579" w:rsidRPr="00C8230D" w:rsidRDefault="0007515D" w:rsidP="00393843">
      <w:pPr>
        <w:pStyle w:val="22"/>
        <w:numPr>
          <w:ilvl w:val="0"/>
          <w:numId w:val="641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состояние гипертонического криза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повышение артериального давления свыше 210/120 мм рт ст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445" w:name="bookmark445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014350] </w:t>
      </w:r>
      <w:r w:rsidRPr="00C8230D">
        <w:t>СПЕЦИАЛЬНЫМИ УПРАЖНЕНИЯМ ПРИ РЕВМАТОИДНОМ АРТРИТЕ ЯВЛЯЮТСЯ</w:t>
      </w:r>
      <w:bookmarkEnd w:id="445"/>
    </w:p>
    <w:p w:rsidR="000C6579" w:rsidRPr="00C8230D" w:rsidRDefault="0007515D" w:rsidP="00393843">
      <w:pPr>
        <w:pStyle w:val="22"/>
        <w:numPr>
          <w:ilvl w:val="0"/>
          <w:numId w:val="642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простые общеразвивающие упражнения для мелких, средних, крупных мышечных групп поражённого сустава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дыхательные упражнения</w:t>
      </w:r>
    </w:p>
    <w:p w:rsidR="000C6579" w:rsidRPr="00C8230D" w:rsidRDefault="0007515D" w:rsidP="00393843">
      <w:pPr>
        <w:pStyle w:val="22"/>
        <w:numPr>
          <w:ilvl w:val="0"/>
          <w:numId w:val="642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>упражнения для тренировки функции вестибулярного аппарата Г) все перечисленное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61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014351] </w:t>
      </w:r>
      <w:r w:rsidRPr="00C8230D">
        <w:t>ПРОТИВОПОКАЗАНИЯМИ К ЛФК У БОЛЬНЫХ ОБЛИТЕРИРУЮЩИМ ЭНДАРТЕРИИТОМ НИЖНИХ КОНЕЧНОСТЕЙ ЯВЛЯЮТСЯ</w:t>
      </w:r>
    </w:p>
    <w:p w:rsidR="000C6579" w:rsidRPr="00C8230D" w:rsidRDefault="0007515D" w:rsidP="00393843">
      <w:pPr>
        <w:pStyle w:val="22"/>
        <w:numPr>
          <w:ilvl w:val="0"/>
          <w:numId w:val="643"/>
        </w:numPr>
        <w:shd w:val="clear" w:color="auto" w:fill="auto"/>
        <w:tabs>
          <w:tab w:val="left" w:pos="985"/>
        </w:tabs>
        <w:spacing w:before="0" w:line="240" w:lineRule="auto"/>
      </w:pPr>
      <w:r w:rsidRPr="00C8230D">
        <w:t>прогрессирующий некроз тканей Б) боли при ходьбе</w:t>
      </w:r>
    </w:p>
    <w:p w:rsidR="000C6579" w:rsidRPr="00C8230D" w:rsidRDefault="0007515D" w:rsidP="00393843">
      <w:pPr>
        <w:pStyle w:val="22"/>
        <w:numPr>
          <w:ilvl w:val="0"/>
          <w:numId w:val="643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хронический колит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ишемическая болезнь сердца I степени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60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014353] </w:t>
      </w:r>
      <w:r w:rsidRPr="00C8230D">
        <w:t>К СПЕЦИАЛЬНЫМ ФИЗИЧЕСКИМ УПРАЖНЕНИЯМ ДЛЯ БОЛЬНЫХ ОБЛИТЕРИРУЮЩИМИ ЗАБОЛЕВАНИЯМИ ПЕРИФЕРИЧЕСКИХ АРТЕРИЙ ОТНОСЯТСЯ</w:t>
      </w:r>
    </w:p>
    <w:p w:rsidR="000C6579" w:rsidRPr="00C8230D" w:rsidRDefault="0007515D" w:rsidP="00393843">
      <w:pPr>
        <w:pStyle w:val="22"/>
        <w:numPr>
          <w:ilvl w:val="0"/>
          <w:numId w:val="644"/>
        </w:numPr>
        <w:shd w:val="clear" w:color="auto" w:fill="auto"/>
        <w:tabs>
          <w:tab w:val="left" w:pos="985"/>
        </w:tabs>
        <w:spacing w:before="0" w:line="240" w:lineRule="auto"/>
      </w:pPr>
      <w:r w:rsidRPr="00C8230D">
        <w:t>упражнения на расслабление мышц Б) дыхательные упражнения</w:t>
      </w:r>
    </w:p>
    <w:p w:rsidR="000C6579" w:rsidRPr="00C8230D" w:rsidRDefault="0007515D" w:rsidP="00393843">
      <w:pPr>
        <w:pStyle w:val="22"/>
        <w:numPr>
          <w:ilvl w:val="0"/>
          <w:numId w:val="644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упражнения с отягощением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упражнения на растяжения мышц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61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014357] </w:t>
      </w:r>
      <w:r w:rsidRPr="00C8230D">
        <w:t>ФИЗИЧЕСКИЕ УПРАЖНЕНИЯ, ПРИМЕНЯЕМЫЕ ПРИ ЯЗВЕННОЙ БОЛЕЗНИ ЖЕЛУДКА И ДВЕНАДЦАТИПЕРСТНОЙ КИШКИ, ВКЛЮЧАЮТ</w:t>
      </w:r>
    </w:p>
    <w:p w:rsidR="000C6579" w:rsidRPr="00C8230D" w:rsidRDefault="0007515D" w:rsidP="00393843">
      <w:pPr>
        <w:pStyle w:val="22"/>
        <w:numPr>
          <w:ilvl w:val="0"/>
          <w:numId w:val="645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упражнения для мышц рук и ног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упражнения с выраженным усилием мышц живота</w:t>
      </w:r>
    </w:p>
    <w:p w:rsidR="000C6579" w:rsidRPr="00C8230D" w:rsidRDefault="0007515D" w:rsidP="00393843">
      <w:pPr>
        <w:pStyle w:val="22"/>
        <w:numPr>
          <w:ilvl w:val="0"/>
          <w:numId w:val="645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бег на месте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упражнения с отягощением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446" w:name="bookmark446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014358] </w:t>
      </w:r>
      <w:r w:rsidRPr="00C8230D">
        <w:t>ПРИ ГАСТРИТАХ С ПОНИЖЕННОЙ СЕКРЕЦИЕЙ В ЛЕЧЕБНОЙ ГИМНАСТИКЕ ИСПОЛЬЗУЮТСЯ</w:t>
      </w:r>
      <w:bookmarkEnd w:id="446"/>
    </w:p>
    <w:p w:rsidR="000C6579" w:rsidRPr="00C8230D" w:rsidRDefault="0007515D" w:rsidP="00393843">
      <w:pPr>
        <w:pStyle w:val="22"/>
        <w:numPr>
          <w:ilvl w:val="0"/>
          <w:numId w:val="646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упражнения умеренной интенсивности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бег с высоким подниманием бедра в быстром темпе</w:t>
      </w:r>
    </w:p>
    <w:p w:rsidR="000C6579" w:rsidRPr="00C8230D" w:rsidRDefault="0007515D" w:rsidP="00393843">
      <w:pPr>
        <w:pStyle w:val="22"/>
        <w:numPr>
          <w:ilvl w:val="0"/>
          <w:numId w:val="646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>упражнения с субмаксимальными нагрузками Г) все перечисленное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447" w:name="bookmark447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014359] </w:t>
      </w:r>
      <w:r w:rsidRPr="00C8230D">
        <w:t>ПРИ КАКИХ ЗАБОЛЕВАНИЯХ КИШЕЧНИКА ПРИМЕНЯЕТСЯ ЛФК</w:t>
      </w:r>
      <w:bookmarkEnd w:id="447"/>
    </w:p>
    <w:p w:rsidR="000C6579" w:rsidRPr="00C8230D" w:rsidRDefault="0007515D" w:rsidP="00393843">
      <w:pPr>
        <w:pStyle w:val="22"/>
        <w:numPr>
          <w:ilvl w:val="0"/>
          <w:numId w:val="647"/>
        </w:numPr>
        <w:shd w:val="clear" w:color="auto" w:fill="auto"/>
        <w:tabs>
          <w:tab w:val="left" w:pos="985"/>
        </w:tabs>
        <w:spacing w:before="0" w:line="240" w:lineRule="auto"/>
      </w:pPr>
      <w:r w:rsidRPr="00C8230D">
        <w:t>при дискинезии кишечника спастико-атонического характера Б) при язвенном колите с кровотечением</w:t>
      </w:r>
    </w:p>
    <w:p w:rsidR="000C6579" w:rsidRPr="00C8230D" w:rsidRDefault="0007515D" w:rsidP="00393843">
      <w:pPr>
        <w:pStyle w:val="22"/>
        <w:numPr>
          <w:ilvl w:val="0"/>
          <w:numId w:val="647"/>
        </w:numPr>
        <w:shd w:val="clear" w:color="auto" w:fill="auto"/>
        <w:tabs>
          <w:tab w:val="left" w:pos="980"/>
        </w:tabs>
        <w:spacing w:before="0" w:line="240" w:lineRule="auto"/>
        <w:jc w:val="both"/>
      </w:pPr>
      <w:r w:rsidRPr="00C8230D">
        <w:t>при болях в животе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в период обострения колита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448" w:name="bookmark448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014361] </w:t>
      </w:r>
      <w:r w:rsidRPr="00C8230D">
        <w:t>ДЫХАТЕЛЬНЫЕ УПРАЖНЕНИЯ, СПОСОБСТВУЮЩИЕ РАСТЯЖЕНИЮ СПАЕК ПРИ ЭКССУДАТИВНОМ ПЛЕВРИТЕ</w:t>
      </w:r>
      <w:bookmarkEnd w:id="448"/>
    </w:p>
    <w:p w:rsidR="000C6579" w:rsidRPr="00C8230D" w:rsidRDefault="0007515D" w:rsidP="00393843">
      <w:pPr>
        <w:pStyle w:val="22"/>
        <w:numPr>
          <w:ilvl w:val="0"/>
          <w:numId w:val="648"/>
        </w:numPr>
        <w:shd w:val="clear" w:color="auto" w:fill="auto"/>
        <w:tabs>
          <w:tab w:val="left" w:pos="985"/>
        </w:tabs>
        <w:spacing w:before="0" w:line="240" w:lineRule="auto"/>
      </w:pPr>
      <w:r w:rsidRPr="00C8230D">
        <w:t>динамические с подъемом руки на больной стороне Б) динамические с подъемом руки на здоровой стороне</w:t>
      </w:r>
    </w:p>
    <w:p w:rsidR="000C6579" w:rsidRPr="00C8230D" w:rsidRDefault="0007515D" w:rsidP="00393843">
      <w:pPr>
        <w:pStyle w:val="22"/>
        <w:numPr>
          <w:ilvl w:val="0"/>
          <w:numId w:val="648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>изометрические упражнения Г) упражнения на расслабление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49" w:name="bookmark449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014363] </w:t>
      </w:r>
      <w:r w:rsidRPr="00C8230D">
        <w:t>ПРОТИВОПОКАЗАНИЯ К ЛФК ПРИ ОЖИРЕНИИ</w:t>
      </w:r>
      <w:bookmarkEnd w:id="449"/>
    </w:p>
    <w:p w:rsidR="000C6579" w:rsidRPr="00C8230D" w:rsidRDefault="0007515D" w:rsidP="00393843">
      <w:pPr>
        <w:pStyle w:val="22"/>
        <w:numPr>
          <w:ilvl w:val="0"/>
          <w:numId w:val="649"/>
        </w:numPr>
        <w:shd w:val="clear" w:color="auto" w:fill="auto"/>
        <w:tabs>
          <w:tab w:val="left" w:pos="985"/>
        </w:tabs>
        <w:spacing w:before="0" w:line="240" w:lineRule="auto"/>
      </w:pPr>
      <w:r w:rsidRPr="00C8230D">
        <w:t>обострение сопровождающего калькулезного холецистита Б) наличие одышки при физической нагрузке</w:t>
      </w:r>
    </w:p>
    <w:p w:rsidR="000C6579" w:rsidRPr="00C8230D" w:rsidRDefault="0007515D" w:rsidP="00393843">
      <w:pPr>
        <w:pStyle w:val="22"/>
        <w:numPr>
          <w:ilvl w:val="0"/>
          <w:numId w:val="649"/>
        </w:numPr>
        <w:shd w:val="clear" w:color="auto" w:fill="auto"/>
        <w:tabs>
          <w:tab w:val="left" w:pos="980"/>
        </w:tabs>
        <w:spacing w:before="0" w:line="240" w:lineRule="auto"/>
      </w:pPr>
      <w:r w:rsidRPr="00C8230D">
        <w:t>алиментарное ожирение III степени Г) ЧСС 90 уд./мин.</w:t>
      </w:r>
    </w:p>
    <w:p w:rsidR="000C6579" w:rsidRPr="00C8230D" w:rsidRDefault="000C6579" w:rsidP="0007515D">
      <w:pPr>
        <w:rPr>
          <w:rFonts w:ascii="Times New Roman" w:hAnsi="Times New Roman" w:cs="Times New Roman"/>
        </w:rPr>
        <w:sectPr w:rsidR="000C6579" w:rsidRPr="00C8230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50" w:name="bookmark450"/>
      <w:r w:rsidRPr="00C8230D">
        <w:rPr>
          <w:lang w:eastAsia="en-US" w:bidi="en-US"/>
        </w:rPr>
        <w:lastRenderedPageBreak/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014364] </w:t>
      </w:r>
      <w:r w:rsidRPr="00C8230D">
        <w:t>ПРИ НЕВРИТЕ ЛИЦЕВОГО НЕРВА ЛФК НАЗНАЧАЮТ</w:t>
      </w:r>
      <w:bookmarkEnd w:id="450"/>
    </w:p>
    <w:p w:rsidR="000C6579" w:rsidRPr="00C8230D" w:rsidRDefault="0007515D" w:rsidP="00393843">
      <w:pPr>
        <w:pStyle w:val="22"/>
        <w:numPr>
          <w:ilvl w:val="0"/>
          <w:numId w:val="650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 первых дней заболевания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через месяц после начала заболевания</w:t>
      </w:r>
    </w:p>
    <w:p w:rsidR="000C6579" w:rsidRPr="00C8230D" w:rsidRDefault="0007515D" w:rsidP="00393843">
      <w:pPr>
        <w:pStyle w:val="22"/>
        <w:numPr>
          <w:ilvl w:val="0"/>
          <w:numId w:val="65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после стабилизации общего состояния Г) после выписки из стационара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451" w:name="bookmark451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014365] </w:t>
      </w:r>
      <w:r w:rsidRPr="00C8230D">
        <w:t>ПРОТИВОПОКАЗАНИЯ К ЛФК ПОСЛЕ ОПЕРАЦИЙ НА ОРГАНАХ БРЮШНОЙ ПОЛОСТИ</w:t>
      </w:r>
      <w:bookmarkEnd w:id="451"/>
    </w:p>
    <w:p w:rsidR="000C6579" w:rsidRPr="00C8230D" w:rsidRDefault="0007515D" w:rsidP="00393843">
      <w:pPr>
        <w:pStyle w:val="22"/>
        <w:numPr>
          <w:ilvl w:val="0"/>
          <w:numId w:val="651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наличие осумкованного гнойника Б) ранний послеоперационный период</w:t>
      </w:r>
    </w:p>
    <w:p w:rsidR="000C6579" w:rsidRPr="00C8230D" w:rsidRDefault="0007515D" w:rsidP="00393843">
      <w:pPr>
        <w:pStyle w:val="22"/>
        <w:numPr>
          <w:ilvl w:val="0"/>
          <w:numId w:val="651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предоперационный период Г) наличие кашля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452" w:name="bookmark452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014367] </w:t>
      </w:r>
      <w:r w:rsidRPr="00C8230D">
        <w:t>ОСОБЕННОСТИ ЛФК ПРИ ГНОЙНЫХ ОСЛОЖНЕНИЯХ В ЛЕГКИХ</w:t>
      </w:r>
      <w:bookmarkEnd w:id="452"/>
    </w:p>
    <w:p w:rsidR="000C6579" w:rsidRPr="00C8230D" w:rsidRDefault="0007515D" w:rsidP="00393843">
      <w:pPr>
        <w:pStyle w:val="22"/>
        <w:numPr>
          <w:ilvl w:val="0"/>
          <w:numId w:val="65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применение дренажной гимнастики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применение упражнений на тренажерах</w:t>
      </w:r>
    </w:p>
    <w:p w:rsidR="000C6579" w:rsidRPr="00C8230D" w:rsidRDefault="0007515D" w:rsidP="00393843">
      <w:pPr>
        <w:pStyle w:val="22"/>
        <w:numPr>
          <w:ilvl w:val="0"/>
          <w:numId w:val="652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применение пассивных упражнений Г) перемена исходного положения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453" w:name="bookmark453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014368] </w:t>
      </w:r>
      <w:r w:rsidRPr="00C8230D">
        <w:t>ОСОБЕННОСТИ ЛФК ПОСЛЕ ОПЕРАЦИИ НА ВЕНАХ НИЖНИХ КОНЕЧНОСТЕЙ?</w:t>
      </w:r>
      <w:bookmarkEnd w:id="453"/>
    </w:p>
    <w:p w:rsidR="000C6579" w:rsidRPr="00C8230D" w:rsidRDefault="0007515D" w:rsidP="00393843">
      <w:pPr>
        <w:pStyle w:val="22"/>
        <w:numPr>
          <w:ilvl w:val="0"/>
          <w:numId w:val="653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приподнятый ножной конец кровати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выполнение физических упражнений в исходном положении стоя</w:t>
      </w:r>
    </w:p>
    <w:p w:rsidR="000C6579" w:rsidRPr="00C8230D" w:rsidRDefault="0007515D" w:rsidP="00393843">
      <w:pPr>
        <w:pStyle w:val="22"/>
        <w:numPr>
          <w:ilvl w:val="0"/>
          <w:numId w:val="653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использование исходного положения сидя Г) упражнения с предметами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454" w:name="bookmark454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014369] </w:t>
      </w:r>
      <w:r w:rsidRPr="00C8230D">
        <w:t>ДВИГАТЕЛЬНЫЙ ДЕФЕКТ ПОСЛЕ ОСТРОГО НАРУШЕНИЯ МОЗГОВОГО КРОВООБРАЩЕНИЯ (ИНСУЛЬТА)</w:t>
      </w:r>
      <w:bookmarkEnd w:id="454"/>
    </w:p>
    <w:p w:rsidR="000C6579" w:rsidRPr="00C8230D" w:rsidRDefault="0007515D" w:rsidP="00393843">
      <w:pPr>
        <w:pStyle w:val="22"/>
        <w:numPr>
          <w:ilvl w:val="0"/>
          <w:numId w:val="65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спастический гемипарез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вялый паралич нижних конечностей</w:t>
      </w:r>
    </w:p>
    <w:p w:rsidR="000C6579" w:rsidRPr="00C8230D" w:rsidRDefault="0007515D" w:rsidP="00393843">
      <w:pPr>
        <w:pStyle w:val="22"/>
        <w:numPr>
          <w:ilvl w:val="0"/>
          <w:numId w:val="65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наличие тремора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затруднение дыхания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455" w:name="bookmark455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014370] </w:t>
      </w:r>
      <w:r w:rsidRPr="00C8230D">
        <w:t xml:space="preserve">ПРИ ГЕМОРРАГИЧЕСКОМ </w:t>
      </w:r>
      <w:r w:rsidRPr="00C8230D">
        <w:rPr>
          <w:rStyle w:val="24"/>
          <w:u w:val="none"/>
        </w:rPr>
        <w:t>ИН</w:t>
      </w:r>
      <w:r w:rsidRPr="00C8230D">
        <w:t>СУЛЬТЕ ЛЕЧЕ</w:t>
      </w:r>
      <w:r w:rsidRPr="00C8230D">
        <w:rPr>
          <w:rStyle w:val="24"/>
          <w:u w:val="none"/>
        </w:rPr>
        <w:t>НИ</w:t>
      </w:r>
      <w:r w:rsidRPr="00C8230D">
        <w:t>Е ПОЛОЖЕНИЕМ НАЧИНАЮТ</w:t>
      </w:r>
      <w:bookmarkEnd w:id="455"/>
    </w:p>
    <w:p w:rsidR="000C6579" w:rsidRPr="00C8230D" w:rsidRDefault="0007515D" w:rsidP="00393843">
      <w:pPr>
        <w:pStyle w:val="22"/>
        <w:numPr>
          <w:ilvl w:val="0"/>
          <w:numId w:val="65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 первых часов после инсульта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после стабилизации общего состояния</w:t>
      </w:r>
    </w:p>
    <w:p w:rsidR="000C6579" w:rsidRPr="00C8230D" w:rsidRDefault="0007515D" w:rsidP="00393843">
      <w:pPr>
        <w:pStyle w:val="22"/>
        <w:numPr>
          <w:ilvl w:val="0"/>
          <w:numId w:val="65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перед выпиской из стационара Г) через 3 суток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56" w:name="bookmark456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014371] </w:t>
      </w:r>
      <w:r w:rsidRPr="00C8230D">
        <w:t>ПРОТИВОПОКАЗАНИЯ К ЛФК ПРИ БЕРЕМЕННОСТИ</w:t>
      </w:r>
      <w:bookmarkEnd w:id="456"/>
    </w:p>
    <w:p w:rsidR="000C6579" w:rsidRPr="00C8230D" w:rsidRDefault="0007515D" w:rsidP="00393843">
      <w:pPr>
        <w:pStyle w:val="22"/>
        <w:numPr>
          <w:ilvl w:val="0"/>
          <w:numId w:val="656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привычные выкидыши в анамнезе Б) беременность 36-38 недель</w:t>
      </w:r>
    </w:p>
    <w:p w:rsidR="000C6579" w:rsidRPr="00C8230D" w:rsidRDefault="0007515D" w:rsidP="00393843">
      <w:pPr>
        <w:pStyle w:val="22"/>
        <w:numPr>
          <w:ilvl w:val="0"/>
          <w:numId w:val="656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беременность 12-16 недель Г) остеохондроз позвоночника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457" w:name="bookmark457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014372] </w:t>
      </w:r>
      <w:r w:rsidRPr="00C8230D">
        <w:t>ЗАДАЧИ ЛФК ПРИ ХРОНИЧЕСКИХ ВОСПАЛИТЕЛЬНЫХ ЗАБОЛЕВАНИЯХ ЖЕНСКИХ ПОЛОВЫХ ОРГАНОВ</w:t>
      </w:r>
      <w:bookmarkEnd w:id="457"/>
    </w:p>
    <w:p w:rsidR="000C6579" w:rsidRPr="00C8230D" w:rsidRDefault="0007515D" w:rsidP="00393843">
      <w:pPr>
        <w:pStyle w:val="22"/>
        <w:numPr>
          <w:ilvl w:val="0"/>
          <w:numId w:val="657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ликвидация остаточных явлений воспалительного процесса в малом тазу Б) улучшение фигуры</w:t>
      </w:r>
    </w:p>
    <w:p w:rsidR="000C6579" w:rsidRPr="00C8230D" w:rsidRDefault="0007515D" w:rsidP="00393843">
      <w:pPr>
        <w:pStyle w:val="22"/>
        <w:numPr>
          <w:ilvl w:val="0"/>
          <w:numId w:val="65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нормализация веса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нормализация гормональной функции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458" w:name="bookmark458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014374] </w:t>
      </w:r>
      <w:r w:rsidRPr="00C8230D">
        <w:t>ПРОТИВОПОКАЗАНИЯ К НАЗНАЧЕНИЮ ЛФК В ТРАВМАТОЛОГИИ</w:t>
      </w:r>
      <w:bookmarkEnd w:id="458"/>
    </w:p>
    <w:p w:rsidR="000C6579" w:rsidRPr="00C8230D" w:rsidRDefault="0007515D" w:rsidP="00393843">
      <w:pPr>
        <w:pStyle w:val="22"/>
        <w:numPr>
          <w:ilvl w:val="0"/>
          <w:numId w:val="65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наличие ложного сустава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наличие металлоостеосинтеза</w:t>
      </w:r>
    </w:p>
    <w:p w:rsidR="000C6579" w:rsidRPr="00C8230D" w:rsidRDefault="0007515D" w:rsidP="00393843">
      <w:pPr>
        <w:pStyle w:val="22"/>
        <w:numPr>
          <w:ilvl w:val="0"/>
          <w:numId w:val="658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период иммобилизации Г) снижение тонуса мышц</w:t>
      </w:r>
    </w:p>
    <w:p w:rsidR="000C6579" w:rsidRPr="00C8230D" w:rsidRDefault="0007515D" w:rsidP="00393843">
      <w:pPr>
        <w:pStyle w:val="22"/>
        <w:numPr>
          <w:ilvl w:val="0"/>
          <w:numId w:val="513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014375] </w:t>
      </w:r>
      <w:r w:rsidRPr="00C8230D">
        <w:t>УПРАЖНЕНИЯ, ПРОТИВОПОКАЗАНЫЕ В ПОСТИММОБИЛИЗАЦИОННОМ ПЕРИОДЕ ПРИ ТРАВМАХ КОЛЕННОГО СУСТАВА</w:t>
      </w:r>
    </w:p>
    <w:p w:rsidR="000C6579" w:rsidRPr="00C8230D" w:rsidRDefault="0007515D" w:rsidP="00393843">
      <w:pPr>
        <w:pStyle w:val="22"/>
        <w:numPr>
          <w:ilvl w:val="0"/>
          <w:numId w:val="65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приседания Б) "ножницы"</w:t>
      </w:r>
    </w:p>
    <w:p w:rsidR="000C6579" w:rsidRPr="00C8230D" w:rsidRDefault="0007515D" w:rsidP="00393843">
      <w:pPr>
        <w:pStyle w:val="22"/>
        <w:numPr>
          <w:ilvl w:val="0"/>
          <w:numId w:val="65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"велосипед"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идеомоторные упражнения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459" w:name="bookmark459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014376] </w:t>
      </w:r>
      <w:r w:rsidRPr="00C8230D">
        <w:t>ИСКЛЮЧАЮТСЯ УПРАЖНЕНИЯ ЛФК ПРИ ШЕЙНОМ ОСТЕОХОНДРОЗЕ В ОСТРОМ ПЕРИОДЕ</w:t>
      </w:r>
      <w:bookmarkEnd w:id="459"/>
    </w:p>
    <w:p w:rsidR="000C6579" w:rsidRPr="00C8230D" w:rsidRDefault="0007515D" w:rsidP="00393843">
      <w:pPr>
        <w:pStyle w:val="22"/>
        <w:numPr>
          <w:ilvl w:val="0"/>
          <w:numId w:val="66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активные движения головой во все стороны Б) статические дыхательные</w:t>
      </w:r>
    </w:p>
    <w:p w:rsidR="000C6579" w:rsidRPr="00C8230D" w:rsidRDefault="0007515D" w:rsidP="00393843">
      <w:pPr>
        <w:pStyle w:val="22"/>
        <w:numPr>
          <w:ilvl w:val="0"/>
          <w:numId w:val="66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с предметами Г) на расслабление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60" w:name="bookmark460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014377] </w:t>
      </w:r>
      <w:r w:rsidRPr="00C8230D">
        <w:t>НАРУШЕНИЕ ОСАНКИ ВО ФРОНТАЛЬНОЙ ПЛОСКОСТИ ЭТО</w:t>
      </w:r>
      <w:bookmarkEnd w:id="460"/>
    </w:p>
    <w:p w:rsidR="000C6579" w:rsidRPr="00C8230D" w:rsidRDefault="0007515D" w:rsidP="00393843">
      <w:pPr>
        <w:pStyle w:val="22"/>
        <w:numPr>
          <w:ilvl w:val="0"/>
          <w:numId w:val="661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асимметричная осанка Б) круглая спина</w:t>
      </w:r>
    </w:p>
    <w:p w:rsidR="000C6579" w:rsidRPr="00C8230D" w:rsidRDefault="0007515D" w:rsidP="00393843">
      <w:pPr>
        <w:pStyle w:val="22"/>
        <w:numPr>
          <w:ilvl w:val="0"/>
          <w:numId w:val="66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плоская спина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сглаженность грудного кифоза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461" w:name="bookmark461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014378] </w:t>
      </w:r>
      <w:r w:rsidRPr="00C8230D">
        <w:t>ИСХОДНЫЕ ПОЛОЖЕНИЯ, СПОСОБСТВУЮЩИЕ РАЗГРУЗКЕ ПОЗВОНОЧНИКА</w:t>
      </w:r>
      <w:bookmarkEnd w:id="461"/>
    </w:p>
    <w:p w:rsidR="000C6579" w:rsidRPr="00C8230D" w:rsidRDefault="0007515D" w:rsidP="00393843">
      <w:pPr>
        <w:pStyle w:val="22"/>
        <w:numPr>
          <w:ilvl w:val="0"/>
          <w:numId w:val="662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коленно-кистивое положение Б) стоя ноги на ширине плеч</w:t>
      </w:r>
    </w:p>
    <w:p w:rsidR="000C6579" w:rsidRPr="00C8230D" w:rsidRDefault="0007515D" w:rsidP="00393843">
      <w:pPr>
        <w:pStyle w:val="22"/>
        <w:numPr>
          <w:ilvl w:val="0"/>
          <w:numId w:val="662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сидя на стуле Г) стоя на коленях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62" w:name="bookmark462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014380] </w:t>
      </w:r>
      <w:r w:rsidRPr="00C8230D">
        <w:t>МЕТОД ДЛЯ УТОЧНЕНИЯ ДИАГНОЗА ПЛОСКОСТОПИЕ</w:t>
      </w:r>
      <w:bookmarkEnd w:id="462"/>
    </w:p>
    <w:p w:rsidR="000C6579" w:rsidRPr="00C8230D" w:rsidRDefault="0007515D" w:rsidP="00393843">
      <w:pPr>
        <w:pStyle w:val="22"/>
        <w:numPr>
          <w:ilvl w:val="0"/>
          <w:numId w:val="663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плантография стоп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измерение длины стопы</w:t>
      </w:r>
    </w:p>
    <w:p w:rsidR="000C6579" w:rsidRPr="00C8230D" w:rsidRDefault="0007515D" w:rsidP="00393843">
      <w:pPr>
        <w:pStyle w:val="22"/>
        <w:numPr>
          <w:ilvl w:val="0"/>
          <w:numId w:val="663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измерение веса Г) пальпация стоп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63" w:name="bookmark463"/>
      <w:r w:rsidRPr="00C8230D">
        <w:rPr>
          <w:lang w:val="en-US" w:eastAsia="en-US" w:bidi="en-US"/>
        </w:rPr>
        <w:lastRenderedPageBreak/>
        <w:t xml:space="preserve">[T014381] </w:t>
      </w:r>
      <w:r w:rsidRPr="00C8230D">
        <w:t>УПРАЖНЕНИЯ, ПРОТИВОПОКАЗАННЫЕ ПРИ СКОЛИОЗЕ</w:t>
      </w:r>
      <w:bookmarkEnd w:id="463"/>
    </w:p>
    <w:p w:rsidR="000C6579" w:rsidRPr="00C8230D" w:rsidRDefault="0007515D" w:rsidP="00393843">
      <w:pPr>
        <w:pStyle w:val="22"/>
        <w:numPr>
          <w:ilvl w:val="0"/>
          <w:numId w:val="664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увеличивающие гибкость позвоночника Б) корригирующие</w:t>
      </w:r>
    </w:p>
    <w:p w:rsidR="000C6579" w:rsidRPr="00C8230D" w:rsidRDefault="0007515D" w:rsidP="00393843">
      <w:pPr>
        <w:pStyle w:val="22"/>
        <w:numPr>
          <w:ilvl w:val="0"/>
          <w:numId w:val="66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 воде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ассиметричные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64" w:name="bookmark464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014382] </w:t>
      </w:r>
      <w:r w:rsidRPr="00C8230D">
        <w:t>К УПРАЖНЕНИЯМ МАЛОЙ ИНТЕНСИВНОСТИ ОТНОСЯТСЯ</w:t>
      </w:r>
      <w:bookmarkEnd w:id="464"/>
    </w:p>
    <w:p w:rsidR="000C6579" w:rsidRPr="00C8230D" w:rsidRDefault="0007515D" w:rsidP="00393843">
      <w:pPr>
        <w:pStyle w:val="22"/>
        <w:numPr>
          <w:ilvl w:val="0"/>
          <w:numId w:val="66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активные упражнения в дистальных отделах конечностей Б) упражнения с гантелями</w:t>
      </w:r>
    </w:p>
    <w:p w:rsidR="000C6579" w:rsidRPr="00C8230D" w:rsidRDefault="0007515D" w:rsidP="00393843">
      <w:pPr>
        <w:pStyle w:val="22"/>
        <w:numPr>
          <w:ilvl w:val="0"/>
          <w:numId w:val="66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упражнения на велотренажере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динамические дыхательные упражнения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65" w:name="bookmark465"/>
      <w:r w:rsidRPr="00C8230D">
        <w:rPr>
          <w:lang w:val="en-US" w:eastAsia="en-US" w:bidi="en-US"/>
        </w:rPr>
        <w:t xml:space="preserve">[T014386] </w:t>
      </w:r>
      <w:r w:rsidRPr="00C8230D">
        <w:t>ЛЕЧЕНИЕ ПОЛОЖЕНИЕМ ИСПОЛЬЗУЕТСЯ</w:t>
      </w:r>
      <w:bookmarkEnd w:id="465"/>
    </w:p>
    <w:p w:rsidR="000C6579" w:rsidRPr="00C8230D" w:rsidRDefault="0007515D" w:rsidP="00393843">
      <w:pPr>
        <w:pStyle w:val="22"/>
        <w:numPr>
          <w:ilvl w:val="0"/>
          <w:numId w:val="666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при инсульте Б) при инфаркте</w:t>
      </w:r>
    </w:p>
    <w:p w:rsidR="000C6579" w:rsidRPr="00C8230D" w:rsidRDefault="0007515D" w:rsidP="00393843">
      <w:pPr>
        <w:pStyle w:val="22"/>
        <w:numPr>
          <w:ilvl w:val="0"/>
          <w:numId w:val="666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при переломе лучевой кости в типичном месте Г) все перечисленные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66" w:name="bookmark466"/>
      <w:r w:rsidRPr="00C8230D">
        <w:rPr>
          <w:lang w:val="en-US" w:eastAsia="en-US" w:bidi="en-US"/>
        </w:rPr>
        <w:t xml:space="preserve">[T014387] </w:t>
      </w:r>
      <w:r w:rsidRPr="00C8230D">
        <w:t>КОРРИГИРУЮЩИЕ УПРАЖНЕНИЯ ИСПОЛЬЗУЮТСЯ</w:t>
      </w:r>
      <w:bookmarkEnd w:id="466"/>
    </w:p>
    <w:p w:rsidR="000C6579" w:rsidRPr="00C8230D" w:rsidRDefault="0007515D" w:rsidP="00393843">
      <w:pPr>
        <w:pStyle w:val="22"/>
        <w:numPr>
          <w:ilvl w:val="0"/>
          <w:numId w:val="667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для симметричного укрепления мышц Б) для расслабления мышц</w:t>
      </w:r>
    </w:p>
    <w:p w:rsidR="000C6579" w:rsidRPr="00C8230D" w:rsidRDefault="0007515D" w:rsidP="00393843">
      <w:pPr>
        <w:pStyle w:val="22"/>
        <w:numPr>
          <w:ilvl w:val="0"/>
          <w:numId w:val="66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для улучшения отхождения мокроты Г) для увеличения амплитуды движения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67" w:name="bookmark467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014389] </w:t>
      </w:r>
      <w:r w:rsidRPr="00C8230D">
        <w:t>ХОДЬБА С ЗАКРЫТЫМИ ГЛАЗАМИ ЯВЛЯЕТСЯ УПРАЖНЕНИЕМ</w:t>
      </w:r>
      <w:bookmarkEnd w:id="467"/>
    </w:p>
    <w:p w:rsidR="000C6579" w:rsidRPr="00C8230D" w:rsidRDefault="0007515D" w:rsidP="00393843">
      <w:pPr>
        <w:pStyle w:val="22"/>
        <w:numPr>
          <w:ilvl w:val="0"/>
          <w:numId w:val="668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на равновесие и координацию Б) корригирующим</w:t>
      </w:r>
    </w:p>
    <w:p w:rsidR="000C6579" w:rsidRPr="00C8230D" w:rsidRDefault="0007515D" w:rsidP="00393843">
      <w:pPr>
        <w:pStyle w:val="22"/>
        <w:numPr>
          <w:ilvl w:val="0"/>
          <w:numId w:val="66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дренажным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изометрическим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468" w:name="bookmark468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014390] </w:t>
      </w:r>
      <w:r w:rsidRPr="00C8230D">
        <w:t>ПАТОГЕНЕТИЧЕСКИМИ УПРАЖНЕНИЯМИ ДЛЯ БОЛЬНЫХ С БРОНХИАЛЬНОЙ АСТМОЙ ЯВЛЯЮТСЯ</w:t>
      </w:r>
      <w:bookmarkEnd w:id="468"/>
    </w:p>
    <w:p w:rsidR="000C6579" w:rsidRPr="00C8230D" w:rsidRDefault="0007515D" w:rsidP="00393843">
      <w:pPr>
        <w:pStyle w:val="22"/>
        <w:numPr>
          <w:ilvl w:val="0"/>
          <w:numId w:val="66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дыхательные упражнения, удлиняющие выдох Б) дыхательные упражнения, усиливающие вдох</w:t>
      </w:r>
    </w:p>
    <w:p w:rsidR="000C6579" w:rsidRPr="00C8230D" w:rsidRDefault="0007515D" w:rsidP="00393843">
      <w:pPr>
        <w:pStyle w:val="22"/>
        <w:numPr>
          <w:ilvl w:val="0"/>
          <w:numId w:val="66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дренажные упражнения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статические дыхательные упражнения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8"/>
        </w:tabs>
        <w:spacing w:before="0" w:after="0" w:line="240" w:lineRule="auto"/>
        <w:jc w:val="both"/>
      </w:pPr>
      <w:bookmarkStart w:id="469" w:name="bookmark469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014391] </w:t>
      </w:r>
      <w:r w:rsidRPr="00C8230D">
        <w:t>ДЛЯ УСИЛЕНИЯ МЫШЕЧНОЙ НАГРУЗКИ ПРИ ВЫПОЛНЕНИИ АКТИВНЫХ УПРАЖНЕНИЙ ИСПОЛЬЗУЮТСЯ</w:t>
      </w:r>
      <w:bookmarkEnd w:id="469"/>
    </w:p>
    <w:p w:rsidR="000C6579" w:rsidRPr="00C8230D" w:rsidRDefault="0007515D" w:rsidP="00393843">
      <w:pPr>
        <w:pStyle w:val="22"/>
        <w:numPr>
          <w:ilvl w:val="0"/>
          <w:numId w:val="67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упражнения с сопротивлением Б) идеомоторные упражнения</w:t>
      </w:r>
    </w:p>
    <w:p w:rsidR="000C6579" w:rsidRPr="00C8230D" w:rsidRDefault="0007515D" w:rsidP="00393843">
      <w:pPr>
        <w:pStyle w:val="22"/>
        <w:numPr>
          <w:ilvl w:val="0"/>
          <w:numId w:val="67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дыхательные упражнения Г) корригирующие упражнения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70" w:name="bookmark470"/>
      <w:r w:rsidRPr="00C8230D">
        <w:rPr>
          <w:lang w:val="en-US" w:eastAsia="en-US" w:bidi="en-US"/>
        </w:rPr>
        <w:t xml:space="preserve">[T014392] </w:t>
      </w:r>
      <w:r w:rsidRPr="00C8230D">
        <w:t>РАЗЛИЧАЮТ СЛЕДУЮЩИЕ ЭТАПЫ РЕАБИЛИТАЦИИ</w:t>
      </w:r>
      <w:bookmarkEnd w:id="470"/>
    </w:p>
    <w:p w:rsidR="000C6579" w:rsidRPr="00C8230D" w:rsidRDefault="0007515D" w:rsidP="00393843">
      <w:pPr>
        <w:pStyle w:val="22"/>
        <w:numPr>
          <w:ilvl w:val="0"/>
          <w:numId w:val="671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госпитальный, поликлинический, санаторно-курортный Б) постельный, санаторный</w:t>
      </w:r>
    </w:p>
    <w:p w:rsidR="000C6579" w:rsidRPr="00C8230D" w:rsidRDefault="0007515D" w:rsidP="00393843">
      <w:pPr>
        <w:pStyle w:val="22"/>
        <w:numPr>
          <w:ilvl w:val="0"/>
          <w:numId w:val="67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поликлинический, госпитальный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постельный, полупостельный, амбулаторный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71" w:name="bookmark471"/>
      <w:r w:rsidRPr="00C8230D">
        <w:rPr>
          <w:lang w:val="en-US" w:eastAsia="en-US" w:bidi="en-US"/>
        </w:rPr>
        <w:t xml:space="preserve">[T014393] </w:t>
      </w:r>
      <w:r w:rsidRPr="00C8230D">
        <w:t>ЗВУКОВЫЕ УПРАЖНЕНИЯ ОКАЗЫВАЮТ</w:t>
      </w:r>
      <w:bookmarkEnd w:id="471"/>
    </w:p>
    <w:p w:rsidR="000C6579" w:rsidRPr="00C8230D" w:rsidRDefault="0007515D" w:rsidP="00393843">
      <w:pPr>
        <w:pStyle w:val="22"/>
        <w:numPr>
          <w:ilvl w:val="0"/>
          <w:numId w:val="67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дренажное действие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корригирующее действие</w:t>
      </w:r>
    </w:p>
    <w:p w:rsidR="000C6579" w:rsidRPr="00C8230D" w:rsidRDefault="0007515D" w:rsidP="00393843">
      <w:pPr>
        <w:pStyle w:val="22"/>
        <w:numPr>
          <w:ilvl w:val="0"/>
          <w:numId w:val="672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стимулирующее действие Г) тренирующее действие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72" w:name="bookmark472"/>
      <w:r w:rsidRPr="00C8230D">
        <w:rPr>
          <w:lang w:val="en-US" w:eastAsia="en-US" w:bidi="en-US"/>
        </w:rPr>
        <w:t xml:space="preserve">[T014394] </w:t>
      </w:r>
      <w:r w:rsidRPr="00C8230D">
        <w:t>ФИЗИЧЕСКИЕ УПРАЖНЕНИЯ ОКАЗЫВАЮТ</w:t>
      </w:r>
      <w:bookmarkEnd w:id="472"/>
    </w:p>
    <w:p w:rsidR="000C6579" w:rsidRPr="00C8230D" w:rsidRDefault="0007515D" w:rsidP="00393843">
      <w:pPr>
        <w:pStyle w:val="22"/>
        <w:numPr>
          <w:ilvl w:val="0"/>
          <w:numId w:val="673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все перечисленное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расслабляющее действие</w:t>
      </w:r>
    </w:p>
    <w:p w:rsidR="000C6579" w:rsidRPr="00C8230D" w:rsidRDefault="0007515D" w:rsidP="00393843">
      <w:pPr>
        <w:pStyle w:val="22"/>
        <w:numPr>
          <w:ilvl w:val="0"/>
          <w:numId w:val="673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стимулирующее действие Г) дренажное действие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73" w:name="bookmark473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014395] </w:t>
      </w:r>
      <w:r w:rsidRPr="00C8230D">
        <w:t>К ГОСПИТАЛЬНОМУ ЭТАПУ РЕАБИЛИТАЦИИ ОТНОСЯТСЯ</w:t>
      </w:r>
      <w:bookmarkEnd w:id="473"/>
    </w:p>
    <w:p w:rsidR="000C6579" w:rsidRPr="00C8230D" w:rsidRDefault="0007515D" w:rsidP="00393843">
      <w:pPr>
        <w:pStyle w:val="22"/>
        <w:numPr>
          <w:ilvl w:val="0"/>
          <w:numId w:val="674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постельный режим Б) тренирующий режим</w:t>
      </w:r>
    </w:p>
    <w:p w:rsidR="000C6579" w:rsidRPr="00C8230D" w:rsidRDefault="0007515D" w:rsidP="00393843">
      <w:pPr>
        <w:pStyle w:val="22"/>
        <w:numPr>
          <w:ilvl w:val="0"/>
          <w:numId w:val="67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амбулаторный режим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подготовительный режим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474" w:name="bookmark474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014396] </w:t>
      </w:r>
      <w:r w:rsidRPr="00C8230D">
        <w:t>НА ЗАНЯТИЯХ ЛФК ПРИ ДИСКИНЕЗИИ ЖЕЛЧЕ-ВЫВОДЯЩИХ ПУТЕЙ ОПТИМАЛЬНЫМ ЯВЛЯЕТСЯ ИСХОДНОЕ ПОЛОЖЕНИЕ</w:t>
      </w:r>
      <w:bookmarkEnd w:id="474"/>
    </w:p>
    <w:p w:rsidR="000C6579" w:rsidRPr="00C8230D" w:rsidRDefault="0007515D" w:rsidP="00393843">
      <w:pPr>
        <w:pStyle w:val="22"/>
        <w:numPr>
          <w:ilvl w:val="0"/>
          <w:numId w:val="67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лежа на левом боку Б) стоя</w:t>
      </w:r>
    </w:p>
    <w:p w:rsidR="000C6579" w:rsidRPr="00C8230D" w:rsidRDefault="0007515D" w:rsidP="00393843">
      <w:pPr>
        <w:pStyle w:val="22"/>
        <w:numPr>
          <w:ilvl w:val="0"/>
          <w:numId w:val="67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сидя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лежа на спине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75" w:name="bookmark475"/>
      <w:r w:rsidRPr="00C8230D">
        <w:rPr>
          <w:lang w:val="en-US" w:eastAsia="en-US" w:bidi="en-US"/>
        </w:rPr>
        <w:t xml:space="preserve">[T014397] </w:t>
      </w:r>
      <w:r w:rsidRPr="00C8230D">
        <w:t>ДЕЙСТВИЕ МАХОВЫХ УПРАЖНЕНИЙ СПОСОБСТВУЕТ</w:t>
      </w:r>
      <w:bookmarkEnd w:id="475"/>
    </w:p>
    <w:p w:rsidR="000C6579" w:rsidRPr="00C8230D" w:rsidRDefault="0007515D" w:rsidP="00393843">
      <w:pPr>
        <w:pStyle w:val="22"/>
        <w:numPr>
          <w:ilvl w:val="0"/>
          <w:numId w:val="676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расслаблению мышц и увеличению объему движений Б) устранению болевого синдрома</w:t>
      </w:r>
    </w:p>
    <w:p w:rsidR="000C6579" w:rsidRPr="00C8230D" w:rsidRDefault="0007515D" w:rsidP="00393843">
      <w:pPr>
        <w:pStyle w:val="22"/>
        <w:numPr>
          <w:ilvl w:val="0"/>
          <w:numId w:val="67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повышению АД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улучшению настроения</w:t>
      </w:r>
    </w:p>
    <w:p w:rsidR="000C6579" w:rsidRPr="00C8230D" w:rsidRDefault="0007515D" w:rsidP="00393843">
      <w:pPr>
        <w:pStyle w:val="20"/>
        <w:numPr>
          <w:ilvl w:val="0"/>
          <w:numId w:val="513"/>
        </w:numPr>
        <w:shd w:val="clear" w:color="auto" w:fill="auto"/>
        <w:tabs>
          <w:tab w:val="left" w:pos="608"/>
        </w:tabs>
        <w:spacing w:before="0" w:after="0" w:line="240" w:lineRule="auto"/>
        <w:jc w:val="both"/>
      </w:pPr>
      <w:bookmarkStart w:id="476" w:name="bookmark476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014398] </w:t>
      </w:r>
      <w:r w:rsidRPr="00C8230D">
        <w:t>ДИНАМИЧЕСКИЕ УПРАЖНЕНИЯ ПО СТЕПЕНИ АКТИВНОСТИ ДЕЛЯТСЯ НА</w:t>
      </w:r>
      <w:bookmarkEnd w:id="476"/>
    </w:p>
    <w:p w:rsidR="000C6579" w:rsidRPr="00C8230D" w:rsidRDefault="0007515D" w:rsidP="00393843">
      <w:pPr>
        <w:pStyle w:val="22"/>
        <w:numPr>
          <w:ilvl w:val="0"/>
          <w:numId w:val="67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активные и пассивные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статические и динамические</w:t>
      </w:r>
    </w:p>
    <w:p w:rsidR="000C6579" w:rsidRPr="00C8230D" w:rsidRDefault="0007515D" w:rsidP="00393843">
      <w:pPr>
        <w:pStyle w:val="22"/>
        <w:numPr>
          <w:ilvl w:val="0"/>
          <w:numId w:val="67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диафрагмальные и дренажные Г) идеомоторные и симметричные</w:t>
      </w:r>
    </w:p>
    <w:p w:rsidR="000C6579" w:rsidRPr="00C8230D" w:rsidRDefault="000C6579" w:rsidP="0007515D">
      <w:pPr>
        <w:rPr>
          <w:rFonts w:ascii="Times New Roman" w:hAnsi="Times New Roman" w:cs="Times New Roman"/>
        </w:rPr>
        <w:sectPr w:rsidR="000C6579" w:rsidRPr="00C8230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C6579" w:rsidRPr="00C8230D" w:rsidRDefault="0007515D" w:rsidP="00393843">
      <w:pPr>
        <w:pStyle w:val="22"/>
        <w:numPr>
          <w:ilvl w:val="0"/>
          <w:numId w:val="678"/>
        </w:numPr>
        <w:shd w:val="clear" w:color="auto" w:fill="auto"/>
        <w:tabs>
          <w:tab w:val="left" w:pos="598"/>
        </w:tabs>
        <w:spacing w:before="0" w:line="240" w:lineRule="auto"/>
      </w:pPr>
      <w:r w:rsidRPr="00C8230D">
        <w:rPr>
          <w:lang w:eastAsia="en-US" w:bidi="en-US"/>
        </w:rPr>
        <w:lastRenderedPageBreak/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014399] </w:t>
      </w:r>
      <w:r w:rsidRPr="00C8230D">
        <w:t>УКАЖИТЕ СРЕДСТВА ЛФК, ПРИМЕНЯЕМЫЕ С ИСПОЛЬЗОВАНИЕМ ПРИРОДНЫХ ФАКТОРОВ</w:t>
      </w:r>
    </w:p>
    <w:p w:rsidR="000C6579" w:rsidRPr="00C8230D" w:rsidRDefault="0007515D" w:rsidP="00393843">
      <w:pPr>
        <w:pStyle w:val="22"/>
        <w:numPr>
          <w:ilvl w:val="0"/>
          <w:numId w:val="67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воздушные ванны Б) лечебные ванны</w:t>
      </w:r>
    </w:p>
    <w:p w:rsidR="000C6579" w:rsidRPr="00C8230D" w:rsidRDefault="0007515D" w:rsidP="00393843">
      <w:pPr>
        <w:pStyle w:val="22"/>
        <w:numPr>
          <w:ilvl w:val="0"/>
          <w:numId w:val="679"/>
        </w:numPr>
        <w:shd w:val="clear" w:color="auto" w:fill="auto"/>
        <w:tabs>
          <w:tab w:val="left" w:pos="955"/>
        </w:tabs>
        <w:spacing w:before="0" w:line="240" w:lineRule="auto"/>
      </w:pPr>
      <w:r w:rsidRPr="00C8230D">
        <w:t>антропометрия Г) динамометрия</w:t>
      </w:r>
    </w:p>
    <w:p w:rsidR="000C6579" w:rsidRPr="00C8230D" w:rsidRDefault="0007515D" w:rsidP="00393843">
      <w:pPr>
        <w:pStyle w:val="22"/>
        <w:numPr>
          <w:ilvl w:val="0"/>
          <w:numId w:val="678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014400] </w:t>
      </w:r>
      <w:r w:rsidRPr="00C8230D">
        <w:t>МЕДЛЕННЫЙ ТЕМП УПРАЖНЕНИЙ ПРИ ЗАНЯТИЯХ ЛЕЧЕБНОЙ ФИЗКУЛЬТУРОЙ РЕКОМЕНДУЕТСЯ ПРИ</w:t>
      </w:r>
    </w:p>
    <w:p w:rsidR="000C6579" w:rsidRPr="00C8230D" w:rsidRDefault="0007515D" w:rsidP="00393843">
      <w:pPr>
        <w:pStyle w:val="22"/>
        <w:numPr>
          <w:ilvl w:val="0"/>
          <w:numId w:val="68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гипертонической болезни Б) гипотонической болезни</w:t>
      </w:r>
    </w:p>
    <w:p w:rsidR="000C6579" w:rsidRPr="00C8230D" w:rsidRDefault="0007515D" w:rsidP="00393843">
      <w:pPr>
        <w:pStyle w:val="22"/>
        <w:numPr>
          <w:ilvl w:val="0"/>
          <w:numId w:val="680"/>
        </w:numPr>
        <w:shd w:val="clear" w:color="auto" w:fill="auto"/>
        <w:tabs>
          <w:tab w:val="left" w:pos="955"/>
        </w:tabs>
        <w:spacing w:before="0" w:line="240" w:lineRule="auto"/>
        <w:jc w:val="both"/>
      </w:pPr>
      <w:r w:rsidRPr="00C8230D">
        <w:t>атоническом колите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дискинезии желчевыводящих путей по гипомоторному типу</w:t>
      </w:r>
    </w:p>
    <w:p w:rsidR="000C6579" w:rsidRPr="00C8230D" w:rsidRDefault="0007515D" w:rsidP="00393843">
      <w:pPr>
        <w:pStyle w:val="22"/>
        <w:numPr>
          <w:ilvl w:val="0"/>
          <w:numId w:val="678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014402] </w:t>
      </w:r>
      <w:r w:rsidRPr="00C8230D">
        <w:t>СПЕЦИАЛЬНЫМИ УПРАЖНЕНИЯМИ, ПРИМЕНЯЕМЫМИ ДЛЯ УВЕЛИЧЕНИЯ МЫШЕЧНОГО ТОНУСА, ЯВЛЯЮТСЯ</w:t>
      </w:r>
    </w:p>
    <w:p w:rsidR="000C6579" w:rsidRPr="00C8230D" w:rsidRDefault="0007515D" w:rsidP="00393843">
      <w:pPr>
        <w:pStyle w:val="22"/>
        <w:numPr>
          <w:ilvl w:val="0"/>
          <w:numId w:val="681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упражнения с отягощением Б) упражнения на координацию</w:t>
      </w:r>
    </w:p>
    <w:p w:rsidR="000C6579" w:rsidRPr="00C8230D" w:rsidRDefault="0007515D" w:rsidP="00393843">
      <w:pPr>
        <w:pStyle w:val="22"/>
        <w:numPr>
          <w:ilvl w:val="0"/>
          <w:numId w:val="681"/>
        </w:numPr>
        <w:shd w:val="clear" w:color="auto" w:fill="auto"/>
        <w:tabs>
          <w:tab w:val="left" w:pos="955"/>
        </w:tabs>
        <w:spacing w:before="0" w:line="240" w:lineRule="auto"/>
      </w:pPr>
      <w:r w:rsidRPr="00C8230D">
        <w:t>идеомоторные упражнение Г) дыхательные упражнения</w:t>
      </w:r>
    </w:p>
    <w:p w:rsidR="000C6579" w:rsidRPr="00C8230D" w:rsidRDefault="0007515D" w:rsidP="00393843">
      <w:pPr>
        <w:pStyle w:val="22"/>
        <w:numPr>
          <w:ilvl w:val="0"/>
          <w:numId w:val="678"/>
        </w:numPr>
        <w:shd w:val="clear" w:color="auto" w:fill="auto"/>
        <w:tabs>
          <w:tab w:val="left" w:pos="59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014403] </w:t>
      </w:r>
      <w:r w:rsidRPr="00C8230D">
        <w:t>ОСНОВНОЙ ЗАДАЧЕЙ ЛЕЧЕБНОЙ ГИМНАСТИКИ ПРИ ПЛЕВРИТАХ ЯВЛЯЕТСЯ</w:t>
      </w:r>
    </w:p>
    <w:p w:rsidR="000C6579" w:rsidRPr="00C8230D" w:rsidRDefault="0007515D" w:rsidP="00393843">
      <w:pPr>
        <w:pStyle w:val="22"/>
        <w:numPr>
          <w:ilvl w:val="0"/>
          <w:numId w:val="682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предупреждение образования спаек Б) профилактика пневмонии</w:t>
      </w:r>
    </w:p>
    <w:p w:rsidR="000C6579" w:rsidRPr="00C8230D" w:rsidRDefault="0007515D" w:rsidP="00393843">
      <w:pPr>
        <w:pStyle w:val="22"/>
        <w:numPr>
          <w:ilvl w:val="0"/>
          <w:numId w:val="682"/>
        </w:numPr>
        <w:shd w:val="clear" w:color="auto" w:fill="auto"/>
        <w:tabs>
          <w:tab w:val="left" w:pos="955"/>
        </w:tabs>
        <w:spacing w:before="0" w:line="240" w:lineRule="auto"/>
        <w:jc w:val="both"/>
      </w:pPr>
      <w:r w:rsidRPr="00C8230D">
        <w:t>увеличение ЧСС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улучшение настроения</w:t>
      </w:r>
    </w:p>
    <w:p w:rsidR="000C6579" w:rsidRPr="00C8230D" w:rsidRDefault="0007515D" w:rsidP="00393843">
      <w:pPr>
        <w:pStyle w:val="22"/>
        <w:numPr>
          <w:ilvl w:val="0"/>
          <w:numId w:val="678"/>
        </w:numPr>
        <w:shd w:val="clear" w:color="auto" w:fill="auto"/>
        <w:tabs>
          <w:tab w:val="left" w:pos="598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014404] </w:t>
      </w:r>
      <w:r w:rsidRPr="00C8230D">
        <w:t>ПРИ ЗАБОЛЕВАНИЯХ ЖЕЛУДОЧНО-КИШЕЧНОГО ТРАКТА ОПТИМАЛЬНЫМИ ДЫХАТЕЛЬНЫМИ УПРАЖНЕНИЯМИ ЯВЛЯЮТСЯ</w:t>
      </w:r>
    </w:p>
    <w:p w:rsidR="000C6579" w:rsidRPr="00C8230D" w:rsidRDefault="0007515D" w:rsidP="00393843">
      <w:pPr>
        <w:pStyle w:val="22"/>
        <w:numPr>
          <w:ilvl w:val="0"/>
          <w:numId w:val="683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диафрагмальные Б) звуковые</w:t>
      </w:r>
    </w:p>
    <w:p w:rsidR="000C6579" w:rsidRPr="00C8230D" w:rsidRDefault="0007515D" w:rsidP="00393843">
      <w:pPr>
        <w:pStyle w:val="22"/>
        <w:numPr>
          <w:ilvl w:val="0"/>
          <w:numId w:val="683"/>
        </w:numPr>
        <w:shd w:val="clear" w:color="auto" w:fill="auto"/>
        <w:tabs>
          <w:tab w:val="left" w:pos="955"/>
        </w:tabs>
        <w:spacing w:before="0" w:line="240" w:lineRule="auto"/>
      </w:pPr>
      <w:r w:rsidRPr="00C8230D">
        <w:t>динамические Г) дренажные</w:t>
      </w: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77" w:name="bookmark477"/>
      <w:r w:rsidRPr="00C8230D">
        <w:rPr>
          <w:lang w:val="en-US" w:eastAsia="en-US" w:bidi="en-US"/>
        </w:rPr>
        <w:t xml:space="preserve">[T014405] </w:t>
      </w:r>
      <w:r w:rsidRPr="00C8230D">
        <w:t>ЛЕЧЕБНАЯ ГИМНАСТИКА ПРОТИВОПОКАЗАНА</w:t>
      </w:r>
      <w:bookmarkEnd w:id="477"/>
    </w:p>
    <w:p w:rsidR="000C6579" w:rsidRPr="00C8230D" w:rsidRDefault="0007515D" w:rsidP="00393843">
      <w:pPr>
        <w:pStyle w:val="22"/>
        <w:numPr>
          <w:ilvl w:val="0"/>
          <w:numId w:val="68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при кровотечении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при плохом настроении</w:t>
      </w:r>
    </w:p>
    <w:p w:rsidR="000C6579" w:rsidRPr="00C8230D" w:rsidRDefault="0007515D" w:rsidP="00393843">
      <w:pPr>
        <w:pStyle w:val="22"/>
        <w:numPr>
          <w:ilvl w:val="0"/>
          <w:numId w:val="68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при нарушении сна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при бронхиальной астме</w:t>
      </w: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478" w:name="bookmark478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014406] </w:t>
      </w:r>
      <w:r w:rsidRPr="00C8230D">
        <w:t>К УПРАЖНЕНИЯМ, ТРЕНИРУЮЩИМ МЫШЕЧНУЮ СИЛУ, ОТНОСЯТСЯ ВОЗДЕЙСТВУЮЩИЕ НА</w:t>
      </w:r>
      <w:bookmarkEnd w:id="478"/>
    </w:p>
    <w:p w:rsidR="000C6579" w:rsidRPr="00C8230D" w:rsidRDefault="0007515D" w:rsidP="00393843">
      <w:pPr>
        <w:pStyle w:val="22"/>
        <w:numPr>
          <w:ilvl w:val="0"/>
          <w:numId w:val="68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мелкие мышечные группы Б) длинные мышцы</w:t>
      </w:r>
    </w:p>
    <w:p w:rsidR="000C6579" w:rsidRPr="00C8230D" w:rsidRDefault="0007515D" w:rsidP="00393843">
      <w:pPr>
        <w:pStyle w:val="22"/>
        <w:numPr>
          <w:ilvl w:val="0"/>
          <w:numId w:val="68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дыхательную мускулатуру Г) идеомоторные группы мышц</w:t>
      </w: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79" w:name="bookmark479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014407] </w:t>
      </w:r>
      <w:r w:rsidRPr="00C8230D">
        <w:t>В НОРМЕ ЦЕНТР ТЯЖЕСТИ ЧЕЛОВЕКА РАСПОЛАГАЕТСЯ</w:t>
      </w:r>
      <w:bookmarkEnd w:id="479"/>
    </w:p>
    <w:p w:rsidR="000C6579" w:rsidRPr="00C8230D" w:rsidRDefault="0007515D" w:rsidP="00393843">
      <w:pPr>
        <w:pStyle w:val="22"/>
        <w:numPr>
          <w:ilvl w:val="0"/>
          <w:numId w:val="686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 области таза Б) в области головы</w:t>
      </w:r>
    </w:p>
    <w:p w:rsidR="000C6579" w:rsidRPr="00C8230D" w:rsidRDefault="0007515D" w:rsidP="00393843">
      <w:pPr>
        <w:pStyle w:val="22"/>
        <w:numPr>
          <w:ilvl w:val="0"/>
          <w:numId w:val="686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в области груди Г) в области живота</w:t>
      </w: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80" w:name="bookmark480"/>
      <w:r w:rsidRPr="00C8230D">
        <w:rPr>
          <w:lang w:val="en-US" w:eastAsia="en-US" w:bidi="en-US"/>
        </w:rPr>
        <w:t xml:space="preserve">[T014408] </w:t>
      </w:r>
      <w:r w:rsidRPr="00C8230D">
        <w:t>ФУНКЦИИ ПОЗВОНОЧНИКА</w:t>
      </w:r>
      <w:bookmarkEnd w:id="480"/>
    </w:p>
    <w:p w:rsidR="000C6579" w:rsidRPr="00C8230D" w:rsidRDefault="0007515D" w:rsidP="00393843">
      <w:pPr>
        <w:pStyle w:val="22"/>
        <w:numPr>
          <w:ilvl w:val="0"/>
          <w:numId w:val="687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все перечисленное Б)рессорная</w:t>
      </w:r>
    </w:p>
    <w:p w:rsidR="000C6579" w:rsidRPr="00C8230D" w:rsidRDefault="0007515D" w:rsidP="00393843">
      <w:pPr>
        <w:pStyle w:val="22"/>
        <w:numPr>
          <w:ilvl w:val="0"/>
          <w:numId w:val="68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опорная Г) защитная</w:t>
      </w: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81" w:name="bookmark481"/>
      <w:r w:rsidRPr="00C8230D">
        <w:rPr>
          <w:lang w:val="en-US" w:eastAsia="en-US" w:bidi="en-US"/>
        </w:rPr>
        <w:t xml:space="preserve">[T014410] </w:t>
      </w:r>
      <w:r w:rsidRPr="00C8230D">
        <w:t>МЕДИЦИНСКАЯ РЕАБИЛИТАЦИЯ - ЭТО</w:t>
      </w:r>
      <w:bookmarkEnd w:id="481"/>
    </w:p>
    <w:p w:rsidR="000C6579" w:rsidRPr="00C8230D" w:rsidRDefault="0007515D" w:rsidP="00393843">
      <w:pPr>
        <w:pStyle w:val="22"/>
        <w:numPr>
          <w:ilvl w:val="0"/>
          <w:numId w:val="68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восстановление здоровья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восстановление трудоспособности</w:t>
      </w:r>
    </w:p>
    <w:p w:rsidR="000C6579" w:rsidRPr="00C8230D" w:rsidRDefault="0007515D" w:rsidP="00393843">
      <w:pPr>
        <w:pStyle w:val="22"/>
        <w:numPr>
          <w:ilvl w:val="0"/>
          <w:numId w:val="68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восстановление прав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улучшение тонуса мышц</w:t>
      </w: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482" w:name="bookmark482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014411] </w:t>
      </w:r>
      <w:r w:rsidRPr="00C8230D">
        <w:t>ИСХОДНОЕ ПОЛОЖЕНИЕ, ЯВЛЯЮЩЕЕСЯ НАИБОЛЕЕ ОПТИМАЛЬНЫМ ДЛЯ ТРЕНИРОВКИ МЫШЦ ЖИВОТА</w:t>
      </w:r>
      <w:bookmarkEnd w:id="482"/>
    </w:p>
    <w:p w:rsidR="000C6579" w:rsidRPr="00C8230D" w:rsidRDefault="0007515D" w:rsidP="00393843">
      <w:pPr>
        <w:pStyle w:val="22"/>
        <w:numPr>
          <w:ilvl w:val="0"/>
          <w:numId w:val="68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лежа на спине Б) стоя</w:t>
      </w:r>
    </w:p>
    <w:p w:rsidR="000C6579" w:rsidRPr="00C8230D" w:rsidRDefault="0007515D" w:rsidP="00393843">
      <w:pPr>
        <w:pStyle w:val="22"/>
        <w:numPr>
          <w:ilvl w:val="0"/>
          <w:numId w:val="68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сидя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лежа на животе</w:t>
      </w: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483" w:name="bookmark483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014412] </w:t>
      </w:r>
      <w:r w:rsidRPr="00C8230D">
        <w:t>ИСХОДНЫМ ПОЛОЖЕНИЕМ , НАИБОЛЕЕ ЩАДЯЩИМ ДЛЯ МЫШЦ СПИНЫ, ЯВЛЯЕТСЯ</w:t>
      </w:r>
      <w:bookmarkEnd w:id="483"/>
    </w:p>
    <w:p w:rsidR="000C6579" w:rsidRPr="00C8230D" w:rsidRDefault="0007515D" w:rsidP="00393843">
      <w:pPr>
        <w:pStyle w:val="22"/>
        <w:numPr>
          <w:ilvl w:val="0"/>
          <w:numId w:val="69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лежа на животе Б) лежа на спине</w:t>
      </w:r>
    </w:p>
    <w:p w:rsidR="000C6579" w:rsidRPr="00C8230D" w:rsidRDefault="0007515D" w:rsidP="00393843">
      <w:pPr>
        <w:pStyle w:val="22"/>
        <w:numPr>
          <w:ilvl w:val="0"/>
          <w:numId w:val="69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стоя Г) сидя</w:t>
      </w: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484" w:name="bookmark484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014413] </w:t>
      </w:r>
      <w:r w:rsidRPr="00C8230D">
        <w:t>УПРАЖНЕНИЯ, В ОСНОВЕ КОТОРЫХ ЛЕЖАТ БЕЗУСЛОВНЫЕ ДВИГАТЕЛЬНЫЕ РЕАКЦИИ НАЗЫВАЮТ</w:t>
      </w:r>
      <w:bookmarkEnd w:id="484"/>
    </w:p>
    <w:p w:rsidR="000C6579" w:rsidRPr="00C8230D" w:rsidRDefault="0007515D" w:rsidP="00393843">
      <w:pPr>
        <w:pStyle w:val="22"/>
        <w:numPr>
          <w:ilvl w:val="0"/>
          <w:numId w:val="691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рефлекторными Б) идеомоторными</w:t>
      </w:r>
    </w:p>
    <w:p w:rsidR="000C6579" w:rsidRPr="00C8230D" w:rsidRDefault="0007515D" w:rsidP="00393843">
      <w:pPr>
        <w:pStyle w:val="22"/>
        <w:numPr>
          <w:ilvl w:val="0"/>
          <w:numId w:val="691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изометрическими Г) пассивными</w:t>
      </w: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85" w:name="bookmark485"/>
      <w:r w:rsidRPr="00C8230D">
        <w:rPr>
          <w:lang w:val="en-US" w:eastAsia="en-US" w:bidi="en-US"/>
        </w:rPr>
        <w:t xml:space="preserve">[T014414] </w:t>
      </w:r>
      <w:r w:rsidRPr="00C8230D">
        <w:t>УПРАЖНЕНИЯ, ВЫПОЛНЯЕМЫЕ МЫСЛЕННО, НАЗЫВАЮТСЯ</w:t>
      </w:r>
      <w:bookmarkEnd w:id="485"/>
    </w:p>
    <w:p w:rsidR="000C6579" w:rsidRPr="00C8230D" w:rsidRDefault="0007515D" w:rsidP="00393843">
      <w:pPr>
        <w:pStyle w:val="22"/>
        <w:numPr>
          <w:ilvl w:val="0"/>
          <w:numId w:val="692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идеомоторными Б) изометрическими</w:t>
      </w:r>
    </w:p>
    <w:p w:rsidR="000C6579" w:rsidRPr="00C8230D" w:rsidRDefault="0007515D" w:rsidP="00393843">
      <w:pPr>
        <w:pStyle w:val="22"/>
        <w:numPr>
          <w:ilvl w:val="0"/>
          <w:numId w:val="692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рефлекторными Г) симметричными</w:t>
      </w: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86" w:name="bookmark486"/>
      <w:r w:rsidRPr="00C8230D">
        <w:rPr>
          <w:lang w:val="en-US" w:eastAsia="en-US" w:bidi="en-US"/>
        </w:rPr>
        <w:t xml:space="preserve">[T014415] </w:t>
      </w:r>
      <w:r w:rsidRPr="00C8230D">
        <w:t>МЕТАНИЕ ОТНОСИТСЯ К УПРАЖНЕНИЯМ</w:t>
      </w:r>
      <w:bookmarkEnd w:id="486"/>
    </w:p>
    <w:p w:rsidR="000C6579" w:rsidRPr="00C8230D" w:rsidRDefault="0007515D" w:rsidP="00393843">
      <w:pPr>
        <w:pStyle w:val="22"/>
        <w:numPr>
          <w:ilvl w:val="0"/>
          <w:numId w:val="693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lastRenderedPageBreak/>
        <w:t>спортивно-прикладным Б) гимнастическим</w:t>
      </w:r>
    </w:p>
    <w:p w:rsidR="000C6579" w:rsidRPr="00C8230D" w:rsidRDefault="0007515D" w:rsidP="00393843">
      <w:pPr>
        <w:pStyle w:val="22"/>
        <w:numPr>
          <w:ilvl w:val="0"/>
          <w:numId w:val="693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игровым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корригирующим</w:t>
      </w: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87" w:name="bookmark487"/>
      <w:r w:rsidRPr="00C8230D">
        <w:rPr>
          <w:lang w:val="en-US" w:eastAsia="en-US" w:bidi="en-US"/>
        </w:rPr>
        <w:t xml:space="preserve">[T014416] </w:t>
      </w:r>
      <w:r w:rsidRPr="00C8230D">
        <w:t>"БЛИЖНИЙ ТУРИЗМ" ЯВЛЯЕТСЯ</w:t>
      </w:r>
      <w:bookmarkEnd w:id="487"/>
    </w:p>
    <w:p w:rsidR="000C6579" w:rsidRPr="00C8230D" w:rsidRDefault="0007515D" w:rsidP="00393843">
      <w:pPr>
        <w:pStyle w:val="22"/>
        <w:numPr>
          <w:ilvl w:val="0"/>
          <w:numId w:val="694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формой ЛФК Б) средством ЛФК</w:t>
      </w:r>
    </w:p>
    <w:p w:rsidR="000C6579" w:rsidRPr="00C8230D" w:rsidRDefault="0007515D" w:rsidP="00393843">
      <w:pPr>
        <w:pStyle w:val="22"/>
        <w:numPr>
          <w:ilvl w:val="0"/>
          <w:numId w:val="69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методом ЛФК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основным двигательным режимом</w:t>
      </w: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488" w:name="bookmark488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014417] </w:t>
      </w:r>
      <w:r w:rsidRPr="00C8230D">
        <w:t>УКАЖИТЕ СИМПТОМЫ, ОТНОСЯЩИЕСЯ К ВНЕШНИМ ПРИЗНАКАМ УТОМЛЕНИЯ</w:t>
      </w:r>
      <w:bookmarkEnd w:id="488"/>
    </w:p>
    <w:p w:rsidR="000C6579" w:rsidRPr="00C8230D" w:rsidRDefault="0007515D" w:rsidP="00393843">
      <w:pPr>
        <w:pStyle w:val="22"/>
        <w:numPr>
          <w:ilvl w:val="0"/>
          <w:numId w:val="69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потливость, изменение координации движения, замедленность движений Б) потливость</w:t>
      </w:r>
    </w:p>
    <w:p w:rsidR="000C6579" w:rsidRPr="00C8230D" w:rsidRDefault="0007515D" w:rsidP="00393843">
      <w:pPr>
        <w:pStyle w:val="22"/>
        <w:numPr>
          <w:ilvl w:val="0"/>
          <w:numId w:val="69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подъем АД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изменение координации движения</w:t>
      </w: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89" w:name="bookmark489"/>
      <w:r w:rsidRPr="00C8230D">
        <w:rPr>
          <w:lang w:val="en-US" w:eastAsia="en-US" w:bidi="en-US"/>
        </w:rPr>
        <w:t xml:space="preserve">[T014418] </w:t>
      </w:r>
      <w:r w:rsidRPr="00C8230D">
        <w:t>ПАССИВНЫМИ НАЗЫВАЮТ УПРАЖНЕНИЯ</w:t>
      </w:r>
      <w:bookmarkEnd w:id="489"/>
    </w:p>
    <w:p w:rsidR="000C6579" w:rsidRPr="00C8230D" w:rsidRDefault="0007515D" w:rsidP="00393843">
      <w:pPr>
        <w:pStyle w:val="22"/>
        <w:numPr>
          <w:ilvl w:val="0"/>
          <w:numId w:val="696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выполняемые с помощью инструктора Б) выполняемые с незначительным усилием</w:t>
      </w:r>
    </w:p>
    <w:p w:rsidR="000C6579" w:rsidRPr="00C8230D" w:rsidRDefault="0007515D" w:rsidP="00393843">
      <w:pPr>
        <w:pStyle w:val="22"/>
        <w:numPr>
          <w:ilvl w:val="0"/>
          <w:numId w:val="696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выполняемые мысленно или усилием воли Г) с предметами</w:t>
      </w: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90" w:name="bookmark490"/>
      <w:r w:rsidRPr="00C8230D">
        <w:rPr>
          <w:lang w:val="en-US" w:eastAsia="en-US" w:bidi="en-US"/>
        </w:rPr>
        <w:t xml:space="preserve">[T014419] </w:t>
      </w:r>
      <w:r w:rsidRPr="00C8230D">
        <w:t>К ДЫХАТЕЛЬНЫМ УПРАЖНЕНИЯМ ОТНОСЯТСЯ</w:t>
      </w:r>
      <w:bookmarkEnd w:id="490"/>
    </w:p>
    <w:p w:rsidR="000C6579" w:rsidRPr="00C8230D" w:rsidRDefault="0007515D" w:rsidP="00393843">
      <w:pPr>
        <w:pStyle w:val="22"/>
        <w:numPr>
          <w:ilvl w:val="0"/>
          <w:numId w:val="69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звуковые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корригирующие</w:t>
      </w:r>
    </w:p>
    <w:p w:rsidR="000C6579" w:rsidRPr="00C8230D" w:rsidRDefault="0007515D" w:rsidP="00393843">
      <w:pPr>
        <w:pStyle w:val="22"/>
        <w:numPr>
          <w:ilvl w:val="0"/>
          <w:numId w:val="69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симметричные Г) идеомоторные</w:t>
      </w:r>
    </w:p>
    <w:p w:rsidR="000C6579" w:rsidRPr="00C8230D" w:rsidRDefault="0007515D" w:rsidP="00393843">
      <w:pPr>
        <w:pStyle w:val="22"/>
        <w:numPr>
          <w:ilvl w:val="0"/>
          <w:numId w:val="678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014420] </w:t>
      </w:r>
      <w:r w:rsidRPr="00C8230D">
        <w:t>ХАРАКТЕРНОЙ ОСОБЕННОСТЬЮ МЕТОДА ЛЕЧЕБНОЙ ФИЗКУЛЬТУРЫ КАК РЕАБИЛИТИРУЮЩЕГО МЕТОДА ЯВЛЯЕТСЯ ИСПОЛЬЗОВАНИЕ</w:t>
      </w:r>
    </w:p>
    <w:p w:rsidR="000C6579" w:rsidRPr="00C8230D" w:rsidRDefault="0007515D" w:rsidP="00393843">
      <w:pPr>
        <w:pStyle w:val="22"/>
        <w:numPr>
          <w:ilvl w:val="0"/>
          <w:numId w:val="698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физических упражнений Б) лечебного массажа</w:t>
      </w:r>
    </w:p>
    <w:p w:rsidR="000C6579" w:rsidRPr="00C8230D" w:rsidRDefault="0007515D" w:rsidP="00393843">
      <w:pPr>
        <w:pStyle w:val="22"/>
        <w:numPr>
          <w:ilvl w:val="0"/>
          <w:numId w:val="698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специальных исходных положений Г) физиотерапевтического лечения</w:t>
      </w: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91" w:name="bookmark491"/>
      <w:r w:rsidRPr="00C8230D">
        <w:rPr>
          <w:lang w:val="en-US" w:eastAsia="en-US" w:bidi="en-US"/>
        </w:rPr>
        <w:t xml:space="preserve">[T014421] </w:t>
      </w:r>
      <w:r w:rsidRPr="00C8230D">
        <w:t>ОСНОВНОЕ СРЕДСТВО ЛФК</w:t>
      </w:r>
      <w:bookmarkEnd w:id="491"/>
    </w:p>
    <w:p w:rsidR="000C6579" w:rsidRPr="00C8230D" w:rsidRDefault="0007515D" w:rsidP="00393843">
      <w:pPr>
        <w:pStyle w:val="22"/>
        <w:numPr>
          <w:ilvl w:val="0"/>
          <w:numId w:val="69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физические упражнения Б) подвижные игры</w:t>
      </w:r>
    </w:p>
    <w:p w:rsidR="000C6579" w:rsidRPr="00C8230D" w:rsidRDefault="0007515D" w:rsidP="00393843">
      <w:pPr>
        <w:pStyle w:val="22"/>
        <w:numPr>
          <w:ilvl w:val="0"/>
          <w:numId w:val="69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закаливающие процедуры Г) занятия на велотренажере</w:t>
      </w: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608"/>
        </w:tabs>
        <w:spacing w:before="0" w:after="0" w:line="240" w:lineRule="auto"/>
        <w:jc w:val="both"/>
      </w:pPr>
      <w:bookmarkStart w:id="492" w:name="bookmark492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014422] </w:t>
      </w:r>
      <w:r w:rsidRPr="00C8230D">
        <w:t>УКАЖИТЕ МЕХАНИЗМ ЛЕЧЕБНОГО ДЕЙСТВИЯ ФИЗИЧЕСКИХ УПРАЖНЕНИЙ</w:t>
      </w:r>
      <w:bookmarkEnd w:id="492"/>
    </w:p>
    <w:p w:rsidR="000C6579" w:rsidRPr="00C8230D" w:rsidRDefault="0007515D" w:rsidP="00393843">
      <w:pPr>
        <w:pStyle w:val="22"/>
        <w:numPr>
          <w:ilvl w:val="0"/>
          <w:numId w:val="700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физические упражнения оказывают универсальное действие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физические упражнения формируют специальные мышечные рефлексы</w:t>
      </w:r>
    </w:p>
    <w:p w:rsidR="000C6579" w:rsidRPr="00C8230D" w:rsidRDefault="0007515D" w:rsidP="00393843">
      <w:pPr>
        <w:pStyle w:val="22"/>
        <w:numPr>
          <w:ilvl w:val="0"/>
          <w:numId w:val="70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физические упражнения повышают мышечный тонус Г) психологический</w:t>
      </w: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93" w:name="bookmark493"/>
      <w:r w:rsidRPr="00C8230D">
        <w:rPr>
          <w:lang w:val="en-US" w:eastAsia="en-US" w:bidi="en-US"/>
        </w:rPr>
        <w:t xml:space="preserve">[T014423] </w:t>
      </w:r>
      <w:r w:rsidRPr="00C8230D">
        <w:t>УКАЖИТЕ ФОРМУ ЛФК</w:t>
      </w:r>
      <w:bookmarkEnd w:id="493"/>
    </w:p>
    <w:p w:rsidR="000C6579" w:rsidRPr="00C8230D" w:rsidRDefault="0007515D" w:rsidP="00393843">
      <w:pPr>
        <w:pStyle w:val="22"/>
        <w:numPr>
          <w:ilvl w:val="0"/>
          <w:numId w:val="70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механотерапия</w:t>
      </w:r>
    </w:p>
    <w:p w:rsidR="000C6579" w:rsidRPr="00C8230D" w:rsidRDefault="0007515D" w:rsidP="00C8230D">
      <w:pPr>
        <w:pStyle w:val="22"/>
        <w:shd w:val="clear" w:color="auto" w:fill="auto"/>
        <w:spacing w:before="0" w:line="240" w:lineRule="auto"/>
        <w:jc w:val="both"/>
      </w:pPr>
      <w:r w:rsidRPr="00C8230D">
        <w:t>Б) занятие дыхательной гимнастикой</w:t>
      </w: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494" w:name="bookmark494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014424] </w:t>
      </w:r>
      <w:r w:rsidRPr="00C8230D">
        <w:t>УКАЖИТЕ МЕТОДЫ ОПРЕДЕЛЕНИЯ ЭФФЕКТИВНОСТИ ЗАНЯТИЯ ЛФК</w:t>
      </w:r>
      <w:bookmarkEnd w:id="494"/>
    </w:p>
    <w:p w:rsidR="000C6579" w:rsidRPr="00C8230D" w:rsidRDefault="0007515D" w:rsidP="00393843">
      <w:pPr>
        <w:pStyle w:val="22"/>
        <w:numPr>
          <w:ilvl w:val="0"/>
          <w:numId w:val="702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тесты со стандартной физической нагрузкой Б)антропометрия</w:t>
      </w:r>
    </w:p>
    <w:p w:rsidR="000C6579" w:rsidRPr="00C8230D" w:rsidRDefault="0007515D" w:rsidP="00393843">
      <w:pPr>
        <w:pStyle w:val="22"/>
        <w:numPr>
          <w:ilvl w:val="0"/>
          <w:numId w:val="702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изменение частоты пульса Г) хорошее настроение</w:t>
      </w: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495" w:name="bookmark495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014425] </w:t>
      </w:r>
      <w:r w:rsidRPr="00C8230D">
        <w:t>СГИБАНИЕ-РАЗГИБАНИЕ (ФЛЕКСИЯ-ЭКСТЕНЗИЯ) - ЭТО ДВИЖЕНИЕ</w:t>
      </w:r>
      <w:bookmarkEnd w:id="495"/>
    </w:p>
    <w:p w:rsidR="000C6579" w:rsidRPr="00C8230D" w:rsidRDefault="0007515D" w:rsidP="00393843">
      <w:pPr>
        <w:pStyle w:val="22"/>
        <w:numPr>
          <w:ilvl w:val="0"/>
          <w:numId w:val="703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 сагиттальной плоскости Б) во фронтальной плоскости</w:t>
      </w:r>
    </w:p>
    <w:p w:rsidR="000C6579" w:rsidRPr="00C8230D" w:rsidRDefault="0007515D" w:rsidP="00393843">
      <w:pPr>
        <w:pStyle w:val="22"/>
        <w:numPr>
          <w:ilvl w:val="0"/>
          <w:numId w:val="703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в горизонтальной плоскости Г) в аксилярной плоскости</w:t>
      </w: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96" w:name="bookmark496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014426] </w:t>
      </w:r>
      <w:r w:rsidRPr="00C8230D">
        <w:t>ЛАТЕРОФЛЕКСИЯ (НАКЛОН В СТОРОНУ) - ЭТО ДВИЖЕНИЕ</w:t>
      </w:r>
      <w:bookmarkEnd w:id="496"/>
    </w:p>
    <w:p w:rsidR="000C6579" w:rsidRPr="00C8230D" w:rsidRDefault="0007515D" w:rsidP="00393843">
      <w:pPr>
        <w:pStyle w:val="22"/>
        <w:numPr>
          <w:ilvl w:val="0"/>
          <w:numId w:val="704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во фронтальной плоскости Б) в сагиттальной плоскости</w:t>
      </w:r>
    </w:p>
    <w:p w:rsidR="000C6579" w:rsidRPr="00C8230D" w:rsidRDefault="0007515D" w:rsidP="00393843">
      <w:pPr>
        <w:pStyle w:val="22"/>
        <w:numPr>
          <w:ilvl w:val="0"/>
          <w:numId w:val="704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в горизонтальной плоскости Г) в аксилярной плоскости</w:t>
      </w: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497" w:name="bookmark497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014427] </w:t>
      </w:r>
      <w:r w:rsidRPr="00C8230D">
        <w:t>ВЫТЯЖЕНИЕ (ТРАКЦИЯ) ЭТО ДВИЖЕНИЕ, КОГДА СУСТАВНЫЕ ПОВЕРХНОСТИ УДАЛЯЮТСЯ ДРУГ ОТ ДРУГА</w:t>
      </w:r>
      <w:bookmarkEnd w:id="497"/>
    </w:p>
    <w:p w:rsidR="000C6579" w:rsidRPr="00C8230D" w:rsidRDefault="0007515D" w:rsidP="00393843">
      <w:pPr>
        <w:pStyle w:val="22"/>
        <w:numPr>
          <w:ilvl w:val="0"/>
          <w:numId w:val="70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 противоположном направлении Б) в разных направлениях</w:t>
      </w:r>
    </w:p>
    <w:p w:rsidR="000C6579" w:rsidRPr="00C8230D" w:rsidRDefault="0007515D" w:rsidP="00393843">
      <w:pPr>
        <w:pStyle w:val="22"/>
        <w:numPr>
          <w:ilvl w:val="0"/>
          <w:numId w:val="70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в краниальном направлении Г) в каудальном направлении</w:t>
      </w: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98" w:name="bookmark498"/>
      <w:r w:rsidRPr="00C8230D">
        <w:rPr>
          <w:lang w:val="en-US" w:eastAsia="en-US" w:bidi="en-US"/>
        </w:rPr>
        <w:t xml:space="preserve">[T014428] </w:t>
      </w:r>
      <w:r w:rsidRPr="00C8230D">
        <w:t>РОТАЦИЯ - ЭТО</w:t>
      </w:r>
      <w:bookmarkEnd w:id="498"/>
    </w:p>
    <w:p w:rsidR="000C6579" w:rsidRPr="00C8230D" w:rsidRDefault="0007515D" w:rsidP="00393843">
      <w:pPr>
        <w:pStyle w:val="22"/>
        <w:numPr>
          <w:ilvl w:val="0"/>
          <w:numId w:val="706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неполный поворот вокруг оси Б) полный поворот вокруг оси</w:t>
      </w:r>
    </w:p>
    <w:p w:rsidR="000C6579" w:rsidRPr="00C8230D" w:rsidRDefault="0007515D" w:rsidP="00393843">
      <w:pPr>
        <w:pStyle w:val="22"/>
        <w:numPr>
          <w:ilvl w:val="0"/>
          <w:numId w:val="70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поворот на 135 град.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поворот на 45 град.</w:t>
      </w: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499" w:name="bookmark499"/>
      <w:r w:rsidRPr="00C8230D">
        <w:rPr>
          <w:lang w:val="en-US" w:eastAsia="en-US" w:bidi="en-US"/>
        </w:rPr>
        <w:t xml:space="preserve">[T014429] </w:t>
      </w:r>
      <w:r w:rsidRPr="00C8230D">
        <w:t>ЦИРКУМДУКЦИЯ - ЭТО</w:t>
      </w:r>
      <w:bookmarkEnd w:id="499"/>
    </w:p>
    <w:p w:rsidR="000C6579" w:rsidRPr="00C8230D" w:rsidRDefault="0007515D" w:rsidP="00393843">
      <w:pPr>
        <w:pStyle w:val="22"/>
        <w:numPr>
          <w:ilvl w:val="0"/>
          <w:numId w:val="707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полный поворот вокруг оси Б) неполный поворот вокруг оси</w:t>
      </w:r>
    </w:p>
    <w:p w:rsidR="000C6579" w:rsidRPr="00C8230D" w:rsidRDefault="0007515D" w:rsidP="00393843">
      <w:pPr>
        <w:pStyle w:val="22"/>
        <w:numPr>
          <w:ilvl w:val="0"/>
          <w:numId w:val="70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поворот на 135 град.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поворот на 45 град.</w:t>
      </w:r>
    </w:p>
    <w:p w:rsidR="000C6579" w:rsidRPr="00C8230D" w:rsidRDefault="000C6579" w:rsidP="0007515D">
      <w:pPr>
        <w:rPr>
          <w:rFonts w:ascii="Times New Roman" w:hAnsi="Times New Roman" w:cs="Times New Roman"/>
        </w:rPr>
        <w:sectPr w:rsidR="000C6579" w:rsidRPr="00C8230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6"/>
        </w:tabs>
        <w:spacing w:before="0" w:after="0" w:line="240" w:lineRule="auto"/>
        <w:jc w:val="both"/>
      </w:pPr>
      <w:bookmarkStart w:id="500" w:name="bookmark500"/>
      <w:r w:rsidRPr="00C8230D">
        <w:rPr>
          <w:lang w:val="en-US" w:eastAsia="en-US" w:bidi="en-US"/>
        </w:rPr>
        <w:lastRenderedPageBreak/>
        <w:t xml:space="preserve">[T014430] </w:t>
      </w:r>
      <w:r w:rsidRPr="00C8230D">
        <w:t>ОТВЕДЕ</w:t>
      </w:r>
      <w:r w:rsidRPr="00C8230D">
        <w:rPr>
          <w:rStyle w:val="24"/>
          <w:u w:val="none"/>
        </w:rPr>
        <w:t>НИ</w:t>
      </w:r>
      <w:r w:rsidRPr="00C8230D">
        <w:t>Е-ПРИВЕДЕ</w:t>
      </w:r>
      <w:r w:rsidRPr="00C8230D">
        <w:rPr>
          <w:rStyle w:val="24"/>
          <w:u w:val="none"/>
        </w:rPr>
        <w:t>НИ</w:t>
      </w:r>
      <w:r w:rsidRPr="00C8230D">
        <w:t>Е - ЭТО ДВИЖЕНИЕ</w:t>
      </w:r>
      <w:bookmarkEnd w:id="500"/>
    </w:p>
    <w:p w:rsidR="000C6579" w:rsidRPr="00C8230D" w:rsidRDefault="0007515D" w:rsidP="00393843">
      <w:pPr>
        <w:pStyle w:val="22"/>
        <w:numPr>
          <w:ilvl w:val="0"/>
          <w:numId w:val="708"/>
        </w:numPr>
        <w:shd w:val="clear" w:color="auto" w:fill="auto"/>
        <w:tabs>
          <w:tab w:val="left" w:pos="963"/>
        </w:tabs>
        <w:spacing w:before="0" w:line="240" w:lineRule="auto"/>
      </w:pPr>
      <w:r w:rsidRPr="00C8230D">
        <w:t>во фронтальной плоскости Б) в горизонтальной плоскости</w:t>
      </w:r>
    </w:p>
    <w:p w:rsidR="000C6579" w:rsidRPr="00C8230D" w:rsidRDefault="0007515D" w:rsidP="00393843">
      <w:pPr>
        <w:pStyle w:val="22"/>
        <w:numPr>
          <w:ilvl w:val="0"/>
          <w:numId w:val="708"/>
        </w:numPr>
        <w:shd w:val="clear" w:color="auto" w:fill="auto"/>
        <w:tabs>
          <w:tab w:val="left" w:pos="958"/>
        </w:tabs>
        <w:spacing w:before="0" w:line="240" w:lineRule="auto"/>
      </w:pPr>
      <w:r w:rsidRPr="00C8230D">
        <w:t>в сагиттальной плоскости Г) в аксилярной плоскости</w:t>
      </w: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601"/>
        </w:tabs>
        <w:spacing w:before="0" w:after="0" w:line="240" w:lineRule="auto"/>
      </w:pPr>
      <w:bookmarkStart w:id="501" w:name="bookmark501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014431] </w:t>
      </w:r>
      <w:r w:rsidRPr="00C8230D">
        <w:t>МЫШЕЧНАЯ РАБОТА С ДВИЖЕНИЕМ В СУСТАВЕ, ПЕРЕМЕЩЕНИЕМ В ПРОСТРАНСТВЕ И ИЗМЕНЕНИЕМ ДЛИНЫ МЫШЦЫ</w:t>
      </w:r>
      <w:bookmarkEnd w:id="501"/>
    </w:p>
    <w:p w:rsidR="000C6579" w:rsidRPr="00C8230D" w:rsidRDefault="0007515D" w:rsidP="00393843">
      <w:pPr>
        <w:pStyle w:val="22"/>
        <w:numPr>
          <w:ilvl w:val="0"/>
          <w:numId w:val="709"/>
        </w:numPr>
        <w:shd w:val="clear" w:color="auto" w:fill="auto"/>
        <w:tabs>
          <w:tab w:val="left" w:pos="963"/>
        </w:tabs>
        <w:spacing w:before="0" w:line="240" w:lineRule="auto"/>
      </w:pPr>
      <w:r w:rsidRPr="00C8230D">
        <w:t>динамическая Б) изометрическая</w:t>
      </w:r>
    </w:p>
    <w:p w:rsidR="000C6579" w:rsidRPr="00C8230D" w:rsidRDefault="0007515D" w:rsidP="00393843">
      <w:pPr>
        <w:pStyle w:val="22"/>
        <w:numPr>
          <w:ilvl w:val="0"/>
          <w:numId w:val="709"/>
        </w:numPr>
        <w:shd w:val="clear" w:color="auto" w:fill="auto"/>
        <w:tabs>
          <w:tab w:val="left" w:pos="958"/>
        </w:tabs>
        <w:spacing w:before="0" w:line="240" w:lineRule="auto"/>
      </w:pPr>
      <w:r w:rsidRPr="00C8230D">
        <w:t>релаксационная Г) идеомоторная</w:t>
      </w: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6"/>
        </w:tabs>
        <w:spacing w:before="0" w:after="0" w:line="240" w:lineRule="auto"/>
      </w:pPr>
      <w:bookmarkStart w:id="502" w:name="bookmark502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014432] </w:t>
      </w:r>
      <w:r w:rsidRPr="00C8230D">
        <w:t>НАПРЯЖЕНИЕ МЫШЦ БЕЗ ИЗМЕНЕНИЯ ДЛИНЫ С ФИКСАЦИЕЙ СТРОГО ОПРЕДЕЛЕННОЙ ПОЗЫ</w:t>
      </w:r>
      <w:bookmarkEnd w:id="502"/>
    </w:p>
    <w:p w:rsidR="000C6579" w:rsidRPr="00C8230D" w:rsidRDefault="0007515D" w:rsidP="00393843">
      <w:pPr>
        <w:pStyle w:val="22"/>
        <w:numPr>
          <w:ilvl w:val="0"/>
          <w:numId w:val="710"/>
        </w:numPr>
        <w:shd w:val="clear" w:color="auto" w:fill="auto"/>
        <w:tabs>
          <w:tab w:val="left" w:pos="963"/>
        </w:tabs>
        <w:spacing w:before="0" w:line="240" w:lineRule="auto"/>
      </w:pPr>
      <w:r w:rsidRPr="00C8230D">
        <w:t>изометрическое Б) идеомоторное</w:t>
      </w:r>
    </w:p>
    <w:p w:rsidR="000C6579" w:rsidRPr="00C8230D" w:rsidRDefault="0007515D" w:rsidP="00393843">
      <w:pPr>
        <w:pStyle w:val="22"/>
        <w:numPr>
          <w:ilvl w:val="0"/>
          <w:numId w:val="710"/>
        </w:numPr>
        <w:shd w:val="clear" w:color="auto" w:fill="auto"/>
        <w:tabs>
          <w:tab w:val="left" w:pos="958"/>
        </w:tabs>
        <w:spacing w:before="0" w:line="240" w:lineRule="auto"/>
      </w:pPr>
      <w:r w:rsidRPr="00C8230D">
        <w:t>релаксационное Г) динамическое</w:t>
      </w: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6"/>
        </w:tabs>
        <w:spacing w:before="0" w:after="0" w:line="240" w:lineRule="auto"/>
        <w:jc w:val="both"/>
      </w:pPr>
      <w:bookmarkStart w:id="503" w:name="bookmark503"/>
      <w:r w:rsidRPr="00C8230D">
        <w:rPr>
          <w:lang w:val="en-US" w:eastAsia="en-US" w:bidi="en-US"/>
        </w:rPr>
        <w:t xml:space="preserve">[T014433] </w:t>
      </w:r>
      <w:r w:rsidRPr="00C8230D">
        <w:t>УПРАЖНЕНИЕ НА РАССЛАБЛЕНИЕ</w:t>
      </w:r>
      <w:bookmarkEnd w:id="503"/>
    </w:p>
    <w:p w:rsidR="000C6579" w:rsidRPr="00C8230D" w:rsidRDefault="0007515D" w:rsidP="00393843">
      <w:pPr>
        <w:pStyle w:val="22"/>
        <w:numPr>
          <w:ilvl w:val="0"/>
          <w:numId w:val="711"/>
        </w:numPr>
        <w:shd w:val="clear" w:color="auto" w:fill="auto"/>
        <w:tabs>
          <w:tab w:val="left" w:pos="963"/>
        </w:tabs>
        <w:spacing w:before="0" w:line="240" w:lineRule="auto"/>
      </w:pPr>
      <w:r w:rsidRPr="00C8230D">
        <w:t>релаксационное Б) динамическое</w:t>
      </w:r>
    </w:p>
    <w:p w:rsidR="000C6579" w:rsidRPr="00C8230D" w:rsidRDefault="0007515D" w:rsidP="00393843">
      <w:pPr>
        <w:pStyle w:val="22"/>
        <w:numPr>
          <w:ilvl w:val="0"/>
          <w:numId w:val="711"/>
        </w:numPr>
        <w:shd w:val="clear" w:color="auto" w:fill="auto"/>
        <w:tabs>
          <w:tab w:val="left" w:pos="958"/>
        </w:tabs>
        <w:spacing w:before="0" w:line="240" w:lineRule="auto"/>
      </w:pPr>
      <w:r w:rsidRPr="00C8230D">
        <w:t>идеомоторное Г) изометрическое</w:t>
      </w: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6"/>
        </w:tabs>
        <w:spacing w:before="0" w:after="0" w:line="240" w:lineRule="auto"/>
        <w:jc w:val="both"/>
      </w:pPr>
      <w:bookmarkStart w:id="504" w:name="bookmark504"/>
      <w:r w:rsidRPr="00C8230D">
        <w:rPr>
          <w:lang w:val="en-US" w:eastAsia="en-US" w:bidi="en-US"/>
        </w:rPr>
        <w:t xml:space="preserve">[T014434] </w:t>
      </w:r>
      <w:r w:rsidRPr="00C8230D">
        <w:t>ОПТИМАЛЬНЫЙ ФИЗИОЛОГИЧЕСКИЙ ТИП ДЫХАНИЯ</w:t>
      </w:r>
      <w:bookmarkEnd w:id="504"/>
    </w:p>
    <w:p w:rsidR="000C6579" w:rsidRPr="00C8230D" w:rsidRDefault="0007515D" w:rsidP="00393843">
      <w:pPr>
        <w:pStyle w:val="22"/>
        <w:numPr>
          <w:ilvl w:val="0"/>
          <w:numId w:val="712"/>
        </w:numPr>
        <w:shd w:val="clear" w:color="auto" w:fill="auto"/>
        <w:tabs>
          <w:tab w:val="left" w:pos="963"/>
        </w:tabs>
        <w:spacing w:before="0" w:line="240" w:lineRule="auto"/>
      </w:pPr>
      <w:r w:rsidRPr="00C8230D">
        <w:t>смешанный Б) брюшной</w:t>
      </w:r>
    </w:p>
    <w:p w:rsidR="000C6579" w:rsidRPr="00C8230D" w:rsidRDefault="0007515D" w:rsidP="00393843">
      <w:pPr>
        <w:pStyle w:val="22"/>
        <w:numPr>
          <w:ilvl w:val="0"/>
          <w:numId w:val="712"/>
        </w:numPr>
        <w:shd w:val="clear" w:color="auto" w:fill="auto"/>
        <w:tabs>
          <w:tab w:val="left" w:pos="958"/>
        </w:tabs>
        <w:spacing w:before="0" w:line="240" w:lineRule="auto"/>
        <w:jc w:val="both"/>
      </w:pPr>
      <w:r w:rsidRPr="00C8230D">
        <w:t>грудной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Г) ключичный</w:t>
      </w: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601"/>
        </w:tabs>
        <w:spacing w:before="0" w:after="0" w:line="240" w:lineRule="auto"/>
      </w:pPr>
      <w:bookmarkStart w:id="505" w:name="bookmark505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014435] </w:t>
      </w:r>
      <w:r w:rsidRPr="00C8230D">
        <w:t>ОПТИМАЛЬНАЯ ЧАСТОТА ДЫХАТЕЛЬНЫХ ДВИЖЕНИЙ В ПОКОЕ</w:t>
      </w:r>
      <w:bookmarkEnd w:id="505"/>
    </w:p>
    <w:p w:rsidR="000C6579" w:rsidRPr="00C8230D" w:rsidRDefault="0007515D" w:rsidP="00393843">
      <w:pPr>
        <w:pStyle w:val="22"/>
        <w:numPr>
          <w:ilvl w:val="0"/>
          <w:numId w:val="713"/>
        </w:numPr>
        <w:shd w:val="clear" w:color="auto" w:fill="auto"/>
        <w:tabs>
          <w:tab w:val="left" w:pos="963"/>
        </w:tabs>
        <w:spacing w:before="0" w:line="240" w:lineRule="auto"/>
      </w:pPr>
      <w:r w:rsidRPr="00C8230D">
        <w:t>16-20 Б) 10-12</w:t>
      </w:r>
    </w:p>
    <w:p w:rsidR="000C6579" w:rsidRPr="00C8230D" w:rsidRDefault="0007515D" w:rsidP="00393843">
      <w:pPr>
        <w:pStyle w:val="22"/>
        <w:numPr>
          <w:ilvl w:val="0"/>
          <w:numId w:val="713"/>
        </w:numPr>
        <w:shd w:val="clear" w:color="auto" w:fill="auto"/>
        <w:tabs>
          <w:tab w:val="left" w:pos="958"/>
        </w:tabs>
        <w:spacing w:before="0" w:line="240" w:lineRule="auto"/>
      </w:pPr>
      <w:r w:rsidRPr="00C8230D">
        <w:t>24-26 Г) 12-16</w:t>
      </w:r>
    </w:p>
    <w:p w:rsidR="000C6579" w:rsidRPr="00C8230D" w:rsidRDefault="0007515D" w:rsidP="00393843">
      <w:pPr>
        <w:pStyle w:val="22"/>
        <w:numPr>
          <w:ilvl w:val="0"/>
          <w:numId w:val="678"/>
        </w:numPr>
        <w:shd w:val="clear" w:color="auto" w:fill="auto"/>
        <w:tabs>
          <w:tab w:val="left" w:pos="58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014437] </w:t>
      </w:r>
      <w:r w:rsidRPr="00C8230D">
        <w:t>НЕБОЛЬШОЕ УРЕЖЕНИЕ ПУЛЬСА ПРИ ФИЗИЧЕСКОЙ НАГРУЗКЕ В ПРОЦЕССЕ ЗАНЯТИЙ ЛЕЧЕБНОЙ ГИМНАСТИКОЙ ГОВОРИТ</w:t>
      </w:r>
    </w:p>
    <w:p w:rsidR="000C6579" w:rsidRPr="00C8230D" w:rsidRDefault="0007515D" w:rsidP="00393843">
      <w:pPr>
        <w:pStyle w:val="22"/>
        <w:numPr>
          <w:ilvl w:val="0"/>
          <w:numId w:val="714"/>
        </w:numPr>
        <w:shd w:val="clear" w:color="auto" w:fill="auto"/>
        <w:tabs>
          <w:tab w:val="left" w:pos="944"/>
        </w:tabs>
        <w:spacing w:before="0" w:line="240" w:lineRule="auto"/>
      </w:pPr>
      <w:r w:rsidRPr="00C8230D">
        <w:t>о положительном воздействии лечебной гимнастики на организм больного Б) о снижении тренированности больных и передозировке процедуры</w:t>
      </w:r>
    </w:p>
    <w:p w:rsidR="000C6579" w:rsidRPr="00C8230D" w:rsidRDefault="0007515D" w:rsidP="00393843">
      <w:pPr>
        <w:pStyle w:val="22"/>
        <w:numPr>
          <w:ilvl w:val="0"/>
          <w:numId w:val="714"/>
        </w:numPr>
        <w:shd w:val="clear" w:color="auto" w:fill="auto"/>
        <w:tabs>
          <w:tab w:val="left" w:pos="940"/>
        </w:tabs>
        <w:spacing w:before="0" w:line="240" w:lineRule="auto"/>
      </w:pPr>
      <w:r w:rsidRPr="00C8230D">
        <w:t>о снижении компенсаторных механизмов адаптации Г) все перечисленное</w:t>
      </w:r>
    </w:p>
    <w:p w:rsidR="000C6579" w:rsidRPr="00C8230D" w:rsidRDefault="0007515D" w:rsidP="00393843">
      <w:pPr>
        <w:pStyle w:val="22"/>
        <w:numPr>
          <w:ilvl w:val="0"/>
          <w:numId w:val="678"/>
        </w:numPr>
        <w:shd w:val="clear" w:color="auto" w:fill="auto"/>
        <w:tabs>
          <w:tab w:val="left" w:pos="588"/>
        </w:tabs>
        <w:spacing w:before="0" w:line="240" w:lineRule="auto"/>
        <w:jc w:val="both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014438] </w:t>
      </w:r>
      <w:r w:rsidRPr="00C8230D">
        <w:t>ПУЛЬС ПОСЛЕ ФИЗИЧЕСКОЙ НАГРУЗКИ ВО ВРЕМЯ ЗАНЯТИЙ ЛФК ДОЛЖЕН ВЕРНУТЬСЯ К ИСХОДНОМУ ЧЕРЕЗ</w:t>
      </w:r>
    </w:p>
    <w:p w:rsidR="000C6579" w:rsidRPr="00C8230D" w:rsidRDefault="0007515D" w:rsidP="00393843">
      <w:pPr>
        <w:pStyle w:val="22"/>
        <w:numPr>
          <w:ilvl w:val="0"/>
          <w:numId w:val="715"/>
        </w:numPr>
        <w:shd w:val="clear" w:color="auto" w:fill="auto"/>
        <w:tabs>
          <w:tab w:val="left" w:pos="944"/>
        </w:tabs>
        <w:spacing w:before="0" w:line="240" w:lineRule="auto"/>
      </w:pPr>
      <w:r w:rsidRPr="00C8230D">
        <w:t>10 мин Б) 3 мин</w:t>
      </w:r>
    </w:p>
    <w:p w:rsidR="000C6579" w:rsidRPr="00C8230D" w:rsidRDefault="0007515D" w:rsidP="00393843">
      <w:pPr>
        <w:pStyle w:val="22"/>
        <w:numPr>
          <w:ilvl w:val="0"/>
          <w:numId w:val="715"/>
        </w:numPr>
        <w:shd w:val="clear" w:color="auto" w:fill="auto"/>
        <w:tabs>
          <w:tab w:val="left" w:pos="940"/>
        </w:tabs>
        <w:spacing w:before="0" w:line="240" w:lineRule="auto"/>
      </w:pPr>
      <w:r w:rsidRPr="00C8230D">
        <w:t>25 мин Г) 30 мин</w:t>
      </w:r>
    </w:p>
    <w:p w:rsidR="000C6579" w:rsidRPr="00C8230D" w:rsidRDefault="0007515D" w:rsidP="00393843">
      <w:pPr>
        <w:pStyle w:val="22"/>
        <w:numPr>
          <w:ilvl w:val="0"/>
          <w:numId w:val="678"/>
        </w:numPr>
        <w:shd w:val="clear" w:color="auto" w:fill="auto"/>
        <w:tabs>
          <w:tab w:val="left" w:pos="583"/>
        </w:tabs>
        <w:spacing w:before="0" w:line="240" w:lineRule="auto"/>
      </w:pPr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014439] </w:t>
      </w:r>
      <w:r w:rsidRPr="00C8230D">
        <w:t>ПОВЫШЕНИЕ ПОКАЗАТЕЛЕЙ АРТЕРИАЛЬНОГО ДАВЛЕНИЯ БОЛЕЕ ЧЕМ НА 20% ПОСЛЕ ФИЗИЧЕСКОЙ НАГРУЗКИ УКАЗЫВАЕТ НА РЕАКЦИЮ ОРГАНИЗМА</w:t>
      </w:r>
    </w:p>
    <w:p w:rsidR="000C6579" w:rsidRPr="00C8230D" w:rsidRDefault="0007515D" w:rsidP="00393843">
      <w:pPr>
        <w:pStyle w:val="22"/>
        <w:numPr>
          <w:ilvl w:val="0"/>
          <w:numId w:val="716"/>
        </w:numPr>
        <w:shd w:val="clear" w:color="auto" w:fill="auto"/>
        <w:tabs>
          <w:tab w:val="left" w:pos="944"/>
        </w:tabs>
        <w:spacing w:before="0" w:line="240" w:lineRule="auto"/>
      </w:pPr>
      <w:r w:rsidRPr="00C8230D">
        <w:t>гипертоническую Б)гипотоническую</w:t>
      </w:r>
    </w:p>
    <w:p w:rsidR="000C6579" w:rsidRPr="00C8230D" w:rsidRDefault="0007515D" w:rsidP="00393843">
      <w:pPr>
        <w:pStyle w:val="22"/>
        <w:numPr>
          <w:ilvl w:val="0"/>
          <w:numId w:val="716"/>
        </w:numPr>
        <w:shd w:val="clear" w:color="auto" w:fill="auto"/>
        <w:tabs>
          <w:tab w:val="left" w:pos="940"/>
        </w:tabs>
        <w:spacing w:before="0" w:line="240" w:lineRule="auto"/>
      </w:pPr>
      <w:r w:rsidRPr="00C8230D">
        <w:t>нормотоническую Г) паратоническую</w:t>
      </w:r>
    </w:p>
    <w:p w:rsidR="000C6579" w:rsidRPr="00C8230D" w:rsidRDefault="0007515D" w:rsidP="00393843">
      <w:pPr>
        <w:pStyle w:val="22"/>
        <w:numPr>
          <w:ilvl w:val="0"/>
          <w:numId w:val="678"/>
        </w:numPr>
        <w:shd w:val="clear" w:color="auto" w:fill="auto"/>
        <w:tabs>
          <w:tab w:val="left" w:pos="578"/>
        </w:tabs>
        <w:spacing w:before="0" w:line="240" w:lineRule="auto"/>
        <w:jc w:val="both"/>
      </w:pPr>
      <w:r w:rsidRPr="00C8230D">
        <w:rPr>
          <w:lang w:val="en-US" w:eastAsia="en-US" w:bidi="en-US"/>
        </w:rPr>
        <w:t xml:space="preserve">[T014441] </w:t>
      </w:r>
      <w:r w:rsidRPr="00C8230D">
        <w:t>НОРМА ПУЛЬСОВОГО ДАВЛЕНИЯ</w:t>
      </w:r>
    </w:p>
    <w:p w:rsidR="000C6579" w:rsidRPr="00C8230D" w:rsidRDefault="0007515D" w:rsidP="00393843">
      <w:pPr>
        <w:pStyle w:val="22"/>
        <w:numPr>
          <w:ilvl w:val="0"/>
          <w:numId w:val="717"/>
        </w:numPr>
        <w:shd w:val="clear" w:color="auto" w:fill="auto"/>
        <w:tabs>
          <w:tab w:val="left" w:pos="944"/>
        </w:tabs>
        <w:spacing w:before="0" w:line="240" w:lineRule="auto"/>
      </w:pPr>
      <w:r w:rsidRPr="00C8230D">
        <w:t>40 мм ртст Б) 20 мм ртст</w:t>
      </w:r>
    </w:p>
    <w:p w:rsidR="000C6579" w:rsidRPr="00C8230D" w:rsidRDefault="0007515D" w:rsidP="00393843">
      <w:pPr>
        <w:pStyle w:val="22"/>
        <w:numPr>
          <w:ilvl w:val="0"/>
          <w:numId w:val="717"/>
        </w:numPr>
        <w:shd w:val="clear" w:color="auto" w:fill="auto"/>
        <w:tabs>
          <w:tab w:val="left" w:pos="940"/>
        </w:tabs>
        <w:spacing w:before="0" w:line="240" w:lineRule="auto"/>
      </w:pPr>
      <w:r w:rsidRPr="00C8230D">
        <w:t>70 мм ртст Г) 80 мм ртст</w:t>
      </w: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88"/>
        </w:tabs>
        <w:spacing w:before="0" w:after="0" w:line="240" w:lineRule="auto"/>
        <w:jc w:val="both"/>
      </w:pPr>
      <w:bookmarkStart w:id="506" w:name="bookmark506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014442] </w:t>
      </w:r>
      <w:r w:rsidRPr="00C8230D">
        <w:t>ОПТИМАЛЬНОЕ АД В ПОКОЕ СОСТАВЛЯЕТ</w:t>
      </w:r>
      <w:bookmarkEnd w:id="506"/>
    </w:p>
    <w:p w:rsidR="000C6579" w:rsidRPr="00C8230D" w:rsidRDefault="0007515D" w:rsidP="00393843">
      <w:pPr>
        <w:pStyle w:val="22"/>
        <w:numPr>
          <w:ilvl w:val="0"/>
          <w:numId w:val="718"/>
        </w:numPr>
        <w:shd w:val="clear" w:color="auto" w:fill="auto"/>
        <w:tabs>
          <w:tab w:val="left" w:pos="954"/>
        </w:tabs>
        <w:spacing w:before="0" w:line="240" w:lineRule="auto"/>
      </w:pPr>
      <w:r w:rsidRPr="00C8230D">
        <w:t>120/80 мм рт ст Б) 150/90 мм ртст</w:t>
      </w:r>
    </w:p>
    <w:p w:rsidR="000C6579" w:rsidRPr="00C8230D" w:rsidRDefault="0007515D" w:rsidP="00393843">
      <w:pPr>
        <w:pStyle w:val="22"/>
        <w:numPr>
          <w:ilvl w:val="0"/>
          <w:numId w:val="718"/>
        </w:numPr>
        <w:shd w:val="clear" w:color="auto" w:fill="auto"/>
        <w:tabs>
          <w:tab w:val="left" w:pos="949"/>
        </w:tabs>
        <w:spacing w:before="0" w:line="240" w:lineRule="auto"/>
      </w:pPr>
      <w:r w:rsidRPr="00C8230D">
        <w:t>100/90 мм ртст Г) 90/60 мм ртст</w:t>
      </w: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88"/>
        </w:tabs>
        <w:spacing w:before="0" w:after="0" w:line="240" w:lineRule="auto"/>
      </w:pPr>
      <w:bookmarkStart w:id="507" w:name="bookmark507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014443] </w:t>
      </w:r>
      <w:r w:rsidRPr="00C8230D">
        <w:t>УСИЛЕ</w:t>
      </w:r>
      <w:r w:rsidRPr="00C8230D">
        <w:rPr>
          <w:rStyle w:val="24"/>
          <w:u w:val="none"/>
        </w:rPr>
        <w:t>НИ</w:t>
      </w:r>
      <w:r w:rsidRPr="00C8230D">
        <w:t>Е МАГИСТРАЛЬНОГО КРОВОТОКА В БОЛЬШЕЙ СТЕПЕНИ ВОЗНИКАЕТ ПРИ ВЫПОЛНЕНИИ</w:t>
      </w:r>
      <w:bookmarkEnd w:id="507"/>
    </w:p>
    <w:p w:rsidR="000C6579" w:rsidRPr="00C8230D" w:rsidRDefault="0007515D" w:rsidP="00393843">
      <w:pPr>
        <w:pStyle w:val="22"/>
        <w:numPr>
          <w:ilvl w:val="0"/>
          <w:numId w:val="719"/>
        </w:numPr>
        <w:shd w:val="clear" w:color="auto" w:fill="auto"/>
        <w:tabs>
          <w:tab w:val="left" w:pos="954"/>
        </w:tabs>
        <w:spacing w:before="0" w:line="240" w:lineRule="auto"/>
      </w:pPr>
      <w:r w:rsidRPr="00C8230D">
        <w:t>динамических упражнений Б) релаксационных упражнений</w:t>
      </w:r>
    </w:p>
    <w:p w:rsidR="000C6579" w:rsidRPr="00C8230D" w:rsidRDefault="0007515D" w:rsidP="00393843">
      <w:pPr>
        <w:pStyle w:val="22"/>
        <w:numPr>
          <w:ilvl w:val="0"/>
          <w:numId w:val="719"/>
        </w:numPr>
        <w:shd w:val="clear" w:color="auto" w:fill="auto"/>
        <w:tabs>
          <w:tab w:val="left" w:pos="949"/>
        </w:tabs>
        <w:spacing w:before="0" w:line="240" w:lineRule="auto"/>
      </w:pPr>
      <w:r w:rsidRPr="00C8230D">
        <w:t>изометрических упражнений Г) идеомоторных упражнений</w:t>
      </w: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88"/>
        </w:tabs>
        <w:spacing w:before="0" w:after="0" w:line="240" w:lineRule="auto"/>
        <w:jc w:val="both"/>
      </w:pPr>
      <w:bookmarkStart w:id="508" w:name="bookmark508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014444] </w:t>
      </w:r>
      <w:r w:rsidRPr="00C8230D">
        <w:t>РАЗВИТИЮ СИЛЫ И ВЫНОСЛИВОСТИ В БОЛЬШЕЙ СТЕПЕНИ СПОСОБСТВУЮТ</w:t>
      </w:r>
      <w:bookmarkEnd w:id="508"/>
    </w:p>
    <w:p w:rsidR="000C6579" w:rsidRPr="00C8230D" w:rsidRDefault="0007515D" w:rsidP="00393843">
      <w:pPr>
        <w:pStyle w:val="22"/>
        <w:numPr>
          <w:ilvl w:val="0"/>
          <w:numId w:val="720"/>
        </w:numPr>
        <w:shd w:val="clear" w:color="auto" w:fill="auto"/>
        <w:tabs>
          <w:tab w:val="left" w:pos="954"/>
        </w:tabs>
        <w:spacing w:before="0" w:line="240" w:lineRule="auto"/>
      </w:pPr>
      <w:r w:rsidRPr="00C8230D">
        <w:t>динамические упражнения Б) дыхательные упражнения</w:t>
      </w:r>
    </w:p>
    <w:p w:rsidR="000C6579" w:rsidRPr="00C8230D" w:rsidRDefault="0007515D" w:rsidP="00393843">
      <w:pPr>
        <w:pStyle w:val="22"/>
        <w:numPr>
          <w:ilvl w:val="0"/>
          <w:numId w:val="720"/>
        </w:numPr>
        <w:shd w:val="clear" w:color="auto" w:fill="auto"/>
        <w:tabs>
          <w:tab w:val="left" w:pos="949"/>
        </w:tabs>
        <w:spacing w:before="0" w:line="240" w:lineRule="auto"/>
      </w:pPr>
      <w:r w:rsidRPr="00C8230D">
        <w:t>идеомоторные упражнения Г) пассивные упражнения</w:t>
      </w: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3"/>
        </w:tabs>
        <w:spacing w:before="0" w:after="0" w:line="240" w:lineRule="auto"/>
      </w:pPr>
      <w:bookmarkStart w:id="509" w:name="bookmark509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014445] </w:t>
      </w:r>
      <w:r w:rsidRPr="00C8230D">
        <w:t>КАКИЕ УПРАЖНЕНИЯ СПОСОБСТВУЮТ СОХРАНЕНИЮ «МЫШЕЧНОЙ ПАМЯТИ» У ОБЕЗДВИЖЕННЫХ БОЛЬНЫХ</w:t>
      </w:r>
      <w:bookmarkEnd w:id="509"/>
    </w:p>
    <w:p w:rsidR="000C6579" w:rsidRPr="00C8230D" w:rsidRDefault="0007515D" w:rsidP="00393843">
      <w:pPr>
        <w:pStyle w:val="22"/>
        <w:numPr>
          <w:ilvl w:val="0"/>
          <w:numId w:val="721"/>
        </w:numPr>
        <w:shd w:val="clear" w:color="auto" w:fill="auto"/>
        <w:tabs>
          <w:tab w:val="left" w:pos="954"/>
        </w:tabs>
        <w:spacing w:before="0" w:line="240" w:lineRule="auto"/>
      </w:pPr>
      <w:r w:rsidRPr="00C8230D">
        <w:t>идеомоторные Б) динамические</w:t>
      </w:r>
    </w:p>
    <w:p w:rsidR="000C6579" w:rsidRPr="00C8230D" w:rsidRDefault="0007515D" w:rsidP="00393843">
      <w:pPr>
        <w:pStyle w:val="22"/>
        <w:numPr>
          <w:ilvl w:val="0"/>
          <w:numId w:val="721"/>
        </w:numPr>
        <w:shd w:val="clear" w:color="auto" w:fill="auto"/>
        <w:tabs>
          <w:tab w:val="left" w:pos="949"/>
        </w:tabs>
        <w:spacing w:before="0" w:line="240" w:lineRule="auto"/>
      </w:pPr>
      <w:r w:rsidRPr="00C8230D">
        <w:t>изометрические Г) релаксационные</w:t>
      </w: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88"/>
        </w:tabs>
        <w:spacing w:before="0" w:after="0" w:line="240" w:lineRule="auto"/>
        <w:jc w:val="both"/>
      </w:pPr>
      <w:bookmarkStart w:id="510" w:name="bookmark510"/>
      <w:r w:rsidRPr="00C8230D">
        <w:rPr>
          <w:lang w:eastAsia="en-US" w:bidi="en-US"/>
        </w:rPr>
        <w:t>[</w:t>
      </w:r>
      <w:r w:rsidRPr="00C8230D">
        <w:rPr>
          <w:lang w:val="en-US" w:eastAsia="en-US" w:bidi="en-US"/>
        </w:rPr>
        <w:t>T</w:t>
      </w:r>
      <w:r w:rsidRPr="00C8230D">
        <w:rPr>
          <w:lang w:eastAsia="en-US" w:bidi="en-US"/>
        </w:rPr>
        <w:t xml:space="preserve">014446] </w:t>
      </w:r>
      <w:r w:rsidRPr="00C8230D">
        <w:t>НЕ ОКАЗЫВАЮТ ВОЗБУЖДАЮЩЕГО ДЕЙСТВИЯ НА ЦНС</w:t>
      </w:r>
      <w:bookmarkEnd w:id="510"/>
    </w:p>
    <w:p w:rsidR="000C6579" w:rsidRPr="00C8230D" w:rsidRDefault="0007515D" w:rsidP="00393843">
      <w:pPr>
        <w:pStyle w:val="22"/>
        <w:numPr>
          <w:ilvl w:val="0"/>
          <w:numId w:val="722"/>
        </w:numPr>
        <w:shd w:val="clear" w:color="auto" w:fill="auto"/>
        <w:tabs>
          <w:tab w:val="left" w:pos="954"/>
        </w:tabs>
        <w:spacing w:before="0" w:line="240" w:lineRule="auto"/>
      </w:pPr>
      <w:r w:rsidRPr="00C8230D">
        <w:t>релаксационные упражнения Б) динамические упражнения</w:t>
      </w:r>
    </w:p>
    <w:p w:rsidR="00625D29" w:rsidRPr="00C8230D" w:rsidRDefault="0007515D" w:rsidP="00625D29">
      <w:pPr>
        <w:pStyle w:val="22"/>
        <w:numPr>
          <w:ilvl w:val="0"/>
          <w:numId w:val="722"/>
        </w:numPr>
        <w:shd w:val="clear" w:color="auto" w:fill="auto"/>
        <w:tabs>
          <w:tab w:val="left" w:pos="949"/>
        </w:tabs>
        <w:spacing w:before="0" w:line="240" w:lineRule="auto"/>
      </w:pPr>
      <w:r w:rsidRPr="00C8230D">
        <w:t>идеомоторные упражнения Г) изометрические упражнения</w:t>
      </w: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88"/>
        </w:tabs>
        <w:spacing w:before="0" w:after="0" w:line="240" w:lineRule="auto"/>
        <w:jc w:val="both"/>
      </w:pPr>
      <w:bookmarkStart w:id="511" w:name="bookmark511"/>
      <w:r w:rsidRPr="00C8230D">
        <w:t>К СРЕДСТВАМ ЛФК ОТНОСЯТ ВСЕ КРОМЕ</w:t>
      </w:r>
      <w:bookmarkEnd w:id="511"/>
    </w:p>
    <w:p w:rsidR="000C6579" w:rsidRPr="00C8230D" w:rsidRDefault="0007515D" w:rsidP="00393843">
      <w:pPr>
        <w:pStyle w:val="22"/>
        <w:numPr>
          <w:ilvl w:val="0"/>
          <w:numId w:val="723"/>
        </w:numPr>
        <w:shd w:val="clear" w:color="auto" w:fill="auto"/>
        <w:tabs>
          <w:tab w:val="left" w:pos="954"/>
        </w:tabs>
        <w:spacing w:before="0" w:line="240" w:lineRule="auto"/>
      </w:pPr>
      <w:r w:rsidRPr="00C8230D">
        <w:t>лечебной гимнастики</w:t>
      </w:r>
      <w:r w:rsidR="00625D29">
        <w:tab/>
      </w:r>
      <w:r w:rsidR="00625D29">
        <w:tab/>
      </w:r>
      <w:r w:rsidR="00625D29">
        <w:tab/>
      </w:r>
      <w:r w:rsidR="00625D29">
        <w:tab/>
      </w:r>
      <w:r w:rsidRPr="00C8230D">
        <w:t xml:space="preserve"> Б) физических упражнений</w:t>
      </w:r>
    </w:p>
    <w:p w:rsidR="000C6579" w:rsidRPr="00C8230D" w:rsidRDefault="0007515D" w:rsidP="00393843">
      <w:pPr>
        <w:pStyle w:val="22"/>
        <w:numPr>
          <w:ilvl w:val="0"/>
          <w:numId w:val="723"/>
        </w:numPr>
        <w:shd w:val="clear" w:color="auto" w:fill="auto"/>
        <w:tabs>
          <w:tab w:val="left" w:pos="949"/>
        </w:tabs>
        <w:spacing w:before="0" w:line="240" w:lineRule="auto"/>
      </w:pPr>
      <w:r w:rsidRPr="00C8230D">
        <w:t>дыхательных упражнений</w:t>
      </w:r>
      <w:r w:rsidR="00625D29">
        <w:tab/>
      </w:r>
      <w:r w:rsidR="00625D29">
        <w:tab/>
      </w:r>
      <w:r w:rsidR="00625D29">
        <w:tab/>
      </w:r>
      <w:r w:rsidRPr="00C8230D">
        <w:t xml:space="preserve"> Г) закаливание</w:t>
      </w:r>
    </w:p>
    <w:p w:rsidR="000C6579" w:rsidRDefault="000C6579" w:rsidP="0007515D">
      <w:pPr>
        <w:rPr>
          <w:rFonts w:ascii="Times New Roman" w:hAnsi="Times New Roman" w:cs="Times New Roman"/>
        </w:rPr>
      </w:pPr>
    </w:p>
    <w:p w:rsidR="00625D29" w:rsidRPr="00C8230D" w:rsidRDefault="00625D29" w:rsidP="0007515D">
      <w:pPr>
        <w:rPr>
          <w:rFonts w:ascii="Times New Roman" w:hAnsi="Times New Roman" w:cs="Times New Roman"/>
        </w:rPr>
        <w:sectPr w:rsidR="00625D29" w:rsidRPr="00C8230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C6579" w:rsidRPr="00C8230D" w:rsidRDefault="0007515D" w:rsidP="00393843">
      <w:pPr>
        <w:pStyle w:val="22"/>
        <w:numPr>
          <w:ilvl w:val="0"/>
          <w:numId w:val="678"/>
        </w:numPr>
        <w:shd w:val="clear" w:color="auto" w:fill="auto"/>
        <w:tabs>
          <w:tab w:val="left" w:pos="598"/>
        </w:tabs>
        <w:spacing w:before="0" w:line="240" w:lineRule="auto"/>
        <w:jc w:val="both"/>
      </w:pPr>
      <w:r w:rsidRPr="00C8230D">
        <w:lastRenderedPageBreak/>
        <w:t>К ФОРМАМ ЛФК ОТНОСЯТ ВСЕ КРОМЕ</w:t>
      </w:r>
    </w:p>
    <w:p w:rsidR="000C6579" w:rsidRPr="00C8230D" w:rsidRDefault="0007515D" w:rsidP="00393843">
      <w:pPr>
        <w:pStyle w:val="22"/>
        <w:numPr>
          <w:ilvl w:val="0"/>
          <w:numId w:val="724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физических упражнений </w:t>
      </w:r>
      <w:r w:rsidR="00625D29">
        <w:tab/>
      </w:r>
      <w:r w:rsidR="00625D29">
        <w:tab/>
      </w:r>
      <w:r w:rsidRPr="00C8230D">
        <w:t>Б) лечебной гимнастики</w:t>
      </w:r>
    </w:p>
    <w:p w:rsidR="000C6579" w:rsidRDefault="0007515D" w:rsidP="000653B8">
      <w:pPr>
        <w:pStyle w:val="22"/>
        <w:numPr>
          <w:ilvl w:val="0"/>
          <w:numId w:val="72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лечебного бега</w:t>
      </w:r>
      <w:r w:rsidR="00625D29">
        <w:tab/>
      </w:r>
      <w:r w:rsidR="00625D29">
        <w:tab/>
      </w:r>
      <w:r w:rsidR="00625D29">
        <w:tab/>
      </w:r>
      <w:r w:rsidR="00625D29">
        <w:tab/>
      </w:r>
      <w:r w:rsidRPr="00C8230D">
        <w:t>Г) лечебного плавания</w:t>
      </w:r>
    </w:p>
    <w:p w:rsidR="00625D29" w:rsidRPr="00C8230D" w:rsidRDefault="00625D29" w:rsidP="000653B8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393843">
      <w:pPr>
        <w:pStyle w:val="22"/>
        <w:numPr>
          <w:ilvl w:val="0"/>
          <w:numId w:val="678"/>
        </w:numPr>
        <w:shd w:val="clear" w:color="auto" w:fill="auto"/>
        <w:tabs>
          <w:tab w:val="left" w:pos="598"/>
        </w:tabs>
        <w:spacing w:before="0" w:line="240" w:lineRule="auto"/>
        <w:jc w:val="both"/>
      </w:pPr>
      <w:r w:rsidRPr="00C8230D">
        <w:t>ПОКАЗАНИЯ К НАЗНАЧЕНИЮ ЛФК</w:t>
      </w:r>
    </w:p>
    <w:p w:rsidR="000C6579" w:rsidRPr="00C8230D" w:rsidRDefault="0007515D" w:rsidP="000653B8">
      <w:pPr>
        <w:pStyle w:val="22"/>
        <w:numPr>
          <w:ilvl w:val="0"/>
          <w:numId w:val="72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сахарный диабет</w:t>
      </w:r>
      <w:r w:rsidR="00625D29">
        <w:tab/>
      </w:r>
      <w:r w:rsidR="00625D29">
        <w:tab/>
      </w:r>
      <w:r w:rsidR="00625D29">
        <w:tab/>
      </w:r>
      <w:r w:rsidRPr="00C8230D">
        <w:t>Б) острый период болезни</w:t>
      </w:r>
    </w:p>
    <w:p w:rsidR="000C6579" w:rsidRDefault="0007515D" w:rsidP="000653B8">
      <w:pPr>
        <w:pStyle w:val="22"/>
        <w:numPr>
          <w:ilvl w:val="0"/>
          <w:numId w:val="72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кровотечения</w:t>
      </w:r>
      <w:r w:rsidR="00625D29">
        <w:tab/>
      </w:r>
      <w:r w:rsidR="00625D29">
        <w:tab/>
      </w:r>
      <w:r w:rsidR="00625D29">
        <w:tab/>
      </w:r>
      <w:r w:rsidRPr="00C8230D">
        <w:t>Г) новообразования</w:t>
      </w:r>
    </w:p>
    <w:p w:rsidR="00625D29" w:rsidRPr="00C8230D" w:rsidRDefault="00625D29" w:rsidP="000653B8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393843">
      <w:pPr>
        <w:pStyle w:val="22"/>
        <w:numPr>
          <w:ilvl w:val="0"/>
          <w:numId w:val="678"/>
        </w:numPr>
        <w:shd w:val="clear" w:color="auto" w:fill="auto"/>
        <w:tabs>
          <w:tab w:val="left" w:pos="598"/>
        </w:tabs>
        <w:spacing w:before="0" w:line="240" w:lineRule="auto"/>
        <w:jc w:val="both"/>
      </w:pPr>
      <w:r w:rsidRPr="00C8230D">
        <w:t>СТАЦИОНАРНЫЕ ДВИГАТЕЛЬНЫЕ РЕЖИМЫ ВСЕ КРОМЕ</w:t>
      </w:r>
    </w:p>
    <w:p w:rsidR="000C6579" w:rsidRPr="00C8230D" w:rsidRDefault="00625D29" w:rsidP="00393843">
      <w:pPr>
        <w:pStyle w:val="22"/>
        <w:numPr>
          <w:ilvl w:val="0"/>
          <w:numId w:val="726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С</w:t>
      </w:r>
      <w:r w:rsidR="0007515D" w:rsidRPr="00C8230D">
        <w:t>портивного</w:t>
      </w:r>
      <w:r>
        <w:tab/>
      </w:r>
      <w:r>
        <w:tab/>
      </w:r>
      <w:r>
        <w:tab/>
      </w:r>
      <w:r w:rsidR="0007515D" w:rsidRPr="00C8230D">
        <w:t>Б) постельного</w:t>
      </w:r>
    </w:p>
    <w:p w:rsidR="000C6579" w:rsidRDefault="0007515D" w:rsidP="00393843">
      <w:pPr>
        <w:pStyle w:val="22"/>
        <w:numPr>
          <w:ilvl w:val="0"/>
          <w:numId w:val="726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палатного </w:t>
      </w:r>
      <w:r w:rsidR="00625D29">
        <w:tab/>
      </w:r>
      <w:r w:rsidR="00625D29">
        <w:tab/>
      </w:r>
      <w:r w:rsidR="00625D29">
        <w:tab/>
      </w:r>
      <w:r w:rsidR="00625D29">
        <w:tab/>
      </w:r>
      <w:r w:rsidRPr="00C8230D">
        <w:t>Г) свободного</w:t>
      </w:r>
    </w:p>
    <w:p w:rsidR="00625D29" w:rsidRPr="00C8230D" w:rsidRDefault="00625D29" w:rsidP="00625D29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393843">
      <w:pPr>
        <w:pStyle w:val="22"/>
        <w:numPr>
          <w:ilvl w:val="0"/>
          <w:numId w:val="678"/>
        </w:numPr>
        <w:shd w:val="clear" w:color="auto" w:fill="auto"/>
        <w:tabs>
          <w:tab w:val="left" w:pos="603"/>
        </w:tabs>
        <w:spacing w:before="0" w:line="240" w:lineRule="auto"/>
      </w:pPr>
      <w:r w:rsidRPr="00C8230D">
        <w:t>САНАТОРНО-КУРОРТНЫЕ ДВИГАТЕЛЬНЫЕ РЕЖИМЫ ВСЕ, КРОМЕ</w:t>
      </w:r>
    </w:p>
    <w:p w:rsidR="000C6579" w:rsidRPr="00C8230D" w:rsidRDefault="0007515D" w:rsidP="00393843">
      <w:pPr>
        <w:pStyle w:val="22"/>
        <w:numPr>
          <w:ilvl w:val="0"/>
          <w:numId w:val="727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свободного </w:t>
      </w:r>
      <w:r w:rsidR="00625D29">
        <w:tab/>
      </w:r>
      <w:r w:rsidR="00625D29">
        <w:tab/>
      </w:r>
      <w:r w:rsidR="00625D29">
        <w:tab/>
      </w:r>
      <w:r w:rsidRPr="00C8230D">
        <w:t>Б) постельного</w:t>
      </w:r>
    </w:p>
    <w:p w:rsidR="000C6579" w:rsidRDefault="0007515D" w:rsidP="000653B8">
      <w:pPr>
        <w:pStyle w:val="22"/>
        <w:numPr>
          <w:ilvl w:val="0"/>
          <w:numId w:val="72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тренирующего</w:t>
      </w:r>
      <w:r w:rsidR="00625D29">
        <w:tab/>
      </w:r>
      <w:r w:rsidR="00625D29">
        <w:tab/>
      </w:r>
      <w:r w:rsidR="00625D29">
        <w:tab/>
      </w:r>
      <w:r w:rsidRPr="00C8230D">
        <w:t>Г) щадящего тренирующего</w:t>
      </w:r>
    </w:p>
    <w:p w:rsidR="00625D29" w:rsidRPr="00C8230D" w:rsidRDefault="00625D29" w:rsidP="000653B8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393843">
      <w:pPr>
        <w:pStyle w:val="22"/>
        <w:numPr>
          <w:ilvl w:val="0"/>
          <w:numId w:val="678"/>
        </w:numPr>
        <w:shd w:val="clear" w:color="auto" w:fill="auto"/>
        <w:tabs>
          <w:tab w:val="left" w:pos="598"/>
        </w:tabs>
        <w:spacing w:before="0" w:line="240" w:lineRule="auto"/>
        <w:jc w:val="both"/>
      </w:pPr>
      <w:r w:rsidRPr="00C8230D">
        <w:t>ДОЗИРОВКА ЛФК НЕ ЗАВИСИТ</w:t>
      </w:r>
    </w:p>
    <w:p w:rsidR="000C6579" w:rsidRPr="00C8230D" w:rsidRDefault="0007515D" w:rsidP="000653B8">
      <w:pPr>
        <w:pStyle w:val="22"/>
        <w:numPr>
          <w:ilvl w:val="0"/>
          <w:numId w:val="72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от времени года</w:t>
      </w:r>
      <w:r w:rsidR="00625D29">
        <w:tab/>
      </w:r>
      <w:r w:rsidR="00625D29">
        <w:tab/>
      </w:r>
      <w:r w:rsidR="00625D29">
        <w:tab/>
      </w:r>
      <w:r w:rsidRPr="00C8230D">
        <w:t>Б) от амплитуды движения</w:t>
      </w:r>
    </w:p>
    <w:p w:rsidR="000C6579" w:rsidRDefault="0007515D" w:rsidP="00393843">
      <w:pPr>
        <w:pStyle w:val="22"/>
        <w:numPr>
          <w:ilvl w:val="0"/>
          <w:numId w:val="728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от исходного положения</w:t>
      </w:r>
      <w:r w:rsidR="00625D29">
        <w:tab/>
      </w:r>
      <w:r w:rsidR="00625D29">
        <w:tab/>
      </w:r>
      <w:r w:rsidRPr="00C8230D">
        <w:t xml:space="preserve"> Г) от скорости движения</w:t>
      </w:r>
    </w:p>
    <w:p w:rsidR="00625D29" w:rsidRPr="00C8230D" w:rsidRDefault="00625D29" w:rsidP="00625D29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393843">
      <w:pPr>
        <w:pStyle w:val="22"/>
        <w:numPr>
          <w:ilvl w:val="0"/>
          <w:numId w:val="678"/>
        </w:numPr>
        <w:shd w:val="clear" w:color="auto" w:fill="auto"/>
        <w:tabs>
          <w:tab w:val="left" w:pos="598"/>
        </w:tabs>
        <w:spacing w:before="0" w:line="240" w:lineRule="auto"/>
        <w:jc w:val="both"/>
      </w:pPr>
      <w:r w:rsidRPr="00C8230D">
        <w:t>СИНОНИМОМ ЛФК ЯВЛЯЕТСЯ</w:t>
      </w:r>
    </w:p>
    <w:p w:rsidR="000C6579" w:rsidRPr="00C8230D" w:rsidRDefault="0007515D" w:rsidP="000653B8">
      <w:pPr>
        <w:pStyle w:val="22"/>
        <w:numPr>
          <w:ilvl w:val="0"/>
          <w:numId w:val="72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все перечисленное</w:t>
      </w:r>
      <w:r w:rsidR="00625D29">
        <w:tab/>
      </w:r>
      <w:r w:rsidR="00625D29">
        <w:tab/>
      </w:r>
      <w:r w:rsidR="00625D29">
        <w:tab/>
      </w:r>
      <w:r w:rsidRPr="00C8230D">
        <w:t>Б) психофизическая тренировка</w:t>
      </w:r>
    </w:p>
    <w:p w:rsidR="000C6579" w:rsidRDefault="0007515D" w:rsidP="00393843">
      <w:pPr>
        <w:pStyle w:val="22"/>
        <w:numPr>
          <w:ilvl w:val="0"/>
          <w:numId w:val="72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лечебная гимнастика</w:t>
      </w:r>
      <w:r w:rsidR="00625D29">
        <w:tab/>
      </w:r>
      <w:r w:rsidR="00625D29">
        <w:tab/>
      </w:r>
      <w:r w:rsidR="00625D29">
        <w:tab/>
      </w:r>
      <w:r w:rsidRPr="00C8230D">
        <w:t xml:space="preserve"> Г) кинезотерапия</w:t>
      </w:r>
    </w:p>
    <w:p w:rsidR="00625D29" w:rsidRPr="00C8230D" w:rsidRDefault="00625D29" w:rsidP="00625D29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393843">
      <w:pPr>
        <w:pStyle w:val="22"/>
        <w:numPr>
          <w:ilvl w:val="0"/>
          <w:numId w:val="678"/>
        </w:numPr>
        <w:shd w:val="clear" w:color="auto" w:fill="auto"/>
        <w:tabs>
          <w:tab w:val="left" w:pos="601"/>
        </w:tabs>
        <w:spacing w:before="0" w:line="240" w:lineRule="auto"/>
      </w:pPr>
      <w:r w:rsidRPr="00C8230D">
        <w:t>В ОСНОВЕ ЛЕЧЕБНОЙ ФИЗКУЛЬТУРЫ ЛЕЖИТ ВОЗДЕЙСТВИЕ НА РЕФЛЕКС</w:t>
      </w:r>
    </w:p>
    <w:p w:rsidR="000C6579" w:rsidRPr="00C8230D" w:rsidRDefault="0007515D" w:rsidP="00393843">
      <w:pPr>
        <w:pStyle w:val="22"/>
        <w:numPr>
          <w:ilvl w:val="0"/>
          <w:numId w:val="730"/>
        </w:numPr>
        <w:shd w:val="clear" w:color="auto" w:fill="auto"/>
        <w:tabs>
          <w:tab w:val="left" w:pos="963"/>
        </w:tabs>
        <w:spacing w:before="0" w:line="240" w:lineRule="auto"/>
      </w:pPr>
      <w:r w:rsidRPr="00C8230D">
        <w:t xml:space="preserve">миовисцеральный </w:t>
      </w:r>
      <w:r w:rsidR="00625D29">
        <w:tab/>
      </w:r>
      <w:r w:rsidR="00625D29">
        <w:tab/>
      </w:r>
      <w:r w:rsidRPr="00C8230D">
        <w:t>Б) кожно-висцеральный</w:t>
      </w:r>
    </w:p>
    <w:p w:rsidR="000C6579" w:rsidRDefault="0007515D" w:rsidP="00393843">
      <w:pPr>
        <w:pStyle w:val="22"/>
        <w:numPr>
          <w:ilvl w:val="0"/>
          <w:numId w:val="730"/>
        </w:numPr>
        <w:shd w:val="clear" w:color="auto" w:fill="auto"/>
        <w:tabs>
          <w:tab w:val="left" w:pos="958"/>
        </w:tabs>
        <w:spacing w:before="0" w:line="240" w:lineRule="auto"/>
      </w:pPr>
      <w:r w:rsidRPr="00C8230D">
        <w:t>склеро-висцеральной</w:t>
      </w:r>
      <w:r w:rsidR="00625D29">
        <w:tab/>
      </w:r>
      <w:r w:rsidR="00625D29">
        <w:tab/>
      </w:r>
      <w:r w:rsidRPr="00C8230D">
        <w:t xml:space="preserve"> Г)кардиовисцеральный</w:t>
      </w:r>
    </w:p>
    <w:p w:rsidR="00625D29" w:rsidRPr="00C8230D" w:rsidRDefault="00625D29" w:rsidP="00625D29">
      <w:pPr>
        <w:pStyle w:val="22"/>
        <w:shd w:val="clear" w:color="auto" w:fill="auto"/>
        <w:tabs>
          <w:tab w:val="left" w:pos="958"/>
        </w:tabs>
        <w:spacing w:before="0" w:line="240" w:lineRule="auto"/>
      </w:pPr>
    </w:p>
    <w:p w:rsidR="000C6579" w:rsidRPr="00C8230D" w:rsidRDefault="0007515D" w:rsidP="00393843">
      <w:pPr>
        <w:pStyle w:val="22"/>
        <w:numPr>
          <w:ilvl w:val="0"/>
          <w:numId w:val="678"/>
        </w:numPr>
        <w:shd w:val="clear" w:color="auto" w:fill="auto"/>
        <w:tabs>
          <w:tab w:val="left" w:pos="606"/>
        </w:tabs>
        <w:spacing w:before="0" w:line="240" w:lineRule="auto"/>
      </w:pPr>
      <w:r w:rsidRPr="00C8230D">
        <w:t>В ОСТРОЙ СТАДИИ НЕВРОЛОГИЧЕСКИХ ЗАБОЛЕВАНИЙ ЛУЧШЕ ПРИМЕНЯТЬ РЕАБИЛИТИРУЮЩЕЕ ЛЕЧЕНИЕ</w:t>
      </w:r>
    </w:p>
    <w:p w:rsidR="000C6579" w:rsidRPr="00C8230D" w:rsidRDefault="00625D29" w:rsidP="00393843">
      <w:pPr>
        <w:pStyle w:val="22"/>
        <w:numPr>
          <w:ilvl w:val="0"/>
          <w:numId w:val="731"/>
        </w:numPr>
        <w:shd w:val="clear" w:color="auto" w:fill="auto"/>
        <w:tabs>
          <w:tab w:val="left" w:pos="963"/>
        </w:tabs>
        <w:spacing w:before="0" w:line="240" w:lineRule="auto"/>
      </w:pPr>
      <w:r w:rsidRPr="00C8230D">
        <w:t>П</w:t>
      </w:r>
      <w:r w:rsidR="0007515D" w:rsidRPr="00C8230D">
        <w:t>оложением</w:t>
      </w:r>
      <w:r>
        <w:tab/>
      </w:r>
      <w:r>
        <w:tab/>
      </w:r>
      <w:r>
        <w:tab/>
      </w:r>
      <w:r>
        <w:tab/>
      </w:r>
      <w:r w:rsidR="0007515D" w:rsidRPr="00C8230D">
        <w:t xml:space="preserve"> Б) массажем</w:t>
      </w:r>
    </w:p>
    <w:p w:rsidR="000C6579" w:rsidRDefault="0007515D" w:rsidP="000653B8">
      <w:pPr>
        <w:pStyle w:val="22"/>
        <w:numPr>
          <w:ilvl w:val="0"/>
          <w:numId w:val="731"/>
        </w:numPr>
        <w:shd w:val="clear" w:color="auto" w:fill="auto"/>
        <w:tabs>
          <w:tab w:val="left" w:pos="958"/>
        </w:tabs>
        <w:spacing w:before="0" w:line="240" w:lineRule="auto"/>
        <w:jc w:val="both"/>
      </w:pPr>
      <w:r w:rsidRPr="00C8230D">
        <w:t>лечебной гимнастикой</w:t>
      </w:r>
      <w:r w:rsidR="00625D29">
        <w:tab/>
      </w:r>
      <w:r w:rsidR="00625D29">
        <w:tab/>
      </w:r>
      <w:r w:rsidR="00625D29">
        <w:tab/>
      </w:r>
      <w:r w:rsidRPr="00C8230D">
        <w:t>Г) мануальным воздействием</w:t>
      </w:r>
    </w:p>
    <w:p w:rsidR="00625D29" w:rsidRPr="00C8230D" w:rsidRDefault="00625D29" w:rsidP="000653B8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393843">
      <w:pPr>
        <w:pStyle w:val="22"/>
        <w:numPr>
          <w:ilvl w:val="0"/>
          <w:numId w:val="678"/>
        </w:numPr>
        <w:shd w:val="clear" w:color="auto" w:fill="auto"/>
        <w:tabs>
          <w:tab w:val="left" w:pos="606"/>
        </w:tabs>
        <w:spacing w:before="0" w:line="240" w:lineRule="auto"/>
      </w:pPr>
      <w:r w:rsidRPr="00C8230D">
        <w:rPr>
          <w:lang w:eastAsia="en-US" w:bidi="en-US"/>
        </w:rPr>
        <w:t xml:space="preserve"> </w:t>
      </w:r>
      <w:r w:rsidRPr="00C8230D">
        <w:t>ПРИ БРОНХОЭКТАТИЧЕСКОЙ БОЛЕЗНИ ИСПОЛЬЗУЮТ ЛЕЧЕБНУЮ ГИМНАСТИКУ С ЭФФЕКТОМ</w:t>
      </w:r>
    </w:p>
    <w:p w:rsidR="000C6579" w:rsidRPr="00C8230D" w:rsidRDefault="00625D29" w:rsidP="000653B8">
      <w:pPr>
        <w:pStyle w:val="22"/>
        <w:numPr>
          <w:ilvl w:val="0"/>
          <w:numId w:val="732"/>
        </w:numPr>
        <w:shd w:val="clear" w:color="auto" w:fill="auto"/>
        <w:tabs>
          <w:tab w:val="left" w:pos="958"/>
        </w:tabs>
        <w:spacing w:before="0" w:line="240" w:lineRule="auto"/>
        <w:jc w:val="both"/>
      </w:pPr>
      <w:r w:rsidRPr="00C8230D">
        <w:t>Д</w:t>
      </w:r>
      <w:r w:rsidR="0007515D" w:rsidRPr="00C8230D">
        <w:t>ренажа</w:t>
      </w:r>
      <w:r>
        <w:tab/>
      </w:r>
      <w:r>
        <w:tab/>
      </w:r>
      <w:r>
        <w:tab/>
      </w:r>
      <w:r>
        <w:tab/>
      </w:r>
      <w:r>
        <w:tab/>
      </w:r>
      <w:r w:rsidR="0007515D" w:rsidRPr="00C8230D">
        <w:t>Б) экспираторным</w:t>
      </w:r>
    </w:p>
    <w:p w:rsidR="000C6579" w:rsidRDefault="0007515D" w:rsidP="00393843">
      <w:pPr>
        <w:pStyle w:val="22"/>
        <w:numPr>
          <w:ilvl w:val="0"/>
          <w:numId w:val="732"/>
        </w:numPr>
        <w:shd w:val="clear" w:color="auto" w:fill="auto"/>
        <w:tabs>
          <w:tab w:val="left" w:pos="958"/>
        </w:tabs>
        <w:spacing w:before="0" w:line="240" w:lineRule="auto"/>
      </w:pPr>
      <w:r w:rsidRPr="00C8230D">
        <w:t xml:space="preserve">релаксационно-респираторным </w:t>
      </w:r>
      <w:r w:rsidR="00625D29">
        <w:tab/>
      </w:r>
      <w:r w:rsidR="00625D29">
        <w:tab/>
      </w:r>
      <w:r w:rsidRPr="00C8230D">
        <w:t>Г) респираторным</w:t>
      </w:r>
    </w:p>
    <w:p w:rsidR="00625D29" w:rsidRPr="00C8230D" w:rsidRDefault="00625D29" w:rsidP="00625D29">
      <w:pPr>
        <w:pStyle w:val="22"/>
        <w:shd w:val="clear" w:color="auto" w:fill="auto"/>
        <w:tabs>
          <w:tab w:val="left" w:pos="958"/>
        </w:tabs>
        <w:spacing w:before="0" w:line="240" w:lineRule="auto"/>
      </w:pPr>
    </w:p>
    <w:p w:rsidR="000C6579" w:rsidRPr="00C8230D" w:rsidRDefault="0007515D" w:rsidP="00393843">
      <w:pPr>
        <w:pStyle w:val="22"/>
        <w:numPr>
          <w:ilvl w:val="0"/>
          <w:numId w:val="678"/>
        </w:numPr>
        <w:shd w:val="clear" w:color="auto" w:fill="auto"/>
        <w:tabs>
          <w:tab w:val="left" w:pos="601"/>
        </w:tabs>
        <w:spacing w:before="0" w:line="240" w:lineRule="auto"/>
      </w:pPr>
      <w:r w:rsidRPr="00C8230D">
        <w:t>ПРИ ХРОНИЧЕСКОМ АСТМАТИЧЕСКОМ БРОНХИТЕ И БРОНХИАЛЬНОЙ АСТМЕ ИСПОЛЬЗУЕТСЯ ГИМНАСТИКА</w:t>
      </w:r>
    </w:p>
    <w:p w:rsidR="000C6579" w:rsidRPr="00C8230D" w:rsidRDefault="0007515D" w:rsidP="00393843">
      <w:pPr>
        <w:pStyle w:val="22"/>
        <w:numPr>
          <w:ilvl w:val="0"/>
          <w:numId w:val="733"/>
        </w:numPr>
        <w:shd w:val="clear" w:color="auto" w:fill="auto"/>
        <w:tabs>
          <w:tab w:val="left" w:pos="963"/>
        </w:tabs>
        <w:spacing w:before="0" w:line="240" w:lineRule="auto"/>
      </w:pPr>
      <w:r w:rsidRPr="00C8230D">
        <w:t>релаксационно-респираторная</w:t>
      </w:r>
      <w:r w:rsidR="00625D29">
        <w:tab/>
      </w:r>
      <w:r w:rsidR="00625D29">
        <w:tab/>
      </w:r>
      <w:r w:rsidRPr="00C8230D">
        <w:t xml:space="preserve"> Б) дренажная</w:t>
      </w:r>
    </w:p>
    <w:p w:rsidR="000C6579" w:rsidRDefault="0007515D" w:rsidP="00393843">
      <w:pPr>
        <w:pStyle w:val="22"/>
        <w:numPr>
          <w:ilvl w:val="0"/>
          <w:numId w:val="733"/>
        </w:numPr>
        <w:shd w:val="clear" w:color="auto" w:fill="auto"/>
        <w:tabs>
          <w:tab w:val="left" w:pos="958"/>
        </w:tabs>
        <w:spacing w:before="0" w:line="240" w:lineRule="auto"/>
      </w:pPr>
      <w:r w:rsidRPr="00C8230D">
        <w:t>инспираторная</w:t>
      </w:r>
      <w:r w:rsidR="00625D29">
        <w:tab/>
      </w:r>
      <w:r w:rsidR="00625D29">
        <w:tab/>
      </w:r>
      <w:r w:rsidR="00625D29">
        <w:tab/>
      </w:r>
      <w:r w:rsidR="00625D29">
        <w:tab/>
      </w:r>
      <w:r w:rsidRPr="00C8230D">
        <w:t xml:space="preserve"> Г) респираторная</w:t>
      </w:r>
    </w:p>
    <w:p w:rsidR="00625D29" w:rsidRPr="00C8230D" w:rsidRDefault="00625D29" w:rsidP="00625D29">
      <w:pPr>
        <w:pStyle w:val="22"/>
        <w:shd w:val="clear" w:color="auto" w:fill="auto"/>
        <w:tabs>
          <w:tab w:val="left" w:pos="958"/>
        </w:tabs>
        <w:spacing w:before="0" w:line="240" w:lineRule="auto"/>
      </w:pPr>
    </w:p>
    <w:p w:rsidR="000C6579" w:rsidRPr="00C8230D" w:rsidRDefault="0007515D" w:rsidP="00393843">
      <w:pPr>
        <w:pStyle w:val="22"/>
        <w:numPr>
          <w:ilvl w:val="0"/>
          <w:numId w:val="678"/>
        </w:numPr>
        <w:shd w:val="clear" w:color="auto" w:fill="auto"/>
        <w:tabs>
          <w:tab w:val="left" w:pos="601"/>
        </w:tabs>
        <w:spacing w:before="0" w:line="240" w:lineRule="auto"/>
      </w:pPr>
      <w:r w:rsidRPr="00C8230D">
        <w:t>БОЛЬНОМУ С ГИПЕРТОНИЧЕСКОЙ БОЛЕЗНЬЮ I СТАДИИ ПОКАЗАНЫ ВСЕ УПРАЖНЕНИЯ, КРОМЕ</w:t>
      </w:r>
    </w:p>
    <w:p w:rsidR="00625D29" w:rsidRDefault="0007515D" w:rsidP="00393843">
      <w:pPr>
        <w:pStyle w:val="22"/>
        <w:numPr>
          <w:ilvl w:val="0"/>
          <w:numId w:val="734"/>
        </w:numPr>
        <w:shd w:val="clear" w:color="auto" w:fill="auto"/>
        <w:tabs>
          <w:tab w:val="left" w:pos="963"/>
        </w:tabs>
        <w:spacing w:before="0" w:line="240" w:lineRule="auto"/>
      </w:pPr>
      <w:r w:rsidRPr="00C8230D">
        <w:t>упражнений с большой амплитудой для головы и туловища</w:t>
      </w:r>
    </w:p>
    <w:p w:rsidR="000C6579" w:rsidRPr="00C8230D" w:rsidRDefault="0007515D" w:rsidP="00625D29">
      <w:pPr>
        <w:pStyle w:val="22"/>
        <w:shd w:val="clear" w:color="auto" w:fill="auto"/>
        <w:tabs>
          <w:tab w:val="left" w:pos="963"/>
        </w:tabs>
        <w:spacing w:before="0" w:line="240" w:lineRule="auto"/>
      </w:pPr>
      <w:r w:rsidRPr="00C8230D">
        <w:t xml:space="preserve"> Б) статические и динамические дыхательные упражнения</w:t>
      </w:r>
    </w:p>
    <w:p w:rsidR="00625D29" w:rsidRDefault="0007515D" w:rsidP="00393843">
      <w:pPr>
        <w:pStyle w:val="22"/>
        <w:numPr>
          <w:ilvl w:val="0"/>
          <w:numId w:val="734"/>
        </w:numPr>
        <w:shd w:val="clear" w:color="auto" w:fill="auto"/>
        <w:tabs>
          <w:tab w:val="left" w:pos="958"/>
        </w:tabs>
        <w:spacing w:before="0" w:line="240" w:lineRule="auto"/>
      </w:pPr>
      <w:r w:rsidRPr="00C8230D">
        <w:t>упражнения на тренажерах</w:t>
      </w:r>
    </w:p>
    <w:p w:rsidR="000C6579" w:rsidRDefault="0007515D" w:rsidP="00625D29">
      <w:pPr>
        <w:pStyle w:val="22"/>
        <w:shd w:val="clear" w:color="auto" w:fill="auto"/>
        <w:tabs>
          <w:tab w:val="left" w:pos="958"/>
        </w:tabs>
        <w:spacing w:before="0" w:line="240" w:lineRule="auto"/>
      </w:pPr>
      <w:r w:rsidRPr="00C8230D">
        <w:t xml:space="preserve"> Г) релаксация</w:t>
      </w:r>
    </w:p>
    <w:p w:rsidR="00625D29" w:rsidRPr="00C8230D" w:rsidRDefault="00625D29" w:rsidP="00625D29">
      <w:pPr>
        <w:pStyle w:val="22"/>
        <w:shd w:val="clear" w:color="auto" w:fill="auto"/>
        <w:tabs>
          <w:tab w:val="left" w:pos="958"/>
        </w:tabs>
        <w:spacing w:before="0" w:line="240" w:lineRule="auto"/>
      </w:pP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512" w:name="bookmark512"/>
      <w:r w:rsidRPr="00C8230D">
        <w:t>ПОКАЗАНИЕМ К ЛФК ПРИ ПАТОЛОГИИ СЕРДЕЧНО</w:t>
      </w:r>
      <w:r w:rsidRPr="00C8230D">
        <w:softHyphen/>
        <w:t>СОСУДИСТОЙ СИСТЕМЫ ЯВЛЯЕТСЯ</w:t>
      </w:r>
      <w:bookmarkEnd w:id="512"/>
    </w:p>
    <w:p w:rsidR="000C6579" w:rsidRPr="00C8230D" w:rsidRDefault="0007515D" w:rsidP="000653B8">
      <w:pPr>
        <w:pStyle w:val="22"/>
        <w:numPr>
          <w:ilvl w:val="0"/>
          <w:numId w:val="73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повышенная потливость</w:t>
      </w:r>
      <w:r w:rsidR="00625D29">
        <w:tab/>
      </w:r>
      <w:r w:rsidR="00625D29">
        <w:tab/>
      </w:r>
      <w:r w:rsidRPr="00C8230D">
        <w:t>Б) легочно-сердечная недостаточность в стадии декомпенсации</w:t>
      </w:r>
    </w:p>
    <w:p w:rsidR="000C6579" w:rsidRDefault="0007515D" w:rsidP="00393843">
      <w:pPr>
        <w:pStyle w:val="22"/>
        <w:numPr>
          <w:ilvl w:val="0"/>
          <w:numId w:val="735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общая слабость, одышка в покое</w:t>
      </w:r>
      <w:r w:rsidR="00625D29">
        <w:tab/>
      </w:r>
      <w:r w:rsidRPr="00C8230D">
        <w:t xml:space="preserve"> Г) АД 180/110 мм рт ст</w:t>
      </w:r>
    </w:p>
    <w:p w:rsidR="00C44BB9" w:rsidRPr="00C8230D" w:rsidRDefault="00C44BB9" w:rsidP="00C44BB9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13" w:name="bookmark513"/>
      <w:r w:rsidRPr="00C8230D">
        <w:t>УКАЗАТЬ ФАКТОРЫ КАРДИАЛЬНОГО КРОВООБРАЩЕНИЯ</w:t>
      </w:r>
      <w:bookmarkEnd w:id="513"/>
    </w:p>
    <w:p w:rsidR="000C6579" w:rsidRPr="00C8230D" w:rsidRDefault="0007515D" w:rsidP="000653B8">
      <w:pPr>
        <w:pStyle w:val="22"/>
        <w:numPr>
          <w:ilvl w:val="0"/>
          <w:numId w:val="73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сердечные сокращения</w:t>
      </w:r>
      <w:r w:rsidR="00C44BB9">
        <w:tab/>
      </w:r>
      <w:r w:rsidR="00C44BB9">
        <w:tab/>
      </w:r>
      <w:r w:rsidR="00C44BB9">
        <w:tab/>
      </w:r>
      <w:r w:rsidRPr="00C8230D">
        <w:t>Б) сокращение мышц («мышечный насос»)</w:t>
      </w:r>
    </w:p>
    <w:p w:rsidR="000C6579" w:rsidRDefault="0007515D" w:rsidP="000653B8">
      <w:pPr>
        <w:pStyle w:val="22"/>
        <w:numPr>
          <w:ilvl w:val="0"/>
          <w:numId w:val="73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наличие клапанов в венах</w:t>
      </w:r>
      <w:r w:rsidR="00C44BB9">
        <w:tab/>
      </w:r>
      <w:r w:rsidR="00C44BB9">
        <w:tab/>
      </w:r>
      <w:r w:rsidRPr="00C8230D">
        <w:t>Г) прессорная функция диафрагмы</w:t>
      </w:r>
    </w:p>
    <w:p w:rsidR="00C44BB9" w:rsidRPr="00C8230D" w:rsidRDefault="00C44BB9" w:rsidP="000653B8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514" w:name="bookmark514"/>
      <w:r w:rsidRPr="00C8230D">
        <w:lastRenderedPageBreak/>
        <w:t>ПРИ ЯЗВЕННОЙ БОЛЕЗНИ ЖЕЛУДКА И ДВЕНАДЦАТИПЕРСТНОЙ КИШКИ</w:t>
      </w:r>
      <w:bookmarkEnd w:id="514"/>
    </w:p>
    <w:p w:rsidR="00C44BB9" w:rsidRDefault="0007515D" w:rsidP="00393843">
      <w:pPr>
        <w:pStyle w:val="22"/>
        <w:numPr>
          <w:ilvl w:val="0"/>
          <w:numId w:val="737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исключают упражнения, активно вовлекающие в работу мышцы живота</w:t>
      </w:r>
    </w:p>
    <w:p w:rsidR="000C6579" w:rsidRPr="00C8230D" w:rsidRDefault="0007515D" w:rsidP="00C44BB9">
      <w:pPr>
        <w:pStyle w:val="22"/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 Б) акцентируют внимание на упражнениях для брюшного пресса</w:t>
      </w:r>
    </w:p>
    <w:p w:rsidR="00C44BB9" w:rsidRDefault="0007515D" w:rsidP="000653B8">
      <w:pPr>
        <w:pStyle w:val="22"/>
        <w:numPr>
          <w:ilvl w:val="0"/>
          <w:numId w:val="73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рекомендуют приседание</w:t>
      </w:r>
      <w:r w:rsidR="00C44BB9">
        <w:tab/>
      </w:r>
      <w:r w:rsidR="00C44BB9">
        <w:tab/>
      </w:r>
      <w:r w:rsidR="00C44BB9">
        <w:tab/>
      </w:r>
    </w:p>
    <w:p w:rsidR="000C6579" w:rsidRDefault="0007515D" w:rsidP="00C44BB9">
      <w:pPr>
        <w:pStyle w:val="22"/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Г) рекомендуют отжимание от пола</w:t>
      </w:r>
    </w:p>
    <w:p w:rsidR="00C44BB9" w:rsidRPr="00C8230D" w:rsidRDefault="00C44BB9" w:rsidP="000653B8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15" w:name="bookmark515"/>
      <w:r w:rsidRPr="00C8230D">
        <w:t>ПРИ АТОНИЧЕСКИХ КОЛИТАХ ИСКЛЮЧАЮТ</w:t>
      </w:r>
      <w:bookmarkEnd w:id="515"/>
    </w:p>
    <w:p w:rsidR="000C6579" w:rsidRPr="00C8230D" w:rsidRDefault="0007515D" w:rsidP="00393843">
      <w:pPr>
        <w:pStyle w:val="22"/>
        <w:numPr>
          <w:ilvl w:val="0"/>
          <w:numId w:val="738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релаксационные упражнения для живота</w:t>
      </w:r>
      <w:r w:rsidR="00C44BB9">
        <w:tab/>
      </w:r>
      <w:r w:rsidR="00C44BB9">
        <w:tab/>
      </w:r>
      <w:r w:rsidRPr="00C8230D">
        <w:t xml:space="preserve"> Б) прыжки, подскоки</w:t>
      </w:r>
    </w:p>
    <w:p w:rsidR="000C6579" w:rsidRDefault="0007515D" w:rsidP="000653B8">
      <w:pPr>
        <w:pStyle w:val="22"/>
        <w:numPr>
          <w:ilvl w:val="0"/>
          <w:numId w:val="73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приседания</w:t>
      </w:r>
      <w:r w:rsidR="00C44BB9">
        <w:tab/>
      </w:r>
      <w:r w:rsidR="00C44BB9">
        <w:tab/>
      </w:r>
      <w:r w:rsidR="00C44BB9">
        <w:tab/>
      </w:r>
      <w:r w:rsidR="00C44BB9">
        <w:tab/>
      </w:r>
      <w:r w:rsidR="00C44BB9">
        <w:tab/>
      </w:r>
      <w:r w:rsidR="00C44BB9">
        <w:tab/>
      </w:r>
      <w:r w:rsidRPr="00C8230D">
        <w:t>Г) отжимания от пола</w:t>
      </w:r>
    </w:p>
    <w:p w:rsidR="00C44BB9" w:rsidRPr="00C8230D" w:rsidRDefault="00C44BB9" w:rsidP="000653B8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16" w:name="bookmark516"/>
      <w:r w:rsidRPr="00C8230D">
        <w:t>В ПЕРИОД ИММОБИЛИЗАЦИИ ПОСЛЕ ТРАВМ ПРОТИВОПОКАЗАНЫ УПРАЖНЕНИЯ</w:t>
      </w:r>
      <w:bookmarkEnd w:id="516"/>
    </w:p>
    <w:p w:rsidR="000C6579" w:rsidRPr="00C8230D" w:rsidRDefault="00C44BB9" w:rsidP="00393843">
      <w:pPr>
        <w:pStyle w:val="22"/>
        <w:numPr>
          <w:ilvl w:val="0"/>
          <w:numId w:val="739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Д</w:t>
      </w:r>
      <w:r w:rsidR="0007515D" w:rsidRPr="00C8230D">
        <w:t>инамические</w:t>
      </w:r>
      <w:r>
        <w:tab/>
      </w:r>
      <w:r>
        <w:tab/>
      </w:r>
      <w:r>
        <w:tab/>
      </w:r>
      <w:r>
        <w:tab/>
      </w:r>
      <w:r w:rsidR="0007515D" w:rsidRPr="00C8230D">
        <w:t xml:space="preserve"> Б) изометрические</w:t>
      </w:r>
    </w:p>
    <w:p w:rsidR="000C6579" w:rsidRDefault="0007515D" w:rsidP="00393843">
      <w:pPr>
        <w:pStyle w:val="22"/>
        <w:numPr>
          <w:ilvl w:val="0"/>
          <w:numId w:val="73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релаксационные </w:t>
      </w:r>
      <w:r w:rsidR="00C44BB9">
        <w:tab/>
      </w:r>
      <w:r w:rsidR="00C44BB9">
        <w:tab/>
      </w:r>
      <w:r w:rsidR="00C44BB9">
        <w:tab/>
      </w:r>
      <w:r w:rsidR="00C44BB9">
        <w:tab/>
      </w:r>
      <w:r w:rsidRPr="00C8230D">
        <w:t>Г) рефлекторные</w:t>
      </w:r>
    </w:p>
    <w:p w:rsidR="00C44BB9" w:rsidRPr="00C8230D" w:rsidRDefault="00C44BB9" w:rsidP="00C44BB9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17" w:name="bookmark517"/>
      <w:r w:rsidRPr="00C8230D">
        <w:t>ЛФК У ТРАВМАТОЛОГИЧЕСКИХ БОЛЬНЫХ ПОКАЗАНА ПРИ</w:t>
      </w:r>
      <w:bookmarkEnd w:id="517"/>
    </w:p>
    <w:p w:rsidR="000C6579" w:rsidRPr="00C8230D" w:rsidRDefault="00C44BB9" w:rsidP="000653B8">
      <w:pPr>
        <w:pStyle w:val="22"/>
        <w:numPr>
          <w:ilvl w:val="0"/>
          <w:numId w:val="740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К</w:t>
      </w:r>
      <w:r w:rsidR="0007515D" w:rsidRPr="00C8230D">
        <w:t>онтрактуре</w:t>
      </w:r>
      <w:r>
        <w:tab/>
      </w:r>
      <w:r>
        <w:tab/>
      </w:r>
      <w:r>
        <w:tab/>
      </w:r>
      <w:r>
        <w:tab/>
      </w:r>
      <w:r w:rsidR="0007515D" w:rsidRPr="00C8230D">
        <w:t>Б) остром болевом синдроме</w:t>
      </w:r>
    </w:p>
    <w:p w:rsidR="000C6579" w:rsidRDefault="0007515D" w:rsidP="00393843">
      <w:pPr>
        <w:pStyle w:val="22"/>
        <w:numPr>
          <w:ilvl w:val="0"/>
          <w:numId w:val="74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инфицировании раны </w:t>
      </w:r>
      <w:r w:rsidR="00C44BB9">
        <w:tab/>
      </w:r>
      <w:r w:rsidR="00C44BB9">
        <w:tab/>
      </w:r>
      <w:r w:rsidR="00C44BB9">
        <w:tab/>
      </w:r>
      <w:r w:rsidRPr="00C8230D">
        <w:t>Г) кровотечении</w:t>
      </w:r>
    </w:p>
    <w:p w:rsidR="00C44BB9" w:rsidRPr="00C8230D" w:rsidRDefault="00C44BB9" w:rsidP="00C44BB9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393843">
      <w:pPr>
        <w:pStyle w:val="22"/>
        <w:numPr>
          <w:ilvl w:val="0"/>
          <w:numId w:val="678"/>
        </w:numPr>
        <w:shd w:val="clear" w:color="auto" w:fill="auto"/>
        <w:tabs>
          <w:tab w:val="left" w:pos="601"/>
        </w:tabs>
        <w:spacing w:before="0" w:line="240" w:lineRule="auto"/>
      </w:pPr>
      <w:r w:rsidRPr="00C8230D">
        <w:t>ПОСЛЕ ОПЕРАЦИЙ И ТРАВМ В ОБЛАСТИ ТАЗА, ПОЯСНИЦЫ И БРЮШНОЙ ПОЛОСТИ БОЛЬНЫМ ПОКАЗАНО</w:t>
      </w:r>
    </w:p>
    <w:p w:rsidR="000C6579" w:rsidRPr="00C8230D" w:rsidRDefault="0007515D" w:rsidP="00393843">
      <w:pPr>
        <w:pStyle w:val="22"/>
        <w:numPr>
          <w:ilvl w:val="0"/>
          <w:numId w:val="741"/>
        </w:numPr>
        <w:shd w:val="clear" w:color="auto" w:fill="auto"/>
        <w:tabs>
          <w:tab w:val="left" w:pos="963"/>
        </w:tabs>
        <w:spacing w:before="0" w:line="240" w:lineRule="auto"/>
      </w:pPr>
      <w:r w:rsidRPr="00C8230D">
        <w:t>грудное дыхание</w:t>
      </w:r>
      <w:r w:rsidR="00C44BB9">
        <w:tab/>
      </w:r>
      <w:r w:rsidR="00C44BB9">
        <w:tab/>
      </w:r>
      <w:r w:rsidR="00C44BB9">
        <w:tab/>
      </w:r>
      <w:r w:rsidR="00C44BB9">
        <w:tab/>
      </w:r>
      <w:r w:rsidR="00C44BB9">
        <w:tab/>
      </w:r>
      <w:r w:rsidRPr="00C8230D">
        <w:t xml:space="preserve"> Б) брюшное дыхание</w:t>
      </w:r>
    </w:p>
    <w:p w:rsidR="000C6579" w:rsidRDefault="0007515D" w:rsidP="00393843">
      <w:pPr>
        <w:pStyle w:val="22"/>
        <w:numPr>
          <w:ilvl w:val="0"/>
          <w:numId w:val="741"/>
        </w:numPr>
        <w:shd w:val="clear" w:color="auto" w:fill="auto"/>
        <w:tabs>
          <w:tab w:val="left" w:pos="958"/>
        </w:tabs>
        <w:spacing w:before="0" w:line="240" w:lineRule="auto"/>
      </w:pPr>
      <w:r w:rsidRPr="00C8230D">
        <w:t xml:space="preserve">ключичное дыхание </w:t>
      </w:r>
      <w:r w:rsidR="00C44BB9">
        <w:tab/>
      </w:r>
      <w:r w:rsidR="00C44BB9">
        <w:tab/>
      </w:r>
      <w:r w:rsidR="00C44BB9">
        <w:tab/>
      </w:r>
      <w:r w:rsidR="00C44BB9">
        <w:tab/>
      </w:r>
      <w:r w:rsidRPr="00C8230D">
        <w:t>Г) смешанное дыхание</w:t>
      </w:r>
    </w:p>
    <w:p w:rsidR="00C44BB9" w:rsidRPr="00C8230D" w:rsidRDefault="00C44BB9" w:rsidP="00C44BB9">
      <w:pPr>
        <w:pStyle w:val="22"/>
        <w:shd w:val="clear" w:color="auto" w:fill="auto"/>
        <w:tabs>
          <w:tab w:val="left" w:pos="958"/>
        </w:tabs>
        <w:spacing w:before="0" w:line="240" w:lineRule="auto"/>
      </w:pPr>
    </w:p>
    <w:p w:rsidR="000C6579" w:rsidRPr="00C8230D" w:rsidRDefault="0007515D" w:rsidP="00393843">
      <w:pPr>
        <w:pStyle w:val="22"/>
        <w:numPr>
          <w:ilvl w:val="0"/>
          <w:numId w:val="678"/>
        </w:numPr>
        <w:shd w:val="clear" w:color="auto" w:fill="auto"/>
        <w:tabs>
          <w:tab w:val="left" w:pos="601"/>
        </w:tabs>
        <w:spacing w:before="0" w:line="240" w:lineRule="auto"/>
      </w:pPr>
      <w:r w:rsidRPr="00C8230D">
        <w:t>ПОСЛЕ ОПЕРАЦИЙ И ТРАВМ ГРУДНОЙ ПОЛОСТИ И ШЕИ ПОКАЗАНО</w:t>
      </w:r>
    </w:p>
    <w:p w:rsidR="000C6579" w:rsidRPr="00C8230D" w:rsidRDefault="0007515D" w:rsidP="00393843">
      <w:pPr>
        <w:pStyle w:val="22"/>
        <w:numPr>
          <w:ilvl w:val="0"/>
          <w:numId w:val="742"/>
        </w:numPr>
        <w:shd w:val="clear" w:color="auto" w:fill="auto"/>
        <w:tabs>
          <w:tab w:val="left" w:pos="963"/>
        </w:tabs>
        <w:spacing w:before="0" w:line="240" w:lineRule="auto"/>
      </w:pPr>
      <w:r w:rsidRPr="00C8230D">
        <w:t>брюшное дыхание</w:t>
      </w:r>
      <w:r w:rsidR="00C44BB9">
        <w:tab/>
      </w:r>
      <w:r w:rsidR="00C44BB9">
        <w:tab/>
      </w:r>
      <w:r w:rsidR="00C44BB9">
        <w:tab/>
      </w:r>
      <w:r w:rsidR="00C44BB9">
        <w:tab/>
      </w:r>
      <w:r w:rsidRPr="00C8230D">
        <w:t xml:space="preserve"> Б) грудное дыхание</w:t>
      </w:r>
    </w:p>
    <w:p w:rsidR="000C6579" w:rsidRDefault="0007515D" w:rsidP="00393843">
      <w:pPr>
        <w:pStyle w:val="22"/>
        <w:numPr>
          <w:ilvl w:val="0"/>
          <w:numId w:val="742"/>
        </w:numPr>
        <w:shd w:val="clear" w:color="auto" w:fill="auto"/>
        <w:tabs>
          <w:tab w:val="left" w:pos="958"/>
        </w:tabs>
        <w:spacing w:before="0" w:line="240" w:lineRule="auto"/>
      </w:pPr>
      <w:r w:rsidRPr="00C8230D">
        <w:t>смешанное дыхание</w:t>
      </w:r>
      <w:r w:rsidR="00C44BB9">
        <w:tab/>
      </w:r>
      <w:r w:rsidR="00C44BB9">
        <w:tab/>
      </w:r>
      <w:r w:rsidR="00C44BB9">
        <w:tab/>
      </w:r>
      <w:r w:rsidR="00C44BB9">
        <w:tab/>
      </w:r>
      <w:r w:rsidRPr="00C8230D">
        <w:t xml:space="preserve"> Г) ключичное дыхание</w:t>
      </w:r>
    </w:p>
    <w:p w:rsidR="00C44BB9" w:rsidRPr="00C8230D" w:rsidRDefault="00C44BB9" w:rsidP="00C44BB9">
      <w:pPr>
        <w:pStyle w:val="22"/>
        <w:shd w:val="clear" w:color="auto" w:fill="auto"/>
        <w:tabs>
          <w:tab w:val="left" w:pos="958"/>
        </w:tabs>
        <w:spacing w:before="0" w:line="240" w:lineRule="auto"/>
      </w:pPr>
    </w:p>
    <w:p w:rsidR="000C6579" w:rsidRPr="00C8230D" w:rsidRDefault="0007515D" w:rsidP="00393843">
      <w:pPr>
        <w:pStyle w:val="22"/>
        <w:numPr>
          <w:ilvl w:val="0"/>
          <w:numId w:val="678"/>
        </w:numPr>
        <w:shd w:val="clear" w:color="auto" w:fill="auto"/>
        <w:tabs>
          <w:tab w:val="left" w:pos="601"/>
        </w:tabs>
        <w:spacing w:before="0" w:line="240" w:lineRule="auto"/>
      </w:pPr>
      <w:r w:rsidRPr="00C8230D">
        <w:t>ПРИ ПЕРЕЛОМАХ ШЕЙНОГО ОТДЕЛА ПОЗВОНОЧНИКА В ПЕРИОДЕ РЕАБИЛИТАЦИИ ПРОТИВОПОКАЗАНЫ</w:t>
      </w:r>
    </w:p>
    <w:p w:rsidR="000C6579" w:rsidRPr="00C8230D" w:rsidRDefault="0007515D" w:rsidP="00393843">
      <w:pPr>
        <w:pStyle w:val="22"/>
        <w:numPr>
          <w:ilvl w:val="0"/>
          <w:numId w:val="743"/>
        </w:numPr>
        <w:shd w:val="clear" w:color="auto" w:fill="auto"/>
        <w:tabs>
          <w:tab w:val="left" w:pos="963"/>
        </w:tabs>
        <w:spacing w:before="0" w:line="240" w:lineRule="auto"/>
      </w:pPr>
      <w:r w:rsidRPr="00C8230D">
        <w:t>изометрические напряжения мышц шеи</w:t>
      </w:r>
      <w:r w:rsidR="00C44BB9">
        <w:tab/>
      </w:r>
      <w:r w:rsidRPr="00C8230D">
        <w:t xml:space="preserve"> Б) дыхательные упражнения</w:t>
      </w:r>
    </w:p>
    <w:p w:rsidR="000C6579" w:rsidRDefault="0007515D" w:rsidP="000653B8">
      <w:pPr>
        <w:pStyle w:val="22"/>
        <w:numPr>
          <w:ilvl w:val="0"/>
          <w:numId w:val="743"/>
        </w:numPr>
        <w:shd w:val="clear" w:color="auto" w:fill="auto"/>
        <w:tabs>
          <w:tab w:val="left" w:pos="958"/>
        </w:tabs>
        <w:spacing w:before="0" w:line="240" w:lineRule="auto"/>
        <w:jc w:val="both"/>
      </w:pPr>
      <w:r w:rsidRPr="00C8230D">
        <w:t>движения с поворотом таза</w:t>
      </w:r>
      <w:r w:rsidR="00C44BB9">
        <w:tab/>
      </w:r>
      <w:r w:rsidR="00C44BB9">
        <w:tab/>
      </w:r>
      <w:r w:rsidR="00C44BB9">
        <w:tab/>
      </w:r>
      <w:r w:rsidRPr="00C8230D">
        <w:t>Г) упражнения для дистальных отделов конечностей</w:t>
      </w:r>
    </w:p>
    <w:p w:rsidR="00C44BB9" w:rsidRPr="00C8230D" w:rsidRDefault="00C44BB9" w:rsidP="000653B8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393843">
      <w:pPr>
        <w:pStyle w:val="22"/>
        <w:numPr>
          <w:ilvl w:val="0"/>
          <w:numId w:val="678"/>
        </w:numPr>
        <w:shd w:val="clear" w:color="auto" w:fill="auto"/>
        <w:tabs>
          <w:tab w:val="left" w:pos="596"/>
        </w:tabs>
        <w:spacing w:before="0" w:line="240" w:lineRule="auto"/>
      </w:pPr>
      <w:r w:rsidRPr="00C8230D">
        <w:t>К ИНТРАКАРДИАЛЬНЫМ ФАКТОРАМ, ВОЗДЕЙСТВУЮЩИМ НА СИСТЕМУ КРОВООБРАЩЕНИЯ ОТНОСИТСЯ</w:t>
      </w:r>
    </w:p>
    <w:p w:rsidR="000C6579" w:rsidRPr="00C8230D" w:rsidRDefault="0007515D" w:rsidP="00393843">
      <w:pPr>
        <w:pStyle w:val="22"/>
        <w:numPr>
          <w:ilvl w:val="0"/>
          <w:numId w:val="744"/>
        </w:numPr>
        <w:shd w:val="clear" w:color="auto" w:fill="auto"/>
        <w:tabs>
          <w:tab w:val="left" w:pos="963"/>
        </w:tabs>
        <w:spacing w:before="0" w:line="240" w:lineRule="auto"/>
      </w:pPr>
      <w:r w:rsidRPr="00C8230D">
        <w:t>работа сердечной мышцы</w:t>
      </w:r>
      <w:r w:rsidR="00C44BB9">
        <w:tab/>
      </w:r>
      <w:r w:rsidR="00C44BB9">
        <w:tab/>
      </w:r>
      <w:r w:rsidR="00C44BB9">
        <w:tab/>
      </w:r>
      <w:r w:rsidRPr="00C8230D">
        <w:t xml:space="preserve"> Б) сокращение мышц</w:t>
      </w:r>
    </w:p>
    <w:p w:rsidR="000C6579" w:rsidRDefault="0007515D" w:rsidP="00393843">
      <w:pPr>
        <w:pStyle w:val="22"/>
        <w:numPr>
          <w:ilvl w:val="0"/>
          <w:numId w:val="744"/>
        </w:numPr>
        <w:shd w:val="clear" w:color="auto" w:fill="auto"/>
        <w:tabs>
          <w:tab w:val="left" w:pos="958"/>
        </w:tabs>
        <w:spacing w:before="0" w:line="240" w:lineRule="auto"/>
      </w:pPr>
      <w:r w:rsidRPr="00C8230D">
        <w:t>прессорная функция диафрагмы</w:t>
      </w:r>
      <w:r w:rsidR="00C44BB9">
        <w:tab/>
      </w:r>
      <w:r w:rsidR="00C44BB9">
        <w:tab/>
      </w:r>
      <w:r w:rsidRPr="00C8230D">
        <w:t>Г) сокращение сосудистой стенки</w:t>
      </w:r>
    </w:p>
    <w:p w:rsidR="00C44BB9" w:rsidRPr="00C8230D" w:rsidRDefault="00C44BB9" w:rsidP="00C44BB9">
      <w:pPr>
        <w:pStyle w:val="22"/>
        <w:shd w:val="clear" w:color="auto" w:fill="auto"/>
        <w:tabs>
          <w:tab w:val="left" w:pos="958"/>
        </w:tabs>
        <w:spacing w:before="0" w:line="240" w:lineRule="auto"/>
      </w:pPr>
    </w:p>
    <w:p w:rsidR="000C6579" w:rsidRPr="00C8230D" w:rsidRDefault="0007515D" w:rsidP="00393843">
      <w:pPr>
        <w:pStyle w:val="22"/>
        <w:numPr>
          <w:ilvl w:val="0"/>
          <w:numId w:val="678"/>
        </w:numPr>
        <w:shd w:val="clear" w:color="auto" w:fill="auto"/>
        <w:tabs>
          <w:tab w:val="left" w:pos="601"/>
        </w:tabs>
        <w:spacing w:before="0" w:line="240" w:lineRule="auto"/>
      </w:pPr>
      <w:r w:rsidRPr="00C8230D">
        <w:t>КАКИЕ НАИБОЛЕЕ СКЛОННЫ К СПАЗМУ И УКОРОЧЕНИЮ МЫШЦЫ</w:t>
      </w:r>
    </w:p>
    <w:p w:rsidR="000C6579" w:rsidRPr="00C8230D" w:rsidRDefault="0007515D" w:rsidP="00393843">
      <w:pPr>
        <w:pStyle w:val="22"/>
        <w:numPr>
          <w:ilvl w:val="0"/>
          <w:numId w:val="745"/>
        </w:numPr>
        <w:shd w:val="clear" w:color="auto" w:fill="auto"/>
        <w:tabs>
          <w:tab w:val="left" w:pos="963"/>
        </w:tabs>
        <w:spacing w:before="0" w:line="240" w:lineRule="auto"/>
      </w:pPr>
      <w:r w:rsidRPr="00C8230D">
        <w:t>подвздошно-поясничные</w:t>
      </w:r>
      <w:r w:rsidR="00C44BB9">
        <w:tab/>
      </w:r>
      <w:r w:rsidR="00C44BB9">
        <w:tab/>
      </w:r>
      <w:r w:rsidR="00C44BB9">
        <w:tab/>
      </w:r>
      <w:r w:rsidR="00C44BB9">
        <w:tab/>
      </w:r>
      <w:r w:rsidRPr="00C8230D">
        <w:t xml:space="preserve"> Б) косые мышцы живота</w:t>
      </w:r>
    </w:p>
    <w:p w:rsidR="000C6579" w:rsidRDefault="0007515D" w:rsidP="000653B8">
      <w:pPr>
        <w:pStyle w:val="22"/>
        <w:numPr>
          <w:ilvl w:val="0"/>
          <w:numId w:val="745"/>
        </w:numPr>
        <w:shd w:val="clear" w:color="auto" w:fill="auto"/>
        <w:tabs>
          <w:tab w:val="left" w:pos="958"/>
        </w:tabs>
        <w:spacing w:before="0" w:line="240" w:lineRule="auto"/>
        <w:jc w:val="both"/>
      </w:pPr>
      <w:r w:rsidRPr="00C8230D">
        <w:t>поперечные мышцы</w:t>
      </w:r>
      <w:r w:rsidR="00C44BB9">
        <w:tab/>
      </w:r>
      <w:r w:rsidR="00C44BB9">
        <w:tab/>
      </w:r>
      <w:r w:rsidR="00C44BB9">
        <w:tab/>
      </w:r>
      <w:r w:rsidR="00C44BB9">
        <w:tab/>
      </w:r>
      <w:r w:rsidRPr="00C8230D">
        <w:t>Г) прямые мышцы живота</w:t>
      </w:r>
    </w:p>
    <w:p w:rsidR="00C44BB9" w:rsidRPr="00C8230D" w:rsidRDefault="00C44BB9" w:rsidP="000653B8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518" w:name="bookmark518"/>
      <w:r w:rsidRPr="00C8230D">
        <w:t>ПРИ ПЛОСКОСТОПИИ НАПРЯЖЕНЫ МЫШЦЫ КОНЕЧНОСТИ В ОБЛАСТИ</w:t>
      </w:r>
      <w:bookmarkEnd w:id="518"/>
    </w:p>
    <w:p w:rsidR="000C6579" w:rsidRPr="00C8230D" w:rsidRDefault="0007515D" w:rsidP="000653B8">
      <w:pPr>
        <w:pStyle w:val="22"/>
        <w:numPr>
          <w:ilvl w:val="0"/>
          <w:numId w:val="74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икроножной мышцы</w:t>
      </w:r>
      <w:r w:rsidR="00C44BB9">
        <w:tab/>
      </w:r>
      <w:r w:rsidR="00C44BB9">
        <w:tab/>
      </w:r>
      <w:r w:rsidRPr="00C8230D">
        <w:t>Б) передне-латеральнойчасти голени</w:t>
      </w:r>
    </w:p>
    <w:p w:rsidR="00C44BB9" w:rsidRDefault="0007515D" w:rsidP="000653B8">
      <w:pPr>
        <w:pStyle w:val="22"/>
        <w:numPr>
          <w:ilvl w:val="0"/>
          <w:numId w:val="74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мышц подошвы</w:t>
      </w:r>
      <w:r w:rsidR="00C44BB9">
        <w:tab/>
      </w:r>
      <w:r w:rsidR="00C44BB9">
        <w:tab/>
      </w:r>
      <w:r w:rsidR="00C44BB9">
        <w:tab/>
      </w:r>
      <w:r w:rsidRPr="00C8230D">
        <w:t>Г) прямой мышцы живота</w:t>
      </w:r>
    </w:p>
    <w:p w:rsidR="00C44BB9" w:rsidRPr="00C8230D" w:rsidRDefault="00C44BB9" w:rsidP="000653B8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19" w:name="bookmark519"/>
      <w:r w:rsidRPr="00C8230D">
        <w:t>УКАЖИТЕ ГИПОТОНИЧНЫЕ МЫШЦЫ ПРИ КОСОЛАПОСТИ</w:t>
      </w:r>
      <w:bookmarkEnd w:id="519"/>
    </w:p>
    <w:p w:rsidR="000C6579" w:rsidRPr="00C8230D" w:rsidRDefault="0007515D" w:rsidP="00393843">
      <w:pPr>
        <w:pStyle w:val="22"/>
        <w:numPr>
          <w:ilvl w:val="0"/>
          <w:numId w:val="747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передне-латеральная группа мышц голени</w:t>
      </w:r>
      <w:r w:rsidR="00C44BB9">
        <w:tab/>
      </w:r>
      <w:r w:rsidRPr="00C8230D">
        <w:t xml:space="preserve"> Б) икроножные мышцы</w:t>
      </w:r>
    </w:p>
    <w:p w:rsidR="000C6579" w:rsidRDefault="0007515D" w:rsidP="00393843">
      <w:pPr>
        <w:pStyle w:val="22"/>
        <w:numPr>
          <w:ilvl w:val="0"/>
          <w:numId w:val="74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мышцы подошвы</w:t>
      </w:r>
      <w:r w:rsidR="00C44BB9">
        <w:tab/>
      </w:r>
      <w:r w:rsidR="00C44BB9">
        <w:tab/>
      </w:r>
      <w:r w:rsidR="00C44BB9">
        <w:tab/>
      </w:r>
      <w:r w:rsidR="00C44BB9">
        <w:tab/>
      </w:r>
      <w:r w:rsidR="00C44BB9">
        <w:tab/>
      </w:r>
      <w:r w:rsidRPr="00C8230D">
        <w:t xml:space="preserve"> Г) мышцы предплечья</w:t>
      </w:r>
    </w:p>
    <w:p w:rsidR="00C44BB9" w:rsidRPr="00C8230D" w:rsidRDefault="00C44BB9" w:rsidP="00C44BB9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20" w:name="bookmark520"/>
      <w:r w:rsidRPr="00C8230D">
        <w:t>В I ТРИМЕСТРЕБЕРЕМЕННОСТИ ВО ВРЕМЯ ЛФК МОЖНО ИСПОЛЬЗОВАТЬ ИСХОДНОЕ ПОЛОЖЕНИЕ</w:t>
      </w:r>
      <w:bookmarkEnd w:id="520"/>
    </w:p>
    <w:p w:rsidR="000C6579" w:rsidRPr="00C8230D" w:rsidRDefault="0007515D" w:rsidP="00393843">
      <w:pPr>
        <w:pStyle w:val="22"/>
        <w:numPr>
          <w:ilvl w:val="0"/>
          <w:numId w:val="748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все перечисленное </w:t>
      </w:r>
      <w:r w:rsidR="00C44BB9">
        <w:tab/>
      </w:r>
      <w:r w:rsidR="00C44BB9">
        <w:tab/>
      </w:r>
      <w:r w:rsidR="00C44BB9">
        <w:tab/>
      </w:r>
      <w:r w:rsidRPr="00C8230D">
        <w:t>Б) лежа на спине</w:t>
      </w:r>
    </w:p>
    <w:p w:rsidR="000C6579" w:rsidRDefault="0007515D" w:rsidP="00393843">
      <w:pPr>
        <w:pStyle w:val="22"/>
        <w:numPr>
          <w:ilvl w:val="0"/>
          <w:numId w:val="748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стоя на четвереньках</w:t>
      </w:r>
      <w:r w:rsidR="00C44BB9">
        <w:tab/>
      </w:r>
      <w:r w:rsidR="00C44BB9">
        <w:tab/>
      </w:r>
      <w:r w:rsidR="00C44BB9">
        <w:tab/>
      </w:r>
      <w:r w:rsidRPr="00C8230D">
        <w:t xml:space="preserve"> Г) стоя</w:t>
      </w:r>
    </w:p>
    <w:p w:rsidR="00C44BB9" w:rsidRPr="00C8230D" w:rsidRDefault="00C44BB9" w:rsidP="00C44BB9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521" w:name="bookmark521"/>
      <w:r w:rsidRPr="00C8230D">
        <w:t>ПРИ ГИНЕКОЛОГИЧЕСКОЙ ЛЕЧЕБНОЙ ГИМНАСТИКЕ НЕ АКЦЕНТИРУЮТ ВНИМАНИЕ НА МЫШЦАХ</w:t>
      </w:r>
      <w:bookmarkEnd w:id="521"/>
    </w:p>
    <w:p w:rsidR="000C6579" w:rsidRPr="00C8230D" w:rsidRDefault="00C44BB9" w:rsidP="000653B8">
      <w:pPr>
        <w:pStyle w:val="22"/>
        <w:numPr>
          <w:ilvl w:val="0"/>
          <w:numId w:val="74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Ш</w:t>
      </w:r>
      <w:r w:rsidR="0007515D" w:rsidRPr="00C8230D">
        <w:t>еи</w:t>
      </w:r>
      <w:r>
        <w:tab/>
      </w:r>
      <w:r>
        <w:tab/>
      </w:r>
      <w:r>
        <w:tab/>
      </w:r>
      <w:r>
        <w:tab/>
      </w:r>
      <w:r>
        <w:tab/>
      </w:r>
      <w:r w:rsidR="0007515D" w:rsidRPr="00C8230D">
        <w:t>Б) тазового дна</w:t>
      </w:r>
    </w:p>
    <w:p w:rsidR="000C6579" w:rsidRDefault="0007515D" w:rsidP="000653B8">
      <w:pPr>
        <w:pStyle w:val="22"/>
        <w:numPr>
          <w:ilvl w:val="0"/>
          <w:numId w:val="74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брюшного пресса</w:t>
      </w:r>
      <w:r w:rsidR="00C44BB9">
        <w:tab/>
      </w:r>
      <w:r w:rsidR="00C44BB9">
        <w:tab/>
      </w:r>
      <w:r w:rsidR="00C44BB9">
        <w:tab/>
      </w:r>
      <w:r w:rsidR="00C44BB9">
        <w:tab/>
      </w:r>
      <w:r w:rsidRPr="00C8230D">
        <w:t>Г) нижних конечностей</w:t>
      </w:r>
    </w:p>
    <w:p w:rsidR="00C44BB9" w:rsidRPr="00C8230D" w:rsidRDefault="00C44BB9" w:rsidP="000653B8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22" w:name="bookmark522"/>
      <w:r w:rsidRPr="00C8230D">
        <w:t>ДЛЯ ДЕТЕЙ ГРУДНОГО ВОЗРАСТА ОЧЕНЬ РЕДКО ИСПОЛЬЗУЮТ УПРАЖНЕНИЯ</w:t>
      </w:r>
      <w:bookmarkEnd w:id="522"/>
    </w:p>
    <w:p w:rsidR="000C6579" w:rsidRPr="00C8230D" w:rsidRDefault="0007515D" w:rsidP="00393843">
      <w:pPr>
        <w:pStyle w:val="22"/>
        <w:numPr>
          <w:ilvl w:val="0"/>
          <w:numId w:val="75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активные динамические</w:t>
      </w:r>
      <w:r w:rsidR="00C44BB9">
        <w:tab/>
      </w:r>
      <w:r w:rsidR="00C44BB9">
        <w:tab/>
      </w:r>
      <w:r w:rsidR="00C44BB9">
        <w:tab/>
      </w:r>
      <w:r w:rsidRPr="00C8230D">
        <w:t xml:space="preserve"> Б) пассивные динамические</w:t>
      </w:r>
    </w:p>
    <w:p w:rsidR="000C6579" w:rsidRPr="00C8230D" w:rsidRDefault="0007515D" w:rsidP="00393843">
      <w:pPr>
        <w:pStyle w:val="22"/>
        <w:numPr>
          <w:ilvl w:val="0"/>
          <w:numId w:val="750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изометрические</w:t>
      </w:r>
      <w:r w:rsidR="00C44BB9">
        <w:tab/>
      </w:r>
      <w:r w:rsidR="00C44BB9">
        <w:tab/>
      </w:r>
      <w:r w:rsidR="00C44BB9">
        <w:tab/>
      </w:r>
      <w:r w:rsidR="00C44BB9">
        <w:tab/>
      </w:r>
      <w:r w:rsidRPr="00C8230D">
        <w:t xml:space="preserve"> Г) рефлекторные</w:t>
      </w:r>
    </w:p>
    <w:p w:rsidR="000C6579" w:rsidRDefault="000C6579" w:rsidP="0007515D">
      <w:pPr>
        <w:rPr>
          <w:rFonts w:ascii="Times New Roman" w:hAnsi="Times New Roman" w:cs="Times New Roman"/>
        </w:rPr>
      </w:pPr>
    </w:p>
    <w:p w:rsidR="00C44BB9" w:rsidRPr="00C8230D" w:rsidRDefault="00C44BB9" w:rsidP="0007515D">
      <w:pPr>
        <w:rPr>
          <w:rFonts w:ascii="Times New Roman" w:hAnsi="Times New Roman" w:cs="Times New Roman"/>
        </w:rPr>
        <w:sectPr w:rsidR="00C44BB9" w:rsidRPr="00C8230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23" w:name="bookmark523"/>
      <w:r w:rsidRPr="00C8230D">
        <w:lastRenderedPageBreak/>
        <w:t>ПРИ ГИПОТРОФИИ У ДЕТЕЙ ДО 6 МЕСЯЦЕВ НЕЛЬЗЯ ИСПОЛЬЗОВАТЬ</w:t>
      </w:r>
      <w:bookmarkEnd w:id="523"/>
    </w:p>
    <w:p w:rsidR="000C6579" w:rsidRPr="00C8230D" w:rsidRDefault="00C44BB9" w:rsidP="000653B8">
      <w:pPr>
        <w:pStyle w:val="22"/>
        <w:numPr>
          <w:ilvl w:val="0"/>
          <w:numId w:val="751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И</w:t>
      </w:r>
      <w:r w:rsidR="0007515D" w:rsidRPr="00C8230D">
        <w:t>зометрию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515D" w:rsidRPr="00C8230D">
        <w:t>Б) пассивные упражнения</w:t>
      </w:r>
    </w:p>
    <w:p w:rsidR="000C6579" w:rsidRDefault="0007515D" w:rsidP="00393843">
      <w:pPr>
        <w:pStyle w:val="22"/>
        <w:numPr>
          <w:ilvl w:val="0"/>
          <w:numId w:val="751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рефлекторные упражнения</w:t>
      </w:r>
      <w:r w:rsidR="00C44BB9">
        <w:tab/>
      </w:r>
      <w:r w:rsidR="00C44BB9">
        <w:tab/>
      </w:r>
      <w:r w:rsidR="00C44BB9">
        <w:tab/>
      </w:r>
      <w:r w:rsidR="00C44BB9">
        <w:tab/>
      </w:r>
      <w:r w:rsidRPr="00C8230D">
        <w:t xml:space="preserve"> Г) массаж</w:t>
      </w:r>
    </w:p>
    <w:p w:rsidR="00C44BB9" w:rsidRPr="00C8230D" w:rsidRDefault="00C44BB9" w:rsidP="00C44BB9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524" w:name="bookmark524"/>
      <w:r w:rsidRPr="00C8230D">
        <w:t>ПРИ ВРОЖДЕННОЙ МИОГЕННОЙ КРИВОШЕЕ У ДЕТЕЙ ДО 1 ОДНОГО ГОДА РЕДКО ИСПОЛЬЗУЮТ</w:t>
      </w:r>
      <w:bookmarkEnd w:id="524"/>
    </w:p>
    <w:p w:rsidR="000C6579" w:rsidRPr="00C8230D" w:rsidRDefault="0007515D" w:rsidP="00393843">
      <w:pPr>
        <w:pStyle w:val="22"/>
        <w:numPr>
          <w:ilvl w:val="0"/>
          <w:numId w:val="752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постизометрическую релаксацию</w:t>
      </w:r>
      <w:r w:rsidR="00C44BB9">
        <w:tab/>
      </w:r>
      <w:r w:rsidR="00C44BB9">
        <w:tab/>
      </w:r>
      <w:r w:rsidR="00C44BB9">
        <w:tab/>
      </w:r>
      <w:r w:rsidRPr="00C8230D">
        <w:t xml:space="preserve"> Б) массаж</w:t>
      </w:r>
    </w:p>
    <w:p w:rsidR="000C6579" w:rsidRDefault="0007515D" w:rsidP="00393843">
      <w:pPr>
        <w:pStyle w:val="22"/>
        <w:numPr>
          <w:ilvl w:val="0"/>
          <w:numId w:val="752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пассивные динамические упражнения </w:t>
      </w:r>
      <w:r w:rsidR="00C44BB9">
        <w:tab/>
      </w:r>
      <w:r w:rsidR="00C44BB9">
        <w:tab/>
      </w:r>
      <w:r w:rsidR="00C44BB9">
        <w:tab/>
      </w:r>
      <w:r w:rsidRPr="00C8230D">
        <w:t>Г) активные динамические упражнения</w:t>
      </w:r>
    </w:p>
    <w:p w:rsidR="00C44BB9" w:rsidRPr="00C8230D" w:rsidRDefault="00C44BB9" w:rsidP="00C44BB9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25" w:name="bookmark525"/>
      <w:r w:rsidRPr="00C8230D">
        <w:t>ФУНКЦИИ ДЕЛЬТОВИДНОЙ МЫШЦЫ</w:t>
      </w:r>
      <w:bookmarkEnd w:id="525"/>
    </w:p>
    <w:p w:rsidR="000C6579" w:rsidRPr="00C8230D" w:rsidRDefault="0007515D" w:rsidP="00393843">
      <w:pPr>
        <w:pStyle w:val="22"/>
        <w:numPr>
          <w:ilvl w:val="0"/>
          <w:numId w:val="753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все перечисленное</w:t>
      </w:r>
      <w:r w:rsidR="00C44BB9">
        <w:tab/>
      </w:r>
      <w:r w:rsidR="00C44BB9">
        <w:tab/>
      </w:r>
      <w:r w:rsidR="00C44BB9">
        <w:tab/>
      </w:r>
      <w:r w:rsidR="00C44BB9">
        <w:tab/>
      </w:r>
      <w:r w:rsidRPr="00C8230D">
        <w:t xml:space="preserve"> Б) отведение плеча</w:t>
      </w:r>
    </w:p>
    <w:p w:rsidR="000C6579" w:rsidRDefault="0007515D" w:rsidP="00393843">
      <w:pPr>
        <w:pStyle w:val="22"/>
        <w:numPr>
          <w:ilvl w:val="0"/>
          <w:numId w:val="753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сгибание плеча</w:t>
      </w:r>
      <w:r w:rsidR="00C44BB9">
        <w:tab/>
      </w:r>
      <w:r w:rsidR="00C44BB9">
        <w:tab/>
      </w:r>
      <w:r w:rsidR="00C44BB9">
        <w:tab/>
      </w:r>
      <w:r w:rsidR="00C44BB9">
        <w:tab/>
      </w:r>
      <w:r w:rsidR="00C44BB9">
        <w:tab/>
      </w:r>
      <w:r w:rsidRPr="00C8230D">
        <w:t xml:space="preserve"> Г) разгибание плеча</w:t>
      </w:r>
    </w:p>
    <w:p w:rsidR="00174665" w:rsidRPr="00C8230D" w:rsidRDefault="00174665" w:rsidP="00174665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26" w:name="bookmark526"/>
      <w:r w:rsidRPr="00C8230D">
        <w:t>ИЗМЕРИТЕЛЬНЫЕ ПРИБОРЫ В ЛЕЧЕБНОЙ ГИМНАСТИКЕ ВСЕ, КРОМЕ</w:t>
      </w:r>
      <w:bookmarkEnd w:id="526"/>
    </w:p>
    <w:p w:rsidR="000C6579" w:rsidRPr="00C8230D" w:rsidRDefault="0007515D" w:rsidP="00393843">
      <w:pPr>
        <w:pStyle w:val="22"/>
        <w:numPr>
          <w:ilvl w:val="0"/>
          <w:numId w:val="754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терренкур </w:t>
      </w:r>
      <w:r w:rsidR="00174665">
        <w:tab/>
      </w:r>
      <w:r w:rsidR="00174665">
        <w:tab/>
      </w:r>
      <w:r w:rsidR="00174665">
        <w:tab/>
      </w:r>
      <w:r w:rsidR="00174665">
        <w:tab/>
      </w:r>
      <w:r w:rsidR="00174665">
        <w:tab/>
      </w:r>
      <w:r w:rsidRPr="00C8230D">
        <w:t>Б) динамометр</w:t>
      </w:r>
    </w:p>
    <w:p w:rsidR="000C6579" w:rsidRDefault="0007515D" w:rsidP="00393843">
      <w:pPr>
        <w:pStyle w:val="22"/>
        <w:numPr>
          <w:ilvl w:val="0"/>
          <w:numId w:val="754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гониометр</w:t>
      </w:r>
      <w:r w:rsidR="00174665">
        <w:tab/>
      </w:r>
      <w:r w:rsidR="00174665">
        <w:tab/>
      </w:r>
      <w:r w:rsidR="00174665">
        <w:tab/>
      </w:r>
      <w:r w:rsidR="00174665">
        <w:tab/>
      </w:r>
      <w:r w:rsidR="00174665">
        <w:tab/>
      </w:r>
      <w:r w:rsidRPr="00C8230D">
        <w:t xml:space="preserve"> Г) весы</w:t>
      </w:r>
    </w:p>
    <w:p w:rsidR="00174665" w:rsidRPr="00C8230D" w:rsidRDefault="00174665" w:rsidP="00174665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27" w:name="bookmark527"/>
      <w:r w:rsidRPr="00C8230D">
        <w:t>МЕТОДЫ ИССЛЕДОВАНИЯ, ПРИМЕНЯЕМЫЕ В ЛФК</w:t>
      </w:r>
      <w:bookmarkEnd w:id="527"/>
    </w:p>
    <w:p w:rsidR="000C6579" w:rsidRPr="00C8230D" w:rsidRDefault="0007515D" w:rsidP="00393843">
      <w:pPr>
        <w:pStyle w:val="22"/>
        <w:numPr>
          <w:ilvl w:val="0"/>
          <w:numId w:val="755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все перечисленное</w:t>
      </w:r>
      <w:r w:rsidR="00174665">
        <w:tab/>
      </w:r>
      <w:r w:rsidR="00174665">
        <w:tab/>
      </w:r>
      <w:r w:rsidR="00174665">
        <w:tab/>
      </w:r>
      <w:r w:rsidRPr="00C8230D">
        <w:t xml:space="preserve"> Б) антропометрия</w:t>
      </w:r>
    </w:p>
    <w:p w:rsidR="000C6579" w:rsidRDefault="0007515D" w:rsidP="000653B8">
      <w:pPr>
        <w:pStyle w:val="22"/>
        <w:numPr>
          <w:ilvl w:val="0"/>
          <w:numId w:val="75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соматоскопия</w:t>
      </w:r>
      <w:r w:rsidR="00174665">
        <w:tab/>
      </w:r>
      <w:r w:rsidR="00174665">
        <w:tab/>
      </w:r>
      <w:r w:rsidR="00174665">
        <w:tab/>
      </w:r>
      <w:r w:rsidR="00174665">
        <w:tab/>
      </w:r>
      <w:r w:rsidRPr="00C8230D">
        <w:t>Г) метод функциональных проб</w:t>
      </w:r>
    </w:p>
    <w:p w:rsidR="00174665" w:rsidRPr="00C8230D" w:rsidRDefault="00174665" w:rsidP="000653B8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28" w:name="bookmark528"/>
      <w:r w:rsidRPr="00C8230D">
        <w:t>ИСХОДНЫМ ПОЛОЖЕНИЕМ, ИСКЛЮЧЕННЫМ ДЛЯ НАЧАЛА ВЫПОЛНЕНИЯ УПРАЖНЕНИЙ ЯВЛЯЕТСЯ ПОЛОЖЕНИЕ</w:t>
      </w:r>
      <w:bookmarkEnd w:id="528"/>
    </w:p>
    <w:p w:rsidR="000C6579" w:rsidRPr="00C8230D" w:rsidRDefault="00174665" w:rsidP="000653B8">
      <w:pPr>
        <w:pStyle w:val="22"/>
        <w:numPr>
          <w:ilvl w:val="0"/>
          <w:numId w:val="75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</w:t>
      </w:r>
      <w:r w:rsidR="0007515D" w:rsidRPr="00C8230D">
        <w:t>иса</w:t>
      </w:r>
      <w:r>
        <w:tab/>
      </w:r>
      <w:r>
        <w:tab/>
      </w:r>
      <w:r>
        <w:tab/>
      </w:r>
      <w:r>
        <w:tab/>
      </w:r>
      <w:r>
        <w:tab/>
      </w:r>
      <w:r w:rsidR="0007515D" w:rsidRPr="00C8230D">
        <w:t>Б) сидя на полу</w:t>
      </w:r>
    </w:p>
    <w:p w:rsidR="000C6579" w:rsidRDefault="0007515D" w:rsidP="000653B8">
      <w:pPr>
        <w:pStyle w:val="22"/>
        <w:numPr>
          <w:ilvl w:val="0"/>
          <w:numId w:val="75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сидя на стуле</w:t>
      </w:r>
      <w:r w:rsidR="00174665">
        <w:tab/>
      </w:r>
      <w:r w:rsidR="00174665">
        <w:tab/>
      </w:r>
      <w:r w:rsidR="00174665">
        <w:tab/>
      </w:r>
      <w:r w:rsidR="00174665">
        <w:tab/>
      </w:r>
      <w:r w:rsidRPr="00C8230D">
        <w:t xml:space="preserve">Г) колено </w:t>
      </w:r>
      <w:r w:rsidR="00174665">
        <w:t>–</w:t>
      </w:r>
      <w:r w:rsidRPr="00C8230D">
        <w:t xml:space="preserve"> кистевое</w:t>
      </w:r>
    </w:p>
    <w:p w:rsidR="00174665" w:rsidRPr="00C8230D" w:rsidRDefault="00174665" w:rsidP="000653B8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29" w:name="bookmark529"/>
      <w:r w:rsidRPr="00C8230D">
        <w:t>ТЕМП УПРАЖНЕНИЙ НЕ БЫВАЕТ</w:t>
      </w:r>
      <w:bookmarkEnd w:id="529"/>
    </w:p>
    <w:p w:rsidR="000C6579" w:rsidRPr="00C8230D" w:rsidRDefault="0007515D" w:rsidP="00393843">
      <w:pPr>
        <w:pStyle w:val="22"/>
        <w:numPr>
          <w:ilvl w:val="0"/>
          <w:numId w:val="757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 xml:space="preserve">пассивным </w:t>
      </w:r>
      <w:r w:rsidR="00174665">
        <w:tab/>
      </w:r>
      <w:r w:rsidR="00174665">
        <w:tab/>
      </w:r>
      <w:r w:rsidR="00174665">
        <w:tab/>
      </w:r>
      <w:r w:rsidR="00174665">
        <w:tab/>
      </w:r>
      <w:r w:rsidRPr="00C8230D">
        <w:t>Б) быстрым</w:t>
      </w:r>
    </w:p>
    <w:p w:rsidR="000C6579" w:rsidRDefault="0007515D" w:rsidP="00393843">
      <w:pPr>
        <w:pStyle w:val="22"/>
        <w:numPr>
          <w:ilvl w:val="0"/>
          <w:numId w:val="757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средним</w:t>
      </w:r>
      <w:r w:rsidR="00174665">
        <w:tab/>
      </w:r>
      <w:r w:rsidR="00174665">
        <w:tab/>
      </w:r>
      <w:r w:rsidR="00174665">
        <w:tab/>
      </w:r>
      <w:r w:rsidR="00174665">
        <w:tab/>
      </w:r>
      <w:r w:rsidR="00174665">
        <w:tab/>
      </w:r>
      <w:r w:rsidRPr="00C8230D">
        <w:t xml:space="preserve"> Г) медленным</w:t>
      </w:r>
    </w:p>
    <w:p w:rsidR="00174665" w:rsidRPr="00C8230D" w:rsidRDefault="00174665" w:rsidP="00174665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30" w:name="bookmark530"/>
      <w:r w:rsidRPr="00C8230D">
        <w:t>ПРИ СОСТАВЛЕНИИ КРИВОЙ ФИЗИОЛОГИЧЕСКОЙ НАГРУЗКИ ИНСТРУКТОРОМ ЛФК ИСПОЛЬЗУЕТСЯ ПОКАЗАТЕЛЬ</w:t>
      </w:r>
      <w:bookmarkEnd w:id="530"/>
    </w:p>
    <w:p w:rsidR="000C6579" w:rsidRPr="00C8230D" w:rsidRDefault="0007515D" w:rsidP="000653B8">
      <w:pPr>
        <w:pStyle w:val="22"/>
        <w:numPr>
          <w:ilvl w:val="0"/>
          <w:numId w:val="758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ЧСС</w:t>
      </w:r>
      <w:r w:rsidR="00174665">
        <w:tab/>
      </w:r>
      <w:r w:rsidR="00174665">
        <w:tab/>
      </w:r>
      <w:r w:rsidR="00174665">
        <w:tab/>
      </w:r>
      <w:r w:rsidR="00174665">
        <w:tab/>
      </w:r>
      <w:r w:rsidR="00174665">
        <w:tab/>
      </w:r>
      <w:r w:rsidRPr="00C8230D">
        <w:t>Б) уровень АД</w:t>
      </w:r>
    </w:p>
    <w:p w:rsidR="000C6579" w:rsidRDefault="0007515D" w:rsidP="00393843">
      <w:pPr>
        <w:pStyle w:val="22"/>
        <w:numPr>
          <w:ilvl w:val="0"/>
          <w:numId w:val="758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частота дыхания</w:t>
      </w:r>
      <w:r w:rsidR="00174665">
        <w:tab/>
      </w:r>
      <w:r w:rsidR="00174665">
        <w:tab/>
      </w:r>
      <w:r w:rsidR="00174665">
        <w:tab/>
      </w:r>
      <w:r w:rsidR="00174665">
        <w:tab/>
      </w:r>
      <w:r w:rsidRPr="00C8230D">
        <w:t xml:space="preserve"> Г) вес, рост</w:t>
      </w:r>
    </w:p>
    <w:p w:rsidR="00174665" w:rsidRPr="00C8230D" w:rsidRDefault="00174665" w:rsidP="00174665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31" w:name="bookmark531"/>
      <w:r w:rsidRPr="00C8230D">
        <w:rPr>
          <w:lang w:eastAsia="en-US" w:bidi="en-US"/>
        </w:rPr>
        <w:t xml:space="preserve"> </w:t>
      </w:r>
      <w:r w:rsidRPr="00C8230D">
        <w:t>В ПЛАН МАССАЖА ПРИ АРТЕРИАЛЬНОЙ ГИПЕРТЕНЗИИ ВХОДИТ</w:t>
      </w:r>
      <w:bookmarkEnd w:id="531"/>
    </w:p>
    <w:p w:rsidR="000C6579" w:rsidRPr="00C8230D" w:rsidRDefault="0007515D" w:rsidP="000653B8">
      <w:pPr>
        <w:pStyle w:val="22"/>
        <w:numPr>
          <w:ilvl w:val="0"/>
          <w:numId w:val="75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массаж живота</w:t>
      </w:r>
      <w:r w:rsidR="00174665">
        <w:tab/>
      </w:r>
      <w:r w:rsidR="00174665">
        <w:tab/>
      </w:r>
      <w:r w:rsidR="00174665">
        <w:tab/>
      </w:r>
      <w:r w:rsidR="00174665">
        <w:tab/>
      </w:r>
      <w:r w:rsidRPr="00C8230D">
        <w:t>Б) область левой руки</w:t>
      </w:r>
    </w:p>
    <w:p w:rsidR="000C6579" w:rsidRDefault="0007515D" w:rsidP="00393843">
      <w:pPr>
        <w:pStyle w:val="22"/>
        <w:numPr>
          <w:ilvl w:val="0"/>
          <w:numId w:val="75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область нижних конечностей </w:t>
      </w:r>
      <w:r w:rsidR="00174665">
        <w:tab/>
      </w:r>
      <w:r w:rsidR="00174665">
        <w:tab/>
      </w:r>
      <w:r w:rsidRPr="00C8230D">
        <w:t>Г) пояснично—крестцовая область</w:t>
      </w:r>
    </w:p>
    <w:p w:rsidR="00174665" w:rsidRPr="00C8230D" w:rsidRDefault="00174665" w:rsidP="00174665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32" w:name="bookmark532"/>
      <w:r w:rsidRPr="00C8230D">
        <w:rPr>
          <w:lang w:eastAsia="en-US" w:bidi="en-US"/>
        </w:rPr>
        <w:t xml:space="preserve"> </w:t>
      </w:r>
      <w:r w:rsidRPr="00C8230D">
        <w:t>ПРИ ПОДАГРЕ ЧАЩЕ ВСЕГО НАЗНАЧАЮТ</w:t>
      </w:r>
      <w:bookmarkEnd w:id="532"/>
    </w:p>
    <w:p w:rsidR="000C6579" w:rsidRPr="00C8230D" w:rsidRDefault="0007515D" w:rsidP="00393843">
      <w:pPr>
        <w:pStyle w:val="22"/>
        <w:numPr>
          <w:ilvl w:val="0"/>
          <w:numId w:val="760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массаж голени и стопы</w:t>
      </w:r>
      <w:r w:rsidR="00174665">
        <w:tab/>
      </w:r>
      <w:r w:rsidR="00174665">
        <w:tab/>
      </w:r>
      <w:r w:rsidR="00174665">
        <w:tab/>
      </w:r>
      <w:r w:rsidRPr="00C8230D">
        <w:t xml:space="preserve"> Б) массаж спины</w:t>
      </w:r>
    </w:p>
    <w:p w:rsidR="000C6579" w:rsidRDefault="0007515D" w:rsidP="000653B8">
      <w:pPr>
        <w:pStyle w:val="22"/>
        <w:numPr>
          <w:ilvl w:val="0"/>
          <w:numId w:val="760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общий массаж</w:t>
      </w:r>
      <w:r w:rsidR="00174665">
        <w:tab/>
      </w:r>
      <w:r w:rsidR="00174665">
        <w:tab/>
      </w:r>
      <w:r w:rsidR="00174665">
        <w:tab/>
      </w:r>
      <w:r w:rsidR="00174665">
        <w:tab/>
      </w:r>
      <w:r w:rsidRPr="00C8230D">
        <w:t>Г) массаж тазобедренного сустава</w:t>
      </w:r>
    </w:p>
    <w:p w:rsidR="00174665" w:rsidRPr="00C8230D" w:rsidRDefault="00174665" w:rsidP="000653B8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33" w:name="bookmark533"/>
      <w:r w:rsidRPr="00C8230D">
        <w:t>ПРИ ПЕРЕЛОМЕ ТРУБЧАТЫХ КОСТЕЙ МАССАЖ ПОРАЖЕННОЙ КОНЕЧНОСТИ</w:t>
      </w:r>
      <w:bookmarkEnd w:id="533"/>
    </w:p>
    <w:p w:rsidR="000C6579" w:rsidRPr="00C8230D" w:rsidRDefault="0007515D" w:rsidP="00393843">
      <w:pPr>
        <w:pStyle w:val="22"/>
        <w:numPr>
          <w:ilvl w:val="0"/>
          <w:numId w:val="761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проводится в местах доступных от гипсовой повязки</w:t>
      </w:r>
      <w:r w:rsidR="00174665">
        <w:tab/>
      </w:r>
      <w:r w:rsidRPr="00C8230D">
        <w:t xml:space="preserve"> Б) не проводится</w:t>
      </w:r>
    </w:p>
    <w:p w:rsidR="000C6579" w:rsidRDefault="0007515D" w:rsidP="00393843">
      <w:pPr>
        <w:pStyle w:val="22"/>
        <w:numPr>
          <w:ilvl w:val="0"/>
          <w:numId w:val="761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только массаж рефлексогенных зон спины</w:t>
      </w:r>
      <w:r w:rsidR="00174665">
        <w:tab/>
      </w:r>
      <w:r w:rsidR="00174665">
        <w:tab/>
      </w:r>
      <w:r w:rsidR="00174665">
        <w:tab/>
      </w:r>
      <w:r w:rsidRPr="00C8230D">
        <w:t xml:space="preserve"> Г) все варианты не верны</w:t>
      </w:r>
    </w:p>
    <w:p w:rsidR="00174665" w:rsidRPr="00C8230D" w:rsidRDefault="00174665" w:rsidP="00174665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534" w:name="bookmark534"/>
      <w:r w:rsidRPr="00C8230D">
        <w:t>ОСОБЕНОСТЬЮ ИНТЕНСИВНОГО МАССАЖА АССИМЕТРИЧНЫЫХ ЗОН ЯВЛЯЕТСЯ</w:t>
      </w:r>
      <w:bookmarkEnd w:id="534"/>
    </w:p>
    <w:p w:rsidR="000C6579" w:rsidRPr="00C8230D" w:rsidRDefault="0007515D" w:rsidP="00393843">
      <w:pPr>
        <w:pStyle w:val="22"/>
        <w:numPr>
          <w:ilvl w:val="0"/>
          <w:numId w:val="76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все ответы верны</w:t>
      </w:r>
    </w:p>
    <w:p w:rsidR="000C6579" w:rsidRPr="00C8230D" w:rsidRDefault="0007515D" w:rsidP="000653B8">
      <w:pPr>
        <w:pStyle w:val="22"/>
        <w:shd w:val="clear" w:color="auto" w:fill="auto"/>
        <w:spacing w:before="0" w:line="240" w:lineRule="auto"/>
        <w:jc w:val="both"/>
      </w:pPr>
      <w:r w:rsidRPr="00C8230D">
        <w:t>Б) массаж проводится на четырех зонах</w:t>
      </w:r>
    </w:p>
    <w:p w:rsidR="000C6579" w:rsidRPr="00C8230D" w:rsidRDefault="0007515D" w:rsidP="00393843">
      <w:pPr>
        <w:pStyle w:val="22"/>
        <w:numPr>
          <w:ilvl w:val="0"/>
          <w:numId w:val="762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каждый четный прием прерывистой вибрации</w:t>
      </w:r>
    </w:p>
    <w:p w:rsidR="000C6579" w:rsidRDefault="0007515D" w:rsidP="000653B8">
      <w:pPr>
        <w:pStyle w:val="22"/>
        <w:shd w:val="clear" w:color="auto" w:fill="auto"/>
        <w:spacing w:before="0" w:line="240" w:lineRule="auto"/>
      </w:pPr>
      <w:r w:rsidRPr="00C8230D">
        <w:t>Г) после процедуры имаз пациенты следует отдохнуть 1,5- 2 часа и избегать переохлождения</w:t>
      </w:r>
    </w:p>
    <w:p w:rsidR="00174665" w:rsidRPr="00C8230D" w:rsidRDefault="00174665" w:rsidP="000653B8">
      <w:pPr>
        <w:pStyle w:val="22"/>
        <w:shd w:val="clear" w:color="auto" w:fill="auto"/>
        <w:spacing w:before="0" w:line="240" w:lineRule="auto"/>
      </w:pP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35" w:name="bookmark535"/>
      <w:r w:rsidRPr="00C8230D">
        <w:t>В МЕТОДИКЕ МАССАЖА ПРИ СПАСТИЧЕСКОМ КОЛИТЕ ИСПОЛЬЗУЮТСЯ ПРИЕМЫ</w:t>
      </w:r>
      <w:bookmarkEnd w:id="535"/>
    </w:p>
    <w:p w:rsidR="000C6579" w:rsidRPr="00C8230D" w:rsidRDefault="0007515D" w:rsidP="000653B8">
      <w:pPr>
        <w:pStyle w:val="22"/>
        <w:numPr>
          <w:ilvl w:val="0"/>
          <w:numId w:val="763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поглаживания и растирания</w:t>
      </w:r>
      <w:r w:rsidR="00174665">
        <w:tab/>
      </w:r>
      <w:r w:rsidR="00174665">
        <w:tab/>
      </w:r>
      <w:r w:rsidRPr="00C8230D">
        <w:t>Б) поглаживания, растирание, разминания</w:t>
      </w:r>
    </w:p>
    <w:p w:rsidR="000C6579" w:rsidRDefault="0007515D" w:rsidP="000653B8">
      <w:pPr>
        <w:pStyle w:val="22"/>
        <w:numPr>
          <w:ilvl w:val="0"/>
          <w:numId w:val="763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только поглаживания</w:t>
      </w:r>
      <w:r w:rsidR="00174665">
        <w:tab/>
      </w:r>
      <w:r w:rsidR="00174665">
        <w:tab/>
      </w:r>
      <w:r w:rsidR="00174665">
        <w:tab/>
      </w:r>
      <w:r w:rsidRPr="00C8230D">
        <w:t>Г) поглаживания, растирания, разминания, вибрации</w:t>
      </w:r>
    </w:p>
    <w:p w:rsidR="00174665" w:rsidRPr="00C8230D" w:rsidRDefault="00174665" w:rsidP="000653B8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36" w:name="bookmark536"/>
      <w:r w:rsidRPr="00C8230D">
        <w:t>ПРИ САХАРНОМ ДИАБЕТЕ МАССАЖ НЕ ВЫПОЛНЯЕТСЯ</w:t>
      </w:r>
      <w:bookmarkEnd w:id="536"/>
    </w:p>
    <w:p w:rsidR="000C6579" w:rsidRPr="00C8230D" w:rsidRDefault="0007515D" w:rsidP="00393843">
      <w:pPr>
        <w:pStyle w:val="22"/>
        <w:numPr>
          <w:ilvl w:val="0"/>
          <w:numId w:val="764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lastRenderedPageBreak/>
        <w:t>при утомлении пациента</w:t>
      </w:r>
      <w:r w:rsidR="00174665">
        <w:tab/>
      </w:r>
      <w:r w:rsidR="00174665">
        <w:tab/>
      </w:r>
      <w:r w:rsidR="00174665">
        <w:tab/>
      </w:r>
      <w:r w:rsidR="00174665">
        <w:tab/>
      </w:r>
      <w:r w:rsidRPr="00C8230D">
        <w:t xml:space="preserve"> Б) при сухой коже</w:t>
      </w:r>
    </w:p>
    <w:p w:rsidR="000C6579" w:rsidRDefault="0007515D" w:rsidP="000653B8">
      <w:pPr>
        <w:pStyle w:val="22"/>
        <w:numPr>
          <w:ilvl w:val="0"/>
          <w:numId w:val="764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жажде пациента</w:t>
      </w:r>
      <w:r w:rsidR="00174665">
        <w:tab/>
      </w:r>
      <w:r w:rsidR="00174665">
        <w:tab/>
      </w:r>
      <w:r w:rsidR="00174665">
        <w:tab/>
      </w:r>
      <w:r w:rsidR="00174665">
        <w:tab/>
      </w:r>
      <w:r w:rsidR="00174665">
        <w:tab/>
      </w:r>
      <w:r w:rsidRPr="00C8230D">
        <w:t>Г) все ответы не верны</w:t>
      </w:r>
    </w:p>
    <w:p w:rsidR="00174665" w:rsidRPr="00C8230D" w:rsidRDefault="00174665" w:rsidP="000653B8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37" w:name="bookmark537"/>
      <w:r w:rsidRPr="00C8230D">
        <w:t>К ПРОВЕДЕНИЮ ВОССТАНОВИТЕЛЬНОГО МАССАЖА, ПОСЛЕ НЕБОЛЬШИХ НАГРУЗОК ПРИСТУПАЮТ СПУСТЯ</w:t>
      </w:r>
      <w:bookmarkEnd w:id="537"/>
    </w:p>
    <w:p w:rsidR="000C6579" w:rsidRPr="00C8230D" w:rsidRDefault="0007515D" w:rsidP="000653B8">
      <w:pPr>
        <w:pStyle w:val="22"/>
        <w:numPr>
          <w:ilvl w:val="0"/>
          <w:numId w:val="76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не более 30 мин.</w:t>
      </w:r>
      <w:r w:rsidR="00174665">
        <w:tab/>
      </w:r>
      <w:r w:rsidR="00174665">
        <w:tab/>
      </w:r>
      <w:r w:rsidR="00174665">
        <w:tab/>
      </w:r>
      <w:r w:rsidR="00174665">
        <w:tab/>
      </w:r>
      <w:r w:rsidRPr="00C8230D">
        <w:t>Б) не более 60 мин.</w:t>
      </w:r>
    </w:p>
    <w:p w:rsidR="000C6579" w:rsidRDefault="0007515D" w:rsidP="000653B8">
      <w:pPr>
        <w:pStyle w:val="22"/>
        <w:numPr>
          <w:ilvl w:val="0"/>
          <w:numId w:val="765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не более 90 мин.</w:t>
      </w:r>
      <w:r w:rsidR="00174665">
        <w:tab/>
      </w:r>
      <w:r w:rsidR="00174665">
        <w:tab/>
      </w:r>
      <w:r w:rsidR="00174665">
        <w:tab/>
      </w:r>
      <w:r w:rsidR="00174665">
        <w:tab/>
      </w:r>
      <w:r w:rsidRPr="00C8230D">
        <w:t>Г) не более 120 мин.</w:t>
      </w:r>
    </w:p>
    <w:p w:rsidR="00174665" w:rsidRPr="00C8230D" w:rsidRDefault="00174665" w:rsidP="000653B8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38" w:name="bookmark538"/>
      <w:r w:rsidRPr="00C8230D">
        <w:rPr>
          <w:lang w:eastAsia="en-US" w:bidi="en-US"/>
        </w:rPr>
        <w:t xml:space="preserve"> </w:t>
      </w:r>
      <w:r w:rsidRPr="00C8230D">
        <w:t>ПОСЛЕ НЕБОЛЬШИХ НАГРУЗОК ВОССТАНОВИТЕЛЬНЫЙ МАССАЖ ПРОВОДЯТ В ТЕЧЕНИИ</w:t>
      </w:r>
      <w:bookmarkEnd w:id="538"/>
    </w:p>
    <w:p w:rsidR="000C6579" w:rsidRPr="00C8230D" w:rsidRDefault="0007515D" w:rsidP="000653B8">
      <w:pPr>
        <w:pStyle w:val="22"/>
        <w:numPr>
          <w:ilvl w:val="0"/>
          <w:numId w:val="76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около 10 мин.</w:t>
      </w:r>
      <w:r w:rsidR="00174665">
        <w:tab/>
      </w:r>
      <w:r w:rsidR="00174665">
        <w:tab/>
      </w:r>
      <w:r w:rsidR="00174665">
        <w:tab/>
      </w:r>
      <w:r w:rsidR="00174665">
        <w:tab/>
      </w:r>
      <w:r w:rsidRPr="00C8230D">
        <w:t>Б) около 20 мин.</w:t>
      </w:r>
    </w:p>
    <w:p w:rsidR="000C6579" w:rsidRDefault="0007515D" w:rsidP="000653B8">
      <w:pPr>
        <w:pStyle w:val="22"/>
        <w:numPr>
          <w:ilvl w:val="0"/>
          <w:numId w:val="766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около 30 мин.</w:t>
      </w:r>
      <w:r w:rsidR="00174665">
        <w:tab/>
      </w:r>
      <w:r w:rsidR="00174665">
        <w:tab/>
      </w:r>
      <w:r w:rsidR="00174665">
        <w:tab/>
      </w:r>
      <w:r w:rsidR="00174665">
        <w:tab/>
      </w:r>
      <w:r w:rsidRPr="00C8230D">
        <w:t>Г) около 60 мин.</w:t>
      </w:r>
    </w:p>
    <w:p w:rsidR="00174665" w:rsidRPr="00C8230D" w:rsidRDefault="00174665" w:rsidP="000653B8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39" w:name="bookmark539"/>
      <w:r w:rsidRPr="00C8230D">
        <w:rPr>
          <w:lang w:eastAsia="en-US" w:bidi="en-US"/>
        </w:rPr>
        <w:t xml:space="preserve"> </w:t>
      </w:r>
      <w:r w:rsidRPr="00C8230D">
        <w:t>В КОНЦЕПЦИЮ У-СИН ВХОДЯТ СЛЕДУЮЩИЕ ПЕРВОЭЛЕМЕНТЫ</w:t>
      </w:r>
      <w:bookmarkEnd w:id="539"/>
    </w:p>
    <w:p w:rsidR="000C6579" w:rsidRPr="00C8230D" w:rsidRDefault="0007515D" w:rsidP="000653B8">
      <w:pPr>
        <w:pStyle w:val="22"/>
        <w:numPr>
          <w:ilvl w:val="0"/>
          <w:numId w:val="76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дерево, огонь, металл, земля, вода.</w:t>
      </w:r>
      <w:r w:rsidR="00174665">
        <w:tab/>
      </w:r>
      <w:r w:rsidRPr="00C8230D">
        <w:t>Б) солнце, вода, металл, камень, земля</w:t>
      </w:r>
    </w:p>
    <w:p w:rsidR="000C6579" w:rsidRDefault="0007515D" w:rsidP="000653B8">
      <w:pPr>
        <w:pStyle w:val="22"/>
        <w:numPr>
          <w:ilvl w:val="0"/>
          <w:numId w:val="767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дерево, металл, вода.</w:t>
      </w:r>
      <w:r w:rsidR="00174665">
        <w:tab/>
      </w:r>
      <w:r w:rsidR="00174665">
        <w:tab/>
      </w:r>
      <w:r w:rsidR="00174665">
        <w:tab/>
      </w:r>
      <w:r w:rsidRPr="00C8230D">
        <w:t>Г) дерево, огонь, металл, солнце, тепло.</w:t>
      </w:r>
    </w:p>
    <w:p w:rsidR="00174665" w:rsidRPr="00C8230D" w:rsidRDefault="00174665" w:rsidP="000653B8">
      <w:pPr>
        <w:pStyle w:val="22"/>
        <w:shd w:val="clear" w:color="auto" w:fill="auto"/>
        <w:spacing w:before="0" w:line="240" w:lineRule="auto"/>
        <w:jc w:val="both"/>
      </w:pP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40" w:name="bookmark540"/>
      <w:r w:rsidRPr="00C8230D">
        <w:rPr>
          <w:lang w:eastAsia="en-US" w:bidi="en-US"/>
        </w:rPr>
        <w:t xml:space="preserve"> </w:t>
      </w:r>
      <w:r w:rsidRPr="00C8230D">
        <w:t>ПРОТИВОПОКАЗАНИЕМ ДЛЯ ПРОВЕДЕНИЯ МАССАЖА В ПЕДИАТРИИ ЯВЛЯЕТСЯ</w:t>
      </w:r>
      <w:bookmarkEnd w:id="540"/>
    </w:p>
    <w:p w:rsidR="000C6579" w:rsidRPr="00C8230D" w:rsidRDefault="0007515D" w:rsidP="00393843">
      <w:pPr>
        <w:pStyle w:val="22"/>
        <w:numPr>
          <w:ilvl w:val="0"/>
          <w:numId w:val="768"/>
        </w:numPr>
        <w:shd w:val="clear" w:color="auto" w:fill="auto"/>
        <w:tabs>
          <w:tab w:val="left" w:pos="965"/>
        </w:tabs>
        <w:spacing w:before="0" w:line="240" w:lineRule="auto"/>
      </w:pPr>
      <w:r w:rsidRPr="00C8230D">
        <w:t>Гнойничковые поражения кожи</w:t>
      </w:r>
      <w:r w:rsidR="00174665">
        <w:tab/>
      </w:r>
      <w:r w:rsidR="00174665">
        <w:tab/>
      </w:r>
      <w:r w:rsidRPr="00C8230D">
        <w:t xml:space="preserve"> Б) Болезни Пертеса</w:t>
      </w:r>
    </w:p>
    <w:p w:rsidR="000C6579" w:rsidRDefault="0007515D" w:rsidP="00393843">
      <w:pPr>
        <w:pStyle w:val="22"/>
        <w:numPr>
          <w:ilvl w:val="0"/>
          <w:numId w:val="768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>Хронический бронхит</w:t>
      </w:r>
      <w:r w:rsidR="00174665">
        <w:tab/>
      </w:r>
      <w:r w:rsidR="00174665">
        <w:tab/>
      </w:r>
      <w:r w:rsidR="00174665">
        <w:tab/>
      </w:r>
      <w:r w:rsidRPr="00C8230D">
        <w:t xml:space="preserve"> Г) Сколиоз</w:t>
      </w:r>
    </w:p>
    <w:p w:rsidR="00174665" w:rsidRPr="00C8230D" w:rsidRDefault="00174665" w:rsidP="00174665">
      <w:pPr>
        <w:pStyle w:val="22"/>
        <w:shd w:val="clear" w:color="auto" w:fill="auto"/>
        <w:tabs>
          <w:tab w:val="left" w:pos="960"/>
        </w:tabs>
        <w:spacing w:before="0" w:line="240" w:lineRule="auto"/>
      </w:pPr>
    </w:p>
    <w:p w:rsidR="000C6579" w:rsidRPr="00C8230D" w:rsidRDefault="0007515D" w:rsidP="00393843">
      <w:pPr>
        <w:pStyle w:val="20"/>
        <w:numPr>
          <w:ilvl w:val="0"/>
          <w:numId w:val="678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41" w:name="bookmark541"/>
      <w:r w:rsidRPr="00C8230D">
        <w:rPr>
          <w:lang w:eastAsia="en-US" w:bidi="en-US"/>
        </w:rPr>
        <w:t xml:space="preserve"> </w:t>
      </w:r>
      <w:r w:rsidRPr="00C8230D">
        <w:t>ГИМНАСТИКУ ДО 9 МЕСЯЦЕВ ЗАКАНЧИВАЮ УПРАЖНЕНИЕМ</w:t>
      </w:r>
      <w:bookmarkEnd w:id="541"/>
    </w:p>
    <w:p w:rsidR="000C6579" w:rsidRPr="00C8230D" w:rsidRDefault="0007515D" w:rsidP="000653B8">
      <w:pPr>
        <w:pStyle w:val="22"/>
        <w:numPr>
          <w:ilvl w:val="0"/>
          <w:numId w:val="769"/>
        </w:numPr>
        <w:shd w:val="clear" w:color="auto" w:fill="auto"/>
        <w:tabs>
          <w:tab w:val="left" w:pos="960"/>
        </w:tabs>
        <w:spacing w:before="0" w:line="240" w:lineRule="auto"/>
        <w:jc w:val="both"/>
      </w:pPr>
      <w:r w:rsidRPr="00C8230D">
        <w:t>поза эмбриона.</w:t>
      </w:r>
      <w:r w:rsidR="00174665">
        <w:tab/>
      </w:r>
      <w:r w:rsidR="00174665">
        <w:tab/>
      </w:r>
      <w:r w:rsidR="00174665">
        <w:tab/>
      </w:r>
      <w:r w:rsidR="00174665">
        <w:tab/>
      </w:r>
      <w:r w:rsidR="00174665">
        <w:tab/>
      </w:r>
      <w:r w:rsidRPr="00C8230D">
        <w:t>Б) сгибанием конечностей</w:t>
      </w:r>
    </w:p>
    <w:p w:rsidR="000C6579" w:rsidRPr="00C8230D" w:rsidRDefault="0007515D" w:rsidP="00393843">
      <w:pPr>
        <w:pStyle w:val="22"/>
        <w:numPr>
          <w:ilvl w:val="0"/>
          <w:numId w:val="769"/>
        </w:numPr>
        <w:shd w:val="clear" w:color="auto" w:fill="auto"/>
        <w:tabs>
          <w:tab w:val="left" w:pos="960"/>
        </w:tabs>
        <w:spacing w:before="0" w:line="240" w:lineRule="auto"/>
      </w:pPr>
      <w:r w:rsidRPr="00C8230D">
        <w:t xml:space="preserve">вращения в тазобедренных суставах </w:t>
      </w:r>
      <w:r w:rsidR="00174665">
        <w:tab/>
      </w:r>
      <w:r w:rsidR="00174665">
        <w:tab/>
      </w:r>
      <w:r w:rsidRPr="00C8230D">
        <w:t>Г) дыхательными упражнениями</w:t>
      </w:r>
      <w:r w:rsidR="00C8230D" w:rsidRPr="00C8230D">
        <w:t xml:space="preserve"> </w:t>
      </w:r>
    </w:p>
    <w:sectPr w:rsidR="000C6579" w:rsidRPr="00C8230D" w:rsidSect="000C657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A1D" w:rsidRDefault="00474A1D" w:rsidP="000C6579">
      <w:r>
        <w:separator/>
      </w:r>
    </w:p>
  </w:endnote>
  <w:endnote w:type="continuationSeparator" w:id="1">
    <w:p w:rsidR="00474A1D" w:rsidRDefault="00474A1D" w:rsidP="000C6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A1D" w:rsidRDefault="00474A1D"/>
  </w:footnote>
  <w:footnote w:type="continuationSeparator" w:id="1">
    <w:p w:rsidR="00474A1D" w:rsidRDefault="00474A1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6D2"/>
    <w:multiLevelType w:val="multilevel"/>
    <w:tmpl w:val="F4C242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6125B7"/>
    <w:multiLevelType w:val="multilevel"/>
    <w:tmpl w:val="3C0E3C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7D6D23"/>
    <w:multiLevelType w:val="multilevel"/>
    <w:tmpl w:val="69B266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11F2B4A"/>
    <w:multiLevelType w:val="multilevel"/>
    <w:tmpl w:val="E1E0D5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123412B"/>
    <w:multiLevelType w:val="multilevel"/>
    <w:tmpl w:val="8DB496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12F15BD"/>
    <w:multiLevelType w:val="multilevel"/>
    <w:tmpl w:val="2D2EB8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147223E"/>
    <w:multiLevelType w:val="multilevel"/>
    <w:tmpl w:val="B8123F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14A3395"/>
    <w:multiLevelType w:val="multilevel"/>
    <w:tmpl w:val="2D0EF4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1914754"/>
    <w:multiLevelType w:val="multilevel"/>
    <w:tmpl w:val="57A26B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196058E"/>
    <w:multiLevelType w:val="multilevel"/>
    <w:tmpl w:val="9BFEC5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1B5187E"/>
    <w:multiLevelType w:val="multilevel"/>
    <w:tmpl w:val="7ED67F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1BF398A"/>
    <w:multiLevelType w:val="multilevel"/>
    <w:tmpl w:val="3B42A6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1F07752"/>
    <w:multiLevelType w:val="multilevel"/>
    <w:tmpl w:val="BFC6C3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1F253C1"/>
    <w:multiLevelType w:val="multilevel"/>
    <w:tmpl w:val="91EA48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22F6EE3"/>
    <w:multiLevelType w:val="multilevel"/>
    <w:tmpl w:val="830E27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27C0039"/>
    <w:multiLevelType w:val="multilevel"/>
    <w:tmpl w:val="87DA4A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2CF6425"/>
    <w:multiLevelType w:val="multilevel"/>
    <w:tmpl w:val="434E96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2EA6801"/>
    <w:multiLevelType w:val="multilevel"/>
    <w:tmpl w:val="85E2B0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3197CF0"/>
    <w:multiLevelType w:val="multilevel"/>
    <w:tmpl w:val="A6F21F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32D0CD7"/>
    <w:multiLevelType w:val="multilevel"/>
    <w:tmpl w:val="7B6C5A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35F6FDC"/>
    <w:multiLevelType w:val="multilevel"/>
    <w:tmpl w:val="185E46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38816E5"/>
    <w:multiLevelType w:val="multilevel"/>
    <w:tmpl w:val="190679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3A62714"/>
    <w:multiLevelType w:val="multilevel"/>
    <w:tmpl w:val="DDF492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042475FD"/>
    <w:multiLevelType w:val="multilevel"/>
    <w:tmpl w:val="86CCBB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042C4315"/>
    <w:multiLevelType w:val="multilevel"/>
    <w:tmpl w:val="779ABB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044154A1"/>
    <w:multiLevelType w:val="multilevel"/>
    <w:tmpl w:val="F0382B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044F000F"/>
    <w:multiLevelType w:val="multilevel"/>
    <w:tmpl w:val="C5F4B0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0463775E"/>
    <w:multiLevelType w:val="multilevel"/>
    <w:tmpl w:val="35C082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0475255C"/>
    <w:multiLevelType w:val="multilevel"/>
    <w:tmpl w:val="CDAE08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051F325B"/>
    <w:multiLevelType w:val="multilevel"/>
    <w:tmpl w:val="2CD65D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0597253F"/>
    <w:multiLevelType w:val="multilevel"/>
    <w:tmpl w:val="1D7C84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05C874D7"/>
    <w:multiLevelType w:val="multilevel"/>
    <w:tmpl w:val="405422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05FB2101"/>
    <w:multiLevelType w:val="multilevel"/>
    <w:tmpl w:val="9692CC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05FE063F"/>
    <w:multiLevelType w:val="multilevel"/>
    <w:tmpl w:val="7A6CF0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06121FF7"/>
    <w:multiLevelType w:val="multilevel"/>
    <w:tmpl w:val="F940BA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065A5311"/>
    <w:multiLevelType w:val="multilevel"/>
    <w:tmpl w:val="14C8B6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068C48D0"/>
    <w:multiLevelType w:val="multilevel"/>
    <w:tmpl w:val="204205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068D7C88"/>
    <w:multiLevelType w:val="multilevel"/>
    <w:tmpl w:val="6E809A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070B6ECD"/>
    <w:multiLevelType w:val="multilevel"/>
    <w:tmpl w:val="FD8EEF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072A191B"/>
    <w:multiLevelType w:val="multilevel"/>
    <w:tmpl w:val="8A1CE1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075D2EBC"/>
    <w:multiLevelType w:val="multilevel"/>
    <w:tmpl w:val="2620ED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078E72B0"/>
    <w:multiLevelType w:val="multilevel"/>
    <w:tmpl w:val="3C2606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079C0FB9"/>
    <w:multiLevelType w:val="multilevel"/>
    <w:tmpl w:val="AEB28B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07C950BC"/>
    <w:multiLevelType w:val="multilevel"/>
    <w:tmpl w:val="05F021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08031E85"/>
    <w:multiLevelType w:val="multilevel"/>
    <w:tmpl w:val="048000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083D2C72"/>
    <w:multiLevelType w:val="multilevel"/>
    <w:tmpl w:val="8C5408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08A7209D"/>
    <w:multiLevelType w:val="multilevel"/>
    <w:tmpl w:val="D542BC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092E549F"/>
    <w:multiLevelType w:val="multilevel"/>
    <w:tmpl w:val="5D3057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09326933"/>
    <w:multiLevelType w:val="multilevel"/>
    <w:tmpl w:val="2884AA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09500010"/>
    <w:multiLevelType w:val="multilevel"/>
    <w:tmpl w:val="101A20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09510DD3"/>
    <w:multiLevelType w:val="multilevel"/>
    <w:tmpl w:val="11A679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096D48F4"/>
    <w:multiLevelType w:val="multilevel"/>
    <w:tmpl w:val="18CEE5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09831CA3"/>
    <w:multiLevelType w:val="multilevel"/>
    <w:tmpl w:val="82E85D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09E9518C"/>
    <w:multiLevelType w:val="multilevel"/>
    <w:tmpl w:val="672208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09E962DB"/>
    <w:multiLevelType w:val="multilevel"/>
    <w:tmpl w:val="5F1AE0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0A1C7641"/>
    <w:multiLevelType w:val="multilevel"/>
    <w:tmpl w:val="BA7C9D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0A31314B"/>
    <w:multiLevelType w:val="multilevel"/>
    <w:tmpl w:val="A69AFD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0A3A02E3"/>
    <w:multiLevelType w:val="multilevel"/>
    <w:tmpl w:val="FC5E5A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0A602AA9"/>
    <w:multiLevelType w:val="multilevel"/>
    <w:tmpl w:val="C4B4A3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0A7019B3"/>
    <w:multiLevelType w:val="multilevel"/>
    <w:tmpl w:val="2D9AFA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0AA35292"/>
    <w:multiLevelType w:val="multilevel"/>
    <w:tmpl w:val="CFAEF1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0AC438F4"/>
    <w:multiLevelType w:val="multilevel"/>
    <w:tmpl w:val="2CE6F6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0AEE0C16"/>
    <w:multiLevelType w:val="multilevel"/>
    <w:tmpl w:val="ACCEFA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0AF1760B"/>
    <w:multiLevelType w:val="multilevel"/>
    <w:tmpl w:val="C4BE36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0B420E5D"/>
    <w:multiLevelType w:val="multilevel"/>
    <w:tmpl w:val="871A6E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0B487114"/>
    <w:multiLevelType w:val="multilevel"/>
    <w:tmpl w:val="DA7AF8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0B671CE4"/>
    <w:multiLevelType w:val="multilevel"/>
    <w:tmpl w:val="37F63A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0B8F215B"/>
    <w:multiLevelType w:val="multilevel"/>
    <w:tmpl w:val="CCE4C7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0B987885"/>
    <w:multiLevelType w:val="multilevel"/>
    <w:tmpl w:val="A4C81B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0BA03302"/>
    <w:multiLevelType w:val="multilevel"/>
    <w:tmpl w:val="2786BC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0BA737C9"/>
    <w:multiLevelType w:val="multilevel"/>
    <w:tmpl w:val="A34659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0C107CB7"/>
    <w:multiLevelType w:val="multilevel"/>
    <w:tmpl w:val="7C94D3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0C497A22"/>
    <w:multiLevelType w:val="multilevel"/>
    <w:tmpl w:val="76F881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0C525216"/>
    <w:multiLevelType w:val="multilevel"/>
    <w:tmpl w:val="B872A2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0C8D3383"/>
    <w:multiLevelType w:val="multilevel"/>
    <w:tmpl w:val="B05E93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0D2C7FB8"/>
    <w:multiLevelType w:val="multilevel"/>
    <w:tmpl w:val="2DF809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0D440974"/>
    <w:multiLevelType w:val="multilevel"/>
    <w:tmpl w:val="8C0412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0D937787"/>
    <w:multiLevelType w:val="multilevel"/>
    <w:tmpl w:val="7A0800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0DA230F0"/>
    <w:multiLevelType w:val="multilevel"/>
    <w:tmpl w:val="363C2A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0DEC4243"/>
    <w:multiLevelType w:val="multilevel"/>
    <w:tmpl w:val="81F4DB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0DED6F67"/>
    <w:multiLevelType w:val="multilevel"/>
    <w:tmpl w:val="204C7B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0DF11274"/>
    <w:multiLevelType w:val="multilevel"/>
    <w:tmpl w:val="52BA3C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0DFB0337"/>
    <w:multiLevelType w:val="multilevel"/>
    <w:tmpl w:val="F7A2CD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0E4F1AD8"/>
    <w:multiLevelType w:val="multilevel"/>
    <w:tmpl w:val="FCC24F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0E7A15E5"/>
    <w:multiLevelType w:val="multilevel"/>
    <w:tmpl w:val="3E4C4C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0E7E38B2"/>
    <w:multiLevelType w:val="multilevel"/>
    <w:tmpl w:val="A62671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0EBC6D30"/>
    <w:multiLevelType w:val="multilevel"/>
    <w:tmpl w:val="482C439A"/>
    <w:lvl w:ilvl="0">
      <w:start w:val="5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0EEE7C90"/>
    <w:multiLevelType w:val="multilevel"/>
    <w:tmpl w:val="DBEEF1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0F141377"/>
    <w:multiLevelType w:val="multilevel"/>
    <w:tmpl w:val="CF8E2F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0F143347"/>
    <w:multiLevelType w:val="multilevel"/>
    <w:tmpl w:val="DB0258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0F3765A7"/>
    <w:multiLevelType w:val="multilevel"/>
    <w:tmpl w:val="F09401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0F6E1C2E"/>
    <w:multiLevelType w:val="multilevel"/>
    <w:tmpl w:val="B3C28D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0F7B249D"/>
    <w:multiLevelType w:val="multilevel"/>
    <w:tmpl w:val="C9F084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0FB00653"/>
    <w:multiLevelType w:val="multilevel"/>
    <w:tmpl w:val="99B64C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0FC47DFF"/>
    <w:multiLevelType w:val="multilevel"/>
    <w:tmpl w:val="F710E3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10473208"/>
    <w:multiLevelType w:val="multilevel"/>
    <w:tmpl w:val="4DBA50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10611542"/>
    <w:multiLevelType w:val="multilevel"/>
    <w:tmpl w:val="951CC6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108C7324"/>
    <w:multiLevelType w:val="multilevel"/>
    <w:tmpl w:val="106674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1095523B"/>
    <w:multiLevelType w:val="multilevel"/>
    <w:tmpl w:val="D222DF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10B75E57"/>
    <w:multiLevelType w:val="multilevel"/>
    <w:tmpl w:val="D7D45F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10D45076"/>
    <w:multiLevelType w:val="multilevel"/>
    <w:tmpl w:val="20E8B5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10F41904"/>
    <w:multiLevelType w:val="multilevel"/>
    <w:tmpl w:val="B13E41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10F64F4E"/>
    <w:multiLevelType w:val="multilevel"/>
    <w:tmpl w:val="76A043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11227B6B"/>
    <w:multiLevelType w:val="multilevel"/>
    <w:tmpl w:val="2B6891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11355683"/>
    <w:multiLevelType w:val="multilevel"/>
    <w:tmpl w:val="3176C4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117035A8"/>
    <w:multiLevelType w:val="multilevel"/>
    <w:tmpl w:val="77F800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11BB5C20"/>
    <w:multiLevelType w:val="multilevel"/>
    <w:tmpl w:val="E49CE4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12283D8B"/>
    <w:multiLevelType w:val="multilevel"/>
    <w:tmpl w:val="6CD6EC2E"/>
    <w:lvl w:ilvl="0">
      <w:start w:val="17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123105D6"/>
    <w:multiLevelType w:val="multilevel"/>
    <w:tmpl w:val="253026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123537C0"/>
    <w:multiLevelType w:val="multilevel"/>
    <w:tmpl w:val="F03CF3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124F1E8E"/>
    <w:multiLevelType w:val="multilevel"/>
    <w:tmpl w:val="BC2686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12562AC6"/>
    <w:multiLevelType w:val="multilevel"/>
    <w:tmpl w:val="2F96F0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12C377B6"/>
    <w:multiLevelType w:val="multilevel"/>
    <w:tmpl w:val="839C94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12C829A8"/>
    <w:multiLevelType w:val="multilevel"/>
    <w:tmpl w:val="B7D4C7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13387301"/>
    <w:multiLevelType w:val="multilevel"/>
    <w:tmpl w:val="9202E8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133C07AC"/>
    <w:multiLevelType w:val="multilevel"/>
    <w:tmpl w:val="1AFA72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137F16C1"/>
    <w:multiLevelType w:val="multilevel"/>
    <w:tmpl w:val="1938E9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13C06B7F"/>
    <w:multiLevelType w:val="multilevel"/>
    <w:tmpl w:val="4D9835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14065286"/>
    <w:multiLevelType w:val="multilevel"/>
    <w:tmpl w:val="2F5892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149429C0"/>
    <w:multiLevelType w:val="multilevel"/>
    <w:tmpl w:val="BFC201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14983C90"/>
    <w:multiLevelType w:val="multilevel"/>
    <w:tmpl w:val="1F94F8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14E67D0F"/>
    <w:multiLevelType w:val="multilevel"/>
    <w:tmpl w:val="E258CB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14F1111B"/>
    <w:multiLevelType w:val="multilevel"/>
    <w:tmpl w:val="C76292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15051B25"/>
    <w:multiLevelType w:val="multilevel"/>
    <w:tmpl w:val="259647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150C2756"/>
    <w:multiLevelType w:val="multilevel"/>
    <w:tmpl w:val="977E3E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15127F92"/>
    <w:multiLevelType w:val="multilevel"/>
    <w:tmpl w:val="8F0AED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15365F68"/>
    <w:multiLevelType w:val="multilevel"/>
    <w:tmpl w:val="E9447B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15384B18"/>
    <w:multiLevelType w:val="multilevel"/>
    <w:tmpl w:val="159AF8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154E0548"/>
    <w:multiLevelType w:val="multilevel"/>
    <w:tmpl w:val="A5E485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156A3CBE"/>
    <w:multiLevelType w:val="multilevel"/>
    <w:tmpl w:val="05E45A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158B1BBA"/>
    <w:multiLevelType w:val="multilevel"/>
    <w:tmpl w:val="BF0268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15A45FF0"/>
    <w:multiLevelType w:val="multilevel"/>
    <w:tmpl w:val="A8647D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15A513C7"/>
    <w:multiLevelType w:val="multilevel"/>
    <w:tmpl w:val="E020BA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15FF7C3D"/>
    <w:multiLevelType w:val="multilevel"/>
    <w:tmpl w:val="1F94E7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16020F98"/>
    <w:multiLevelType w:val="multilevel"/>
    <w:tmpl w:val="C34CE3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>
    <w:nsid w:val="161C5760"/>
    <w:multiLevelType w:val="multilevel"/>
    <w:tmpl w:val="A12A3A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1632413F"/>
    <w:multiLevelType w:val="multilevel"/>
    <w:tmpl w:val="844265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16574C93"/>
    <w:multiLevelType w:val="multilevel"/>
    <w:tmpl w:val="C3EA73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>
    <w:nsid w:val="165F76D8"/>
    <w:multiLevelType w:val="multilevel"/>
    <w:tmpl w:val="22E87C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>
    <w:nsid w:val="1665505D"/>
    <w:multiLevelType w:val="multilevel"/>
    <w:tmpl w:val="A13E4D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>
    <w:nsid w:val="16903DF6"/>
    <w:multiLevelType w:val="multilevel"/>
    <w:tmpl w:val="85D6DA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>
    <w:nsid w:val="16CC50FA"/>
    <w:multiLevelType w:val="multilevel"/>
    <w:tmpl w:val="787A7B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17123593"/>
    <w:multiLevelType w:val="multilevel"/>
    <w:tmpl w:val="036213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1747324C"/>
    <w:multiLevelType w:val="multilevel"/>
    <w:tmpl w:val="AFC00C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174C042E"/>
    <w:multiLevelType w:val="multilevel"/>
    <w:tmpl w:val="FB2214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>
    <w:nsid w:val="177E6F97"/>
    <w:multiLevelType w:val="multilevel"/>
    <w:tmpl w:val="9E9404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17943C5C"/>
    <w:multiLevelType w:val="multilevel"/>
    <w:tmpl w:val="BD96B7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>
    <w:nsid w:val="17AA0497"/>
    <w:multiLevelType w:val="multilevel"/>
    <w:tmpl w:val="A8622B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>
    <w:nsid w:val="17AE21C2"/>
    <w:multiLevelType w:val="multilevel"/>
    <w:tmpl w:val="72FA7E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>
    <w:nsid w:val="17AF59C7"/>
    <w:multiLevelType w:val="multilevel"/>
    <w:tmpl w:val="0714D0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>
    <w:nsid w:val="188D0AFC"/>
    <w:multiLevelType w:val="multilevel"/>
    <w:tmpl w:val="5330B1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>
    <w:nsid w:val="19411B60"/>
    <w:multiLevelType w:val="multilevel"/>
    <w:tmpl w:val="D7E055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>
    <w:nsid w:val="19452FEB"/>
    <w:multiLevelType w:val="multilevel"/>
    <w:tmpl w:val="2C7CE5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>
    <w:nsid w:val="19614D64"/>
    <w:multiLevelType w:val="multilevel"/>
    <w:tmpl w:val="511046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>
    <w:nsid w:val="196B5464"/>
    <w:multiLevelType w:val="multilevel"/>
    <w:tmpl w:val="71B469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>
    <w:nsid w:val="1983793D"/>
    <w:multiLevelType w:val="multilevel"/>
    <w:tmpl w:val="EAEE4D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>
    <w:nsid w:val="199054D1"/>
    <w:multiLevelType w:val="multilevel"/>
    <w:tmpl w:val="42AC16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>
    <w:nsid w:val="19D12AFA"/>
    <w:multiLevelType w:val="multilevel"/>
    <w:tmpl w:val="CB4A80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>
    <w:nsid w:val="19FD28DE"/>
    <w:multiLevelType w:val="multilevel"/>
    <w:tmpl w:val="33DCEB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>
    <w:nsid w:val="1A0565E3"/>
    <w:multiLevelType w:val="multilevel"/>
    <w:tmpl w:val="187CB6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>
    <w:nsid w:val="1A0D1297"/>
    <w:multiLevelType w:val="multilevel"/>
    <w:tmpl w:val="AE9630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>
    <w:nsid w:val="1A1B4266"/>
    <w:multiLevelType w:val="multilevel"/>
    <w:tmpl w:val="24AA09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>
    <w:nsid w:val="1A2E7EAC"/>
    <w:multiLevelType w:val="multilevel"/>
    <w:tmpl w:val="D06C6B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>
    <w:nsid w:val="1A36316D"/>
    <w:multiLevelType w:val="multilevel"/>
    <w:tmpl w:val="E422AA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>
    <w:nsid w:val="1A3B767D"/>
    <w:multiLevelType w:val="multilevel"/>
    <w:tmpl w:val="DDF452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>
    <w:nsid w:val="1A544569"/>
    <w:multiLevelType w:val="multilevel"/>
    <w:tmpl w:val="349817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>
    <w:nsid w:val="1A5732DD"/>
    <w:multiLevelType w:val="multilevel"/>
    <w:tmpl w:val="20FA93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>
    <w:nsid w:val="1AB132F0"/>
    <w:multiLevelType w:val="multilevel"/>
    <w:tmpl w:val="99980C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>
    <w:nsid w:val="1AD87CC5"/>
    <w:multiLevelType w:val="multilevel"/>
    <w:tmpl w:val="C97404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>
    <w:nsid w:val="1B287A51"/>
    <w:multiLevelType w:val="multilevel"/>
    <w:tmpl w:val="A490DB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>
    <w:nsid w:val="1B62338B"/>
    <w:multiLevelType w:val="multilevel"/>
    <w:tmpl w:val="500C41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>
    <w:nsid w:val="1B791E5C"/>
    <w:multiLevelType w:val="multilevel"/>
    <w:tmpl w:val="D6449B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>
    <w:nsid w:val="1B7B7DF7"/>
    <w:multiLevelType w:val="multilevel"/>
    <w:tmpl w:val="5BEE10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>
    <w:nsid w:val="1BC45F6A"/>
    <w:multiLevelType w:val="multilevel"/>
    <w:tmpl w:val="637295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>
    <w:nsid w:val="1BD335A4"/>
    <w:multiLevelType w:val="multilevel"/>
    <w:tmpl w:val="35E619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>
    <w:nsid w:val="1BFA0139"/>
    <w:multiLevelType w:val="multilevel"/>
    <w:tmpl w:val="4D9CCC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>
    <w:nsid w:val="1C076312"/>
    <w:multiLevelType w:val="multilevel"/>
    <w:tmpl w:val="C8E8F8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>
    <w:nsid w:val="1C3D084F"/>
    <w:multiLevelType w:val="multilevel"/>
    <w:tmpl w:val="C2F4B9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>
    <w:nsid w:val="1C47012E"/>
    <w:multiLevelType w:val="multilevel"/>
    <w:tmpl w:val="C56421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>
    <w:nsid w:val="1C9B21DC"/>
    <w:multiLevelType w:val="multilevel"/>
    <w:tmpl w:val="599AEE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>
    <w:nsid w:val="1D167D5E"/>
    <w:multiLevelType w:val="multilevel"/>
    <w:tmpl w:val="8D6E37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>
    <w:nsid w:val="1D4A4FB4"/>
    <w:multiLevelType w:val="multilevel"/>
    <w:tmpl w:val="C6506D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>
    <w:nsid w:val="1D614C0B"/>
    <w:multiLevelType w:val="multilevel"/>
    <w:tmpl w:val="15A00E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>
    <w:nsid w:val="1DBD2344"/>
    <w:multiLevelType w:val="multilevel"/>
    <w:tmpl w:val="35CADE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>
    <w:nsid w:val="1DCB2202"/>
    <w:multiLevelType w:val="multilevel"/>
    <w:tmpl w:val="CCC081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>
    <w:nsid w:val="1DCD7D54"/>
    <w:multiLevelType w:val="multilevel"/>
    <w:tmpl w:val="A77A63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>
    <w:nsid w:val="1DD664A3"/>
    <w:multiLevelType w:val="multilevel"/>
    <w:tmpl w:val="1AE04D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>
    <w:nsid w:val="1E7E0F3F"/>
    <w:multiLevelType w:val="multilevel"/>
    <w:tmpl w:val="2A986C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>
    <w:nsid w:val="1F774126"/>
    <w:multiLevelType w:val="multilevel"/>
    <w:tmpl w:val="0DD042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>
    <w:nsid w:val="1F8A174C"/>
    <w:multiLevelType w:val="multilevel"/>
    <w:tmpl w:val="F54288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>
    <w:nsid w:val="1FA5466B"/>
    <w:multiLevelType w:val="multilevel"/>
    <w:tmpl w:val="6DC207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>
    <w:nsid w:val="1FA958AD"/>
    <w:multiLevelType w:val="multilevel"/>
    <w:tmpl w:val="3D66E5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>
    <w:nsid w:val="1FB04835"/>
    <w:multiLevelType w:val="multilevel"/>
    <w:tmpl w:val="DA766B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">
    <w:nsid w:val="1FDD2074"/>
    <w:multiLevelType w:val="multilevel"/>
    <w:tmpl w:val="733C36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>
    <w:nsid w:val="1FDF56B1"/>
    <w:multiLevelType w:val="multilevel"/>
    <w:tmpl w:val="01DE0F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">
    <w:nsid w:val="1FF52389"/>
    <w:multiLevelType w:val="multilevel"/>
    <w:tmpl w:val="DD28EA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>
    <w:nsid w:val="201F6E9D"/>
    <w:multiLevelType w:val="multilevel"/>
    <w:tmpl w:val="AC7696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>
    <w:nsid w:val="20256756"/>
    <w:multiLevelType w:val="multilevel"/>
    <w:tmpl w:val="129644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">
    <w:nsid w:val="20A514BA"/>
    <w:multiLevelType w:val="multilevel"/>
    <w:tmpl w:val="9EC68A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>
    <w:nsid w:val="20A76566"/>
    <w:multiLevelType w:val="multilevel"/>
    <w:tmpl w:val="6D20F9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">
    <w:nsid w:val="20EB0264"/>
    <w:multiLevelType w:val="multilevel"/>
    <w:tmpl w:val="C0CE3A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">
    <w:nsid w:val="20F21381"/>
    <w:multiLevelType w:val="multilevel"/>
    <w:tmpl w:val="F71224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">
    <w:nsid w:val="210736C8"/>
    <w:multiLevelType w:val="multilevel"/>
    <w:tmpl w:val="C9C066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">
    <w:nsid w:val="210A36CD"/>
    <w:multiLevelType w:val="multilevel"/>
    <w:tmpl w:val="17044A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">
    <w:nsid w:val="210E5536"/>
    <w:multiLevelType w:val="multilevel"/>
    <w:tmpl w:val="90AA33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">
    <w:nsid w:val="211F6D40"/>
    <w:multiLevelType w:val="multilevel"/>
    <w:tmpl w:val="F3BAB1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">
    <w:nsid w:val="21434823"/>
    <w:multiLevelType w:val="multilevel"/>
    <w:tmpl w:val="575E2E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">
    <w:nsid w:val="21475388"/>
    <w:multiLevelType w:val="multilevel"/>
    <w:tmpl w:val="7D92C8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>
    <w:nsid w:val="2180629E"/>
    <w:multiLevelType w:val="multilevel"/>
    <w:tmpl w:val="0A7805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">
    <w:nsid w:val="21894D2D"/>
    <w:multiLevelType w:val="multilevel"/>
    <w:tmpl w:val="084212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">
    <w:nsid w:val="21A9107F"/>
    <w:multiLevelType w:val="multilevel"/>
    <w:tmpl w:val="273C8C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">
    <w:nsid w:val="21C65E65"/>
    <w:multiLevelType w:val="multilevel"/>
    <w:tmpl w:val="28C44C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">
    <w:nsid w:val="21D75C42"/>
    <w:multiLevelType w:val="multilevel"/>
    <w:tmpl w:val="4AA4E3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">
    <w:nsid w:val="21E333E3"/>
    <w:multiLevelType w:val="multilevel"/>
    <w:tmpl w:val="754EC3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">
    <w:nsid w:val="22166E5A"/>
    <w:multiLevelType w:val="multilevel"/>
    <w:tmpl w:val="95DC8B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">
    <w:nsid w:val="22833313"/>
    <w:multiLevelType w:val="multilevel"/>
    <w:tmpl w:val="587ADD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">
    <w:nsid w:val="22943262"/>
    <w:multiLevelType w:val="multilevel"/>
    <w:tmpl w:val="4FFAA9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">
    <w:nsid w:val="22A13FF3"/>
    <w:multiLevelType w:val="multilevel"/>
    <w:tmpl w:val="0A407D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">
    <w:nsid w:val="22C0627E"/>
    <w:multiLevelType w:val="multilevel"/>
    <w:tmpl w:val="89A2B1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">
    <w:nsid w:val="22C76D23"/>
    <w:multiLevelType w:val="multilevel"/>
    <w:tmpl w:val="2C96E6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">
    <w:nsid w:val="22F3702A"/>
    <w:multiLevelType w:val="multilevel"/>
    <w:tmpl w:val="70F87C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">
    <w:nsid w:val="23360E7D"/>
    <w:multiLevelType w:val="multilevel"/>
    <w:tmpl w:val="E7A405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2">
    <w:nsid w:val="23861432"/>
    <w:multiLevelType w:val="multilevel"/>
    <w:tmpl w:val="D8CA3C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">
    <w:nsid w:val="23A470FB"/>
    <w:multiLevelType w:val="multilevel"/>
    <w:tmpl w:val="585ADF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4">
    <w:nsid w:val="2406302B"/>
    <w:multiLevelType w:val="multilevel"/>
    <w:tmpl w:val="52B091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">
    <w:nsid w:val="2418613D"/>
    <w:multiLevelType w:val="multilevel"/>
    <w:tmpl w:val="7AA0F1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">
    <w:nsid w:val="244B775D"/>
    <w:multiLevelType w:val="multilevel"/>
    <w:tmpl w:val="FF84F8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">
    <w:nsid w:val="245A5444"/>
    <w:multiLevelType w:val="multilevel"/>
    <w:tmpl w:val="1AC694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">
    <w:nsid w:val="245F12E8"/>
    <w:multiLevelType w:val="multilevel"/>
    <w:tmpl w:val="10EEF2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9">
    <w:nsid w:val="24661EB4"/>
    <w:multiLevelType w:val="multilevel"/>
    <w:tmpl w:val="101C6D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">
    <w:nsid w:val="24673B33"/>
    <w:multiLevelType w:val="multilevel"/>
    <w:tmpl w:val="99A606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1">
    <w:nsid w:val="246B638C"/>
    <w:multiLevelType w:val="multilevel"/>
    <w:tmpl w:val="9BDCD5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2">
    <w:nsid w:val="24A75E13"/>
    <w:multiLevelType w:val="multilevel"/>
    <w:tmpl w:val="82D24E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">
    <w:nsid w:val="2533560E"/>
    <w:multiLevelType w:val="multilevel"/>
    <w:tmpl w:val="260025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">
    <w:nsid w:val="2534631E"/>
    <w:multiLevelType w:val="multilevel"/>
    <w:tmpl w:val="87F89C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5">
    <w:nsid w:val="25975BC7"/>
    <w:multiLevelType w:val="multilevel"/>
    <w:tmpl w:val="78AA95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6">
    <w:nsid w:val="25E75416"/>
    <w:multiLevelType w:val="multilevel"/>
    <w:tmpl w:val="116E06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7">
    <w:nsid w:val="25F2705A"/>
    <w:multiLevelType w:val="multilevel"/>
    <w:tmpl w:val="EE3CF6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8">
    <w:nsid w:val="265118E3"/>
    <w:multiLevelType w:val="multilevel"/>
    <w:tmpl w:val="C9F440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9">
    <w:nsid w:val="26677365"/>
    <w:multiLevelType w:val="multilevel"/>
    <w:tmpl w:val="9B4679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">
    <w:nsid w:val="26DC0BD9"/>
    <w:multiLevelType w:val="multilevel"/>
    <w:tmpl w:val="5E4295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1">
    <w:nsid w:val="26F70D67"/>
    <w:multiLevelType w:val="multilevel"/>
    <w:tmpl w:val="AEA807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2">
    <w:nsid w:val="271459A3"/>
    <w:multiLevelType w:val="multilevel"/>
    <w:tmpl w:val="F3DE30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3">
    <w:nsid w:val="273E2B21"/>
    <w:multiLevelType w:val="multilevel"/>
    <w:tmpl w:val="9B00F1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4">
    <w:nsid w:val="27633D87"/>
    <w:multiLevelType w:val="multilevel"/>
    <w:tmpl w:val="6C3A62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5">
    <w:nsid w:val="27912692"/>
    <w:multiLevelType w:val="multilevel"/>
    <w:tmpl w:val="D0AE3D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6">
    <w:nsid w:val="27BE5B9D"/>
    <w:multiLevelType w:val="multilevel"/>
    <w:tmpl w:val="C9C410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7">
    <w:nsid w:val="28073C15"/>
    <w:multiLevelType w:val="multilevel"/>
    <w:tmpl w:val="3D9CDF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8">
    <w:nsid w:val="280C08EF"/>
    <w:multiLevelType w:val="multilevel"/>
    <w:tmpl w:val="B8DA1E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9">
    <w:nsid w:val="28115FF6"/>
    <w:multiLevelType w:val="multilevel"/>
    <w:tmpl w:val="403007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0">
    <w:nsid w:val="281266DC"/>
    <w:multiLevelType w:val="multilevel"/>
    <w:tmpl w:val="C4047B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1">
    <w:nsid w:val="282D7B38"/>
    <w:multiLevelType w:val="multilevel"/>
    <w:tmpl w:val="A98CE7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2">
    <w:nsid w:val="285B5441"/>
    <w:multiLevelType w:val="multilevel"/>
    <w:tmpl w:val="22B6F5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3">
    <w:nsid w:val="28672697"/>
    <w:multiLevelType w:val="multilevel"/>
    <w:tmpl w:val="5D283F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4">
    <w:nsid w:val="288954A4"/>
    <w:multiLevelType w:val="multilevel"/>
    <w:tmpl w:val="DB0AC7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5">
    <w:nsid w:val="2897665E"/>
    <w:multiLevelType w:val="multilevel"/>
    <w:tmpl w:val="C0B0D3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6">
    <w:nsid w:val="289F1F7B"/>
    <w:multiLevelType w:val="multilevel"/>
    <w:tmpl w:val="C56A29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7">
    <w:nsid w:val="28D10537"/>
    <w:multiLevelType w:val="multilevel"/>
    <w:tmpl w:val="A38234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8">
    <w:nsid w:val="28DB0504"/>
    <w:multiLevelType w:val="multilevel"/>
    <w:tmpl w:val="3B8A6D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9">
    <w:nsid w:val="28E50465"/>
    <w:multiLevelType w:val="multilevel"/>
    <w:tmpl w:val="A056AC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0">
    <w:nsid w:val="28E81598"/>
    <w:multiLevelType w:val="multilevel"/>
    <w:tmpl w:val="226601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1">
    <w:nsid w:val="29234BA2"/>
    <w:multiLevelType w:val="multilevel"/>
    <w:tmpl w:val="78920B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2">
    <w:nsid w:val="299879C7"/>
    <w:multiLevelType w:val="multilevel"/>
    <w:tmpl w:val="2B2EEE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3">
    <w:nsid w:val="29A552F8"/>
    <w:multiLevelType w:val="multilevel"/>
    <w:tmpl w:val="624EC8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4">
    <w:nsid w:val="2A0E16B8"/>
    <w:multiLevelType w:val="multilevel"/>
    <w:tmpl w:val="A20C49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5">
    <w:nsid w:val="2A2A4D6F"/>
    <w:multiLevelType w:val="multilevel"/>
    <w:tmpl w:val="B6AC51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6">
    <w:nsid w:val="2A536817"/>
    <w:multiLevelType w:val="multilevel"/>
    <w:tmpl w:val="26CE03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7">
    <w:nsid w:val="2A7B68E2"/>
    <w:multiLevelType w:val="multilevel"/>
    <w:tmpl w:val="09FC56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8">
    <w:nsid w:val="2B0D4791"/>
    <w:multiLevelType w:val="multilevel"/>
    <w:tmpl w:val="97A2A0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9">
    <w:nsid w:val="2B144FE0"/>
    <w:multiLevelType w:val="multilevel"/>
    <w:tmpl w:val="F4B088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0">
    <w:nsid w:val="2B4D5656"/>
    <w:multiLevelType w:val="multilevel"/>
    <w:tmpl w:val="E4BC93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1">
    <w:nsid w:val="2B965BA0"/>
    <w:multiLevelType w:val="multilevel"/>
    <w:tmpl w:val="A70632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2">
    <w:nsid w:val="2BA636A4"/>
    <w:multiLevelType w:val="multilevel"/>
    <w:tmpl w:val="D67AAA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3">
    <w:nsid w:val="2BC9703C"/>
    <w:multiLevelType w:val="multilevel"/>
    <w:tmpl w:val="F238E7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4">
    <w:nsid w:val="2BE770DA"/>
    <w:multiLevelType w:val="multilevel"/>
    <w:tmpl w:val="7B585C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5">
    <w:nsid w:val="2BE829EC"/>
    <w:multiLevelType w:val="multilevel"/>
    <w:tmpl w:val="F2D0B4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6">
    <w:nsid w:val="2C17397E"/>
    <w:multiLevelType w:val="multilevel"/>
    <w:tmpl w:val="93B40B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7">
    <w:nsid w:val="2C223F9C"/>
    <w:multiLevelType w:val="multilevel"/>
    <w:tmpl w:val="272AD8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8">
    <w:nsid w:val="2CC40802"/>
    <w:multiLevelType w:val="multilevel"/>
    <w:tmpl w:val="D18435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9">
    <w:nsid w:val="2CD53344"/>
    <w:multiLevelType w:val="multilevel"/>
    <w:tmpl w:val="D6FE89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0">
    <w:nsid w:val="2D152927"/>
    <w:multiLevelType w:val="multilevel"/>
    <w:tmpl w:val="F84887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1">
    <w:nsid w:val="2D4B5556"/>
    <w:multiLevelType w:val="multilevel"/>
    <w:tmpl w:val="05D05750"/>
    <w:lvl w:ilvl="0">
      <w:start w:val="67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2">
    <w:nsid w:val="2D55439B"/>
    <w:multiLevelType w:val="multilevel"/>
    <w:tmpl w:val="BFB40A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3">
    <w:nsid w:val="2D6C40B3"/>
    <w:multiLevelType w:val="multilevel"/>
    <w:tmpl w:val="947E39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4">
    <w:nsid w:val="2D736022"/>
    <w:multiLevelType w:val="multilevel"/>
    <w:tmpl w:val="9F18DE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5">
    <w:nsid w:val="2DE1526F"/>
    <w:multiLevelType w:val="multilevel"/>
    <w:tmpl w:val="4CD88C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6">
    <w:nsid w:val="2DF97396"/>
    <w:multiLevelType w:val="multilevel"/>
    <w:tmpl w:val="305C81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7">
    <w:nsid w:val="2E010ECF"/>
    <w:multiLevelType w:val="multilevel"/>
    <w:tmpl w:val="B4DA9B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8">
    <w:nsid w:val="2E3F50BC"/>
    <w:multiLevelType w:val="multilevel"/>
    <w:tmpl w:val="EC3A22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9">
    <w:nsid w:val="2E4661B9"/>
    <w:multiLevelType w:val="multilevel"/>
    <w:tmpl w:val="698CA3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0">
    <w:nsid w:val="2E693D41"/>
    <w:multiLevelType w:val="multilevel"/>
    <w:tmpl w:val="5890E1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1">
    <w:nsid w:val="2E92560B"/>
    <w:multiLevelType w:val="multilevel"/>
    <w:tmpl w:val="61F454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2">
    <w:nsid w:val="2E996815"/>
    <w:multiLevelType w:val="multilevel"/>
    <w:tmpl w:val="905A69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3">
    <w:nsid w:val="2EDD0422"/>
    <w:multiLevelType w:val="multilevel"/>
    <w:tmpl w:val="8BD863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4">
    <w:nsid w:val="2EF65010"/>
    <w:multiLevelType w:val="multilevel"/>
    <w:tmpl w:val="55B462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5">
    <w:nsid w:val="2F6156A0"/>
    <w:multiLevelType w:val="multilevel"/>
    <w:tmpl w:val="112043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6">
    <w:nsid w:val="2F80094D"/>
    <w:multiLevelType w:val="multilevel"/>
    <w:tmpl w:val="2438BC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7">
    <w:nsid w:val="2FCC5A57"/>
    <w:multiLevelType w:val="multilevel"/>
    <w:tmpl w:val="E8022E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8">
    <w:nsid w:val="304D33ED"/>
    <w:multiLevelType w:val="multilevel"/>
    <w:tmpl w:val="88302F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9">
    <w:nsid w:val="30590E59"/>
    <w:multiLevelType w:val="multilevel"/>
    <w:tmpl w:val="379CD5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0">
    <w:nsid w:val="30AA1430"/>
    <w:multiLevelType w:val="multilevel"/>
    <w:tmpl w:val="5F1C35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1">
    <w:nsid w:val="30B66573"/>
    <w:multiLevelType w:val="multilevel"/>
    <w:tmpl w:val="721E51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2">
    <w:nsid w:val="30D93EA1"/>
    <w:multiLevelType w:val="multilevel"/>
    <w:tmpl w:val="B98E1E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3">
    <w:nsid w:val="31390445"/>
    <w:multiLevelType w:val="multilevel"/>
    <w:tmpl w:val="FD3C69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4">
    <w:nsid w:val="314C6BD3"/>
    <w:multiLevelType w:val="multilevel"/>
    <w:tmpl w:val="AFC0DF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5">
    <w:nsid w:val="318D302E"/>
    <w:multiLevelType w:val="multilevel"/>
    <w:tmpl w:val="485435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6">
    <w:nsid w:val="318F71E7"/>
    <w:multiLevelType w:val="multilevel"/>
    <w:tmpl w:val="DF461C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7">
    <w:nsid w:val="31E71CFC"/>
    <w:multiLevelType w:val="multilevel"/>
    <w:tmpl w:val="3EE0AC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8">
    <w:nsid w:val="31F12F35"/>
    <w:multiLevelType w:val="multilevel"/>
    <w:tmpl w:val="66B23E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9">
    <w:nsid w:val="31F94B1F"/>
    <w:multiLevelType w:val="multilevel"/>
    <w:tmpl w:val="427CFC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0">
    <w:nsid w:val="31FF36E3"/>
    <w:multiLevelType w:val="multilevel"/>
    <w:tmpl w:val="D0807C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1">
    <w:nsid w:val="32150B0E"/>
    <w:multiLevelType w:val="multilevel"/>
    <w:tmpl w:val="7A242F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2">
    <w:nsid w:val="323732AA"/>
    <w:multiLevelType w:val="multilevel"/>
    <w:tmpl w:val="D1A424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3">
    <w:nsid w:val="3281347B"/>
    <w:multiLevelType w:val="multilevel"/>
    <w:tmpl w:val="3782DF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4">
    <w:nsid w:val="32A34A4D"/>
    <w:multiLevelType w:val="multilevel"/>
    <w:tmpl w:val="48C2BC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5">
    <w:nsid w:val="32A94DF3"/>
    <w:multiLevelType w:val="multilevel"/>
    <w:tmpl w:val="6BAC0E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6">
    <w:nsid w:val="32BB601E"/>
    <w:multiLevelType w:val="multilevel"/>
    <w:tmpl w:val="475052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7">
    <w:nsid w:val="32CB6221"/>
    <w:multiLevelType w:val="multilevel"/>
    <w:tmpl w:val="8E283D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8">
    <w:nsid w:val="32F6550E"/>
    <w:multiLevelType w:val="multilevel"/>
    <w:tmpl w:val="783E7A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9">
    <w:nsid w:val="330D417C"/>
    <w:multiLevelType w:val="multilevel"/>
    <w:tmpl w:val="DAF45B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0">
    <w:nsid w:val="332269C2"/>
    <w:multiLevelType w:val="multilevel"/>
    <w:tmpl w:val="115A14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1">
    <w:nsid w:val="33336AC3"/>
    <w:multiLevelType w:val="multilevel"/>
    <w:tmpl w:val="F5BCDA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2">
    <w:nsid w:val="33452097"/>
    <w:multiLevelType w:val="multilevel"/>
    <w:tmpl w:val="E5709B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3">
    <w:nsid w:val="336C03B4"/>
    <w:multiLevelType w:val="multilevel"/>
    <w:tmpl w:val="91C814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4">
    <w:nsid w:val="33E33F0A"/>
    <w:multiLevelType w:val="multilevel"/>
    <w:tmpl w:val="582604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5">
    <w:nsid w:val="33E80F4D"/>
    <w:multiLevelType w:val="multilevel"/>
    <w:tmpl w:val="49606E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6">
    <w:nsid w:val="34043C5A"/>
    <w:multiLevelType w:val="multilevel"/>
    <w:tmpl w:val="010EB4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7">
    <w:nsid w:val="34171A86"/>
    <w:multiLevelType w:val="multilevel"/>
    <w:tmpl w:val="891A2A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8">
    <w:nsid w:val="3426582D"/>
    <w:multiLevelType w:val="multilevel"/>
    <w:tmpl w:val="11067A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9">
    <w:nsid w:val="342E1755"/>
    <w:multiLevelType w:val="multilevel"/>
    <w:tmpl w:val="9A2064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0">
    <w:nsid w:val="346304A9"/>
    <w:multiLevelType w:val="multilevel"/>
    <w:tmpl w:val="13AC00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1">
    <w:nsid w:val="348F2295"/>
    <w:multiLevelType w:val="multilevel"/>
    <w:tmpl w:val="AC1419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2">
    <w:nsid w:val="34B52F92"/>
    <w:multiLevelType w:val="multilevel"/>
    <w:tmpl w:val="47A634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3">
    <w:nsid w:val="350377FB"/>
    <w:multiLevelType w:val="multilevel"/>
    <w:tmpl w:val="54C694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4">
    <w:nsid w:val="35147C4C"/>
    <w:multiLevelType w:val="multilevel"/>
    <w:tmpl w:val="A79EE4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5">
    <w:nsid w:val="354D01D9"/>
    <w:multiLevelType w:val="multilevel"/>
    <w:tmpl w:val="2BEA26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6">
    <w:nsid w:val="355378AF"/>
    <w:multiLevelType w:val="multilevel"/>
    <w:tmpl w:val="453A46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7">
    <w:nsid w:val="35651810"/>
    <w:multiLevelType w:val="multilevel"/>
    <w:tmpl w:val="8B4E96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8">
    <w:nsid w:val="356D5709"/>
    <w:multiLevelType w:val="multilevel"/>
    <w:tmpl w:val="8E70FC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9">
    <w:nsid w:val="35803F9B"/>
    <w:multiLevelType w:val="multilevel"/>
    <w:tmpl w:val="CD9684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0">
    <w:nsid w:val="35B77504"/>
    <w:multiLevelType w:val="multilevel"/>
    <w:tmpl w:val="CD500D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1">
    <w:nsid w:val="35BF2C16"/>
    <w:multiLevelType w:val="multilevel"/>
    <w:tmpl w:val="21923B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2">
    <w:nsid w:val="3601709B"/>
    <w:multiLevelType w:val="multilevel"/>
    <w:tmpl w:val="4F78FE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3">
    <w:nsid w:val="3667496C"/>
    <w:multiLevelType w:val="multilevel"/>
    <w:tmpl w:val="D8E8D6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4">
    <w:nsid w:val="36907EF0"/>
    <w:multiLevelType w:val="multilevel"/>
    <w:tmpl w:val="3940AC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5">
    <w:nsid w:val="36C15AE5"/>
    <w:multiLevelType w:val="multilevel"/>
    <w:tmpl w:val="78AE3C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6">
    <w:nsid w:val="370A3EFD"/>
    <w:multiLevelType w:val="multilevel"/>
    <w:tmpl w:val="3EA0CB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7">
    <w:nsid w:val="37173AEB"/>
    <w:multiLevelType w:val="multilevel"/>
    <w:tmpl w:val="24E240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8">
    <w:nsid w:val="37C951B3"/>
    <w:multiLevelType w:val="multilevel"/>
    <w:tmpl w:val="2B1AE3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9">
    <w:nsid w:val="380C6E4E"/>
    <w:multiLevelType w:val="multilevel"/>
    <w:tmpl w:val="095EA5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0">
    <w:nsid w:val="382A512D"/>
    <w:multiLevelType w:val="multilevel"/>
    <w:tmpl w:val="FC9449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1">
    <w:nsid w:val="386536A8"/>
    <w:multiLevelType w:val="multilevel"/>
    <w:tmpl w:val="116CAA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2">
    <w:nsid w:val="388D2650"/>
    <w:multiLevelType w:val="multilevel"/>
    <w:tmpl w:val="EC5634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3">
    <w:nsid w:val="38AE2B0C"/>
    <w:multiLevelType w:val="multilevel"/>
    <w:tmpl w:val="2C32C0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4">
    <w:nsid w:val="38CC32C1"/>
    <w:multiLevelType w:val="multilevel"/>
    <w:tmpl w:val="851287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5">
    <w:nsid w:val="38E86336"/>
    <w:multiLevelType w:val="multilevel"/>
    <w:tmpl w:val="A66AE1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6">
    <w:nsid w:val="38E90A40"/>
    <w:multiLevelType w:val="multilevel"/>
    <w:tmpl w:val="F2CAE1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7">
    <w:nsid w:val="39064891"/>
    <w:multiLevelType w:val="multilevel"/>
    <w:tmpl w:val="540E06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8">
    <w:nsid w:val="3913564D"/>
    <w:multiLevelType w:val="multilevel"/>
    <w:tmpl w:val="24DC7D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9">
    <w:nsid w:val="391A48EF"/>
    <w:multiLevelType w:val="multilevel"/>
    <w:tmpl w:val="8B7C7C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0">
    <w:nsid w:val="394963F5"/>
    <w:multiLevelType w:val="multilevel"/>
    <w:tmpl w:val="F19C9A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1">
    <w:nsid w:val="39541E12"/>
    <w:multiLevelType w:val="multilevel"/>
    <w:tmpl w:val="A27C17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2">
    <w:nsid w:val="396C31DF"/>
    <w:multiLevelType w:val="multilevel"/>
    <w:tmpl w:val="D8A6E1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3">
    <w:nsid w:val="39791D87"/>
    <w:multiLevelType w:val="multilevel"/>
    <w:tmpl w:val="F25AE9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4">
    <w:nsid w:val="39E250A1"/>
    <w:multiLevelType w:val="multilevel"/>
    <w:tmpl w:val="DCDEAC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5">
    <w:nsid w:val="3A12064E"/>
    <w:multiLevelType w:val="multilevel"/>
    <w:tmpl w:val="1BECA3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6">
    <w:nsid w:val="3A3832AF"/>
    <w:multiLevelType w:val="multilevel"/>
    <w:tmpl w:val="675ED7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7">
    <w:nsid w:val="3A743675"/>
    <w:multiLevelType w:val="multilevel"/>
    <w:tmpl w:val="E2626A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8">
    <w:nsid w:val="3A80744F"/>
    <w:multiLevelType w:val="multilevel"/>
    <w:tmpl w:val="BB6838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9">
    <w:nsid w:val="3A9F17A4"/>
    <w:multiLevelType w:val="multilevel"/>
    <w:tmpl w:val="44A4B0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0">
    <w:nsid w:val="3AA16253"/>
    <w:multiLevelType w:val="multilevel"/>
    <w:tmpl w:val="9EAA4B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1">
    <w:nsid w:val="3AAE7752"/>
    <w:multiLevelType w:val="multilevel"/>
    <w:tmpl w:val="99A03C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2">
    <w:nsid w:val="3B003074"/>
    <w:multiLevelType w:val="multilevel"/>
    <w:tmpl w:val="06C404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3">
    <w:nsid w:val="3BA15A07"/>
    <w:multiLevelType w:val="multilevel"/>
    <w:tmpl w:val="03DA3B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4">
    <w:nsid w:val="3BA32E8F"/>
    <w:multiLevelType w:val="multilevel"/>
    <w:tmpl w:val="CEC4AB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5">
    <w:nsid w:val="3BCF3CC4"/>
    <w:multiLevelType w:val="multilevel"/>
    <w:tmpl w:val="E564D1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6">
    <w:nsid w:val="3BD405EA"/>
    <w:multiLevelType w:val="multilevel"/>
    <w:tmpl w:val="04348A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7">
    <w:nsid w:val="3C3336C1"/>
    <w:multiLevelType w:val="multilevel"/>
    <w:tmpl w:val="B212F0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8">
    <w:nsid w:val="3C3B5C48"/>
    <w:multiLevelType w:val="multilevel"/>
    <w:tmpl w:val="E0469F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9">
    <w:nsid w:val="3D5A6D6A"/>
    <w:multiLevelType w:val="multilevel"/>
    <w:tmpl w:val="7E389C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0">
    <w:nsid w:val="3DAA68F0"/>
    <w:multiLevelType w:val="multilevel"/>
    <w:tmpl w:val="049045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1">
    <w:nsid w:val="3DED644E"/>
    <w:multiLevelType w:val="multilevel"/>
    <w:tmpl w:val="99A84C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2">
    <w:nsid w:val="3E127E00"/>
    <w:multiLevelType w:val="multilevel"/>
    <w:tmpl w:val="5706F1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3">
    <w:nsid w:val="3E5346C2"/>
    <w:multiLevelType w:val="multilevel"/>
    <w:tmpl w:val="6EBEC8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4">
    <w:nsid w:val="3E824F3E"/>
    <w:multiLevelType w:val="multilevel"/>
    <w:tmpl w:val="76CE18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5">
    <w:nsid w:val="3E9F11DE"/>
    <w:multiLevelType w:val="multilevel"/>
    <w:tmpl w:val="465C95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6">
    <w:nsid w:val="3ED826DF"/>
    <w:multiLevelType w:val="multilevel"/>
    <w:tmpl w:val="F0EAE4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7">
    <w:nsid w:val="3F0C6E5E"/>
    <w:multiLevelType w:val="multilevel"/>
    <w:tmpl w:val="DB12D0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8">
    <w:nsid w:val="3F804D98"/>
    <w:multiLevelType w:val="multilevel"/>
    <w:tmpl w:val="219E07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9">
    <w:nsid w:val="3F9460FD"/>
    <w:multiLevelType w:val="multilevel"/>
    <w:tmpl w:val="0FE8BD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0">
    <w:nsid w:val="3FB96C8C"/>
    <w:multiLevelType w:val="multilevel"/>
    <w:tmpl w:val="1E448C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1">
    <w:nsid w:val="3FBE1754"/>
    <w:multiLevelType w:val="multilevel"/>
    <w:tmpl w:val="34C492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2">
    <w:nsid w:val="3FCE7854"/>
    <w:multiLevelType w:val="multilevel"/>
    <w:tmpl w:val="E8603D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3">
    <w:nsid w:val="3FE8613A"/>
    <w:multiLevelType w:val="multilevel"/>
    <w:tmpl w:val="5ABC7A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4">
    <w:nsid w:val="40360CF6"/>
    <w:multiLevelType w:val="multilevel"/>
    <w:tmpl w:val="B3265E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5">
    <w:nsid w:val="40762CCD"/>
    <w:multiLevelType w:val="multilevel"/>
    <w:tmpl w:val="BE2876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6">
    <w:nsid w:val="40B221C9"/>
    <w:multiLevelType w:val="multilevel"/>
    <w:tmpl w:val="BF00DC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7">
    <w:nsid w:val="40BD5E6C"/>
    <w:multiLevelType w:val="multilevel"/>
    <w:tmpl w:val="22D23E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8">
    <w:nsid w:val="40BE74A2"/>
    <w:multiLevelType w:val="multilevel"/>
    <w:tmpl w:val="7B7E17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9">
    <w:nsid w:val="4105303E"/>
    <w:multiLevelType w:val="multilevel"/>
    <w:tmpl w:val="1042FF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0">
    <w:nsid w:val="413251AD"/>
    <w:multiLevelType w:val="multilevel"/>
    <w:tmpl w:val="1B8AE2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1">
    <w:nsid w:val="415A5D4E"/>
    <w:multiLevelType w:val="multilevel"/>
    <w:tmpl w:val="96A235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2">
    <w:nsid w:val="416B6B92"/>
    <w:multiLevelType w:val="multilevel"/>
    <w:tmpl w:val="35B6DF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3">
    <w:nsid w:val="419C3947"/>
    <w:multiLevelType w:val="multilevel"/>
    <w:tmpl w:val="54221D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4">
    <w:nsid w:val="41DD7059"/>
    <w:multiLevelType w:val="multilevel"/>
    <w:tmpl w:val="B8C4D1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5">
    <w:nsid w:val="41F049B1"/>
    <w:multiLevelType w:val="multilevel"/>
    <w:tmpl w:val="93BAE2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6">
    <w:nsid w:val="420B7000"/>
    <w:multiLevelType w:val="multilevel"/>
    <w:tmpl w:val="23689D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7">
    <w:nsid w:val="4271236A"/>
    <w:multiLevelType w:val="multilevel"/>
    <w:tmpl w:val="9D64B6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8">
    <w:nsid w:val="42806EB1"/>
    <w:multiLevelType w:val="multilevel"/>
    <w:tmpl w:val="72C68A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9">
    <w:nsid w:val="42882803"/>
    <w:multiLevelType w:val="multilevel"/>
    <w:tmpl w:val="84A2C9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0">
    <w:nsid w:val="429D45D6"/>
    <w:multiLevelType w:val="multilevel"/>
    <w:tmpl w:val="E27424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1">
    <w:nsid w:val="42FF67B5"/>
    <w:multiLevelType w:val="multilevel"/>
    <w:tmpl w:val="AE6CDA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2">
    <w:nsid w:val="4379356C"/>
    <w:multiLevelType w:val="multilevel"/>
    <w:tmpl w:val="73D63C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3">
    <w:nsid w:val="43817D63"/>
    <w:multiLevelType w:val="multilevel"/>
    <w:tmpl w:val="0CDCD5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4">
    <w:nsid w:val="43820702"/>
    <w:multiLevelType w:val="multilevel"/>
    <w:tmpl w:val="275A17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5">
    <w:nsid w:val="43A72202"/>
    <w:multiLevelType w:val="multilevel"/>
    <w:tmpl w:val="9F8687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6">
    <w:nsid w:val="44106BE3"/>
    <w:multiLevelType w:val="multilevel"/>
    <w:tmpl w:val="864EF6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7">
    <w:nsid w:val="44110735"/>
    <w:multiLevelType w:val="multilevel"/>
    <w:tmpl w:val="4596F0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8">
    <w:nsid w:val="44121922"/>
    <w:multiLevelType w:val="multilevel"/>
    <w:tmpl w:val="E3A001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9">
    <w:nsid w:val="446815A5"/>
    <w:multiLevelType w:val="multilevel"/>
    <w:tmpl w:val="44E6BD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0">
    <w:nsid w:val="44B35BDB"/>
    <w:multiLevelType w:val="multilevel"/>
    <w:tmpl w:val="2EF492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1">
    <w:nsid w:val="44CF07C0"/>
    <w:multiLevelType w:val="multilevel"/>
    <w:tmpl w:val="071C1B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2">
    <w:nsid w:val="44F23E9F"/>
    <w:multiLevelType w:val="multilevel"/>
    <w:tmpl w:val="21CAA8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3">
    <w:nsid w:val="45076784"/>
    <w:multiLevelType w:val="multilevel"/>
    <w:tmpl w:val="D040A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4">
    <w:nsid w:val="450935CA"/>
    <w:multiLevelType w:val="multilevel"/>
    <w:tmpl w:val="977E27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5">
    <w:nsid w:val="45853360"/>
    <w:multiLevelType w:val="multilevel"/>
    <w:tmpl w:val="3C1C70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6">
    <w:nsid w:val="458543E9"/>
    <w:multiLevelType w:val="multilevel"/>
    <w:tmpl w:val="02B640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7">
    <w:nsid w:val="46114EA6"/>
    <w:multiLevelType w:val="multilevel"/>
    <w:tmpl w:val="1E5881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8">
    <w:nsid w:val="46376DC5"/>
    <w:multiLevelType w:val="multilevel"/>
    <w:tmpl w:val="D4E4C2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9">
    <w:nsid w:val="463E6B74"/>
    <w:multiLevelType w:val="multilevel"/>
    <w:tmpl w:val="143824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0">
    <w:nsid w:val="466D0582"/>
    <w:multiLevelType w:val="multilevel"/>
    <w:tmpl w:val="E3A4A5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1">
    <w:nsid w:val="469918B6"/>
    <w:multiLevelType w:val="multilevel"/>
    <w:tmpl w:val="67189C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2">
    <w:nsid w:val="469A481E"/>
    <w:multiLevelType w:val="multilevel"/>
    <w:tmpl w:val="EBFCCC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3">
    <w:nsid w:val="470B456F"/>
    <w:multiLevelType w:val="multilevel"/>
    <w:tmpl w:val="E2C8B7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4">
    <w:nsid w:val="470C5E3C"/>
    <w:multiLevelType w:val="multilevel"/>
    <w:tmpl w:val="F0F6CF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5">
    <w:nsid w:val="47303952"/>
    <w:multiLevelType w:val="multilevel"/>
    <w:tmpl w:val="829C1C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6">
    <w:nsid w:val="47334535"/>
    <w:multiLevelType w:val="multilevel"/>
    <w:tmpl w:val="69BE0A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7">
    <w:nsid w:val="47611E0B"/>
    <w:multiLevelType w:val="multilevel"/>
    <w:tmpl w:val="99BEB5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8">
    <w:nsid w:val="477B770C"/>
    <w:multiLevelType w:val="multilevel"/>
    <w:tmpl w:val="AA2A9E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9">
    <w:nsid w:val="47E909C8"/>
    <w:multiLevelType w:val="multilevel"/>
    <w:tmpl w:val="EEC81A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0">
    <w:nsid w:val="47F71A82"/>
    <w:multiLevelType w:val="multilevel"/>
    <w:tmpl w:val="440AB7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1">
    <w:nsid w:val="482E489E"/>
    <w:multiLevelType w:val="multilevel"/>
    <w:tmpl w:val="2126FD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2">
    <w:nsid w:val="4841310B"/>
    <w:multiLevelType w:val="multilevel"/>
    <w:tmpl w:val="51CA31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3">
    <w:nsid w:val="484E165B"/>
    <w:multiLevelType w:val="multilevel"/>
    <w:tmpl w:val="8B828B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4">
    <w:nsid w:val="48842558"/>
    <w:multiLevelType w:val="multilevel"/>
    <w:tmpl w:val="D14494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5">
    <w:nsid w:val="49074CBB"/>
    <w:multiLevelType w:val="multilevel"/>
    <w:tmpl w:val="CAF481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6">
    <w:nsid w:val="491E46D1"/>
    <w:multiLevelType w:val="multilevel"/>
    <w:tmpl w:val="00E6E0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7">
    <w:nsid w:val="4935295F"/>
    <w:multiLevelType w:val="multilevel"/>
    <w:tmpl w:val="BBAE72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8">
    <w:nsid w:val="49686023"/>
    <w:multiLevelType w:val="multilevel"/>
    <w:tmpl w:val="B2B0BF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9">
    <w:nsid w:val="496F785C"/>
    <w:multiLevelType w:val="multilevel"/>
    <w:tmpl w:val="4476C1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0">
    <w:nsid w:val="498B2214"/>
    <w:multiLevelType w:val="multilevel"/>
    <w:tmpl w:val="40F427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1">
    <w:nsid w:val="49B90CE8"/>
    <w:multiLevelType w:val="multilevel"/>
    <w:tmpl w:val="8B9085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2">
    <w:nsid w:val="4A584734"/>
    <w:multiLevelType w:val="multilevel"/>
    <w:tmpl w:val="B7ACCA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3">
    <w:nsid w:val="4A5C7737"/>
    <w:multiLevelType w:val="multilevel"/>
    <w:tmpl w:val="A4AE30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4">
    <w:nsid w:val="4A7935CD"/>
    <w:multiLevelType w:val="multilevel"/>
    <w:tmpl w:val="66009E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5">
    <w:nsid w:val="4A8F13B7"/>
    <w:multiLevelType w:val="multilevel"/>
    <w:tmpl w:val="280001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6">
    <w:nsid w:val="4AA44A8E"/>
    <w:multiLevelType w:val="multilevel"/>
    <w:tmpl w:val="CD00EC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7">
    <w:nsid w:val="4ABD7DFB"/>
    <w:multiLevelType w:val="multilevel"/>
    <w:tmpl w:val="9D0A2A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8">
    <w:nsid w:val="4B0E2471"/>
    <w:multiLevelType w:val="multilevel"/>
    <w:tmpl w:val="8B9A37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9">
    <w:nsid w:val="4B303EBB"/>
    <w:multiLevelType w:val="multilevel"/>
    <w:tmpl w:val="7CF8C8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0">
    <w:nsid w:val="4B56690C"/>
    <w:multiLevelType w:val="multilevel"/>
    <w:tmpl w:val="6144D2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1">
    <w:nsid w:val="4B862919"/>
    <w:multiLevelType w:val="multilevel"/>
    <w:tmpl w:val="AD3EB8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2">
    <w:nsid w:val="4BA7790B"/>
    <w:multiLevelType w:val="multilevel"/>
    <w:tmpl w:val="DDA228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3">
    <w:nsid w:val="4BC51505"/>
    <w:multiLevelType w:val="multilevel"/>
    <w:tmpl w:val="1D1619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4">
    <w:nsid w:val="4C082160"/>
    <w:multiLevelType w:val="multilevel"/>
    <w:tmpl w:val="18B66E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5">
    <w:nsid w:val="4C8D07B7"/>
    <w:multiLevelType w:val="multilevel"/>
    <w:tmpl w:val="46D254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6">
    <w:nsid w:val="4D225599"/>
    <w:multiLevelType w:val="multilevel"/>
    <w:tmpl w:val="10DE8E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7">
    <w:nsid w:val="4D5879AF"/>
    <w:multiLevelType w:val="multilevel"/>
    <w:tmpl w:val="22A8F9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8">
    <w:nsid w:val="4D6F4EB9"/>
    <w:multiLevelType w:val="multilevel"/>
    <w:tmpl w:val="B12206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9">
    <w:nsid w:val="4DEA5EC0"/>
    <w:multiLevelType w:val="multilevel"/>
    <w:tmpl w:val="5D120F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0">
    <w:nsid w:val="4E0567C6"/>
    <w:multiLevelType w:val="multilevel"/>
    <w:tmpl w:val="E5C8AA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1">
    <w:nsid w:val="4E266027"/>
    <w:multiLevelType w:val="multilevel"/>
    <w:tmpl w:val="28E8C4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2">
    <w:nsid w:val="4E2A53DC"/>
    <w:multiLevelType w:val="multilevel"/>
    <w:tmpl w:val="BDA4ED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3">
    <w:nsid w:val="4E4B603E"/>
    <w:multiLevelType w:val="multilevel"/>
    <w:tmpl w:val="069ABB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4">
    <w:nsid w:val="4E805054"/>
    <w:multiLevelType w:val="multilevel"/>
    <w:tmpl w:val="BBAC52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5">
    <w:nsid w:val="4E8C1411"/>
    <w:multiLevelType w:val="multilevel"/>
    <w:tmpl w:val="2E5E47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6">
    <w:nsid w:val="4E9C0E13"/>
    <w:multiLevelType w:val="multilevel"/>
    <w:tmpl w:val="2AA8DC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7">
    <w:nsid w:val="4EB07596"/>
    <w:multiLevelType w:val="multilevel"/>
    <w:tmpl w:val="96F6F8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8">
    <w:nsid w:val="4ED17247"/>
    <w:multiLevelType w:val="multilevel"/>
    <w:tmpl w:val="B0100B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9">
    <w:nsid w:val="4F2D47B3"/>
    <w:multiLevelType w:val="multilevel"/>
    <w:tmpl w:val="ACC8E1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0">
    <w:nsid w:val="4F3F79AF"/>
    <w:multiLevelType w:val="multilevel"/>
    <w:tmpl w:val="F49CCE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1">
    <w:nsid w:val="4F54050B"/>
    <w:multiLevelType w:val="multilevel"/>
    <w:tmpl w:val="32508C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2">
    <w:nsid w:val="4F6A5355"/>
    <w:multiLevelType w:val="multilevel"/>
    <w:tmpl w:val="31E68E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3">
    <w:nsid w:val="4F8E3A40"/>
    <w:multiLevelType w:val="multilevel"/>
    <w:tmpl w:val="BE36AC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4">
    <w:nsid w:val="4F984239"/>
    <w:multiLevelType w:val="multilevel"/>
    <w:tmpl w:val="686C75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5">
    <w:nsid w:val="50047E49"/>
    <w:multiLevelType w:val="multilevel"/>
    <w:tmpl w:val="292AAD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6">
    <w:nsid w:val="50260E36"/>
    <w:multiLevelType w:val="multilevel"/>
    <w:tmpl w:val="E0A010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7">
    <w:nsid w:val="50372401"/>
    <w:multiLevelType w:val="multilevel"/>
    <w:tmpl w:val="D26ACB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8">
    <w:nsid w:val="50494FD0"/>
    <w:multiLevelType w:val="multilevel"/>
    <w:tmpl w:val="623E39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9">
    <w:nsid w:val="506A2AFC"/>
    <w:multiLevelType w:val="multilevel"/>
    <w:tmpl w:val="7EDC44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0">
    <w:nsid w:val="507C7C38"/>
    <w:multiLevelType w:val="multilevel"/>
    <w:tmpl w:val="A4804F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1">
    <w:nsid w:val="50CF60EB"/>
    <w:multiLevelType w:val="multilevel"/>
    <w:tmpl w:val="ACACDD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2">
    <w:nsid w:val="50DB3691"/>
    <w:multiLevelType w:val="multilevel"/>
    <w:tmpl w:val="28B85E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3">
    <w:nsid w:val="510D2AB5"/>
    <w:multiLevelType w:val="multilevel"/>
    <w:tmpl w:val="420C26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4">
    <w:nsid w:val="51224DBD"/>
    <w:multiLevelType w:val="multilevel"/>
    <w:tmpl w:val="03065A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5">
    <w:nsid w:val="51A602B1"/>
    <w:multiLevelType w:val="multilevel"/>
    <w:tmpl w:val="E80252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6">
    <w:nsid w:val="52024DAF"/>
    <w:multiLevelType w:val="multilevel"/>
    <w:tmpl w:val="F594D3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7">
    <w:nsid w:val="521D5C61"/>
    <w:multiLevelType w:val="multilevel"/>
    <w:tmpl w:val="A2B6A5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8">
    <w:nsid w:val="52647B1F"/>
    <w:multiLevelType w:val="multilevel"/>
    <w:tmpl w:val="6BAE62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9">
    <w:nsid w:val="52A53BE4"/>
    <w:multiLevelType w:val="multilevel"/>
    <w:tmpl w:val="BA3883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0">
    <w:nsid w:val="52BA5EE8"/>
    <w:multiLevelType w:val="multilevel"/>
    <w:tmpl w:val="84D8CC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1">
    <w:nsid w:val="52C807C4"/>
    <w:multiLevelType w:val="multilevel"/>
    <w:tmpl w:val="369441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2">
    <w:nsid w:val="5301197A"/>
    <w:multiLevelType w:val="multilevel"/>
    <w:tmpl w:val="3AF677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3">
    <w:nsid w:val="53095876"/>
    <w:multiLevelType w:val="multilevel"/>
    <w:tmpl w:val="EA404E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4">
    <w:nsid w:val="531D484A"/>
    <w:multiLevelType w:val="multilevel"/>
    <w:tmpl w:val="FDFA0C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5">
    <w:nsid w:val="5332793F"/>
    <w:multiLevelType w:val="multilevel"/>
    <w:tmpl w:val="7E2853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6">
    <w:nsid w:val="535F2D2E"/>
    <w:multiLevelType w:val="multilevel"/>
    <w:tmpl w:val="D85E21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7">
    <w:nsid w:val="53646542"/>
    <w:multiLevelType w:val="multilevel"/>
    <w:tmpl w:val="AED6C1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8">
    <w:nsid w:val="53872D1F"/>
    <w:multiLevelType w:val="multilevel"/>
    <w:tmpl w:val="65F045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9">
    <w:nsid w:val="53A224E8"/>
    <w:multiLevelType w:val="multilevel"/>
    <w:tmpl w:val="292603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0">
    <w:nsid w:val="53D567DE"/>
    <w:multiLevelType w:val="multilevel"/>
    <w:tmpl w:val="EB34E9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1">
    <w:nsid w:val="54160D4F"/>
    <w:multiLevelType w:val="multilevel"/>
    <w:tmpl w:val="7D7A23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2">
    <w:nsid w:val="54481524"/>
    <w:multiLevelType w:val="multilevel"/>
    <w:tmpl w:val="7110F8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3">
    <w:nsid w:val="54A33E02"/>
    <w:multiLevelType w:val="multilevel"/>
    <w:tmpl w:val="23F853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4">
    <w:nsid w:val="54A46FE6"/>
    <w:multiLevelType w:val="multilevel"/>
    <w:tmpl w:val="4AE6DC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5">
    <w:nsid w:val="54C84D3F"/>
    <w:multiLevelType w:val="multilevel"/>
    <w:tmpl w:val="83CA85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6">
    <w:nsid w:val="54E93E97"/>
    <w:multiLevelType w:val="multilevel"/>
    <w:tmpl w:val="C4268C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7">
    <w:nsid w:val="5552038F"/>
    <w:multiLevelType w:val="multilevel"/>
    <w:tmpl w:val="56EE3B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8">
    <w:nsid w:val="55F552CA"/>
    <w:multiLevelType w:val="multilevel"/>
    <w:tmpl w:val="88A80B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9">
    <w:nsid w:val="56011ABD"/>
    <w:multiLevelType w:val="multilevel"/>
    <w:tmpl w:val="E53CC8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0">
    <w:nsid w:val="56234613"/>
    <w:multiLevelType w:val="multilevel"/>
    <w:tmpl w:val="0D76C6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1">
    <w:nsid w:val="56803A09"/>
    <w:multiLevelType w:val="multilevel"/>
    <w:tmpl w:val="328457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2">
    <w:nsid w:val="568B59DF"/>
    <w:multiLevelType w:val="multilevel"/>
    <w:tmpl w:val="17A44E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3">
    <w:nsid w:val="56937E0B"/>
    <w:multiLevelType w:val="multilevel"/>
    <w:tmpl w:val="8BD873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4">
    <w:nsid w:val="571B0129"/>
    <w:multiLevelType w:val="multilevel"/>
    <w:tmpl w:val="6F78B6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5">
    <w:nsid w:val="572B6347"/>
    <w:multiLevelType w:val="multilevel"/>
    <w:tmpl w:val="C5BA23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6">
    <w:nsid w:val="573E3E52"/>
    <w:multiLevelType w:val="multilevel"/>
    <w:tmpl w:val="2C3ED1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7">
    <w:nsid w:val="574E1890"/>
    <w:multiLevelType w:val="multilevel"/>
    <w:tmpl w:val="ECD089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8">
    <w:nsid w:val="575C3BD0"/>
    <w:multiLevelType w:val="multilevel"/>
    <w:tmpl w:val="C64856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9">
    <w:nsid w:val="57702E9A"/>
    <w:multiLevelType w:val="multilevel"/>
    <w:tmpl w:val="21CA83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0">
    <w:nsid w:val="57965BFA"/>
    <w:multiLevelType w:val="multilevel"/>
    <w:tmpl w:val="8CEE05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1">
    <w:nsid w:val="57A35811"/>
    <w:multiLevelType w:val="multilevel"/>
    <w:tmpl w:val="AF0A99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2">
    <w:nsid w:val="57FC2210"/>
    <w:multiLevelType w:val="multilevel"/>
    <w:tmpl w:val="ED3E18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3">
    <w:nsid w:val="57FE6BFF"/>
    <w:multiLevelType w:val="multilevel"/>
    <w:tmpl w:val="A2B2EE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4">
    <w:nsid w:val="58260200"/>
    <w:multiLevelType w:val="multilevel"/>
    <w:tmpl w:val="D554AB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5">
    <w:nsid w:val="5826622E"/>
    <w:multiLevelType w:val="multilevel"/>
    <w:tmpl w:val="B9269E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6">
    <w:nsid w:val="584347F7"/>
    <w:multiLevelType w:val="multilevel"/>
    <w:tmpl w:val="2F9860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7">
    <w:nsid w:val="587E25ED"/>
    <w:multiLevelType w:val="multilevel"/>
    <w:tmpl w:val="3BE06E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8">
    <w:nsid w:val="587F43A9"/>
    <w:multiLevelType w:val="multilevel"/>
    <w:tmpl w:val="FC2A6F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9">
    <w:nsid w:val="58B55DD5"/>
    <w:multiLevelType w:val="multilevel"/>
    <w:tmpl w:val="F8C4FA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0">
    <w:nsid w:val="58E35168"/>
    <w:multiLevelType w:val="multilevel"/>
    <w:tmpl w:val="99EC61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1">
    <w:nsid w:val="58EF0C91"/>
    <w:multiLevelType w:val="multilevel"/>
    <w:tmpl w:val="71A8C4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2">
    <w:nsid w:val="58F75761"/>
    <w:multiLevelType w:val="multilevel"/>
    <w:tmpl w:val="E0B8A5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3">
    <w:nsid w:val="59031F24"/>
    <w:multiLevelType w:val="multilevel"/>
    <w:tmpl w:val="BC6C0F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4">
    <w:nsid w:val="59513862"/>
    <w:multiLevelType w:val="multilevel"/>
    <w:tmpl w:val="892244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5">
    <w:nsid w:val="59526646"/>
    <w:multiLevelType w:val="multilevel"/>
    <w:tmpl w:val="AB22AA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6">
    <w:nsid w:val="59876108"/>
    <w:multiLevelType w:val="multilevel"/>
    <w:tmpl w:val="9AE00C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7">
    <w:nsid w:val="59C81017"/>
    <w:multiLevelType w:val="multilevel"/>
    <w:tmpl w:val="E57EAC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8">
    <w:nsid w:val="59F543AA"/>
    <w:multiLevelType w:val="multilevel"/>
    <w:tmpl w:val="07C6B7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9">
    <w:nsid w:val="5A3F61CC"/>
    <w:multiLevelType w:val="multilevel"/>
    <w:tmpl w:val="30A6A5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0">
    <w:nsid w:val="5A497B0A"/>
    <w:multiLevelType w:val="multilevel"/>
    <w:tmpl w:val="125E22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1">
    <w:nsid w:val="5A5A6631"/>
    <w:multiLevelType w:val="multilevel"/>
    <w:tmpl w:val="43849C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2">
    <w:nsid w:val="5A5F4326"/>
    <w:multiLevelType w:val="multilevel"/>
    <w:tmpl w:val="726278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3">
    <w:nsid w:val="5AEA05CD"/>
    <w:multiLevelType w:val="multilevel"/>
    <w:tmpl w:val="4D30AC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4">
    <w:nsid w:val="5B1D2B9A"/>
    <w:multiLevelType w:val="multilevel"/>
    <w:tmpl w:val="D722D9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5">
    <w:nsid w:val="5B307A4A"/>
    <w:multiLevelType w:val="multilevel"/>
    <w:tmpl w:val="5F2C8E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6">
    <w:nsid w:val="5B534FCC"/>
    <w:multiLevelType w:val="multilevel"/>
    <w:tmpl w:val="2708C5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7">
    <w:nsid w:val="5B7308AA"/>
    <w:multiLevelType w:val="multilevel"/>
    <w:tmpl w:val="0DFA8A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8">
    <w:nsid w:val="5BF76EAA"/>
    <w:multiLevelType w:val="multilevel"/>
    <w:tmpl w:val="761A65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9">
    <w:nsid w:val="5BFD4A8F"/>
    <w:multiLevelType w:val="multilevel"/>
    <w:tmpl w:val="3D4AA0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0">
    <w:nsid w:val="5C2965F4"/>
    <w:multiLevelType w:val="multilevel"/>
    <w:tmpl w:val="23F855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1">
    <w:nsid w:val="5C475B61"/>
    <w:multiLevelType w:val="multilevel"/>
    <w:tmpl w:val="D5A6DA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2">
    <w:nsid w:val="5C753CF8"/>
    <w:multiLevelType w:val="multilevel"/>
    <w:tmpl w:val="5FCA62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3">
    <w:nsid w:val="5C84767C"/>
    <w:multiLevelType w:val="multilevel"/>
    <w:tmpl w:val="AF4CAC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4">
    <w:nsid w:val="5D0A0265"/>
    <w:multiLevelType w:val="multilevel"/>
    <w:tmpl w:val="2D965B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5">
    <w:nsid w:val="5D1B0D33"/>
    <w:multiLevelType w:val="multilevel"/>
    <w:tmpl w:val="1F789A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6">
    <w:nsid w:val="5D1F2B32"/>
    <w:multiLevelType w:val="multilevel"/>
    <w:tmpl w:val="93D837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7">
    <w:nsid w:val="5D7F18AF"/>
    <w:multiLevelType w:val="multilevel"/>
    <w:tmpl w:val="5BB815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8">
    <w:nsid w:val="5DB10EAE"/>
    <w:multiLevelType w:val="multilevel"/>
    <w:tmpl w:val="D02A54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9">
    <w:nsid w:val="5DC91F3E"/>
    <w:multiLevelType w:val="multilevel"/>
    <w:tmpl w:val="A800A9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0">
    <w:nsid w:val="5DEC6934"/>
    <w:multiLevelType w:val="multilevel"/>
    <w:tmpl w:val="85B4B6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1">
    <w:nsid w:val="5DEE4CE4"/>
    <w:multiLevelType w:val="multilevel"/>
    <w:tmpl w:val="1E1EA7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2">
    <w:nsid w:val="5DF07BEE"/>
    <w:multiLevelType w:val="multilevel"/>
    <w:tmpl w:val="6AC8F1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3">
    <w:nsid w:val="5E05402C"/>
    <w:multiLevelType w:val="multilevel"/>
    <w:tmpl w:val="4596E6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4">
    <w:nsid w:val="5E401A67"/>
    <w:multiLevelType w:val="multilevel"/>
    <w:tmpl w:val="3ED0FA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5">
    <w:nsid w:val="5E8A0DBD"/>
    <w:multiLevelType w:val="multilevel"/>
    <w:tmpl w:val="5ADC32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6">
    <w:nsid w:val="5E8C6851"/>
    <w:multiLevelType w:val="multilevel"/>
    <w:tmpl w:val="803C1F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7">
    <w:nsid w:val="5EC61309"/>
    <w:multiLevelType w:val="multilevel"/>
    <w:tmpl w:val="C39235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8">
    <w:nsid w:val="5F021B6E"/>
    <w:multiLevelType w:val="multilevel"/>
    <w:tmpl w:val="07349F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9">
    <w:nsid w:val="5F156998"/>
    <w:multiLevelType w:val="multilevel"/>
    <w:tmpl w:val="77E4FA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0">
    <w:nsid w:val="5F1A4164"/>
    <w:multiLevelType w:val="multilevel"/>
    <w:tmpl w:val="9A8457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1">
    <w:nsid w:val="5F202375"/>
    <w:multiLevelType w:val="multilevel"/>
    <w:tmpl w:val="10B2BC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2">
    <w:nsid w:val="5F5C2073"/>
    <w:multiLevelType w:val="multilevel"/>
    <w:tmpl w:val="35A687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3">
    <w:nsid w:val="5F7010A1"/>
    <w:multiLevelType w:val="multilevel"/>
    <w:tmpl w:val="3134FA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4">
    <w:nsid w:val="5F824167"/>
    <w:multiLevelType w:val="multilevel"/>
    <w:tmpl w:val="8E3C0E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5">
    <w:nsid w:val="5F894860"/>
    <w:multiLevelType w:val="multilevel"/>
    <w:tmpl w:val="B32043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6">
    <w:nsid w:val="5FA34981"/>
    <w:multiLevelType w:val="multilevel"/>
    <w:tmpl w:val="59C2BF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7">
    <w:nsid w:val="5FAB7048"/>
    <w:multiLevelType w:val="multilevel"/>
    <w:tmpl w:val="B150E0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8">
    <w:nsid w:val="5FFB591E"/>
    <w:multiLevelType w:val="multilevel"/>
    <w:tmpl w:val="4FA871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9">
    <w:nsid w:val="603B0C7A"/>
    <w:multiLevelType w:val="multilevel"/>
    <w:tmpl w:val="BEB0FF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0">
    <w:nsid w:val="608A5371"/>
    <w:multiLevelType w:val="multilevel"/>
    <w:tmpl w:val="C8667D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1">
    <w:nsid w:val="60A85BD5"/>
    <w:multiLevelType w:val="multilevel"/>
    <w:tmpl w:val="763ECC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2">
    <w:nsid w:val="60E61B69"/>
    <w:multiLevelType w:val="multilevel"/>
    <w:tmpl w:val="872AC9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3">
    <w:nsid w:val="60E621A1"/>
    <w:multiLevelType w:val="multilevel"/>
    <w:tmpl w:val="BF92DF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4">
    <w:nsid w:val="60EF06B6"/>
    <w:multiLevelType w:val="multilevel"/>
    <w:tmpl w:val="37D407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5">
    <w:nsid w:val="612E63F4"/>
    <w:multiLevelType w:val="multilevel"/>
    <w:tmpl w:val="83EEA1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6">
    <w:nsid w:val="614B5146"/>
    <w:multiLevelType w:val="multilevel"/>
    <w:tmpl w:val="79540A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7">
    <w:nsid w:val="61555114"/>
    <w:multiLevelType w:val="multilevel"/>
    <w:tmpl w:val="5E22D0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8">
    <w:nsid w:val="61751BE4"/>
    <w:multiLevelType w:val="multilevel"/>
    <w:tmpl w:val="401001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9">
    <w:nsid w:val="618E4609"/>
    <w:multiLevelType w:val="multilevel"/>
    <w:tmpl w:val="2B84D7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0">
    <w:nsid w:val="623C6CAB"/>
    <w:multiLevelType w:val="multilevel"/>
    <w:tmpl w:val="30BACD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1">
    <w:nsid w:val="62540332"/>
    <w:multiLevelType w:val="multilevel"/>
    <w:tmpl w:val="9FB095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2">
    <w:nsid w:val="627458DC"/>
    <w:multiLevelType w:val="multilevel"/>
    <w:tmpl w:val="567099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3">
    <w:nsid w:val="62755FFD"/>
    <w:multiLevelType w:val="multilevel"/>
    <w:tmpl w:val="8F2CEF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4">
    <w:nsid w:val="628009E4"/>
    <w:multiLevelType w:val="multilevel"/>
    <w:tmpl w:val="4022D2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5">
    <w:nsid w:val="62935EE1"/>
    <w:multiLevelType w:val="multilevel"/>
    <w:tmpl w:val="3ACC31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6">
    <w:nsid w:val="62B0400A"/>
    <w:multiLevelType w:val="multilevel"/>
    <w:tmpl w:val="FACC15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7">
    <w:nsid w:val="62D25344"/>
    <w:multiLevelType w:val="multilevel"/>
    <w:tmpl w:val="3D6CA7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8">
    <w:nsid w:val="631324FC"/>
    <w:multiLevelType w:val="multilevel"/>
    <w:tmpl w:val="39280D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9">
    <w:nsid w:val="638072DB"/>
    <w:multiLevelType w:val="multilevel"/>
    <w:tmpl w:val="2C9E36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0">
    <w:nsid w:val="63865B4B"/>
    <w:multiLevelType w:val="multilevel"/>
    <w:tmpl w:val="4EF6A1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1">
    <w:nsid w:val="63C07FEB"/>
    <w:multiLevelType w:val="multilevel"/>
    <w:tmpl w:val="63FE96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2">
    <w:nsid w:val="63D36018"/>
    <w:multiLevelType w:val="multilevel"/>
    <w:tmpl w:val="879026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3">
    <w:nsid w:val="64043DA3"/>
    <w:multiLevelType w:val="multilevel"/>
    <w:tmpl w:val="CC1CDA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4">
    <w:nsid w:val="64607F26"/>
    <w:multiLevelType w:val="multilevel"/>
    <w:tmpl w:val="6B7C0022"/>
    <w:lvl w:ilvl="0">
      <w:start w:val="34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5">
    <w:nsid w:val="649E401E"/>
    <w:multiLevelType w:val="multilevel"/>
    <w:tmpl w:val="E8746F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6">
    <w:nsid w:val="64D623E0"/>
    <w:multiLevelType w:val="multilevel"/>
    <w:tmpl w:val="F9FA72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7">
    <w:nsid w:val="64FA0B18"/>
    <w:multiLevelType w:val="multilevel"/>
    <w:tmpl w:val="7B7E1C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8">
    <w:nsid w:val="651A6000"/>
    <w:multiLevelType w:val="multilevel"/>
    <w:tmpl w:val="4AA2B4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9">
    <w:nsid w:val="653A3583"/>
    <w:multiLevelType w:val="multilevel"/>
    <w:tmpl w:val="5CEC22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0">
    <w:nsid w:val="65664376"/>
    <w:multiLevelType w:val="multilevel"/>
    <w:tmpl w:val="86608E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1">
    <w:nsid w:val="65A52666"/>
    <w:multiLevelType w:val="multilevel"/>
    <w:tmpl w:val="B18602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2">
    <w:nsid w:val="65AE0BD4"/>
    <w:multiLevelType w:val="multilevel"/>
    <w:tmpl w:val="D82817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3">
    <w:nsid w:val="65DA1ED0"/>
    <w:multiLevelType w:val="multilevel"/>
    <w:tmpl w:val="94B437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4">
    <w:nsid w:val="66187869"/>
    <w:multiLevelType w:val="multilevel"/>
    <w:tmpl w:val="57FE00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5">
    <w:nsid w:val="6625773B"/>
    <w:multiLevelType w:val="multilevel"/>
    <w:tmpl w:val="AC12AA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6">
    <w:nsid w:val="66702D54"/>
    <w:multiLevelType w:val="multilevel"/>
    <w:tmpl w:val="4002E6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7">
    <w:nsid w:val="66B62BE3"/>
    <w:multiLevelType w:val="multilevel"/>
    <w:tmpl w:val="B524A7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8">
    <w:nsid w:val="66CA11C0"/>
    <w:multiLevelType w:val="multilevel"/>
    <w:tmpl w:val="434656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9">
    <w:nsid w:val="66E3606E"/>
    <w:multiLevelType w:val="multilevel"/>
    <w:tmpl w:val="5088D9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0">
    <w:nsid w:val="67660CAE"/>
    <w:multiLevelType w:val="multilevel"/>
    <w:tmpl w:val="4268FC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1">
    <w:nsid w:val="678057BC"/>
    <w:multiLevelType w:val="multilevel"/>
    <w:tmpl w:val="3F3EB5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2">
    <w:nsid w:val="679C1C9B"/>
    <w:multiLevelType w:val="multilevel"/>
    <w:tmpl w:val="3A7638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3">
    <w:nsid w:val="67B318A1"/>
    <w:multiLevelType w:val="multilevel"/>
    <w:tmpl w:val="22209A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4">
    <w:nsid w:val="67E45DBA"/>
    <w:multiLevelType w:val="multilevel"/>
    <w:tmpl w:val="0728D9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5">
    <w:nsid w:val="6842031E"/>
    <w:multiLevelType w:val="multilevel"/>
    <w:tmpl w:val="A5D6B1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6">
    <w:nsid w:val="68666F11"/>
    <w:multiLevelType w:val="multilevel"/>
    <w:tmpl w:val="7FFC53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7">
    <w:nsid w:val="68671515"/>
    <w:multiLevelType w:val="multilevel"/>
    <w:tmpl w:val="038A06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8">
    <w:nsid w:val="689D17D6"/>
    <w:multiLevelType w:val="multilevel"/>
    <w:tmpl w:val="5860AD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9">
    <w:nsid w:val="68BA7A58"/>
    <w:multiLevelType w:val="multilevel"/>
    <w:tmpl w:val="ABBE49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0">
    <w:nsid w:val="68CD5966"/>
    <w:multiLevelType w:val="multilevel"/>
    <w:tmpl w:val="C6C27F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1">
    <w:nsid w:val="69912311"/>
    <w:multiLevelType w:val="multilevel"/>
    <w:tmpl w:val="D2C8FF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2">
    <w:nsid w:val="69BE7DE9"/>
    <w:multiLevelType w:val="multilevel"/>
    <w:tmpl w:val="6E0ADB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3">
    <w:nsid w:val="69C207FE"/>
    <w:multiLevelType w:val="multilevel"/>
    <w:tmpl w:val="8B4430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4">
    <w:nsid w:val="6A091DBE"/>
    <w:multiLevelType w:val="multilevel"/>
    <w:tmpl w:val="666CDC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5">
    <w:nsid w:val="6A256665"/>
    <w:multiLevelType w:val="multilevel"/>
    <w:tmpl w:val="D74058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6">
    <w:nsid w:val="6A267A88"/>
    <w:multiLevelType w:val="multilevel"/>
    <w:tmpl w:val="E716B7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7">
    <w:nsid w:val="6A882BB5"/>
    <w:multiLevelType w:val="multilevel"/>
    <w:tmpl w:val="F6DC15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8">
    <w:nsid w:val="6A8C3ED3"/>
    <w:multiLevelType w:val="multilevel"/>
    <w:tmpl w:val="ED2433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9">
    <w:nsid w:val="6AA20B33"/>
    <w:multiLevelType w:val="multilevel"/>
    <w:tmpl w:val="88C42A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0">
    <w:nsid w:val="6AAA3D3B"/>
    <w:multiLevelType w:val="multilevel"/>
    <w:tmpl w:val="91D069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1">
    <w:nsid w:val="6ADC52EE"/>
    <w:multiLevelType w:val="multilevel"/>
    <w:tmpl w:val="5D7006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2">
    <w:nsid w:val="6B543BAB"/>
    <w:multiLevelType w:val="multilevel"/>
    <w:tmpl w:val="940890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3">
    <w:nsid w:val="6B78298C"/>
    <w:multiLevelType w:val="multilevel"/>
    <w:tmpl w:val="3E70B8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4">
    <w:nsid w:val="6B804BF9"/>
    <w:multiLevelType w:val="multilevel"/>
    <w:tmpl w:val="9558B4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5">
    <w:nsid w:val="6BCB1FD7"/>
    <w:multiLevelType w:val="multilevel"/>
    <w:tmpl w:val="804682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6">
    <w:nsid w:val="6BD10A71"/>
    <w:multiLevelType w:val="multilevel"/>
    <w:tmpl w:val="7EB210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7">
    <w:nsid w:val="6BE86F49"/>
    <w:multiLevelType w:val="multilevel"/>
    <w:tmpl w:val="1326FF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8">
    <w:nsid w:val="6BEC0FA1"/>
    <w:multiLevelType w:val="multilevel"/>
    <w:tmpl w:val="853A7B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9">
    <w:nsid w:val="6C137654"/>
    <w:multiLevelType w:val="multilevel"/>
    <w:tmpl w:val="918ADE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0">
    <w:nsid w:val="6C345B80"/>
    <w:multiLevelType w:val="multilevel"/>
    <w:tmpl w:val="2F0C4E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1">
    <w:nsid w:val="6C3E4F6A"/>
    <w:multiLevelType w:val="multilevel"/>
    <w:tmpl w:val="922628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2">
    <w:nsid w:val="6C6B167B"/>
    <w:multiLevelType w:val="multilevel"/>
    <w:tmpl w:val="47F4E7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3">
    <w:nsid w:val="6C845AC7"/>
    <w:multiLevelType w:val="multilevel"/>
    <w:tmpl w:val="AB5A27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4">
    <w:nsid w:val="6CB23809"/>
    <w:multiLevelType w:val="multilevel"/>
    <w:tmpl w:val="D48A37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5">
    <w:nsid w:val="6D726FE3"/>
    <w:multiLevelType w:val="multilevel"/>
    <w:tmpl w:val="36B884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6">
    <w:nsid w:val="6D7D34CD"/>
    <w:multiLevelType w:val="multilevel"/>
    <w:tmpl w:val="B2A84C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7">
    <w:nsid w:val="6D8017FE"/>
    <w:multiLevelType w:val="multilevel"/>
    <w:tmpl w:val="53E854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8">
    <w:nsid w:val="6D8B2B0F"/>
    <w:multiLevelType w:val="multilevel"/>
    <w:tmpl w:val="2BC8ED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9">
    <w:nsid w:val="6DE652DF"/>
    <w:multiLevelType w:val="multilevel"/>
    <w:tmpl w:val="F2949E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0">
    <w:nsid w:val="6DFB1441"/>
    <w:multiLevelType w:val="multilevel"/>
    <w:tmpl w:val="511293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1">
    <w:nsid w:val="6E336617"/>
    <w:multiLevelType w:val="multilevel"/>
    <w:tmpl w:val="80B63A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2">
    <w:nsid w:val="6E3C4170"/>
    <w:multiLevelType w:val="multilevel"/>
    <w:tmpl w:val="341A37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3">
    <w:nsid w:val="6E446566"/>
    <w:multiLevelType w:val="multilevel"/>
    <w:tmpl w:val="9E1872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4">
    <w:nsid w:val="6E562BFE"/>
    <w:multiLevelType w:val="multilevel"/>
    <w:tmpl w:val="DE9EFB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5">
    <w:nsid w:val="6E56378F"/>
    <w:multiLevelType w:val="multilevel"/>
    <w:tmpl w:val="422055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6">
    <w:nsid w:val="6E89541A"/>
    <w:multiLevelType w:val="multilevel"/>
    <w:tmpl w:val="6C3237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7">
    <w:nsid w:val="6EA63573"/>
    <w:multiLevelType w:val="multilevel"/>
    <w:tmpl w:val="8FAAD4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8">
    <w:nsid w:val="6EBB5B4C"/>
    <w:multiLevelType w:val="multilevel"/>
    <w:tmpl w:val="906041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9">
    <w:nsid w:val="6EEA64D5"/>
    <w:multiLevelType w:val="multilevel"/>
    <w:tmpl w:val="124EA7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0">
    <w:nsid w:val="6EFA2BD6"/>
    <w:multiLevelType w:val="multilevel"/>
    <w:tmpl w:val="C37CFE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1">
    <w:nsid w:val="6F5554D4"/>
    <w:multiLevelType w:val="multilevel"/>
    <w:tmpl w:val="0F0EF1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2">
    <w:nsid w:val="6FAB4E98"/>
    <w:multiLevelType w:val="multilevel"/>
    <w:tmpl w:val="DCD67B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3">
    <w:nsid w:val="6FB426F4"/>
    <w:multiLevelType w:val="multilevel"/>
    <w:tmpl w:val="456EDA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4">
    <w:nsid w:val="6FC073A4"/>
    <w:multiLevelType w:val="multilevel"/>
    <w:tmpl w:val="6C0C79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5">
    <w:nsid w:val="6FFF4C47"/>
    <w:multiLevelType w:val="multilevel"/>
    <w:tmpl w:val="01F431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6">
    <w:nsid w:val="70234C26"/>
    <w:multiLevelType w:val="multilevel"/>
    <w:tmpl w:val="331C27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7">
    <w:nsid w:val="70606DD2"/>
    <w:multiLevelType w:val="multilevel"/>
    <w:tmpl w:val="BFF814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8">
    <w:nsid w:val="706D5F1A"/>
    <w:multiLevelType w:val="multilevel"/>
    <w:tmpl w:val="711A6C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9">
    <w:nsid w:val="70BF282F"/>
    <w:multiLevelType w:val="multilevel"/>
    <w:tmpl w:val="829E8C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0">
    <w:nsid w:val="713F594E"/>
    <w:multiLevelType w:val="multilevel"/>
    <w:tmpl w:val="892CCF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1">
    <w:nsid w:val="716E5589"/>
    <w:multiLevelType w:val="multilevel"/>
    <w:tmpl w:val="6DF0F7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2">
    <w:nsid w:val="71B1649E"/>
    <w:multiLevelType w:val="multilevel"/>
    <w:tmpl w:val="7FDEFC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3">
    <w:nsid w:val="71CB42C4"/>
    <w:multiLevelType w:val="multilevel"/>
    <w:tmpl w:val="5652E6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4">
    <w:nsid w:val="723D6DB6"/>
    <w:multiLevelType w:val="multilevel"/>
    <w:tmpl w:val="679AEB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5">
    <w:nsid w:val="725E50D1"/>
    <w:multiLevelType w:val="multilevel"/>
    <w:tmpl w:val="5CC431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6">
    <w:nsid w:val="726C7B01"/>
    <w:multiLevelType w:val="multilevel"/>
    <w:tmpl w:val="45D679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7">
    <w:nsid w:val="726D0314"/>
    <w:multiLevelType w:val="multilevel"/>
    <w:tmpl w:val="92A415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8">
    <w:nsid w:val="7297521A"/>
    <w:multiLevelType w:val="multilevel"/>
    <w:tmpl w:val="0B7AB9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9">
    <w:nsid w:val="73585766"/>
    <w:multiLevelType w:val="multilevel"/>
    <w:tmpl w:val="3BAA7B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0">
    <w:nsid w:val="73706427"/>
    <w:multiLevelType w:val="multilevel"/>
    <w:tmpl w:val="D19831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1">
    <w:nsid w:val="73972CF3"/>
    <w:multiLevelType w:val="multilevel"/>
    <w:tmpl w:val="27BA98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2">
    <w:nsid w:val="739A23A6"/>
    <w:multiLevelType w:val="multilevel"/>
    <w:tmpl w:val="A0623A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3">
    <w:nsid w:val="73BB2881"/>
    <w:multiLevelType w:val="multilevel"/>
    <w:tmpl w:val="4608F6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4">
    <w:nsid w:val="74327726"/>
    <w:multiLevelType w:val="multilevel"/>
    <w:tmpl w:val="5DBEA7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5">
    <w:nsid w:val="74536CAF"/>
    <w:multiLevelType w:val="multilevel"/>
    <w:tmpl w:val="8FF4EE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6">
    <w:nsid w:val="746525BF"/>
    <w:multiLevelType w:val="multilevel"/>
    <w:tmpl w:val="A4D28F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7">
    <w:nsid w:val="748C6D06"/>
    <w:multiLevelType w:val="multilevel"/>
    <w:tmpl w:val="A6EA12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8">
    <w:nsid w:val="74AE0929"/>
    <w:multiLevelType w:val="multilevel"/>
    <w:tmpl w:val="436AC5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9">
    <w:nsid w:val="750802B2"/>
    <w:multiLevelType w:val="multilevel"/>
    <w:tmpl w:val="4D4E40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0">
    <w:nsid w:val="755353A8"/>
    <w:multiLevelType w:val="multilevel"/>
    <w:tmpl w:val="57D020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1">
    <w:nsid w:val="75854796"/>
    <w:multiLevelType w:val="multilevel"/>
    <w:tmpl w:val="FDB6C1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2">
    <w:nsid w:val="758F4984"/>
    <w:multiLevelType w:val="multilevel"/>
    <w:tmpl w:val="225A4C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3">
    <w:nsid w:val="766F4C67"/>
    <w:multiLevelType w:val="multilevel"/>
    <w:tmpl w:val="A7FC02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4">
    <w:nsid w:val="76BB2AD6"/>
    <w:multiLevelType w:val="multilevel"/>
    <w:tmpl w:val="198685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5">
    <w:nsid w:val="76FA247F"/>
    <w:multiLevelType w:val="multilevel"/>
    <w:tmpl w:val="C0202E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6">
    <w:nsid w:val="76FF5E82"/>
    <w:multiLevelType w:val="multilevel"/>
    <w:tmpl w:val="E9C0F0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7">
    <w:nsid w:val="77181862"/>
    <w:multiLevelType w:val="multilevel"/>
    <w:tmpl w:val="226287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8">
    <w:nsid w:val="7738632B"/>
    <w:multiLevelType w:val="multilevel"/>
    <w:tmpl w:val="4A9A68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9">
    <w:nsid w:val="773B55BA"/>
    <w:multiLevelType w:val="multilevel"/>
    <w:tmpl w:val="049AD4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0">
    <w:nsid w:val="778A2A5A"/>
    <w:multiLevelType w:val="multilevel"/>
    <w:tmpl w:val="110AF0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1">
    <w:nsid w:val="77901377"/>
    <w:multiLevelType w:val="multilevel"/>
    <w:tmpl w:val="F6FE1C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2">
    <w:nsid w:val="786F7E45"/>
    <w:multiLevelType w:val="multilevel"/>
    <w:tmpl w:val="FF8C3D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3">
    <w:nsid w:val="787613AE"/>
    <w:multiLevelType w:val="multilevel"/>
    <w:tmpl w:val="7E70EC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4">
    <w:nsid w:val="787900D8"/>
    <w:multiLevelType w:val="multilevel"/>
    <w:tmpl w:val="00400C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5">
    <w:nsid w:val="789378BF"/>
    <w:multiLevelType w:val="multilevel"/>
    <w:tmpl w:val="0712BD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6">
    <w:nsid w:val="7895368D"/>
    <w:multiLevelType w:val="multilevel"/>
    <w:tmpl w:val="EFF663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7">
    <w:nsid w:val="789A09DA"/>
    <w:multiLevelType w:val="multilevel"/>
    <w:tmpl w:val="36C6B7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8">
    <w:nsid w:val="789A7A1C"/>
    <w:multiLevelType w:val="multilevel"/>
    <w:tmpl w:val="894A61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9">
    <w:nsid w:val="78AE7C30"/>
    <w:multiLevelType w:val="multilevel"/>
    <w:tmpl w:val="02BC4E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0">
    <w:nsid w:val="78C3224A"/>
    <w:multiLevelType w:val="multilevel"/>
    <w:tmpl w:val="3F308F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1">
    <w:nsid w:val="79050EB1"/>
    <w:multiLevelType w:val="multilevel"/>
    <w:tmpl w:val="7D080A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2">
    <w:nsid w:val="79306690"/>
    <w:multiLevelType w:val="multilevel"/>
    <w:tmpl w:val="E430C7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3">
    <w:nsid w:val="79644364"/>
    <w:multiLevelType w:val="multilevel"/>
    <w:tmpl w:val="4D04F0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4">
    <w:nsid w:val="7996552F"/>
    <w:multiLevelType w:val="multilevel"/>
    <w:tmpl w:val="887680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5">
    <w:nsid w:val="79A804E1"/>
    <w:multiLevelType w:val="multilevel"/>
    <w:tmpl w:val="9E9EC1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6">
    <w:nsid w:val="79AF06F9"/>
    <w:multiLevelType w:val="multilevel"/>
    <w:tmpl w:val="56D0CD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7">
    <w:nsid w:val="7A387F31"/>
    <w:multiLevelType w:val="multilevel"/>
    <w:tmpl w:val="9620BB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8">
    <w:nsid w:val="7A71086B"/>
    <w:multiLevelType w:val="multilevel"/>
    <w:tmpl w:val="214488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9">
    <w:nsid w:val="7ABA75DD"/>
    <w:multiLevelType w:val="multilevel"/>
    <w:tmpl w:val="CE68F1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0">
    <w:nsid w:val="7AC24467"/>
    <w:multiLevelType w:val="multilevel"/>
    <w:tmpl w:val="F05CC0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1">
    <w:nsid w:val="7AC477C9"/>
    <w:multiLevelType w:val="multilevel"/>
    <w:tmpl w:val="509838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2">
    <w:nsid w:val="7B6656D9"/>
    <w:multiLevelType w:val="multilevel"/>
    <w:tmpl w:val="1FCC20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3">
    <w:nsid w:val="7BAD7E29"/>
    <w:multiLevelType w:val="multilevel"/>
    <w:tmpl w:val="96CA5B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4">
    <w:nsid w:val="7BC47305"/>
    <w:multiLevelType w:val="multilevel"/>
    <w:tmpl w:val="D360A4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5">
    <w:nsid w:val="7BD145EA"/>
    <w:multiLevelType w:val="multilevel"/>
    <w:tmpl w:val="CC94D4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6">
    <w:nsid w:val="7C047CDF"/>
    <w:multiLevelType w:val="multilevel"/>
    <w:tmpl w:val="79B243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7">
    <w:nsid w:val="7C3540C9"/>
    <w:multiLevelType w:val="multilevel"/>
    <w:tmpl w:val="3926EF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8">
    <w:nsid w:val="7C5773A5"/>
    <w:multiLevelType w:val="multilevel"/>
    <w:tmpl w:val="890876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9">
    <w:nsid w:val="7C680455"/>
    <w:multiLevelType w:val="multilevel"/>
    <w:tmpl w:val="BD9E0A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0">
    <w:nsid w:val="7CE10D58"/>
    <w:multiLevelType w:val="multilevel"/>
    <w:tmpl w:val="4CCA5C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1">
    <w:nsid w:val="7D015518"/>
    <w:multiLevelType w:val="multilevel"/>
    <w:tmpl w:val="64F0BE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2">
    <w:nsid w:val="7D14369A"/>
    <w:multiLevelType w:val="multilevel"/>
    <w:tmpl w:val="FF1EE7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3">
    <w:nsid w:val="7D1901F0"/>
    <w:multiLevelType w:val="multilevel"/>
    <w:tmpl w:val="23B09A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4">
    <w:nsid w:val="7D2376B0"/>
    <w:multiLevelType w:val="multilevel"/>
    <w:tmpl w:val="29C612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5">
    <w:nsid w:val="7D365437"/>
    <w:multiLevelType w:val="multilevel"/>
    <w:tmpl w:val="09C89E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6">
    <w:nsid w:val="7D950066"/>
    <w:multiLevelType w:val="multilevel"/>
    <w:tmpl w:val="00E6DC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7">
    <w:nsid w:val="7DC94CA2"/>
    <w:multiLevelType w:val="multilevel"/>
    <w:tmpl w:val="49F833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8">
    <w:nsid w:val="7E0B31E8"/>
    <w:multiLevelType w:val="multilevel"/>
    <w:tmpl w:val="BBA4F3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9">
    <w:nsid w:val="7E33415D"/>
    <w:multiLevelType w:val="multilevel"/>
    <w:tmpl w:val="BC7435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0">
    <w:nsid w:val="7E6B2150"/>
    <w:multiLevelType w:val="multilevel"/>
    <w:tmpl w:val="856A95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1">
    <w:nsid w:val="7EAE253D"/>
    <w:multiLevelType w:val="multilevel"/>
    <w:tmpl w:val="BE50BD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2">
    <w:nsid w:val="7F2D2870"/>
    <w:multiLevelType w:val="multilevel"/>
    <w:tmpl w:val="FDECD3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3">
    <w:nsid w:val="7F3F725C"/>
    <w:multiLevelType w:val="multilevel"/>
    <w:tmpl w:val="F4389C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4">
    <w:nsid w:val="7F483117"/>
    <w:multiLevelType w:val="multilevel"/>
    <w:tmpl w:val="E438D0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5">
    <w:nsid w:val="7F566B90"/>
    <w:multiLevelType w:val="multilevel"/>
    <w:tmpl w:val="8AD489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6">
    <w:nsid w:val="7F965FC6"/>
    <w:multiLevelType w:val="multilevel"/>
    <w:tmpl w:val="F59AB4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7">
    <w:nsid w:val="7FA07708"/>
    <w:multiLevelType w:val="multilevel"/>
    <w:tmpl w:val="5B88F0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8">
    <w:nsid w:val="7FB45ED3"/>
    <w:multiLevelType w:val="multilevel"/>
    <w:tmpl w:val="14A0A1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23"/>
  </w:num>
  <w:num w:numId="2">
    <w:abstractNumId w:val="618"/>
  </w:num>
  <w:num w:numId="3">
    <w:abstractNumId w:val="604"/>
  </w:num>
  <w:num w:numId="4">
    <w:abstractNumId w:val="199"/>
  </w:num>
  <w:num w:numId="5">
    <w:abstractNumId w:val="379"/>
  </w:num>
  <w:num w:numId="6">
    <w:abstractNumId w:val="538"/>
  </w:num>
  <w:num w:numId="7">
    <w:abstractNumId w:val="584"/>
  </w:num>
  <w:num w:numId="8">
    <w:abstractNumId w:val="230"/>
  </w:num>
  <w:num w:numId="9">
    <w:abstractNumId w:val="134"/>
  </w:num>
  <w:num w:numId="10">
    <w:abstractNumId w:val="30"/>
  </w:num>
  <w:num w:numId="11">
    <w:abstractNumId w:val="238"/>
  </w:num>
  <w:num w:numId="12">
    <w:abstractNumId w:val="154"/>
  </w:num>
  <w:num w:numId="13">
    <w:abstractNumId w:val="671"/>
  </w:num>
  <w:num w:numId="14">
    <w:abstractNumId w:val="470"/>
  </w:num>
  <w:num w:numId="15">
    <w:abstractNumId w:val="119"/>
  </w:num>
  <w:num w:numId="16">
    <w:abstractNumId w:val="561"/>
  </w:num>
  <w:num w:numId="17">
    <w:abstractNumId w:val="189"/>
  </w:num>
  <w:num w:numId="18">
    <w:abstractNumId w:val="502"/>
  </w:num>
  <w:num w:numId="19">
    <w:abstractNumId w:val="155"/>
  </w:num>
  <w:num w:numId="20">
    <w:abstractNumId w:val="319"/>
  </w:num>
  <w:num w:numId="21">
    <w:abstractNumId w:val="416"/>
  </w:num>
  <w:num w:numId="22">
    <w:abstractNumId w:val="250"/>
  </w:num>
  <w:num w:numId="23">
    <w:abstractNumId w:val="293"/>
  </w:num>
  <w:num w:numId="24">
    <w:abstractNumId w:val="650"/>
  </w:num>
  <w:num w:numId="25">
    <w:abstractNumId w:val="546"/>
  </w:num>
  <w:num w:numId="26">
    <w:abstractNumId w:val="673"/>
  </w:num>
  <w:num w:numId="27">
    <w:abstractNumId w:val="231"/>
  </w:num>
  <w:num w:numId="28">
    <w:abstractNumId w:val="682"/>
  </w:num>
  <w:num w:numId="29">
    <w:abstractNumId w:val="425"/>
  </w:num>
  <w:num w:numId="30">
    <w:abstractNumId w:val="570"/>
  </w:num>
  <w:num w:numId="31">
    <w:abstractNumId w:val="467"/>
  </w:num>
  <w:num w:numId="32">
    <w:abstractNumId w:val="615"/>
  </w:num>
  <w:num w:numId="33">
    <w:abstractNumId w:val="496"/>
  </w:num>
  <w:num w:numId="34">
    <w:abstractNumId w:val="419"/>
  </w:num>
  <w:num w:numId="35">
    <w:abstractNumId w:val="743"/>
  </w:num>
  <w:num w:numId="36">
    <w:abstractNumId w:val="177"/>
  </w:num>
  <w:num w:numId="37">
    <w:abstractNumId w:val="407"/>
  </w:num>
  <w:num w:numId="38">
    <w:abstractNumId w:val="748"/>
  </w:num>
  <w:num w:numId="39">
    <w:abstractNumId w:val="184"/>
  </w:num>
  <w:num w:numId="40">
    <w:abstractNumId w:val="210"/>
  </w:num>
  <w:num w:numId="41">
    <w:abstractNumId w:val="93"/>
  </w:num>
  <w:num w:numId="42">
    <w:abstractNumId w:val="83"/>
  </w:num>
  <w:num w:numId="43">
    <w:abstractNumId w:val="44"/>
  </w:num>
  <w:num w:numId="44">
    <w:abstractNumId w:val="76"/>
  </w:num>
  <w:num w:numId="45">
    <w:abstractNumId w:val="469"/>
  </w:num>
  <w:num w:numId="46">
    <w:abstractNumId w:val="292"/>
  </w:num>
  <w:num w:numId="47">
    <w:abstractNumId w:val="294"/>
  </w:num>
  <w:num w:numId="48">
    <w:abstractNumId w:val="645"/>
  </w:num>
  <w:num w:numId="49">
    <w:abstractNumId w:val="9"/>
  </w:num>
  <w:num w:numId="50">
    <w:abstractNumId w:val="720"/>
  </w:num>
  <w:num w:numId="51">
    <w:abstractNumId w:val="692"/>
  </w:num>
  <w:num w:numId="52">
    <w:abstractNumId w:val="514"/>
  </w:num>
  <w:num w:numId="53">
    <w:abstractNumId w:val="6"/>
  </w:num>
  <w:num w:numId="54">
    <w:abstractNumId w:val="456"/>
  </w:num>
  <w:num w:numId="55">
    <w:abstractNumId w:val="179"/>
  </w:num>
  <w:num w:numId="56">
    <w:abstractNumId w:val="270"/>
  </w:num>
  <w:num w:numId="57">
    <w:abstractNumId w:val="699"/>
  </w:num>
  <w:num w:numId="58">
    <w:abstractNumId w:val="391"/>
  </w:num>
  <w:num w:numId="59">
    <w:abstractNumId w:val="246"/>
  </w:num>
  <w:num w:numId="60">
    <w:abstractNumId w:val="363"/>
  </w:num>
  <w:num w:numId="61">
    <w:abstractNumId w:val="207"/>
  </w:num>
  <w:num w:numId="62">
    <w:abstractNumId w:val="318"/>
  </w:num>
  <w:num w:numId="63">
    <w:abstractNumId w:val="641"/>
  </w:num>
  <w:num w:numId="64">
    <w:abstractNumId w:val="483"/>
  </w:num>
  <w:num w:numId="65">
    <w:abstractNumId w:val="524"/>
  </w:num>
  <w:num w:numId="66">
    <w:abstractNumId w:val="130"/>
  </w:num>
  <w:num w:numId="67">
    <w:abstractNumId w:val="211"/>
  </w:num>
  <w:num w:numId="68">
    <w:abstractNumId w:val="523"/>
  </w:num>
  <w:num w:numId="69">
    <w:abstractNumId w:val="577"/>
  </w:num>
  <w:num w:numId="70">
    <w:abstractNumId w:val="216"/>
  </w:num>
  <w:num w:numId="71">
    <w:abstractNumId w:val="746"/>
  </w:num>
  <w:num w:numId="72">
    <w:abstractNumId w:val="286"/>
  </w:num>
  <w:num w:numId="73">
    <w:abstractNumId w:val="750"/>
  </w:num>
  <w:num w:numId="74">
    <w:abstractNumId w:val="709"/>
  </w:num>
  <w:num w:numId="75">
    <w:abstractNumId w:val="511"/>
  </w:num>
  <w:num w:numId="76">
    <w:abstractNumId w:val="588"/>
  </w:num>
  <w:num w:numId="77">
    <w:abstractNumId w:val="421"/>
  </w:num>
  <w:num w:numId="78">
    <w:abstractNumId w:val="20"/>
  </w:num>
  <w:num w:numId="79">
    <w:abstractNumId w:val="727"/>
  </w:num>
  <w:num w:numId="80">
    <w:abstractNumId w:val="735"/>
  </w:num>
  <w:num w:numId="81">
    <w:abstractNumId w:val="518"/>
  </w:num>
  <w:num w:numId="82">
    <w:abstractNumId w:val="79"/>
  </w:num>
  <w:num w:numId="83">
    <w:abstractNumId w:val="92"/>
  </w:num>
  <w:num w:numId="84">
    <w:abstractNumId w:val="649"/>
  </w:num>
  <w:num w:numId="85">
    <w:abstractNumId w:val="622"/>
  </w:num>
  <w:num w:numId="86">
    <w:abstractNumId w:val="51"/>
  </w:num>
  <w:num w:numId="87">
    <w:abstractNumId w:val="691"/>
  </w:num>
  <w:num w:numId="88">
    <w:abstractNumId w:val="476"/>
  </w:num>
  <w:num w:numId="89">
    <w:abstractNumId w:val="364"/>
  </w:num>
  <w:num w:numId="90">
    <w:abstractNumId w:val="105"/>
  </w:num>
  <w:num w:numId="91">
    <w:abstractNumId w:val="19"/>
  </w:num>
  <w:num w:numId="92">
    <w:abstractNumId w:val="607"/>
  </w:num>
  <w:num w:numId="93">
    <w:abstractNumId w:val="371"/>
  </w:num>
  <w:num w:numId="94">
    <w:abstractNumId w:val="104"/>
  </w:num>
  <w:num w:numId="95">
    <w:abstractNumId w:val="248"/>
  </w:num>
  <w:num w:numId="96">
    <w:abstractNumId w:val="485"/>
  </w:num>
  <w:num w:numId="97">
    <w:abstractNumId w:val="55"/>
  </w:num>
  <w:num w:numId="98">
    <w:abstractNumId w:val="16"/>
  </w:num>
  <w:num w:numId="99">
    <w:abstractNumId w:val="32"/>
  </w:num>
  <w:num w:numId="100">
    <w:abstractNumId w:val="151"/>
  </w:num>
  <w:num w:numId="101">
    <w:abstractNumId w:val="536"/>
  </w:num>
  <w:num w:numId="102">
    <w:abstractNumId w:val="560"/>
  </w:num>
  <w:num w:numId="103">
    <w:abstractNumId w:val="108"/>
  </w:num>
  <w:num w:numId="104">
    <w:abstractNumId w:val="45"/>
  </w:num>
  <w:num w:numId="105">
    <w:abstractNumId w:val="445"/>
  </w:num>
  <w:num w:numId="106">
    <w:abstractNumId w:val="347"/>
  </w:num>
  <w:num w:numId="107">
    <w:abstractNumId w:val="148"/>
  </w:num>
  <w:num w:numId="108">
    <w:abstractNumId w:val="124"/>
  </w:num>
  <w:num w:numId="109">
    <w:abstractNumId w:val="272"/>
  </w:num>
  <w:num w:numId="110">
    <w:abstractNumId w:val="366"/>
  </w:num>
  <w:num w:numId="111">
    <w:abstractNumId w:val="305"/>
  </w:num>
  <w:num w:numId="112">
    <w:abstractNumId w:val="221"/>
  </w:num>
  <w:num w:numId="113">
    <w:abstractNumId w:val="477"/>
  </w:num>
  <w:num w:numId="114">
    <w:abstractNumId w:val="732"/>
  </w:num>
  <w:num w:numId="115">
    <w:abstractNumId w:val="265"/>
  </w:num>
  <w:num w:numId="116">
    <w:abstractNumId w:val="663"/>
  </w:num>
  <w:num w:numId="117">
    <w:abstractNumId w:val="256"/>
  </w:num>
  <w:num w:numId="118">
    <w:abstractNumId w:val="369"/>
  </w:num>
  <w:num w:numId="119">
    <w:abstractNumId w:val="136"/>
  </w:num>
  <w:num w:numId="120">
    <w:abstractNumId w:val="565"/>
  </w:num>
  <w:num w:numId="121">
    <w:abstractNumId w:val="429"/>
  </w:num>
  <w:num w:numId="122">
    <w:abstractNumId w:val="634"/>
  </w:num>
  <w:num w:numId="123">
    <w:abstractNumId w:val="354"/>
  </w:num>
  <w:num w:numId="124">
    <w:abstractNumId w:val="573"/>
  </w:num>
  <w:num w:numId="125">
    <w:abstractNumId w:val="703"/>
  </w:num>
  <w:num w:numId="126">
    <w:abstractNumId w:val="314"/>
  </w:num>
  <w:num w:numId="127">
    <w:abstractNumId w:val="326"/>
  </w:num>
  <w:num w:numId="128">
    <w:abstractNumId w:val="492"/>
  </w:num>
  <w:num w:numId="129">
    <w:abstractNumId w:val="46"/>
  </w:num>
  <w:num w:numId="130">
    <w:abstractNumId w:val="745"/>
  </w:num>
  <w:num w:numId="131">
    <w:abstractNumId w:val="263"/>
  </w:num>
  <w:num w:numId="132">
    <w:abstractNumId w:val="54"/>
  </w:num>
  <w:num w:numId="133">
    <w:abstractNumId w:val="694"/>
  </w:num>
  <w:num w:numId="134">
    <w:abstractNumId w:val="25"/>
  </w:num>
  <w:num w:numId="135">
    <w:abstractNumId w:val="413"/>
  </w:num>
  <w:num w:numId="136">
    <w:abstractNumId w:val="17"/>
  </w:num>
  <w:num w:numId="137">
    <w:abstractNumId w:val="740"/>
  </w:num>
  <w:num w:numId="138">
    <w:abstractNumId w:val="185"/>
  </w:num>
  <w:num w:numId="139">
    <w:abstractNumId w:val="138"/>
  </w:num>
  <w:num w:numId="140">
    <w:abstractNumId w:val="285"/>
  </w:num>
  <w:num w:numId="141">
    <w:abstractNumId w:val="489"/>
  </w:num>
  <w:num w:numId="142">
    <w:abstractNumId w:val="589"/>
  </w:num>
  <w:num w:numId="143">
    <w:abstractNumId w:val="175"/>
  </w:num>
  <w:num w:numId="144">
    <w:abstractNumId w:val="34"/>
  </w:num>
  <w:num w:numId="145">
    <w:abstractNumId w:val="742"/>
  </w:num>
  <w:num w:numId="146">
    <w:abstractNumId w:val="678"/>
  </w:num>
  <w:num w:numId="147">
    <w:abstractNumId w:val="228"/>
  </w:num>
  <w:num w:numId="148">
    <w:abstractNumId w:val="526"/>
  </w:num>
  <w:num w:numId="149">
    <w:abstractNumId w:val="56"/>
  </w:num>
  <w:num w:numId="150">
    <w:abstractNumId w:val="468"/>
  </w:num>
  <w:num w:numId="151">
    <w:abstractNumId w:val="700"/>
  </w:num>
  <w:num w:numId="152">
    <w:abstractNumId w:val="637"/>
  </w:num>
  <w:num w:numId="153">
    <w:abstractNumId w:val="89"/>
  </w:num>
  <w:num w:numId="154">
    <w:abstractNumId w:val="410"/>
  </w:num>
  <w:num w:numId="155">
    <w:abstractNumId w:val="128"/>
  </w:num>
  <w:num w:numId="156">
    <w:abstractNumId w:val="43"/>
  </w:num>
  <w:num w:numId="157">
    <w:abstractNumId w:val="557"/>
  </w:num>
  <w:num w:numId="158">
    <w:abstractNumId w:val="759"/>
  </w:num>
  <w:num w:numId="159">
    <w:abstractNumId w:val="303"/>
  </w:num>
  <w:num w:numId="160">
    <w:abstractNumId w:val="585"/>
  </w:num>
  <w:num w:numId="161">
    <w:abstractNumId w:val="62"/>
  </w:num>
  <w:num w:numId="162">
    <w:abstractNumId w:val="372"/>
  </w:num>
  <w:num w:numId="163">
    <w:abstractNumId w:val="465"/>
  </w:num>
  <w:num w:numId="164">
    <w:abstractNumId w:val="382"/>
  </w:num>
  <w:num w:numId="165">
    <w:abstractNumId w:val="309"/>
  </w:num>
  <w:num w:numId="166">
    <w:abstractNumId w:val="428"/>
  </w:num>
  <w:num w:numId="167">
    <w:abstractNumId w:val="137"/>
  </w:num>
  <w:num w:numId="168">
    <w:abstractNumId w:val="346"/>
  </w:num>
  <w:num w:numId="169">
    <w:abstractNumId w:val="643"/>
  </w:num>
  <w:num w:numId="170">
    <w:abstractNumId w:val="289"/>
  </w:num>
  <w:num w:numId="171">
    <w:abstractNumId w:val="394"/>
  </w:num>
  <w:num w:numId="172">
    <w:abstractNumId w:val="531"/>
  </w:num>
  <w:num w:numId="173">
    <w:abstractNumId w:val="149"/>
  </w:num>
  <w:num w:numId="174">
    <w:abstractNumId w:val="446"/>
  </w:num>
  <w:num w:numId="175">
    <w:abstractNumId w:val="330"/>
  </w:num>
  <w:num w:numId="176">
    <w:abstractNumId w:val="107"/>
  </w:num>
  <w:num w:numId="177">
    <w:abstractNumId w:val="229"/>
  </w:num>
  <w:num w:numId="178">
    <w:abstractNumId w:val="596"/>
  </w:num>
  <w:num w:numId="179">
    <w:abstractNumId w:val="73"/>
  </w:num>
  <w:num w:numId="180">
    <w:abstractNumId w:val="158"/>
  </w:num>
  <w:num w:numId="181">
    <w:abstractNumId w:val="187"/>
  </w:num>
  <w:num w:numId="182">
    <w:abstractNumId w:val="337"/>
  </w:num>
  <w:num w:numId="183">
    <w:abstractNumId w:val="12"/>
  </w:num>
  <w:num w:numId="184">
    <w:abstractNumId w:val="593"/>
  </w:num>
  <w:num w:numId="185">
    <w:abstractNumId w:val="460"/>
  </w:num>
  <w:num w:numId="186">
    <w:abstractNumId w:val="422"/>
  </w:num>
  <w:num w:numId="187">
    <w:abstractNumId w:val="88"/>
  </w:num>
  <w:num w:numId="188">
    <w:abstractNumId w:val="373"/>
  </w:num>
  <w:num w:numId="189">
    <w:abstractNumId w:val="529"/>
  </w:num>
  <w:num w:numId="190">
    <w:abstractNumId w:val="37"/>
  </w:num>
  <w:num w:numId="191">
    <w:abstractNumId w:val="172"/>
  </w:num>
  <w:num w:numId="192">
    <w:abstractNumId w:val="595"/>
  </w:num>
  <w:num w:numId="193">
    <w:abstractNumId w:val="434"/>
  </w:num>
  <w:num w:numId="194">
    <w:abstractNumId w:val="569"/>
  </w:num>
  <w:num w:numId="195">
    <w:abstractNumId w:val="147"/>
  </w:num>
  <w:num w:numId="196">
    <w:abstractNumId w:val="4"/>
  </w:num>
  <w:num w:numId="197">
    <w:abstractNumId w:val="273"/>
  </w:num>
  <w:num w:numId="198">
    <w:abstractNumId w:val="559"/>
  </w:num>
  <w:num w:numId="199">
    <w:abstractNumId w:val="352"/>
  </w:num>
  <w:num w:numId="200">
    <w:abstractNumId w:val="361"/>
  </w:num>
  <w:num w:numId="201">
    <w:abstractNumId w:val="126"/>
  </w:num>
  <w:num w:numId="202">
    <w:abstractNumId w:val="464"/>
  </w:num>
  <w:num w:numId="203">
    <w:abstractNumId w:val="594"/>
  </w:num>
  <w:num w:numId="204">
    <w:abstractNumId w:val="247"/>
  </w:num>
  <w:num w:numId="205">
    <w:abstractNumId w:val="630"/>
  </w:num>
  <w:num w:numId="206">
    <w:abstractNumId w:val="388"/>
  </w:num>
  <w:num w:numId="207">
    <w:abstractNumId w:val="725"/>
  </w:num>
  <w:num w:numId="208">
    <w:abstractNumId w:val="624"/>
  </w:num>
  <w:num w:numId="209">
    <w:abstractNumId w:val="33"/>
  </w:num>
  <w:num w:numId="210">
    <w:abstractNumId w:val="132"/>
  </w:num>
  <w:num w:numId="211">
    <w:abstractNumId w:val="165"/>
  </w:num>
  <w:num w:numId="212">
    <w:abstractNumId w:val="639"/>
  </w:num>
  <w:num w:numId="213">
    <w:abstractNumId w:val="714"/>
  </w:num>
  <w:num w:numId="214">
    <w:abstractNumId w:val="11"/>
  </w:num>
  <w:num w:numId="215">
    <w:abstractNumId w:val="162"/>
  </w:num>
  <w:num w:numId="216">
    <w:abstractNumId w:val="21"/>
  </w:num>
  <w:num w:numId="217">
    <w:abstractNumId w:val="393"/>
  </w:num>
  <w:num w:numId="218">
    <w:abstractNumId w:val="159"/>
  </w:num>
  <w:num w:numId="219">
    <w:abstractNumId w:val="153"/>
  </w:num>
  <w:num w:numId="220">
    <w:abstractNumId w:val="320"/>
  </w:num>
  <w:num w:numId="221">
    <w:abstractNumId w:val="142"/>
  </w:num>
  <w:num w:numId="222">
    <w:abstractNumId w:val="15"/>
  </w:num>
  <w:num w:numId="223">
    <w:abstractNumId w:val="237"/>
  </w:num>
  <w:num w:numId="224">
    <w:abstractNumId w:val="140"/>
  </w:num>
  <w:num w:numId="225">
    <w:abstractNumId w:val="29"/>
  </w:num>
  <w:num w:numId="226">
    <w:abstractNumId w:val="749"/>
  </w:num>
  <w:num w:numId="227">
    <w:abstractNumId w:val="22"/>
  </w:num>
  <w:num w:numId="228">
    <w:abstractNumId w:val="733"/>
  </w:num>
  <w:num w:numId="229">
    <w:abstractNumId w:val="698"/>
  </w:num>
  <w:num w:numId="230">
    <w:abstractNumId w:val="329"/>
  </w:num>
  <w:num w:numId="231">
    <w:abstractNumId w:val="307"/>
  </w:num>
  <w:num w:numId="232">
    <w:abstractNumId w:val="503"/>
  </w:num>
  <w:num w:numId="233">
    <w:abstractNumId w:val="443"/>
  </w:num>
  <w:num w:numId="234">
    <w:abstractNumId w:val="681"/>
  </w:num>
  <w:num w:numId="235">
    <w:abstractNumId w:val="452"/>
  </w:num>
  <w:num w:numId="236">
    <w:abstractNumId w:val="192"/>
  </w:num>
  <w:num w:numId="237">
    <w:abstractNumId w:val="608"/>
  </w:num>
  <w:num w:numId="238">
    <w:abstractNumId w:val="744"/>
  </w:num>
  <w:num w:numId="239">
    <w:abstractNumId w:val="609"/>
  </w:num>
  <w:num w:numId="240">
    <w:abstractNumId w:val="762"/>
  </w:num>
  <w:num w:numId="241">
    <w:abstractNumId w:val="386"/>
  </w:num>
  <w:num w:numId="242">
    <w:abstractNumId w:val="341"/>
  </w:num>
  <w:num w:numId="243">
    <w:abstractNumId w:val="448"/>
  </w:num>
  <w:num w:numId="244">
    <w:abstractNumId w:val="627"/>
  </w:num>
  <w:num w:numId="245">
    <w:abstractNumId w:val="116"/>
  </w:num>
  <w:num w:numId="246">
    <w:abstractNumId w:val="8"/>
  </w:num>
  <w:num w:numId="247">
    <w:abstractNumId w:val="360"/>
  </w:num>
  <w:num w:numId="248">
    <w:abstractNumId w:val="278"/>
  </w:num>
  <w:num w:numId="249">
    <w:abstractNumId w:val="392"/>
  </w:num>
  <w:num w:numId="250">
    <w:abstractNumId w:val="113"/>
  </w:num>
  <w:num w:numId="251">
    <w:abstractNumId w:val="527"/>
  </w:num>
  <w:num w:numId="252">
    <w:abstractNumId w:val="70"/>
  </w:num>
  <w:num w:numId="253">
    <w:abstractNumId w:val="672"/>
  </w:num>
  <w:num w:numId="254">
    <w:abstractNumId w:val="688"/>
  </w:num>
  <w:num w:numId="255">
    <w:abstractNumId w:val="396"/>
  </w:num>
  <w:num w:numId="256">
    <w:abstractNumId w:val="232"/>
  </w:num>
  <w:num w:numId="257">
    <w:abstractNumId w:val="668"/>
  </w:num>
  <w:num w:numId="258">
    <w:abstractNumId w:val="556"/>
  </w:num>
  <w:num w:numId="259">
    <w:abstractNumId w:val="235"/>
  </w:num>
  <w:num w:numId="260">
    <w:abstractNumId w:val="501"/>
  </w:num>
  <w:num w:numId="261">
    <w:abstractNumId w:val="277"/>
  </w:num>
  <w:num w:numId="262">
    <w:abstractNumId w:val="640"/>
  </w:num>
  <w:num w:numId="263">
    <w:abstractNumId w:val="471"/>
  </w:num>
  <w:num w:numId="264">
    <w:abstractNumId w:val="353"/>
  </w:num>
  <w:num w:numId="265">
    <w:abstractNumId w:val="26"/>
  </w:num>
  <w:num w:numId="266">
    <w:abstractNumId w:val="580"/>
  </w:num>
  <w:num w:numId="267">
    <w:abstractNumId w:val="761"/>
  </w:num>
  <w:num w:numId="268">
    <w:abstractNumId w:val="344"/>
  </w:num>
  <w:num w:numId="269">
    <w:abstractNumId w:val="758"/>
  </w:num>
  <w:num w:numId="270">
    <w:abstractNumId w:val="480"/>
  </w:num>
  <w:num w:numId="271">
    <w:abstractNumId w:val="401"/>
  </w:num>
  <w:num w:numId="272">
    <w:abstractNumId w:val="766"/>
  </w:num>
  <w:num w:numId="273">
    <w:abstractNumId w:val="178"/>
  </w:num>
  <w:num w:numId="274">
    <w:abstractNumId w:val="437"/>
  </w:num>
  <w:num w:numId="275">
    <w:abstractNumId w:val="262"/>
  </w:num>
  <w:num w:numId="276">
    <w:abstractNumId w:val="710"/>
  </w:num>
  <w:num w:numId="277">
    <w:abstractNumId w:val="328"/>
  </w:num>
  <w:num w:numId="278">
    <w:abstractNumId w:val="323"/>
  </w:num>
  <w:num w:numId="279">
    <w:abstractNumId w:val="605"/>
  </w:num>
  <w:num w:numId="280">
    <w:abstractNumId w:val="400"/>
  </w:num>
  <w:num w:numId="281">
    <w:abstractNumId w:val="254"/>
  </w:num>
  <w:num w:numId="282">
    <w:abstractNumId w:val="167"/>
  </w:num>
  <w:num w:numId="283">
    <w:abstractNumId w:val="718"/>
  </w:num>
  <w:num w:numId="284">
    <w:abstractNumId w:val="222"/>
  </w:num>
  <w:num w:numId="285">
    <w:abstractNumId w:val="420"/>
  </w:num>
  <w:num w:numId="286">
    <w:abstractNumId w:val="436"/>
  </w:num>
  <w:num w:numId="287">
    <w:abstractNumId w:val="47"/>
  </w:num>
  <w:num w:numId="288">
    <w:abstractNumId w:val="243"/>
  </w:num>
  <w:num w:numId="289">
    <w:abstractNumId w:val="427"/>
  </w:num>
  <w:num w:numId="290">
    <w:abstractNumId w:val="233"/>
  </w:num>
  <w:num w:numId="291">
    <w:abstractNumId w:val="462"/>
  </w:num>
  <w:num w:numId="292">
    <w:abstractNumId w:val="670"/>
  </w:num>
  <w:num w:numId="293">
    <w:abstractNumId w:val="103"/>
  </w:num>
  <w:num w:numId="294">
    <w:abstractNumId w:val="259"/>
  </w:num>
  <w:num w:numId="295">
    <w:abstractNumId w:val="397"/>
  </w:num>
  <w:num w:numId="296">
    <w:abstractNumId w:val="389"/>
  </w:num>
  <w:num w:numId="297">
    <w:abstractNumId w:val="102"/>
  </w:num>
  <w:num w:numId="298">
    <w:abstractNumId w:val="520"/>
  </w:num>
  <w:num w:numId="299">
    <w:abstractNumId w:val="240"/>
  </w:num>
  <w:num w:numId="300">
    <w:abstractNumId w:val="349"/>
  </w:num>
  <w:num w:numId="301">
    <w:abstractNumId w:val="558"/>
  </w:num>
  <w:num w:numId="302">
    <w:abstractNumId w:val="715"/>
  </w:num>
  <w:num w:numId="303">
    <w:abstractNumId w:val="274"/>
  </w:num>
  <w:num w:numId="304">
    <w:abstractNumId w:val="721"/>
  </w:num>
  <w:num w:numId="305">
    <w:abstractNumId w:val="426"/>
  </w:num>
  <w:num w:numId="306">
    <w:abstractNumId w:val="708"/>
  </w:num>
  <w:num w:numId="307">
    <w:abstractNumId w:val="150"/>
  </w:num>
  <w:num w:numId="308">
    <w:abstractNumId w:val="375"/>
  </w:num>
  <w:num w:numId="309">
    <w:abstractNumId w:val="408"/>
  </w:num>
  <w:num w:numId="310">
    <w:abstractNumId w:val="494"/>
  </w:num>
  <w:num w:numId="311">
    <w:abstractNumId w:val="74"/>
  </w:num>
  <w:num w:numId="312">
    <w:abstractNumId w:val="193"/>
  </w:num>
  <w:num w:numId="313">
    <w:abstractNumId w:val="659"/>
  </w:num>
  <w:num w:numId="314">
    <w:abstractNumId w:val="205"/>
  </w:num>
  <w:num w:numId="315">
    <w:abstractNumId w:val="724"/>
  </w:num>
  <w:num w:numId="316">
    <w:abstractNumId w:val="680"/>
  </w:num>
  <w:num w:numId="317">
    <w:abstractNumId w:val="58"/>
  </w:num>
  <w:num w:numId="318">
    <w:abstractNumId w:val="705"/>
  </w:num>
  <w:num w:numId="319">
    <w:abstractNumId w:val="579"/>
  </w:num>
  <w:num w:numId="320">
    <w:abstractNumId w:val="145"/>
  </w:num>
  <w:num w:numId="321">
    <w:abstractNumId w:val="298"/>
  </w:num>
  <w:num w:numId="322">
    <w:abstractNumId w:val="68"/>
  </w:num>
  <w:num w:numId="323">
    <w:abstractNumId w:val="168"/>
  </w:num>
  <w:num w:numId="324">
    <w:abstractNumId w:val="359"/>
  </w:num>
  <w:num w:numId="325">
    <w:abstractNumId w:val="679"/>
  </w:num>
  <w:num w:numId="326">
    <w:abstractNumId w:val="91"/>
  </w:num>
  <w:num w:numId="327">
    <w:abstractNumId w:val="358"/>
  </w:num>
  <w:num w:numId="328">
    <w:abstractNumId w:val="100"/>
  </w:num>
  <w:num w:numId="329">
    <w:abstractNumId w:val="39"/>
  </w:num>
  <w:num w:numId="330">
    <w:abstractNumId w:val="693"/>
  </w:num>
  <w:num w:numId="331">
    <w:abstractNumId w:val="603"/>
  </w:num>
  <w:num w:numId="332">
    <w:abstractNumId w:val="186"/>
  </w:num>
  <w:num w:numId="333">
    <w:abstractNumId w:val="351"/>
  </w:num>
  <w:num w:numId="334">
    <w:abstractNumId w:val="85"/>
  </w:num>
  <w:num w:numId="335">
    <w:abstractNumId w:val="540"/>
  </w:num>
  <w:num w:numId="336">
    <w:abstractNumId w:val="258"/>
  </w:num>
  <w:num w:numId="337">
    <w:abstractNumId w:val="343"/>
  </w:num>
  <w:num w:numId="338">
    <w:abstractNumId w:val="225"/>
  </w:num>
  <w:num w:numId="339">
    <w:abstractNumId w:val="96"/>
  </w:num>
  <w:num w:numId="340">
    <w:abstractNumId w:val="117"/>
  </w:num>
  <w:num w:numId="341">
    <w:abstractNumId w:val="695"/>
  </w:num>
  <w:num w:numId="342">
    <w:abstractNumId w:val="287"/>
  </w:num>
  <w:num w:numId="343">
    <w:abstractNumId w:val="498"/>
  </w:num>
  <w:num w:numId="344">
    <w:abstractNumId w:val="517"/>
  </w:num>
  <w:num w:numId="345">
    <w:abstractNumId w:val="614"/>
  </w:num>
  <w:num w:numId="346">
    <w:abstractNumId w:val="249"/>
  </w:num>
  <w:num w:numId="347">
    <w:abstractNumId w:val="738"/>
  </w:num>
  <w:num w:numId="348">
    <w:abstractNumId w:val="430"/>
  </w:num>
  <w:num w:numId="349">
    <w:abstractNumId w:val="118"/>
  </w:num>
  <w:num w:numId="350">
    <w:abstractNumId w:val="280"/>
  </w:num>
  <w:num w:numId="351">
    <w:abstractNumId w:val="590"/>
  </w:num>
  <w:num w:numId="352">
    <w:abstractNumId w:val="257"/>
  </w:num>
  <w:num w:numId="353">
    <w:abstractNumId w:val="279"/>
  </w:num>
  <w:num w:numId="354">
    <w:abstractNumId w:val="115"/>
  </w:num>
  <w:num w:numId="355">
    <w:abstractNumId w:val="440"/>
  </w:num>
  <w:num w:numId="356">
    <w:abstractNumId w:val="121"/>
  </w:num>
  <w:num w:numId="357">
    <w:abstractNumId w:val="613"/>
  </w:num>
  <w:num w:numId="358">
    <w:abstractNumId w:val="203"/>
  </w:num>
  <w:num w:numId="359">
    <w:abstractNumId w:val="404"/>
  </w:num>
  <w:num w:numId="360">
    <w:abstractNumId w:val="707"/>
  </w:num>
  <w:num w:numId="361">
    <w:abstractNumId w:val="345"/>
  </w:num>
  <w:num w:numId="362">
    <w:abstractNumId w:val="387"/>
  </w:num>
  <w:num w:numId="363">
    <w:abstractNumId w:val="304"/>
  </w:num>
  <w:num w:numId="364">
    <w:abstractNumId w:val="381"/>
  </w:num>
  <w:num w:numId="365">
    <w:abstractNumId w:val="484"/>
  </w:num>
  <w:num w:numId="366">
    <w:abstractNumId w:val="541"/>
  </w:num>
  <w:num w:numId="367">
    <w:abstractNumId w:val="617"/>
  </w:num>
  <w:num w:numId="368">
    <w:abstractNumId w:val="374"/>
  </w:num>
  <w:num w:numId="369">
    <w:abstractNumId w:val="252"/>
  </w:num>
  <w:num w:numId="370">
    <w:abstractNumId w:val="365"/>
  </w:num>
  <w:num w:numId="371">
    <w:abstractNumId w:val="418"/>
  </w:num>
  <w:num w:numId="372">
    <w:abstractNumId w:val="495"/>
  </w:num>
  <w:num w:numId="373">
    <w:abstractNumId w:val="161"/>
  </w:num>
  <w:num w:numId="374">
    <w:abstractNumId w:val="342"/>
  </w:num>
  <w:num w:numId="375">
    <w:abstractNumId w:val="321"/>
  </w:num>
  <w:num w:numId="376">
    <w:abstractNumId w:val="638"/>
  </w:num>
  <w:num w:numId="377">
    <w:abstractNumId w:val="751"/>
  </w:num>
  <w:num w:numId="378">
    <w:abstractNumId w:val="713"/>
  </w:num>
  <w:num w:numId="379">
    <w:abstractNumId w:val="236"/>
  </w:num>
  <w:num w:numId="380">
    <w:abstractNumId w:val="223"/>
  </w:num>
  <w:num w:numId="381">
    <w:abstractNumId w:val="435"/>
  </w:num>
  <w:num w:numId="382">
    <w:abstractNumId w:val="461"/>
  </w:num>
  <w:num w:numId="383">
    <w:abstractNumId w:val="395"/>
  </w:num>
  <w:num w:numId="384">
    <w:abstractNumId w:val="48"/>
  </w:num>
  <w:num w:numId="385">
    <w:abstractNumId w:val="767"/>
  </w:num>
  <w:num w:numId="386">
    <w:abstractNumId w:val="312"/>
  </w:num>
  <w:num w:numId="387">
    <w:abstractNumId w:val="84"/>
  </w:num>
  <w:num w:numId="388">
    <w:abstractNumId w:val="441"/>
  </w:num>
  <w:num w:numId="389">
    <w:abstractNumId w:val="302"/>
  </w:num>
  <w:num w:numId="390">
    <w:abstractNumId w:val="576"/>
  </w:num>
  <w:num w:numId="391">
    <w:abstractNumId w:val="78"/>
  </w:num>
  <w:num w:numId="392">
    <w:abstractNumId w:val="601"/>
  </w:num>
  <w:num w:numId="393">
    <w:abstractNumId w:val="554"/>
  </w:num>
  <w:num w:numId="394">
    <w:abstractNumId w:val="550"/>
  </w:num>
  <w:num w:numId="395">
    <w:abstractNumId w:val="712"/>
  </w:num>
  <w:num w:numId="396">
    <w:abstractNumId w:val="731"/>
  </w:num>
  <w:num w:numId="397">
    <w:abstractNumId w:val="357"/>
  </w:num>
  <w:num w:numId="398">
    <w:abstractNumId w:val="730"/>
  </w:num>
  <w:num w:numId="399">
    <w:abstractNumId w:val="507"/>
  </w:num>
  <w:num w:numId="400">
    <w:abstractNumId w:val="356"/>
  </w:num>
  <w:num w:numId="401">
    <w:abstractNumId w:val="474"/>
  </w:num>
  <w:num w:numId="402">
    <w:abstractNumId w:val="251"/>
  </w:num>
  <w:num w:numId="403">
    <w:abstractNumId w:val="300"/>
  </w:num>
  <w:num w:numId="404">
    <w:abstractNumId w:val="432"/>
  </w:num>
  <w:num w:numId="405">
    <w:abstractNumId w:val="334"/>
  </w:num>
  <w:num w:numId="406">
    <w:abstractNumId w:val="383"/>
  </w:num>
  <w:num w:numId="407">
    <w:abstractNumId w:val="508"/>
  </w:num>
  <w:num w:numId="408">
    <w:abstractNumId w:val="567"/>
  </w:num>
  <w:num w:numId="409">
    <w:abstractNumId w:val="534"/>
  </w:num>
  <w:num w:numId="410">
    <w:abstractNumId w:val="297"/>
  </w:num>
  <w:num w:numId="411">
    <w:abstractNumId w:val="95"/>
  </w:num>
  <w:num w:numId="412">
    <w:abstractNumId w:val="101"/>
  </w:num>
  <w:num w:numId="413">
    <w:abstractNumId w:val="197"/>
  </w:num>
  <w:num w:numId="414">
    <w:abstractNumId w:val="301"/>
  </w:num>
  <w:num w:numId="415">
    <w:abstractNumId w:val="756"/>
  </w:num>
  <w:num w:numId="416">
    <w:abstractNumId w:val="481"/>
  </w:num>
  <w:num w:numId="417">
    <w:abstractNumId w:val="757"/>
  </w:num>
  <w:num w:numId="418">
    <w:abstractNumId w:val="72"/>
  </w:num>
  <w:num w:numId="419">
    <w:abstractNumId w:val="152"/>
  </w:num>
  <w:num w:numId="420">
    <w:abstractNumId w:val="549"/>
  </w:num>
  <w:num w:numId="421">
    <w:abstractNumId w:val="411"/>
  </w:num>
  <w:num w:numId="422">
    <w:abstractNumId w:val="245"/>
  </w:num>
  <w:num w:numId="423">
    <w:abstractNumId w:val="198"/>
  </w:num>
  <w:num w:numId="424">
    <w:abstractNumId w:val="574"/>
  </w:num>
  <w:num w:numId="425">
    <w:abstractNumId w:val="244"/>
  </w:num>
  <w:num w:numId="426">
    <w:abstractNumId w:val="506"/>
  </w:num>
  <w:num w:numId="427">
    <w:abstractNumId w:val="697"/>
  </w:num>
  <w:num w:numId="428">
    <w:abstractNumId w:val="276"/>
  </w:num>
  <w:num w:numId="429">
    <w:abstractNumId w:val="753"/>
  </w:num>
  <w:num w:numId="430">
    <w:abstractNumId w:val="109"/>
  </w:num>
  <w:num w:numId="431">
    <w:abstractNumId w:val="173"/>
  </w:num>
  <w:num w:numId="432">
    <w:abstractNumId w:val="0"/>
  </w:num>
  <w:num w:numId="433">
    <w:abstractNumId w:val="568"/>
  </w:num>
  <w:num w:numId="434">
    <w:abstractNumId w:val="131"/>
  </w:num>
  <w:num w:numId="435">
    <w:abstractNumId w:val="586"/>
  </w:num>
  <w:num w:numId="436">
    <w:abstractNumId w:val="299"/>
  </w:num>
  <w:num w:numId="437">
    <w:abstractNumId w:val="3"/>
  </w:num>
  <w:num w:numId="438">
    <w:abstractNumId w:val="174"/>
  </w:num>
  <w:num w:numId="439">
    <w:abstractNumId w:val="755"/>
  </w:num>
  <w:num w:numId="440">
    <w:abstractNumId w:val="57"/>
  </w:num>
  <w:num w:numId="441">
    <w:abstractNumId w:val="543"/>
  </w:num>
  <w:num w:numId="442">
    <w:abstractNumId w:val="283"/>
  </w:num>
  <w:num w:numId="443">
    <w:abstractNumId w:val="10"/>
  </w:num>
  <w:num w:numId="444">
    <w:abstractNumId w:val="676"/>
  </w:num>
  <w:num w:numId="445">
    <w:abstractNumId w:val="547"/>
  </w:num>
  <w:num w:numId="446">
    <w:abstractNumId w:val="194"/>
  </w:num>
  <w:num w:numId="447">
    <w:abstractNumId w:val="431"/>
  </w:num>
  <w:num w:numId="448">
    <w:abstractNumId w:val="218"/>
  </w:num>
  <w:num w:numId="449">
    <w:abstractNumId w:val="135"/>
  </w:num>
  <w:num w:numId="450">
    <w:abstractNumId w:val="544"/>
  </w:num>
  <w:num w:numId="451">
    <w:abstractNumId w:val="282"/>
  </w:num>
  <w:num w:numId="452">
    <w:abstractNumId w:val="662"/>
  </w:num>
  <w:num w:numId="453">
    <w:abstractNumId w:val="475"/>
  </w:num>
  <w:num w:numId="454">
    <w:abstractNumId w:val="114"/>
  </w:num>
  <w:num w:numId="455">
    <w:abstractNumId w:val="717"/>
  </w:num>
  <w:num w:numId="456">
    <w:abstractNumId w:val="666"/>
  </w:num>
  <w:num w:numId="457">
    <w:abstractNumId w:val="348"/>
  </w:num>
  <w:num w:numId="458">
    <w:abstractNumId w:val="451"/>
  </w:num>
  <w:num w:numId="459">
    <w:abstractNumId w:val="69"/>
  </w:num>
  <w:num w:numId="460">
    <w:abstractNumId w:val="38"/>
  </w:num>
  <w:num w:numId="461">
    <w:abstractNumId w:val="491"/>
  </w:num>
  <w:num w:numId="462">
    <w:abstractNumId w:val="204"/>
  </w:num>
  <w:num w:numId="463">
    <w:abstractNumId w:val="378"/>
  </w:num>
  <w:num w:numId="464">
    <w:abstractNumId w:val="306"/>
  </w:num>
  <w:num w:numId="465">
    <w:abstractNumId w:val="737"/>
  </w:num>
  <w:num w:numId="466">
    <w:abstractNumId w:val="129"/>
  </w:num>
  <w:num w:numId="467">
    <w:abstractNumId w:val="139"/>
  </w:num>
  <w:num w:numId="468">
    <w:abstractNumId w:val="156"/>
  </w:num>
  <w:num w:numId="469">
    <w:abstractNumId w:val="621"/>
  </w:num>
  <w:num w:numId="470">
    <w:abstractNumId w:val="317"/>
  </w:num>
  <w:num w:numId="471">
    <w:abstractNumId w:val="52"/>
  </w:num>
  <w:num w:numId="472">
    <w:abstractNumId w:val="612"/>
  </w:num>
  <w:num w:numId="473">
    <w:abstractNumId w:val="268"/>
  </w:num>
  <w:num w:numId="474">
    <w:abstractNumId w:val="377"/>
  </w:num>
  <w:num w:numId="475">
    <w:abstractNumId w:val="479"/>
  </w:num>
  <w:num w:numId="476">
    <w:abstractNumId w:val="169"/>
  </w:num>
  <w:num w:numId="477">
    <w:abstractNumId w:val="571"/>
  </w:num>
  <w:num w:numId="478">
    <w:abstractNumId w:val="315"/>
  </w:num>
  <w:num w:numId="479">
    <w:abstractNumId w:val="669"/>
  </w:num>
  <w:num w:numId="480">
    <w:abstractNumId w:val="564"/>
  </w:num>
  <w:num w:numId="481">
    <w:abstractNumId w:val="493"/>
  </w:num>
  <w:num w:numId="482">
    <w:abstractNumId w:val="728"/>
  </w:num>
  <w:num w:numId="483">
    <w:abstractNumId w:val="675"/>
  </w:num>
  <w:num w:numId="484">
    <w:abstractNumId w:val="497"/>
  </w:num>
  <w:num w:numId="485">
    <w:abstractNumId w:val="655"/>
  </w:num>
  <w:num w:numId="486">
    <w:abstractNumId w:val="296"/>
  </w:num>
  <w:num w:numId="487">
    <w:abstractNumId w:val="226"/>
  </w:num>
  <w:num w:numId="488">
    <w:abstractNumId w:val="447"/>
  </w:num>
  <w:num w:numId="489">
    <w:abstractNumId w:val="5"/>
  </w:num>
  <w:num w:numId="490">
    <w:abstractNumId w:val="449"/>
  </w:num>
  <w:num w:numId="491">
    <w:abstractNumId w:val="592"/>
  </w:num>
  <w:num w:numId="492">
    <w:abstractNumId w:val="512"/>
  </w:num>
  <w:num w:numId="493">
    <w:abstractNumId w:val="2"/>
  </w:num>
  <w:num w:numId="494">
    <w:abstractNumId w:val="459"/>
  </w:num>
  <w:num w:numId="495">
    <w:abstractNumId w:val="553"/>
  </w:num>
  <w:num w:numId="496">
    <w:abstractNumId w:val="255"/>
  </w:num>
  <w:num w:numId="497">
    <w:abstractNumId w:val="324"/>
  </w:num>
  <w:num w:numId="498">
    <w:abstractNumId w:val="176"/>
  </w:num>
  <w:num w:numId="499">
    <w:abstractNumId w:val="661"/>
  </w:num>
  <w:num w:numId="500">
    <w:abstractNumId w:val="647"/>
  </w:num>
  <w:num w:numId="501">
    <w:abstractNumId w:val="454"/>
  </w:num>
  <w:num w:numId="502">
    <w:abstractNumId w:val="367"/>
  </w:num>
  <w:num w:numId="503">
    <w:abstractNumId w:val="657"/>
  </w:num>
  <w:num w:numId="504">
    <w:abstractNumId w:val="36"/>
  </w:num>
  <w:num w:numId="505">
    <w:abstractNumId w:val="376"/>
  </w:num>
  <w:num w:numId="506">
    <w:abstractNumId w:val="488"/>
  </w:num>
  <w:num w:numId="507">
    <w:abstractNumId w:val="123"/>
  </w:num>
  <w:num w:numId="508">
    <w:abstractNumId w:val="664"/>
  </w:num>
  <w:num w:numId="509">
    <w:abstractNumId w:val="719"/>
  </w:num>
  <w:num w:numId="510">
    <w:abstractNumId w:val="581"/>
  </w:num>
  <w:num w:numId="511">
    <w:abstractNumId w:val="455"/>
  </w:num>
  <w:num w:numId="512">
    <w:abstractNumId w:val="736"/>
  </w:num>
  <w:num w:numId="513">
    <w:abstractNumId w:val="86"/>
  </w:num>
  <w:num w:numId="514">
    <w:abstractNumId w:val="726"/>
  </w:num>
  <w:num w:numId="515">
    <w:abstractNumId w:val="27"/>
  </w:num>
  <w:num w:numId="516">
    <w:abstractNumId w:val="340"/>
  </w:num>
  <w:num w:numId="517">
    <w:abstractNumId w:val="180"/>
  </w:num>
  <w:num w:numId="518">
    <w:abstractNumId w:val="578"/>
  </w:num>
  <w:num w:numId="519">
    <w:abstractNumId w:val="642"/>
  </w:num>
  <w:num w:numId="520">
    <w:abstractNumId w:val="542"/>
  </w:num>
  <w:num w:numId="521">
    <w:abstractNumId w:val="385"/>
  </w:num>
  <w:num w:numId="522">
    <w:abstractNumId w:val="768"/>
  </w:num>
  <w:num w:numId="523">
    <w:abstractNumId w:val="686"/>
  </w:num>
  <w:num w:numId="524">
    <w:abstractNumId w:val="133"/>
  </w:num>
  <w:num w:numId="525">
    <w:abstractNumId w:val="417"/>
  </w:num>
  <w:num w:numId="526">
    <w:abstractNumId w:val="264"/>
  </w:num>
  <w:num w:numId="527">
    <w:abstractNumId w:val="463"/>
  </w:num>
  <w:num w:numId="528">
    <w:abstractNumId w:val="764"/>
  </w:num>
  <w:num w:numId="529">
    <w:abstractNumId w:val="482"/>
  </w:num>
  <w:num w:numId="530">
    <w:abstractNumId w:val="702"/>
  </w:num>
  <w:num w:numId="531">
    <w:abstractNumId w:val="275"/>
  </w:num>
  <w:num w:numId="532">
    <w:abstractNumId w:val="444"/>
  </w:num>
  <w:num w:numId="533">
    <w:abstractNumId w:val="734"/>
  </w:num>
  <w:num w:numId="534">
    <w:abstractNumId w:val="80"/>
  </w:num>
  <w:num w:numId="535">
    <w:abstractNumId w:val="191"/>
  </w:num>
  <w:num w:numId="536">
    <w:abstractNumId w:val="628"/>
  </w:num>
  <w:num w:numId="537">
    <w:abstractNumId w:val="619"/>
  </w:num>
  <w:num w:numId="538">
    <w:abstractNumId w:val="390"/>
  </w:num>
  <w:num w:numId="539">
    <w:abstractNumId w:val="269"/>
  </w:num>
  <w:num w:numId="540">
    <w:abstractNumId w:val="583"/>
  </w:num>
  <w:num w:numId="541">
    <w:abstractNumId w:val="127"/>
  </w:num>
  <w:num w:numId="542">
    <w:abstractNumId w:val="13"/>
  </w:num>
  <w:num w:numId="543">
    <w:abstractNumId w:val="402"/>
  </w:num>
  <w:num w:numId="544">
    <w:abstractNumId w:val="747"/>
  </w:num>
  <w:num w:numId="545">
    <w:abstractNumId w:val="500"/>
  </w:num>
  <w:num w:numId="546">
    <w:abstractNumId w:val="336"/>
  </w:num>
  <w:num w:numId="547">
    <w:abstractNumId w:val="144"/>
  </w:num>
  <w:num w:numId="548">
    <w:abstractNumId w:val="267"/>
  </w:num>
  <w:num w:numId="549">
    <w:abstractNumId w:val="23"/>
  </w:num>
  <w:num w:numId="550">
    <w:abstractNumId w:val="656"/>
  </w:num>
  <w:num w:numId="551">
    <w:abstractNumId w:val="648"/>
  </w:num>
  <w:num w:numId="552">
    <w:abstractNumId w:val="213"/>
  </w:num>
  <w:num w:numId="553">
    <w:abstractNumId w:val="555"/>
  </w:num>
  <w:num w:numId="554">
    <w:abstractNumId w:val="684"/>
  </w:num>
  <w:num w:numId="555">
    <w:abstractNumId w:val="741"/>
  </w:num>
  <w:num w:numId="556">
    <w:abstractNumId w:val="689"/>
  </w:num>
  <w:num w:numId="557">
    <w:abstractNumId w:val="71"/>
  </w:num>
  <w:num w:numId="558">
    <w:abstractNumId w:val="690"/>
  </w:num>
  <w:num w:numId="559">
    <w:abstractNumId w:val="335"/>
  </w:num>
  <w:num w:numId="560">
    <w:abstractNumId w:val="160"/>
  </w:num>
  <w:num w:numId="561">
    <w:abstractNumId w:val="291"/>
  </w:num>
  <w:num w:numId="562">
    <w:abstractNumId w:val="362"/>
  </w:num>
  <w:num w:numId="563">
    <w:abstractNumId w:val="322"/>
  </w:num>
  <w:num w:numId="564">
    <w:abstractNumId w:val="75"/>
  </w:num>
  <w:num w:numId="565">
    <w:abstractNumId w:val="509"/>
  </w:num>
  <w:num w:numId="566">
    <w:abstractNumId w:val="331"/>
  </w:num>
  <w:num w:numId="567">
    <w:abstractNumId w:val="66"/>
  </w:num>
  <w:num w:numId="568">
    <w:abstractNumId w:val="600"/>
  </w:num>
  <w:num w:numId="569">
    <w:abstractNumId w:val="478"/>
  </w:num>
  <w:num w:numId="570">
    <w:abstractNumId w:val="602"/>
  </w:num>
  <w:num w:numId="571">
    <w:abstractNumId w:val="99"/>
  </w:num>
  <w:num w:numId="572">
    <w:abstractNumId w:val="339"/>
  </w:num>
  <w:num w:numId="573">
    <w:abstractNumId w:val="651"/>
  </w:num>
  <w:num w:numId="574">
    <w:abstractNumId w:val="49"/>
  </w:num>
  <w:num w:numId="575">
    <w:abstractNumId w:val="635"/>
  </w:num>
  <w:num w:numId="576">
    <w:abstractNumId w:val="433"/>
  </w:num>
  <w:num w:numId="577">
    <w:abstractNumId w:val="208"/>
  </w:num>
  <w:num w:numId="578">
    <w:abstractNumId w:val="215"/>
  </w:num>
  <w:num w:numId="579">
    <w:abstractNumId w:val="195"/>
  </w:num>
  <w:num w:numId="580">
    <w:abstractNumId w:val="219"/>
  </w:num>
  <w:num w:numId="581">
    <w:abstractNumId w:val="438"/>
  </w:num>
  <w:num w:numId="582">
    <w:abstractNumId w:val="200"/>
  </w:num>
  <w:num w:numId="583">
    <w:abstractNumId w:val="308"/>
  </w:num>
  <w:num w:numId="584">
    <w:abstractNumId w:val="209"/>
  </w:num>
  <w:num w:numId="585">
    <w:abstractNumId w:val="31"/>
  </w:num>
  <w:num w:numId="586">
    <w:abstractNumId w:val="723"/>
  </w:num>
  <w:num w:numId="587">
    <w:abstractNumId w:val="380"/>
  </w:num>
  <w:num w:numId="588">
    <w:abstractNumId w:val="170"/>
  </w:num>
  <w:num w:numId="589">
    <w:abstractNumId w:val="163"/>
  </w:num>
  <w:num w:numId="590">
    <w:abstractNumId w:val="61"/>
  </w:num>
  <w:num w:numId="591">
    <w:abstractNumId w:val="406"/>
  </w:num>
  <w:num w:numId="592">
    <w:abstractNumId w:val="677"/>
  </w:num>
  <w:num w:numId="593">
    <w:abstractNumId w:val="63"/>
  </w:num>
  <w:num w:numId="594">
    <w:abstractNumId w:val="525"/>
  </w:num>
  <w:num w:numId="595">
    <w:abstractNumId w:val="253"/>
  </w:num>
  <w:num w:numId="596">
    <w:abstractNumId w:val="510"/>
  </w:num>
  <w:num w:numId="597">
    <w:abstractNumId w:val="625"/>
  </w:num>
  <w:num w:numId="598">
    <w:abstractNumId w:val="636"/>
  </w:num>
  <w:num w:numId="599">
    <w:abstractNumId w:val="587"/>
  </w:num>
  <w:num w:numId="600">
    <w:abstractNumId w:val="217"/>
  </w:num>
  <w:num w:numId="601">
    <w:abstractNumId w:val="674"/>
  </w:num>
  <w:num w:numId="602">
    <w:abstractNumId w:val="533"/>
  </w:num>
  <w:num w:numId="603">
    <w:abstractNumId w:val="64"/>
  </w:num>
  <w:num w:numId="604">
    <w:abstractNumId w:val="288"/>
  </w:num>
  <w:num w:numId="605">
    <w:abstractNumId w:val="646"/>
  </w:num>
  <w:num w:numId="606">
    <w:abstractNumId w:val="424"/>
  </w:num>
  <w:num w:numId="607">
    <w:abstractNumId w:val="521"/>
  </w:num>
  <w:num w:numId="608">
    <w:abstractNumId w:val="458"/>
  </w:num>
  <w:num w:numId="609">
    <w:abstractNumId w:val="548"/>
  </w:num>
  <w:num w:numId="610">
    <w:abstractNumId w:val="535"/>
  </w:num>
  <w:num w:numId="611">
    <w:abstractNumId w:val="290"/>
  </w:num>
  <w:num w:numId="612">
    <w:abstractNumId w:val="125"/>
  </w:num>
  <w:num w:numId="613">
    <w:abstractNumId w:val="316"/>
  </w:num>
  <w:num w:numId="614">
    <w:abstractNumId w:val="271"/>
  </w:num>
  <w:num w:numId="615">
    <w:abstractNumId w:val="516"/>
  </w:num>
  <w:num w:numId="616">
    <w:abstractNumId w:val="399"/>
  </w:num>
  <w:num w:numId="617">
    <w:abstractNumId w:val="450"/>
  </w:num>
  <w:num w:numId="618">
    <w:abstractNumId w:val="551"/>
  </w:num>
  <w:num w:numId="619">
    <w:abstractNumId w:val="370"/>
  </w:num>
  <w:num w:numId="620">
    <w:abstractNumId w:val="239"/>
  </w:num>
  <w:num w:numId="621">
    <w:abstractNumId w:val="654"/>
  </w:num>
  <w:num w:numId="622">
    <w:abstractNumId w:val="760"/>
  </w:num>
  <w:num w:numId="623">
    <w:abstractNumId w:val="632"/>
  </w:num>
  <w:num w:numId="624">
    <w:abstractNumId w:val="530"/>
  </w:num>
  <w:num w:numId="625">
    <w:abstractNumId w:val="355"/>
  </w:num>
  <w:num w:numId="626">
    <w:abstractNumId w:val="545"/>
  </w:num>
  <w:num w:numId="627">
    <w:abstractNumId w:val="706"/>
  </w:num>
  <w:num w:numId="628">
    <w:abstractNumId w:val="519"/>
  </w:num>
  <w:num w:numId="629">
    <w:abstractNumId w:val="7"/>
  </w:num>
  <w:num w:numId="630">
    <w:abstractNumId w:val="157"/>
  </w:num>
  <w:num w:numId="631">
    <w:abstractNumId w:val="566"/>
  </w:num>
  <w:num w:numId="632">
    <w:abstractNumId w:val="181"/>
  </w:num>
  <w:num w:numId="633">
    <w:abstractNumId w:val="141"/>
  </w:num>
  <w:num w:numId="634">
    <w:abstractNumId w:val="166"/>
  </w:num>
  <w:num w:numId="635">
    <w:abstractNumId w:val="457"/>
  </w:num>
  <w:num w:numId="636">
    <w:abstractNumId w:val="633"/>
  </w:num>
  <w:num w:numId="637">
    <w:abstractNumId w:val="763"/>
  </w:num>
  <w:num w:numId="638">
    <w:abstractNumId w:val="415"/>
  </w:num>
  <w:num w:numId="639">
    <w:abstractNumId w:val="18"/>
  </w:num>
  <w:num w:numId="640">
    <w:abstractNumId w:val="572"/>
  </w:num>
  <w:num w:numId="641">
    <w:abstractNumId w:val="610"/>
  </w:num>
  <w:num w:numId="642">
    <w:abstractNumId w:val="260"/>
  </w:num>
  <w:num w:numId="643">
    <w:abstractNumId w:val="110"/>
  </w:num>
  <w:num w:numId="644">
    <w:abstractNumId w:val="327"/>
  </w:num>
  <w:num w:numId="645">
    <w:abstractNumId w:val="50"/>
  </w:num>
  <w:num w:numId="646">
    <w:abstractNumId w:val="28"/>
  </w:num>
  <w:num w:numId="647">
    <w:abstractNumId w:val="620"/>
  </w:num>
  <w:num w:numId="648">
    <w:abstractNumId w:val="616"/>
  </w:num>
  <w:num w:numId="649">
    <w:abstractNumId w:val="310"/>
  </w:num>
  <w:num w:numId="650">
    <w:abstractNumId w:val="398"/>
  </w:num>
  <w:num w:numId="651">
    <w:abstractNumId w:val="1"/>
  </w:num>
  <w:num w:numId="652">
    <w:abstractNumId w:val="111"/>
  </w:num>
  <w:num w:numId="653">
    <w:abstractNumId w:val="665"/>
  </w:num>
  <w:num w:numId="654">
    <w:abstractNumId w:val="412"/>
  </w:num>
  <w:num w:numId="655">
    <w:abstractNumId w:val="97"/>
  </w:num>
  <w:num w:numId="656">
    <w:abstractNumId w:val="453"/>
  </w:num>
  <w:num w:numId="657">
    <w:abstractNumId w:val="311"/>
  </w:num>
  <w:num w:numId="658">
    <w:abstractNumId w:val="112"/>
  </w:num>
  <w:num w:numId="659">
    <w:abstractNumId w:val="338"/>
  </w:num>
  <w:num w:numId="660">
    <w:abstractNumId w:val="667"/>
  </w:num>
  <w:num w:numId="661">
    <w:abstractNumId w:val="505"/>
  </w:num>
  <w:num w:numId="662">
    <w:abstractNumId w:val="528"/>
  </w:num>
  <w:num w:numId="663">
    <w:abstractNumId w:val="405"/>
  </w:num>
  <w:num w:numId="664">
    <w:abstractNumId w:val="164"/>
  </w:num>
  <w:num w:numId="665">
    <w:abstractNumId w:val="65"/>
  </w:num>
  <w:num w:numId="666">
    <w:abstractNumId w:val="261"/>
  </w:num>
  <w:num w:numId="667">
    <w:abstractNumId w:val="504"/>
  </w:num>
  <w:num w:numId="668">
    <w:abstractNumId w:val="765"/>
  </w:num>
  <w:num w:numId="669">
    <w:abstractNumId w:val="716"/>
  </w:num>
  <w:num w:numId="670">
    <w:abstractNumId w:val="562"/>
  </w:num>
  <w:num w:numId="671">
    <w:abstractNumId w:val="87"/>
  </w:num>
  <w:num w:numId="672">
    <w:abstractNumId w:val="384"/>
  </w:num>
  <w:num w:numId="673">
    <w:abstractNumId w:val="466"/>
  </w:num>
  <w:num w:numId="674">
    <w:abstractNumId w:val="206"/>
  </w:num>
  <w:num w:numId="675">
    <w:abstractNumId w:val="98"/>
  </w:num>
  <w:num w:numId="676">
    <w:abstractNumId w:val="591"/>
  </w:num>
  <w:num w:numId="677">
    <w:abstractNumId w:val="190"/>
  </w:num>
  <w:num w:numId="678">
    <w:abstractNumId w:val="281"/>
  </w:num>
  <w:num w:numId="679">
    <w:abstractNumId w:val="82"/>
  </w:num>
  <w:num w:numId="680">
    <w:abstractNumId w:val="120"/>
  </w:num>
  <w:num w:numId="681">
    <w:abstractNumId w:val="53"/>
  </w:num>
  <w:num w:numId="682">
    <w:abstractNumId w:val="188"/>
  </w:num>
  <w:num w:numId="683">
    <w:abstractNumId w:val="658"/>
  </w:num>
  <w:num w:numId="684">
    <w:abstractNumId w:val="687"/>
  </w:num>
  <w:num w:numId="685">
    <w:abstractNumId w:val="59"/>
  </w:num>
  <w:num w:numId="686">
    <w:abstractNumId w:val="552"/>
  </w:num>
  <w:num w:numId="687">
    <w:abstractNumId w:val="563"/>
  </w:num>
  <w:num w:numId="688">
    <w:abstractNumId w:val="499"/>
  </w:num>
  <w:num w:numId="689">
    <w:abstractNumId w:val="711"/>
  </w:num>
  <w:num w:numId="690">
    <w:abstractNumId w:val="183"/>
  </w:num>
  <w:num w:numId="691">
    <w:abstractNumId w:val="77"/>
  </w:num>
  <w:num w:numId="692">
    <w:abstractNumId w:val="42"/>
  </w:num>
  <w:num w:numId="693">
    <w:abstractNumId w:val="409"/>
  </w:num>
  <w:num w:numId="694">
    <w:abstractNumId w:val="295"/>
  </w:num>
  <w:num w:numId="695">
    <w:abstractNumId w:val="537"/>
  </w:num>
  <w:num w:numId="696">
    <w:abstractNumId w:val="442"/>
  </w:num>
  <w:num w:numId="697">
    <w:abstractNumId w:val="575"/>
  </w:num>
  <w:num w:numId="698">
    <w:abstractNumId w:val="704"/>
  </w:num>
  <w:num w:numId="699">
    <w:abstractNumId w:val="67"/>
  </w:num>
  <w:num w:numId="700">
    <w:abstractNumId w:val="701"/>
  </w:num>
  <w:num w:numId="701">
    <w:abstractNumId w:val="146"/>
  </w:num>
  <w:num w:numId="702">
    <w:abstractNumId w:val="350"/>
  </w:num>
  <w:num w:numId="703">
    <w:abstractNumId w:val="515"/>
  </w:num>
  <w:num w:numId="704">
    <w:abstractNumId w:val="266"/>
  </w:num>
  <w:num w:numId="705">
    <w:abstractNumId w:val="623"/>
  </w:num>
  <w:num w:numId="706">
    <w:abstractNumId w:val="606"/>
  </w:num>
  <w:num w:numId="707">
    <w:abstractNumId w:val="473"/>
  </w:num>
  <w:num w:numId="708">
    <w:abstractNumId w:val="81"/>
  </w:num>
  <w:num w:numId="709">
    <w:abstractNumId w:val="685"/>
  </w:num>
  <w:num w:numId="710">
    <w:abstractNumId w:val="722"/>
  </w:num>
  <w:num w:numId="711">
    <w:abstractNumId w:val="24"/>
  </w:num>
  <w:num w:numId="712">
    <w:abstractNumId w:val="532"/>
  </w:num>
  <w:num w:numId="713">
    <w:abstractNumId w:val="122"/>
  </w:num>
  <w:num w:numId="714">
    <w:abstractNumId w:val="522"/>
  </w:num>
  <w:num w:numId="715">
    <w:abstractNumId w:val="106"/>
  </w:num>
  <w:num w:numId="716">
    <w:abstractNumId w:val="325"/>
  </w:num>
  <w:num w:numId="717">
    <w:abstractNumId w:val="652"/>
  </w:num>
  <w:num w:numId="718">
    <w:abstractNumId w:val="313"/>
  </w:num>
  <w:num w:numId="719">
    <w:abstractNumId w:val="599"/>
  </w:num>
  <w:num w:numId="720">
    <w:abstractNumId w:val="696"/>
  </w:num>
  <w:num w:numId="721">
    <w:abstractNumId w:val="631"/>
  </w:num>
  <w:num w:numId="722">
    <w:abstractNumId w:val="284"/>
  </w:num>
  <w:num w:numId="723">
    <w:abstractNumId w:val="754"/>
  </w:num>
  <w:num w:numId="724">
    <w:abstractNumId w:val="14"/>
  </w:num>
  <w:num w:numId="725">
    <w:abstractNumId w:val="94"/>
  </w:num>
  <w:num w:numId="726">
    <w:abstractNumId w:val="739"/>
  </w:num>
  <w:num w:numId="727">
    <w:abstractNumId w:val="439"/>
  </w:num>
  <w:num w:numId="728">
    <w:abstractNumId w:val="626"/>
  </w:num>
  <w:num w:numId="729">
    <w:abstractNumId w:val="403"/>
  </w:num>
  <w:num w:numId="730">
    <w:abstractNumId w:val="242"/>
  </w:num>
  <w:num w:numId="731">
    <w:abstractNumId w:val="35"/>
  </w:num>
  <w:num w:numId="732">
    <w:abstractNumId w:val="171"/>
  </w:num>
  <w:num w:numId="733">
    <w:abstractNumId w:val="513"/>
  </w:num>
  <w:num w:numId="734">
    <w:abstractNumId w:val="752"/>
  </w:num>
  <w:num w:numId="735">
    <w:abstractNumId w:val="653"/>
  </w:num>
  <w:num w:numId="736">
    <w:abstractNumId w:val="212"/>
  </w:num>
  <w:num w:numId="737">
    <w:abstractNumId w:val="729"/>
  </w:num>
  <w:num w:numId="738">
    <w:abstractNumId w:val="90"/>
  </w:num>
  <w:num w:numId="739">
    <w:abstractNumId w:val="472"/>
  </w:num>
  <w:num w:numId="740">
    <w:abstractNumId w:val="660"/>
  </w:num>
  <w:num w:numId="741">
    <w:abstractNumId w:val="332"/>
  </w:num>
  <w:num w:numId="742">
    <w:abstractNumId w:val="143"/>
  </w:num>
  <w:num w:numId="743">
    <w:abstractNumId w:val="220"/>
  </w:num>
  <w:num w:numId="744">
    <w:abstractNumId w:val="414"/>
  </w:num>
  <w:num w:numId="745">
    <w:abstractNumId w:val="40"/>
  </w:num>
  <w:num w:numId="746">
    <w:abstractNumId w:val="224"/>
  </w:num>
  <w:num w:numId="747">
    <w:abstractNumId w:val="182"/>
  </w:num>
  <w:num w:numId="748">
    <w:abstractNumId w:val="644"/>
  </w:num>
  <w:num w:numId="749">
    <w:abstractNumId w:val="201"/>
  </w:num>
  <w:num w:numId="750">
    <w:abstractNumId w:val="629"/>
  </w:num>
  <w:num w:numId="751">
    <w:abstractNumId w:val="202"/>
  </w:num>
  <w:num w:numId="752">
    <w:abstractNumId w:val="41"/>
  </w:num>
  <w:num w:numId="753">
    <w:abstractNumId w:val="60"/>
  </w:num>
  <w:num w:numId="754">
    <w:abstractNumId w:val="490"/>
  </w:num>
  <w:num w:numId="755">
    <w:abstractNumId w:val="227"/>
  </w:num>
  <w:num w:numId="756">
    <w:abstractNumId w:val="539"/>
  </w:num>
  <w:num w:numId="757">
    <w:abstractNumId w:val="487"/>
  </w:num>
  <w:num w:numId="758">
    <w:abstractNumId w:val="241"/>
  </w:num>
  <w:num w:numId="759">
    <w:abstractNumId w:val="582"/>
  </w:num>
  <w:num w:numId="760">
    <w:abstractNumId w:val="683"/>
  </w:num>
  <w:num w:numId="761">
    <w:abstractNumId w:val="611"/>
  </w:num>
  <w:num w:numId="762">
    <w:abstractNumId w:val="333"/>
  </w:num>
  <w:num w:numId="763">
    <w:abstractNumId w:val="597"/>
  </w:num>
  <w:num w:numId="764">
    <w:abstractNumId w:val="214"/>
  </w:num>
  <w:num w:numId="765">
    <w:abstractNumId w:val="234"/>
  </w:num>
  <w:num w:numId="766">
    <w:abstractNumId w:val="196"/>
  </w:num>
  <w:num w:numId="767">
    <w:abstractNumId w:val="598"/>
  </w:num>
  <w:num w:numId="768">
    <w:abstractNumId w:val="486"/>
  </w:num>
  <w:num w:numId="769">
    <w:abstractNumId w:val="368"/>
  </w:num>
  <w:numIdMacAtCleanup w:val="7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C6579"/>
    <w:rsid w:val="000653B8"/>
    <w:rsid w:val="0007515D"/>
    <w:rsid w:val="000C6579"/>
    <w:rsid w:val="00174665"/>
    <w:rsid w:val="0019003A"/>
    <w:rsid w:val="002007B1"/>
    <w:rsid w:val="00393843"/>
    <w:rsid w:val="00474A1D"/>
    <w:rsid w:val="004E718C"/>
    <w:rsid w:val="004F43A9"/>
    <w:rsid w:val="005B7B49"/>
    <w:rsid w:val="005D0E37"/>
    <w:rsid w:val="00625D29"/>
    <w:rsid w:val="00674EFC"/>
    <w:rsid w:val="007E3590"/>
    <w:rsid w:val="008E5A8F"/>
    <w:rsid w:val="00C44BB9"/>
    <w:rsid w:val="00C8230D"/>
    <w:rsid w:val="00D36306"/>
    <w:rsid w:val="00D52344"/>
    <w:rsid w:val="00D540C7"/>
    <w:rsid w:val="00F1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657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657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0C6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0C6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sid w:val="000C6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0C6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1"/>
    <w:rsid w:val="000C6579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Заголовок №2"/>
    <w:basedOn w:val="2"/>
    <w:rsid w:val="000C6579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andara75pt">
    <w:name w:val="Основной текст (2) + Candara;7;5 pt"/>
    <w:basedOn w:val="21"/>
    <w:rsid w:val="000C6579"/>
    <w:rPr>
      <w:rFonts w:ascii="Candara" w:eastAsia="Candara" w:hAnsi="Candara" w:cs="Candara"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1"/>
    <w:rsid w:val="000C6579"/>
    <w:rPr>
      <w:b/>
      <w:bCs/>
      <w:i/>
      <w:iCs/>
      <w:color w:val="000000"/>
      <w:spacing w:val="0"/>
      <w:w w:val="100"/>
      <w:position w:val="0"/>
      <w:sz w:val="23"/>
      <w:szCs w:val="23"/>
      <w:lang w:val="en-US" w:eastAsia="en-US" w:bidi="en-US"/>
    </w:rPr>
  </w:style>
  <w:style w:type="character" w:customStyle="1" w:styleId="2Candara10pt">
    <w:name w:val="Основной текст (2) + Candara;10 pt;Курсив"/>
    <w:basedOn w:val="21"/>
    <w:rsid w:val="000C6579"/>
    <w:rPr>
      <w:rFonts w:ascii="Candara" w:eastAsia="Candara" w:hAnsi="Candara" w:cs="Candara"/>
      <w:b/>
      <w:bCs/>
      <w:i/>
      <w:iCs/>
      <w:color w:val="000000"/>
      <w:spacing w:val="0"/>
      <w:w w:val="100"/>
      <w:position w:val="0"/>
      <w:sz w:val="20"/>
      <w:szCs w:val="20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0C6579"/>
    <w:pPr>
      <w:shd w:val="clear" w:color="auto" w:fill="FFFFFF"/>
      <w:spacing w:after="120" w:line="398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0C6579"/>
    <w:pPr>
      <w:shd w:val="clear" w:color="auto" w:fill="FFFFFF"/>
      <w:spacing w:before="120" w:line="39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rsid w:val="000C6579"/>
    <w:pPr>
      <w:shd w:val="clear" w:color="auto" w:fill="FFFFFF"/>
      <w:spacing w:before="720" w:after="120" w:line="293" w:lineRule="exact"/>
      <w:outlineLvl w:val="1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0C6579"/>
    <w:pPr>
      <w:shd w:val="clear" w:color="auto" w:fill="FFFFFF"/>
      <w:spacing w:before="120" w:line="456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59</Pages>
  <Words>18836</Words>
  <Characters>107367</Characters>
  <Application>Microsoft Office Word</Application>
  <DocSecurity>0</DocSecurity>
  <Lines>894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dcterms:created xsi:type="dcterms:W3CDTF">2019-04-12T03:24:00Z</dcterms:created>
  <dcterms:modified xsi:type="dcterms:W3CDTF">2019-07-17T12:45:00Z</dcterms:modified>
</cp:coreProperties>
</file>