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CA" w:rsidRPr="00D327E0" w:rsidRDefault="00072BCA" w:rsidP="00D327E0">
      <w:pPr>
        <w:pStyle w:val="30"/>
        <w:shd w:val="clear" w:color="auto" w:fill="auto"/>
        <w:spacing w:after="0" w:line="240" w:lineRule="auto"/>
        <w:ind w:left="360"/>
        <w:rPr>
          <w:sz w:val="24"/>
          <w:szCs w:val="24"/>
        </w:rPr>
      </w:pPr>
      <w:r w:rsidRPr="00D327E0">
        <w:rPr>
          <w:sz w:val="24"/>
          <w:szCs w:val="24"/>
        </w:rPr>
        <w:t>Тестовые задания для проведения первого этапа первичной</w:t>
      </w:r>
      <w:r w:rsidRPr="00D327E0">
        <w:rPr>
          <w:sz w:val="24"/>
          <w:szCs w:val="24"/>
        </w:rPr>
        <w:br/>
        <w:t>аккредитации специалистов со средним профессиональным</w:t>
      </w:r>
      <w:r w:rsidRPr="00D327E0">
        <w:rPr>
          <w:sz w:val="24"/>
          <w:szCs w:val="24"/>
        </w:rPr>
        <w:br/>
        <w:t>образованием по специальности</w:t>
      </w:r>
    </w:p>
    <w:p w:rsidR="00072BCA" w:rsidRPr="00D327E0" w:rsidRDefault="00072BCA" w:rsidP="00D327E0">
      <w:pPr>
        <w:pStyle w:val="10"/>
        <w:shd w:val="clear" w:color="auto" w:fill="auto"/>
        <w:spacing w:before="0" w:after="0" w:line="240" w:lineRule="auto"/>
        <w:ind w:left="360"/>
        <w:rPr>
          <w:sz w:val="24"/>
          <w:szCs w:val="24"/>
        </w:rPr>
      </w:pPr>
      <w:bookmarkStart w:id="0" w:name="bookmark0"/>
      <w:r w:rsidRPr="00D327E0">
        <w:rPr>
          <w:sz w:val="24"/>
          <w:szCs w:val="24"/>
        </w:rPr>
        <w:t>34.02.01 СЕСТРИНСКОЕ ДЕЛО</w:t>
      </w:r>
      <w:bookmarkEnd w:id="0"/>
    </w:p>
    <w:p w:rsidR="00072BCA" w:rsidRPr="00D327E0" w:rsidRDefault="00072BCA" w:rsidP="00D327E0">
      <w:pPr>
        <w:tabs>
          <w:tab w:val="left" w:pos="46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" w:name="bookmark8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D327E0">
        <w:rPr>
          <w:rFonts w:ascii="Times New Roman" w:hAnsi="Times New Roman" w:cs="Times New Roman"/>
          <w:lang w:eastAsia="en-US" w:bidi="en-US"/>
        </w:rPr>
        <w:t>1.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К ГРУППЕ ПОЖИЛЫХ ОТНОСЯТСЯ ЛЮДИ В ВОЗРАСТЕ</w:t>
      </w:r>
      <w:bookmarkEnd w:id="1"/>
    </w:p>
    <w:p w:rsidR="00072BCA" w:rsidRPr="00D327E0" w:rsidRDefault="00D327E0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60-74 лет </w:t>
      </w:r>
      <w:r w:rsidR="00461D52">
        <w:rPr>
          <w:rFonts w:ascii="Times New Roman" w:hAnsi="Times New Roman" w:cs="Times New Roman"/>
        </w:rPr>
        <w:tab/>
      </w:r>
      <w:r w:rsidR="00461D52"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45-59 лет</w:t>
      </w:r>
      <w:r w:rsidR="00461D52">
        <w:rPr>
          <w:rFonts w:ascii="Times New Roman" w:hAnsi="Times New Roman" w:cs="Times New Roman"/>
        </w:rPr>
        <w:tab/>
      </w:r>
      <w:r w:rsidR="00461D52">
        <w:rPr>
          <w:rFonts w:ascii="Times New Roman" w:hAnsi="Times New Roman" w:cs="Times New Roman"/>
        </w:rPr>
        <w:tab/>
      </w:r>
      <w:r w:rsidR="00461D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65-85 лет </w:t>
      </w:r>
      <w:r w:rsidR="00461D52">
        <w:rPr>
          <w:rFonts w:ascii="Times New Roman" w:hAnsi="Times New Roman" w:cs="Times New Roman"/>
        </w:rPr>
        <w:tab/>
      </w:r>
      <w:r w:rsidR="00461D52">
        <w:rPr>
          <w:rFonts w:ascii="Times New Roman" w:hAnsi="Times New Roman" w:cs="Times New Roman"/>
        </w:rPr>
        <w:tab/>
      </w:r>
      <w:r w:rsidR="00461D52"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75-89 лет</w:t>
      </w:r>
    </w:p>
    <w:p w:rsidR="00D327E0" w:rsidRDefault="00072BCA" w:rsidP="00D327E0">
      <w:pPr>
        <w:tabs>
          <w:tab w:val="left" w:pos="48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" w:name="bookmark11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</w:p>
    <w:p w:rsidR="00072BCA" w:rsidRPr="00D327E0" w:rsidRDefault="00D327E0" w:rsidP="00D327E0">
      <w:pPr>
        <w:tabs>
          <w:tab w:val="left" w:pos="48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ДЕФИЦИТЕ ЖЕЛЕЗА В ПИЩЕВОМ РАЦИОНЕ ЧЕЛОВЕКА ВОЗНИКАЕТ</w:t>
      </w:r>
      <w:bookmarkEnd w:id="2"/>
    </w:p>
    <w:p w:rsidR="00072BCA" w:rsidRPr="00D327E0" w:rsidRDefault="00461D52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анемия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флюороз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хрупкость костей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эндемический зоб</w:t>
      </w:r>
    </w:p>
    <w:p w:rsidR="00072BCA" w:rsidRPr="00D327E0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D327E0" w:rsidP="00D327E0">
      <w:pPr>
        <w:tabs>
          <w:tab w:val="left" w:pos="48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" w:name="bookmark13"/>
      <w:r>
        <w:rPr>
          <w:rFonts w:ascii="Times New Roman" w:hAnsi="Times New Roman" w:cs="Times New Roman"/>
          <w:lang w:eastAsia="en-US" w:bidi="en-US"/>
        </w:rPr>
        <w:t>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ОЦЕНКА ФИЗИЧЕСКОГО РАЗВИТИЯ ДЕТЕЙ ПРОВОДИТСЯ С ПОМОЩЬЮ</w:t>
      </w:r>
      <w:bookmarkEnd w:id="3"/>
    </w:p>
    <w:p w:rsidR="00072BCA" w:rsidRPr="00D327E0" w:rsidRDefault="00461D52" w:rsidP="00461D52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="00072BCA" w:rsidRPr="00D327E0">
        <w:rPr>
          <w:rFonts w:ascii="Times New Roman" w:hAnsi="Times New Roman" w:cs="Times New Roman"/>
        </w:rPr>
        <w:t>центильных</w:t>
      </w:r>
      <w:proofErr w:type="spellEnd"/>
      <w:r w:rsidR="00072BCA" w:rsidRPr="00D327E0">
        <w:rPr>
          <w:rFonts w:ascii="Times New Roman" w:hAnsi="Times New Roman" w:cs="Times New Roman"/>
        </w:rPr>
        <w:t xml:space="preserve"> таблиц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индивидуальных стандартов</w:t>
      </w:r>
    </w:p>
    <w:p w:rsidR="00072BCA" w:rsidRPr="00D327E0" w:rsidRDefault="00461D52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возрастных стандартов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визуально</w:t>
      </w:r>
    </w:p>
    <w:p w:rsidR="00461D52" w:rsidRDefault="00461D52" w:rsidP="00D327E0">
      <w:pPr>
        <w:tabs>
          <w:tab w:val="left" w:pos="46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" w:name="bookmark14"/>
    </w:p>
    <w:p w:rsidR="00072BCA" w:rsidRPr="00D327E0" w:rsidRDefault="00461D52" w:rsidP="00D327E0">
      <w:pPr>
        <w:tabs>
          <w:tab w:val="left" w:pos="46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ДЕФИЦИТ ЙОДА В РАЦИОНЕ ПИТАНИЯ ДЕТЕЙ ПРИВОДИТ </w:t>
      </w:r>
      <w:proofErr w:type="gramStart"/>
      <w:r w:rsidR="00072BCA" w:rsidRPr="00D327E0">
        <w:rPr>
          <w:rFonts w:ascii="Times New Roman" w:hAnsi="Times New Roman" w:cs="Times New Roman"/>
        </w:rPr>
        <w:t>К</w:t>
      </w:r>
      <w:bookmarkEnd w:id="4"/>
      <w:proofErr w:type="gramEnd"/>
    </w:p>
    <w:p w:rsidR="00461D52" w:rsidRDefault="00461D52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повышению риска заболеваний щитовидной железы 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повышению риска заболеваний надпочечников</w:t>
      </w:r>
    </w:p>
    <w:p w:rsidR="00461D52" w:rsidRDefault="00461D52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повышенной заболеваемости острыми респираторными заболеваниями 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заболеваниям поджелудочной железы</w:t>
      </w:r>
    </w:p>
    <w:p w:rsidR="00461D52" w:rsidRDefault="00461D52" w:rsidP="00D327E0">
      <w:pPr>
        <w:tabs>
          <w:tab w:val="left" w:pos="48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" w:name="bookmark22"/>
    </w:p>
    <w:p w:rsidR="00072BCA" w:rsidRPr="00D327E0" w:rsidRDefault="00461D52" w:rsidP="00D327E0">
      <w:pPr>
        <w:tabs>
          <w:tab w:val="left" w:pos="48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ИЗБЫТОЧНОЕ ПОТРЕБЛЕНИЕ ВОДЫ ПРИВОДИТ К РАЗВИТИЮ</w:t>
      </w:r>
      <w:bookmarkEnd w:id="5"/>
    </w:p>
    <w:p w:rsidR="00072BCA" w:rsidRPr="00D327E0" w:rsidRDefault="00461D52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полиурии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</w:t>
      </w:r>
      <w:proofErr w:type="spellStart"/>
      <w:r w:rsidR="00072BCA" w:rsidRPr="00D327E0">
        <w:rPr>
          <w:rFonts w:ascii="Times New Roman" w:hAnsi="Times New Roman" w:cs="Times New Roman"/>
        </w:rPr>
        <w:t>анорексии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обезвоживания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ожирению</w:t>
      </w:r>
    </w:p>
    <w:p w:rsidR="00461D52" w:rsidRDefault="00461D52" w:rsidP="00D327E0">
      <w:pPr>
        <w:tabs>
          <w:tab w:val="left" w:pos="102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" w:name="bookmark23"/>
    </w:p>
    <w:p w:rsidR="00072BCA" w:rsidRPr="00D327E0" w:rsidRDefault="00461D52" w:rsidP="00D327E0">
      <w:pPr>
        <w:tabs>
          <w:tab w:val="left" w:pos="102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СОГЛАСНО РЕКОМЕНДАЦИЯМ ПО ЗДОРОВОМУ ПИТАНИЮ, УЖИН ДОЛЖЕН БЫТЬ НЕ ПОЗДНЕЕ, ЧЕМ </w:t>
      </w:r>
      <w:proofErr w:type="gramStart"/>
      <w:r w:rsidR="00072BCA" w:rsidRPr="00D327E0">
        <w:rPr>
          <w:rFonts w:ascii="Times New Roman" w:hAnsi="Times New Roman" w:cs="Times New Roman"/>
        </w:rPr>
        <w:t>ЗА</w:t>
      </w:r>
      <w:bookmarkEnd w:id="6"/>
      <w:proofErr w:type="gramEnd"/>
    </w:p>
    <w:p w:rsidR="00072BCA" w:rsidRPr="00D327E0" w:rsidRDefault="00461D52" w:rsidP="00D327E0">
      <w:pPr>
        <w:tabs>
          <w:tab w:val="left" w:pos="14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2-3 часа до сна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45 минут до сна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1 час до сна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6 часов до сна</w:t>
      </w:r>
    </w:p>
    <w:p w:rsidR="00461D52" w:rsidRDefault="00461D52" w:rsidP="00D327E0">
      <w:pPr>
        <w:tabs>
          <w:tab w:val="left" w:pos="48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61D52" w:rsidP="00D327E0">
      <w:pPr>
        <w:tabs>
          <w:tab w:val="left" w:pos="4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ПЕРИОДИЧНОСТЬ ПРОВЕДЕНИЯ ПРОФИЛАКТИЧЕСКИХ МЕДИЦИНСКИХ ОСМОТРОВ СТУДЕНТОВ, ОБУЧАЮЩИХСЯ ПО ОЧНОЙ ФОРМЕ СОСТАВЛЯЕТ 1 РАЗ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0510FD">
        <w:rPr>
          <w:rFonts w:ascii="Times New Roman" w:hAnsi="Times New Roman" w:cs="Times New Roman"/>
        </w:rPr>
        <w:t xml:space="preserve">А) </w:t>
      </w:r>
      <w:r w:rsidR="00072BCA" w:rsidRPr="000510FD">
        <w:rPr>
          <w:rFonts w:ascii="Times New Roman" w:hAnsi="Times New Roman" w:cs="Times New Roman"/>
        </w:rPr>
        <w:t>год</w:t>
      </w:r>
      <w:r w:rsidRPr="000510FD">
        <w:rPr>
          <w:rFonts w:ascii="Times New Roman" w:hAnsi="Times New Roman" w:cs="Times New Roman"/>
        </w:rPr>
        <w:tab/>
      </w:r>
      <w:r w:rsidRPr="000510FD">
        <w:rPr>
          <w:rFonts w:ascii="Times New Roman" w:hAnsi="Times New Roman" w:cs="Times New Roman"/>
        </w:rPr>
        <w:tab/>
      </w:r>
      <w:r w:rsidRPr="000510FD">
        <w:rPr>
          <w:rFonts w:ascii="Times New Roman" w:hAnsi="Times New Roman" w:cs="Times New Roman"/>
        </w:rPr>
        <w:tab/>
      </w:r>
      <w:r w:rsidR="00072BCA" w:rsidRPr="000510FD">
        <w:rPr>
          <w:rFonts w:ascii="Times New Roman" w:hAnsi="Times New Roman" w:cs="Times New Roman"/>
        </w:rPr>
        <w:t>Б) 3 месяца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полгода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2 года</w:t>
      </w:r>
    </w:p>
    <w:p w:rsidR="00461D52" w:rsidRDefault="00461D52" w:rsidP="00D327E0">
      <w:pPr>
        <w:tabs>
          <w:tab w:val="left" w:pos="47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7" w:name="bookmark41"/>
    </w:p>
    <w:p w:rsidR="00072BCA" w:rsidRPr="00D327E0" w:rsidRDefault="00461D52" w:rsidP="00D327E0">
      <w:pPr>
        <w:tabs>
          <w:tab w:val="left" w:pos="47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ЦЕЛЬЮ ТРЕТИЧНОЙ ПРОФИЛАКТИКИ ЯВЛЯЕТСЯ</w:t>
      </w:r>
      <w:bookmarkEnd w:id="7"/>
    </w:p>
    <w:p w:rsidR="000510FD" w:rsidRDefault="000510FD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максимально возможная компенсация утраченных жизненных функций 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устранение факторов риска возникновения заболевания</w:t>
      </w:r>
    </w:p>
    <w:p w:rsidR="00072BCA" w:rsidRPr="00D327E0" w:rsidRDefault="000510FD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сохранение здоровья у людей из групп риска, подверженных неблагоприятному воздействию факторов риска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система мер, направленных на профилактику перехода заболеваний в хронические формы</w:t>
      </w:r>
    </w:p>
    <w:p w:rsidR="00461D52" w:rsidRDefault="00461D52" w:rsidP="00D327E0">
      <w:pPr>
        <w:tabs>
          <w:tab w:val="left" w:pos="48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8" w:name="bookmark45"/>
    </w:p>
    <w:p w:rsidR="00072BCA" w:rsidRPr="00D327E0" w:rsidRDefault="00461D52" w:rsidP="00D327E0">
      <w:pPr>
        <w:tabs>
          <w:tab w:val="left" w:pos="48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ОРИЕНТИРАМИ ПРИ ИЗМЕРЕНИИ ОКРУЖНОСТИ ГОЛОВЫ ГРУДНОГО РЕБЕНКА СЗАДИ ЯВЛЯЮТСЯ</w:t>
      </w:r>
      <w:bookmarkEnd w:id="8"/>
    </w:p>
    <w:p w:rsidR="00072BCA" w:rsidRPr="00D327E0" w:rsidRDefault="000510FD" w:rsidP="000510F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затылочные бугры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область ниже затылочных бугров</w:t>
      </w:r>
    </w:p>
    <w:p w:rsidR="00072BCA" w:rsidRPr="00D327E0" w:rsidRDefault="000510FD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область над затылочными буграми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теменные бугры</w:t>
      </w:r>
    </w:p>
    <w:p w:rsidR="000510FD" w:rsidRDefault="000510FD" w:rsidP="00D327E0">
      <w:pPr>
        <w:tabs>
          <w:tab w:val="left" w:pos="48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510FD" w:rsidP="00D327E0">
      <w:pPr>
        <w:tabs>
          <w:tab w:val="left" w:pos="4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ВОЗРАСТНОЙ ЭМФИЗЕМЕ У ЧЕЛОВЕКА ВОЗМОЖНЫ ПРОБЛЕМЫ, СВЯЗАННЫЕ </w:t>
      </w:r>
      <w:proofErr w:type="gramStart"/>
      <w:r w:rsidR="00072BCA" w:rsidRPr="00D327E0">
        <w:rPr>
          <w:rFonts w:ascii="Times New Roman" w:hAnsi="Times New Roman" w:cs="Times New Roman"/>
        </w:rPr>
        <w:t>С</w:t>
      </w:r>
      <w:proofErr w:type="gramEnd"/>
    </w:p>
    <w:p w:rsidR="00072BCA" w:rsidRPr="00D327E0" w:rsidRDefault="000510FD" w:rsidP="000510F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дыханием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питанием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питьём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выделениями</w:t>
      </w:r>
    </w:p>
    <w:p w:rsidR="000510FD" w:rsidRDefault="000510FD" w:rsidP="00D327E0">
      <w:pPr>
        <w:tabs>
          <w:tab w:val="left" w:pos="47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9" w:name="bookmark53"/>
    </w:p>
    <w:p w:rsidR="00072BCA" w:rsidRPr="00D327E0" w:rsidRDefault="000510FD" w:rsidP="00D327E0">
      <w:pPr>
        <w:tabs>
          <w:tab w:val="left" w:pos="47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ПОД ЗДОРОВЫМ ОБРАЗОМ ЖИЗНИ ПОНИМАЮТ</w:t>
      </w:r>
      <w:bookmarkEnd w:id="9"/>
    </w:p>
    <w:p w:rsidR="00072BCA" w:rsidRPr="00D327E0" w:rsidRDefault="000510F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активную жизнедеятельность, направленную на укрепление и сохранение здоровья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борьбу за чистоту среды обитания</w:t>
      </w:r>
    </w:p>
    <w:p w:rsidR="000510FD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творчество, как источник положительных эмоций 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регулярные профилактические осмотры</w:t>
      </w:r>
    </w:p>
    <w:p w:rsidR="000510FD" w:rsidRDefault="000510FD" w:rsidP="00D327E0">
      <w:pPr>
        <w:tabs>
          <w:tab w:val="left" w:pos="48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510FD" w:rsidP="00D327E0">
      <w:pPr>
        <w:tabs>
          <w:tab w:val="left" w:pos="4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ЧАСТОТА ДЫХАТЕЛЬНЫХ ДВИЖЕНИЙ У ВЗРОСЛОГО ЗДОРОВОГО ЧЕЛОВЕКА В ПОКОЕ СОСТАВЛЯЕТ В МИНУТУ</w:t>
      </w:r>
    </w:p>
    <w:p w:rsidR="00072BCA" w:rsidRPr="00D327E0" w:rsidRDefault="000510FD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16-20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25-30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35-40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45-50</w:t>
      </w:r>
    </w:p>
    <w:p w:rsidR="000510FD" w:rsidRDefault="00072BCA" w:rsidP="00D327E0">
      <w:pPr>
        <w:tabs>
          <w:tab w:val="left" w:pos="47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0" w:name="bookmark61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</w:p>
    <w:p w:rsidR="00072BCA" w:rsidRPr="00D327E0" w:rsidRDefault="000510FD" w:rsidP="00D327E0">
      <w:pPr>
        <w:tabs>
          <w:tab w:val="left" w:pos="47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13.</w:t>
      </w:r>
      <w:r w:rsidR="00072BCA" w:rsidRPr="00D327E0">
        <w:rPr>
          <w:rFonts w:ascii="Times New Roman" w:hAnsi="Times New Roman" w:cs="Times New Roman"/>
        </w:rPr>
        <w:t xml:space="preserve">ОРТОСТАТИЧЕСКАЯ ГИПОТОНИЯ ВОЗНИКАЕТ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10"/>
      <w:proofErr w:type="gramEnd"/>
    </w:p>
    <w:p w:rsidR="000510FD" w:rsidRDefault="000510F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быстром переходе из горизонтального положения в </w:t>
      </w:r>
      <w:proofErr w:type="gramStart"/>
      <w:r w:rsidR="00072BCA" w:rsidRPr="00D327E0">
        <w:rPr>
          <w:rFonts w:ascii="Times New Roman" w:hAnsi="Times New Roman" w:cs="Times New Roman"/>
        </w:rPr>
        <w:t>вертикальное</w:t>
      </w:r>
      <w:proofErr w:type="gramEnd"/>
      <w:r w:rsidR="00072BCA" w:rsidRPr="00D327E0">
        <w:rPr>
          <w:rFonts w:ascii="Times New Roman" w:hAnsi="Times New Roman" w:cs="Times New Roman"/>
        </w:rPr>
        <w:t xml:space="preserve"> 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 xml:space="preserve">Б) быстром переходе из вертикального положения в </w:t>
      </w: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</w:p>
    <w:p w:rsidR="000510FD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длительной ходьбе 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быстрой ходьбе</w:t>
      </w:r>
    </w:p>
    <w:p w:rsidR="000510FD" w:rsidRDefault="000510FD" w:rsidP="00D327E0">
      <w:pPr>
        <w:tabs>
          <w:tab w:val="left" w:pos="48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1" w:name="bookmark68"/>
    </w:p>
    <w:p w:rsidR="00072BCA" w:rsidRPr="00D327E0" w:rsidRDefault="000510FD" w:rsidP="00D327E0">
      <w:pPr>
        <w:tabs>
          <w:tab w:val="left" w:pos="48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 xml:space="preserve">14. </w:t>
      </w:r>
      <w:r w:rsidR="00072BCA" w:rsidRPr="00D327E0">
        <w:rPr>
          <w:rFonts w:ascii="Times New Roman" w:hAnsi="Times New Roman" w:cs="Times New Roman"/>
        </w:rPr>
        <w:t>ДЛЯ ДИАГНОСТИКИ ЭНТЕРОБИОЗА ПЕРИАНАЛЬНЫЙ СОСКОБ НАПРАВЛЯЮТ ДЛЯ ИССЛЕДОВАНИЯ В ЛАБОРАТОРИЮ</w:t>
      </w:r>
      <w:bookmarkEnd w:id="11"/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клиническую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бактериологическую</w:t>
      </w:r>
    </w:p>
    <w:p w:rsidR="00072BCA" w:rsidRPr="00D327E0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иммунологическую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цитостатическую</w:t>
      </w:r>
    </w:p>
    <w:p w:rsidR="000510FD" w:rsidRDefault="000510FD" w:rsidP="00D327E0">
      <w:pPr>
        <w:tabs>
          <w:tab w:val="left" w:pos="48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" w:name="bookmark69"/>
    </w:p>
    <w:p w:rsidR="00072BCA" w:rsidRPr="00D327E0" w:rsidRDefault="000510FD" w:rsidP="00D327E0">
      <w:pPr>
        <w:tabs>
          <w:tab w:val="left" w:pos="48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ПАЦИЕНТАМ С ХРОНИЧЕСКОЙ ПОЧЕЧНОЙ НЕДОСТАТОЧНОСТЬЮ И АНУРИЕЙ ПРОВОДИТСЯ</w:t>
      </w:r>
      <w:bookmarkEnd w:id="12"/>
    </w:p>
    <w:p w:rsidR="000510FD" w:rsidRDefault="000510FD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гемодиализ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переливание крови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="00072BCA" w:rsidRPr="00D327E0">
        <w:rPr>
          <w:rFonts w:ascii="Times New Roman" w:hAnsi="Times New Roman" w:cs="Times New Roman"/>
        </w:rPr>
        <w:t>цистостомия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</w:t>
      </w:r>
      <w:proofErr w:type="spellStart"/>
      <w:r w:rsidR="00072BCA" w:rsidRPr="00D327E0">
        <w:rPr>
          <w:rFonts w:ascii="Times New Roman" w:hAnsi="Times New Roman" w:cs="Times New Roman"/>
        </w:rPr>
        <w:t>паранефральная</w:t>
      </w:r>
      <w:proofErr w:type="spellEnd"/>
      <w:r w:rsidR="00072BCA" w:rsidRPr="00D327E0">
        <w:rPr>
          <w:rFonts w:ascii="Times New Roman" w:hAnsi="Times New Roman" w:cs="Times New Roman"/>
        </w:rPr>
        <w:t xml:space="preserve"> блокада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3" w:name="bookmark77"/>
      <w:r>
        <w:rPr>
          <w:rFonts w:ascii="Times New Roman" w:hAnsi="Times New Roman" w:cs="Times New Roman"/>
          <w:lang w:eastAsia="en-US" w:bidi="en-US"/>
        </w:rPr>
        <w:t>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ПАЦИЕНТУ С ВЫРАЖЕННЫМ КАШЛЕМ ПРОВОДИТСЯ</w:t>
      </w:r>
      <w:bookmarkEnd w:id="13"/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рентгенография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ультразвуковое исследование</w:t>
      </w:r>
    </w:p>
    <w:p w:rsidR="00072BCA" w:rsidRPr="00D327E0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="00072BCA" w:rsidRPr="00D327E0">
        <w:rPr>
          <w:rFonts w:ascii="Times New Roman" w:hAnsi="Times New Roman" w:cs="Times New Roman"/>
        </w:rPr>
        <w:t>эхокардиография</w:t>
      </w:r>
      <w:proofErr w:type="spellEnd"/>
      <w:r w:rsidR="00072BCA" w:rsidRPr="00D32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</w:t>
      </w:r>
      <w:proofErr w:type="spellStart"/>
      <w:r w:rsidR="00072BCA" w:rsidRPr="00D327E0">
        <w:rPr>
          <w:rFonts w:ascii="Times New Roman" w:hAnsi="Times New Roman" w:cs="Times New Roman"/>
        </w:rPr>
        <w:t>реоэнцефалография</w:t>
      </w:r>
      <w:proofErr w:type="spellEnd"/>
    </w:p>
    <w:p w:rsidR="000510FD" w:rsidRDefault="000510FD" w:rsidP="00D327E0">
      <w:pPr>
        <w:tabs>
          <w:tab w:val="left" w:pos="580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4" w:name="bookmark84"/>
    </w:p>
    <w:p w:rsidR="00072BCA" w:rsidRPr="00D327E0" w:rsidRDefault="000510FD" w:rsidP="00D327E0">
      <w:pPr>
        <w:tabs>
          <w:tab w:val="left" w:pos="580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БОЛЬНОГО ХОЛЕРОЙ ГОСПИТАЛИЗИРУЮТ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14"/>
      <w:proofErr w:type="gramEnd"/>
    </w:p>
    <w:p w:rsidR="000510FD" w:rsidRDefault="000510FD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бокс кишечного инфекционного отделения стационара больницы 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полубокс отделение детской инфекционной больницы</w:t>
      </w:r>
    </w:p>
    <w:p w:rsidR="000510FD" w:rsidRDefault="000510FD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общую палату стационара специализированной медицинской помощи 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отделение интенсивной терапии соматического стационара</w:t>
      </w:r>
    </w:p>
    <w:p w:rsidR="00072BCA" w:rsidRPr="00D327E0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510F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18.</w:t>
      </w:r>
      <w:r w:rsidR="00072BCA" w:rsidRPr="00D327E0">
        <w:rPr>
          <w:rFonts w:ascii="Times New Roman" w:hAnsi="Times New Roman" w:cs="Times New Roman"/>
        </w:rPr>
        <w:t>БОЛЬНОМУ С РОЖИСТЫМ ВОСПАЛЕНИЕМ КОЖИ В ФАЗЕ РЕМИССИИ РЕКОМЕНДУЕТСЯ ПРОВЕДЕНИЕ</w:t>
      </w:r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="00072BCA" w:rsidRPr="00D327E0">
        <w:rPr>
          <w:rFonts w:ascii="Times New Roman" w:hAnsi="Times New Roman" w:cs="Times New Roman"/>
        </w:rPr>
        <w:t>бициллинотерапии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биохимического исследования крови</w:t>
      </w:r>
    </w:p>
    <w:p w:rsidR="00072BCA" w:rsidRPr="00D327E0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занятий лечебной физкультурой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консультации гомеопата</w:t>
      </w:r>
    </w:p>
    <w:p w:rsidR="000510FD" w:rsidRDefault="000510FD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510F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ПОДОЗРЕНИИ НА ЛЕЙКОЗ НЕОБХОДИМА КОНСУЛЬТАЦИЯ ВАРЧА-</w:t>
      </w:r>
    </w:p>
    <w:p w:rsidR="00072BCA" w:rsidRPr="00D327E0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гематолога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кардиолога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онколога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терапевта</w:t>
      </w:r>
    </w:p>
    <w:p w:rsidR="00072BCA" w:rsidRPr="00D327E0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5" w:name="bookmark98"/>
      <w:r>
        <w:rPr>
          <w:rFonts w:ascii="Times New Roman" w:hAnsi="Times New Roman" w:cs="Times New Roman"/>
          <w:lang w:eastAsia="en-US" w:bidi="en-US"/>
        </w:rPr>
        <w:t>20.</w:t>
      </w:r>
      <w:r w:rsidR="00072BCA" w:rsidRPr="00D327E0">
        <w:rPr>
          <w:rFonts w:ascii="Times New Roman" w:hAnsi="Times New Roman" w:cs="Times New Roman"/>
        </w:rPr>
        <w:t>ПОРЦИЯ "В" ПРИ ДУОДЕНАЛЬНОМ ЗОНДИРОВАНИИ ЭТО</w:t>
      </w:r>
      <w:bookmarkEnd w:id="15"/>
    </w:p>
    <w:p w:rsidR="00072BCA" w:rsidRPr="00D327E0" w:rsidRDefault="000510F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содержимое желчного пузыря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содержимое 12 перстной кишки</w:t>
      </w:r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содержимое желудка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желчь из печёночных протоков</w:t>
      </w:r>
    </w:p>
    <w:p w:rsidR="000510FD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6" w:name="bookmark99"/>
    </w:p>
    <w:p w:rsidR="00072BCA" w:rsidRPr="00D327E0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АБДОМИНАЛЬНОЙ ПУНКЦИИ ПРИМЕНЯЕТСЯ</w:t>
      </w:r>
      <w:bookmarkEnd w:id="16"/>
    </w:p>
    <w:p w:rsidR="00072BCA" w:rsidRPr="00D327E0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игла </w:t>
      </w:r>
      <w:proofErr w:type="spellStart"/>
      <w:r w:rsidR="00072BCA" w:rsidRPr="00D327E0">
        <w:rPr>
          <w:rFonts w:ascii="Times New Roman" w:hAnsi="Times New Roman" w:cs="Times New Roman"/>
        </w:rPr>
        <w:t>Дюфо</w:t>
      </w:r>
      <w:proofErr w:type="spellEnd"/>
      <w:r w:rsidR="00072BCA" w:rsidRPr="00D32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троакар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аспиратор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</w:t>
      </w:r>
      <w:proofErr w:type="spellStart"/>
      <w:r w:rsidR="00072BCA" w:rsidRPr="00D327E0">
        <w:rPr>
          <w:rFonts w:ascii="Times New Roman" w:hAnsi="Times New Roman" w:cs="Times New Roman"/>
        </w:rPr>
        <w:t>электроотсос</w:t>
      </w:r>
      <w:proofErr w:type="spellEnd"/>
    </w:p>
    <w:p w:rsidR="000510FD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7" w:name="bookmark101"/>
    </w:p>
    <w:p w:rsidR="00072BCA" w:rsidRPr="00D327E0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 xml:space="preserve">22. </w:t>
      </w:r>
      <w:r w:rsidR="00072BCA" w:rsidRPr="00D327E0">
        <w:rPr>
          <w:rFonts w:ascii="Times New Roman" w:hAnsi="Times New Roman" w:cs="Times New Roman"/>
        </w:rPr>
        <w:t>РАСТВОРЫ ДЛЯ РАЗВЕДЕНИЯ АНТИБИОТИКОВ</w:t>
      </w:r>
      <w:bookmarkEnd w:id="17"/>
    </w:p>
    <w:p w:rsidR="000510FD" w:rsidRDefault="000510F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0,5% раствор новокаина, 0,9% раствор натрия хлорида, вода для инъекций 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0,5% раствор новокаина, 10 % раствор натрия хлорида, вода для инъекций</w:t>
      </w:r>
    </w:p>
    <w:p w:rsidR="000510FD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5% раствор глюкозы, 0,9% раствор натрия хлорида, вода для инъекций 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2% раствор новокаина, 0,9% раствор натрия хлорида, вода для инъекций</w:t>
      </w:r>
    </w:p>
    <w:p w:rsidR="000510FD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8" w:name="bookmark103"/>
    </w:p>
    <w:p w:rsidR="00072BCA" w:rsidRPr="00D327E0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ЦЕЛЬ ИССЛЕДОВАНИЯ МОЧИ ПО ЗИМНИЦКОМУ</w:t>
      </w:r>
      <w:bookmarkEnd w:id="18"/>
    </w:p>
    <w:p w:rsidR="00072BCA" w:rsidRPr="00D327E0" w:rsidRDefault="000510FD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определение функционального состояния почек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определение количества форменных элементов осадка мочи</w:t>
      </w:r>
    </w:p>
    <w:p w:rsidR="00072BCA" w:rsidRPr="00D327E0" w:rsidRDefault="000510FD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определение микрофлоры мочи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определение </w:t>
      </w:r>
      <w:proofErr w:type="gramStart"/>
      <w:r w:rsidRPr="00D327E0">
        <w:rPr>
          <w:rFonts w:ascii="Times New Roman" w:hAnsi="Times New Roman" w:cs="Times New Roman"/>
        </w:rPr>
        <w:t>суточной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глюкозурии</w:t>
      </w:r>
      <w:proofErr w:type="spellEnd"/>
    </w:p>
    <w:p w:rsidR="000510FD" w:rsidRDefault="000510F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9" w:name="bookmark118"/>
    </w:p>
    <w:p w:rsidR="00072BCA" w:rsidRPr="00D327E0" w:rsidRDefault="000510F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ВЫВОЗ И ОБЕЗВРЕЖИВАНИЕ ОТХОДОВ КЛАССА Д ОСУЩЕСТВЛЯЕТСЯ ОРГАНИЗАЦИЯМИ ПО ОБРАЩЕНИЮ </w:t>
      </w:r>
      <w:proofErr w:type="gramStart"/>
      <w:r w:rsidR="00072BCA" w:rsidRPr="00D327E0">
        <w:rPr>
          <w:rFonts w:ascii="Times New Roman" w:hAnsi="Times New Roman" w:cs="Times New Roman"/>
        </w:rPr>
        <w:t>С</w:t>
      </w:r>
      <w:bookmarkEnd w:id="19"/>
      <w:proofErr w:type="gramEnd"/>
    </w:p>
    <w:p w:rsidR="00072BCA" w:rsidRPr="00D327E0" w:rsidRDefault="000510F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радиоактивными отходами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бытовыми отходами</w:t>
      </w:r>
    </w:p>
    <w:p w:rsidR="00072BCA" w:rsidRPr="00D327E0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="00072BCA" w:rsidRPr="00D327E0">
        <w:rPr>
          <w:rFonts w:ascii="Times New Roman" w:hAnsi="Times New Roman" w:cs="Times New Roman"/>
        </w:rPr>
        <w:t>токсикологически</w:t>
      </w:r>
      <w:proofErr w:type="spellEnd"/>
      <w:r w:rsidR="00072BCA" w:rsidRPr="00D327E0">
        <w:rPr>
          <w:rFonts w:ascii="Times New Roman" w:hAnsi="Times New Roman" w:cs="Times New Roman"/>
        </w:rPr>
        <w:t xml:space="preserve"> опасными отходами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промышленными отходами</w:t>
      </w:r>
    </w:p>
    <w:p w:rsidR="000510FD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0" w:name="bookmark120"/>
    </w:p>
    <w:p w:rsidR="00072BCA" w:rsidRPr="00D327E0" w:rsidRDefault="000510F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ОБЪЕМ САНИТАРНОЙ ОБРАБОТКИ ПАЦИЕНТА ОПРЕДЕЛЯЕТ</w:t>
      </w:r>
      <w:bookmarkEnd w:id="20"/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врач приемного отделения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медицинская сестра смотрового кабинета</w:t>
      </w:r>
    </w:p>
    <w:p w:rsidR="00072BCA" w:rsidRPr="00D327E0" w:rsidRDefault="000510FD" w:rsidP="000510F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В) </w:t>
      </w:r>
      <w:r w:rsidR="00072BCA" w:rsidRPr="00D327E0">
        <w:rPr>
          <w:rFonts w:ascii="Times New Roman" w:hAnsi="Times New Roman" w:cs="Times New Roman"/>
        </w:rPr>
        <w:t>персонал санпропускника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медицинская сестра приемного отделения</w:t>
      </w:r>
    </w:p>
    <w:p w:rsidR="000510FD" w:rsidRDefault="000510F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1" w:name="bookmark121"/>
    </w:p>
    <w:p w:rsidR="00072BCA" w:rsidRPr="00D327E0" w:rsidRDefault="000510F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ДЕЗИНФЕКЦИЯ, ПРОВОДИМАЯ В ОЧАГЕ ПОСЛЕ УДАЛЕНИЯ ИЗ НЕГО ИСТОЧНИКА ИНФЕКЦИИ</w:t>
      </w:r>
      <w:bookmarkEnd w:id="21"/>
    </w:p>
    <w:p w:rsidR="00072BCA" w:rsidRPr="00D327E0" w:rsidRDefault="000510F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заключительная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очаговая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профилактическая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текущая</w:t>
      </w:r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2" w:name="bookmark122"/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ИНФЕКЦИОННОЕ ЗАБОЛЕВАНИЕ, ВЫЗВАННОЕ ОДНИМ ВИДОМ ВОЗБУДИТЕЛЯ, ОТНОСИТСЯ К ГРУППЕ</w:t>
      </w:r>
      <w:bookmarkEnd w:id="22"/>
    </w:p>
    <w:p w:rsidR="00072BCA" w:rsidRPr="00D327E0" w:rsidRDefault="00E01C2D" w:rsidP="00E01C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="00072BCA" w:rsidRPr="00D327E0">
        <w:rPr>
          <w:rFonts w:ascii="Times New Roman" w:hAnsi="Times New Roman" w:cs="Times New Roman"/>
        </w:rPr>
        <w:t>моноинфекций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смешанных инфекций</w:t>
      </w:r>
    </w:p>
    <w:p w:rsidR="00072BCA" w:rsidRPr="00D327E0" w:rsidRDefault="00E01C2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вторичных инфекций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хронических инфекций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3" w:name="bookmark124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ПОПАДАНИИ КРОВИ НА КОЖУ СЛЕДУЕТ ОБРАБОТАТЬ ЕЁ</w:t>
      </w:r>
      <w:bookmarkEnd w:id="23"/>
    </w:p>
    <w:p w:rsidR="00072BCA" w:rsidRPr="00D327E0" w:rsidRDefault="00E01C2D" w:rsidP="00E01C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70% спиртом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3% перекисью водорода</w:t>
      </w:r>
    </w:p>
    <w:p w:rsidR="00072BCA" w:rsidRPr="00D327E0" w:rsidRDefault="00E01C2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1% </w:t>
      </w:r>
      <w:proofErr w:type="spellStart"/>
      <w:r w:rsidR="00072BCA" w:rsidRPr="00D327E0">
        <w:rPr>
          <w:rFonts w:ascii="Times New Roman" w:hAnsi="Times New Roman" w:cs="Times New Roman"/>
        </w:rPr>
        <w:t>р-ром</w:t>
      </w:r>
      <w:proofErr w:type="spellEnd"/>
      <w:r w:rsidR="00072BCA" w:rsidRPr="00D327E0">
        <w:rPr>
          <w:rFonts w:ascii="Times New Roman" w:hAnsi="Times New Roman" w:cs="Times New Roman"/>
        </w:rPr>
        <w:t xml:space="preserve"> хлорамина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1-2 </w:t>
      </w:r>
      <w:r w:rsidR="00072BCA" w:rsidRPr="00D327E0">
        <w:rPr>
          <w:rStyle w:val="2BookAntiqua115pt"/>
          <w:rFonts w:ascii="Times New Roman" w:hAnsi="Times New Roman" w:cs="Times New Roman"/>
          <w:sz w:val="24"/>
          <w:szCs w:val="24"/>
        </w:rPr>
        <w:t>%</w:t>
      </w:r>
      <w:r w:rsidR="00072BCA" w:rsidRPr="00D327E0">
        <w:rPr>
          <w:rFonts w:ascii="Times New Roman" w:hAnsi="Times New Roman" w:cs="Times New Roman"/>
        </w:rPr>
        <w:t xml:space="preserve"> </w:t>
      </w:r>
      <w:proofErr w:type="spellStart"/>
      <w:r w:rsidR="00072BCA" w:rsidRPr="00D327E0">
        <w:rPr>
          <w:rFonts w:ascii="Times New Roman" w:hAnsi="Times New Roman" w:cs="Times New Roman"/>
        </w:rPr>
        <w:t>р-ром</w:t>
      </w:r>
      <w:proofErr w:type="spellEnd"/>
      <w:r w:rsidR="00072BCA" w:rsidRPr="00D327E0">
        <w:rPr>
          <w:rFonts w:ascii="Times New Roman" w:hAnsi="Times New Roman" w:cs="Times New Roman"/>
        </w:rPr>
        <w:t xml:space="preserve"> протаргола</w:t>
      </w:r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4" w:name="bookmark125"/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КОЛИЧЕСТВО ВОДЫ, НЕОБХОДИМОЕ ДЛЯ ПРОМЫВАНИЯ ЖЕЛУДКА ВЗРОСЛОМУ ЧЕЛОВЕКУ</w:t>
      </w:r>
      <w:bookmarkEnd w:id="24"/>
    </w:p>
    <w:p w:rsidR="00072BCA" w:rsidRPr="00D327E0" w:rsidRDefault="00E01C2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10-12 литров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3-4 литра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5-6 литров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7-8 литров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5" w:name="bookmark126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ГИГИЕНИЧЕСКОЕ ВОСПИТАНИЕ - ЭТО</w:t>
      </w:r>
      <w:bookmarkEnd w:id="25"/>
    </w:p>
    <w:p w:rsidR="00E01C2D" w:rsidRDefault="00E01C2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комплексная просветительная, обучающая и воспитательная деятельность 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просветительная деятельность</w:t>
      </w:r>
    </w:p>
    <w:p w:rsidR="00072BCA" w:rsidRPr="00D327E0" w:rsidRDefault="00E01C2D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обучающая деятельность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воспитательная деятельность</w:t>
      </w:r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" w:name="bookmark127"/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САНИТАРНОЕ ПРОСВЕЩЕНИЕ В СТАЦИОНАРЕ ЯВЛЯЕТСЯ ПРОФИЛАКТИКОЙ</w:t>
      </w:r>
      <w:bookmarkEnd w:id="26"/>
    </w:p>
    <w:p w:rsidR="00072BCA" w:rsidRPr="00D327E0" w:rsidRDefault="00E01C2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вторичной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первичной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популяционной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социальной</w:t>
      </w:r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" w:name="bookmark128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28" w:name="bookmark132"/>
      <w:bookmarkEnd w:id="27"/>
      <w:r>
        <w:rPr>
          <w:rFonts w:ascii="Times New Roman" w:hAnsi="Times New Roman" w:cs="Times New Roman"/>
          <w:lang w:eastAsia="en-US" w:bidi="en-US"/>
        </w:rPr>
        <w:t>32.</w:t>
      </w:r>
      <w:r w:rsidR="00072BCA" w:rsidRPr="00D327E0">
        <w:rPr>
          <w:rFonts w:ascii="Times New Roman" w:hAnsi="Times New Roman" w:cs="Times New Roman"/>
        </w:rPr>
        <w:t xml:space="preserve">ШКОЛЫ ЗДОРОВЬЯ ЧАЩЕ ОРГАНИЗУЮТСЯ </w:t>
      </w:r>
      <w:proofErr w:type="gramStart"/>
      <w:r w:rsidR="00072BCA" w:rsidRPr="00D327E0">
        <w:rPr>
          <w:rFonts w:ascii="Times New Roman" w:hAnsi="Times New Roman" w:cs="Times New Roman"/>
        </w:rPr>
        <w:t>ПО</w:t>
      </w:r>
      <w:bookmarkEnd w:id="28"/>
      <w:proofErr w:type="gramEnd"/>
    </w:p>
    <w:p w:rsidR="00072BCA" w:rsidRPr="00D327E0" w:rsidRDefault="00E01C2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профилю заболевания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составу </w:t>
      </w:r>
      <w:proofErr w:type="gramStart"/>
      <w:r w:rsidR="00072BCA" w:rsidRPr="00D327E0">
        <w:rPr>
          <w:rFonts w:ascii="Times New Roman" w:hAnsi="Times New Roman" w:cs="Times New Roman"/>
        </w:rPr>
        <w:t>обратившихся</w:t>
      </w:r>
      <w:proofErr w:type="gramEnd"/>
    </w:p>
    <w:p w:rsidR="00072BCA" w:rsidRPr="00D327E0" w:rsidRDefault="00E01C2D" w:rsidP="00E01C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возрасту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половому составу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9" w:name="bookmark133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ЗАНЯТИЯ В ШКОЛЕ ЗДОРОВЬЯ МОЖЕТ ПРОВОДИТЬ</w:t>
      </w:r>
      <w:bookmarkEnd w:id="29"/>
    </w:p>
    <w:p w:rsidR="00072BCA" w:rsidRPr="00D327E0" w:rsidRDefault="00E01C2D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врач, медицинская сестра, фельдшер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только медицинская сестра</w:t>
      </w:r>
    </w:p>
    <w:p w:rsidR="00072BCA" w:rsidRPr="00D327E0" w:rsidRDefault="00E01C2D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только фельдшер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только врач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30" w:name="bookmark134"/>
      <w:r>
        <w:rPr>
          <w:rFonts w:ascii="Times New Roman" w:hAnsi="Times New Roman" w:cs="Times New Roman"/>
          <w:lang w:eastAsia="en-US" w:bidi="en-US"/>
        </w:rPr>
        <w:t>34.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САНИТАРНОЕ ПРОСВЕЩЕНИЕ РОДИТЕЛЕЙ ДОЛЖНО НАЧИНАТЬСЯ</w:t>
      </w:r>
      <w:bookmarkEnd w:id="30"/>
    </w:p>
    <w:p w:rsidR="00072BCA" w:rsidRPr="00D327E0" w:rsidRDefault="0010130B" w:rsidP="0010130B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до рождения ребёнка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с первого года жизни ребёнка</w:t>
      </w:r>
    </w:p>
    <w:p w:rsidR="00072BCA" w:rsidRPr="00D327E0" w:rsidRDefault="0010130B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 детском саду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в школе</w:t>
      </w:r>
    </w:p>
    <w:p w:rsidR="00E01C2D" w:rsidRDefault="00E01C2D" w:rsidP="00D327E0">
      <w:pPr>
        <w:tabs>
          <w:tab w:val="left" w:pos="60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01C2D" w:rsidP="00D327E0">
      <w:pPr>
        <w:tabs>
          <w:tab w:val="left" w:pos="603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ИСПОЛЬЗОВАНИЕ СРЕДСТВ МАССОВОЙ ИНФОРМАЦИИ В ГИГИЕНИЧЕСКОМ ВОСПИТАНИИ ПО ВОПРОСАМ ЗДОРОВОГО ОБРАЗА ЖИЗНИ НЕОБХОДИМО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proofErr w:type="gramEnd"/>
    </w:p>
    <w:p w:rsidR="00072BCA" w:rsidRPr="00D327E0" w:rsidRDefault="0010130B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формирования общественного мнения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удовлетворения потребности в здоровом образе жизни</w:t>
      </w:r>
    </w:p>
    <w:p w:rsidR="00E17818" w:rsidRDefault="0010130B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формирования умений 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формирования навыков</w:t>
      </w:r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1" w:name="bookmark135"/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ЛЕКЦИИ ПО ГИГИЕНИЧЕСКОМУ ВОСПИТАНИЮ МОЖЕТ ПРОВОДИТЬ</w:t>
      </w:r>
      <w:bookmarkEnd w:id="31"/>
    </w:p>
    <w:p w:rsidR="00072BCA" w:rsidRPr="00D327E0" w:rsidRDefault="00E1781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врач, медицинская сестра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только врач</w:t>
      </w:r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только медицинская сестра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младший медицинский персонал</w:t>
      </w:r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" w:name="bookmark136"/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НУТРИЦЕВТИКИ (БИОЛОГИЧЕСКИ АКТИВНЫЕ ДОБАВКИ) ПРИМЕНЯЮТСЯ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bookmarkEnd w:id="32"/>
      <w:proofErr w:type="gramEnd"/>
    </w:p>
    <w:p w:rsidR="00072BCA" w:rsidRPr="00D327E0" w:rsidRDefault="00E1781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направленного изменения состава пищи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покрытия потребности в энергии</w:t>
      </w:r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лечения заболеваний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для профилактики рецидива заболевания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E01C2D" w:rsidRPr="00E01C2D" w:rsidRDefault="00E01C2D" w:rsidP="00D327E0">
      <w:pPr>
        <w:rPr>
          <w:rFonts w:ascii="Times New Roman" w:hAnsi="Times New Roman" w:cs="Times New Roman"/>
        </w:rPr>
        <w:sectPr w:rsidR="00E01C2D" w:rsidRPr="00E01C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33" w:name="bookmark138"/>
      <w:r>
        <w:rPr>
          <w:rFonts w:ascii="Times New Roman" w:hAnsi="Times New Roman" w:cs="Times New Roman"/>
          <w:lang w:eastAsia="en-US" w:bidi="en-US"/>
        </w:rPr>
        <w:lastRenderedPageBreak/>
        <w:t>38.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СБАЛАНСИРОВАННОМ </w:t>
      </w:r>
      <w:r w:rsidR="00072BCA" w:rsidRPr="00E01C2D">
        <w:rPr>
          <w:rStyle w:val="21"/>
          <w:rFonts w:eastAsia="Arial Unicode MS"/>
          <w:b w:val="0"/>
          <w:u w:val="none"/>
        </w:rPr>
        <w:t>ПИ</w:t>
      </w:r>
      <w:r w:rsidR="00072BCA" w:rsidRPr="00E01C2D">
        <w:rPr>
          <w:rFonts w:ascii="Times New Roman" w:hAnsi="Times New Roman" w:cs="Times New Roman"/>
        </w:rPr>
        <w:t>Т</w:t>
      </w:r>
      <w:r w:rsidR="00072BCA" w:rsidRPr="00E01C2D">
        <w:rPr>
          <w:rStyle w:val="21"/>
          <w:rFonts w:eastAsia="Arial Unicode MS"/>
          <w:b w:val="0"/>
          <w:u w:val="none"/>
        </w:rPr>
        <w:t>АНИИ</w:t>
      </w:r>
      <w:r w:rsidR="00072BCA" w:rsidRPr="00E01C2D">
        <w:rPr>
          <w:rFonts w:ascii="Times New Roman" w:hAnsi="Times New Roman" w:cs="Times New Roman"/>
          <w:b/>
        </w:rPr>
        <w:t xml:space="preserve"> </w:t>
      </w:r>
      <w:r w:rsidR="00072BCA" w:rsidRPr="00D327E0">
        <w:rPr>
          <w:rFonts w:ascii="Times New Roman" w:hAnsi="Times New Roman" w:cs="Times New Roman"/>
        </w:rPr>
        <w:t>В ЕЖЕДНЕВНОМ РАЦИОНЕ БЕЛКИ ДОЛЖНЫ СОСТАВЛЯТЬ</w:t>
      </w:r>
      <w:bookmarkEnd w:id="33"/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10-15% от суточного рациона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не менее 25% от суточного рациона</w:t>
      </w:r>
    </w:p>
    <w:p w:rsidR="00072BCA" w:rsidRPr="00D327E0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30-40% от суточного рациона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40-50 % от суточного рациона</w:t>
      </w:r>
    </w:p>
    <w:p w:rsidR="00E01C2D" w:rsidRDefault="00E01C2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4" w:name="bookmark139"/>
    </w:p>
    <w:p w:rsidR="00072BCA" w:rsidRPr="00D327E0" w:rsidRDefault="00E01C2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СРОК ДЕЙСТВИЯ СВИДЕТЕЛЬСТВА ОБ АККРЕДИТАЦИИ СПЕЦИАЛИСТА НА ТЕРРИТОРИИ РФ СОСТАВЛЯЕТ</w:t>
      </w:r>
      <w:bookmarkEnd w:id="34"/>
    </w:p>
    <w:p w:rsidR="00072BCA" w:rsidRPr="00D327E0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5 лет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3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1 год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10 лет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5" w:name="bookmark140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 xml:space="preserve">40. </w:t>
      </w:r>
      <w:r w:rsidR="00072BCA" w:rsidRPr="00D327E0">
        <w:rPr>
          <w:rFonts w:ascii="Times New Roman" w:hAnsi="Times New Roman" w:cs="Times New Roman"/>
        </w:rPr>
        <w:t>НИЗКАЯ ФИЗИЧЕСКАЯ АКТИВНОСТЬ СООТВЕТСТВУЕТ</w:t>
      </w:r>
      <w:bookmarkEnd w:id="35"/>
    </w:p>
    <w:p w:rsidR="00072BCA" w:rsidRPr="00D327E0" w:rsidRDefault="00E17818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r w:rsidR="00072BCA" w:rsidRPr="00D327E0">
        <w:rPr>
          <w:rFonts w:ascii="Times New Roman" w:hAnsi="Times New Roman" w:cs="Times New Roman"/>
        </w:rPr>
        <w:t>состоянию покоя (человек спит или лежа читает, или смотрит телепередачи)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30 тысячам шагов в сутки вне помещения</w:t>
      </w:r>
    </w:p>
    <w:p w:rsidR="00072BCA" w:rsidRPr="00D327E0" w:rsidRDefault="00E17818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10 тысячам шагов в сутки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20 тысячам шагов в сутки вне помещения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6" w:name="bookmark141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УМЕРЕННАЯ ФИЗИЧЕСКАЯ АКТИВНОСТЬ</w:t>
      </w:r>
      <w:bookmarkEnd w:id="36"/>
    </w:p>
    <w:p w:rsidR="00072BCA" w:rsidRPr="00D327E0" w:rsidRDefault="00E17818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несколько повышает частоту сердечных сокращений и оставляет ощущение тепла и легкой одышки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соответствует состоянию покоя в положении лежа или сидя</w:t>
      </w:r>
    </w:p>
    <w:p w:rsidR="00072BCA" w:rsidRPr="00D327E0" w:rsidRDefault="00E17818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составляет менее 10 тысяч шагов в сутки вне помещения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значительно повышает частоту сердечных сокращений и вызывает сильную одышку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7" w:name="bookmark142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ИНТЕНСИВНАЯ ФИЗИЧЕСКАЯ АКТИВНОСТЬ</w:t>
      </w:r>
      <w:bookmarkEnd w:id="37"/>
    </w:p>
    <w:p w:rsidR="00072BCA" w:rsidRPr="00D327E0" w:rsidRDefault="00E17818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значительно повышает частоту сердечных сокращений и вызывает появление пота и сильной одышки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соответствует 30 тысячам шагов в сутки вне помещения</w:t>
      </w:r>
    </w:p>
    <w:p w:rsidR="00E17818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соответствует состоянию покоя в положении сидя или лежа 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оставляет ощущение тепла и легкой одышки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E01C2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8" w:name="bookmark143"/>
      <w:r>
        <w:rPr>
          <w:rFonts w:ascii="Times New Roman" w:hAnsi="Times New Roman" w:cs="Times New Roman"/>
          <w:lang w:eastAsia="en-US" w:bidi="en-US"/>
        </w:rPr>
        <w:t>43.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ПРЕИМУЩЕСТВЕННО УМСТВЕ</w:t>
      </w:r>
      <w:r w:rsidR="00072BCA" w:rsidRPr="00E01C2D">
        <w:rPr>
          <w:rStyle w:val="21"/>
          <w:rFonts w:eastAsia="Arial Unicode MS"/>
          <w:b w:val="0"/>
          <w:u w:val="none"/>
        </w:rPr>
        <w:t>НН</w:t>
      </w:r>
      <w:r w:rsidR="00072BCA" w:rsidRPr="00D327E0">
        <w:rPr>
          <w:rFonts w:ascii="Times New Roman" w:hAnsi="Times New Roman" w:cs="Times New Roman"/>
        </w:rPr>
        <w:t>ОМ ТРУДЕ НАИБОЛЕЕ ЭФФЕКТИВНОЙ ФОРМОЙ ВОССТАНОВЛЕНИЯ ЯВЛЯЕТСЯ</w:t>
      </w:r>
      <w:bookmarkEnd w:id="38"/>
    </w:p>
    <w:p w:rsidR="00072BCA" w:rsidRPr="00D327E0" w:rsidRDefault="00E1781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адекватная физическая нагрузка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пассивный отдых</w:t>
      </w:r>
    </w:p>
    <w:p w:rsidR="00072BCA" w:rsidRPr="00D327E0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потребление дополнительного количества пищи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чтение, компьютерные игры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9" w:name="bookmark144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ПАССИВНЫЙ ОТДЫХ В БОЛЬШЕЙ СТЕПЕНИ ДОПУСТИМ</w:t>
      </w:r>
      <w:bookmarkEnd w:id="39"/>
    </w:p>
    <w:p w:rsidR="00072BCA" w:rsidRPr="00D327E0" w:rsidRDefault="00E17818" w:rsidP="00D327E0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после выполнения работы, связанной со значительными затратами физической энергии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преимущественно при умственном труде</w:t>
      </w:r>
    </w:p>
    <w:p w:rsidR="00072BCA" w:rsidRPr="00D327E0" w:rsidRDefault="00E17818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после длительного сна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выходные и праздничные дни</w:t>
      </w:r>
    </w:p>
    <w:p w:rsidR="00E01C2D" w:rsidRDefault="00E01C2D" w:rsidP="00D327E0">
      <w:pPr>
        <w:tabs>
          <w:tab w:val="left" w:pos="60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0" w:name="bookmark147"/>
      <w:r>
        <w:rPr>
          <w:rFonts w:ascii="Times New Roman" w:hAnsi="Times New Roman" w:cs="Times New Roman"/>
          <w:lang w:eastAsia="en-US" w:bidi="en-US"/>
        </w:rPr>
        <w:t>45.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ОБЩИЙ ЖЕЛЧНЫЙ ПРОТОК ОТКРЫВАЕТСЯ В КИШКУ</w:t>
      </w:r>
      <w:bookmarkEnd w:id="40"/>
    </w:p>
    <w:p w:rsidR="00072BCA" w:rsidRPr="00D327E0" w:rsidRDefault="00E17818" w:rsidP="00E1781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двенадцатиперстную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="00072BCA" w:rsidRPr="00D327E0">
        <w:rPr>
          <w:rFonts w:ascii="Times New Roman" w:hAnsi="Times New Roman" w:cs="Times New Roman"/>
        </w:rPr>
        <w:t>сигмовидную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тощую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подвздошную</w:t>
      </w:r>
    </w:p>
    <w:p w:rsidR="00E01C2D" w:rsidRDefault="00E01C2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1" w:name="bookmark148"/>
    </w:p>
    <w:p w:rsidR="00072BCA" w:rsidRPr="00D327E0" w:rsidRDefault="00E01C2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ОДНОМУ ИЗ ОТДЕЛОВ ТОЛСТОГО КИШЕЧНИКА ОТНОСИТСЯ КИШКА</w:t>
      </w:r>
      <w:bookmarkEnd w:id="41"/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сигмовидная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двенадцатиперстная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подвздошная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тощая</w:t>
      </w:r>
    </w:p>
    <w:p w:rsidR="00E01C2D" w:rsidRDefault="00E01C2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2" w:name="bookmark149"/>
    </w:p>
    <w:p w:rsidR="00072BCA" w:rsidRPr="00D327E0" w:rsidRDefault="00E01C2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ОДНОМУ ИЗ ОТДЕЛОВ ТОЛСТОГО КИШЕЧНИКА ОТНОСИТСЯ КИШКА</w:t>
      </w:r>
      <w:bookmarkEnd w:id="42"/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прямая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двенадцатиперстная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тощая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подвздошная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3" w:name="bookmark150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ТОПОГРАФИЧЕСКИ В ЖЕЛУДКЕ ВЫДЕЛЯЮТ</w:t>
      </w:r>
      <w:bookmarkEnd w:id="43"/>
    </w:p>
    <w:p w:rsidR="00072BCA" w:rsidRPr="00D327E0" w:rsidRDefault="00E17818" w:rsidP="00E1781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кардиальный отдел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основание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верхнюю часть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нисходящую часть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4" w:name="bookmark151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ЖЕЛУДКУ СЗАДИ ПРИЛЕЖИТ</w:t>
      </w:r>
      <w:bookmarkEnd w:id="44"/>
    </w:p>
    <w:p w:rsidR="00E17818" w:rsidRDefault="00E17818" w:rsidP="00E1781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поджелудочная железа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тощая кишка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72BCA" w:rsidRPr="00D327E0" w:rsidRDefault="00E17818" w:rsidP="00E1781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правая почка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двенадцатиперстная кишка</w:t>
      </w:r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5" w:name="bookmark152"/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«ПОГЛАЖИВАНИЕ», «РАСТИРАНИЕ», «ВИБРАЦИЯ», «ПИЛЕНИЕ» ИСПОЛЬЗУЮТСЯ ПРИ ПРОВЕДЕНИИ</w:t>
      </w:r>
      <w:bookmarkEnd w:id="45"/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массажа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аутогенной тренировки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самовнушения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идеомоторной тренировки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6" w:name="bookmark153"/>
      <w:r>
        <w:rPr>
          <w:rFonts w:ascii="Times New Roman" w:hAnsi="Times New Roman" w:cs="Times New Roman"/>
          <w:lang w:eastAsia="en-US" w:bidi="en-US"/>
        </w:rPr>
        <w:lastRenderedPageBreak/>
        <w:t>51.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ВРЕДНОЕ ВОЗДЕЙСТВИЕ, ИСХОДЯЩЕЕ ОТ МО</w:t>
      </w:r>
      <w:r w:rsidR="00072BCA" w:rsidRPr="00E01C2D">
        <w:rPr>
          <w:rStyle w:val="21"/>
          <w:rFonts w:eastAsia="Arial Unicode MS"/>
          <w:b w:val="0"/>
          <w:u w:val="none"/>
        </w:rPr>
        <w:t>НИ</w:t>
      </w:r>
      <w:r w:rsidR="00072BCA" w:rsidRPr="00D327E0">
        <w:rPr>
          <w:rFonts w:ascii="Times New Roman" w:hAnsi="Times New Roman" w:cs="Times New Roman"/>
        </w:rPr>
        <w:t>ТОРА</w:t>
      </w:r>
      <w:bookmarkEnd w:id="46"/>
    </w:p>
    <w:p w:rsidR="00072BCA" w:rsidRPr="00D327E0" w:rsidRDefault="00E1781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электромагнитные волны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инфракрасные волны</w:t>
      </w:r>
    </w:p>
    <w:p w:rsidR="00072BCA" w:rsidRPr="00D327E0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ультрафиолетовые волны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альфа-излучение</w:t>
      </w:r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7" w:name="bookmark154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ГРУДНОЙ ВОЗРАСТ РЕБЕНКА ПРОДОЛЖАЕТСЯ </w:t>
      </w:r>
      <w:proofErr w:type="gramStart"/>
      <w:r w:rsidR="00072BCA" w:rsidRPr="00D327E0">
        <w:rPr>
          <w:rFonts w:ascii="Times New Roman" w:hAnsi="Times New Roman" w:cs="Times New Roman"/>
        </w:rPr>
        <w:t>С</w:t>
      </w:r>
      <w:bookmarkEnd w:id="47"/>
      <w:proofErr w:type="gramEnd"/>
    </w:p>
    <w:p w:rsidR="00E17818" w:rsidRDefault="00E1781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29-го дня после рождения до конца первого года жизни 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7-го дня после рождения до конца первого года жизни</w:t>
      </w:r>
    </w:p>
    <w:p w:rsidR="00072BCA" w:rsidRPr="00D327E0" w:rsidRDefault="00E17818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рождения до конца первого года жизни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10-го дня после рождения до конца первого года жизни</w:t>
      </w:r>
    </w:p>
    <w:p w:rsidR="00E01C2D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8" w:name="bookmark155"/>
    </w:p>
    <w:p w:rsidR="00072BCA" w:rsidRPr="00D327E0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ОСНОВНЫМ ПРИЗНАКОМ СИНДРОМА ГИПЕРВОЗБУДИМОСТИ НОВОРОЖДЕННОГО ЯВЛЯЕТСЯ</w:t>
      </w:r>
      <w:bookmarkEnd w:id="48"/>
    </w:p>
    <w:p w:rsidR="00072BCA" w:rsidRPr="00D327E0" w:rsidRDefault="00E1781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судорожная готовность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снижение рефлексов</w:t>
      </w:r>
    </w:p>
    <w:p w:rsidR="00072BCA" w:rsidRPr="00D327E0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мышечная гипотония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</w:t>
      </w:r>
      <w:proofErr w:type="spellStart"/>
      <w:r w:rsidR="00072BCA" w:rsidRPr="00D327E0">
        <w:rPr>
          <w:rFonts w:ascii="Times New Roman" w:hAnsi="Times New Roman" w:cs="Times New Roman"/>
        </w:rPr>
        <w:t>анорексия</w:t>
      </w:r>
      <w:proofErr w:type="spellEnd"/>
    </w:p>
    <w:p w:rsidR="00E01C2D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9" w:name="bookmark157"/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ВОСПАЛЕНИЕ ПУПОЧНОЙ РАНКИ НОВОРОЖДЕННОГО НАЗЫВАЕТСЯ</w:t>
      </w:r>
      <w:bookmarkEnd w:id="49"/>
    </w:p>
    <w:p w:rsidR="00072BCA" w:rsidRPr="00D327E0" w:rsidRDefault="00E17818" w:rsidP="00E1781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омфалит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дерматит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потница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</w:t>
      </w:r>
      <w:proofErr w:type="spellStart"/>
      <w:r w:rsidR="00072BCA" w:rsidRPr="00D327E0">
        <w:rPr>
          <w:rFonts w:ascii="Times New Roman" w:hAnsi="Times New Roman" w:cs="Times New Roman"/>
        </w:rPr>
        <w:t>гемангиома</w:t>
      </w:r>
      <w:proofErr w:type="spellEnd"/>
    </w:p>
    <w:p w:rsidR="00E01C2D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0" w:name="bookmark158"/>
    </w:p>
    <w:p w:rsidR="00072BCA" w:rsidRPr="00D327E0" w:rsidRDefault="00E01C2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ЧАСТОТА КУПАНИЯ НОВОРОЖДЕННОГО</w:t>
      </w:r>
      <w:bookmarkEnd w:id="50"/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ежедневно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2 раза в неделю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1 раз в неделю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1 раз в 10 дней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51" w:name="bookmark159"/>
      <w:r>
        <w:rPr>
          <w:rFonts w:ascii="Times New Roman" w:hAnsi="Times New Roman" w:cs="Times New Roman"/>
          <w:lang w:eastAsia="en-US" w:bidi="en-US"/>
        </w:rPr>
        <w:t>56.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СДАВЛЕННЫЙ "ПЕТУШИНЫЙ" КРИК НА ВДОХЕ У РЕБЕНКА НАБЛЮДАЕТСЯ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51"/>
      <w:proofErr w:type="gramEnd"/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 w:rsidR="00072BCA" w:rsidRPr="00D327E0">
        <w:rPr>
          <w:rFonts w:ascii="Times New Roman" w:hAnsi="Times New Roman" w:cs="Times New Roman"/>
        </w:rPr>
        <w:t>ларингоспазме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бронхиальной астме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бронхите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фарингите</w:t>
      </w:r>
    </w:p>
    <w:p w:rsidR="00E01C2D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2" w:name="bookmark160"/>
    </w:p>
    <w:p w:rsidR="00072BCA" w:rsidRPr="00D327E0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РАХИТЕ В ОСНОВНОМ ПРОИСХОДИТ НАРУШЕНИЕ</w:t>
      </w:r>
      <w:bookmarkEnd w:id="52"/>
    </w:p>
    <w:p w:rsidR="00072BCA" w:rsidRPr="00D327E0" w:rsidRDefault="00E1781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фосфорно-кальциевого обмена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обмена железа</w:t>
      </w:r>
    </w:p>
    <w:p w:rsidR="00072BCA" w:rsidRPr="00D327E0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жирового обмена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углеводного обмена</w:t>
      </w:r>
    </w:p>
    <w:p w:rsidR="00E01C2D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3" w:name="bookmark161"/>
    </w:p>
    <w:p w:rsidR="00072BCA" w:rsidRPr="00D327E0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ПРОДУКТ, СОДЕРЖАЩИЙ ВИТАМИН Д</w:t>
      </w:r>
      <w:bookmarkEnd w:id="53"/>
    </w:p>
    <w:p w:rsidR="00072BCA" w:rsidRPr="00D327E0" w:rsidRDefault="00E1781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рыбий жир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ячневая крупа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морковь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шпинат</w:t>
      </w:r>
    </w:p>
    <w:p w:rsidR="00E01C2D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4" w:name="bookmark162"/>
    </w:p>
    <w:p w:rsidR="00072BCA" w:rsidRPr="00D327E0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ПАРАТРОФИИ ОТНОСЯТСЯ СОСТОЯНИЯ</w:t>
      </w:r>
      <w:bookmarkEnd w:id="54"/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с избытком массы тела более 10%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с избытком массы тела от 5 до 9%</w:t>
      </w:r>
    </w:p>
    <w:p w:rsidR="00072BCA" w:rsidRPr="00D327E0" w:rsidRDefault="00E17818" w:rsidP="00E1781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с дефицитом массы тела более 10%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с избытком массы тела и роста более 10%</w:t>
      </w:r>
    </w:p>
    <w:p w:rsidR="00E17818" w:rsidRDefault="00E17818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" w:name="bookmark163"/>
    </w:p>
    <w:p w:rsidR="00072BCA" w:rsidRPr="00D327E0" w:rsidRDefault="00E01C2D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ГИПЕРЕМИЯ И ШЕЛУШЕНИЕ КОЖИ ЩЕК ПРИ АТОПИЧЕСКОМ ДЕРМАТИТЕ НАЗЫВАЕТСЯ</w:t>
      </w:r>
      <w:bookmarkEnd w:id="55"/>
    </w:p>
    <w:p w:rsidR="00072BCA" w:rsidRPr="00D327E0" w:rsidRDefault="00D124A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молочным струпом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</w:t>
      </w:r>
      <w:proofErr w:type="spellStart"/>
      <w:r w:rsidR="00072BCA" w:rsidRPr="00D327E0">
        <w:rPr>
          <w:rFonts w:ascii="Times New Roman" w:hAnsi="Times New Roman" w:cs="Times New Roman"/>
        </w:rPr>
        <w:t>строфулюсом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экзем</w:t>
      </w:r>
      <w:r>
        <w:rPr>
          <w:rFonts w:ascii="Times New Roman" w:hAnsi="Times New Roman" w:cs="Times New Roman"/>
        </w:rPr>
        <w:t>о</w:t>
      </w:r>
      <w:r w:rsidR="00072BCA" w:rsidRPr="00D327E0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гнейсом</w:t>
      </w:r>
    </w:p>
    <w:p w:rsidR="00E01C2D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6" w:name="bookmark164"/>
    </w:p>
    <w:p w:rsidR="00072BCA" w:rsidRPr="00D327E0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ЗАБОЛЕВАНИЕ, ВЫЗЫВАЕМОЕ ОСТРИЦАМИ, НАЗЫВАЕТСЯ</w:t>
      </w:r>
      <w:bookmarkEnd w:id="56"/>
    </w:p>
    <w:p w:rsidR="00072BCA" w:rsidRPr="00D327E0" w:rsidRDefault="00D124A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энтеробиоз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аскаридоз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трихоцефалез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</w:t>
      </w:r>
      <w:proofErr w:type="spellStart"/>
      <w:r w:rsidR="00072BCA" w:rsidRPr="00D327E0">
        <w:rPr>
          <w:rFonts w:ascii="Times New Roman" w:hAnsi="Times New Roman" w:cs="Times New Roman"/>
        </w:rPr>
        <w:t>лямблиоз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E01C2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57" w:name="bookmark165"/>
      <w:r>
        <w:rPr>
          <w:rFonts w:ascii="Times New Roman" w:hAnsi="Times New Roman" w:cs="Times New Roman"/>
          <w:lang w:eastAsia="en-US" w:bidi="en-US"/>
        </w:rPr>
        <w:t>62.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 РЕБЕНКА 5 ЛЕТ В ПОКОЕ НОРМАЛЬНАЯ ЧАСТОТА СЕРДЕЧНЫХ СОКРАЩЕНИЙ СОСТАВЛЯЕТ (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  <w:r w:rsidR="00072BCA" w:rsidRPr="00D327E0">
        <w:rPr>
          <w:rFonts w:ascii="Times New Roman" w:hAnsi="Times New Roman" w:cs="Times New Roman"/>
        </w:rPr>
        <w:t xml:space="preserve"> МИН)</w:t>
      </w:r>
      <w:bookmarkEnd w:id="57"/>
    </w:p>
    <w:p w:rsidR="00072BCA" w:rsidRPr="00D327E0" w:rsidRDefault="00D124A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60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120</w:t>
      </w:r>
    </w:p>
    <w:p w:rsidR="00E01C2D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8" w:name="bookmark166"/>
    </w:p>
    <w:p w:rsidR="00072BCA" w:rsidRPr="00D327E0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ГИПОТРОФИЯ - ЭТО РАССТРОЙСТВО ПИТАНИЯ</w:t>
      </w:r>
      <w:bookmarkEnd w:id="58"/>
    </w:p>
    <w:p w:rsidR="00072BCA" w:rsidRPr="00D327E0" w:rsidRDefault="00D124A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с дефицитом массы тела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с нормальной массой тела</w:t>
      </w:r>
    </w:p>
    <w:p w:rsidR="00072BCA" w:rsidRPr="00D327E0" w:rsidRDefault="00D124A8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без нарушений массы тела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с превышением массы тела</w:t>
      </w:r>
    </w:p>
    <w:p w:rsidR="00E01C2D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9" w:name="bookmark167"/>
    </w:p>
    <w:p w:rsidR="00072BCA" w:rsidRPr="00D327E0" w:rsidRDefault="00E01C2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ОСНОВНОЕ ПРОЯВЛЕНИЕ КАНДИДОЗНОГО СТОМАТИТА</w:t>
      </w:r>
      <w:bookmarkEnd w:id="59"/>
    </w:p>
    <w:p w:rsidR="00072BCA" w:rsidRPr="00D327E0" w:rsidRDefault="00D124A8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творожистые высыпания на слизистой полости рта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молочный струп на лице</w:t>
      </w:r>
    </w:p>
    <w:p w:rsidR="00072BCA" w:rsidRPr="00D327E0" w:rsidRDefault="00D124A8" w:rsidP="00D124A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язвочки на слизистой полости рта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боль при глотании и увеличение лимфоидной ткани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0" w:name="bookmark168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АУТОИНВАЗИЯ ХАРАКТЕРНА ДЛЯ</w:t>
      </w:r>
      <w:bookmarkEnd w:id="60"/>
    </w:p>
    <w:p w:rsidR="00072BCA" w:rsidRPr="00D327E0" w:rsidRDefault="00A94A3F" w:rsidP="00A94A3F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энтеробиоза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аскаридоза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трихоцефалеза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для всех гельминтозов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1" w:name="bookmark169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ГЕМОФИЛИЯ - ЭТО</w:t>
      </w:r>
      <w:bookmarkEnd w:id="61"/>
    </w:p>
    <w:p w:rsidR="00072BCA" w:rsidRPr="00D327E0" w:rsidRDefault="00A94A3F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наследственные нарушения свертывания крови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Б) заболевание, возникающее вследствие уменьшения количества тромбоцитов</w:t>
      </w:r>
    </w:p>
    <w:p w:rsidR="00A94A3F" w:rsidRDefault="00A94A3F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инфекционно-аллергическое заболевание 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авитаминоз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2" w:name="bookmark170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ХАРАКТЕР КАШЛЯ ПРИ ЛАРИНГОТРАХЕИТЕ</w:t>
      </w:r>
      <w:bookmarkEnd w:id="62"/>
    </w:p>
    <w:p w:rsidR="00072BCA" w:rsidRPr="00D327E0" w:rsidRDefault="00A94A3F" w:rsidP="00A94A3F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грубый, “лающий”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продуктивный, влажный</w:t>
      </w:r>
    </w:p>
    <w:p w:rsidR="00072BCA" w:rsidRPr="00D327E0" w:rsidRDefault="00A94A3F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сухой, </w:t>
      </w:r>
      <w:proofErr w:type="gramStart"/>
      <w:r w:rsidR="00072BCA" w:rsidRPr="00D327E0">
        <w:rPr>
          <w:rFonts w:ascii="Times New Roman" w:hAnsi="Times New Roman" w:cs="Times New Roman"/>
        </w:rPr>
        <w:t>навязчивый</w:t>
      </w:r>
      <w:proofErr w:type="gramEnd"/>
      <w:r w:rsidR="00072BCA" w:rsidRPr="00D32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приступообразный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55479" w:rsidP="00D327E0">
      <w:pPr>
        <w:tabs>
          <w:tab w:val="left" w:pos="1146"/>
        </w:tabs>
        <w:ind w:left="360"/>
        <w:outlineLvl w:val="1"/>
        <w:rPr>
          <w:rFonts w:ascii="Times New Roman" w:hAnsi="Times New Roman" w:cs="Times New Roman"/>
        </w:rPr>
      </w:pPr>
      <w:bookmarkStart w:id="63" w:name="bookmark171"/>
      <w:r>
        <w:rPr>
          <w:rFonts w:ascii="Times New Roman" w:hAnsi="Times New Roman" w:cs="Times New Roman"/>
          <w:lang w:eastAsia="en-US" w:bidi="en-US"/>
        </w:rPr>
        <w:t>68.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ОСНОВНОЙ ПРИЧИНОЙ РАЗВИТИЯ ХРОНИЧЕСКОГО БРОНХИТА ЯВЛЯЕТСЯ</w:t>
      </w:r>
      <w:bookmarkEnd w:id="63"/>
    </w:p>
    <w:p w:rsidR="00072BCA" w:rsidRPr="00D327E0" w:rsidRDefault="00A94A3F" w:rsidP="00D327E0">
      <w:pPr>
        <w:tabs>
          <w:tab w:val="left" w:pos="14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курение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ОРВИ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переохлаждение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="00072BCA" w:rsidRPr="00D327E0">
        <w:rPr>
          <w:rFonts w:ascii="Times New Roman" w:hAnsi="Times New Roman" w:cs="Times New Roman"/>
        </w:rPr>
        <w:t>гиповитаминоз</w:t>
      </w:r>
    </w:p>
    <w:p w:rsidR="00755479" w:rsidRDefault="00755479" w:rsidP="00D327E0">
      <w:pPr>
        <w:tabs>
          <w:tab w:val="left" w:pos="115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4" w:name="bookmark172"/>
    </w:p>
    <w:p w:rsidR="00072BCA" w:rsidRPr="00D327E0" w:rsidRDefault="00755479" w:rsidP="00D327E0">
      <w:pPr>
        <w:tabs>
          <w:tab w:val="left" w:pos="1156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НАИБОЛЕЕ ЧАСТЫМ ВОЗБУДИТЕЛЕМ ПНЕВМОНИИ ЯВЛЯЕТСЯ</w:t>
      </w:r>
      <w:bookmarkEnd w:id="64"/>
    </w:p>
    <w:p w:rsidR="00072BCA" w:rsidRPr="00D327E0" w:rsidRDefault="00A94A3F" w:rsidP="00D327E0">
      <w:pPr>
        <w:tabs>
          <w:tab w:val="left" w:pos="14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пневмококк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="00072BCA" w:rsidRPr="00D327E0">
        <w:rPr>
          <w:rFonts w:ascii="Times New Roman" w:hAnsi="Times New Roman" w:cs="Times New Roman"/>
        </w:rPr>
        <w:t>вирус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proofErr w:type="spellStart"/>
      <w:r w:rsidR="00072BCA" w:rsidRPr="00D327E0">
        <w:rPr>
          <w:rFonts w:ascii="Times New Roman" w:hAnsi="Times New Roman" w:cs="Times New Roman"/>
        </w:rPr>
        <w:t>микоплазма</w:t>
      </w:r>
      <w:proofErr w:type="spellEnd"/>
      <w:r w:rsidR="00072BCA" w:rsidRPr="00D32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="00072BCA" w:rsidRPr="00D327E0">
        <w:rPr>
          <w:rFonts w:ascii="Times New Roman" w:hAnsi="Times New Roman" w:cs="Times New Roman"/>
        </w:rPr>
        <w:t>стафилококк</w:t>
      </w:r>
    </w:p>
    <w:p w:rsidR="00755479" w:rsidRDefault="00755479" w:rsidP="00D327E0">
      <w:pPr>
        <w:tabs>
          <w:tab w:val="left" w:pos="114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5" w:name="bookmark173"/>
    </w:p>
    <w:p w:rsidR="00072BCA" w:rsidRPr="00D327E0" w:rsidRDefault="00755479" w:rsidP="00D327E0">
      <w:pPr>
        <w:tabs>
          <w:tab w:val="left" w:pos="1146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ФАКТОРАМ РИСКА РАЗВИТИЯ АТЕРОСКЛЕРОЗА ОТНОСИТСЯ</w:t>
      </w:r>
      <w:bookmarkEnd w:id="65"/>
    </w:p>
    <w:p w:rsidR="00072BCA" w:rsidRPr="00D327E0" w:rsidRDefault="00A94A3F" w:rsidP="00D327E0">
      <w:pPr>
        <w:tabs>
          <w:tab w:val="left" w:pos="148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высокий уровень холестерина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занятия физической культурой</w:t>
      </w:r>
    </w:p>
    <w:p w:rsidR="00072BCA" w:rsidRPr="00D327E0" w:rsidRDefault="00A94A3F" w:rsidP="00D327E0">
      <w:pPr>
        <w:tabs>
          <w:tab w:val="left" w:pos="14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неотягощенная наследственность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рациональное питание</w:t>
      </w:r>
    </w:p>
    <w:p w:rsidR="00755479" w:rsidRDefault="00755479" w:rsidP="00D327E0">
      <w:pPr>
        <w:tabs>
          <w:tab w:val="left" w:pos="1146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6" w:name="bookmark174"/>
    </w:p>
    <w:p w:rsidR="00072BCA" w:rsidRPr="00D327E0" w:rsidRDefault="00755479" w:rsidP="00D327E0">
      <w:pPr>
        <w:tabs>
          <w:tab w:val="left" w:pos="1146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АТЕРОСКЛЕРОЗЕ ПОРАЖАЮТСЯ</w:t>
      </w:r>
      <w:bookmarkEnd w:id="66"/>
    </w:p>
    <w:p w:rsidR="00072BCA" w:rsidRPr="00D327E0" w:rsidRDefault="00A94A3F" w:rsidP="00D327E0">
      <w:pPr>
        <w:tabs>
          <w:tab w:val="left" w:pos="148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аорта и крупные артерии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</w:t>
      </w:r>
      <w:proofErr w:type="spellStart"/>
      <w:r w:rsidR="00072BCA" w:rsidRPr="00D327E0">
        <w:rPr>
          <w:rFonts w:ascii="Times New Roman" w:hAnsi="Times New Roman" w:cs="Times New Roman"/>
        </w:rPr>
        <w:t>венулы</w:t>
      </w:r>
      <w:proofErr w:type="spellEnd"/>
      <w:r w:rsidR="00072BCA" w:rsidRPr="00D327E0">
        <w:rPr>
          <w:rFonts w:ascii="Times New Roman" w:hAnsi="Times New Roman" w:cs="Times New Roman"/>
        </w:rPr>
        <w:t xml:space="preserve"> и крупные вены</w:t>
      </w:r>
    </w:p>
    <w:p w:rsidR="00072BCA" w:rsidRPr="00D327E0" w:rsidRDefault="00A94A3F" w:rsidP="00D327E0">
      <w:pPr>
        <w:tabs>
          <w:tab w:val="left" w:pos="14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соединительная ткань и суставы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капилляры</w:t>
      </w:r>
    </w:p>
    <w:p w:rsidR="00755479" w:rsidRDefault="00755479" w:rsidP="00D327E0">
      <w:pPr>
        <w:tabs>
          <w:tab w:val="left" w:pos="114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7" w:name="bookmark175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" w:name="bookmark176"/>
      <w:bookmarkEnd w:id="67"/>
      <w:r>
        <w:rPr>
          <w:rFonts w:ascii="Times New Roman" w:hAnsi="Times New Roman" w:cs="Times New Roman"/>
          <w:lang w:eastAsia="en-US" w:bidi="en-US"/>
        </w:rPr>
        <w:t>72.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ОСНОВНОЙ ПРИЧИНОЙ ИНФАРКТА МИОКАРДА ЯВЛЯЕТСЯ</w:t>
      </w:r>
      <w:bookmarkEnd w:id="68"/>
    </w:p>
    <w:p w:rsidR="00072BCA" w:rsidRPr="00D327E0" w:rsidRDefault="00A94A3F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атеросклероз коронарных артерий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порок сердца</w:t>
      </w:r>
    </w:p>
    <w:p w:rsidR="00072BCA" w:rsidRPr="00D327E0" w:rsidRDefault="00A94A3F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ревматический эндокардит </w:t>
      </w:r>
      <w:r w:rsidR="000C2950">
        <w:rPr>
          <w:rFonts w:ascii="Times New Roman" w:hAnsi="Times New Roman" w:cs="Times New Roman"/>
        </w:rPr>
        <w:tab/>
      </w:r>
      <w:r w:rsidR="000C2950">
        <w:rPr>
          <w:rFonts w:ascii="Times New Roman" w:hAnsi="Times New Roman" w:cs="Times New Roman"/>
        </w:rPr>
        <w:tab/>
      </w:r>
      <w:r w:rsidR="000C2950">
        <w:rPr>
          <w:rFonts w:ascii="Times New Roman" w:hAnsi="Times New Roman" w:cs="Times New Roman"/>
        </w:rPr>
        <w:tab/>
      </w:r>
      <w:r w:rsidR="000C2950"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ревматический миокардит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9" w:name="bookmark177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73.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ПОЛИФАГИЯ - ЭТО</w:t>
      </w:r>
      <w:bookmarkEnd w:id="69"/>
    </w:p>
    <w:p w:rsidR="00072BCA" w:rsidRPr="00D327E0" w:rsidRDefault="000C2950" w:rsidP="000C295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чрезмерное потребление пищи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чрезмерное потребление жидкости</w:t>
      </w:r>
    </w:p>
    <w:p w:rsidR="00072BCA" w:rsidRPr="00D327E0" w:rsidRDefault="000C2950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повышенное выделение мочи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уменьшение количества мочи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70" w:name="bookmark178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ПРИСТУПЕ БРОНХИАЛЬНОЙ АСТМЫ ВЫДЕЛЯЕТСЯ</w:t>
      </w:r>
      <w:bookmarkEnd w:id="70"/>
    </w:p>
    <w:p w:rsidR="00072BCA" w:rsidRPr="00D327E0" w:rsidRDefault="000C2950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небольшое количество вязкой стекловидной мокроты Б) большое количество гнойной мокроты</w:t>
      </w:r>
    </w:p>
    <w:p w:rsidR="00072BCA" w:rsidRPr="00D327E0" w:rsidRDefault="000C2950" w:rsidP="000C295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мокрота в виде «малинового желе»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«ржавая» мокрота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71" w:name="bookmark179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ПАЦИЕНТ ВЫДЕЛЯЕТ МОКРОТУ ПО УТРАМ ПОЛНЫМ РТОМ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71"/>
      <w:proofErr w:type="gramEnd"/>
    </w:p>
    <w:p w:rsidR="00072BCA" w:rsidRPr="00D327E0" w:rsidRDefault="000C2950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бронхоэктатической болезни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экссудативном плеврите</w:t>
      </w:r>
    </w:p>
    <w:p w:rsidR="00072BCA" w:rsidRPr="00D327E0" w:rsidRDefault="000C2950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крупозной пневмонии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бронхиальной астме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72" w:name="bookmark180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ВОСПАЛЕНИЕ ЦЕЛОЙ ДОЛИ ЛЕГКОГО НАБЛЮДАЕТСЯ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72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крупозной пневмонии Б) остром бронхите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бронхиальной астме Г) сухом плеврите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73" w:name="bookmark181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ОТЕКИ СЕРДЕЧНОГО ПРОИСХОЖДЕНИЯ ПОЯВЛЯЮТСЯ</w:t>
      </w:r>
      <w:bookmarkEnd w:id="7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вечером на ногах Б) утром на лице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вечером на лице Г) утром на ногах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4" w:name="bookmark182"/>
      <w:r>
        <w:rPr>
          <w:rFonts w:ascii="Times New Roman" w:hAnsi="Times New Roman" w:cs="Times New Roman"/>
          <w:lang w:eastAsia="en-US" w:bidi="en-US"/>
        </w:rPr>
        <w:t>78.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ТВЕРДЫЙ НАПРЯЖЕННЫЙ ПУЛЬС НАБЛЮДАЕТСЯ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74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гипертоническом </w:t>
      </w:r>
      <w:proofErr w:type="gramStart"/>
      <w:r w:rsidRPr="00D327E0">
        <w:rPr>
          <w:rFonts w:ascii="Times New Roman" w:hAnsi="Times New Roman" w:cs="Times New Roman"/>
        </w:rPr>
        <w:t>кризе</w:t>
      </w:r>
      <w:proofErr w:type="gramEnd"/>
      <w:r w:rsidRPr="00D327E0">
        <w:rPr>
          <w:rFonts w:ascii="Times New Roman" w:hAnsi="Times New Roman" w:cs="Times New Roman"/>
        </w:rPr>
        <w:t xml:space="preserve"> Б) коллапсе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кардиогенном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шоке</w:t>
      </w:r>
      <w:proofErr w:type="gramEnd"/>
      <w:r w:rsidRPr="00D327E0">
        <w:rPr>
          <w:rFonts w:ascii="Times New Roman" w:hAnsi="Times New Roman" w:cs="Times New Roman"/>
        </w:rPr>
        <w:t xml:space="preserve"> Г) обмороке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75" w:name="bookmark184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СТАБИЛЬНОЙ СТЕНОКАРДИИ ЧАСТО ПОЯВЛЯЕТСЯ</w:t>
      </w:r>
      <w:bookmarkEnd w:id="7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острая боль в сердце Б) выбухание вен шеи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удушье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головная боль</w:t>
      </w:r>
    </w:p>
    <w:p w:rsidR="00755479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76" w:name="bookmark185"/>
    </w:p>
    <w:p w:rsidR="00072BCA" w:rsidRPr="00D327E0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ГЛАВНЫМ ПРИЗНАКОМ ТИПИЧНОГО ТЕЧЕНИЯ ИНФАРКТА МИОКАРДА ЯВЛЯЕТСЯ</w:t>
      </w:r>
      <w:bookmarkEnd w:id="7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 за грудиной продолжительностью более 20 минут Б) низкое артериальное давление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брадикардия или тахикардия Г) холодный пот и резкая слабость</w:t>
      </w:r>
    </w:p>
    <w:p w:rsidR="00755479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77" w:name="bookmark186"/>
    </w:p>
    <w:p w:rsidR="00072BCA" w:rsidRPr="00D327E0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ВЕДУЩИМИ ПРИЧИНАМИ ВОЗНИКНОВЕНИЯ ЯЗВЕННОЙ БОЛЕЗНИ ЯВЛЯЮТСЯ</w:t>
      </w:r>
      <w:bookmarkEnd w:id="7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стресс, </w:t>
      </w:r>
      <w:proofErr w:type="spellStart"/>
      <w:r w:rsidRPr="00D327E0">
        <w:rPr>
          <w:rFonts w:ascii="Times New Roman" w:hAnsi="Times New Roman" w:cs="Times New Roman"/>
        </w:rPr>
        <w:t>хеликобактерная</w:t>
      </w:r>
      <w:proofErr w:type="spellEnd"/>
      <w:r w:rsidRPr="00D327E0">
        <w:rPr>
          <w:rFonts w:ascii="Times New Roman" w:hAnsi="Times New Roman" w:cs="Times New Roman"/>
        </w:rPr>
        <w:t xml:space="preserve"> инфекция Б) переохлаждение, переутомление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ОРВИ, переохлаждение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гиповитаминоз, переутомление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78" w:name="bookmark187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ОБОСТРЕНИЕ ХРОНИЧЕСКОГО ХОЛЕЦИСТИТА МОЖЕТ БЫТЬ СПРОВОЦИРОВАНО</w:t>
      </w:r>
      <w:bookmarkEnd w:id="78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приемом жирной пищи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острой респираторной вирусной инфекцией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приемом углеводов Г) переохлаждение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55479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bookmarkStart w:id="79" w:name="bookmark188"/>
      <w:r>
        <w:rPr>
          <w:rFonts w:ascii="Times New Roman" w:hAnsi="Times New Roman" w:cs="Times New Roman"/>
          <w:lang w:eastAsia="en-US" w:bidi="en-US"/>
        </w:rPr>
        <w:t>83.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КЛИНИЧЕСКИМИ СИМПТОМАМИ ХРОНИЧЕСКОГО ХОЛЕЦИСТИТА ЯВЛЯЮТСЯ</w:t>
      </w:r>
      <w:bookmarkEnd w:id="7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боль в правом подреберье, горечь во рту Б) отрыжка тухлым, рвота</w:t>
      </w:r>
      <w:proofErr w:type="gram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рвота «кофейной гущей», мелена Г) асцит, сосудистые звездочки</w:t>
      </w:r>
    </w:p>
    <w:p w:rsidR="00755479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80" w:name="bookmark189"/>
    </w:p>
    <w:p w:rsidR="00072BCA" w:rsidRPr="00D327E0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ПОТЕНЦИАЛЬНОЙ ПРОБЛЕМОЙ ПАЦИЕНТА ПРИ ЦИРРОЗЕ ПЕЧЕНИ ЯВЛЯЕТСЯ</w:t>
      </w:r>
      <w:bookmarkEnd w:id="8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пищеводное кровотечение Б) желтуха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аппетита Г) кожный зуд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1" w:name="bookmark190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ПЕЧЕНОЧНАЯ КОЛИКА НАБЛЮДАЕТСЯ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81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желчнокаменной болезни Б) гастрите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панкреатите</w:t>
      </w:r>
      <w:proofErr w:type="gram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язвенной болезни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2" w:name="bookmark191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ПРИЗНАК ИНФИЦИРОВАНИЯ КРОВИ ВО ФЛАКОНЕ</w:t>
      </w:r>
      <w:bookmarkEnd w:id="82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плазма мутная, с хлопьями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плазма окрашена в розовый цвет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плазма прозрачная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кровь 3-х </w:t>
      </w:r>
      <w:proofErr w:type="spellStart"/>
      <w:r w:rsidRPr="00D327E0">
        <w:rPr>
          <w:rFonts w:ascii="Times New Roman" w:hAnsi="Times New Roman" w:cs="Times New Roman"/>
        </w:rPr>
        <w:t>слойная</w:t>
      </w:r>
      <w:proofErr w:type="spellEnd"/>
      <w:r w:rsidRPr="00D327E0">
        <w:rPr>
          <w:rFonts w:ascii="Times New Roman" w:hAnsi="Times New Roman" w:cs="Times New Roman"/>
        </w:rPr>
        <w:t>, плазма прозрачная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3" w:name="bookmark192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ОГРАНИЧЕННОЕ СКОПЛЕНИЕ ГНОЯ В ТКАНЯХ-</w:t>
      </w:r>
      <w:bookmarkEnd w:id="8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абсцесс Б) гематома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флегмона Г) атерома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4" w:name="bookmark193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88.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ВОСПАЛЕНИЕ </w:t>
      </w:r>
      <w:proofErr w:type="gramStart"/>
      <w:r w:rsidR="00072BCA" w:rsidRPr="00D327E0">
        <w:rPr>
          <w:rFonts w:ascii="Times New Roman" w:hAnsi="Times New Roman" w:cs="Times New Roman"/>
        </w:rPr>
        <w:t>ЛИМФАТИЧЕСКИХ</w:t>
      </w:r>
      <w:proofErr w:type="gramEnd"/>
      <w:r w:rsidR="00072BCA" w:rsidRPr="00D327E0">
        <w:rPr>
          <w:rFonts w:ascii="Times New Roman" w:hAnsi="Times New Roman" w:cs="Times New Roman"/>
        </w:rPr>
        <w:t xml:space="preserve"> УЗЛОВ-ЭТО</w:t>
      </w:r>
      <w:bookmarkEnd w:id="8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лимфаденит Б) гидраденит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лимфангит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лимфаденопатия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85" w:name="bookmark194"/>
      <w:r>
        <w:rPr>
          <w:rFonts w:ascii="Times New Roman" w:hAnsi="Times New Roman" w:cs="Times New Roman"/>
          <w:lang w:eastAsia="en-US" w:bidi="en-US"/>
        </w:rPr>
        <w:t>89.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ОСТРЫЙ ГЕМАТОГЕННЫЙ ОСТЕО</w:t>
      </w:r>
      <w:r w:rsidR="00072BCA" w:rsidRPr="00755479">
        <w:rPr>
          <w:rStyle w:val="21"/>
          <w:rFonts w:eastAsia="Arial Unicode MS"/>
          <w:b w:val="0"/>
          <w:u w:val="none"/>
        </w:rPr>
        <w:t>МИ</w:t>
      </w:r>
      <w:r w:rsidR="00072BCA" w:rsidRPr="00D327E0">
        <w:rPr>
          <w:rFonts w:ascii="Times New Roman" w:hAnsi="Times New Roman" w:cs="Times New Roman"/>
        </w:rPr>
        <w:t>ЕЛИТ - ЭТО ВОСПАЛЕНИЕ</w:t>
      </w:r>
      <w:bookmarkEnd w:id="8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костного мозга и кости Б) фаланг пальцев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коленного сустава Г) венозных сосудов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6" w:name="bookmark195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АБСОЛЮТНЫМ ПРИЗНАКОМ ПЕРЕЛОМА КОСТЕЙ ЯВЛЯЕТСЯ</w:t>
      </w:r>
      <w:bookmarkEnd w:id="8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патологическая подвижность костных отломков Б) отек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деформация сустава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деформация мягких тканей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7" w:name="bookmark196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СИМПТОМ, ХАРАКТЕРНЫЙ ТОЛЬКО ДЛЯ ВЫВИХА</w:t>
      </w:r>
      <w:bookmarkEnd w:id="8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пружинящая фиксация Б) нарушение функции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гиперемия</w:t>
      </w:r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" w:name="bookmark197"/>
      <w:r>
        <w:rPr>
          <w:rFonts w:ascii="Times New Roman" w:hAnsi="Times New Roman" w:cs="Times New Roman"/>
          <w:lang w:eastAsia="en-US" w:bidi="en-US"/>
        </w:rPr>
        <w:t>92.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РАНА ЯВЛЯЕТСЯ ПРОНИКАЮЩЕЙ, ЕСЛИ</w:t>
      </w:r>
      <w:bookmarkEnd w:id="8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повреждены мягкие ткани и пограничная серозная оболочка Б) в ней находится инородное тело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повреждены только кожа и подкожная клетчатка Г) повреждены мышцы и кости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9" w:name="bookmark198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93.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МЕСТНЫЙ СИМПТОМ РОЖИСТОГО ВОСПАЛЕНИЯ</w:t>
      </w:r>
      <w:bookmarkEnd w:id="8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гиперемия кожи с четкими границами Б) разлитое покраснение кожи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подергивание мышц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инфильтрация с </w:t>
      </w:r>
      <w:proofErr w:type="spellStart"/>
      <w:r w:rsidRPr="00D327E0">
        <w:rPr>
          <w:rFonts w:ascii="Times New Roman" w:hAnsi="Times New Roman" w:cs="Times New Roman"/>
        </w:rPr>
        <w:t>цианотичным</w:t>
      </w:r>
      <w:proofErr w:type="spellEnd"/>
      <w:r w:rsidRPr="00D327E0">
        <w:rPr>
          <w:rFonts w:ascii="Times New Roman" w:hAnsi="Times New Roman" w:cs="Times New Roman"/>
        </w:rPr>
        <w:t xml:space="preserve"> оттенком кожи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90" w:name="bookmark199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СЫПНОЙ ТИФ ХАРАКТЕРИЗУЕТСЯ</w:t>
      </w:r>
      <w:bookmarkEnd w:id="9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наличием </w:t>
      </w:r>
      <w:proofErr w:type="spellStart"/>
      <w:r w:rsidRPr="00D327E0">
        <w:rPr>
          <w:rFonts w:ascii="Times New Roman" w:hAnsi="Times New Roman" w:cs="Times New Roman"/>
        </w:rPr>
        <w:t>гепатолиенального</w:t>
      </w:r>
      <w:proofErr w:type="spellEnd"/>
      <w:r w:rsidRPr="00D327E0">
        <w:rPr>
          <w:rFonts w:ascii="Times New Roman" w:hAnsi="Times New Roman" w:cs="Times New Roman"/>
        </w:rPr>
        <w:t xml:space="preserve"> синдрома Б) постепенным началом болезни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высокой лихорадкой длительностью до 7-10 </w:t>
      </w:r>
      <w:proofErr w:type="spellStart"/>
      <w:r w:rsidRPr="00D327E0">
        <w:rPr>
          <w:rFonts w:ascii="Times New Roman" w:hAnsi="Times New Roman" w:cs="Times New Roman"/>
        </w:rPr>
        <w:t>днеЙ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полиаденопатией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1" w:name="bookmark200"/>
      <w:r>
        <w:rPr>
          <w:rFonts w:ascii="Times New Roman" w:hAnsi="Times New Roman" w:cs="Times New Roman"/>
          <w:lang w:eastAsia="en-US" w:bidi="en-US"/>
        </w:rPr>
        <w:t>95.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ПРИЧИНОЙ ИНФИЦИРОВАНИЯ ГЕПАТИТОМ </w:t>
      </w:r>
      <w:proofErr w:type="gramStart"/>
      <w:r w:rsidR="00072BCA" w:rsidRPr="00D327E0">
        <w:rPr>
          <w:rFonts w:ascii="Times New Roman" w:hAnsi="Times New Roman" w:cs="Times New Roman"/>
        </w:rPr>
        <w:t>С</w:t>
      </w:r>
      <w:proofErr w:type="gramEnd"/>
      <w:r w:rsidR="00072BCA" w:rsidRPr="00D327E0">
        <w:rPr>
          <w:rFonts w:ascii="Times New Roman" w:hAnsi="Times New Roman" w:cs="Times New Roman"/>
        </w:rPr>
        <w:t xml:space="preserve"> МОЖЕТ БЫТЬ</w:t>
      </w:r>
      <w:bookmarkEnd w:id="9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прямое переливание крови без обследования донора Б) употребление недоброкачественной воды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употребление просроченных продуктов питания Г) пользование общей посудой</w:t>
      </w:r>
    </w:p>
    <w:p w:rsidR="00755479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92" w:name="bookmark201"/>
    </w:p>
    <w:p w:rsidR="00072BCA" w:rsidRPr="00D327E0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ОСНОВНЫМ ПЕРЕНОСЧИКОМ ВОЗБУДИТЕЛЯ СЫПНОГО ТИФА ЯВЛЯЕТСЯ</w:t>
      </w:r>
      <w:bookmarkEnd w:id="9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платяная вошь Б) постельный клещ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травяной клещ Г) комар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93" w:name="bookmark202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ИСТОЧНИКАМИ ИНФЕКЦИИ ПРИ БЕШЕНСТВЕ ЯВЛЯЮТСЯ</w:t>
      </w:r>
      <w:bookmarkEnd w:id="9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собаки, лисы, кошки, волки Б) утки, гуси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иксодовые клещи Г) полевые мыши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94" w:name="bookmark203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ОПОЯСЫВАЮЩЕГО ЛИШАЯ ХАРАКТЕРНО</w:t>
      </w:r>
      <w:bookmarkEnd w:id="94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невралгические боли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разлитая гиперемия кожных покровов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зуд в ночное время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отрубевидное шелушение</w:t>
      </w:r>
    </w:p>
    <w:p w:rsidR="00755479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95" w:name="bookmark204"/>
    </w:p>
    <w:p w:rsidR="00072BCA" w:rsidRPr="00D327E0" w:rsidRDefault="00755479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99.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ТИПИЧНАЯ ПСИХОСОЦИАЛЬНАЯ ПРОБЛЕМА ЛИЦ ПОЖИЛОГО И СТАРЧЕСКОГО ВОЗРАСТА</w:t>
      </w:r>
      <w:bookmarkEnd w:id="9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одиночество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склонность к суициду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отказ от участия в общественной жизни Г) злоупотребление алкоголем</w:t>
      </w:r>
    </w:p>
    <w:p w:rsidR="00755479" w:rsidRDefault="00755479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96" w:name="bookmark205"/>
    </w:p>
    <w:p w:rsidR="00072BCA" w:rsidRPr="00D327E0" w:rsidRDefault="00755479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ПОТЕНЦИАЛЬНАЯ ПРОБЛЕМА ПАЦИЕНТА ПРИ САХАРНОМ ДИАБЕТЕ</w:t>
      </w:r>
      <w:bookmarkEnd w:id="9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потеря зрения Б) </w:t>
      </w:r>
      <w:proofErr w:type="spellStart"/>
      <w:r w:rsidRPr="00D327E0">
        <w:rPr>
          <w:rFonts w:ascii="Times New Roman" w:hAnsi="Times New Roman" w:cs="Times New Roman"/>
        </w:rPr>
        <w:t>остеопороз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легочное кровотечение Г) </w:t>
      </w:r>
      <w:proofErr w:type="gramStart"/>
      <w:r w:rsidRPr="00D327E0">
        <w:rPr>
          <w:rFonts w:ascii="Times New Roman" w:hAnsi="Times New Roman" w:cs="Times New Roman"/>
        </w:rPr>
        <w:t>печеночная</w:t>
      </w:r>
      <w:proofErr w:type="gramEnd"/>
      <w:r w:rsidRPr="00D327E0">
        <w:rPr>
          <w:rFonts w:ascii="Times New Roman" w:hAnsi="Times New Roman" w:cs="Times New Roman"/>
        </w:rPr>
        <w:t xml:space="preserve"> кома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7" w:name="bookmark206"/>
      <w:r>
        <w:rPr>
          <w:rFonts w:ascii="Times New Roman" w:hAnsi="Times New Roman" w:cs="Times New Roman"/>
          <w:lang w:eastAsia="en-US" w:bidi="en-US"/>
        </w:rPr>
        <w:t>101.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ПРИЗНАКИ НАГНОЕНИЯ ПОСЛЕОПЕРАЦИОННОЙ РАНЫ</w:t>
      </w:r>
      <w:bookmarkEnd w:id="9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гиперемия, отек, усиление боли Б) побледнение краев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промокание повязки кровью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выхождение кишечных петель под кожу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98" w:name="bookmark207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102.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ХАРАКТЕРИСТИКА РЕЗАНОЙ РАНЫ</w:t>
      </w:r>
      <w:bookmarkEnd w:id="98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края ровные, зияет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большая глубина, точечное входное отверстие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края неровные, вокруг кровоизлияние Г) края неровные, зияет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99" w:name="bookmark208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103.</w:t>
      </w:r>
      <w:r w:rsidR="00072BCA" w:rsidRPr="00755479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ХАРАКТЕР БЕЛЕЙ ПРИ ТРИХОМОНИАЗЕ</w:t>
      </w:r>
      <w:bookmarkEnd w:id="9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пенистые, с неприятным запахом Б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нойные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творожистые Г) кровянистые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00" w:name="bookmark209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БОЛЕЗНИ ПАРКИНСОНА ХАРАКТЕРНО</w:t>
      </w:r>
      <w:bookmarkEnd w:id="10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тремор кистей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нарушение координации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умственная деградация Г) параличи конечностей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01" w:name="bookmark210"/>
    </w:p>
    <w:p w:rsidR="00072BCA" w:rsidRPr="00D327E0" w:rsidRDefault="00755479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bookmarkStart w:id="102" w:name="bookmark211"/>
      <w:bookmarkEnd w:id="101"/>
      <w:r>
        <w:rPr>
          <w:rFonts w:ascii="Times New Roman" w:hAnsi="Times New Roman" w:cs="Times New Roman"/>
          <w:lang w:eastAsia="en-US" w:bidi="en-US"/>
        </w:rPr>
        <w:t>105.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ОЩУЩЕНИЕ "ТРЕСКА" В ШЕЕ ПРИ ПОВОРОТАХ ГОЛОВЫ ХАРАКТЕРНО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bookmarkEnd w:id="102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остеохондроза Б</w:t>
      </w:r>
      <w:proofErr w:type="gramStart"/>
      <w:r w:rsidRPr="00D327E0">
        <w:rPr>
          <w:rFonts w:ascii="Times New Roman" w:hAnsi="Times New Roman" w:cs="Times New Roman"/>
        </w:rPr>
        <w:t>)э</w:t>
      </w:r>
      <w:proofErr w:type="gramEnd"/>
      <w:r w:rsidRPr="00D327E0">
        <w:rPr>
          <w:rFonts w:ascii="Times New Roman" w:hAnsi="Times New Roman" w:cs="Times New Roman"/>
        </w:rPr>
        <w:t>нцефалита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опухоли головного мозга Г) менингита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3" w:name="bookmark212"/>
      <w:r>
        <w:rPr>
          <w:rFonts w:ascii="Times New Roman" w:hAnsi="Times New Roman" w:cs="Times New Roman"/>
          <w:lang w:eastAsia="en-US" w:bidi="en-US"/>
        </w:rPr>
        <w:lastRenderedPageBreak/>
        <w:t>106.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НАИБОЛЕЕ ОБЩИЙ СИМПТОМ </w:t>
      </w:r>
      <w:r w:rsidR="00072BCA" w:rsidRPr="00755479">
        <w:rPr>
          <w:rStyle w:val="21"/>
          <w:rFonts w:eastAsia="Arial Unicode MS"/>
          <w:b w:val="0"/>
          <w:u w:val="none"/>
        </w:rPr>
        <w:t>ШИ</w:t>
      </w:r>
      <w:r w:rsidR="00072BCA" w:rsidRPr="00D327E0">
        <w:rPr>
          <w:rFonts w:ascii="Times New Roman" w:hAnsi="Times New Roman" w:cs="Times New Roman"/>
        </w:rPr>
        <w:t>ЗОФРЕ</w:t>
      </w:r>
      <w:r w:rsidR="00072BCA" w:rsidRPr="00755479">
        <w:rPr>
          <w:rStyle w:val="21"/>
          <w:rFonts w:eastAsia="Arial Unicode MS"/>
          <w:b w:val="0"/>
          <w:u w:val="none"/>
        </w:rPr>
        <w:t>НИИ</w:t>
      </w:r>
      <w:bookmarkEnd w:id="103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отгороженность, отрыв от реальности, погружение в мир собственных переживаний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амбулаторный автоматизм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маниакальное возбуждение Г) отвлекаемость</w:t>
      </w:r>
    </w:p>
    <w:p w:rsidR="00755479" w:rsidRDefault="00755479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04" w:name="bookmark213"/>
    </w:p>
    <w:p w:rsidR="00072BCA" w:rsidRPr="00D327E0" w:rsidRDefault="00755479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НАИБОЛЕЕ ЧАСТЫЕ МЕСТА ЛОКАЛИЗАЦИИ СЫПИ ПРИ ЧЕСОТКЕ</w:t>
      </w:r>
      <w:bookmarkEnd w:id="10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межпальцевые складки кистей Б) слизистые оболочки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ладони и подошвы Г) лицо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05" w:name="bookmark214"/>
    </w:p>
    <w:p w:rsidR="00072BCA" w:rsidRPr="00D327E0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ДЛЯ ПРОСТОГО ГЕРПЕСА НАИБОЛЕЕ </w:t>
      </w:r>
      <w:proofErr w:type="gramStart"/>
      <w:r w:rsidR="00072BCA" w:rsidRPr="00D327E0">
        <w:rPr>
          <w:rFonts w:ascii="Times New Roman" w:hAnsi="Times New Roman" w:cs="Times New Roman"/>
        </w:rPr>
        <w:t>ХАРАКТЕРНЫ</w:t>
      </w:r>
      <w:bookmarkEnd w:id="105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пузырьки, эрозии, корки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узелки, чешуйки, гиперпигментация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лихорадка, лимфаденит Г) опоясывающие боли, зуд</w:t>
      </w:r>
    </w:p>
    <w:p w:rsidR="00755479" w:rsidRDefault="00755479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06" w:name="bookmark215"/>
    </w:p>
    <w:p w:rsidR="00072BCA" w:rsidRPr="00D327E0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109.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РАНЫ НАЗЫВАЮТСЯ СКВОЗНЫМИ, ЕСЛИ</w:t>
      </w:r>
      <w:bookmarkEnd w:id="10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имеются входное и выходное отверстия Б) имеется только входное отверстие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имеется поверхностное повреждение мягких тканей, в виде желоба Г) повреждена кожа</w:t>
      </w:r>
    </w:p>
    <w:p w:rsidR="00A31374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07" w:name="bookmark216"/>
    </w:p>
    <w:p w:rsidR="00072BCA" w:rsidRPr="00D327E0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ВОСПАЛЕНИЕ КРАЕВ ВЕК НАЗЫВАЕТСЯ</w:t>
      </w:r>
      <w:bookmarkEnd w:id="10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блефарит Б) </w:t>
      </w:r>
      <w:proofErr w:type="spellStart"/>
      <w:r w:rsidRPr="00D327E0">
        <w:rPr>
          <w:rFonts w:ascii="Times New Roman" w:hAnsi="Times New Roman" w:cs="Times New Roman"/>
        </w:rPr>
        <w:t>халазион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конъюнктивит Г) ячмень</w:t>
      </w:r>
    </w:p>
    <w:p w:rsidR="00A31374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08" w:name="bookmark217"/>
    </w:p>
    <w:p w:rsidR="00072BCA" w:rsidRPr="00D327E0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ОТКРЫТОУГОЛЬНОЙ ГЛАУКОМЫ ХАРАКТЕРНЫ</w:t>
      </w:r>
      <w:bookmarkEnd w:id="10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постепенное безболезненное падение зрения Б) радужные круги вокруг источника света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выраженные распирающие боли в глазу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острые приступы повышения внутриглазного давления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9" w:name="bookmark219"/>
      <w:r>
        <w:rPr>
          <w:rFonts w:ascii="Times New Roman" w:hAnsi="Times New Roman" w:cs="Times New Roman"/>
          <w:lang w:eastAsia="en-US" w:bidi="en-US"/>
        </w:rPr>
        <w:t>112.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СИМПТОМ, ХАРАКТЕРНЫЙ ДЛЯ ГАЗОВОЙ ГАНГРЕНЫ</w:t>
      </w:r>
      <w:bookmarkEnd w:id="10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симптом "тугой повязки"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опистотонус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судорожное сокращение поперечнополосатых мышц Г) стихание болей в ране</w:t>
      </w:r>
    </w:p>
    <w:p w:rsidR="00A31374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10" w:name="bookmark220"/>
    </w:p>
    <w:p w:rsidR="00072BCA" w:rsidRPr="00D327E0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113.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ГИПЕРСАЛИВАЦИЯ - ЭТО</w:t>
      </w:r>
      <w:bookmarkEnd w:id="11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увеличение </w:t>
      </w:r>
      <w:proofErr w:type="spellStart"/>
      <w:r w:rsidRPr="00D327E0">
        <w:rPr>
          <w:rFonts w:ascii="Times New Roman" w:hAnsi="Times New Roman" w:cs="Times New Roman"/>
        </w:rPr>
        <w:t>слюнообразования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нарушение всасывания в кишечнике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расстройство переваривания в желудке Г) нарушение желчевыделения</w:t>
      </w:r>
    </w:p>
    <w:p w:rsidR="00A31374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11" w:name="bookmark221"/>
    </w:p>
    <w:p w:rsidR="00072BCA" w:rsidRPr="00D327E0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ОБСТРУКТИВНЫЙ СИНДРОМ - ЭТО</w:t>
      </w:r>
      <w:bookmarkEnd w:id="11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проходимости воздухоносных путей Б) нарушение растяжимости легочной ткани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утолщение </w:t>
      </w:r>
      <w:proofErr w:type="spellStart"/>
      <w:proofErr w:type="gramStart"/>
      <w:r w:rsidRPr="00D327E0">
        <w:rPr>
          <w:rFonts w:ascii="Times New Roman" w:hAnsi="Times New Roman" w:cs="Times New Roman"/>
        </w:rPr>
        <w:t>альвеоло-капиллярной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мембраны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нарушение </w:t>
      </w:r>
      <w:proofErr w:type="spellStart"/>
      <w:r w:rsidRPr="00D327E0">
        <w:rPr>
          <w:rFonts w:ascii="Times New Roman" w:hAnsi="Times New Roman" w:cs="Times New Roman"/>
        </w:rPr>
        <w:t>вентиляционно-перфузионных</w:t>
      </w:r>
      <w:proofErr w:type="spellEnd"/>
      <w:r w:rsidRPr="00D327E0">
        <w:rPr>
          <w:rFonts w:ascii="Times New Roman" w:hAnsi="Times New Roman" w:cs="Times New Roman"/>
        </w:rPr>
        <w:t xml:space="preserve"> отношений</w:t>
      </w:r>
    </w:p>
    <w:p w:rsidR="00A31374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12" w:name="bookmark222"/>
    </w:p>
    <w:p w:rsidR="00072BCA" w:rsidRPr="00D327E0" w:rsidRDefault="00A31374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БРОНХИАЛЬНОЙ АСТМЕ ПРИМЕНЯЮТ</w:t>
      </w:r>
      <w:bookmarkEnd w:id="112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сальбутамол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пропранолол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анаприлин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метопролол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бисопролол</w:t>
      </w:r>
      <w:proofErr w:type="spellEnd"/>
    </w:p>
    <w:p w:rsidR="00A31374" w:rsidRDefault="00A3137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13" w:name="bookmark223"/>
    </w:p>
    <w:p w:rsidR="00072BCA" w:rsidRPr="00D327E0" w:rsidRDefault="00A3137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ЛЕКАРСТВЕННЫЙ ПРЕПАРАТ, КОТОРЫЙ РЕФЛЕКТОРНО ВОССТАНАВЛИВАЕТ ФУНКЦИЮ ДЫХАТЕЛЬНОГО ЦЕНТРА</w:t>
      </w:r>
      <w:bookmarkEnd w:id="11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раствор аммиака Б) морфин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налоксон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фенобарбитал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F737C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4" w:name="bookmark229"/>
      <w:r>
        <w:rPr>
          <w:rFonts w:ascii="Times New Roman" w:hAnsi="Times New Roman" w:cs="Times New Roman"/>
          <w:lang w:eastAsia="en-US" w:bidi="en-US"/>
        </w:rPr>
        <w:t>117.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ПОДВЗДОШНАЯ КИШКА ИМЕЕТ</w:t>
      </w:r>
      <w:bookmarkEnd w:id="114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брыжейку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сальниковые отростки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кишечные ленты Г) </w:t>
      </w:r>
      <w:proofErr w:type="spellStart"/>
      <w:r w:rsidRPr="00D327E0">
        <w:rPr>
          <w:rFonts w:ascii="Times New Roman" w:hAnsi="Times New Roman" w:cs="Times New Roman"/>
        </w:rPr>
        <w:t>гаустры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F737C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" w:name="bookmark230"/>
      <w:r>
        <w:rPr>
          <w:rFonts w:ascii="Times New Roman" w:hAnsi="Times New Roman" w:cs="Times New Roman"/>
          <w:lang w:eastAsia="en-US" w:bidi="en-US"/>
        </w:rPr>
        <w:lastRenderedPageBreak/>
        <w:t>118.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ДОБАВОЧНОМУ СКЕЛЕТУ ТЕЛА ЧЕЛОВЕКА ОТНОСЯТСЯ</w:t>
      </w:r>
      <w:bookmarkEnd w:id="11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кости верхних конечностей Б) кости черепа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позвонки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ребра и грудина</w:t>
      </w:r>
    </w:p>
    <w:p w:rsidR="00F737CC" w:rsidRDefault="00F737C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16" w:name="bookmark231"/>
    </w:p>
    <w:p w:rsidR="00072BCA" w:rsidRPr="00D327E0" w:rsidRDefault="00F737C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119.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К МЕДИЦИНСКОЙ ПРОФИЛАКТИКЕ ОТНОСИТСЯ КОМПЛЕКС МЕРОПРИЯТИЙ, НАПРАВЛЕННЫЙ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116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устранение причин и условий возникновения заболеваний Б) организацию производства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охрану труда работодателем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систему средств массовой информации</w:t>
      </w:r>
    </w:p>
    <w:p w:rsidR="00F737CC" w:rsidRDefault="00F737C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17" w:name="bookmark232"/>
    </w:p>
    <w:p w:rsidR="00072BCA" w:rsidRPr="00D327E0" w:rsidRDefault="00F737C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УХОДЕ ЗА РЕБЕНКОМ С БРОНХИАЛЬНОЙ АСТМОЙ К ДЕЯТЕЛЬНОСТИ МЕДИЦИНСКОЙ СЕСТРЫ ОТНОСИТСЯ</w:t>
      </w:r>
      <w:bookmarkEnd w:id="11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лекарственных препаратов ингаляционным способом Б) назначение диеты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создание возвышенного положения Г) организация досуга ребенка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18" w:name="bookmark233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ИССЛЕДОВАНИЯ МОЧИ ПО МЕТОДУ НЕЧИПОРЕНКО У РЕБЕНКА ДОСТАТОЧНО СОБРАТЬ</w:t>
      </w:r>
      <w:bookmarkEnd w:id="11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 мл Б)100 мл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50 мл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суточное количество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19" w:name="bookmark234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ГЕМОФИЛИИ ВСЕ ЛЕКАРСТВЕННЫЕ ПРЕПАРАТЫ РЕБЕНКУ ВВОДЯТСЯ ТОЛЬКО</w:t>
      </w:r>
      <w:bookmarkEnd w:id="11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внутривенно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внутримышечно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подкожно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внутрикожно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0" w:name="bookmark235"/>
      <w:r>
        <w:rPr>
          <w:rFonts w:ascii="Times New Roman" w:hAnsi="Times New Roman" w:cs="Times New Roman"/>
          <w:lang w:eastAsia="en-US" w:bidi="en-US"/>
        </w:rPr>
        <w:t>123.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ЗУД В ПЕРИАНАЛЬНОЙ ОБЛАСТИ ЯВЛЯЕТСЯ ПРИЗНАКОМ</w:t>
      </w:r>
      <w:bookmarkEnd w:id="12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энтеробиоза Б) описторхоза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аскаридоза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трихоцефалеза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1" w:name="bookmark236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ГИПЕРТЕРМИИ У ДЕТЕЙ С ТЕМПЕРАТУРОЙ ДО 38,5</w:t>
      </w:r>
      <w:proofErr w:type="gramStart"/>
      <w:r w:rsidR="00072BCA" w:rsidRPr="00D327E0">
        <w:rPr>
          <w:rFonts w:ascii="Times New Roman" w:hAnsi="Times New Roman" w:cs="Times New Roman"/>
        </w:rPr>
        <w:t>°С</w:t>
      </w:r>
      <w:proofErr w:type="gramEnd"/>
      <w:r w:rsidR="00072BCA" w:rsidRPr="00D327E0">
        <w:rPr>
          <w:rFonts w:ascii="Times New Roman" w:hAnsi="Times New Roman" w:cs="Times New Roman"/>
        </w:rPr>
        <w:t xml:space="preserve"> РЕКОМЕНДУЕТСЯ</w:t>
      </w:r>
      <w:bookmarkEnd w:id="12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физическое охлаждение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введение жаропонижающих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промывания желудка Г) постановка очистительной клизмы</w:t>
      </w:r>
    </w:p>
    <w:p w:rsidR="000031A2" w:rsidRDefault="000031A2" w:rsidP="00D327E0">
      <w:pPr>
        <w:tabs>
          <w:tab w:val="left" w:pos="60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22" w:name="bookmark237"/>
    </w:p>
    <w:p w:rsidR="00072BCA" w:rsidRPr="00D327E0" w:rsidRDefault="000031A2" w:rsidP="00D327E0">
      <w:pPr>
        <w:tabs>
          <w:tab w:val="left" w:pos="60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ГЕМАТУРИЯ, </w:t>
      </w:r>
      <w:proofErr w:type="gramStart"/>
      <w:r w:rsidR="00072BCA" w:rsidRPr="00D327E0">
        <w:rPr>
          <w:rFonts w:ascii="Times New Roman" w:hAnsi="Times New Roman" w:cs="Times New Roman"/>
        </w:rPr>
        <w:t>ГИПЕРТОНИЧЕСКИЙ</w:t>
      </w:r>
      <w:proofErr w:type="gramEnd"/>
      <w:r w:rsidR="00072BCA" w:rsidRPr="00D327E0">
        <w:rPr>
          <w:rFonts w:ascii="Times New Roman" w:hAnsi="Times New Roman" w:cs="Times New Roman"/>
        </w:rPr>
        <w:t xml:space="preserve"> И ОТЕЧНЫЙ СИНДРОМЫ У ДЕТЕЙ ХАРАКТЕРНЫ ДЛЯ</w:t>
      </w:r>
      <w:bookmarkEnd w:id="12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гломерулонефрита</w:t>
      </w:r>
      <w:proofErr w:type="spellEnd"/>
      <w:r w:rsidRPr="00D327E0">
        <w:rPr>
          <w:rFonts w:ascii="Times New Roman" w:hAnsi="Times New Roman" w:cs="Times New Roman"/>
        </w:rPr>
        <w:t xml:space="preserve"> Б) цистита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пиелонефрита</w:t>
      </w:r>
      <w:proofErr w:type="spellEnd"/>
      <w:r w:rsidRPr="00D327E0">
        <w:rPr>
          <w:rFonts w:ascii="Times New Roman" w:hAnsi="Times New Roman" w:cs="Times New Roman"/>
        </w:rPr>
        <w:t xml:space="preserve"> Г) нефроптоза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3" w:name="bookmark238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ИСПОЛЬЗОВАНИИ ВИБРАЦИОННОГО МАССАЖА ДЕТЯМ РЕКОМЕНДУЕТСЯ ПРОВОДИТЬ ЕГО</w:t>
      </w:r>
      <w:bookmarkEnd w:id="123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30 минут после приема препарата, направленного на разжижение и выведение мокроты из верхних дыхательных путей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 первый день заболевания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перед сном, через 30 минут после ужина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через 30 минут после физиотерапевтического лечения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4" w:name="bookmark239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НАЛИЧИИ У ПАЦИЕНТА С ЗАБОЛЕВАНИЕМ СЕРДЦА ОТЕКОВ МЕДИЦИНСКАЯ СЕСТРА ПОРЕКОМЕНДУЕТ</w:t>
      </w:r>
      <w:bookmarkEnd w:id="12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прием жидкости и соли Б) увеличить прием жидкости и соли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прием белков и жиров Г) увеличить прием белков и жиров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5" w:name="bookmark240"/>
      <w:r>
        <w:rPr>
          <w:rFonts w:ascii="Times New Roman" w:hAnsi="Times New Roman" w:cs="Times New Roman"/>
          <w:lang w:eastAsia="en-US" w:bidi="en-US"/>
        </w:rPr>
        <w:t>128.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ПИЩЕВОМ ОТРАВЛЕНИИ НЕОБХОДИМО</w:t>
      </w:r>
      <w:bookmarkEnd w:id="12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промыть желудок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положить грелку на живот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поставить масляную клизму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провести дуоденальное зондирование</w:t>
      </w:r>
    </w:p>
    <w:p w:rsidR="000031A2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26" w:name="bookmark241"/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129.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ОБЯЗАТЕЛЬНОЕ ИССЛЕДОВАНИЕ ПРИ ЛЕЙКОЗЕ</w:t>
      </w:r>
      <w:bookmarkEnd w:id="12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стернальная</w:t>
      </w:r>
      <w:proofErr w:type="spellEnd"/>
      <w:r w:rsidRPr="00D327E0">
        <w:rPr>
          <w:rFonts w:ascii="Times New Roman" w:hAnsi="Times New Roman" w:cs="Times New Roman"/>
        </w:rPr>
        <w:t xml:space="preserve"> пункция Б) УЗИ печени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биохимический анализ крови Г) пункция </w:t>
      </w:r>
      <w:proofErr w:type="spellStart"/>
      <w:r w:rsidRPr="00D327E0">
        <w:rPr>
          <w:rFonts w:ascii="Times New Roman" w:hAnsi="Times New Roman" w:cs="Times New Roman"/>
        </w:rPr>
        <w:t>лимфоузла</w:t>
      </w:r>
      <w:proofErr w:type="spellEnd"/>
    </w:p>
    <w:p w:rsidR="000031A2" w:rsidRDefault="000031A2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31A2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ПОДГОТОВКЕ ПАЦИЕНТА К РЕКТОРОМАНОСКОПИИ ИЛИ КОЛОНОСКОПИИ МЕДИЦИНСКАЯ СЕСТРА ДОЛЖНА ВЫПОЛНИТЬ НАЗНАЧЕНИЕ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очистительную клизму накануне и за 2 часа до исследования Б) сифонная клизма вечером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масляная клизма утром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сифонная клизма за 2 часа до исследования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7" w:name="bookmark242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ЖЕЛУДОЧНОМ КРОВОТЕЧЕНИИ НЕОБХОДИМО ПАЦИЕНТУ</w:t>
      </w:r>
      <w:bookmarkEnd w:id="12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положить пузырь со льдом на живот Б) положить грелку на живот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промыть желудок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поставить масляную клизму</w:t>
      </w:r>
    </w:p>
    <w:p w:rsidR="000031A2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28" w:name="bookmark243"/>
    </w:p>
    <w:bookmarkEnd w:id="128"/>
    <w:p w:rsidR="00072BCA" w:rsidRPr="00D327E0" w:rsidRDefault="000031A2" w:rsidP="00D327E0">
      <w:pPr>
        <w:tabs>
          <w:tab w:val="left" w:pos="59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ПРОВЕДЕНИИ ВНУТРИВЕННОЙ ИНЪЕКЦИИ МЕДИЦИНСКАЯ СЕСТРА ДОЛЖНА</w:t>
      </w:r>
    </w:p>
    <w:p w:rsidR="00072BCA" w:rsidRPr="00D327E0" w:rsidRDefault="00072BCA" w:rsidP="00D327E0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информировать пациента о ходе проведения манипуляции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получить согласие старшей медицинской сестры на проведение манипуляции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предупреждать пациента о манипуляции Г) вызвать врача</w:t>
      </w:r>
    </w:p>
    <w:p w:rsidR="000031A2" w:rsidRDefault="000031A2" w:rsidP="00D327E0">
      <w:pPr>
        <w:tabs>
          <w:tab w:val="left" w:pos="596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31A2" w:rsidP="00D327E0">
      <w:pPr>
        <w:tabs>
          <w:tab w:val="left" w:pos="59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ПАЦИЕНТАМ С БРЮШНЫМ ТИФОМ ПРИ ЗАДЕРЖКЕ СТУЛА РЕКОМЕНДУЮТ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продукты, богатые клетчаткой Б) массаж живота</w:t>
      </w:r>
    </w:p>
    <w:p w:rsidR="00072BCA" w:rsidRPr="00D327E0" w:rsidRDefault="00072BCA" w:rsidP="00D327E0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слабительные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щадящую очистительную клизму</w:t>
      </w:r>
    </w:p>
    <w:p w:rsidR="000031A2" w:rsidRDefault="000031A2" w:rsidP="00D327E0">
      <w:pPr>
        <w:tabs>
          <w:tab w:val="left" w:pos="596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31A2" w:rsidP="00D327E0">
      <w:pPr>
        <w:tabs>
          <w:tab w:val="left" w:pos="59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ПАЛЛИАТИВНОЕ ЛЕЧЕНИЕ РАКА ЖЕЛУДКА ПРОВОДИТСЯ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proofErr w:type="gramEnd"/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диагностике IV стадии болезни Б) на ранних стадиях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отсутствии метастазов Г) при наличии кровотечения</w:t>
      </w:r>
    </w:p>
    <w:p w:rsidR="000031A2" w:rsidRDefault="000031A2" w:rsidP="00D327E0">
      <w:pPr>
        <w:tabs>
          <w:tab w:val="left" w:pos="596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31A2" w:rsidP="00D327E0">
      <w:pPr>
        <w:tabs>
          <w:tab w:val="left" w:pos="59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ПАЦИЕНТУ С </w:t>
      </w:r>
      <w:proofErr w:type="gramStart"/>
      <w:r w:rsidR="00072BCA" w:rsidRPr="00D327E0">
        <w:rPr>
          <w:rFonts w:ascii="Times New Roman" w:hAnsi="Times New Roman" w:cs="Times New Roman"/>
        </w:rPr>
        <w:t>ОСТРЫМ</w:t>
      </w:r>
      <w:proofErr w:type="gramEnd"/>
      <w:r w:rsidR="00072BCA" w:rsidRPr="00D327E0">
        <w:rPr>
          <w:rFonts w:ascii="Times New Roman" w:hAnsi="Times New Roman" w:cs="Times New Roman"/>
        </w:rPr>
        <w:t xml:space="preserve"> ГЛОМЕРУЛОНЕФРИТОМ НЕОБХОДИМО СОБЛЮДАТЬ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строгий постельный режим в течение 3 -4 недель Б) строгий постельный режим в течение 2 месяцев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палатный режим Г) постельный режим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9" w:name="bookmark244"/>
      <w:r>
        <w:rPr>
          <w:rFonts w:ascii="Times New Roman" w:hAnsi="Times New Roman" w:cs="Times New Roman"/>
          <w:lang w:eastAsia="en-US" w:bidi="en-US"/>
        </w:rPr>
        <w:t>136.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"РЖАВЫЙ" ХАРАКТЕР МОКРОТЫ НАБЛЮДАЕТСЯ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129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крупозной пневмонии Б) бронхиальной астме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остром </w:t>
      </w:r>
      <w:proofErr w:type="gramStart"/>
      <w:r w:rsidRPr="00D327E0">
        <w:rPr>
          <w:rFonts w:ascii="Times New Roman" w:hAnsi="Times New Roman" w:cs="Times New Roman"/>
        </w:rPr>
        <w:t>бронхите</w:t>
      </w:r>
      <w:proofErr w:type="gramEnd"/>
      <w:r w:rsidRPr="00D327E0">
        <w:rPr>
          <w:rFonts w:ascii="Times New Roman" w:hAnsi="Times New Roman" w:cs="Times New Roman"/>
        </w:rPr>
        <w:t xml:space="preserve"> Г) сухом плеврите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30" w:name="bookmark245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ДИЕТА ПРИ </w:t>
      </w:r>
      <w:proofErr w:type="gramStart"/>
      <w:r w:rsidR="00072BCA" w:rsidRPr="00D327E0">
        <w:rPr>
          <w:rFonts w:ascii="Times New Roman" w:hAnsi="Times New Roman" w:cs="Times New Roman"/>
        </w:rPr>
        <w:t>ОСТРОМ</w:t>
      </w:r>
      <w:proofErr w:type="gramEnd"/>
      <w:r w:rsidR="00072BCA" w:rsidRPr="00D327E0">
        <w:rPr>
          <w:rFonts w:ascii="Times New Roman" w:hAnsi="Times New Roman" w:cs="Times New Roman"/>
        </w:rPr>
        <w:t xml:space="preserve"> ГЛОМЕРУЛОНЕФРИТЕ ПРЕДУСМАТРИВАЕТ ОГРАНИЧЕНИЕ</w:t>
      </w:r>
      <w:bookmarkEnd w:id="13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жидкости, соли, белков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жидкости, углеводов, белков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соли, белков, жиров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жидкости, жиров, белков</w:t>
      </w:r>
    </w:p>
    <w:p w:rsidR="000031A2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31" w:name="bookmark246"/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138.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ГРИППЕ ПАЦИЕНТУ РЕКОМЕНДУЮТ</w:t>
      </w:r>
      <w:bookmarkEnd w:id="13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обильное витаминизированное питье Б) принимать антибиотики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обеззараживать испражнения Г) снижать температуру ниже 38</w:t>
      </w:r>
      <w:proofErr w:type="gramStart"/>
      <w:r w:rsidRPr="00D327E0">
        <w:rPr>
          <w:rFonts w:ascii="Times New Roman" w:hAnsi="Times New Roman" w:cs="Times New Roman"/>
        </w:rPr>
        <w:t xml:space="preserve"> С</w:t>
      </w:r>
      <w:proofErr w:type="gramEnd"/>
    </w:p>
    <w:p w:rsidR="000031A2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32" w:name="bookmark247"/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33" w:name="bookmark248"/>
      <w:bookmarkEnd w:id="132"/>
      <w:r>
        <w:rPr>
          <w:rFonts w:ascii="Times New Roman" w:hAnsi="Times New Roman" w:cs="Times New Roman"/>
          <w:lang w:eastAsia="en-US" w:bidi="en-US"/>
        </w:rPr>
        <w:t>139.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ВЕТРЯНОЙ ОСПЕ ВЕЗИКУЛЫ НА КОЖЕ ОБРАБАТЫВАЮТ</w:t>
      </w:r>
      <w:bookmarkEnd w:id="13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2% спиртовым раствором бриллиантового зеленого Б) 2% раствором перекиси водорода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5% спиртовым раствором йода Г) камфорным спиртом</w:t>
      </w:r>
    </w:p>
    <w:p w:rsidR="000031A2" w:rsidRDefault="000031A2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34" w:name="bookmark249"/>
    </w:p>
    <w:p w:rsidR="00072BCA" w:rsidRPr="00D327E0" w:rsidRDefault="00072BCA" w:rsidP="000031A2">
      <w:pPr>
        <w:shd w:val="clear" w:color="auto" w:fill="FFFF00"/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001162] </w:t>
      </w:r>
      <w:r w:rsidRPr="00D327E0">
        <w:rPr>
          <w:rFonts w:ascii="Times New Roman" w:hAnsi="Times New Roman" w:cs="Times New Roman"/>
        </w:rPr>
        <w:t>УВЕЛИЧЕНИЕ ЗАТЫЛОЧНЫХ И ЗАДНЕШЕЙНЫХ ЛИМФАТИЧЕСКИХ УЗЛОВ - ХАРАКТЕРНЫЙ СИМПТОМ</w:t>
      </w:r>
      <w:bookmarkEnd w:id="134"/>
    </w:p>
    <w:p w:rsidR="00072BCA" w:rsidRPr="00D327E0" w:rsidRDefault="00072BCA" w:rsidP="000031A2">
      <w:pPr>
        <w:shd w:val="clear" w:color="auto" w:fill="FFFF00"/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краснухи</w:t>
      </w:r>
    </w:p>
    <w:p w:rsidR="00072BCA" w:rsidRPr="00D327E0" w:rsidRDefault="00072BCA" w:rsidP="000031A2">
      <w:pPr>
        <w:shd w:val="clear" w:color="auto" w:fill="FFFF00"/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хронического тонзиллита</w:t>
      </w:r>
    </w:p>
    <w:p w:rsidR="00072BCA" w:rsidRPr="00D327E0" w:rsidRDefault="00072BCA" w:rsidP="000031A2">
      <w:pPr>
        <w:shd w:val="clear" w:color="auto" w:fill="FFFF00"/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ветряной оспы Г) ангины</w:t>
      </w:r>
    </w:p>
    <w:p w:rsidR="00072BCA" w:rsidRDefault="00072BCA" w:rsidP="000031A2">
      <w:pPr>
        <w:shd w:val="clear" w:color="auto" w:fill="FFFF00"/>
        <w:rPr>
          <w:rFonts w:ascii="Times New Roman" w:hAnsi="Times New Roman" w:cs="Times New Roman"/>
        </w:rPr>
      </w:pPr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35" w:name="bookmark250"/>
      <w:r>
        <w:rPr>
          <w:rFonts w:ascii="Times New Roman" w:hAnsi="Times New Roman" w:cs="Times New Roman"/>
          <w:lang w:eastAsia="en-US" w:bidi="en-US"/>
        </w:rPr>
        <w:t>140.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ПЯТНИСТО-ПАПУЛЕЗНАЯ СЫПЬ ХАРАКТЕРНА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bookmarkEnd w:id="135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кори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ветряной оспы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менингококковой инфекции Г) стафилококковой инфекции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36" w:name="bookmark251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142.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ПОДОЗРЕНИИ НА СИБИРСКУЮ ЯЗВУ ПЕРС</w:t>
      </w:r>
      <w:r>
        <w:rPr>
          <w:rFonts w:ascii="Times New Roman" w:hAnsi="Times New Roman" w:cs="Times New Roman"/>
        </w:rPr>
        <w:t xml:space="preserve">ОНАЛ </w:t>
      </w:r>
      <w:r w:rsidR="00072BCA" w:rsidRPr="00D327E0">
        <w:rPr>
          <w:rFonts w:ascii="Times New Roman" w:hAnsi="Times New Roman" w:cs="Times New Roman"/>
        </w:rPr>
        <w:t>НАДЕВАЕТ</w:t>
      </w:r>
      <w:bookmarkEnd w:id="13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противочумные костюмы Б) маски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халаты, застегивающиеся сзади Г) второй халат</w:t>
      </w:r>
    </w:p>
    <w:p w:rsidR="000031A2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37" w:name="bookmark252"/>
    </w:p>
    <w:p w:rsidR="00072BCA" w:rsidRPr="00D327E0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143.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НЕЗАВИСИМОЕ ВМЕШАТЕЛЬСТВО ПРИ ЛЕЧЕНИИ </w:t>
      </w:r>
      <w:proofErr w:type="gramStart"/>
      <w:r w:rsidR="00072BCA" w:rsidRPr="00D327E0">
        <w:rPr>
          <w:rFonts w:ascii="Times New Roman" w:hAnsi="Times New Roman" w:cs="Times New Roman"/>
        </w:rPr>
        <w:t>ПИЩЕВОЙ</w:t>
      </w:r>
      <w:proofErr w:type="gramEnd"/>
      <w:r w:rsidR="00072BCA" w:rsidRPr="00D327E0">
        <w:rPr>
          <w:rFonts w:ascii="Times New Roman" w:hAnsi="Times New Roman" w:cs="Times New Roman"/>
        </w:rPr>
        <w:t xml:space="preserve"> ТОКСИКОИНФЕКЦИИ</w:t>
      </w:r>
      <w:bookmarkEnd w:id="137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обильное питье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внутривенное введение жидкости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дача антибиотиков Г) </w:t>
      </w:r>
      <w:proofErr w:type="spellStart"/>
      <w:r w:rsidRPr="00D327E0">
        <w:rPr>
          <w:rFonts w:ascii="Times New Roman" w:hAnsi="Times New Roman" w:cs="Times New Roman"/>
        </w:rPr>
        <w:t>оксигенотеропия</w:t>
      </w:r>
      <w:proofErr w:type="spellEnd"/>
    </w:p>
    <w:p w:rsidR="000031A2" w:rsidRDefault="000031A2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38" w:name="bookmark254"/>
    </w:p>
    <w:p w:rsidR="00072BCA" w:rsidRPr="00D327E0" w:rsidRDefault="000031A2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144.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НЕЗАВИСИМОЕ СЕСТРИНСКОЕ ВМЕШАТЕЛЬСТВО ПРИ ЛЕГКОЙ ФОРМЕ САЛЬМОНЕЛЛЕЗА</w:t>
      </w:r>
      <w:bookmarkEnd w:id="138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уход при рвоте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внутримышечное введение </w:t>
      </w:r>
      <w:proofErr w:type="spellStart"/>
      <w:r w:rsidRPr="00D327E0">
        <w:rPr>
          <w:rFonts w:ascii="Times New Roman" w:hAnsi="Times New Roman" w:cs="Times New Roman"/>
        </w:rPr>
        <w:t>ампициллина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витаминотерапии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парентеральное введение солевых растворов</w:t>
      </w:r>
    </w:p>
    <w:p w:rsidR="000031A2" w:rsidRDefault="000031A2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39" w:name="bookmark255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40" w:name="bookmark256"/>
      <w:bookmarkEnd w:id="139"/>
      <w:r>
        <w:rPr>
          <w:rFonts w:ascii="Times New Roman" w:hAnsi="Times New Roman" w:cs="Times New Roman"/>
          <w:lang w:eastAsia="en-US" w:bidi="en-US"/>
        </w:rPr>
        <w:t>145.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СЕРДЕЧНОЙ НЕДОСТАТОЧНОСТИ У РЕБЕНКА В ЕГО ПИТАНИИ НЕОБХОДИМО ОГРАНИЧИТЬ</w:t>
      </w:r>
      <w:bookmarkEnd w:id="14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жидкость, поваренную соль Б) белки, углеводы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жидкость, углеводы Г) белки, жиры</w:t>
      </w:r>
    </w:p>
    <w:p w:rsidR="000031A2" w:rsidRDefault="000031A2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41" w:name="bookmark257"/>
    </w:p>
    <w:p w:rsidR="00072BCA" w:rsidRPr="00D327E0" w:rsidRDefault="000031A2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146.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УГРОЗЕ СТЕНОЗА ГОРТАНИ У РЕБЕНКА С ЛАРИНГОТРАХЕИТОМ ВНЕ МЕДИЦИНСКОЙ ОРГАНИЗАЦИИ ТРЕБУЕТСЯ</w:t>
      </w:r>
      <w:bookmarkEnd w:id="14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срочная госпитализация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направление в поликлинику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оксигенотерапии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выполнение физиотерапевтических процедур</w:t>
      </w:r>
    </w:p>
    <w:p w:rsidR="000031A2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42" w:name="bookmark258"/>
    </w:p>
    <w:p w:rsidR="00072BCA" w:rsidRPr="00D327E0" w:rsidRDefault="000031A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147.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ПАЛЬЦЫ В ВИДЕ «БАРАБАННЫХ ПАЛОЧЕК» И НОГТИ В ВИДЕ «ЧАСОВЫХ СТЕКОЛ» ВСТРЕЧАЮТСЯ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142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хронических </w:t>
      </w:r>
      <w:proofErr w:type="gramStart"/>
      <w:r w:rsidRPr="00D327E0">
        <w:rPr>
          <w:rFonts w:ascii="Times New Roman" w:hAnsi="Times New Roman" w:cs="Times New Roman"/>
        </w:rPr>
        <w:t>заболеваниях</w:t>
      </w:r>
      <w:proofErr w:type="gramEnd"/>
      <w:r w:rsidRPr="00D327E0">
        <w:rPr>
          <w:rFonts w:ascii="Times New Roman" w:hAnsi="Times New Roman" w:cs="Times New Roman"/>
        </w:rPr>
        <w:t xml:space="preserve"> дыхательной системы Б) острых заболеваниях дыхательной системы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острых </w:t>
      </w:r>
      <w:proofErr w:type="gramStart"/>
      <w:r w:rsidRPr="00D327E0">
        <w:rPr>
          <w:rFonts w:ascii="Times New Roman" w:hAnsi="Times New Roman" w:cs="Times New Roman"/>
        </w:rPr>
        <w:t>заболеваниях</w:t>
      </w:r>
      <w:proofErr w:type="gramEnd"/>
      <w:r w:rsidRPr="00D327E0">
        <w:rPr>
          <w:rFonts w:ascii="Times New Roman" w:hAnsi="Times New Roman" w:cs="Times New Roman"/>
        </w:rPr>
        <w:t xml:space="preserve"> пищеварительной системы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хронических </w:t>
      </w:r>
      <w:proofErr w:type="gramStart"/>
      <w:r w:rsidRPr="00D327E0">
        <w:rPr>
          <w:rFonts w:ascii="Times New Roman" w:hAnsi="Times New Roman" w:cs="Times New Roman"/>
        </w:rPr>
        <w:t>заболеваниях</w:t>
      </w:r>
      <w:proofErr w:type="gramEnd"/>
      <w:r w:rsidRPr="00D327E0">
        <w:rPr>
          <w:rFonts w:ascii="Times New Roman" w:hAnsi="Times New Roman" w:cs="Times New Roman"/>
        </w:rPr>
        <w:t xml:space="preserve"> пищеварительной системы</w:t>
      </w:r>
    </w:p>
    <w:p w:rsidR="00966175" w:rsidRDefault="0096617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43" w:name="bookmark259"/>
    </w:p>
    <w:p w:rsidR="00072BCA" w:rsidRPr="00D327E0" w:rsidRDefault="0096617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148.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ДИАГНОСТИКИ РАКА ЛЁГКОГО ПРИМЕНЯЕТСЯ</w:t>
      </w:r>
      <w:bookmarkEnd w:id="14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рентгенография органов грудной клетки Б) </w:t>
      </w:r>
      <w:proofErr w:type="spellStart"/>
      <w:r w:rsidRPr="00D327E0">
        <w:rPr>
          <w:rFonts w:ascii="Times New Roman" w:hAnsi="Times New Roman" w:cs="Times New Roman"/>
        </w:rPr>
        <w:t>эхокардиография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электрокардиография Г) спирография</w:t>
      </w:r>
    </w:p>
    <w:p w:rsidR="00966175" w:rsidRDefault="0096617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44" w:name="bookmark260"/>
    </w:p>
    <w:p w:rsidR="00072BCA" w:rsidRPr="00D327E0" w:rsidRDefault="0096617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149.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ЗАБОЛЕВАНИЯХ СЕРДЕЧНО-СОСУДИСТОЙ СИСТЕМЫ ПРИМЕНЯЕТСЯ ДИЕТА </w:t>
      </w:r>
      <w:proofErr w:type="gramStart"/>
      <w:r w:rsidR="00072BCA" w:rsidRPr="00D327E0">
        <w:rPr>
          <w:rFonts w:ascii="Times New Roman" w:hAnsi="Times New Roman" w:cs="Times New Roman"/>
        </w:rPr>
        <w:t>С</w:t>
      </w:r>
      <w:bookmarkEnd w:id="144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ограничением жирных и соленых блюд Б) повышенным количеством белка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механическим и химическим </w:t>
      </w:r>
      <w:proofErr w:type="spellStart"/>
      <w:r w:rsidRPr="00D327E0">
        <w:rPr>
          <w:rFonts w:ascii="Times New Roman" w:hAnsi="Times New Roman" w:cs="Times New Roman"/>
        </w:rPr>
        <w:t>щажением</w:t>
      </w:r>
      <w:proofErr w:type="spellEnd"/>
      <w:r w:rsidRPr="00D327E0">
        <w:rPr>
          <w:rFonts w:ascii="Times New Roman" w:hAnsi="Times New Roman" w:cs="Times New Roman"/>
        </w:rPr>
        <w:t xml:space="preserve"> Г) пониженным количеством белка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96617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45" w:name="bookmark261"/>
      <w:r>
        <w:rPr>
          <w:rFonts w:ascii="Times New Roman" w:hAnsi="Times New Roman" w:cs="Times New Roman"/>
          <w:lang w:eastAsia="en-US" w:bidi="en-US"/>
        </w:rPr>
        <w:t>150.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ДИЕТА ПРИ ГИПЕРТОНИЧЕСКОЙ БОЛЕЗНИ ПРЕДПОЛАГАЕТ</w:t>
      </w:r>
      <w:bookmarkEnd w:id="14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ограничение жидкости и соли Б) увеличение жидкости и белков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ограничение жиров и углеводов Г</w:t>
      </w:r>
      <w:proofErr w:type="gramStart"/>
      <w:r w:rsidRPr="00D327E0">
        <w:rPr>
          <w:rFonts w:ascii="Times New Roman" w:hAnsi="Times New Roman" w:cs="Times New Roman"/>
        </w:rPr>
        <w:t>)у</w:t>
      </w:r>
      <w:proofErr w:type="gramEnd"/>
      <w:r w:rsidRPr="00D327E0">
        <w:rPr>
          <w:rFonts w:ascii="Times New Roman" w:hAnsi="Times New Roman" w:cs="Times New Roman"/>
        </w:rPr>
        <w:t>величение жиров и белков</w:t>
      </w:r>
    </w:p>
    <w:p w:rsidR="00966175" w:rsidRDefault="0096617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46" w:name="bookmark262"/>
    </w:p>
    <w:p w:rsidR="00072BCA" w:rsidRPr="00D327E0" w:rsidRDefault="0096617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РАЦИОНЕ ПИТАНИЯ ПАЦИЕНТА С АТЕРОСКЛЕРОЗОМ ПРЕДПОЧТИТЕЛЬНЫ</w:t>
      </w:r>
      <w:bookmarkEnd w:id="14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растительные жиры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мясо и сливочное масло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кофе, крепкий чай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продукты, богатые углеводами</w:t>
      </w:r>
    </w:p>
    <w:p w:rsidR="00BE01CD" w:rsidRDefault="00BE01CD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47" w:name="bookmark263"/>
    </w:p>
    <w:p w:rsidR="00072BCA" w:rsidRPr="00D327E0" w:rsidRDefault="00BE01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48" w:name="bookmark265"/>
      <w:bookmarkEnd w:id="147"/>
      <w:r>
        <w:rPr>
          <w:rFonts w:ascii="Times New Roman" w:hAnsi="Times New Roman" w:cs="Times New Roman"/>
          <w:lang w:eastAsia="en-US" w:bidi="en-US"/>
        </w:rPr>
        <w:t>152.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УСИЛЕНИЯ ПЕРИСТАЛЬТИКИ КИШЕЧНИКА НЕОБХОДИМО ВКЛЮЧИТЬ В РАЦИОН</w:t>
      </w:r>
      <w:bookmarkEnd w:id="14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овощи, фрукты, кисломолочные продукты Б) цельное молоко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газированные напитки, соки Г) хлеб белый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BE01C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ПРОБОЙ ЗИМНИЦКОГО ПРИ ЗАБОЛЕВАНИЯХ ПОЧЕК В МОЧЕ ОПРЕДЕЛЯЮТ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плотность и диурез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количество форменных элементов, бактерий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уробилина, желчных пигментов Г) количество сахара, ацетона</w:t>
      </w:r>
    </w:p>
    <w:p w:rsidR="00BE01CD" w:rsidRDefault="00BE01CD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01C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ЛЕЧЕНИИ САХАРНОГО ДИАБЕТА II ТИПА РЕКОМЕНДУЮТ СОБЛЮДАТЬ ДИЕТУ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пониженной калорийностью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 пониженным содержанием белка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повышенным содержанием белка Г) основной вариант стандартной диеты</w:t>
      </w:r>
    </w:p>
    <w:p w:rsidR="00BE01CD" w:rsidRDefault="00BE01CD" w:rsidP="00D327E0">
      <w:pPr>
        <w:tabs>
          <w:tab w:val="left" w:pos="60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01CD" w:rsidP="00D327E0">
      <w:pPr>
        <w:tabs>
          <w:tab w:val="left" w:pos="60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НЕЗАВИСИМОЕ СЕСТРИНСКОЕ ВМЕШАТЕЛЬСТВО ПРИ УГРОЗЕ ПРЕРЫВАНИЯ БЕРЕМЕННОСТИ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создание покоя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назначение сокращающих средств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прогестерона, вызов врача Г) проведение катетеризации</w:t>
      </w:r>
    </w:p>
    <w:p w:rsidR="00BE01CD" w:rsidRDefault="00BE01CD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01C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ОБСЛЕДОВАНИЕ ЖЕНЩИН ПРИ ПОСТУПЛЕНИИ НА МЕДИЦИНСКИЙ АБОРТ ВКЛЮЧАЕТ: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анализ крови на </w:t>
      </w:r>
      <w:r w:rsidRPr="00D327E0">
        <w:rPr>
          <w:rFonts w:ascii="Times New Roman" w:hAnsi="Times New Roman" w:cs="Times New Roman"/>
          <w:lang w:val="en-US" w:eastAsia="en-US" w:bidi="en-US"/>
        </w:rPr>
        <w:t>RW</w:t>
      </w:r>
      <w:r w:rsidRPr="00D327E0">
        <w:rPr>
          <w:rFonts w:ascii="Times New Roman" w:hAnsi="Times New Roman" w:cs="Times New Roman"/>
          <w:lang w:eastAsia="en-US" w:bidi="en-US"/>
        </w:rPr>
        <w:t xml:space="preserve">, </w:t>
      </w:r>
      <w:r w:rsidRPr="00D327E0">
        <w:rPr>
          <w:rFonts w:ascii="Times New Roman" w:hAnsi="Times New Roman" w:cs="Times New Roman"/>
        </w:rPr>
        <w:t>ВИЧ-инфекцию Б) исследование крови на холестерин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анализ мочи по Нечипоренко Г) </w:t>
      </w:r>
      <w:proofErr w:type="spellStart"/>
      <w:r w:rsidRPr="00D327E0">
        <w:rPr>
          <w:rFonts w:ascii="Times New Roman" w:hAnsi="Times New Roman" w:cs="Times New Roman"/>
        </w:rPr>
        <w:t>кольпоскопию</w:t>
      </w:r>
      <w:proofErr w:type="spellEnd"/>
    </w:p>
    <w:p w:rsidR="00BE01CD" w:rsidRDefault="00BE01CD" w:rsidP="00D327E0">
      <w:pPr>
        <w:tabs>
          <w:tab w:val="left" w:pos="58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01CD" w:rsidP="00D327E0">
      <w:pPr>
        <w:tabs>
          <w:tab w:val="left" w:pos="58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НЕЗАВИСИМОЕ СЕСТРИНСКОЕ ВМЕШАТЕЛЬСТВО ПРИ МИОМЕ МАТКИ</w:t>
      </w:r>
    </w:p>
    <w:p w:rsidR="00072BCA" w:rsidRPr="00D327E0" w:rsidRDefault="00072BCA" w:rsidP="00D327E0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подготовка пациентки к гинекологическому осмотру Б) введение гормонов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осмотр шейки матки в зеркалах Г) введение газоотводной трубки</w:t>
      </w:r>
    </w:p>
    <w:p w:rsidR="00BE01CD" w:rsidRDefault="00BE01CD" w:rsidP="00D327E0">
      <w:pPr>
        <w:tabs>
          <w:tab w:val="left" w:pos="58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01CD" w:rsidP="00D327E0">
      <w:pPr>
        <w:tabs>
          <w:tab w:val="left" w:pos="58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НЕЗАВИСИМОЕ СЕСТРИНСКОЕ ВМЕШАТЕЛЬСТВО ПРИ РИСКЕ РАЗВИТИЯ ЗАСТОЙНОЙ ПНЕВМОНИИ У ЛИЦ ПОЖИЛОГО ВОЗРАСТА</w:t>
      </w:r>
    </w:p>
    <w:p w:rsidR="00072BCA" w:rsidRPr="00D327E0" w:rsidRDefault="00072BCA" w:rsidP="00D327E0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дыхательной гимнастики Б) применение отхаркивающих средств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оксигенотерапии Г) применение антибиотиков</w:t>
      </w:r>
    </w:p>
    <w:p w:rsidR="00BE01CD" w:rsidRDefault="00BE01CD" w:rsidP="00D327E0">
      <w:pPr>
        <w:tabs>
          <w:tab w:val="left" w:pos="58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01CD" w:rsidP="00D327E0">
      <w:pPr>
        <w:tabs>
          <w:tab w:val="left" w:pos="58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159.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ТРАНСПОРТИРОВКЕ ПАЦИЕНТА С ГЕМОРРАГИЧЕСКИМ ИНСУЛЬТОМ НЕОБХОДИМО</w:t>
      </w:r>
    </w:p>
    <w:p w:rsidR="00072BCA" w:rsidRPr="00D327E0" w:rsidRDefault="00072BCA" w:rsidP="00D327E0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избегать изменений положения головы Б) приподнять ноги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часто менять положение головы и туловища Г) убрать из-под головы подушку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160.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ДИАГНОСТИКИ КИШЕЧНЫХ ИНФЕКЦИЙ ЧАЩЕ ИССЛЕДУЮТ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кал Б) мочу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кровь Г) желчь</w:t>
      </w:r>
    </w:p>
    <w:p w:rsidR="00785DBF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161.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УХОДЕ ЗА ПАЦИЕНТОМ С ГИПСОВОЙ ПОВЯЗКОЙ НЕОБХОДИМО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следить за кровоснабжением поврежденной конечности Б) содержать пациента в тепле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следить за соблюдением диеты Г) следить за активностью пациента</w:t>
      </w:r>
    </w:p>
    <w:p w:rsidR="00785DBF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162.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ПОМОЩЬ ПАЦИЕНТУ С ОТМОРОЖЕНИЕМ ВНЕ МЕДИЦИНСКОЙ ОРГАНИЗАЦИИ ВКЛЮЧАЕТ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горячее питье, термоизоляционная повязка Б) горячее питье, </w:t>
      </w:r>
      <w:proofErr w:type="spellStart"/>
      <w:r w:rsidRPr="00D327E0">
        <w:rPr>
          <w:rFonts w:ascii="Times New Roman" w:hAnsi="Times New Roman" w:cs="Times New Roman"/>
        </w:rPr>
        <w:t>полуспиртовый</w:t>
      </w:r>
      <w:proofErr w:type="spellEnd"/>
      <w:r w:rsidRPr="00D327E0">
        <w:rPr>
          <w:rFonts w:ascii="Times New Roman" w:hAnsi="Times New Roman" w:cs="Times New Roman"/>
        </w:rPr>
        <w:t xml:space="preserve"> компресс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растирание пораженного участка подручными средствами Г) горячее питье, растирание пораженного участка</w:t>
      </w:r>
    </w:p>
    <w:p w:rsidR="00785DBF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49" w:name="bookmark267"/>
      <w:r>
        <w:rPr>
          <w:rFonts w:ascii="Times New Roman" w:hAnsi="Times New Roman" w:cs="Times New Roman"/>
          <w:lang w:eastAsia="en-US" w:bidi="en-US"/>
        </w:rPr>
        <w:t>163.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СИМПТОМ, ХАРАКТЕРНЫЙ ДЛЯ НАГНОЕНИЯ ПОСЛЕОПЕРАЦИОННОЙ РАНЫ</w:t>
      </w:r>
      <w:bookmarkEnd w:id="14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гиперемия, отек, усиление боли Б) побледнение краев раны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промокание повязки кровью Г) гематома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50" w:name="bookmark268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51" w:name="bookmark271"/>
      <w:bookmarkEnd w:id="150"/>
      <w:r>
        <w:rPr>
          <w:rFonts w:ascii="Times New Roman" w:hAnsi="Times New Roman" w:cs="Times New Roman"/>
          <w:lang w:eastAsia="en-US" w:bidi="en-US"/>
        </w:rPr>
        <w:t>164.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КЛИНИЧЕСКИЕ СИМПТОМЫ ПРИ ГЕМОРРАГИЧЕСКОМ ШОКЕ</w:t>
      </w:r>
      <w:bookmarkEnd w:id="15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падение артериального давления и тахикардия Б) хрипы в легких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тошнота и рвота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задержка газов и стула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52" w:name="bookmark272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165.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РЕЖИМ СТЕРИЛИЗАЦИИ В ВОЗДУШНОМ СТЕРИЛИЗАТОРЕ</w:t>
      </w:r>
      <w:bookmarkEnd w:id="15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180</w:t>
      </w:r>
      <w:proofErr w:type="gramStart"/>
      <w:r w:rsidRPr="00D327E0">
        <w:rPr>
          <w:rFonts w:ascii="Times New Roman" w:hAnsi="Times New Roman" w:cs="Times New Roman"/>
        </w:rPr>
        <w:t>°С</w:t>
      </w:r>
      <w:proofErr w:type="gramEnd"/>
      <w:r w:rsidRPr="00D327E0">
        <w:rPr>
          <w:rFonts w:ascii="Times New Roman" w:hAnsi="Times New Roman" w:cs="Times New Roman"/>
        </w:rPr>
        <w:t xml:space="preserve"> 60 мин Б) 100°С 60 мин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120</w:t>
      </w:r>
      <w:proofErr w:type="gramStart"/>
      <w:r w:rsidRPr="00D327E0">
        <w:rPr>
          <w:rFonts w:ascii="Times New Roman" w:hAnsi="Times New Roman" w:cs="Times New Roman"/>
        </w:rPr>
        <w:t>°С</w:t>
      </w:r>
      <w:proofErr w:type="gramEnd"/>
      <w:r w:rsidRPr="00D327E0">
        <w:rPr>
          <w:rFonts w:ascii="Times New Roman" w:hAnsi="Times New Roman" w:cs="Times New Roman"/>
        </w:rPr>
        <w:t xml:space="preserve"> 40 мин Г) 100°С 40 мин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53" w:name="bookmark273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54" w:name="bookmark274"/>
      <w:bookmarkEnd w:id="153"/>
      <w:r>
        <w:rPr>
          <w:rFonts w:ascii="Times New Roman" w:hAnsi="Times New Roman" w:cs="Times New Roman"/>
          <w:lang w:eastAsia="en-US" w:bidi="en-US"/>
        </w:rPr>
        <w:t>166.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ПОКАЗАНИЯ К ИСПОЛЬЗОВАНИЮ МЕДИЦИНСКИХ ПЕРЧАТОК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154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асептических </w:t>
      </w:r>
      <w:proofErr w:type="gramStart"/>
      <w:r w:rsidRPr="00D327E0">
        <w:rPr>
          <w:rFonts w:ascii="Times New Roman" w:hAnsi="Times New Roman" w:cs="Times New Roman"/>
        </w:rPr>
        <w:t>процедурах</w:t>
      </w:r>
      <w:proofErr w:type="gramEnd"/>
      <w:r w:rsidRPr="00D327E0">
        <w:rPr>
          <w:rFonts w:ascii="Times New Roman" w:hAnsi="Times New Roman" w:cs="Times New Roman"/>
        </w:rPr>
        <w:t>, контактах с кровью и другими биологическими жидкостями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работе с воздушным стерилизатором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работе с паровым стерилизатором Г) беседе с пациентом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55" w:name="bookmark275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167.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МЕЖДУНАРОДНЫЙ ДЕНЬ МЕДИЦИНСКОЙ СЕСТРЫ ПРАЗДНУЕТСЯ</w:t>
      </w:r>
      <w:bookmarkEnd w:id="15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 мая Б) 17 июня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 января Г) 25 октября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56" w:name="bookmark276"/>
      <w:r>
        <w:rPr>
          <w:rFonts w:ascii="Times New Roman" w:hAnsi="Times New Roman" w:cs="Times New Roman"/>
          <w:lang w:eastAsia="en-US" w:bidi="en-US"/>
        </w:rPr>
        <w:t>168.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КОМПЕТЕНТНОСТЬ В ДЕЯТЕЛЬНОСТИ МЕДИЦИНСКОЙ СЕСТРЫ ОЗНАЧАЕТ</w:t>
      </w:r>
      <w:bookmarkEnd w:id="156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знаний и опыта, необходимых для эффективной профессиональной деятельности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сохранение сведений о пациенте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подчинение старшему по должности младшему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организация образа жизни пациентов, </w:t>
      </w:r>
      <w:proofErr w:type="gramStart"/>
      <w:r w:rsidRPr="00D327E0">
        <w:rPr>
          <w:rFonts w:ascii="Times New Roman" w:hAnsi="Times New Roman" w:cs="Times New Roman"/>
        </w:rPr>
        <w:t>способствующую</w:t>
      </w:r>
      <w:proofErr w:type="gramEnd"/>
      <w:r w:rsidRPr="00D327E0">
        <w:rPr>
          <w:rFonts w:ascii="Times New Roman" w:hAnsi="Times New Roman" w:cs="Times New Roman"/>
        </w:rPr>
        <w:t xml:space="preserve"> его выздоровлению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57" w:name="bookmark277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169.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СТЕРИЛИЗАЦИЕЙ НАЗЫВАЮТ УНИЧТОЖЕНИЕ</w:t>
      </w:r>
      <w:bookmarkEnd w:id="15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микроорганизмов и их спор Б) грызунов</w:t>
      </w:r>
    </w:p>
    <w:p w:rsidR="00072BCA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патогенной микрофлоры Г) вредных насекомых</w:t>
      </w:r>
    </w:p>
    <w:p w:rsidR="00785DBF" w:rsidRPr="00D327E0" w:rsidRDefault="00785DBF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58" w:name="bookmark278"/>
      <w:r>
        <w:rPr>
          <w:rFonts w:ascii="Times New Roman" w:hAnsi="Times New Roman" w:cs="Times New Roman"/>
          <w:lang w:eastAsia="en-US" w:bidi="en-US"/>
        </w:rPr>
        <w:t>170.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ПОСЛЕДОВАТЕЛЬНОСТЬ СЛОЕВ В СОГРЕВАЮЩЕМ КОМПРЕССЕ</w:t>
      </w:r>
      <w:bookmarkEnd w:id="15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влажная салфетка, компрессная бумага, вата, бинт Б) влажная салфетка, вата, компрессная бумага, бинт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компрессная бумага, влажная салфетка, вата, бинт Г) вата, влажная салфетка, компрессная бумага, бинт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59" w:name="bookmark279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ТЕМПЕРАТУРУ ТЕЛА У ПАЦИЕНТОВ ИЗМЕРЯЮТ</w:t>
      </w:r>
      <w:bookmarkEnd w:id="15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утром натощак (с 07.00 до 09.00 часов) и вечером (с 17.00 до 19.00 часов)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раз в день с 12.00 до 13.00 часов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сразу после завтрака Г) перед сном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60" w:name="bookmark280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ПРОЯВЛЕНИЕ СУБОРДИНАЦИИ В ДЕЯТЕЛЬНОСТИ МЕДИЦИНСКОЙ СЕСТРЫ ОЗНАЧАЕТ</w:t>
      </w:r>
      <w:bookmarkEnd w:id="160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выполнение указаний старшего по должности и уважительное руководство деятельностью младшего по должности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сохранение сведений о пациенте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организацию условий, способствующих выздоровлению пациента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чёткое выполнение медицинской сестрой своих профессиональных обязанностей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61" w:name="bookmark281"/>
      <w:r>
        <w:rPr>
          <w:rFonts w:ascii="Times New Roman" w:hAnsi="Times New Roman" w:cs="Times New Roman"/>
          <w:lang w:eastAsia="en-US" w:bidi="en-US"/>
        </w:rPr>
        <w:t>173.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СРЕДСТВАМ ДЛЯ ОБРАБОТКИ ВОЛОСИСТОЙ ЧАСТИ ГОЛОВЫ ПРИ ПЕДИКУЛЁЗЕ ОТНОСЯТ</w:t>
      </w:r>
      <w:bookmarkEnd w:id="16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шампуни </w:t>
      </w:r>
      <w:proofErr w:type="spellStart"/>
      <w:r w:rsidRPr="00D327E0">
        <w:rPr>
          <w:rFonts w:ascii="Times New Roman" w:hAnsi="Times New Roman" w:cs="Times New Roman"/>
        </w:rPr>
        <w:t>медифокс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нитифор</w:t>
      </w:r>
      <w:proofErr w:type="spellEnd"/>
      <w:r w:rsidRPr="00D327E0">
        <w:rPr>
          <w:rFonts w:ascii="Times New Roman" w:hAnsi="Times New Roman" w:cs="Times New Roman"/>
        </w:rPr>
        <w:t xml:space="preserve">, лосьон </w:t>
      </w:r>
      <w:proofErr w:type="spellStart"/>
      <w:r w:rsidRPr="00D327E0">
        <w:rPr>
          <w:rFonts w:ascii="Times New Roman" w:hAnsi="Times New Roman" w:cs="Times New Roman"/>
        </w:rPr>
        <w:t>анти-бит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3% раствор перекиси водорода, 5% раствор перманганата калия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хлорамин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дегтярное мыло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62" w:name="bookmark282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ПОЛОЖЕНИЕ СИМСА ПРЕДПОЛАГАЕТ РАЗМЕЩЕНИЕ ПАЦИЕНТА В ПОСТЕЛИ</w:t>
      </w:r>
      <w:bookmarkEnd w:id="16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промежуточное положение, между положением лёжа на боку и лёжа на животе Б) полулёжа, с приподнятым изголовьем кровати под углом 45-60 градусов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полусидя, с приподнятым изголовьем кровати под углом 25-30 градусов Г) на боку, руки согнуты в локтевых суставах</w:t>
      </w:r>
    </w:p>
    <w:p w:rsidR="00785DBF" w:rsidRDefault="00785DBF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63" w:name="bookmark283"/>
    </w:p>
    <w:p w:rsidR="00072BCA" w:rsidRPr="00D327E0" w:rsidRDefault="00785DBF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СТЕРИЛЬНОСТЬ ИНСТРУМЕНТОВ В МЯГКОЙ БЯЗЕВОЙ УПАКОВКЕ СОХРАНЯЕТСЯ</w:t>
      </w:r>
      <w:bookmarkEnd w:id="16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суток Б) 2 суток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сутки Г) 5 суток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64" w:name="bookmark284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ЛЕЧЕБНЫЙ ЭФФЕКТ ГИРУДОТЕРАПИИ ВЫРАЖЕН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164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снижении</w:t>
      </w:r>
      <w:proofErr w:type="gramEnd"/>
      <w:r w:rsidRPr="00D327E0">
        <w:rPr>
          <w:rFonts w:ascii="Times New Roman" w:hAnsi="Times New Roman" w:cs="Times New Roman"/>
        </w:rPr>
        <w:t xml:space="preserve"> свёртываемости крови Б) уменьшении боли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повышении</w:t>
      </w:r>
      <w:proofErr w:type="gramEnd"/>
      <w:r w:rsidRPr="00D327E0">
        <w:rPr>
          <w:rFonts w:ascii="Times New Roman" w:hAnsi="Times New Roman" w:cs="Times New Roman"/>
        </w:rPr>
        <w:t xml:space="preserve"> артериального давления Г) повышении свёртываемости крови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65" w:name="bookmark285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СЕСТРИНСКИЕ ВМЕШАТЕЛЬСТВА ВО 2 ПЕРИОДЕ ЛИХОРАДКИ</w:t>
      </w:r>
      <w:bookmarkEnd w:id="16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холодный компресс, тёплое питьё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gramStart"/>
      <w:r w:rsidRPr="00D327E0">
        <w:rPr>
          <w:rFonts w:ascii="Times New Roman" w:hAnsi="Times New Roman" w:cs="Times New Roman"/>
        </w:rPr>
        <w:t>холодный</w:t>
      </w:r>
      <w:proofErr w:type="gramEnd"/>
      <w:r w:rsidRPr="00D327E0">
        <w:rPr>
          <w:rFonts w:ascii="Times New Roman" w:hAnsi="Times New Roman" w:cs="Times New Roman"/>
        </w:rPr>
        <w:t xml:space="preserve"> примочка, тёплые ножные ванны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применение жаропонижающих препаратов разных форм Г) использование грелки к ногам, горячий чай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66" w:name="bookmark286"/>
      <w:r>
        <w:rPr>
          <w:rFonts w:ascii="Times New Roman" w:hAnsi="Times New Roman" w:cs="Times New Roman"/>
          <w:lang w:eastAsia="en-US" w:bidi="en-US"/>
        </w:rPr>
        <w:t>178.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ПОСТАНОВКИ СОГРЕВАЮЩЕГО КОМПРЕССА НЕОБХОДИМО ПРИГОТОВИТЬ</w:t>
      </w:r>
      <w:bookmarkEnd w:id="16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8-слойную салфетку, компрессную бумагу, вату, этиловый спирт, бинт Б) 8-слойную салфетку, компрессную бумагу, вату, зажим</w:t>
      </w:r>
      <w:proofErr w:type="gram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8 -</w:t>
      </w:r>
      <w:proofErr w:type="spellStart"/>
      <w:r w:rsidRPr="00D327E0">
        <w:rPr>
          <w:rFonts w:ascii="Times New Roman" w:hAnsi="Times New Roman" w:cs="Times New Roman"/>
        </w:rPr>
        <w:t>слойную</w:t>
      </w:r>
      <w:proofErr w:type="spellEnd"/>
      <w:r w:rsidRPr="00D327E0">
        <w:rPr>
          <w:rFonts w:ascii="Times New Roman" w:hAnsi="Times New Roman" w:cs="Times New Roman"/>
        </w:rPr>
        <w:t xml:space="preserve"> салфетку, компрессную бумагу, вату, этиловый спирт, зажим Г) 4-слойную салфетку, компрессную бумагу, вату, этиловый спирт, бинт</w:t>
      </w:r>
      <w:proofErr w:type="gramEnd"/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67" w:name="bookmark287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179.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СИФОННАЯ КЛИЗМА ПРИМЕНЯЕТСЯ ПРИ НЕОПУХОЛЕВОЙ ОБТУРАЦИОННОЙ КИШЕЧНОЙ НЕПРОХОДИМОСТИ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bookmarkEnd w:id="167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терапии состояния </w:t>
      </w:r>
      <w:proofErr w:type="spellStart"/>
      <w:r w:rsidRPr="00D327E0">
        <w:rPr>
          <w:rFonts w:ascii="Times New Roman" w:hAnsi="Times New Roman" w:cs="Times New Roman"/>
        </w:rPr>
        <w:t>обтурации</w:t>
      </w:r>
      <w:proofErr w:type="spellEnd"/>
      <w:r w:rsidRPr="00D327E0">
        <w:rPr>
          <w:rFonts w:ascii="Times New Roman" w:hAnsi="Times New Roman" w:cs="Times New Roman"/>
        </w:rPr>
        <w:t xml:space="preserve"> (запора)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перед постановкой лекарственной клизмы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введения питательных веществ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для местного воздействия на слизистую прямой кишки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68" w:name="bookmark288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МОКРОТА НА МИКОБАКТЕРИИ ТУБЕРКУЛЁЗА СОБИРАЕТСЯ</w:t>
      </w:r>
      <w:bookmarkEnd w:id="16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трижды, в стерильные ёмкости, в специальном помещении Б) после тщательного туалета ротовой полости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утром натощак, в тёплом виде в лабораторию Г) дважды, до и после применения антибиотиков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69" w:name="bookmark289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ПОДГОТОВКЕ ПАЦИЕНТА К УЛЬТРАЗВУКОВОМУ ИССЛЕДОВАНИЮ ПОЧЕК И МОЧЕВОГО ПУЗЫРЯ ПРОВОДЯТ</w:t>
      </w:r>
      <w:bookmarkEnd w:id="16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водную нагрузку перед исследованием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приём углеводных продуктов вечером и утром перед исследованием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обязательный приём активированного угля и ферментных препаратов Г) психологическую подготовку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70" w:name="bookmark290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ЦЕЛЬ ИССЛЕДОВАНИЯ МОЧИ ПО НЕЧИПОРЕНКО ОПРЕДЕЛЕНИЕ</w:t>
      </w:r>
      <w:bookmarkEnd w:id="17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количества форменных элементов осадка мочи Б) функционального состояния почек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суточного диуреза Г) микрофлоры мочи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71" w:name="bookmark291"/>
      <w:r>
        <w:rPr>
          <w:rFonts w:ascii="Times New Roman" w:hAnsi="Times New Roman" w:cs="Times New Roman"/>
          <w:lang w:eastAsia="en-US" w:bidi="en-US"/>
        </w:rPr>
        <w:t>183.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ЭЛЕКТРОКАРДИОГРАФИЯ </w:t>
      </w:r>
      <w:proofErr w:type="gramStart"/>
      <w:r w:rsidR="00072BCA" w:rsidRPr="00D327E0">
        <w:rPr>
          <w:rFonts w:ascii="Times New Roman" w:hAnsi="Times New Roman" w:cs="Times New Roman"/>
        </w:rPr>
        <w:t>-Э</w:t>
      </w:r>
      <w:proofErr w:type="gramEnd"/>
      <w:r w:rsidR="00072BCA" w:rsidRPr="00D327E0">
        <w:rPr>
          <w:rFonts w:ascii="Times New Roman" w:hAnsi="Times New Roman" w:cs="Times New Roman"/>
        </w:rPr>
        <w:t>ТО</w:t>
      </w:r>
      <w:bookmarkEnd w:id="171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графическая запись электрических явлений, возникающих при работе сердца Б) исследование сердца при помощи ультразвука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графическая запись звуков, возникающих при работе сердца Г) выслушивание сердца при помощи фонендоскопа</w:t>
      </w:r>
    </w:p>
    <w:p w:rsidR="00785DBF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85DBF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ПЕРЕЧЕНЬ МЕДИЦИНСКИХ ИЗДЕЛИЙ И ЛЕКАРСТВЕННЫХ ПРЕПАРАТОВ, НЕОБХОДИМЫХ ДЛЯ ПОСТАНОВКИ ГИПЕРТОНИЧЕСКОЙ КЛИЗМЫ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грушевидный баллон, газоотводная трубка, вазелин, 10% раствор хлорида натрия Б) грушевидный баллон, шприц Жане, вазелин, 10% раствор хлорида натрия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грушевидный баллон, газоотводная трубка, вазелин, 0,9% раствор хлорида натрия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грушевидный баллон, газоотводная трубка, вазелиновое масло, 0,9% раствор хлорида натрия</w:t>
      </w:r>
    </w:p>
    <w:p w:rsidR="00785DBF" w:rsidRDefault="00785DBF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72" w:name="bookmark292"/>
    </w:p>
    <w:p w:rsidR="00072BCA" w:rsidRPr="00D327E0" w:rsidRDefault="00785DBF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ОДНИМ ИЗ ПОКАЗАНИЙ К ПРОМЫВАНИЮ ЖЕЛУДКА ЯВЛЯЕТСЯ</w:t>
      </w:r>
      <w:bookmarkEnd w:id="172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отравление ядами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острое желудочное кровотечение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инфаркт миокарда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нарушение мозгового кровообращения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73" w:name="bookmark295"/>
      <w:r>
        <w:rPr>
          <w:rFonts w:ascii="Times New Roman" w:hAnsi="Times New Roman" w:cs="Times New Roman"/>
          <w:lang w:eastAsia="en-US" w:bidi="en-US"/>
        </w:rPr>
        <w:t>186.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РИТМ ПУЛЬСА ОПРЕДЕЛЯЮТ </w:t>
      </w:r>
      <w:proofErr w:type="gramStart"/>
      <w:r w:rsidR="00072BCA" w:rsidRPr="00D327E0">
        <w:rPr>
          <w:rFonts w:ascii="Times New Roman" w:hAnsi="Times New Roman" w:cs="Times New Roman"/>
        </w:rPr>
        <w:t>ПО</w:t>
      </w:r>
      <w:bookmarkEnd w:id="173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интервалу между пульсовыми волнами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силе, с которой нужно прижать лучевую </w:t>
      </w:r>
      <w:proofErr w:type="gramStart"/>
      <w:r w:rsidRPr="00D327E0">
        <w:rPr>
          <w:rFonts w:ascii="Times New Roman" w:hAnsi="Times New Roman" w:cs="Times New Roman"/>
        </w:rPr>
        <w:t>артерию</w:t>
      </w:r>
      <w:proofErr w:type="gramEnd"/>
      <w:r w:rsidRPr="00D327E0">
        <w:rPr>
          <w:rFonts w:ascii="Times New Roman" w:hAnsi="Times New Roman" w:cs="Times New Roman"/>
        </w:rPr>
        <w:t xml:space="preserve"> чтобы полностью прекратились ее пульсовые колебания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наполнению артерии кровью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числу пульсовых волн за 1минуту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74" w:name="bookmark296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БРОНХОСКОПИЯ ОТНОСИТСЯ К МЕТОДАМ ИССЛЕДОВАНИЯ</w:t>
      </w:r>
      <w:bookmarkEnd w:id="17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эндоскопическим Б) лабораторным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рентгенологическим Г) радиоизотопным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75" w:name="bookmark297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188.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РЕАНИМАЦИЯ - ЭТО</w:t>
      </w:r>
      <w:bookmarkEnd w:id="175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комплекс лечебных мероприятий, направленных на восстановление жизнедеятельности организма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разновидность несчастных случаев у детей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угнетение жизненных функций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совокупность неотложных состояний</w:t>
      </w:r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76" w:name="bookmark298"/>
      <w:r>
        <w:rPr>
          <w:rFonts w:ascii="Times New Roman" w:hAnsi="Times New Roman" w:cs="Times New Roman"/>
          <w:lang w:eastAsia="en-US" w:bidi="en-US"/>
        </w:rPr>
        <w:t>189.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ОТСУТСТВИЕ ДЫХАНИЯ - ЭТО</w:t>
      </w:r>
      <w:bookmarkEnd w:id="17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апноэ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тахипноэ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брадипноэ</w:t>
      </w:r>
      <w:proofErr w:type="spellEnd"/>
      <w:r w:rsidRPr="00D327E0">
        <w:rPr>
          <w:rFonts w:ascii="Times New Roman" w:hAnsi="Times New Roman" w:cs="Times New Roman"/>
        </w:rPr>
        <w:t xml:space="preserve"> Г) диспноэ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77" w:name="bookmark299"/>
      <w:r>
        <w:rPr>
          <w:rFonts w:ascii="Times New Roman" w:hAnsi="Times New Roman" w:cs="Times New Roman"/>
          <w:lang w:eastAsia="en-US" w:bidi="en-US"/>
        </w:rPr>
        <w:t>190.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 ЭЛЕКТРОДЫ ДЕФИБРИЛЛЯТОРА НАКЛАДЫВАЮТСЯ САЛФЕТКИ, СМОЧЕННЫЕ</w:t>
      </w:r>
      <w:bookmarkEnd w:id="17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физиологическим раствором Б) спиртом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нашатырным спиртом Г) </w:t>
      </w:r>
      <w:proofErr w:type="spellStart"/>
      <w:r w:rsidRPr="00D327E0">
        <w:rPr>
          <w:rFonts w:ascii="Times New Roman" w:hAnsi="Times New Roman" w:cs="Times New Roman"/>
        </w:rPr>
        <w:t>фурацилином</w:t>
      </w:r>
      <w:proofErr w:type="spellEnd"/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78" w:name="bookmark300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ПРИ ОТМОРОЖЕНИИ I СТЕПЕНИ</w:t>
      </w:r>
      <w:bookmarkEnd w:id="17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переодеть в сухую одежду Б) обезболить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наложить мазевую повязку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наложить повязку с </w:t>
      </w:r>
      <w:proofErr w:type="spellStart"/>
      <w:r w:rsidRPr="00D327E0">
        <w:rPr>
          <w:rFonts w:ascii="Times New Roman" w:hAnsi="Times New Roman" w:cs="Times New Roman"/>
        </w:rPr>
        <w:t>фурациллином</w:t>
      </w:r>
      <w:proofErr w:type="spellEnd"/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79" w:name="bookmark301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ПРИЕМ «ЗАПРОКИДЫВАНИЕ ГОЛОВЫ + ВЫДВИЖЕНИЕ НИЖНЕЙ ЧЕЛЮСТИ» ОБЕСПЕЧИВАЕТ</w:t>
      </w:r>
      <w:bookmarkEnd w:id="17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проходимость дыхательных путей Б) адекватное кровообращение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устойчивое положение туловища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адекватный уровень артериального давления</w:t>
      </w:r>
    </w:p>
    <w:p w:rsidR="00785DBF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80" w:name="bookmark302"/>
    </w:p>
    <w:p w:rsidR="00072BCA" w:rsidRPr="00D327E0" w:rsidRDefault="00785DB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ПОМОЩЬ МЕДИЦИНСКОЙ СЕСТРЫ ПРИ ЖЕЛУДОЧНО</w:t>
      </w:r>
      <w:r w:rsidR="00072BCA" w:rsidRPr="00D327E0">
        <w:rPr>
          <w:rFonts w:ascii="Times New Roman" w:hAnsi="Times New Roman" w:cs="Times New Roman"/>
        </w:rPr>
        <w:softHyphen/>
        <w:t>КИШЕЧНОМ КРОВОТЕЧЕНИИ:</w:t>
      </w:r>
      <w:bookmarkEnd w:id="18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обеспечить полный покой, холод на </w:t>
      </w:r>
      <w:proofErr w:type="spellStart"/>
      <w:r w:rsidRPr="00D327E0">
        <w:rPr>
          <w:rFonts w:ascii="Times New Roman" w:hAnsi="Times New Roman" w:cs="Times New Roman"/>
        </w:rPr>
        <w:t>эпигастральную</w:t>
      </w:r>
      <w:proofErr w:type="spellEnd"/>
      <w:r w:rsidRPr="00D327E0">
        <w:rPr>
          <w:rFonts w:ascii="Times New Roman" w:hAnsi="Times New Roman" w:cs="Times New Roman"/>
        </w:rPr>
        <w:t xml:space="preserve"> область Б) отвести в ближайшую поликлинику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провести промывание желудка Г) обезболить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81" w:name="bookmark303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ПАЦИЕНТУ ПРИ ИНФАРКТЕ МИОКАРДА</w:t>
      </w:r>
      <w:bookmarkEnd w:id="18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вызвать врача, уложить с приподнятым головным концом, обеспечить полный физический и психологический покой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проводить в поликлинику на прием к участковому врачу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успокоить и уложить на правый бок, вызвать врача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вызвать врача, уложить с приподнятым ножным концом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785DBF" w:rsidP="00D327E0">
      <w:pPr>
        <w:tabs>
          <w:tab w:val="left" w:pos="6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82" w:name="bookmark304"/>
      <w:r>
        <w:rPr>
          <w:rFonts w:ascii="Times New Roman" w:hAnsi="Times New Roman" w:cs="Times New Roman"/>
          <w:lang w:eastAsia="en-US" w:bidi="en-US"/>
        </w:rPr>
        <w:t>195.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КОНТРОЛИРУЯ ПАРАМЕТРЫ ИСКУССТВЕННОЙ ВЕНТИЛЯЦ</w:t>
      </w:r>
      <w:r w:rsidR="00072BCA" w:rsidRPr="00785DBF">
        <w:rPr>
          <w:rStyle w:val="21"/>
          <w:rFonts w:eastAsia="Arial Unicode MS"/>
          <w:b w:val="0"/>
          <w:u w:val="none"/>
        </w:rPr>
        <w:t>ИИ</w:t>
      </w:r>
      <w:r w:rsidR="00072BCA" w:rsidRPr="00785DBF">
        <w:t xml:space="preserve"> </w:t>
      </w:r>
      <w:r w:rsidR="00072BCA" w:rsidRPr="00D327E0">
        <w:rPr>
          <w:rFonts w:ascii="Times New Roman" w:hAnsi="Times New Roman" w:cs="Times New Roman"/>
        </w:rPr>
        <w:t>ЛЕГКИХ, МЕДСЕСТРА РЕГУЛИРУЕТ</w:t>
      </w:r>
      <w:bookmarkEnd w:id="182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частоту дыхательных движений Б) частоту сердечных сокращений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артериальное давление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центральное венозное давление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83" w:name="bookmark305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ОБМОРОК ХАРАКТЕРИЗУЕТСЯ</w:t>
      </w:r>
      <w:bookmarkEnd w:id="183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кратковременной потерей сознания Б) снижением зрачковых реакций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выпадением </w:t>
      </w:r>
      <w:proofErr w:type="spellStart"/>
      <w:r w:rsidRPr="00D327E0">
        <w:rPr>
          <w:rFonts w:ascii="Times New Roman" w:hAnsi="Times New Roman" w:cs="Times New Roman"/>
        </w:rPr>
        <w:t>корнеального</w:t>
      </w:r>
      <w:proofErr w:type="spellEnd"/>
      <w:r w:rsidRPr="00D327E0">
        <w:rPr>
          <w:rFonts w:ascii="Times New Roman" w:hAnsi="Times New Roman" w:cs="Times New Roman"/>
        </w:rPr>
        <w:t xml:space="preserve"> рефлекса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полным выключением сознания с тотальной утратой восприятия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84" w:name="bookmark306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ПРИ ОТРАВЛЕНИИ УГАРНЫМ ГАЗОМ</w:t>
      </w:r>
      <w:bookmarkEnd w:id="184"/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вывести пострадавшего из зоны загазованности, вызвать врача, расстегнуть стесняющую одежду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вывести пострадавшего из зоны загазованности, ввести сердечные гликозиды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вызвать врача, одеть на пострадавшего противогаз Г) вызвать газовую службу</w:t>
      </w:r>
    </w:p>
    <w:p w:rsidR="00785DBF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85" w:name="bookmark307"/>
    </w:p>
    <w:p w:rsidR="00072BCA" w:rsidRPr="00D327E0" w:rsidRDefault="00785DBF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198.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НЕОТЛОЖНАЯ ПОМОЩЬ ПРИ ОТКРЫТОМ ПНЕВМОТОРАКСЕ</w:t>
      </w:r>
      <w:bookmarkEnd w:id="185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наложение </w:t>
      </w:r>
      <w:proofErr w:type="spellStart"/>
      <w:r w:rsidRPr="00D327E0">
        <w:rPr>
          <w:rFonts w:ascii="Times New Roman" w:hAnsi="Times New Roman" w:cs="Times New Roman"/>
        </w:rPr>
        <w:t>окклюзионной</w:t>
      </w:r>
      <w:proofErr w:type="spellEnd"/>
      <w:r w:rsidRPr="00D327E0">
        <w:rPr>
          <w:rFonts w:ascii="Times New Roman" w:hAnsi="Times New Roman" w:cs="Times New Roman"/>
        </w:rPr>
        <w:t xml:space="preserve"> повязки Б) пункция плевральной полости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наложение ватно-марлевой повязки Г) остановка легочного кровотечения</w:t>
      </w:r>
    </w:p>
    <w:p w:rsidR="00D70AFA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86" w:name="bookmark308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199. </w:t>
      </w:r>
      <w:r w:rsidR="00072BCA" w:rsidRPr="00D327E0">
        <w:rPr>
          <w:rFonts w:ascii="Times New Roman" w:hAnsi="Times New Roman" w:cs="Times New Roman"/>
        </w:rPr>
        <w:t>ПРИ ОКАЗАНИИ ПЕРВОЙ ПОМОЩИ ПРИ ТРАВМЕ ПОЗВОНОЧНИКА НЕОБХОДИМО</w:t>
      </w:r>
      <w:bookmarkEnd w:id="186"/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вызвать бригаду скорой медицинской помощи, оставив больного в том же положении, в котором он был найден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обезболить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уложить на спину</w:t>
      </w:r>
    </w:p>
    <w:p w:rsidR="00072BCA" w:rsidRPr="00D327E0" w:rsidRDefault="00072BCA" w:rsidP="00D327E0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D327E0">
        <w:rPr>
          <w:b w:val="0"/>
          <w:sz w:val="24"/>
          <w:szCs w:val="24"/>
        </w:rPr>
        <w:t>Г) уложить на левый бок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87" w:name="bookmark309"/>
      <w:r>
        <w:rPr>
          <w:rFonts w:ascii="Times New Roman" w:hAnsi="Times New Roman" w:cs="Times New Roman"/>
          <w:lang w:eastAsia="en-US" w:bidi="en-US"/>
        </w:rPr>
        <w:t>200.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ПРИ ПЕРЕЛОМЕ КОНЕЧНОСТИ</w:t>
      </w:r>
      <w:bookmarkEnd w:id="187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иммобилизация поврежденной конечности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давящая повязка на поврежденную конечность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обезболивание Г) воротник Шанца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88" w:name="bookmark310"/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201.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ПРИ ПРИСТУПЕ ЭПИЛЕПСИИ</w:t>
      </w:r>
      <w:bookmarkEnd w:id="18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предотвратить травмы больного Б) выпрямить конечности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 голове приложить холод Г) усадить больного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89" w:name="bookmark311"/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202.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НИТРОГЛИЦЕРИН ПРИ ПРИСТУПЕ СТЕНОКАРДИИ ПАЦИЕНТ ПРИНИМАЕТ</w:t>
      </w:r>
      <w:bookmarkEnd w:id="18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сублингвально</w:t>
      </w:r>
      <w:proofErr w:type="spellEnd"/>
      <w:r w:rsidRPr="00D327E0">
        <w:rPr>
          <w:rFonts w:ascii="Times New Roman" w:hAnsi="Times New Roman" w:cs="Times New Roman"/>
        </w:rPr>
        <w:t xml:space="preserve"> Б) внутрь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подкожно Г) ректально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90" w:name="bookmark312"/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203.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СПОСОБ ТРАНСПОРТИРОВКИ ПРИ РАНЕНИИ В ЗАТЫЛОК</w:t>
      </w:r>
      <w:bookmarkEnd w:id="19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на боку Б) лежа на спине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на животе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полусидящем положении</w:t>
      </w:r>
    </w:p>
    <w:p w:rsidR="00D70AFA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91" w:name="bookmark313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204.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СИЛЬНЫХ БОЛЯХ В ЖИВОТЕ НА ДОГОСПИТАЛЬНОМ ЭТАПЕ</w:t>
      </w:r>
      <w:bookmarkEnd w:id="19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нельзя вводить анальгетик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необходимо ввести анальгетик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можно дать спазмолитическое средство Г) приложить к животу грелку</w:t>
      </w:r>
    </w:p>
    <w:p w:rsidR="00D70AFA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92" w:name="bookmark314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205.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ПОТЕРПЕВШЕМУ С СИНДРОМОМ ДЛИТЕЛЬНОГО СДАВЛИВАНИЯ</w:t>
      </w:r>
      <w:bookmarkEnd w:id="19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накладывают жгут выше места </w:t>
      </w:r>
      <w:proofErr w:type="spellStart"/>
      <w:r w:rsidRPr="00D327E0">
        <w:rPr>
          <w:rFonts w:ascii="Times New Roman" w:hAnsi="Times New Roman" w:cs="Times New Roman"/>
        </w:rPr>
        <w:t>сдавления</w:t>
      </w:r>
      <w:proofErr w:type="spellEnd"/>
      <w:r w:rsidRPr="00D327E0">
        <w:rPr>
          <w:rFonts w:ascii="Times New Roman" w:hAnsi="Times New Roman" w:cs="Times New Roman"/>
        </w:rPr>
        <w:t xml:space="preserve"> перед освобождением конечности Б) накладывают жгут выше места </w:t>
      </w:r>
      <w:proofErr w:type="spellStart"/>
      <w:r w:rsidRPr="00D327E0">
        <w:rPr>
          <w:rFonts w:ascii="Times New Roman" w:hAnsi="Times New Roman" w:cs="Times New Roman"/>
        </w:rPr>
        <w:t>сдавления</w:t>
      </w:r>
      <w:proofErr w:type="spellEnd"/>
      <w:r w:rsidRPr="00D327E0">
        <w:rPr>
          <w:rFonts w:ascii="Times New Roman" w:hAnsi="Times New Roman" w:cs="Times New Roman"/>
        </w:rPr>
        <w:t xml:space="preserve"> после освобождения конечности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накладывают асептическую повязку Г) проводят профилактику пролежней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93" w:name="bookmark315"/>
      <w:r>
        <w:rPr>
          <w:rFonts w:ascii="Times New Roman" w:hAnsi="Times New Roman" w:cs="Times New Roman"/>
          <w:lang w:eastAsia="en-US" w:bidi="en-US"/>
        </w:rPr>
        <w:t>206.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ИНТЕНСИВНОЕ НАБЛЮДЕНИЕ ЗА ПАЦИЕНТАМИ В КРИТИЧЕСКОМ СОСТОЯНИИ ВКЛЮЧАЕТ</w:t>
      </w:r>
      <w:bookmarkEnd w:id="19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мониторинг жизненно важных функций Б) выявление проблем пациента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выполнение мероприятий гигиенического ухода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определение основных биохимических показателей крови</w:t>
      </w:r>
    </w:p>
    <w:p w:rsidR="00D70AFA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94" w:name="bookmark316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207.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ПРИ ЗАКРЫТЫХ ПЕРЕЛОМАХ КОСТЕЙ ВКЛЮЧАЕТ</w:t>
      </w:r>
      <w:bookmarkEnd w:id="19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иммобилизацию табельными и подручными средствами Б) сопоставление отломков кости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вправление вышедшей наружу кости Г) наложение стерильной повязки</w:t>
      </w:r>
    </w:p>
    <w:p w:rsidR="00D70AFA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95" w:name="bookmark317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208.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ПРИ ОТКРЫТЫХ ПЕРЕЛОМАХ КОСТЕЙ ВКЛЮЧАЕТ</w:t>
      </w:r>
      <w:bookmarkEnd w:id="19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 перечисленное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наложение стерильной повязки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иммобилизацию табельными средствами Г) иммобилизацию подручными средствами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96" w:name="bookmark318"/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209.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ПНЕВМОТОРАКС - ЭТО</w:t>
      </w:r>
      <w:bookmarkEnd w:id="19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скопление воздуха в плевральной полости Б) открытое ранение живота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затрудненное дыхание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иммобилизация грудной клетки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97" w:name="bookmark319"/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ОТКРЫТОЙ РАНЕ ГРУДНОЙ КЛЕТКИ НЕОБХОДИМО</w:t>
      </w:r>
      <w:bookmarkEnd w:id="19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наложить </w:t>
      </w:r>
      <w:proofErr w:type="spellStart"/>
      <w:r w:rsidRPr="00D327E0">
        <w:rPr>
          <w:rFonts w:ascii="Times New Roman" w:hAnsi="Times New Roman" w:cs="Times New Roman"/>
        </w:rPr>
        <w:t>окклюзионную</w:t>
      </w:r>
      <w:proofErr w:type="spellEnd"/>
      <w:r w:rsidRPr="00D327E0">
        <w:rPr>
          <w:rFonts w:ascii="Times New Roman" w:hAnsi="Times New Roman" w:cs="Times New Roman"/>
        </w:rPr>
        <w:t xml:space="preserve"> повязку Б) перевязать рану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наложить шину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наложить шину с возвращением костей в исходное положение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ВОССТАНОВЛЕНИЯ ПРОХОДИМОСТИ ДЫХАТЕЛЬНЫХ ПУТЕЙ ПОСТРАДАВШЕМУ БЕЗ СОЗНАНИЯ НЕОБХОДИМО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запрокинуть голову, приподняв подбородок Б) приподнять голову, поддерживая шею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дыхательные пути открывать не обязательно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запрокинуть голову, подложить под шею импровизированный валик</w:t>
      </w:r>
    </w:p>
    <w:p w:rsidR="00D70AFA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НАХОЖДЕНИИ В РАНЕ ИНОРОДНОГО ПРЕДМЕТА НЕОБХОДИМО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извлекать его из раны, наложить повязку вокруг него Б) извлечь его из раны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извлечь его, далее контролировать кровотечение из раны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предпринимать никаких действий, вызвать скорую медицинскую помощь</w:t>
      </w:r>
    </w:p>
    <w:p w:rsidR="00D70AFA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ЦЕЛЬ ПОДРОБНОГО ОСМОТРА ПОСТРАДАВШЕГО ПРИ ОКАЗАНИИ ПЕРВОЙ ПОМОЩИ ПРИ ЧРЕЗВЫЧАЙНОЙ СИТУАЦИИ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выявление различных травм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оценка общего состояния пострадавшего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выявление наружного кровотечения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определение оптимального положения пострадавшего</w:t>
      </w:r>
    </w:p>
    <w:p w:rsidR="00D70AFA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ФАКТОРАМ, ОТ КОТОРЫХ ЗАВИСИТ СТРУКТУРА САНИТАРНЫХ ПОТЕРЬ ПРИ ТЕРАКТАХ, ОТНОСЯТСЯ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место, применяемое террористами оружие и цели теракта Б) морально-нравственные качества террористов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санитарно-гигиеническое благополучие места теракта Г) неблагоприятные метеорологические условия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198" w:name="bookmark320"/>
      <w:r>
        <w:rPr>
          <w:rFonts w:ascii="Times New Roman" w:hAnsi="Times New Roman" w:cs="Times New Roman"/>
          <w:lang w:eastAsia="en-US" w:bidi="en-US"/>
        </w:rPr>
        <w:t>215.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ПЕРЕВЯЗОЧНЫЙ МАТЕРИАЛ В ОБЛАСТИ ПРОМЕЖНОСТИ МОЖНО УДЕРЖАТЬ С ПОМОЩЬЮ ПОВЯЗКИ</w:t>
      </w:r>
      <w:bookmarkEnd w:id="19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Т-образной Б) черепашьей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колосовидной Г) </w:t>
      </w:r>
      <w:proofErr w:type="spellStart"/>
      <w:r w:rsidRPr="00D327E0">
        <w:rPr>
          <w:rFonts w:ascii="Times New Roman" w:hAnsi="Times New Roman" w:cs="Times New Roman"/>
        </w:rPr>
        <w:t>пращевидной</w:t>
      </w:r>
      <w:proofErr w:type="spellEnd"/>
    </w:p>
    <w:p w:rsidR="00D70AFA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99" w:name="bookmark321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ПЕРЕВЯЗОЧНЫЙ МАТЕРИАЛ НА КУЛЬТЕ КОНЕЧНОСТИ МОЖНО УДЕРЖАТЬ БИНТОВОЙ ПОВЯЗКОЙ</w:t>
      </w:r>
      <w:bookmarkEnd w:id="19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возвращающейся Б) колосовидной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циркулярной Г) черепашьей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00" w:name="bookmark322"/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СИМПТОМЫ КРОВОТЕЧЕНИЯ ДЕЛЯТСЯ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200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местные, общие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наружные, внутренние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первичные, вторичные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единичные, множественные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01" w:name="bookmark323"/>
    </w:p>
    <w:p w:rsidR="00072BCA" w:rsidRPr="00D327E0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ВРЕМЕННЫЙ ГЕМОСТАЗ ОСУЩЕСТВЛЯЕТСЯ</w:t>
      </w:r>
      <w:bookmarkEnd w:id="20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давящей повязкой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наложением сосудистого шва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протезированием сосуда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лигированием</w:t>
      </w:r>
      <w:proofErr w:type="spellEnd"/>
      <w:r w:rsidRPr="00D327E0">
        <w:rPr>
          <w:rFonts w:ascii="Times New Roman" w:hAnsi="Times New Roman" w:cs="Times New Roman"/>
        </w:rPr>
        <w:t xml:space="preserve"> сосуда в ране</w:t>
      </w:r>
    </w:p>
    <w:p w:rsidR="00D70AFA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02" w:name="bookmark324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219.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ПЕРИОД КЛИНИЧЕСКОЙ СМЕРТИ В УСЛОВИЯХ ГИПОТЕРМИИ (30-31 ГРАДУС °С) СОСТАВЛЯЕТ (В МИНУТАХ)</w:t>
      </w:r>
      <w:bookmarkEnd w:id="20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десять Б) три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пять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двадцать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ИНСТРУКТАЖИ ПО ОБУЧЕНИЮ БЕЗОПАСНЫМ СПОСОБАМ И ПРИЕМАМ ВЫПОЛНЕНИЯ РАБОТ В МЕДИЦИНСКОЙ ОРГАНИЗАЦИИ БЫВАЮТ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вводными, первичными, повторными Б) вводными, начальными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первичными, профессиональными Г) повторными, профилактическими</w:t>
      </w:r>
    </w:p>
    <w:p w:rsidR="00D70AFA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ВВОДНЫЙ ИНСТРУКТАЖ ПО ОБУЧЕНИЮ БЕЗОПАСНЫМ СПОСОБАМ И ПРИЕМАМ ВЫПОЛНЕНИЯ РАБОТ В МЕДИЦИНСКОЙ ОРГАНИЗАЦИИ ПРОВОДИТСЯ С ЛИЦАМИ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принимаемыми</w:t>
      </w:r>
      <w:proofErr w:type="gramEnd"/>
      <w:r w:rsidRPr="00D327E0">
        <w:rPr>
          <w:rFonts w:ascii="Times New Roman" w:hAnsi="Times New Roman" w:cs="Times New Roman"/>
        </w:rPr>
        <w:t xml:space="preserve"> на временную и постоянную работу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 высшим профессиональным образованием по специальности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 стажем работы в такой же должности более 25 лет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назначенным главным врачом медицинской организации</w:t>
      </w:r>
    </w:p>
    <w:p w:rsidR="00D70AFA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ПЕРВИЧНЫЙ ИНСТРУКТАЖ ПО ОБУЧЕНИЮ БЕЗОПАСНЫМ СПОСОБАМ И ПРИЕМАМ ВЫПОЛНЕНИЯ РАБОТ В МЕДИЦИНСКОЙ ОРГАНИЗАЦИИ ДОЛЖЕН ПРОВОДИТЬСЯ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непосредственно на рабочем месте до начала исполнения работником своих профессиональных обязанностей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после прохождения работником испытательного срока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окончании первого трудового дня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 распоряжению руководителя медицинской организации</w:t>
      </w:r>
    </w:p>
    <w:p w:rsidR="00D70AFA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70AFA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ПОВТОРНЫЙ ИНСТРУКТАЖ ПО ОБУЧЕНИЮ БЕЗОПАСНЫМ СПОСОБАМ И ПРИЕМАМ ВЫПОЛНЕНИЯ РАБОТ В МЕДИЦИНСКОЙ ОРГАНИЗАЦИИ ВСЕ РАБОТНИКИ ОБЯЗАНЫ ПРОХОДИТЬ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реже одного раза в полгода Б) не реже одного раза в год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реже одного раза в два года Г) ежемесячно</w:t>
      </w:r>
    </w:p>
    <w:p w:rsidR="00D70AFA" w:rsidRDefault="00D70AFA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03" w:name="bookmark325"/>
    </w:p>
    <w:p w:rsidR="00072BCA" w:rsidRPr="00D327E0" w:rsidRDefault="00D70AF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204" w:name="bookmark327"/>
      <w:bookmarkEnd w:id="203"/>
      <w:r>
        <w:rPr>
          <w:rFonts w:ascii="Times New Roman" w:hAnsi="Times New Roman" w:cs="Times New Roman"/>
          <w:lang w:eastAsia="en-US" w:bidi="en-US"/>
        </w:rPr>
        <w:t>224.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НА МЕСТЕ ПРОИСШЕСТВИЯ ПОВЯЗКА ДЕЗО НАКЛАДЫВАЕТСЯ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204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переломе</w:t>
      </w:r>
      <w:proofErr w:type="gramEnd"/>
      <w:r w:rsidRPr="00D327E0">
        <w:rPr>
          <w:rFonts w:ascii="Times New Roman" w:hAnsi="Times New Roman" w:cs="Times New Roman"/>
        </w:rPr>
        <w:t xml:space="preserve"> ключицы Б) переломе ребер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ранении</w:t>
      </w:r>
      <w:proofErr w:type="gramEnd"/>
      <w:r w:rsidRPr="00D327E0">
        <w:rPr>
          <w:rFonts w:ascii="Times New Roman" w:hAnsi="Times New Roman" w:cs="Times New Roman"/>
        </w:rPr>
        <w:t xml:space="preserve"> легкого Г) ранении сердца</w:t>
      </w:r>
    </w:p>
    <w:p w:rsidR="00D70AFA" w:rsidRDefault="00D70AFA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05" w:name="bookmark328"/>
    </w:p>
    <w:p w:rsidR="00072BCA" w:rsidRPr="00D327E0" w:rsidRDefault="00D70AFA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ФУНКЦИОНАЛЬНОЕ НАЗНАЧЕНИЕ ЗАЩИТНОЙ (АСЕПТИЧЕСКОЙ) ПОВЯЗКИ</w:t>
      </w:r>
      <w:bookmarkEnd w:id="20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профилактика вторичного инфицирования Б) остановка кровотечения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постоянный доступ лекарственного вещества Г) герметизация раны</w:t>
      </w:r>
    </w:p>
    <w:p w:rsidR="00D70AFA" w:rsidRDefault="00D70AFA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06" w:name="bookmark329"/>
    </w:p>
    <w:p w:rsidR="00072BCA" w:rsidRPr="00D327E0" w:rsidRDefault="00D70AFA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ПОЛОЖЕНИЕ ПАЦИЕНТА В ПОСТЕЛИ ПРИ ОСТРОЙ </w:t>
      </w:r>
      <w:proofErr w:type="gramStart"/>
      <w:r w:rsidR="00072BCA" w:rsidRPr="00D327E0">
        <w:rPr>
          <w:rFonts w:ascii="Times New Roman" w:hAnsi="Times New Roman" w:cs="Times New Roman"/>
        </w:rPr>
        <w:t>СЕРДЕЧНО-СОСУДИСТОЙ</w:t>
      </w:r>
      <w:proofErr w:type="gramEnd"/>
      <w:r w:rsidR="00072BCA" w:rsidRPr="00D327E0">
        <w:rPr>
          <w:rFonts w:ascii="Times New Roman" w:hAnsi="Times New Roman" w:cs="Times New Roman"/>
        </w:rPr>
        <w:t xml:space="preserve"> НЕДОСТАТОЧНОСТИ</w:t>
      </w:r>
      <w:bookmarkEnd w:id="20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возвышенное, </w:t>
      </w:r>
      <w:proofErr w:type="spellStart"/>
      <w:r w:rsidRPr="00D327E0">
        <w:rPr>
          <w:rFonts w:ascii="Times New Roman" w:hAnsi="Times New Roman" w:cs="Times New Roman"/>
        </w:rPr>
        <w:t>полусидячее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 приподнятым ножным концом кровати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горизонтальное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  <w:r w:rsidRPr="00D327E0">
        <w:rPr>
          <w:rFonts w:ascii="Times New Roman" w:hAnsi="Times New Roman" w:cs="Times New Roman"/>
        </w:rPr>
        <w:t>, с приподнятой головой</w:t>
      </w:r>
    </w:p>
    <w:p w:rsidR="00D70AFA" w:rsidRDefault="00D70AFA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07" w:name="bookmark330"/>
    </w:p>
    <w:p w:rsidR="00072BCA" w:rsidRPr="00D327E0" w:rsidRDefault="00D70AFA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НЕОТЛОЖНАЯ ДОВРАЧЕБНАЯ ПОМОЩЬ ПРИ ТЕПЛОВОМ УДАРЕ</w:t>
      </w:r>
      <w:bookmarkEnd w:id="207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перенести пациента в прохладное место, положить холод на проекции крупных сосудов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непрямой массаж сердца и искусственная вентиляция легких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введение </w:t>
      </w:r>
      <w:proofErr w:type="spellStart"/>
      <w:r w:rsidRPr="00D327E0">
        <w:rPr>
          <w:rFonts w:ascii="Times New Roman" w:hAnsi="Times New Roman" w:cs="Times New Roman"/>
        </w:rPr>
        <w:t>кардиамина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уложить пациента в боковое положение, дать прохладное питье</w:t>
      </w:r>
    </w:p>
    <w:p w:rsidR="00D70AFA" w:rsidRDefault="00D70AFA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08" w:name="bookmark331"/>
    </w:p>
    <w:p w:rsidR="00072BCA" w:rsidRPr="00D327E0" w:rsidRDefault="00D70AFA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ЭФФЕКТ НИТРОГЛИЦЕРИНА ПРИ ПРИСТУПЕ СТЕНОКАРДИИ ОБУСЛОВЛЕН</w:t>
      </w:r>
      <w:bookmarkEnd w:id="208"/>
    </w:p>
    <w:p w:rsidR="00072BCA" w:rsidRPr="00D327E0" w:rsidRDefault="00072BCA" w:rsidP="00D327E0">
      <w:pPr>
        <w:tabs>
          <w:tab w:val="left" w:pos="97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расширением коронарных артерий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расширением коллатеральных ветвей коронарных артерий</w:t>
      </w:r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расширением периферических сосудов большого круга кровообращения Г) </w:t>
      </w:r>
      <w:proofErr w:type="spellStart"/>
      <w:r w:rsidRPr="00D327E0">
        <w:rPr>
          <w:rFonts w:ascii="Times New Roman" w:hAnsi="Times New Roman" w:cs="Times New Roman"/>
        </w:rPr>
        <w:t>урежением</w:t>
      </w:r>
      <w:proofErr w:type="spellEnd"/>
      <w:r w:rsidRPr="00D327E0">
        <w:rPr>
          <w:rFonts w:ascii="Times New Roman" w:hAnsi="Times New Roman" w:cs="Times New Roman"/>
        </w:rPr>
        <w:t xml:space="preserve"> сердечного ритма</w:t>
      </w:r>
    </w:p>
    <w:p w:rsidR="00D70AFA" w:rsidRDefault="00D70AFA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09" w:name="bookmark332"/>
    </w:p>
    <w:p w:rsidR="00072BCA" w:rsidRPr="00D327E0" w:rsidRDefault="00D70AFA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229.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РЕАНИМАЦИЮ МОЖНО ПРЕКРАТИТЬ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209"/>
      <w:proofErr w:type="gramEnd"/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отсутствии</w:t>
      </w:r>
      <w:proofErr w:type="gramEnd"/>
      <w:r w:rsidRPr="00D327E0">
        <w:rPr>
          <w:rFonts w:ascii="Times New Roman" w:hAnsi="Times New Roman" w:cs="Times New Roman"/>
        </w:rPr>
        <w:t xml:space="preserve"> признаков эффективности сердечно-легочной реанимации на протяжении 30 минут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 xml:space="preserve">Б) </w:t>
      </w:r>
      <w:proofErr w:type="gramStart"/>
      <w:r w:rsidRPr="00D327E0">
        <w:rPr>
          <w:rFonts w:ascii="Times New Roman" w:hAnsi="Times New Roman" w:cs="Times New Roman"/>
        </w:rPr>
        <w:t>отсутствии</w:t>
      </w:r>
      <w:proofErr w:type="gramEnd"/>
      <w:r w:rsidRPr="00D327E0">
        <w:rPr>
          <w:rFonts w:ascii="Times New Roman" w:hAnsi="Times New Roman" w:cs="Times New Roman"/>
        </w:rPr>
        <w:t xml:space="preserve"> признаков эффективности сердечно-легочной реанимации на протяжении 10 минут</w:t>
      </w:r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попадании</w:t>
      </w:r>
      <w:proofErr w:type="gramEnd"/>
      <w:r w:rsidRPr="00D327E0">
        <w:rPr>
          <w:rFonts w:ascii="Times New Roman" w:hAnsi="Times New Roman" w:cs="Times New Roman"/>
        </w:rPr>
        <w:t xml:space="preserve"> желудочного содержимого в дыхательные пути Г) появлении пенистой мокроты из верхних дыхательных путей</w:t>
      </w:r>
    </w:p>
    <w:p w:rsidR="00D70AFA" w:rsidRDefault="00D70AFA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10" w:name="bookmark333"/>
    </w:p>
    <w:p w:rsidR="00072BCA" w:rsidRPr="00D327E0" w:rsidRDefault="00D70AFA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МЕСТОМ ПРИЛОЖЕНИЯ УСИЛИЙ ПРИ НЕПРЯМОМ МАССАЖЕ СЕРДЦА ВЗРОСЛОМУ ЧЕЛОВЕКУ ЯВЛЯЕТСЯ</w:t>
      </w:r>
      <w:bookmarkEnd w:id="210"/>
    </w:p>
    <w:p w:rsidR="00072BCA" w:rsidRPr="00D327E0" w:rsidRDefault="00072BCA" w:rsidP="00D327E0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граница между средней и нижней третями грудины Б) верхняя треть грудины</w:t>
      </w:r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средняя треть грудины Г) нижняя треть грудины</w:t>
      </w:r>
    </w:p>
    <w:p w:rsidR="00D70AFA" w:rsidRDefault="00D70AFA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11" w:name="bookmark334"/>
    </w:p>
    <w:bookmarkEnd w:id="211"/>
    <w:p w:rsidR="00072BCA" w:rsidRPr="00D327E0" w:rsidRDefault="00D70AFA" w:rsidP="00D327E0">
      <w:pPr>
        <w:tabs>
          <w:tab w:val="left" w:pos="599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ХОЛОДИЛЬНИК ДЛЯ ХРАНЕНИЯ ПРОДУКТОВ ПАЦИЕНТОВ ДОЛЖЕН РАЗМОРАЖИВАТЬСЯ И ПОДВЕРГАТЬСЯ ОБРАБОТКЕ НЕ РЕЖЕ ОДНОГО РАЗА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D327E0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неделю Б) месяц</w:t>
      </w:r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месяца Г) полгода</w:t>
      </w:r>
    </w:p>
    <w:p w:rsidR="00D70AFA" w:rsidRDefault="00D70AFA" w:rsidP="00D327E0">
      <w:pPr>
        <w:tabs>
          <w:tab w:val="left" w:pos="58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12" w:name="bookmark335"/>
    </w:p>
    <w:p w:rsidR="00072BCA" w:rsidRPr="00D327E0" w:rsidRDefault="00D70AFA" w:rsidP="00D327E0">
      <w:pPr>
        <w:tabs>
          <w:tab w:val="left" w:pos="586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СМЕНА ПОСТЕЛЬНОГО И НАТЕЛЬНОГО БЕЛЬЯ В СТАЦИОНАРЕ ПРОВОДИТСЯ ПЛАНОВО ОДИН РАЗ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212"/>
      <w:proofErr w:type="gramEnd"/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 дней Б) день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недели Г) месяц</w:t>
      </w:r>
    </w:p>
    <w:p w:rsidR="00D70AFA" w:rsidRDefault="00D70AFA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13" w:name="bookmark336"/>
    </w:p>
    <w:p w:rsidR="00072BCA" w:rsidRPr="00D327E0" w:rsidRDefault="00D70AFA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МЕДИЦИНСКИЙ ПЕРСОНАЛ МЕНЯЕТ ОДНОРАЗОВЫЕ МЕДИЦИНСКИЕ МАСКИ</w:t>
      </w:r>
      <w:bookmarkEnd w:id="213"/>
    </w:p>
    <w:p w:rsidR="00072BCA" w:rsidRPr="00D327E0" w:rsidRDefault="00072BCA" w:rsidP="00D327E0">
      <w:pPr>
        <w:tabs>
          <w:tab w:val="left" w:pos="94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2 часа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после каждой манипуляции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6 часов Г) 1 раз в смену</w:t>
      </w:r>
    </w:p>
    <w:p w:rsidR="00D70AFA" w:rsidRDefault="00D70AFA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14" w:name="bookmark337"/>
    </w:p>
    <w:p w:rsidR="00072BCA" w:rsidRPr="00D327E0" w:rsidRDefault="00E953E3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МЕДИЦИНСКИЙ ПЕРСОНАЛ МЕНЯЕТ ОДНОРАЗОВЫЕ МЕДИЦИНСКИЕ ПЕРЧАТКИ</w:t>
      </w:r>
      <w:bookmarkEnd w:id="214"/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после каждой манипуляции Б) в конце рабочего дня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меняет, двукратно протирая спиртом Г) не меняет, однократно протирая спиртом</w:t>
      </w:r>
    </w:p>
    <w:p w:rsidR="00E953E3" w:rsidRDefault="00E953E3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15" w:name="bookmark338"/>
    </w:p>
    <w:p w:rsidR="00072BCA" w:rsidRPr="00D327E0" w:rsidRDefault="00E953E3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БАКТЕРИЦИДНЫЕ ЛАМПЫ ПРЕДНАЗНАЧЕНЫ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bookmarkEnd w:id="215"/>
      <w:proofErr w:type="gramEnd"/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обеззараживания воздуха в помещениях Б) освещения помещения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отопления помещения Г) вентиляции помещения</w:t>
      </w:r>
    </w:p>
    <w:p w:rsidR="00E953E3" w:rsidRDefault="00E953E3" w:rsidP="00D327E0">
      <w:pPr>
        <w:tabs>
          <w:tab w:val="left" w:pos="591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16" w:name="bookmark339"/>
    </w:p>
    <w:p w:rsidR="00072BCA" w:rsidRPr="00D327E0" w:rsidRDefault="00E953E3" w:rsidP="00D327E0">
      <w:pPr>
        <w:tabs>
          <w:tab w:val="left" w:pos="591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ПЕРЧАТКИ, КОТОРЫЕ МАКСИМАЛЬНО </w:t>
      </w:r>
      <w:proofErr w:type="gramStart"/>
      <w:r w:rsidR="00072BCA" w:rsidRPr="00D327E0">
        <w:rPr>
          <w:rFonts w:ascii="Times New Roman" w:hAnsi="Times New Roman" w:cs="Times New Roman"/>
        </w:rPr>
        <w:t>ЗАЩИЩАЮТ РУКИ ОТ ПОРЕЗОВ РЕЖУЩИМИ ИНСТРУМЕНТАМИ НАЗЫВАЮТСЯ</w:t>
      </w:r>
      <w:bookmarkEnd w:id="216"/>
      <w:proofErr w:type="gramEnd"/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кольчужные Б) латексные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нитриловые</w:t>
      </w:r>
      <w:proofErr w:type="spellEnd"/>
      <w:r w:rsidRPr="00D327E0">
        <w:rPr>
          <w:rFonts w:ascii="Times New Roman" w:hAnsi="Times New Roman" w:cs="Times New Roman"/>
        </w:rPr>
        <w:t xml:space="preserve"> Г) виниловые</w:t>
      </w:r>
    </w:p>
    <w:p w:rsidR="00E953E3" w:rsidRDefault="00E953E3" w:rsidP="00D327E0">
      <w:pPr>
        <w:tabs>
          <w:tab w:val="left" w:pos="59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9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ЦВЕТ ПАКЕТОВ И КОНТЕЙНЕРОВ, ПРЕДНАЗНАЧЕНЫХ ДЛЯ ЧРЕЗВЫЧАЙНО ЭПИДЕМИОЛОГИЧЕСКИ ОПАСНЫХ МЕДИЦИНСКИХ ОТХОДОВ</w:t>
      </w:r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красный Б) желтый</w:t>
      </w:r>
    </w:p>
    <w:p w:rsidR="00072BCA" w:rsidRPr="00D327E0" w:rsidRDefault="00072BCA" w:rsidP="00D327E0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белый Г) чёрный</w:t>
      </w:r>
    </w:p>
    <w:p w:rsidR="00E953E3" w:rsidRDefault="00E953E3" w:rsidP="00D327E0">
      <w:pPr>
        <w:tabs>
          <w:tab w:val="left" w:pos="59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17" w:name="bookmark340"/>
    </w:p>
    <w:p w:rsidR="00072BCA" w:rsidRPr="00D327E0" w:rsidRDefault="00E953E3" w:rsidP="00D327E0">
      <w:pPr>
        <w:tabs>
          <w:tab w:val="left" w:pos="59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МНОГОРАЗОВЫЙ МЕДИЦИНСКИЙ ИНСТРУМЕНТАРИЙ СРАЗУ ПОСЛЕ ИСПОЛЬЗОВАНИЯ ПОГРУЖАЮТ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217"/>
      <w:proofErr w:type="gramEnd"/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дезинфицирующий раствор Б) моющий раствор</w:t>
      </w:r>
    </w:p>
    <w:p w:rsidR="00072BCA" w:rsidRPr="00D327E0" w:rsidRDefault="00072BCA" w:rsidP="00D327E0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раствор </w:t>
      </w:r>
      <w:proofErr w:type="spellStart"/>
      <w:r w:rsidRPr="00D327E0">
        <w:rPr>
          <w:rFonts w:ascii="Times New Roman" w:hAnsi="Times New Roman" w:cs="Times New Roman"/>
        </w:rPr>
        <w:t>гипохлорида</w:t>
      </w:r>
      <w:proofErr w:type="spellEnd"/>
      <w:r w:rsidRPr="00D327E0">
        <w:rPr>
          <w:rFonts w:ascii="Times New Roman" w:hAnsi="Times New Roman" w:cs="Times New Roman"/>
        </w:rPr>
        <w:t xml:space="preserve"> кальция Г) </w:t>
      </w:r>
      <w:proofErr w:type="gramStart"/>
      <w:r w:rsidRPr="00D327E0">
        <w:rPr>
          <w:rFonts w:ascii="Times New Roman" w:hAnsi="Times New Roman" w:cs="Times New Roman"/>
        </w:rPr>
        <w:t>растворе</w:t>
      </w:r>
      <w:proofErr w:type="gramEnd"/>
      <w:r w:rsidRPr="00D327E0">
        <w:rPr>
          <w:rFonts w:ascii="Times New Roman" w:hAnsi="Times New Roman" w:cs="Times New Roman"/>
        </w:rPr>
        <w:t xml:space="preserve"> перекиси водорода</w:t>
      </w:r>
    </w:p>
    <w:p w:rsidR="00E953E3" w:rsidRDefault="00E953E3" w:rsidP="00D327E0">
      <w:pPr>
        <w:tabs>
          <w:tab w:val="left" w:pos="587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18" w:name="bookmark341"/>
    </w:p>
    <w:p w:rsidR="00072BCA" w:rsidRPr="00D327E0" w:rsidRDefault="00E953E3" w:rsidP="00D327E0">
      <w:pPr>
        <w:tabs>
          <w:tab w:val="left" w:pos="587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239.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ПОДКЛАДНОЕ СУДНО ДЕЗИНФИЦИРУЮТ ПОГРУЖЕНИЕМ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218"/>
      <w:proofErr w:type="gramEnd"/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дезинфицирующий раствор Б) моющий раствор</w:t>
      </w:r>
    </w:p>
    <w:p w:rsidR="00072BCA" w:rsidRPr="00D327E0" w:rsidRDefault="00072BCA" w:rsidP="00D327E0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раствор 3% перекиси водорода Г) раствор 70% этилового спирта</w:t>
      </w:r>
    </w:p>
    <w:p w:rsidR="00E953E3" w:rsidRDefault="00E953E3" w:rsidP="00D327E0">
      <w:pPr>
        <w:tabs>
          <w:tab w:val="left" w:pos="587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19" w:name="bookmark342"/>
    </w:p>
    <w:p w:rsidR="00072BCA" w:rsidRPr="00D327E0" w:rsidRDefault="00E953E3" w:rsidP="00D327E0">
      <w:pPr>
        <w:tabs>
          <w:tab w:val="left" w:pos="587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УВЛАЖНЕНИЕ КИСЛОРОДА ПРИ ОКСИГЕНОТЕРАПИИ ОСУЩЕСТВЛЯЕТСЯ ПРИ ПОМОЩИ АППАРАТА</w:t>
      </w:r>
      <w:bookmarkEnd w:id="219"/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Боброва Б) </w:t>
      </w:r>
      <w:proofErr w:type="spellStart"/>
      <w:r w:rsidRPr="00D327E0">
        <w:rPr>
          <w:rFonts w:ascii="Times New Roman" w:hAnsi="Times New Roman" w:cs="Times New Roman"/>
        </w:rPr>
        <w:t>Илизарова</w:t>
      </w:r>
      <w:proofErr w:type="spellEnd"/>
    </w:p>
    <w:p w:rsidR="00072BCA" w:rsidRPr="00D327E0" w:rsidRDefault="00072BCA" w:rsidP="00D327E0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Кузнецова Г) </w:t>
      </w:r>
      <w:proofErr w:type="spellStart"/>
      <w:r w:rsidRPr="00D327E0">
        <w:rPr>
          <w:rFonts w:ascii="Times New Roman" w:hAnsi="Times New Roman" w:cs="Times New Roman"/>
        </w:rPr>
        <w:t>Дитерикса</w:t>
      </w:r>
      <w:proofErr w:type="spellEnd"/>
    </w:p>
    <w:p w:rsidR="00E953E3" w:rsidRDefault="00E953E3" w:rsidP="00D327E0">
      <w:pPr>
        <w:tabs>
          <w:tab w:val="left" w:pos="587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20" w:name="bookmark343"/>
    </w:p>
    <w:p w:rsidR="00072BCA" w:rsidRPr="00D327E0" w:rsidRDefault="00E953E3" w:rsidP="00D327E0">
      <w:pPr>
        <w:tabs>
          <w:tab w:val="left" w:pos="587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МАММОГРАФ ПРИМЕНЯЕТСЯ ДЛЯ ИССЛЕДОВАНИЯ</w:t>
      </w:r>
      <w:bookmarkEnd w:id="220"/>
    </w:p>
    <w:p w:rsidR="00072BCA" w:rsidRPr="00D327E0" w:rsidRDefault="00072BCA" w:rsidP="00D327E0">
      <w:pPr>
        <w:tabs>
          <w:tab w:val="left" w:pos="94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состояния молочных желез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Б) центральной нервной системы</w:t>
      </w:r>
    </w:p>
    <w:p w:rsidR="00072BCA" w:rsidRPr="00D327E0" w:rsidRDefault="00072BCA" w:rsidP="00D327E0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внутренних органов брюшной полости Г) внутренних органов грудной клетки</w:t>
      </w:r>
    </w:p>
    <w:p w:rsidR="00E953E3" w:rsidRDefault="00E953E3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21" w:name="bookmark344"/>
    </w:p>
    <w:p w:rsidR="00072BCA" w:rsidRPr="00D327E0" w:rsidRDefault="00E953E3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ГЛЮКОМЕТР ИСПОЛЬЗУЕТСЯ ДЛЯ ИЗМЕРЕНИЯ УРОВНЯ</w:t>
      </w:r>
      <w:bookmarkEnd w:id="221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глюкозы в крови Б) глюкозы в моче</w:t>
      </w:r>
    </w:p>
    <w:p w:rsidR="00072BCA" w:rsidRPr="00D327E0" w:rsidRDefault="00072BCA" w:rsidP="00D327E0">
      <w:pPr>
        <w:tabs>
          <w:tab w:val="left" w:pos="96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кетоновых тел в моче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глюкозы в пищевых продуктах</w:t>
      </w:r>
    </w:p>
    <w:p w:rsidR="00E953E3" w:rsidRDefault="00E953E3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22" w:name="bookmark345"/>
    </w:p>
    <w:p w:rsidR="00072BCA" w:rsidRPr="00D327E0" w:rsidRDefault="00E953E3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ШПРИЦ - РУЧКА ИСПОЛЬЗУЕТСЯ ДЛЯ ПОДКОЖНОГО ВВЕДЕНИЯ</w:t>
      </w:r>
      <w:bookmarkEnd w:id="222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инсулина Б</w:t>
      </w:r>
      <w:proofErr w:type="gramStart"/>
      <w:r w:rsidRPr="00D327E0">
        <w:rPr>
          <w:rFonts w:ascii="Times New Roman" w:hAnsi="Times New Roman" w:cs="Times New Roman"/>
        </w:rPr>
        <w:t>)в</w:t>
      </w:r>
      <w:proofErr w:type="gramEnd"/>
      <w:r w:rsidRPr="00D327E0">
        <w:rPr>
          <w:rFonts w:ascii="Times New Roman" w:hAnsi="Times New Roman" w:cs="Times New Roman"/>
        </w:rPr>
        <w:t>акцины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гепарина Г) глюкозы</w:t>
      </w:r>
    </w:p>
    <w:p w:rsidR="00E953E3" w:rsidRDefault="00E953E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23" w:name="bookmark346"/>
    </w:p>
    <w:p w:rsidR="00072BCA" w:rsidRPr="00D327E0" w:rsidRDefault="00E953E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ПОКАЗАНИЕМ ДЛЯ ВВЕДЕНИЯ ГАЗООТВОДНОЙ ТРУБКИ ЯВЛЯЕТСЯ</w:t>
      </w:r>
      <w:bookmarkEnd w:id="223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метеоризм Б) запор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непроходимость кишечника Г) операция</w:t>
      </w:r>
    </w:p>
    <w:p w:rsidR="00E953E3" w:rsidRDefault="00E953E3" w:rsidP="00D327E0">
      <w:pPr>
        <w:tabs>
          <w:tab w:val="left" w:pos="58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24" w:name="bookmark347"/>
    </w:p>
    <w:p w:rsidR="00072BCA" w:rsidRPr="00D327E0" w:rsidRDefault="00E953E3" w:rsidP="00D327E0">
      <w:pPr>
        <w:tabs>
          <w:tab w:val="left" w:pos="586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ЭЗОФАГОГАСТРОДУОДЕНОСКОП ИСПОЛЬЗУЕТСЯ ДЛЯ ОСМОТРА СЛИЗИСТОЙ ОБОЛОЧКИ</w:t>
      </w:r>
      <w:bookmarkEnd w:id="224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пищевода, желудка, двенадцатиперстной кишки Б) толстой кишки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прямой кишки Г) мочевого пузыря</w:t>
      </w:r>
    </w:p>
    <w:p w:rsidR="00E953E3" w:rsidRDefault="00E953E3" w:rsidP="00D327E0">
      <w:pPr>
        <w:tabs>
          <w:tab w:val="left" w:pos="591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25" w:name="bookmark348"/>
    </w:p>
    <w:p w:rsidR="00072BCA" w:rsidRPr="00D327E0" w:rsidRDefault="00E953E3" w:rsidP="00D327E0">
      <w:pPr>
        <w:tabs>
          <w:tab w:val="left" w:pos="591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ИНДИВИДУАЛЬНАЯ КАРМАННАЯ ПЛЕВАТЕЛЬНИЦА ДОЛЖНА БЫТЬ ЗАПОЛНЕНА НА 1/4 ЧАСТЬ РАСТВОРОМ</w:t>
      </w:r>
      <w:bookmarkEnd w:id="225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дезинфицирующим Б) изотоническим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гипертоническим Г) физиологическим</w:t>
      </w:r>
    </w:p>
    <w:p w:rsidR="00072BCA" w:rsidRPr="00D327E0" w:rsidRDefault="00E953E3" w:rsidP="00D327E0">
      <w:pPr>
        <w:tabs>
          <w:tab w:val="left" w:pos="59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НЕДЕРЖАНИИ МОЧИ ИСПОЛЬЗУЮТ ПРЕДМЕТЫ УХОДА</w:t>
      </w:r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мочеприемник, абсорбирующее белье Б) резиновый катетер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грушевидный баллон Г) резиновое судно</w:t>
      </w:r>
    </w:p>
    <w:p w:rsidR="00E953E3" w:rsidRDefault="00E953E3" w:rsidP="00D327E0">
      <w:pPr>
        <w:tabs>
          <w:tab w:val="left" w:pos="597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9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ЯЧЕЙКИ ПРОТИВОПРОЛЕЖНЕВОГО МАТРАСА ЗАПОЛНЕНЫ</w:t>
      </w:r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воздухом Б) ватой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водой Г) песком</w:t>
      </w:r>
    </w:p>
    <w:p w:rsidR="00E953E3" w:rsidRDefault="00E953E3" w:rsidP="00D327E0">
      <w:pPr>
        <w:tabs>
          <w:tab w:val="left" w:pos="602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602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249.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КОРМЛЕНИЯ ТЯЖЕЛОБОЛЬНЫХ ПАЦИЕНТОВ ЧЕРЕЗ НАЗОГАСТРАЛЬНЫЙ ЗОНД ИСПОЛЬЗУЮТ ШПРИЦ</w:t>
      </w:r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Жане Б) тюбик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инъекционный</w:t>
      </w:r>
      <w:proofErr w:type="gramEnd"/>
      <w:r w:rsidRPr="00D327E0">
        <w:rPr>
          <w:rFonts w:ascii="Times New Roman" w:hAnsi="Times New Roman" w:cs="Times New Roman"/>
        </w:rPr>
        <w:t xml:space="preserve"> Г) ручку</w:t>
      </w:r>
    </w:p>
    <w:p w:rsidR="00E953E3" w:rsidRDefault="00E953E3" w:rsidP="00D327E0">
      <w:pPr>
        <w:tabs>
          <w:tab w:val="left" w:pos="597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9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ЗОНА ПОКРАСНЕНИЯ И ОТЕКА В ОБЛАСТИ ОПЕРАЦИОННОГО ШВА СВИДЕТЕЛЬСТВУЕТ О РАЗВИТИИ</w:t>
      </w:r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воспаления Б) </w:t>
      </w:r>
      <w:proofErr w:type="spellStart"/>
      <w:r w:rsidRPr="00D327E0">
        <w:rPr>
          <w:rFonts w:ascii="Times New Roman" w:hAnsi="Times New Roman" w:cs="Times New Roman"/>
        </w:rPr>
        <w:t>апоптоза</w:t>
      </w:r>
      <w:proofErr w:type="spellEnd"/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репарации Г) склероза</w:t>
      </w:r>
    </w:p>
    <w:p w:rsidR="00E953E3" w:rsidRDefault="00E953E3" w:rsidP="00D327E0">
      <w:pPr>
        <w:tabs>
          <w:tab w:val="left" w:pos="602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602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ПЕРЕД ВВЕДЕНИЕМ КАТЕТЕРА В МОЧЕВОЙ ПУЗЫРЬ НЕОБХОДИМО ОБРАБОТАТЬ ОБЛАСТЬ УРЕТРЫ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антисептическим раствором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5% раствором перманганата калия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0,5% раствором хлорамина Г) раствором йода</w:t>
      </w:r>
    </w:p>
    <w:p w:rsidR="00E953E3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КАТЕТЕР ПЕРЕД ВВЕДЕ</w:t>
      </w:r>
      <w:r w:rsidR="00072BCA" w:rsidRPr="00E953E3">
        <w:rPr>
          <w:rStyle w:val="41"/>
          <w:rFonts w:eastAsia="Arial Unicode MS"/>
          <w:b w:val="0"/>
          <w:u w:val="none"/>
        </w:rPr>
        <w:t>НИ</w:t>
      </w:r>
      <w:r w:rsidR="00072BCA" w:rsidRPr="00D327E0">
        <w:rPr>
          <w:rFonts w:ascii="Times New Roman" w:hAnsi="Times New Roman" w:cs="Times New Roman"/>
        </w:rPr>
        <w:t>ЕМ В МОЧЕВОЙ ПУЗЫРЬ НЕОБХОДИМО СМОЧИТЬ</w:t>
      </w:r>
    </w:p>
    <w:p w:rsidR="00072BCA" w:rsidRPr="00D327E0" w:rsidRDefault="00072BCA" w:rsidP="00D327E0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стерильным глицерином Б) 70% раствором спирта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раствором </w:t>
      </w:r>
      <w:proofErr w:type="spellStart"/>
      <w:r w:rsidRPr="00D327E0">
        <w:rPr>
          <w:rFonts w:ascii="Times New Roman" w:hAnsi="Times New Roman" w:cs="Times New Roman"/>
        </w:rPr>
        <w:t>фурацилина</w:t>
      </w:r>
      <w:proofErr w:type="spellEnd"/>
      <w:r w:rsidRPr="00D327E0">
        <w:rPr>
          <w:rFonts w:ascii="Times New Roman" w:hAnsi="Times New Roman" w:cs="Times New Roman"/>
        </w:rPr>
        <w:t xml:space="preserve"> Г) раствором </w:t>
      </w:r>
      <w:proofErr w:type="spellStart"/>
      <w:r w:rsidRPr="00D327E0">
        <w:rPr>
          <w:rFonts w:ascii="Times New Roman" w:hAnsi="Times New Roman" w:cs="Times New Roman"/>
        </w:rPr>
        <w:t>хлоргексидина</w:t>
      </w:r>
      <w:proofErr w:type="spellEnd"/>
    </w:p>
    <w:p w:rsidR="00E953E3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КОРМЛЕНИИ ТЯЖЕЛОБОЛЬНОГО ПАЦИЕНТА ЧЕРЕЗ ЗОНД ПИЩУ ПОДОГРЕВАЮТ ДО (ГРАДУСОВ ПО ЦЕЛЬСИЮ)</w:t>
      </w:r>
    </w:p>
    <w:p w:rsidR="00072BCA" w:rsidRPr="00D327E0" w:rsidRDefault="00072BCA" w:rsidP="00D327E0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38 - 40 Б)15 - 20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25 - 30 Г)45 - 50</w:t>
      </w:r>
    </w:p>
    <w:p w:rsidR="00E953E3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254.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ОСНОВНОЙ И НАИБОЛЕЕ ОПАСНЫЙ ПУТЬ ПОСТУПЛЕНИЯ ПРОМЫШЛЕННЫХ ЯДОВ В ОРГАНИЗМ</w:t>
      </w:r>
    </w:p>
    <w:p w:rsidR="00072BCA" w:rsidRPr="00D327E0" w:rsidRDefault="00072BCA" w:rsidP="00D327E0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ингаляционный Б) </w:t>
      </w:r>
      <w:proofErr w:type="spellStart"/>
      <w:r w:rsidRPr="00D327E0">
        <w:rPr>
          <w:rFonts w:ascii="Times New Roman" w:hAnsi="Times New Roman" w:cs="Times New Roman"/>
        </w:rPr>
        <w:t>трансдермальный</w:t>
      </w:r>
      <w:proofErr w:type="spellEnd"/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пероральный</w:t>
      </w:r>
      <w:proofErr w:type="spellEnd"/>
      <w:r w:rsidRPr="00D327E0">
        <w:rPr>
          <w:rFonts w:ascii="Times New Roman" w:hAnsi="Times New Roman" w:cs="Times New Roman"/>
        </w:rPr>
        <w:t xml:space="preserve"> Г) резорбтивный</w:t>
      </w:r>
    </w:p>
    <w:p w:rsidR="00E953E3" w:rsidRDefault="00E953E3" w:rsidP="00D327E0">
      <w:pPr>
        <w:tabs>
          <w:tab w:val="left" w:pos="58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8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СОГЛАСИЕ НА МЕДИЦИНСКОЕ ВМЕШАТЕЛЬСТВО В ОТНОШЕНИИ ЛИЦА, ПРИЗНАННОГО В УСТАНОВЛЕННОМ ЗАКОНОМ ПОРЯДКЕ НЕДЕЕСПОСОБНЫМ, ПОДПИСЫВАЕТ</w:t>
      </w:r>
    </w:p>
    <w:p w:rsidR="00072BCA" w:rsidRPr="00D327E0" w:rsidRDefault="00072BCA" w:rsidP="00D327E0">
      <w:pPr>
        <w:tabs>
          <w:tab w:val="left" w:pos="94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опекун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попечитель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главный врач Г) прокурор</w:t>
      </w:r>
    </w:p>
    <w:p w:rsidR="00E953E3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953E3" w:rsidP="00D327E0">
      <w:pPr>
        <w:tabs>
          <w:tab w:val="left" w:pos="58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ПРАВО ПАЦИЕНТА НА ДОПУСК К НЕМУ АДВОКАТА ИЛИ ЗАКОННОГО ПРЕДСТАВИТЕЛЯ ДЛЯ ЗАЩИТЫ СВОИХ ПРАВ МОЖЕТ БЫТЬ РЕАЛИЗОВАНО</w:t>
      </w:r>
    </w:p>
    <w:p w:rsidR="00072BCA" w:rsidRPr="00D327E0" w:rsidRDefault="00072BCA" w:rsidP="00D327E0">
      <w:pPr>
        <w:tabs>
          <w:tab w:val="left" w:pos="94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желанию пациента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 разрешения главного врача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разрешения врачебной комиссии Г) по решению суда</w:t>
      </w:r>
    </w:p>
    <w:p w:rsidR="00E953E3" w:rsidRDefault="00E953E3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26" w:name="bookmark349"/>
    </w:p>
    <w:p w:rsidR="00072BCA" w:rsidRPr="00D327E0" w:rsidRDefault="00E953E3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ИГЛА ПРИ ВНУТРИМЫШЕЧНОЙ ИНЪЕКЦИИ ВВОДИТСЯ ПОД УГЛОМ (В ГРАДУСАХ)</w:t>
      </w:r>
      <w:bookmarkEnd w:id="226"/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90 Б) 60</w:t>
      </w:r>
    </w:p>
    <w:p w:rsidR="00072BCA" w:rsidRPr="00D327E0" w:rsidRDefault="00072BCA" w:rsidP="00D327E0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45 Г) 30</w:t>
      </w:r>
    </w:p>
    <w:p w:rsidR="00E953E3" w:rsidRDefault="00E953E3" w:rsidP="00D327E0">
      <w:pPr>
        <w:tabs>
          <w:tab w:val="left" w:pos="58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27" w:name="bookmark350"/>
    </w:p>
    <w:p w:rsidR="00072BCA" w:rsidRPr="00D327E0" w:rsidRDefault="00E953E3" w:rsidP="00D327E0">
      <w:pPr>
        <w:tabs>
          <w:tab w:val="left" w:pos="58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ИГЛА ПРИ ПОДКОЖНОЙ ИНЪЕКЦИИ ВВОДИТСЯ ПОД УГЛОМ (В ГРАДУСАХ)</w:t>
      </w:r>
      <w:bookmarkEnd w:id="227"/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45 Б) 60</w:t>
      </w:r>
    </w:p>
    <w:p w:rsidR="00072BCA" w:rsidRPr="00D327E0" w:rsidRDefault="00072BCA" w:rsidP="00D327E0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90 Г) 30</w:t>
      </w:r>
    </w:p>
    <w:p w:rsidR="00E953E3" w:rsidRDefault="00E953E3" w:rsidP="00D327E0">
      <w:pPr>
        <w:tabs>
          <w:tab w:val="left" w:pos="58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28" w:name="bookmark351"/>
    </w:p>
    <w:p w:rsidR="00072BCA" w:rsidRPr="00D327E0" w:rsidRDefault="00E953E3" w:rsidP="00D327E0">
      <w:pPr>
        <w:tabs>
          <w:tab w:val="left" w:pos="58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259.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ГАЗООТВОДНУЮ ТРУБКУ ОСТАВЛЯЮТ В КИШЕЧНИКЕ НЕ БОЛЕЕ ОДНОГО ЧАСА, ТАК КАК</w:t>
      </w:r>
      <w:bookmarkEnd w:id="228"/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могут образоваться пролежни в стенке кишечника Б) </w:t>
      </w:r>
      <w:proofErr w:type="spellStart"/>
      <w:r w:rsidRPr="00D327E0">
        <w:rPr>
          <w:rFonts w:ascii="Times New Roman" w:hAnsi="Times New Roman" w:cs="Times New Roman"/>
        </w:rPr>
        <w:t>утомитительно</w:t>
      </w:r>
      <w:proofErr w:type="spellEnd"/>
      <w:r w:rsidRPr="00D327E0">
        <w:rPr>
          <w:rFonts w:ascii="Times New Roman" w:hAnsi="Times New Roman" w:cs="Times New Roman"/>
        </w:rPr>
        <w:t xml:space="preserve"> для пациента</w:t>
      </w:r>
    </w:p>
    <w:p w:rsidR="00072BCA" w:rsidRPr="00D327E0" w:rsidRDefault="00072BCA" w:rsidP="00D327E0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прекращается лечебный эффект Г) заканчивается её стерильность</w:t>
      </w:r>
    </w:p>
    <w:p w:rsidR="00E953E3" w:rsidRDefault="00E953E3" w:rsidP="00D327E0">
      <w:pPr>
        <w:tabs>
          <w:tab w:val="left" w:pos="58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29" w:name="bookmark352"/>
    </w:p>
    <w:p w:rsidR="00072BCA" w:rsidRPr="00D327E0" w:rsidRDefault="00E953E3" w:rsidP="00D327E0">
      <w:pPr>
        <w:tabs>
          <w:tab w:val="left" w:pos="58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ЖГУТ ЭСМАРХА ИСПОЛЬЗУЕТСЯ</w:t>
      </w:r>
      <w:bookmarkEnd w:id="229"/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для остановки артериального кровотечения Б) для остановки венозного кровотечения</w:t>
      </w:r>
    </w:p>
    <w:p w:rsidR="00072BCA" w:rsidRPr="00D327E0" w:rsidRDefault="00072BCA" w:rsidP="00D327E0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для остановки капиллярного кровотечения Г) при внутривенных инъекциях</w:t>
      </w:r>
    </w:p>
    <w:p w:rsidR="00E953E3" w:rsidRDefault="00E953E3" w:rsidP="00D327E0">
      <w:pPr>
        <w:tabs>
          <w:tab w:val="left" w:pos="58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30" w:name="bookmark353"/>
    </w:p>
    <w:p w:rsidR="00072BCA" w:rsidRPr="00D327E0" w:rsidRDefault="00E953E3" w:rsidP="00D327E0">
      <w:pPr>
        <w:tabs>
          <w:tab w:val="left" w:pos="58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ШИНА ДИТЕРИХСА НАКЛАДЫВАЕТСЯ ПРИ ПЕРЕЛОМАХ</w:t>
      </w:r>
      <w:bookmarkEnd w:id="230"/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бедренной кости Б) плечевой кости</w:t>
      </w:r>
    </w:p>
    <w:p w:rsidR="00072BCA" w:rsidRPr="00D327E0" w:rsidRDefault="00072BCA" w:rsidP="00D327E0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локтевой кости Г) ключицы</w:t>
      </w:r>
    </w:p>
    <w:p w:rsidR="00E953E3" w:rsidRDefault="00E953E3" w:rsidP="00D327E0">
      <w:pPr>
        <w:tabs>
          <w:tab w:val="left" w:pos="58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31" w:name="bookmark354"/>
    </w:p>
    <w:p w:rsidR="00072BCA" w:rsidRPr="00D327E0" w:rsidRDefault="00E953E3" w:rsidP="00D327E0">
      <w:pPr>
        <w:tabs>
          <w:tab w:val="left" w:pos="58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262.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ШИНА КРАМЕРА НАКЛАДЫВАЕТСЯ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231"/>
      <w:proofErr w:type="gramEnd"/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переломах</w:t>
      </w:r>
      <w:proofErr w:type="gramEnd"/>
      <w:r w:rsidRPr="00D327E0">
        <w:rPr>
          <w:rFonts w:ascii="Times New Roman" w:hAnsi="Times New Roman" w:cs="Times New Roman"/>
        </w:rPr>
        <w:t xml:space="preserve"> плечевой кости Б) переломах ключицы</w:t>
      </w:r>
    </w:p>
    <w:p w:rsidR="00072BCA" w:rsidRPr="00D327E0" w:rsidRDefault="00072BCA" w:rsidP="00D327E0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повреждении</w:t>
      </w:r>
      <w:proofErr w:type="gramEnd"/>
      <w:r w:rsidRPr="00D327E0">
        <w:rPr>
          <w:rFonts w:ascii="Times New Roman" w:hAnsi="Times New Roman" w:cs="Times New Roman"/>
        </w:rPr>
        <w:t xml:space="preserve"> тазобедренного сустава Г) повреждении коленного сустава</w:t>
      </w:r>
    </w:p>
    <w:p w:rsidR="00E953E3" w:rsidRDefault="00E953E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32" w:name="bookmark355"/>
    </w:p>
    <w:p w:rsidR="00072BCA" w:rsidRPr="00D327E0" w:rsidRDefault="00E953E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ТЕСТ ПОЛОСКИ НА НАЛИЧИЕ КЕТОНОВЫХ ТЕЛ В МОЧЕ ИСПОЛЬЗУЮТ ПРИ ПОДОЗРЕНИИ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232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сахарный диабет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мочекаменную болезнь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цистит и уретрит Г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г</w:t>
      </w:r>
      <w:proofErr w:type="gramEnd"/>
      <w:r w:rsidRPr="00D327E0">
        <w:rPr>
          <w:rFonts w:ascii="Times New Roman" w:hAnsi="Times New Roman" w:cs="Times New Roman"/>
        </w:rPr>
        <w:t>ломерулонефрит</w:t>
      </w:r>
      <w:proofErr w:type="spellEnd"/>
    </w:p>
    <w:p w:rsidR="00E953E3" w:rsidRDefault="00E953E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33" w:name="bookmark356"/>
    </w:p>
    <w:p w:rsidR="00072BCA" w:rsidRPr="00D327E0" w:rsidRDefault="00E953E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ДЕФИБРИЛЛЯТОР ИСПОЛЬЗУЕТСЯ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bookmarkEnd w:id="233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электроимпульсной терапии нарушений сердечного ритма Б) исследования работы головного мозга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ультразвуковых исследований сердца и его клапанного аппарата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регистрации и </w:t>
      </w:r>
      <w:proofErr w:type="gramStart"/>
      <w:r w:rsidRPr="00D327E0">
        <w:rPr>
          <w:rFonts w:ascii="Times New Roman" w:hAnsi="Times New Roman" w:cs="Times New Roman"/>
        </w:rPr>
        <w:t>исследования</w:t>
      </w:r>
      <w:proofErr w:type="gramEnd"/>
      <w:r w:rsidRPr="00D327E0">
        <w:rPr>
          <w:rFonts w:ascii="Times New Roman" w:hAnsi="Times New Roman" w:cs="Times New Roman"/>
        </w:rPr>
        <w:t xml:space="preserve"> электрических полей, образующихся при работе сердца</w:t>
      </w:r>
    </w:p>
    <w:p w:rsidR="00E953E3" w:rsidRDefault="00E953E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34" w:name="bookmark357"/>
    </w:p>
    <w:p w:rsidR="00072BCA" w:rsidRPr="00D327E0" w:rsidRDefault="00E953E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ПОЯВЛЕНИИ ЦИАНОЗА, КАШЛЯ ВО ВРЕМЯ ВВЕДЕНИЯ ЖЕЛУДОЧНОГО ЗОНДА НЕОБХОДИМО</w:t>
      </w:r>
      <w:bookmarkEnd w:id="23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немедленно извлечь зонд Б) вызвать врача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временно прекратить введение зонда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начать искусственную вентиляцию легких</w:t>
      </w:r>
    </w:p>
    <w:p w:rsidR="00E953E3" w:rsidRDefault="00E953E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35" w:name="bookmark358"/>
    </w:p>
    <w:p w:rsidR="00072BCA" w:rsidRPr="00D327E0" w:rsidRDefault="00E953E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КУПИРОВАНИЯ ПРИСТУПА БРОНХИАЛЬНОЙ АСТМЫ ИСПОЛЬЗУЮТ ЛЕКАРСТВЕННЫЙ ПРЕПАРАТ</w:t>
      </w:r>
      <w:bookmarkEnd w:id="23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беротек</w:t>
      </w:r>
      <w:proofErr w:type="spellEnd"/>
      <w:r w:rsidRPr="00D327E0">
        <w:rPr>
          <w:rFonts w:ascii="Times New Roman" w:hAnsi="Times New Roman" w:cs="Times New Roman"/>
        </w:rPr>
        <w:t xml:space="preserve"> Б) морфин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папаверин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клонидин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клофелин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E953E3" w:rsidRDefault="00E953E3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36" w:name="bookmark359"/>
    </w:p>
    <w:p w:rsidR="00072BCA" w:rsidRPr="00D327E0" w:rsidRDefault="00E953E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237" w:name="bookmark370"/>
      <w:bookmarkEnd w:id="236"/>
      <w:r>
        <w:rPr>
          <w:rFonts w:ascii="Times New Roman" w:hAnsi="Times New Roman" w:cs="Times New Roman"/>
          <w:lang w:eastAsia="en-US" w:bidi="en-US"/>
        </w:rPr>
        <w:t>267.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ВВЕДЕНИИ ИНСУЛИНА НЕОБХОДИМО</w:t>
      </w:r>
      <w:bookmarkEnd w:id="237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постоянно менять места инъекций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 дожидаться полного испарения спирта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ввести иглу параллельно поверхности кожи Г) поесть через час после инъекции</w:t>
      </w:r>
    </w:p>
    <w:p w:rsidR="00E953E3" w:rsidRDefault="00E953E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38" w:name="bookmark371"/>
    </w:p>
    <w:p w:rsidR="00072BCA" w:rsidRPr="00D327E0" w:rsidRDefault="00E953E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</w:t>
      </w:r>
      <w:proofErr w:type="gramStart"/>
      <w:r w:rsidR="00072BCA" w:rsidRPr="00D327E0">
        <w:rPr>
          <w:rFonts w:ascii="Times New Roman" w:hAnsi="Times New Roman" w:cs="Times New Roman"/>
        </w:rPr>
        <w:t>ДИАБЕТИЧЕСКОЙ</w:t>
      </w:r>
      <w:proofErr w:type="gramEnd"/>
      <w:r w:rsidR="00072BCA" w:rsidRPr="00D327E0">
        <w:rPr>
          <w:rFonts w:ascii="Times New Roman" w:hAnsi="Times New Roman" w:cs="Times New Roman"/>
        </w:rPr>
        <w:t xml:space="preserve"> КОМЕ ВВОДЯТ ИНСУЛИН</w:t>
      </w:r>
      <w:bookmarkEnd w:id="23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короткого действия Б) среднего действия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длительного действия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сверхдлительного</w:t>
      </w:r>
      <w:proofErr w:type="spellEnd"/>
      <w:r w:rsidRPr="00D327E0">
        <w:rPr>
          <w:rFonts w:ascii="Times New Roman" w:hAnsi="Times New Roman" w:cs="Times New Roman"/>
        </w:rPr>
        <w:t xml:space="preserve"> действия</w:t>
      </w:r>
    </w:p>
    <w:p w:rsidR="004E5755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39" w:name="bookmark372"/>
    </w:p>
    <w:p w:rsidR="00072BCA" w:rsidRPr="00D327E0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269.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ОСНОВНОЙ ПУТЬ ВВЕДЕНИЯ ЛЕКАРСТВЕННЫХ ПРЕПАРАТОВ ПРИ БРОНХАЛЬНОЙ АСТМЕ</w:t>
      </w:r>
      <w:bookmarkEnd w:id="23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ингаляционный Б) внутримышечный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рот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сублингвальный</w:t>
      </w:r>
      <w:proofErr w:type="spellEnd"/>
    </w:p>
    <w:p w:rsidR="004E5755" w:rsidRDefault="004E5755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40" w:name="bookmark373"/>
    </w:p>
    <w:p w:rsidR="00072BCA" w:rsidRPr="00D327E0" w:rsidRDefault="004E5755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bookmarkStart w:id="241" w:name="bookmark386"/>
      <w:bookmarkEnd w:id="240"/>
      <w:r>
        <w:rPr>
          <w:rFonts w:ascii="Times New Roman" w:hAnsi="Times New Roman" w:cs="Times New Roman"/>
          <w:lang w:eastAsia="en-US" w:bidi="en-US"/>
        </w:rPr>
        <w:t>270.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СТРУКТУРНО-ФУНКЦИОАНАЛЬНОЙ ЕДИНИЦЕЙ ПОЧКИ ЯВЛЯЕТСЯ</w:t>
      </w:r>
      <w:bookmarkEnd w:id="241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нефрон Б)</w:t>
      </w:r>
      <w:r w:rsidR="004E5755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ацинус</w:t>
      </w:r>
      <w:proofErr w:type="spellEnd"/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долька Г) фолликул</w:t>
      </w:r>
    </w:p>
    <w:p w:rsidR="004E5755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42" w:name="bookmark387"/>
    </w:p>
    <w:p w:rsidR="00072BCA" w:rsidRPr="00D327E0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ЗАВИСИМОСТИ ОТ ПРЕДМЕТА ТРУДА ВСЕ ПРОФЕССИИ МЕДИЦИНСКИХ РАБОТНИКОВ ОТНОСЯТСЯ К ТИПУ</w:t>
      </w:r>
      <w:bookmarkEnd w:id="242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«человек - человек»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«человек - живая природа»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«человек - техника» (неживая природа)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«человек - знаковая система»</w:t>
      </w:r>
    </w:p>
    <w:p w:rsidR="004E5755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43" w:name="bookmark388"/>
    </w:p>
    <w:p w:rsidR="00072BCA" w:rsidRPr="00D327E0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ВО ВРЕМЯ СВОЕЙ ПРОФЕССИОНАЛЬНОЙ ДЕЯТЕЛЬНОСТИ МЕДИЦИНСКИЕ РАБОТНИКИ ПОДВЕРГАЮТСЯ</w:t>
      </w:r>
      <w:bookmarkEnd w:id="243"/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воздействию факторов физической, химической, биологической и психофизиологической природы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давлению и притеснениям со стороны руководства медицинских организаций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коррупционному воздействию Г) уголовному преследованию</w:t>
      </w:r>
    </w:p>
    <w:p w:rsidR="004E5755" w:rsidRDefault="004E5755" w:rsidP="00D327E0">
      <w:pPr>
        <w:tabs>
          <w:tab w:val="left" w:pos="605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44" w:name="bookmark389"/>
    </w:p>
    <w:p w:rsidR="00072BCA" w:rsidRPr="00D327E0" w:rsidRDefault="004E5755" w:rsidP="00D327E0">
      <w:pPr>
        <w:tabs>
          <w:tab w:val="left" w:pos="605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ИСПОЛЬЗОВАНИЕ АНТИБАКТЕРИАЛЬНЫХ ПРЕПАРАТОВ ЯВЛЯЕТСЯ ЛЕЧЕНИЕМ</w:t>
      </w:r>
      <w:bookmarkEnd w:id="244"/>
    </w:p>
    <w:p w:rsidR="00072BCA" w:rsidRPr="00D327E0" w:rsidRDefault="00072BCA" w:rsidP="00D327E0">
      <w:pPr>
        <w:tabs>
          <w:tab w:val="left" w:pos="972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этиотропным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патогенетическим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симптоматическим Г) паллиативным</w:t>
      </w:r>
    </w:p>
    <w:p w:rsidR="004E5755" w:rsidRDefault="004E5755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45" w:name="bookmark390"/>
    </w:p>
    <w:p w:rsidR="00072BCA" w:rsidRPr="00D327E0" w:rsidRDefault="004E5755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УДАЛЕНИЕ ДОБРОКАЧЕСТВЕННОЙ ОПУХОЛИ ЯВЛЯЕТСЯ ЛЕЧЕНИЕМ</w:t>
      </w:r>
      <w:bookmarkEnd w:id="245"/>
    </w:p>
    <w:p w:rsidR="00072BCA" w:rsidRPr="00D327E0" w:rsidRDefault="00072BCA" w:rsidP="00D327E0">
      <w:pPr>
        <w:tabs>
          <w:tab w:val="left" w:pos="97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радикальным Б) паллиативным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симптоматическим Г) патогенетическим</w:t>
      </w:r>
    </w:p>
    <w:p w:rsidR="004E5755" w:rsidRDefault="004E5755" w:rsidP="00D327E0">
      <w:pPr>
        <w:tabs>
          <w:tab w:val="left" w:pos="59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46" w:name="bookmark391"/>
    </w:p>
    <w:p w:rsidR="00072BCA" w:rsidRPr="00D327E0" w:rsidRDefault="004E5755" w:rsidP="00D327E0">
      <w:pPr>
        <w:tabs>
          <w:tab w:val="left" w:pos="596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НАЛОЖЕНИЕ ГАСТРОСТОМЫ ПРИ НЕОПЕРАБЕЛЬНОМ РАКЕ ПИЩЕВОДА ЯВЛЯЕТСЯ ЛЕЧЕНИЕМ</w:t>
      </w:r>
      <w:bookmarkEnd w:id="246"/>
    </w:p>
    <w:p w:rsidR="00072BCA" w:rsidRPr="00D327E0" w:rsidRDefault="00072BCA" w:rsidP="00D327E0">
      <w:pPr>
        <w:tabs>
          <w:tab w:val="left" w:pos="97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паллиативным Б) радикальным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симптоматическим Г) патогенетическим</w:t>
      </w:r>
    </w:p>
    <w:p w:rsidR="004E5755" w:rsidRDefault="004E5755" w:rsidP="00D327E0">
      <w:pPr>
        <w:tabs>
          <w:tab w:val="left" w:pos="591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47" w:name="bookmark392"/>
    </w:p>
    <w:p w:rsidR="00072BCA" w:rsidRPr="00D327E0" w:rsidRDefault="004E5755" w:rsidP="00D327E0">
      <w:pPr>
        <w:tabs>
          <w:tab w:val="left" w:pos="591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ЛЕЧЕНИИ ПНЕВМОНИИ ПРИМЕНЯЮТ</w:t>
      </w:r>
      <w:bookmarkEnd w:id="247"/>
    </w:p>
    <w:p w:rsidR="00072BCA" w:rsidRPr="00D327E0" w:rsidRDefault="00072BCA" w:rsidP="00D327E0">
      <w:pPr>
        <w:tabs>
          <w:tab w:val="left" w:pos="97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антибиотики, отхаркивающие Б) антибиотики, </w:t>
      </w:r>
      <w:proofErr w:type="spellStart"/>
      <w:r w:rsidRPr="00D327E0">
        <w:rPr>
          <w:rFonts w:ascii="Times New Roman" w:hAnsi="Times New Roman" w:cs="Times New Roman"/>
        </w:rPr>
        <w:t>диуретики</w:t>
      </w:r>
      <w:proofErr w:type="spellEnd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бронхолитики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глюкокортикостероиды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бронхолитики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диуретики</w:t>
      </w:r>
      <w:proofErr w:type="spellEnd"/>
    </w:p>
    <w:p w:rsidR="004E5755" w:rsidRDefault="004E5755" w:rsidP="00D327E0">
      <w:pPr>
        <w:tabs>
          <w:tab w:val="left" w:pos="584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48" w:name="bookmark393"/>
    </w:p>
    <w:p w:rsidR="00072BCA" w:rsidRPr="00D327E0" w:rsidRDefault="004E5755" w:rsidP="00D327E0">
      <w:pPr>
        <w:tabs>
          <w:tab w:val="left" w:pos="584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277.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ИНФАРКТЕ МИОКАРДА БОЛЬ КУ</w:t>
      </w:r>
      <w:r w:rsidR="00072BCA" w:rsidRPr="004E5755">
        <w:rPr>
          <w:rStyle w:val="21"/>
          <w:rFonts w:eastAsia="Arial Unicode MS"/>
          <w:b w:val="0"/>
          <w:u w:val="none"/>
        </w:rPr>
        <w:t>ПИР</w:t>
      </w:r>
      <w:r w:rsidR="00072BCA" w:rsidRPr="00D327E0">
        <w:rPr>
          <w:rFonts w:ascii="Times New Roman" w:hAnsi="Times New Roman" w:cs="Times New Roman"/>
        </w:rPr>
        <w:t>УЕТСЯ</w:t>
      </w:r>
      <w:bookmarkEnd w:id="248"/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наркотическими анальгетиками Б) </w:t>
      </w:r>
      <w:proofErr w:type="spellStart"/>
      <w:r w:rsidRPr="00D327E0">
        <w:rPr>
          <w:rFonts w:ascii="Times New Roman" w:hAnsi="Times New Roman" w:cs="Times New Roman"/>
        </w:rPr>
        <w:t>бета-блокаторами</w:t>
      </w:r>
      <w:proofErr w:type="spellEnd"/>
    </w:p>
    <w:p w:rsidR="00072BCA" w:rsidRPr="00D327E0" w:rsidRDefault="00072BCA" w:rsidP="00D327E0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диуретиками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статинами</w:t>
      </w:r>
      <w:proofErr w:type="spellEnd"/>
    </w:p>
    <w:p w:rsidR="004E5755" w:rsidRDefault="004E5755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49" w:name="bookmark394"/>
    </w:p>
    <w:p w:rsidR="00072BCA" w:rsidRPr="00D327E0" w:rsidRDefault="004E5755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ЛЕЧЕНИЕ ГИПЕРТОНИЧЕСКОЙ БОЛЕЗНИ II СТАДИИ ПРОВОДЯТ</w:t>
      </w:r>
      <w:bookmarkEnd w:id="249"/>
    </w:p>
    <w:p w:rsidR="00072BCA" w:rsidRPr="00D327E0" w:rsidRDefault="00072BCA" w:rsidP="00D327E0">
      <w:pPr>
        <w:tabs>
          <w:tab w:val="left" w:pos="96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постоянно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коротким курсом</w:t>
      </w:r>
    </w:p>
    <w:p w:rsidR="00072BCA" w:rsidRPr="00D327E0" w:rsidRDefault="00072BCA" w:rsidP="00D327E0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ухудшении эпизодически Г) сезонно</w:t>
      </w:r>
    </w:p>
    <w:p w:rsidR="004E5755" w:rsidRDefault="004E5755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50" w:name="bookmark395"/>
    </w:p>
    <w:p w:rsidR="00072BCA" w:rsidRPr="00D327E0" w:rsidRDefault="004E5755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279.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АЦЕТИЛСАЛИЦИЛОВУЮ КИСЛОТУ МЕДСЕСТРА РЕКОМЕНДУЕТ ПРИНИМАТЬ</w:t>
      </w:r>
      <w:bookmarkEnd w:id="250"/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10 мин после еды Б) за 10 мин. до еды</w:t>
      </w:r>
    </w:p>
    <w:p w:rsidR="00072BCA" w:rsidRPr="00D327E0" w:rsidRDefault="00072BCA" w:rsidP="00D327E0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 20 мин. до еды Г) за 30 мин. до еды</w:t>
      </w:r>
    </w:p>
    <w:p w:rsidR="004E5755" w:rsidRDefault="004E5755" w:rsidP="00D327E0">
      <w:pPr>
        <w:tabs>
          <w:tab w:val="left" w:pos="58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51" w:name="bookmark396"/>
    </w:p>
    <w:p w:rsidR="00072BCA" w:rsidRPr="00D327E0" w:rsidRDefault="004E5755" w:rsidP="00D327E0">
      <w:pPr>
        <w:tabs>
          <w:tab w:val="left" w:pos="58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РАСТВОР ПРИ ЗАКАПЫВАНИИ В УХО ПОДОГРЕВАЮТ ДО (ГРАДУСОВ)</w:t>
      </w:r>
      <w:bookmarkEnd w:id="251"/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37 Б) 40</w:t>
      </w:r>
    </w:p>
    <w:p w:rsidR="00072BCA" w:rsidRPr="00D327E0" w:rsidRDefault="00072BCA" w:rsidP="00D327E0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49 Г) 24</w:t>
      </w:r>
    </w:p>
    <w:p w:rsidR="004E5755" w:rsidRDefault="004E5755" w:rsidP="00D327E0">
      <w:pPr>
        <w:tabs>
          <w:tab w:val="left" w:pos="58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52" w:name="bookmark397"/>
    </w:p>
    <w:p w:rsidR="00072BCA" w:rsidRPr="00D327E0" w:rsidRDefault="004E5755" w:rsidP="00D327E0">
      <w:pPr>
        <w:tabs>
          <w:tab w:val="left" w:pos="58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ЛЕКАРСТВЕННЫЕ ПРЕПАРАТЫ ПОДКОЖНО ВВОДЯТ В ОБЪЕМЕ НЕ БОЛЕЕ</w:t>
      </w:r>
      <w:bookmarkEnd w:id="252"/>
    </w:p>
    <w:p w:rsidR="00072BCA" w:rsidRPr="00D327E0" w:rsidRDefault="00072BCA" w:rsidP="00D327E0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мл Б) 3 мл</w:t>
      </w:r>
    </w:p>
    <w:p w:rsidR="00072BCA" w:rsidRPr="00D327E0" w:rsidRDefault="00072BCA" w:rsidP="00D327E0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мл Г) 5 мл</w:t>
      </w:r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СТЕРИЛЬНЫЙ МАСЛЯНЫЙ РАСТВОР ПЕРЕД ИНЪЕКЦИЕЙ ПОДОГРЕВАЮТ ДО (ГРАДУСОВ)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38 Б) 40</w:t>
      </w:r>
    </w:p>
    <w:p w:rsidR="00072BCA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34 Г) 28</w:t>
      </w:r>
    </w:p>
    <w:p w:rsidR="004E5755" w:rsidRPr="00D327E0" w:rsidRDefault="004E5755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ИЗОТОНИЧЕСКИЙ РАСТВОР ХЛОРИДА НАТРИЯ ИМЕЕТ КОНЦЕНТРАЦИЮ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0,9%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10%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1%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0,1%</w:t>
      </w:r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596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253" w:name="bookmark402"/>
      <w:r>
        <w:rPr>
          <w:rFonts w:ascii="Times New Roman" w:hAnsi="Times New Roman" w:cs="Times New Roman"/>
          <w:lang w:eastAsia="en-US" w:bidi="en-US"/>
        </w:rPr>
        <w:t>284.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«ЭКСТРЕННОЕ ИЗВЕЩЕНИЕ» ЗАПОЛНЯЕТСЯ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253"/>
      <w:proofErr w:type="gramEnd"/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подозрении</w:t>
      </w:r>
      <w:proofErr w:type="gramEnd"/>
      <w:r w:rsidRPr="00D327E0">
        <w:rPr>
          <w:rFonts w:ascii="Times New Roman" w:hAnsi="Times New Roman" w:cs="Times New Roman"/>
        </w:rPr>
        <w:t xml:space="preserve"> на инфекционное заболевание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gramStart"/>
      <w:r w:rsidRPr="00D327E0">
        <w:rPr>
          <w:rFonts w:ascii="Times New Roman" w:hAnsi="Times New Roman" w:cs="Times New Roman"/>
        </w:rPr>
        <w:t>подтверждении</w:t>
      </w:r>
      <w:proofErr w:type="gramEnd"/>
      <w:r w:rsidRPr="00D327E0">
        <w:rPr>
          <w:rFonts w:ascii="Times New Roman" w:hAnsi="Times New Roman" w:cs="Times New Roman"/>
        </w:rPr>
        <w:t xml:space="preserve"> диагноза инфекционного заболевания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установлении</w:t>
      </w:r>
      <w:proofErr w:type="gramEnd"/>
      <w:r w:rsidRPr="00D327E0">
        <w:rPr>
          <w:rFonts w:ascii="Times New Roman" w:hAnsi="Times New Roman" w:cs="Times New Roman"/>
        </w:rPr>
        <w:t xml:space="preserve"> границ эпидемического очага Г) установлении числа контактных</w:t>
      </w:r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54" w:name="bookmark403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255" w:name="bookmark404"/>
      <w:bookmarkEnd w:id="254"/>
      <w:r>
        <w:rPr>
          <w:rFonts w:ascii="Times New Roman" w:hAnsi="Times New Roman" w:cs="Times New Roman"/>
          <w:lang w:eastAsia="en-US" w:bidi="en-US"/>
        </w:rPr>
        <w:t>285.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СЛУЧАЕ ПЕДИКУЛЕЗА НА ТИТУЛЬНОМ ЛИСТЕ МЕДИЦИНСКОЙ КАРТЫ СТАВЯТ ОБОЗНАЧЕНИЕ</w:t>
      </w:r>
      <w:bookmarkEnd w:id="25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</w:t>
      </w:r>
      <w:proofErr w:type="gramStart"/>
      <w:r w:rsidRPr="00D327E0">
        <w:rPr>
          <w:rFonts w:ascii="Times New Roman" w:hAnsi="Times New Roman" w:cs="Times New Roman"/>
        </w:rPr>
        <w:t>Р</w:t>
      </w:r>
      <w:proofErr w:type="gramEnd"/>
      <w:r w:rsidRPr="00D327E0">
        <w:rPr>
          <w:rFonts w:ascii="Times New Roman" w:hAnsi="Times New Roman" w:cs="Times New Roman"/>
        </w:rPr>
        <w:t>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«А»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«В»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«В-20»</w:t>
      </w:r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ТЕМПЕРАТУРУ В ХОЛОДИЛЬНИКЕ, ГДЕ ХРАНЯТ ИММУНОБИОЛОГИЧЕСКИЕ ЛЕКАРСТВЕННЫЕ ПРЕПАРАТЫ, РЕГИСТРИРУЮТ В СПЕЦИАЛЬНОМ ЖУРНАЛЕ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каждые 12 часов Б) каждый час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 Г) 1 раз в 7 дней</w:t>
      </w:r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МЕДИЦИНСКИЙ ДОКУМЕНТ, В КОТОРОМ ХРАНИТСЯ ИНФОРМАЦИЯ, СВЯЗАННАЯ С ПРОФЕССИОНАЛЬНОЙ ДЕЯТЕЛЬНОСТЬЮ И ЕЕ ВЛИЯНИЕМ НА ЗДОРОВЬЕ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паспорт здоровья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медицинская карта стационарного больного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карта диспансерного наблюдения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обменная карта родильного дома, родильного отделения больницы</w:t>
      </w:r>
    </w:p>
    <w:p w:rsidR="004E5755" w:rsidRDefault="004E575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56" w:name="bookmark406"/>
    </w:p>
    <w:p w:rsidR="00072BCA" w:rsidRPr="00D327E0" w:rsidRDefault="004E575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ПОБОЧНОМ ДЕЙСТВИИ ВАКЦИНЫ ЗАПОЛНЯЕТСЯ</w:t>
      </w:r>
      <w:bookmarkEnd w:id="25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экстренное извещение Б) карта здоровья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медицинская карта стационарного больного Г) единый талон амбулаторного пациента</w:t>
      </w:r>
    </w:p>
    <w:p w:rsidR="004E5755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57" w:name="bookmark407"/>
    </w:p>
    <w:p w:rsidR="00072BCA" w:rsidRPr="00D327E0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289.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СПЕЦИФИЧЕСКОЙ ПРОФИЛАКТИКИ ИНФЕКЦИОННЫХ ЗАБОЛЕВАНИЙ ПРИМЕНЯЮТ</w:t>
      </w:r>
      <w:bookmarkEnd w:id="25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вакцины Б) витамины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антибиотики Г) </w:t>
      </w:r>
      <w:proofErr w:type="spellStart"/>
      <w:r w:rsidRPr="00D327E0">
        <w:rPr>
          <w:rFonts w:ascii="Times New Roman" w:hAnsi="Times New Roman" w:cs="Times New Roman"/>
        </w:rPr>
        <w:t>пробиотики</w:t>
      </w:r>
      <w:proofErr w:type="spellEnd"/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58" w:name="bookmark408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ИСТОЧНИКОМ ИНФЕКЦИИ ПРИ АНТРОПОНОЗНЫХ ЗАБОЛЕВАНИЯХ ЯВЛЯЕТСЯ</w:t>
      </w:r>
      <w:bookmarkEnd w:id="25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человек Б) животное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насекомое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пресмыкающееся</w:t>
      </w:r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59" w:name="bookmark409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МАССОВОЕ ЗАБОЛЕВАНИЕ, РАСПРОСТРАНЯЮЩЕЕСЯ НА НЕСКОЛЬКО СТРАН И КОНТИНЕНТОВ - ЭТО</w:t>
      </w:r>
      <w:bookmarkEnd w:id="25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пандемия Б) эпидемия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эндемия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спорадические заболевания</w:t>
      </w:r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0" w:name="bookmark410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СПОСОБНОСТИ МИКРООРГАНИЗМОВ ВЫЗЫВАТЬ ПАТОЛОГИЧЕСКИЕ ПРОЦЕССЫ В МАКРООРГАНИЗМЕ ОТНОСИТСЯ</w:t>
      </w:r>
      <w:bookmarkEnd w:id="26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патогенность Б) </w:t>
      </w:r>
      <w:proofErr w:type="spellStart"/>
      <w:r w:rsidRPr="00D327E0">
        <w:rPr>
          <w:rFonts w:ascii="Times New Roman" w:hAnsi="Times New Roman" w:cs="Times New Roman"/>
        </w:rPr>
        <w:t>профильность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комплиментарность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востребованность</w:t>
      </w:r>
      <w:proofErr w:type="spellEnd"/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ПЕРИОД ВРЕМЕНИ ОТ МОМЕНТА В</w:t>
      </w:r>
      <w:r w:rsidR="00072BCA" w:rsidRPr="004E5755">
        <w:rPr>
          <w:rStyle w:val="41"/>
          <w:rFonts w:eastAsia="Arial Unicode MS"/>
          <w:b w:val="0"/>
          <w:u w:val="none"/>
        </w:rPr>
        <w:t>Н</w:t>
      </w:r>
      <w:r w:rsidR="00072BCA" w:rsidRPr="00D327E0">
        <w:rPr>
          <w:rFonts w:ascii="Times New Roman" w:hAnsi="Times New Roman" w:cs="Times New Roman"/>
        </w:rPr>
        <w:t>ЕДРЕ</w:t>
      </w:r>
      <w:r w:rsidR="00072BCA" w:rsidRPr="004E5755">
        <w:rPr>
          <w:rStyle w:val="41"/>
          <w:rFonts w:eastAsia="Arial Unicode MS"/>
          <w:b w:val="0"/>
          <w:u w:val="none"/>
        </w:rPr>
        <w:t>НИЯ</w:t>
      </w:r>
      <w:r w:rsidR="00072BCA" w:rsidRPr="00D327E0">
        <w:rPr>
          <w:rFonts w:ascii="Times New Roman" w:hAnsi="Times New Roman" w:cs="Times New Roman"/>
        </w:rPr>
        <w:t xml:space="preserve"> ПАТОГЕННОГО МИКРООРГАНИЗМА ДО ПОЯВЛЕНИЯ ПЕРВЫХ ПРИЗНАКОВ ИНФЕКЦИОННОЙ БОЛЕЗНИ НАЗЫВАЕТСЯ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инкубационный период Б) продромальный период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 развития основных клинических явлений Г) исход</w:t>
      </w:r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ДЛЯ ПОЛУЧЕНИЯ ПЕРВИЧНОЙ МЕДИКО-САНИТАРНОЙ ПОМОЩИ ГРАЖДАНИН МОЖЕТ ВЫБИРАТЬ МЕДИЦИНСКУЮ ОРГАНИЗАЦИЮ, НЕ ЧАЩЕ ЧЕМ ОДИН РАЗ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год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три года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два года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четыре года</w:t>
      </w:r>
    </w:p>
    <w:p w:rsidR="004E5755" w:rsidRDefault="004E5755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1" w:name="bookmark412"/>
    </w:p>
    <w:p w:rsidR="00072BCA" w:rsidRPr="00D327E0" w:rsidRDefault="004E5755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КОМПЛЕКТ ДОКУМЕНТОВ, НЕОБХОДИМЫХ ДЛЯ ДИСПАНСЕРИЗАЦИИ, ВХОДЯТ</w:t>
      </w:r>
      <w:bookmarkEnd w:id="26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маршрутная карта диспансеризации, паспорт здоровья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амбулаторная карта пациента, карта выбывшего из стационара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карта стационарного больного, амбулаторная карта Г) маршрутная карта диспансеризации, паспорт болезни</w:t>
      </w:r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ИНФОРМАЦИЯ О ПРОВЕДЕНИИ ПРОФИЛАКТИЧЕСКОГО МЕДИЦИНСКОГО ОСМОТРА НЕСОВЕШЕННОЛЕТНИХ И ЕГО РЕЗУЛЬТАТЫ ВНОСЯТСЯ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паспорт здоровья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учетную форму № 25/у-04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маршрутную карту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карту учета диспансеризации</w:t>
      </w:r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2" w:name="bookmark413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ЖУРНАЛ ПРОВЕДЕНИЯ ГЕНЕРАЛЬНЫХ УБОРОК ЗАПОЛНЯЕТСЯ</w:t>
      </w:r>
      <w:bookmarkEnd w:id="262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после каждой генеральной уборки Б) 1 раз в месяц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1 раз в 10 дней</w:t>
      </w:r>
    </w:p>
    <w:p w:rsidR="004E5755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E575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ДАННЫЕ О ПРОВЕДЕННОЙ СТЕРИЛИЗАЦИИ МЕДИЦИНСКИХ ИЗДЕЛИЙ В ПРОЦЕДУРНОМ КАБИНЕТЕ МЕДИЦИНСКАЯ СЕСТРА ВНОСИТ В ЖУРНАЛ</w:t>
      </w:r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контроля стерилизации инструментов и мягкого инвентаря Б) учета </w:t>
      </w:r>
      <w:proofErr w:type="spellStart"/>
      <w:r w:rsidRPr="00D327E0">
        <w:rPr>
          <w:rFonts w:ascii="Times New Roman" w:hAnsi="Times New Roman" w:cs="Times New Roman"/>
        </w:rPr>
        <w:t>азопирамовых</w:t>
      </w:r>
      <w:proofErr w:type="spellEnd"/>
      <w:r w:rsidRPr="00D327E0">
        <w:rPr>
          <w:rFonts w:ascii="Times New Roman" w:hAnsi="Times New Roman" w:cs="Times New Roman"/>
        </w:rPr>
        <w:t xml:space="preserve"> и фенолфталеиновых проб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кварцевания</w:t>
      </w:r>
      <w:proofErr w:type="spellEnd"/>
      <w:r w:rsidRPr="00D327E0">
        <w:rPr>
          <w:rFonts w:ascii="Times New Roman" w:hAnsi="Times New Roman" w:cs="Times New Roman"/>
        </w:rPr>
        <w:t xml:space="preserve"> кабинета Г) генеральной уборки</w:t>
      </w:r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3" w:name="bookmark414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299.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ИНФЕКЦИИ, СВЯЗАННЫЕ С ОКАЗАНИЕМ МЕДИЦИНСКОЙ ПОМОЩИ (ИСМП) РАЗВИВАЮТСЯ ТОЛЬКО ПРИ НАЛИЧИИ</w:t>
      </w:r>
      <w:bookmarkEnd w:id="263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источника инфекции, факторов передачи, восприимчивого человека Б) источника инфекции, механизмов и факторов передачи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источника инфекции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источника инфекции и восприимчивого человека</w:t>
      </w:r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4" w:name="bookmark415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ПЕРВИЧНОЙ МЕДИЦИНСКОЙ ДОКУМЕНТАЦИИ ПОЛИКЛИНИКИ ОТНОСИТСЯ</w:t>
      </w:r>
      <w:bookmarkEnd w:id="264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карта пациента, получающего помощь в амбулаторных условиях Б) медицинская карта стационарного больного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 xml:space="preserve">статистическая карта выбывшего из стационара Г) направление на лечение в </w:t>
      </w:r>
      <w:proofErr w:type="spellStart"/>
      <w:r w:rsidRPr="00D327E0">
        <w:rPr>
          <w:rFonts w:ascii="Times New Roman" w:hAnsi="Times New Roman" w:cs="Times New Roman"/>
        </w:rPr>
        <w:t>стационарых</w:t>
      </w:r>
      <w:proofErr w:type="spellEnd"/>
      <w:r w:rsidRPr="00D327E0">
        <w:rPr>
          <w:rFonts w:ascii="Times New Roman" w:hAnsi="Times New Roman" w:cs="Times New Roman"/>
        </w:rPr>
        <w:t xml:space="preserve"> условиях</w:t>
      </w:r>
      <w:proofErr w:type="gramEnd"/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5" w:name="bookmark416"/>
    </w:p>
    <w:p w:rsidR="00072BCA" w:rsidRPr="00D327E0" w:rsidRDefault="004E575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266" w:name="bookmark417"/>
      <w:bookmarkEnd w:id="265"/>
      <w:r>
        <w:rPr>
          <w:rFonts w:ascii="Times New Roman" w:hAnsi="Times New Roman" w:cs="Times New Roman"/>
          <w:lang w:eastAsia="en-US" w:bidi="en-US"/>
        </w:rPr>
        <w:t>301.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ЖУРНАЛ ПРИЕМА И ПЕРЕДАЧИ ДЕЖУРСТВ СОДЕРЖИТ</w:t>
      </w:r>
      <w:bookmarkEnd w:id="26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перечень срочных назначений Б) температурный лист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паспортные данные пациента Г) отказ от госпитализации</w:t>
      </w:r>
    </w:p>
    <w:p w:rsidR="004E5755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67" w:name="bookmark418"/>
    </w:p>
    <w:p w:rsidR="00072BCA" w:rsidRPr="00D327E0" w:rsidRDefault="004E575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ВЫЯВЛЕНИИ ПЕДИКУЛЕЗА МЕДИЦИНСКАЯ СЕСТРА ЗАПОЛНЯЕТ</w:t>
      </w:r>
      <w:bookmarkEnd w:id="267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экстренное извещение об инфекционном заболевании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журнал учета приема больных и отказов в госпитализации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амбулаторных больных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Г) статистическую карту выбывшего из стационара</w:t>
      </w:r>
      <w:proofErr w:type="gramEnd"/>
    </w:p>
    <w:p w:rsidR="004E5755" w:rsidRDefault="004E575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68" w:name="bookmark419"/>
    </w:p>
    <w:p w:rsidR="00072BCA" w:rsidRPr="00D327E0" w:rsidRDefault="004E575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НАЗНАЧЕННАЯ ВРАЧОМ ДИЕТА ФИКСИРУЕТСЯ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268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листе</w:t>
      </w:r>
      <w:proofErr w:type="gramEnd"/>
      <w:r w:rsidRPr="00D327E0">
        <w:rPr>
          <w:rFonts w:ascii="Times New Roman" w:hAnsi="Times New Roman" w:cs="Times New Roman"/>
        </w:rPr>
        <w:t xml:space="preserve"> назначений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gramStart"/>
      <w:r w:rsidRPr="00D327E0">
        <w:rPr>
          <w:rFonts w:ascii="Times New Roman" w:hAnsi="Times New Roman" w:cs="Times New Roman"/>
        </w:rPr>
        <w:t>требовании</w:t>
      </w:r>
      <w:proofErr w:type="gramEnd"/>
      <w:r w:rsidRPr="00D327E0">
        <w:rPr>
          <w:rFonts w:ascii="Times New Roman" w:hAnsi="Times New Roman" w:cs="Times New Roman"/>
        </w:rPr>
        <w:t xml:space="preserve"> на лекарственные препараты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истории болезни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температурном </w:t>
      </w:r>
      <w:proofErr w:type="gramStart"/>
      <w:r w:rsidRPr="00D327E0">
        <w:rPr>
          <w:rFonts w:ascii="Times New Roman" w:hAnsi="Times New Roman" w:cs="Times New Roman"/>
        </w:rPr>
        <w:t>листе</w:t>
      </w:r>
      <w:proofErr w:type="gramEnd"/>
    </w:p>
    <w:p w:rsidR="004E5755" w:rsidRDefault="004E575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69" w:name="bookmark420"/>
    </w:p>
    <w:p w:rsidR="00072BCA" w:rsidRPr="00D327E0" w:rsidRDefault="004E575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ЖУРНАЛ УЧЕТА ВЗЯТИЯ КРОВИ НА ВИЧ ЗАПОЛНЯЕТ</w:t>
      </w:r>
      <w:bookmarkEnd w:id="26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процедурная медицинская сестра Б) палатная медицинская сестра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старшая медицинская сестра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операционная медицинская сестра</w:t>
      </w:r>
    </w:p>
    <w:p w:rsidR="004E5755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70" w:name="bookmark421"/>
    </w:p>
    <w:p w:rsidR="00072BCA" w:rsidRPr="00D327E0" w:rsidRDefault="004E5755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ЖУРНАЛ НАЗНАЧЕНИЙ ПАЛАТНАЯ МЕДИЦИНСКАЯ СЕСТРА ЗАПОЛНЯЕТ</w:t>
      </w:r>
      <w:bookmarkEnd w:id="27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всегда после каждой выполненной манипуляции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день Г) 1 раз в неделю</w:t>
      </w:r>
    </w:p>
    <w:p w:rsidR="004E5755" w:rsidRDefault="004E5755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1" w:name="bookmark422"/>
    </w:p>
    <w:p w:rsidR="00072BCA" w:rsidRPr="00D327E0" w:rsidRDefault="004E5755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ТРЕБОВАНИЕ В АПТЕКУ НА ПОЛУЧЕНИЕ ЭТИЛОВОГО СПИРТА ЗАВЕРЯЕТСЯ</w:t>
      </w:r>
      <w:bookmarkEnd w:id="27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главным врачом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старшей медсестрой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главной медсестрой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заведующим отделением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4E5755" w:rsidP="00D327E0">
      <w:pPr>
        <w:tabs>
          <w:tab w:val="left" w:pos="597"/>
        </w:tabs>
        <w:ind w:left="360"/>
        <w:outlineLvl w:val="1"/>
        <w:rPr>
          <w:rFonts w:ascii="Times New Roman" w:hAnsi="Times New Roman" w:cs="Times New Roman"/>
        </w:rPr>
      </w:pPr>
      <w:bookmarkStart w:id="272" w:name="bookmark423"/>
      <w:r>
        <w:rPr>
          <w:rFonts w:ascii="Times New Roman" w:hAnsi="Times New Roman" w:cs="Times New Roman"/>
          <w:lang w:eastAsia="en-US" w:bidi="en-US"/>
        </w:rPr>
        <w:t>307.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ПОЛУЧЕННЫЕ РЕЗУЛЬТАТЫ ТЕРМОМЕТРИИ МЕДИЦИНСКАЯ СЕСТРА ЗАНОСИТ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272"/>
      <w:proofErr w:type="gramEnd"/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температурный лист Б) историю болезни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лист назначений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дневник наблюдений</w:t>
      </w:r>
    </w:p>
    <w:p w:rsidR="004E5755" w:rsidRDefault="004E5755" w:rsidP="00D327E0">
      <w:pPr>
        <w:tabs>
          <w:tab w:val="left" w:pos="607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3" w:name="bookmark424"/>
    </w:p>
    <w:p w:rsidR="00072BCA" w:rsidRPr="00D327E0" w:rsidRDefault="004E5755" w:rsidP="00D327E0">
      <w:pPr>
        <w:tabs>
          <w:tab w:val="left" w:pos="607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ЖУРНАЛ РЕГИСТРАЦИИ </w:t>
      </w:r>
      <w:proofErr w:type="gramStart"/>
      <w:r w:rsidR="00072BCA" w:rsidRPr="00D327E0">
        <w:rPr>
          <w:rFonts w:ascii="Times New Roman" w:hAnsi="Times New Roman" w:cs="Times New Roman"/>
        </w:rPr>
        <w:t>ПАЦИЕНТОВ, ПОСТУПАЮЩИХ В ЛЕЧЕБНОЕ ОТДЕЛЕНИЕ ВЕДЕТ</w:t>
      </w:r>
      <w:bookmarkEnd w:id="273"/>
      <w:proofErr w:type="gramEnd"/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постовая медицинская сестра Б) старшая медицинская сестра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медсестра приемного отделения Г) медсестра процедурного кабинета</w:t>
      </w:r>
    </w:p>
    <w:p w:rsidR="004E5755" w:rsidRDefault="004E5755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4" w:name="bookmark425"/>
    </w:p>
    <w:p w:rsidR="00072BCA" w:rsidRPr="00D327E0" w:rsidRDefault="004E5755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309.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МЕДИЦИНСКАЯ СЕСТРА ПРОЦЕДУРНОГО КАБИНЕТА ЗАПОЛНЯЕТ</w:t>
      </w:r>
      <w:bookmarkEnd w:id="274"/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работы бактерицидной лампы Б) журнал отказа от госпитализации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санпросвет работы Г) журнал перевязок</w:t>
      </w:r>
    </w:p>
    <w:p w:rsidR="009A4633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5" w:name="bookmark426"/>
    </w:p>
    <w:p w:rsidR="00072BCA" w:rsidRPr="00D327E0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310.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МЕДИЦИНСКАЯ СЕСТРА ПРИЕМНОГО ОТДЕЛЕНИЯ ПРИ ПРИЕМЕ ЛИЧНЫХ ВЕЩЕЙ ЗАПОЛНЯЕТ</w:t>
      </w:r>
      <w:bookmarkEnd w:id="275"/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приемную квитанцию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медицинскую карту стационарного больного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приема больных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Г) статистическую карту выбывшего из стационара</w:t>
      </w:r>
      <w:proofErr w:type="gramEnd"/>
    </w:p>
    <w:p w:rsidR="009A4633" w:rsidRDefault="009A4633" w:rsidP="00D327E0">
      <w:pPr>
        <w:tabs>
          <w:tab w:val="left" w:pos="602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9A4633" w:rsidP="00D327E0">
      <w:pPr>
        <w:tabs>
          <w:tab w:val="left" w:pos="602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ДОКУМЕНТ, КОТОРЫЙ УДОСТОВЕРЯЕТ ОБОСНОВАННОСТЬ ВРЕМЕННОГО ОСВОБОЖДЕНИЯ ОТ ВЫПОЛНЕНИЯ РАБОТНИКОМ ПРОФЕССИОНАЛЬНЫХ ОБЯЗАННОСТЕЙ, НАЗЫВАЕТСЯ</w:t>
      </w:r>
    </w:p>
    <w:p w:rsidR="00072BCA" w:rsidRPr="00D327E0" w:rsidRDefault="00072BCA" w:rsidP="00D327E0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листок временной нетрудоспособности Б) медицинская карта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полис ОМС Г) СНИЛС</w:t>
      </w:r>
    </w:p>
    <w:p w:rsidR="009A4633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6" w:name="bookmark427"/>
    </w:p>
    <w:p w:rsidR="00072BCA" w:rsidRPr="00D327E0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ОФОРМЛЕ</w:t>
      </w:r>
      <w:r w:rsidR="00072BCA" w:rsidRPr="009A4633">
        <w:rPr>
          <w:rStyle w:val="21"/>
          <w:rFonts w:eastAsia="Arial Unicode MS"/>
          <w:b w:val="0"/>
          <w:u w:val="none"/>
        </w:rPr>
        <w:t>НИИ</w:t>
      </w:r>
      <w:r w:rsidR="00072BCA" w:rsidRPr="00D327E0">
        <w:rPr>
          <w:rFonts w:ascii="Times New Roman" w:hAnsi="Times New Roman" w:cs="Times New Roman"/>
        </w:rPr>
        <w:t xml:space="preserve"> ЛИСТКА ВРЕМЕННОЙ НЕТРУДОСПОСОБНОСТИ ОШИБКИ И ОПЕЧАТКИ</w:t>
      </w:r>
      <w:bookmarkEnd w:id="276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допускается ни одной Б) возможна одна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возможны две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допускается не более трех</w:t>
      </w:r>
    </w:p>
    <w:p w:rsidR="009A4633" w:rsidRDefault="009A4633" w:rsidP="00D327E0">
      <w:pPr>
        <w:tabs>
          <w:tab w:val="left" w:pos="597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7" w:name="bookmark428"/>
    </w:p>
    <w:p w:rsidR="00072BCA" w:rsidRPr="00D327E0" w:rsidRDefault="009A4633" w:rsidP="00D327E0">
      <w:pPr>
        <w:tabs>
          <w:tab w:val="left" w:pos="597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ЖУРНАЛ УЧЕТА РАБОТЫ БАКТЕРИЦИДНОЙ ЛАМПЫ (УСТАНОВКИ) ЗАПОЛНЯЕТСЯ</w:t>
      </w:r>
      <w:bookmarkEnd w:id="277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каждом включении Б) ежедневно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неделю Г) 1 раз в месяц</w:t>
      </w:r>
    </w:p>
    <w:p w:rsidR="009A4633" w:rsidRDefault="009A4633" w:rsidP="00D327E0">
      <w:pPr>
        <w:tabs>
          <w:tab w:val="left" w:pos="597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78" w:name="bookmark429"/>
    </w:p>
    <w:p w:rsidR="00072BCA" w:rsidRPr="00D327E0" w:rsidRDefault="009A4633" w:rsidP="00D327E0">
      <w:pPr>
        <w:tabs>
          <w:tab w:val="left" w:pos="597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ПОДОЗРЕНИИ НА ДИФТЕРИЮ НЕОБХОДИМО</w:t>
      </w:r>
      <w:bookmarkEnd w:id="278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подать экстренное извещение в </w:t>
      </w:r>
      <w:proofErr w:type="spellStart"/>
      <w:r w:rsidRPr="00D327E0">
        <w:rPr>
          <w:rFonts w:ascii="Times New Roman" w:hAnsi="Times New Roman" w:cs="Times New Roman"/>
        </w:rPr>
        <w:t>Роспотребнадзор</w:t>
      </w:r>
      <w:proofErr w:type="spellEnd"/>
      <w:r w:rsidRPr="00D327E0">
        <w:rPr>
          <w:rFonts w:ascii="Times New Roman" w:hAnsi="Times New Roman" w:cs="Times New Roman"/>
        </w:rPr>
        <w:t xml:space="preserve"> Б) ввести противодифтерийную сыворотку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наблюдение и лечение на дому Г) сообщить врачу</w:t>
      </w:r>
    </w:p>
    <w:p w:rsidR="009A4633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79" w:name="bookmark430"/>
    </w:p>
    <w:p w:rsidR="00072BCA" w:rsidRPr="00D327E0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ЗАПИСЬ О ВВЕДЕНИИ ПАЦИЕНТУ ЛЕКАРСТВЕННОГО ПРЕПАРАТА НАРКОТИЧЕСКОГО ДЕЙСТВИЯ НЕОБХОДИМО СДЕЛАТЬ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279"/>
      <w:proofErr w:type="gramEnd"/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журнале</w:t>
      </w:r>
      <w:proofErr w:type="gramEnd"/>
      <w:r w:rsidRPr="00D327E0">
        <w:rPr>
          <w:rFonts w:ascii="Times New Roman" w:hAnsi="Times New Roman" w:cs="Times New Roman"/>
        </w:rPr>
        <w:t xml:space="preserve"> регистрации операций, связанных с оборотом наркотических средств и психотропных веществ, а так же в истории болезни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gramStart"/>
      <w:r w:rsidRPr="00D327E0">
        <w:rPr>
          <w:rFonts w:ascii="Times New Roman" w:hAnsi="Times New Roman" w:cs="Times New Roman"/>
        </w:rPr>
        <w:t>листе</w:t>
      </w:r>
      <w:proofErr w:type="gramEnd"/>
      <w:r w:rsidRPr="00D327E0">
        <w:rPr>
          <w:rFonts w:ascii="Times New Roman" w:hAnsi="Times New Roman" w:cs="Times New Roman"/>
        </w:rPr>
        <w:t xml:space="preserve"> назначений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журнале</w:t>
      </w:r>
      <w:proofErr w:type="gramEnd"/>
      <w:r w:rsidRPr="00D327E0">
        <w:rPr>
          <w:rFonts w:ascii="Times New Roman" w:hAnsi="Times New Roman" w:cs="Times New Roman"/>
        </w:rPr>
        <w:t xml:space="preserve"> учета лекарственных препаратов Г) процедурном журнале</w:t>
      </w:r>
    </w:p>
    <w:p w:rsidR="009A4633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0" w:name="bookmark431"/>
    </w:p>
    <w:p w:rsidR="00072BCA" w:rsidRPr="00D327E0" w:rsidRDefault="009A4633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СЛУЧАЕ ОБРАЗОВАНИЯ ПОСТИНЪЕКЦИОННОГО ИНФИЛЬТРАТА МЕДИЦИНСКАЯ СЕСТРА ДОЛЖНА</w:t>
      </w:r>
      <w:bookmarkEnd w:id="280"/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довести до сведения врача и сделать запись в журнал регистрации </w:t>
      </w:r>
      <w:proofErr w:type="spellStart"/>
      <w:r w:rsidRPr="00D327E0">
        <w:rPr>
          <w:rFonts w:ascii="Times New Roman" w:hAnsi="Times New Roman" w:cs="Times New Roman"/>
        </w:rPr>
        <w:t>постинъекционных</w:t>
      </w:r>
      <w:proofErr w:type="spellEnd"/>
      <w:r w:rsidRPr="00D327E0">
        <w:rPr>
          <w:rFonts w:ascii="Times New Roman" w:hAnsi="Times New Roman" w:cs="Times New Roman"/>
        </w:rPr>
        <w:t xml:space="preserve"> осложнений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обработать инфильтрат 5% раствором йода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проконсультироваться с хирургом и направить пациента на УВЧ-терапию Г) отменить последующие инъекции</w:t>
      </w:r>
    </w:p>
    <w:p w:rsidR="009A4633" w:rsidRDefault="009A4633" w:rsidP="00D327E0">
      <w:pPr>
        <w:tabs>
          <w:tab w:val="left" w:pos="605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1" w:name="bookmark432"/>
    </w:p>
    <w:p w:rsidR="00072BCA" w:rsidRPr="00D327E0" w:rsidRDefault="009A4633" w:rsidP="00D327E0">
      <w:pPr>
        <w:tabs>
          <w:tab w:val="left" w:pos="605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ПОЛИС ОБЯЗАТЕЛЬНОГО МЕДИЦИНСКОГО СТРАХОВАНИЯ ДОЛЖЕН НАХОДИТЬСЯ</w:t>
      </w:r>
      <w:bookmarkEnd w:id="281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руках у застрахованного гражданина Б) на посту медицинской сестры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 врача в ординаторской Г) в страховой организации</w:t>
      </w:r>
    </w:p>
    <w:p w:rsidR="009A4633" w:rsidRDefault="009A4633" w:rsidP="00D327E0">
      <w:pPr>
        <w:tabs>
          <w:tab w:val="left" w:pos="60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9A4633" w:rsidP="00D327E0">
      <w:pPr>
        <w:tabs>
          <w:tab w:val="left" w:pos="60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ЖУРНАЛЕ РЕГИСТРАЦИЙ, СВЯЗАННЫХ С ОБОРОТОМ НАРКОТИЧЕСКИХ СРЕДСТВ, ПСИХОТРОПНЫХ ВЕЩЕСТВ И СИЛЬНОДЕЙСТВУЮЩИХ ПРЕПАРАТОВ НЕОБХОДИМО УКАЗАТЬ</w:t>
      </w:r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фамилию, имя, отчество пациента и номер истории болезни Б) диагноз болезни пациента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путь введения препарата Г) количество препарата</w:t>
      </w:r>
    </w:p>
    <w:p w:rsidR="009A4633" w:rsidRDefault="009A463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2" w:name="bookmark433"/>
    </w:p>
    <w:p w:rsidR="00072BCA" w:rsidRPr="00D327E0" w:rsidRDefault="009A463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319.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ПОСЛЕ ПРОВЕДЕНИЯ ПАЦИЕНТУ СМЕНЫ ПОСТЕЛЬНОГО И НАТЕЛЬНОГО БЕЛЬЯ МЕДИЦИНСКАЯ СЕСТРА</w:t>
      </w:r>
      <w:bookmarkEnd w:id="282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делает запись о результатах выполнения в медицинской документации Б) в устной форме сообщает о выполнении манипуляции сестре хозяйке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устной форме сообщает о выполнении манипуляции лечащему врачу Г) не делает соответствующей записи в медицинскую документацию</w:t>
      </w:r>
    </w:p>
    <w:p w:rsidR="009A4633" w:rsidRDefault="009A463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3" w:name="bookmark434"/>
    </w:p>
    <w:p w:rsidR="00072BCA" w:rsidRPr="00D327E0" w:rsidRDefault="009A463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320.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ДОБРОВОЛЬНОЕ ИНФОРМИРОВАННОЕ СОГЛАСИЕ ЧЕЛОВЕКА НА ЛЮБОЕ МЕДИЦИНСКОЕ ВМЕШАТЕЛЬСТВО</w:t>
      </w:r>
      <w:bookmarkEnd w:id="283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обязательно в письменном виде Б) желательно</w:t>
      </w:r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обязательно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зависит от конкретного случая</w:t>
      </w:r>
    </w:p>
    <w:p w:rsidR="009A4633" w:rsidRDefault="009A463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4" w:name="bookmark435"/>
    </w:p>
    <w:p w:rsidR="00072BCA" w:rsidRPr="00D327E0" w:rsidRDefault="009A4633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321.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ГРАФИЧЕСКИЕ ИЗОБРАЖЕНИЯ В ТЕМПЕРАТУРНОМ ЛИСТЕ ПАЦИЕНТА ВЫПОЛНЯЕТ</w:t>
      </w:r>
      <w:bookmarkEnd w:id="284"/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сестра палатная (постовая)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заведующий отделением</w:t>
      </w:r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процедурная медицинская сестра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старшая медицинская сестра отделения</w:t>
      </w:r>
    </w:p>
    <w:p w:rsidR="009A4633" w:rsidRDefault="009A4633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5" w:name="bookmark436"/>
    </w:p>
    <w:p w:rsidR="00072BCA" w:rsidRPr="00D327E0" w:rsidRDefault="009A4633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322.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ЖУРНАЛ УЧЕТА КАЧЕСТВА ПРЕДСТЕРИЛИЗАЦИОННОЙ ОБРАБОТКИ ЗАПОЛНЯЕТСЯ ПРИ ПРОВЕДЕНИИ</w:t>
      </w:r>
      <w:bookmarkEnd w:id="28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азопирамовой</w:t>
      </w:r>
      <w:proofErr w:type="spellEnd"/>
      <w:r w:rsidRPr="00D327E0">
        <w:rPr>
          <w:rFonts w:ascii="Times New Roman" w:hAnsi="Times New Roman" w:cs="Times New Roman"/>
        </w:rPr>
        <w:t xml:space="preserve"> пробы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ортотолуидиновой пробы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бензидиновой</w:t>
      </w:r>
      <w:proofErr w:type="spellEnd"/>
      <w:r w:rsidRPr="00D327E0">
        <w:rPr>
          <w:rFonts w:ascii="Times New Roman" w:hAnsi="Times New Roman" w:cs="Times New Roman"/>
        </w:rPr>
        <w:t xml:space="preserve"> пробы Г) озоновой пробы</w:t>
      </w:r>
    </w:p>
    <w:p w:rsidR="009A4633" w:rsidRDefault="009A4633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6" w:name="bookmark437"/>
    </w:p>
    <w:p w:rsidR="00072BCA" w:rsidRPr="00D327E0" w:rsidRDefault="009A4633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323.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ЖУРНАЛ УЧЕТА КАЧЕСТВА ПРЕДСТЕРИЛИЗАЦИОННОЙ ОБРАБОТКИ ЗАПОЛНЯЕТСЯ</w:t>
      </w:r>
      <w:bookmarkEnd w:id="28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1 раз в неделю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месяц Г) ежемесячно</w:t>
      </w:r>
    </w:p>
    <w:p w:rsidR="009A4633" w:rsidRDefault="009A463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7" w:name="bookmark438"/>
    </w:p>
    <w:p w:rsidR="00072BCA" w:rsidRPr="00D327E0" w:rsidRDefault="009A463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ЗАПИСЬ О ПРОВЕДЕНИИ КВАРЦЕВАНИЯ ПРОЦЕДУРНОГО КАБИНЕТА ДЕЛАЕТСЯ</w:t>
      </w:r>
      <w:bookmarkEnd w:id="28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после каждого </w:t>
      </w:r>
      <w:proofErr w:type="spellStart"/>
      <w:r w:rsidRPr="00D327E0">
        <w:rPr>
          <w:rFonts w:ascii="Times New Roman" w:hAnsi="Times New Roman" w:cs="Times New Roman"/>
        </w:rPr>
        <w:t>кварцевания</w:t>
      </w:r>
      <w:proofErr w:type="spellEnd"/>
      <w:r w:rsidRPr="00D327E0">
        <w:rPr>
          <w:rFonts w:ascii="Times New Roman" w:hAnsi="Times New Roman" w:cs="Times New Roman"/>
        </w:rPr>
        <w:t xml:space="preserve"> Б) в конце рабочей смены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перед началом рабочей смены Г) 1 раз в неделю</w:t>
      </w:r>
    </w:p>
    <w:p w:rsidR="009A4633" w:rsidRDefault="009A4633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8" w:name="bookmark439"/>
    </w:p>
    <w:p w:rsidR="00072BCA" w:rsidRPr="00D327E0" w:rsidRDefault="009A4633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325.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ПАЛАТНАЯ МЕДИЦИНСКАЯ СЕСТРА ЗАПОЛНЯЕТ "ПОРЦИОННИК НА ЛЕЧЕБНОЕ ПИТАНИЕ (№ 1-84)”</w:t>
      </w:r>
      <w:bookmarkEnd w:id="288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перед каждым приемом пищи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день Г) 1 раз в неделю</w:t>
      </w:r>
    </w:p>
    <w:p w:rsidR="009A4633" w:rsidRDefault="009A4633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32D63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</w:t>
      </w:r>
      <w:r w:rsidR="009A4633">
        <w:rPr>
          <w:rFonts w:ascii="Times New Roman" w:hAnsi="Times New Roman" w:cs="Times New Roman"/>
          <w:lang w:eastAsia="en-US" w:bidi="en-US"/>
        </w:rPr>
        <w:t>36.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СПИСОК ПАЦИЕНТОВ, НАХОДЯЩИХСЯ НА ЛЕЧЕНИИ В ОТДЕЛЕНИИ (ПОДРАЗДЕЛЕНИИ) МЕДИЦИНСКОЙ ОРГАНИЗАЦИИ ДЛЯ СПРАВОЧНОГО СТОЛА СОСТАВЛЯЕТСЯ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 медицинской сестрой ночной смены Б) старшей медицинской сестрой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заведующим отделением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процедурной медицинской сестрой</w:t>
      </w:r>
    </w:p>
    <w:p w:rsidR="009A4633" w:rsidRDefault="009A463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89" w:name="bookmark440"/>
    </w:p>
    <w:p w:rsidR="00072BCA" w:rsidRPr="00D327E0" w:rsidRDefault="00D32D6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</w:t>
      </w:r>
      <w:r w:rsidR="009A4633">
        <w:rPr>
          <w:rFonts w:ascii="Times New Roman" w:hAnsi="Times New Roman" w:cs="Times New Roman"/>
          <w:lang w:eastAsia="en-US" w:bidi="en-US"/>
        </w:rPr>
        <w:t>37.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ДНЕВНИК В "МЕДИЦИНСКОЙ КАРТЕ СТАЦИОНАРНОГО БОЛЬНОГО" (ИСТОРИИ БОЛЕЗНИ) Ф </w:t>
      </w:r>
      <w:r w:rsidR="00072BCA" w:rsidRPr="00D327E0">
        <w:rPr>
          <w:rFonts w:ascii="Times New Roman" w:hAnsi="Times New Roman" w:cs="Times New Roman"/>
          <w:lang w:val="en-US" w:eastAsia="en-US" w:bidi="en-US"/>
        </w:rPr>
        <w:t>N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003/У-80 ЗАПОЛНЯЕТ</w:t>
      </w:r>
      <w:bookmarkEnd w:id="28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лечащий врач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постовая медицинская сестра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старшая медицинская сестра Г) заведующий отделением</w:t>
      </w:r>
    </w:p>
    <w:p w:rsidR="009A4633" w:rsidRDefault="009A463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90" w:name="bookmark441"/>
    </w:p>
    <w:p w:rsidR="00072BCA" w:rsidRPr="00D327E0" w:rsidRDefault="00D32D6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</w:t>
      </w:r>
      <w:r w:rsidR="009A4633">
        <w:rPr>
          <w:rFonts w:ascii="Times New Roman" w:hAnsi="Times New Roman" w:cs="Times New Roman"/>
          <w:lang w:eastAsia="en-US" w:bidi="en-US"/>
        </w:rPr>
        <w:t>38.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ЛИСТ УЧЕТА ВОДНОГО БАЛАНСА ЗАПОЛНЯЕТ</w:t>
      </w:r>
      <w:bookmarkEnd w:id="29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сестра Б) пациент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лечащий врач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старшая медсестра</w:t>
      </w:r>
    </w:p>
    <w:p w:rsidR="009A4633" w:rsidRDefault="009A463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91" w:name="bookmark442"/>
    </w:p>
    <w:p w:rsidR="00072BCA" w:rsidRPr="00D327E0" w:rsidRDefault="00D32D6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</w:t>
      </w:r>
      <w:r w:rsidR="009A4633">
        <w:rPr>
          <w:rFonts w:ascii="Times New Roman" w:hAnsi="Times New Roman" w:cs="Times New Roman"/>
          <w:lang w:eastAsia="en-US" w:bidi="en-US"/>
        </w:rPr>
        <w:t>39.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"ТЕМПЕРАТУРНЫЙ ЛИСТ" ПАЦИЕНТА ЗАПОЛНЯЕТСЯ</w:t>
      </w:r>
      <w:bookmarkEnd w:id="29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 утром и вечером Б) ежедневно утром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 вечером Г) через день</w:t>
      </w:r>
    </w:p>
    <w:p w:rsidR="009A4633" w:rsidRDefault="009A4633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D32D63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</w:t>
      </w:r>
      <w:r w:rsidR="009A4633">
        <w:rPr>
          <w:rFonts w:ascii="Times New Roman" w:hAnsi="Times New Roman" w:cs="Times New Roman"/>
          <w:lang w:eastAsia="en-US" w:bidi="en-US"/>
        </w:rPr>
        <w:t>40.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 ПОДДЕЛКУ МЕДИЦИНСКИХ ДОКУМЕНТОВ ЗАКОНОДАТЕЛЬСТВОМ РОССИЙСКОЙ ФЕДЕРАЦИИ ПРЕДУСМАТРИВАЕТСЯ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уголовная ответственность Б) выговор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строгий выговор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наказание не предусматривается</w:t>
      </w:r>
    </w:p>
    <w:p w:rsidR="009A4633" w:rsidRDefault="009A463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92" w:name="bookmark443"/>
    </w:p>
    <w:p w:rsidR="00072BCA" w:rsidRPr="00D327E0" w:rsidRDefault="00D32D63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293" w:name="bookmark446"/>
      <w:bookmarkEnd w:id="292"/>
      <w:r>
        <w:rPr>
          <w:rFonts w:ascii="Times New Roman" w:hAnsi="Times New Roman" w:cs="Times New Roman"/>
          <w:lang w:eastAsia="en-US" w:bidi="en-US"/>
        </w:rPr>
        <w:t>3</w:t>
      </w:r>
      <w:r w:rsidR="009A4633">
        <w:rPr>
          <w:rFonts w:ascii="Times New Roman" w:hAnsi="Times New Roman" w:cs="Times New Roman"/>
          <w:lang w:eastAsia="en-US" w:bidi="en-US"/>
        </w:rPr>
        <w:t>41.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РЕГИСТРАЦИИ ЛИЦ, ПОСТУПАЮЩИХ В СТАЦИОНАР, ВЕДЕТСЯ</w:t>
      </w:r>
      <w:bookmarkEnd w:id="293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приема пациентов и отказов в госпитализации (ф001/у)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медицинская карта стационарного больного ф003/у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листок учета движения больных и коечного фонда ф007/у Г) статистическая карта выбывшего из стационара ф066/у</w:t>
      </w:r>
    </w:p>
    <w:p w:rsidR="00D32D63" w:rsidRDefault="00D32D63" w:rsidP="00D327E0">
      <w:pPr>
        <w:tabs>
          <w:tab w:val="left" w:pos="6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94" w:name="bookmark447"/>
    </w:p>
    <w:p w:rsidR="00072BCA" w:rsidRPr="00D327E0" w:rsidRDefault="00D32D63" w:rsidP="00D327E0">
      <w:pPr>
        <w:tabs>
          <w:tab w:val="left" w:pos="61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342.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АНГИОНЕВРОТИЧЕСКИЙ ОТЕК (ОТЕК КВИНКЕ) ЧАЩЕ ЛОКАЛИЗУЕТСЯ</w:t>
      </w:r>
      <w:bookmarkEnd w:id="294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области губ, щек, гортани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 передней поверхности груди и живота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спине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области кистей и стоп</w:t>
      </w:r>
    </w:p>
    <w:p w:rsidR="00D32D63" w:rsidRDefault="00D32D6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95" w:name="bookmark448"/>
    </w:p>
    <w:p w:rsidR="00072BCA" w:rsidRPr="00D327E0" w:rsidRDefault="00D32D63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343.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ПРОЯВЛЕНИЕМ КОЛЛАПСА У ДЕТЕЙ ЯВЛЯЕТСЯ</w:t>
      </w:r>
      <w:bookmarkEnd w:id="29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потеря сознания Б) заторможенность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гиперемия кожных покровов Г) проливной пот</w:t>
      </w:r>
    </w:p>
    <w:p w:rsidR="00D32D63" w:rsidRDefault="00D32D6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96" w:name="bookmark449"/>
    </w:p>
    <w:p w:rsidR="00072BCA" w:rsidRPr="00D327E0" w:rsidRDefault="00D32D6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344.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АКТИВНЫЙ ЕСТЕСТВЕ</w:t>
      </w:r>
      <w:r w:rsidR="00072BCA" w:rsidRPr="00D32D63">
        <w:rPr>
          <w:rStyle w:val="21"/>
          <w:rFonts w:eastAsia="Arial Unicode MS"/>
          <w:b w:val="0"/>
          <w:u w:val="none"/>
        </w:rPr>
        <w:t>ННЫ</w:t>
      </w:r>
      <w:r w:rsidR="00072BCA" w:rsidRPr="00D327E0">
        <w:rPr>
          <w:rFonts w:ascii="Times New Roman" w:hAnsi="Times New Roman" w:cs="Times New Roman"/>
        </w:rPr>
        <w:t>Й ИММУ</w:t>
      </w:r>
      <w:r w:rsidR="00072BCA" w:rsidRPr="00D32D63">
        <w:rPr>
          <w:rStyle w:val="21"/>
          <w:rFonts w:eastAsia="Arial Unicode MS"/>
          <w:b w:val="0"/>
          <w:u w:val="none"/>
        </w:rPr>
        <w:t>НИ</w:t>
      </w:r>
      <w:r w:rsidR="00072BCA" w:rsidRPr="00D327E0">
        <w:rPr>
          <w:rFonts w:ascii="Times New Roman" w:hAnsi="Times New Roman" w:cs="Times New Roman"/>
        </w:rPr>
        <w:t>ТЕТ ФОР</w:t>
      </w:r>
      <w:r w:rsidR="00072BCA" w:rsidRPr="00D32D63">
        <w:rPr>
          <w:rStyle w:val="21"/>
          <w:rFonts w:eastAsia="Arial Unicode MS"/>
          <w:b w:val="0"/>
          <w:u w:val="none"/>
        </w:rPr>
        <w:t>МИР</w:t>
      </w:r>
      <w:r w:rsidR="00072BCA" w:rsidRPr="00D327E0">
        <w:rPr>
          <w:rFonts w:ascii="Times New Roman" w:hAnsi="Times New Roman" w:cs="Times New Roman"/>
        </w:rPr>
        <w:t>УЕТСЯ ПОСЛЕ</w:t>
      </w:r>
      <w:bookmarkEnd w:id="29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перенесенного инфекционного заболевания Б) приёма препаратов интерферона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вакцинации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введения иммуноглобулина</w:t>
      </w:r>
    </w:p>
    <w:p w:rsidR="00D32D63" w:rsidRDefault="00D32D63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297" w:name="bookmark450"/>
    </w:p>
    <w:p w:rsidR="00072BCA" w:rsidRPr="00D327E0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345.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МЕРОПРИЯТИЯМ В ОЧАГЕ ОСТРОГО КИШЕЧНОГО ЗАБОЛЕВАНИЯ ОТНОСИТСЯ</w:t>
      </w:r>
      <w:bookmarkEnd w:id="29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установление карантина 7 дней и обследование контактных лиц Б) установление карантина 35 дней в очаге инфекции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вакцинации в очаге инфекции Г) соблюдение безмолочной диеты</w:t>
      </w:r>
    </w:p>
    <w:p w:rsidR="00822BCD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298" w:name="bookmark451"/>
    </w:p>
    <w:p w:rsidR="00072BCA" w:rsidRPr="00D327E0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299" w:name="bookmark452"/>
      <w:bookmarkEnd w:id="298"/>
      <w:r>
        <w:rPr>
          <w:rFonts w:ascii="Times New Roman" w:hAnsi="Times New Roman" w:cs="Times New Roman"/>
          <w:lang w:eastAsia="en-US" w:bidi="en-US"/>
        </w:rPr>
        <w:t>346.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СПЕЦИФИЧЕСКАЯ ПРОФИЛАКТИКА ТУБЕРКУЛЕЗА ПРЕДПОЛАГАЕТ ПРОВЕДЕНИЕ</w:t>
      </w:r>
      <w:bookmarkEnd w:id="29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вакцинации и ревакцинации Б) пробы Манту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Диаскин-теста</w:t>
      </w:r>
      <w:proofErr w:type="spellEnd"/>
      <w:r w:rsidRPr="00D327E0">
        <w:rPr>
          <w:rFonts w:ascii="Times New Roman" w:hAnsi="Times New Roman" w:cs="Times New Roman"/>
        </w:rPr>
        <w:t xml:space="preserve"> Г) рентгенографии</w:t>
      </w:r>
    </w:p>
    <w:p w:rsidR="00822BCD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00" w:name="bookmark453"/>
    </w:p>
    <w:p w:rsidR="00072BCA" w:rsidRPr="00D327E0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347.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ПРОТИВОЭПИДЕМИЧЕСКИЕ МЕРОПРИЯТИЯ В ОЧАГЕ ГРИППА</w:t>
      </w:r>
      <w:bookmarkEnd w:id="30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влажная уборка и проветривание помещения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бывшие в контакте с больными, не привитые и не болевшие подлежат срочной иммунизации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разобщение контактных на 7 дней после последнего случая заболевания Г) очаговая дезинфекция</w:t>
      </w:r>
    </w:p>
    <w:p w:rsidR="00822BCD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01" w:name="bookmark454"/>
    </w:p>
    <w:p w:rsidR="00072BCA" w:rsidRPr="00D327E0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348.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ПРОТИВОЭПИДЕМИЧЕСКИЕ МЕРОПРИЯТИЯ В ОЧАГЕ КОРИ</w:t>
      </w:r>
      <w:bookmarkEnd w:id="30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влажная уборка, проветривание помещения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двукратное бактериологическое обследование </w:t>
      </w:r>
      <w:proofErr w:type="gramStart"/>
      <w:r w:rsidRPr="00D327E0">
        <w:rPr>
          <w:rFonts w:ascii="Times New Roman" w:hAnsi="Times New Roman" w:cs="Times New Roman"/>
        </w:rPr>
        <w:t>контактных</w:t>
      </w:r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очаговая дезинфекция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заключительная дезинфекция</w:t>
      </w:r>
    </w:p>
    <w:p w:rsidR="00822BCD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02" w:name="bookmark455"/>
    </w:p>
    <w:p w:rsidR="00072BCA" w:rsidRPr="00D327E0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349.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ЕДИНИЦЕЙ УЧЕТА ВАКЦИННЫХ ПРЕПАРАТОВ ЯВЛЯЕТСЯ</w:t>
      </w:r>
      <w:bookmarkEnd w:id="302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доза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упаковка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миллилитр Г) ампула</w:t>
      </w:r>
    </w:p>
    <w:p w:rsidR="00822BCD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03" w:name="bookmark456"/>
    </w:p>
    <w:p w:rsidR="00072BCA" w:rsidRPr="00D327E0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04" w:name="bookmark457"/>
      <w:bookmarkEnd w:id="303"/>
      <w:r>
        <w:rPr>
          <w:rFonts w:ascii="Times New Roman" w:hAnsi="Times New Roman" w:cs="Times New Roman"/>
          <w:lang w:eastAsia="en-US" w:bidi="en-US"/>
        </w:rPr>
        <w:t>350.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ПЕРВИЧНАЯ ПРОФИЛАКТИКА НАПРАВЛЕНА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304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предупреждение отклонений в здоровье и заболеваний Б) выявление вируса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общение с пациентом Г) организацию занятий</w:t>
      </w:r>
    </w:p>
    <w:p w:rsidR="00822BCD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05" w:name="bookmark458"/>
    </w:p>
    <w:p w:rsidR="00072BCA" w:rsidRPr="00D327E0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НОВОРОЖДЕННЫМ </w:t>
      </w:r>
      <w:proofErr w:type="gramStart"/>
      <w:r w:rsidR="00072BCA" w:rsidRPr="00D327E0">
        <w:rPr>
          <w:rFonts w:ascii="Times New Roman" w:hAnsi="Times New Roman" w:cs="Times New Roman"/>
        </w:rPr>
        <w:t>В ПЕРВЫЕ</w:t>
      </w:r>
      <w:proofErr w:type="gramEnd"/>
      <w:r w:rsidR="00072BCA" w:rsidRPr="00D327E0">
        <w:rPr>
          <w:rFonts w:ascii="Times New Roman" w:hAnsi="Times New Roman" w:cs="Times New Roman"/>
        </w:rPr>
        <w:t xml:space="preserve"> 12 ЧАСОВ ЖИЗНИ ПРОВОДИТСЯ</w:t>
      </w:r>
      <w:bookmarkEnd w:id="30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первая вакцинация против гепатита </w:t>
      </w:r>
      <w:r w:rsidRPr="00D327E0">
        <w:rPr>
          <w:rFonts w:ascii="Times New Roman" w:hAnsi="Times New Roman" w:cs="Times New Roman"/>
          <w:lang w:val="en-US" w:eastAsia="en-US" w:bidi="en-US"/>
        </w:rPr>
        <w:t>B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Б) вакцинация против туберкулеза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вакцинация против дифтерии, коклюша, столбняка Г) вакцинация против полиомиелита</w:t>
      </w:r>
    </w:p>
    <w:p w:rsidR="00822BCD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06" w:name="bookmark459"/>
    </w:p>
    <w:p w:rsidR="00072BCA" w:rsidRPr="00D327E0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СПЕЦИАЛИЗИРОВАННОЙ ОРГАНИЗАЦИЕЙ ДЛЯ ОКАЗАНИЯ ПАЛЛИАТИВНОЙ МЕДИЦИНСКОЙ ПОМОЩИ ЯВЛЯЕТСЯ</w:t>
      </w:r>
      <w:bookmarkEnd w:id="30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хоспис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поликлиника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пансионат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станция скорой медицинской помощи</w:t>
      </w:r>
    </w:p>
    <w:p w:rsidR="00822BCD" w:rsidRDefault="00822BC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07" w:name="bookmark460"/>
    </w:p>
    <w:p w:rsidR="00072BCA" w:rsidRPr="00D327E0" w:rsidRDefault="00822BC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ИММУНОПРОФИЛАКТИКА ИНФЕКЦИОННЫХ ЗАБОЛЕВАНИЙ ПРОВОДИТСЯ С ЦЕЛЬЮ</w:t>
      </w:r>
      <w:bookmarkEnd w:id="30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снижения восприимчивости к инфекционным заболеваниям Б) разрыва путей передачи возбудителей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обезвреживания источника инфекции Г) уничтожения возбудителей заболеваний</w:t>
      </w:r>
    </w:p>
    <w:p w:rsidR="00822BCD" w:rsidRDefault="00822BC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08" w:name="bookmark463"/>
    </w:p>
    <w:p w:rsidR="00072BCA" w:rsidRPr="00D327E0" w:rsidRDefault="00822BC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309" w:name="bookmark464"/>
      <w:bookmarkEnd w:id="308"/>
      <w:r>
        <w:rPr>
          <w:rFonts w:ascii="Times New Roman" w:hAnsi="Times New Roman" w:cs="Times New Roman"/>
          <w:lang w:eastAsia="en-US" w:bidi="en-US"/>
        </w:rPr>
        <w:t>354.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СХЕМА ВАКЦИНАЦИИ «0 - 1 - 6» ПРИМЕНЯЕТСЯ ДЛЯ ВАКЦИНАЦИИ </w:t>
      </w:r>
      <w:proofErr w:type="gramStart"/>
      <w:r w:rsidR="00072BCA" w:rsidRPr="00D327E0">
        <w:rPr>
          <w:rFonts w:ascii="Times New Roman" w:hAnsi="Times New Roman" w:cs="Times New Roman"/>
        </w:rPr>
        <w:t>ПРОТИВ</w:t>
      </w:r>
      <w:bookmarkEnd w:id="309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вирусного гепатита</w:t>
      </w:r>
      <w:proofErr w:type="gramStart"/>
      <w:r w:rsidRPr="00D327E0">
        <w:rPr>
          <w:rFonts w:ascii="Times New Roman" w:hAnsi="Times New Roman" w:cs="Times New Roman"/>
        </w:rPr>
        <w:t xml:space="preserve"> В</w:t>
      </w:r>
      <w:proofErr w:type="gramEnd"/>
      <w:r w:rsidRPr="00D327E0">
        <w:rPr>
          <w:rFonts w:ascii="Times New Roman" w:hAnsi="Times New Roman" w:cs="Times New Roman"/>
        </w:rPr>
        <w:t xml:space="preserve"> Б) гриппа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дифтерии, коклюша, столбняка Г) кори, ветряной оспы, краснухи</w:t>
      </w:r>
    </w:p>
    <w:p w:rsidR="00822BCD" w:rsidRDefault="00822BCD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10" w:name="bookmark465"/>
    </w:p>
    <w:p w:rsidR="00072BCA" w:rsidRPr="00D327E0" w:rsidRDefault="00822BCD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К ВАКЦИНАЦИИ ПО ЭПИДЕМИЧЕСКИМ ПОКАЗАНИЯМ ОТНОСИТСЯ ВАКЦИНАЦИЯ </w:t>
      </w:r>
      <w:proofErr w:type="gramStart"/>
      <w:r w:rsidR="00072BCA" w:rsidRPr="00D327E0">
        <w:rPr>
          <w:rFonts w:ascii="Times New Roman" w:hAnsi="Times New Roman" w:cs="Times New Roman"/>
        </w:rPr>
        <w:t>ПРОТИВ</w:t>
      </w:r>
      <w:bookmarkEnd w:id="310"/>
      <w:proofErr w:type="gramEnd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гриппа и бешенства Б) полиомиелита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вирусного гепатита</w:t>
      </w:r>
      <w:proofErr w:type="gramStart"/>
      <w:r w:rsidRPr="00D327E0">
        <w:rPr>
          <w:rFonts w:ascii="Times New Roman" w:hAnsi="Times New Roman" w:cs="Times New Roman"/>
        </w:rPr>
        <w:t xml:space="preserve"> В</w:t>
      </w:r>
      <w:proofErr w:type="gramEnd"/>
      <w:r w:rsidRPr="00D327E0">
        <w:rPr>
          <w:rFonts w:ascii="Times New Roman" w:hAnsi="Times New Roman" w:cs="Times New Roman"/>
        </w:rPr>
        <w:t xml:space="preserve"> Г) кори</w:t>
      </w:r>
    </w:p>
    <w:p w:rsidR="00822BCD" w:rsidRDefault="00822BCD" w:rsidP="00D327E0">
      <w:pPr>
        <w:tabs>
          <w:tab w:val="left" w:pos="58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22BCD" w:rsidP="00D327E0">
      <w:pPr>
        <w:tabs>
          <w:tab w:val="left" w:pos="58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МЕДИЦИНСКОЙ ОРГАНИЗАЦИИ ДЛЯ ОКАЗАНИЯ СПЕЦИАЛИЗИРОВАННОЙ ПЕРВИЧНОЙ МЕДИКО-САНИТАРНОЙ ПОМОЩИ ОТНОСИТСЯ</w:t>
      </w:r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поликлиника Б</w:t>
      </w:r>
      <w:proofErr w:type="gramStart"/>
      <w:r w:rsidRPr="00D327E0">
        <w:rPr>
          <w:rFonts w:ascii="Times New Roman" w:hAnsi="Times New Roman" w:cs="Times New Roman"/>
        </w:rPr>
        <w:t>)х</w:t>
      </w:r>
      <w:proofErr w:type="gramEnd"/>
      <w:r w:rsidRPr="00D327E0">
        <w:rPr>
          <w:rFonts w:ascii="Times New Roman" w:hAnsi="Times New Roman" w:cs="Times New Roman"/>
        </w:rPr>
        <w:t>оспис</w:t>
      </w:r>
    </w:p>
    <w:p w:rsidR="00072BCA" w:rsidRPr="00D327E0" w:rsidRDefault="00072BCA" w:rsidP="00D327E0">
      <w:pPr>
        <w:tabs>
          <w:tab w:val="left" w:pos="95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пансионат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санаторий-профилакторий</w:t>
      </w:r>
    </w:p>
    <w:p w:rsidR="00822BCD" w:rsidRDefault="00822BCD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11" w:name="bookmark466"/>
    </w:p>
    <w:p w:rsidR="00072BCA" w:rsidRPr="00D327E0" w:rsidRDefault="00822BCD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ИММУНОПРОФИЛАКТИКА ИНФЕКЦИОННЫХ ЗАБОЛЕВАНИЙ НАПРАВЛЕНА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311"/>
      <w:proofErr w:type="gramEnd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здоровое население, имеющее риск инфицирования Б) пути передачи возбудителей</w:t>
      </w:r>
    </w:p>
    <w:p w:rsidR="00072BCA" w:rsidRPr="00D327E0" w:rsidRDefault="00072BCA" w:rsidP="00D327E0">
      <w:pPr>
        <w:tabs>
          <w:tab w:val="left" w:pos="95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источник инфекции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возбудителей заболевания</w:t>
      </w:r>
    </w:p>
    <w:p w:rsidR="00822BCD" w:rsidRDefault="00822BCD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12" w:name="bookmark467"/>
    </w:p>
    <w:p w:rsidR="00072BCA" w:rsidRPr="00D327E0" w:rsidRDefault="00822BCD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ПИТАНИИ БОЛЬНОГО ИШЕМИЧЕСКОЙ БОЛЕЗНЬЮ СЕРДЦА ОГРАНИЧИВАЮТ ПРИЕМ</w:t>
      </w:r>
      <w:bookmarkEnd w:id="312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поваренной соли Б) углеводов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перца и помидоров Г) растительного масла</w:t>
      </w:r>
    </w:p>
    <w:p w:rsidR="00822BCD" w:rsidRDefault="00822BCD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13" w:name="bookmark468"/>
    </w:p>
    <w:bookmarkEnd w:id="313"/>
    <w:p w:rsidR="00072BCA" w:rsidRPr="00D327E0" w:rsidRDefault="00822BC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359.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"СОСТО</w:t>
      </w:r>
      <w:r w:rsidR="00072BCA" w:rsidRPr="00822BCD">
        <w:rPr>
          <w:rStyle w:val="41"/>
          <w:rFonts w:eastAsia="Arial Unicode MS"/>
          <w:b w:val="0"/>
          <w:u w:val="none"/>
        </w:rPr>
        <w:t>ЯНИ</w:t>
      </w:r>
      <w:r w:rsidR="00072BCA" w:rsidRPr="00D327E0">
        <w:rPr>
          <w:rFonts w:ascii="Times New Roman" w:hAnsi="Times New Roman" w:cs="Times New Roman"/>
        </w:rPr>
        <w:t>Е ПОЛНОГО ФИЗИЧЕСКОГО, ДУХОВНОГО И СОЦИАЛЬНОГО БЛАГОПОЛУЧИЯ, А НЕ ТОЛЬКО ОТСУТСТВИЕ БОЛЕЗНЕЙ ИЛИ ФИЗИЧЕСКИХ ДЕФЕКТОВ" ПО ОПРЕДЕЛЕНИЮ ВСЕМИРНОЙ ОРГАНИЗАЦИИ ЗДРАВООХРАНЕНИЯ - ЭТО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здоровье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диспансеризация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профилактика Г) политика</w:t>
      </w:r>
    </w:p>
    <w:p w:rsidR="00822BCD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14" w:name="bookmark469"/>
    </w:p>
    <w:p w:rsidR="00072BCA" w:rsidRPr="00D327E0" w:rsidRDefault="00822BC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15" w:name="bookmark470"/>
      <w:bookmarkEnd w:id="314"/>
      <w:r>
        <w:rPr>
          <w:rFonts w:ascii="Times New Roman" w:hAnsi="Times New Roman" w:cs="Times New Roman"/>
          <w:lang w:eastAsia="en-US" w:bidi="en-US"/>
        </w:rPr>
        <w:t>360.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ПРИЧИНОЙ САХАРНОГО ДИАБЕТА II ТИПА ЯВЛЯЕТСЯ</w:t>
      </w:r>
      <w:bookmarkEnd w:id="31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углеводного и липидного обмена Б) недосыпание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алкоголизм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пребывание на солнце</w:t>
      </w:r>
    </w:p>
    <w:p w:rsidR="00822BCD" w:rsidRDefault="00822BCD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16" w:name="bookmark471"/>
    </w:p>
    <w:p w:rsidR="00072BCA" w:rsidRPr="00D327E0" w:rsidRDefault="00822BCD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К МОДИФИЦИРУЕМЫМ ФАКТОРАМ РАЗВИТИЯ АТЕРОСКЛЕРОЗА ОТНОСЯТСЯ ВСЕ, </w:t>
      </w:r>
      <w:proofErr w:type="gramStart"/>
      <w:r w:rsidR="00072BCA" w:rsidRPr="00D327E0">
        <w:rPr>
          <w:rFonts w:ascii="Times New Roman" w:hAnsi="Times New Roman" w:cs="Times New Roman"/>
        </w:rPr>
        <w:t>КРОМЕ</w:t>
      </w:r>
      <w:bookmarkEnd w:id="316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наследственности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повышенного кровяного давления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излишнего веса и ожирения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пониженной физической активности</w:t>
      </w:r>
    </w:p>
    <w:p w:rsidR="00822BCD" w:rsidRDefault="00822BC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17" w:name="bookmark472"/>
    </w:p>
    <w:p w:rsidR="00072BCA" w:rsidRPr="00D327E0" w:rsidRDefault="00822BCD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НЕМОДИФИЦИРУЕМЫМ ФАКТОРОМ, СПОСОБСТВУЮЩИМ РАЗВИТИЮ РАКА МОЛОЧНОЙ ЖЕЛЕЗЫ, ЯВЛЯЕТСЯ</w:t>
      </w:r>
      <w:bookmarkEnd w:id="31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половозрастная принадлежность Б) употребление табака и алкоголя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несбалансированное питание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недостаточная физическая активность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BA67E6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363.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КОМПЛЕКС МЕРОПРИЯТИЙ, В ТОМ ЧИСЛЕ, МЕДИЦИНСКИЙ ОСМОТР ВРАЧАМИ НЕСКОЛЬКИХ СПЕЦИАЛЬНОСТЕЙ И ПРИМЕНЕНИЕ НЕОБХОДИМЫХ МЕТОДОВ ОБСЛЕДОВАНИЯ В ОТНОШЕНИИ ОПРЕДЕЛЕННЫХ ГРУПП НАСЕЛЕНИЯ - ЭТО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диспансеризация Б) профилактика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здоровье Г) политика</w:t>
      </w:r>
    </w:p>
    <w:p w:rsidR="00BA67E6" w:rsidRDefault="00BA67E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18" w:name="bookmark475"/>
    </w:p>
    <w:p w:rsidR="00072BCA" w:rsidRPr="00D327E0" w:rsidRDefault="00BA67E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ЛАБОРАНТАМ БАКТЕРИОЛОГИЧЕСКОЙ ЛАБОРАТОРИИ ПО ЭПИДЕМИЧЕСКИМ ПОКАЗАНИЯМ ПРОВОДЯТ ВАКЦИНАЦИЮ </w:t>
      </w:r>
      <w:proofErr w:type="gramStart"/>
      <w:r w:rsidR="00072BCA" w:rsidRPr="00D327E0">
        <w:rPr>
          <w:rFonts w:ascii="Times New Roman" w:hAnsi="Times New Roman" w:cs="Times New Roman"/>
        </w:rPr>
        <w:t>ПРОТИВ</w:t>
      </w:r>
      <w:bookmarkEnd w:id="318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сибирской язвы Б) ветряной оспы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коклюша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полиомиелита</w:t>
      </w:r>
    </w:p>
    <w:p w:rsidR="00BA67E6" w:rsidRDefault="00BA67E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19" w:name="bookmark476"/>
    </w:p>
    <w:p w:rsidR="00072BCA" w:rsidRPr="00D327E0" w:rsidRDefault="00BA67E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ОСНОВНОЙ ЗАДАЧЕЙ ДИСПАНСЕРИЗАЦИИ ЯВЛЯЕТСЯ</w:t>
      </w:r>
      <w:bookmarkEnd w:id="31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состояния здоровья пациента Б) проведение реабилитационных мероприятий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лечебно-оздоровительных мероприятий Г) своевременное выявление инфекционных заболеваний</w:t>
      </w:r>
    </w:p>
    <w:p w:rsidR="00BA67E6" w:rsidRDefault="00BA67E6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20" w:name="bookmark477"/>
    </w:p>
    <w:p w:rsidR="00072BCA" w:rsidRPr="00D327E0" w:rsidRDefault="00BA67E6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МАММОГРАФИЯ ПОСЛЕ 40 ЛЕТ ПРОВОДИТСЯ ЖЕНЩИНАМ</w:t>
      </w:r>
      <w:bookmarkEnd w:id="320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два года Б) по показаниям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год Г) ежегодно</w:t>
      </w:r>
    </w:p>
    <w:p w:rsidR="00BA67E6" w:rsidRDefault="00BA67E6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1" w:name="bookmark478"/>
    </w:p>
    <w:p w:rsidR="00072BCA" w:rsidRPr="00D327E0" w:rsidRDefault="00BA67E6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ПРОФИЛАКТИКА СЕРДЕЧНО-СОСУДИСТЫХ ЗАБОЛЕВАНИЙ ЗАКЛЮЧАЕТСЯ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321"/>
      <w:proofErr w:type="gramEnd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соблюдении</w:t>
      </w:r>
      <w:proofErr w:type="gramEnd"/>
      <w:r w:rsidRPr="00D327E0">
        <w:rPr>
          <w:rFonts w:ascii="Times New Roman" w:hAnsi="Times New Roman" w:cs="Times New Roman"/>
        </w:rPr>
        <w:t xml:space="preserve"> режима физической активности, диеты, здорового образа жизни Б) физиотерапевтических методах лечения</w:t>
      </w:r>
    </w:p>
    <w:p w:rsidR="00072BCA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механических </w:t>
      </w:r>
      <w:proofErr w:type="gramStart"/>
      <w:r w:rsidRPr="00D327E0">
        <w:rPr>
          <w:rFonts w:ascii="Times New Roman" w:hAnsi="Times New Roman" w:cs="Times New Roman"/>
        </w:rPr>
        <w:t>методах</w:t>
      </w:r>
      <w:proofErr w:type="gramEnd"/>
      <w:r w:rsidRPr="00D327E0">
        <w:rPr>
          <w:rFonts w:ascii="Times New Roman" w:hAnsi="Times New Roman" w:cs="Times New Roman"/>
        </w:rPr>
        <w:t xml:space="preserve"> лечения, в занятиях лечебной физкультурой Г) медикаментозной терапии</w:t>
      </w:r>
    </w:p>
    <w:p w:rsidR="00BA67E6" w:rsidRPr="00D327E0" w:rsidRDefault="00BA67E6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</w:p>
    <w:p w:rsidR="00072BCA" w:rsidRPr="00D327E0" w:rsidRDefault="00BA67E6" w:rsidP="00D327E0">
      <w:pPr>
        <w:tabs>
          <w:tab w:val="left" w:pos="59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22" w:name="bookmark479"/>
      <w:r>
        <w:rPr>
          <w:rFonts w:ascii="Times New Roman" w:hAnsi="Times New Roman" w:cs="Times New Roman"/>
          <w:lang w:eastAsia="en-US" w:bidi="en-US"/>
        </w:rPr>
        <w:t>368.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СЕРТИФИКАТЕ ОТМЕЧАЮТСЯ СВЕДЕНИЯ О ПРОВЕДЕННОЙ ПРИВИВКЕ</w:t>
      </w:r>
      <w:bookmarkEnd w:id="322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вид препарата, серия, контрольный номер Б) вид препарата, серия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вид препарата, цвет вакцинного препарата Г) вид препарата, срок годности</w:t>
      </w:r>
    </w:p>
    <w:p w:rsidR="00BA67E6" w:rsidRDefault="00BA67E6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3" w:name="bookmark480"/>
    </w:p>
    <w:p w:rsidR="00072BCA" w:rsidRPr="00D327E0" w:rsidRDefault="00BA67E6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369.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ЦЕЛЬЮ САНИТАРНО-ПРОСВЕТИТЕЛЬСКОЙ РАБОТЫ СРЕДИ НАСЕЛЕНИЯ ЯВЛЯЕТСЯ</w:t>
      </w:r>
      <w:bookmarkEnd w:id="323"/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формирование знаний и умений самостоятельно принимать решения по вопросам, касающимся сохранения и укрепления здоровья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обучение правилам ведения домашнего хозяйства с учетом гигиенических и социально культурных традиций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расширение знаний в медико-гигиенических вопросах, подготовка к действиям в экстремальных условиях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обучение правилам оказания первой помощи при заболеваниях и травмах</w:t>
      </w:r>
    </w:p>
    <w:p w:rsidR="00BA67E6" w:rsidRDefault="00BA67E6" w:rsidP="00D327E0">
      <w:pPr>
        <w:tabs>
          <w:tab w:val="left" w:pos="59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4" w:name="bookmark481"/>
    </w:p>
    <w:p w:rsidR="00072BCA" w:rsidRPr="00D327E0" w:rsidRDefault="00BA67E6" w:rsidP="00D327E0">
      <w:pPr>
        <w:tabs>
          <w:tab w:val="left" w:pos="59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ДВИГАТЕЛЬНОМУ РЕЖИМУ, ПРИ КОТОРОМ РАЗРЕШЕНЫ ДЛИТЕЛЬНЫЕ ПРОГУЛКИ (БЛИЖНИЙ ТУРИЗМ), ОТНОСИТСЯ РЕЖИМ</w:t>
      </w:r>
      <w:bookmarkEnd w:id="324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тренирующий Б) свободный</w:t>
      </w:r>
    </w:p>
    <w:p w:rsidR="00072BCA" w:rsidRPr="00D327E0" w:rsidRDefault="00072BCA" w:rsidP="00D327E0">
      <w:pPr>
        <w:tabs>
          <w:tab w:val="left" w:pos="95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щадящий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щадяще-тренирующий</w:t>
      </w:r>
      <w:proofErr w:type="spellEnd"/>
    </w:p>
    <w:p w:rsidR="00BA67E6" w:rsidRDefault="00BA67E6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5" w:name="bookmark482"/>
    </w:p>
    <w:p w:rsidR="00072BCA" w:rsidRPr="00D327E0" w:rsidRDefault="00BA67E6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НАИБОЛЕЕ ЗНАЧИМЫМ И ЧАСТЫМ ВИДОМ </w:t>
      </w:r>
      <w:r w:rsidR="00072BCA" w:rsidRPr="00BA67E6">
        <w:rPr>
          <w:rStyle w:val="21"/>
          <w:rFonts w:eastAsia="Arial Unicode MS"/>
          <w:b w:val="0"/>
          <w:u w:val="none"/>
        </w:rPr>
        <w:t>ИНВ</w:t>
      </w:r>
      <w:r w:rsidR="00072BCA" w:rsidRPr="00BA67E6">
        <w:rPr>
          <w:rFonts w:ascii="Times New Roman" w:hAnsi="Times New Roman" w:cs="Times New Roman"/>
        </w:rPr>
        <w:t>А</w:t>
      </w:r>
      <w:r w:rsidR="00072BCA" w:rsidRPr="00BA67E6">
        <w:rPr>
          <w:rStyle w:val="21"/>
          <w:rFonts w:eastAsia="Arial Unicode MS"/>
          <w:b w:val="0"/>
          <w:u w:val="none"/>
        </w:rPr>
        <w:t>ЛИ</w:t>
      </w:r>
      <w:r w:rsidR="00072BCA" w:rsidRPr="00BA67E6">
        <w:rPr>
          <w:rFonts w:ascii="Times New Roman" w:hAnsi="Times New Roman" w:cs="Times New Roman"/>
        </w:rPr>
        <w:t>Д</w:t>
      </w:r>
      <w:r w:rsidR="00072BCA" w:rsidRPr="00BA67E6">
        <w:rPr>
          <w:rStyle w:val="21"/>
          <w:rFonts w:eastAsia="Arial Unicode MS"/>
          <w:b w:val="0"/>
          <w:u w:val="none"/>
        </w:rPr>
        <w:t>Н</w:t>
      </w:r>
      <w:r w:rsidR="00072BCA" w:rsidRPr="00D327E0">
        <w:rPr>
          <w:rFonts w:ascii="Times New Roman" w:hAnsi="Times New Roman" w:cs="Times New Roman"/>
        </w:rPr>
        <w:t>ОСТИ ЯВЛЯЕТСЯ ГРУППА ИНВАЛИДОВ</w:t>
      </w:r>
      <w:bookmarkEnd w:id="325"/>
    </w:p>
    <w:p w:rsidR="00072BCA" w:rsidRPr="00D327E0" w:rsidRDefault="00072BCA" w:rsidP="00D327E0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общему заболеванию Б</w:t>
      </w:r>
      <w:proofErr w:type="gramStart"/>
      <w:r w:rsidRPr="00D327E0">
        <w:rPr>
          <w:rFonts w:ascii="Times New Roman" w:hAnsi="Times New Roman" w:cs="Times New Roman"/>
        </w:rPr>
        <w:t>)т</w:t>
      </w:r>
      <w:proofErr w:type="gramEnd"/>
      <w:r w:rsidRPr="00D327E0">
        <w:rPr>
          <w:rFonts w:ascii="Times New Roman" w:hAnsi="Times New Roman" w:cs="Times New Roman"/>
        </w:rPr>
        <w:t>руда</w:t>
      </w:r>
    </w:p>
    <w:p w:rsidR="00072BCA" w:rsidRPr="00D327E0" w:rsidRDefault="00072BCA" w:rsidP="00D327E0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войны Г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 xml:space="preserve"> детства</w:t>
      </w:r>
    </w:p>
    <w:p w:rsidR="00BA67E6" w:rsidRDefault="00BA67E6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6" w:name="bookmark483"/>
    </w:p>
    <w:p w:rsidR="00072BCA" w:rsidRPr="00D327E0" w:rsidRDefault="00BA67E6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ПРИНЦИПОМ ДИФФЕРЕНЦИРОВАНИЯ КОНТИНГЕНТА ДЛЯ ДИСПАНСЕРНОГО НАБЛЮДЕНИЯ ПО ГРУППАМ ЗДОРОВЬЯ ЯВЛЯЕТСЯ</w:t>
      </w:r>
      <w:bookmarkEnd w:id="326"/>
    </w:p>
    <w:p w:rsidR="00072BCA" w:rsidRPr="00D327E0" w:rsidRDefault="00072BCA" w:rsidP="00D327E0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выделение групп, однородных по состоянию здоровья и степени активности патологического процесса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выявление заболеваний на ранних стадиях и проведение лечебно-оздоровительных мероприятий</w:t>
      </w:r>
    </w:p>
    <w:p w:rsidR="00072BCA" w:rsidRPr="00D327E0" w:rsidRDefault="00072BCA" w:rsidP="00D327E0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накопление контингентов в легких группах за счет уменьшения их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тяжелых</w:t>
      </w:r>
      <w:proofErr w:type="gramEnd"/>
      <w:r w:rsidRPr="00D327E0">
        <w:rPr>
          <w:rFonts w:ascii="Times New Roman" w:hAnsi="Times New Roman" w:cs="Times New Roman"/>
        </w:rPr>
        <w:t xml:space="preserve"> Г) выявление ранних стадий заболеваний по степени активности</w:t>
      </w:r>
    </w:p>
    <w:p w:rsidR="00BA67E6" w:rsidRDefault="00BA67E6" w:rsidP="00D327E0">
      <w:pPr>
        <w:tabs>
          <w:tab w:val="left" w:pos="58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7" w:name="bookmark484"/>
    </w:p>
    <w:p w:rsidR="00072BCA" w:rsidRPr="00D327E0" w:rsidRDefault="00BA67E6" w:rsidP="00D327E0">
      <w:pPr>
        <w:tabs>
          <w:tab w:val="left" w:pos="58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ПОКАЗАТЕЛЬ «ОХВАТ НАСЕЛЕНИЯ ДИСПАНСЕРИЗАЦИЕЙ» ОТРАЖАЕТ ОТНОШЕНИЕ</w:t>
      </w:r>
      <w:bookmarkEnd w:id="327"/>
    </w:p>
    <w:p w:rsidR="00072BCA" w:rsidRPr="00D327E0" w:rsidRDefault="00072BCA" w:rsidP="00D327E0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количества лиц, прошедших диспансеризацию, к общему числу лиц, подлежащих диспансеризации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числа зарегистрированных заболеваний к численности проживающего населения</w:t>
      </w:r>
    </w:p>
    <w:p w:rsidR="00072BCA" w:rsidRPr="00D327E0" w:rsidRDefault="00072BCA" w:rsidP="00D327E0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численности населения, которому проведены необходимые исследования и осмотры врачей к числу зарегистрированных случаев заболеваний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числа зарегистрированных заболеваний к общему числу лиц с временной и стойкой нетрудоспособностью</w:t>
      </w:r>
    </w:p>
    <w:p w:rsidR="00BA67E6" w:rsidRDefault="00BA67E6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28" w:name="bookmark485"/>
    </w:p>
    <w:p w:rsidR="00072BCA" w:rsidRPr="00D327E0" w:rsidRDefault="00BA67E6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ОДНОЙ ИЗ ГРУПП УЧЕТА ПРИ ПРОВЕДЕНИИ ДИСПАНСЕРИЗАЦИИ РАБОТАЮЩЕГО НАСЕЛЕНИЯ ЯВЛЯЮТСЯ</w:t>
      </w:r>
      <w:bookmarkEnd w:id="328"/>
    </w:p>
    <w:p w:rsidR="00072BCA" w:rsidRPr="00D327E0" w:rsidRDefault="00072BCA" w:rsidP="00D327E0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здоровые Б) женщины</w:t>
      </w:r>
    </w:p>
    <w:p w:rsidR="00072BCA" w:rsidRPr="00D327E0" w:rsidRDefault="00072BCA" w:rsidP="00D327E0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подростки Г) дети</w:t>
      </w:r>
    </w:p>
    <w:p w:rsidR="00BA67E6" w:rsidRDefault="00BA67E6" w:rsidP="00D327E0">
      <w:pPr>
        <w:tabs>
          <w:tab w:val="left" w:pos="58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29" w:name="bookmark486"/>
    </w:p>
    <w:p w:rsidR="00072BCA" w:rsidRPr="00D327E0" w:rsidRDefault="00BA67E6" w:rsidP="00D327E0">
      <w:pPr>
        <w:tabs>
          <w:tab w:val="left" w:pos="58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ПОД ФАКТОРАМИ РИСКА ПОНИМАЮТ</w:t>
      </w:r>
      <w:bookmarkEnd w:id="329"/>
    </w:p>
    <w:p w:rsidR="00072BCA" w:rsidRPr="00D327E0" w:rsidRDefault="00072BCA" w:rsidP="00D327E0">
      <w:pPr>
        <w:tabs>
          <w:tab w:val="left" w:pos="97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факторы, способствующие развитию заболеваний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мешающие факторы (</w:t>
      </w:r>
      <w:proofErr w:type="spellStart"/>
      <w:r w:rsidRPr="00D327E0">
        <w:rPr>
          <w:rFonts w:ascii="Times New Roman" w:hAnsi="Times New Roman" w:cs="Times New Roman"/>
        </w:rPr>
        <w:t>конфаундеры</w:t>
      </w:r>
      <w:proofErr w:type="spellEnd"/>
      <w:r w:rsidRPr="00D327E0">
        <w:rPr>
          <w:rFonts w:ascii="Times New Roman" w:hAnsi="Times New Roman" w:cs="Times New Roman"/>
        </w:rPr>
        <w:t>), искажающие результаты исследований</w:t>
      </w:r>
    </w:p>
    <w:p w:rsidR="00072BCA" w:rsidRPr="00D327E0" w:rsidRDefault="00072BCA" w:rsidP="00D327E0">
      <w:pPr>
        <w:tabs>
          <w:tab w:val="left" w:pos="97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случайные ошибки в исследованиях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факторы, способствующие возникновению ошибок при анализе полученных результатов</w:t>
      </w:r>
    </w:p>
    <w:p w:rsidR="00BA67E6" w:rsidRDefault="00BA67E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30" w:name="bookmark487"/>
    </w:p>
    <w:p w:rsidR="00072BCA" w:rsidRPr="00D327E0" w:rsidRDefault="00BA67E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ПОНЯТИЕ ЭПИДЕМИЧЕСКИЙ ОЧАГ ПОДРАЗУМЕВАЕТ</w:t>
      </w:r>
      <w:bookmarkEnd w:id="330"/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место пребывания источника инфекции с окружающей его территорией в тех пределах, в которых он способен в данной конкретной обстановке, при данной инфекции передавать заразное начало окружающим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территория, на которой осуществляется процесс взаимодействия популяции паразита и популяции хозяина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территория, на которой после отсутствия случаев инфекционных болезней в течение максимального инкубационного периода выявляется новый случай инфекционного заболевания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территория, на которой длительное время сохраняются заболевания среди диких животных</w:t>
      </w:r>
    </w:p>
    <w:p w:rsidR="00BA67E6" w:rsidRDefault="00BA67E6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31" w:name="bookmark488"/>
    </w:p>
    <w:p w:rsidR="00072BCA" w:rsidRPr="00D327E0" w:rsidRDefault="00BA67E6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ОТЛИЧИТЕЛЬНОЙ ОСОБЕННОСТЬЮ ИНФЕКЦИОННЫХ БОЛЕЗНЕЙ ЯВЛЯЕТСЯ</w:t>
      </w:r>
      <w:bookmarkEnd w:id="331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контагиозность</w:t>
      </w:r>
      <w:proofErr w:type="spellEnd"/>
      <w:r w:rsidRPr="00D327E0">
        <w:rPr>
          <w:rFonts w:ascii="Times New Roman" w:hAnsi="Times New Roman" w:cs="Times New Roman"/>
        </w:rPr>
        <w:t xml:space="preserve"> Б) тяжесть течения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острое течение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переход в хроническую форму</w:t>
      </w:r>
    </w:p>
    <w:p w:rsidR="00BA67E6" w:rsidRDefault="00BA67E6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32" w:name="bookmark489"/>
    </w:p>
    <w:p w:rsidR="00072BCA" w:rsidRPr="00D327E0" w:rsidRDefault="00BA67E6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378.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НОСИТЕЛЬСТВО - ЭТО ТАКАЯ ФОРМА ВЗАИМОДЕЙСТВИЯ МИКР</w:t>
      </w:r>
      <w:proofErr w:type="gramStart"/>
      <w:r w:rsidR="00072BCA" w:rsidRPr="00D327E0">
        <w:rPr>
          <w:rFonts w:ascii="Times New Roman" w:hAnsi="Times New Roman" w:cs="Times New Roman"/>
        </w:rPr>
        <w:t>О-</w:t>
      </w:r>
      <w:proofErr w:type="gramEnd"/>
      <w:r w:rsidR="00072BCA" w:rsidRPr="00D327E0">
        <w:rPr>
          <w:rFonts w:ascii="Times New Roman" w:hAnsi="Times New Roman" w:cs="Times New Roman"/>
        </w:rPr>
        <w:t xml:space="preserve"> И МАКРООРГАНИЗМА, ПРИ КОТОРОЙ</w:t>
      </w:r>
      <w:bookmarkEnd w:id="332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микроб не вызывает патологических изменений в тканях Б) возникают патологические изменения в органах и тканях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характерна крайне тяжелая степень поражения тканей Г) происходит гибель микроорганизма</w:t>
      </w:r>
    </w:p>
    <w:p w:rsidR="00BA67E6" w:rsidRDefault="00BA67E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33" w:name="bookmark490"/>
    </w:p>
    <w:p w:rsidR="00072BCA" w:rsidRPr="00D327E0" w:rsidRDefault="00BA67E6" w:rsidP="00D327E0">
      <w:pPr>
        <w:tabs>
          <w:tab w:val="left" w:pos="602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34" w:name="bookmark491"/>
      <w:bookmarkEnd w:id="333"/>
      <w:r>
        <w:rPr>
          <w:rFonts w:ascii="Times New Roman" w:hAnsi="Times New Roman" w:cs="Times New Roman"/>
          <w:lang w:eastAsia="en-US" w:bidi="en-US"/>
        </w:rPr>
        <w:t>379.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ПРЕВЕНТИВНОСТЬ СОВРЕМЕННОЙ МЕДИЦИНЫ НАПРАВЛЕНА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334"/>
      <w:proofErr w:type="gramEnd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сохранение здоровья населения за счет предупреждения заболеваний Б) устранение стойкой нетрудоспособности</w:t>
      </w:r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лечебный процесс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сокращение временной нетрудоспособности</w:t>
      </w:r>
    </w:p>
    <w:p w:rsidR="00BA67E6" w:rsidRDefault="00BA67E6" w:rsidP="00D327E0">
      <w:pPr>
        <w:tabs>
          <w:tab w:val="left" w:pos="115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C6FBC" w:rsidP="00D327E0">
      <w:pPr>
        <w:tabs>
          <w:tab w:val="left" w:pos="115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ВЫЯВЛЕНИИ У ПАЦИЕНТА ГЛЮКОЗУРИИ В </w:t>
      </w:r>
      <w:r w:rsidR="00072BCA" w:rsidRPr="008C6FBC">
        <w:rPr>
          <w:rStyle w:val="41"/>
          <w:rFonts w:eastAsia="Arial Unicode MS"/>
          <w:b w:val="0"/>
          <w:u w:val="none"/>
        </w:rPr>
        <w:t>ПЕ</w:t>
      </w:r>
      <w:r w:rsidR="00072BCA" w:rsidRPr="00D327E0">
        <w:rPr>
          <w:rFonts w:ascii="Times New Roman" w:hAnsi="Times New Roman" w:cs="Times New Roman"/>
        </w:rPr>
        <w:t>РВУЮ ОЧЕРЕДЬ НЕОБХОДИМО</w:t>
      </w:r>
    </w:p>
    <w:p w:rsidR="00072BCA" w:rsidRPr="00D327E0" w:rsidRDefault="00072BCA" w:rsidP="00D327E0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определить уровень глюкозы в крови натощак Б) провести </w:t>
      </w:r>
      <w:proofErr w:type="spellStart"/>
      <w:r w:rsidRPr="00D327E0">
        <w:rPr>
          <w:rFonts w:ascii="Times New Roman" w:hAnsi="Times New Roman" w:cs="Times New Roman"/>
        </w:rPr>
        <w:t>глюкозотолерантный</w:t>
      </w:r>
      <w:proofErr w:type="spellEnd"/>
      <w:r w:rsidRPr="00D327E0">
        <w:rPr>
          <w:rFonts w:ascii="Times New Roman" w:hAnsi="Times New Roman" w:cs="Times New Roman"/>
        </w:rPr>
        <w:t xml:space="preserve"> тест</w:t>
      </w:r>
    </w:p>
    <w:p w:rsidR="00072BCA" w:rsidRPr="00D327E0" w:rsidRDefault="00072BCA" w:rsidP="00D327E0">
      <w:pPr>
        <w:tabs>
          <w:tab w:val="left" w:pos="150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употребление углеводов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определить уровень базального инсулина</w:t>
      </w:r>
    </w:p>
    <w:p w:rsidR="008C6FBC" w:rsidRDefault="008C6FBC" w:rsidP="00D327E0">
      <w:pPr>
        <w:tabs>
          <w:tab w:val="left" w:pos="116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C6FBC" w:rsidP="00D327E0">
      <w:pPr>
        <w:tabs>
          <w:tab w:val="left" w:pos="115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МЕТОДАМ ИЗУЧЕНИЯ ЗАБОЛЕВАЕМОСТИ НАСЕЛЕНИЯ ОТНОСИТСЯ</w:t>
      </w:r>
    </w:p>
    <w:p w:rsidR="00072BCA" w:rsidRPr="00D327E0" w:rsidRDefault="00072BCA" w:rsidP="00D327E0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обращаемость за медицинской помощью Б) перепись населения</w:t>
      </w:r>
    </w:p>
    <w:p w:rsidR="00072BCA" w:rsidRPr="00D327E0" w:rsidRDefault="00072BCA" w:rsidP="00D327E0">
      <w:pPr>
        <w:tabs>
          <w:tab w:val="left" w:pos="150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перепись больных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антропометрическое измерение</w:t>
      </w:r>
    </w:p>
    <w:p w:rsidR="008C6FBC" w:rsidRDefault="008C6FBC" w:rsidP="00D327E0">
      <w:pPr>
        <w:tabs>
          <w:tab w:val="left" w:pos="116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C6FBC" w:rsidP="00D327E0">
      <w:pPr>
        <w:tabs>
          <w:tab w:val="left" w:pos="116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ЗАБОЛЕВАНИЯМ С НАСЛЕДСТВЕННЫМ ПРЕДРАСПОЛОЖЕНИЕМ ОТНОСИТСЯ</w:t>
      </w:r>
    </w:p>
    <w:p w:rsidR="00072BCA" w:rsidRPr="00D327E0" w:rsidRDefault="00072BCA" w:rsidP="00D327E0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бронхиальная астма Б) туберкулез</w:t>
      </w:r>
    </w:p>
    <w:p w:rsidR="00072BCA" w:rsidRPr="00D327E0" w:rsidRDefault="00072BCA" w:rsidP="00D327E0">
      <w:pPr>
        <w:tabs>
          <w:tab w:val="left" w:pos="150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легочный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протеиноз</w:t>
      </w:r>
      <w:proofErr w:type="spellEnd"/>
      <w:r w:rsidRPr="00D327E0">
        <w:rPr>
          <w:rFonts w:ascii="Times New Roman" w:hAnsi="Times New Roman" w:cs="Times New Roman"/>
        </w:rPr>
        <w:t xml:space="preserve"> Г) пневмония</w:t>
      </w:r>
    </w:p>
    <w:p w:rsidR="008C6FBC" w:rsidRDefault="008C6FBC" w:rsidP="00D327E0">
      <w:pPr>
        <w:tabs>
          <w:tab w:val="left" w:pos="116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C6FBC" w:rsidP="00D327E0">
      <w:pPr>
        <w:tabs>
          <w:tab w:val="left" w:pos="116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ОСНОВНЫМ КОЛИЧЕСТВЕННЫМ КРИТЕРИЕМ, ХАРАКТЕРИЗУЮЩИМ УРОВЕНЬ ЗДОРОВЬЯ НАЦИИ, ЯВЛЯЕТСЯ</w:t>
      </w:r>
    </w:p>
    <w:p w:rsidR="00072BCA" w:rsidRPr="00D327E0" w:rsidRDefault="00072BCA" w:rsidP="00D327E0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ожидаемая продолжительность жизни населения Б) средняя продолжительность жизни</w:t>
      </w:r>
    </w:p>
    <w:p w:rsidR="00072BCA" w:rsidRPr="00D327E0" w:rsidRDefault="00072BCA" w:rsidP="00D327E0">
      <w:pPr>
        <w:tabs>
          <w:tab w:val="left" w:pos="15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уровень детской смертности Г) трудовой потенциал населения</w:t>
      </w:r>
    </w:p>
    <w:p w:rsidR="008C6FBC" w:rsidRDefault="008C6FBC" w:rsidP="00D327E0">
      <w:pPr>
        <w:tabs>
          <w:tab w:val="left" w:pos="108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35" w:name="bookmark492"/>
    </w:p>
    <w:p w:rsidR="00072BCA" w:rsidRPr="00D327E0" w:rsidRDefault="008C6FBC" w:rsidP="00D327E0">
      <w:pPr>
        <w:tabs>
          <w:tab w:val="left" w:pos="108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ИСТОЧНИКОМ ИЗУЧЕНИЯ ЗАБОЛЕВАЕМОСТИ ПО ОБРАЩАЕМОСТИ В МЕДИЦИНСКУЮ ОРГАНИЗАЦИЮ ЯВЛЯЕТСЯ</w:t>
      </w:r>
      <w:bookmarkEnd w:id="335"/>
    </w:p>
    <w:p w:rsidR="00072BCA" w:rsidRPr="00D327E0" w:rsidRDefault="00072BCA" w:rsidP="00D327E0">
      <w:pPr>
        <w:tabs>
          <w:tab w:val="left" w:pos="14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статистический талон уточненных диагнозов Б) медицинская карта стационарного больного</w:t>
      </w:r>
    </w:p>
    <w:p w:rsidR="00072BCA" w:rsidRPr="00D327E0" w:rsidRDefault="00072BCA" w:rsidP="00D327E0">
      <w:pPr>
        <w:tabs>
          <w:tab w:val="left" w:pos="140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контрольная карта диспансерного наблюдения Г) листок временной нетрудоспособности</w:t>
      </w:r>
    </w:p>
    <w:p w:rsidR="008C6FBC" w:rsidRDefault="008C6FBC" w:rsidP="00D327E0">
      <w:pPr>
        <w:tabs>
          <w:tab w:val="left" w:pos="108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36" w:name="bookmark493"/>
    </w:p>
    <w:p w:rsidR="00072BCA" w:rsidRPr="00D327E0" w:rsidRDefault="008C6FBC" w:rsidP="00D327E0">
      <w:pPr>
        <w:tabs>
          <w:tab w:val="left" w:pos="108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СТРУКТУРЕ ПРИЧИН УСТАНОВЛЕНИЯ ИНВАЛИДНОСТИ ПЕРВОЕ МЕСТО ЗАНИМАЮТ</w:t>
      </w:r>
      <w:bookmarkEnd w:id="336"/>
    </w:p>
    <w:p w:rsidR="00072BCA" w:rsidRPr="00D327E0" w:rsidRDefault="00072BCA" w:rsidP="00D327E0">
      <w:pPr>
        <w:tabs>
          <w:tab w:val="left" w:pos="1411"/>
        </w:tabs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D327E0">
        <w:rPr>
          <w:rFonts w:ascii="Times New Roman" w:hAnsi="Times New Roman" w:cs="Times New Roman"/>
        </w:rPr>
        <w:t>сердечно-сосудистые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заболевания Б) заболевания органов дыхания</w:t>
      </w:r>
    </w:p>
    <w:p w:rsidR="00072BCA" w:rsidRPr="00D327E0" w:rsidRDefault="00072BCA" w:rsidP="00D327E0">
      <w:pPr>
        <w:tabs>
          <w:tab w:val="left" w:pos="140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травмы, несчастные случаи, отравления Г) злокачественные образования</w:t>
      </w:r>
    </w:p>
    <w:p w:rsidR="008C6FBC" w:rsidRDefault="008C6FBC" w:rsidP="00D327E0">
      <w:pPr>
        <w:tabs>
          <w:tab w:val="left" w:pos="108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37" w:name="bookmark494"/>
    </w:p>
    <w:p w:rsidR="00072BCA" w:rsidRPr="00D327E0" w:rsidRDefault="008C6FBC" w:rsidP="00D327E0">
      <w:pPr>
        <w:tabs>
          <w:tab w:val="left" w:pos="108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ГРУППА ИНВАЛИДНОСТИ ЛИЦУ СО СТОЙКОЙ УТРАТОЙ ТРУДОСПОСОБНОСТИ УСТАНАВЛИВАЕТСЯ</w:t>
      </w:r>
      <w:bookmarkEnd w:id="337"/>
    </w:p>
    <w:p w:rsidR="00072BCA" w:rsidRPr="00D327E0" w:rsidRDefault="00072BCA" w:rsidP="00D327E0">
      <w:pPr>
        <w:tabs>
          <w:tab w:val="left" w:pos="14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медико-социальной экспертной комиссией Б) клинико-экспертной комиссией</w:t>
      </w:r>
    </w:p>
    <w:p w:rsidR="00072BCA" w:rsidRPr="00D327E0" w:rsidRDefault="00072BCA" w:rsidP="00D327E0">
      <w:pPr>
        <w:tabs>
          <w:tab w:val="left" w:pos="140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заместителем главного врача по экспертизе трудоспособности Г) заведующим отделением</w:t>
      </w:r>
    </w:p>
    <w:p w:rsidR="008C6FBC" w:rsidRDefault="008C6FBC" w:rsidP="00D327E0">
      <w:pPr>
        <w:tabs>
          <w:tab w:val="left" w:pos="109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C6FBC" w:rsidP="00D327E0">
      <w:pPr>
        <w:tabs>
          <w:tab w:val="left" w:pos="1089"/>
        </w:tabs>
        <w:ind w:left="360"/>
        <w:outlineLvl w:val="1"/>
        <w:rPr>
          <w:rFonts w:ascii="Times New Roman" w:hAnsi="Times New Roman" w:cs="Times New Roman"/>
        </w:rPr>
      </w:pPr>
      <w:bookmarkStart w:id="338" w:name="bookmark495"/>
      <w:r>
        <w:rPr>
          <w:rFonts w:ascii="Times New Roman" w:hAnsi="Times New Roman" w:cs="Times New Roman"/>
          <w:lang w:eastAsia="en-US" w:bidi="en-US"/>
        </w:rPr>
        <w:t>387.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ДЛЯ ПРОФИЛАКТИКИ СЕРДЕЧНО-СОСУДИСТЫХ ЗАБОЛЕВАНИЙ НЕОБХОДИМО ОГРАНИЧЕНИЕ СОЛИ В СУТКИ </w:t>
      </w:r>
      <w:proofErr w:type="gramStart"/>
      <w:r w:rsidR="00072BCA" w:rsidRPr="00D327E0">
        <w:rPr>
          <w:rFonts w:ascii="Times New Roman" w:hAnsi="Times New Roman" w:cs="Times New Roman"/>
        </w:rPr>
        <w:t>ДО</w:t>
      </w:r>
      <w:bookmarkEnd w:id="338"/>
      <w:proofErr w:type="gramEnd"/>
    </w:p>
    <w:p w:rsidR="00072BCA" w:rsidRPr="00D327E0" w:rsidRDefault="00072BCA" w:rsidP="00D327E0">
      <w:pPr>
        <w:tabs>
          <w:tab w:val="left" w:pos="14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 г Б) 6 г</w:t>
      </w:r>
    </w:p>
    <w:p w:rsidR="00072BCA" w:rsidRPr="00D327E0" w:rsidRDefault="00072BCA" w:rsidP="00D327E0">
      <w:pPr>
        <w:tabs>
          <w:tab w:val="left" w:pos="140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10 г </w:t>
      </w:r>
      <w:proofErr w:type="spellStart"/>
      <w:r w:rsidRPr="00D327E0">
        <w:rPr>
          <w:rFonts w:ascii="Times New Roman" w:hAnsi="Times New Roman" w:cs="Times New Roman"/>
        </w:rPr>
        <w:t>Г</w:t>
      </w:r>
      <w:proofErr w:type="spellEnd"/>
      <w:r w:rsidRPr="00D327E0">
        <w:rPr>
          <w:rFonts w:ascii="Times New Roman" w:hAnsi="Times New Roman" w:cs="Times New Roman"/>
        </w:rPr>
        <w:t>) 15 г</w:t>
      </w:r>
    </w:p>
    <w:p w:rsidR="008C6FBC" w:rsidRDefault="008C6FBC" w:rsidP="00D327E0">
      <w:pPr>
        <w:tabs>
          <w:tab w:val="left" w:pos="60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39" w:name="bookmark496"/>
    </w:p>
    <w:p w:rsidR="00072BCA" w:rsidRPr="00D327E0" w:rsidRDefault="008C6FBC" w:rsidP="00D327E0">
      <w:pPr>
        <w:tabs>
          <w:tab w:val="left" w:pos="6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40" w:name="bookmark497"/>
      <w:bookmarkEnd w:id="339"/>
      <w:r>
        <w:rPr>
          <w:rFonts w:ascii="Times New Roman" w:hAnsi="Times New Roman" w:cs="Times New Roman"/>
          <w:lang w:eastAsia="en-US" w:bidi="en-US"/>
        </w:rPr>
        <w:t>388.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ПОСЛЕ ПРОВЕДЕНИЯ ВАКЦИНАЦИИ МЕДИЦИНСКАЯ СЕСТРА ДОЛЖНА НАБЛЮДАТЬ ЗА РЕБЕНКОМ В ТЕЧЕНИЕ</w:t>
      </w:r>
      <w:bookmarkEnd w:id="34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минут Б) 1-го часа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2 -</w:t>
      </w:r>
      <w:proofErr w:type="spellStart"/>
      <w:r w:rsidRPr="00D327E0">
        <w:rPr>
          <w:rFonts w:ascii="Times New Roman" w:hAnsi="Times New Roman" w:cs="Times New Roman"/>
        </w:rPr>
        <w:t>х</w:t>
      </w:r>
      <w:proofErr w:type="spellEnd"/>
      <w:r w:rsidRPr="00D327E0">
        <w:rPr>
          <w:rFonts w:ascii="Times New Roman" w:hAnsi="Times New Roman" w:cs="Times New Roman"/>
        </w:rPr>
        <w:t xml:space="preserve"> часов Г) 3 -</w:t>
      </w:r>
      <w:proofErr w:type="spellStart"/>
      <w:r w:rsidRPr="00D327E0">
        <w:rPr>
          <w:rFonts w:ascii="Times New Roman" w:hAnsi="Times New Roman" w:cs="Times New Roman"/>
        </w:rPr>
        <w:t>х</w:t>
      </w:r>
      <w:proofErr w:type="spellEnd"/>
      <w:r w:rsidRPr="00D327E0">
        <w:rPr>
          <w:rFonts w:ascii="Times New Roman" w:hAnsi="Times New Roman" w:cs="Times New Roman"/>
        </w:rPr>
        <w:t xml:space="preserve"> часов</w:t>
      </w:r>
    </w:p>
    <w:p w:rsidR="008C6FBC" w:rsidRDefault="008C6FB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41" w:name="bookmark498"/>
    </w:p>
    <w:p w:rsidR="00072BCA" w:rsidRPr="00D327E0" w:rsidRDefault="008C6FB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389.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ЛЮБОМ ИНФЕКЦИОННОМ ЗАБОЛЕВАНИИ </w:t>
      </w:r>
      <w:proofErr w:type="gramStart"/>
      <w:r w:rsidR="00072BCA" w:rsidRPr="00D327E0">
        <w:rPr>
          <w:rFonts w:ascii="Times New Roman" w:hAnsi="Times New Roman" w:cs="Times New Roman"/>
        </w:rPr>
        <w:t>НЕОБХОДИМО</w:t>
      </w:r>
      <w:proofErr w:type="gramEnd"/>
      <w:r w:rsidR="00072BCA" w:rsidRPr="00D327E0">
        <w:rPr>
          <w:rFonts w:ascii="Times New Roman" w:hAnsi="Times New Roman" w:cs="Times New Roman"/>
        </w:rPr>
        <w:t xml:space="preserve"> ПРЕЖДЕ ВСЕГО ПРОВЕСТИ ДЕЗИНФЕКЦИЮ</w:t>
      </w:r>
      <w:bookmarkEnd w:id="34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выделений больного Б) одежды больного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посуды больного Г) постельного белья</w:t>
      </w:r>
    </w:p>
    <w:p w:rsidR="008C6FBC" w:rsidRDefault="008C6FBC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42" w:name="bookmark499"/>
    </w:p>
    <w:p w:rsidR="00072BCA" w:rsidRPr="00D327E0" w:rsidRDefault="008C6FBC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ФАКТОРЫ ПЕРЕДАЧИ ИНФЕКЦИЙ ДЫХАТЕЛЬНЫХ ПУТЕЙ</w:t>
      </w:r>
      <w:bookmarkEnd w:id="34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воздух, пыль в помещении Б) вода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насекомые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инъекционные инструменты</w:t>
      </w:r>
    </w:p>
    <w:p w:rsidR="008C6FBC" w:rsidRDefault="008C6FB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43" w:name="bookmark500"/>
    </w:p>
    <w:p w:rsidR="00072BCA" w:rsidRPr="00D327E0" w:rsidRDefault="008C6FBC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ДЛИТЕЛЬНОЕ ВОЗДЕЙСТВИЕ СОЛНЕЧНЫХ ЛУЧЕЙ - ФАКТОР РИСКА ВОЗНИКНОВЕНИЯ</w:t>
      </w:r>
      <w:bookmarkEnd w:id="343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злокачественные опухоли кожи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болезней </w:t>
      </w:r>
      <w:proofErr w:type="spellStart"/>
      <w:proofErr w:type="gramStart"/>
      <w:r w:rsidRPr="00D327E0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системы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болезни выделительной системы Г) болезней пищеварения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8C6FBC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344" w:name="bookmark501"/>
      <w:r>
        <w:rPr>
          <w:rFonts w:ascii="Times New Roman" w:hAnsi="Times New Roman" w:cs="Times New Roman"/>
          <w:lang w:eastAsia="en-US" w:bidi="en-US"/>
        </w:rPr>
        <w:t>392.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СУХОЙ ВОЗДУХ, ПЫЛЬ - ФАКТОРЫ РИСКА ВОЗНИКНОВЕНИЯ ЗАБОЛЕВАНИЙ</w:t>
      </w:r>
      <w:bookmarkEnd w:id="344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органов дыхания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мочевыделительной системы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эндокринной системы Г) нервной системы</w:t>
      </w:r>
    </w:p>
    <w:p w:rsidR="008C6FBC" w:rsidRDefault="008C6FBC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45" w:name="bookmark502"/>
    </w:p>
    <w:p w:rsidR="00072BCA" w:rsidRPr="00D327E0" w:rsidRDefault="008C6FBC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346" w:name="bookmark503"/>
      <w:bookmarkEnd w:id="345"/>
      <w:r>
        <w:rPr>
          <w:rFonts w:ascii="Times New Roman" w:hAnsi="Times New Roman" w:cs="Times New Roman"/>
          <w:lang w:eastAsia="en-US" w:bidi="en-US"/>
        </w:rPr>
        <w:t>393.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ЗАКАЛИВАЮЩАЯ ПРОЦЕДУРА ДЛЯ ОРГАНИЗМА ДОЛЖНА ЗАКАНЧИВАТЬСЯ</w:t>
      </w:r>
      <w:bookmarkEnd w:id="34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согреванием Б) охлаждением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обливанием холодной водой Г) охлаждением стоп</w:t>
      </w:r>
    </w:p>
    <w:p w:rsidR="008C6FBC" w:rsidRDefault="008C6FBC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C6FBC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bookmarkStart w:id="347" w:name="bookmark504"/>
      <w:r>
        <w:rPr>
          <w:rFonts w:ascii="Times New Roman" w:hAnsi="Times New Roman" w:cs="Times New Roman"/>
          <w:lang w:eastAsia="en-US" w:bidi="en-US"/>
        </w:rPr>
        <w:t>394.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 ЦЕЛЬЮ РАННЕГО ВЫЯВЛЕНИЯ ТУБЕРКУЛЕЗА И ОНКОЗАБОЛЕВАНИЙ ЛЕГКИХ ПРОВОДИТСЯ</w:t>
      </w:r>
      <w:bookmarkEnd w:id="34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флюорографическое обследование прикрепленного контингента населения Б) работа в эпидемическом очаге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организация и проведение школ здоровья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организация и проведение вакцинации на участке</w:t>
      </w:r>
    </w:p>
    <w:p w:rsidR="008C6FBC" w:rsidRDefault="008C6FBC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48" w:name="bookmark505"/>
    </w:p>
    <w:p w:rsidR="00072BCA" w:rsidRPr="00D327E0" w:rsidRDefault="008C6FBC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ОБЩЕЙ РЕАКЦИЕЙ НА ВВЕДЕНИЕ ВАКЦИНЫ МОЖЕТ БЫТЬ</w:t>
      </w:r>
      <w:bookmarkEnd w:id="34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температуры Б) появление гиперемии кожи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отечность мягких тканей Г) небольшой инфильтрат</w:t>
      </w:r>
    </w:p>
    <w:p w:rsidR="008C6FBC" w:rsidRDefault="008C6FB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49" w:name="bookmark506"/>
    </w:p>
    <w:p w:rsidR="00072BCA" w:rsidRPr="00D327E0" w:rsidRDefault="008C6FB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ГИПЕРТОНИЧЕСКОЙ БОЛЕЗНИ ПРОТИВОПОКАЗАНЫ УПРАЖНЕНИЯ, ПРЕДУСМАТРИВАЮЩИЕ</w:t>
      </w:r>
      <w:bookmarkEnd w:id="34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наклоны туловища Б) бег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приседания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быструю ходьбу</w:t>
      </w:r>
    </w:p>
    <w:p w:rsidR="008C6FBC" w:rsidRDefault="008C6FBC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50" w:name="bookmark507"/>
    </w:p>
    <w:p w:rsidR="00072BCA" w:rsidRPr="00D327E0" w:rsidRDefault="008C6FBC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ВТОРИЧНАЯ ПРОФИЛАКТИКА ВКЛЮЧАЕТ В СЕБЯ</w:t>
      </w:r>
      <w:bookmarkEnd w:id="35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целевое санитарно-гигиеническое воспитание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предупреждение развития профессиональных заболеваний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влияния факторов риска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формирование здорового образа жизни</w:t>
      </w:r>
    </w:p>
    <w:p w:rsidR="008C6FBC" w:rsidRDefault="008C6FB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51" w:name="bookmark508"/>
    </w:p>
    <w:p w:rsidR="00072BCA" w:rsidRPr="00D327E0" w:rsidRDefault="008C6FB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СТРАТЕГИЯ ПРОФИЛАКТИКИ ЗАБОЛЕВАНИЙ ХАРАКТЕРИЗУЕТСЯ</w:t>
      </w:r>
      <w:bookmarkEnd w:id="35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выявлением лиц с высоким уровнем факторов риска Б) ранней диагностикой заболеваний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снижением инвалидности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воздействием через средства массовой информации</w:t>
      </w:r>
    </w:p>
    <w:p w:rsidR="008C6FBC" w:rsidRDefault="008C6FBC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C6FBC" w:rsidP="00D327E0">
      <w:pPr>
        <w:tabs>
          <w:tab w:val="left" w:pos="60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399.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СОСТАВЛЕНИИ ПИЩЕВОГО РАЦИОНА БОЛЬНОМУ ЯЗВЕННОЙ БОЛЕЗНЬЮ ЖЕЛУДКА РЕКОМЕНДУЕТСЯ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механически и химически щадящее питание Б) разгрузочные дни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ограничение животных жиров Г) повышенное количество белка</w:t>
      </w:r>
    </w:p>
    <w:p w:rsidR="008C6FBC" w:rsidRDefault="008C6FBC" w:rsidP="00D327E0">
      <w:pPr>
        <w:tabs>
          <w:tab w:val="left" w:pos="585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ОСНОВНЫМ МОДИФИЦИРУЕМЫМ ФАКТОРОМ РИСКА РАЗВИТИЯ </w:t>
      </w:r>
      <w:proofErr w:type="gramStart"/>
      <w:r w:rsidR="00072BCA" w:rsidRPr="00D327E0">
        <w:rPr>
          <w:rFonts w:ascii="Times New Roman" w:hAnsi="Times New Roman" w:cs="Times New Roman"/>
        </w:rPr>
        <w:t>СЕРДЕЧНО-СОСУДИСТЫХ</w:t>
      </w:r>
      <w:proofErr w:type="gramEnd"/>
      <w:r w:rsidR="00072BCA" w:rsidRPr="00D327E0">
        <w:rPr>
          <w:rFonts w:ascii="Times New Roman" w:hAnsi="Times New Roman" w:cs="Times New Roman"/>
        </w:rPr>
        <w:t xml:space="preserve"> ЗАБОЛЕВАНИЙ ЯВЛЯЕТСЯ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ожирение Б) возраст</w:t>
      </w:r>
    </w:p>
    <w:p w:rsidR="00072BCA" w:rsidRPr="00D327E0" w:rsidRDefault="00072BCA" w:rsidP="00D327E0">
      <w:pPr>
        <w:tabs>
          <w:tab w:val="left" w:pos="96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наследственность</w:t>
      </w:r>
    </w:p>
    <w:p w:rsidR="00611BA4" w:rsidRDefault="00611BA4" w:rsidP="00D327E0">
      <w:pPr>
        <w:tabs>
          <w:tab w:val="left" w:pos="59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НЕМОДИФИЦИРУЕМЫМ ФАКТОРОМ РИСКА РАЗВИТИЯ ЗАБОЛЕВАНИЙ ДЫХАТЕЛЬНОЙ СИСТЕМЫ ЯВЛЯЕТСЯ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наследственность Б) </w:t>
      </w:r>
      <w:proofErr w:type="spellStart"/>
      <w:r w:rsidRPr="00D327E0">
        <w:rPr>
          <w:rFonts w:ascii="Times New Roman" w:hAnsi="Times New Roman" w:cs="Times New Roman"/>
        </w:rPr>
        <w:t>табакокурение</w:t>
      </w:r>
      <w:proofErr w:type="spellEnd"/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респираторные заболевания Г) гиподинамия</w:t>
      </w:r>
    </w:p>
    <w:p w:rsidR="00611BA4" w:rsidRDefault="00611BA4" w:rsidP="00D327E0">
      <w:pPr>
        <w:tabs>
          <w:tab w:val="left" w:pos="59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ОСНОВНЫМ МОДИФИЦИРУЕМЫМ ФАКТОРОМ РИСКА РАЗВИТИЯ ЗАБОЛЕВАНИЙ ДЫХАТЕЛЬНОЙ СИСТЕМЫ ЯВЛЯЕТСЯ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курение Б) возраст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гиподинамия Г) пол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bookmarkStart w:id="352" w:name="bookmark509"/>
      <w:r>
        <w:rPr>
          <w:rFonts w:ascii="Times New Roman" w:hAnsi="Times New Roman" w:cs="Times New Roman"/>
          <w:lang w:eastAsia="en-US" w:bidi="en-US"/>
        </w:rPr>
        <w:t>403.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МОДИФИЦИРУЕМЫМ ФАКТОРАМ РИСКА РАЗВИТИЯ САХАРНОГО ДИАБЕТА ВТОРОГО ТИПА ОТНОСИТСЯ</w:t>
      </w:r>
      <w:bookmarkEnd w:id="352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ожирение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наследственность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возраст Г) пол</w:t>
      </w:r>
    </w:p>
    <w:p w:rsidR="00611BA4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53" w:name="bookmark510"/>
    </w:p>
    <w:p w:rsidR="00072BCA" w:rsidRPr="00D327E0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НЕМОДИФИЦИРУЕМЫМ ФАКТОРАМ РИСКА РАЗВИТИЯ САХАРНОГО ДИАБЕТА ВТОРОГО ТИПА ОТНОСИТСЯ</w:t>
      </w:r>
      <w:bookmarkEnd w:id="353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наследственность Б) ожирение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гиподинамия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нерациональное питание</w:t>
      </w:r>
    </w:p>
    <w:p w:rsidR="00611BA4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54" w:name="bookmark514"/>
    </w:p>
    <w:p w:rsidR="00072BCA" w:rsidRPr="00D327E0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КУРЕНИЕ ЯВЛЯЕТСЯ ОСНОВНЫМ ФАКТОРОМ РИСКА</w:t>
      </w:r>
      <w:bookmarkEnd w:id="354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бронхита Б) гастрита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гепатита Г) ожирения</w:t>
      </w:r>
    </w:p>
    <w:p w:rsidR="00611BA4" w:rsidRDefault="00611BA4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55" w:name="bookmark515"/>
    </w:p>
    <w:p w:rsidR="00072BCA" w:rsidRPr="00D327E0" w:rsidRDefault="00611BA4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ЭНДОГЕННЫМ ФАКТОРОМ РИСКА РАЗВИТИЯ ОЖИРЕНИЯ ЯВЛЯЕТСЯ</w:t>
      </w:r>
      <w:bookmarkEnd w:id="355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наследственная предрасположенность Б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иподинамия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интенсивные физические нагрузки Г) нерациональное питание</w:t>
      </w:r>
    </w:p>
    <w:p w:rsidR="00611BA4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56" w:name="bookmark516"/>
    </w:p>
    <w:p w:rsidR="00072BCA" w:rsidRPr="00D327E0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ВАКЦИНАЦИЯ ПРОТИВ ГРИППА ЯВЛЯЕТСЯ ПРОФИЛАКТИКОЙ</w:t>
      </w:r>
      <w:bookmarkEnd w:id="356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заболеваний органов дыхания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сердечнососудистых заболеваний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заболеваний почек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заболеваний пищеварительной системы</w:t>
      </w:r>
    </w:p>
    <w:p w:rsidR="00611BA4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57" w:name="bookmark517"/>
    </w:p>
    <w:p w:rsidR="00072BCA" w:rsidRPr="00D327E0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НЕРАЦИОНАЛЬНОЕ ПИТАНИЕ ЯВЛЯЕТСЯ ОСНОВНЫМ ФАКТОРОМ РИСКА РАЗВИТИЯ</w:t>
      </w:r>
      <w:bookmarkEnd w:id="357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сердечнососудистых заболеваний Б) </w:t>
      </w:r>
      <w:proofErr w:type="spellStart"/>
      <w:r w:rsidRPr="00D327E0">
        <w:rPr>
          <w:rFonts w:ascii="Times New Roman" w:hAnsi="Times New Roman" w:cs="Times New Roman"/>
        </w:rPr>
        <w:t>обструктивного</w:t>
      </w:r>
      <w:proofErr w:type="spellEnd"/>
      <w:r w:rsidRPr="00D327E0">
        <w:rPr>
          <w:rFonts w:ascii="Times New Roman" w:hAnsi="Times New Roman" w:cs="Times New Roman"/>
        </w:rPr>
        <w:t xml:space="preserve"> бронхита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заболеваний почек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психических заболеваний</w:t>
      </w:r>
    </w:p>
    <w:p w:rsidR="00611BA4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409.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РОЛЬ МЕДИЦИНСКОЙ СЕСТРЫ В ПЕРВИЧНОЙ ПРОФИЛАКТИКЕ ХРОНИЧЕСКИХ НЕИНФЕКЦИОННЫХ ЗАБОЛЕВАНИЙ ЗАКЛЮЧАЕТСЯ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проведении</w:t>
      </w:r>
      <w:proofErr w:type="gramEnd"/>
      <w:r w:rsidRPr="00D327E0">
        <w:rPr>
          <w:rFonts w:ascii="Times New Roman" w:hAnsi="Times New Roman" w:cs="Times New Roman"/>
        </w:rPr>
        <w:t xml:space="preserve"> бесед по формированию здорового образа жизни Б) создании профилактических программ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лечении</w:t>
      </w:r>
      <w:proofErr w:type="gramEnd"/>
      <w:r w:rsidRPr="00D327E0">
        <w:rPr>
          <w:rFonts w:ascii="Times New Roman" w:hAnsi="Times New Roman" w:cs="Times New Roman"/>
        </w:rPr>
        <w:t xml:space="preserve"> заболеваний на ранних стадиях Г) предупреждении рецидива заболевания</w:t>
      </w:r>
    </w:p>
    <w:p w:rsidR="00611BA4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58" w:name="bookmark521"/>
    </w:p>
    <w:p w:rsidR="00072BCA" w:rsidRPr="00D327E0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ГИПОДИНАМИЯ ЯВЛЯЕТСЯ ОСНОВНЫМ ФАКТОРОМ РИСКА</w:t>
      </w:r>
      <w:bookmarkEnd w:id="358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ожирения Б) бронхита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гепатита Г) гастрита</w:t>
      </w:r>
    </w:p>
    <w:p w:rsidR="00611BA4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59" w:name="bookmark522"/>
    </w:p>
    <w:p w:rsidR="00072BCA" w:rsidRPr="00D327E0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РАЦИОНАЛЬНОЕ ПИТАНИЕ ЯВЛЯЕТСЯ МЕРОПРИЯТИЕМ</w:t>
      </w:r>
      <w:bookmarkEnd w:id="359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первичной профилактики Б) вторичной профилактики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третичной профилактики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популяционной профилактики</w:t>
      </w:r>
    </w:p>
    <w:p w:rsidR="00611BA4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ОЖИРЕНИИ ДВИГАТЕЛЬНУЮ АКТИВНОСТЬ РЕКОМЕНДУЮТ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увеличить Б) уменьшить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изменять Г) исключить</w:t>
      </w:r>
    </w:p>
    <w:p w:rsidR="00611BA4" w:rsidRDefault="00611BA4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СОЦИАЛЬНО-ЭКОНОМИЧЕСКИМ ФАКТОРАМ РИСКА РАЗВИТИЯ ЗАБОЛЕВАНИЙ ОТНОСИТСЯ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неблагоприятные условия труда Б) качество медицинской помощи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возраст родителей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загрязнение окружающей среды</w:t>
      </w:r>
    </w:p>
    <w:p w:rsidR="00611BA4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СОЦИАЛЬНО-БИОЛОГИЧЕСКИМ ФАКТОРАМ РИСКА РАЗВИТИЯ ЗАБОЛЕВАНИЙ ОТНОСИТСЯ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отягощенная наследственность Б) качество медицинской помощи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условия труда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качество питания</w:t>
      </w:r>
    </w:p>
    <w:p w:rsidR="00611BA4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МЕДИКО-ОРГАНИЗАЦИОННЫМ ФАКТОРАМ РИСКА РАЗВИТИЯ ЗАБОЛЕВАНИЙ ОТНОСИТСЯ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низкий уровень доступности и качества медицинской помощи Б) отягощенная наследственность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низкий материальный уровень жизни Г) несбалансированное питание</w:t>
      </w:r>
    </w:p>
    <w:p w:rsidR="00611BA4" w:rsidRDefault="00611BA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60" w:name="bookmark523"/>
    </w:p>
    <w:p w:rsidR="00072BCA" w:rsidRPr="00D327E0" w:rsidRDefault="00611BA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ИЗМЕНЯЕМЫМ ФАКТОРАМ РИСКА РАЗВИТИЯ ИШЕМИЧЕСКОЙ БОЛЕЗНИ СЕРДЦА ОТНОСИТСЯ</w:t>
      </w:r>
      <w:bookmarkEnd w:id="36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табакокурение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отягощенная наследственность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ослабление иммунитета Г) возраст</w:t>
      </w:r>
    </w:p>
    <w:p w:rsidR="00611BA4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61" w:name="bookmark524"/>
    </w:p>
    <w:p w:rsidR="00072BCA" w:rsidRPr="00D327E0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ЭНДОГЕННЫМ ФАКТОРОМ РИСКА РАЗВИТИЯ ОНКОЛОГИЧЕСКИХ ЗАБОЛЕВАНИЙ ЯВЛЯЕТСЯ</w:t>
      </w:r>
      <w:bookmarkEnd w:id="36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наследственные иммунологические дефекты Б) действие радиации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действие химических канцерогенов Г) действие инфекционных агентов</w:t>
      </w:r>
    </w:p>
    <w:p w:rsidR="00611BA4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62" w:name="bookmark525"/>
    </w:p>
    <w:p w:rsidR="00072BCA" w:rsidRPr="00D327E0" w:rsidRDefault="00611BA4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ЭКЗОГЕННЫМ ФАКТОРОМ РИСКА РАЗВИТИЯ ОНКОЛОГИЧЕСКИХ ЗАБОЛЕВАНИЙ ЯВЛЯЕТСЯ</w:t>
      </w:r>
      <w:bookmarkEnd w:id="36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действие химических канцерогенов Б) наследственная предрасположенность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иммунологические дефекты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предрасполагающие заболевания</w:t>
      </w:r>
    </w:p>
    <w:p w:rsidR="00611BA4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63" w:name="bookmark526"/>
    </w:p>
    <w:p w:rsidR="00072BCA" w:rsidRPr="00D327E0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419.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МЕДИЦИНСКИЕ ОСМОТРЫ, НАПРАВЛЕННЫЕ НА ВЫЯВЛЕНИЕ ОПРЕДЕЛЕННОГО ЗАБОЛЕВАНИЯ, НАЗЫВАЮТСЯ</w:t>
      </w:r>
      <w:bookmarkEnd w:id="363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целевыми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предварительными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предупредительными Г) текущими</w:t>
      </w:r>
    </w:p>
    <w:p w:rsidR="00611BA4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64" w:name="bookmark527"/>
    </w:p>
    <w:p w:rsidR="00072BCA" w:rsidRPr="00D327E0" w:rsidRDefault="00611BA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ДИСПАНСЕРИЗАЦИЮ ПРОВОДЯТ</w:t>
      </w:r>
      <w:bookmarkEnd w:id="36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постоянно действующие комиссии по организации диспансеризации Б) Министерство здравоохранения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медицинские университеты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ведущие специалисты, главные врачи, руководители предприятий</w:t>
      </w:r>
    </w:p>
    <w:p w:rsidR="00611BA4" w:rsidRDefault="00611BA4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65" w:name="bookmark528"/>
    </w:p>
    <w:p w:rsidR="00072BCA" w:rsidRPr="00D327E0" w:rsidRDefault="00611BA4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ПРОФИЛАКТИЧЕСКИЕ МЕДИЦИНСКИЕ ОСМОТРЫ ПРОВОДЯТСЯ С ЦЕЛЬЮ</w:t>
      </w:r>
      <w:bookmarkEnd w:id="365"/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выявления ранних форм заболеваний и факторов риска Б) коррекции лечения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выявления заболеваний на поздних стадиях Г) формирования отчетности</w:t>
      </w:r>
    </w:p>
    <w:p w:rsidR="00611BA4" w:rsidRDefault="00611BA4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66" w:name="bookmark529"/>
    </w:p>
    <w:p w:rsidR="00072BCA" w:rsidRPr="00D327E0" w:rsidRDefault="00611BA4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ДИСПАНСЕРНОЕ НАБЛЮДЕНИЕ ЗА ПАЦИЕНТОМ С ГИПЕРТОНИЧЕСКОЙ БОЛЕЗНЬЮ ПРОВОДИТСЯ</w:t>
      </w:r>
      <w:bookmarkEnd w:id="366"/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1-2 раза в год Б) 1 раз в год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3-6 раз в год Г) 3-5 раз в год</w:t>
      </w:r>
    </w:p>
    <w:p w:rsidR="00611BA4" w:rsidRDefault="00611BA4" w:rsidP="00D327E0">
      <w:pPr>
        <w:tabs>
          <w:tab w:val="left" w:pos="596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67" w:name="bookmark530"/>
    </w:p>
    <w:p w:rsidR="00072BCA" w:rsidRPr="00D327E0" w:rsidRDefault="00611BA4" w:rsidP="00D327E0">
      <w:pPr>
        <w:tabs>
          <w:tab w:val="left" w:pos="596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423.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ВАКЦИНОПРОФИЛАКТИКУ ИМЕЕТ ПРАВО ПРОВОДИТЬ</w:t>
      </w:r>
      <w:bookmarkEnd w:id="367"/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медперсонал, прошедший подготовку в области </w:t>
      </w:r>
      <w:proofErr w:type="spellStart"/>
      <w:r w:rsidRPr="00D327E0">
        <w:rPr>
          <w:rFonts w:ascii="Times New Roman" w:hAnsi="Times New Roman" w:cs="Times New Roman"/>
        </w:rPr>
        <w:t>вакцинопрофилактики</w:t>
      </w:r>
      <w:proofErr w:type="spellEnd"/>
      <w:r w:rsidRPr="00D327E0">
        <w:rPr>
          <w:rFonts w:ascii="Times New Roman" w:hAnsi="Times New Roman" w:cs="Times New Roman"/>
        </w:rPr>
        <w:t xml:space="preserve"> Б) участковая медсестра</w:t>
      </w:r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фельдшер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процедурная медсестра</w:t>
      </w:r>
    </w:p>
    <w:p w:rsidR="00611BA4" w:rsidRDefault="00611BA4" w:rsidP="00D327E0">
      <w:pPr>
        <w:tabs>
          <w:tab w:val="left" w:pos="59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68" w:name="bookmark531"/>
    </w:p>
    <w:p w:rsidR="00072BCA" w:rsidRPr="00D327E0" w:rsidRDefault="00611BA4" w:rsidP="00D327E0">
      <w:pPr>
        <w:tabs>
          <w:tab w:val="left" w:pos="596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ВАКЦИНАЦИЯ ДЕТЕЙ ПРОТИВ КОРИ, КРАСНУХИ, ЭПИДЕМИЧЕСКОГО ПАРОТИТА ПРОВОДИТСЯ ПО СХЕМЕ</w:t>
      </w:r>
      <w:bookmarkEnd w:id="368"/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вакцинация в 12 месяцев, ревакцинация в 6 лет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вакцинация на 3 - 7 день жизни, первая ревакцинация в 7 лет, вторая ревакцинация в 14 лет</w:t>
      </w:r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вакцинация в 3 месяца, вторая вакцинация в 4,5 месяца, третья вакцинация в 6 месяцев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только по эпидемическим показаниям</w:t>
      </w:r>
    </w:p>
    <w:p w:rsidR="00611BA4" w:rsidRDefault="00611BA4" w:rsidP="00D327E0">
      <w:pPr>
        <w:tabs>
          <w:tab w:val="left" w:pos="605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69" w:name="bookmark532"/>
    </w:p>
    <w:p w:rsidR="00072BCA" w:rsidRPr="00D327E0" w:rsidRDefault="00611BA4" w:rsidP="00D327E0">
      <w:pPr>
        <w:tabs>
          <w:tab w:val="left" w:pos="605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АБСОЛЮТНОЕ ПРОТИВОПОКАЗАНИЕ ДЛЯ ВВЕДЕНИЯ ВСЕХ ВИДОВ ВАКЦИН</w:t>
      </w:r>
      <w:bookmarkEnd w:id="369"/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сильная реакция или </w:t>
      </w:r>
      <w:proofErr w:type="spellStart"/>
      <w:r w:rsidRPr="00D327E0">
        <w:rPr>
          <w:rFonts w:ascii="Times New Roman" w:hAnsi="Times New Roman" w:cs="Times New Roman"/>
        </w:rPr>
        <w:t>поствакцинальное</w:t>
      </w:r>
      <w:proofErr w:type="spellEnd"/>
      <w:r w:rsidRPr="00D327E0">
        <w:rPr>
          <w:rFonts w:ascii="Times New Roman" w:hAnsi="Times New Roman" w:cs="Times New Roman"/>
        </w:rPr>
        <w:t xml:space="preserve"> осложнение на предыдущее введение Б) острое респираторное вирусное заболевание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переливание крови или иммуноглобулинов в анамнезе Г) наличие насморка без температуры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ВАКЦИНАЦИЯ ПРОТИВ ПОЛИОМИЕЛИТА ПРОВОДИТСЯ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3 месяца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 3-7 сутки после рождения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в первые</w:t>
      </w:r>
      <w:proofErr w:type="gramEnd"/>
      <w:r w:rsidRPr="00D327E0">
        <w:rPr>
          <w:rFonts w:ascii="Times New Roman" w:hAnsi="Times New Roman" w:cs="Times New Roman"/>
        </w:rPr>
        <w:t xml:space="preserve"> 12 ч после рождения Г) в 12 месяцев</w:t>
      </w:r>
    </w:p>
    <w:p w:rsidR="00611BA4" w:rsidRDefault="00611BA4" w:rsidP="00D327E0">
      <w:pPr>
        <w:tabs>
          <w:tab w:val="left" w:pos="61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1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НАИБОЛЕЕ ОПАСНЫМ ОСЛОЖНЕНИЕМ ВАКЦИНАЦИИ ЯВЛЯЕТСЯ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анафилактический шок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гиперемия на месте инъекции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температуры тела до 38</w:t>
      </w:r>
      <w:proofErr w:type="gramStart"/>
      <w:r w:rsidRPr="00D327E0">
        <w:rPr>
          <w:rFonts w:ascii="Times New Roman" w:hAnsi="Times New Roman" w:cs="Times New Roman"/>
        </w:rPr>
        <w:t>°С</w:t>
      </w:r>
      <w:proofErr w:type="gramEnd"/>
      <w:r w:rsidRPr="00D327E0">
        <w:rPr>
          <w:rFonts w:ascii="Times New Roman" w:hAnsi="Times New Roman" w:cs="Times New Roman"/>
        </w:rPr>
        <w:t xml:space="preserve"> Г) местное повышение температуры</w:t>
      </w:r>
    </w:p>
    <w:p w:rsidR="00611BA4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 ДЕНЬ ВАКЦИНАЦИИ ПРОТИВ ТУБЕРКУЛЕЗА В </w:t>
      </w:r>
      <w:proofErr w:type="gramStart"/>
      <w:r w:rsidR="00072BCA" w:rsidRPr="00D327E0">
        <w:rPr>
          <w:rFonts w:ascii="Times New Roman" w:hAnsi="Times New Roman" w:cs="Times New Roman"/>
        </w:rPr>
        <w:t>ПРИВИВОЧНОМ</w:t>
      </w:r>
      <w:proofErr w:type="gramEnd"/>
      <w:r w:rsidR="00072BCA" w:rsidRPr="00D327E0">
        <w:rPr>
          <w:rFonts w:ascii="Times New Roman" w:hAnsi="Times New Roman" w:cs="Times New Roman"/>
        </w:rPr>
        <w:t xml:space="preserve"> КАБИНЕНЕ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проводятся другие прививки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может </w:t>
      </w:r>
      <w:proofErr w:type="gramStart"/>
      <w:r w:rsidRPr="00D327E0">
        <w:rPr>
          <w:rFonts w:ascii="Times New Roman" w:hAnsi="Times New Roman" w:cs="Times New Roman"/>
        </w:rPr>
        <w:t>проводится</w:t>
      </w:r>
      <w:proofErr w:type="gramEnd"/>
      <w:r w:rsidRPr="00D327E0">
        <w:rPr>
          <w:rFonts w:ascii="Times New Roman" w:hAnsi="Times New Roman" w:cs="Times New Roman"/>
        </w:rPr>
        <w:t xml:space="preserve"> вакцинация против гриппа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может </w:t>
      </w:r>
      <w:proofErr w:type="gramStart"/>
      <w:r w:rsidRPr="00D327E0">
        <w:rPr>
          <w:rFonts w:ascii="Times New Roman" w:hAnsi="Times New Roman" w:cs="Times New Roman"/>
        </w:rPr>
        <w:t>проводится</w:t>
      </w:r>
      <w:proofErr w:type="gramEnd"/>
      <w:r w:rsidRPr="00D327E0">
        <w:rPr>
          <w:rFonts w:ascii="Times New Roman" w:hAnsi="Times New Roman" w:cs="Times New Roman"/>
        </w:rPr>
        <w:t xml:space="preserve"> вакцинация против кори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может </w:t>
      </w:r>
      <w:proofErr w:type="gramStart"/>
      <w:r w:rsidRPr="00D327E0">
        <w:rPr>
          <w:rFonts w:ascii="Times New Roman" w:hAnsi="Times New Roman" w:cs="Times New Roman"/>
        </w:rPr>
        <w:t>проводится</w:t>
      </w:r>
      <w:proofErr w:type="gramEnd"/>
      <w:r w:rsidRPr="00D327E0">
        <w:rPr>
          <w:rFonts w:ascii="Times New Roman" w:hAnsi="Times New Roman" w:cs="Times New Roman"/>
        </w:rPr>
        <w:t xml:space="preserve"> вакцинация против полиомиелита</w:t>
      </w:r>
    </w:p>
    <w:p w:rsidR="00611BA4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ВАКЦИНА АКДС ДЕТЯМ ДОШКОЛЬНОГО ВОЗРАСТА ВВОДИТСЯ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внутримышечно Б) </w:t>
      </w:r>
      <w:proofErr w:type="spellStart"/>
      <w:r w:rsidRPr="00D327E0">
        <w:rPr>
          <w:rFonts w:ascii="Times New Roman" w:hAnsi="Times New Roman" w:cs="Times New Roman"/>
        </w:rPr>
        <w:t>перорально</w:t>
      </w:r>
      <w:proofErr w:type="spellEnd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подкожно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внутрикожно</w:t>
      </w:r>
      <w:proofErr w:type="spellEnd"/>
    </w:p>
    <w:p w:rsidR="00611BA4" w:rsidRDefault="00611BA4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1BA4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ВАКЦИНАЦИЯ ПРОТИВ ПОЛИОМИЕЛИТА ПРОВОДИТСЯ ТРЁХКРАТНО С ИНТЕРВАЛОМ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45 дней Б) 15 дней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дней Г) 60 дней</w:t>
      </w:r>
    </w:p>
    <w:p w:rsidR="00611BA4" w:rsidRDefault="00611BA4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70" w:name="bookmark533"/>
    </w:p>
    <w:p w:rsidR="00072BCA" w:rsidRPr="00D327E0" w:rsidRDefault="00611BA4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429.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РУБЧИК НА МЕСТЕ ВВЕДЕНИЯ БЦЖ-ВАКЦИНЫ ПОЯВИТСЯ </w:t>
      </w:r>
      <w:proofErr w:type="gramStart"/>
      <w:r w:rsidR="00072BCA" w:rsidRPr="00D327E0">
        <w:rPr>
          <w:rFonts w:ascii="Times New Roman" w:hAnsi="Times New Roman" w:cs="Times New Roman"/>
        </w:rPr>
        <w:t>ЧЕРЕЗ</w:t>
      </w:r>
      <w:bookmarkEnd w:id="370"/>
      <w:proofErr w:type="gramEnd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3-6 месяцев Б) 1-6 недель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2-3 недели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10-12 месяцев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71" w:name="bookmark534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372" w:name="bookmark535"/>
      <w:bookmarkEnd w:id="371"/>
      <w:r>
        <w:rPr>
          <w:rFonts w:ascii="Times New Roman" w:hAnsi="Times New Roman" w:cs="Times New Roman"/>
          <w:lang w:eastAsia="en-US" w:bidi="en-US"/>
        </w:rPr>
        <w:t>430.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ИММУ</w:t>
      </w:r>
      <w:r w:rsidR="00072BCA" w:rsidRPr="001B0E95">
        <w:rPr>
          <w:rStyle w:val="21"/>
          <w:rFonts w:eastAsia="Arial Unicode MS"/>
          <w:b w:val="0"/>
          <w:u w:val="none"/>
        </w:rPr>
        <w:t>НИ</w:t>
      </w:r>
      <w:r w:rsidR="00072BCA" w:rsidRPr="00D327E0">
        <w:rPr>
          <w:rFonts w:ascii="Times New Roman" w:hAnsi="Times New Roman" w:cs="Times New Roman"/>
        </w:rPr>
        <w:t>ТЕТ ПОСЛЕ ПЕРЕНЕСЕННОЙ КОРИ</w:t>
      </w:r>
      <w:bookmarkEnd w:id="372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напряженный стойкий Б) не вырабатывается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кратковременный, в течени</w:t>
      </w:r>
      <w:proofErr w:type="gramStart"/>
      <w:r w:rsidRPr="00D327E0">
        <w:rPr>
          <w:rFonts w:ascii="Times New Roman" w:hAnsi="Times New Roman" w:cs="Times New Roman"/>
        </w:rPr>
        <w:t>и</w:t>
      </w:r>
      <w:proofErr w:type="gramEnd"/>
      <w:r w:rsidRPr="00D327E0">
        <w:rPr>
          <w:rFonts w:ascii="Times New Roman" w:hAnsi="Times New Roman" w:cs="Times New Roman"/>
        </w:rPr>
        <w:t xml:space="preserve"> 1 года Г) кратковременный, в течении 2 лет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73" w:name="bookmark536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ДОКУМЕНТ, РЕГЛАМЕНТИРУЮЩИЙ СХЕМУ ПРОВЕДЕНИЯ ПЛАНОВОЙ ВАКЦИНАЦИИ</w:t>
      </w:r>
      <w:bookmarkEnd w:id="373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национальный календарь профилактических прививок Б) прививочный сертификат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приказ Минздрава Росси от 03.12.2012 №1006н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экстренное извещение об инфекционном заболевании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74" w:name="bookmark537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ВАКЦИНУ ПРОТИВ ПОЛИОМИЕЛИТА ХРАНЯТ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374"/>
      <w:proofErr w:type="gramEnd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холодильнике</w:t>
      </w:r>
      <w:proofErr w:type="gramEnd"/>
      <w:r w:rsidRPr="00D327E0">
        <w:rPr>
          <w:rFonts w:ascii="Times New Roman" w:hAnsi="Times New Roman" w:cs="Times New Roman"/>
        </w:rPr>
        <w:t xml:space="preserve"> Б) шкафу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сейфе</w:t>
      </w:r>
      <w:proofErr w:type="gram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контейнере</w:t>
      </w:r>
      <w:proofErr w:type="gramEnd"/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75" w:name="bookmark538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433.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ВАКЦИНА БЦЖ ВВОДИТСЯ</w:t>
      </w:r>
      <w:bookmarkEnd w:id="375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внутрикожно</w:t>
      </w:r>
      <w:proofErr w:type="spellEnd"/>
      <w:r w:rsidRPr="00D327E0">
        <w:rPr>
          <w:rFonts w:ascii="Times New Roman" w:hAnsi="Times New Roman" w:cs="Times New Roman"/>
        </w:rPr>
        <w:t xml:space="preserve"> Б) внутримышечно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подкожно Г) внутривенно</w:t>
      </w:r>
    </w:p>
    <w:p w:rsidR="001B0E95" w:rsidRDefault="001B0E95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76" w:name="bookmark539"/>
    </w:p>
    <w:p w:rsidR="00072BCA" w:rsidRPr="00D327E0" w:rsidRDefault="001B0E95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ЭКСТРЕННОЙ С</w:t>
      </w:r>
      <w:r w:rsidR="00072BCA" w:rsidRPr="001B0E95">
        <w:rPr>
          <w:rStyle w:val="21"/>
          <w:rFonts w:eastAsia="Arial Unicode MS"/>
          <w:b w:val="0"/>
          <w:u w:val="none"/>
        </w:rPr>
        <w:t>П</w:t>
      </w:r>
      <w:r w:rsidR="00072BCA" w:rsidRPr="00D327E0">
        <w:rPr>
          <w:rFonts w:ascii="Times New Roman" w:hAnsi="Times New Roman" w:cs="Times New Roman"/>
        </w:rPr>
        <w:t>ЕЦ</w:t>
      </w:r>
      <w:r w:rsidR="00072BCA" w:rsidRPr="001B0E95">
        <w:rPr>
          <w:rStyle w:val="21"/>
          <w:rFonts w:eastAsia="Arial Unicode MS"/>
          <w:b w:val="0"/>
          <w:u w:val="none"/>
        </w:rPr>
        <w:t>И</w:t>
      </w:r>
      <w:r w:rsidR="00072BCA" w:rsidRPr="00D327E0">
        <w:rPr>
          <w:rFonts w:ascii="Times New Roman" w:hAnsi="Times New Roman" w:cs="Times New Roman"/>
        </w:rPr>
        <w:t>ФИЧЕСКОЙ ПРОФИЛАКТИКИ СТОЛБНЯКА ВВОДЯТ</w:t>
      </w:r>
      <w:bookmarkEnd w:id="376"/>
    </w:p>
    <w:p w:rsidR="00072BCA" w:rsidRPr="00D327E0" w:rsidRDefault="00072BCA" w:rsidP="00D327E0">
      <w:pPr>
        <w:tabs>
          <w:tab w:val="left" w:pos="98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анатоксин столбнячный Б) АДСК</w:t>
      </w:r>
    </w:p>
    <w:p w:rsidR="00072BCA" w:rsidRPr="00D327E0" w:rsidRDefault="00072BCA" w:rsidP="00D327E0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противостолбнячную вакцину Г) </w:t>
      </w:r>
      <w:proofErr w:type="spellStart"/>
      <w:r w:rsidRPr="00D327E0">
        <w:rPr>
          <w:rFonts w:ascii="Times New Roman" w:hAnsi="Times New Roman" w:cs="Times New Roman"/>
        </w:rPr>
        <w:t>пирогенал</w:t>
      </w:r>
      <w:proofErr w:type="spellEnd"/>
    </w:p>
    <w:p w:rsidR="001B0E95" w:rsidRDefault="001B0E95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77" w:name="bookmark540"/>
    </w:p>
    <w:p w:rsidR="00072BCA" w:rsidRPr="00D327E0" w:rsidRDefault="001B0E95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bookmarkStart w:id="378" w:name="bookmark541"/>
      <w:bookmarkEnd w:id="377"/>
      <w:r>
        <w:rPr>
          <w:rFonts w:ascii="Times New Roman" w:hAnsi="Times New Roman" w:cs="Times New Roman"/>
          <w:lang w:eastAsia="en-US" w:bidi="en-US"/>
        </w:rPr>
        <w:t>435.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И ВТОРАЯ ВАКЦИНАЦИЯ ПРОТИВ ДИФТЕРИИ ПРОВОДИТСЯ С ИНТЕРВАЛОМ</w:t>
      </w:r>
      <w:bookmarkEnd w:id="378"/>
    </w:p>
    <w:p w:rsidR="00072BCA" w:rsidRPr="00D327E0" w:rsidRDefault="00072BCA" w:rsidP="00D327E0">
      <w:pPr>
        <w:tabs>
          <w:tab w:val="left" w:pos="98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45 дней Б) 15 дней</w:t>
      </w:r>
    </w:p>
    <w:p w:rsidR="00072BCA" w:rsidRPr="00D327E0" w:rsidRDefault="00072BCA" w:rsidP="00D327E0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дней Г) 60 дней</w:t>
      </w:r>
    </w:p>
    <w:p w:rsidR="001B0E95" w:rsidRDefault="001B0E95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79" w:name="bookmark542"/>
    </w:p>
    <w:p w:rsidR="00072BCA" w:rsidRPr="00D327E0" w:rsidRDefault="001B0E95" w:rsidP="00D327E0">
      <w:pPr>
        <w:tabs>
          <w:tab w:val="left" w:pos="60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ДЛИТЕЛЬНОСТЬ ХРАНЕНИЯ ВАКЦИНЫ В ПРИВИВОЧНОМ КАБИНЕТЕ НЕ ДОЛЖНА ПРЕВЫШАТЬ</w:t>
      </w:r>
      <w:bookmarkEnd w:id="379"/>
    </w:p>
    <w:p w:rsidR="00072BCA" w:rsidRPr="00D327E0" w:rsidRDefault="00072BCA" w:rsidP="00D327E0">
      <w:pPr>
        <w:tabs>
          <w:tab w:val="left" w:pos="98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месяца Б) 2 месяцев</w:t>
      </w:r>
    </w:p>
    <w:p w:rsidR="00072BCA" w:rsidRPr="00D327E0" w:rsidRDefault="00072BCA" w:rsidP="00D327E0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 месяцев Г) 2 недель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80" w:name="bookmark543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КОМБИНИРОВАННЫМ ВАКЦИНАМ ОТНОСИТСЯ</w:t>
      </w:r>
      <w:bookmarkEnd w:id="380"/>
    </w:p>
    <w:p w:rsidR="00072BCA" w:rsidRPr="00D327E0" w:rsidRDefault="00072BCA" w:rsidP="00D327E0">
      <w:pPr>
        <w:tabs>
          <w:tab w:val="left" w:pos="97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</w:t>
      </w:r>
      <w:proofErr w:type="spellStart"/>
      <w:r w:rsidRPr="00D327E0">
        <w:rPr>
          <w:rFonts w:ascii="Times New Roman" w:hAnsi="Times New Roman" w:cs="Times New Roman"/>
        </w:rPr>
        <w:t>Бубо-М</w:t>
      </w:r>
      <w:proofErr w:type="spellEnd"/>
      <w:r w:rsidRPr="00D327E0">
        <w:rPr>
          <w:rFonts w:ascii="Times New Roman" w:hAnsi="Times New Roman" w:cs="Times New Roman"/>
        </w:rPr>
        <w:t>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БЦЖ</w:t>
      </w:r>
    </w:p>
    <w:p w:rsidR="00072BCA" w:rsidRPr="00D327E0" w:rsidRDefault="00072BCA" w:rsidP="00D327E0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паротитная</w:t>
      </w:r>
      <w:proofErr w:type="spellEnd"/>
      <w:r w:rsidRPr="00D327E0">
        <w:rPr>
          <w:rFonts w:ascii="Times New Roman" w:hAnsi="Times New Roman" w:cs="Times New Roman"/>
        </w:rPr>
        <w:t xml:space="preserve"> вакцина Г) коревая вакцина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81" w:name="bookmark544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ВАКЦИНАЦИИ ПРОТИВ ТУБЕРКУЛЕЗА ИСПОЛЬЗУЮТ</w:t>
      </w:r>
      <w:bookmarkEnd w:id="381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БЦЖ Б) АКДС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АДС - М Г</w:t>
      </w:r>
      <w:proofErr w:type="gramStart"/>
      <w:r w:rsidRPr="00D327E0">
        <w:rPr>
          <w:rFonts w:ascii="Times New Roman" w:hAnsi="Times New Roman" w:cs="Times New Roman"/>
        </w:rPr>
        <w:t>)т</w:t>
      </w:r>
      <w:proofErr w:type="gramEnd"/>
      <w:r w:rsidRPr="00D327E0">
        <w:rPr>
          <w:rFonts w:ascii="Times New Roman" w:hAnsi="Times New Roman" w:cs="Times New Roman"/>
        </w:rPr>
        <w:t>уберкулин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82" w:name="bookmark545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439.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ПЕРВАЯ ВАКЦИНАЦИЯ АКДС, СОГЛАСНО КАЛЕНДАРЮ ПРИВИВОК, ПРОВОДИТСЯ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382"/>
      <w:proofErr w:type="gramEnd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месяца Б) 6 месяцев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 месяцев Г) 5 месяцев</w:t>
      </w:r>
    </w:p>
    <w:p w:rsidR="001B0E95" w:rsidRDefault="001B0E95" w:rsidP="00D327E0">
      <w:pPr>
        <w:tabs>
          <w:tab w:val="left" w:pos="61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83" w:name="bookmark546"/>
    </w:p>
    <w:p w:rsidR="00072BCA" w:rsidRPr="00D327E0" w:rsidRDefault="001B0E95" w:rsidP="00D327E0">
      <w:pPr>
        <w:tabs>
          <w:tab w:val="left" w:pos="61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КЛИНИЧЕСКИМ ПРИЗНАКОМ АНАФИЛАКТИЧЕСКОГО ШОКА ЯВЛЯЕТСЯ</w:t>
      </w:r>
      <w:bookmarkEnd w:id="383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артериального давления Б) боль в суставах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артериального давления Г) эйфория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84" w:name="bookmark547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ИММУНОПРОФИЛАКТИКА ЗАКЛЮЧАЕТСЯ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384"/>
      <w:proofErr w:type="gramEnd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проведении</w:t>
      </w:r>
      <w:proofErr w:type="gramEnd"/>
      <w:r w:rsidRPr="00D327E0">
        <w:rPr>
          <w:rFonts w:ascii="Times New Roman" w:hAnsi="Times New Roman" w:cs="Times New Roman"/>
        </w:rPr>
        <w:t xml:space="preserve"> прививок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gramStart"/>
      <w:r w:rsidRPr="00D327E0">
        <w:rPr>
          <w:rFonts w:ascii="Times New Roman" w:hAnsi="Times New Roman" w:cs="Times New Roman"/>
        </w:rPr>
        <w:t>проведении</w:t>
      </w:r>
      <w:proofErr w:type="gramEnd"/>
      <w:r w:rsidRPr="00D327E0">
        <w:rPr>
          <w:rFonts w:ascii="Times New Roman" w:hAnsi="Times New Roman" w:cs="Times New Roman"/>
        </w:rPr>
        <w:t xml:space="preserve"> медицинских осмотров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улучшении</w:t>
      </w:r>
      <w:proofErr w:type="gramEnd"/>
      <w:r w:rsidRPr="00D327E0">
        <w:rPr>
          <w:rFonts w:ascii="Times New Roman" w:hAnsi="Times New Roman" w:cs="Times New Roman"/>
        </w:rPr>
        <w:t xml:space="preserve"> условий труда и отдыха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повышении</w:t>
      </w:r>
      <w:proofErr w:type="gramEnd"/>
      <w:r w:rsidRPr="00D327E0">
        <w:rPr>
          <w:rFonts w:ascii="Times New Roman" w:hAnsi="Times New Roman" w:cs="Times New Roman"/>
        </w:rPr>
        <w:t xml:space="preserve"> материального благосостояния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85" w:name="bookmark548"/>
    </w:p>
    <w:bookmarkEnd w:id="385"/>
    <w:p w:rsidR="00072BCA" w:rsidRPr="00D327E0" w:rsidRDefault="001B0E95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МЕДИЦИНСКИЙ СКР</w:t>
      </w:r>
      <w:r w:rsidR="00072BCA" w:rsidRPr="001B0E95">
        <w:rPr>
          <w:rStyle w:val="41"/>
          <w:rFonts w:eastAsia="Arial Unicode MS"/>
          <w:b w:val="0"/>
          <w:u w:val="none"/>
        </w:rPr>
        <w:t>ИНИНГ</w:t>
      </w:r>
      <w:r w:rsidR="00072BCA" w:rsidRPr="00D327E0">
        <w:rPr>
          <w:rFonts w:ascii="Times New Roman" w:hAnsi="Times New Roman" w:cs="Times New Roman"/>
        </w:rPr>
        <w:t xml:space="preserve"> ДЛЯ С</w:t>
      </w:r>
      <w:r w:rsidR="00072BCA" w:rsidRPr="001B0E95">
        <w:rPr>
          <w:rStyle w:val="41"/>
          <w:rFonts w:eastAsia="Arial Unicode MS"/>
          <w:b w:val="0"/>
          <w:u w:val="none"/>
        </w:rPr>
        <w:t>НИЖ</w:t>
      </w:r>
      <w:r w:rsidR="00072BCA" w:rsidRPr="00D327E0">
        <w:rPr>
          <w:rFonts w:ascii="Times New Roman" w:hAnsi="Times New Roman" w:cs="Times New Roman"/>
        </w:rPr>
        <w:t>Е</w:t>
      </w:r>
      <w:r w:rsidR="00072BCA" w:rsidRPr="001B0E95">
        <w:rPr>
          <w:rStyle w:val="41"/>
          <w:rFonts w:eastAsia="Arial Unicode MS"/>
          <w:b w:val="0"/>
          <w:u w:val="none"/>
        </w:rPr>
        <w:t>НИЯ</w:t>
      </w:r>
      <w:r w:rsidR="00072BCA" w:rsidRPr="00D327E0">
        <w:rPr>
          <w:rFonts w:ascii="Times New Roman" w:hAnsi="Times New Roman" w:cs="Times New Roman"/>
        </w:rPr>
        <w:t xml:space="preserve"> В</w:t>
      </w:r>
      <w:r w:rsidR="00072BCA" w:rsidRPr="001B0E95">
        <w:rPr>
          <w:rStyle w:val="41"/>
          <w:rFonts w:eastAsia="Arial Unicode MS"/>
          <w:b w:val="0"/>
          <w:u w:val="none"/>
        </w:rPr>
        <w:t xml:space="preserve">ЛИЯНИЯ </w:t>
      </w:r>
      <w:r w:rsidR="00072BCA" w:rsidRPr="00D327E0">
        <w:rPr>
          <w:rFonts w:ascii="Times New Roman" w:hAnsi="Times New Roman" w:cs="Times New Roman"/>
        </w:rPr>
        <w:t>ФАКТОРОВ РИСКА И РАННЕГО ВЫЯВЛЕНИЯ ЗАБОЛЕВАНИЙ, ПРОВОДИТСЯ ПУТЕМ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профилактических медицинских осмотров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привлечения населения к занятию физической культурой и спортом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проведения иммунопрофилактики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проведения экологического и санитарно-гигиенического скрининга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86" w:name="bookmark549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 ПЕРВОМ ЭТАПЕ МОНИТОРИНГА ФАКТОРОВ РИСКА НЕИНФЕКЦИОННЫХ ЗАБОЛЕВАНИЙ ПРОВОДЯТ</w:t>
      </w:r>
      <w:bookmarkEnd w:id="38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анкетирование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физикальные</w:t>
      </w:r>
      <w:proofErr w:type="spellEnd"/>
      <w:r w:rsidRPr="00D327E0">
        <w:rPr>
          <w:rFonts w:ascii="Times New Roman" w:hAnsi="Times New Roman" w:cs="Times New Roman"/>
        </w:rPr>
        <w:t xml:space="preserve"> исследования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лабораторные исследования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инструментальные исследования</w:t>
      </w:r>
    </w:p>
    <w:p w:rsidR="001B0E95" w:rsidRDefault="001B0E95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87" w:name="bookmark550"/>
    </w:p>
    <w:p w:rsidR="00072BCA" w:rsidRPr="00D327E0" w:rsidRDefault="001B0E95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ПОПУЛЯЦИОННАЯ СТРАТЕГИЯ ПРОФИЛАКТИКИ ХАРАКТЕРИЗУЕТСЯ</w:t>
      </w:r>
      <w:bookmarkEnd w:id="38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воздействием через средства массовой информации Б) ранней диагностикой заболеваний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снижением факторов риска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выявлением лиц с высоким уровнем факторов риска</w:t>
      </w:r>
    </w:p>
    <w:p w:rsidR="001B0E95" w:rsidRDefault="001B0E95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88" w:name="bookmark551"/>
    </w:p>
    <w:p w:rsidR="00072BCA" w:rsidRPr="00D327E0" w:rsidRDefault="001B0E95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СТРАТЕГИЯ ВТОРИЧНОЙ ПРОФИЛАКТИКИ ХАРАКТЕРИЗУЕТСЯ</w:t>
      </w:r>
      <w:bookmarkEnd w:id="388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ранней диагностикой заболеваний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выявлением лиц с высоким уровнем факторов риска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снижением смертности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воздействием через средства массовой информации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89" w:name="bookmark552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 ПЕРВОМ ЭТАПЕ ДИСПАНСЕРИЗАЦИИ ОПРЕДЕЛЕННЫХ ГРУПП ВЗРОСЛОГО НАСЕЛЕНИЯ ПРОВОДИТСЯ</w:t>
      </w:r>
      <w:bookmarkEnd w:id="38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анкетирование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консультация врача хирурга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сканирование брахицефальных артерий Г) консультация врача уролога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90" w:name="bookmark553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 ПЕРВОМ ГОДУ ЖИЗНИ ПЕДИАТР ПРОВОДИТ ОСМОТР РЕБЕНКА</w:t>
      </w:r>
      <w:bookmarkEnd w:id="39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месяц Б) 2 раза в месяц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полгода Г) 1 раз в 3 месяца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91" w:name="bookmark554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ОЦЕНКИ СОСТОЯНИЯ ЗДОРОВЬЯ ДЕТЕЙ ПРИМЕНЯЮТ</w:t>
      </w:r>
      <w:bookmarkEnd w:id="39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 групп здоровья Б) 3 группы здоровья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группы здоровья Г) 7 групп здоровья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92" w:name="bookmark555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449.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ПЕРВЫЙ ОСМОТР РЕБЕНКА ВРАЧОМ НЕВРОЛОГОМ ПРОВОДИТСЯ В ВОЗРАСТЕ</w:t>
      </w:r>
      <w:bookmarkEnd w:id="39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месяца Б) 3 месяцев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6 месяцев Г) 1 года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93" w:name="bookmark556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450.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 ВТОРОМ ЭТАПЕ ДИСПАНСЕРИЗАЦИИ ПРОВОДИТСЯ</w:t>
      </w:r>
      <w:bookmarkEnd w:id="393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консультация врача хирурга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УЗИ органов брюшной полости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маммография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флюорография легких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94" w:name="bookmark557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451.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НА ВТОРОЙ ЭТАП ДИСПАНСЕРИЗАЦИИ НАПРАВЛЯЮТСЯ НУЖДАЮЩИЕСЯ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394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дополнительном </w:t>
      </w:r>
      <w:proofErr w:type="gramStart"/>
      <w:r w:rsidRPr="00D327E0">
        <w:rPr>
          <w:rFonts w:ascii="Times New Roman" w:hAnsi="Times New Roman" w:cs="Times New Roman"/>
        </w:rPr>
        <w:t>обследовании</w:t>
      </w:r>
      <w:proofErr w:type="gramEnd"/>
      <w:r w:rsidRPr="00D327E0">
        <w:rPr>
          <w:rFonts w:ascii="Times New Roman" w:hAnsi="Times New Roman" w:cs="Times New Roman"/>
        </w:rPr>
        <w:t xml:space="preserve"> Б) уточнении диагноза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углубленном профилактическом </w:t>
      </w:r>
      <w:proofErr w:type="gramStart"/>
      <w:r w:rsidRPr="00D327E0">
        <w:rPr>
          <w:rFonts w:ascii="Times New Roman" w:hAnsi="Times New Roman" w:cs="Times New Roman"/>
        </w:rPr>
        <w:t>консультировании</w:t>
      </w:r>
      <w:proofErr w:type="gramEnd"/>
      <w:r w:rsidRPr="00D327E0">
        <w:rPr>
          <w:rFonts w:ascii="Times New Roman" w:hAnsi="Times New Roman" w:cs="Times New Roman"/>
        </w:rPr>
        <w:t xml:space="preserve"> Г) лечении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395" w:name="bookmark558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452.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ВЫЯВЛЕНИЕ ОСНОВНЫХ И ДОПОЛНИТЕЛЬНЫХ ФАКТОРОВ РИСКА РАЗВИТИЯ ЗАБОЛЕВАНИЙ ПРОВОДИТСЯ ПОСРЕДСТВОМ</w:t>
      </w:r>
      <w:bookmarkEnd w:id="39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анкетирования пациентов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проведением </w:t>
      </w:r>
      <w:proofErr w:type="spellStart"/>
      <w:r w:rsidRPr="00D327E0">
        <w:rPr>
          <w:rFonts w:ascii="Times New Roman" w:hAnsi="Times New Roman" w:cs="Times New Roman"/>
        </w:rPr>
        <w:t>физикальных</w:t>
      </w:r>
      <w:proofErr w:type="spellEnd"/>
      <w:r w:rsidRPr="00D327E0">
        <w:rPr>
          <w:rFonts w:ascii="Times New Roman" w:hAnsi="Times New Roman" w:cs="Times New Roman"/>
        </w:rPr>
        <w:t xml:space="preserve"> методов исследования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проведением ряда лабораторных и инструментальных исследований Г) проведением ряда инструментальных исследований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96" w:name="bookmark559"/>
    </w:p>
    <w:p w:rsidR="00072BCA" w:rsidRPr="00D327E0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397" w:name="bookmark562"/>
      <w:bookmarkEnd w:id="396"/>
      <w:r>
        <w:rPr>
          <w:rFonts w:ascii="Times New Roman" w:hAnsi="Times New Roman" w:cs="Times New Roman"/>
          <w:lang w:eastAsia="en-US" w:bidi="en-US"/>
        </w:rPr>
        <w:t>453.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ФЛЮОРОГРАФИЧЕСКОЕ ОБСЛЕДОВАНИЕ ДЕТЯМ ПРОВОДЯТ В ВОЗРАСТЕ</w:t>
      </w:r>
      <w:bookmarkEnd w:id="39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15 лет Б) 7 лет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13 лет Г) 10 лет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98" w:name="bookmark563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454.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ПРЕДВАРИТЕЛЬНЫЙ МЕДИЦИНСКИЙ ОСМОТР ПРОВОДЯТ</w:t>
      </w:r>
      <w:bookmarkEnd w:id="39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поступлении на работу или учебу Б</w:t>
      </w:r>
      <w:proofErr w:type="gramStart"/>
      <w:r w:rsidRPr="00D327E0">
        <w:rPr>
          <w:rFonts w:ascii="Times New Roman" w:hAnsi="Times New Roman" w:cs="Times New Roman"/>
        </w:rPr>
        <w:t>)ш</w:t>
      </w:r>
      <w:proofErr w:type="gramEnd"/>
      <w:r w:rsidRPr="00D327E0">
        <w:rPr>
          <w:rFonts w:ascii="Times New Roman" w:hAnsi="Times New Roman" w:cs="Times New Roman"/>
        </w:rPr>
        <w:t>кольникам, студентам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для раннего выявления ряда заболеваний Г) ежегодно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399" w:name="bookmark564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455.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ВАКЦИНЫ ДОЛЖНЫ ХРАНИТЬСЯ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399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холодильнике</w:t>
      </w:r>
      <w:proofErr w:type="gramEnd"/>
      <w:r w:rsidRPr="00D327E0">
        <w:rPr>
          <w:rFonts w:ascii="Times New Roman" w:hAnsi="Times New Roman" w:cs="Times New Roman"/>
        </w:rPr>
        <w:t xml:space="preserve"> при температуре от +2 до +8 Б) специально отведенном шкафу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сейфе</w:t>
      </w:r>
      <w:proofErr w:type="gram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кабинете</w:t>
      </w:r>
      <w:proofErr w:type="gramEnd"/>
      <w:r w:rsidRPr="00D327E0">
        <w:rPr>
          <w:rFonts w:ascii="Times New Roman" w:hAnsi="Times New Roman" w:cs="Times New Roman"/>
        </w:rPr>
        <w:t xml:space="preserve"> участковой медицинской сестры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00" w:name="bookmark565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01" w:name="bookmark566"/>
      <w:bookmarkEnd w:id="400"/>
      <w:r>
        <w:rPr>
          <w:rFonts w:ascii="Times New Roman" w:hAnsi="Times New Roman" w:cs="Times New Roman"/>
          <w:lang w:eastAsia="en-US" w:bidi="en-US"/>
        </w:rPr>
        <w:t>456.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РЕАКЦИЮ МАНТУ У ДЕТЕЙ </w:t>
      </w:r>
      <w:proofErr w:type="gramStart"/>
      <w:r w:rsidR="00072BCA" w:rsidRPr="00D327E0">
        <w:rPr>
          <w:rFonts w:ascii="Times New Roman" w:hAnsi="Times New Roman" w:cs="Times New Roman"/>
        </w:rPr>
        <w:t>ПРОВОДЯТ</w:t>
      </w:r>
      <w:proofErr w:type="gramEnd"/>
      <w:r w:rsidR="00072BCA" w:rsidRPr="00D327E0">
        <w:rPr>
          <w:rFonts w:ascii="Times New Roman" w:hAnsi="Times New Roman" w:cs="Times New Roman"/>
        </w:rPr>
        <w:t xml:space="preserve"> НАЧИНАЯ С ВОЗРАСТА</w:t>
      </w:r>
      <w:bookmarkEnd w:id="40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 месяцев Б) 15 лет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месяца Г) 3 месяцев</w:t>
      </w:r>
    </w:p>
    <w:p w:rsidR="001B0E95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02" w:name="bookmark567"/>
    </w:p>
    <w:p w:rsidR="00072BCA" w:rsidRPr="00D327E0" w:rsidRDefault="001B0E95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457.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ПРИВИВКИ ПРОТИВ ГРИППА ПРОВОДЯТ</w:t>
      </w:r>
      <w:bookmarkEnd w:id="40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угрозе эпидемии гриппа Б) больным гриппом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переболевшим гриппом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выезжающим</w:t>
      </w:r>
      <w:proofErr w:type="gramEnd"/>
      <w:r w:rsidRPr="00D327E0">
        <w:rPr>
          <w:rFonts w:ascii="Times New Roman" w:hAnsi="Times New Roman" w:cs="Times New Roman"/>
        </w:rPr>
        <w:t xml:space="preserve"> за границу страны</w:t>
      </w:r>
    </w:p>
    <w:p w:rsidR="001B0E95" w:rsidRDefault="001B0E95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03" w:name="bookmark568"/>
    </w:p>
    <w:p w:rsidR="00072BCA" w:rsidRPr="00D327E0" w:rsidRDefault="00916BF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458.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МЕДИЦИНСКАЯ ПРОФИЛАКТИКА ПО ОТНОШЕНИЮ К НАСЕЛЕНИЮ ОПРЕДЕЛЯЕТСЯ КАК</w:t>
      </w:r>
      <w:bookmarkEnd w:id="40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индивидуальная, групповая, популяционная Б) индивидуальная и популяционная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индивидуальная и групповая Г) только групповая</w:t>
      </w:r>
    </w:p>
    <w:p w:rsidR="00916BF4" w:rsidRDefault="00916BF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04" w:name="bookmark569"/>
    </w:p>
    <w:p w:rsidR="00072BCA" w:rsidRPr="00D327E0" w:rsidRDefault="00916BF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405" w:name="bookmark570"/>
      <w:bookmarkEnd w:id="404"/>
      <w:r>
        <w:rPr>
          <w:rFonts w:ascii="Times New Roman" w:hAnsi="Times New Roman" w:cs="Times New Roman"/>
          <w:lang w:eastAsia="en-US" w:bidi="en-US"/>
        </w:rPr>
        <w:t>459.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МЕДИКО-АДМИНИСТРАТИВНЫЙ КАРАНТИН ПРЕДУСМАТРИВАЕТ</w:t>
      </w:r>
      <w:bookmarkEnd w:id="40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запрет въезда на неблагополучную территорию Б) изоляцию больного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осмотр прибывших из неблагополучных регионов Г) дезинфекцию помещений</w:t>
      </w:r>
    </w:p>
    <w:p w:rsidR="00916BF4" w:rsidRDefault="00916BF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06" w:name="bookmark571"/>
    </w:p>
    <w:p w:rsidR="00072BCA" w:rsidRPr="00D327E0" w:rsidRDefault="00916BF4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МЕДИКО-САНИТАРНЫЙ КАРАНТИН ПРЕДУСМАТРИВАЕТ</w:t>
      </w:r>
      <w:bookmarkEnd w:id="40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изоляцию больного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запрет въезда на неблагополучную территорию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закрытие государственных границ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введение особых правил государственных границ пересечения</w:t>
      </w:r>
    </w:p>
    <w:p w:rsidR="00916BF4" w:rsidRDefault="00916BF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07" w:name="bookmark572"/>
    </w:p>
    <w:p w:rsidR="00072BCA" w:rsidRPr="00D327E0" w:rsidRDefault="00916BF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НЕСПЕЦИФИЧЕСКАЯ ПРОФИЛАКТИКА ИНФЕКЦИОННЫХ ЗАБОЛЕВАНИЙ ВКЛЮЧАЕТ</w:t>
      </w:r>
      <w:bookmarkEnd w:id="40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использование индивидуальных мер защиты Б) вакцинацию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введение сывороток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введение вакцин и сывороток</w:t>
      </w:r>
    </w:p>
    <w:p w:rsidR="00916BF4" w:rsidRDefault="00916BF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08" w:name="bookmark573"/>
    </w:p>
    <w:p w:rsidR="00072BCA" w:rsidRPr="00D327E0" w:rsidRDefault="00916BF4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СПЕЦИФИЧЕСКАЯ ПРОФИЛАКТИКА ИНФЕКЦИОННЫХ ЗАБОЛЕВАНИЙ ВКЛЮЧАЕТ</w:t>
      </w:r>
      <w:bookmarkEnd w:id="40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вакцин Б) мытье рук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проветривание помещений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повышение общей сопротивляемости организма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FE593A" w:rsidP="00D327E0">
      <w:pPr>
        <w:tabs>
          <w:tab w:val="left" w:pos="575"/>
        </w:tabs>
        <w:ind w:left="360"/>
        <w:outlineLvl w:val="1"/>
        <w:rPr>
          <w:rFonts w:ascii="Times New Roman" w:hAnsi="Times New Roman" w:cs="Times New Roman"/>
        </w:rPr>
      </w:pPr>
      <w:bookmarkStart w:id="409" w:name="bookmark574"/>
      <w:r>
        <w:rPr>
          <w:rFonts w:ascii="Times New Roman" w:hAnsi="Times New Roman" w:cs="Times New Roman"/>
          <w:lang w:eastAsia="en-US" w:bidi="en-US"/>
        </w:rPr>
        <w:t>463.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ВОЗМОЖНОЕ РАЗВИТИЕ ПАТОЛОГИЧЕСКОГО ПРОЦЕССА В ОРГАНИЗМЕ И СНИЖЕНИЕ РЕЗЕРВОВ АДАПТАЦИИ НАЗЫВАЕТСЯ</w:t>
      </w:r>
      <w:bookmarkEnd w:id="409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предболезнь Б) болезнь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реабилитация Г) заболеваемость</w:t>
      </w:r>
    </w:p>
    <w:p w:rsidR="00FE593A" w:rsidRDefault="00FE593A" w:rsidP="00D327E0">
      <w:pPr>
        <w:tabs>
          <w:tab w:val="left" w:pos="58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10" w:name="bookmark575"/>
    </w:p>
    <w:p w:rsidR="00072BCA" w:rsidRPr="00D327E0" w:rsidRDefault="00FE593A" w:rsidP="00D327E0">
      <w:pPr>
        <w:tabs>
          <w:tab w:val="left" w:pos="58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ПРОЦЕСС, ПРОЯВЛЯЮЩИЙСЯ В ВИДЕ ПАТОЛОГИЧЕСКИХ ИЗМЕНЕНИЙ В СОСТОЯНИИ ОРГАНИЗМА ЧЕЛОВЕКА, НАЗЫВАЕТСЯ</w:t>
      </w:r>
      <w:bookmarkEnd w:id="410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болезнь Б) адаптация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заболеваемость Г) предболезнь</w:t>
      </w:r>
    </w:p>
    <w:p w:rsidR="00FE593A" w:rsidRDefault="00FE593A" w:rsidP="00D327E0">
      <w:pPr>
        <w:tabs>
          <w:tab w:val="left" w:pos="589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FE593A" w:rsidP="00D327E0">
      <w:pPr>
        <w:tabs>
          <w:tab w:val="left" w:pos="575"/>
        </w:tabs>
        <w:ind w:left="360"/>
        <w:outlineLvl w:val="1"/>
        <w:rPr>
          <w:rFonts w:ascii="Times New Roman" w:hAnsi="Times New Roman" w:cs="Times New Roman"/>
        </w:rPr>
      </w:pPr>
      <w:bookmarkStart w:id="411" w:name="bookmark576"/>
      <w:r>
        <w:rPr>
          <w:rFonts w:ascii="Times New Roman" w:hAnsi="Times New Roman" w:cs="Times New Roman"/>
          <w:lang w:eastAsia="en-US" w:bidi="en-US"/>
        </w:rPr>
        <w:t>465.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МЕРОЙ ПЕРВИЧНОЙ ПРОФИЛАКТИКИ ЗАБОЛЕВАНИЙ ЩИТОВИДНОЙ ЖЕЛЕЗЫ ЯВЛЯЕТСЯ</w:t>
      </w:r>
      <w:bookmarkEnd w:id="411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употребление продуктов, богатых йодом Б) употребление продуктов, богатых железом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ограничение в пищевом рационе белков Г) ограничение употребления соли</w:t>
      </w:r>
    </w:p>
    <w:p w:rsidR="00FE593A" w:rsidRDefault="00FE593A" w:rsidP="00D327E0">
      <w:pPr>
        <w:tabs>
          <w:tab w:val="left" w:pos="58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FE593A" w:rsidP="00D327E0">
      <w:pPr>
        <w:tabs>
          <w:tab w:val="left" w:pos="58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ПРЕДУПРЕЖДЕНИЕ ВОЗНИКНОВЕНИЯ ЗЛОКАЧЕСТВЕННЫХ ОПУХОЛЕЙ И ПРЕДШЕСТВУЮЩИХ ИМ ПРЕДОПУХОЛЕВЫХ СОСТОЯНИЙ НАЗЫВАЕТСЯ</w:t>
      </w:r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первичной профилактикой Б) вторичной профилактикой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третичной профилактикой Г) медицинской профилактикой</w:t>
      </w:r>
    </w:p>
    <w:p w:rsidR="00FE593A" w:rsidRDefault="00FE593A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12" w:name="bookmark577"/>
    </w:p>
    <w:p w:rsidR="00072BCA" w:rsidRPr="00D327E0" w:rsidRDefault="00FE593A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УМЕНЬШЕНИЕ СМЕРТНОСТИ И ИНВАЛИДИЗАЦИИ ОТ ОНКОЛОГИЧЕСКИХ ЗАБОЛЕВАНИЙ ЯВЛЯЕТСЯ ЦЕЛЬЮ</w:t>
      </w:r>
      <w:bookmarkEnd w:id="41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вторичной профилактики Б) первичной профилактики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третичной профилактики Г) социальной профилактики</w:t>
      </w:r>
    </w:p>
    <w:p w:rsidR="00FE593A" w:rsidRDefault="00FE593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13" w:name="bookmark578"/>
    </w:p>
    <w:p w:rsidR="00072BCA" w:rsidRPr="00D327E0" w:rsidRDefault="00FE593A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ПРЕДУПРЕЖДЕНИЕ РЕЦИДИВОВ ОНКОЛОГИЧЕСКИХ ЗАБОЛЕВАНИЙ ПРИ ДИСПАНСЕРНОМ НАБЛЮДЕНИИ ЯВЛЯЕТСЯ ЦЕЛЬЮ</w:t>
      </w:r>
      <w:bookmarkEnd w:id="413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вторичной профилактики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организации специализированной медицинской помощи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первичной профилактики Г) социальной профилактики</w:t>
      </w:r>
    </w:p>
    <w:p w:rsidR="00FE593A" w:rsidRDefault="00FE593A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14" w:name="bookmark579"/>
    </w:p>
    <w:p w:rsidR="00072BCA" w:rsidRPr="00D327E0" w:rsidRDefault="00FE593A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469.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ИММУНОПРОФИЛАКТИКУ БЕШЕНСТВА ПРОВОДЯТ</w:t>
      </w:r>
      <w:bookmarkEnd w:id="41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ветеринарам Б) геологам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всему населения начиная с 10-летнего возраста Г) всему населению начиная с 16-летнего возраста</w:t>
      </w:r>
    </w:p>
    <w:p w:rsidR="00FE593A" w:rsidRDefault="00FE593A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15" w:name="bookmark580"/>
    </w:p>
    <w:p w:rsidR="00072BCA" w:rsidRPr="00D327E0" w:rsidRDefault="00FE593A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16" w:name="bookmark582"/>
      <w:bookmarkEnd w:id="415"/>
      <w:r>
        <w:rPr>
          <w:rFonts w:ascii="Times New Roman" w:hAnsi="Times New Roman" w:cs="Times New Roman"/>
          <w:lang w:eastAsia="en-US" w:bidi="en-US"/>
        </w:rPr>
        <w:t>470.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ВВЕДЕНИИ ВАКЦИН ВЫРАБАТЫВАЕТСЯ</w:t>
      </w:r>
      <w:bookmarkEnd w:id="41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активный искусственный иммунитет Б) пассивный искусственный иммунитет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активный естественный иммунитет Г) стойкий иммунитет</w:t>
      </w:r>
    </w:p>
    <w:p w:rsidR="00FA050E" w:rsidRDefault="00FA050E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17" w:name="bookmark583"/>
    </w:p>
    <w:p w:rsidR="00072BCA" w:rsidRPr="00D327E0" w:rsidRDefault="00FA050E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471.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ВВЕДЕ</w:t>
      </w:r>
      <w:r w:rsidR="00072BCA" w:rsidRPr="00FA050E">
        <w:rPr>
          <w:rStyle w:val="21"/>
          <w:rFonts w:eastAsia="Arial Unicode MS"/>
          <w:b w:val="0"/>
          <w:u w:val="none"/>
        </w:rPr>
        <w:t>НИИ</w:t>
      </w:r>
      <w:r w:rsidR="00072BCA" w:rsidRPr="00D327E0">
        <w:rPr>
          <w:rFonts w:ascii="Times New Roman" w:hAnsi="Times New Roman" w:cs="Times New Roman"/>
        </w:rPr>
        <w:t xml:space="preserve"> СЫВОРОТОК ВЫРАБАТЫВАЕТСЯ</w:t>
      </w:r>
      <w:bookmarkEnd w:id="41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пассивный приобретенный иммунитет Б) активный искусственный иммунитет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активный естественный иммунитет Г) стойкий иммунитет</w:t>
      </w:r>
    </w:p>
    <w:p w:rsidR="00FA050E" w:rsidRDefault="00FA050E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18" w:name="bookmark584"/>
    </w:p>
    <w:p w:rsidR="00072BCA" w:rsidRPr="00D327E0" w:rsidRDefault="00FA050E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472.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ДЕЗИНФЕКЦИЯ, ПРОВОДИМАЯ В ОЧАГЕ В ПРИСУТСТВ</w:t>
      </w:r>
      <w:r w:rsidR="00072BCA" w:rsidRPr="00FA050E">
        <w:rPr>
          <w:rStyle w:val="21"/>
          <w:rFonts w:eastAsia="Arial Unicode MS"/>
          <w:b w:val="0"/>
          <w:u w:val="none"/>
        </w:rPr>
        <w:t xml:space="preserve">ИИ </w:t>
      </w:r>
      <w:r w:rsidR="00072BCA" w:rsidRPr="00D327E0">
        <w:rPr>
          <w:rFonts w:ascii="Times New Roman" w:hAnsi="Times New Roman" w:cs="Times New Roman"/>
        </w:rPr>
        <w:t>ИСТОЧНИКА ИНФЕКЦИИ, НАЗЫВАЕТСЯ</w:t>
      </w:r>
      <w:bookmarkEnd w:id="418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текущая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заключительная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физическая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профилактическая</w:t>
      </w:r>
    </w:p>
    <w:p w:rsidR="00FA050E" w:rsidRDefault="00FA050E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19" w:name="bookmark585"/>
    </w:p>
    <w:p w:rsidR="00072BCA" w:rsidRPr="00D327E0" w:rsidRDefault="00FA050E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473.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ДЕЯТЕЛЬНОСТЬ ШКОЛ ЗДОРОВЬЯ ЯВЛЯЕТСЯ ФОРМОЙ ПРОВЕДЕНИЯ</w:t>
      </w:r>
      <w:bookmarkEnd w:id="41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вторичной профилактики Б) первичной профилактики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социальной профилактики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популяционной профилактики</w:t>
      </w:r>
    </w:p>
    <w:p w:rsidR="00FA050E" w:rsidRDefault="00FA050E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FA050E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420" w:name="bookmark586"/>
      <w:r>
        <w:rPr>
          <w:rFonts w:ascii="Times New Roman" w:hAnsi="Times New Roman" w:cs="Times New Roman"/>
          <w:lang w:eastAsia="en-US" w:bidi="en-US"/>
        </w:rPr>
        <w:t>474.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ГРУДНОМ ВОЗРАСТЕ МЕДИЦИНСКОЕ НАБЛЮДЕНИЕ ЗА ЗДОРОВЫМ РЕБЕНКОМ ОСУЩЕСТВЛЯЮТ</w:t>
      </w:r>
      <w:bookmarkEnd w:id="42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ежемесячно Б) еженедельно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два месяца Г) 1 раз в полгода</w:t>
      </w:r>
    </w:p>
    <w:p w:rsidR="00FA050E" w:rsidRDefault="00FA050E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FA050E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475.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ОСНОВНОЙ МЕТОД ПРОФИЛАКТИКИ ХРОНИЧЕСКИХ ОБСТРУКТИВНЫХ БОЛЕЗНЕЙ ЛЕГКИХ (ХОБЛ) - ОТКАЗ </w:t>
      </w:r>
      <w:proofErr w:type="gramStart"/>
      <w:r w:rsidR="00072BCA" w:rsidRPr="00D327E0">
        <w:rPr>
          <w:rFonts w:ascii="Times New Roman" w:hAnsi="Times New Roman" w:cs="Times New Roman"/>
        </w:rPr>
        <w:t>ОТ</w:t>
      </w:r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курения и профилактика инфекционных болезней легких Б) легкоусвояемой и высококалорийной пищи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применения медикаментозной терапии Г) вакцинации</w:t>
      </w:r>
    </w:p>
    <w:p w:rsidR="00FA050E" w:rsidRDefault="00FA050E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FA050E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476.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ВТОРИЧНАЯ ПРОФИЛАКТИКА ОНКОЛОГИЧЕСКИХ ЗАБОЛЕВАНИЙ ВКЛЮЧАЕТ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выявление и устранение </w:t>
      </w:r>
      <w:proofErr w:type="spellStart"/>
      <w:r w:rsidRPr="00D327E0">
        <w:rPr>
          <w:rFonts w:ascii="Times New Roman" w:hAnsi="Times New Roman" w:cs="Times New Roman"/>
        </w:rPr>
        <w:t>предраковых</w:t>
      </w:r>
      <w:proofErr w:type="spellEnd"/>
      <w:r w:rsidRPr="00D327E0">
        <w:rPr>
          <w:rFonts w:ascii="Times New Roman" w:hAnsi="Times New Roman" w:cs="Times New Roman"/>
        </w:rPr>
        <w:t xml:space="preserve"> заболеваний Б) нормализация массы тела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соблюдение диеты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регулярная физическая активность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FA050E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21" w:name="bookmark588"/>
      <w:r>
        <w:rPr>
          <w:rFonts w:ascii="Times New Roman" w:hAnsi="Times New Roman" w:cs="Times New Roman"/>
          <w:lang w:eastAsia="en-US" w:bidi="en-US"/>
        </w:rPr>
        <w:t>477.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ФИЗИЧЕСКОЙ АНТИСЕПТИКЕ ОТНОСИТСЯ</w:t>
      </w:r>
      <w:bookmarkEnd w:id="42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дренирование раны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промывание раны антисептиком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хирургическая обработка раны Г) удаление некротических тканей из раны</w:t>
      </w:r>
    </w:p>
    <w:p w:rsidR="00FA050E" w:rsidRDefault="00FA050E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22" w:name="bookmark589"/>
    </w:p>
    <w:p w:rsidR="00072BCA" w:rsidRPr="00D327E0" w:rsidRDefault="00FA050E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478.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СТЕРИЛИЗАЦИЯ - ЭТО</w:t>
      </w:r>
      <w:bookmarkEnd w:id="42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уничтожение всех микроорганизмов, в том числе и спорообразующих Б) уничтожение патогенных микробов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комплекс мероприятий, предупреждающих попадание микробов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механическое удаление микроорганизмов с поверхности изделий медицинского назначения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23" w:name="bookmark590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479.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ЭНДОГЕННОМУ ПУТИ ПРОНИКНОВЕНИЯ ИНФЕКЦИИ В РАНУ ОТНОСИТСЯ</w:t>
      </w:r>
      <w:bookmarkEnd w:id="423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лимфогенный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воздушно-капельный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воздушно-пылевой Г) контактный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24" w:name="bookmark591"/>
    </w:p>
    <w:p w:rsidR="00072BCA" w:rsidRPr="00D327E0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ВИРУСНЫЙ ГЕПАТИТ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  <w:r w:rsidR="00072BCA" w:rsidRPr="00D327E0">
        <w:rPr>
          <w:rFonts w:ascii="Times New Roman" w:hAnsi="Times New Roman" w:cs="Times New Roman"/>
        </w:rPr>
        <w:t xml:space="preserve"> ПЕРЕДАЕТСЯ ПУТЕМ</w:t>
      </w:r>
      <w:bookmarkEnd w:id="424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парентеральным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воздушно-капельным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алиментарным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воздушно-пылевым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25" w:name="bookmark592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ПРИЧИНА ИММУНОДЕФИЦИТНОГО СОСТОЯНИЯ ПРИ ВИ</w:t>
      </w:r>
      <w:proofErr w:type="gramStart"/>
      <w:r w:rsidR="00072BCA" w:rsidRPr="00D327E0">
        <w:rPr>
          <w:rFonts w:ascii="Times New Roman" w:hAnsi="Times New Roman" w:cs="Times New Roman"/>
        </w:rPr>
        <w:t>Ч-</w:t>
      </w:r>
      <w:proofErr w:type="gramEnd"/>
      <w:r w:rsidR="00072BCA" w:rsidRPr="00D327E0">
        <w:rPr>
          <w:rFonts w:ascii="Times New Roman" w:hAnsi="Times New Roman" w:cs="Times New Roman"/>
        </w:rPr>
        <w:t xml:space="preserve"> ИНФЕКЦИИ ЗАКЛЮЧАЕТСЯ В ПОРАЖЕНИИ</w:t>
      </w:r>
      <w:bookmarkEnd w:id="42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Т-лимфоцитов Б) В-клеток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эритроцитов Г) моноцитов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26" w:name="bookmark593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427" w:name="bookmark594"/>
      <w:bookmarkEnd w:id="426"/>
      <w:r>
        <w:rPr>
          <w:rFonts w:ascii="Times New Roman" w:hAnsi="Times New Roman" w:cs="Times New Roman"/>
          <w:lang w:eastAsia="en-US" w:bidi="en-US"/>
        </w:rPr>
        <w:t>482.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ИНФЕКЦИЯМ, СВЯЗАННЫМ С ОКАЗАНИЕМ МЕДИЦИНСКОЙ ПОМОЩИ (ИСМП), ОТНОСЯТ</w:t>
      </w:r>
      <w:bookmarkEnd w:id="427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любое клинически распознаваемое инфекционное заболевание или осложнение, у пациентов или медицинских работников, связанное с оказанием любых видов медицинской помощи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любое инфекционное заболевание, возникшее в стационаре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любое клинически распознаваемое инфекционное заболевание, с которым пациент поступил в стационар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инфекцию, передающуюся половым путем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28" w:name="bookmark595"/>
    </w:p>
    <w:bookmarkEnd w:id="428"/>
    <w:p w:rsidR="00072BCA" w:rsidRPr="00D327E0" w:rsidRDefault="008415D2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УНИВЕРСАЛЬНЫМ МЕРАМ ПРОФИЛАКТИКИ ИНФЕКЦИЙ, СВЯЗАННЫХ С ОКАЗАНИЕМ МЕДИЦИНСКОЙ ПОМОЩИ, ОТНОСИТСЯ ПРАВИЛО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 xml:space="preserve">считать каждого пациента потенциально инфицированным Б) мытья рук перед выполнением </w:t>
      </w:r>
      <w:proofErr w:type="spellStart"/>
      <w:r w:rsidRPr="00D327E0">
        <w:rPr>
          <w:rFonts w:ascii="Times New Roman" w:hAnsi="Times New Roman" w:cs="Times New Roman"/>
        </w:rPr>
        <w:t>инвазивных</w:t>
      </w:r>
      <w:proofErr w:type="spellEnd"/>
      <w:r w:rsidRPr="00D327E0">
        <w:rPr>
          <w:rFonts w:ascii="Times New Roman" w:hAnsi="Times New Roman" w:cs="Times New Roman"/>
        </w:rPr>
        <w:t xml:space="preserve"> манипуляций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мытья рук перед уходом за тяжелобольными пациентами Г) использование антисептика для рук после инъекции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29" w:name="bookmark596"/>
    </w:p>
    <w:p w:rsidR="00072BCA" w:rsidRPr="00D327E0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ЦСО - ЭТО</w:t>
      </w:r>
      <w:bookmarkEnd w:id="42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центральное стерилизационное отделение Б) центральное специализированное отделение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централизованное специализированное отделение Г) центральное стерильное отделение</w:t>
      </w:r>
    </w:p>
    <w:p w:rsidR="008415D2" w:rsidRDefault="008415D2" w:rsidP="00D327E0">
      <w:pPr>
        <w:tabs>
          <w:tab w:val="left" w:pos="56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30" w:name="bookmark597"/>
    </w:p>
    <w:p w:rsidR="00072BCA" w:rsidRPr="00D327E0" w:rsidRDefault="008415D2" w:rsidP="00D327E0">
      <w:pPr>
        <w:tabs>
          <w:tab w:val="left" w:pos="56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ХИМИЧЕСКОМУ МЕТОДУ ДЕЗИНФЕКЦИИ ОТНОСИТСЯ</w:t>
      </w:r>
      <w:bookmarkEnd w:id="430"/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полное погружение в дезинфицирующий раствор Б) пароформалиновый метод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паровоздушный метод Г) газовый метод</w:t>
      </w:r>
    </w:p>
    <w:p w:rsidR="008415D2" w:rsidRDefault="008415D2" w:rsidP="00D327E0">
      <w:pPr>
        <w:tabs>
          <w:tab w:val="left" w:pos="56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31" w:name="bookmark598"/>
    </w:p>
    <w:p w:rsidR="00072BCA" w:rsidRPr="00D327E0" w:rsidRDefault="008415D2" w:rsidP="00D327E0">
      <w:pPr>
        <w:tabs>
          <w:tab w:val="left" w:pos="573"/>
        </w:tabs>
        <w:ind w:left="360"/>
        <w:outlineLvl w:val="1"/>
        <w:rPr>
          <w:rFonts w:ascii="Times New Roman" w:hAnsi="Times New Roman" w:cs="Times New Roman"/>
        </w:rPr>
      </w:pPr>
      <w:bookmarkStart w:id="432" w:name="bookmark599"/>
      <w:bookmarkEnd w:id="431"/>
      <w:r>
        <w:rPr>
          <w:rFonts w:ascii="Times New Roman" w:hAnsi="Times New Roman" w:cs="Times New Roman"/>
          <w:lang w:eastAsia="en-US" w:bidi="en-US"/>
        </w:rPr>
        <w:t>486.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ГЕНЕРАЛЬНАЯ УБОРКА ПРОЦЕДУРНОГО КАБИНЕТА ПРОВОДИТСЯ</w:t>
      </w:r>
      <w:bookmarkEnd w:id="432"/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один раз в неделю Б) два раза в неделю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один раз в две недели Г) один раз в месяц</w:t>
      </w:r>
    </w:p>
    <w:p w:rsidR="008415D2" w:rsidRDefault="008415D2" w:rsidP="00D327E0">
      <w:pPr>
        <w:tabs>
          <w:tab w:val="left" w:pos="57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415D2" w:rsidP="00D327E0">
      <w:pPr>
        <w:tabs>
          <w:tab w:val="left" w:pos="57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ПРЕДСТЕРИЛИЗАЦИОННАЯ ОЧИСТКА ИСПОЛЬЗОВАННЫХ МЕДИЦИНСКИХ ИЗДЕЛИЙ МНОГОКРАТНОГО ПРИМЕНЕНИЯ ПРОВОДИТСЯ С ЦЕЛЬЮ</w:t>
      </w:r>
    </w:p>
    <w:p w:rsidR="00072BCA" w:rsidRPr="00D327E0" w:rsidRDefault="00072BCA" w:rsidP="00D327E0">
      <w:pPr>
        <w:tabs>
          <w:tab w:val="left" w:pos="93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удаления </w:t>
      </w:r>
      <w:proofErr w:type="spellStart"/>
      <w:r w:rsidRPr="00D327E0">
        <w:rPr>
          <w:rFonts w:ascii="Times New Roman" w:hAnsi="Times New Roman" w:cs="Times New Roman"/>
        </w:rPr>
        <w:t>дезинфектантов</w:t>
      </w:r>
      <w:proofErr w:type="spellEnd"/>
      <w:r w:rsidRPr="00D327E0">
        <w:rPr>
          <w:rFonts w:ascii="Times New Roman" w:hAnsi="Times New Roman" w:cs="Times New Roman"/>
        </w:rPr>
        <w:t>, белковых, жировых, лекарственных и др. загрязнений Б) дезинфекции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удаления белковых загрязнений Г) удаления лекарственных средств</w:t>
      </w:r>
    </w:p>
    <w:p w:rsidR="008415D2" w:rsidRDefault="008415D2" w:rsidP="00D327E0">
      <w:pPr>
        <w:tabs>
          <w:tab w:val="left" w:pos="57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33" w:name="bookmark600"/>
    </w:p>
    <w:p w:rsidR="00072BCA" w:rsidRPr="00D327E0" w:rsidRDefault="008415D2" w:rsidP="00D327E0">
      <w:pPr>
        <w:tabs>
          <w:tab w:val="left" w:pos="57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488.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ЦЕЛЬ ДЕЗИНФЕКЦИИ РУК МЕДПЕРСОНАЛА ПОСЛЕ ИНФЕКЦИОННОГО КОНТАКТА</w:t>
      </w:r>
      <w:bookmarkEnd w:id="433"/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профилактика профессионального заражения Б) обеспечение кратковременной стерильности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создание продолжительной стерильности Г) удаление бытового загрязнения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34" w:name="bookmark601"/>
    </w:p>
    <w:p w:rsidR="00072BCA" w:rsidRPr="00D327E0" w:rsidRDefault="008415D2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bookmarkStart w:id="435" w:name="bookmark602"/>
      <w:bookmarkEnd w:id="434"/>
      <w:r>
        <w:rPr>
          <w:rFonts w:ascii="Times New Roman" w:hAnsi="Times New Roman" w:cs="Times New Roman"/>
          <w:lang w:eastAsia="en-US" w:bidi="en-US"/>
        </w:rPr>
        <w:t>489.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САМЫЙ НАДЕЖНЫЙ МЕТОД КОНТРОЛЯ КАЧЕСТВА СТЕРИЛЬНОСТИ</w:t>
      </w:r>
      <w:bookmarkEnd w:id="43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бактериологический Б) биологический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физический Г) химический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36" w:name="bookmark603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ИСКУССТВЕННОМУ (АРТИФИЦИАЛЬНОМУ) ПУТИ ПЕРЕДАЧИ ГЕМОКОНТАКТНЫХ ИНФЕКЦИЙ ОТНОСЯТСЯ</w:t>
      </w:r>
      <w:bookmarkEnd w:id="436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медицинский: через кровь и ее компоненты, руки медперсонала, инструменты, перевязочный материал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трансмиссивный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контактно-бытовой Г) аэрозольный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37" w:name="bookmark604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САМЫЙ НАДЕЖНЫЙ МЕТОД КОНТРОЛЯ СТЕРИЛЬНОСТИ ПЕРЕВЯЗОЧНОГО МАТЕРИАЛА ОСУЩЕСТВЛЯЕТСЯ ПУТЕМ</w:t>
      </w:r>
      <w:bookmarkEnd w:id="437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посева на питательные среды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использования химических индикаторов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использования биологических индикаторов Г) использования физических индикаторов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38" w:name="bookmark605"/>
    </w:p>
    <w:p w:rsidR="00072BCA" w:rsidRPr="00D327E0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492.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МЕХАНИЧЕСКАЯ АНТИСЕПТИКА ЭТО</w:t>
      </w:r>
      <w:bookmarkEnd w:id="43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удаление из раны нежизнеспособных тканей Б) дренирование раны марлевым тампоном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промывание раны раствором водорода </w:t>
      </w:r>
      <w:proofErr w:type="spellStart"/>
      <w:r w:rsidRPr="00D327E0">
        <w:rPr>
          <w:rFonts w:ascii="Times New Roman" w:hAnsi="Times New Roman" w:cs="Times New Roman"/>
        </w:rPr>
        <w:t>пероксида</w:t>
      </w:r>
      <w:proofErr w:type="spellEnd"/>
      <w:r w:rsidRPr="00D327E0">
        <w:rPr>
          <w:rFonts w:ascii="Times New Roman" w:hAnsi="Times New Roman" w:cs="Times New Roman"/>
        </w:rPr>
        <w:t xml:space="preserve"> Г) наложение давящей повязки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39" w:name="bookmark606"/>
    </w:p>
    <w:p w:rsidR="00072BCA" w:rsidRPr="00D327E0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ПУТЬ ПЕРЕДАЧИ КЛЕЩЕВОГО ЭНЦЕФАЛИТА</w:t>
      </w:r>
      <w:bookmarkEnd w:id="43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трансмиссивный Б) фекально-оральный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воздушно-капельный Г) половой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40" w:name="bookmark607"/>
    </w:p>
    <w:p w:rsidR="00072BCA" w:rsidRPr="00D327E0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ПУТЬ ПЕРЕДАЧИ ГРИППА</w:t>
      </w:r>
      <w:bookmarkEnd w:id="44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воздушно-капельный Б) фекально-оральный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трансмиссивный Г) половой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41" w:name="bookmark608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ЧЕРЕЗ ГРУДНОЕ МОЛОКО МОЖЕТ ПЕРЕДАВАТЬСЯ ВОЗБУДИТЕЛЬ</w:t>
      </w:r>
      <w:bookmarkEnd w:id="44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ВИЧ-инфекции (</w:t>
      </w:r>
      <w:proofErr w:type="spellStart"/>
      <w:r w:rsidRPr="00D327E0">
        <w:rPr>
          <w:rFonts w:ascii="Times New Roman" w:hAnsi="Times New Roman" w:cs="Times New Roman"/>
        </w:rPr>
        <w:t>СПИДа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холеры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бешенства Г) коклюша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42" w:name="bookmark609"/>
    </w:p>
    <w:p w:rsidR="00072BCA" w:rsidRPr="00D327E0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  <w:lang w:val="en-US" w:eastAsia="en-US" w:bidi="en-US"/>
        </w:rPr>
        <w:t>HELYCOBACTER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  <w:lang w:val="en-US" w:eastAsia="en-US" w:bidi="en-US"/>
        </w:rPr>
        <w:t>PYLORI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ЯВЛЯЕТСЯ ПРИЧИНОЙ РАЗВИТИЯ</w:t>
      </w:r>
      <w:bookmarkEnd w:id="44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язвенной болезни желудка Б) бронхоэктатической болезни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гипертонической болезни Г) </w:t>
      </w:r>
      <w:proofErr w:type="spellStart"/>
      <w:r w:rsidRPr="00D327E0">
        <w:rPr>
          <w:rFonts w:ascii="Times New Roman" w:hAnsi="Times New Roman" w:cs="Times New Roman"/>
        </w:rPr>
        <w:t>желчекаменной</w:t>
      </w:r>
      <w:proofErr w:type="spellEnd"/>
      <w:r w:rsidRPr="00D327E0">
        <w:rPr>
          <w:rFonts w:ascii="Times New Roman" w:hAnsi="Times New Roman" w:cs="Times New Roman"/>
        </w:rPr>
        <w:t xml:space="preserve"> болезни</w:t>
      </w:r>
    </w:p>
    <w:p w:rsidR="008415D2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43" w:name="bookmark610"/>
    </w:p>
    <w:p w:rsidR="00072BCA" w:rsidRPr="00D327E0" w:rsidRDefault="008415D2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44" w:name="bookmark613"/>
      <w:bookmarkEnd w:id="443"/>
      <w:r>
        <w:rPr>
          <w:rFonts w:ascii="Times New Roman" w:hAnsi="Times New Roman" w:cs="Times New Roman"/>
          <w:lang w:eastAsia="en-US" w:bidi="en-US"/>
        </w:rPr>
        <w:t>497.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ПЛЕВРАЛЬНОЙ ПОЛОСТИ ОТНОСИТСЯ ПРОСТРАНСТВО</w:t>
      </w:r>
      <w:bookmarkEnd w:id="444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bookmarkStart w:id="445" w:name="bookmark614"/>
      <w:r w:rsidRPr="00D327E0">
        <w:rPr>
          <w:rFonts w:ascii="Times New Roman" w:hAnsi="Times New Roman" w:cs="Times New Roman"/>
        </w:rPr>
        <w:t>МЕЖДУ</w:t>
      </w:r>
      <w:bookmarkEnd w:id="44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париетальным и висцеральным листками плевры Б) легким и перикардом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плеврой и перикардом Г) листками плевры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46" w:name="bookmark615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 СЕРДЦЕ МЕЖДУ ЛЕВЫМ ПРЕДСЕРДИЕМ И ЛЕВЫМ ЖЕЛУДОЧКОМ </w:t>
      </w:r>
      <w:proofErr w:type="gramStart"/>
      <w:r w:rsidR="00072BCA" w:rsidRPr="00D327E0">
        <w:rPr>
          <w:rFonts w:ascii="Times New Roman" w:hAnsi="Times New Roman" w:cs="Times New Roman"/>
        </w:rPr>
        <w:t>РАСПОЛОЖЕН</w:t>
      </w:r>
      <w:bookmarkEnd w:id="446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двустворчатый клапан Б) трехстворчатый клапан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полулунный клапан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четырехстворчатый</w:t>
      </w:r>
      <w:proofErr w:type="spellEnd"/>
      <w:r w:rsidRPr="00D327E0">
        <w:rPr>
          <w:rFonts w:ascii="Times New Roman" w:hAnsi="Times New Roman" w:cs="Times New Roman"/>
        </w:rPr>
        <w:t xml:space="preserve"> клапан</w:t>
      </w:r>
    </w:p>
    <w:p w:rsidR="008415D2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47" w:name="bookmark616"/>
    </w:p>
    <w:p w:rsidR="00072BCA" w:rsidRPr="00D327E0" w:rsidRDefault="008415D2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499.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ДИСПАНСЕРИЗАЦИЯ ОПРЕДЕЛЕННЫХ ГРУПП ВЗРОСЛОГО НАСЕЛЕНИЯ ПРОВОДИТСЯ</w:t>
      </w:r>
      <w:bookmarkEnd w:id="44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3 года Б) 1 раз в год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2 года Г) 1 раз в 5 лет</w:t>
      </w:r>
    </w:p>
    <w:p w:rsidR="008415D2" w:rsidRDefault="008415D2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8415D2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500.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ОБЯЗАННОСТИ ПО ОРГАНИЗАЦИИ ПРОВЕДЕНИЯ ПРЕДВАРИТЕЛЬНЫХ И ПЕРИОДИЧЕСКИХ ОСМОТРОВ РАБОТНИКОВ ВОЗЛАГАЮТСЯ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работодателя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медицинские организации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инженера по охране труда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инженера по технике безопасности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48" w:name="bookmark617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501.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ПРОДОЛЖИТЕЛЬНОСТЬ НОРМАЛЬНОЙ БЕРЕМЕ</w:t>
      </w:r>
      <w:r w:rsidR="00072BCA" w:rsidRPr="0075661F">
        <w:rPr>
          <w:rStyle w:val="21"/>
          <w:rFonts w:eastAsia="Arial Unicode MS"/>
          <w:b w:val="0"/>
          <w:u w:val="none"/>
        </w:rPr>
        <w:t>НН</w:t>
      </w:r>
      <w:r w:rsidR="00072BCA" w:rsidRPr="00D327E0">
        <w:rPr>
          <w:rFonts w:ascii="Times New Roman" w:hAnsi="Times New Roman" w:cs="Times New Roman"/>
        </w:rPr>
        <w:t>ОСТИ</w:t>
      </w:r>
      <w:bookmarkEnd w:id="448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280 дней Б) 320 дней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250 дней Г) 380 дней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49" w:name="bookmark618"/>
    </w:p>
    <w:p w:rsidR="00072BCA" w:rsidRPr="00D327E0" w:rsidRDefault="0075661F" w:rsidP="00D327E0">
      <w:pPr>
        <w:tabs>
          <w:tab w:val="left" w:pos="585"/>
        </w:tabs>
        <w:ind w:left="360"/>
        <w:outlineLvl w:val="1"/>
        <w:rPr>
          <w:rFonts w:ascii="Times New Roman" w:hAnsi="Times New Roman" w:cs="Times New Roman"/>
        </w:rPr>
      </w:pPr>
      <w:bookmarkStart w:id="450" w:name="bookmark621"/>
      <w:bookmarkEnd w:id="449"/>
      <w:r>
        <w:rPr>
          <w:rFonts w:ascii="Times New Roman" w:hAnsi="Times New Roman" w:cs="Times New Roman"/>
          <w:lang w:eastAsia="en-US" w:bidi="en-US"/>
        </w:rPr>
        <w:t>502.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НАРУШЕНИЕ АСЕПТИКИ ПРИ ВЫПОЛ</w:t>
      </w:r>
      <w:r w:rsidR="00072BCA" w:rsidRPr="0075661F">
        <w:rPr>
          <w:rStyle w:val="21"/>
          <w:rFonts w:eastAsia="Arial Unicode MS"/>
          <w:b w:val="0"/>
          <w:u w:val="none"/>
        </w:rPr>
        <w:t>Н</w:t>
      </w:r>
      <w:r w:rsidR="00072BCA" w:rsidRPr="00D327E0">
        <w:rPr>
          <w:rFonts w:ascii="Times New Roman" w:hAnsi="Times New Roman" w:cs="Times New Roman"/>
        </w:rPr>
        <w:t>Е</w:t>
      </w:r>
      <w:r w:rsidR="00072BCA" w:rsidRPr="0075661F">
        <w:rPr>
          <w:rStyle w:val="21"/>
          <w:rFonts w:eastAsia="Arial Unicode MS"/>
          <w:b w:val="0"/>
          <w:u w:val="none"/>
        </w:rPr>
        <w:t>НИИ</w:t>
      </w:r>
      <w:r w:rsidR="00072BCA" w:rsidRPr="00D327E0">
        <w:rPr>
          <w:rFonts w:ascii="Times New Roman" w:hAnsi="Times New Roman" w:cs="Times New Roman"/>
        </w:rPr>
        <w:t xml:space="preserve"> ИНЪЕКЦИИ МОЖЕТ ПРИВЕСТИ </w:t>
      </w:r>
      <w:proofErr w:type="gramStart"/>
      <w:r w:rsidR="00072BCA" w:rsidRPr="00D327E0">
        <w:rPr>
          <w:rFonts w:ascii="Times New Roman" w:hAnsi="Times New Roman" w:cs="Times New Roman"/>
        </w:rPr>
        <w:t>К</w:t>
      </w:r>
      <w:bookmarkEnd w:id="450"/>
      <w:proofErr w:type="gramEnd"/>
    </w:p>
    <w:p w:rsidR="00072BCA" w:rsidRPr="00D327E0" w:rsidRDefault="00072BCA" w:rsidP="00D327E0">
      <w:pPr>
        <w:tabs>
          <w:tab w:val="left" w:pos="94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абсцессу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некрозу окружающей ткани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воздушной эмболии Г) аллергической реакции</w:t>
      </w:r>
    </w:p>
    <w:p w:rsidR="0075661F" w:rsidRDefault="0075661F" w:rsidP="00D327E0">
      <w:pPr>
        <w:tabs>
          <w:tab w:val="left" w:pos="585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51" w:name="bookmark622"/>
    </w:p>
    <w:p w:rsidR="00072BCA" w:rsidRPr="00D327E0" w:rsidRDefault="0075661F" w:rsidP="00D327E0">
      <w:pPr>
        <w:tabs>
          <w:tab w:val="left" w:pos="585"/>
        </w:tabs>
        <w:ind w:left="360"/>
        <w:outlineLvl w:val="1"/>
        <w:rPr>
          <w:rFonts w:ascii="Times New Roman" w:hAnsi="Times New Roman" w:cs="Times New Roman"/>
        </w:rPr>
      </w:pPr>
      <w:bookmarkStart w:id="452" w:name="bookmark623"/>
      <w:bookmarkEnd w:id="451"/>
      <w:r>
        <w:rPr>
          <w:rFonts w:ascii="Times New Roman" w:hAnsi="Times New Roman" w:cs="Times New Roman"/>
          <w:lang w:eastAsia="en-US" w:bidi="en-US"/>
        </w:rPr>
        <w:t>503.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УНИЧТОЖЕНИЕ В ОКРУЖАЮЩЕЙ СРЕДЕ ПАТОГЕННЫХ МИКРООРГАНИЗМОВ НАЗЫВАЕТСЯ</w:t>
      </w:r>
      <w:bookmarkEnd w:id="452"/>
    </w:p>
    <w:p w:rsidR="00072BCA" w:rsidRPr="00D327E0" w:rsidRDefault="00072BCA" w:rsidP="00D327E0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дезинфекцией Б) дезинсекцией</w:t>
      </w:r>
    </w:p>
    <w:p w:rsidR="00072BCA" w:rsidRPr="00D327E0" w:rsidRDefault="00072BCA" w:rsidP="00D327E0">
      <w:pPr>
        <w:tabs>
          <w:tab w:val="left" w:pos="94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дератизацией Г) стерилизацией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53" w:name="bookmark624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504.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ИСПОЛЬЗОВАННЫЙ УБОРОЧНЫЙ ИНВЕНТАРЬ ПОДЛЕЖИТ</w:t>
      </w:r>
      <w:bookmarkEnd w:id="45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дезинфекции Б) промыванию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проветриванию Г) уничтожению</w:t>
      </w:r>
    </w:p>
    <w:p w:rsidR="0075661F" w:rsidRDefault="0075661F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54" w:name="bookmark625"/>
    </w:p>
    <w:p w:rsidR="00072BCA" w:rsidRPr="00D327E0" w:rsidRDefault="0075661F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505.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ПОТЕНЦИАЛЬНЫМИ ВОЗБУДИТЕЛЯМИ ИНФЕКЦИЙ, СВЯЗАННЫХ С ОКАЗАНИЕМ МЕДИЦИНСКОЙ ПОМОЩИ, ЯВЛЯЮТСЯ</w:t>
      </w:r>
      <w:bookmarkEnd w:id="454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условно-патогенные микроорганизмы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бактерии, которые свободно живут в окружающей среде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платяные вши</w:t>
      </w:r>
    </w:p>
    <w:p w:rsidR="0075661F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55" w:name="bookmark626"/>
    </w:p>
    <w:p w:rsidR="00072BCA" w:rsidRPr="00D327E0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506.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 ОПРЕДЕЛЕНИЮ ВСЕМИРНОЙ ОРГАНИЗАЦИИ ЗДРАВООХРАНЕНИЯ ЗДОРОВЬЕ - ЭТО</w:t>
      </w:r>
      <w:bookmarkEnd w:id="45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состояние полного физического, душевного и социального благополучия, а не только отсутствие болезней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динамическая гармония личности с окружающей средой, достигнутая посредством адаптации, средство жизни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состояние полного физического благополучия Г) отсутствие болезней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56" w:name="bookmark627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507.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ЗАНЯТИЯ ФИЗИЧЕСКОЙ КУЛЬТУРОЙ И СПОРТОМ</w:t>
      </w:r>
      <w:bookmarkEnd w:id="45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помогают в эмоциональной разгрузке медицинской сестры Б) мешают профессиональной деятельности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наносят вред здоровью медицинской сестры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поощряются руководством медицинских организаций</w:t>
      </w:r>
    </w:p>
    <w:p w:rsidR="0075661F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57" w:name="bookmark628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58" w:name="bookmark638"/>
      <w:bookmarkEnd w:id="457"/>
      <w:r>
        <w:rPr>
          <w:rFonts w:ascii="Times New Roman" w:hAnsi="Times New Roman" w:cs="Times New Roman"/>
          <w:lang w:eastAsia="en-US" w:bidi="en-US"/>
        </w:rPr>
        <w:t>508.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ГИПОДИНАМИЯ ХАРАКТЕРИЗУЕТСЯ</w:t>
      </w:r>
      <w:bookmarkEnd w:id="45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пониженной двигательной активностью с уменьшением мышечных усилий Б) уменьшением подвижности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уменьшением объема движений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увеличением двигательной активности с уменьшением мышечных усилий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59" w:name="bookmark639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509.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ГИПОКИНЕЗИЯ ХАРАКТЕРИЗУЕТСЯ</w:t>
      </w:r>
      <w:bookmarkEnd w:id="45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уменьшением подвижности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пониженной двигательной активностью с уменьшением мышечных усилий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уменьшением объема движений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увеличением двигательной активности с уменьшением мышечных усилий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60" w:name="bookmark640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510.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АДЕКВАТНАЯ ФИЗИЧЕСКАЯ НАГРУЗКА ОБЕСПЕЧИВАЕТ</w:t>
      </w:r>
      <w:bookmarkEnd w:id="460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тонуса мышц, усиление мышц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перестройку жирового обмена в сторону увеличения содержания в организме жировой ткани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уменьшение потребности в пище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снижение приспособительных и компенсаторных реакций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61" w:name="bookmark641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ФИЗИЧЕСКАЯ АКТИВНОСТЬ СПОСОБСТВУЕТ</w:t>
      </w:r>
      <w:bookmarkEnd w:id="461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поддержанию обмена веществ на оптимальном уровне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перестройке жирового обмена в сторону увеличения содержания в организме жировой ткани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уменьшению потребности в пище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снижению приспособительных и компенсаторных реакций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62" w:name="bookmark642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512.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ЗАНЯТИЯ ФИЗИЧЕСКИМИ УПРАЖНЕНИЯМИ СПОСОБСТВУЮТ</w:t>
      </w:r>
      <w:bookmarkEnd w:id="462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большей устойчивости организма к стрессам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перестройке жирового обмена в сторону увеличения содержания в организме жировой ткани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уменьшению потребности в пище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снижению приспособительных и компенсаторных реакций</w:t>
      </w:r>
    </w:p>
    <w:p w:rsidR="0075661F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ДОКОРМ ПРИ СМЕШАННОМ ВСКАРМЛИВАНИИ РЕБЕНКА ПЕРВОГО ГОДА ЖИЗНИ ДАЕТСЯ</w:t>
      </w:r>
    </w:p>
    <w:p w:rsidR="00072BCA" w:rsidRPr="00D327E0" w:rsidRDefault="00072BCA" w:rsidP="00D327E0">
      <w:pPr>
        <w:tabs>
          <w:tab w:val="left" w:pos="147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до кормления грудью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независимо от кормления грудью</w:t>
      </w:r>
    </w:p>
    <w:p w:rsidR="00072BCA" w:rsidRPr="00D327E0" w:rsidRDefault="00072BCA" w:rsidP="00D327E0">
      <w:pPr>
        <w:tabs>
          <w:tab w:val="left" w:pos="14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после кормления грудью Г) вместо кормления грудью</w:t>
      </w:r>
    </w:p>
    <w:p w:rsidR="0075661F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ДЕЙСТВИЕ ЭСТРОГЕНОВ НА ОРГАНИЗМ ЖЕНЩИНЫ ПРОЯВЛЯЕТСЯ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D327E0">
      <w:pPr>
        <w:tabs>
          <w:tab w:val="left" w:pos="1481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развитии</w:t>
      </w:r>
      <w:proofErr w:type="gramEnd"/>
      <w:r w:rsidRPr="00D327E0">
        <w:rPr>
          <w:rFonts w:ascii="Times New Roman" w:hAnsi="Times New Roman" w:cs="Times New Roman"/>
        </w:rPr>
        <w:t xml:space="preserve"> молочных желез Б) развитии мускулатуры</w:t>
      </w:r>
    </w:p>
    <w:p w:rsidR="00072BCA" w:rsidRPr="00D327E0" w:rsidRDefault="00072BCA" w:rsidP="00D327E0">
      <w:pPr>
        <w:tabs>
          <w:tab w:val="left" w:pos="1476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росте</w:t>
      </w:r>
      <w:proofErr w:type="gramEnd"/>
      <w:r w:rsidRPr="00D327E0">
        <w:rPr>
          <w:rFonts w:ascii="Times New Roman" w:hAnsi="Times New Roman" w:cs="Times New Roman"/>
        </w:rPr>
        <w:t xml:space="preserve"> волос на лобке и в подмышечных впадинах Г) повышении уровня холестерина в крови</w:t>
      </w:r>
    </w:p>
    <w:p w:rsidR="0075661F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ДЕЙСТВИЕ АНДРОГЕНОВ НА ОРГАНИЗМ МУЖЧИНЫ ПРОЯВЛЯЕТСЯ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D327E0">
      <w:pPr>
        <w:tabs>
          <w:tab w:val="left" w:pos="1481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формировании</w:t>
      </w:r>
      <w:proofErr w:type="gramEnd"/>
      <w:r w:rsidRPr="00D327E0">
        <w:rPr>
          <w:rFonts w:ascii="Times New Roman" w:hAnsi="Times New Roman" w:cs="Times New Roman"/>
        </w:rPr>
        <w:t xml:space="preserve"> вторичных половых признаков Б) снижении порога болевой чувствительности</w:t>
      </w:r>
    </w:p>
    <w:p w:rsidR="00072BCA" w:rsidRPr="00D327E0" w:rsidRDefault="00072BCA" w:rsidP="00D327E0">
      <w:pPr>
        <w:tabs>
          <w:tab w:val="left" w:pos="1476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увеличении</w:t>
      </w:r>
      <w:proofErr w:type="gramEnd"/>
      <w:r w:rsidRPr="00D327E0">
        <w:rPr>
          <w:rFonts w:ascii="Times New Roman" w:hAnsi="Times New Roman" w:cs="Times New Roman"/>
        </w:rPr>
        <w:t xml:space="preserve"> грудных желез в периоде полового созревания Г) формировании вкусовых ощущений</w:t>
      </w:r>
    </w:p>
    <w:p w:rsidR="0075661F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5661F" w:rsidP="00D327E0">
      <w:pPr>
        <w:tabs>
          <w:tab w:val="left" w:pos="115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НЕОТЛОЖНЫЕ МЕРОПРИЯТИЯ ПРИ ПРИСТУПЕ БРОНХИАЛЬНОЙ АСТМЫ ПРЕДПОЛАГАЮТ</w:t>
      </w:r>
    </w:p>
    <w:p w:rsidR="00072BCA" w:rsidRPr="00D327E0" w:rsidRDefault="00072BCA" w:rsidP="00D327E0">
      <w:pPr>
        <w:tabs>
          <w:tab w:val="left" w:pos="148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применение ингаляторов с </w:t>
      </w:r>
      <w:proofErr w:type="spellStart"/>
      <w:r w:rsidRPr="00D327E0">
        <w:rPr>
          <w:rFonts w:ascii="Times New Roman" w:hAnsi="Times New Roman" w:cs="Times New Roman"/>
        </w:rPr>
        <w:t>бронхолитиками</w:t>
      </w:r>
      <w:proofErr w:type="spellEnd"/>
      <w:r w:rsidRPr="00D327E0">
        <w:rPr>
          <w:rFonts w:ascii="Times New Roman" w:hAnsi="Times New Roman" w:cs="Times New Roman"/>
        </w:rPr>
        <w:t xml:space="preserve"> Б) создание вынужденного положения в постели</w:t>
      </w:r>
    </w:p>
    <w:p w:rsidR="00072BCA" w:rsidRPr="00D327E0" w:rsidRDefault="00072BCA" w:rsidP="00D327E0">
      <w:pPr>
        <w:tabs>
          <w:tab w:val="left" w:pos="14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щелочно-масляных ингаляций Г) применение горчичных обертываний</w:t>
      </w:r>
    </w:p>
    <w:p w:rsidR="0075661F" w:rsidRDefault="0075661F" w:rsidP="00D327E0">
      <w:pPr>
        <w:tabs>
          <w:tab w:val="left" w:pos="1155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75661F" w:rsidP="00D327E0">
      <w:pPr>
        <w:tabs>
          <w:tab w:val="left" w:pos="115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КЛИНИЧЕСКИМ СИМПТОМАМ УРЕМИЧЕСКОЙ КОМЫ ОТНОСИТСЯ</w:t>
      </w:r>
    </w:p>
    <w:p w:rsidR="00072BCA" w:rsidRPr="00D327E0" w:rsidRDefault="00072BCA" w:rsidP="00D327E0">
      <w:pPr>
        <w:tabs>
          <w:tab w:val="left" w:pos="148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запах мочевины изо рта Б) запоры</w:t>
      </w:r>
    </w:p>
    <w:p w:rsidR="00072BCA" w:rsidRPr="00D327E0" w:rsidRDefault="00072BCA" w:rsidP="00D327E0">
      <w:pPr>
        <w:tabs>
          <w:tab w:val="left" w:pos="147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румянец на щеках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запах ацетона изо рта</w:t>
      </w:r>
    </w:p>
    <w:p w:rsidR="0075661F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63" w:name="bookmark643"/>
    </w:p>
    <w:p w:rsidR="00072BCA" w:rsidRPr="00D327E0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ОСНОВНЫМ СИМПТОМАМ НЕОСЛОЖНЕННОГО ГИПЕРТОНИЧЕСКОГО КРИЗА ОТНОСЯТСЯ</w:t>
      </w:r>
      <w:bookmarkEnd w:id="463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головная боль, головокружение, пелена перед глазами Б) кровохарканье, сердцебиение, одышка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изжога, рвота, шум в ушах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отрыжка, слабость, метеоризм</w:t>
      </w:r>
    </w:p>
    <w:p w:rsidR="0075661F" w:rsidRDefault="0075661F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64" w:name="bookmark644"/>
    </w:p>
    <w:p w:rsidR="00072BCA" w:rsidRPr="00D327E0" w:rsidRDefault="0075661F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519.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КЛИНИЧЕСКИМИ СИМПТОМАМИ КАРДИОГЕННОГО ШОКА ЯВЛЯЮТСЯ</w:t>
      </w:r>
      <w:bookmarkEnd w:id="464"/>
    </w:p>
    <w:p w:rsidR="00072BCA" w:rsidRPr="00D327E0" w:rsidRDefault="00072BCA" w:rsidP="00D327E0">
      <w:pPr>
        <w:tabs>
          <w:tab w:val="left" w:pos="98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артериального давления, частый нитевидный пульс, резкая слабость Б) приступ удушья, сердцебиение, слабость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головокружение, тахикардия, головная боль Г) лихорадка, слабость, боль в грудной клетке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65" w:name="bookmark645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ОКАЗАНИИ ПЕРВОЙ ПОМОЩИ ПРИ ОБМОРОКЕ НУЖНО</w:t>
      </w:r>
      <w:bookmarkEnd w:id="465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уложить с приподнятым ножным концом Б) ввести внутривенно </w:t>
      </w:r>
      <w:proofErr w:type="spellStart"/>
      <w:r w:rsidRPr="00D327E0">
        <w:rPr>
          <w:rFonts w:ascii="Times New Roman" w:hAnsi="Times New Roman" w:cs="Times New Roman"/>
        </w:rPr>
        <w:t>эуфиллин</w:t>
      </w:r>
      <w:proofErr w:type="spellEnd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дать нитроглицерин под язык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уложить с приподнятым головным концом</w:t>
      </w:r>
    </w:p>
    <w:p w:rsidR="0075661F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66" w:name="bookmark646"/>
    </w:p>
    <w:p w:rsidR="00072BCA" w:rsidRPr="00D327E0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ГАСТРОДУОДЕНАЛЬНОМ КРОВОТЕЧЕНИИ ПО НАЗНАЧЕНИЮ ВРАЧА НЕОБХОДИМО</w:t>
      </w:r>
      <w:bookmarkEnd w:id="466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ввести </w:t>
      </w:r>
      <w:proofErr w:type="spellStart"/>
      <w:r w:rsidRPr="00D327E0">
        <w:rPr>
          <w:rFonts w:ascii="Times New Roman" w:hAnsi="Times New Roman" w:cs="Times New Roman"/>
        </w:rPr>
        <w:t>дицинон</w:t>
      </w:r>
      <w:proofErr w:type="spellEnd"/>
      <w:r w:rsidRPr="00D327E0">
        <w:rPr>
          <w:rFonts w:ascii="Times New Roman" w:hAnsi="Times New Roman" w:cs="Times New Roman"/>
        </w:rPr>
        <w:t>, аминокапроновую кислоту Б) дать пузырь со льдом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ввести </w:t>
      </w:r>
      <w:proofErr w:type="spellStart"/>
      <w:r w:rsidRPr="00D327E0">
        <w:rPr>
          <w:rFonts w:ascii="Times New Roman" w:hAnsi="Times New Roman" w:cs="Times New Roman"/>
        </w:rPr>
        <w:t>спазмолитики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оказать помощь при рвоте</w:t>
      </w:r>
    </w:p>
    <w:p w:rsidR="0075661F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67" w:name="bookmark647"/>
    </w:p>
    <w:p w:rsidR="00072BCA" w:rsidRPr="00D327E0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ЭЛЕКТРОТРАВМЕ ОКАЗАНИЕ ПОМОЩИ ДОЛЖНО НАЧИНАТЬСЯ </w:t>
      </w:r>
      <w:proofErr w:type="gramStart"/>
      <w:r w:rsidR="00072BCA" w:rsidRPr="00D327E0">
        <w:rPr>
          <w:rFonts w:ascii="Times New Roman" w:hAnsi="Times New Roman" w:cs="Times New Roman"/>
        </w:rPr>
        <w:t>С</w:t>
      </w:r>
      <w:bookmarkEnd w:id="467"/>
      <w:proofErr w:type="gramEnd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прекращения воздействия электрического тока Б) непрямого массажа сердца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искусственной вентиляции легких Г) </w:t>
      </w:r>
      <w:proofErr w:type="spellStart"/>
      <w:r w:rsidRPr="00D327E0">
        <w:rPr>
          <w:rFonts w:ascii="Times New Roman" w:hAnsi="Times New Roman" w:cs="Times New Roman"/>
        </w:rPr>
        <w:t>прекардиального</w:t>
      </w:r>
      <w:proofErr w:type="spellEnd"/>
      <w:r w:rsidRPr="00D327E0">
        <w:rPr>
          <w:rFonts w:ascii="Times New Roman" w:hAnsi="Times New Roman" w:cs="Times New Roman"/>
        </w:rPr>
        <w:t xml:space="preserve"> удара</w:t>
      </w:r>
    </w:p>
    <w:p w:rsidR="0075661F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68" w:name="bookmark648"/>
    </w:p>
    <w:p w:rsidR="00072BCA" w:rsidRPr="00D327E0" w:rsidRDefault="0075661F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69" w:name="bookmark649"/>
      <w:bookmarkEnd w:id="468"/>
      <w:r>
        <w:rPr>
          <w:rFonts w:ascii="Times New Roman" w:hAnsi="Times New Roman" w:cs="Times New Roman"/>
          <w:lang w:eastAsia="en-US" w:bidi="en-US"/>
        </w:rPr>
        <w:t>523.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ДЛЯ КОМАТОЗНОГО СОСТОЯНИЯ ХАРАКТЕРНО ВСЕ, </w:t>
      </w:r>
      <w:proofErr w:type="gramStart"/>
      <w:r w:rsidR="00072BCA" w:rsidRPr="00D327E0">
        <w:rPr>
          <w:rFonts w:ascii="Times New Roman" w:hAnsi="Times New Roman" w:cs="Times New Roman"/>
        </w:rPr>
        <w:t>КРОМЕ</w:t>
      </w:r>
      <w:bookmarkEnd w:id="469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кратковременной потери сознания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отсутствия реакций на внешние раздражители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длительной потери сознания Г) снижения рефлексов</w:t>
      </w:r>
    </w:p>
    <w:p w:rsidR="0075661F" w:rsidRDefault="0075661F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70" w:name="bookmark650"/>
    </w:p>
    <w:p w:rsidR="00072BCA" w:rsidRPr="00D327E0" w:rsidRDefault="006132B6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ОПТИМАЛЬНЫМ ПОЛОЖЕНИЕМ ДЛЯ ПАЦИЕНТА В КОМАТОЗНОМ СОСТОЯНИИ ЯВЛЯЕТСЯ ПОЛОЖЕНИЕ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470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боку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спине с опущенным головным концом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спине с опущенным ножным концом Г) животе</w:t>
      </w:r>
    </w:p>
    <w:p w:rsidR="006132B6" w:rsidRDefault="006132B6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71" w:name="bookmark651"/>
    </w:p>
    <w:p w:rsidR="00072BCA" w:rsidRPr="00D327E0" w:rsidRDefault="006132B6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ПАЦИЕНТЫ В КОМАТОЗНОМ СОСТОЯНИИ ПРИ НАЛИЧИИ У НИХ ТРАВМ ПОЗВОНОЧНИКА ТРАНСПОРТИРУЮТСЯ В ПОЛОЖЕНИИ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471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спине на щите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боку на обычных носилках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животе</w:t>
      </w:r>
      <w:proofErr w:type="gramEnd"/>
      <w:r w:rsidRPr="00D327E0">
        <w:rPr>
          <w:rFonts w:ascii="Times New Roman" w:hAnsi="Times New Roman" w:cs="Times New Roman"/>
        </w:rPr>
        <w:t xml:space="preserve"> на обычных носилках Г) боку на щите</w:t>
      </w:r>
    </w:p>
    <w:p w:rsidR="006132B6" w:rsidRDefault="006132B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72" w:name="bookmark652"/>
    </w:p>
    <w:p w:rsidR="00072BCA" w:rsidRPr="00D327E0" w:rsidRDefault="006132B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526.</w:t>
      </w:r>
      <w:r w:rsidR="00072BCA" w:rsidRPr="006132B6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ШОКОМ НАЗЫВАЕТСЯ</w:t>
      </w:r>
      <w:bookmarkEnd w:id="47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острая сердечнососудистая недостаточность Б) острая сердечная недостаточность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острое повышение тонуса периферических сосудов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острая недостаточность по малому кругу кровообращения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6132B6" w:rsidP="00D327E0">
      <w:pPr>
        <w:tabs>
          <w:tab w:val="left" w:pos="60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ТЕРРИТОРИЯ, НА КОТОРОЙ ПРОИЗОШЕЛ ВЫБРОС ЯДОВИТОГО ВЕЩЕСТВА В ОКРУЖАЮЩУЮ СРЕДУ И ПРОДОЛЖАЕТСЯ ЕГО ИСПАРЕНИЕ В АТМОСФЕРУ, НАЗЫВАЕТСЯ</w:t>
      </w:r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очагом химического заражения Б) зоной химического заражения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территорией биологического заражения Г) точкой радиационного заражения</w:t>
      </w:r>
    </w:p>
    <w:p w:rsidR="006132B6" w:rsidRDefault="006132B6" w:rsidP="00D327E0">
      <w:pPr>
        <w:tabs>
          <w:tab w:val="left" w:pos="59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73" w:name="bookmark653"/>
    </w:p>
    <w:p w:rsidR="00072BCA" w:rsidRPr="00D327E0" w:rsidRDefault="006132B6" w:rsidP="00D327E0">
      <w:pPr>
        <w:tabs>
          <w:tab w:val="left" w:pos="59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528.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ПЕРЕЛОМЕ РЕБЕР ОПТИМАЛЬНЫМ ПОЛОЖЕНИЕМ ДЛЯ БОЛЬНОГО ЯВЛЯЕТСЯ ПОЛОЖЕНИЕ</w:t>
      </w:r>
      <w:bookmarkEnd w:id="473"/>
    </w:p>
    <w:p w:rsidR="00072BCA" w:rsidRPr="00D327E0" w:rsidRDefault="00072BCA" w:rsidP="00D327E0">
      <w:pPr>
        <w:tabs>
          <w:tab w:val="left" w:pos="96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сидя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лежа на здоровом боку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на больном боку Г) лежа на спине</w:t>
      </w:r>
    </w:p>
    <w:p w:rsidR="006132B6" w:rsidRDefault="006132B6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74" w:name="bookmark654"/>
    </w:p>
    <w:p w:rsidR="00072BCA" w:rsidRPr="00D327E0" w:rsidRDefault="006132B6" w:rsidP="00D327E0">
      <w:pPr>
        <w:tabs>
          <w:tab w:val="left" w:pos="590"/>
        </w:tabs>
        <w:ind w:left="360"/>
        <w:outlineLvl w:val="1"/>
        <w:rPr>
          <w:rFonts w:ascii="Times New Roman" w:hAnsi="Times New Roman" w:cs="Times New Roman"/>
        </w:rPr>
      </w:pPr>
      <w:bookmarkStart w:id="475" w:name="bookmark655"/>
      <w:bookmarkEnd w:id="474"/>
      <w:r>
        <w:rPr>
          <w:rFonts w:ascii="Times New Roman" w:hAnsi="Times New Roman" w:cs="Times New Roman"/>
          <w:lang w:eastAsia="en-US" w:bidi="en-US"/>
        </w:rPr>
        <w:t>529.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ПЕРВАЯ ПОМОЩЬ ПРИ ТРАВМАТИЧЕСКИХ ВЫВИХАХ КОНЕЧНОСТЕЙ ПРЕДПОЛАГАЕТ</w:t>
      </w:r>
      <w:bookmarkEnd w:id="475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иммобилизацию, обезболивание, госпитализацию Б) вправление вывиха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госпитализацию в </w:t>
      </w:r>
      <w:proofErr w:type="spellStart"/>
      <w:r w:rsidRPr="00D327E0">
        <w:rPr>
          <w:rFonts w:ascii="Times New Roman" w:hAnsi="Times New Roman" w:cs="Times New Roman"/>
        </w:rPr>
        <w:t>травмпункт</w:t>
      </w:r>
      <w:proofErr w:type="spellEnd"/>
      <w:r w:rsidRPr="00D327E0">
        <w:rPr>
          <w:rFonts w:ascii="Times New Roman" w:hAnsi="Times New Roman" w:cs="Times New Roman"/>
        </w:rPr>
        <w:t xml:space="preserve"> Г) обезболивание и госпитализацию</w:t>
      </w:r>
    </w:p>
    <w:p w:rsidR="006132B6" w:rsidRDefault="006132B6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76" w:name="bookmark656"/>
    </w:p>
    <w:p w:rsidR="00072BCA" w:rsidRPr="00D327E0" w:rsidRDefault="006132B6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 ПРИСТУПЕ СТЕНОКАРДИИ ПАЦИЕНТУ </w:t>
      </w:r>
      <w:proofErr w:type="gramStart"/>
      <w:r w:rsidR="00072BCA" w:rsidRPr="00D327E0">
        <w:rPr>
          <w:rFonts w:ascii="Times New Roman" w:hAnsi="Times New Roman" w:cs="Times New Roman"/>
        </w:rPr>
        <w:t>НЕОБХОДИМ</w:t>
      </w:r>
      <w:bookmarkEnd w:id="476"/>
      <w:proofErr w:type="gramEnd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нитроглицерин под язык Б) </w:t>
      </w:r>
      <w:proofErr w:type="spellStart"/>
      <w:r w:rsidRPr="00D327E0">
        <w:rPr>
          <w:rFonts w:ascii="Times New Roman" w:hAnsi="Times New Roman" w:cs="Times New Roman"/>
        </w:rPr>
        <w:t>димедрол</w:t>
      </w:r>
      <w:proofErr w:type="spellEnd"/>
      <w:r w:rsidRPr="00D327E0">
        <w:rPr>
          <w:rFonts w:ascii="Times New Roman" w:hAnsi="Times New Roman" w:cs="Times New Roman"/>
        </w:rPr>
        <w:t xml:space="preserve"> подкожно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астмопент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ингаляционно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лидокаин</w:t>
      </w:r>
      <w:proofErr w:type="spellEnd"/>
      <w:r w:rsidRPr="00D327E0">
        <w:rPr>
          <w:rFonts w:ascii="Times New Roman" w:hAnsi="Times New Roman" w:cs="Times New Roman"/>
        </w:rPr>
        <w:t xml:space="preserve"> внутривенно</w:t>
      </w:r>
    </w:p>
    <w:p w:rsidR="006132B6" w:rsidRDefault="006132B6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32B6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ОКАЗАНИИ ПЕРВОЙ ПОМОЩИ ПАЦИЕНТУ С ГИПОГЛИКЕМИЧЕСКИМ СОСТОЯНИЕМ НЕОБХОДИМО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напоить сладким чаем Б) ввести дибазол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ввести инсулин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напоить отваром шиповника</w:t>
      </w:r>
    </w:p>
    <w:p w:rsidR="006132B6" w:rsidRDefault="006132B6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32B6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ОСНОВНЫМ СИМПТОМАМ ГИПОГЛИКЕМИЧЕСКОГО СОСТОЯНИЯ ОТНОСЯТСЯ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чувство голода, потливость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боли в области сердца, одышка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одышка, сухой кашель Г) отеки, головная боль</w:t>
      </w:r>
    </w:p>
    <w:p w:rsidR="006132B6" w:rsidRDefault="006132B6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32B6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ВЫНУЖДЕННОЕ ПОЛОЖЕНИЕ ПАЦИЕНТА ПРИ ПРИСТУПЕ БРОНХИАЛЬНОЙ АСТМЫ ХАРКТЕРИЗУЕТСЯ КАК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сидя, с упором на руки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  <w:r w:rsidRPr="00D327E0">
        <w:rPr>
          <w:rFonts w:ascii="Times New Roman" w:hAnsi="Times New Roman" w:cs="Times New Roman"/>
        </w:rPr>
        <w:t xml:space="preserve"> с приподнятыми ногами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  <w:r w:rsidRPr="00D327E0">
        <w:rPr>
          <w:rFonts w:ascii="Times New Roman" w:hAnsi="Times New Roman" w:cs="Times New Roman"/>
        </w:rPr>
        <w:t xml:space="preserve"> Г) лежа на боку</w:t>
      </w:r>
    </w:p>
    <w:p w:rsidR="006132B6" w:rsidRDefault="006132B6" w:rsidP="00D327E0">
      <w:pPr>
        <w:tabs>
          <w:tab w:val="left" w:pos="58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77" w:name="bookmark657"/>
    </w:p>
    <w:p w:rsidR="00072BCA" w:rsidRPr="00D327E0" w:rsidRDefault="006132B6" w:rsidP="00D327E0">
      <w:pPr>
        <w:tabs>
          <w:tab w:val="left" w:pos="595"/>
        </w:tabs>
        <w:ind w:left="360"/>
        <w:outlineLvl w:val="1"/>
        <w:rPr>
          <w:rFonts w:ascii="Times New Roman" w:hAnsi="Times New Roman" w:cs="Times New Roman"/>
        </w:rPr>
      </w:pPr>
      <w:bookmarkStart w:id="478" w:name="bookmark658"/>
      <w:bookmarkEnd w:id="477"/>
      <w:r>
        <w:rPr>
          <w:rFonts w:ascii="Times New Roman" w:hAnsi="Times New Roman" w:cs="Times New Roman"/>
          <w:lang w:eastAsia="en-US" w:bidi="en-US"/>
        </w:rPr>
        <w:t>534.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ЗАГРУДИННАЯ БОЛЬ, ИРРАДИИРУЮЩАЯ ПОД ЛЕВУЮ ЛОПАТКУ, ПРОДОЛЖИТЕЛЬНОСТЬЮ </w:t>
      </w:r>
      <w:r>
        <w:rPr>
          <w:rFonts w:ascii="Times New Roman" w:hAnsi="Times New Roman" w:cs="Times New Roman"/>
        </w:rPr>
        <w:t>БОЛЕЕ 20</w:t>
      </w:r>
      <w:r w:rsidR="00072BCA" w:rsidRPr="00D327E0">
        <w:rPr>
          <w:rFonts w:ascii="Times New Roman" w:hAnsi="Times New Roman" w:cs="Times New Roman"/>
        </w:rPr>
        <w:t xml:space="preserve"> МИНУТ, НАБЛЮДАЕТСЯ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bookmarkEnd w:id="478"/>
      <w:proofErr w:type="gramEnd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инфаркте</w:t>
      </w:r>
      <w:proofErr w:type="gramEnd"/>
      <w:r w:rsidRPr="00D327E0">
        <w:rPr>
          <w:rFonts w:ascii="Times New Roman" w:hAnsi="Times New Roman" w:cs="Times New Roman"/>
        </w:rPr>
        <w:t xml:space="preserve"> миокарда Б) ревмокардите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остеохондрозе</w:t>
      </w:r>
      <w:proofErr w:type="gramEnd"/>
      <w:r w:rsidRPr="00D327E0">
        <w:rPr>
          <w:rFonts w:ascii="Times New Roman" w:hAnsi="Times New Roman" w:cs="Times New Roman"/>
        </w:rPr>
        <w:t xml:space="preserve"> Г) стенокардии</w:t>
      </w:r>
    </w:p>
    <w:p w:rsidR="006132B6" w:rsidRDefault="006132B6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79" w:name="bookmark659"/>
    </w:p>
    <w:p w:rsidR="00072BCA" w:rsidRPr="00D327E0" w:rsidRDefault="006132B6" w:rsidP="00D327E0">
      <w:pPr>
        <w:tabs>
          <w:tab w:val="left" w:pos="591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ПОЯВЛЕНИИ СЖИМАЮЩЕЙ ЗАГРУДИННОЙ БОЛИ НЕОБХОДИМО</w:t>
      </w:r>
      <w:bookmarkEnd w:id="479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дать нитроглицерин под язык Б) ввести морфина гидрохлорид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ввести анальгин в/</w:t>
      </w:r>
      <w:proofErr w:type="gramStart"/>
      <w:r w:rsidRPr="00D327E0">
        <w:rPr>
          <w:rFonts w:ascii="Times New Roman" w:hAnsi="Times New Roman" w:cs="Times New Roman"/>
        </w:rPr>
        <w:t>м</w:t>
      </w:r>
      <w:proofErr w:type="gramEnd"/>
      <w:r w:rsidRPr="00D327E0">
        <w:rPr>
          <w:rFonts w:ascii="Times New Roman" w:hAnsi="Times New Roman" w:cs="Times New Roman"/>
        </w:rPr>
        <w:t xml:space="preserve"> Г) дать </w:t>
      </w:r>
      <w:proofErr w:type="spellStart"/>
      <w:r w:rsidRPr="00D327E0">
        <w:rPr>
          <w:rFonts w:ascii="Times New Roman" w:hAnsi="Times New Roman" w:cs="Times New Roman"/>
        </w:rPr>
        <w:t>димедрол</w:t>
      </w:r>
      <w:proofErr w:type="spellEnd"/>
      <w:r w:rsidRPr="00D327E0">
        <w:rPr>
          <w:rFonts w:ascii="Times New Roman" w:hAnsi="Times New Roman" w:cs="Times New Roman"/>
        </w:rPr>
        <w:t xml:space="preserve"> внутрь</w:t>
      </w:r>
    </w:p>
    <w:p w:rsidR="006132B6" w:rsidRDefault="006132B6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80" w:name="bookmark660"/>
    </w:p>
    <w:p w:rsidR="00072BCA" w:rsidRPr="00D327E0" w:rsidRDefault="006132B6" w:rsidP="00D327E0">
      <w:pPr>
        <w:tabs>
          <w:tab w:val="left" w:pos="586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ИНФАРКТЕ МИОКАРДА НАБЛЮДАЕТСЯ</w:t>
      </w:r>
      <w:bookmarkEnd w:id="480"/>
    </w:p>
    <w:p w:rsidR="00072BCA" w:rsidRPr="00D327E0" w:rsidRDefault="00072BCA" w:rsidP="00D327E0">
      <w:pPr>
        <w:tabs>
          <w:tab w:val="left" w:pos="972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загрудинная</w:t>
      </w:r>
      <w:proofErr w:type="spellEnd"/>
      <w:r w:rsidRPr="00D327E0">
        <w:rPr>
          <w:rFonts w:ascii="Times New Roman" w:hAnsi="Times New Roman" w:cs="Times New Roman"/>
        </w:rPr>
        <w:t xml:space="preserve"> боль, не купирующаяся нитроглицерином Б) </w:t>
      </w:r>
      <w:proofErr w:type="spellStart"/>
      <w:r w:rsidRPr="00D327E0">
        <w:rPr>
          <w:rFonts w:ascii="Times New Roman" w:hAnsi="Times New Roman" w:cs="Times New Roman"/>
        </w:rPr>
        <w:t>загрудинная</w:t>
      </w:r>
      <w:proofErr w:type="spellEnd"/>
      <w:r w:rsidRPr="00D327E0">
        <w:rPr>
          <w:rFonts w:ascii="Times New Roman" w:hAnsi="Times New Roman" w:cs="Times New Roman"/>
        </w:rPr>
        <w:t xml:space="preserve"> боль, купирующаяся нитроглицерином</w:t>
      </w:r>
    </w:p>
    <w:p w:rsidR="00072BCA" w:rsidRPr="00D327E0" w:rsidRDefault="00072BCA" w:rsidP="00D327E0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колющая боль в области сердца Г) ноющая боль в области сердца</w:t>
      </w:r>
    </w:p>
    <w:p w:rsidR="006132B6" w:rsidRDefault="006132B6" w:rsidP="00D327E0">
      <w:pPr>
        <w:tabs>
          <w:tab w:val="left" w:pos="58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81" w:name="bookmark661"/>
    </w:p>
    <w:p w:rsidR="00072BCA" w:rsidRPr="00D327E0" w:rsidRDefault="006132B6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482" w:name="bookmark663"/>
      <w:bookmarkEnd w:id="481"/>
      <w:r>
        <w:rPr>
          <w:rFonts w:ascii="Times New Roman" w:hAnsi="Times New Roman" w:cs="Times New Roman"/>
          <w:lang w:eastAsia="en-US" w:bidi="en-US"/>
        </w:rPr>
        <w:t>537.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УХОДЕ ЗА ПАЦИЕНТОМ С ВЫРАЖЕННОЙ ИНТОКСИКАЦИЕЙ МЕДИЦИНСКОЙ СЕСТРЕ НЕОБХОДИМО</w:t>
      </w:r>
      <w:bookmarkEnd w:id="482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чаще поить пациента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вводить препараты крови внутривенно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вводить жаропонижающие препараты Г) вводить антибиотики</w:t>
      </w:r>
    </w:p>
    <w:p w:rsidR="006132B6" w:rsidRDefault="006132B6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83" w:name="bookmark664"/>
    </w:p>
    <w:p w:rsidR="00072BCA" w:rsidRPr="00D327E0" w:rsidRDefault="006132B6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84" w:name="bookmark665"/>
      <w:bookmarkEnd w:id="483"/>
      <w:r>
        <w:rPr>
          <w:rFonts w:ascii="Times New Roman" w:hAnsi="Times New Roman" w:cs="Times New Roman"/>
          <w:lang w:eastAsia="en-US" w:bidi="en-US"/>
        </w:rPr>
        <w:t>538.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ОСЛОЖНЕНИЮ ИНФАРКТА МИОКАРДА ОТНОСИТСЯ</w:t>
      </w:r>
      <w:bookmarkEnd w:id="48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кардиогенный</w:t>
      </w:r>
      <w:proofErr w:type="spellEnd"/>
      <w:r w:rsidRPr="00D327E0">
        <w:rPr>
          <w:rFonts w:ascii="Times New Roman" w:hAnsi="Times New Roman" w:cs="Times New Roman"/>
        </w:rPr>
        <w:t xml:space="preserve"> шок Б) одышка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артрит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повышение артериального давления</w:t>
      </w:r>
    </w:p>
    <w:p w:rsidR="006132B6" w:rsidRDefault="006132B6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85" w:name="bookmark666"/>
    </w:p>
    <w:p w:rsidR="00072BCA" w:rsidRPr="00D327E0" w:rsidRDefault="006132B6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539.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ВЫНУЖДЕННОЕ ПОЛОЖЕНИЕ В ПОСТЕЛИ БОЛЬНОЙ ПРИНИМАЕТ </w:t>
      </w:r>
      <w:proofErr w:type="gramStart"/>
      <w:r w:rsidR="00072BCA" w:rsidRPr="00D327E0">
        <w:rPr>
          <w:rFonts w:ascii="Times New Roman" w:hAnsi="Times New Roman" w:cs="Times New Roman"/>
        </w:rPr>
        <w:t>ДЛЯ</w:t>
      </w:r>
      <w:bookmarkEnd w:id="485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облегчения самочувствия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проведения диагностических мероприятий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физиологического сна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проведения гигиенических мероприятий</w:t>
      </w:r>
    </w:p>
    <w:p w:rsidR="006132B6" w:rsidRDefault="006132B6" w:rsidP="00D327E0">
      <w:pPr>
        <w:tabs>
          <w:tab w:val="left" w:pos="58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32B6" w:rsidP="00D327E0">
      <w:pPr>
        <w:tabs>
          <w:tab w:val="left" w:pos="58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ПРИНУЖДЕНИЕ К ИЗЪЯТИЮ ОРГАНОВ И ТКАНЕЙ ЧЕЛОВЕКА ДЛЯ ТРАНСПЛАНТАЦИИ</w:t>
      </w:r>
    </w:p>
    <w:p w:rsidR="00072BCA" w:rsidRPr="00D327E0" w:rsidRDefault="00072BCA" w:rsidP="00D327E0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не допускается ни при каких обстоятельствах Б) допускается по решению суда</w:t>
      </w:r>
    </w:p>
    <w:p w:rsidR="00072BCA" w:rsidRPr="00D327E0" w:rsidRDefault="00072BCA" w:rsidP="00D327E0">
      <w:pPr>
        <w:tabs>
          <w:tab w:val="left" w:pos="93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допускается в интересах реципиента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допускается по решению врачебной комиссии</w:t>
      </w:r>
    </w:p>
    <w:p w:rsidR="006132B6" w:rsidRDefault="006132B6" w:rsidP="00D327E0">
      <w:pPr>
        <w:tabs>
          <w:tab w:val="left" w:pos="57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32B6" w:rsidP="00D327E0">
      <w:pPr>
        <w:tabs>
          <w:tab w:val="left" w:pos="57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ОТНОШЕНИИ ИЗЪЯТИЯ ДОНОРСКОГО МАТЕРИАЛА ОТ ТРУПА В РОССИЙСКОЙ ФЕДЕРАЦИИ ДЕЙСТВУЕТ МОДЕЛЬ</w:t>
      </w:r>
    </w:p>
    <w:p w:rsidR="00072BCA" w:rsidRPr="00D327E0" w:rsidRDefault="00072BCA" w:rsidP="00D327E0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презумпции согласия Б) презумпции несогласия</w:t>
      </w:r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презумпции отказа Г) </w:t>
      </w:r>
      <w:proofErr w:type="gramStart"/>
      <w:r w:rsidRPr="00D327E0">
        <w:rPr>
          <w:rFonts w:ascii="Times New Roman" w:hAnsi="Times New Roman" w:cs="Times New Roman"/>
        </w:rPr>
        <w:t>комбинированная</w:t>
      </w:r>
      <w:proofErr w:type="gramEnd"/>
    </w:p>
    <w:p w:rsidR="006132B6" w:rsidRDefault="006132B6" w:rsidP="00D327E0">
      <w:pPr>
        <w:tabs>
          <w:tab w:val="left" w:pos="58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132B6" w:rsidP="00D327E0">
      <w:pPr>
        <w:tabs>
          <w:tab w:val="left" w:pos="5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ТОРГОВЛЯ ЧЕЛОВЕЧЕСКИМИ ОРГАНАМИ И ТКАНЯМИ В РОССИЙСКОЙ ФЕДЕРАЦИИ</w:t>
      </w:r>
    </w:p>
    <w:p w:rsidR="00072BCA" w:rsidRPr="00D327E0" w:rsidRDefault="00072BCA" w:rsidP="00D327E0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запрещена</w:t>
      </w:r>
      <w:proofErr w:type="gramEnd"/>
      <w:r w:rsidRPr="00D327E0">
        <w:rPr>
          <w:rFonts w:ascii="Times New Roman" w:hAnsi="Times New Roman" w:cs="Times New Roman"/>
        </w:rPr>
        <w:t xml:space="preserve"> под угрозой уголовного наказания Б) разрешена без ограничений</w:t>
      </w:r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разрешена</w:t>
      </w:r>
      <w:proofErr w:type="gramEnd"/>
      <w:r w:rsidRPr="00D327E0">
        <w:rPr>
          <w:rFonts w:ascii="Times New Roman" w:hAnsi="Times New Roman" w:cs="Times New Roman"/>
        </w:rPr>
        <w:t xml:space="preserve"> в исключительных случаях Г) разрешена по решению суда</w:t>
      </w:r>
    </w:p>
    <w:p w:rsidR="006132B6" w:rsidRDefault="006132B6" w:rsidP="00D327E0">
      <w:pPr>
        <w:tabs>
          <w:tab w:val="left" w:pos="58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42FA0" w:rsidP="00D327E0">
      <w:pPr>
        <w:tabs>
          <w:tab w:val="left" w:pos="58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КОМПЛЕКС МЕР, НАПРАВЛЕННЫХ НА УЛУЧШЕНИЕ ЧЕЛОВЕЧЕСКОЙ ПРИРОДЫ ПОСРЕДСТВОМ ГЕНЕТИЧЕСКОГО ТЕСТИРОВАНИЯ И ВМЕШАТЕЛЬСТВА, НОСИТ НАЗВАНИЕ</w:t>
      </w:r>
    </w:p>
    <w:p w:rsidR="00072BCA" w:rsidRPr="00D327E0" w:rsidRDefault="00072BCA" w:rsidP="00D327E0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евгеника Б) </w:t>
      </w:r>
      <w:proofErr w:type="spellStart"/>
      <w:r w:rsidRPr="00D327E0">
        <w:rPr>
          <w:rFonts w:ascii="Times New Roman" w:hAnsi="Times New Roman" w:cs="Times New Roman"/>
        </w:rPr>
        <w:t>геномика</w:t>
      </w:r>
      <w:proofErr w:type="spellEnd"/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молекулярная биотехнология Г) геномная медицина</w:t>
      </w:r>
    </w:p>
    <w:p w:rsidR="00642FA0" w:rsidRDefault="00642FA0" w:rsidP="00D327E0">
      <w:pPr>
        <w:tabs>
          <w:tab w:val="left" w:pos="58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86" w:name="bookmark667"/>
      <w:r>
        <w:rPr>
          <w:rFonts w:ascii="Times New Roman" w:hAnsi="Times New Roman" w:cs="Times New Roman"/>
          <w:lang w:eastAsia="en-US" w:bidi="en-US"/>
        </w:rPr>
        <w:t>544.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ТЕРРЕНКУРОМ НАЗЫВАЕТСЯ</w:t>
      </w:r>
      <w:bookmarkEnd w:id="486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лечение дозированным восхождением Б) ходьба по трафарету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ходьба перед зеркалом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прогулки по ровной местности</w:t>
      </w:r>
    </w:p>
    <w:p w:rsidR="00642FA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87" w:name="bookmark668"/>
    </w:p>
    <w:p w:rsidR="00072BCA" w:rsidRPr="00D327E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488" w:name="bookmark670"/>
      <w:bookmarkEnd w:id="487"/>
      <w:r>
        <w:rPr>
          <w:rFonts w:ascii="Times New Roman" w:hAnsi="Times New Roman" w:cs="Times New Roman"/>
          <w:lang w:eastAsia="en-US" w:bidi="en-US"/>
        </w:rPr>
        <w:t>545.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АЛАЯ КРОВЬ ВЫДЕЛЯЕТСЯ ПУЛЬСИРУЮЩЕЙ СТРУЁЙ ПРИ КРОВОТЕЧЕНИИ</w:t>
      </w:r>
      <w:bookmarkEnd w:id="488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артериальном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паренхиматозном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капиллярном Г) венозном</w:t>
      </w:r>
    </w:p>
    <w:p w:rsidR="00642FA0" w:rsidRDefault="00642FA0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89" w:name="bookmark671"/>
    </w:p>
    <w:p w:rsidR="00072BCA" w:rsidRPr="00D327E0" w:rsidRDefault="00642FA0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ДОСТОВЕРНЫМИ ПРИЗНАКАМИ БИОЛОГИЧЕСКОЙ СМЕРТИ ЯВЛЯЮТСЯ СИМПТОМ</w:t>
      </w:r>
      <w:bookmarkEnd w:id="489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появления трупных пятен Б) прекращения дыхания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снижения температуры кожи ниже 20</w:t>
      </w:r>
      <w:proofErr w:type="gramStart"/>
      <w:r w:rsidRPr="00D327E0">
        <w:rPr>
          <w:rFonts w:ascii="Times New Roman" w:hAnsi="Times New Roman" w:cs="Times New Roman"/>
        </w:rPr>
        <w:t>°С</w:t>
      </w:r>
      <w:proofErr w:type="gramEnd"/>
      <w:r w:rsidRPr="00D327E0">
        <w:rPr>
          <w:rFonts w:ascii="Times New Roman" w:hAnsi="Times New Roman" w:cs="Times New Roman"/>
        </w:rPr>
        <w:t xml:space="preserve"> Г) прекращения сердечной деятельности</w:t>
      </w:r>
    </w:p>
    <w:p w:rsidR="00642FA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90" w:name="bookmark672"/>
    </w:p>
    <w:p w:rsidR="00072BCA" w:rsidRPr="00D327E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НЕОБРАТИМЫМ ЭТАПОМ УМИРАНИЯ ОРГАНИЗМА ЯВЛЯЕТСЯ</w:t>
      </w:r>
      <w:bookmarkEnd w:id="49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биологическая смерть Б) клиническая смерть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агония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преагония</w:t>
      </w:r>
      <w:proofErr w:type="spellEnd"/>
    </w:p>
    <w:p w:rsidR="00642FA0" w:rsidRDefault="00642FA0" w:rsidP="00D327E0">
      <w:pPr>
        <w:tabs>
          <w:tab w:val="left" w:pos="60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42FA0" w:rsidP="00D327E0">
      <w:pPr>
        <w:tabs>
          <w:tab w:val="left" w:pos="603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548.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ПРОЦЕСС ИНФОРМИРОВАНИЯ И ОБУЧЕНИЯ ПАЦИЕНТА ДЛЯ ПОВЫШЕНИЯ ЕГО ПРИВЕРЖЕННОСТИ К ВЕДЕНИЮ ЗДОРОВООГО ОБРАЗА ЖИЗНИ НАЗЫВАЕТСЯ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консультированием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психологическим тренингом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индивидуальной беседой Г</w:t>
      </w:r>
      <w:proofErr w:type="gramStart"/>
      <w:r w:rsidRPr="00D327E0">
        <w:rPr>
          <w:rFonts w:ascii="Times New Roman" w:hAnsi="Times New Roman" w:cs="Times New Roman"/>
        </w:rPr>
        <w:t>)р</w:t>
      </w:r>
      <w:proofErr w:type="gramEnd"/>
      <w:r w:rsidRPr="00D327E0">
        <w:rPr>
          <w:rFonts w:ascii="Times New Roman" w:hAnsi="Times New Roman" w:cs="Times New Roman"/>
        </w:rPr>
        <w:t>еабилитацией</w:t>
      </w:r>
    </w:p>
    <w:p w:rsidR="00642FA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91" w:name="bookmark673"/>
    </w:p>
    <w:p w:rsidR="00072BCA" w:rsidRPr="00D327E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92" w:name="bookmark674"/>
      <w:bookmarkEnd w:id="491"/>
      <w:r>
        <w:rPr>
          <w:rFonts w:ascii="Times New Roman" w:hAnsi="Times New Roman" w:cs="Times New Roman"/>
          <w:lang w:eastAsia="en-US" w:bidi="en-US"/>
        </w:rPr>
        <w:t>549.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ВИДАМ ПАЛЛИАТИВНОЙ ПОМОЩИ ОТНОСИТСЯ</w:t>
      </w:r>
      <w:bookmarkEnd w:id="49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консультативная помощь Б) диспансеризация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скорая помощь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радикальная операция</w:t>
      </w:r>
    </w:p>
    <w:p w:rsidR="00642FA0" w:rsidRDefault="00642FA0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42FA0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550.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ИЗМЕНЕНИИ ИЛИ ВВЕДЕНИИ В ДЕЙСТВИЕ НОВЫХ ИЛИ СТАНДАРТОВ, ПРАВИЛ, ИНСТРУКЦИЙ ПО ОХРАНЕ ТРУДА ПРОВОДИТСЯ ИНСТРУКТАЖ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внеплановый Б) первичный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повторный Г) вводный</w:t>
      </w:r>
    </w:p>
    <w:p w:rsidR="00642FA0" w:rsidRDefault="00642FA0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493" w:name="bookmark675"/>
      <w:r>
        <w:rPr>
          <w:rFonts w:ascii="Times New Roman" w:hAnsi="Times New Roman" w:cs="Times New Roman"/>
          <w:lang w:eastAsia="en-US" w:bidi="en-US"/>
        </w:rPr>
        <w:t>551.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ВЫЯВЛЕНИИ НАРУШЕНИЙ РАБОТНИКАМИ ТРЕБОВАНИЙ БЕЗОПАСНОСТИ ТРУДА ПРОВОДИТСЯ ИНСТРУКТАЖ</w:t>
      </w:r>
      <w:bookmarkEnd w:id="49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внеплановый Б) первичный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повторный Г) вводный</w:t>
      </w:r>
    </w:p>
    <w:p w:rsidR="00642FA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494" w:name="bookmark676"/>
    </w:p>
    <w:p w:rsidR="00072BCA" w:rsidRPr="00D327E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495" w:name="bookmark677"/>
      <w:bookmarkEnd w:id="494"/>
      <w:r>
        <w:rPr>
          <w:rFonts w:ascii="Times New Roman" w:hAnsi="Times New Roman" w:cs="Times New Roman"/>
          <w:lang w:eastAsia="en-US" w:bidi="en-US"/>
        </w:rPr>
        <w:lastRenderedPageBreak/>
        <w:t>552.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ВЫЯВЛЕНИИ ВИЧ У ПАЦИЕНТА НЕОБХОДИМО</w:t>
      </w:r>
      <w:bookmarkEnd w:id="49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сохранить врачебную тайну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предупредить всех людей, имевших с ним контакт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назначить принудительное лечение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сообщить в правоохранительные органы</w:t>
      </w:r>
    </w:p>
    <w:p w:rsidR="00642FA0" w:rsidRDefault="00642FA0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42FA0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553.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МЕДИЦИНСКОЕ ОСВИДЕТЕЛЬСТВОВАНИЕ НА НАЛИЧИЕ ИЛИ ОТСУТСТВИЕ ВИЧ-ИНФЕКЦИИ В ОБЯЗАТЕЛЬНОМ ПОРЯДКЕ ДОЛЖНЫ ПРОХОДИТЬ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доноры крови, биологических жидкостей, органов и тканей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все сотрудники организаций, осуществляющих образовательную деятельность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весь медицинский персонал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лица любой профессии перед трудоустройством</w:t>
      </w:r>
    </w:p>
    <w:p w:rsidR="00642FA0" w:rsidRDefault="00642FA0" w:rsidP="00D327E0">
      <w:pPr>
        <w:tabs>
          <w:tab w:val="left" w:pos="575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96" w:name="bookmark678"/>
    </w:p>
    <w:p w:rsidR="00072BCA" w:rsidRPr="00D327E0" w:rsidRDefault="00642FA0" w:rsidP="00D327E0">
      <w:pPr>
        <w:tabs>
          <w:tab w:val="left" w:pos="579"/>
        </w:tabs>
        <w:ind w:left="360"/>
        <w:outlineLvl w:val="1"/>
        <w:rPr>
          <w:rFonts w:ascii="Times New Roman" w:hAnsi="Times New Roman" w:cs="Times New Roman"/>
        </w:rPr>
      </w:pPr>
      <w:bookmarkStart w:id="497" w:name="bookmark680"/>
      <w:bookmarkEnd w:id="496"/>
      <w:r>
        <w:rPr>
          <w:rFonts w:ascii="Times New Roman" w:hAnsi="Times New Roman" w:cs="Times New Roman"/>
          <w:lang w:eastAsia="en-US" w:bidi="en-US"/>
        </w:rPr>
        <w:t>554.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ПРАВИЛЬНАЯ БИОМЕХАНИКА ТЕЛА МЕДИЦИНСКОЙ СЕСТРЫ ПОЗВОЛЯЕТ</w:t>
      </w:r>
      <w:bookmarkEnd w:id="497"/>
    </w:p>
    <w:p w:rsidR="00072BCA" w:rsidRPr="00D327E0" w:rsidRDefault="00072BCA" w:rsidP="00D327E0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предотвращать у себя травмы позвоночника Б) удерживать равновесие</w:t>
      </w:r>
    </w:p>
    <w:p w:rsidR="00072BCA" w:rsidRPr="00D327E0" w:rsidRDefault="00072BCA" w:rsidP="00D327E0">
      <w:pPr>
        <w:tabs>
          <w:tab w:val="left" w:pos="93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предупреждать пролежни у пациента Г) исключать дискомфорт</w:t>
      </w:r>
    </w:p>
    <w:p w:rsidR="00642FA0" w:rsidRDefault="00642FA0" w:rsidP="00D327E0">
      <w:pPr>
        <w:tabs>
          <w:tab w:val="left" w:pos="57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98" w:name="bookmark681"/>
    </w:p>
    <w:p w:rsidR="00072BCA" w:rsidRPr="00D327E0" w:rsidRDefault="00642FA0" w:rsidP="00D327E0">
      <w:pPr>
        <w:tabs>
          <w:tab w:val="left" w:pos="57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555.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ПЕРЕМЕЩЕНИИ ПАЦИЕНТА В ПОСТЕЛИ МЕДИЦИНСКОЙ СЕСТРЕ СЛЕДУЕТ</w:t>
      </w:r>
      <w:bookmarkEnd w:id="498"/>
    </w:p>
    <w:p w:rsidR="00072BCA" w:rsidRPr="00D327E0" w:rsidRDefault="00072BCA" w:rsidP="00D327E0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убрать подушку и одеяло Б) слегка наклониться назад</w:t>
      </w:r>
    </w:p>
    <w:p w:rsidR="00072BCA" w:rsidRPr="00D327E0" w:rsidRDefault="00072BCA" w:rsidP="00D327E0">
      <w:pPr>
        <w:tabs>
          <w:tab w:val="left" w:pos="93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наклониться вперед Г) слегка присесть</w:t>
      </w:r>
    </w:p>
    <w:p w:rsidR="00642FA0" w:rsidRDefault="00642FA0" w:rsidP="00D327E0">
      <w:pPr>
        <w:tabs>
          <w:tab w:val="left" w:pos="575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42FA0" w:rsidP="00D327E0">
      <w:pPr>
        <w:tabs>
          <w:tab w:val="left" w:pos="57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556.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СМЕНЫ ПОСТЕЛЬНОГО БЕЛЬЯ ПРОДОЛЬНЫМ СПОСОБОМ ПАЦИЕНТУ, НАХОДЯЩЕМУСЯ НА СТРОГОМ ПОСТЕЛЬНОМ РЕЖИМЕ, ПРИДАЮТ ПОЛОЖЕНИЕ</w:t>
      </w:r>
    </w:p>
    <w:p w:rsidR="00072BCA" w:rsidRPr="00D327E0" w:rsidRDefault="00072BCA" w:rsidP="00D327E0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боку Б) «</w:t>
      </w:r>
      <w:proofErr w:type="spellStart"/>
      <w:r w:rsidRPr="00D327E0">
        <w:rPr>
          <w:rFonts w:ascii="Times New Roman" w:hAnsi="Times New Roman" w:cs="Times New Roman"/>
        </w:rPr>
        <w:t>Симса</w:t>
      </w:r>
      <w:proofErr w:type="spellEnd"/>
      <w:r w:rsidRPr="00D327E0">
        <w:rPr>
          <w:rFonts w:ascii="Times New Roman" w:hAnsi="Times New Roman" w:cs="Times New Roman"/>
        </w:rPr>
        <w:t>»</w:t>
      </w:r>
    </w:p>
    <w:p w:rsidR="00072BCA" w:rsidRPr="00D327E0" w:rsidRDefault="00072BCA" w:rsidP="00D327E0">
      <w:pPr>
        <w:tabs>
          <w:tab w:val="left" w:pos="93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спине Г) на животе</w:t>
      </w:r>
    </w:p>
    <w:p w:rsidR="00642FA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499" w:name="bookmark682"/>
    </w:p>
    <w:p w:rsidR="00072BCA" w:rsidRPr="00D327E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557.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ВО ВРЕМЯ ПЕРЕМЕЩЕНИЯ ПАЦИЕНТА ПОЛОЖЕНИЕ СПИНЫ МЕДИЦИНСКОЙ СЕСТРЫ ДОЛЖНО БЫТЬ</w:t>
      </w:r>
      <w:bookmarkEnd w:id="49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прямым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 наклоном вперед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наклоном влево Г) с наклоном вправо</w:t>
      </w:r>
    </w:p>
    <w:p w:rsidR="00642FA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00" w:name="bookmark683"/>
    </w:p>
    <w:p w:rsidR="00072BCA" w:rsidRPr="00D327E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558.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УЧАЩЕНИЕ ПУЛЬСА БОЛЕЕ 80 УДАРОВ В МИНУТУ НАЗЫВАЕТСЯ</w:t>
      </w:r>
      <w:bookmarkEnd w:id="50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тахикардией Б)</w:t>
      </w:r>
      <w:r w:rsidR="00642FA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брадикардией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гипертонией Г) асистолией</w:t>
      </w:r>
    </w:p>
    <w:p w:rsidR="00642FA0" w:rsidRDefault="00642FA0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01" w:name="bookmark684"/>
    </w:p>
    <w:p w:rsidR="00072BCA" w:rsidRPr="00D327E0" w:rsidRDefault="00642FA0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 xml:space="preserve">559. </w:t>
      </w:r>
      <w:r w:rsidR="00072BCA" w:rsidRPr="00D327E0">
        <w:rPr>
          <w:rFonts w:ascii="Times New Roman" w:hAnsi="Times New Roman" w:cs="Times New Roman"/>
        </w:rPr>
        <w:t>СТОЙКОЕ ПОВЫШЕНИЕ АРТЕРИАЛЬНОГО ДАВЛЕНИЯ ВЫШЕ 140/ 90 ММ РТ. СТ. НАЗЫВАЕТСЯ</w:t>
      </w:r>
      <w:bookmarkEnd w:id="50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артериальной гипертензией Б) артериальной гипотензией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пульсовым давлением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систолическим давлением</w:t>
      </w:r>
    </w:p>
    <w:p w:rsidR="00642FA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02" w:name="bookmark685"/>
    </w:p>
    <w:p w:rsidR="00072BCA" w:rsidRPr="00D327E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АРТЕРИАЛЬНОЕ ДАВЛЕНИЕ НИЖЕ 90/60 ММ РТ. СТ. НАЗЫВАЕТСЯ</w:t>
      </w:r>
      <w:bookmarkEnd w:id="50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артериальной гипотензией или гипотонией Б) пульсовым давлением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артериальной гипертензией или гипертонией Г) систолическим давлением</w:t>
      </w:r>
    </w:p>
    <w:p w:rsidR="00642FA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03" w:name="bookmark686"/>
    </w:p>
    <w:p w:rsidR="00072BCA" w:rsidRPr="00D327E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ЧАСТОТОЙ ДЫХАТЕЛЬНЫХ ДВИЖЕНИЙ (ЧДД) НАЗЫВАЕТСЯ</w:t>
      </w:r>
      <w:bookmarkEnd w:id="50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количество циклов вдох-выдох за 1 минуту Б) чередование вдоха и выдоха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количество выдохов за 1 минуту Г) количество вдохов за 1 минуту</w:t>
      </w:r>
    </w:p>
    <w:p w:rsidR="00642FA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04" w:name="bookmark687"/>
    </w:p>
    <w:p w:rsidR="00072BCA" w:rsidRPr="00D327E0" w:rsidRDefault="00642FA0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У ЗДОРОВОГО ВЗРОСЛОГО ЧЕЛОВЕКА НОРМА </w:t>
      </w:r>
      <w:proofErr w:type="gramStart"/>
      <w:r w:rsidR="00072BCA" w:rsidRPr="00D327E0">
        <w:rPr>
          <w:rFonts w:ascii="Times New Roman" w:hAnsi="Times New Roman" w:cs="Times New Roman"/>
        </w:rPr>
        <w:t>ДЫХАТЕЛЬНЫХ</w:t>
      </w:r>
      <w:bookmarkEnd w:id="504"/>
      <w:proofErr w:type="gramEnd"/>
    </w:p>
    <w:p w:rsidR="00072BCA" w:rsidRPr="00D327E0" w:rsidRDefault="00072BCA" w:rsidP="00D327E0">
      <w:pPr>
        <w:tabs>
          <w:tab w:val="left" w:leader="underscore" w:pos="5002"/>
        </w:tabs>
        <w:ind w:left="360"/>
        <w:jc w:val="both"/>
        <w:rPr>
          <w:rFonts w:ascii="Times New Roman" w:hAnsi="Times New Roman" w:cs="Times New Roman"/>
        </w:rPr>
      </w:pPr>
      <w:bookmarkStart w:id="505" w:name="bookmark688"/>
      <w:r w:rsidRPr="00D327E0">
        <w:rPr>
          <w:rFonts w:ascii="Times New Roman" w:hAnsi="Times New Roman" w:cs="Times New Roman"/>
        </w:rPr>
        <w:t>ДВИЖЕНИЙ В ПОКОЕ СОСТАВЛЯЕТ</w:t>
      </w:r>
      <w:r w:rsidRPr="00D327E0">
        <w:rPr>
          <w:rFonts w:ascii="Times New Roman" w:hAnsi="Times New Roman" w:cs="Times New Roman"/>
        </w:rPr>
        <w:tab/>
        <w:t>В МИНУТУ</w:t>
      </w:r>
      <w:bookmarkEnd w:id="50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16 - 20 Б)12 - 16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40 - 45 Г)30 - 35</w:t>
      </w:r>
    </w:p>
    <w:p w:rsidR="00642FA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06" w:name="bookmark689"/>
    </w:p>
    <w:p w:rsidR="00072BCA" w:rsidRPr="00D327E0" w:rsidRDefault="00642FA0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КОЛИЧЕСТВО ДЫХАТЕЛЬНЫХ ДВИЖЕ</w:t>
      </w:r>
      <w:r w:rsidR="00072BCA" w:rsidRPr="00642FA0">
        <w:rPr>
          <w:rStyle w:val="21"/>
          <w:rFonts w:eastAsia="Arial Unicode MS"/>
          <w:b w:val="0"/>
          <w:u w:val="none"/>
        </w:rPr>
        <w:t>НИЙ</w:t>
      </w:r>
      <w:r w:rsidR="00072BCA" w:rsidRPr="00D327E0">
        <w:rPr>
          <w:rFonts w:ascii="Times New Roman" w:hAnsi="Times New Roman" w:cs="Times New Roman"/>
        </w:rPr>
        <w:t xml:space="preserve"> МЕНЬШЕ 16</w:t>
      </w:r>
      <w:proofErr w:type="gramStart"/>
      <w:r w:rsidR="00072BCA" w:rsidRPr="00D327E0">
        <w:rPr>
          <w:rFonts w:ascii="Times New Roman" w:hAnsi="Times New Roman" w:cs="Times New Roman"/>
        </w:rPr>
        <w:t xml:space="preserve"> В</w:t>
      </w:r>
      <w:proofErr w:type="gramEnd"/>
      <w:r w:rsidR="00072BCA" w:rsidRPr="00D327E0">
        <w:rPr>
          <w:rFonts w:ascii="Times New Roman" w:hAnsi="Times New Roman" w:cs="Times New Roman"/>
        </w:rPr>
        <w:t xml:space="preserve"> МИНУТУ НАЗЫВАЕТСЯ</w:t>
      </w:r>
      <w:bookmarkEnd w:id="50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брадипноэ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тахипноэ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ортопноэ</w:t>
      </w:r>
      <w:proofErr w:type="spellEnd"/>
      <w:r w:rsidRPr="00D327E0">
        <w:rPr>
          <w:rFonts w:ascii="Times New Roman" w:hAnsi="Times New Roman" w:cs="Times New Roman"/>
        </w:rPr>
        <w:t xml:space="preserve"> Г) апноэ</w:t>
      </w:r>
    </w:p>
    <w:p w:rsidR="00642FA0" w:rsidRDefault="00642FA0" w:rsidP="00642FA0">
      <w:pPr>
        <w:tabs>
          <w:tab w:val="left" w:pos="603"/>
        </w:tabs>
        <w:outlineLvl w:val="1"/>
        <w:rPr>
          <w:rFonts w:ascii="Times New Roman" w:hAnsi="Times New Roman" w:cs="Times New Roman"/>
          <w:lang w:eastAsia="en-US" w:bidi="en-US"/>
        </w:rPr>
      </w:pPr>
      <w:bookmarkStart w:id="507" w:name="bookmark690"/>
    </w:p>
    <w:p w:rsidR="00072BCA" w:rsidRPr="00D327E0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КОЛИЧЕСТВО ДЫХАТЕЛЬНЫХ ДВИЖЕНИЙ БОЛЬШЕ 20</w:t>
      </w:r>
      <w:proofErr w:type="gramStart"/>
      <w:r w:rsidR="00072BCA" w:rsidRPr="00D327E0">
        <w:rPr>
          <w:rFonts w:ascii="Times New Roman" w:hAnsi="Times New Roman" w:cs="Times New Roman"/>
        </w:rPr>
        <w:t xml:space="preserve"> В</w:t>
      </w:r>
      <w:proofErr w:type="gramEnd"/>
      <w:r w:rsidR="00072BCA" w:rsidRPr="00D327E0">
        <w:rPr>
          <w:rFonts w:ascii="Times New Roman" w:hAnsi="Times New Roman" w:cs="Times New Roman"/>
        </w:rPr>
        <w:t xml:space="preserve"> МИНУТУ НАЗЫВАЕТСЯ</w:t>
      </w:r>
      <w:bookmarkEnd w:id="50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тахипноэ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ортопноэ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брадипноэ</w:t>
      </w:r>
      <w:proofErr w:type="spellEnd"/>
      <w:r w:rsidRPr="00D327E0">
        <w:rPr>
          <w:rFonts w:ascii="Times New Roman" w:hAnsi="Times New Roman" w:cs="Times New Roman"/>
        </w:rPr>
        <w:t xml:space="preserve"> Г) апноэ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08" w:name="bookmark691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ИНСПИРАТОРНОЙ ОДЫШКОЙ ЯВЛЯЕТСЯ</w:t>
      </w:r>
      <w:bookmarkEnd w:id="50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дыхание с затрудненным вдохом Б) дыхание с затрудненным выдохом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дыхание с затрудненным вдохом и выдохом Г) удушье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09" w:name="bookmark692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ЭКСПИРАТОРНОЙ ОДЫШКОЙ ЯВЛЯЕТСЯ</w:t>
      </w:r>
      <w:bookmarkEnd w:id="50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дыхание с затрудненным выдохом Б) дыхание с затрудненным вдохом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дыхание с затрудненным вдохом и выдохом Г) приступ удушья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10" w:name="bookmark693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СУТОЧНЫМ ДИУРЕЗОМ НАЗЫВАЕТСЯ</w:t>
      </w:r>
      <w:bookmarkEnd w:id="510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общее количество мочи, выделенной пациентом в течение суток Б) процесс образования и выделения мочи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общее количество введенной в организм жидкости за сутки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соотношение между количеством введенной в организм жидкости и количеством выделенной жидкости из организма в течение суток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11" w:name="bookmark694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СУТОЧНЫЙ Д</w:t>
      </w:r>
      <w:r w:rsidR="00072BCA" w:rsidRPr="00B86F37">
        <w:rPr>
          <w:rStyle w:val="21"/>
          <w:rFonts w:eastAsia="Arial Unicode MS"/>
          <w:b w:val="0"/>
          <w:u w:val="none"/>
        </w:rPr>
        <w:t>И</w:t>
      </w:r>
      <w:r w:rsidR="00072BCA" w:rsidRPr="00D327E0">
        <w:rPr>
          <w:rFonts w:ascii="Times New Roman" w:hAnsi="Times New Roman" w:cs="Times New Roman"/>
        </w:rPr>
        <w:t>УРЕЗ У ВЗРОСЛЫХ СОСТАВЛЯЕТ</w:t>
      </w:r>
      <w:bookmarkEnd w:id="511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800 мл до 2000 мл Б) от 200 мл до 500 мл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500 мл до 800мл Г) от 2000 мл до 3000мл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12" w:name="bookmark695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569.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ЗАВИСИМЫЙ ТИП СЕСТРИНСКОГО ВМЕШАТЕЛЬСТВА</w:t>
      </w:r>
      <w:bookmarkEnd w:id="512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инъекции антибиотиков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проведение утренних гигиенических процедур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профилактика пролежней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рекомендации по рациональному питанию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13" w:name="bookmark696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570.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ОБЪЕКТИВНЫМ МЕТОДАМ ОБСЛЕДОВАНИЯ ОТНОСИТСЯ</w:t>
      </w:r>
      <w:bookmarkEnd w:id="513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измерение давления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выявление проблем пациента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представление пациента о своем здоровье Г) беседа с родственниками</w:t>
      </w:r>
    </w:p>
    <w:p w:rsidR="00B86F37" w:rsidRDefault="00B86F37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14" w:name="bookmark697"/>
    </w:p>
    <w:p w:rsidR="00072BCA" w:rsidRPr="00D327E0" w:rsidRDefault="00B86F37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571.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ОСНОВНЫМ ПРОЯВЛЕНИЕМ БРОНХИАЛЬНОЙ АСТМЫ ЯВЛЯЕТСЯ</w:t>
      </w:r>
      <w:bookmarkEnd w:id="514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экспираторная одышка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одышка смешанного характера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инспираторная одышка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кашель с выделением пенистой мокроты</w:t>
      </w:r>
    </w:p>
    <w:p w:rsidR="00B86F37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15" w:name="bookmark698"/>
    </w:p>
    <w:p w:rsidR="00072BCA" w:rsidRPr="00D327E0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572.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ВЫДЕЛЕНИИ ГНОЙНОЙ МОКРОТЫ ПАЦИЕНТА НЕОБХОДИМО ОБЕСПЕЧИТЬ</w:t>
      </w:r>
      <w:bookmarkEnd w:id="515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индивидуальной плевательницей Б) сухой банкой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стерильной банкой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стерильной пробиркой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16" w:name="bookmark699"/>
    </w:p>
    <w:p w:rsidR="00072BCA" w:rsidRPr="00D327E0" w:rsidRDefault="00B86F37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bookmarkStart w:id="517" w:name="bookmark700"/>
      <w:bookmarkEnd w:id="516"/>
      <w:r>
        <w:rPr>
          <w:rFonts w:ascii="Times New Roman" w:hAnsi="Times New Roman" w:cs="Times New Roman"/>
          <w:lang w:eastAsia="en-US" w:bidi="en-US"/>
        </w:rPr>
        <w:t>573.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ПРИЧИНОЙ ОСТРОЙ РЕВМАТИЧЕСКОЙ ЛИХОРАДКИ ЯВЛЯЕТСЯ</w:t>
      </w:r>
      <w:bookmarkEnd w:id="517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бета-гемолитический</w:t>
      </w:r>
      <w:proofErr w:type="spellEnd"/>
      <w:r w:rsidRPr="00D327E0">
        <w:rPr>
          <w:rFonts w:ascii="Times New Roman" w:hAnsi="Times New Roman" w:cs="Times New Roman"/>
        </w:rPr>
        <w:t xml:space="preserve"> стрептококк группы</w:t>
      </w:r>
      <w:proofErr w:type="gramStart"/>
      <w:r w:rsidRPr="00D327E0">
        <w:rPr>
          <w:rFonts w:ascii="Times New Roman" w:hAnsi="Times New Roman" w:cs="Times New Roman"/>
        </w:rPr>
        <w:t xml:space="preserve"> А</w:t>
      </w:r>
      <w:proofErr w:type="gramEnd"/>
      <w:r w:rsidRPr="00D327E0">
        <w:rPr>
          <w:rFonts w:ascii="Times New Roman" w:hAnsi="Times New Roman" w:cs="Times New Roman"/>
        </w:rPr>
        <w:t xml:space="preserve"> Б) золотистый стафилококк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 краснухи Г) риккетсия</w:t>
      </w:r>
    </w:p>
    <w:p w:rsidR="00B86F37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18" w:name="bookmark701"/>
    </w:p>
    <w:p w:rsidR="00072BCA" w:rsidRPr="00D327E0" w:rsidRDefault="00B86F37" w:rsidP="00D327E0">
      <w:pPr>
        <w:tabs>
          <w:tab w:val="left" w:pos="61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19" w:name="bookmark702"/>
      <w:bookmarkEnd w:id="518"/>
      <w:r>
        <w:rPr>
          <w:rFonts w:ascii="Times New Roman" w:hAnsi="Times New Roman" w:cs="Times New Roman"/>
          <w:lang w:eastAsia="en-US" w:bidi="en-US"/>
        </w:rPr>
        <w:t>574.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ОСНОВНОЙ ПРИЧИНОЙ ПРИОБРЕТЕННЫХ ПОРОКОВ СЕРДЦА ЯВЛЯЕТСЯ</w:t>
      </w:r>
      <w:bookmarkEnd w:id="519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острая ревматическая лихорадка Б) гипертоническая болезнь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инфаркт миокарда Г) стенокардия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20" w:name="bookmark703"/>
    </w:p>
    <w:p w:rsidR="00072BCA" w:rsidRPr="00D327E0" w:rsidRDefault="00B86F37" w:rsidP="00D327E0">
      <w:pPr>
        <w:tabs>
          <w:tab w:val="left" w:pos="601"/>
        </w:tabs>
        <w:ind w:left="360"/>
        <w:outlineLvl w:val="1"/>
        <w:rPr>
          <w:rFonts w:ascii="Times New Roman" w:hAnsi="Times New Roman" w:cs="Times New Roman"/>
        </w:rPr>
      </w:pPr>
      <w:bookmarkStart w:id="521" w:name="bookmark705"/>
      <w:bookmarkEnd w:id="520"/>
      <w:r>
        <w:rPr>
          <w:rFonts w:ascii="Times New Roman" w:hAnsi="Times New Roman" w:cs="Times New Roman"/>
          <w:lang w:eastAsia="en-US" w:bidi="en-US"/>
        </w:rPr>
        <w:t xml:space="preserve">575. </w:t>
      </w:r>
      <w:r w:rsidR="00072BCA" w:rsidRPr="00D327E0">
        <w:rPr>
          <w:rFonts w:ascii="Times New Roman" w:hAnsi="Times New Roman" w:cs="Times New Roman"/>
        </w:rPr>
        <w:t xml:space="preserve">ДЛЯ ПРОФИЛАКТИКИ ОПУЩЕНИЯ И ВЫПАДЕНИЯ ВЛАГАЛИЩА ЖЕНЩИНАМ РЕКОМЕНДУЮТ ВОЗДЕРЖИВАТЬСЯ </w:t>
      </w:r>
      <w:proofErr w:type="gramStart"/>
      <w:r w:rsidR="00072BCA" w:rsidRPr="00D327E0">
        <w:rPr>
          <w:rFonts w:ascii="Times New Roman" w:hAnsi="Times New Roman" w:cs="Times New Roman"/>
        </w:rPr>
        <w:t>ОТ</w:t>
      </w:r>
      <w:bookmarkEnd w:id="521"/>
      <w:proofErr w:type="gramEnd"/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чрезмерных физических нагрузок, подъема тяжестей Б</w:t>
      </w:r>
      <w:proofErr w:type="gramStart"/>
      <w:r w:rsidRPr="00D327E0">
        <w:rPr>
          <w:rFonts w:ascii="Times New Roman" w:hAnsi="Times New Roman" w:cs="Times New Roman"/>
        </w:rPr>
        <w:t>)з</w:t>
      </w:r>
      <w:proofErr w:type="gramEnd"/>
      <w:r w:rsidRPr="00D327E0">
        <w:rPr>
          <w:rFonts w:ascii="Times New Roman" w:hAnsi="Times New Roman" w:cs="Times New Roman"/>
        </w:rPr>
        <w:t>анятий физкультурой</w:t>
      </w:r>
    </w:p>
    <w:p w:rsidR="00072BCA" w:rsidRPr="00D327E0" w:rsidRDefault="00072BCA" w:rsidP="00D327E0">
      <w:pPr>
        <w:tabs>
          <w:tab w:val="left" w:pos="95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беременности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приема мясной пищи</w:t>
      </w:r>
    </w:p>
    <w:p w:rsidR="00B86F37" w:rsidRDefault="00B86F37" w:rsidP="00D327E0">
      <w:pPr>
        <w:tabs>
          <w:tab w:val="left" w:pos="601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22" w:name="bookmark706"/>
    </w:p>
    <w:p w:rsidR="00072BCA" w:rsidRPr="00D327E0" w:rsidRDefault="00B86F37" w:rsidP="00D327E0">
      <w:pPr>
        <w:tabs>
          <w:tab w:val="left" w:pos="596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23" w:name="bookmark708"/>
      <w:bookmarkEnd w:id="522"/>
      <w:r>
        <w:rPr>
          <w:rFonts w:ascii="Times New Roman" w:hAnsi="Times New Roman" w:cs="Times New Roman"/>
          <w:lang w:eastAsia="en-US" w:bidi="en-US"/>
        </w:rPr>
        <w:t>576.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СОСТОЯНИЕ НОВОРОЖДЕННОГО ОЦЕНИВАЕТСЯ ПО ШКАЛЕ</w:t>
      </w:r>
      <w:bookmarkEnd w:id="523"/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Апгар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Петрусса</w:t>
      </w:r>
      <w:proofErr w:type="spellEnd"/>
    </w:p>
    <w:p w:rsidR="00072BCA" w:rsidRPr="00D327E0" w:rsidRDefault="00072BCA" w:rsidP="00D327E0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Баллард</w:t>
      </w:r>
      <w:proofErr w:type="spellEnd"/>
      <w:r w:rsidRPr="00D327E0">
        <w:rPr>
          <w:rFonts w:ascii="Times New Roman" w:hAnsi="Times New Roman" w:cs="Times New Roman"/>
        </w:rPr>
        <w:t xml:space="preserve"> Г) Цельсия</w:t>
      </w:r>
    </w:p>
    <w:p w:rsidR="00B86F37" w:rsidRDefault="00B86F37" w:rsidP="00D327E0">
      <w:pPr>
        <w:tabs>
          <w:tab w:val="left" w:pos="57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86F37" w:rsidP="00D327E0">
      <w:pPr>
        <w:tabs>
          <w:tab w:val="left" w:pos="57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577.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ПИКФЛОУМЕТРИЕЙ НАЗЫВАЕТСЯ МЕТОД, ПОЗВОЛЯЮЩИЙ ИЗМЕРИТЬ</w:t>
      </w:r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пиковую скорость выдоха Б) жизненную емкость легких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содержание кислорода в выдыхаемом воздухе Г) объем форсированного выдоха за 1 секунду</w:t>
      </w:r>
    </w:p>
    <w:p w:rsidR="00B86F37" w:rsidRDefault="00B86F37" w:rsidP="00D327E0">
      <w:pPr>
        <w:tabs>
          <w:tab w:val="left" w:pos="56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86F37" w:rsidP="00D327E0">
      <w:pPr>
        <w:tabs>
          <w:tab w:val="left" w:pos="56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578.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РАННИМ ПРОЯВЛЕНИЕМ РАЗВИВАЮЩИХСЯ СКРЫТЫХ ОТЕКОВ ЯВЛЯЕТСЯ</w:t>
      </w:r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увеличение массы тела и снижение суточного диуреза Б) пастозность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гидроторакс Г</w:t>
      </w:r>
      <w:proofErr w:type="gramStart"/>
      <w:r w:rsidRPr="00D327E0">
        <w:rPr>
          <w:rFonts w:ascii="Times New Roman" w:hAnsi="Times New Roman" w:cs="Times New Roman"/>
        </w:rPr>
        <w:t>)а</w:t>
      </w:r>
      <w:proofErr w:type="gramEnd"/>
      <w:r w:rsidRPr="00D327E0">
        <w:rPr>
          <w:rFonts w:ascii="Times New Roman" w:hAnsi="Times New Roman" w:cs="Times New Roman"/>
        </w:rPr>
        <w:t>сцит</w:t>
      </w:r>
    </w:p>
    <w:p w:rsidR="00B86F37" w:rsidRDefault="00B86F37" w:rsidP="00D327E0">
      <w:pPr>
        <w:tabs>
          <w:tab w:val="left" w:pos="56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86F37" w:rsidP="00D327E0">
      <w:pPr>
        <w:tabs>
          <w:tab w:val="left" w:pos="56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579.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ЗАПИСИ ЭКГ НА ЛЕВУЮ РУКУ НАКЛАДЫВАЮТ ЭЛЕКТРОД, ИМЕЮЩИЙ ЦВЕТ</w:t>
      </w:r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желтый Б) черный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красный Г) зеленый</w:t>
      </w:r>
    </w:p>
    <w:p w:rsidR="00B86F37" w:rsidRDefault="00B86F37" w:rsidP="00D327E0">
      <w:pPr>
        <w:tabs>
          <w:tab w:val="left" w:pos="56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86F37" w:rsidP="00D327E0">
      <w:pPr>
        <w:tabs>
          <w:tab w:val="left" w:pos="56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ИЗМЕНЕНИЯ В ОБЩЕМ АНАЛИЗЕ МОЧИ У ПАЦИЕНТА С </w:t>
      </w:r>
      <w:proofErr w:type="gramStart"/>
      <w:r w:rsidR="00072BCA" w:rsidRPr="00D327E0">
        <w:rPr>
          <w:rFonts w:ascii="Times New Roman" w:hAnsi="Times New Roman" w:cs="Times New Roman"/>
        </w:rPr>
        <w:t>ОСТРЫМ</w:t>
      </w:r>
      <w:proofErr w:type="gramEnd"/>
      <w:r w:rsidR="00072BCA" w:rsidRPr="00D327E0">
        <w:rPr>
          <w:rFonts w:ascii="Times New Roman" w:hAnsi="Times New Roman" w:cs="Times New Roman"/>
        </w:rPr>
        <w:t xml:space="preserve"> ГЛОМЕРУЛОНЕФРИТОМ</w:t>
      </w:r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гематурия, протеинурия, </w:t>
      </w:r>
      <w:proofErr w:type="spellStart"/>
      <w:r w:rsidRPr="00D327E0">
        <w:rPr>
          <w:rFonts w:ascii="Times New Roman" w:hAnsi="Times New Roman" w:cs="Times New Roman"/>
        </w:rPr>
        <w:t>цилиндрурия</w:t>
      </w:r>
      <w:proofErr w:type="spellEnd"/>
      <w:r w:rsidRPr="00D327E0">
        <w:rPr>
          <w:rFonts w:ascii="Times New Roman" w:hAnsi="Times New Roman" w:cs="Times New Roman"/>
        </w:rPr>
        <w:t xml:space="preserve"> Б) гематурия, </w:t>
      </w:r>
      <w:proofErr w:type="spellStart"/>
      <w:r w:rsidRPr="00D327E0">
        <w:rPr>
          <w:rFonts w:ascii="Times New Roman" w:hAnsi="Times New Roman" w:cs="Times New Roman"/>
        </w:rPr>
        <w:t>глюкозурия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цилиндрурия</w:t>
      </w:r>
      <w:proofErr w:type="spellEnd"/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лейкоцитурия</w:t>
      </w:r>
      <w:proofErr w:type="spellEnd"/>
      <w:r w:rsidRPr="00D327E0">
        <w:rPr>
          <w:rFonts w:ascii="Times New Roman" w:hAnsi="Times New Roman" w:cs="Times New Roman"/>
        </w:rPr>
        <w:t xml:space="preserve">, протеинурия, </w:t>
      </w:r>
      <w:proofErr w:type="spellStart"/>
      <w:r w:rsidRPr="00D327E0">
        <w:rPr>
          <w:rFonts w:ascii="Times New Roman" w:hAnsi="Times New Roman" w:cs="Times New Roman"/>
        </w:rPr>
        <w:t>цилиндрурия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лейкоцитурия</w:t>
      </w:r>
      <w:proofErr w:type="spellEnd"/>
      <w:r w:rsidRPr="00D327E0">
        <w:rPr>
          <w:rFonts w:ascii="Times New Roman" w:hAnsi="Times New Roman" w:cs="Times New Roman"/>
        </w:rPr>
        <w:t>, протеинурия, бактериурия</w:t>
      </w:r>
    </w:p>
    <w:p w:rsidR="00B86F37" w:rsidRDefault="00B86F37" w:rsidP="00B86F37">
      <w:pPr>
        <w:tabs>
          <w:tab w:val="left" w:pos="573"/>
        </w:tabs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86F37" w:rsidP="00D327E0">
      <w:pPr>
        <w:tabs>
          <w:tab w:val="left" w:pos="57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ГЛОМЕРУЛОНЕФРИТЕ ПРЕИМУЩЕСТВЕННО ПОРАЖАЮТСЯ ПОЧЕЧНЫЕ</w:t>
      </w:r>
    </w:p>
    <w:p w:rsidR="00072BCA" w:rsidRPr="00D327E0" w:rsidRDefault="00072BCA" w:rsidP="00D327E0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клубочки Б) лоханки</w:t>
      </w:r>
    </w:p>
    <w:p w:rsidR="00072BCA" w:rsidRPr="00D327E0" w:rsidRDefault="00072BCA" w:rsidP="00D327E0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канальцы Г) чашечки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24" w:name="bookmark709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ОТЕКИ ПОЧЕЧНОГО ПРОИСХОЖДЕНИЯ ПОЯВЛЯЮТСЯ</w:t>
      </w:r>
      <w:bookmarkEnd w:id="52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утром на лице Б) утром на ногах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днем на руках Г) вечером на лице</w:t>
      </w:r>
    </w:p>
    <w:p w:rsidR="00B86F37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25" w:name="bookmark710"/>
    </w:p>
    <w:p w:rsidR="00072BCA" w:rsidRPr="00D327E0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СУТОЧНЫЙ ДИУРЕЗ У ПАЦИЕНТА С ОСТРЫМ ГЛОМЕРУЛОНЕФРИТОМ 400 МЛ НАЗЫВАЕТСЯ</w:t>
      </w:r>
      <w:bookmarkEnd w:id="52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олигурия</w:t>
      </w:r>
      <w:proofErr w:type="spellEnd"/>
      <w:r w:rsidRPr="00D327E0">
        <w:rPr>
          <w:rFonts w:ascii="Times New Roman" w:hAnsi="Times New Roman" w:cs="Times New Roman"/>
        </w:rPr>
        <w:t xml:space="preserve"> Б</w:t>
      </w:r>
      <w:proofErr w:type="gramStart"/>
      <w:r w:rsidRPr="00D327E0">
        <w:rPr>
          <w:rFonts w:ascii="Times New Roman" w:hAnsi="Times New Roman" w:cs="Times New Roman"/>
        </w:rPr>
        <w:t>)а</w:t>
      </w:r>
      <w:proofErr w:type="gramEnd"/>
      <w:r w:rsidRPr="00D327E0">
        <w:rPr>
          <w:rFonts w:ascii="Times New Roman" w:hAnsi="Times New Roman" w:cs="Times New Roman"/>
        </w:rPr>
        <w:t>нурия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полиурия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протеинурия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26" w:name="bookmark711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584.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АНУРИЕЙ НАЗЫВАЕТСЯ</w:t>
      </w:r>
      <w:bookmarkEnd w:id="52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мочи Б) много мочи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нормальное количество мочи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преобладание ночного диуреза над </w:t>
      </w:r>
      <w:proofErr w:type="gramStart"/>
      <w:r w:rsidRPr="00D327E0">
        <w:rPr>
          <w:rFonts w:ascii="Times New Roman" w:hAnsi="Times New Roman" w:cs="Times New Roman"/>
        </w:rPr>
        <w:t>дневным</w:t>
      </w:r>
      <w:proofErr w:type="gramEnd"/>
    </w:p>
    <w:p w:rsidR="00B86F37" w:rsidRDefault="00B86F37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27" w:name="bookmark712"/>
    </w:p>
    <w:p w:rsidR="00072BCA" w:rsidRPr="00D327E0" w:rsidRDefault="00B86F37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АНАЛИЗ МОЧИ ПО НЕЧИПОРЕНКО ПРОВОДИТСЯ ДЛЯ ОПРЕДЕЛЕНИЯ В ЕДИНИЦЕ ОБЪЕМА</w:t>
      </w:r>
      <w:bookmarkEnd w:id="52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лейкоцитов, эритроцитов</w:t>
      </w:r>
      <w:r w:rsidR="00B86F37">
        <w:rPr>
          <w:rFonts w:ascii="Times New Roman" w:hAnsi="Times New Roman" w:cs="Times New Roman"/>
        </w:rPr>
        <w:t>, цилиндров</w:t>
      </w:r>
      <w:r w:rsidRPr="00D327E0">
        <w:rPr>
          <w:rFonts w:ascii="Times New Roman" w:hAnsi="Times New Roman" w:cs="Times New Roman"/>
        </w:rPr>
        <w:t xml:space="preserve"> Б) белка, глюкозы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солей, билирубина</w:t>
      </w:r>
      <w:r w:rsidR="00B86F37">
        <w:rPr>
          <w:rFonts w:ascii="Times New Roman" w:hAnsi="Times New Roman" w:cs="Times New Roman"/>
        </w:rPr>
        <w:t xml:space="preserve">, цилиндров </w:t>
      </w:r>
      <w:r w:rsidRPr="00D327E0">
        <w:rPr>
          <w:rFonts w:ascii="Times New Roman" w:hAnsi="Times New Roman" w:cs="Times New Roman"/>
        </w:rPr>
        <w:t xml:space="preserve"> Г) ацетона, глюкозы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28" w:name="bookmark713"/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ЛЕЧЕНИИ ХРОНИЧЕСКОЙ ПОЧЕЧНОЙ НЕДОСТАТОЧНОСТИ ЭФФЕКТИВНО ИСПОЛЬЗУЕТСЯ</w:t>
      </w:r>
      <w:bookmarkEnd w:id="52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гемодиализ Б) диетотерапия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физиотерапия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витаминотерапия</w:t>
      </w:r>
    </w:p>
    <w:p w:rsidR="00B86F37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29" w:name="bookmark714"/>
    </w:p>
    <w:p w:rsidR="00072BCA" w:rsidRPr="00D327E0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СБОРА АНАЛИЗА МОЧИ ПО ЗИМНИЦКОМУ МЕДИЦИНСКАЯ СЕСТРА ГОТОВИТ ПАЦИЕНТУ</w:t>
      </w:r>
      <w:bookmarkEnd w:id="52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8 сухих банок Б) 1 сухую банку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 сухую пробирку Г) 2 </w:t>
      </w:r>
      <w:proofErr w:type="gramStart"/>
      <w:r w:rsidRPr="00D327E0">
        <w:rPr>
          <w:rFonts w:ascii="Times New Roman" w:hAnsi="Times New Roman" w:cs="Times New Roman"/>
        </w:rPr>
        <w:t>стерильных</w:t>
      </w:r>
      <w:proofErr w:type="gramEnd"/>
      <w:r w:rsidRPr="00D327E0">
        <w:rPr>
          <w:rFonts w:ascii="Times New Roman" w:hAnsi="Times New Roman" w:cs="Times New Roman"/>
        </w:rPr>
        <w:t xml:space="preserve"> банки</w:t>
      </w:r>
    </w:p>
    <w:p w:rsidR="00B86F37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30" w:name="bookmark715"/>
    </w:p>
    <w:p w:rsidR="00072BCA" w:rsidRPr="00D327E0" w:rsidRDefault="00B86F37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31" w:name="bookmark717"/>
      <w:bookmarkEnd w:id="530"/>
      <w:r>
        <w:rPr>
          <w:rFonts w:ascii="Times New Roman" w:hAnsi="Times New Roman" w:cs="Times New Roman"/>
          <w:lang w:eastAsia="en-US" w:bidi="en-US"/>
        </w:rPr>
        <w:lastRenderedPageBreak/>
        <w:t>588.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КОЛЕБАНИЕ ОТНОСИТЕЛЬНОЙ ПЛОТНОСТИ МОЧИ 1009-1011</w:t>
      </w:r>
      <w:proofErr w:type="gramStart"/>
      <w:r w:rsidR="00072BCA" w:rsidRPr="00D327E0">
        <w:rPr>
          <w:rFonts w:ascii="Times New Roman" w:hAnsi="Times New Roman" w:cs="Times New Roman"/>
        </w:rPr>
        <w:t xml:space="preserve"> В</w:t>
      </w:r>
      <w:proofErr w:type="gramEnd"/>
      <w:r w:rsidR="00072BCA" w:rsidRPr="00D327E0">
        <w:rPr>
          <w:rFonts w:ascii="Times New Roman" w:hAnsi="Times New Roman" w:cs="Times New Roman"/>
        </w:rPr>
        <w:t xml:space="preserve"> ПРОБЕ ЗИМНИЦКОГО ЯВЛЯЕТСЯ ПРИЗНАКОМ</w:t>
      </w:r>
      <w:bookmarkEnd w:id="53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гипоизостенурии</w:t>
      </w:r>
      <w:proofErr w:type="spellEnd"/>
      <w:r w:rsidRPr="00D327E0">
        <w:rPr>
          <w:rFonts w:ascii="Times New Roman" w:hAnsi="Times New Roman" w:cs="Times New Roman"/>
        </w:rPr>
        <w:t xml:space="preserve"> Б) анурии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полиурии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протеинурии</w:t>
      </w:r>
    </w:p>
    <w:p w:rsidR="00B86F37" w:rsidRDefault="00B86F37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32" w:name="bookmark718"/>
    </w:p>
    <w:p w:rsidR="00072BCA" w:rsidRPr="00D327E0" w:rsidRDefault="00B86F37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589.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АЗОТИСТЫМ ШЛАКАМ, ОБРАЗУЮЩИМСЯ В КРОВИ ЧЕЛОВЕКА, ОТНОСЯТСЯ</w:t>
      </w:r>
      <w:bookmarkEnd w:id="53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креатинин</w:t>
      </w:r>
      <w:proofErr w:type="spellEnd"/>
      <w:r w:rsidRPr="00D327E0">
        <w:rPr>
          <w:rFonts w:ascii="Times New Roman" w:hAnsi="Times New Roman" w:cs="Times New Roman"/>
        </w:rPr>
        <w:t>, мочевина Б) альбумины, глобулины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билирубин, холестерин Г) глюкоза, липопротеиды</w:t>
      </w:r>
    </w:p>
    <w:p w:rsidR="00B86F37" w:rsidRDefault="00B86F37" w:rsidP="00D327E0">
      <w:pPr>
        <w:tabs>
          <w:tab w:val="left" w:pos="60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86F37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ВНЕШНЕМУ ПРИЗНАКУ ОЩУЩЕНИЯ ПАЦИЕНТОМ БОЛИ ОТНОСИТСЯ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напряженный лоб с появление на нем глубоких морщин Б) заторможенность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прекращение приема пищи Г) отказ от общения</w:t>
      </w:r>
    </w:p>
    <w:p w:rsidR="00B86F37" w:rsidRDefault="00B86F37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86F3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33" w:name="bookmark719"/>
      <w:r>
        <w:rPr>
          <w:rFonts w:ascii="Times New Roman" w:hAnsi="Times New Roman" w:cs="Times New Roman"/>
          <w:lang w:eastAsia="en-US" w:bidi="en-US"/>
        </w:rPr>
        <w:t>591.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ИНВАЗИВНЫМ МАНИПУЛЯЦИЯМ ОТНОСИТСЯ</w:t>
      </w:r>
      <w:bookmarkEnd w:id="53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промывание желудка Б) постановка горчичников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смена постельного и нательного белья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гигиеническая обработка кожных покровов</w:t>
      </w:r>
    </w:p>
    <w:p w:rsidR="00B86F37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34" w:name="bookmark720"/>
    </w:p>
    <w:p w:rsidR="00072BCA" w:rsidRPr="00D327E0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535" w:name="bookmark721"/>
      <w:bookmarkEnd w:id="534"/>
      <w:r>
        <w:rPr>
          <w:rFonts w:ascii="Times New Roman" w:hAnsi="Times New Roman" w:cs="Times New Roman"/>
          <w:lang w:eastAsia="en-US" w:bidi="en-US"/>
        </w:rPr>
        <w:t>592.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НАИБОЛЕЕ ЧАСТОЙ ПСИХОЛОГИЧЕСКОЙ ПРОБЛЕМОЙ У ПАЦИЕНТОВ С НЕИЗЛЕЧИМОЙ БОЛЕЗНЬЮ СЧИТАЕТСЯ</w:t>
      </w:r>
      <w:bookmarkEnd w:id="53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тревога и депрессия Б) эмоциональный ступор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психики Г) нарушение личности</w:t>
      </w:r>
    </w:p>
    <w:p w:rsidR="00B86F37" w:rsidRDefault="00B86F37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36" w:name="bookmark722"/>
    </w:p>
    <w:p w:rsidR="00072BCA" w:rsidRPr="00D327E0" w:rsidRDefault="00B86F37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ИНТЕНСИВНОСТЬ БОЛИ МЕДИЦИНСКАЯ СЕСТРА МОЖЕТ ОПРЕДЕЛИТЬ С ПОМОЩЬЮ</w:t>
      </w:r>
      <w:bookmarkEnd w:id="53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специальной шкалы Б) опроса пациента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визуального наблюдения Г) пальпации и перкуссии</w:t>
      </w:r>
    </w:p>
    <w:p w:rsidR="00B86F37" w:rsidRDefault="00B86F3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37" w:name="bookmark723"/>
    </w:p>
    <w:bookmarkEnd w:id="537"/>
    <w:p w:rsidR="00072BCA" w:rsidRPr="00D327E0" w:rsidRDefault="00E72867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МЕДИЦИНСКАЯ СЕСТРА ДОЛЖНА ПРОВОДИТЬ ОЦЕНКУ ЭФФЕКТИВНОСТИ И КАЧЕСТВА УХОДА ЗА ПАЦИЕНТОМ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каждом контакте Б) строго каждый час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начале и в конце смены Г) в день выписки пациента</w:t>
      </w:r>
    </w:p>
    <w:p w:rsidR="00E72867" w:rsidRDefault="00E72867" w:rsidP="00D327E0">
      <w:pPr>
        <w:tabs>
          <w:tab w:val="left" w:pos="60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72867" w:rsidP="00D327E0">
      <w:pPr>
        <w:tabs>
          <w:tab w:val="left" w:pos="60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ПОСЛЕДОВАТЕЛЬНЫМИ СТАДИЯМИ ЭВОЛЮЦИИ СОЗНАНИЯ УМИРАЮЩЕГО ПАЦИЕНТА ЯВЛЯЮТСЯ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отрицание, гнев, депрессия, смирение Б) смирение, тревога, гнев, отрицание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гнев, смирение, тревога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тревога, смирение, гнев, отрицание</w:t>
      </w:r>
    </w:p>
    <w:p w:rsidR="00E72867" w:rsidRDefault="00E72867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72867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</w:rPr>
      </w:pPr>
      <w:bookmarkStart w:id="538" w:name="bookmark724"/>
      <w:r>
        <w:rPr>
          <w:rFonts w:ascii="Times New Roman" w:hAnsi="Times New Roman" w:cs="Times New Roman"/>
          <w:lang w:eastAsia="en-US" w:bidi="en-US"/>
        </w:rPr>
        <w:t>596.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ПРОЯВЛЕНИЯМИ ВЕСТИБУЛЯРНЫХ РАССТРОЙСТВ </w:t>
      </w:r>
      <w:proofErr w:type="gramStart"/>
      <w:r w:rsidR="00072BCA" w:rsidRPr="00D327E0">
        <w:rPr>
          <w:rFonts w:ascii="Times New Roman" w:hAnsi="Times New Roman" w:cs="Times New Roman"/>
        </w:rPr>
        <w:t>У</w:t>
      </w:r>
      <w:proofErr w:type="gramEnd"/>
      <w:r w:rsidR="00072BCA" w:rsidRPr="00D327E0">
        <w:rPr>
          <w:rFonts w:ascii="Times New Roman" w:hAnsi="Times New Roman" w:cs="Times New Roman"/>
        </w:rPr>
        <w:t xml:space="preserve"> ПОЖИЛЫХ ЯВЛЯЕТСЯ</w:t>
      </w:r>
      <w:bookmarkEnd w:id="538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равновесия, походки Б) неразборчивость речи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ухудшение восприятия звуков Г) нарушение зрения</w:t>
      </w:r>
    </w:p>
    <w:p w:rsidR="00E72867" w:rsidRDefault="00E72867" w:rsidP="00D327E0">
      <w:pPr>
        <w:tabs>
          <w:tab w:val="left" w:pos="59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39" w:name="bookmark725"/>
    </w:p>
    <w:p w:rsidR="00072BCA" w:rsidRPr="00D327E0" w:rsidRDefault="00E72867" w:rsidP="00D327E0">
      <w:pPr>
        <w:tabs>
          <w:tab w:val="left" w:pos="59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ПРОФИЛАКТИКЕ ПРОЛЕЖНЕЙ СПОСОБСТВУЕТ В БОЛЬШЕЙ СТЕПЕНИ</w:t>
      </w:r>
      <w:bookmarkEnd w:id="539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смена положения тела Б) правильное питание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неподвижность пациента Г) питьевой режим</w:t>
      </w:r>
    </w:p>
    <w:p w:rsidR="00E72867" w:rsidRDefault="00E72867" w:rsidP="00D327E0">
      <w:pPr>
        <w:tabs>
          <w:tab w:val="left" w:pos="590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40" w:name="bookmark726"/>
    </w:p>
    <w:p w:rsidR="00072BCA" w:rsidRPr="00D327E0" w:rsidRDefault="00E72867" w:rsidP="00D327E0">
      <w:pPr>
        <w:tabs>
          <w:tab w:val="left" w:pos="590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ОБРАЗОВАНИЮ ПРОЛЕЖНЕЙ СПОСОБСТВУЕТ</w:t>
      </w:r>
      <w:bookmarkEnd w:id="540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сдавление</w:t>
      </w:r>
      <w:proofErr w:type="spellEnd"/>
      <w:r w:rsidRPr="00D327E0">
        <w:rPr>
          <w:rFonts w:ascii="Times New Roman" w:hAnsi="Times New Roman" w:cs="Times New Roman"/>
        </w:rPr>
        <w:t xml:space="preserve"> тканей при длительном лежачем положении пациента Б) </w:t>
      </w:r>
      <w:proofErr w:type="spellStart"/>
      <w:r w:rsidRPr="00D327E0">
        <w:rPr>
          <w:rFonts w:ascii="Times New Roman" w:hAnsi="Times New Roman" w:cs="Times New Roman"/>
        </w:rPr>
        <w:t>сдавление</w:t>
      </w:r>
      <w:proofErr w:type="spellEnd"/>
      <w:r w:rsidRPr="00D327E0">
        <w:rPr>
          <w:rFonts w:ascii="Times New Roman" w:hAnsi="Times New Roman" w:cs="Times New Roman"/>
        </w:rPr>
        <w:t xml:space="preserve"> тканей гипсовой повязкой</w:t>
      </w:r>
    </w:p>
    <w:p w:rsidR="00072BCA" w:rsidRPr="00D327E0" w:rsidRDefault="00072BCA" w:rsidP="00D327E0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активное положение пациента в постели Г) пассивное положение пациента в постели</w:t>
      </w:r>
    </w:p>
    <w:p w:rsidR="00E72867" w:rsidRDefault="00E72867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41" w:name="bookmark727"/>
    </w:p>
    <w:p w:rsidR="00072BCA" w:rsidRPr="00D327E0" w:rsidRDefault="00E72867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599.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ПСИХОЛОГИЧЕСКАЯ ПОМОЩЬ ПАЦИЕНТУ ПОЖИЛОГО ВОЗРАСТА В ДЕПРЕССИВНОМ СОСТОЯНИИ ЗАКЛЮЧАЕТСЯ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541"/>
      <w:proofErr w:type="gramEnd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психотерапевтической беседе Б) </w:t>
      </w:r>
      <w:proofErr w:type="spellStart"/>
      <w:r w:rsidRPr="00D327E0">
        <w:rPr>
          <w:rFonts w:ascii="Times New Roman" w:hAnsi="Times New Roman" w:cs="Times New Roman"/>
        </w:rPr>
        <w:t>гиперопеке</w:t>
      </w:r>
      <w:proofErr w:type="spellEnd"/>
    </w:p>
    <w:p w:rsidR="00072BCA" w:rsidRPr="00D327E0" w:rsidRDefault="00072BCA" w:rsidP="00D327E0">
      <w:pPr>
        <w:tabs>
          <w:tab w:val="left" w:pos="95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изоляции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беседе о данном заболевании, его осложнениях</w:t>
      </w:r>
    </w:p>
    <w:p w:rsidR="00E72867" w:rsidRDefault="00E72867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42" w:name="bookmark728"/>
    </w:p>
    <w:p w:rsidR="00072BCA" w:rsidRPr="00D327E0" w:rsidRDefault="00E72867" w:rsidP="00D327E0">
      <w:pPr>
        <w:tabs>
          <w:tab w:val="left" w:pos="613"/>
        </w:tabs>
        <w:ind w:left="360"/>
        <w:outlineLvl w:val="1"/>
        <w:rPr>
          <w:rFonts w:ascii="Times New Roman" w:hAnsi="Times New Roman" w:cs="Times New Roman"/>
        </w:rPr>
      </w:pPr>
      <w:bookmarkStart w:id="543" w:name="bookmark729"/>
      <w:bookmarkEnd w:id="542"/>
      <w:r>
        <w:rPr>
          <w:rFonts w:ascii="Times New Roman" w:hAnsi="Times New Roman" w:cs="Times New Roman"/>
          <w:lang w:eastAsia="en-US" w:bidi="en-US"/>
        </w:rPr>
        <w:t>600.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САМЫМ ЧАСТЫМ ОСЛОЖНЕНИЕМ ЯЗВЕННОЙ БОЛЕЗНИ ЯВЛЯЕТСЯ</w:t>
      </w:r>
      <w:bookmarkEnd w:id="543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желудочное кровотечение Б) кахексия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обезвоживание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кишечная непроходимость</w:t>
      </w:r>
    </w:p>
    <w:p w:rsidR="00E72867" w:rsidRDefault="00E7286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44" w:name="bookmark730"/>
    </w:p>
    <w:p w:rsidR="00072BCA" w:rsidRPr="00D327E0" w:rsidRDefault="00E7286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45" w:name="bookmark731"/>
      <w:bookmarkEnd w:id="544"/>
      <w:r>
        <w:rPr>
          <w:rFonts w:ascii="Times New Roman" w:hAnsi="Times New Roman" w:cs="Times New Roman"/>
          <w:lang w:eastAsia="en-US" w:bidi="en-US"/>
        </w:rPr>
        <w:t>601.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ДРЕНАЖНОЕ ПОЛОЖЕНИЕ ПАЦИЕНТА СПОСОБСТВУЕТ</w:t>
      </w:r>
      <w:bookmarkEnd w:id="545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отхождению мокроты Б) снижению лихорадки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уменьшению одышки Г) расширению бронхов</w:t>
      </w:r>
    </w:p>
    <w:p w:rsidR="00E72867" w:rsidRDefault="00E7286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46" w:name="bookmark732"/>
    </w:p>
    <w:p w:rsidR="00072BCA" w:rsidRPr="00D327E0" w:rsidRDefault="00E72867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bookmarkStart w:id="547" w:name="bookmark734"/>
      <w:bookmarkEnd w:id="546"/>
      <w:r>
        <w:rPr>
          <w:rFonts w:ascii="Times New Roman" w:hAnsi="Times New Roman" w:cs="Times New Roman"/>
          <w:lang w:eastAsia="en-US" w:bidi="en-US"/>
        </w:rPr>
        <w:t>602.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БАКТЕРИОЛОГИЧЕСКОЕ ИССЛЕДОВАНИЕ СЛИЗИ ИЗ НОСА ПРОВОДЯТ ДЛЯ ДИАГНОСТИКИ</w:t>
      </w:r>
      <w:bookmarkEnd w:id="54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дифтерии Б) краснухи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кори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ветряной оспы</w:t>
      </w:r>
    </w:p>
    <w:p w:rsidR="00E72867" w:rsidRDefault="00E7286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48" w:name="bookmark735"/>
    </w:p>
    <w:p w:rsidR="00072BCA" w:rsidRPr="00D327E0" w:rsidRDefault="00E72867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49" w:name="bookmark738"/>
      <w:bookmarkEnd w:id="548"/>
      <w:r>
        <w:rPr>
          <w:rFonts w:ascii="Times New Roman" w:hAnsi="Times New Roman" w:cs="Times New Roman"/>
          <w:lang w:eastAsia="en-US" w:bidi="en-US"/>
        </w:rPr>
        <w:t>603.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СИМПТОМАМ САХАРНОГО ДИАБЕТА ОТНОСЯТСЯ</w:t>
      </w:r>
      <w:bookmarkEnd w:id="54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жажда, кожный зуд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</w:t>
      </w:r>
      <w:proofErr w:type="gramStart"/>
      <w:r w:rsidRPr="00D327E0">
        <w:rPr>
          <w:rFonts w:ascii="Times New Roman" w:hAnsi="Times New Roman" w:cs="Times New Roman"/>
        </w:rPr>
        <w:t>)о</w:t>
      </w:r>
      <w:proofErr w:type="gramEnd"/>
      <w:r w:rsidRPr="00D327E0">
        <w:rPr>
          <w:rFonts w:ascii="Times New Roman" w:hAnsi="Times New Roman" w:cs="Times New Roman"/>
        </w:rPr>
        <w:t>тёки, боли в пояснице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памяти, запоры Г) сухой кашель, одышка</w:t>
      </w:r>
    </w:p>
    <w:p w:rsidR="00B01798" w:rsidRDefault="00B01798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0" w:name="bookmark739"/>
    </w:p>
    <w:p w:rsidR="00072BCA" w:rsidRPr="00D327E0" w:rsidRDefault="00B01798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604.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ОПТИМАЛЬНЫМ ВИДОМ ДОКОРМА ПРИ СМЕШАННОМ ВСКАРМЛИВАНИИ РЕБЕНКА ПЕРВОГО ГОДА ЖИЗНИ ЯВЛЯЮТСЯ</w:t>
      </w:r>
      <w:bookmarkEnd w:id="55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адаптированные молочные смеси Б) кисломолочные смеси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соки Г) каши</w:t>
      </w:r>
    </w:p>
    <w:p w:rsidR="006B4B1D" w:rsidRDefault="006B4B1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51" w:name="bookmark740"/>
    </w:p>
    <w:p w:rsidR="00072BCA" w:rsidRPr="00D327E0" w:rsidRDefault="006B4B1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605.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ДОЛГ - ЭТО</w:t>
      </w:r>
      <w:bookmarkEnd w:id="55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требование совести Б) приказ руководителя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обоюдная выгода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требования близких людей</w:t>
      </w:r>
    </w:p>
    <w:p w:rsidR="006B4B1D" w:rsidRDefault="006B4B1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52" w:name="bookmark741"/>
    </w:p>
    <w:p w:rsidR="00072BCA" w:rsidRPr="00D327E0" w:rsidRDefault="006B4B1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606.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ЗНАЧЕНИЕ ТЕРМИНА «ДЕОНТОЛОГИЯ»</w:t>
      </w:r>
      <w:bookmarkEnd w:id="55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совокупность профессиональных правил поведения Б) завоевание социального доверия личности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обязательства перед преподавателями, коллегами, учениками Г) исполнение законодательства</w:t>
      </w:r>
    </w:p>
    <w:p w:rsidR="006B4B1D" w:rsidRDefault="006B4B1D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3" w:name="bookmark742"/>
    </w:p>
    <w:p w:rsidR="00072BCA" w:rsidRPr="00D327E0" w:rsidRDefault="006B4B1D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607.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СПОСОБНОСТЬ К СОПЕРЕЖИВАНИЮ И СОЧУВСТВИЮ ДРУГИМ</w:t>
      </w:r>
      <w:bookmarkEnd w:id="55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эмпатия</w:t>
      </w:r>
      <w:proofErr w:type="spellEnd"/>
      <w:r w:rsidRPr="00D327E0">
        <w:rPr>
          <w:rFonts w:ascii="Times New Roman" w:hAnsi="Times New Roman" w:cs="Times New Roman"/>
        </w:rPr>
        <w:t xml:space="preserve"> Б) симпатия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альтруизм Г) </w:t>
      </w:r>
      <w:proofErr w:type="spellStart"/>
      <w:r w:rsidRPr="00D327E0">
        <w:rPr>
          <w:rFonts w:ascii="Times New Roman" w:hAnsi="Times New Roman" w:cs="Times New Roman"/>
        </w:rPr>
        <w:t>аффилиация</w:t>
      </w:r>
      <w:proofErr w:type="spellEnd"/>
    </w:p>
    <w:p w:rsidR="006B4B1D" w:rsidRDefault="006B4B1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4" w:name="bookmark743"/>
    </w:p>
    <w:p w:rsidR="00072BCA" w:rsidRPr="00D327E0" w:rsidRDefault="006B4B1D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55" w:name="bookmark747"/>
      <w:bookmarkEnd w:id="554"/>
      <w:r>
        <w:rPr>
          <w:rFonts w:ascii="Times New Roman" w:hAnsi="Times New Roman" w:cs="Times New Roman"/>
          <w:lang w:eastAsia="en-US" w:bidi="en-US"/>
        </w:rPr>
        <w:t>608.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ОБЩЕНИИ С КОЛЛЕГАМИ, РУКОВОДСТВОМ МЕДИЦИНСКОЙ СЕСТРЕ СЛЕДУЕТ</w:t>
      </w:r>
      <w:bookmarkEnd w:id="55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соблюдать субординацию Б) держать дистанцию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демонстрировать свое превосходство Г) идти на конфронтацию</w:t>
      </w:r>
    </w:p>
    <w:p w:rsidR="006B4B1D" w:rsidRDefault="006B4B1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6" w:name="bookmark748"/>
    </w:p>
    <w:p w:rsidR="00072BCA" w:rsidRPr="00D327E0" w:rsidRDefault="006B4B1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609.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УВАЖЕНИЕ ЧАСТНОЙ ЖИЗНИ ЧЕЛОВЕКА СО СТОРОНЫ МЕДИЦИНСКОГО РАБОТНИКА ПРЕДПОЛАГАЕТ</w:t>
      </w:r>
      <w:bookmarkEnd w:id="55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сохранение тайны о состоянии его здоровья Б) отказ от выяснения его семейного статуса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соблюдение его избирательного права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передачу сведений о характере заболевания пациента его работодателям</w:t>
      </w:r>
    </w:p>
    <w:p w:rsidR="006B4B1D" w:rsidRDefault="006B4B1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7" w:name="bookmark749"/>
    </w:p>
    <w:p w:rsidR="00072BCA" w:rsidRPr="00D327E0" w:rsidRDefault="006B4B1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ВМЕШАТЕЛЬСТВО В СФЕРУ ЗДОРОВЬЯ ЧЕЛОВЕКА МОЖЕТ ОСУЩЕСТВЛЯТЬСЯ НА ОСНОВАНИИ</w:t>
      </w:r>
      <w:bookmarkEnd w:id="55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свободного, осознанного и информированного согласия пациента Б) медицинских показаний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требования родственников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извлечения финансовой выгоды</w:t>
      </w:r>
    </w:p>
    <w:p w:rsidR="006B4B1D" w:rsidRDefault="006B4B1D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8" w:name="bookmark750"/>
    </w:p>
    <w:bookmarkEnd w:id="558"/>
    <w:p w:rsidR="00072BCA" w:rsidRPr="00D327E0" w:rsidRDefault="006B4B1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ОДНИМ ИЗ ОСНОВНЫХ ПРИНЦИПОВ ОХРАНЫ ЗДОРОВЬЯ, СОГЛАСНО ФЗ РФ ОТ 21.11.2011 </w:t>
      </w:r>
      <w:r w:rsidR="00072BCA" w:rsidRPr="00D327E0">
        <w:rPr>
          <w:rFonts w:ascii="Times New Roman" w:hAnsi="Times New Roman" w:cs="Times New Roman"/>
          <w:lang w:val="en-US" w:eastAsia="en-US" w:bidi="en-US"/>
        </w:rPr>
        <w:t>N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323-ФЗ «ОБ ОСНОВАХ ОХРАНЫ ЗДОРОВЬЯ ГРАЖДАН В РОССИЙСКОЙ ФЕДЕРАЦИИ», ЯВЛЯЕТСЯ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соблюдение прав и обеспечение государственных гарантий Б) медицинское страхование граждан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государственное управление здравоохранением Г) муниципальное управление здравоохранением</w:t>
      </w:r>
    </w:p>
    <w:p w:rsidR="006B4B1D" w:rsidRDefault="006B4B1D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B4B1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К ВАЖНЕЙШИМ ПРИНЦИПАМ ОХРАНЫ ЗДОРОВЬЯ, СОГЛАСНО ФЗ РФ ОТ 21.11.2011 </w:t>
      </w:r>
      <w:r w:rsidR="00072BCA" w:rsidRPr="00D327E0">
        <w:rPr>
          <w:rFonts w:ascii="Times New Roman" w:hAnsi="Times New Roman" w:cs="Times New Roman"/>
          <w:lang w:val="en-US" w:eastAsia="en-US" w:bidi="en-US"/>
        </w:rPr>
        <w:t>N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323-ФЗ «ОБ ОСНОВАХ ОХРАНЫ ЗДОРОВЬЯ ГРАЖДАН В РОССИЙСКОЙ ФЕДЕРАЦИИ», ОТНОСИТСЯ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соблюдение врачебной тайны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медицинское страхование граждан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государственное управление здравоохранением Г) муниципальное управление здравоохранением</w:t>
      </w:r>
    </w:p>
    <w:p w:rsidR="006B4B1D" w:rsidRDefault="006B4B1D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59" w:name="bookmark751"/>
    </w:p>
    <w:bookmarkEnd w:id="559"/>
    <w:p w:rsidR="00072BCA" w:rsidRPr="00D327E0" w:rsidRDefault="006B4B1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КАЧЕСТВО И ДОСТУПНОСТЬ МЕДИЦИНСКОЙ ПОМОЩИ В РОССИЙСКОЙ ФЕДЕРАЦИИ ПРЕДУСМАТРИВАЕТ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возможностью выбора медицинской организации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функционированием частной системы здравоохранения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государственным управлением здравоохранением Г) муниципальным управлением здравоохранением</w:t>
      </w:r>
    </w:p>
    <w:p w:rsidR="006B4B1D" w:rsidRDefault="006B4B1D" w:rsidP="00D327E0">
      <w:pPr>
        <w:tabs>
          <w:tab w:val="left" w:pos="60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B4B1D" w:rsidP="00D327E0">
      <w:pPr>
        <w:tabs>
          <w:tab w:val="left" w:pos="60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ИСКУССТВЕННОЕ ПРЕРЫВАНИЕ БЕРЕМЕННОСТИ ПО МЕДИЦИНСКИМ ПОКАЗАНИЯМ ПРОВОДИТСЯ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независимо от срока беременности Б) на сроке до 6 недель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сроке до 12 недель Г) до 22 недель</w:t>
      </w:r>
    </w:p>
    <w:p w:rsidR="006B4B1D" w:rsidRDefault="006B4B1D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B4B1D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</w:rPr>
      </w:pPr>
      <w:bookmarkStart w:id="560" w:name="bookmark752"/>
      <w:r>
        <w:rPr>
          <w:rFonts w:ascii="Times New Roman" w:hAnsi="Times New Roman" w:cs="Times New Roman"/>
          <w:lang w:eastAsia="en-US" w:bidi="en-US"/>
        </w:rPr>
        <w:t>615.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СУРРОГАТНОЙ МАТЕРЬЮ В РОССИЙСКОЙ ФЕДЕРАЦИИ МОЖЕТ БЫТЬ ЖЕНЩИНА, ОТВЕЧАЮЩАЯ СЛЕДУЮЩИМ ТРЕБОВАНИЯМ</w:t>
      </w:r>
      <w:bookmarkEnd w:id="560"/>
    </w:p>
    <w:p w:rsidR="00072BCA" w:rsidRPr="00D327E0" w:rsidRDefault="00072BCA" w:rsidP="00D327E0">
      <w:pPr>
        <w:tabs>
          <w:tab w:val="left" w:pos="95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собственного здорового ребенка, отсутствие отклонений в состоянии здоровья, возраст 20 - 35 лет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наличие не менее двух собственных детей, отсутствие отклонений в состоянии здоровья, возраст до 40 лет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отклонений в состоянии здоровья, возраст 20 - 35 лет Г) отсутствие отклонений в состоянии здоровья, возраст 18-45 лет</w:t>
      </w:r>
    </w:p>
    <w:p w:rsidR="006B4B1D" w:rsidRDefault="006B4B1D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61" w:name="bookmark753"/>
    </w:p>
    <w:p w:rsidR="00072BCA" w:rsidRPr="00D327E0" w:rsidRDefault="006B4B1D" w:rsidP="00D327E0">
      <w:pPr>
        <w:tabs>
          <w:tab w:val="left" w:pos="58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ЖЕНЩИНА, СОСТОЯЩАЯ В БРАКЕ, МОЖЕТ СТАТЬ СУРРОГАТНОЙ МАТЕРЬЮ ПРИ УСЛОВИИ</w:t>
      </w:r>
      <w:bookmarkEnd w:id="561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письменного согласия супруга Б) устного согласия супруга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оформления развода Г) материальной выгоды</w:t>
      </w:r>
    </w:p>
    <w:p w:rsidR="006B4B1D" w:rsidRDefault="006B4B1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62" w:name="bookmark754"/>
    </w:p>
    <w:p w:rsidR="00072BCA" w:rsidRPr="00D327E0" w:rsidRDefault="006B4B1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617.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ЭВТАНАЗИЯ - ЭТО</w:t>
      </w:r>
      <w:bookmarkEnd w:id="562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искусственное прекращение жизни по желанию пациента Б) отказ от лечения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естественная смерть Г) самоубийство</w:t>
      </w:r>
    </w:p>
    <w:p w:rsidR="006B4B1D" w:rsidRDefault="006B4B1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63" w:name="bookmark755"/>
    </w:p>
    <w:p w:rsidR="00072BCA" w:rsidRPr="00D327E0" w:rsidRDefault="006B4B1D" w:rsidP="00D327E0">
      <w:pPr>
        <w:tabs>
          <w:tab w:val="left" w:pos="58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618.</w:t>
      </w:r>
      <w:r w:rsidR="00072BCA"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ОСНОВНАЯ ЗАДАЧА ПАЛЛИАТИВНОЙ ПОМОЩИ</w:t>
      </w:r>
      <w:bookmarkEnd w:id="563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защитить пациента от психофизических страданий и болей Б) оградить пациента от родственников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ускорить процесс умирания Г) оградить пациента от проблем</w:t>
      </w:r>
    </w:p>
    <w:p w:rsidR="006B4B1D" w:rsidRDefault="006B4B1D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B4B1D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619.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ПРИМЕНЕНИЕ ПРИНУДИТЕЛЬНЫХ МЕР МЕДИЦИНСКОГО ХАРАКТЕРА В ОТНОШЕНИИ ЛИЦ, СТРАДАЮЩИХ ПСИХИЧЕСКИМИ РАССТРОЙСТВАМИ, ДОПУСКАЕТСЯ</w:t>
      </w:r>
    </w:p>
    <w:p w:rsidR="00072BCA" w:rsidRPr="00D327E0" w:rsidRDefault="00072BCA" w:rsidP="00D327E0">
      <w:pPr>
        <w:tabs>
          <w:tab w:val="left" w:pos="95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решению суда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 решению лечащего врача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решению законного представителя Г) по желанию пациента</w:t>
      </w:r>
    </w:p>
    <w:p w:rsidR="006B4B1D" w:rsidRDefault="006B4B1D" w:rsidP="00D327E0">
      <w:pPr>
        <w:tabs>
          <w:tab w:val="left" w:pos="5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64" w:name="bookmark756"/>
    </w:p>
    <w:p w:rsidR="00072BCA" w:rsidRPr="00D327E0" w:rsidRDefault="006B4B1D" w:rsidP="00D327E0">
      <w:pPr>
        <w:tabs>
          <w:tab w:val="left" w:pos="59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65" w:name="bookmark757"/>
      <w:bookmarkEnd w:id="564"/>
      <w:r>
        <w:rPr>
          <w:rFonts w:ascii="Times New Roman" w:hAnsi="Times New Roman" w:cs="Times New Roman"/>
          <w:lang w:eastAsia="en-US" w:bidi="en-US"/>
        </w:rPr>
        <w:t>620.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ВЕРБАЛЬНАЯ ИНФОРМАЦИЯ ПЕРЕДАЕТСЯ С ПОМОЩЬЮ</w:t>
      </w:r>
      <w:bookmarkEnd w:id="565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речи Б) позы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взгляда Г) жестов</w:t>
      </w:r>
    </w:p>
    <w:p w:rsidR="006B4B1D" w:rsidRDefault="006B4B1D" w:rsidP="00D327E0">
      <w:pPr>
        <w:tabs>
          <w:tab w:val="left" w:pos="599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6B4B1D" w:rsidP="00D327E0">
      <w:pPr>
        <w:tabs>
          <w:tab w:val="left" w:pos="59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621.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ДОГОВОР О МАТЕРИАЛЬНОЙ ОТВЕТСТВЕННОСТИ ЗА ПОЛУЧЕНИЕ, ХРАНЕНИЕ, ИСПОЛЬЗОВАНИЕ МЕДИЦИНСКОГО ИНСТРУМЕНТАРИЯ И ПРЕДМЕТОВ УХОДА ЗАКЛЮЧАЕТСЯ</w:t>
      </w:r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 старшей медицинской сестрой Б) с заведующим отделением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 старшей медицинской сестрой, с заведующим отделением Г) с главной медицинской сестрой, старшей медицинской сестрой</w:t>
      </w:r>
    </w:p>
    <w:p w:rsidR="00007841" w:rsidRDefault="00007841" w:rsidP="00D327E0">
      <w:pPr>
        <w:tabs>
          <w:tab w:val="left" w:pos="59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66" w:name="bookmark758"/>
    </w:p>
    <w:p w:rsidR="00072BCA" w:rsidRPr="00D327E0" w:rsidRDefault="00007841" w:rsidP="00D327E0">
      <w:pPr>
        <w:tabs>
          <w:tab w:val="left" w:pos="599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622.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ПОВЕДЕНИЕМ, ОТКЛОНЯЮЩИМСЯ ОТ ПРАВОВЫХ ИЛИ НРАВСТВЕННЫХ НОРМ, </w:t>
      </w:r>
      <w:r w:rsidR="00072BCA" w:rsidRPr="00D327E0">
        <w:rPr>
          <w:rFonts w:ascii="Times New Roman" w:hAnsi="Times New Roman" w:cs="Times New Roman"/>
        </w:rPr>
        <w:lastRenderedPageBreak/>
        <w:t>НАЗЫВАЕТСЯ</w:t>
      </w:r>
      <w:bookmarkEnd w:id="566"/>
    </w:p>
    <w:p w:rsidR="00072BCA" w:rsidRPr="00D327E0" w:rsidRDefault="00072BCA" w:rsidP="00D327E0">
      <w:pPr>
        <w:tabs>
          <w:tab w:val="left" w:pos="956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девиантное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опосредованное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спроектированное Г) навязанное</w:t>
      </w:r>
    </w:p>
    <w:p w:rsidR="00007841" w:rsidRDefault="00007841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67" w:name="bookmark759"/>
    </w:p>
    <w:p w:rsidR="00072BCA" w:rsidRPr="00D327E0" w:rsidRDefault="00007841" w:rsidP="00D327E0">
      <w:pPr>
        <w:tabs>
          <w:tab w:val="left" w:pos="600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623.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ПОВЫШАТЬ КВАЛИФИКАЦИЮ МЕДИЦИНСКАЯ СЕСТРА ДОЛЖНА</w:t>
      </w:r>
      <w:bookmarkEnd w:id="567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течение всей профессиональной жизни Б) при выявлении нарушений ею технологии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мере необходимости, определяемой руководством Г) по потребности, ею определяемой</w:t>
      </w:r>
    </w:p>
    <w:p w:rsidR="00007841" w:rsidRDefault="00007841" w:rsidP="00D327E0">
      <w:pPr>
        <w:tabs>
          <w:tab w:val="left" w:pos="595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68" w:name="bookmark760"/>
    </w:p>
    <w:p w:rsidR="00072BCA" w:rsidRPr="00D327E0" w:rsidRDefault="00007841" w:rsidP="00D327E0">
      <w:pPr>
        <w:tabs>
          <w:tab w:val="left" w:pos="590"/>
        </w:tabs>
        <w:ind w:left="360"/>
        <w:outlineLvl w:val="1"/>
        <w:rPr>
          <w:rFonts w:ascii="Times New Roman" w:hAnsi="Times New Roman" w:cs="Times New Roman"/>
        </w:rPr>
      </w:pPr>
      <w:bookmarkStart w:id="569" w:name="bookmark761"/>
      <w:bookmarkEnd w:id="568"/>
      <w:r>
        <w:rPr>
          <w:rFonts w:ascii="Times New Roman" w:hAnsi="Times New Roman" w:cs="Times New Roman"/>
          <w:lang w:eastAsia="en-US" w:bidi="en-US"/>
        </w:rPr>
        <w:t>624.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СПОСОБНОСТЬ ИНДИВИДА СВОИМИ ДЕЙСТВИЯМИ ОСУЩЕСТВЛЯТЬ ПРАВА И ОБЯЗАННОСТИ НАЗЫВАЕТСЯ</w:t>
      </w:r>
      <w:bookmarkEnd w:id="569"/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дееспособностью Б) гражданством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ответственностью Г) самоуважением</w:t>
      </w:r>
    </w:p>
    <w:p w:rsidR="00007841" w:rsidRDefault="00007841" w:rsidP="00D327E0">
      <w:pPr>
        <w:tabs>
          <w:tab w:val="left" w:pos="590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70" w:name="bookmark762"/>
    </w:p>
    <w:p w:rsidR="00072BCA" w:rsidRPr="00D327E0" w:rsidRDefault="00007841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</w:rPr>
      </w:pPr>
      <w:bookmarkStart w:id="571" w:name="bookmark764"/>
      <w:bookmarkEnd w:id="570"/>
      <w:r>
        <w:rPr>
          <w:rFonts w:ascii="Times New Roman" w:hAnsi="Times New Roman" w:cs="Times New Roman"/>
          <w:lang w:eastAsia="en-US" w:bidi="en-US"/>
        </w:rPr>
        <w:t>625.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СУБЪЕКТИВНЫМ ИСТОЧНИКАМ ИНФОРМАЦИИ ОТНОСИТСЯ</w:t>
      </w:r>
      <w:bookmarkEnd w:id="571"/>
    </w:p>
    <w:p w:rsidR="00072BCA" w:rsidRPr="00D327E0" w:rsidRDefault="00072BCA" w:rsidP="00D327E0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жалоб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положение в пространстве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исследование пульса Г) определение сознания</w:t>
      </w:r>
    </w:p>
    <w:p w:rsidR="00007841" w:rsidRDefault="00007841" w:rsidP="00D327E0">
      <w:pPr>
        <w:tabs>
          <w:tab w:val="left" w:pos="607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72" w:name="bookmark765"/>
    </w:p>
    <w:p w:rsidR="00072BCA" w:rsidRPr="00D327E0" w:rsidRDefault="00007841" w:rsidP="00D327E0">
      <w:pPr>
        <w:tabs>
          <w:tab w:val="left" w:pos="607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626.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ПОСЛЕДОВАТЕЛЬНОСТЬ ДЕЙСТВИЙ ПРИ ОСТРОМ ЛЕКАРСТВЕННОМ ОТРАВЛЕНИИ ТАБЛЕТКАМИ</w:t>
      </w:r>
      <w:bookmarkEnd w:id="572"/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промывание желудка, прием адсорбента, очистительная клизма Б) прием адсорбента, промывание желудка, очистительная клизма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очистительная клизма, прием адсорбента, промывание желудка Г) промывание желудка, очистительная клизма, прием адсорбента</w:t>
      </w:r>
    </w:p>
    <w:p w:rsidR="00007841" w:rsidRDefault="00007841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73" w:name="bookmark766"/>
    </w:p>
    <w:bookmarkEnd w:id="573"/>
    <w:p w:rsidR="00072BCA" w:rsidRPr="00D327E0" w:rsidRDefault="00007841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627.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МЕДИЦИНСКИЕ ОТХОДЫ В ЗАВИСИМОСТИ ОТ СТЕПЕНИ ИХ ЭПИДЕМИОЛОГИЧЕСКОЙ, ТОКСИКОЛОГИЧЕСКОЙ И РАДИАЦИОННОЙ ОПАСНОСТИ, А ТАКЖЕ НЕГАТИВНОГО ВОЗДЕЙСТВИЯ НА ОКРУЖАЮЩУЮ СРЕДУ ПОДРАЗДЕЛЯЮТСЯ НА КЛАССЫ ОПАСНОСТИ В КОЛИЧЕСТВЕ</w:t>
      </w:r>
    </w:p>
    <w:p w:rsidR="00072BCA" w:rsidRPr="00D327E0" w:rsidRDefault="00072BCA" w:rsidP="00D327E0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 Б) 3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Г) 6</w:t>
      </w:r>
    </w:p>
    <w:p w:rsidR="00007841" w:rsidRDefault="00007841" w:rsidP="00D327E0">
      <w:pPr>
        <w:tabs>
          <w:tab w:val="left" w:pos="57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7841" w:rsidP="00D327E0">
      <w:pPr>
        <w:tabs>
          <w:tab w:val="left" w:pos="5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628.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ОТХОДЫ, НЕ ИМЕЮЩИЕ КОНТАКТА С БИОЛОГИЧЕСКИМИ ЖИДКОСТЯМИ ПАЦИЕНТОВ, ОТНОСЯТ К КЛАССУ</w:t>
      </w:r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 Б) Б</w:t>
      </w:r>
    </w:p>
    <w:p w:rsidR="00072BCA" w:rsidRPr="00D327E0" w:rsidRDefault="00072BCA" w:rsidP="00D327E0">
      <w:pPr>
        <w:tabs>
          <w:tab w:val="left" w:pos="93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Г) Г</w:t>
      </w:r>
    </w:p>
    <w:p w:rsidR="00007841" w:rsidRDefault="00007841" w:rsidP="00D327E0">
      <w:pPr>
        <w:tabs>
          <w:tab w:val="left" w:pos="572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7841" w:rsidP="00D327E0">
      <w:pPr>
        <w:tabs>
          <w:tab w:val="left" w:pos="572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629.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ПАТОЛОГОАНАТОМИЧЕСКИЕ ОТХОДЫ ОТНОСЯТ К КЛАССУ</w:t>
      </w:r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 </w:t>
      </w:r>
      <w:proofErr w:type="spellStart"/>
      <w:proofErr w:type="gramStart"/>
      <w:r w:rsidRPr="00D327E0">
        <w:rPr>
          <w:rFonts w:ascii="Times New Roman" w:hAnsi="Times New Roman" w:cs="Times New Roman"/>
        </w:rPr>
        <w:t>Б</w:t>
      </w:r>
      <w:proofErr w:type="spellEnd"/>
      <w:proofErr w:type="gramEnd"/>
      <w:r w:rsidRPr="00D327E0">
        <w:rPr>
          <w:rFonts w:ascii="Times New Roman" w:hAnsi="Times New Roman" w:cs="Times New Roman"/>
        </w:rPr>
        <w:t>) А</w:t>
      </w:r>
    </w:p>
    <w:p w:rsidR="00072BCA" w:rsidRPr="00D327E0" w:rsidRDefault="00072BCA" w:rsidP="00D327E0">
      <w:pPr>
        <w:tabs>
          <w:tab w:val="left" w:pos="93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Г) Г</w:t>
      </w:r>
    </w:p>
    <w:p w:rsidR="00007841" w:rsidRDefault="00007841" w:rsidP="00D327E0">
      <w:pPr>
        <w:tabs>
          <w:tab w:val="left" w:pos="572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7841" w:rsidP="00D327E0">
      <w:pPr>
        <w:tabs>
          <w:tab w:val="left" w:pos="572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ОРГАНИЧЕСКИЕ ОПЕРАЦИОННЫЕ ОТХОДЫ (ОРГАНЫ, ТКАНИ) ОТНОСЯТ К КЛАССУ</w:t>
      </w:r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 </w:t>
      </w:r>
      <w:proofErr w:type="spellStart"/>
      <w:proofErr w:type="gramStart"/>
      <w:r w:rsidRPr="00D327E0">
        <w:rPr>
          <w:rFonts w:ascii="Times New Roman" w:hAnsi="Times New Roman" w:cs="Times New Roman"/>
        </w:rPr>
        <w:t>Б</w:t>
      </w:r>
      <w:proofErr w:type="spellEnd"/>
      <w:proofErr w:type="gramEnd"/>
      <w:r w:rsidRPr="00D327E0">
        <w:rPr>
          <w:rFonts w:ascii="Times New Roman" w:hAnsi="Times New Roman" w:cs="Times New Roman"/>
        </w:rPr>
        <w:t>) А</w:t>
      </w:r>
    </w:p>
    <w:p w:rsidR="00072BCA" w:rsidRPr="00D327E0" w:rsidRDefault="00072BCA" w:rsidP="00D327E0">
      <w:pPr>
        <w:tabs>
          <w:tab w:val="left" w:pos="93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Г) Г</w:t>
      </w:r>
    </w:p>
    <w:p w:rsidR="00007841" w:rsidRDefault="00007841" w:rsidP="00D327E0">
      <w:pPr>
        <w:tabs>
          <w:tab w:val="left" w:pos="57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7841" w:rsidP="00D327E0">
      <w:pPr>
        <w:tabs>
          <w:tab w:val="left" w:pos="5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ОТХОДЫ ЛАБОРАТОРИЙ, РАБОТАЮЩИХ С МИКРООРГАНИЗМАМИ 1 - 2 ГРУПП ПАТОГЕННОСТИ, ОТНОСЯТ К КЛАССУ</w:t>
      </w:r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Б) А</w:t>
      </w:r>
    </w:p>
    <w:p w:rsidR="00072BCA" w:rsidRPr="00D327E0" w:rsidRDefault="00072BCA" w:rsidP="00D327E0">
      <w:pPr>
        <w:tabs>
          <w:tab w:val="left" w:pos="934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Б</w:t>
      </w:r>
      <w:proofErr w:type="gramEnd"/>
      <w:r w:rsidRPr="00D327E0">
        <w:rPr>
          <w:rFonts w:ascii="Times New Roman" w:hAnsi="Times New Roman" w:cs="Times New Roman"/>
        </w:rPr>
        <w:t xml:space="preserve"> Г) Г</w:t>
      </w:r>
    </w:p>
    <w:p w:rsidR="00007841" w:rsidRDefault="00007841" w:rsidP="00D327E0">
      <w:pPr>
        <w:tabs>
          <w:tab w:val="left" w:pos="57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7841" w:rsidP="00D327E0">
      <w:pPr>
        <w:tabs>
          <w:tab w:val="left" w:pos="5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ДЕЗИНФИЦИРУЮЩИЕ СРЕДСТВА, НЕ ПОДЛЕЖАЩИЕ ИСПОЛЬЗОВАНИЮ, ОТНОСЯТ К КЛАССУ</w:t>
      </w:r>
    </w:p>
    <w:p w:rsidR="00072BCA" w:rsidRPr="00D327E0" w:rsidRDefault="00072BCA" w:rsidP="00D327E0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 Б) А</w:t>
      </w:r>
    </w:p>
    <w:p w:rsidR="00072BCA" w:rsidRPr="00D327E0" w:rsidRDefault="00072BCA" w:rsidP="00D327E0">
      <w:pPr>
        <w:tabs>
          <w:tab w:val="left" w:pos="934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Б</w:t>
      </w:r>
      <w:proofErr w:type="gramEnd"/>
      <w:r w:rsidRPr="00D327E0">
        <w:rPr>
          <w:rFonts w:ascii="Times New Roman" w:hAnsi="Times New Roman" w:cs="Times New Roman"/>
        </w:rPr>
        <w:t xml:space="preserve"> Г) 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74" w:name="bookmark767"/>
      <w:r>
        <w:rPr>
          <w:rFonts w:ascii="Times New Roman" w:hAnsi="Times New Roman" w:cs="Times New Roman"/>
          <w:lang w:eastAsia="en-US" w:bidi="en-US"/>
        </w:rPr>
        <w:t>633.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РТУТЬСОДЕРЖАЩИЕ ПРИБОРЫ ОТНОСЯТ К КЛАССУ</w:t>
      </w:r>
      <w:bookmarkEnd w:id="57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 Б) А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lastRenderedPageBreak/>
        <w:t>Б</w:t>
      </w:r>
      <w:proofErr w:type="gramEnd"/>
      <w:r w:rsidRPr="00D327E0">
        <w:rPr>
          <w:rFonts w:ascii="Times New Roman" w:hAnsi="Times New Roman" w:cs="Times New Roman"/>
        </w:rPr>
        <w:t xml:space="preserve"> Г) В</w:t>
      </w:r>
    </w:p>
    <w:p w:rsidR="00007841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75" w:name="bookmark768"/>
    </w:p>
    <w:p w:rsidR="00072BCA" w:rsidRPr="00D327E0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ОТХОДАМ КЛАССА А ОТНОСЯТ</w:t>
      </w:r>
      <w:bookmarkEnd w:id="57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пищевые отходы неинфекционных отделений Б) пищевые отходы инфекционных отделений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органические операционные отходы Г) патологоанатомические отходы</w:t>
      </w:r>
    </w:p>
    <w:p w:rsidR="00007841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76" w:name="bookmark769"/>
    </w:p>
    <w:p w:rsidR="00072BCA" w:rsidRPr="00D327E0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ОТХОДАМ КЛАССА Б ОТНОСЯТ</w:t>
      </w:r>
      <w:bookmarkEnd w:id="576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пищевые отходы инфекционных отделений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материалы, контактирующие с больными инфекционными болезнями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дезинфицирующие средства, не подлежащие использованию Г) пищевые отходы неинфекционных отделений</w:t>
      </w:r>
    </w:p>
    <w:p w:rsidR="00007841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77" w:name="bookmark770"/>
    </w:p>
    <w:p w:rsidR="00072BCA" w:rsidRPr="00D327E0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ОТХОДАМ КЛАССА Г ОТНОСЯТ</w:t>
      </w:r>
      <w:bookmarkEnd w:id="577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лекарственные средства, не подлежащие использованию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материалы, контактирующие с больными инфекционными болезнями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органические операционные отходы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пищевые отходы инфекционных отделений</w:t>
      </w:r>
    </w:p>
    <w:p w:rsidR="00007841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78" w:name="bookmark771"/>
    </w:p>
    <w:p w:rsidR="00072BCA" w:rsidRPr="00D327E0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ОТХОДАМ КЛАССА Д ОТНОСЯТ</w:t>
      </w:r>
      <w:bookmarkEnd w:id="57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 отходы, содержащие радиоактивные компоненты Б) ртутьсодержащие приборы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люминесцентные лампы Г) строительный мусор</w:t>
      </w:r>
    </w:p>
    <w:p w:rsidR="00007841" w:rsidRDefault="00007841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79" w:name="bookmark772"/>
    </w:p>
    <w:p w:rsidR="00072BCA" w:rsidRPr="00D327E0" w:rsidRDefault="00007841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ОДНОРАЗОВЫЕ ПАКЕТЫ И ЕМКОСТИ ДЛЯ СБОРА ОТХОДОВ КЛАССА Б ИМЕЮТ ЦВЕТ</w:t>
      </w:r>
      <w:bookmarkEnd w:id="579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желтый Б) черный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красный Г) белый</w:t>
      </w:r>
    </w:p>
    <w:p w:rsidR="00007841" w:rsidRDefault="00007841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80" w:name="bookmark773"/>
    </w:p>
    <w:p w:rsidR="00072BCA" w:rsidRPr="00D327E0" w:rsidRDefault="00007841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639.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ОДНОРАЗОВЫЕ ПАКЕТЫ И ЕМКОСТИ ДЛЯ СБОРА ОТХОДОВ КЛАССА </w:t>
      </w:r>
      <w:proofErr w:type="gramStart"/>
      <w:r w:rsidR="00072BCA" w:rsidRPr="00D327E0">
        <w:rPr>
          <w:rFonts w:ascii="Times New Roman" w:hAnsi="Times New Roman" w:cs="Times New Roman"/>
        </w:rPr>
        <w:t>В ИМЕЮТ</w:t>
      </w:r>
      <w:proofErr w:type="gramEnd"/>
      <w:r w:rsidR="00072BCA" w:rsidRPr="00D327E0">
        <w:rPr>
          <w:rFonts w:ascii="Times New Roman" w:hAnsi="Times New Roman" w:cs="Times New Roman"/>
        </w:rPr>
        <w:t xml:space="preserve"> ЦВЕТ</w:t>
      </w:r>
      <w:bookmarkEnd w:id="580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красный Б) желтый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черный Г) белый</w:t>
      </w:r>
    </w:p>
    <w:p w:rsidR="00007841" w:rsidRDefault="00007841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81" w:name="bookmark774"/>
    </w:p>
    <w:p w:rsidR="00072BCA" w:rsidRPr="00D327E0" w:rsidRDefault="00007841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СБОРА ОТХОДОВ КЛАССА А ДОПУСКАЕТСЯ ИСПОЛЬЗОВАНИЕ</w:t>
      </w:r>
      <w:bookmarkEnd w:id="581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одноразовых пакетов Б) хозяйственных сумок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картонных коробок Г) бумажных мешков</w:t>
      </w:r>
    </w:p>
    <w:p w:rsidR="00007841" w:rsidRDefault="00007841" w:rsidP="00D327E0">
      <w:pPr>
        <w:tabs>
          <w:tab w:val="left" w:pos="59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7841" w:rsidP="00D327E0">
      <w:pPr>
        <w:tabs>
          <w:tab w:val="left" w:pos="59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ГЕРМЕТИЗАЦИЯ ОДНОРАЗОВЫХ ПАКЕТОВ ДЛЯ СБОРА ОТХОДОВ КЛАССА Б В МЕСТАХ ИХ ОБРАЗОВАНИЯ ОСУЩЕСТВЛЯЕТСЯ ПОСЛЕ ЗАПОЛНЕНИЯ ПАКЕТА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proofErr w:type="gramEnd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3/4 Б) 1/2</w:t>
      </w:r>
    </w:p>
    <w:p w:rsidR="00072BCA" w:rsidRPr="00D327E0" w:rsidRDefault="00072BCA" w:rsidP="00D327E0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1/3 Г) 2/3</w:t>
      </w:r>
    </w:p>
    <w:p w:rsidR="00007841" w:rsidRDefault="00007841" w:rsidP="00D327E0">
      <w:pPr>
        <w:tabs>
          <w:tab w:val="left" w:pos="58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82" w:name="bookmark775"/>
    </w:p>
    <w:p w:rsidR="00072BCA" w:rsidRPr="00D327E0" w:rsidRDefault="00007841" w:rsidP="00D327E0">
      <w:pPr>
        <w:tabs>
          <w:tab w:val="left" w:pos="58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ИСПОЛЬЗОВАНИЕ БОЛЬНИЧНОГО МУСОРОПРОВОДА ПРИ ОБРАЩЕНИИ С ОПАСНЫМИ ОТХОДАМИ МЕДИЦИНСКОЙ ОРГАНИЗАЦИИ</w:t>
      </w:r>
      <w:bookmarkEnd w:id="582"/>
    </w:p>
    <w:p w:rsidR="00072BCA" w:rsidRPr="00D327E0" w:rsidRDefault="00072BCA" w:rsidP="00D327E0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не допустимо Б</w:t>
      </w:r>
      <w:proofErr w:type="gramEnd"/>
      <w:r w:rsidRPr="00D327E0">
        <w:rPr>
          <w:rFonts w:ascii="Times New Roman" w:hAnsi="Times New Roman" w:cs="Times New Roman"/>
        </w:rPr>
        <w:t>) допустимо</w:t>
      </w:r>
    </w:p>
    <w:p w:rsidR="00072BCA" w:rsidRPr="00D327E0" w:rsidRDefault="00072BCA" w:rsidP="00D327E0">
      <w:pPr>
        <w:tabs>
          <w:tab w:val="left" w:pos="95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допустимо при условии ежедневной дезинфекции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допустимо по разрешению Управления </w:t>
      </w:r>
      <w:proofErr w:type="spellStart"/>
      <w:r w:rsidRPr="00D327E0">
        <w:rPr>
          <w:rFonts w:ascii="Times New Roman" w:hAnsi="Times New Roman" w:cs="Times New Roman"/>
        </w:rPr>
        <w:t>Роспотребнадзора</w:t>
      </w:r>
      <w:proofErr w:type="spellEnd"/>
    </w:p>
    <w:p w:rsidR="00007841" w:rsidRDefault="00007841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83" w:name="bookmark776"/>
    </w:p>
    <w:p w:rsidR="00072BCA" w:rsidRPr="00D327E0" w:rsidRDefault="00007841" w:rsidP="00D327E0">
      <w:pPr>
        <w:tabs>
          <w:tab w:val="left" w:pos="59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ИСПОЛЬЗОВАННЫЕ ЛЮМИНЕСЦЕНТНЫЕ ЛАМПЫ, РТУТЬСОДЕРЖАЩИЕ ПРИБОРЫ И ОБОРУДОВАНИЕ СОБИРАЮТСЯ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583"/>
      <w:proofErr w:type="gramEnd"/>
    </w:p>
    <w:p w:rsidR="00072BCA" w:rsidRPr="00D327E0" w:rsidRDefault="00072BCA" w:rsidP="00D327E0">
      <w:pPr>
        <w:tabs>
          <w:tab w:val="left" w:pos="95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маркированные емкости с плотно прилегающими крышками любого цвета (кроме желтого и красного)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многоразовые емкости черного цвета</w:t>
      </w:r>
    </w:p>
    <w:p w:rsidR="00072BCA" w:rsidRPr="00D327E0" w:rsidRDefault="00072BCA" w:rsidP="00D327E0">
      <w:pPr>
        <w:tabs>
          <w:tab w:val="left" w:pos="95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одноразовую твердую упаковку белого цвета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твердую упаковку любого цвета (кроме желтого и красного)</w:t>
      </w:r>
    </w:p>
    <w:p w:rsidR="00007841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84" w:name="bookmark777"/>
    </w:p>
    <w:p w:rsidR="00072BCA" w:rsidRPr="00D327E0" w:rsidRDefault="00007841" w:rsidP="00D327E0">
      <w:pPr>
        <w:tabs>
          <w:tab w:val="left" w:pos="598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РОТАЦИЕЙ ДЕЗИНФИЦИРУЮЩИХ СРЕДСТВ НАЗЫВАЮТ</w:t>
      </w:r>
      <w:bookmarkEnd w:id="584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замена дезинфицирующего средства на препарат другой группы Б) смена дезинфицирующего средства в пределах группы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переход от химической дезинфекции к аппаратным методам обеззараживания Г) одновременное использование дезинфицирующих средств нескольких групп</w:t>
      </w:r>
    </w:p>
    <w:p w:rsidR="00007841" w:rsidRDefault="00007841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85" w:name="bookmark778"/>
    </w:p>
    <w:p w:rsidR="00072BCA" w:rsidRPr="00D327E0" w:rsidRDefault="00007841" w:rsidP="00D327E0">
      <w:pPr>
        <w:tabs>
          <w:tab w:val="left" w:pos="6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645.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ПЕРСОНАЛ МЕДИЦИНСКИХ ОРГАНИЗАЦИЙ ПРИ РАБОТЕ С МЕДИЦИНСКИМИ ОТХОДАМИ ПОДВЕРГАЕТСЯ РИСКУ</w:t>
      </w:r>
      <w:bookmarkEnd w:id="585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инфекционного заражения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получения физической травмы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радиационного поражения Г) токсического поражения</w:t>
      </w:r>
    </w:p>
    <w:p w:rsidR="00007841" w:rsidRDefault="00007841" w:rsidP="00D327E0">
      <w:pPr>
        <w:tabs>
          <w:tab w:val="left" w:pos="5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07841" w:rsidP="00D327E0">
      <w:pPr>
        <w:tabs>
          <w:tab w:val="left" w:pos="59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ИСПОЛЬЗОВАНИИ ОДНОРАЗОВЫХ КОНТЕЙНЕРОВ ДЛЯ ОСТРОГО ИНСТРУМЕНТАРИЯ ДОПУСКАЕТСЯ ИХ ЗАПОЛНЕНИЕ В ТЕЧЕНИИ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72 часов Б) 12 часов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24 часов Г) 48 часов</w:t>
      </w:r>
    </w:p>
    <w:p w:rsidR="002448BC" w:rsidRDefault="002448BC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86" w:name="bookmark779"/>
    </w:p>
    <w:p w:rsidR="00072BCA" w:rsidRPr="00D327E0" w:rsidRDefault="002448BC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647.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ИСПОЛЬЗОВАННЫЕ СИСТЕМЫ ДЛЯ </w:t>
      </w:r>
      <w:proofErr w:type="gramStart"/>
      <w:r w:rsidR="00072BCA" w:rsidRPr="00D327E0">
        <w:rPr>
          <w:rFonts w:ascii="Times New Roman" w:hAnsi="Times New Roman" w:cs="Times New Roman"/>
        </w:rPr>
        <w:t>ВНУТРИВЕННЫХ</w:t>
      </w:r>
      <w:proofErr w:type="gramEnd"/>
      <w:r w:rsidR="00072BCA" w:rsidRPr="00D327E0">
        <w:rPr>
          <w:rFonts w:ascii="Times New Roman" w:hAnsi="Times New Roman" w:cs="Times New Roman"/>
        </w:rPr>
        <w:t xml:space="preserve"> ИНФУЗИЙ СОБИРАЮТСЯ В</w:t>
      </w:r>
      <w:bookmarkEnd w:id="58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одноразовую твердую упаковку Б) многоразовые емкости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одноразовые пакеты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многоразовую твердую упаковку</w:t>
      </w:r>
    </w:p>
    <w:p w:rsidR="002448BC" w:rsidRDefault="002448BC" w:rsidP="00D327E0">
      <w:pPr>
        <w:tabs>
          <w:tab w:val="left" w:pos="59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87" w:name="bookmark780"/>
    </w:p>
    <w:p w:rsidR="00072BCA" w:rsidRPr="00D327E0" w:rsidRDefault="002448BC" w:rsidP="00D327E0">
      <w:pPr>
        <w:tabs>
          <w:tab w:val="left" w:pos="592"/>
        </w:tabs>
        <w:ind w:left="360"/>
        <w:outlineLvl w:val="1"/>
        <w:rPr>
          <w:rFonts w:ascii="Times New Roman" w:hAnsi="Times New Roman" w:cs="Times New Roman"/>
        </w:rPr>
      </w:pPr>
      <w:bookmarkStart w:id="588" w:name="bookmark781"/>
      <w:bookmarkEnd w:id="587"/>
      <w:r>
        <w:rPr>
          <w:rFonts w:ascii="Times New Roman" w:hAnsi="Times New Roman" w:cs="Times New Roman"/>
          <w:lang w:eastAsia="en-US" w:bidi="en-US"/>
        </w:rPr>
        <w:t>648.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2448BC">
        <w:rPr>
          <w:rStyle w:val="21"/>
          <w:rFonts w:eastAsia="Arial Unicode MS"/>
          <w:b w:val="0"/>
          <w:u w:val="none"/>
        </w:rPr>
        <w:t>ПЕ</w:t>
      </w:r>
      <w:r w:rsidR="00072BCA" w:rsidRPr="00D327E0">
        <w:rPr>
          <w:rFonts w:ascii="Times New Roman" w:hAnsi="Times New Roman" w:cs="Times New Roman"/>
        </w:rPr>
        <w:t>РЕМЕЩЕ</w:t>
      </w:r>
      <w:r w:rsidR="00072BCA" w:rsidRPr="002448BC">
        <w:rPr>
          <w:rStyle w:val="21"/>
          <w:rFonts w:eastAsia="Arial Unicode MS"/>
          <w:b w:val="0"/>
          <w:u w:val="none"/>
        </w:rPr>
        <w:t>НИ</w:t>
      </w:r>
      <w:r w:rsidR="00072BCA" w:rsidRPr="00D327E0">
        <w:rPr>
          <w:rFonts w:ascii="Times New Roman" w:hAnsi="Times New Roman" w:cs="Times New Roman"/>
        </w:rPr>
        <w:t xml:space="preserve">Е МЕДИЦИНСКИХ ОТХОДОВ К МЕСТАМ ВРЕМЕННОГО НАКОПЛЕНИЯ ПРОВОДИТСЯ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588"/>
      <w:proofErr w:type="gramEnd"/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герметизированном </w:t>
      </w:r>
      <w:proofErr w:type="gramStart"/>
      <w:r w:rsidRPr="00D327E0">
        <w:rPr>
          <w:rFonts w:ascii="Times New Roman" w:hAnsi="Times New Roman" w:cs="Times New Roman"/>
        </w:rPr>
        <w:t>виде</w:t>
      </w:r>
      <w:proofErr w:type="gramEnd"/>
      <w:r w:rsidRPr="00D327E0">
        <w:rPr>
          <w:rFonts w:ascii="Times New Roman" w:hAnsi="Times New Roman" w:cs="Times New Roman"/>
        </w:rPr>
        <w:t xml:space="preserve"> Б) открытой емкости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закрытой емкости Г) любой емкости</w:t>
      </w:r>
    </w:p>
    <w:p w:rsidR="002448BC" w:rsidRDefault="002448BC" w:rsidP="00D327E0">
      <w:pPr>
        <w:tabs>
          <w:tab w:val="left" w:pos="59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89" w:name="bookmark782"/>
    </w:p>
    <w:p w:rsidR="00072BCA" w:rsidRPr="00D327E0" w:rsidRDefault="002448BC" w:rsidP="00D327E0">
      <w:pPr>
        <w:tabs>
          <w:tab w:val="left" w:pos="58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90" w:name="bookmark783"/>
      <w:bookmarkEnd w:id="589"/>
      <w:r>
        <w:rPr>
          <w:rFonts w:ascii="Times New Roman" w:hAnsi="Times New Roman" w:cs="Times New Roman"/>
          <w:lang w:eastAsia="en-US" w:bidi="en-US"/>
        </w:rPr>
        <w:t>649.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ОДНОРАЗОВЫЕ ПАКЕТЫ, ИСПОЛЬЗУЕМЫЕ ДЛЯ СБОРА</w:t>
      </w:r>
      <w:bookmarkEnd w:id="590"/>
    </w:p>
    <w:p w:rsidR="00072BCA" w:rsidRPr="00D327E0" w:rsidRDefault="00072BCA" w:rsidP="00D327E0">
      <w:pPr>
        <w:tabs>
          <w:tab w:val="left" w:leader="underscore" w:pos="4560"/>
        </w:tabs>
        <w:ind w:left="360"/>
        <w:rPr>
          <w:rFonts w:ascii="Times New Roman" w:hAnsi="Times New Roman" w:cs="Times New Roman"/>
        </w:rPr>
      </w:pPr>
      <w:bookmarkStart w:id="591" w:name="bookmark784"/>
      <w:r w:rsidRPr="00D327E0">
        <w:rPr>
          <w:rFonts w:ascii="Times New Roman" w:hAnsi="Times New Roman" w:cs="Times New Roman"/>
        </w:rPr>
        <w:t>ОТХОДОВ КЛАССОВ Б И В, ДОЛЖНЫ ОБЕСПЕЧИВАТЬ ВОЗМОЖНОСТЬ БЕЗОПАСНОГО СБОРА НЕ БОЛЕЕ</w:t>
      </w:r>
      <w:r w:rsidRPr="00D327E0">
        <w:rPr>
          <w:rFonts w:ascii="Times New Roman" w:hAnsi="Times New Roman" w:cs="Times New Roman"/>
        </w:rPr>
        <w:tab/>
        <w:t>КГ</w:t>
      </w:r>
      <w:proofErr w:type="gramStart"/>
      <w:r w:rsidRPr="00D327E0">
        <w:rPr>
          <w:rFonts w:ascii="Times New Roman" w:hAnsi="Times New Roman" w:cs="Times New Roman"/>
        </w:rPr>
        <w:t>.О</w:t>
      </w:r>
      <w:proofErr w:type="gramEnd"/>
      <w:r w:rsidRPr="00D327E0">
        <w:rPr>
          <w:rFonts w:ascii="Times New Roman" w:hAnsi="Times New Roman" w:cs="Times New Roman"/>
        </w:rPr>
        <w:t>ТХОДОВ</w:t>
      </w:r>
      <w:bookmarkEnd w:id="591"/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 Б) 5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15 Г) 20</w:t>
      </w:r>
    </w:p>
    <w:p w:rsidR="002448BC" w:rsidRDefault="002448BC" w:rsidP="00D327E0">
      <w:pPr>
        <w:tabs>
          <w:tab w:val="left" w:pos="596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92" w:name="bookmark785"/>
    </w:p>
    <w:p w:rsidR="00072BCA" w:rsidRPr="00D327E0" w:rsidRDefault="002448BC" w:rsidP="00D327E0">
      <w:pPr>
        <w:tabs>
          <w:tab w:val="left" w:pos="596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РАБОТЕ С МЕДИЦИНСКИМИ ОТХОДАМИ ДОПУСКАЮТСЯ ЛИЦА</w:t>
      </w:r>
      <w:bookmarkEnd w:id="592"/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старше 18 лет Б) старше 16 лет</w:t>
      </w:r>
    </w:p>
    <w:p w:rsidR="00072BCA" w:rsidRPr="00D327E0" w:rsidRDefault="00072BCA" w:rsidP="00D327E0">
      <w:pPr>
        <w:tabs>
          <w:tab w:val="left" w:pos="94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старше 20 лет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независимо от возраста, </w:t>
      </w:r>
      <w:proofErr w:type="gramStart"/>
      <w:r w:rsidRPr="00D327E0">
        <w:rPr>
          <w:rFonts w:ascii="Times New Roman" w:hAnsi="Times New Roman" w:cs="Times New Roman"/>
        </w:rPr>
        <w:t>прошедшие</w:t>
      </w:r>
      <w:proofErr w:type="gramEnd"/>
      <w:r w:rsidRPr="00D327E0">
        <w:rPr>
          <w:rFonts w:ascii="Times New Roman" w:hAnsi="Times New Roman" w:cs="Times New Roman"/>
        </w:rPr>
        <w:t xml:space="preserve"> предварительный инструктаж</w:t>
      </w:r>
    </w:p>
    <w:p w:rsidR="002448BC" w:rsidRDefault="002448BC" w:rsidP="00D327E0">
      <w:pPr>
        <w:tabs>
          <w:tab w:val="left" w:pos="592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592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ПЕРСОНАЛ, НЕ ИММУНИЗИРОВАННЫЙ ПРОТИВ ГЕПАТИТА </w:t>
      </w:r>
      <w:r w:rsidR="00072BCA" w:rsidRPr="00D327E0">
        <w:rPr>
          <w:rFonts w:ascii="Times New Roman" w:hAnsi="Times New Roman" w:cs="Times New Roman"/>
          <w:lang w:val="en-US" w:eastAsia="en-US" w:bidi="en-US"/>
        </w:rPr>
        <w:t>B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, </w:t>
      </w:r>
      <w:r w:rsidR="00072BCA" w:rsidRPr="00D327E0">
        <w:rPr>
          <w:rFonts w:ascii="Times New Roman" w:hAnsi="Times New Roman" w:cs="Times New Roman"/>
        </w:rPr>
        <w:t xml:space="preserve">К РАБОТАМ ПО ОБРАЩЕНИЮ С МЕДИЦИНСКИМИ ОТХОДАМИ КЛАССОВ Б И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D327E0">
      <w:pPr>
        <w:tabs>
          <w:tab w:val="left" w:pos="94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допускается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допускается во всех случаях</w:t>
      </w:r>
    </w:p>
    <w:p w:rsidR="00072BCA" w:rsidRPr="00D327E0" w:rsidRDefault="00072BCA" w:rsidP="00D327E0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допускается при наличии медицинского отвода к вакцинации Г) допускается при наличии противопоказаний к вакцинации</w:t>
      </w:r>
    </w:p>
    <w:p w:rsidR="002448BC" w:rsidRDefault="002448BC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93" w:name="bookmark786"/>
    </w:p>
    <w:p w:rsidR="00072BCA" w:rsidRPr="00D327E0" w:rsidRDefault="002448BC" w:rsidP="00D327E0">
      <w:pPr>
        <w:tabs>
          <w:tab w:val="left" w:pos="60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ОБЯЗАТЕЛЬНЫЙ ИНСТРУКТАЖ ПО ПРАВИЛАМ БЕЗОПАСНОГО ОБРАЩЕНИЯ С ОТХОДАМИ ПРОХОДЯТ</w:t>
      </w:r>
      <w:bookmarkEnd w:id="593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приеме на работу и затем ежегодно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при приеме на работу и затем один раз в два года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приеме на работу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 собственному желанию</w:t>
      </w:r>
    </w:p>
    <w:p w:rsidR="002448BC" w:rsidRDefault="002448B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94" w:name="bookmark787"/>
    </w:p>
    <w:p w:rsidR="00072BCA" w:rsidRPr="00D327E0" w:rsidRDefault="002448BC" w:rsidP="00D327E0">
      <w:pPr>
        <w:tabs>
          <w:tab w:val="left" w:pos="60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КОНТЕЙНЕРЫ ДЛЯ СБОРА ОТХОДОВ КЛАССА А ДЕЗИНФИЦИРУЮТСЯ НЕ РЕЖЕ 1 РАЗА </w:t>
      </w:r>
      <w:proofErr w:type="gramStart"/>
      <w:r w:rsidR="00072BCA" w:rsidRPr="00D327E0">
        <w:rPr>
          <w:rFonts w:ascii="Times New Roman" w:hAnsi="Times New Roman" w:cs="Times New Roman"/>
        </w:rPr>
        <w:t>В</w:t>
      </w:r>
      <w:bookmarkEnd w:id="594"/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неделю Б) смену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сутки Г) месяц</w:t>
      </w:r>
    </w:p>
    <w:p w:rsidR="002448BC" w:rsidRDefault="002448BC" w:rsidP="00D327E0">
      <w:pPr>
        <w:tabs>
          <w:tab w:val="left" w:pos="72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СЛУЧАЕ ПОЛУЧЕНИЯ РАБОТНИКОМ ПРИ ОБРАЩЕНИИ С МЕДИЦИНСКИМИ ОТХОДАМИ ТРАВМЫ, ПОТЕНЦИАЛЬНО ОПАСНОЙ В ПЛАНЕ ИНФИЦИРОВАНИЯ, НЕОБХОДИМО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составить акт о несчастном случае на производстве установленной формы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составить протокол о несчастном случае на производстве произвольной формы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обратиться к врачу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обратиться в Управление </w:t>
      </w:r>
      <w:proofErr w:type="spellStart"/>
      <w:r w:rsidRPr="00D327E0">
        <w:rPr>
          <w:rFonts w:ascii="Times New Roman" w:hAnsi="Times New Roman" w:cs="Times New Roman"/>
        </w:rPr>
        <w:t>Роспотребнадзора</w:t>
      </w:r>
      <w:proofErr w:type="spellEnd"/>
    </w:p>
    <w:p w:rsidR="002448BC" w:rsidRDefault="002448BC" w:rsidP="00D327E0">
      <w:pPr>
        <w:tabs>
          <w:tab w:val="left" w:pos="72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655.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ГЕНЕРАЛЬНАЯ УБОРКА ПОМЕЩЕНИЙ ДЛЯ ВРЕМЕННОГО ХРАНЕНИЯ МЕДИЦИНСКИХ ОТХОДОВ КЛАССОВ Б И В ПРОВОДИТСЯ НЕ РЕЖЕ</w:t>
      </w:r>
      <w:proofErr w:type="gramStart"/>
      <w:r w:rsidR="00072BCA" w:rsidRPr="00D327E0">
        <w:rPr>
          <w:rFonts w:ascii="Times New Roman" w:hAnsi="Times New Roman" w:cs="Times New Roman"/>
        </w:rPr>
        <w:t>1</w:t>
      </w:r>
      <w:proofErr w:type="gramEnd"/>
      <w:r w:rsidR="00072BCA" w:rsidRPr="00D327E0">
        <w:rPr>
          <w:rFonts w:ascii="Times New Roman" w:hAnsi="Times New Roman" w:cs="Times New Roman"/>
        </w:rPr>
        <w:t xml:space="preserve"> РАЗА В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месяц Б) неделю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полгода Г) год</w:t>
      </w:r>
    </w:p>
    <w:p w:rsidR="002448BC" w:rsidRDefault="002448BC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95" w:name="bookmark788"/>
    </w:p>
    <w:p w:rsidR="00072BCA" w:rsidRPr="00D327E0" w:rsidRDefault="002448BC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ОСНОВОЙ ПРОФИЛАКТИКИ ИНФЕКЦИЙ, СВЯЗАННЫХ С ОКАЗАНИЕМ МЕДИЦИНСКОЙ ПОМОЩИ, ЯВЛЯЕТСЯ</w:t>
      </w:r>
      <w:bookmarkEnd w:id="595"/>
    </w:p>
    <w:p w:rsidR="00072BCA" w:rsidRPr="00D327E0" w:rsidRDefault="00072BCA" w:rsidP="00D327E0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соблюдение медицинским персоналом санитарно-гигиенических норм и правил Б) использование дезинфицирующих средств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сокращение числа </w:t>
      </w:r>
      <w:proofErr w:type="spellStart"/>
      <w:r w:rsidRPr="00D327E0">
        <w:rPr>
          <w:rFonts w:ascii="Times New Roman" w:hAnsi="Times New Roman" w:cs="Times New Roman"/>
        </w:rPr>
        <w:t>инвазивных</w:t>
      </w:r>
      <w:proofErr w:type="spellEnd"/>
      <w:r w:rsidRPr="00D327E0">
        <w:rPr>
          <w:rFonts w:ascii="Times New Roman" w:hAnsi="Times New Roman" w:cs="Times New Roman"/>
        </w:rPr>
        <w:t xml:space="preserve"> процедур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использование технологий уничтожения возбудителей</w:t>
      </w:r>
    </w:p>
    <w:p w:rsidR="002448BC" w:rsidRDefault="002448BC" w:rsidP="00D327E0">
      <w:pPr>
        <w:tabs>
          <w:tab w:val="left" w:pos="711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11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ИСКУССТВЕ</w:t>
      </w:r>
      <w:r w:rsidR="00072BCA" w:rsidRPr="00D327E0">
        <w:rPr>
          <w:rStyle w:val="23"/>
          <w:rFonts w:eastAsia="Arial Unicode MS"/>
        </w:rPr>
        <w:t>НН</w:t>
      </w:r>
      <w:r w:rsidR="00072BCA" w:rsidRPr="00D327E0">
        <w:rPr>
          <w:rFonts w:ascii="Times New Roman" w:hAnsi="Times New Roman" w:cs="Times New Roman"/>
        </w:rPr>
        <w:t>ОМУ ПУТИ ПЕРЕДАЧИ ИНФЕКЦИЙ, СВЯЗАННЫХ С ОКАЗАНИЕМ МЕДИЦИНСКОЙ ПОМОЩИ ОТНОСИТСЯ</w:t>
      </w:r>
    </w:p>
    <w:p w:rsidR="00072BCA" w:rsidRPr="00D327E0" w:rsidRDefault="00072BCA" w:rsidP="00D327E0">
      <w:pPr>
        <w:tabs>
          <w:tab w:val="left" w:pos="953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артифициальный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воздушно-капельный</w:t>
      </w:r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контактно-бытовой Г) воздушно-пылевой</w:t>
      </w:r>
    </w:p>
    <w:p w:rsidR="002448BC" w:rsidRDefault="002448BC" w:rsidP="00D327E0">
      <w:pPr>
        <w:tabs>
          <w:tab w:val="left" w:pos="716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658.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СМЕНА ПОСТЕЛЬНОГО БЕЛЬЯ ПАЦИЕНТАМ В ОТДЕЛЕНИЯХ РЕАНИМАЦИИ И ИНТЕНСИВНОЙ ТЕРАПИИ ПРОВОДИТСЯ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 Б) 1 раз в 2 дня</w:t>
      </w:r>
    </w:p>
    <w:p w:rsidR="00072BCA" w:rsidRPr="00D327E0" w:rsidRDefault="00072BCA" w:rsidP="00D327E0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3 дня Г) 1 раз в 7 дней</w:t>
      </w:r>
    </w:p>
    <w:p w:rsidR="002448BC" w:rsidRDefault="002448BC" w:rsidP="00D327E0">
      <w:pPr>
        <w:tabs>
          <w:tab w:val="left" w:pos="711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596" w:name="bookmark789"/>
      <w:r>
        <w:rPr>
          <w:rFonts w:ascii="Times New Roman" w:hAnsi="Times New Roman" w:cs="Times New Roman"/>
          <w:lang w:eastAsia="en-US" w:bidi="en-US"/>
        </w:rPr>
        <w:t>659.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МОЧЕПРИЕМНЫЕ СОСУДЫ ДОЛЖНЫ БЫТЬ</w:t>
      </w:r>
      <w:bookmarkEnd w:id="59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бесцветными</w:t>
      </w:r>
      <w:proofErr w:type="gramEnd"/>
      <w:r w:rsidRPr="00D327E0">
        <w:rPr>
          <w:rFonts w:ascii="Times New Roman" w:hAnsi="Times New Roman" w:cs="Times New Roman"/>
        </w:rPr>
        <w:t>, прозрачными Б) темного цвета, непрозрачными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темного цвета, </w:t>
      </w:r>
      <w:proofErr w:type="gramStart"/>
      <w:r w:rsidRPr="00D327E0">
        <w:rPr>
          <w:rFonts w:ascii="Times New Roman" w:hAnsi="Times New Roman" w:cs="Times New Roman"/>
        </w:rPr>
        <w:t>прозрачными</w:t>
      </w:r>
      <w:proofErr w:type="gramEnd"/>
      <w:r w:rsidRPr="00D327E0">
        <w:rPr>
          <w:rFonts w:ascii="Times New Roman" w:hAnsi="Times New Roman" w:cs="Times New Roman"/>
        </w:rPr>
        <w:t xml:space="preserve"> Г) не имеет значения</w:t>
      </w:r>
    </w:p>
    <w:p w:rsidR="002448BC" w:rsidRDefault="002448BC" w:rsidP="00D327E0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97" w:name="bookmark790"/>
    </w:p>
    <w:p w:rsidR="00072BCA" w:rsidRPr="00D327E0" w:rsidRDefault="002448BC" w:rsidP="00D327E0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ДЕЗИНФЕКЦИЕЙ НАЗЫВАЮТ КОМПЛЕКС МЕРОПРИЯТИЙ, НАПРАВЛЕННЫЙ НА УНИЧТОЖЕНИЕ</w:t>
      </w:r>
      <w:bookmarkEnd w:id="597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микроорганизмов Б) грызунов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насекомых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членистоногих</w:t>
      </w:r>
    </w:p>
    <w:p w:rsidR="002448BC" w:rsidRDefault="002448BC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598" w:name="bookmark791"/>
    </w:p>
    <w:p w:rsidR="00072BCA" w:rsidRPr="00D327E0" w:rsidRDefault="002448BC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КОМПЛЕКС МЕР, НАПРАВЛЕННЫХ НА УНИЧТОЖЕНИЕ ГРЫЗУНОВ НАЗЫВАЕТСЯ</w:t>
      </w:r>
      <w:bookmarkEnd w:id="598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дератизация Б) дезинфекция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дезинсекция Г) стерилизация</w:t>
      </w:r>
    </w:p>
    <w:p w:rsidR="002448BC" w:rsidRDefault="002448BC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599" w:name="bookmark792"/>
    </w:p>
    <w:p w:rsidR="00072BCA" w:rsidRPr="00D327E0" w:rsidRDefault="002448BC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МЕХАНИЧЕСКИМ МЕТОДОМ ДЕЗИНФЕКЦИИ ЯВЛЯЕТСЯ</w:t>
      </w:r>
      <w:bookmarkEnd w:id="599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проветривание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ультрафиолетовое излучение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обжигание Г) кипячение</w:t>
      </w:r>
    </w:p>
    <w:p w:rsidR="002448BC" w:rsidRDefault="002448BC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00" w:name="bookmark793"/>
    </w:p>
    <w:p w:rsidR="00072BCA" w:rsidRPr="00D327E0" w:rsidRDefault="002448BC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ВОЗДЕЙСТВИЕ УЛЬТРАФИОЛЕТОВЫМ ИЗЛУЧЕНИЕМ ОТНОСИТСЯ К МЕТОДУ</w:t>
      </w:r>
      <w:bookmarkEnd w:id="600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дезинфекции Б) стерилизации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дезинсекции Г) дератизации</w:t>
      </w:r>
    </w:p>
    <w:p w:rsidR="002448BC" w:rsidRDefault="002448BC" w:rsidP="00D327E0">
      <w:pPr>
        <w:tabs>
          <w:tab w:val="left" w:pos="72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СВОЙСТВОМ ДЕЗИНФИЦИРУЮЩЕГО СРЕДСТВА, ОБЕСПЕЧИВАЮЩИМ УНИЧТОЖЕНИЕ ГРИБОВ, НАЗЫВАЕТСЯ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фунгицидное</w:t>
      </w:r>
      <w:proofErr w:type="spellEnd"/>
      <w:r w:rsidRPr="00D327E0">
        <w:rPr>
          <w:rFonts w:ascii="Times New Roman" w:hAnsi="Times New Roman" w:cs="Times New Roman"/>
        </w:rPr>
        <w:t xml:space="preserve"> Б) бактерицидное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вирулицидное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бактериостатическое</w:t>
      </w:r>
    </w:p>
    <w:p w:rsidR="002448BC" w:rsidRDefault="002448BC" w:rsidP="00D327E0">
      <w:pPr>
        <w:tabs>
          <w:tab w:val="left" w:pos="71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К СВОЙСТВУ </w:t>
      </w:r>
      <w:proofErr w:type="gramStart"/>
      <w:r w:rsidR="00072BCA" w:rsidRPr="00D327E0">
        <w:rPr>
          <w:rFonts w:ascii="Times New Roman" w:hAnsi="Times New Roman" w:cs="Times New Roman"/>
        </w:rPr>
        <w:t>ДЕЗИНФИЦИРУЮЩЕГО СРЕДСТВА, ОБЕСПЕЧИВАЮЩЕГО УНИЧТОЖЕНИЕ ВИРУСОВ ОТНОСИТСЯ</w:t>
      </w:r>
      <w:proofErr w:type="gramEnd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вирулицидное</w:t>
      </w:r>
      <w:proofErr w:type="spellEnd"/>
      <w:r w:rsidRPr="00D327E0">
        <w:rPr>
          <w:rFonts w:ascii="Times New Roman" w:hAnsi="Times New Roman" w:cs="Times New Roman"/>
        </w:rPr>
        <w:t xml:space="preserve"> Б) бактерицидное</w:t>
      </w:r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фунгицидное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бактериостатическое</w:t>
      </w:r>
    </w:p>
    <w:p w:rsidR="002448BC" w:rsidRDefault="002448BC" w:rsidP="00D327E0">
      <w:pPr>
        <w:tabs>
          <w:tab w:val="left" w:pos="71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666.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СВОЙСТВУ ДЕЗИНФИЦИРУЮЩЕГО СРЕДСТВА, ОБЕСПЕЧИВАЮЩЕЕ УНИЧТОЖЕНИЕ БАКТЕРИЙ ОТНОСИТСЯ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бактерицидное Б) </w:t>
      </w:r>
      <w:proofErr w:type="spellStart"/>
      <w:r w:rsidRPr="00D327E0">
        <w:rPr>
          <w:rFonts w:ascii="Times New Roman" w:hAnsi="Times New Roman" w:cs="Times New Roman"/>
        </w:rPr>
        <w:t>вирулицидное</w:t>
      </w:r>
      <w:proofErr w:type="spell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фунгицидное</w:t>
      </w:r>
      <w:proofErr w:type="spellEnd"/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бактериостатическое</w:t>
      </w:r>
    </w:p>
    <w:p w:rsidR="002448BC" w:rsidRDefault="002448BC" w:rsidP="00D327E0">
      <w:pPr>
        <w:tabs>
          <w:tab w:val="left" w:pos="69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71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УНИЧТОЖЕНИЕ НА ИЗДЕЛИЯХ ИЛИ В ИЗДЕЛИЯХ МИКРООРГАНИЗМОВ ВСЕХ ВИДОВ, В ТОМ ЧИСЛЕ СПОРОВЫХ ФОРМ ЯВЛЯЕТСЯ ЦЕЛЬЮ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стерилизации Б) дезинфекции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дезинсекции Г) дератизации</w:t>
      </w:r>
    </w:p>
    <w:p w:rsidR="002448BC" w:rsidRDefault="002448BC" w:rsidP="00D327E0">
      <w:pPr>
        <w:tabs>
          <w:tab w:val="left" w:pos="689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2448BC" w:rsidP="00D327E0">
      <w:pPr>
        <w:tabs>
          <w:tab w:val="left" w:pos="689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МЕХАНИЧЕСКОМУ МЕТОДУ ДЕЗИНФЕКЦИИ ОТНОСЯТ</w:t>
      </w:r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протирание Б) кипячение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обжигание Г) пастеризация</w:t>
      </w:r>
    </w:p>
    <w:p w:rsidR="002448BC" w:rsidRDefault="002448BC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01" w:name="bookmark794"/>
    </w:p>
    <w:p w:rsidR="00072BCA" w:rsidRPr="00D327E0" w:rsidRDefault="002448BC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669.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ФИЗИЧЕСКОМУ МЕТОДУ ДЕЗИНФЕКЦИИ ОТНОСЯТ</w:t>
      </w:r>
      <w:bookmarkEnd w:id="601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кипячение Б) протирание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проветривание Г) </w:t>
      </w:r>
      <w:proofErr w:type="spellStart"/>
      <w:r w:rsidRPr="00D327E0">
        <w:rPr>
          <w:rFonts w:ascii="Times New Roman" w:hAnsi="Times New Roman" w:cs="Times New Roman"/>
        </w:rPr>
        <w:t>вытряхивание</w:t>
      </w:r>
      <w:proofErr w:type="spellEnd"/>
    </w:p>
    <w:p w:rsidR="002448BC" w:rsidRDefault="002448BC" w:rsidP="00D327E0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02" w:name="bookmark795"/>
    </w:p>
    <w:p w:rsidR="00072BCA" w:rsidRPr="00D327E0" w:rsidRDefault="002448BC" w:rsidP="00D327E0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ПОСЛЕ ВЫПИСКИ ИЛИ СМЕРТИ ПАЦИЕНТА ПРОВОДЯТ ДЕЗИНФЕКЦИЮ</w:t>
      </w:r>
      <w:bookmarkEnd w:id="602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заключительную Б) текущую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профилактическую Г) предварительную</w:t>
      </w:r>
    </w:p>
    <w:p w:rsidR="002448BC" w:rsidRDefault="002448BC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03" w:name="bookmark796"/>
    </w:p>
    <w:p w:rsidR="00072BCA" w:rsidRPr="00D327E0" w:rsidRDefault="002448BC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НАИБОЛЬШЕЙ УСТОЙЧИВОСТЬЮ ВО ВНЕШНЕЙ СРЕДЕ ОБЛАДАЮТ</w:t>
      </w:r>
      <w:bookmarkEnd w:id="603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споры Б) вирусы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грибы Г) бактерии</w:t>
      </w:r>
    </w:p>
    <w:p w:rsidR="002448BC" w:rsidRDefault="002448BC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04" w:name="bookmark797"/>
    </w:p>
    <w:bookmarkEnd w:id="604"/>
    <w:p w:rsidR="00072BCA" w:rsidRPr="00D327E0" w:rsidRDefault="00446CBB" w:rsidP="00D327E0">
      <w:pPr>
        <w:tabs>
          <w:tab w:val="left" w:pos="71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ПРИВИВОЧНОМ КАБИНЕТЕ ГЕНЕРАЛЬНУЮ УБОРКУ ПРОВОДЯТ С ЧАСТОТОЙ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неделю Б) 1 раз в месяц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неделю Г) ежедневно</w:t>
      </w:r>
    </w:p>
    <w:p w:rsidR="00446CBB" w:rsidRDefault="00446CBB" w:rsidP="00D327E0">
      <w:pPr>
        <w:tabs>
          <w:tab w:val="left" w:pos="71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46CBB" w:rsidP="00D327E0">
      <w:pPr>
        <w:tabs>
          <w:tab w:val="left" w:pos="71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ПРОЦЕДУРНОМ КАБИНЕТЕ ТЕКУЩУЮ УБОРКУ ПРОВОДЯТ С ЧАСТОТОЙ</w:t>
      </w:r>
    </w:p>
    <w:p w:rsidR="00072BCA" w:rsidRPr="00D327E0" w:rsidRDefault="00072BCA" w:rsidP="00D327E0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ежедневно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2 раза в неделю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день Г) еженедельно</w:t>
      </w:r>
    </w:p>
    <w:p w:rsidR="00446CBB" w:rsidRDefault="00446CBB" w:rsidP="00D327E0">
      <w:pPr>
        <w:tabs>
          <w:tab w:val="left" w:pos="72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46CBB" w:rsidP="00D327E0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ПОМЕЩЕНИЯХ МЕДИЦИНСКОЙ ОРГАНИЗАЦИИ ВЛАЖНУЮ УБОРКУ ПРОВОДЯТ НЕ РЕЖЕ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 в сутки Б) 1 раза в сутки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раз в сутки Г) 4 раз в сутки</w:t>
      </w:r>
    </w:p>
    <w:p w:rsidR="00446CBB" w:rsidRDefault="00446CBB" w:rsidP="00D327E0">
      <w:pPr>
        <w:tabs>
          <w:tab w:val="left" w:pos="715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46CBB" w:rsidP="00D327E0">
      <w:pPr>
        <w:tabs>
          <w:tab w:val="left" w:pos="71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 КАБИНЕТАХ ФИЗИОТЕРАПИИ ГЕНЕРАЛЬНУЮ УБОРКУ ПРОВОДЯТ С ЧАСТОТОЙ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месяц Б) 1 раз в три дня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7 дней Г) 1 раз в 10 дней</w:t>
      </w:r>
    </w:p>
    <w:p w:rsidR="00446CBB" w:rsidRDefault="00446CBB" w:rsidP="00D327E0">
      <w:pPr>
        <w:tabs>
          <w:tab w:val="left" w:pos="71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46CBB" w:rsidP="00D327E0">
      <w:pPr>
        <w:tabs>
          <w:tab w:val="left" w:pos="71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ГЕНЕРАЛЬНУЮ УБОРКУ ПОМЕЩЕНИЙ МЕДИЦИНСКОЙ ОРГАНИЗАЦИИ ВНЕ ГРАФИКА ПРОВОДЯТ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получении неудовлетворительных результатов микробной обсемененности внешней среды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 желанию старшей медицинской сестры</w:t>
      </w:r>
    </w:p>
    <w:p w:rsidR="00072BCA" w:rsidRPr="00D327E0" w:rsidRDefault="00072BCA" w:rsidP="00D327E0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перед административным обходом главной медицинской сестрой Г) перед проведением контрольно-надзорных мероприятий</w:t>
      </w:r>
    </w:p>
    <w:p w:rsidR="00446CBB" w:rsidRDefault="00446CBB" w:rsidP="00D327E0">
      <w:pPr>
        <w:tabs>
          <w:tab w:val="left" w:pos="71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446CBB" w:rsidP="00D327E0">
      <w:pPr>
        <w:tabs>
          <w:tab w:val="left" w:pos="71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ПРИ ПРОВЕДЕНИИ ГЕНЕРАЛЬНОЙ УБОРКИ ПРОЦЕДУРНОГО КАБИНЕТА ДЕЗИНФИЦИРУЮЩИЙ РАСТВОР НАНОСЯТ НА СТЕНЫ НА ВЫСОТУ НЕ МЕНЕЕ</w:t>
      </w:r>
    </w:p>
    <w:p w:rsidR="00072BCA" w:rsidRPr="00D327E0" w:rsidRDefault="00072BCA" w:rsidP="00D327E0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метров Б)1 метра</w:t>
      </w:r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1,5 метров Г) 2,5 метров</w:t>
      </w:r>
    </w:p>
    <w:p w:rsidR="00446CBB" w:rsidRDefault="00446CBB" w:rsidP="00D327E0">
      <w:pPr>
        <w:tabs>
          <w:tab w:val="left" w:pos="717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560B" w:rsidP="00D327E0">
      <w:pPr>
        <w:tabs>
          <w:tab w:val="left" w:pos="71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678.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ДЛЯ ТЕКУЩЕЙ И ГЕНЕРАЛЬНОЙ УБОРОК ПРЕДПОЧТИТЕЛЬНО ИСПОЛЬЗОВАТЬ </w:t>
      </w:r>
      <w:r w:rsidR="00072BCA" w:rsidRPr="00D327E0">
        <w:rPr>
          <w:rFonts w:ascii="Times New Roman" w:hAnsi="Times New Roman" w:cs="Times New Roman"/>
        </w:rPr>
        <w:lastRenderedPageBreak/>
        <w:t>СРЕДСТВА, ОБЛАДАЮЩИЕ СВОЙСТВАМИ</w:t>
      </w:r>
    </w:p>
    <w:p w:rsidR="00072BCA" w:rsidRPr="00D327E0" w:rsidRDefault="00072BCA" w:rsidP="00D327E0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дезинфицирующими и моющими Б) только дезинфицирующими</w:t>
      </w:r>
    </w:p>
    <w:p w:rsidR="00072BCA" w:rsidRPr="00D327E0" w:rsidRDefault="00072BCA" w:rsidP="00D327E0">
      <w:pPr>
        <w:tabs>
          <w:tab w:val="left" w:pos="95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моющими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моющими и дезодорирующими</w:t>
      </w:r>
    </w:p>
    <w:p w:rsidR="00BE560B" w:rsidRDefault="00BE560B" w:rsidP="00D327E0">
      <w:pPr>
        <w:tabs>
          <w:tab w:val="left" w:pos="71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05" w:name="bookmark799"/>
    </w:p>
    <w:p w:rsidR="00072BCA" w:rsidRPr="00D327E0" w:rsidRDefault="00BE560B" w:rsidP="00D327E0">
      <w:pPr>
        <w:tabs>
          <w:tab w:val="left" w:pos="733"/>
        </w:tabs>
        <w:ind w:left="360"/>
        <w:outlineLvl w:val="1"/>
        <w:rPr>
          <w:rFonts w:ascii="Times New Roman" w:hAnsi="Times New Roman" w:cs="Times New Roman"/>
        </w:rPr>
      </w:pPr>
      <w:bookmarkStart w:id="606" w:name="bookmark802"/>
      <w:bookmarkEnd w:id="605"/>
      <w:r>
        <w:rPr>
          <w:rFonts w:ascii="Times New Roman" w:hAnsi="Times New Roman" w:cs="Times New Roman"/>
          <w:lang w:eastAsia="en-US" w:bidi="en-US"/>
        </w:rPr>
        <w:t>679.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«ЗОЛОТЫМ» СТАНДАРТОМ КОЖНЫХ АНТИСЕПТИКОВ ЯВЛЯЮТСЯ</w:t>
      </w:r>
      <w:bookmarkEnd w:id="606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спиртовые Б)</w:t>
      </w:r>
      <w:r w:rsidR="00BE560B">
        <w:rPr>
          <w:rFonts w:ascii="Times New Roman" w:hAnsi="Times New Roman" w:cs="Times New Roman"/>
        </w:rPr>
        <w:t xml:space="preserve"> </w:t>
      </w:r>
      <w:r w:rsidRPr="00D327E0">
        <w:rPr>
          <w:rFonts w:ascii="Times New Roman" w:hAnsi="Times New Roman" w:cs="Times New Roman"/>
        </w:rPr>
        <w:t>водные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гелеобразные Г)</w:t>
      </w:r>
      <w:r w:rsidR="00BE560B">
        <w:rPr>
          <w:rFonts w:ascii="Times New Roman" w:hAnsi="Times New Roman" w:cs="Times New Roman"/>
        </w:rPr>
        <w:t xml:space="preserve"> </w:t>
      </w:r>
      <w:r w:rsidRPr="00D327E0">
        <w:rPr>
          <w:rFonts w:ascii="Times New Roman" w:hAnsi="Times New Roman" w:cs="Times New Roman"/>
        </w:rPr>
        <w:t>анионные</w:t>
      </w:r>
    </w:p>
    <w:p w:rsidR="00BE560B" w:rsidRDefault="00BE560B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07" w:name="bookmark803"/>
    </w:p>
    <w:p w:rsidR="00072BCA" w:rsidRPr="00D327E0" w:rsidRDefault="00BE560B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ГИГИЕНИЧЕСКУЮ ОБРАБОТКУ РУК ПРОВОДЯТ</w:t>
      </w:r>
      <w:bookmarkEnd w:id="607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перед проведением инъекций Б) </w:t>
      </w:r>
      <w:proofErr w:type="gramStart"/>
      <w:r w:rsidRPr="00D327E0">
        <w:rPr>
          <w:rFonts w:ascii="Times New Roman" w:hAnsi="Times New Roman" w:cs="Times New Roman"/>
        </w:rPr>
        <w:t>перед</w:t>
      </w:r>
      <w:proofErr w:type="gramEnd"/>
      <w:r w:rsidRPr="00D327E0">
        <w:rPr>
          <w:rFonts w:ascii="Times New Roman" w:hAnsi="Times New Roman" w:cs="Times New Roman"/>
        </w:rPr>
        <w:t xml:space="preserve"> и после приема пищи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бытовом загрязнении рук Г) перед сменой постельного белья</w:t>
      </w:r>
    </w:p>
    <w:p w:rsidR="00BE560B" w:rsidRDefault="00BE560B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08" w:name="bookmark804"/>
    </w:p>
    <w:p w:rsidR="00072BCA" w:rsidRPr="00D327E0" w:rsidRDefault="00BE560B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09" w:name="bookmark805"/>
      <w:bookmarkEnd w:id="608"/>
      <w:r>
        <w:rPr>
          <w:rFonts w:ascii="Times New Roman" w:hAnsi="Times New Roman" w:cs="Times New Roman"/>
          <w:lang w:eastAsia="en-US" w:bidi="en-US"/>
        </w:rPr>
        <w:t>681.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УРОВНИ МЫТЬЯ РУК ЗАВИСЯТ </w:t>
      </w:r>
      <w:proofErr w:type="gramStart"/>
      <w:r w:rsidR="00072BCA" w:rsidRPr="00D327E0">
        <w:rPr>
          <w:rFonts w:ascii="Times New Roman" w:hAnsi="Times New Roman" w:cs="Times New Roman"/>
        </w:rPr>
        <w:t>ОТ</w:t>
      </w:r>
      <w:bookmarkEnd w:id="609"/>
      <w:proofErr w:type="gramEnd"/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характера манипуляции Б) степени загрязнения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вида используемых антисептиков (</w:t>
      </w:r>
      <w:proofErr w:type="spellStart"/>
      <w:r w:rsidRPr="00D327E0">
        <w:rPr>
          <w:rFonts w:ascii="Times New Roman" w:hAnsi="Times New Roman" w:cs="Times New Roman"/>
        </w:rPr>
        <w:t>дезинфектантов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наличия перчаток</w:t>
      </w:r>
    </w:p>
    <w:p w:rsidR="00BE560B" w:rsidRDefault="00BE560B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10" w:name="bookmark806"/>
    </w:p>
    <w:p w:rsidR="00072BCA" w:rsidRPr="00D327E0" w:rsidRDefault="00BE560B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МЫТЬЯ РУК ПРЕДПОЧТИТЕЛЬНО ИСПОЛЬЗОВАТЬ</w:t>
      </w:r>
      <w:bookmarkEnd w:id="610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жидкое мыло в дозаторе (</w:t>
      </w:r>
      <w:proofErr w:type="spellStart"/>
      <w:r w:rsidRPr="00D327E0">
        <w:rPr>
          <w:rFonts w:ascii="Times New Roman" w:hAnsi="Times New Roman" w:cs="Times New Roman"/>
        </w:rPr>
        <w:t>диспенсере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индивидуальное мыло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мыльницу с решеткой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губки с моющим раствором</w:t>
      </w:r>
    </w:p>
    <w:p w:rsidR="00BE560B" w:rsidRDefault="00BE560B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11" w:name="bookmark807"/>
    </w:p>
    <w:p w:rsidR="00072BCA" w:rsidRPr="00D327E0" w:rsidRDefault="00BE560B" w:rsidP="00D327E0">
      <w:pPr>
        <w:tabs>
          <w:tab w:val="left" w:pos="717"/>
        </w:tabs>
        <w:ind w:left="360"/>
        <w:outlineLvl w:val="1"/>
        <w:rPr>
          <w:rFonts w:ascii="Times New Roman" w:hAnsi="Times New Roman" w:cs="Times New Roman"/>
        </w:rPr>
      </w:pPr>
      <w:bookmarkStart w:id="612" w:name="bookmark809"/>
      <w:bookmarkEnd w:id="611"/>
      <w:r>
        <w:rPr>
          <w:rFonts w:ascii="Times New Roman" w:hAnsi="Times New Roman" w:cs="Times New Roman"/>
          <w:lang w:eastAsia="en-US" w:bidi="en-US"/>
        </w:rPr>
        <w:t>683.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МНОГОРАЗОВЫЕ МЕДИЦИНСКИЕ ИЗДЕЛИЯ ПОСЛЕ ИНВАЗИВНЫХ МАНИПУЛЯЦИЙ ПОДВЕРГАЮТСЯ</w:t>
      </w:r>
      <w:bookmarkEnd w:id="612"/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дезинфекции, </w:t>
      </w:r>
      <w:proofErr w:type="spellStart"/>
      <w:r w:rsidRPr="00D327E0">
        <w:rPr>
          <w:rFonts w:ascii="Times New Roman" w:hAnsi="Times New Roman" w:cs="Times New Roman"/>
        </w:rPr>
        <w:t>предстерилизационной</w:t>
      </w:r>
      <w:proofErr w:type="spellEnd"/>
      <w:r w:rsidRPr="00D327E0">
        <w:rPr>
          <w:rFonts w:ascii="Times New Roman" w:hAnsi="Times New Roman" w:cs="Times New Roman"/>
        </w:rPr>
        <w:t xml:space="preserve"> очистке и стерилизации Б) только </w:t>
      </w:r>
      <w:proofErr w:type="spellStart"/>
      <w:r w:rsidRPr="00D327E0">
        <w:rPr>
          <w:rFonts w:ascii="Times New Roman" w:hAnsi="Times New Roman" w:cs="Times New Roman"/>
        </w:rPr>
        <w:t>предстерилизационной</w:t>
      </w:r>
      <w:proofErr w:type="spellEnd"/>
      <w:r w:rsidRPr="00D327E0">
        <w:rPr>
          <w:rFonts w:ascii="Times New Roman" w:hAnsi="Times New Roman" w:cs="Times New Roman"/>
        </w:rPr>
        <w:t xml:space="preserve"> очистке</w:t>
      </w:r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дезинфекции Г) только стерилизации</w:t>
      </w:r>
    </w:p>
    <w:p w:rsidR="00BE560B" w:rsidRDefault="00BE560B" w:rsidP="00D327E0">
      <w:pPr>
        <w:tabs>
          <w:tab w:val="left" w:pos="70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13" w:name="bookmark810"/>
    </w:p>
    <w:p w:rsidR="00072BCA" w:rsidRPr="00D327E0" w:rsidRDefault="00BE560B" w:rsidP="00D327E0">
      <w:pPr>
        <w:tabs>
          <w:tab w:val="left" w:pos="703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СТЕРИЛИЗАЦИИ БЕЛЬЯ ИСПОЛЬЗУЮТ СТЕРИЛИЗАТОР</w:t>
      </w:r>
      <w:bookmarkEnd w:id="613"/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паровой Б) воздушный</w:t>
      </w:r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плазменный Г) газовый</w:t>
      </w:r>
    </w:p>
    <w:p w:rsidR="00BE560B" w:rsidRDefault="00BE560B" w:rsidP="00D327E0">
      <w:pPr>
        <w:tabs>
          <w:tab w:val="left" w:pos="722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BE560B" w:rsidP="00D327E0">
      <w:pPr>
        <w:tabs>
          <w:tab w:val="left" w:pos="722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СОВМЕЩЕНИЯ В ОДИН ЭТАП ДЕЗИНФЕКЦИИ И ПРЕДСТЕРИЛИЗАЦИОННОЙ ОЧИСТКИ МОЖНО ИСПОЛЬЗОВАТЬ ДЕЗИНФИЦИРУЮЩИЕ СРЕДСТВА, ОБЛАДАЮЩИЕ</w:t>
      </w:r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дезинфицирующим и моющим действием Б) только дезинфицирующим действием</w:t>
      </w:r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дезинфицирующим и стерилизующим действием Г) дезинфицирующим и дезодорирующим действием</w:t>
      </w:r>
    </w:p>
    <w:p w:rsidR="00BE560B" w:rsidRDefault="00BE560B" w:rsidP="00D327E0">
      <w:pPr>
        <w:tabs>
          <w:tab w:val="left" w:pos="712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14" w:name="bookmark811"/>
    </w:p>
    <w:p w:rsidR="00072BCA" w:rsidRPr="00D327E0" w:rsidRDefault="00BE560B" w:rsidP="00D327E0">
      <w:pPr>
        <w:tabs>
          <w:tab w:val="left" w:pos="712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КОНТРОЛЬ КАЧЕСТВА ПРЕДСТЕРИЛИЗАЦИОННОЙ ОЧИСТКИ СТАРШАЯ МЕДИЦИНСКАЯ СЕСТРА ЛЕЧЕБНОГО ОТДЕЛЕНИЯ ПРОВОДИТ</w:t>
      </w:r>
      <w:bookmarkEnd w:id="614"/>
    </w:p>
    <w:p w:rsidR="00072BCA" w:rsidRPr="00D327E0" w:rsidRDefault="00072BCA" w:rsidP="00D327E0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неделю Б) ежедневно</w:t>
      </w:r>
    </w:p>
    <w:p w:rsidR="00072BCA" w:rsidRPr="00D327E0" w:rsidRDefault="00072BCA" w:rsidP="00D327E0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месяц Г) 1 раз в квартал</w:t>
      </w:r>
    </w:p>
    <w:p w:rsidR="00BE560B" w:rsidRDefault="00BE560B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15" w:name="bookmark812"/>
    </w:p>
    <w:p w:rsidR="00072BCA" w:rsidRPr="00D327E0" w:rsidRDefault="00BE560B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ФЕНОЛФТАЛЕИНОВАЯ ПРОБА СТАВИТСЯ С ЦЕЛЬЮ ОБНАРУЖЕНИЯ ОСТАТОЧНЫХ КОЛИЧЕСТВ</w:t>
      </w:r>
      <w:bookmarkEnd w:id="615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моющего средства Б</w:t>
      </w:r>
      <w:proofErr w:type="gramStart"/>
      <w:r w:rsidRPr="00D327E0">
        <w:rPr>
          <w:rFonts w:ascii="Times New Roman" w:hAnsi="Times New Roman" w:cs="Times New Roman"/>
        </w:rPr>
        <w:t>)к</w:t>
      </w:r>
      <w:proofErr w:type="gramEnd"/>
      <w:r w:rsidRPr="00D327E0">
        <w:rPr>
          <w:rFonts w:ascii="Times New Roman" w:hAnsi="Times New Roman" w:cs="Times New Roman"/>
        </w:rPr>
        <w:t>рови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жировых загрязнений Г) лекарственных веществ</w:t>
      </w:r>
    </w:p>
    <w:p w:rsidR="00BE560B" w:rsidRDefault="00BE560B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16" w:name="bookmark813"/>
    </w:p>
    <w:p w:rsidR="00072BCA" w:rsidRPr="00D327E0" w:rsidRDefault="00BE560B" w:rsidP="00D327E0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РАБОЧИЙ РАСТВОР АЗОПИРАМА ПРИГОДЕН В ТЕЧЕНИЕ</w:t>
      </w:r>
      <w:bookmarkEnd w:id="616"/>
    </w:p>
    <w:p w:rsidR="00072BCA" w:rsidRPr="00D327E0" w:rsidRDefault="00072BCA" w:rsidP="00D327E0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1-2 часов Б) 1 суток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минут Г) 12 часов</w:t>
      </w:r>
    </w:p>
    <w:p w:rsidR="00BE560B" w:rsidRDefault="00BE560B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17" w:name="bookmark814"/>
    </w:p>
    <w:p w:rsidR="00072BCA" w:rsidRPr="00D327E0" w:rsidRDefault="00BE560B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689.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ПРИГОДНОСТЬ РАБОЧЕГО РАСТВОРА АЗОПИРАМА ПРОВЕРЯЮТ НАНЕСЕНИЕМ 2 - 3 КАПЕЛЬ РАСТВОРА </w:t>
      </w:r>
      <w:proofErr w:type="gramStart"/>
      <w:r w:rsidR="00072BCA" w:rsidRPr="00D327E0">
        <w:rPr>
          <w:rFonts w:ascii="Times New Roman" w:hAnsi="Times New Roman" w:cs="Times New Roman"/>
        </w:rPr>
        <w:t>НА</w:t>
      </w:r>
      <w:bookmarkEnd w:id="617"/>
      <w:proofErr w:type="gramEnd"/>
    </w:p>
    <w:p w:rsidR="00072BCA" w:rsidRPr="00D327E0" w:rsidRDefault="00072BCA" w:rsidP="00D327E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кровяное пятно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стерильный ватный шарик</w:t>
      </w:r>
    </w:p>
    <w:p w:rsidR="00072BCA" w:rsidRPr="00D327E0" w:rsidRDefault="00072BCA" w:rsidP="00D327E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стерильный тампон Г) стерильную салфетку</w:t>
      </w:r>
    </w:p>
    <w:p w:rsidR="00BE560B" w:rsidRDefault="00BE560B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18" w:name="bookmark815"/>
    </w:p>
    <w:bookmarkEnd w:id="618"/>
    <w:p w:rsidR="00072BCA" w:rsidRPr="00D327E0" w:rsidRDefault="00BE560B" w:rsidP="00D327E0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690.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РЕЖИМ СТЕРИЛИЗАЦИИ ИЗДЕЛИЙ ИЗ СТЕКЛА И МЕТАЛЛА В ВОЗДУШНОМ СТЕРИЛИЗАТОРЕ СОСТАВЛЯЕТ</w:t>
      </w:r>
    </w:p>
    <w:p w:rsidR="00072BCA" w:rsidRPr="00D327E0" w:rsidRDefault="00072BCA" w:rsidP="00D327E0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180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 - 60 минут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1,1 атм. - 120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 - 45 минут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2 атм. - 132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 xml:space="preserve">С - 20 минут Г) 160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 - 120 минут</w:t>
      </w:r>
    </w:p>
    <w:p w:rsidR="00BE560B" w:rsidRDefault="00BE560B" w:rsidP="00D327E0">
      <w:pPr>
        <w:tabs>
          <w:tab w:val="left" w:pos="725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A02AD5" w:rsidP="00D327E0">
      <w:pPr>
        <w:tabs>
          <w:tab w:val="left" w:pos="72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РЕЖИМ СТЕРИЛИЗАЦИИ МЕТАЛЛИЧЕСКИХ ПРЕДМЕТОВ ПРИ АВТОКЛАВИРОВАНИИ СОСТАВЛЯЕТ</w:t>
      </w:r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2 атм. - 132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 xml:space="preserve">С - 20 минут Б) 1,1 атм. - 120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 - 45 минут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160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 xml:space="preserve">С - 120 минут Г) 180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 - 60 минут</w:t>
      </w:r>
    </w:p>
    <w:p w:rsidR="00A02AD5" w:rsidRDefault="00A02AD5" w:rsidP="00D327E0">
      <w:pPr>
        <w:tabs>
          <w:tab w:val="left" w:pos="725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A02AD5" w:rsidP="00D327E0">
      <w:pPr>
        <w:tabs>
          <w:tab w:val="left" w:pos="72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РЕЖИМ СТЕРИЛИЗАЦИИ ПЕРЕВЯЗОЧНОГО МАТЕРИАЛА ПРИ АВТОКЛАВИРОВАНИИ СОСТАВЛЯЕТ</w:t>
      </w:r>
    </w:p>
    <w:p w:rsidR="00072BCA" w:rsidRPr="00D327E0" w:rsidRDefault="00072BCA" w:rsidP="00D327E0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2 атм. - 132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 xml:space="preserve">С - 20 минут Б) 1,1 атм. - 120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 - 45 минут</w:t>
      </w:r>
    </w:p>
    <w:p w:rsidR="00072BCA" w:rsidRPr="00D327E0" w:rsidRDefault="00072BCA" w:rsidP="00D327E0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160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 xml:space="preserve">С - 120 минут Г) 180 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 - 60 минут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A02AD5" w:rsidP="00D327E0">
      <w:pPr>
        <w:tabs>
          <w:tab w:val="left" w:pos="70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19" w:name="bookmark816"/>
      <w:r>
        <w:rPr>
          <w:rFonts w:ascii="Times New Roman" w:hAnsi="Times New Roman" w:cs="Times New Roman"/>
          <w:lang w:eastAsia="en-US" w:bidi="en-US"/>
        </w:rPr>
        <w:t>693.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СРОК СОХРАНЕНИЯ СТЕРИЛЬНОСТИ ИЗДЕЛИЙ ЗАВИСИТ </w:t>
      </w:r>
      <w:proofErr w:type="gramStart"/>
      <w:r w:rsidR="00072BCA" w:rsidRPr="00D327E0">
        <w:rPr>
          <w:rFonts w:ascii="Times New Roman" w:hAnsi="Times New Roman" w:cs="Times New Roman"/>
        </w:rPr>
        <w:t>ОТ</w:t>
      </w:r>
      <w:bookmarkEnd w:id="619"/>
      <w:proofErr w:type="gramEnd"/>
    </w:p>
    <w:p w:rsidR="00072BCA" w:rsidRPr="00D327E0" w:rsidRDefault="00072BCA" w:rsidP="00D327E0">
      <w:pPr>
        <w:tabs>
          <w:tab w:val="left" w:pos="95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упаковки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метода стерилизации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вида изделия медицинского назначения Г) характера манипуляции</w:t>
      </w:r>
    </w:p>
    <w:p w:rsidR="00A02AD5" w:rsidRDefault="00A02AD5" w:rsidP="00D327E0">
      <w:pPr>
        <w:tabs>
          <w:tab w:val="left" w:pos="72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20" w:name="bookmark817"/>
    </w:p>
    <w:p w:rsidR="00072BCA" w:rsidRPr="00D327E0" w:rsidRDefault="00A02AD5" w:rsidP="00D327E0">
      <w:pPr>
        <w:tabs>
          <w:tab w:val="left" w:pos="72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ВРЕМЕННОЕ ХРАНЕНИЕ ГРЯЗНОГО БЕЛЬЯ В ОТДЕЛЕНИЯХ ДОПУСКАЕТСЯ НЕ БОЛЕЕ</w:t>
      </w:r>
      <w:bookmarkEnd w:id="620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 часов Б) 1 недели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суток Г) 24 часов</w:t>
      </w:r>
    </w:p>
    <w:p w:rsidR="00A02AD5" w:rsidRDefault="00A02AD5" w:rsidP="00D327E0">
      <w:pPr>
        <w:tabs>
          <w:tab w:val="left" w:pos="72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21" w:name="bookmark818"/>
    </w:p>
    <w:bookmarkEnd w:id="621"/>
    <w:p w:rsidR="00072BCA" w:rsidRPr="00D327E0" w:rsidRDefault="00A02AD5" w:rsidP="00D327E0">
      <w:pPr>
        <w:tabs>
          <w:tab w:val="left" w:pos="724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ГИГИЕНИЧЕСКАЯ ОБРАБОТКА ПАЦИЕНТОВ В УСЛОВИЯХ СТАЦИОНАРА (ПРИ ОТСУТСТВИИ МЕДИЦИНСКИХ ПРОТИВОПОКАЗАНИЙ) ДОЛЖНА ОСУЩЕСТВЛЯТЬСЯ</w:t>
      </w:r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реже 1 раза в 7 дней Б) не чаще 1 раза в 2 дня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реже 1 раза в 3 дня Г) ежедневно</w:t>
      </w:r>
    </w:p>
    <w:p w:rsidR="00A02AD5" w:rsidRDefault="00A02AD5" w:rsidP="00D327E0">
      <w:pPr>
        <w:tabs>
          <w:tab w:val="left" w:pos="71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22" w:name="bookmark819"/>
    </w:p>
    <w:p w:rsidR="00072BCA" w:rsidRPr="00D327E0" w:rsidRDefault="00A02AD5" w:rsidP="00D327E0">
      <w:pPr>
        <w:tabs>
          <w:tab w:val="left" w:pos="71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СМЕНА БЕЛЬЯ ПАЦИЕНТАМ В ОТДЕЛЕНИЯХ ТЕРАПЕВТИЧЕСКОГО ПРОФИЛЯ ДОЛЖНА ПРОВОДИТЬСЯ</w:t>
      </w:r>
      <w:bookmarkEnd w:id="622"/>
    </w:p>
    <w:p w:rsidR="00072BCA" w:rsidRPr="00D327E0" w:rsidRDefault="00072BCA" w:rsidP="00D327E0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реже 1 раза в 7 дней Б) не реже 1 раза в 2 дня</w:t>
      </w:r>
    </w:p>
    <w:p w:rsidR="00072BCA" w:rsidRPr="00D327E0" w:rsidRDefault="00072BCA" w:rsidP="00D327E0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реже 1 раза в 3 дня Г) ежедневно</w:t>
      </w:r>
    </w:p>
    <w:p w:rsidR="00A02AD5" w:rsidRDefault="00A02AD5" w:rsidP="00D327E0">
      <w:pPr>
        <w:tabs>
          <w:tab w:val="left" w:pos="694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23" w:name="bookmark820"/>
    </w:p>
    <w:p w:rsidR="00072BCA" w:rsidRPr="00D327E0" w:rsidRDefault="00A02AD5" w:rsidP="00D327E0">
      <w:pPr>
        <w:tabs>
          <w:tab w:val="left" w:pos="694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ХРАНЕНИЕ УБОРОЧНОГО ИНВЕНТАРЯ НЕОБХОДИМО ОСУЩЕСТВЛЯТЬ</w:t>
      </w:r>
      <w:bookmarkEnd w:id="623"/>
    </w:p>
    <w:p w:rsidR="00072BCA" w:rsidRPr="00D327E0" w:rsidRDefault="00072BCA" w:rsidP="00D327E0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специально выделенном помещении или шкафу Б) в помещениях рабочих кабинетов</w:t>
      </w:r>
    </w:p>
    <w:p w:rsidR="00072BCA" w:rsidRPr="00D327E0" w:rsidRDefault="00072BCA" w:rsidP="00D327E0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батареях Г) в вёдрах</w:t>
      </w:r>
    </w:p>
    <w:p w:rsidR="00A02AD5" w:rsidRDefault="00A02AD5" w:rsidP="00D327E0">
      <w:pPr>
        <w:tabs>
          <w:tab w:val="left" w:pos="699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24" w:name="bookmark821"/>
    </w:p>
    <w:p w:rsidR="00072BCA" w:rsidRPr="00D327E0" w:rsidRDefault="00A02AD5" w:rsidP="00D327E0">
      <w:pPr>
        <w:tabs>
          <w:tab w:val="left" w:pos="699"/>
        </w:tabs>
        <w:ind w:left="360"/>
        <w:outlineLvl w:val="1"/>
        <w:rPr>
          <w:rFonts w:ascii="Times New Roman" w:hAnsi="Times New Roman" w:cs="Times New Roman"/>
        </w:rPr>
      </w:pPr>
      <w:bookmarkStart w:id="625" w:name="bookmark822"/>
      <w:bookmarkEnd w:id="624"/>
      <w:r>
        <w:rPr>
          <w:rFonts w:ascii="Times New Roman" w:hAnsi="Times New Roman" w:cs="Times New Roman"/>
          <w:lang w:eastAsia="en-US" w:bidi="en-US"/>
        </w:rPr>
        <w:t>698.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ПОСЛЕ ВЫПИСКИ (СМЕРТИ) ПАЦИЕНТА ПОСТЕЛЬНЫЕ ПРИНАДЛЕЖНОСТИ (МАТРАСЫ, ПОДУШКИ, ОДЕЯЛА) ПОДВЕРГАЮТ</w:t>
      </w:r>
      <w:bookmarkEnd w:id="625"/>
    </w:p>
    <w:p w:rsidR="00072BCA" w:rsidRPr="00D327E0" w:rsidRDefault="00072BCA" w:rsidP="00D327E0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камерной дезинфекции Б) стерилизации</w:t>
      </w:r>
    </w:p>
    <w:p w:rsidR="00072BCA" w:rsidRPr="00D327E0" w:rsidRDefault="00072BCA" w:rsidP="00D327E0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профилактической дезинфекции Г) очаговой дезинфекции</w:t>
      </w:r>
    </w:p>
    <w:p w:rsidR="00A02AD5" w:rsidRDefault="00A02AD5" w:rsidP="00D327E0">
      <w:pPr>
        <w:tabs>
          <w:tab w:val="left" w:pos="684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626" w:name="bookmark823"/>
    </w:p>
    <w:bookmarkEnd w:id="626"/>
    <w:p w:rsidR="00072BCA" w:rsidRPr="00D327E0" w:rsidRDefault="00A02AD5" w:rsidP="00D327E0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699.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МЕДИЦИНСКОЙ СЕСТРЕ ПРИ ПОПАДАНИИ БИОЛОГИЧЕСКОЙ ЖИДКОСТИ В ГЛАЗА НЕОБХОДИМО ПРОМЫТЬ ГЛАЗА</w:t>
      </w:r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проточной водой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0,05% раствором калия перманганата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0,02% раствором риванола Г) 2% раствором соды</w:t>
      </w:r>
    </w:p>
    <w:p w:rsidR="00A02AD5" w:rsidRDefault="00A02AD5" w:rsidP="00D327E0">
      <w:pPr>
        <w:tabs>
          <w:tab w:val="left" w:pos="73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A02AD5" w:rsidP="00D327E0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700.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ПУЗЫРЬ ДЛЯ ЛЬДА, ГРЕЛКА ДЕЗИНФИЦИРУЮТСЯ МЕТОДОМ</w:t>
      </w:r>
    </w:p>
    <w:p w:rsidR="00072BCA" w:rsidRPr="00D327E0" w:rsidRDefault="00072BCA" w:rsidP="00D327E0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двукратного протирания Б) полного погружения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однократного протирания Г) орошения</w:t>
      </w:r>
    </w:p>
    <w:p w:rsidR="00A02AD5" w:rsidRDefault="00A02AD5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27" w:name="bookmark825"/>
    </w:p>
    <w:p w:rsidR="00072BCA" w:rsidRPr="00D327E0" w:rsidRDefault="00A02AD5" w:rsidP="00D327E0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28" w:name="bookmark826"/>
      <w:bookmarkEnd w:id="627"/>
      <w:r>
        <w:rPr>
          <w:rFonts w:ascii="Times New Roman" w:hAnsi="Times New Roman" w:cs="Times New Roman"/>
          <w:lang w:eastAsia="en-US" w:bidi="en-US"/>
        </w:rPr>
        <w:t>701.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ОБРАБОТКА КОЖИ ПРИ ПОПАДАНИИ НА НЕЕ БИОЛОГИЧЕСКОЙ ЖИДКОСТИ ПРОВОДИТСЯ</w:t>
      </w:r>
      <w:bookmarkEnd w:id="628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70</w:t>
      </w:r>
      <w:r w:rsidRPr="00D327E0">
        <w:rPr>
          <w:rFonts w:ascii="Times New Roman" w:hAnsi="Times New Roman" w:cs="Times New Roman"/>
          <w:vertAlign w:val="superscript"/>
        </w:rPr>
        <w:t>о</w:t>
      </w:r>
      <w:r w:rsidRPr="00D327E0">
        <w:rPr>
          <w:rFonts w:ascii="Times New Roman" w:hAnsi="Times New Roman" w:cs="Times New Roman"/>
        </w:rPr>
        <w:t xml:space="preserve"> спиртом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3% раствором перекиси водорода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6% раствором перекиси водорода Г) 96</w:t>
      </w:r>
      <w:r w:rsidRPr="00D327E0">
        <w:rPr>
          <w:rFonts w:ascii="Times New Roman" w:hAnsi="Times New Roman" w:cs="Times New Roman"/>
          <w:vertAlign w:val="superscript"/>
        </w:rPr>
        <w:t>о</w:t>
      </w:r>
      <w:r w:rsidRPr="00D327E0">
        <w:rPr>
          <w:rFonts w:ascii="Times New Roman" w:hAnsi="Times New Roman" w:cs="Times New Roman"/>
        </w:rPr>
        <w:t xml:space="preserve"> спиртом</w:t>
      </w:r>
    </w:p>
    <w:p w:rsidR="00A02AD5" w:rsidRDefault="00A02AD5" w:rsidP="00D327E0">
      <w:pPr>
        <w:tabs>
          <w:tab w:val="left" w:pos="73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A02AD5" w:rsidP="00D327E0">
      <w:pPr>
        <w:tabs>
          <w:tab w:val="left" w:pos="73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702.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ПОЯВЛЕНИЕ У ЛИХОРАДЯЩЕГО ПАЦИЕНТА РЕЗКОЙ СЛАБОСТИ, ОБИЛЬНОГО ХОЛОДНОГО ПОТА, БЛЕДНОСТИ КОЖНЫХ ПОКРОВОВ, НИТЕВИДНОГО ПУЛЬСА И СНИЖЕНИЯ АРТЕРИАЛЬНОГО ДАВЛЕНИЯ НАИБОЛЕЕ ВЕРОЯТНО </w:t>
      </w:r>
      <w:proofErr w:type="gramStart"/>
      <w:r w:rsidR="00072BCA" w:rsidRPr="00D327E0">
        <w:rPr>
          <w:rFonts w:ascii="Times New Roman" w:hAnsi="Times New Roman" w:cs="Times New Roman"/>
        </w:rPr>
        <w:t>ПРИ</w:t>
      </w:r>
      <w:proofErr w:type="gramEnd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критическом </w:t>
      </w:r>
      <w:proofErr w:type="gramStart"/>
      <w:r w:rsidRPr="00D327E0">
        <w:rPr>
          <w:rFonts w:ascii="Times New Roman" w:hAnsi="Times New Roman" w:cs="Times New Roman"/>
        </w:rPr>
        <w:t>снижении</w:t>
      </w:r>
      <w:proofErr w:type="gramEnd"/>
      <w:r w:rsidRPr="00D327E0">
        <w:rPr>
          <w:rFonts w:ascii="Times New Roman" w:hAnsi="Times New Roman" w:cs="Times New Roman"/>
        </w:rPr>
        <w:t xml:space="preserve"> температуры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быстром и значительном </w:t>
      </w:r>
      <w:proofErr w:type="gramStart"/>
      <w:r w:rsidRPr="00D327E0">
        <w:rPr>
          <w:rFonts w:ascii="Times New Roman" w:hAnsi="Times New Roman" w:cs="Times New Roman"/>
        </w:rPr>
        <w:t>повышении</w:t>
      </w:r>
      <w:proofErr w:type="gramEnd"/>
      <w:r w:rsidRPr="00D327E0">
        <w:rPr>
          <w:rFonts w:ascii="Times New Roman" w:hAnsi="Times New Roman" w:cs="Times New Roman"/>
        </w:rPr>
        <w:t xml:space="preserve"> температуры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литическом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снижении</w:t>
      </w:r>
      <w:proofErr w:type="gramEnd"/>
      <w:r w:rsidRPr="00D327E0">
        <w:rPr>
          <w:rFonts w:ascii="Times New Roman" w:hAnsi="Times New Roman" w:cs="Times New Roman"/>
        </w:rPr>
        <w:t xml:space="preserve"> высокой температуры Г) субфебрилитете</w:t>
      </w:r>
    </w:p>
    <w:p w:rsidR="00A02AD5" w:rsidRDefault="00A02AD5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29" w:name="bookmark827"/>
    </w:p>
    <w:p w:rsidR="00072BCA" w:rsidRPr="00D327E0" w:rsidRDefault="00A02AD5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703.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РЕНТГЕНОЛОГИЧЕСКИМ МЕТОДАМ ИССЛЕДОВАНИЯ ОРГАНОВ ДЫХАНИЯ ОТНОСЯТСЯ</w:t>
      </w:r>
      <w:bookmarkEnd w:id="629"/>
    </w:p>
    <w:p w:rsidR="00072BCA" w:rsidRPr="00D327E0" w:rsidRDefault="00072BCA" w:rsidP="00D327E0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бронхография, томография, флюорография</w:t>
      </w:r>
    </w:p>
    <w:p w:rsidR="00072BCA" w:rsidRPr="00D327E0" w:rsidRDefault="00072BCA" w:rsidP="00D327E0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холецистография, </w:t>
      </w:r>
      <w:proofErr w:type="spellStart"/>
      <w:r w:rsidRPr="00D327E0">
        <w:rPr>
          <w:rFonts w:ascii="Times New Roman" w:hAnsi="Times New Roman" w:cs="Times New Roman"/>
        </w:rPr>
        <w:t>ирригоскопия</w:t>
      </w:r>
      <w:proofErr w:type="spellEnd"/>
      <w:r w:rsidRPr="00D327E0">
        <w:rPr>
          <w:rFonts w:ascii="Times New Roman" w:hAnsi="Times New Roman" w:cs="Times New Roman"/>
        </w:rPr>
        <w:t>, гастроскопия</w:t>
      </w:r>
    </w:p>
    <w:p w:rsidR="00072BCA" w:rsidRPr="00D327E0" w:rsidRDefault="00072BCA" w:rsidP="00D327E0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спирография, </w:t>
      </w:r>
      <w:proofErr w:type="spellStart"/>
      <w:r w:rsidRPr="00D327E0">
        <w:rPr>
          <w:rFonts w:ascii="Times New Roman" w:hAnsi="Times New Roman" w:cs="Times New Roman"/>
        </w:rPr>
        <w:t>пневмотахометрия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пикфлоуметрия</w:t>
      </w:r>
      <w:proofErr w:type="spellEnd"/>
      <w:r w:rsidRPr="00D327E0">
        <w:rPr>
          <w:rFonts w:ascii="Times New Roman" w:hAnsi="Times New Roman" w:cs="Times New Roman"/>
        </w:rPr>
        <w:t xml:space="preserve"> Г) УЗИ, бронхоскопия</w:t>
      </w:r>
    </w:p>
    <w:p w:rsidR="00A02AD5" w:rsidRDefault="00A02AD5" w:rsidP="00D327E0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30" w:name="bookmark828"/>
    </w:p>
    <w:p w:rsidR="00072BCA" w:rsidRPr="00D327E0" w:rsidRDefault="00A02AD5" w:rsidP="00D327E0">
      <w:pPr>
        <w:tabs>
          <w:tab w:val="left" w:pos="67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31" w:name="bookmark832"/>
      <w:bookmarkEnd w:id="630"/>
      <w:r>
        <w:rPr>
          <w:rFonts w:ascii="Times New Roman" w:hAnsi="Times New Roman" w:cs="Times New Roman"/>
          <w:lang w:eastAsia="en-US" w:bidi="en-US"/>
        </w:rPr>
        <w:t>704.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ИНВЕНТАРИЗАЦИЯ ИМУЩЕСТВА ПРОИЗВОДИТСЯ</w:t>
      </w:r>
      <w:bookmarkEnd w:id="631"/>
    </w:p>
    <w:p w:rsidR="00072BCA" w:rsidRPr="00D327E0" w:rsidRDefault="00072BCA" w:rsidP="00D327E0">
      <w:pPr>
        <w:tabs>
          <w:tab w:val="left" w:pos="92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его местонахождению в присутствии материально-ответственного лица</w:t>
      </w:r>
    </w:p>
    <w:p w:rsidR="00072BCA" w:rsidRPr="00D327E0" w:rsidRDefault="00072BCA" w:rsidP="00D327E0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по его местонахождению, допускается без присутствия </w:t>
      </w:r>
      <w:proofErr w:type="spellStart"/>
      <w:r w:rsidRPr="00D327E0">
        <w:rPr>
          <w:rFonts w:ascii="Times New Roman" w:hAnsi="Times New Roman" w:cs="Times New Roman"/>
        </w:rPr>
        <w:t>материально</w:t>
      </w:r>
      <w:r w:rsidRPr="00D327E0">
        <w:rPr>
          <w:rFonts w:ascii="Times New Roman" w:hAnsi="Times New Roman" w:cs="Times New Roman"/>
        </w:rPr>
        <w:softHyphen/>
        <w:t>ответственного</w:t>
      </w:r>
      <w:proofErr w:type="spellEnd"/>
      <w:r w:rsidRPr="00D327E0">
        <w:rPr>
          <w:rFonts w:ascii="Times New Roman" w:hAnsi="Times New Roman" w:cs="Times New Roman"/>
        </w:rPr>
        <w:t xml:space="preserve"> лица</w:t>
      </w:r>
    </w:p>
    <w:p w:rsidR="00072BCA" w:rsidRPr="00D327E0" w:rsidRDefault="00072BCA" w:rsidP="00D327E0">
      <w:pPr>
        <w:tabs>
          <w:tab w:val="left" w:pos="9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документации, представленной материально-ответственным лицом Г) по документации в присутствии руководителя медицинской организации</w:t>
      </w:r>
    </w:p>
    <w:p w:rsidR="00A02AD5" w:rsidRDefault="00A02AD5" w:rsidP="00A02AD5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32" w:name="bookmark833"/>
    </w:p>
    <w:p w:rsidR="00072BCA" w:rsidRPr="00D327E0" w:rsidRDefault="00A02AD5" w:rsidP="00A02AD5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705.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ДО НАЧАЛА ИНВЕНТАРИЗАЦИИ ОСНОВНЫХ СРЕДСТВ РЕКОМЕНДУЕТСЯ ПРОВЕРИТЬ</w:t>
      </w:r>
      <w:bookmarkEnd w:id="632"/>
    </w:p>
    <w:p w:rsidR="00072BCA" w:rsidRPr="00D327E0" w:rsidRDefault="00072BCA" w:rsidP="00A02AD5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описей, наличие и состояние технических паспортов и другой технической документации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стоимость аппаратуры</w:t>
      </w:r>
    </w:p>
    <w:p w:rsidR="00072BCA" w:rsidRPr="00D327E0" w:rsidRDefault="00072BCA" w:rsidP="00A02AD5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стоимость аппаратуры, наличие и состояние технических паспортов и другой технической документации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наличие описей и стоимость аппаратуры</w:t>
      </w:r>
    </w:p>
    <w:p w:rsidR="00A02AD5" w:rsidRDefault="00A02AD5" w:rsidP="00A02AD5">
      <w:pPr>
        <w:tabs>
          <w:tab w:val="left" w:pos="72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A02AD5" w:rsidP="00A02AD5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33" w:name="bookmark834"/>
      <w:r>
        <w:rPr>
          <w:rFonts w:ascii="Times New Roman" w:hAnsi="Times New Roman" w:cs="Times New Roman"/>
          <w:lang w:eastAsia="en-US" w:bidi="en-US"/>
        </w:rPr>
        <w:t>706.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НЕ ЯВЛЯЕТСЯ ДИСЦИПЛИНАРНЫМ ВЗЫСКАНИЕМ</w:t>
      </w:r>
      <w:bookmarkEnd w:id="633"/>
    </w:p>
    <w:p w:rsidR="00072BCA" w:rsidRPr="00D327E0" w:rsidRDefault="00072BCA" w:rsidP="00A02AD5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предупреждение Б) замечание</w:t>
      </w:r>
    </w:p>
    <w:p w:rsidR="00072BCA" w:rsidRPr="00D327E0" w:rsidRDefault="00072BCA" w:rsidP="00A02AD5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выговор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увольнение</w:t>
      </w:r>
    </w:p>
    <w:p w:rsidR="00A02AD5" w:rsidRDefault="00A02AD5" w:rsidP="00A02AD5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34" w:name="bookmark835"/>
    </w:p>
    <w:p w:rsidR="00072BCA" w:rsidRPr="00D327E0" w:rsidRDefault="00A02AD5" w:rsidP="00A02AD5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707.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 xml:space="preserve">ОТВЕТСТВЕННОСТЬ ЗА </w:t>
      </w:r>
      <w:proofErr w:type="gramStart"/>
      <w:r w:rsidR="00072BCA" w:rsidRPr="00D327E0">
        <w:rPr>
          <w:rFonts w:ascii="Times New Roman" w:hAnsi="Times New Roman" w:cs="Times New Roman"/>
        </w:rPr>
        <w:t>ВРЕД, ПРИЧИНЕННЫЙ ЗДОРОВЬЮ ПАЦИЕНТА ПРИ ОКАЗАНИИ МЕДИЦИНСКОЙ ПОМОЩИ НЕСЕТ</w:t>
      </w:r>
      <w:bookmarkEnd w:id="634"/>
      <w:proofErr w:type="gramEnd"/>
    </w:p>
    <w:p w:rsidR="00072BCA" w:rsidRPr="00D327E0" w:rsidRDefault="00072BCA" w:rsidP="00A02AD5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организация Б) лечащий врач</w:t>
      </w:r>
    </w:p>
    <w:p w:rsidR="00072BCA" w:rsidRPr="00D327E0" w:rsidRDefault="00072BCA" w:rsidP="00A02AD5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заведующий отделением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министерство здравоохранения субъекта РФ</w:t>
      </w:r>
    </w:p>
    <w:p w:rsidR="00A02AD5" w:rsidRDefault="00A02AD5" w:rsidP="00A02AD5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35" w:name="bookmark836"/>
    </w:p>
    <w:p w:rsidR="00072BCA" w:rsidRPr="00D327E0" w:rsidRDefault="00A02AD5" w:rsidP="00A02AD5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708.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ВНЕСЕНИЕ ДОЛЖНОСТНЫМ ЛИЦОМ ЗАВЕДОМО ЛОЖНЫХ СВЕДЕНИЙ В ОФИЦИАЛЬНЫЙ ДОКУМЕНТ ОБРАЗУЕТ</w:t>
      </w:r>
      <w:bookmarkEnd w:id="635"/>
    </w:p>
    <w:p w:rsidR="00072BCA" w:rsidRPr="00D327E0" w:rsidRDefault="00072BCA" w:rsidP="00A02AD5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служебный подлог Б) халатность</w:t>
      </w:r>
    </w:p>
    <w:p w:rsidR="00072BCA" w:rsidRPr="00D327E0" w:rsidRDefault="00072BCA" w:rsidP="00A02AD5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превышение должностных полномочий Г) соучастие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A02AD5" w:rsidP="00A02AD5">
      <w:pPr>
        <w:tabs>
          <w:tab w:val="left" w:pos="69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36" w:name="bookmark837"/>
      <w:r>
        <w:rPr>
          <w:rFonts w:ascii="Times New Roman" w:hAnsi="Times New Roman" w:cs="Times New Roman"/>
          <w:lang w:eastAsia="en-US" w:bidi="en-US"/>
        </w:rPr>
        <w:t>709.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ОСТАВЛЕНИЕ В ОПАСНОСТИ ПРЕДПОЛАГАЕТ</w:t>
      </w:r>
      <w:bookmarkEnd w:id="636"/>
    </w:p>
    <w:p w:rsidR="00072BCA" w:rsidRPr="00D327E0" w:rsidRDefault="00072BCA" w:rsidP="00A02AD5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оставление без помощи лица, находящегося в опасном для жизни или здоровья состоянии и лишенного возможности принять меры к самосохранению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оказание доврачебной помощи без специальной подготовки</w:t>
      </w:r>
    </w:p>
    <w:p w:rsidR="00072BCA" w:rsidRPr="00D327E0" w:rsidRDefault="00072BCA" w:rsidP="00A02AD5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неоказание помощи находившимися вблизи медицинскими работниками в условиях, исключающих возможность обращения в медицинскую организацию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неоказание медицинской помощи лицом, обязанным ее оказывать</w:t>
      </w:r>
    </w:p>
    <w:p w:rsidR="00A02AD5" w:rsidRDefault="00A02AD5" w:rsidP="00A02AD5">
      <w:pPr>
        <w:tabs>
          <w:tab w:val="left" w:pos="71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37" w:name="bookmark838"/>
    </w:p>
    <w:p w:rsidR="00072BCA" w:rsidRPr="00D327E0" w:rsidRDefault="00A02AD5" w:rsidP="00A02AD5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38" w:name="bookmark842"/>
      <w:bookmarkEnd w:id="637"/>
      <w:r>
        <w:rPr>
          <w:rFonts w:ascii="Times New Roman" w:hAnsi="Times New Roman" w:cs="Times New Roman"/>
          <w:lang w:eastAsia="en-US" w:bidi="en-US"/>
        </w:rPr>
        <w:t>710.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ТЕРМИН «ДЕЛОВАЯ СУБОРДИНАЦИЯ» ОЗНАЧАЕТ</w:t>
      </w:r>
      <w:bookmarkEnd w:id="638"/>
    </w:p>
    <w:p w:rsidR="00072BCA" w:rsidRPr="00D327E0" w:rsidRDefault="00072BCA" w:rsidP="00A02AD5">
      <w:pPr>
        <w:tabs>
          <w:tab w:val="left" w:pos="98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распоряжения старшего по должности являются обязательными для подчиненных Б) демократизм в отношении коллег</w:t>
      </w:r>
    </w:p>
    <w:p w:rsidR="00072BCA" w:rsidRPr="00D327E0" w:rsidRDefault="00072BCA" w:rsidP="00A02AD5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подчинение коллегам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неподчинение старшему по должности</w:t>
      </w:r>
    </w:p>
    <w:p w:rsidR="00A02AD5" w:rsidRDefault="00A02AD5" w:rsidP="00A02AD5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39" w:name="bookmark843"/>
    </w:p>
    <w:p w:rsidR="00072BCA" w:rsidRPr="00D327E0" w:rsidRDefault="00A02AD5" w:rsidP="00A02AD5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lastRenderedPageBreak/>
        <w:t>711.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ЭТИЧЕСКОЙ ОСНОВОЙ ПРОФЕССИОНАЛЬНОЙ ДЕЯТЕЛЬНОСТИ МЕДИЦИНСКОЙ СЕСТРЫ ЯВЛЯЕТСЯ</w:t>
      </w:r>
      <w:bookmarkEnd w:id="639"/>
    </w:p>
    <w:p w:rsidR="00072BCA" w:rsidRPr="00D327E0" w:rsidRDefault="00072BCA" w:rsidP="00A02AD5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гуманность и милосердие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всесторонний уход за пациентом</w:t>
      </w:r>
    </w:p>
    <w:p w:rsidR="00072BCA" w:rsidRPr="00D327E0" w:rsidRDefault="00072BCA" w:rsidP="00A02AD5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восстановление здоровья пациента Г) предупреждение заболеваний</w:t>
      </w:r>
    </w:p>
    <w:p w:rsidR="00A02AD5" w:rsidRDefault="00A02AD5" w:rsidP="00A02AD5">
      <w:pPr>
        <w:tabs>
          <w:tab w:val="left" w:pos="73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40" w:name="bookmark844"/>
    </w:p>
    <w:p w:rsidR="00072BCA" w:rsidRPr="00D327E0" w:rsidRDefault="00A02AD5" w:rsidP="00A02AD5">
      <w:pPr>
        <w:tabs>
          <w:tab w:val="left" w:pos="733"/>
        </w:tabs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712.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ОСНОВНЫМ УСЛОВИЕМ СЕСТРИНСКОЙ ДЕЯТЕЛЬНОСТИ ЯВЛЯЕТСЯ</w:t>
      </w:r>
      <w:bookmarkEnd w:id="640"/>
    </w:p>
    <w:p w:rsidR="00072BCA" w:rsidRPr="00D327E0" w:rsidRDefault="00072BCA" w:rsidP="00A02AD5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профессиональная компетентность Б) гуманное отношение к пациенту</w:t>
      </w:r>
    </w:p>
    <w:p w:rsidR="00072BCA" w:rsidRPr="00D327E0" w:rsidRDefault="00072BCA" w:rsidP="00A02AD5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уважение человеческого достоинства Г) восстановление здоровья пациента</w:t>
      </w:r>
    </w:p>
    <w:p w:rsidR="00A02AD5" w:rsidRDefault="00A02AD5" w:rsidP="00A02AD5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641" w:name="bookmark845"/>
    </w:p>
    <w:p w:rsidR="00072BCA" w:rsidRPr="00D327E0" w:rsidRDefault="00A02AD5" w:rsidP="00A02AD5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642" w:name="bookmark849"/>
      <w:bookmarkEnd w:id="641"/>
      <w:r>
        <w:rPr>
          <w:rFonts w:ascii="Times New Roman" w:hAnsi="Times New Roman" w:cs="Times New Roman"/>
          <w:lang w:eastAsia="en-US" w:bidi="en-US"/>
        </w:rPr>
        <w:t>713.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К ЯТРОГЕННЫМ ОТНОСЯТСЯ ЗАБОЛЕВАНИЯ, ОБУСЛОВЛЕННЫЕ</w:t>
      </w:r>
      <w:bookmarkEnd w:id="642"/>
    </w:p>
    <w:p w:rsidR="00072BCA" w:rsidRPr="00D327E0" w:rsidRDefault="00072BCA" w:rsidP="00A02AD5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неосторожными действиями или высказываниями медицинских работников Б) вредными факторами производства</w:t>
      </w:r>
    </w:p>
    <w:p w:rsidR="00072BCA" w:rsidRPr="00D327E0" w:rsidRDefault="00072BCA" w:rsidP="00A02AD5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вредными факторами внешней среды Г) наследственными факторами</w:t>
      </w:r>
    </w:p>
    <w:p w:rsidR="00A02AD5" w:rsidRDefault="00A02AD5" w:rsidP="00A02AD5">
      <w:pPr>
        <w:tabs>
          <w:tab w:val="left" w:pos="723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A02AD5" w:rsidP="00A02AD5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714.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ОСНОВОПОЛОЖНИЦЕЙ СИСТЕМЫ УХОДА ЗА ПАЦИЕНТАМИ ЯВЛЯЕТСЯ</w:t>
      </w:r>
    </w:p>
    <w:p w:rsidR="00072BCA" w:rsidRPr="00D327E0" w:rsidRDefault="00072BCA" w:rsidP="00A02AD5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Флоренс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Найтингейл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Доротея</w:t>
      </w:r>
      <w:proofErr w:type="spellEnd"/>
      <w:proofErr w:type="gramStart"/>
      <w:r w:rsidRPr="00D327E0">
        <w:rPr>
          <w:rFonts w:ascii="Times New Roman" w:hAnsi="Times New Roman" w:cs="Times New Roman"/>
        </w:rPr>
        <w:t xml:space="preserve"> О</w:t>
      </w:r>
      <w:proofErr w:type="gramEnd"/>
      <w:r w:rsidRPr="00D327E0">
        <w:rPr>
          <w:rFonts w:ascii="Times New Roman" w:hAnsi="Times New Roman" w:cs="Times New Roman"/>
        </w:rPr>
        <w:t>рем</w:t>
      </w:r>
    </w:p>
    <w:p w:rsidR="00072BCA" w:rsidRPr="00D327E0" w:rsidRDefault="00072BCA" w:rsidP="00A02AD5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Екатерина Бакунина Г) Дарья Севастопольская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A02AD5" w:rsidP="00A02AD5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715.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ИЕРАРХИЯ ОСНОВНЫХ ЧЕЛОВЕЧЕСКИХ ПОТРЕБНОСТЕЙ ПРЕДЛОЖЕНА АМЕРИКАНСКИМ ПСИХОЛОГОМ</w:t>
      </w:r>
    </w:p>
    <w:p w:rsidR="00072BCA" w:rsidRPr="00D327E0" w:rsidRDefault="00072BCA" w:rsidP="00A02AD5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А. </w:t>
      </w:r>
      <w:proofErr w:type="spellStart"/>
      <w:r w:rsidRPr="00D327E0">
        <w:rPr>
          <w:rFonts w:ascii="Times New Roman" w:hAnsi="Times New Roman" w:cs="Times New Roman"/>
        </w:rPr>
        <w:t>Маслоу</w:t>
      </w:r>
      <w:proofErr w:type="spellEnd"/>
      <w:r w:rsidRPr="00D327E0">
        <w:rPr>
          <w:rFonts w:ascii="Times New Roman" w:hAnsi="Times New Roman" w:cs="Times New Roman"/>
        </w:rPr>
        <w:t xml:space="preserve"> Б) Д. </w:t>
      </w:r>
      <w:proofErr w:type="spellStart"/>
      <w:r w:rsidRPr="00D327E0">
        <w:rPr>
          <w:rFonts w:ascii="Times New Roman" w:hAnsi="Times New Roman" w:cs="Times New Roman"/>
        </w:rPr>
        <w:t>Орэм</w:t>
      </w:r>
      <w:proofErr w:type="spellEnd"/>
    </w:p>
    <w:p w:rsidR="00072BCA" w:rsidRPr="00D327E0" w:rsidRDefault="00072BCA" w:rsidP="00A02AD5">
      <w:pPr>
        <w:tabs>
          <w:tab w:val="left" w:pos="96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К. Рой</w:t>
      </w:r>
    </w:p>
    <w:p w:rsidR="00072BCA" w:rsidRPr="00D327E0" w:rsidRDefault="00072BCA" w:rsidP="00A02AD5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В. </w:t>
      </w:r>
      <w:proofErr w:type="spellStart"/>
      <w:r w:rsidRPr="00D327E0">
        <w:rPr>
          <w:rFonts w:ascii="Times New Roman" w:hAnsi="Times New Roman" w:cs="Times New Roman"/>
        </w:rPr>
        <w:t>Хендерсен</w:t>
      </w:r>
      <w:proofErr w:type="spellEnd"/>
    </w:p>
    <w:p w:rsidR="00A02AD5" w:rsidRDefault="00A02AD5" w:rsidP="00A02AD5">
      <w:pPr>
        <w:tabs>
          <w:tab w:val="left" w:pos="705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A02AD5" w:rsidP="00A02AD5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716.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ДЛЯ ПРОФИЛАКТИКИ ПРОЛЕЖНЕЙ НЕОБХОДИМО МЕНЯТЬ ПОЛОЖЕНИЕ ПАЦИЕНТА КАЖДЫЕ (В ЧАСАХ)</w:t>
      </w:r>
    </w:p>
    <w:p w:rsidR="00072BCA" w:rsidRPr="00D327E0" w:rsidRDefault="00072BCA" w:rsidP="00A02AD5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Б) 6</w:t>
      </w:r>
    </w:p>
    <w:p w:rsidR="00072BCA" w:rsidRPr="00D327E0" w:rsidRDefault="00072BCA" w:rsidP="00A02AD5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 Г) 24</w:t>
      </w:r>
    </w:p>
    <w:p w:rsidR="00E17128" w:rsidRDefault="00E17128" w:rsidP="00A02AD5">
      <w:pPr>
        <w:tabs>
          <w:tab w:val="left" w:pos="71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E17128" w:rsidP="00A02AD5">
      <w:pPr>
        <w:tabs>
          <w:tab w:val="left" w:pos="71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>717.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</w:rPr>
        <w:t>ОСНОВНЫМ ПРИЗНАКОМ I ПЕРИОДА ЛИХОРАДКИ ЯВЛЯЕТСЯ</w:t>
      </w:r>
    </w:p>
    <w:p w:rsidR="00072BCA" w:rsidRPr="00D327E0" w:rsidRDefault="00072BCA" w:rsidP="00A02AD5">
      <w:pPr>
        <w:tabs>
          <w:tab w:val="left" w:pos="96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озноб Б) жажда</w:t>
      </w:r>
    </w:p>
    <w:p w:rsidR="00072BCA" w:rsidRPr="00D327E0" w:rsidRDefault="00072BCA" w:rsidP="00A02AD5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чувство жара Г) рвота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43" w:name="bookmark851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018734] </w:t>
      </w:r>
      <w:r w:rsidRPr="00D327E0">
        <w:rPr>
          <w:rFonts w:ascii="Times New Roman" w:hAnsi="Times New Roman" w:cs="Times New Roman"/>
        </w:rPr>
        <w:t>ВИД ТРАНСПОРТИРОВКИ ПАЦИЕНТА ОПРЕДЕЛЯЕТ</w:t>
      </w:r>
      <w:bookmarkEnd w:id="643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 в соответствии с состоянием пациента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медицинская сестра в соответствии с состоянием пациента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сестра в соответствии с самочувствием пациента Г) врач с учетом мнения пациента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44" w:name="bookmark85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018736] </w:t>
      </w:r>
      <w:r w:rsidRPr="00D327E0">
        <w:rPr>
          <w:rFonts w:ascii="Times New Roman" w:hAnsi="Times New Roman" w:cs="Times New Roman"/>
        </w:rPr>
        <w:t xml:space="preserve">САНПРОПУСКНИК СЛУЖИТ </w:t>
      </w:r>
      <w:proofErr w:type="gramStart"/>
      <w:r w:rsidRPr="00D327E0">
        <w:rPr>
          <w:rFonts w:ascii="Times New Roman" w:hAnsi="Times New Roman" w:cs="Times New Roman"/>
        </w:rPr>
        <w:t>ДЛЯ</w:t>
      </w:r>
      <w:bookmarkEnd w:id="644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санитарной обработки пациента Б) оказания экстренной помощи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регистрации пациентов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приготовления дезинфицирующих растворов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45" w:name="bookmark85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018737] </w:t>
      </w:r>
      <w:r w:rsidRPr="00D327E0">
        <w:rPr>
          <w:rFonts w:ascii="Times New Roman" w:hAnsi="Times New Roman" w:cs="Times New Roman"/>
        </w:rPr>
        <w:t>С ЦЕЛЬЮ УДАЛЕНИЯ КОРОЧЕК ИЗ НОСОВЫХ ХОДОВ ИСПОЛЬЗУЕТСЯ</w:t>
      </w:r>
      <w:bookmarkEnd w:id="645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вазелиновое масло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3% раствор перекиси водорода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10% раствор камфорного спирта Г) 70</w:t>
      </w:r>
      <w:r w:rsidRPr="00D327E0">
        <w:rPr>
          <w:rFonts w:ascii="Times New Roman" w:hAnsi="Times New Roman" w:cs="Times New Roman"/>
          <w:vertAlign w:val="superscript"/>
        </w:rPr>
        <w:t>о</w:t>
      </w:r>
      <w:r w:rsidRPr="00D327E0">
        <w:rPr>
          <w:rFonts w:ascii="Times New Roman" w:hAnsi="Times New Roman" w:cs="Times New Roman"/>
        </w:rPr>
        <w:t xml:space="preserve"> этиловый спирт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46" w:name="bookmark85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018738] </w:t>
      </w:r>
      <w:r w:rsidRPr="00D327E0">
        <w:rPr>
          <w:rFonts w:ascii="Times New Roman" w:hAnsi="Times New Roman" w:cs="Times New Roman"/>
        </w:rPr>
        <w:t>СТЕРИЛИЗАЦИЕЙ НАЗЫВАЕТСЯ</w:t>
      </w:r>
      <w:bookmarkEnd w:id="646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комплекс мероприятий, направленных на уничтожение вегетативных и споровых форм патогенных и непатогенных микроорганизмов на изделиях медицинского назначения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система мероприятий, направленных на уничтожение патогенной микрофлоры в окружающей среде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свод мероприятий, направленный на удаление белковых загрязнений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блок мероприятий, направленный на удаление всех лекарственных загрязнений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47" w:name="bookmark85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018739] </w:t>
      </w:r>
      <w:r w:rsidRPr="00D327E0">
        <w:rPr>
          <w:rFonts w:ascii="Times New Roman" w:hAnsi="Times New Roman" w:cs="Times New Roman"/>
        </w:rPr>
        <w:t>СТЕРИЛИЗАЦИЯ С ПРИМЕНЕНИЕМ АВТОКЛАВОВ</w:t>
      </w:r>
      <w:bookmarkEnd w:id="647"/>
    </w:p>
    <w:p w:rsidR="00072BCA" w:rsidRPr="00D327E0" w:rsidRDefault="00072BCA" w:rsidP="00E17128">
      <w:pPr>
        <w:tabs>
          <w:tab w:val="left" w:leader="underscore" w:pos="2290"/>
        </w:tabs>
        <w:ind w:left="360"/>
        <w:jc w:val="both"/>
        <w:rPr>
          <w:rFonts w:ascii="Times New Roman" w:hAnsi="Times New Roman" w:cs="Times New Roman"/>
        </w:rPr>
      </w:pPr>
      <w:bookmarkStart w:id="648" w:name="bookmark856"/>
      <w:r w:rsidRPr="00D327E0">
        <w:rPr>
          <w:rFonts w:ascii="Times New Roman" w:hAnsi="Times New Roman" w:cs="Times New Roman"/>
        </w:rPr>
        <w:t>ОТНОСИТСЯ К</w:t>
      </w:r>
      <w:r w:rsidRPr="00D327E0">
        <w:rPr>
          <w:rFonts w:ascii="Times New Roman" w:hAnsi="Times New Roman" w:cs="Times New Roman"/>
        </w:rPr>
        <w:tab/>
        <w:t>МЕТОДУ</w:t>
      </w:r>
      <w:bookmarkEnd w:id="648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паровому Б) воздушному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химическому Г) газовому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49" w:name="bookmark857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018741] </w:t>
      </w:r>
      <w:r w:rsidRPr="00D327E0">
        <w:rPr>
          <w:rFonts w:ascii="Times New Roman" w:hAnsi="Times New Roman" w:cs="Times New Roman"/>
        </w:rPr>
        <w:t>ВЫНУЖДЕННОЕ ПОЛОЖЕНИЕ В ПОСТЕЛИ ПАЦИЕНТ ПРИНИМАЕТ С ЦЕЛЬЮ</w:t>
      </w:r>
      <w:bookmarkEnd w:id="649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облегчения своего состояния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облегчения медперсоналу выполнения функций по уходу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более удобного приёма пищи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уменьшения опасности возникновения пролежней</w:t>
      </w:r>
    </w:p>
    <w:p w:rsidR="00072BCA" w:rsidRPr="00D327E0" w:rsidRDefault="00072BCA" w:rsidP="00E17128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650" w:name="bookmark85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018742] </w:t>
      </w:r>
      <w:r w:rsidRPr="00D327E0">
        <w:rPr>
          <w:rFonts w:ascii="Times New Roman" w:hAnsi="Times New Roman" w:cs="Times New Roman"/>
        </w:rPr>
        <w:t>В ЗАВИСИМОСТИ ОТ СОСТОЯНИЯ ПАЦИЕНТА САНИТАРНАЯ ОБРАБОТКА МОЖЕТ БЫТЬ</w:t>
      </w:r>
      <w:bookmarkEnd w:id="650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полной или частичной Б) только полной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частичной Г) местной и общей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51" w:name="bookmark85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018743] </w:t>
      </w:r>
      <w:r w:rsidRPr="00D327E0">
        <w:rPr>
          <w:rFonts w:ascii="Times New Roman" w:hAnsi="Times New Roman" w:cs="Times New Roman"/>
        </w:rPr>
        <w:t>ПРОТИВОПОКАЗАНИЕМ К ПОСТАНОВКЕ ОЧИСТИТЕЛЬНОЙ КЛИЗМЫ ЯВЛЯЕТСЯ</w:t>
      </w:r>
      <w:bookmarkEnd w:id="651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кишечное кровотечение Б) метеоризм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подготовка к родам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отсутствие стула более двух суток (запор)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52" w:name="bookmark86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018744] </w:t>
      </w:r>
      <w:r w:rsidRPr="00D327E0">
        <w:rPr>
          <w:rFonts w:ascii="Times New Roman" w:hAnsi="Times New Roman" w:cs="Times New Roman"/>
        </w:rPr>
        <w:t>КРОВЬ НА БИОХИМИЧЕСКИЕ АНАЛИЗЫ БЕРЕТСЯ</w:t>
      </w:r>
      <w:bookmarkEnd w:id="652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утром натощак Б) после завтрака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любое время суток Г) перед обедом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53" w:name="bookmark86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018745] </w:t>
      </w:r>
      <w:r w:rsidRPr="00D327E0">
        <w:rPr>
          <w:rFonts w:ascii="Times New Roman" w:hAnsi="Times New Roman" w:cs="Times New Roman"/>
        </w:rPr>
        <w:t>ДЛЯ ПРОМЫВАНИЯ ЖЕЛУДКА ПРИ ПИЩЕВОМ ОТРАВЛЕНИИ ПРИМЕНЯЕТСЯ ЗОНД</w:t>
      </w:r>
      <w:bookmarkEnd w:id="653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толстый Б) тонкий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дуоденальный Г) эндоскопический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54" w:name="bookmark862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018746] </w:t>
      </w:r>
      <w:r w:rsidRPr="00D327E0">
        <w:rPr>
          <w:rFonts w:ascii="Times New Roman" w:hAnsi="Times New Roman" w:cs="Times New Roman"/>
        </w:rPr>
        <w:t>НА ГИГИЕНИЧЕСКОМ УРОВНЕ ОБРАБОТКУ РУК ПРОВОДЯТ</w:t>
      </w:r>
      <w:bookmarkEnd w:id="654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перед проведением инъекций Б) </w:t>
      </w:r>
      <w:proofErr w:type="gramStart"/>
      <w:r w:rsidRPr="00D327E0">
        <w:rPr>
          <w:rFonts w:ascii="Times New Roman" w:hAnsi="Times New Roman" w:cs="Times New Roman"/>
        </w:rPr>
        <w:t>перед</w:t>
      </w:r>
      <w:proofErr w:type="gramEnd"/>
      <w:r w:rsidRPr="00D327E0">
        <w:rPr>
          <w:rFonts w:ascii="Times New Roman" w:hAnsi="Times New Roman" w:cs="Times New Roman"/>
        </w:rPr>
        <w:t xml:space="preserve"> и после приема пищи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бытовом загрязнении рук Г) после посещения туалета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55" w:name="bookmark86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018747] </w:t>
      </w:r>
      <w:r w:rsidRPr="00D327E0">
        <w:rPr>
          <w:rFonts w:ascii="Times New Roman" w:hAnsi="Times New Roman" w:cs="Times New Roman"/>
        </w:rPr>
        <w:t>К ПРАВИЛАМ ХРАНЕНИЯ ТЕРМОМЕТРОВ ОТНОСИТСЯ РАЗМЕЩЕНИЕ</w:t>
      </w:r>
      <w:bookmarkEnd w:id="655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после дезинфекции в сухом виде Б) в 3% растворе перекиси водорода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 0 ,5% растворе </w:t>
      </w:r>
      <w:proofErr w:type="spellStart"/>
      <w:r w:rsidRPr="00D327E0">
        <w:rPr>
          <w:rFonts w:ascii="Times New Roman" w:hAnsi="Times New Roman" w:cs="Times New Roman"/>
        </w:rPr>
        <w:t>Сайдекса</w:t>
      </w:r>
      <w:proofErr w:type="spellEnd"/>
      <w:r w:rsidRPr="00D327E0">
        <w:rPr>
          <w:rFonts w:ascii="Times New Roman" w:hAnsi="Times New Roman" w:cs="Times New Roman"/>
        </w:rPr>
        <w:t xml:space="preserve"> Г) в дистиллированной воде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56" w:name="bookmark86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018748] </w:t>
      </w:r>
      <w:r w:rsidRPr="00D327E0">
        <w:rPr>
          <w:rFonts w:ascii="Times New Roman" w:hAnsi="Times New Roman" w:cs="Times New Roman"/>
        </w:rPr>
        <w:t>АНТИБИОТИКИ ЧАЩЕ ВСЕГО ВВОДЯТСЯ</w:t>
      </w:r>
      <w:bookmarkEnd w:id="656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внутримышечно Б) подкожно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внутривенно Г) </w:t>
      </w:r>
      <w:proofErr w:type="spellStart"/>
      <w:r w:rsidRPr="00D327E0">
        <w:rPr>
          <w:rFonts w:ascii="Times New Roman" w:hAnsi="Times New Roman" w:cs="Times New Roman"/>
        </w:rPr>
        <w:t>внутрикожно</w:t>
      </w:r>
      <w:proofErr w:type="spellEnd"/>
    </w:p>
    <w:p w:rsidR="00072BCA" w:rsidRPr="00D327E0" w:rsidRDefault="00072BCA" w:rsidP="00E17128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57" w:name="bookmark86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018749] </w:t>
      </w:r>
      <w:r w:rsidRPr="00D327E0">
        <w:rPr>
          <w:rFonts w:ascii="Times New Roman" w:hAnsi="Times New Roman" w:cs="Times New Roman"/>
        </w:rPr>
        <w:t>ТЯЖЕЛОЙ ФОРМОЙ АЛЛЕРГИЧЕСКОЙ РЕАКЦИИ ПАЦИЕНТА НА ВВЕДЕНИЕ ЛЕКАРСТВЕННОГО ПРЕПАРАТА ЯВЛЯЕТСЯ</w:t>
      </w:r>
      <w:bookmarkEnd w:id="657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анафилактический шок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повышение температуры тела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крапивница Г) покраснение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58" w:name="bookmark86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018750] </w:t>
      </w:r>
      <w:r w:rsidRPr="00D327E0">
        <w:rPr>
          <w:rFonts w:ascii="Times New Roman" w:hAnsi="Times New Roman" w:cs="Times New Roman"/>
        </w:rPr>
        <w:t>ПРИ ПОСТАНОВКЕ ОЧИСТИТЕЛЬНОЙ КЛИЗМЫ</w:t>
      </w:r>
      <w:bookmarkEnd w:id="658"/>
    </w:p>
    <w:p w:rsidR="00072BCA" w:rsidRPr="00D327E0" w:rsidRDefault="00072BCA" w:rsidP="00E17128">
      <w:pPr>
        <w:tabs>
          <w:tab w:val="left" w:leader="underscore" w:pos="7574"/>
        </w:tabs>
        <w:ind w:left="360"/>
        <w:jc w:val="both"/>
        <w:rPr>
          <w:rFonts w:ascii="Times New Roman" w:hAnsi="Times New Roman" w:cs="Times New Roman"/>
        </w:rPr>
      </w:pPr>
      <w:bookmarkStart w:id="659" w:name="bookmark867"/>
      <w:r w:rsidRPr="00D327E0">
        <w:rPr>
          <w:rFonts w:ascii="Times New Roman" w:hAnsi="Times New Roman" w:cs="Times New Roman"/>
        </w:rPr>
        <w:t>НАКОНЕЧНИК ВВОДЯТ В ПРЯМУЮ КИШКУ НА ГЛУБИНУ</w:t>
      </w:r>
      <w:r w:rsidRPr="00D327E0">
        <w:rPr>
          <w:rFonts w:ascii="Times New Roman" w:hAnsi="Times New Roman" w:cs="Times New Roman"/>
        </w:rPr>
        <w:tab/>
      </w:r>
      <w:proofErr w:type="gramStart"/>
      <w:r w:rsidRPr="00D327E0">
        <w:rPr>
          <w:rFonts w:ascii="Times New Roman" w:hAnsi="Times New Roman" w:cs="Times New Roman"/>
        </w:rPr>
        <w:t>СМ</w:t>
      </w:r>
      <w:bookmarkEnd w:id="659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10-12 Б) 2-4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 Г) 40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60" w:name="bookmark868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018751] </w:t>
      </w:r>
      <w:r w:rsidRPr="00D327E0">
        <w:rPr>
          <w:rFonts w:ascii="Times New Roman" w:hAnsi="Times New Roman" w:cs="Times New Roman"/>
        </w:rPr>
        <w:t>СООТНОШЕНИЕ КОЛИЧЕСТВА ВЫПИТОЙ И ВЫДЕЛЕННОЙ ЖИДКОСТИ НАЗЫВАЕТСЯ</w:t>
      </w:r>
      <w:bookmarkEnd w:id="660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водный баланс Б) суточный диурез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анурез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дневной диурез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61" w:name="bookmark86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018752] </w:t>
      </w:r>
      <w:r w:rsidRPr="00D327E0">
        <w:rPr>
          <w:rFonts w:ascii="Times New Roman" w:hAnsi="Times New Roman" w:cs="Times New Roman"/>
        </w:rPr>
        <w:t>ДЛЯ ПРОМЫВАНИЯ ЖЕЛУДКА ВЗРОСЛОМУ СЛЕДУЕТ ПРИГОТОВИТЬ ЧИСТУЮ ВОДУ (В Л)</w:t>
      </w:r>
      <w:bookmarkEnd w:id="661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 Б) 0,5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Г) 3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62" w:name="bookmark87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018753] </w:t>
      </w:r>
      <w:r w:rsidRPr="00D327E0">
        <w:rPr>
          <w:rFonts w:ascii="Times New Roman" w:hAnsi="Times New Roman" w:cs="Times New Roman"/>
        </w:rPr>
        <w:t xml:space="preserve">ШПРИЦ ЖАНЕ ПРИМЕНЯЕТСЯ </w:t>
      </w:r>
      <w:proofErr w:type="gramStart"/>
      <w:r w:rsidRPr="00D327E0">
        <w:rPr>
          <w:rFonts w:ascii="Times New Roman" w:hAnsi="Times New Roman" w:cs="Times New Roman"/>
        </w:rPr>
        <w:t>ДЛЯ</w:t>
      </w:r>
      <w:bookmarkEnd w:id="662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промывания полостей Б) подкожных инъекций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внутримышечных инъекций Г) внутривенных инъекций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63" w:name="bookmark87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018754] </w:t>
      </w:r>
      <w:r w:rsidRPr="00D327E0">
        <w:rPr>
          <w:rFonts w:ascii="Times New Roman" w:hAnsi="Times New Roman" w:cs="Times New Roman"/>
        </w:rPr>
        <w:t>К ПРОФИЛАКТИКЕ РАЗВИТИЯ ПРОЛЕЖНЕЙ ОТНОСИТСЯ</w:t>
      </w:r>
      <w:bookmarkEnd w:id="663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смена положения тела каждые два часа Б) умывание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лечебная физкультура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смена положения тела 3 раза в день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64" w:name="bookmark87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018755] </w:t>
      </w:r>
      <w:r w:rsidRPr="00D327E0">
        <w:rPr>
          <w:rFonts w:ascii="Times New Roman" w:hAnsi="Times New Roman" w:cs="Times New Roman"/>
        </w:rPr>
        <w:t>К ТЕРМИЧЕСКОМУ МЕТОДУ ДЕЗИНФЕКЦИИ ОТНОСИТСЯ</w:t>
      </w:r>
      <w:bookmarkEnd w:id="664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кипячение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ультрафиолетовое облучение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двукратное протирание дезинфицирующим раствором Г) погружение в моющий раствор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65" w:name="bookmark87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018756] </w:t>
      </w:r>
      <w:r w:rsidRPr="00D327E0">
        <w:rPr>
          <w:rFonts w:ascii="Times New Roman" w:hAnsi="Times New Roman" w:cs="Times New Roman"/>
        </w:rPr>
        <w:t xml:space="preserve">УБОРКА ПРОЦЕДУРНОГО КАБИНЕТА, КОТОРАЯ </w:t>
      </w:r>
      <w:proofErr w:type="gramStart"/>
      <w:r w:rsidRPr="00D327E0">
        <w:rPr>
          <w:rFonts w:ascii="Times New Roman" w:hAnsi="Times New Roman" w:cs="Times New Roman"/>
        </w:rPr>
        <w:t>ПРОВОДИТСЯ В КОНЦЕ РАБОЧЕГО ДНЯ НАЗЫВАЕТСЯ</w:t>
      </w:r>
      <w:bookmarkEnd w:id="665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заключительная Б) текущая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генеральная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предварительная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66" w:name="bookmark874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018757] </w:t>
      </w:r>
      <w:r w:rsidRPr="00D327E0">
        <w:rPr>
          <w:rFonts w:ascii="Times New Roman" w:hAnsi="Times New Roman" w:cs="Times New Roman"/>
        </w:rPr>
        <w:t>В ПЕРВОМ ПЕРИОДЕ ЛИХОРАДКИ ВОЗМОЖНО ПРИМЕНЕНИЕ</w:t>
      </w:r>
      <w:bookmarkEnd w:id="666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грелки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влажного обертывания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холодного компресса Г) пузыря со льдом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67" w:name="bookmark87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018758] </w:t>
      </w:r>
      <w:r w:rsidRPr="00D327E0">
        <w:rPr>
          <w:rFonts w:ascii="Times New Roman" w:hAnsi="Times New Roman" w:cs="Times New Roman"/>
        </w:rPr>
        <w:t xml:space="preserve">ВНУТРИМЫШЕЧНЫЕ ИНЪЕКЦИИ ВЫПОЛНЯЮТ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667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верхненаружный</w:t>
      </w:r>
      <w:proofErr w:type="spellEnd"/>
      <w:r w:rsidRPr="00D327E0">
        <w:rPr>
          <w:rFonts w:ascii="Times New Roman" w:hAnsi="Times New Roman" w:cs="Times New Roman"/>
        </w:rPr>
        <w:t xml:space="preserve"> квадрант ягодицы Б) верхневнутренний квадрант ягодицы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нижненаружный</w:t>
      </w:r>
      <w:proofErr w:type="spellEnd"/>
      <w:r w:rsidRPr="00D327E0">
        <w:rPr>
          <w:rFonts w:ascii="Times New Roman" w:hAnsi="Times New Roman" w:cs="Times New Roman"/>
        </w:rPr>
        <w:t xml:space="preserve"> квадрант ягодицы Г) </w:t>
      </w:r>
      <w:proofErr w:type="spellStart"/>
      <w:r w:rsidRPr="00D327E0">
        <w:rPr>
          <w:rFonts w:ascii="Times New Roman" w:hAnsi="Times New Roman" w:cs="Times New Roman"/>
        </w:rPr>
        <w:t>нижневнутренний</w:t>
      </w:r>
      <w:proofErr w:type="spellEnd"/>
      <w:r w:rsidRPr="00D327E0">
        <w:rPr>
          <w:rFonts w:ascii="Times New Roman" w:hAnsi="Times New Roman" w:cs="Times New Roman"/>
        </w:rPr>
        <w:t xml:space="preserve"> квадрант ягодицы</w:t>
      </w:r>
    </w:p>
    <w:p w:rsidR="00072BCA" w:rsidRPr="00D327E0" w:rsidRDefault="00072BCA" w:rsidP="00E17128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68" w:name="bookmark87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018759] </w:t>
      </w:r>
      <w:r w:rsidRPr="00D327E0">
        <w:rPr>
          <w:rFonts w:ascii="Times New Roman" w:hAnsi="Times New Roman" w:cs="Times New Roman"/>
        </w:rPr>
        <w:t>УГОЛ НАКЛОНА ИГЛЫ ПРИ ВНУТРИКОЖНОЙ ИНЪЕКЦИИ (В ГРАДУСАХ)</w:t>
      </w:r>
      <w:bookmarkEnd w:id="668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 Б) 45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90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имеет значения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69" w:name="bookmark87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018760] </w:t>
      </w:r>
      <w:r w:rsidRPr="00D327E0">
        <w:rPr>
          <w:rFonts w:ascii="Times New Roman" w:hAnsi="Times New Roman" w:cs="Times New Roman"/>
        </w:rPr>
        <w:t>ПРИ ВНУТРИКОЖНОЙ ИНЪЕКЦИИ ИГЛА ВВОДИТСЯ НА ГЛУБИНУ</w:t>
      </w:r>
      <w:bookmarkEnd w:id="669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среза иглы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двух третей иглы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зависимости от расположения сосуда Г) всей длины иглы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0" w:name="bookmark87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018762] </w:t>
      </w:r>
      <w:r w:rsidRPr="00D327E0">
        <w:rPr>
          <w:rFonts w:ascii="Times New Roman" w:hAnsi="Times New Roman" w:cs="Times New Roman"/>
        </w:rPr>
        <w:t>ВНУТРИКОЖНО ВВОДИТСЯ</w:t>
      </w:r>
      <w:bookmarkEnd w:id="670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туберкулин Б) </w:t>
      </w:r>
      <w:proofErr w:type="spellStart"/>
      <w:r w:rsidRPr="00D327E0">
        <w:rPr>
          <w:rFonts w:ascii="Times New Roman" w:hAnsi="Times New Roman" w:cs="Times New Roman"/>
        </w:rPr>
        <w:t>клофеллин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ампициллин</w:t>
      </w:r>
      <w:proofErr w:type="spellEnd"/>
      <w:r w:rsidRPr="00D327E0">
        <w:rPr>
          <w:rFonts w:ascii="Times New Roman" w:hAnsi="Times New Roman" w:cs="Times New Roman"/>
        </w:rPr>
        <w:t xml:space="preserve"> Г) кордиамин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671" w:name="bookmark87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018763] </w:t>
      </w:r>
      <w:r w:rsidRPr="00D327E0">
        <w:rPr>
          <w:rFonts w:ascii="Times New Roman" w:hAnsi="Times New Roman" w:cs="Times New Roman"/>
        </w:rPr>
        <w:t>ОБЪЕМ РАСТВОРА, ОДНОМОМЕНТНО ВВОДИМОГО ПОДКОЖНО, НЕ ДОЛЖЕН ПРЕВЫШАТЬ</w:t>
      </w:r>
      <w:bookmarkEnd w:id="671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мл Б) 1 мл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мл Г) 5 мл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2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2" w:name="bookmark880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018764] </w:t>
      </w:r>
      <w:r w:rsidRPr="00D327E0">
        <w:rPr>
          <w:rFonts w:ascii="Times New Roman" w:hAnsi="Times New Roman" w:cs="Times New Roman"/>
        </w:rPr>
        <w:t>К ОСЛОЖНЕНИЯМ, СВЯЗАННЫМ С НАРУШЕНИЕМ ПРАВИЛ АСЕПТИКИ И АНТИСЕПТИКИ ПРИ ПРОВЕДЕНИИ ИНЪЕКЦИЙ ОТНОСЯТСЯ</w:t>
      </w:r>
      <w:bookmarkEnd w:id="672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постинъекционные</w:t>
      </w:r>
      <w:proofErr w:type="spellEnd"/>
      <w:r w:rsidRPr="00D327E0">
        <w:rPr>
          <w:rFonts w:ascii="Times New Roman" w:hAnsi="Times New Roman" w:cs="Times New Roman"/>
        </w:rPr>
        <w:t xml:space="preserve"> инфильтраты и абсцессы Б) воздушные эмболии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аллергические реакции Г) жировые эмболии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3" w:name="bookmark88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018766] </w:t>
      </w:r>
      <w:r w:rsidRPr="00D327E0">
        <w:rPr>
          <w:rFonts w:ascii="Times New Roman" w:hAnsi="Times New Roman" w:cs="Times New Roman"/>
        </w:rPr>
        <w:t>ЭЛАСТИЧНОСТЬ И ТУРГОР КОЖИ ОПРЕДЕЛЯЮТ</w:t>
      </w:r>
      <w:bookmarkEnd w:id="673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собрав кожу в складку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прикоснувшись к коже пациента тыльной поверхностью пальцев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слегка надавив на кожу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 специальным лабораторным показателям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4" w:name="bookmark88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018767] </w:t>
      </w:r>
      <w:r w:rsidRPr="00D327E0">
        <w:rPr>
          <w:rFonts w:ascii="Times New Roman" w:hAnsi="Times New Roman" w:cs="Times New Roman"/>
        </w:rPr>
        <w:t>ГИПЕРЕМИЕЙ НАЗЫВАЕТСЯ</w:t>
      </w:r>
      <w:bookmarkEnd w:id="674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покраснение Б) желтушность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синюшность</w:t>
      </w:r>
      <w:proofErr w:type="spellEnd"/>
      <w:r w:rsidRPr="00D327E0">
        <w:rPr>
          <w:rFonts w:ascii="Times New Roman" w:hAnsi="Times New Roman" w:cs="Times New Roman"/>
        </w:rPr>
        <w:t xml:space="preserve"> Г) бледность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5" w:name="bookmark88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018768] </w:t>
      </w:r>
      <w:r w:rsidRPr="00D327E0">
        <w:rPr>
          <w:rFonts w:ascii="Times New Roman" w:hAnsi="Times New Roman" w:cs="Times New Roman"/>
        </w:rPr>
        <w:t>ЦИАНОЗОМ НАЗЫВАЕТСЯ</w:t>
      </w:r>
      <w:bookmarkEnd w:id="675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синюшность</w:t>
      </w:r>
      <w:proofErr w:type="spellEnd"/>
      <w:r w:rsidRPr="00D327E0">
        <w:rPr>
          <w:rFonts w:ascii="Times New Roman" w:hAnsi="Times New Roman" w:cs="Times New Roman"/>
        </w:rPr>
        <w:t xml:space="preserve"> Б) желтушность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покраснение Г) бледность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6" w:name="bookmark88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018769] </w:t>
      </w:r>
      <w:r w:rsidRPr="00D327E0">
        <w:rPr>
          <w:rFonts w:ascii="Times New Roman" w:hAnsi="Times New Roman" w:cs="Times New Roman"/>
        </w:rPr>
        <w:t>ИКТЕРИЧНОСТЬЮ НАЗЫВАЕТСЯ</w:t>
      </w:r>
      <w:bookmarkEnd w:id="676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желтушность Б) покраснение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синюшность</w:t>
      </w:r>
      <w:proofErr w:type="spellEnd"/>
      <w:r w:rsidRPr="00D327E0">
        <w:rPr>
          <w:rFonts w:ascii="Times New Roman" w:hAnsi="Times New Roman" w:cs="Times New Roman"/>
        </w:rPr>
        <w:t xml:space="preserve"> Г) бледность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7" w:name="bookmark88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018774] </w:t>
      </w:r>
      <w:r w:rsidRPr="00D327E0">
        <w:rPr>
          <w:rFonts w:ascii="Times New Roman" w:hAnsi="Times New Roman" w:cs="Times New Roman"/>
        </w:rPr>
        <w:t>ДИАСТОЛИЧЕСКОЕ ДАВЛЕНИЕ В НОРМЕ У ВЗРОСЛОГО</w:t>
      </w:r>
      <w:bookmarkEnd w:id="677"/>
    </w:p>
    <w:p w:rsidR="00072BCA" w:rsidRPr="00D327E0" w:rsidRDefault="00072BCA" w:rsidP="00E17128">
      <w:pPr>
        <w:tabs>
          <w:tab w:val="left" w:leader="underscore" w:pos="4027"/>
        </w:tabs>
        <w:ind w:left="360"/>
        <w:jc w:val="both"/>
        <w:rPr>
          <w:rFonts w:ascii="Times New Roman" w:hAnsi="Times New Roman" w:cs="Times New Roman"/>
        </w:rPr>
      </w:pPr>
      <w:bookmarkStart w:id="678" w:name="bookmark886"/>
      <w:r w:rsidRPr="00D327E0">
        <w:rPr>
          <w:rFonts w:ascii="Times New Roman" w:hAnsi="Times New Roman" w:cs="Times New Roman"/>
        </w:rPr>
        <w:t>ЧЕЛОВЕКА СОСТАВЛЯЕТ</w:t>
      </w:r>
      <w:r w:rsidRPr="00D327E0">
        <w:rPr>
          <w:rFonts w:ascii="Times New Roman" w:hAnsi="Times New Roman" w:cs="Times New Roman"/>
        </w:rPr>
        <w:tab/>
      </w:r>
      <w:proofErr w:type="gramStart"/>
      <w:r w:rsidRPr="00D327E0">
        <w:rPr>
          <w:rFonts w:ascii="Times New Roman" w:hAnsi="Times New Roman" w:cs="Times New Roman"/>
        </w:rPr>
        <w:t>ММ</w:t>
      </w:r>
      <w:proofErr w:type="gramEnd"/>
      <w:r w:rsidRPr="00D327E0">
        <w:rPr>
          <w:rFonts w:ascii="Times New Roman" w:hAnsi="Times New Roman" w:cs="Times New Roman"/>
        </w:rPr>
        <w:t xml:space="preserve"> РТ. СТ.</w:t>
      </w:r>
      <w:bookmarkEnd w:id="678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60 - 80 Б)20 - 40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100 - 120 Г)140 - 160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1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018777] </w:t>
      </w:r>
      <w:r w:rsidRPr="00D327E0">
        <w:rPr>
          <w:rFonts w:ascii="Times New Roman" w:hAnsi="Times New Roman" w:cs="Times New Roman"/>
        </w:rPr>
        <w:t>ТЕМПЕРАТУРА ВОДЫ ДЛЯ ОЧИСТИТЕЛЬНОЙ КЛИЗМЫ ПРИ АТОНИЧЕСКОМ ЗАПОРЕ СОСТАВЛЯЕТ (В °С)</w:t>
      </w:r>
    </w:p>
    <w:p w:rsidR="00072BCA" w:rsidRPr="00D327E0" w:rsidRDefault="00072BCA" w:rsidP="00E17128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15-20 Б) 5-10</w:t>
      </w:r>
    </w:p>
    <w:p w:rsidR="00072BCA" w:rsidRPr="00D327E0" w:rsidRDefault="00072BCA" w:rsidP="00E17128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25-30 Г) 38-42</w:t>
      </w:r>
    </w:p>
    <w:p w:rsidR="00072BCA" w:rsidRPr="00D327E0" w:rsidRDefault="00072BCA" w:rsidP="00E17128">
      <w:pPr>
        <w:tabs>
          <w:tab w:val="left" w:pos="70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018778] </w:t>
      </w:r>
      <w:r w:rsidRPr="00D327E0">
        <w:rPr>
          <w:rFonts w:ascii="Times New Roman" w:hAnsi="Times New Roman" w:cs="Times New Roman"/>
        </w:rPr>
        <w:t>ТЕМПЕРАТУРА ВОДЫ ДЛЯ ОЧИСТИТЕЛЬНОЙ КЛИЗМЫ ПРИ СПАСТИЧЕСКОМ ЗАПОРЕ СОСТАВЛЯЕТ (В °С)</w:t>
      </w:r>
    </w:p>
    <w:p w:rsidR="00072BCA" w:rsidRPr="00D327E0" w:rsidRDefault="00072BCA" w:rsidP="00E17128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38-42 Б) 5-10</w:t>
      </w:r>
    </w:p>
    <w:p w:rsidR="00072BCA" w:rsidRPr="00D327E0" w:rsidRDefault="00072BCA" w:rsidP="00E17128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15-20 Г) 25-30</w:t>
      </w:r>
    </w:p>
    <w:p w:rsidR="00072BCA" w:rsidRPr="00D327E0" w:rsidRDefault="00072BCA" w:rsidP="00E17128">
      <w:pPr>
        <w:tabs>
          <w:tab w:val="left" w:pos="69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018779] </w:t>
      </w:r>
      <w:r w:rsidRPr="00D327E0">
        <w:rPr>
          <w:rFonts w:ascii="Times New Roman" w:hAnsi="Times New Roman" w:cs="Times New Roman"/>
        </w:rPr>
        <w:t>КРУЖКУ ЭСМАРХА ПРИМЕНЯЮТ ДЛЯ ПОСТАНОВКИ</w:t>
      </w:r>
    </w:p>
    <w:p w:rsidR="00072BCA" w:rsidRPr="00D327E0" w:rsidRDefault="00072BCA" w:rsidP="00E17128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очистительной клизмы Б) сифонной клизмы</w:t>
      </w:r>
    </w:p>
    <w:p w:rsidR="00072BCA" w:rsidRPr="00D327E0" w:rsidRDefault="00072BCA" w:rsidP="00E17128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лекарственной клизмы Г) масляной клизмы</w:t>
      </w:r>
    </w:p>
    <w:p w:rsidR="00072BCA" w:rsidRPr="00D327E0" w:rsidRDefault="00072BCA" w:rsidP="00E17128">
      <w:pPr>
        <w:tabs>
          <w:tab w:val="left" w:pos="69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018780] </w:t>
      </w:r>
      <w:r w:rsidRPr="00D327E0">
        <w:rPr>
          <w:rFonts w:ascii="Times New Roman" w:hAnsi="Times New Roman" w:cs="Times New Roman"/>
        </w:rPr>
        <w:t xml:space="preserve">ДЛЯ ПОСТАНОВКИ КЛИЗМЫ ПАЦИЕНТА УКЛАДЫВАЮТ </w:t>
      </w:r>
      <w:proofErr w:type="gramStart"/>
      <w:r w:rsidRPr="00D327E0">
        <w:rPr>
          <w:rFonts w:ascii="Times New Roman" w:hAnsi="Times New Roman" w:cs="Times New Roman"/>
        </w:rPr>
        <w:t>НА</w:t>
      </w:r>
      <w:proofErr w:type="gramEnd"/>
    </w:p>
    <w:p w:rsidR="00072BCA" w:rsidRPr="00D327E0" w:rsidRDefault="00072BCA" w:rsidP="00E17128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левый бок Б) правый бок</w:t>
      </w:r>
    </w:p>
    <w:p w:rsidR="00072BCA" w:rsidRPr="00D327E0" w:rsidRDefault="00072BCA" w:rsidP="00E17128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спину Г) живот</w:t>
      </w:r>
    </w:p>
    <w:p w:rsidR="00072BCA" w:rsidRPr="00D327E0" w:rsidRDefault="00072BCA" w:rsidP="00E17128">
      <w:pPr>
        <w:tabs>
          <w:tab w:val="left" w:pos="70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018781] </w:t>
      </w:r>
      <w:r w:rsidRPr="00D327E0">
        <w:rPr>
          <w:rFonts w:ascii="Times New Roman" w:hAnsi="Times New Roman" w:cs="Times New Roman"/>
        </w:rPr>
        <w:t>ДЛЯ ОЧИСТИТЕЛЬНОЙ КЛИЗМЫ НЕОБХОДИМО ПРИГОТОВИТЬ</w:t>
      </w:r>
    </w:p>
    <w:p w:rsidR="00072BCA" w:rsidRPr="00D327E0" w:rsidRDefault="00072BCA" w:rsidP="00E17128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1-1,5 л воды комнатной температуры Б) 100 мл 10% раствора хлорида натрия</w:t>
      </w:r>
    </w:p>
    <w:p w:rsidR="00072BCA" w:rsidRPr="00D327E0" w:rsidRDefault="00072BCA" w:rsidP="00E17128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10-12 л воды комнатной температуры Г) 100-200 мл масляного раствора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79" w:name="bookmark887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018783] </w:t>
      </w:r>
      <w:r w:rsidRPr="00D327E0">
        <w:rPr>
          <w:rFonts w:ascii="Times New Roman" w:hAnsi="Times New Roman" w:cs="Times New Roman"/>
        </w:rPr>
        <w:t xml:space="preserve">ПРИ ПОСТАНОВКЕ СИФОННОЙ КЛИЗМЫ ЗОНД ВВОДЯТ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679"/>
      <w:proofErr w:type="gramEnd"/>
    </w:p>
    <w:p w:rsidR="00072BCA" w:rsidRPr="00D327E0" w:rsidRDefault="00072BCA" w:rsidP="00E17128">
      <w:pPr>
        <w:tabs>
          <w:tab w:val="left" w:leader="underscore" w:pos="3614"/>
        </w:tabs>
        <w:ind w:left="360"/>
        <w:jc w:val="both"/>
        <w:rPr>
          <w:rFonts w:ascii="Times New Roman" w:hAnsi="Times New Roman" w:cs="Times New Roman"/>
        </w:rPr>
      </w:pPr>
      <w:bookmarkStart w:id="680" w:name="bookmark888"/>
      <w:r w:rsidRPr="00D327E0">
        <w:rPr>
          <w:rFonts w:ascii="Times New Roman" w:hAnsi="Times New Roman" w:cs="Times New Roman"/>
        </w:rPr>
        <w:t>КИШЕЧНИК НА ГЛУБИНУ</w:t>
      </w:r>
      <w:r w:rsidRPr="00D327E0">
        <w:rPr>
          <w:rFonts w:ascii="Times New Roman" w:hAnsi="Times New Roman" w:cs="Times New Roman"/>
        </w:rPr>
        <w:tab/>
      </w:r>
      <w:proofErr w:type="gramStart"/>
      <w:r w:rsidRPr="00D327E0">
        <w:rPr>
          <w:rFonts w:ascii="Times New Roman" w:hAnsi="Times New Roman" w:cs="Times New Roman"/>
        </w:rPr>
        <w:t>СМ</w:t>
      </w:r>
      <w:bookmarkEnd w:id="680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30-40 Б) 5-10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10-15 Г) 40-60</w:t>
      </w:r>
    </w:p>
    <w:p w:rsidR="00072BCA" w:rsidRPr="00D327E0" w:rsidRDefault="00072BCA" w:rsidP="00E17128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1" w:name="bookmark88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018784] </w:t>
      </w:r>
      <w:r w:rsidRPr="00D327E0">
        <w:rPr>
          <w:rFonts w:ascii="Times New Roman" w:hAnsi="Times New Roman" w:cs="Times New Roman"/>
        </w:rPr>
        <w:t xml:space="preserve">ПОСЛЕ МАСЛЯНОЙ КЛИЗМЫ ОПОРОЖНЕНИЕ КИШЕЧНИКА НАСТУПАЕТ </w:t>
      </w:r>
      <w:proofErr w:type="gramStart"/>
      <w:r w:rsidRPr="00D327E0">
        <w:rPr>
          <w:rFonts w:ascii="Times New Roman" w:hAnsi="Times New Roman" w:cs="Times New Roman"/>
        </w:rPr>
        <w:t>ЧЕРЕЗ</w:t>
      </w:r>
      <w:bookmarkEnd w:id="681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10-12 часов Б) 10-15 минут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час Г) 6 часов</w:t>
      </w:r>
    </w:p>
    <w:p w:rsidR="00072BCA" w:rsidRPr="00D327E0" w:rsidRDefault="00072BCA" w:rsidP="00E17128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2" w:name="bookmark89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018786] </w:t>
      </w:r>
      <w:r w:rsidRPr="00D327E0">
        <w:rPr>
          <w:rFonts w:ascii="Times New Roman" w:hAnsi="Times New Roman" w:cs="Times New Roman"/>
        </w:rPr>
        <w:t>ЗА 20-30 МИНУТ ДО ПОСТАНОВКИ ЛЕКАРСТВЕННОЙ КЛИЗМЫ ПАЦИЕНТУ СТАВИТСЯ</w:t>
      </w:r>
      <w:bookmarkEnd w:id="682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очистительная клизма Б) газоотводная трубка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сифонная клизма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гипертоническая клизма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3" w:name="bookmark89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018787] </w:t>
      </w:r>
      <w:r w:rsidRPr="00D327E0">
        <w:rPr>
          <w:rFonts w:ascii="Times New Roman" w:hAnsi="Times New Roman" w:cs="Times New Roman"/>
        </w:rPr>
        <w:t>ДЛЯ ПОСТАНОВКИ СИФОННОЙ КЛИЗМЫ ИСПОЛЬЗУЕТСЯ</w:t>
      </w:r>
      <w:bookmarkEnd w:id="683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система из 2-х желудочных толстых зондов Б) шприц Жане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грушевидный баллон с наконечником Г) кружка </w:t>
      </w:r>
      <w:proofErr w:type="spellStart"/>
      <w:r w:rsidRPr="00D327E0">
        <w:rPr>
          <w:rFonts w:ascii="Times New Roman" w:hAnsi="Times New Roman" w:cs="Times New Roman"/>
        </w:rPr>
        <w:t>Эсмарха</w:t>
      </w:r>
      <w:proofErr w:type="spellEnd"/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4" w:name="bookmark89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018790] </w:t>
      </w:r>
      <w:r w:rsidRPr="00D327E0">
        <w:rPr>
          <w:rFonts w:ascii="Times New Roman" w:hAnsi="Times New Roman" w:cs="Times New Roman"/>
        </w:rPr>
        <w:t>ПОКАЗАНИЕМ ДЛЯ СИФОННОЙ КЛИЗМЫ ЯВЛЯЕТСЯ</w:t>
      </w:r>
      <w:bookmarkEnd w:id="684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выведение из кишечника токсических веществ Б) появление отеков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подготовка к родам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проведение рентгенологического исследования брюшной полости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5" w:name="bookmark89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018791] </w:t>
      </w:r>
      <w:r w:rsidRPr="00D327E0">
        <w:rPr>
          <w:rFonts w:ascii="Times New Roman" w:hAnsi="Times New Roman" w:cs="Times New Roman"/>
        </w:rPr>
        <w:t>ОБЪЕМ ВОДЫ ДЛЯ СИФОННОЙ КЛИЗМЫ СОСТАВЛЯЕТ</w:t>
      </w:r>
      <w:bookmarkEnd w:id="685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10-12 л Б) 1-1,5 л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5-6 л Г) 18-20 л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19"/>
        </w:tabs>
        <w:ind w:left="360"/>
        <w:outlineLvl w:val="1"/>
        <w:rPr>
          <w:rFonts w:ascii="Times New Roman" w:hAnsi="Times New Roman" w:cs="Times New Roman"/>
        </w:rPr>
      </w:pPr>
      <w:bookmarkStart w:id="686" w:name="bookmark894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018792] </w:t>
      </w:r>
      <w:r w:rsidRPr="00D327E0">
        <w:rPr>
          <w:rFonts w:ascii="Times New Roman" w:hAnsi="Times New Roman" w:cs="Times New Roman"/>
        </w:rPr>
        <w:t>КРАТНОСТЬ ПРОМЫВАНИЯ КИШЕЧНИКА ПРИ СИФОННОЙ КЛИЗМЕ ПРЕДПОЛАГАЕТСЯ</w:t>
      </w:r>
      <w:bookmarkEnd w:id="686"/>
    </w:p>
    <w:p w:rsidR="00072BCA" w:rsidRPr="00D327E0" w:rsidRDefault="00072BCA" w:rsidP="00E17128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 чистых промывных вод Б) 1 раз</w:t>
      </w:r>
    </w:p>
    <w:p w:rsidR="00072BCA" w:rsidRPr="00D327E0" w:rsidRDefault="00072BCA" w:rsidP="00E17128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раза Г) 5 раз</w:t>
      </w:r>
    </w:p>
    <w:p w:rsidR="00072BCA" w:rsidRPr="00D327E0" w:rsidRDefault="00072BCA" w:rsidP="00E17128">
      <w:pPr>
        <w:tabs>
          <w:tab w:val="left" w:pos="714"/>
        </w:tabs>
        <w:ind w:left="360"/>
        <w:outlineLvl w:val="1"/>
        <w:rPr>
          <w:rFonts w:ascii="Times New Roman" w:hAnsi="Times New Roman" w:cs="Times New Roman"/>
        </w:rPr>
      </w:pPr>
      <w:bookmarkStart w:id="687" w:name="bookmark89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018793] </w:t>
      </w:r>
      <w:r w:rsidRPr="00D327E0">
        <w:rPr>
          <w:rFonts w:ascii="Times New Roman" w:hAnsi="Times New Roman" w:cs="Times New Roman"/>
        </w:rPr>
        <w:t>ПРОТИВОПОКАЗАНИЕМ ДЛЯ ПОСТАНОВКИ ОЧИСТИТЕЛЬНОЙ КЛИЗМЫ ЯВЛЯЕТСЯ</w:t>
      </w:r>
      <w:bookmarkEnd w:id="687"/>
    </w:p>
    <w:p w:rsidR="00072BCA" w:rsidRPr="00D327E0" w:rsidRDefault="00072BCA" w:rsidP="00E17128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кишечное кровотечение Б) атонические запоры</w:t>
      </w:r>
    </w:p>
    <w:p w:rsidR="00072BCA" w:rsidRPr="00D327E0" w:rsidRDefault="00072BCA" w:rsidP="00E17128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спастические запоры Г) подготовка к операции</w:t>
      </w:r>
    </w:p>
    <w:p w:rsidR="00072BCA" w:rsidRPr="00D327E0" w:rsidRDefault="00072BCA" w:rsidP="00E17128">
      <w:pPr>
        <w:tabs>
          <w:tab w:val="left" w:pos="70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8" w:name="bookmark89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018794] </w:t>
      </w:r>
      <w:r w:rsidRPr="00D327E0">
        <w:rPr>
          <w:rFonts w:ascii="Times New Roman" w:hAnsi="Times New Roman" w:cs="Times New Roman"/>
        </w:rPr>
        <w:t>ГИПЕРТОНИЧЕСКАЯ КЛИЗМА</w:t>
      </w:r>
      <w:bookmarkEnd w:id="688"/>
    </w:p>
    <w:p w:rsidR="00072BCA" w:rsidRPr="00D327E0" w:rsidRDefault="00072BCA" w:rsidP="00E17128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вызывает транссудацию жидкости Б) усиливает желудочную секрецию</w:t>
      </w:r>
    </w:p>
    <w:p w:rsidR="00072BCA" w:rsidRPr="00D327E0" w:rsidRDefault="00072BCA" w:rsidP="00E17128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обволакивает и размягчает каловые массы Г) расслабляет кишечную мускулатуру</w:t>
      </w:r>
    </w:p>
    <w:p w:rsidR="00072BCA" w:rsidRPr="00D327E0" w:rsidRDefault="00072BCA" w:rsidP="00E17128">
      <w:pPr>
        <w:tabs>
          <w:tab w:val="left" w:pos="70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89" w:name="bookmark89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018795] </w:t>
      </w:r>
      <w:r w:rsidRPr="00D327E0">
        <w:rPr>
          <w:rFonts w:ascii="Times New Roman" w:hAnsi="Times New Roman" w:cs="Times New Roman"/>
        </w:rPr>
        <w:t>ДЛЯ СНЯТИЯ МАССИВНЫХ ОТЕКОВ ПРИМЕНЯЮТ</w:t>
      </w:r>
      <w:bookmarkEnd w:id="689"/>
    </w:p>
    <w:p w:rsidR="00072BCA" w:rsidRPr="00D327E0" w:rsidRDefault="00072BCA" w:rsidP="00E17128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гипертоническую клизму Б) </w:t>
      </w:r>
      <w:proofErr w:type="spellStart"/>
      <w:r w:rsidRPr="00D327E0">
        <w:rPr>
          <w:rFonts w:ascii="Times New Roman" w:hAnsi="Times New Roman" w:cs="Times New Roman"/>
        </w:rPr>
        <w:t>микроклизму</w:t>
      </w:r>
      <w:proofErr w:type="spellEnd"/>
    </w:p>
    <w:p w:rsidR="00072BCA" w:rsidRPr="00D327E0" w:rsidRDefault="00072BCA" w:rsidP="00E17128">
      <w:pPr>
        <w:tabs>
          <w:tab w:val="left" w:pos="95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масляную клизму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очистительную клизму</w:t>
      </w:r>
    </w:p>
    <w:p w:rsidR="00072BCA" w:rsidRPr="00D327E0" w:rsidRDefault="00072BCA" w:rsidP="00E17128">
      <w:pPr>
        <w:tabs>
          <w:tab w:val="left" w:pos="714"/>
        </w:tabs>
        <w:ind w:left="360"/>
        <w:outlineLvl w:val="1"/>
        <w:rPr>
          <w:rFonts w:ascii="Times New Roman" w:hAnsi="Times New Roman" w:cs="Times New Roman"/>
        </w:rPr>
      </w:pPr>
      <w:bookmarkStart w:id="690" w:name="bookmark89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018796] </w:t>
      </w:r>
      <w:r w:rsidRPr="00D327E0">
        <w:rPr>
          <w:rFonts w:ascii="Times New Roman" w:hAnsi="Times New Roman" w:cs="Times New Roman"/>
        </w:rPr>
        <w:t xml:space="preserve">ПРИ ПОСТАНОВКЕ МАСЛЯНОЙ КЛИЗМЫ ГАЗООТВОДНУЮ ТРУБКУ ВВОДЯТ </w:t>
      </w:r>
      <w:proofErr w:type="gramStart"/>
      <w:r w:rsidRPr="00D327E0">
        <w:rPr>
          <w:rFonts w:ascii="Times New Roman" w:hAnsi="Times New Roman" w:cs="Times New Roman"/>
        </w:rPr>
        <w:t>НА</w:t>
      </w:r>
      <w:bookmarkEnd w:id="690"/>
      <w:proofErr w:type="gramEnd"/>
    </w:p>
    <w:p w:rsidR="00072BCA" w:rsidRPr="00D327E0" w:rsidRDefault="00072BCA" w:rsidP="00E17128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15-20 см Б) 5-10 см</w:t>
      </w:r>
    </w:p>
    <w:p w:rsidR="00072BCA" w:rsidRPr="00D327E0" w:rsidRDefault="00072BCA" w:rsidP="00E17128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20-30 см Г) 30-40 см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91" w:name="bookmark899"/>
      <w:proofErr w:type="gramStart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018797] </w:t>
      </w:r>
      <w:r w:rsidRPr="00D327E0">
        <w:rPr>
          <w:rFonts w:ascii="Times New Roman" w:hAnsi="Times New Roman" w:cs="Times New Roman"/>
        </w:rPr>
        <w:t>СУБФЕБРИЛЬНОЙ ТЕМПЕРАТУРОЙ ТЕЛА НАЗЫВАЕТСЯ (В °</w:t>
      </w:r>
      <w:bookmarkEnd w:id="691"/>
      <w:proofErr w:type="gram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bookmarkStart w:id="692" w:name="bookmark900"/>
      <w:r w:rsidRPr="00D327E0">
        <w:rPr>
          <w:rFonts w:ascii="Times New Roman" w:hAnsi="Times New Roman" w:cs="Times New Roman"/>
        </w:rPr>
        <w:t>С)</w:t>
      </w:r>
      <w:bookmarkEnd w:id="692"/>
    </w:p>
    <w:p w:rsidR="00072BCA" w:rsidRPr="00D327E0" w:rsidRDefault="00072BCA" w:rsidP="00E17128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37,1-38 Б) 39-39,5</w:t>
      </w:r>
    </w:p>
    <w:p w:rsidR="00072BCA" w:rsidRPr="00D327E0" w:rsidRDefault="00072BCA" w:rsidP="00E17128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38-38,5 Г) 38,1-38,2</w:t>
      </w:r>
    </w:p>
    <w:p w:rsidR="00072BCA" w:rsidRPr="00D327E0" w:rsidRDefault="00072BCA" w:rsidP="00E17128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693" w:name="bookmark90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018798] </w:t>
      </w:r>
      <w:r w:rsidRPr="00D327E0">
        <w:rPr>
          <w:rFonts w:ascii="Times New Roman" w:hAnsi="Times New Roman" w:cs="Times New Roman"/>
        </w:rPr>
        <w:t>ДЛЯ ЛИХОРАДКИ ВТОРОГО ПЕРИОДА ХАРАКТЕРНО ПОЯВЛЕНИЕ</w:t>
      </w:r>
      <w:bookmarkEnd w:id="693"/>
    </w:p>
    <w:p w:rsidR="00072BCA" w:rsidRPr="00D327E0" w:rsidRDefault="00072BCA" w:rsidP="00E17128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чувства жара Б) слабости</w:t>
      </w:r>
    </w:p>
    <w:p w:rsidR="00072BCA" w:rsidRPr="00D327E0" w:rsidRDefault="00072BCA" w:rsidP="00E17128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обильного потоотделения Г) сонливости</w:t>
      </w:r>
    </w:p>
    <w:p w:rsidR="00072BCA" w:rsidRPr="00D327E0" w:rsidRDefault="00072BCA" w:rsidP="00E17128">
      <w:pPr>
        <w:tabs>
          <w:tab w:val="left" w:pos="7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94" w:name="bookmark90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018799] </w:t>
      </w:r>
      <w:r w:rsidRPr="00D327E0">
        <w:rPr>
          <w:rFonts w:ascii="Times New Roman" w:hAnsi="Times New Roman" w:cs="Times New Roman"/>
        </w:rPr>
        <w:t>ПРОБОЙ ЗИМНИЦКОГО, В МОЧЕ ОПРЕДЕЛЯЕТСЯ</w:t>
      </w:r>
      <w:bookmarkEnd w:id="694"/>
    </w:p>
    <w:p w:rsidR="00072BCA" w:rsidRPr="00D327E0" w:rsidRDefault="00072BCA" w:rsidP="00E17128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плотность и диурез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количество сахара, ацетона</w:t>
      </w:r>
    </w:p>
    <w:p w:rsidR="00072BCA" w:rsidRPr="00D327E0" w:rsidRDefault="00072BCA" w:rsidP="00E17128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количество форменных элементов, бактерий Г) наличие уробилина, желчных пигментов</w:t>
      </w:r>
    </w:p>
    <w:p w:rsidR="00072BCA" w:rsidRPr="00D327E0" w:rsidRDefault="00072BCA" w:rsidP="00E17128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695" w:name="bookmark90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018800] </w:t>
      </w:r>
      <w:r w:rsidRPr="00D327E0">
        <w:rPr>
          <w:rFonts w:ascii="Times New Roman" w:hAnsi="Times New Roman" w:cs="Times New Roman"/>
        </w:rPr>
        <w:t>В ПОДГОТОВКУ ПАЦИЕНТА К РЕКТОРОМАНОСКОПИИ ВХОДИТ</w:t>
      </w:r>
      <w:bookmarkEnd w:id="695"/>
    </w:p>
    <w:p w:rsidR="00072BCA" w:rsidRPr="00D327E0" w:rsidRDefault="00072BCA" w:rsidP="00E17128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очистительная клизма утром и вечером Б) </w:t>
      </w:r>
      <w:proofErr w:type="spellStart"/>
      <w:r w:rsidRPr="00D327E0">
        <w:rPr>
          <w:rFonts w:ascii="Times New Roman" w:hAnsi="Times New Roman" w:cs="Times New Roman"/>
        </w:rPr>
        <w:t>премедикация</w:t>
      </w:r>
      <w:proofErr w:type="spellEnd"/>
    </w:p>
    <w:p w:rsidR="00072BCA" w:rsidRPr="00D327E0" w:rsidRDefault="00072BCA" w:rsidP="00E17128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измерение температуры в прямой кишке Г) введение контрастного вещества</w:t>
      </w:r>
    </w:p>
    <w:p w:rsidR="00072BCA" w:rsidRPr="00D327E0" w:rsidRDefault="00072BCA" w:rsidP="00E17128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696" w:name="bookmark90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018801] </w:t>
      </w:r>
      <w:r w:rsidRPr="00D327E0">
        <w:rPr>
          <w:rFonts w:ascii="Times New Roman" w:hAnsi="Times New Roman" w:cs="Times New Roman"/>
        </w:rPr>
        <w:t>ЗА ТРИ ДНЯ ДО ПРОВЕДЕНИЯ УЛЬТРАЗВУКОВОГО ИССЛЕДОВАНИЯ ОРГАНОВ БРЮШНОЙ ПОЛОСТИ ИЗ РАЦИОНА ПИТАНИЯ ПАЦИЕНТА НЕОБХОДИМО ИСКЛЮЧИТЬ</w:t>
      </w:r>
      <w:bookmarkEnd w:id="696"/>
    </w:p>
    <w:p w:rsidR="00072BCA" w:rsidRPr="00D327E0" w:rsidRDefault="00072BCA" w:rsidP="00E17128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молоко, овощи, фрукты, черный хлеб Б) гречневую кашу, помидоры, гранаты</w:t>
      </w:r>
    </w:p>
    <w:p w:rsidR="00072BCA" w:rsidRPr="00D327E0" w:rsidRDefault="00072BCA" w:rsidP="00E17128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яйца, белый хлеб, сладости Г) мясо, рыбу, консервы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018803] </w:t>
      </w:r>
      <w:r w:rsidRPr="00D327E0">
        <w:rPr>
          <w:rFonts w:ascii="Times New Roman" w:hAnsi="Times New Roman" w:cs="Times New Roman"/>
        </w:rPr>
        <w:t>ЭЛЕМЕНТОМ СЕСТРИНСКОГО УХОДА ПРИ РВОТЕ ЯВЛЯЕТСЯ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обработка полости рта Б) промывание желудка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обильное щелочное питье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применение пузыря со льдом на </w:t>
      </w:r>
      <w:proofErr w:type="spellStart"/>
      <w:r w:rsidRPr="00D327E0">
        <w:rPr>
          <w:rFonts w:ascii="Times New Roman" w:hAnsi="Times New Roman" w:cs="Times New Roman"/>
        </w:rPr>
        <w:t>эпигастральную</w:t>
      </w:r>
      <w:proofErr w:type="spellEnd"/>
      <w:r w:rsidRPr="00D327E0">
        <w:rPr>
          <w:rFonts w:ascii="Times New Roman" w:hAnsi="Times New Roman" w:cs="Times New Roman"/>
        </w:rPr>
        <w:t xml:space="preserve"> область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018804] </w:t>
      </w:r>
      <w:r w:rsidRPr="00D327E0">
        <w:rPr>
          <w:rFonts w:ascii="Times New Roman" w:hAnsi="Times New Roman" w:cs="Times New Roman"/>
        </w:rPr>
        <w:t>ГАСТРОСТОМОЙ НАЗЫВАЕТСЯ ИСКУССТВЕННЫЙ НАРУЖНЫЙ СВИЩ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желудка Б) кишечника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трахеи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мочевого пузыря</w:t>
      </w:r>
    </w:p>
    <w:p w:rsidR="00072BCA" w:rsidRPr="00D327E0" w:rsidRDefault="00072BCA" w:rsidP="00E17128">
      <w:pPr>
        <w:tabs>
          <w:tab w:val="left" w:pos="71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018805] </w:t>
      </w:r>
      <w:r w:rsidRPr="00D327E0">
        <w:rPr>
          <w:rFonts w:ascii="Times New Roman" w:hAnsi="Times New Roman" w:cs="Times New Roman"/>
        </w:rPr>
        <w:t>ИЛЕОСТОМОЙ НАЗЫВАЕТСЯ ИСКУССТВЕННЫЙ НАРУЖНЫЙ СВИЩ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тонкого кишечника Б) толстого кишечника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желудка Г) почки</w:t>
      </w:r>
    </w:p>
    <w:p w:rsidR="00072BCA" w:rsidRPr="00D327E0" w:rsidRDefault="00072BCA" w:rsidP="00E17128">
      <w:pPr>
        <w:tabs>
          <w:tab w:val="left" w:pos="71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018806] </w:t>
      </w:r>
      <w:r w:rsidRPr="00D327E0">
        <w:rPr>
          <w:rFonts w:ascii="Times New Roman" w:hAnsi="Times New Roman" w:cs="Times New Roman"/>
        </w:rPr>
        <w:t>КОЛОСТОМОЙ НАЗЫВАЕТСЯ ИСКУССТВЕННЫЙ НАРУЖНЫЙ СВИЩ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толстого кишечника Б) тонкого кишечника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желудка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мочевого пузыря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018807] </w:t>
      </w:r>
      <w:r w:rsidRPr="00D327E0">
        <w:rPr>
          <w:rFonts w:ascii="Times New Roman" w:hAnsi="Times New Roman" w:cs="Times New Roman"/>
        </w:rPr>
        <w:t>ЦИСТОСТОМОЙ НАЗЫВАЕТСЯ ИСКУССТВЕННЫЙ НАРУЖНЫЙ СВИЩ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мочевого пузыря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толстого кишечника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тонкого кишечника Г) желудка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97" w:name="bookmark905"/>
      <w:r w:rsidRPr="00E17818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E17818">
        <w:rPr>
          <w:rFonts w:ascii="Times New Roman" w:hAnsi="Times New Roman" w:cs="Times New Roman"/>
          <w:lang w:eastAsia="en-US" w:bidi="en-US"/>
        </w:rPr>
        <w:t xml:space="preserve">018808] </w:t>
      </w:r>
      <w:r w:rsidRPr="00D327E0">
        <w:rPr>
          <w:rFonts w:ascii="Times New Roman" w:hAnsi="Times New Roman" w:cs="Times New Roman"/>
        </w:rPr>
        <w:t>КАЛОПРИЕМНИК СЛЕДУЕТ ОПОРОЖНЯТЬ</w:t>
      </w:r>
      <w:bookmarkEnd w:id="697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 заполнении каловыми массами и газами на V или 1/3 объема Б) по заполнении каловыми массами и газами </w:t>
      </w:r>
      <w:proofErr w:type="gramStart"/>
      <w:r w:rsidRPr="00D327E0">
        <w:rPr>
          <w:rFonts w:ascii="Times New Roman" w:hAnsi="Times New Roman" w:cs="Times New Roman"/>
        </w:rPr>
        <w:t>на</w:t>
      </w:r>
      <w:proofErr w:type="gramEnd"/>
      <w:r w:rsidRPr="00D327E0">
        <w:rPr>
          <w:rFonts w:ascii="Times New Roman" w:hAnsi="Times New Roman" w:cs="Times New Roman"/>
        </w:rPr>
        <w:t xml:space="preserve"> % объема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сутки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 ночь, перед сном</w:t>
      </w:r>
    </w:p>
    <w:p w:rsidR="00072BCA" w:rsidRPr="00D327E0" w:rsidRDefault="00072BCA" w:rsidP="00E17128">
      <w:pPr>
        <w:tabs>
          <w:tab w:val="left" w:pos="71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698" w:name="bookmark90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018809] </w:t>
      </w:r>
      <w:r w:rsidRPr="00D327E0">
        <w:rPr>
          <w:rFonts w:ascii="Times New Roman" w:hAnsi="Times New Roman" w:cs="Times New Roman"/>
        </w:rPr>
        <w:t>ЗАЩИТНЫМ ПРЕПАРАТОМ ДЛЯ ОБРАБОТКИ КОЖИ ВОКРУГ СТОМЫ ЯВЛЯЕТСЯ</w:t>
      </w:r>
      <w:bookmarkEnd w:id="698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паста </w:t>
      </w:r>
      <w:proofErr w:type="spellStart"/>
      <w:r w:rsidRPr="00D327E0">
        <w:rPr>
          <w:rFonts w:ascii="Times New Roman" w:hAnsi="Times New Roman" w:cs="Times New Roman"/>
        </w:rPr>
        <w:t>Лассара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линимент Вишневского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мазь Флеминга Г) мазь </w:t>
      </w:r>
      <w:proofErr w:type="spellStart"/>
      <w:r w:rsidRPr="00D327E0">
        <w:rPr>
          <w:rFonts w:ascii="Times New Roman" w:hAnsi="Times New Roman" w:cs="Times New Roman"/>
        </w:rPr>
        <w:t>Левомеколь</w:t>
      </w:r>
      <w:proofErr w:type="spellEnd"/>
    </w:p>
    <w:p w:rsidR="00072BCA" w:rsidRPr="00D327E0" w:rsidRDefault="00072BCA" w:rsidP="00E17128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699" w:name="bookmark90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018811] </w:t>
      </w:r>
      <w:r w:rsidRPr="00D327E0">
        <w:rPr>
          <w:rFonts w:ascii="Times New Roman" w:hAnsi="Times New Roman" w:cs="Times New Roman"/>
        </w:rPr>
        <w:t>УРЕТРАЛЬНЫЙ КАТЕТЕР ПЕРЕД ВВЕДЕНИЕМ ОБРАБАТЫВАЮТ</w:t>
      </w:r>
      <w:bookmarkEnd w:id="699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стерильным глицерином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антисептическим раствором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3% раствором перекиси водорода Г) 70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 xml:space="preserve"> этиловым спиртом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00" w:name="bookmark908"/>
      <w:r w:rsidRPr="00E17818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E17818">
        <w:rPr>
          <w:rFonts w:ascii="Times New Roman" w:hAnsi="Times New Roman" w:cs="Times New Roman"/>
          <w:lang w:eastAsia="en-US" w:bidi="en-US"/>
        </w:rPr>
        <w:t xml:space="preserve">018813] </w:t>
      </w:r>
      <w:r w:rsidRPr="00D327E0">
        <w:rPr>
          <w:rFonts w:ascii="Times New Roman" w:hAnsi="Times New Roman" w:cs="Times New Roman"/>
        </w:rPr>
        <w:t>ПОЛОЖЕНИЕ ФАУЛЕРА ПАЦИЕНТ ЗАНИМАЕТ</w:t>
      </w:r>
      <w:bookmarkEnd w:id="700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на спине с приподнятым изголовьем кровати под углом 45-60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 xml:space="preserve">С Б) </w:t>
      </w:r>
      <w:proofErr w:type="gramStart"/>
      <w:r w:rsidRPr="00D327E0">
        <w:rPr>
          <w:rFonts w:ascii="Times New Roman" w:hAnsi="Times New Roman" w:cs="Times New Roman"/>
        </w:rPr>
        <w:t>промежуточное</w:t>
      </w:r>
      <w:proofErr w:type="gramEnd"/>
      <w:r w:rsidRPr="00D327E0">
        <w:rPr>
          <w:rFonts w:ascii="Times New Roman" w:hAnsi="Times New Roman" w:cs="Times New Roman"/>
        </w:rPr>
        <w:t xml:space="preserve"> между положением лежа на животе и на боку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горизонтально на спине, без подушки, с приподнятыми ногами Г) лежа на боку с приведенными к груди ногами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01" w:name="bookmark90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018821] </w:t>
      </w:r>
      <w:r w:rsidRPr="00D327E0">
        <w:rPr>
          <w:rFonts w:ascii="Times New Roman" w:hAnsi="Times New Roman" w:cs="Times New Roman"/>
        </w:rPr>
        <w:t>К ПРИЗНАКАМ КЛИНИЧЕСКОЙ СМЕРТИ НЕ ОТНОСИТСЯ</w:t>
      </w:r>
      <w:bookmarkEnd w:id="701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появление трупных пятен Б) отсутствие сознания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дыхания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отсутствие сердцебиение</w:t>
      </w:r>
    </w:p>
    <w:p w:rsidR="00072BCA" w:rsidRPr="00D327E0" w:rsidRDefault="00072BCA" w:rsidP="00E17128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02" w:name="bookmark91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018822] </w:t>
      </w:r>
      <w:r w:rsidRPr="00D327E0">
        <w:rPr>
          <w:rFonts w:ascii="Times New Roman" w:hAnsi="Times New Roman" w:cs="Times New Roman"/>
        </w:rPr>
        <w:t>К ДОСТОВЕРНЫМ ПРИЗНАКАМ БИОЛОГИЧЕСКОЙ СМЕРТИ НЕ ОТНОСИТСЯ</w:t>
      </w:r>
      <w:bookmarkEnd w:id="702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расширение зрачков и утрата их реакции на свет Б) появление трупных пятен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появление трупного окоченения Г) симптом «кошачьего глаза»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018823] </w:t>
      </w:r>
      <w:r w:rsidRPr="00D327E0">
        <w:rPr>
          <w:rFonts w:ascii="Times New Roman" w:hAnsi="Times New Roman" w:cs="Times New Roman"/>
        </w:rPr>
        <w:t xml:space="preserve">САНИТАРНАЯ ОБРАБОТКА </w:t>
      </w:r>
      <w:proofErr w:type="gramStart"/>
      <w:r w:rsidRPr="00D327E0">
        <w:rPr>
          <w:rFonts w:ascii="Times New Roman" w:hAnsi="Times New Roman" w:cs="Times New Roman"/>
        </w:rPr>
        <w:t>ПАЦИЕНТА, ПОСТУПАЮЩЕГО В СТАЦИОНАР ПРОВОДИТСЯ</w:t>
      </w:r>
      <w:proofErr w:type="gramEnd"/>
    </w:p>
    <w:p w:rsidR="00072BCA" w:rsidRPr="00D327E0" w:rsidRDefault="00072BCA" w:rsidP="00E17128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после врачебного осмотра Б) до врачебного осмотра</w:t>
      </w:r>
    </w:p>
    <w:p w:rsidR="00072BCA" w:rsidRPr="00D327E0" w:rsidRDefault="00072BCA" w:rsidP="00E17128">
      <w:pPr>
        <w:tabs>
          <w:tab w:val="left" w:pos="95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 регистрации пациента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после регистрации пациента</w:t>
      </w:r>
    </w:p>
    <w:p w:rsidR="00072BCA" w:rsidRPr="00D327E0" w:rsidRDefault="00072BCA" w:rsidP="00E17128">
      <w:pPr>
        <w:tabs>
          <w:tab w:val="left" w:pos="72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018825] </w:t>
      </w:r>
      <w:r w:rsidRPr="00D327E0">
        <w:rPr>
          <w:rFonts w:ascii="Times New Roman" w:hAnsi="Times New Roman" w:cs="Times New Roman"/>
        </w:rPr>
        <w:t>ТЕМПЕРАТУРА ВОЗДУХА В ПОМЕЩЕНИЯ ПРИ ПРИНЯТИИ ВАННЫ СОСТАВЛЯЕТ (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С)</w:t>
      </w:r>
    </w:p>
    <w:p w:rsidR="00072BCA" w:rsidRPr="00D327E0" w:rsidRDefault="00072BCA" w:rsidP="00E17128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25 Б) 20</w:t>
      </w:r>
    </w:p>
    <w:p w:rsidR="00072BCA" w:rsidRPr="00D327E0" w:rsidRDefault="00072BCA" w:rsidP="00E17128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Г) 35</w:t>
      </w:r>
    </w:p>
    <w:p w:rsidR="00072BCA" w:rsidRPr="00D327E0" w:rsidRDefault="00072BCA" w:rsidP="00E17128">
      <w:pPr>
        <w:tabs>
          <w:tab w:val="left" w:pos="72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018826] </w:t>
      </w:r>
      <w:r w:rsidRPr="00D327E0">
        <w:rPr>
          <w:rFonts w:ascii="Times New Roman" w:hAnsi="Times New Roman" w:cs="Times New Roman"/>
        </w:rPr>
        <w:t>ТЕМПЕРАТУРА ВОДЫ ДЛЯ ПРОВЕДЕНИЯ ГИГИЕНИЧЕСКОЙ ВАННЫ СОСТАВЛЯЕТ (</w:t>
      </w:r>
      <w:r w:rsidRPr="00D327E0">
        <w:rPr>
          <w:rFonts w:ascii="Times New Roman" w:hAnsi="Times New Roman" w:cs="Times New Roman"/>
          <w:vertAlign w:val="superscript"/>
        </w:rPr>
        <w:t>0</w:t>
      </w:r>
      <w:r w:rsidRPr="00D327E0">
        <w:rPr>
          <w:rFonts w:ascii="Times New Roman" w:hAnsi="Times New Roman" w:cs="Times New Roman"/>
        </w:rPr>
        <w:t>С)</w:t>
      </w:r>
    </w:p>
    <w:p w:rsidR="00072BCA" w:rsidRPr="00D327E0" w:rsidRDefault="00072BCA" w:rsidP="00E17128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36 - 37 Б)23 - 25</w:t>
      </w:r>
    </w:p>
    <w:p w:rsidR="00072BCA" w:rsidRPr="00D327E0" w:rsidRDefault="00072BCA" w:rsidP="00E17128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34 - 36 Г)39 - 41</w:t>
      </w:r>
    </w:p>
    <w:p w:rsidR="00072BCA" w:rsidRPr="00D327E0" w:rsidRDefault="00072BCA" w:rsidP="00E17128">
      <w:pPr>
        <w:tabs>
          <w:tab w:val="left" w:pos="70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018827] </w:t>
      </w:r>
      <w:r w:rsidRPr="00D327E0">
        <w:rPr>
          <w:rFonts w:ascii="Times New Roman" w:hAnsi="Times New Roman" w:cs="Times New Roman"/>
        </w:rPr>
        <w:t>ВСЕ ПАЦИЕНТЫ, НАХОДЯЩИЕСЯ НА ЛЕЧЕНИИ,</w:t>
      </w:r>
    </w:p>
    <w:p w:rsidR="00072BCA" w:rsidRPr="00D327E0" w:rsidRDefault="00072BCA" w:rsidP="00E17128">
      <w:pPr>
        <w:tabs>
          <w:tab w:val="left" w:leader="underscore" w:pos="615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ОСМАТРИВАЮТСЯ НА ПЕДИКУЛЕЗ КАЖДЫЕ</w:t>
      </w:r>
      <w:r w:rsidRPr="00D327E0">
        <w:rPr>
          <w:rFonts w:ascii="Times New Roman" w:hAnsi="Times New Roman" w:cs="Times New Roman"/>
        </w:rPr>
        <w:tab/>
        <w:t>ДНЕЙ</w:t>
      </w:r>
    </w:p>
    <w:p w:rsidR="00072BCA" w:rsidRPr="00D327E0" w:rsidRDefault="00072BCA" w:rsidP="00E17128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 Б) 10</w:t>
      </w:r>
    </w:p>
    <w:p w:rsidR="00072BCA" w:rsidRPr="00D327E0" w:rsidRDefault="00072BCA" w:rsidP="00E17128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14 Г) 3</w:t>
      </w:r>
    </w:p>
    <w:p w:rsidR="00072BCA" w:rsidRPr="00D327E0" w:rsidRDefault="00072BCA" w:rsidP="00E17128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018828] </w:t>
      </w:r>
      <w:r w:rsidRPr="00D327E0">
        <w:rPr>
          <w:rFonts w:ascii="Times New Roman" w:hAnsi="Times New Roman" w:cs="Times New Roman"/>
        </w:rPr>
        <w:t>В СЛУЧАЕ ОБНАРУЖЕНИЯ ПЕДИКУЛЕЗА ОТМЕТКА «Р» СТАВИТСЯ</w:t>
      </w:r>
    </w:p>
    <w:p w:rsidR="00072BCA" w:rsidRPr="00D327E0" w:rsidRDefault="00072BCA" w:rsidP="00E17128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титульном листе медицинской карты стационарного больного Б) в температурном листе</w:t>
      </w:r>
    </w:p>
    <w:p w:rsidR="00072BCA" w:rsidRPr="00D327E0" w:rsidRDefault="00072BCA" w:rsidP="00E17128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экстренном извещении Г) в листе назначения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018830] </w:t>
      </w:r>
      <w:r w:rsidRPr="00D327E0">
        <w:rPr>
          <w:rFonts w:ascii="Times New Roman" w:hAnsi="Times New Roman" w:cs="Times New Roman"/>
        </w:rPr>
        <w:t>НАИБОЛЬШЕЕ ЗНАЧЕНИЕ ДЛЯ ПРОФИЛАКТИКИ ОБОСТРЕНИЙ ХРОНИЧЕСКОГО ГАСТРИТА ИМЕЕТ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адекватное питание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нормализация массы тела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устранение гиподинамии Г) закаливание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018831] </w:t>
      </w:r>
      <w:r w:rsidRPr="00D327E0">
        <w:rPr>
          <w:rFonts w:ascii="Times New Roman" w:hAnsi="Times New Roman" w:cs="Times New Roman"/>
        </w:rPr>
        <w:t>НАИБОЛЕЕ СЕРЬЕЗНОЙ НЕЖЕЛАТЕЛЬНОЙ РЕАКЦИЕЙ НА ВВЕДЕНИЕ ОПИОИДНЫХ АНАЛЬГЕТИКОВ ЯВЛЯЕТСЯ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угнетение дыхания Б) судороги конечностей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эндогенная депрессия Г) понижение температуры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018832] </w:t>
      </w:r>
      <w:r w:rsidRPr="00D327E0">
        <w:rPr>
          <w:rFonts w:ascii="Times New Roman" w:hAnsi="Times New Roman" w:cs="Times New Roman"/>
        </w:rPr>
        <w:t>КРИТИЧЕСКОЕ СНИЖЕНИЕ ТЕМПЕРАТУРЫ ТЕЛА МОЖЕТ ПРИВЕСТИ К РАЗВИТИЮ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коллапса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кишечной непроходимости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острого коронарного синдрома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острой дыхательной недостаточности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018833] </w:t>
      </w:r>
      <w:r w:rsidRPr="00D327E0">
        <w:rPr>
          <w:rFonts w:ascii="Times New Roman" w:hAnsi="Times New Roman" w:cs="Times New Roman"/>
        </w:rPr>
        <w:t>БИОЛОГИЧЕСКАЯ ЖИДКОСТЬ, СОДЕРЖАЩАЯ ВИЧ В НАИБОЛЬШЕЙ КОНЦЕНТРАЦИИ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кровь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спинномозговая жидкость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слюна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слезная жидкость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018836] </w:t>
      </w:r>
      <w:r w:rsidRPr="00D327E0">
        <w:rPr>
          <w:rFonts w:ascii="Times New Roman" w:hAnsi="Times New Roman" w:cs="Times New Roman"/>
        </w:rPr>
        <w:t>ОБУЧЕНИЕ ПРАВИЛАМ ИНФЕКЦИОННОЙ БЕЗОПАСНОСТИ ПАЦИЕНТОВ И ИХ РОДСТВЕННИКОВ В ОТДЕЛЕНИИ - ЭТО ЗАДАЧА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постовой медсестры Б) главной медсестры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диетсестры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главного врача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703" w:name="bookmark91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018837] </w:t>
      </w:r>
      <w:r w:rsidRPr="00D327E0">
        <w:rPr>
          <w:rFonts w:ascii="Times New Roman" w:hAnsi="Times New Roman" w:cs="Times New Roman"/>
        </w:rPr>
        <w:t>ИСПОЛЬЗОВАНИЕ МЕДИЦИНСКИХ МАСОК ВО ВСЕХ ОТДЕЛЕНИЯХ СТАЦИОНАРА ОБЯЗАТЕЛЬНО</w:t>
      </w:r>
      <w:bookmarkEnd w:id="703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период эпидемиологического неблагополучия Б) на усмотрение администрации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усмотрение эпидемиолога Г) постоянно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04" w:name="bookmark91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018838] </w:t>
      </w:r>
      <w:r w:rsidRPr="00D327E0">
        <w:rPr>
          <w:rFonts w:ascii="Times New Roman" w:hAnsi="Times New Roman" w:cs="Times New Roman"/>
        </w:rPr>
        <w:t>ПРИ ОБРАБОТКЕ ГЛАЗ, РЕСНИЦЫ И ВЕКИ ПРОТИРАЮТ ПО НАПРАВЛЕНИЮ</w:t>
      </w:r>
      <w:bookmarkEnd w:id="704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от наружного края к </w:t>
      </w:r>
      <w:proofErr w:type="gramStart"/>
      <w:r w:rsidRPr="00D327E0">
        <w:rPr>
          <w:rFonts w:ascii="Times New Roman" w:hAnsi="Times New Roman" w:cs="Times New Roman"/>
        </w:rPr>
        <w:t>внутреннему</w:t>
      </w:r>
      <w:proofErr w:type="gramEnd"/>
      <w:r w:rsidRPr="00D327E0">
        <w:rPr>
          <w:rFonts w:ascii="Times New Roman" w:hAnsi="Times New Roman" w:cs="Times New Roman"/>
        </w:rPr>
        <w:t xml:space="preserve"> Б) круговыми движениями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произвольно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от внутреннего угла к наружному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05" w:name="bookmark91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021292] </w:t>
      </w:r>
      <w:r w:rsidRPr="00D327E0">
        <w:rPr>
          <w:rFonts w:ascii="Times New Roman" w:hAnsi="Times New Roman" w:cs="Times New Roman"/>
        </w:rPr>
        <w:t>НАЖАТИЕ НА ГРУДИНУ ПРИ НЕПРЯМОМ МАССАЖЕ СЕРДЦА ПРОВОДИТСЯ</w:t>
      </w:r>
      <w:bookmarkEnd w:id="705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основанием ладони, не сгибая рук в локтях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всей ладонной поверхностью, не сгибая рук в локтях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запястьями, умеренно согнув руки в локтях Г) ладонью, сжатой в кулак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06" w:name="bookmark91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021293] </w:t>
      </w:r>
      <w:r w:rsidRPr="00D327E0">
        <w:rPr>
          <w:rFonts w:ascii="Times New Roman" w:hAnsi="Times New Roman" w:cs="Times New Roman"/>
        </w:rPr>
        <w:t>МЕТОД ИЗМЕРЕНИЯ ЖИЗНЕННОЙ ЁМКОСТИ ЛЁГКИХ</w:t>
      </w:r>
      <w:bookmarkEnd w:id="706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спирометрия Б) тонометрия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барометрия</w:t>
      </w:r>
      <w:proofErr w:type="spellEnd"/>
      <w:r w:rsidRPr="00D327E0">
        <w:rPr>
          <w:rFonts w:ascii="Times New Roman" w:hAnsi="Times New Roman" w:cs="Times New Roman"/>
        </w:rPr>
        <w:t xml:space="preserve"> Г) анемометрия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07" w:name="bookmark91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021294] </w:t>
      </w:r>
      <w:r w:rsidRPr="00D327E0">
        <w:rPr>
          <w:rFonts w:ascii="Times New Roman" w:hAnsi="Times New Roman" w:cs="Times New Roman"/>
        </w:rPr>
        <w:t>ОПТИМАЛЬНЫМ ДЛЯ РОЖДЕНИЯ РЕБЕНКА СЧИТАЕТСЯ</w:t>
      </w:r>
      <w:bookmarkEnd w:id="707"/>
    </w:p>
    <w:p w:rsidR="00072BCA" w:rsidRPr="00D327E0" w:rsidRDefault="00072BCA" w:rsidP="00E17128">
      <w:pPr>
        <w:tabs>
          <w:tab w:val="left" w:leader="underscore" w:pos="3014"/>
        </w:tabs>
        <w:ind w:left="360"/>
        <w:jc w:val="both"/>
        <w:rPr>
          <w:rFonts w:ascii="Times New Roman" w:hAnsi="Times New Roman" w:cs="Times New Roman"/>
        </w:rPr>
      </w:pPr>
      <w:bookmarkStart w:id="708" w:name="bookmark916"/>
      <w:r w:rsidRPr="00D327E0">
        <w:rPr>
          <w:rFonts w:ascii="Times New Roman" w:hAnsi="Times New Roman" w:cs="Times New Roman"/>
        </w:rPr>
        <w:t>ВОЗРАСТ ЖЕНЩИНЫ (</w:t>
      </w:r>
      <w:r w:rsidRPr="00D327E0">
        <w:rPr>
          <w:rFonts w:ascii="Times New Roman" w:hAnsi="Times New Roman" w:cs="Times New Roman"/>
        </w:rPr>
        <w:tab/>
        <w:t>ЛЕТ)</w:t>
      </w:r>
      <w:bookmarkEnd w:id="708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20-25 Б) 30-40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25-35 Г) 25-45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021295] </w:t>
      </w:r>
      <w:r w:rsidRPr="00D327E0">
        <w:rPr>
          <w:rFonts w:ascii="Times New Roman" w:hAnsi="Times New Roman" w:cs="Times New Roman"/>
        </w:rPr>
        <w:t>БАКТЕРИЦИДНЫЕ (КВАРЦЕВЫЕ) ЛАМПЫ ИЗЛУЧАЮТ ЛУЧИ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ультрафиолетовые Б) инфракрасные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видимые</w:t>
      </w:r>
      <w:proofErr w:type="gram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ионизирующие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021296] </w:t>
      </w:r>
      <w:r w:rsidRPr="00D327E0">
        <w:rPr>
          <w:rFonts w:ascii="Times New Roman" w:hAnsi="Times New Roman" w:cs="Times New Roman"/>
        </w:rPr>
        <w:t>ОПТИМАЛЬНОЕ ЗНАЧЕНИЕ РН МЫЛА ДЛЯ МЫТЬЯ РУК МЕДПЕРСОНАЛА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5,5 Б) 3,0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8,5 Г) 10,0</w:t>
      </w:r>
    </w:p>
    <w:p w:rsidR="00072BCA" w:rsidRPr="00D327E0" w:rsidRDefault="00072BCA" w:rsidP="00E17128">
      <w:pPr>
        <w:tabs>
          <w:tab w:val="left" w:pos="71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021297] </w:t>
      </w:r>
      <w:r w:rsidRPr="00D327E0">
        <w:rPr>
          <w:rFonts w:ascii="Times New Roman" w:hAnsi="Times New Roman" w:cs="Times New Roman"/>
        </w:rPr>
        <w:t>ФИБРОБРОНХОСКОП ПРИМЕНЯЕТСЯ ДЛЯ ИССЛЕДОВАНИЯ СОСТОЯНИЯ СЛИЗИСТЫХ ОБОЛОЧЕК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трахеобронхиального дерева Б) пищевода и желудка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тонкого кишечника Г) толстого кишечника</w:t>
      </w:r>
    </w:p>
    <w:p w:rsidR="00072BCA" w:rsidRPr="00D327E0" w:rsidRDefault="00072BCA" w:rsidP="00E17128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021298] </w:t>
      </w:r>
      <w:r w:rsidRPr="00D327E0">
        <w:rPr>
          <w:rFonts w:ascii="Times New Roman" w:hAnsi="Times New Roman" w:cs="Times New Roman"/>
        </w:rPr>
        <w:t>РЕКТОРОМАНОСКОП ИСПОЛЬЗУЕТСЯ ДЛЯ ОСМОТРА СЛИЗИСТОЙ ОБОЛОЧКИ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прямой кишки Б) тонкой кишки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двенадцатиперстной кишки Г) желудка</w:t>
      </w:r>
    </w:p>
    <w:p w:rsidR="00072BCA" w:rsidRPr="00D327E0" w:rsidRDefault="00072BCA" w:rsidP="00E17128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021299] </w:t>
      </w:r>
      <w:r w:rsidRPr="00D327E0">
        <w:rPr>
          <w:rFonts w:ascii="Times New Roman" w:hAnsi="Times New Roman" w:cs="Times New Roman"/>
        </w:rPr>
        <w:t>ИНСТРУМЕНТАЛЬНОЕ ИССЛЕДОВАНИЕ ВНУТРЕННЕЙ СТРУКТУРЫ МОЧЕВОГО ПУЗЫРЯ И УРЕТРЫ ПРОВОДИТСЯ ПРИ ПОМОЩИ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цистоскопа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ректороманоскопа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колоноскопа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бронхофиброскопа</w:t>
      </w:r>
      <w:proofErr w:type="spellEnd"/>
    </w:p>
    <w:p w:rsidR="00E17128" w:rsidRDefault="00E17128" w:rsidP="00E17128">
      <w:pPr>
        <w:tabs>
          <w:tab w:val="left" w:pos="728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72BCA" w:rsidP="00E17128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021300] </w:t>
      </w:r>
      <w:r w:rsidRPr="00D327E0">
        <w:rPr>
          <w:rFonts w:ascii="Times New Roman" w:hAnsi="Times New Roman" w:cs="Times New Roman"/>
        </w:rPr>
        <w:t>ТОНОМЕТР МАКЛАКОВА ИСПОЛЬЗУЮТ ДЛЯ ИЗМЕРЕНИЯ ДАВЛЕНИЯ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внутриглазного Б</w:t>
      </w:r>
      <w:proofErr w:type="gramStart"/>
      <w:r w:rsidRPr="00D327E0">
        <w:rPr>
          <w:rFonts w:ascii="Times New Roman" w:hAnsi="Times New Roman" w:cs="Times New Roman"/>
        </w:rPr>
        <w:t>)а</w:t>
      </w:r>
      <w:proofErr w:type="gramEnd"/>
      <w:r w:rsidRPr="00D327E0">
        <w:rPr>
          <w:rFonts w:ascii="Times New Roman" w:hAnsi="Times New Roman" w:cs="Times New Roman"/>
        </w:rPr>
        <w:t>ртериального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венозного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капиллярного</w:t>
      </w:r>
    </w:p>
    <w:p w:rsidR="00072BCA" w:rsidRPr="00D327E0" w:rsidRDefault="00072BCA" w:rsidP="00E17128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021301] </w:t>
      </w:r>
      <w:r w:rsidRPr="00D327E0">
        <w:rPr>
          <w:rFonts w:ascii="Times New Roman" w:hAnsi="Times New Roman" w:cs="Times New Roman"/>
        </w:rPr>
        <w:t>КОЛОНОСКОП ИСПОЛЬЗУЕТСЯ ДЛЯ ОСМОТРА СЛИЗИСТОЙ ОБОЛОЧКИ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толстой кишки Б) тонкой кишки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желудка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мочевого пузыря</w:t>
      </w:r>
    </w:p>
    <w:p w:rsidR="00072BCA" w:rsidRPr="00D327E0" w:rsidRDefault="00072BCA" w:rsidP="00E17128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021302] </w:t>
      </w:r>
      <w:r w:rsidRPr="00D327E0">
        <w:rPr>
          <w:rFonts w:ascii="Times New Roman" w:hAnsi="Times New Roman" w:cs="Times New Roman"/>
        </w:rPr>
        <w:t>УСТРОЙСТВО, ПРЕДНАЗНАЧЕННОЕ ДЛЯ ВВЕДЕНИЯ В ОРГАНИЗМ ЛЕКАРСТВЕННЫХ СРЕДСТВ АЭРОЗОЛЬНЫМ СПОСОБОМ - ЭТО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небулайзер</w:t>
      </w:r>
      <w:proofErr w:type="spellEnd"/>
      <w:r w:rsidRPr="00D327E0">
        <w:rPr>
          <w:rFonts w:ascii="Times New Roman" w:hAnsi="Times New Roman" w:cs="Times New Roman"/>
        </w:rPr>
        <w:t xml:space="preserve">, ингалятор Б) мешок </w:t>
      </w:r>
      <w:proofErr w:type="spellStart"/>
      <w:r w:rsidRPr="00D327E0">
        <w:rPr>
          <w:rFonts w:ascii="Times New Roman" w:hAnsi="Times New Roman" w:cs="Times New Roman"/>
        </w:rPr>
        <w:t>Амбу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кислородная лицевая маска Г) носовая канюля</w:t>
      </w:r>
    </w:p>
    <w:p w:rsidR="00072BCA" w:rsidRPr="00D327E0" w:rsidRDefault="00072BCA" w:rsidP="00E17128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021303] </w:t>
      </w:r>
      <w:r w:rsidRPr="00D327E0">
        <w:rPr>
          <w:rFonts w:ascii="Times New Roman" w:hAnsi="Times New Roman" w:cs="Times New Roman"/>
        </w:rPr>
        <w:t>УСТРОЙСТВО ДЛЯ ВВЕДЕНИЯ В ОРГАНИЗМ ЛЕКАРСТВЕННЫХ СРЕДСТВ АЭРОЗОЛЬНЫМ СПОСОБОМ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небулайзер</w:t>
      </w:r>
      <w:proofErr w:type="spellEnd"/>
      <w:r w:rsidRPr="00D327E0">
        <w:rPr>
          <w:rFonts w:ascii="Times New Roman" w:hAnsi="Times New Roman" w:cs="Times New Roman"/>
        </w:rPr>
        <w:t xml:space="preserve"> Б) мешок </w:t>
      </w:r>
      <w:proofErr w:type="spellStart"/>
      <w:r w:rsidRPr="00D327E0">
        <w:rPr>
          <w:rFonts w:ascii="Times New Roman" w:hAnsi="Times New Roman" w:cs="Times New Roman"/>
        </w:rPr>
        <w:t>Амбу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кислородная лицевая маска Г) носовая канюля</w:t>
      </w:r>
    </w:p>
    <w:p w:rsidR="00072BCA" w:rsidRPr="00D327E0" w:rsidRDefault="00072BCA" w:rsidP="00E17128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021304] </w:t>
      </w:r>
      <w:r w:rsidRPr="00D327E0">
        <w:rPr>
          <w:rFonts w:ascii="Times New Roman" w:hAnsi="Times New Roman" w:cs="Times New Roman"/>
        </w:rPr>
        <w:t>МЕДИЦИНСКИЙ ТОНОМЕТР ИСПОЛЬЗУЮТ ДЛЯ ИЗМЕРЕНИЯ ДАВЛЕНИЯ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артериального Б) внутриглазного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венозного</w:t>
      </w:r>
    </w:p>
    <w:p w:rsidR="00072BCA" w:rsidRPr="00E17128" w:rsidRDefault="00072BCA" w:rsidP="00E17128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E17128">
        <w:rPr>
          <w:b w:val="0"/>
          <w:sz w:val="24"/>
          <w:szCs w:val="24"/>
        </w:rPr>
        <w:t>Г) капиллярного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09" w:name="bookmark91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021305] </w:t>
      </w:r>
      <w:r w:rsidRPr="00D327E0">
        <w:rPr>
          <w:rFonts w:ascii="Times New Roman" w:hAnsi="Times New Roman" w:cs="Times New Roman"/>
        </w:rPr>
        <w:t xml:space="preserve">КАРМАННЫЙ ИНГАЛЯТОР ПРИМЕНЯЮТ ПАЦИЕНТЫ </w:t>
      </w:r>
      <w:proofErr w:type="gramStart"/>
      <w:r w:rsidRPr="00D327E0">
        <w:rPr>
          <w:rFonts w:ascii="Times New Roman" w:hAnsi="Times New Roman" w:cs="Times New Roman"/>
        </w:rPr>
        <w:t>С</w:t>
      </w:r>
      <w:bookmarkEnd w:id="709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бронхиальной астмой Б) гайморитом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ринитом Г) отитом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10" w:name="bookmark91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021306] </w:t>
      </w:r>
      <w:r w:rsidRPr="00D327E0">
        <w:rPr>
          <w:rFonts w:ascii="Times New Roman" w:hAnsi="Times New Roman" w:cs="Times New Roman"/>
        </w:rPr>
        <w:t>ЭНДОСКОПИЧЕСКИЙ ОСМОТР СЛИЗИСТОЙ ПРЯМОЙ КИШКИ</w:t>
      </w:r>
      <w:bookmarkEnd w:id="710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ректороманоскопия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дуоденоскопия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эзофагоскопия Г) гастроскопия</w:t>
      </w:r>
    </w:p>
    <w:p w:rsidR="00072BCA" w:rsidRPr="00D327E0" w:rsidRDefault="00072BCA" w:rsidP="00E17128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711" w:name="bookmark91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021307] </w:t>
      </w:r>
      <w:r w:rsidRPr="00D327E0">
        <w:rPr>
          <w:rFonts w:ascii="Times New Roman" w:hAnsi="Times New Roman" w:cs="Times New Roman"/>
        </w:rPr>
        <w:t>ИНЪЕКЦИОННАЯ ИГЛА ДЛИНОЙ 15 ММ И СЕЧЕНИЕ 0,4 ММ ОПТИМАЛЬНА ДЛЯ ПРОВЕДЕНИЯ ИНЪЕКЦИИ</w:t>
      </w:r>
      <w:bookmarkEnd w:id="711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внутрикожной Б) подкожной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внутримышечной Г) внутривенной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12" w:name="bookmark92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021308] </w:t>
      </w:r>
      <w:r w:rsidRPr="00D327E0">
        <w:rPr>
          <w:rFonts w:ascii="Times New Roman" w:hAnsi="Times New Roman" w:cs="Times New Roman"/>
        </w:rPr>
        <w:t>ВТОРОЙ ФУНКЦИОНАЛЬНЫЙ СЛОЙ СОГРЕВАЮЩЕГО КОМПРЕССА НАЗЫВАЮТ</w:t>
      </w:r>
      <w:bookmarkEnd w:id="712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изолирующей </w:t>
      </w:r>
      <w:proofErr w:type="gramStart"/>
      <w:r w:rsidRPr="00D327E0">
        <w:rPr>
          <w:rFonts w:ascii="Times New Roman" w:hAnsi="Times New Roman" w:cs="Times New Roman"/>
        </w:rPr>
        <w:t>-к</w:t>
      </w:r>
      <w:proofErr w:type="gramEnd"/>
      <w:r w:rsidRPr="00D327E0">
        <w:rPr>
          <w:rFonts w:ascii="Times New Roman" w:hAnsi="Times New Roman" w:cs="Times New Roman"/>
        </w:rPr>
        <w:t xml:space="preserve">омпрессная бумага Б) </w:t>
      </w:r>
      <w:proofErr w:type="spellStart"/>
      <w:r w:rsidRPr="00D327E0">
        <w:rPr>
          <w:rFonts w:ascii="Times New Roman" w:hAnsi="Times New Roman" w:cs="Times New Roman"/>
        </w:rPr>
        <w:t>лечебной-салфетка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согревающей </w:t>
      </w:r>
      <w:proofErr w:type="gramStart"/>
      <w:r w:rsidRPr="00D327E0">
        <w:rPr>
          <w:rFonts w:ascii="Times New Roman" w:hAnsi="Times New Roman" w:cs="Times New Roman"/>
        </w:rPr>
        <w:t>-в</w:t>
      </w:r>
      <w:proofErr w:type="gramEnd"/>
      <w:r w:rsidRPr="00D327E0">
        <w:rPr>
          <w:rFonts w:ascii="Times New Roman" w:hAnsi="Times New Roman" w:cs="Times New Roman"/>
        </w:rPr>
        <w:t>ата Г) фиксирующей -бинт</w:t>
      </w:r>
    </w:p>
    <w:p w:rsidR="00072BCA" w:rsidRPr="00D327E0" w:rsidRDefault="00072BCA" w:rsidP="00E17128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13" w:name="bookmark92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021309] </w:t>
      </w:r>
      <w:r w:rsidRPr="00D327E0">
        <w:rPr>
          <w:rFonts w:ascii="Times New Roman" w:hAnsi="Times New Roman" w:cs="Times New Roman"/>
        </w:rPr>
        <w:t>ГАЗООТВОДНАЯ ТРУБКА ВЗРОСЛОМУ ПАЦИЕНТУ ВВОДИТСЯ НА ГЛУБИНУ</w:t>
      </w:r>
      <w:bookmarkEnd w:id="713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20 - 30 см на 1 час Б) 7 - 8 см на 2 часа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10 - 15 см на 1 час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25 - 30 см на всю ночь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14" w:name="bookmark92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021310] </w:t>
      </w:r>
      <w:r w:rsidRPr="00D327E0">
        <w:rPr>
          <w:rFonts w:ascii="Times New Roman" w:hAnsi="Times New Roman" w:cs="Times New Roman"/>
        </w:rPr>
        <w:t>ГРЕЛКУ ПОСЛЕ ИСПОЛЬЗОВАНИЯ ДЕЗИНФИЦИРУЮТ</w:t>
      </w:r>
      <w:bookmarkEnd w:id="714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(способом)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Б) протирания 2-х кратно с интервалом 15 мин.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орошения Г) распыления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15" w:name="bookmark92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021311] </w:t>
      </w:r>
      <w:r w:rsidRPr="00D327E0">
        <w:rPr>
          <w:rFonts w:ascii="Times New Roman" w:hAnsi="Times New Roman" w:cs="Times New Roman"/>
        </w:rPr>
        <w:t>ГИПЕРБАРИЧЕСКАЯ ОКСИГЕНАЦИЯ ОСУЩЕСТВЛЯЕТСЯ</w:t>
      </w:r>
      <w:bookmarkEnd w:id="715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барокамере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 кислородной палатке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носовой катетер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через кислородную маску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16" w:name="bookmark92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021312] </w:t>
      </w:r>
      <w:r w:rsidRPr="00D327E0">
        <w:rPr>
          <w:rFonts w:ascii="Times New Roman" w:hAnsi="Times New Roman" w:cs="Times New Roman"/>
        </w:rPr>
        <w:t>ПРИ МОНИТОРИНГЕ СОСТОЯНИЯ ПАЦИЕНТА С ОТЕКАМИ ПОКАЗАНО</w:t>
      </w:r>
      <w:bookmarkEnd w:id="716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суточного диуреза Б) измерение температуры тела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подсчет частоты дыхания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измерение артериального давления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17" w:name="bookmark92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021313] </w:t>
      </w:r>
      <w:r w:rsidRPr="00D327E0">
        <w:rPr>
          <w:rFonts w:ascii="Times New Roman" w:hAnsi="Times New Roman" w:cs="Times New Roman"/>
        </w:rPr>
        <w:t>НАИБОЛЕЕ ВЕРОЯТНЫЕ МЕСТА ОБРАЗОВАНИЯ ПРОЛЕЖНЕЙ</w:t>
      </w:r>
      <w:bookmarkEnd w:id="717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крестец Б) висок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грудная клетка Г) предплечье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18" w:name="bookmark92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021314] </w:t>
      </w:r>
      <w:r w:rsidRPr="00D327E0">
        <w:rPr>
          <w:rFonts w:ascii="Times New Roman" w:hAnsi="Times New Roman" w:cs="Times New Roman"/>
        </w:rPr>
        <w:t>МЕШОК АМБУ ИСПОЛЬЗУЕТСЯ ДЛЯ ПРОВЕДЕНИЯ</w:t>
      </w:r>
      <w:bookmarkEnd w:id="718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искусственной вентиляции легких Б) оксигенотерапии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непрямого массажа сердца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обеспечения проходимости дыхательных путей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021315] </w:t>
      </w:r>
      <w:r w:rsidRPr="00D327E0">
        <w:rPr>
          <w:rFonts w:ascii="Times New Roman" w:hAnsi="Times New Roman" w:cs="Times New Roman"/>
        </w:rPr>
        <w:t xml:space="preserve">ПРИ </w:t>
      </w:r>
      <w:proofErr w:type="gramStart"/>
      <w:r w:rsidRPr="00D327E0">
        <w:rPr>
          <w:rFonts w:ascii="Times New Roman" w:hAnsi="Times New Roman" w:cs="Times New Roman"/>
        </w:rPr>
        <w:t>СЕРДЕЧНО-СОСУДИСТЫХ</w:t>
      </w:r>
      <w:proofErr w:type="gramEnd"/>
      <w:r w:rsidRPr="00D327E0">
        <w:rPr>
          <w:rFonts w:ascii="Times New Roman" w:hAnsi="Times New Roman" w:cs="Times New Roman"/>
        </w:rPr>
        <w:t xml:space="preserve"> ЗАБОЛЕВАНИЯХ ДЛЯ ПРОФИЛАКТИКИ ТРОМБООБРАЗОВАНИЯ ПРИМЕНЯЮТ ЛЕКАРСТВЕННЫЙ ПРЕПАРАТ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ацетилсалициловая кислота Б) парацетамол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ибупрофен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метамизол</w:t>
      </w:r>
      <w:proofErr w:type="spellEnd"/>
      <w:r w:rsidRPr="00D327E0">
        <w:rPr>
          <w:rFonts w:ascii="Times New Roman" w:hAnsi="Times New Roman" w:cs="Times New Roman"/>
        </w:rPr>
        <w:t xml:space="preserve"> натрия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19" w:name="bookmark92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021316] </w:t>
      </w:r>
      <w:r w:rsidRPr="00D327E0">
        <w:rPr>
          <w:rFonts w:ascii="Times New Roman" w:hAnsi="Times New Roman" w:cs="Times New Roman"/>
        </w:rPr>
        <w:t>ПРЕПАРАТ ПЕРВОЙ ПОМОЩИ ПРИ СТЕНОКАРДИИ</w:t>
      </w:r>
      <w:bookmarkEnd w:id="719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нитроглицерин Б) </w:t>
      </w:r>
      <w:proofErr w:type="spellStart"/>
      <w:r w:rsidRPr="00D327E0">
        <w:rPr>
          <w:rFonts w:ascii="Times New Roman" w:hAnsi="Times New Roman" w:cs="Times New Roman"/>
        </w:rPr>
        <w:t>нифедипин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верапамил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каптоприл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52"/>
        </w:tabs>
        <w:ind w:left="360"/>
        <w:outlineLvl w:val="1"/>
        <w:rPr>
          <w:rFonts w:ascii="Times New Roman" w:hAnsi="Times New Roman" w:cs="Times New Roman"/>
        </w:rPr>
      </w:pPr>
      <w:bookmarkStart w:id="720" w:name="bookmark92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021317] </w:t>
      </w:r>
      <w:r w:rsidRPr="00D327E0">
        <w:rPr>
          <w:rFonts w:ascii="Times New Roman" w:hAnsi="Times New Roman" w:cs="Times New Roman"/>
        </w:rPr>
        <w:t>ПОБОЧНЫЙ НЕЖЕЛАТЕЛЬНЫЙ ЭФФЕКТ ПРИ ПР</w:t>
      </w:r>
      <w:r w:rsidRPr="00D327E0">
        <w:rPr>
          <w:rStyle w:val="220"/>
          <w:rFonts w:eastAsia="Arial Unicode MS"/>
        </w:rPr>
        <w:t>И</w:t>
      </w:r>
      <w:r w:rsidRPr="00D327E0">
        <w:rPr>
          <w:rFonts w:ascii="Times New Roman" w:hAnsi="Times New Roman" w:cs="Times New Roman"/>
        </w:rPr>
        <w:t>ЕМЕ НИТРОГЛИЦЕРИНА</w:t>
      </w:r>
      <w:bookmarkEnd w:id="720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снижение артериального давления Б) </w:t>
      </w:r>
      <w:proofErr w:type="spellStart"/>
      <w:r w:rsidRPr="00D327E0">
        <w:rPr>
          <w:rFonts w:ascii="Times New Roman" w:hAnsi="Times New Roman" w:cs="Times New Roman"/>
        </w:rPr>
        <w:t>остеопороз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затруднение дыхания Г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о</w:t>
      </w:r>
      <w:proofErr w:type="gramEnd"/>
      <w:r w:rsidRPr="00D327E0">
        <w:rPr>
          <w:rFonts w:ascii="Times New Roman" w:hAnsi="Times New Roman" w:cs="Times New Roman"/>
        </w:rPr>
        <w:t>лигурии</w:t>
      </w:r>
      <w:proofErr w:type="spellEnd"/>
    </w:p>
    <w:p w:rsidR="00072BCA" w:rsidRPr="00D327E0" w:rsidRDefault="00072BCA" w:rsidP="00E17128">
      <w:pPr>
        <w:tabs>
          <w:tab w:val="left" w:pos="752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21" w:name="bookmark92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021318] </w:t>
      </w:r>
      <w:r w:rsidRPr="00D327E0">
        <w:rPr>
          <w:rFonts w:ascii="Times New Roman" w:hAnsi="Times New Roman" w:cs="Times New Roman"/>
        </w:rPr>
        <w:t>ЦВЕТ КАЛА ПРИ ПРИЕМЕ ПРЕПАРАТОВ ЖЕЛЕЗА</w:t>
      </w:r>
      <w:bookmarkEnd w:id="721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черный Б) зеленый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желтый Г) белый</w:t>
      </w:r>
    </w:p>
    <w:p w:rsidR="00072BCA" w:rsidRPr="00D327E0" w:rsidRDefault="00072BCA" w:rsidP="00E17128">
      <w:pPr>
        <w:tabs>
          <w:tab w:val="left" w:pos="7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021319] </w:t>
      </w:r>
      <w:r w:rsidRPr="00D327E0">
        <w:rPr>
          <w:rFonts w:ascii="Times New Roman" w:hAnsi="Times New Roman" w:cs="Times New Roman"/>
        </w:rPr>
        <w:t xml:space="preserve">В ПЕРИОДЕ РЕМИССИИ ПРИ ЗАБОЛЕВАНИЯХ МОЧЕВЫВОДЯЩИХ ПУТЕЙ ПАЦИЕНТАМ ЧАСТО РЕКОМЕНДУЮТ НАСТОИ </w:t>
      </w:r>
      <w:proofErr w:type="gramStart"/>
      <w:r w:rsidRPr="00D327E0">
        <w:rPr>
          <w:rFonts w:ascii="Times New Roman" w:hAnsi="Times New Roman" w:cs="Times New Roman"/>
        </w:rPr>
        <w:t>ИЗ</w:t>
      </w:r>
      <w:proofErr w:type="gramEnd"/>
    </w:p>
    <w:p w:rsidR="00072BCA" w:rsidRPr="00D327E0" w:rsidRDefault="00072BCA" w:rsidP="00E17128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листьев толокнянки (медвежьих ушек), листьев брусники, травы хвоща полевого Б) плодов шиповника, цветков пижмы, травы чистотела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корня одуванчика, травы полыни горькой, травы тысячелистника Г) коры калины, листьев крапивы, травы пастушьей сумки</w:t>
      </w:r>
    </w:p>
    <w:p w:rsidR="00072BCA" w:rsidRPr="00D327E0" w:rsidRDefault="00072BCA" w:rsidP="00E17128">
      <w:pPr>
        <w:tabs>
          <w:tab w:val="left" w:pos="752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22" w:name="bookmark93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021320] </w:t>
      </w:r>
      <w:r w:rsidRPr="00D327E0">
        <w:rPr>
          <w:rFonts w:ascii="Times New Roman" w:hAnsi="Times New Roman" w:cs="Times New Roman"/>
        </w:rPr>
        <w:t>ПРИЕМ ПРЕПАРАТОВ ЖЕЛЕЗА МОЖЕТ ВЫЗВАТЬ</w:t>
      </w:r>
      <w:bookmarkEnd w:id="722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запор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повышение аппетита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уровня гемоглобина Г) гипертензию</w:t>
      </w:r>
    </w:p>
    <w:p w:rsidR="00072BCA" w:rsidRPr="00D327E0" w:rsidRDefault="00072BCA" w:rsidP="00E17128">
      <w:pPr>
        <w:tabs>
          <w:tab w:val="left" w:pos="752"/>
        </w:tabs>
        <w:ind w:left="360"/>
        <w:outlineLvl w:val="1"/>
        <w:rPr>
          <w:rFonts w:ascii="Times New Roman" w:hAnsi="Times New Roman" w:cs="Times New Roman"/>
        </w:rPr>
      </w:pPr>
      <w:bookmarkStart w:id="723" w:name="bookmark93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021321] </w:t>
      </w:r>
      <w:r w:rsidRPr="00D327E0">
        <w:rPr>
          <w:rFonts w:ascii="Times New Roman" w:hAnsi="Times New Roman" w:cs="Times New Roman"/>
        </w:rPr>
        <w:t>ДЛЯ ОБРАБОТКИ ОПЕРАЦИОННОГО ПОЛЯ ИСПОЛЬЗУЮТ ЛЕКАРСТВЕННЫЙ ПРЕПАРАТ</w:t>
      </w:r>
      <w:bookmarkEnd w:id="723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хлоргексидин</w:t>
      </w:r>
      <w:proofErr w:type="spellEnd"/>
      <w:r w:rsidRPr="00D327E0">
        <w:rPr>
          <w:rFonts w:ascii="Times New Roman" w:hAnsi="Times New Roman" w:cs="Times New Roman"/>
        </w:rPr>
        <w:t xml:space="preserve"> 0,5%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перекись водорода 3%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фурацилин</w:t>
      </w:r>
      <w:proofErr w:type="spellEnd"/>
      <w:r w:rsidRPr="00D327E0">
        <w:rPr>
          <w:rFonts w:ascii="Times New Roman" w:hAnsi="Times New Roman" w:cs="Times New Roman"/>
        </w:rPr>
        <w:t xml:space="preserve"> 4%</w:t>
      </w:r>
    </w:p>
    <w:p w:rsidR="00072BCA" w:rsidRPr="00E17128" w:rsidRDefault="00072BCA" w:rsidP="00E17128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E17128">
        <w:rPr>
          <w:b w:val="0"/>
          <w:sz w:val="24"/>
          <w:szCs w:val="24"/>
        </w:rPr>
        <w:t>Г) протаргол 2%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021322] </w:t>
      </w:r>
      <w:r w:rsidRPr="00D327E0">
        <w:rPr>
          <w:rFonts w:ascii="Times New Roman" w:hAnsi="Times New Roman" w:cs="Times New Roman"/>
        </w:rPr>
        <w:t>ДЛЯ ИНФИЛЬТРАЦИОННОЙ АНЕСТЕЗИИ ПО ВИШНЕВСКОМУ ИСПОЛЬЗУЮТ</w:t>
      </w:r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 xml:space="preserve">0,25% раствор </w:t>
      </w:r>
      <w:proofErr w:type="spellStart"/>
      <w:r w:rsidRPr="00D327E0">
        <w:rPr>
          <w:rFonts w:ascii="Times New Roman" w:hAnsi="Times New Roman" w:cs="Times New Roman"/>
        </w:rPr>
        <w:t>прокаина</w:t>
      </w:r>
      <w:proofErr w:type="spellEnd"/>
      <w:r w:rsidRPr="00D327E0">
        <w:rPr>
          <w:rFonts w:ascii="Times New Roman" w:hAnsi="Times New Roman" w:cs="Times New Roman"/>
        </w:rPr>
        <w:t xml:space="preserve"> (новокаин Б) 2% раствор </w:t>
      </w:r>
      <w:proofErr w:type="spellStart"/>
      <w:r w:rsidRPr="00D327E0">
        <w:rPr>
          <w:rFonts w:ascii="Times New Roman" w:hAnsi="Times New Roman" w:cs="Times New Roman"/>
        </w:rPr>
        <w:t>прокаина</w:t>
      </w:r>
      <w:proofErr w:type="spellEnd"/>
      <w:r w:rsidRPr="00D327E0">
        <w:rPr>
          <w:rFonts w:ascii="Times New Roman" w:hAnsi="Times New Roman" w:cs="Times New Roman"/>
        </w:rPr>
        <w:t xml:space="preserve"> (новокаин</w:t>
      </w:r>
      <w:proofErr w:type="gram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1% раствор </w:t>
      </w:r>
      <w:proofErr w:type="spellStart"/>
      <w:r w:rsidRPr="00D327E0">
        <w:rPr>
          <w:rFonts w:ascii="Times New Roman" w:hAnsi="Times New Roman" w:cs="Times New Roman"/>
        </w:rPr>
        <w:t>тримекаина</w:t>
      </w:r>
      <w:proofErr w:type="spellEnd"/>
      <w:r w:rsidRPr="00D327E0">
        <w:rPr>
          <w:rFonts w:ascii="Times New Roman" w:hAnsi="Times New Roman" w:cs="Times New Roman"/>
        </w:rPr>
        <w:t xml:space="preserve"> Г) 10% раствор </w:t>
      </w:r>
      <w:proofErr w:type="spellStart"/>
      <w:r w:rsidRPr="00D327E0">
        <w:rPr>
          <w:rFonts w:ascii="Times New Roman" w:hAnsi="Times New Roman" w:cs="Times New Roman"/>
        </w:rPr>
        <w:t>лидокаина</w:t>
      </w:r>
      <w:proofErr w:type="spellEnd"/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021323] </w:t>
      </w:r>
      <w:r w:rsidRPr="00D327E0">
        <w:rPr>
          <w:rFonts w:ascii="Times New Roman" w:hAnsi="Times New Roman" w:cs="Times New Roman"/>
        </w:rPr>
        <w:t xml:space="preserve">ПРИ ВИРУСНЫХ ИНФЕКЦИОННЫХ ЗАБОЛЕВАНИЯХ </w:t>
      </w:r>
      <w:proofErr w:type="gramStart"/>
      <w:r w:rsidRPr="00D327E0">
        <w:rPr>
          <w:rFonts w:ascii="Times New Roman" w:hAnsi="Times New Roman" w:cs="Times New Roman"/>
        </w:rPr>
        <w:t>ПРОТИВОПОКАЗАН</w:t>
      </w:r>
      <w:proofErr w:type="gramEnd"/>
      <w:r w:rsidRPr="00D327E0">
        <w:rPr>
          <w:rFonts w:ascii="Times New Roman" w:hAnsi="Times New Roman" w:cs="Times New Roman"/>
        </w:rPr>
        <w:t xml:space="preserve"> С ЖАРОПОНИЖАЮЩЕЙ ЦЕЛЬЮ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ацетилсалициловая кислота (аспирин)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парацетамол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ибупрофен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метамизол</w:t>
      </w:r>
      <w:proofErr w:type="spellEnd"/>
      <w:r w:rsidRPr="00D327E0">
        <w:rPr>
          <w:rFonts w:ascii="Times New Roman" w:hAnsi="Times New Roman" w:cs="Times New Roman"/>
        </w:rPr>
        <w:t xml:space="preserve"> натрия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021324] </w:t>
      </w:r>
      <w:r w:rsidRPr="00D327E0">
        <w:rPr>
          <w:rFonts w:ascii="Times New Roman" w:hAnsi="Times New Roman" w:cs="Times New Roman"/>
        </w:rPr>
        <w:t>ПРИ ЗАБОЛЕВАНИЯХ ВЕРХНИХ ДЫХАТЕЛЬНЫХ ПУТЕЙ ПРОТИВОКАШЛЕВОЕ ДЕЙСТВИЕ ОКАЗЫВАЕТ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преноксдиазин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либексин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амброксол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лазолван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ацетилцистеин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ацц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карбоцистеин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флуифорт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021325] </w:t>
      </w:r>
      <w:r w:rsidRPr="00D327E0">
        <w:rPr>
          <w:rFonts w:ascii="Times New Roman" w:hAnsi="Times New Roman" w:cs="Times New Roman"/>
        </w:rPr>
        <w:t>ПРИ ПРОВЕДЕНИИ ПЕРВИЧНОЙ ХИРУРГИЧЕСКОЙ ОБРАБОТКЕ РАН ЧАСТО ИСПОЛЬЗУЮТ РАСТВОР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хлоргексидина</w:t>
      </w:r>
      <w:proofErr w:type="spellEnd"/>
      <w:r w:rsidRPr="00D327E0">
        <w:rPr>
          <w:rFonts w:ascii="Times New Roman" w:hAnsi="Times New Roman" w:cs="Times New Roman"/>
        </w:rPr>
        <w:t xml:space="preserve"> 0,5%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Люголя</w:t>
      </w:r>
      <w:proofErr w:type="spellEnd"/>
      <w:r w:rsidRPr="00D327E0">
        <w:rPr>
          <w:rFonts w:ascii="Times New Roman" w:hAnsi="Times New Roman" w:cs="Times New Roman"/>
        </w:rPr>
        <w:t xml:space="preserve"> 5%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фенола 1,4%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бриллиантовой зелени 2%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021326] </w:t>
      </w:r>
      <w:r w:rsidRPr="00D327E0">
        <w:rPr>
          <w:rFonts w:ascii="Times New Roman" w:hAnsi="Times New Roman" w:cs="Times New Roman"/>
        </w:rPr>
        <w:t>ДЛЯ КУПИРОВАНИЯ БОЛИ ПРИ ИНФАРКТЕ МИОКАРДА ПРИМЕНЯЮТ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морфин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диклофенак</w:t>
      </w:r>
      <w:proofErr w:type="spellEnd"/>
    </w:p>
    <w:p w:rsidR="00072BCA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метамизол</w:t>
      </w:r>
      <w:proofErr w:type="spellEnd"/>
      <w:r w:rsidRPr="00D327E0">
        <w:rPr>
          <w:rFonts w:ascii="Times New Roman" w:hAnsi="Times New Roman" w:cs="Times New Roman"/>
        </w:rPr>
        <w:t xml:space="preserve"> натрия (анальгин)</w:t>
      </w:r>
    </w:p>
    <w:p w:rsidR="00072BCA" w:rsidRPr="00E17128" w:rsidRDefault="00072BCA" w:rsidP="00E17128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E17128">
        <w:rPr>
          <w:b w:val="0"/>
          <w:sz w:val="24"/>
          <w:szCs w:val="24"/>
        </w:rPr>
        <w:t>Г) парацетамол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24" w:name="bookmark93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021327] </w:t>
      </w:r>
      <w:r w:rsidRPr="00D327E0">
        <w:rPr>
          <w:rFonts w:ascii="Times New Roman" w:hAnsi="Times New Roman" w:cs="Times New Roman"/>
        </w:rPr>
        <w:t>ПРИ ЛЕЧЕНИИ ЯЗВЕННОЙ БОЛЕЗНИ ПР</w:t>
      </w:r>
      <w:r w:rsidRPr="00D327E0">
        <w:rPr>
          <w:rStyle w:val="220"/>
          <w:rFonts w:eastAsia="Arial Unicode MS"/>
        </w:rPr>
        <w:t>И</w:t>
      </w:r>
      <w:r w:rsidRPr="00D327E0">
        <w:rPr>
          <w:rFonts w:ascii="Times New Roman" w:hAnsi="Times New Roman" w:cs="Times New Roman"/>
        </w:rPr>
        <w:t>ЕМ НЕКОТОРЫХ МАГНИЙСОДЕРЖАЩИХ АНТАЦИДОВ МОЖЕТ ПРИВЕСТИ К РАЗВИТИЮ</w:t>
      </w:r>
      <w:bookmarkEnd w:id="724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диареи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задержки жидкости в организме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нарушения вкуса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спазма гладких мышц кишечника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25" w:name="bookmark93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021328] </w:t>
      </w:r>
      <w:r w:rsidRPr="00D327E0">
        <w:rPr>
          <w:rFonts w:ascii="Times New Roman" w:hAnsi="Times New Roman" w:cs="Times New Roman"/>
        </w:rPr>
        <w:t>ЗА ПАЦИЕНТОМ С ГИПЕРТОНИЧЕСКОЙ БОЛЕЗНЬЮ НЕОБХОДИМО СЛЕДИТЬ ЗА РЕГУЛЯРНОСТЬЮ ПРИЕМА</w:t>
      </w:r>
      <w:bookmarkEnd w:id="725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эналаприла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фенилэфрина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мезатон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дигоксин</w:t>
      </w:r>
      <w:proofErr w:type="spellEnd"/>
      <w:r w:rsidRPr="00D327E0">
        <w:rPr>
          <w:rFonts w:ascii="Times New Roman" w:hAnsi="Times New Roman" w:cs="Times New Roman"/>
        </w:rPr>
        <w:t xml:space="preserve"> Г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д</w:t>
      </w:r>
      <w:proofErr w:type="gramEnd"/>
      <w:r w:rsidRPr="00D327E0">
        <w:rPr>
          <w:rFonts w:ascii="Times New Roman" w:hAnsi="Times New Roman" w:cs="Times New Roman"/>
        </w:rPr>
        <w:t>обутамина</w:t>
      </w:r>
      <w:proofErr w:type="spellEnd"/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26" w:name="bookmark93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021329] </w:t>
      </w:r>
      <w:r w:rsidRPr="00D327E0">
        <w:rPr>
          <w:rFonts w:ascii="Times New Roman" w:hAnsi="Times New Roman" w:cs="Times New Roman"/>
        </w:rPr>
        <w:t>АНЕСТЕТИК ДЛЯ МЕСТНОГО ОБЕЗБОЛИВАНИЯ</w:t>
      </w:r>
      <w:bookmarkEnd w:id="726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лидокаин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метамизол-натрий</w:t>
      </w:r>
      <w:proofErr w:type="spellEnd"/>
      <w:r w:rsidRPr="00D327E0">
        <w:rPr>
          <w:rFonts w:ascii="Times New Roman" w:hAnsi="Times New Roman" w:cs="Times New Roman"/>
        </w:rPr>
        <w:t xml:space="preserve"> (Анальгин)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диклофенак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трамадол</w:t>
      </w:r>
      <w:proofErr w:type="spellEnd"/>
    </w:p>
    <w:p w:rsidR="00072BCA" w:rsidRPr="00D327E0" w:rsidRDefault="00072BCA" w:rsidP="00E17128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021330] </w:t>
      </w:r>
      <w:r w:rsidRPr="00D327E0">
        <w:rPr>
          <w:rFonts w:ascii="Times New Roman" w:hAnsi="Times New Roman" w:cs="Times New Roman"/>
        </w:rPr>
        <w:t>ОБЩИЕ ОБЯЗАННОСТИ РАБОТНИКОВ, В ТОМ ЧИСЛЕМЕДИЦИНСКИХ, ПО ОХРАНЕ ТРУДА И ТЕХНИКЕ БЕЗОПАСНОСТИ УСТАНОВЛЕНЫ ФЕДЕРАЛЬНЫМ ЗАКОНОМ РФ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«Трудовой кодекс Российской Федерации»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«Об основах охраны здоровья граждан в Российской Федерации»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 безопасности»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«Уголовный кодекс РФ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27" w:name="bookmark93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021331] </w:t>
      </w:r>
      <w:r w:rsidRPr="00D327E0">
        <w:rPr>
          <w:rFonts w:ascii="Times New Roman" w:hAnsi="Times New Roman" w:cs="Times New Roman"/>
        </w:rPr>
        <w:t>К ФАКТОРАМ ФИЗИЧЕСКОЙ ПРИРОДЫ, ВОЗДЕЙСТВУЮЩИМ НА МЕДИЦИНСКИХ РАБОТНИКОВ В ПРОЦЕССЕ ИХ ТРУДА, ОТНОСЯТСЯ</w:t>
      </w:r>
      <w:bookmarkEnd w:id="727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рентгеновское, ультрафиолетовое, лазерное и ионизирующее излучение, ультразвук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психологические переживания за результаты лечения пациентов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пары химических веществ и лекарственных препаратов Г) </w:t>
      </w:r>
      <w:proofErr w:type="gramStart"/>
      <w:r w:rsidRPr="00D327E0">
        <w:rPr>
          <w:rFonts w:ascii="Times New Roman" w:hAnsi="Times New Roman" w:cs="Times New Roman"/>
        </w:rPr>
        <w:t>контроль за</w:t>
      </w:r>
      <w:proofErr w:type="gramEnd"/>
      <w:r w:rsidRPr="00D327E0">
        <w:rPr>
          <w:rFonts w:ascii="Times New Roman" w:hAnsi="Times New Roman" w:cs="Times New Roman"/>
        </w:rPr>
        <w:t xml:space="preserve"> профессиональной деятельностью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28" w:name="bookmark93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021332] </w:t>
      </w:r>
      <w:r w:rsidRPr="00D327E0">
        <w:rPr>
          <w:rFonts w:ascii="Times New Roman" w:hAnsi="Times New Roman" w:cs="Times New Roman"/>
        </w:rPr>
        <w:t>К ФАКТОРАМ ХИМИЧЕСКОЙ ПРИРОДЫ, ВОЗДЕЙСТВУЮЩИМ НА МЕДИЦИНСКИХ РАБОТНИКОВ В ПРОЦЕССЕ ИХ ТРУДА, ОТНОСЯТСЯ</w:t>
      </w:r>
      <w:bookmarkEnd w:id="728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пары химических веществ и лекарственных препаратов Б) вирусы и микроорганизмы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психологические переживания за результаты лечения пациентов</w:t>
      </w:r>
    </w:p>
    <w:p w:rsidR="00072BCA" w:rsidRPr="00D327E0" w:rsidRDefault="00072BCA" w:rsidP="00E17128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рентгеновское, ультрафиолетовое, лазерное и ионизирующее излучение, ультразвук</w:t>
      </w:r>
    </w:p>
    <w:p w:rsidR="00072BCA" w:rsidRPr="00D327E0" w:rsidRDefault="00072BCA" w:rsidP="00E17128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021333] </w:t>
      </w:r>
      <w:r w:rsidRPr="00D327E0">
        <w:rPr>
          <w:rFonts w:ascii="Times New Roman" w:hAnsi="Times New Roman" w:cs="Times New Roman"/>
        </w:rPr>
        <w:t>К ФАКТОРАМ БИОЛОГИЧЕСКОЙ ПРИРОДЫ, ВОЗДЕЙСТВУЮЩИМ НА МЕДИЦИНСКИХ РАБОТНИКОВ В ПРОЦЕССЕ ИХ ТРУДА, ОТНОСЯТСЯ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вирусы и микроорганизмы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пары химических веществ и лекарственных препаратов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контроль за</w:t>
      </w:r>
      <w:proofErr w:type="gramEnd"/>
      <w:r w:rsidRPr="00D327E0">
        <w:rPr>
          <w:rFonts w:ascii="Times New Roman" w:hAnsi="Times New Roman" w:cs="Times New Roman"/>
        </w:rPr>
        <w:t xml:space="preserve"> профессиональной деятельностью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рентгеновское, ультрафиолетовое, лазерное и ионизирующее излучение</w:t>
      </w: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29" w:name="bookmark93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021334] </w:t>
      </w:r>
      <w:r w:rsidRPr="00D327E0">
        <w:rPr>
          <w:rFonts w:ascii="Times New Roman" w:hAnsi="Times New Roman" w:cs="Times New Roman"/>
        </w:rPr>
        <w:t>ПРИ ОКАЗАНИИ НЕОТЛОЖНОЙ ПОМОЩИ ВО ВРЕМЯ ПРИСТУПА БРОНХИАЛЬНОЙ АСТМЫ ПРИМЕНЯЕТСЯ</w:t>
      </w:r>
      <w:bookmarkEnd w:id="729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сальбутамол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коделак</w:t>
      </w:r>
      <w:proofErr w:type="spellEnd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преноксдиазин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либексин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окселадин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тусупрекс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0" w:name="bookmark93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021335] </w:t>
      </w:r>
      <w:r w:rsidRPr="00D327E0">
        <w:rPr>
          <w:rFonts w:ascii="Times New Roman" w:hAnsi="Times New Roman" w:cs="Times New Roman"/>
        </w:rPr>
        <w:t>ПРИМЕНЕНИЕ МОРФИНА МОЖЕТ ПРИВЕСТИ К РАЗВИТИЮ</w:t>
      </w:r>
      <w:bookmarkEnd w:id="730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тошноты и рвоты Б) рвоты и поноса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гипотонии Г) бессонницы</w:t>
      </w:r>
    </w:p>
    <w:p w:rsidR="00072BCA" w:rsidRPr="00D327E0" w:rsidRDefault="00072BCA" w:rsidP="00E17128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731" w:name="bookmark93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021336] </w:t>
      </w:r>
      <w:r w:rsidRPr="00D327E0">
        <w:rPr>
          <w:rFonts w:ascii="Times New Roman" w:hAnsi="Times New Roman" w:cs="Times New Roman"/>
        </w:rPr>
        <w:t>ХРОНИЧЕСКОЕ ЗАБОЛЕВАНИЕ, ПРОЯВЛЯЮЩЕЕСЯ ФОРМИРОВАНИЕМ ЛИПИДНЫХ БЛЯШЕК ВНУТРИ АРТЕРИЙ, НАЗЫВАЕТСЯ</w:t>
      </w:r>
      <w:bookmarkEnd w:id="731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атеросклероз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сахарный диабет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ревматизм Г) подагра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E17128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32" w:name="bookmark94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021337] </w:t>
      </w:r>
      <w:r w:rsidRPr="00D327E0">
        <w:rPr>
          <w:rFonts w:ascii="Times New Roman" w:hAnsi="Times New Roman" w:cs="Times New Roman"/>
        </w:rPr>
        <w:t>ПРИ ИНФАРКТЕ МИОКАРДА ДЛЯ СНЯТИЯ БОЛИ ПРЕДУСМАТРИВАЕТСЯ ВВЕДЕНИЕ</w:t>
      </w:r>
      <w:bookmarkEnd w:id="732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фентанила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дроперидола</w:t>
      </w:r>
      <w:proofErr w:type="spellEnd"/>
      <w:r w:rsidRPr="00D327E0">
        <w:rPr>
          <w:rFonts w:ascii="Times New Roman" w:hAnsi="Times New Roman" w:cs="Times New Roman"/>
        </w:rPr>
        <w:t>, морфина</w:t>
      </w:r>
    </w:p>
    <w:p w:rsidR="00072BCA" w:rsidRPr="00D327E0" w:rsidRDefault="00072BCA" w:rsidP="00E17128">
      <w:pPr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метамизол</w:t>
      </w:r>
      <w:proofErr w:type="spellEnd"/>
      <w:r w:rsidRPr="00D327E0">
        <w:rPr>
          <w:rFonts w:ascii="Times New Roman" w:hAnsi="Times New Roman" w:cs="Times New Roman"/>
        </w:rPr>
        <w:t xml:space="preserve"> натрия + </w:t>
      </w:r>
      <w:proofErr w:type="spellStart"/>
      <w:r w:rsidRPr="00D327E0">
        <w:rPr>
          <w:rFonts w:ascii="Times New Roman" w:hAnsi="Times New Roman" w:cs="Times New Roman"/>
        </w:rPr>
        <w:t>питофенон</w:t>
      </w:r>
      <w:proofErr w:type="spellEnd"/>
      <w:r w:rsidRPr="00D327E0">
        <w:rPr>
          <w:rFonts w:ascii="Times New Roman" w:hAnsi="Times New Roman" w:cs="Times New Roman"/>
        </w:rPr>
        <w:t xml:space="preserve"> + </w:t>
      </w:r>
      <w:proofErr w:type="spellStart"/>
      <w:r w:rsidRPr="00D327E0">
        <w:rPr>
          <w:rFonts w:ascii="Times New Roman" w:hAnsi="Times New Roman" w:cs="Times New Roman"/>
        </w:rPr>
        <w:t>фенпивериния</w:t>
      </w:r>
      <w:proofErr w:type="spellEnd"/>
      <w:r w:rsidRPr="00D327E0">
        <w:rPr>
          <w:rFonts w:ascii="Times New Roman" w:hAnsi="Times New Roman" w:cs="Times New Roman"/>
        </w:rPr>
        <w:t xml:space="preserve"> бромид (</w:t>
      </w:r>
      <w:proofErr w:type="spellStart"/>
      <w:r w:rsidRPr="00D327E0">
        <w:rPr>
          <w:rFonts w:ascii="Times New Roman" w:hAnsi="Times New Roman" w:cs="Times New Roman"/>
        </w:rPr>
        <w:t>максиган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фуросемида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лазикс</w:t>
      </w:r>
      <w:proofErr w:type="spellEnd"/>
      <w:proofErr w:type="gramEnd"/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D327E0">
        <w:rPr>
          <w:rFonts w:ascii="Times New Roman" w:hAnsi="Times New Roman" w:cs="Times New Roman"/>
        </w:rPr>
        <w:t>азаметония</w:t>
      </w:r>
      <w:proofErr w:type="spellEnd"/>
      <w:r w:rsidRPr="00D327E0">
        <w:rPr>
          <w:rFonts w:ascii="Times New Roman" w:hAnsi="Times New Roman" w:cs="Times New Roman"/>
        </w:rPr>
        <w:t xml:space="preserve"> бромид (</w:t>
      </w:r>
      <w:proofErr w:type="spellStart"/>
      <w:r w:rsidRPr="00D327E0">
        <w:rPr>
          <w:rFonts w:ascii="Times New Roman" w:hAnsi="Times New Roman" w:cs="Times New Roman"/>
        </w:rPr>
        <w:t>пентамин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бендазол</w:t>
      </w:r>
      <w:proofErr w:type="spellEnd"/>
      <w:r w:rsidRPr="00D327E0">
        <w:rPr>
          <w:rFonts w:ascii="Times New Roman" w:hAnsi="Times New Roman" w:cs="Times New Roman"/>
        </w:rPr>
        <w:t xml:space="preserve"> (дибазол Г) </w:t>
      </w:r>
      <w:proofErr w:type="spellStart"/>
      <w:r w:rsidRPr="00D327E0">
        <w:rPr>
          <w:rFonts w:ascii="Times New Roman" w:hAnsi="Times New Roman" w:cs="Times New Roman"/>
        </w:rPr>
        <w:t>галоперидола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дротаверин</w:t>
      </w:r>
      <w:proofErr w:type="spellEnd"/>
      <w:r w:rsidRPr="00D327E0">
        <w:rPr>
          <w:rFonts w:ascii="Times New Roman" w:hAnsi="Times New Roman" w:cs="Times New Roman"/>
        </w:rPr>
        <w:t xml:space="preserve"> (но-шпы)</w:t>
      </w:r>
      <w:proofErr w:type="gramEnd"/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3" w:name="bookmark94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021338] </w:t>
      </w:r>
      <w:r w:rsidRPr="00D327E0">
        <w:rPr>
          <w:rFonts w:ascii="Times New Roman" w:hAnsi="Times New Roman" w:cs="Times New Roman"/>
        </w:rPr>
        <w:t xml:space="preserve">ПРИ ЛЕЧЕНИИ ДИАРЕИ РЕКОМЕНДУЕТСЯ ОТВАР </w:t>
      </w:r>
      <w:proofErr w:type="gramStart"/>
      <w:r w:rsidRPr="00D327E0">
        <w:rPr>
          <w:rFonts w:ascii="Times New Roman" w:hAnsi="Times New Roman" w:cs="Times New Roman"/>
        </w:rPr>
        <w:t>ИЗ</w:t>
      </w:r>
      <w:bookmarkEnd w:id="733"/>
      <w:proofErr w:type="gramEnd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ольховых соплодий Б) мяты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цветов бессмертника Г) толокнянки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4" w:name="bookmark94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021339] </w:t>
      </w:r>
      <w:r w:rsidRPr="00D327E0">
        <w:rPr>
          <w:rFonts w:ascii="Times New Roman" w:hAnsi="Times New Roman" w:cs="Times New Roman"/>
        </w:rPr>
        <w:t>ПРИ ЛЕЧЕНИИ ГИПЕРТОНИЧЕСКОЙ БОЛЕЗНИ ПРИМЕНЯЮТ</w:t>
      </w:r>
      <w:bookmarkEnd w:id="734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эналаприл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атенолол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дигоксин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дифенгидрами</w:t>
      </w:r>
      <w:proofErr w:type="gramStart"/>
      <w:r w:rsidRPr="00D327E0">
        <w:rPr>
          <w:rFonts w:ascii="Times New Roman" w:hAnsi="Times New Roman" w:cs="Times New Roman"/>
        </w:rPr>
        <w:t>н</w:t>
      </w:r>
      <w:proofErr w:type="spellEnd"/>
      <w:r w:rsidRPr="00D327E0">
        <w:rPr>
          <w:rFonts w:ascii="Times New Roman" w:hAnsi="Times New Roman" w:cs="Times New Roman"/>
        </w:rPr>
        <w:t>(</w:t>
      </w:r>
      <w:proofErr w:type="spellStart"/>
      <w:proofErr w:type="gramEnd"/>
      <w:r w:rsidRPr="00D327E0">
        <w:rPr>
          <w:rFonts w:ascii="Times New Roman" w:hAnsi="Times New Roman" w:cs="Times New Roman"/>
        </w:rPr>
        <w:t>димедрол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лантозид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целанид</w:t>
      </w:r>
      <w:proofErr w:type="spellEnd"/>
      <w:r w:rsidRPr="00D327E0">
        <w:rPr>
          <w:rFonts w:ascii="Times New Roman" w:hAnsi="Times New Roman" w:cs="Times New Roman"/>
        </w:rPr>
        <w:t xml:space="preserve">), </w:t>
      </w:r>
      <w:proofErr w:type="spellStart"/>
      <w:r w:rsidRPr="00D327E0">
        <w:rPr>
          <w:rFonts w:ascii="Times New Roman" w:hAnsi="Times New Roman" w:cs="Times New Roman"/>
        </w:rPr>
        <w:t>корвалол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атропин, калия и магния </w:t>
      </w:r>
      <w:proofErr w:type="spellStart"/>
      <w:r w:rsidRPr="00D327E0">
        <w:rPr>
          <w:rFonts w:ascii="Times New Roman" w:hAnsi="Times New Roman" w:cs="Times New Roman"/>
        </w:rPr>
        <w:t>аспарагинат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аспаркам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5" w:name="bookmark94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021340] </w:t>
      </w:r>
      <w:r w:rsidRPr="00D327E0">
        <w:rPr>
          <w:rFonts w:ascii="Times New Roman" w:hAnsi="Times New Roman" w:cs="Times New Roman"/>
        </w:rPr>
        <w:t>ПРИ ОКАЗАНИИ НЕОТЛОЖНОЙ ПОМОЩИ ДЛЯ РАСШИРЕНИЯ КОРОНАРНЫХ АРТЕРИЙ ПРИМЕНЯЮТ</w:t>
      </w:r>
      <w:bookmarkEnd w:id="735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нитроглицерин</w:t>
      </w:r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калия и магния </w:t>
      </w:r>
      <w:proofErr w:type="spellStart"/>
      <w:r w:rsidRPr="00D327E0">
        <w:rPr>
          <w:rFonts w:ascii="Times New Roman" w:hAnsi="Times New Roman" w:cs="Times New Roman"/>
        </w:rPr>
        <w:t>аспарагинат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панангин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морфин Г) гепарин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6" w:name="bookmark94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021341] </w:t>
      </w:r>
      <w:r w:rsidRPr="00D327E0">
        <w:rPr>
          <w:rFonts w:ascii="Times New Roman" w:hAnsi="Times New Roman" w:cs="Times New Roman"/>
        </w:rPr>
        <w:t>ЛЕКАРСТВЕННЫЕ ПРЕПАРАТЫ ЗАПИВАЮТ</w:t>
      </w:r>
      <w:bookmarkEnd w:id="736"/>
    </w:p>
    <w:p w:rsidR="00072BCA" w:rsidRPr="00D327E0" w:rsidRDefault="00072BCA" w:rsidP="00E17128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водой Б) киселем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молоком Г) кефиром</w:t>
      </w:r>
    </w:p>
    <w:p w:rsidR="00072BCA" w:rsidRPr="00D327E0" w:rsidRDefault="00072BCA" w:rsidP="00E17128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7" w:name="bookmark94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021342] </w:t>
      </w:r>
      <w:r w:rsidRPr="00D327E0">
        <w:rPr>
          <w:rFonts w:ascii="Times New Roman" w:hAnsi="Times New Roman" w:cs="Times New Roman"/>
        </w:rPr>
        <w:t>ПРИ МИКСЕДЕМЕ НАЗНАЧАЕТСЯ</w:t>
      </w:r>
      <w:bookmarkEnd w:id="737"/>
    </w:p>
    <w:p w:rsidR="00072BCA" w:rsidRPr="00D327E0" w:rsidRDefault="00072BCA" w:rsidP="00E17128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левотироксин</w:t>
      </w:r>
      <w:proofErr w:type="spellEnd"/>
    </w:p>
    <w:p w:rsidR="00072BCA" w:rsidRPr="00D327E0" w:rsidRDefault="00072BCA" w:rsidP="00E17128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радиоактивный йод</w:t>
      </w:r>
    </w:p>
    <w:p w:rsidR="00072BCA" w:rsidRPr="00D327E0" w:rsidRDefault="00072BCA" w:rsidP="00E17128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мерказолил</w:t>
      </w:r>
      <w:proofErr w:type="spellEnd"/>
      <w:r w:rsidRPr="00D327E0">
        <w:rPr>
          <w:rFonts w:ascii="Times New Roman" w:hAnsi="Times New Roman" w:cs="Times New Roman"/>
        </w:rPr>
        <w:t xml:space="preserve"> Г) адреналин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8" w:name="bookmark95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021348] </w:t>
      </w:r>
      <w:r w:rsidRPr="00D327E0">
        <w:rPr>
          <w:rFonts w:ascii="Times New Roman" w:hAnsi="Times New Roman" w:cs="Times New Roman"/>
        </w:rPr>
        <w:t>К ПРОТИВОВИРУСНЫМ СРЕДСТВАМ ОТНОСИТСЯ</w:t>
      </w:r>
      <w:bookmarkEnd w:id="738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умифеновир</w:t>
      </w:r>
      <w:proofErr w:type="spellEnd"/>
      <w:r w:rsidRPr="00D327E0">
        <w:rPr>
          <w:rFonts w:ascii="Times New Roman" w:hAnsi="Times New Roman" w:cs="Times New Roman"/>
        </w:rPr>
        <w:t xml:space="preserve"> (</w:t>
      </w:r>
      <w:proofErr w:type="spellStart"/>
      <w:r w:rsidRPr="00D327E0">
        <w:rPr>
          <w:rFonts w:ascii="Times New Roman" w:hAnsi="Times New Roman" w:cs="Times New Roman"/>
        </w:rPr>
        <w:t>арбидол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дроперидол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парацетамол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протамина сульфат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021349] </w:t>
      </w:r>
      <w:r w:rsidRPr="00D327E0">
        <w:rPr>
          <w:rFonts w:ascii="Times New Roman" w:hAnsi="Times New Roman" w:cs="Times New Roman"/>
        </w:rPr>
        <w:t xml:space="preserve">САНИТАРНО-ПРОТИВОЭПИДЕМИЧЕСКИМ РЕЖИМОМ МЕДИЦИНСКОЙ ОРГАНИЗАЦИИ НАЗЫВАЕТСЯ КОМПЛЕКС МЕРОПРИЯТИЙ, НАПРАВЛЕННЫХ </w:t>
      </w:r>
      <w:proofErr w:type="gramStart"/>
      <w:r w:rsidRPr="00D327E0">
        <w:rPr>
          <w:rFonts w:ascii="Times New Roman" w:hAnsi="Times New Roman" w:cs="Times New Roman"/>
        </w:rPr>
        <w:t>НА</w:t>
      </w:r>
      <w:proofErr w:type="gramEnd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предупреждение возникновения, распространения и ликвидацию инфекционных заболеваний, связанных с оказанием медицинской помощи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уничтожение болезнетворных микроорганизмов в окружающей среде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меры предосторожности при работе с пациентами в медицинских организациях Г) регулярный контроль выполнения требований асептики и антисептики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39" w:name="bookmark95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021350] </w:t>
      </w:r>
      <w:r w:rsidRPr="00D327E0">
        <w:rPr>
          <w:rFonts w:ascii="Times New Roman" w:hAnsi="Times New Roman" w:cs="Times New Roman"/>
        </w:rPr>
        <w:t>АНАТОМИЧЕСКАЯ ОБЛАСТЬ ВВЕДЕНИЯ ВАКЦИНЫ БЦЖ:</w:t>
      </w:r>
      <w:bookmarkEnd w:id="739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граница верхней и средней трети наружной поверхности плеча Б) внутренняя поверхность предплечья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граница верхней и средней трети внутренней поверхность плеча Г) наружная поверхность предплечья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021351] </w:t>
      </w:r>
      <w:r w:rsidRPr="00D327E0">
        <w:rPr>
          <w:rFonts w:ascii="Times New Roman" w:hAnsi="Times New Roman" w:cs="Times New Roman"/>
        </w:rPr>
        <w:t>ДАННЫЕ О ПРОВЕДЕННОЙ СТЕРИЛИЗАЦИИ МЕДИЦИНСКИХ ИЗДЕЛИЙ В ПРОЦЕДУРНОМ КАБИНЕТЕ МЕДИЦИНСКАЯ СЕСТРА ВНОСИТ ЖУРНАЛ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контроля работы стерилизаторов воздушного, парового (автоклав Б) учета </w:t>
      </w:r>
      <w:proofErr w:type="spellStart"/>
      <w:r w:rsidRPr="00D327E0">
        <w:rPr>
          <w:rFonts w:ascii="Times New Roman" w:hAnsi="Times New Roman" w:cs="Times New Roman"/>
        </w:rPr>
        <w:t>азопирамовых</w:t>
      </w:r>
      <w:proofErr w:type="spellEnd"/>
      <w:r w:rsidRPr="00D327E0">
        <w:rPr>
          <w:rFonts w:ascii="Times New Roman" w:hAnsi="Times New Roman" w:cs="Times New Roman"/>
        </w:rPr>
        <w:t xml:space="preserve"> и </w:t>
      </w:r>
      <w:r w:rsidRPr="00D327E0">
        <w:rPr>
          <w:rFonts w:ascii="Times New Roman" w:hAnsi="Times New Roman" w:cs="Times New Roman"/>
        </w:rPr>
        <w:lastRenderedPageBreak/>
        <w:t>фенолфталеиновых проб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кварцевания</w:t>
      </w:r>
      <w:proofErr w:type="spellEnd"/>
      <w:r w:rsidRPr="00D327E0">
        <w:rPr>
          <w:rFonts w:ascii="Times New Roman" w:hAnsi="Times New Roman" w:cs="Times New Roman"/>
        </w:rPr>
        <w:t xml:space="preserve"> кабинета Г) генеральной уборки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40" w:name="bookmark95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021352] </w:t>
      </w:r>
      <w:r w:rsidRPr="00D327E0">
        <w:rPr>
          <w:rFonts w:ascii="Times New Roman" w:hAnsi="Times New Roman" w:cs="Times New Roman"/>
        </w:rPr>
        <w:t>В ПРИЕМНОМ ОТДЕЛЕНИИ СТАЦИОНАРА МЕДСЕСТРА ЗАПОЛНЯЕТ</w:t>
      </w:r>
      <w:bookmarkEnd w:id="740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паспортную часть истории болезни Б) карту стационарного больного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карту выбывшего из стационара</w:t>
      </w:r>
      <w:proofErr w:type="gramEnd"/>
    </w:p>
    <w:p w:rsidR="00072BCA" w:rsidRPr="00BD2D2D" w:rsidRDefault="00072BCA" w:rsidP="00BD2D2D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BD2D2D">
        <w:rPr>
          <w:b w:val="0"/>
          <w:sz w:val="24"/>
          <w:szCs w:val="24"/>
        </w:rPr>
        <w:t>Г) бланки направлений на лабораторные исследования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2"/>
        </w:tabs>
        <w:ind w:left="360"/>
        <w:outlineLvl w:val="1"/>
        <w:rPr>
          <w:rFonts w:ascii="Times New Roman" w:hAnsi="Times New Roman" w:cs="Times New Roman"/>
        </w:rPr>
      </w:pPr>
      <w:bookmarkStart w:id="741" w:name="bookmark95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021353] </w:t>
      </w:r>
      <w:r w:rsidRPr="00D327E0">
        <w:rPr>
          <w:rFonts w:ascii="Times New Roman" w:hAnsi="Times New Roman" w:cs="Times New Roman"/>
        </w:rPr>
        <w:t>МЕДИЦИНСКИЙ ДОКУМЕНТ, КОТОРЫЙ НЕ ПЕРЕДАЁТСЯ ПОСТОВОЙ МЕДИЦИНСКОЙ СЕСТРОЙ ПО СМЕНЕ, ОТНОСИТСЯ</w:t>
      </w:r>
      <w:bookmarkEnd w:id="741"/>
    </w:p>
    <w:p w:rsidR="00072BCA" w:rsidRPr="00D327E0" w:rsidRDefault="00072BCA" w:rsidP="00BD2D2D">
      <w:pPr>
        <w:tabs>
          <w:tab w:val="left" w:pos="93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порционное требование в 2-х экземплярах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журнал регистрации температурящих пациентов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ядовитых и сильнодействующих препаратов Г) журнал приема и передачи дежурств</w:t>
      </w:r>
    </w:p>
    <w:p w:rsidR="00072BCA" w:rsidRPr="00D327E0" w:rsidRDefault="00072BCA" w:rsidP="00BD2D2D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021354] </w:t>
      </w:r>
      <w:r w:rsidRPr="00D327E0">
        <w:rPr>
          <w:rFonts w:ascii="Times New Roman" w:hAnsi="Times New Roman" w:cs="Times New Roman"/>
        </w:rPr>
        <w:t>В ЖУРНАЛЕ РЕГИСТРАЦИИ ОПЕРАЦИЙ, СВЯЗАННЫХ С ОБОРОТОМ НАРКОТИЧЕСКИХ СРЕДСТВ, ПСИХОТРОПНЫХ ВЕЩЕСТВ, НА КАЖДЫЙ ИЗ НИХ ОТДЕЛЬНО ОТВОДИТСЯ</w:t>
      </w:r>
    </w:p>
    <w:p w:rsidR="00072BCA" w:rsidRPr="00D327E0" w:rsidRDefault="00072BCA" w:rsidP="00BD2D2D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лист Б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рафа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строка Г) тетрадь</w:t>
      </w:r>
    </w:p>
    <w:p w:rsidR="00072BCA" w:rsidRPr="00D327E0" w:rsidRDefault="00072BCA" w:rsidP="00BD2D2D">
      <w:pPr>
        <w:tabs>
          <w:tab w:val="left" w:pos="70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021355] </w:t>
      </w:r>
      <w:r w:rsidRPr="00D327E0">
        <w:rPr>
          <w:rFonts w:ascii="Times New Roman" w:hAnsi="Times New Roman" w:cs="Times New Roman"/>
        </w:rPr>
        <w:t>В ЖУРНАЛЕ РЕГИСТРАЦИИ ОПЕРАЦИЙ, СВЯЗАННЫХ С ОБОРОТОМ НАРКОТИЧЕСКИХ СРЕДСТВ И ПСИХОТРОПНЫХ ВЕЩЕСТВ ЛИЦО, ОТВЕТСТВЕННОЕ ЗА ИХ ВЕДЕНИЕ И ХРАНЕНИЕ ЗАПОЛНЯЕТ СВЕДЕНИЯ О РАСХОД</w:t>
      </w:r>
    </w:p>
    <w:p w:rsidR="00072BCA" w:rsidRPr="00D327E0" w:rsidRDefault="00072BCA" w:rsidP="00BD2D2D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каждого их применения Б) ежедневно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еженедельно Г) 1 раз в месяц</w:t>
      </w:r>
    </w:p>
    <w:p w:rsidR="00072BCA" w:rsidRPr="00D327E0" w:rsidRDefault="00072BCA" w:rsidP="00BD2D2D">
      <w:pPr>
        <w:tabs>
          <w:tab w:val="left" w:pos="68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42" w:name="bookmark95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021356] </w:t>
      </w:r>
      <w:r w:rsidRPr="00D327E0">
        <w:rPr>
          <w:rFonts w:ascii="Times New Roman" w:hAnsi="Times New Roman" w:cs="Times New Roman"/>
        </w:rPr>
        <w:t>ПОРЦИОННОЕ ТРЕБОВАНИЕ ЗАПОЛНЯЕТ</w:t>
      </w:r>
      <w:bookmarkEnd w:id="742"/>
    </w:p>
    <w:p w:rsidR="00072BCA" w:rsidRPr="00D327E0" w:rsidRDefault="00072BCA" w:rsidP="00BD2D2D">
      <w:pPr>
        <w:tabs>
          <w:tab w:val="left" w:pos="93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постовая (палатная) медсестра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медсестра процедурного кабинета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участковая медсестра Г) старшая медсестра</w:t>
      </w:r>
    </w:p>
    <w:p w:rsidR="00072BCA" w:rsidRPr="00D327E0" w:rsidRDefault="00072BCA" w:rsidP="00BD2D2D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021357] </w:t>
      </w:r>
      <w:r w:rsidRPr="00D327E0">
        <w:rPr>
          <w:rFonts w:ascii="Times New Roman" w:hAnsi="Times New Roman" w:cs="Times New Roman"/>
        </w:rPr>
        <w:t>СПЕЦИАЛЬНЫЕ ЖУРНАЛЫ УЧЕТА ОПЕРАЦИЙ, СВЯЗАННЫХ С ОБРАЩЕНИЕМ ЛЕКАРСТВЕННЫХ СРЕДСТВ ДЛЯ МЕДИЦИНСКОГО ПРИМЕНЕНИЯ</w:t>
      </w:r>
    </w:p>
    <w:p w:rsidR="00072BCA" w:rsidRPr="00D327E0" w:rsidRDefault="00072BCA" w:rsidP="00BD2D2D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заверены печатью и подписью главного врача медицинской организации Б) подписаны постовой медицинской сестрой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подписаны</w:t>
      </w:r>
      <w:proofErr w:type="gramEnd"/>
      <w:r w:rsidRPr="00D327E0">
        <w:rPr>
          <w:rFonts w:ascii="Times New Roman" w:hAnsi="Times New Roman" w:cs="Times New Roman"/>
        </w:rPr>
        <w:t xml:space="preserve"> заведующим отделением Г) заполнены в произвольной форм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2"/>
        </w:tabs>
        <w:ind w:left="360"/>
        <w:outlineLvl w:val="1"/>
        <w:rPr>
          <w:rFonts w:ascii="Times New Roman" w:hAnsi="Times New Roman" w:cs="Times New Roman"/>
        </w:rPr>
      </w:pPr>
      <w:bookmarkStart w:id="743" w:name="bookmark95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021358] </w:t>
      </w:r>
      <w:r w:rsidRPr="00D327E0">
        <w:rPr>
          <w:rFonts w:ascii="Times New Roman" w:hAnsi="Times New Roman" w:cs="Times New Roman"/>
        </w:rPr>
        <w:t>ДЛЯ ОФОРМЛЕНИЯ И ПОЛУЧЕНИЯ ЛИСТКА ВРЕМЕННОЙ НЕТРУДОСПОСОБНОСТИ ПАЦИЕНТУ НЕОБХОДИМО ПРЕДОСТАВИТЬ</w:t>
      </w:r>
      <w:bookmarkEnd w:id="743"/>
    </w:p>
    <w:p w:rsidR="00072BCA" w:rsidRPr="00D327E0" w:rsidRDefault="00072BCA" w:rsidP="00BD2D2D">
      <w:pPr>
        <w:tabs>
          <w:tab w:val="left" w:pos="93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паспорт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полис ОМС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медицинскую карту амбулаторного больного Г) СНИЛС</w:t>
      </w:r>
    </w:p>
    <w:p w:rsidR="00072BCA" w:rsidRPr="00D327E0" w:rsidRDefault="00072BCA" w:rsidP="00BD2D2D">
      <w:pPr>
        <w:tabs>
          <w:tab w:val="left" w:pos="698"/>
        </w:tabs>
        <w:ind w:left="360"/>
        <w:outlineLvl w:val="1"/>
        <w:rPr>
          <w:rFonts w:ascii="Times New Roman" w:hAnsi="Times New Roman" w:cs="Times New Roman"/>
        </w:rPr>
      </w:pPr>
      <w:bookmarkStart w:id="744" w:name="bookmark95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021359] </w:t>
      </w:r>
      <w:r w:rsidRPr="00D327E0">
        <w:rPr>
          <w:rFonts w:ascii="Times New Roman" w:hAnsi="Times New Roman" w:cs="Times New Roman"/>
        </w:rPr>
        <w:t>ПРИ ПЛАНОВОМ ПРИЕМЕ ПАЦИЕНТА ДЛЯ ЛЕЧЕНИЯ В СТАЦИОНАРНЫХ УСЛОВИЯХ НЕОБХОДИМО</w:t>
      </w:r>
      <w:bookmarkEnd w:id="744"/>
    </w:p>
    <w:p w:rsidR="00072BCA" w:rsidRPr="00D327E0" w:rsidRDefault="00072BCA" w:rsidP="00BD2D2D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направление от врача поликлиники Б) заключение </w:t>
      </w:r>
      <w:proofErr w:type="spellStart"/>
      <w:r w:rsidRPr="00D327E0">
        <w:rPr>
          <w:rFonts w:ascii="Times New Roman" w:hAnsi="Times New Roman" w:cs="Times New Roman"/>
        </w:rPr>
        <w:t>кэк</w:t>
      </w:r>
      <w:proofErr w:type="spellEnd"/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листок временной нетрудоспособности Г) результат термометрии</w:t>
      </w:r>
    </w:p>
    <w:p w:rsidR="00072BCA" w:rsidRPr="00D327E0" w:rsidRDefault="00072BCA" w:rsidP="00BD2D2D">
      <w:pPr>
        <w:tabs>
          <w:tab w:val="left" w:pos="702"/>
        </w:tabs>
        <w:ind w:left="360"/>
        <w:outlineLvl w:val="1"/>
        <w:rPr>
          <w:rFonts w:ascii="Times New Roman" w:hAnsi="Times New Roman" w:cs="Times New Roman"/>
        </w:rPr>
      </w:pPr>
      <w:bookmarkStart w:id="745" w:name="bookmark95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021360] </w:t>
      </w:r>
      <w:r w:rsidRPr="00D327E0">
        <w:rPr>
          <w:rFonts w:ascii="Times New Roman" w:hAnsi="Times New Roman" w:cs="Times New Roman"/>
        </w:rPr>
        <w:t>ЖУРНАЛ УЧЕТА ПРИЕМА БОЛЬНЫХ И ОТКАЗОВ ОТ ГОСПИТАЛИЗАЦИИ ВЕДЕТСЯ</w:t>
      </w:r>
      <w:bookmarkEnd w:id="745"/>
    </w:p>
    <w:p w:rsidR="00072BCA" w:rsidRPr="00D327E0" w:rsidRDefault="00072BCA" w:rsidP="00BD2D2D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приемном отделении Б) в каждом отделении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каждом кабинете Г) в поликлинике</w:t>
      </w:r>
    </w:p>
    <w:p w:rsidR="00072BCA" w:rsidRPr="00D327E0" w:rsidRDefault="00072BCA" w:rsidP="00BD2D2D">
      <w:pPr>
        <w:tabs>
          <w:tab w:val="left" w:pos="702"/>
        </w:tabs>
        <w:ind w:left="360"/>
        <w:outlineLvl w:val="1"/>
        <w:rPr>
          <w:rFonts w:ascii="Times New Roman" w:hAnsi="Times New Roman" w:cs="Times New Roman"/>
        </w:rPr>
      </w:pPr>
      <w:bookmarkStart w:id="746" w:name="bookmark95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021361] </w:t>
      </w:r>
      <w:r w:rsidRPr="00D327E0">
        <w:rPr>
          <w:rFonts w:ascii="Times New Roman" w:hAnsi="Times New Roman" w:cs="Times New Roman"/>
        </w:rPr>
        <w:t xml:space="preserve">В ПОЛИКЛИНИКЕ ОФОРМЛЯЮТ МЕДИЦИНСКУЮ КАРТУ ПАЦИЕНТА, ПОЛУЧАЮЩЕГО МЕДИЦИНСКУЮ ПОМОЩЬ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746"/>
      <w:proofErr w:type="gramEnd"/>
    </w:p>
    <w:p w:rsidR="00072BCA" w:rsidRPr="00D327E0" w:rsidRDefault="00072BCA" w:rsidP="00BD2D2D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амбулаторных </w:t>
      </w:r>
      <w:proofErr w:type="gramStart"/>
      <w:r w:rsidRPr="00D327E0">
        <w:rPr>
          <w:rFonts w:ascii="Times New Roman" w:hAnsi="Times New Roman" w:cs="Times New Roman"/>
        </w:rPr>
        <w:t>условиях</w:t>
      </w:r>
      <w:proofErr w:type="gramEnd"/>
      <w:r w:rsidRPr="00D327E0">
        <w:rPr>
          <w:rFonts w:ascii="Times New Roman" w:hAnsi="Times New Roman" w:cs="Times New Roman"/>
        </w:rPr>
        <w:t xml:space="preserve"> Б) стационарных условиях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санаторно-курортном </w:t>
      </w:r>
      <w:proofErr w:type="gramStart"/>
      <w:r w:rsidRPr="00D327E0">
        <w:rPr>
          <w:rFonts w:ascii="Times New Roman" w:hAnsi="Times New Roman" w:cs="Times New Roman"/>
        </w:rPr>
        <w:t>учреждении</w:t>
      </w:r>
      <w:proofErr w:type="gramEnd"/>
      <w:r w:rsidRPr="00D327E0">
        <w:rPr>
          <w:rFonts w:ascii="Times New Roman" w:hAnsi="Times New Roman" w:cs="Times New Roman"/>
        </w:rPr>
        <w:t xml:space="preserve"> Г) женской консультации</w:t>
      </w:r>
    </w:p>
    <w:p w:rsidR="00072BCA" w:rsidRPr="00D327E0" w:rsidRDefault="00072BCA" w:rsidP="00BD2D2D">
      <w:pPr>
        <w:tabs>
          <w:tab w:val="left" w:pos="70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021362] </w:t>
      </w:r>
      <w:r w:rsidRPr="00D327E0">
        <w:rPr>
          <w:rFonts w:ascii="Times New Roman" w:hAnsi="Times New Roman" w:cs="Times New Roman"/>
        </w:rPr>
        <w:t>ЖУРНАЛ РЕГИСТРАЦИИ ОПЕРАЦИЙ, СВЯЗАННЫХ С ОБОРОТОМ НАРКОТИЧЕСКИХ СРЕДСТВ И ПСИХОТРОПНЫХ ВЕЩЕСТВ ДОЛЖЕН БЫТЬ</w:t>
      </w:r>
    </w:p>
    <w:p w:rsidR="00072BCA" w:rsidRPr="00D327E0" w:rsidRDefault="00072BCA" w:rsidP="00BD2D2D">
      <w:pPr>
        <w:tabs>
          <w:tab w:val="left" w:pos="939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пронумерован</w:t>
      </w:r>
      <w:proofErr w:type="gramEnd"/>
      <w:r w:rsidRPr="00D327E0">
        <w:rPr>
          <w:rFonts w:ascii="Times New Roman" w:hAnsi="Times New Roman" w:cs="Times New Roman"/>
        </w:rPr>
        <w:t>, прошнурован, иметь печать и подпись руководителя медицинской организации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пронумерован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прошнурован</w:t>
      </w:r>
      <w:proofErr w:type="gramEnd"/>
      <w:r w:rsidRPr="00D327E0">
        <w:rPr>
          <w:rFonts w:ascii="Times New Roman" w:hAnsi="Times New Roman" w:cs="Times New Roman"/>
        </w:rPr>
        <w:t>, иметь печать и подпись руководителя подразделения Г) пронумерован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021363] </w:t>
      </w:r>
      <w:r w:rsidRPr="00D327E0">
        <w:rPr>
          <w:rFonts w:ascii="Times New Roman" w:hAnsi="Times New Roman" w:cs="Times New Roman"/>
        </w:rPr>
        <w:t>УНИЧТОЖЕНИЕ ИСПОЛЬЗОВАННЫХ АМПУЛ НАРКОТИЧЕСКИХ ПРЕПАРАТОВ В СТАЦИОНАРНЫХ УСЛОВИЯХ ПРОВОДИТСЯ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специальной комиссией, с составлением акта Б) старшей медицинской сестрой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лечащим врачом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дежурной медицинской сестрой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47" w:name="bookmark96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021364] </w:t>
      </w:r>
      <w:r w:rsidRPr="00D327E0">
        <w:rPr>
          <w:rFonts w:ascii="Times New Roman" w:hAnsi="Times New Roman" w:cs="Times New Roman"/>
        </w:rPr>
        <w:t>ЗАПИСИ В «ТЕМПЕРАТУРНОМ ЛИСТЕ» ВЕДЕТ</w:t>
      </w:r>
      <w:bookmarkEnd w:id="747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постовая медицинская сестра Б) лечащий врач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старшая медицинская сестра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процедурная медицинская сестра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021365] </w:t>
      </w:r>
      <w:r w:rsidRPr="00D327E0">
        <w:rPr>
          <w:rFonts w:ascii="Times New Roman" w:hAnsi="Times New Roman" w:cs="Times New Roman"/>
        </w:rPr>
        <w:t xml:space="preserve">НАИБОЛЕЕ </w:t>
      </w:r>
      <w:proofErr w:type="gramStart"/>
      <w:r w:rsidRPr="00D327E0">
        <w:rPr>
          <w:rFonts w:ascii="Times New Roman" w:hAnsi="Times New Roman" w:cs="Times New Roman"/>
        </w:rPr>
        <w:t>ЭФФЕКТИВНАЯ</w:t>
      </w:r>
      <w:proofErr w:type="gramEnd"/>
      <w:r w:rsidRPr="00D327E0">
        <w:rPr>
          <w:rFonts w:ascii="Times New Roman" w:hAnsi="Times New Roman" w:cs="Times New Roman"/>
        </w:rPr>
        <w:t xml:space="preserve"> СОВРЕМЕННАЯ СИСТЕМАДЕЛОПРОИЗВОДСТВА В МЕДИЦИНСКИХ ОРГАНИЗАЦИЯХ ПРЕДПОЛАГАЕТ ИСПОЛЬЗОВАНИЕ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медицинских информационных систем (МИС)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пишущих машинок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прошнурованных журналов Г) ведение картотеки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48" w:name="bookmark96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021366] </w:t>
      </w:r>
      <w:r w:rsidRPr="00D327E0">
        <w:rPr>
          <w:rFonts w:ascii="Times New Roman" w:hAnsi="Times New Roman" w:cs="Times New Roman"/>
        </w:rPr>
        <w:t>ПРОФЕССИОНАЛЬНУЮ ГИГИЕНУ ПОЛОСТИ РТА ДЕТЯМ НЕОБХОДИМО ПРОВОДИТЬ</w:t>
      </w:r>
      <w:bookmarkEnd w:id="748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год или в зависимости от группы Б) 1 раз в год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ежемесячно Г) 1 раз в неделю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49" w:name="bookmark96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021367] </w:t>
      </w:r>
      <w:r w:rsidRPr="00D327E0">
        <w:rPr>
          <w:rFonts w:ascii="Times New Roman" w:hAnsi="Times New Roman" w:cs="Times New Roman"/>
        </w:rPr>
        <w:t>НАИБОЛЕЕ ДОСТОВЕРНЫМ МЕТОДОМ ДИАГНОСТИКИ ВРОЖДЕННОГО ПОРОКА РАЗВИТИЯ ПЛОДА ВО II ТРИМЕСТРЕ ЯВЛЯЕТСЯ</w:t>
      </w:r>
      <w:bookmarkEnd w:id="749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амниоцентез</w:t>
      </w:r>
      <w:proofErr w:type="spellEnd"/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биопсия хориона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ультразвуковое исследование Г) электрокардиография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50" w:name="bookmark96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021368] </w:t>
      </w:r>
      <w:r w:rsidRPr="00D327E0">
        <w:rPr>
          <w:rFonts w:ascii="Times New Roman" w:hAnsi="Times New Roman" w:cs="Times New Roman"/>
        </w:rPr>
        <w:t xml:space="preserve">ПРИ ОБЩЕНИИ С ПАЦИЕНТОМ В КРИЗИСЕ </w:t>
      </w:r>
      <w:r w:rsidRPr="00D327E0">
        <w:rPr>
          <w:rStyle w:val="220"/>
          <w:rFonts w:eastAsia="Arial Unicode MS"/>
        </w:rPr>
        <w:t>НЕ</w:t>
      </w:r>
      <w:r w:rsidRPr="00D327E0">
        <w:rPr>
          <w:rFonts w:ascii="Times New Roman" w:hAnsi="Times New Roman" w:cs="Times New Roman"/>
        </w:rPr>
        <w:t>ЛЬЗЯ</w:t>
      </w:r>
      <w:bookmarkEnd w:id="750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говорить «все будет хорошо»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сочувствовать пациенту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задавать много вопросов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позволять пациенту много плакать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51" w:name="bookmark96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021369] </w:t>
      </w:r>
      <w:r w:rsidRPr="00D327E0">
        <w:rPr>
          <w:rFonts w:ascii="Times New Roman" w:hAnsi="Times New Roman" w:cs="Times New Roman"/>
        </w:rPr>
        <w:t>ПРИ ОБЩЕНИИ С ПАЦИЕНТОМ В КРИЗИСЕ ПОЛЕЗНО</w:t>
      </w:r>
      <w:bookmarkEnd w:id="751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сочувствовать пациенту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говорить «все будет хорошо»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употреблять незнакомые медицинские термины Г) запрещать пациенту выражать чувства</w:t>
      </w:r>
    </w:p>
    <w:p w:rsidR="00072BCA" w:rsidRPr="00D327E0" w:rsidRDefault="00072BCA" w:rsidP="00BD2D2D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52" w:name="bookmark96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021370] </w:t>
      </w:r>
      <w:r w:rsidRPr="00D327E0">
        <w:rPr>
          <w:rFonts w:ascii="Times New Roman" w:hAnsi="Times New Roman" w:cs="Times New Roman"/>
        </w:rPr>
        <w:t>ДЛЯ ПРОФИЛАКТИКИ ПАРЕЗА КИШЕЧНИКА НА 2-3 СУТКИ ПОСЛЕ КЕСАРЕВА СЕЧЕНИЯ НУЖНО ПРИМЕНИТЬ</w:t>
      </w:r>
      <w:bookmarkEnd w:id="752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прозерин</w:t>
      </w:r>
      <w:proofErr w:type="spellEnd"/>
      <w:r w:rsidRPr="00D327E0">
        <w:rPr>
          <w:rFonts w:ascii="Times New Roman" w:hAnsi="Times New Roman" w:cs="Times New Roman"/>
        </w:rPr>
        <w:t xml:space="preserve"> Б) прогестерон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партусистен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папазол</w:t>
      </w:r>
      <w:proofErr w:type="spellEnd"/>
    </w:p>
    <w:p w:rsidR="00072BCA" w:rsidRPr="00D327E0" w:rsidRDefault="00072BCA" w:rsidP="00BD2D2D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021372] </w:t>
      </w:r>
      <w:r w:rsidRPr="00D327E0">
        <w:rPr>
          <w:rFonts w:ascii="Times New Roman" w:hAnsi="Times New Roman" w:cs="Times New Roman"/>
        </w:rPr>
        <w:t>ДОКУМЕНТ, ЯВЛЯЮЩИЙСЯ ГЛАВНЫМ НОРМАТИВНЫМ АКТОМ РФ В СИСТЕМЕ ЗДРАВООХРАНЕНИЯ, ЭТО ФЕДЕРАЛЬНЫЙ ЗАКОН РФ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№ 323-ФЗ «Об основах охраны здоровья граждан в РФ» от 29.11.2011 г.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Конституция РФ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Гражданский кодекс РФ Г) Трудовой кодекс РФ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53" w:name="bookmark96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021373] </w:t>
      </w:r>
      <w:r w:rsidRPr="00D327E0">
        <w:rPr>
          <w:rFonts w:ascii="Times New Roman" w:hAnsi="Times New Roman" w:cs="Times New Roman"/>
        </w:rPr>
        <w:t>ФАКТОРОМ РИСКА РАЗВИТИЯ АРТЕРИАЛЬНОЙ ГИПЕРТЕНЗИИ ЯВЛЯЕТСЯ</w:t>
      </w:r>
      <w:bookmarkEnd w:id="753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стресс и психическое напряжение Б) низкое атмосферное давление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длительное переохлаждение Г) прием снотворных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54" w:name="bookmark96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021374] </w:t>
      </w:r>
      <w:r w:rsidRPr="00D327E0">
        <w:rPr>
          <w:rFonts w:ascii="Times New Roman" w:hAnsi="Times New Roman" w:cs="Times New Roman"/>
        </w:rPr>
        <w:t>НЕМОДИФИЦИРУЕМЫМ ФАКТОРОМ, СПОСОБСТВУЮЩИМ РАЗВИТИЮ АДЕНОМЫ ПРОСТАТЫ, ЯВЛЯЕТСЯ</w:t>
      </w:r>
      <w:bookmarkEnd w:id="754"/>
    </w:p>
    <w:p w:rsidR="00072BCA" w:rsidRPr="00D327E0" w:rsidRDefault="00072BCA" w:rsidP="00BD2D2D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половозрастная принадлежность Б) употребление табака и алкоголизм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несбалансированное питание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недостаточная физическая активность</w:t>
      </w:r>
    </w:p>
    <w:p w:rsidR="00072BCA" w:rsidRPr="00D327E0" w:rsidRDefault="00072BCA" w:rsidP="00BD2D2D">
      <w:pPr>
        <w:tabs>
          <w:tab w:val="left" w:pos="7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021375] </w:t>
      </w:r>
      <w:r w:rsidRPr="00D327E0">
        <w:rPr>
          <w:rFonts w:ascii="Times New Roman" w:hAnsi="Times New Roman" w:cs="Times New Roman"/>
        </w:rPr>
        <w:t>ОСНОВНЫМ НОРМАТИВНЫМ ДОКУМЕНТОМ ПОПРОФИЛАКТИКЕ ХРОНИЧЕСКИХ НЕИНФЕКЦИОННЫХ ЗАБОЛЕВАНИЙ ЯВЛЯЕТСЯ</w:t>
      </w:r>
    </w:p>
    <w:p w:rsidR="00072BCA" w:rsidRPr="00D327E0" w:rsidRDefault="00072BCA" w:rsidP="00BD2D2D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№ 323-ФЗ «Об основах охраны здоровья граждан в Российской Федерации» от 29.11.2011 г.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Конституция Российской Федерации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Трудовой кодекс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Гражданский кодекс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55" w:name="bookmark96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021376] </w:t>
      </w:r>
      <w:r w:rsidRPr="00D327E0">
        <w:rPr>
          <w:rFonts w:ascii="Times New Roman" w:hAnsi="Times New Roman" w:cs="Times New Roman"/>
        </w:rPr>
        <w:t>ЛИЦА, НЕ ТРЕБУЮЩИЕ УСТАНОВЛЕНИЯ ДИСПАНСЕРНОГО НАБЛЮДЕНИЯ, ОТНОСЯТСЯ К ГРУППЕ ЗДОРОВЬЯ</w:t>
      </w:r>
      <w:bookmarkEnd w:id="755"/>
    </w:p>
    <w:p w:rsidR="00072BCA" w:rsidRPr="00D327E0" w:rsidRDefault="00072BCA" w:rsidP="00BD2D2D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I Б) II</w:t>
      </w:r>
    </w:p>
    <w:p w:rsidR="00072BCA" w:rsidRPr="00D327E0" w:rsidRDefault="00072BCA" w:rsidP="00BD2D2D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  <w:lang w:val="en-US" w:eastAsia="en-US" w:bidi="en-US"/>
        </w:rPr>
        <w:t>IIIa</w:t>
      </w:r>
      <w:proofErr w:type="spellEnd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Г) </w:t>
      </w:r>
      <w:r w:rsidRPr="00D327E0">
        <w:rPr>
          <w:rFonts w:ascii="Times New Roman" w:hAnsi="Times New Roman" w:cs="Times New Roman"/>
          <w:lang w:val="en-US" w:eastAsia="en-US" w:bidi="en-US"/>
        </w:rPr>
        <w:t>III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б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56" w:name="bookmark96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021377] </w:t>
      </w:r>
      <w:r w:rsidRPr="00D327E0">
        <w:rPr>
          <w:rFonts w:ascii="Times New Roman" w:hAnsi="Times New Roman" w:cs="Times New Roman"/>
        </w:rPr>
        <w:t>РЕВАКЦИНАЦИЯ БЦЖ ПРОВОДИТСЯ</w:t>
      </w:r>
      <w:bookmarkEnd w:id="756"/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в 7 и 14 лет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 3-7 день жизни</w:t>
      </w:r>
    </w:p>
    <w:p w:rsidR="00072BCA" w:rsidRPr="00D327E0" w:rsidRDefault="00072BCA" w:rsidP="00BD2D2D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12 и 15 месяцев Г) в 3 года</w:t>
      </w:r>
    </w:p>
    <w:p w:rsidR="00072BCA" w:rsidRPr="00D327E0" w:rsidRDefault="00072BCA" w:rsidP="00BD2D2D">
      <w:pPr>
        <w:tabs>
          <w:tab w:val="left" w:pos="7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021378] </w:t>
      </w:r>
      <w:r w:rsidRPr="00D327E0">
        <w:rPr>
          <w:rFonts w:ascii="Times New Roman" w:hAnsi="Times New Roman" w:cs="Times New Roman"/>
        </w:rPr>
        <w:t>МОДИФИЦИРУЕМЫМ (КОРРЕГИРУЕМЫМ) ФАКТОРОМ РИСКА РАЗВИТИЯ ЗАБОЛЕВАНИЙ ДЫХАТЕЛЬНОЙ СИСТЕМЫ ЧАЩЕ ВСЕГО ЯВЛЯЕТСЯ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активное и пассивное курение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проживание в местности с хвойным лесом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гиподинамия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повышенные физические нагрузки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021379] </w:t>
      </w:r>
      <w:r w:rsidRPr="00D327E0">
        <w:rPr>
          <w:rFonts w:ascii="Times New Roman" w:hAnsi="Times New Roman" w:cs="Times New Roman"/>
        </w:rPr>
        <w:t>МОДИФИЦИРУЕМЫМ ФАКТОРОМ РИСКА РАЗВИТИЯЗАБОЛЕВАНИЙ ОПОРНО-ДВИГАТЕЛЬНОГО АППАРАТА ЯВЛЯЕТСЯ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ожирение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психологические стрессы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наследственность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артериальная гипертензия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57" w:name="bookmark97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021380] </w:t>
      </w:r>
      <w:r w:rsidRPr="00D327E0">
        <w:rPr>
          <w:rFonts w:ascii="Times New Roman" w:hAnsi="Times New Roman" w:cs="Times New Roman"/>
        </w:rPr>
        <w:t>К ПРОФИЛАКТИЧЕСКИМ МЕРОПРИЯТИЯМ, НАПРАЛЕННЫМ НА ПЕРВОЕ ЗВЕНО ЭПИДЕМИЧЕСКОГО ПРОЦЕССА ОТНОСЯТ</w:t>
      </w:r>
      <w:bookmarkEnd w:id="757"/>
    </w:p>
    <w:p w:rsidR="00072BCA" w:rsidRPr="00D327E0" w:rsidRDefault="00072BCA" w:rsidP="00BD2D2D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выявление </w:t>
      </w:r>
      <w:proofErr w:type="spellStart"/>
      <w:r w:rsidRPr="00D327E0">
        <w:rPr>
          <w:rFonts w:ascii="Times New Roman" w:hAnsi="Times New Roman" w:cs="Times New Roman"/>
        </w:rPr>
        <w:t>бактерионосителей</w:t>
      </w:r>
      <w:proofErr w:type="spellEnd"/>
      <w:r w:rsidRPr="00D327E0">
        <w:rPr>
          <w:rFonts w:ascii="Times New Roman" w:hAnsi="Times New Roman" w:cs="Times New Roman"/>
        </w:rPr>
        <w:t xml:space="preserve"> Б) соблюдение личной гигиены</w:t>
      </w:r>
    </w:p>
    <w:p w:rsidR="00072BCA" w:rsidRPr="00D327E0" w:rsidRDefault="00072BCA" w:rsidP="00BD2D2D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употребление доброкачественной воды Г) санитарно-просветительская работа</w:t>
      </w:r>
    </w:p>
    <w:p w:rsidR="00072BCA" w:rsidRPr="00D327E0" w:rsidRDefault="00072BCA" w:rsidP="00BD2D2D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021381] </w:t>
      </w:r>
      <w:r w:rsidRPr="00D327E0">
        <w:rPr>
          <w:rFonts w:ascii="Times New Roman" w:hAnsi="Times New Roman" w:cs="Times New Roman"/>
        </w:rPr>
        <w:t>К ПРОФИЛАКТИЧЕСКИМ МЕРОПРИЯТИЯМ, НАПРАВЛЕННЫМ НА ВТОРОЕ ЗВЕНО ЭПИДЕМИЧЕСКОГО ПРОЦЕССА (ПУТИ И ФАКТОРЫ ПЕРЕДАЧИ ИНФЕКЦИИ) ОТНОСИТСЯ</w:t>
      </w:r>
    </w:p>
    <w:p w:rsidR="00072BCA" w:rsidRPr="00D327E0" w:rsidRDefault="00072BCA" w:rsidP="00BD2D2D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заключительная дезинфекция Б) иммунопрофилактика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госпитализация больных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санитарно-просветительская работа</w:t>
      </w:r>
    </w:p>
    <w:p w:rsidR="00072BCA" w:rsidRPr="00D327E0" w:rsidRDefault="00072BCA" w:rsidP="00BD2D2D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021382] </w:t>
      </w:r>
      <w:r w:rsidRPr="00D327E0">
        <w:rPr>
          <w:rFonts w:ascii="Times New Roman" w:hAnsi="Times New Roman" w:cs="Times New Roman"/>
        </w:rPr>
        <w:t>К ПРОФИЛАКТИЧЕСКИМ МЕРОПРИЯТИЯМ, НАПРАВЛЕННЫМ НА ТРЕТЬЕ ЗВЕНО ЭПИДЕМИЧЕСКОГО ПРОЦЕССА (ВОСПРИИМЧИВЫЙ КОЛЛЕКТИ ОТНОСИТСЯ</w:t>
      </w:r>
      <w:proofErr w:type="gramEnd"/>
    </w:p>
    <w:p w:rsidR="00072BCA" w:rsidRPr="00D327E0" w:rsidRDefault="00072BCA" w:rsidP="00BD2D2D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иммунопрофилактика </w:t>
      </w:r>
      <w:proofErr w:type="gramStart"/>
      <w:r w:rsidRPr="00D327E0">
        <w:rPr>
          <w:rFonts w:ascii="Times New Roman" w:hAnsi="Times New Roman" w:cs="Times New Roman"/>
        </w:rPr>
        <w:t>контактных</w:t>
      </w:r>
      <w:proofErr w:type="gramEnd"/>
      <w:r w:rsidRPr="00D327E0">
        <w:rPr>
          <w:rFonts w:ascii="Times New Roman" w:hAnsi="Times New Roman" w:cs="Times New Roman"/>
        </w:rPr>
        <w:t xml:space="preserve"> Б) дератизация</w:t>
      </w:r>
    </w:p>
    <w:p w:rsidR="00072BCA" w:rsidRPr="00D327E0" w:rsidRDefault="00072BCA" w:rsidP="00BD2D2D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дезинфекция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изоляция больных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58" w:name="bookmark97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021383] </w:t>
      </w:r>
      <w:r w:rsidRPr="00D327E0">
        <w:rPr>
          <w:rFonts w:ascii="Times New Roman" w:hAnsi="Times New Roman" w:cs="Times New Roman"/>
        </w:rPr>
        <w:t>УЧЕТНОЙ ФОРМОЙ ДЛЯ ИЗУЧЕНИЯ ИНФЕКЦИОННОЙ ЗАБОЛЕВАЕМОСТИ ЯВЛЯЕТСЯ</w:t>
      </w:r>
      <w:bookmarkEnd w:id="758"/>
    </w:p>
    <w:p w:rsidR="00072BCA" w:rsidRPr="00D327E0" w:rsidRDefault="00072BCA" w:rsidP="00BD2D2D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экстренное извещение об инфекционном заболевании, пищевом, остром профессиональном отравлении, необычной реакции на прививку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медицинская карта амбулаторного больного</w:t>
      </w:r>
    </w:p>
    <w:p w:rsidR="00072BCA" w:rsidRPr="00D327E0" w:rsidRDefault="00072BCA" w:rsidP="00BD2D2D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карта стационарного больного Г) статистический талон уточненных диагнозов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021384] </w:t>
      </w:r>
      <w:r w:rsidRPr="00D327E0">
        <w:rPr>
          <w:rFonts w:ascii="Times New Roman" w:hAnsi="Times New Roman" w:cs="Times New Roman"/>
        </w:rPr>
        <w:t>ФИБРОЭЗОФАГОГАСТРОДУОДЕНОСКОПИЮ ПРОВОДЯТ НА ЭТАПЕ ДИСПАНСЕРИЗАЦИИ</w:t>
      </w:r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втором</w:t>
      </w:r>
      <w:proofErr w:type="gramEnd"/>
      <w:r w:rsidRPr="00D327E0">
        <w:rPr>
          <w:rFonts w:ascii="Times New Roman" w:hAnsi="Times New Roman" w:cs="Times New Roman"/>
        </w:rPr>
        <w:t xml:space="preserve"> Б) первом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четвертом</w:t>
      </w:r>
      <w:proofErr w:type="gramEnd"/>
      <w:r w:rsidRPr="00D327E0">
        <w:rPr>
          <w:rFonts w:ascii="Times New Roman" w:hAnsi="Times New Roman" w:cs="Times New Roman"/>
        </w:rPr>
        <w:t xml:space="preserve"> Г) третьем</w:t>
      </w:r>
    </w:p>
    <w:p w:rsidR="00072BCA" w:rsidRPr="00D327E0" w:rsidRDefault="00072BCA" w:rsidP="00BD2D2D">
      <w:pPr>
        <w:tabs>
          <w:tab w:val="left" w:pos="7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021385] </w:t>
      </w:r>
      <w:r w:rsidRPr="00D327E0">
        <w:rPr>
          <w:rFonts w:ascii="Times New Roman" w:hAnsi="Times New Roman" w:cs="Times New Roman"/>
        </w:rPr>
        <w:t>ПРОФИЛАКТИКА, НАПРАВЛЕННАЯ НА УМЕНЬШЕНИЕ ОСЛОЖНЕНИЙ И ПРЕДОТВРАЩЕНИЕ ПРОГРЕССИРОВАНИЯ ЗАБОЛЕВАНИЙ, НАЗЫВАЕТСЯ</w:t>
      </w:r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третичная Б</w:t>
      </w:r>
      <w:proofErr w:type="gramStart"/>
      <w:r w:rsidRPr="00D327E0">
        <w:rPr>
          <w:rFonts w:ascii="Times New Roman" w:hAnsi="Times New Roman" w:cs="Times New Roman"/>
        </w:rPr>
        <w:t>)в</w:t>
      </w:r>
      <w:proofErr w:type="gramEnd"/>
      <w:r w:rsidRPr="00D327E0">
        <w:rPr>
          <w:rFonts w:ascii="Times New Roman" w:hAnsi="Times New Roman" w:cs="Times New Roman"/>
        </w:rPr>
        <w:t>торичная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Г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>оциальная</w:t>
      </w:r>
    </w:p>
    <w:p w:rsidR="00072BCA" w:rsidRPr="00D327E0" w:rsidRDefault="00072BCA" w:rsidP="00BD2D2D">
      <w:pPr>
        <w:tabs>
          <w:tab w:val="left" w:pos="7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021386] </w:t>
      </w:r>
      <w:r w:rsidRPr="00D327E0">
        <w:rPr>
          <w:rFonts w:ascii="Times New Roman" w:hAnsi="Times New Roman" w:cs="Times New Roman"/>
        </w:rPr>
        <w:t>К НЕМОДИФИЦИРУЕМЫМ (НЕКОРРЕГИРУЕМЫМ) ФАКТОРАМ РИСКА РАЗВИТИЯ ХРОНИЧЕСКИХ НЕИНФЕКЦИОННЫХ ЗАБОЛЕВАНИЙ ОТНОСИТСЯ</w:t>
      </w:r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возраст, пол и наследственность Б</w:t>
      </w:r>
      <w:proofErr w:type="gramStart"/>
      <w:r w:rsidRPr="00D327E0">
        <w:rPr>
          <w:rFonts w:ascii="Times New Roman" w:hAnsi="Times New Roman" w:cs="Times New Roman"/>
        </w:rPr>
        <w:t>)к</w:t>
      </w:r>
      <w:proofErr w:type="gramEnd"/>
      <w:r w:rsidRPr="00D327E0">
        <w:rPr>
          <w:rFonts w:ascii="Times New Roman" w:hAnsi="Times New Roman" w:cs="Times New Roman"/>
        </w:rPr>
        <w:t>урение</w:t>
      </w:r>
    </w:p>
    <w:p w:rsidR="00072BCA" w:rsidRPr="00D327E0" w:rsidRDefault="00072BCA" w:rsidP="00BD2D2D">
      <w:pPr>
        <w:tabs>
          <w:tab w:val="left" w:pos="96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гиподинамия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нерациональное питание</w:t>
      </w:r>
    </w:p>
    <w:p w:rsidR="00072BCA" w:rsidRPr="00D327E0" w:rsidRDefault="00072BCA" w:rsidP="00BD2D2D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021387] </w:t>
      </w:r>
      <w:r w:rsidRPr="00D327E0">
        <w:rPr>
          <w:rFonts w:ascii="Times New Roman" w:hAnsi="Times New Roman" w:cs="Times New Roman"/>
        </w:rPr>
        <w:t>ФАКТОРОМ, ПРОВОЦИРУЮЩИМ ГИПЕРТОНИЧЕСКИЙ КРИЗ, ЯВЛЯЕТСЯ</w:t>
      </w:r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чрезмерное физическое и психическое перенапряжение Б) переохлаждение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недостаточное питание Г) гиподинамия</w:t>
      </w:r>
    </w:p>
    <w:p w:rsidR="00072BCA" w:rsidRPr="00D327E0" w:rsidRDefault="00072BCA" w:rsidP="00BD2D2D">
      <w:pPr>
        <w:tabs>
          <w:tab w:val="left" w:pos="69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021388] </w:t>
      </w:r>
      <w:r w:rsidRPr="00D327E0">
        <w:rPr>
          <w:rFonts w:ascii="Times New Roman" w:hAnsi="Times New Roman" w:cs="Times New Roman"/>
        </w:rPr>
        <w:t>ЖИВЫЕ ВАКЦИНЫ ПОДЛЕЖАТ ХРАНЕНИЮ</w:t>
      </w:r>
    </w:p>
    <w:p w:rsidR="00072BCA" w:rsidRPr="00D327E0" w:rsidRDefault="00072BCA" w:rsidP="00BD2D2D">
      <w:pPr>
        <w:tabs>
          <w:tab w:val="left" w:pos="96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холодильнике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 складе при комнатной температуре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барокамере Г) в термостате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10"/>
        </w:tabs>
        <w:ind w:left="360"/>
        <w:outlineLvl w:val="1"/>
        <w:rPr>
          <w:rFonts w:ascii="Times New Roman" w:hAnsi="Times New Roman" w:cs="Times New Roman"/>
        </w:rPr>
      </w:pPr>
      <w:bookmarkStart w:id="759" w:name="bookmark972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021389] </w:t>
      </w:r>
      <w:r w:rsidRPr="00D327E0">
        <w:rPr>
          <w:rFonts w:ascii="Times New Roman" w:hAnsi="Times New Roman" w:cs="Times New Roman"/>
        </w:rPr>
        <w:t>ДЛЯ РАННЕЙ ДИАГНОСТИКИ ТУБЕРКУЛЕЗА У ДЕТЕЙ ДОШКОЛЬНОГО ВОЗРАСТА ИСПОЛЬЗУЮТ</w:t>
      </w:r>
      <w:bookmarkEnd w:id="759"/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ТУБЕРКУЛИНО-ДИАГНОСТИКУ Б) введение </w:t>
      </w:r>
      <w:proofErr w:type="spellStart"/>
      <w:r w:rsidRPr="00D327E0">
        <w:rPr>
          <w:rFonts w:ascii="Times New Roman" w:hAnsi="Times New Roman" w:cs="Times New Roman"/>
        </w:rPr>
        <w:t>бцж</w:t>
      </w:r>
      <w:proofErr w:type="spellEnd"/>
      <w:r w:rsidRPr="00D327E0">
        <w:rPr>
          <w:rFonts w:ascii="Times New Roman" w:hAnsi="Times New Roman" w:cs="Times New Roman"/>
        </w:rPr>
        <w:t xml:space="preserve"> вакцины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флюорографическое обследование Г) введение </w:t>
      </w:r>
      <w:proofErr w:type="spellStart"/>
      <w:r w:rsidRPr="00D327E0">
        <w:rPr>
          <w:rFonts w:ascii="Times New Roman" w:hAnsi="Times New Roman" w:cs="Times New Roman"/>
        </w:rPr>
        <w:t>акдс</w:t>
      </w:r>
      <w:proofErr w:type="spellEnd"/>
      <w:r w:rsidRPr="00D327E0">
        <w:rPr>
          <w:rFonts w:ascii="Times New Roman" w:hAnsi="Times New Roman" w:cs="Times New Roman"/>
        </w:rPr>
        <w:t xml:space="preserve"> вакцины</w:t>
      </w:r>
    </w:p>
    <w:p w:rsidR="00072BCA" w:rsidRPr="00D327E0" w:rsidRDefault="00072BCA" w:rsidP="00BD2D2D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021390] </w:t>
      </w:r>
      <w:r w:rsidRPr="00D327E0">
        <w:rPr>
          <w:rFonts w:ascii="Times New Roman" w:hAnsi="Times New Roman" w:cs="Times New Roman"/>
        </w:rPr>
        <w:t>О ПРАВИЛЬНОЙ ВАКЦИНАЦИИ ПРОТИВ ТУБЕРКУЛЕЗА СУДЯТ ПО ОБРАЗОВАНИЮ «ЛИМОННОЙ» КОРОЧКИ НА МЕСТЕ ВВЕДЕНИЯ РАЗМЕРОМ</w:t>
      </w:r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5-8 мм Б) 0-1 мм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2-3 мм Г) 15 -20 мм</w:t>
      </w:r>
    </w:p>
    <w:p w:rsidR="00072BCA" w:rsidRPr="00D327E0" w:rsidRDefault="00072BCA" w:rsidP="00BD2D2D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021391] </w:t>
      </w:r>
      <w:r w:rsidRPr="00D327E0">
        <w:rPr>
          <w:rFonts w:ascii="Times New Roman" w:hAnsi="Times New Roman" w:cs="Times New Roman"/>
        </w:rPr>
        <w:t xml:space="preserve">ЛИЦА, У КОТОРЫХ ИМЕЕТСЯ ХРОНИЧЕСКОЕ ЗАБОЛЕВАНИЕ, КОТОРОЕ НЕ ЗАТРАГИВАЕТ ЕГО ЖИЗНЕННО-ВАЖНЫЕ ФУНКЦИИ, ОТНОСЯТСЯ </w:t>
      </w:r>
      <w:proofErr w:type="gramStart"/>
      <w:r w:rsidRPr="00D327E0">
        <w:rPr>
          <w:rFonts w:ascii="Times New Roman" w:hAnsi="Times New Roman" w:cs="Times New Roman"/>
        </w:rPr>
        <w:t>К</w:t>
      </w:r>
      <w:proofErr w:type="gramEnd"/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второй группе здоровья Б) третьей группе здоровья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первой группе здоровья Г) четвертой группе здоровья</w:t>
      </w:r>
    </w:p>
    <w:p w:rsidR="00072BCA" w:rsidRPr="00D327E0" w:rsidRDefault="00072BCA" w:rsidP="00BD2D2D">
      <w:pPr>
        <w:tabs>
          <w:tab w:val="left" w:pos="69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60" w:name="bookmark97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021392] </w:t>
      </w:r>
      <w:r w:rsidRPr="00D327E0">
        <w:rPr>
          <w:rFonts w:ascii="Times New Roman" w:hAnsi="Times New Roman" w:cs="Times New Roman"/>
        </w:rPr>
        <w:t>ДИСПАНСЕРИЗАЦИЯ ВЗРОСЛОГО НАСЕЛЕНИЯ ПРОВОДИТСЯ</w:t>
      </w:r>
      <w:bookmarkEnd w:id="760"/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3 года Б) 1 раз в 2 года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5 лет Г) 2 раза в год</w:t>
      </w:r>
    </w:p>
    <w:p w:rsidR="00072BCA" w:rsidRPr="00D327E0" w:rsidRDefault="00072BCA" w:rsidP="00BD2D2D">
      <w:pPr>
        <w:tabs>
          <w:tab w:val="left" w:pos="69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61" w:name="bookmark97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021393] </w:t>
      </w:r>
      <w:r w:rsidRPr="00D327E0">
        <w:rPr>
          <w:rFonts w:ascii="Times New Roman" w:hAnsi="Times New Roman" w:cs="Times New Roman"/>
        </w:rPr>
        <w:t>ПЕРИОДИЧЕСКИЕ МЕДИЦИНСКИЕ ОСМОТРЫ ПРОВОДЯТ</w:t>
      </w:r>
      <w:bookmarkEnd w:id="761"/>
    </w:p>
    <w:p w:rsidR="00072BCA" w:rsidRPr="00D327E0" w:rsidRDefault="00072BCA" w:rsidP="00BD2D2D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школьникам, студентам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при поступлении на работу или учебу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всем лицам, обращающимся за медицинской помощью Г) только неработающей части населения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69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62" w:name="bookmark97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021394] </w:t>
      </w:r>
      <w:r w:rsidRPr="00D327E0">
        <w:rPr>
          <w:rFonts w:ascii="Times New Roman" w:hAnsi="Times New Roman" w:cs="Times New Roman"/>
        </w:rPr>
        <w:t>ВЕРОЯТНЫЕ ПРИЗНАКИ БЕРЕМЕННОСТИ</w:t>
      </w:r>
      <w:bookmarkEnd w:id="762"/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увеличение размеров матки Б) тошнота, рвота по утрам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частей плода Г) шевеление плода</w:t>
      </w:r>
    </w:p>
    <w:p w:rsidR="00072BCA" w:rsidRPr="00D327E0" w:rsidRDefault="00072BCA" w:rsidP="00BD2D2D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763" w:name="bookmark97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021395] </w:t>
      </w:r>
      <w:r w:rsidRPr="00D327E0">
        <w:rPr>
          <w:rFonts w:ascii="Times New Roman" w:hAnsi="Times New Roman" w:cs="Times New Roman"/>
        </w:rPr>
        <w:t>ГРАЖДАНЕ ПРОХОДЯТ ДИСПАНСЕРИЗАЦИЮ В МЕДИЦИНСКОЙ ОРГАНИЗАЦИИ</w:t>
      </w:r>
      <w:bookmarkEnd w:id="763"/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первичной медико-санитарной помощи Б) </w:t>
      </w:r>
      <w:proofErr w:type="gramStart"/>
      <w:r w:rsidRPr="00D327E0">
        <w:rPr>
          <w:rFonts w:ascii="Times New Roman" w:hAnsi="Times New Roman" w:cs="Times New Roman"/>
        </w:rPr>
        <w:t>медицинском</w:t>
      </w:r>
      <w:proofErr w:type="gramEnd"/>
      <w:r w:rsidRPr="00D327E0">
        <w:rPr>
          <w:rFonts w:ascii="Times New Roman" w:hAnsi="Times New Roman" w:cs="Times New Roman"/>
        </w:rPr>
        <w:t xml:space="preserve"> специализированном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социального обслуживания Г) диспансерного обслуживания</w:t>
      </w:r>
    </w:p>
    <w:p w:rsidR="00072BCA" w:rsidRPr="00D327E0" w:rsidRDefault="00072BCA" w:rsidP="00BD2D2D">
      <w:pPr>
        <w:tabs>
          <w:tab w:val="left" w:pos="69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64" w:name="bookmark97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021396] </w:t>
      </w:r>
      <w:r w:rsidRPr="00D327E0">
        <w:rPr>
          <w:rFonts w:ascii="Times New Roman" w:hAnsi="Times New Roman" w:cs="Times New Roman"/>
        </w:rPr>
        <w:t>В ОЧАГЕ ВЕТРЯНОЙ ОСПЫ НЕОБХОДИМО ПРОВОДИТЬ</w:t>
      </w:r>
      <w:bookmarkEnd w:id="764"/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ежедневный осмотр слизистых оболочек и кожных покровов, термометрию </w:t>
      </w:r>
      <w:proofErr w:type="gramStart"/>
      <w:r w:rsidRPr="00D327E0">
        <w:rPr>
          <w:rFonts w:ascii="Times New Roman" w:hAnsi="Times New Roman" w:cs="Times New Roman"/>
        </w:rPr>
        <w:t>у</w:t>
      </w:r>
      <w:proofErr w:type="gramEnd"/>
      <w:r w:rsidRPr="00D327E0">
        <w:rPr>
          <w:rFonts w:ascii="Times New Roman" w:hAnsi="Times New Roman" w:cs="Times New Roman"/>
        </w:rPr>
        <w:t xml:space="preserve"> контактных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замачивание посуды в дезинфицирующем растворе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бактериологическое обследование </w:t>
      </w:r>
      <w:proofErr w:type="gramStart"/>
      <w:r w:rsidRPr="00D327E0">
        <w:rPr>
          <w:rFonts w:ascii="Times New Roman" w:hAnsi="Times New Roman" w:cs="Times New Roman"/>
        </w:rPr>
        <w:t>контактных</w:t>
      </w:r>
      <w:proofErr w:type="gramEnd"/>
      <w:r w:rsidRPr="00D327E0">
        <w:rPr>
          <w:rFonts w:ascii="Times New Roman" w:hAnsi="Times New Roman" w:cs="Times New Roman"/>
        </w:rPr>
        <w:t xml:space="preserve"> Г) введение контактным иммуноглобулина</w:t>
      </w:r>
    </w:p>
    <w:p w:rsidR="00072BCA" w:rsidRPr="00D327E0" w:rsidRDefault="00072BCA" w:rsidP="00BD2D2D">
      <w:pPr>
        <w:tabs>
          <w:tab w:val="left" w:pos="716"/>
        </w:tabs>
        <w:ind w:left="360"/>
        <w:outlineLvl w:val="1"/>
        <w:rPr>
          <w:rFonts w:ascii="Times New Roman" w:hAnsi="Times New Roman" w:cs="Times New Roman"/>
        </w:rPr>
      </w:pPr>
      <w:bookmarkStart w:id="765" w:name="bookmark97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021397] </w:t>
      </w:r>
      <w:r w:rsidRPr="00D327E0">
        <w:rPr>
          <w:rFonts w:ascii="Times New Roman" w:hAnsi="Times New Roman" w:cs="Times New Roman"/>
        </w:rPr>
        <w:t>РЕШЕНИЕ О ПРОВЕДЕНИИ ВАКЦИНАЦИИ ПАЦИЕНТУ В ДЕТСКОМ ВОЗРАСТЕ ДОЛЖНО ПРИНИМАТЬСЯ</w:t>
      </w:r>
      <w:bookmarkEnd w:id="765"/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законным представителем пациента (для детей младше 15 лет) на основе информированного согласия (в письменном виде), после ознакомления с полезными эффектами и возможными рисками процедуры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медицинской сестрой на основе рекомендаций врача, согласно Национальному календарю профилактических прививок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врачом в соответствии с Национальным календарем профилактических прививок, независимо от наличия информированного согласия законного представителя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врачом в соответствии с индивидуальным графиком профилактических прививок, независимо от наличия информированного согласия пациента</w:t>
      </w:r>
    </w:p>
    <w:p w:rsidR="00072BCA" w:rsidRPr="00D327E0" w:rsidRDefault="00072BCA" w:rsidP="00BD2D2D">
      <w:pPr>
        <w:tabs>
          <w:tab w:val="left" w:pos="69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66" w:name="bookmark97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021398] </w:t>
      </w:r>
      <w:r w:rsidRPr="00D327E0">
        <w:rPr>
          <w:rFonts w:ascii="Times New Roman" w:hAnsi="Times New Roman" w:cs="Times New Roman"/>
        </w:rPr>
        <w:t>АСЕПТИКА - ЭТО КОМПЛЕКС МЕРОПРИЯТИЙ</w:t>
      </w:r>
      <w:bookmarkEnd w:id="766"/>
    </w:p>
    <w:p w:rsidR="00072BCA" w:rsidRPr="00D327E0" w:rsidRDefault="00072BCA" w:rsidP="00BD2D2D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предупреждающих попадание микробов в рану Б) направленных на уничтожение микробов в ране</w:t>
      </w:r>
    </w:p>
    <w:p w:rsidR="00072BCA" w:rsidRPr="00D327E0" w:rsidRDefault="00072BCA" w:rsidP="00BD2D2D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направленных на уничтожение болезнетворных микробов Г) уничтожение всего живого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67" w:name="bookmark98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021399] </w:t>
      </w:r>
      <w:r w:rsidRPr="00D327E0">
        <w:rPr>
          <w:rFonts w:ascii="Times New Roman" w:hAnsi="Times New Roman" w:cs="Times New Roman"/>
        </w:rPr>
        <w:t>АНТИСЕПТИК</w:t>
      </w:r>
      <w:proofErr w:type="gramStart"/>
      <w:r w:rsidRPr="00D327E0">
        <w:rPr>
          <w:rFonts w:ascii="Times New Roman" w:hAnsi="Times New Roman" w:cs="Times New Roman"/>
        </w:rPr>
        <w:t>А-</w:t>
      </w:r>
      <w:proofErr w:type="gramEnd"/>
      <w:r w:rsidRPr="00D327E0">
        <w:rPr>
          <w:rFonts w:ascii="Times New Roman" w:hAnsi="Times New Roman" w:cs="Times New Roman"/>
        </w:rPr>
        <w:t xml:space="preserve"> ЭТО КОМПЛЕКС МЕРОПРИЯТИЙ,</w:t>
      </w:r>
      <w:bookmarkEnd w:id="767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направленных на уничтожение микробов в ране, организме Б) предупреждающих попадание микробов в рану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уничтожение болезнетворных микробов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мероприятия по обеззараживанию помещений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68" w:name="bookmark98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021400] </w:t>
      </w:r>
      <w:r w:rsidRPr="00D327E0">
        <w:rPr>
          <w:rFonts w:ascii="Times New Roman" w:hAnsi="Times New Roman" w:cs="Times New Roman"/>
        </w:rPr>
        <w:t>ДЕЗИНСЕКЦИЯ - ЭТО: УНИЧТОЖЕНИЕ</w:t>
      </w:r>
      <w:bookmarkEnd w:id="768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насекомых Б) грызунов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патогенных микроорганизмов</w:t>
      </w:r>
    </w:p>
    <w:p w:rsidR="00072BCA" w:rsidRPr="00D327E0" w:rsidRDefault="00072BCA" w:rsidP="00BD2D2D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769" w:name="bookmark98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021401] </w:t>
      </w:r>
      <w:r w:rsidRPr="00D327E0">
        <w:rPr>
          <w:rFonts w:ascii="Times New Roman" w:hAnsi="Times New Roman" w:cs="Times New Roman"/>
        </w:rPr>
        <w:t>КАКИЕ ЭТАПЫ ОБРАБОТКИ ПРОВОДЯТСЯ ДЛЯ ДОСТИЖЕНИЯ СТЕРИЛЬНОСТИ МЕДИЦИНСКИХ ИЗДЕЛИЙ</w:t>
      </w:r>
      <w:bookmarkEnd w:id="769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дезинфекция+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предстерилизационная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очистка+стерилизация</w:t>
      </w:r>
      <w:proofErr w:type="spellEnd"/>
      <w:r w:rsidRPr="00D327E0">
        <w:rPr>
          <w:rFonts w:ascii="Times New Roman" w:hAnsi="Times New Roman" w:cs="Times New Roman"/>
        </w:rPr>
        <w:t xml:space="preserve"> Б) дезинфекция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дезинфекция + </w:t>
      </w:r>
      <w:proofErr w:type="spellStart"/>
      <w:r w:rsidRPr="00D327E0">
        <w:rPr>
          <w:rFonts w:ascii="Times New Roman" w:hAnsi="Times New Roman" w:cs="Times New Roman"/>
        </w:rPr>
        <w:t>предстерилизационная</w:t>
      </w:r>
      <w:proofErr w:type="spellEnd"/>
      <w:r w:rsidRPr="00D327E0">
        <w:rPr>
          <w:rFonts w:ascii="Times New Roman" w:hAnsi="Times New Roman" w:cs="Times New Roman"/>
        </w:rPr>
        <w:t xml:space="preserve"> очистка Г) стерилизация</w:t>
      </w:r>
    </w:p>
    <w:p w:rsidR="00072BCA" w:rsidRPr="00D327E0" w:rsidRDefault="00072BCA" w:rsidP="00BD2D2D">
      <w:pPr>
        <w:tabs>
          <w:tab w:val="left" w:pos="71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021402] </w:t>
      </w:r>
      <w:r w:rsidRPr="00D327E0">
        <w:rPr>
          <w:rFonts w:ascii="Times New Roman" w:hAnsi="Times New Roman" w:cs="Times New Roman"/>
        </w:rPr>
        <w:t>НОРМАТИВНЫЙ ДОКУМЕНТ, РЕГЛАМЕНТИРУЮЩИЙ САНИТАРНО-</w:t>
      </w:r>
      <w:r w:rsidRPr="00D327E0">
        <w:rPr>
          <w:rFonts w:ascii="Times New Roman" w:hAnsi="Times New Roman" w:cs="Times New Roman"/>
        </w:rPr>
        <w:lastRenderedPageBreak/>
        <w:t>ПРОТИВОЭПИДЕМИЧЕСКИЙ РЕЖИМ МЕДИЦИНСКОЙ ОРГАНИЗАЦИИ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СанПиН</w:t>
      </w:r>
      <w:proofErr w:type="spellEnd"/>
      <w:r w:rsidRPr="00D327E0">
        <w:rPr>
          <w:rFonts w:ascii="Times New Roman" w:hAnsi="Times New Roman" w:cs="Times New Roman"/>
        </w:rPr>
        <w:t xml:space="preserve"> 2.1.3 2630-2010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Трудовой кодекс Российской Федерации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Конституция Российской Федерации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Этический Кодекс медицинской сестры России</w:t>
      </w:r>
    </w:p>
    <w:p w:rsidR="00072BCA" w:rsidRPr="00D327E0" w:rsidRDefault="00072BCA" w:rsidP="00BD2D2D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770" w:name="bookmark98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021403] </w:t>
      </w:r>
      <w:r w:rsidRPr="00D327E0">
        <w:rPr>
          <w:rFonts w:ascii="Times New Roman" w:hAnsi="Times New Roman" w:cs="Times New Roman"/>
        </w:rPr>
        <w:t>ГИГИЕНИЧЕСКИЙ УРОВЕНЬ МЫТЬЯ РУК ПРЕДПОЛАГАЕТ ОБЯЗАТЕЛЬНОЕ МЫТЬЕ РУК</w:t>
      </w:r>
      <w:bookmarkEnd w:id="770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 проточной водой с мылом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для достижения стерильности кистей рук на определенное время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 проточной водой с мылом с последующим надеванием перчаток Г) антисептиком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021404] </w:t>
      </w:r>
      <w:r w:rsidRPr="00D327E0">
        <w:rPr>
          <w:rFonts w:ascii="Times New Roman" w:hAnsi="Times New Roman" w:cs="Times New Roman"/>
        </w:rPr>
        <w:t>ПРОФИЛАКТИЧЕСКАЯ ВЛАЖНАЯ УБОРКА ПРОЦЕДУРНОГО КАБИНЕТА ПРОВОДИТСЯ</w:t>
      </w:r>
    </w:p>
    <w:p w:rsidR="00072BCA" w:rsidRPr="00D327E0" w:rsidRDefault="00072BCA" w:rsidP="00BD2D2D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сутки Б) 1 раз в месяц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неделю Г) 1 раз в неделю</w:t>
      </w:r>
    </w:p>
    <w:p w:rsidR="00072BCA" w:rsidRPr="00D327E0" w:rsidRDefault="00072BCA" w:rsidP="00BD2D2D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021405] </w:t>
      </w:r>
      <w:r w:rsidRPr="00D327E0">
        <w:rPr>
          <w:rFonts w:ascii="Times New Roman" w:hAnsi="Times New Roman" w:cs="Times New Roman"/>
        </w:rPr>
        <w:t>ИСПОЛЬЗОВАННЫЕ ШПРИЦЫ ОДНОКРАТНОГО ПРИМЕНЕНИЯ ПОСЛЕ ИСПОЛЬЗОВАНИЯ ПОМЕЩАЮТ В ПАКЕТЫ</w:t>
      </w:r>
    </w:p>
    <w:p w:rsidR="00072BCA" w:rsidRPr="00D327E0" w:rsidRDefault="00072BCA" w:rsidP="00BD2D2D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желтого цвета Б) белого цвета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красного цвета Г) черного цвета</w:t>
      </w:r>
    </w:p>
    <w:p w:rsidR="00072BCA" w:rsidRPr="00D327E0" w:rsidRDefault="00072BCA" w:rsidP="00BD2D2D">
      <w:pPr>
        <w:tabs>
          <w:tab w:val="left" w:pos="69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021406] </w:t>
      </w:r>
      <w:r w:rsidRPr="00D327E0">
        <w:rPr>
          <w:rFonts w:ascii="Times New Roman" w:hAnsi="Times New Roman" w:cs="Times New Roman"/>
        </w:rPr>
        <w:t>ДЛЯ КОНТРОЛЯ НАЛИЧИЯ КРОВИ НА ИНСТРУМЕНТАХ СТАВИТСЯ ПРОБА</w:t>
      </w:r>
    </w:p>
    <w:p w:rsidR="00072BCA" w:rsidRPr="00D327E0" w:rsidRDefault="00072BCA" w:rsidP="00BD2D2D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азапирамовая</w:t>
      </w:r>
      <w:proofErr w:type="spellEnd"/>
      <w:r w:rsidRPr="00D327E0">
        <w:rPr>
          <w:rFonts w:ascii="Times New Roman" w:hAnsi="Times New Roman" w:cs="Times New Roman"/>
        </w:rPr>
        <w:t xml:space="preserve"> Б) с суданом-3</w:t>
      </w:r>
    </w:p>
    <w:p w:rsidR="00072BCA" w:rsidRPr="00D327E0" w:rsidRDefault="00072BCA" w:rsidP="00BD2D2D">
      <w:pPr>
        <w:tabs>
          <w:tab w:val="left" w:pos="93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суданом-4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фенолфталеиновая</w:t>
      </w:r>
    </w:p>
    <w:p w:rsidR="00072BCA" w:rsidRPr="00D327E0" w:rsidRDefault="00072BCA" w:rsidP="00BD2D2D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021407] </w:t>
      </w:r>
      <w:r w:rsidRPr="00D327E0">
        <w:rPr>
          <w:rFonts w:ascii="Times New Roman" w:hAnsi="Times New Roman" w:cs="Times New Roman"/>
        </w:rPr>
        <w:t xml:space="preserve">УРОВЕНЬ МЫТЬЯ РУК МЕДИЦИНСКОГО ПЕРСОНАЛА ЗАВИСИТ </w:t>
      </w:r>
      <w:proofErr w:type="gramStart"/>
      <w:r w:rsidRPr="00D327E0">
        <w:rPr>
          <w:rFonts w:ascii="Times New Roman" w:hAnsi="Times New Roman" w:cs="Times New Roman"/>
        </w:rPr>
        <w:t>ОТ</w:t>
      </w:r>
      <w:proofErr w:type="gramEnd"/>
    </w:p>
    <w:p w:rsidR="00072BCA" w:rsidRPr="00D327E0" w:rsidRDefault="00072BCA" w:rsidP="00BD2D2D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характера медицинского вмешательства Б) вида используемых антисептиков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наличия перчаток Г) степени загрязнения</w:t>
      </w:r>
    </w:p>
    <w:p w:rsidR="00072BCA" w:rsidRPr="00D327E0" w:rsidRDefault="00072BCA" w:rsidP="00BD2D2D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021408] </w:t>
      </w:r>
      <w:r w:rsidRPr="00D327E0">
        <w:rPr>
          <w:rFonts w:ascii="Times New Roman" w:hAnsi="Times New Roman" w:cs="Times New Roman"/>
        </w:rPr>
        <w:t>ПРИ ДИСПАНСЕРИЗАЦИИ ВЗРОСЛОГО НАСЕЛЕНИЯ, ИЗМЕРЕНИЕ ВНУТРИГЛАЗНОГО ДАВЛЕНИЯ ПЛАНИРУЮТ ДЛЯ ГРАЖДАН</w:t>
      </w:r>
    </w:p>
    <w:p w:rsidR="00072BCA" w:rsidRPr="00D327E0" w:rsidRDefault="00072BCA" w:rsidP="00BD2D2D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39 лет и старше Б) 30 лет и старше</w:t>
      </w:r>
    </w:p>
    <w:p w:rsidR="00072BCA" w:rsidRPr="00D327E0" w:rsidRDefault="00072BCA" w:rsidP="00BD2D2D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36 лет и старше Г) 40 лет и старше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71" w:name="bookmark98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021409] </w:t>
      </w:r>
      <w:r w:rsidRPr="00D327E0">
        <w:rPr>
          <w:rFonts w:ascii="Times New Roman" w:hAnsi="Times New Roman" w:cs="Times New Roman"/>
        </w:rPr>
        <w:t xml:space="preserve">РЕПРОДУКТИВНЫЙ ПЕРИОД ЖЕНЩИНЫ </w:t>
      </w:r>
      <w:proofErr w:type="gramStart"/>
      <w:r w:rsidRPr="00D327E0">
        <w:rPr>
          <w:rFonts w:ascii="Times New Roman" w:hAnsi="Times New Roman" w:cs="Times New Roman"/>
        </w:rPr>
        <w:t>-Э</w:t>
      </w:r>
      <w:proofErr w:type="gramEnd"/>
      <w:r w:rsidRPr="00D327E0">
        <w:rPr>
          <w:rFonts w:ascii="Times New Roman" w:hAnsi="Times New Roman" w:cs="Times New Roman"/>
        </w:rPr>
        <w:t xml:space="preserve">ТО </w:t>
      </w:r>
      <w:r w:rsidRPr="00D327E0">
        <w:rPr>
          <w:rStyle w:val="220"/>
          <w:rFonts w:eastAsia="Arial Unicode MS"/>
        </w:rPr>
        <w:t>ПЕ</w:t>
      </w:r>
      <w:r w:rsidRPr="00D327E0">
        <w:rPr>
          <w:rFonts w:ascii="Times New Roman" w:hAnsi="Times New Roman" w:cs="Times New Roman"/>
        </w:rPr>
        <w:t>РИОД</w:t>
      </w:r>
      <w:bookmarkEnd w:id="771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наиболее </w:t>
      </w:r>
      <w:proofErr w:type="gramStart"/>
      <w:r w:rsidRPr="00D327E0">
        <w:rPr>
          <w:rFonts w:ascii="Times New Roman" w:hAnsi="Times New Roman" w:cs="Times New Roman"/>
        </w:rPr>
        <w:t>благоприятный</w:t>
      </w:r>
      <w:proofErr w:type="gramEnd"/>
      <w:r w:rsidRPr="00D327E0">
        <w:rPr>
          <w:rFonts w:ascii="Times New Roman" w:hAnsi="Times New Roman" w:cs="Times New Roman"/>
        </w:rPr>
        <w:t xml:space="preserve"> для зачатия, вынашивания и рождения ребенка Б) полового созревания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угасания детородной функции Г) полового покоя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72" w:name="bookmark98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021410] </w:t>
      </w:r>
      <w:r w:rsidRPr="00D327E0">
        <w:rPr>
          <w:rFonts w:ascii="Times New Roman" w:hAnsi="Times New Roman" w:cs="Times New Roman"/>
        </w:rPr>
        <w:t>МЕНСТРУАЦИЯ - ЭТО</w:t>
      </w:r>
      <w:bookmarkEnd w:id="772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отторжение функционального слоя эндометрия Б) выход яйцеклетки из фолликула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прикрепление плодного яйца к стенке матки Г) слияние ядер половых клеток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021411] </w:t>
      </w:r>
      <w:r w:rsidRPr="00D327E0">
        <w:rPr>
          <w:rFonts w:ascii="Times New Roman" w:hAnsi="Times New Roman" w:cs="Times New Roman"/>
        </w:rPr>
        <w:t>ОСНОВНЫМ ФАКТОРОМ, ВЛИЯЮЩИМ НА ВОСПРИИМЧИВОСТЬ К ИНФЕКЦИЯМ, СВЯЗАННЫМ С ОКАЗАНИЕМ МЕДИЦИНСКОЙ ПОМОЩИ (ИСМП), ЯВЛЯЕТСЯ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инвазивные</w:t>
      </w:r>
      <w:proofErr w:type="spellEnd"/>
      <w:r w:rsidRPr="00D327E0">
        <w:rPr>
          <w:rFonts w:ascii="Times New Roman" w:hAnsi="Times New Roman" w:cs="Times New Roman"/>
        </w:rPr>
        <w:t xml:space="preserve"> лечебно-диагностические процедуры Б) возраст человека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антропометрические показатели Г) пол человека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73" w:name="bookmark98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021412] </w:t>
      </w:r>
      <w:r w:rsidRPr="00D327E0">
        <w:rPr>
          <w:rFonts w:ascii="Times New Roman" w:hAnsi="Times New Roman" w:cs="Times New Roman"/>
        </w:rPr>
        <w:t>НАИБОЛЬШУЮ ДОЛЮ В СТРУКТУРЕ ИСМП В РФ ЗАНИМАЮТ</w:t>
      </w:r>
      <w:bookmarkEnd w:id="773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ГСИ послеоперационные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инфекции мочевыводящих путей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инфекции кровотока Г) кишечные инфекции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74" w:name="bookmark98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021413] </w:t>
      </w:r>
      <w:r w:rsidRPr="00D327E0">
        <w:rPr>
          <w:rFonts w:ascii="Times New Roman" w:hAnsi="Times New Roman" w:cs="Times New Roman"/>
        </w:rPr>
        <w:t>ПРОФИЛАКТИКЕ ИНФЕКЦИЙ, СВЯЗАННЫХ С ОКАЗАНИЕМ МЕДИЦИНСКОЙ ПОМОЩИ (ИСМП), СПОСОБСТВУЮТ</w:t>
      </w:r>
      <w:bookmarkEnd w:id="774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использование средств индивидуальной защиты Б) использование медицинской аппаратуры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широкое применение антибиотиков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создание крупных больничных комплексов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75" w:name="bookmark98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021414] </w:t>
      </w:r>
      <w:r w:rsidRPr="00D327E0">
        <w:rPr>
          <w:rFonts w:ascii="Times New Roman" w:hAnsi="Times New Roman" w:cs="Times New Roman"/>
        </w:rPr>
        <w:t>ВАКЦИНАЦИЯ ПРОТИВТУБЕРКУЛЕЗА, ПРИ ОТСУТСТВИИ ПРОТИВОПОКАЗАНИЙ, ПРОВОДИТСЯ</w:t>
      </w:r>
      <w:bookmarkEnd w:id="775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3-7 день жизни Б) в 1-й день жизни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1-й месяц жизни Г) в 3 месяца жизни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76" w:name="bookmark98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021415] </w:t>
      </w:r>
      <w:r w:rsidRPr="00D327E0">
        <w:rPr>
          <w:rFonts w:ascii="Times New Roman" w:hAnsi="Times New Roman" w:cs="Times New Roman"/>
        </w:rPr>
        <w:t>ДЛЯ ПРОФИЛАКТИКИ ПОДРОСТКОВОГО АЛКОГОЛИЗМА МОЖНО РЕКОМЕНДОВАТЬ</w:t>
      </w:r>
      <w:bookmarkEnd w:id="776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провести беседу о влиянии алкоголя на организм и развитие заболеваний всех органов и систем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Б) направить подростка на цикл лекций о вреде алкоголизма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встрече с подростком, находящимся в состоянии алкогольного опьянения, внушить ему вред алкоголя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публично высмеять подростка после алкогольного эксцесса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77" w:name="bookmark99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021416] </w:t>
      </w:r>
      <w:r w:rsidRPr="00D327E0">
        <w:rPr>
          <w:rFonts w:ascii="Times New Roman" w:hAnsi="Times New Roman" w:cs="Times New Roman"/>
        </w:rPr>
        <w:t>К НАИБОЛЕЕ ЗНАЧИМЫМ ФАКТОРАМ РИСКА РАЗВИТИЯ ИНСУЛЬТА, ИНФАРКТА МИОКАРДА ОТНОСИТСЯ:</w:t>
      </w:r>
      <w:bookmarkEnd w:id="777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артериальная гипертензия без коррекции лекарственными препаратами Б) употребление в пищу продуктов с высоким содержанием жира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вредные привычки (алкоголизм, </w:t>
      </w:r>
      <w:proofErr w:type="spellStart"/>
      <w:r w:rsidRPr="00D327E0">
        <w:rPr>
          <w:rFonts w:ascii="Times New Roman" w:hAnsi="Times New Roman" w:cs="Times New Roman"/>
        </w:rPr>
        <w:t>табакокурение</w:t>
      </w:r>
      <w:proofErr w:type="spellEnd"/>
      <w:r w:rsidRPr="00D327E0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D327E0">
        <w:rPr>
          <w:rFonts w:ascii="Times New Roman" w:hAnsi="Times New Roman" w:cs="Times New Roman"/>
        </w:rPr>
        <w:t>др</w:t>
      </w:r>
      <w:proofErr w:type="spellEnd"/>
      <w:proofErr w:type="gram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низкая физическая активность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78" w:name="bookmark99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021417] </w:t>
      </w:r>
      <w:r w:rsidRPr="00D327E0">
        <w:rPr>
          <w:rFonts w:ascii="Times New Roman" w:hAnsi="Times New Roman" w:cs="Times New Roman"/>
        </w:rPr>
        <w:t>В ЖЕЛТОМ ТЕЛЕ ОБРАЗУЕТСЯ ГОРМОН</w:t>
      </w:r>
      <w:bookmarkEnd w:id="778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прогестерон Б) </w:t>
      </w:r>
      <w:proofErr w:type="spellStart"/>
      <w:r w:rsidRPr="00D327E0">
        <w:rPr>
          <w:rFonts w:ascii="Times New Roman" w:hAnsi="Times New Roman" w:cs="Times New Roman"/>
        </w:rPr>
        <w:t>эстрадиол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инсулин Г) окситоцин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79" w:name="bookmark99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021418] </w:t>
      </w:r>
      <w:r w:rsidRPr="00D327E0">
        <w:rPr>
          <w:rFonts w:ascii="Times New Roman" w:hAnsi="Times New Roman" w:cs="Times New Roman"/>
        </w:rPr>
        <w:t>ПРИ ГИПЕРТОНИЧЕСКОМ КРИЗЕ ПРАКТИКУЕТСЯ ВВЕДЕНИЕ</w:t>
      </w:r>
      <w:bookmarkEnd w:id="779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эналаприлата</w:t>
      </w:r>
      <w:proofErr w:type="spellEnd"/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метамизола-натрия</w:t>
      </w:r>
      <w:proofErr w:type="spellEnd"/>
      <w:r w:rsidRPr="00D327E0">
        <w:rPr>
          <w:rFonts w:ascii="Times New Roman" w:hAnsi="Times New Roman" w:cs="Times New Roman"/>
        </w:rPr>
        <w:t xml:space="preserve"> (анальгин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декстрозы (глюкозы)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дигоксина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021419] </w:t>
      </w:r>
      <w:r w:rsidRPr="00D327E0">
        <w:rPr>
          <w:rFonts w:ascii="Times New Roman" w:hAnsi="Times New Roman" w:cs="Times New Roman"/>
        </w:rPr>
        <w:t>РЕАНИМАЦИЯ ПАЦИЕНТУ ПОКАЗАНА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 появлении признаков клинической смерти Б) при появлении признаков биологической смерти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при внезапной смерти молодых пациентов и детей Г) только при внезапной смерти у пожилых больных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021420] </w:t>
      </w:r>
      <w:r w:rsidRPr="00D327E0">
        <w:rPr>
          <w:rFonts w:ascii="Times New Roman" w:hAnsi="Times New Roman" w:cs="Times New Roman"/>
        </w:rPr>
        <w:t>ОДНОЙ ИЗ ПРИЧИН ОСТРОЙ ПОЧЕЧНОЙ НЕДОСТАТОЧНОСТИ ЯВЛЯЕТСЯ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синдром </w:t>
      </w:r>
      <w:proofErr w:type="gramStart"/>
      <w:r w:rsidRPr="00D327E0">
        <w:rPr>
          <w:rFonts w:ascii="Times New Roman" w:hAnsi="Times New Roman" w:cs="Times New Roman"/>
        </w:rPr>
        <w:t>длительного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сдавления</w:t>
      </w:r>
      <w:proofErr w:type="spellEnd"/>
      <w:r w:rsidRPr="00D327E0">
        <w:rPr>
          <w:rFonts w:ascii="Times New Roman" w:hAnsi="Times New Roman" w:cs="Times New Roman"/>
        </w:rPr>
        <w:t xml:space="preserve"> Б) небольшие ожоги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хронический </w:t>
      </w:r>
      <w:proofErr w:type="spellStart"/>
      <w:r w:rsidRPr="00D327E0">
        <w:rPr>
          <w:rFonts w:ascii="Times New Roman" w:hAnsi="Times New Roman" w:cs="Times New Roman"/>
        </w:rPr>
        <w:t>гломерулонефрит</w:t>
      </w:r>
      <w:proofErr w:type="spellEnd"/>
      <w:r w:rsidRPr="00D327E0">
        <w:rPr>
          <w:rFonts w:ascii="Times New Roman" w:hAnsi="Times New Roman" w:cs="Times New Roman"/>
        </w:rPr>
        <w:t xml:space="preserve"> Г) хронический цистит</w:t>
      </w:r>
    </w:p>
    <w:p w:rsidR="00072BCA" w:rsidRPr="00D327E0" w:rsidRDefault="00072BCA" w:rsidP="00BD2D2D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021421] </w:t>
      </w:r>
      <w:r w:rsidRPr="00D327E0">
        <w:rPr>
          <w:rFonts w:ascii="Times New Roman" w:hAnsi="Times New Roman" w:cs="Times New Roman"/>
        </w:rPr>
        <w:t>ПРИ ПЕРЕДОЗИРОВКЕ ОПИАТОВ В КАЧЕСТВЕ АНТАГОНИСТА ПРИМЕНЯЮТ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налоксон</w:t>
      </w:r>
      <w:proofErr w:type="spellEnd"/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никетамид</w:t>
      </w:r>
      <w:proofErr w:type="spellEnd"/>
      <w:r w:rsidRPr="00D327E0">
        <w:rPr>
          <w:rFonts w:ascii="Times New Roman" w:hAnsi="Times New Roman" w:cs="Times New Roman"/>
        </w:rPr>
        <w:t xml:space="preserve"> (кордиамин)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мексидол</w:t>
      </w:r>
      <w:proofErr w:type="spellEnd"/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гидрокортизон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021422] </w:t>
      </w:r>
      <w:r w:rsidRPr="00D327E0">
        <w:rPr>
          <w:rFonts w:ascii="Times New Roman" w:hAnsi="Times New Roman" w:cs="Times New Roman"/>
        </w:rPr>
        <w:t>ОСНОВНОЙ СИМПТОМ СТЕНОКАРДИИ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сжимающая, давящая боль Б) слабость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одышка Г) тошнота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021423] </w:t>
      </w:r>
      <w:r w:rsidRPr="00D327E0">
        <w:rPr>
          <w:rFonts w:ascii="Times New Roman" w:hAnsi="Times New Roman" w:cs="Times New Roman"/>
        </w:rPr>
        <w:t>ПРИ ЛЕГОЧНОМ КРОВОТЕЧЕНИИ У ПАЦИЕНТА МЕДИЦИНСКАЯ СЕСТРА ДОЛЖНА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вызвать врача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обеспечить больному полный покой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поставить банки, горчичники Г) провести оксигенотерапию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13"/>
        </w:tabs>
        <w:ind w:left="360"/>
        <w:outlineLvl w:val="1"/>
        <w:rPr>
          <w:rFonts w:ascii="Times New Roman" w:hAnsi="Times New Roman" w:cs="Times New Roman"/>
        </w:rPr>
      </w:pPr>
      <w:bookmarkStart w:id="780" w:name="bookmark99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021424] </w:t>
      </w:r>
      <w:r w:rsidRPr="00D327E0">
        <w:rPr>
          <w:rFonts w:ascii="Times New Roman" w:hAnsi="Times New Roman" w:cs="Times New Roman"/>
        </w:rPr>
        <w:t>ОСНОВНОЙ ПРОБЛЕМОЙ УМИРАЮЩЕГО ПАЦИЕНТА ЧАЩЕ ВСЕГО ЯВЛЯЕТСЯ</w:t>
      </w:r>
      <w:bookmarkEnd w:id="780"/>
    </w:p>
    <w:p w:rsidR="00072BCA" w:rsidRPr="00D327E0" w:rsidRDefault="00072BCA" w:rsidP="00BD2D2D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борьба с болью Б) нарушение сна</w:t>
      </w:r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невозможность трудиться Г) недостаточность общения</w:t>
      </w:r>
    </w:p>
    <w:p w:rsidR="00072BCA" w:rsidRPr="00D327E0" w:rsidRDefault="00072BCA" w:rsidP="00BD2D2D">
      <w:pPr>
        <w:tabs>
          <w:tab w:val="left" w:pos="708"/>
        </w:tabs>
        <w:ind w:left="360"/>
        <w:outlineLvl w:val="1"/>
        <w:rPr>
          <w:rFonts w:ascii="Times New Roman" w:hAnsi="Times New Roman" w:cs="Times New Roman"/>
        </w:rPr>
      </w:pPr>
      <w:bookmarkStart w:id="781" w:name="bookmark99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021425] </w:t>
      </w:r>
      <w:r w:rsidRPr="00D327E0">
        <w:rPr>
          <w:rFonts w:ascii="Times New Roman" w:hAnsi="Times New Roman" w:cs="Times New Roman"/>
        </w:rPr>
        <w:t>В ПРОЦЕССЕ НАБЛЮДЕНИЯ ЗА ПАЦИЕНТОМ С ОТЕКАМИ ОПРЕДЕЛЯЮТ</w:t>
      </w:r>
      <w:bookmarkEnd w:id="781"/>
    </w:p>
    <w:p w:rsidR="00072BCA" w:rsidRPr="00D327E0" w:rsidRDefault="00072BCA" w:rsidP="00BD2D2D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суточный водный баланс Б) температуру тела</w:t>
      </w:r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частоту дыхательных движений Г) артериальное давление</w:t>
      </w:r>
    </w:p>
    <w:p w:rsidR="00072BCA" w:rsidRPr="00D327E0" w:rsidRDefault="00072BCA" w:rsidP="00BD2D2D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782" w:name="bookmark99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021426] </w:t>
      </w:r>
      <w:r w:rsidRPr="00D327E0">
        <w:rPr>
          <w:rFonts w:ascii="Times New Roman" w:hAnsi="Times New Roman" w:cs="Times New Roman"/>
        </w:rPr>
        <w:t>ОБРАЗОВАНИЮ ПРОЛЕЖНЕЙ У ПАЦИЕНТА В ПОЛОЖЕНИИ ЛЕЖА НА СПИНЕ НАИБОЛЕЕ ПОДВЕРЖЕНА ЗОНА</w:t>
      </w:r>
      <w:bookmarkEnd w:id="782"/>
    </w:p>
    <w:p w:rsidR="00072BCA" w:rsidRPr="00D327E0" w:rsidRDefault="00072BCA" w:rsidP="00BD2D2D">
      <w:pPr>
        <w:tabs>
          <w:tab w:val="left" w:pos="95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крестца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височной области</w:t>
      </w:r>
    </w:p>
    <w:p w:rsidR="00072BCA" w:rsidRPr="00D327E0" w:rsidRDefault="00072BCA" w:rsidP="00BD2D2D">
      <w:pPr>
        <w:tabs>
          <w:tab w:val="left" w:pos="95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грудной клетки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область предплечья</w:t>
      </w:r>
    </w:p>
    <w:p w:rsidR="00072BCA" w:rsidRPr="00D327E0" w:rsidRDefault="00072BCA" w:rsidP="00BD2D2D">
      <w:pPr>
        <w:tabs>
          <w:tab w:val="left" w:pos="713"/>
        </w:tabs>
        <w:ind w:left="360"/>
        <w:outlineLvl w:val="1"/>
        <w:rPr>
          <w:rFonts w:ascii="Times New Roman" w:hAnsi="Times New Roman" w:cs="Times New Roman"/>
        </w:rPr>
      </w:pPr>
      <w:bookmarkStart w:id="783" w:name="bookmark99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021427] </w:t>
      </w:r>
      <w:r w:rsidRPr="00D327E0">
        <w:rPr>
          <w:rFonts w:ascii="Times New Roman" w:hAnsi="Times New Roman" w:cs="Times New Roman"/>
        </w:rPr>
        <w:t>ПЕРЕД КАТЕТЕРИЗАЦИЕЙ МОЧЕВОГО ПУЗЫРЯ НЕОБХОДИМО</w:t>
      </w:r>
      <w:bookmarkEnd w:id="783"/>
    </w:p>
    <w:p w:rsidR="00072BCA" w:rsidRPr="00D327E0" w:rsidRDefault="00072BCA" w:rsidP="00BD2D2D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тщательно обработать антисептиком </w:t>
      </w:r>
      <w:proofErr w:type="spellStart"/>
      <w:r w:rsidRPr="00D327E0">
        <w:rPr>
          <w:rFonts w:ascii="Times New Roman" w:hAnsi="Times New Roman" w:cs="Times New Roman"/>
        </w:rPr>
        <w:t>периуретральную</w:t>
      </w:r>
      <w:proofErr w:type="spellEnd"/>
      <w:r w:rsidRPr="00D327E0">
        <w:rPr>
          <w:rFonts w:ascii="Times New Roman" w:hAnsi="Times New Roman" w:cs="Times New Roman"/>
        </w:rPr>
        <w:t xml:space="preserve"> область Б) измерить температуру тела</w:t>
      </w:r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измерить артериальное давление Г) измерить пульс</w:t>
      </w:r>
    </w:p>
    <w:p w:rsidR="00072BCA" w:rsidRPr="00D327E0" w:rsidRDefault="00072BCA" w:rsidP="00BD2D2D">
      <w:pPr>
        <w:tabs>
          <w:tab w:val="left" w:pos="71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021428] </w:t>
      </w:r>
      <w:r w:rsidRPr="00D327E0">
        <w:rPr>
          <w:rFonts w:ascii="Times New Roman" w:hAnsi="Times New Roman" w:cs="Times New Roman"/>
        </w:rPr>
        <w:t>ПРИ ПЕРЕМЕЩЕНИИ ПАЦИЕНТА, РАВНОВЕСИЕ ТЕЛА МЕДСЕСТРЫ БУДЕТ БОЛЕЕ УСТОЙЧИВО, ЕСЛИ РАССТОЯНИЕ МЕЖДУ СТОПАМИ БУДЕТ:</w:t>
      </w:r>
    </w:p>
    <w:p w:rsidR="00072BCA" w:rsidRPr="00D327E0" w:rsidRDefault="00072BCA" w:rsidP="00BD2D2D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см Б) 50 см</w:t>
      </w:r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 см Г) 70 см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outlineLvl w:val="1"/>
        <w:rPr>
          <w:rFonts w:ascii="Times New Roman" w:hAnsi="Times New Roman" w:cs="Times New Roman"/>
        </w:rPr>
      </w:pPr>
      <w:bookmarkStart w:id="784" w:name="bookmark99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021429] </w:t>
      </w:r>
      <w:r w:rsidRPr="00D327E0">
        <w:rPr>
          <w:rFonts w:ascii="Times New Roman" w:hAnsi="Times New Roman" w:cs="Times New Roman"/>
        </w:rPr>
        <w:t>ПОДСЧЕТ ПУЛЬСА И ОПРЕДЕЛЕНИЕ ЕГО СВОЙСТВ ЛУЧШЕ ПРОВОДИТЬ</w:t>
      </w:r>
      <w:bookmarkEnd w:id="784"/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лучевой артерии Б) на аорте</w:t>
      </w:r>
    </w:p>
    <w:p w:rsidR="00072BCA" w:rsidRPr="00D327E0" w:rsidRDefault="00072BCA" w:rsidP="00BD2D2D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тыльной артерии стопы Г) на височной артерии</w:t>
      </w:r>
    </w:p>
    <w:p w:rsidR="00072BCA" w:rsidRPr="00D327E0" w:rsidRDefault="00072BCA" w:rsidP="00BD2D2D">
      <w:pPr>
        <w:tabs>
          <w:tab w:val="left" w:pos="704"/>
        </w:tabs>
        <w:ind w:left="360"/>
        <w:outlineLvl w:val="1"/>
        <w:rPr>
          <w:rFonts w:ascii="Times New Roman" w:hAnsi="Times New Roman" w:cs="Times New Roman"/>
        </w:rPr>
      </w:pPr>
      <w:bookmarkStart w:id="785" w:name="bookmark99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021430] </w:t>
      </w:r>
      <w:r w:rsidRPr="00D327E0">
        <w:rPr>
          <w:rFonts w:ascii="Times New Roman" w:hAnsi="Times New Roman" w:cs="Times New Roman"/>
        </w:rPr>
        <w:t xml:space="preserve">В НОРМЕ У ВЗРОСЛОГО ЧЕЛОВЕКА ЧАСТОТА ПУЛЬСА СОСТАВЛЯЕТ </w:t>
      </w:r>
      <w:r w:rsidRPr="00D327E0">
        <w:rPr>
          <w:rStyle w:val="220"/>
          <w:rFonts w:eastAsia="Arial Unicode MS"/>
        </w:rPr>
        <w:t>У</w:t>
      </w:r>
      <w:r w:rsidRPr="00D327E0">
        <w:rPr>
          <w:rFonts w:ascii="Times New Roman" w:hAnsi="Times New Roman" w:cs="Times New Roman"/>
        </w:rPr>
        <w:t>ДАРОВ В МИНУТУ</w:t>
      </w:r>
      <w:bookmarkEnd w:id="785"/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60 - 80 Б)85 - 90</w:t>
      </w:r>
    </w:p>
    <w:p w:rsidR="00072BCA" w:rsidRPr="00D327E0" w:rsidRDefault="00072BCA" w:rsidP="00BD2D2D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55 - 60 Г)100 - 120</w:t>
      </w:r>
    </w:p>
    <w:p w:rsidR="00072BCA" w:rsidRPr="00D327E0" w:rsidRDefault="00072BCA" w:rsidP="00BD2D2D">
      <w:pPr>
        <w:tabs>
          <w:tab w:val="left" w:pos="69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86" w:name="bookmark99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021431] </w:t>
      </w:r>
      <w:r w:rsidRPr="00D327E0">
        <w:rPr>
          <w:rFonts w:ascii="Times New Roman" w:hAnsi="Times New Roman" w:cs="Times New Roman"/>
        </w:rPr>
        <w:t>ПУЛЬСОВОЕ ДАВЛЕНИЕ В НОРМЕ СОСТАВЛЯЕТ ММ РТ</w:t>
      </w:r>
      <w:proofErr w:type="gramStart"/>
      <w:r w:rsidRPr="00D327E0">
        <w:rPr>
          <w:rFonts w:ascii="Times New Roman" w:hAnsi="Times New Roman" w:cs="Times New Roman"/>
        </w:rPr>
        <w:t>.С</w:t>
      </w:r>
      <w:proofErr w:type="gramEnd"/>
      <w:r w:rsidRPr="00D327E0">
        <w:rPr>
          <w:rFonts w:ascii="Times New Roman" w:hAnsi="Times New Roman" w:cs="Times New Roman"/>
        </w:rPr>
        <w:t>Т</w:t>
      </w:r>
      <w:bookmarkEnd w:id="786"/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40-50 Б) 10-20</w:t>
      </w:r>
    </w:p>
    <w:p w:rsidR="00072BCA" w:rsidRPr="00D327E0" w:rsidRDefault="00072BCA" w:rsidP="00BD2D2D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60-70 Г) 20-40</w:t>
      </w:r>
    </w:p>
    <w:p w:rsidR="00072BCA" w:rsidRPr="00D327E0" w:rsidRDefault="00072BCA" w:rsidP="00BD2D2D">
      <w:pPr>
        <w:tabs>
          <w:tab w:val="left" w:pos="69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87" w:name="bookmark100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021432] </w:t>
      </w:r>
      <w:r w:rsidRPr="00D327E0">
        <w:rPr>
          <w:rFonts w:ascii="Times New Roman" w:hAnsi="Times New Roman" w:cs="Times New Roman"/>
        </w:rPr>
        <w:t>ОДЫШКОЙ НАЗЫВАЕТСЯ</w:t>
      </w:r>
      <w:bookmarkEnd w:id="787"/>
    </w:p>
    <w:p w:rsidR="00072BCA" w:rsidRPr="00D327E0" w:rsidRDefault="00072BCA" w:rsidP="00BD2D2D">
      <w:pPr>
        <w:tabs>
          <w:tab w:val="left" w:pos="95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дыхания, которое сопровождается изменением его частоты и глубины Б) расстройство глубины дыхания</w:t>
      </w:r>
    </w:p>
    <w:p w:rsidR="00072BCA" w:rsidRPr="00D327E0" w:rsidRDefault="00072BCA" w:rsidP="00BD2D2D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расстройство ритма дыхания Г) количество вдохов в 1 минуту</w:t>
      </w:r>
    </w:p>
    <w:p w:rsidR="00072BCA" w:rsidRPr="00D327E0" w:rsidRDefault="00072BCA" w:rsidP="00BD2D2D">
      <w:pPr>
        <w:tabs>
          <w:tab w:val="left" w:pos="704"/>
        </w:tabs>
        <w:ind w:left="360"/>
        <w:outlineLvl w:val="1"/>
        <w:rPr>
          <w:rFonts w:ascii="Times New Roman" w:hAnsi="Times New Roman" w:cs="Times New Roman"/>
        </w:rPr>
      </w:pPr>
      <w:bookmarkStart w:id="788" w:name="bookmark100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021433] </w:t>
      </w:r>
      <w:r w:rsidRPr="00D327E0">
        <w:rPr>
          <w:rFonts w:ascii="Times New Roman" w:hAnsi="Times New Roman" w:cs="Times New Roman"/>
        </w:rPr>
        <w:t>К НЕЗАВИСИМОМУ ВМЕШАТЕЛЬСТВУ МЕДИЦИНСКОЙ СЕСТРЫ ОТНОСИТСЯ</w:t>
      </w:r>
      <w:bookmarkEnd w:id="788"/>
    </w:p>
    <w:p w:rsidR="00072BCA" w:rsidRPr="00D327E0" w:rsidRDefault="00072BCA" w:rsidP="00BD2D2D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обучение пациента элементам </w:t>
      </w:r>
      <w:proofErr w:type="spellStart"/>
      <w:r w:rsidRPr="00D327E0">
        <w:rPr>
          <w:rFonts w:ascii="Times New Roman" w:hAnsi="Times New Roman" w:cs="Times New Roman"/>
        </w:rPr>
        <w:t>самоухода</w:t>
      </w:r>
      <w:proofErr w:type="spellEnd"/>
      <w:r w:rsidRPr="00D327E0">
        <w:rPr>
          <w:rFonts w:ascii="Times New Roman" w:hAnsi="Times New Roman" w:cs="Times New Roman"/>
        </w:rPr>
        <w:t xml:space="preserve"> Б) инъекции анальгетиков</w:t>
      </w:r>
    </w:p>
    <w:p w:rsidR="00072BCA" w:rsidRPr="00D327E0" w:rsidRDefault="00072BCA" w:rsidP="00BD2D2D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предоперационная подготовка пациента Г) инъекции антибиотиков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89" w:name="bookmark100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021434] </w:t>
      </w:r>
      <w:r w:rsidRPr="00D327E0">
        <w:rPr>
          <w:rFonts w:ascii="Times New Roman" w:hAnsi="Times New Roman" w:cs="Times New Roman"/>
        </w:rPr>
        <w:t>НАИБОЛЕЕ НЕБЛАГОПРИЯТНЫМ ИСХОДОМ РЕВМАТИЧЕСКОГО ЭНДОКАРДИТА ЯВЛЯЕТСЯ</w:t>
      </w:r>
      <w:bookmarkEnd w:id="789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порок сердца Б) атеросклероз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пиелонефрит</w:t>
      </w:r>
      <w:proofErr w:type="spellEnd"/>
      <w:r w:rsidRPr="00D327E0">
        <w:rPr>
          <w:rFonts w:ascii="Times New Roman" w:hAnsi="Times New Roman" w:cs="Times New Roman"/>
        </w:rPr>
        <w:t xml:space="preserve"> Г) выздоровление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90" w:name="bookmark100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021435] </w:t>
      </w:r>
      <w:r w:rsidRPr="00D327E0">
        <w:rPr>
          <w:rFonts w:ascii="Times New Roman" w:hAnsi="Times New Roman" w:cs="Times New Roman"/>
        </w:rPr>
        <w:t>СИНЮШНОЕ ОКРАШИВАНИЕ ГУБ И КОНЧИКОВ ПАЛЬЦЕВ</w:t>
      </w:r>
      <w:bookmarkEnd w:id="790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акроцианоз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иктеричность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диффузный цианоз Г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иперемия</w:t>
      </w:r>
    </w:p>
    <w:p w:rsidR="00072BCA" w:rsidRPr="00D327E0" w:rsidRDefault="00072BCA" w:rsidP="00BD2D2D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791" w:name="bookmark100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021436] </w:t>
      </w:r>
      <w:r w:rsidRPr="00D327E0">
        <w:rPr>
          <w:rFonts w:ascii="Times New Roman" w:hAnsi="Times New Roman" w:cs="Times New Roman"/>
        </w:rPr>
        <w:t>ДЛЯ ПРОФИЛАКТИКИ ЗАСТОЙНОЙ ПНЕВМОНИИ У ЛЕЖАЧИХ ПАЦИЕНТОВ НЕОБХОДИМО ПРИМЕНЯТЬ:</w:t>
      </w:r>
      <w:bookmarkEnd w:id="791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перкуторный</w:t>
      </w:r>
      <w:proofErr w:type="spellEnd"/>
      <w:r w:rsidRPr="00D327E0">
        <w:rPr>
          <w:rFonts w:ascii="Times New Roman" w:hAnsi="Times New Roman" w:cs="Times New Roman"/>
        </w:rPr>
        <w:t xml:space="preserve"> массаж: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общий массаж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массаж конечностей;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массаж головы</w:t>
      </w:r>
    </w:p>
    <w:p w:rsidR="00072BCA" w:rsidRPr="00D327E0" w:rsidRDefault="00072BCA" w:rsidP="00BD2D2D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92" w:name="bookmark100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021437] </w:t>
      </w:r>
      <w:r w:rsidRPr="00D327E0">
        <w:rPr>
          <w:rFonts w:ascii="Times New Roman" w:hAnsi="Times New Roman" w:cs="Times New Roman"/>
        </w:rPr>
        <w:t>С ЦЕЛЬЮ ПРОФИЛАКТИКИ ГИПЕРТОНИЧЕСКОЙ БОЛЕЗНИ НЕОБХОДИМО</w:t>
      </w:r>
      <w:bookmarkEnd w:id="792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обеспечить рациональную физическую активность Б) санировать очаги хронической инфекции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избегать переохлаждений Г) чаще бывать на солнце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93" w:name="bookmark100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021438] </w:t>
      </w:r>
      <w:r w:rsidRPr="00D327E0">
        <w:rPr>
          <w:rFonts w:ascii="Times New Roman" w:hAnsi="Times New Roman" w:cs="Times New Roman"/>
        </w:rPr>
        <w:t>ОСНОВНАЯ ПРИЧИНА ИНФАРКТА МИОКАРДА</w:t>
      </w:r>
      <w:bookmarkEnd w:id="793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атеросклероз коронарных артерий Б) порок сердца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ревматический эндокардит Г) вирусный миокардит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021439] </w:t>
      </w:r>
      <w:r w:rsidRPr="00D327E0">
        <w:rPr>
          <w:rFonts w:ascii="Times New Roman" w:hAnsi="Times New Roman" w:cs="Times New Roman"/>
        </w:rPr>
        <w:t>ПРИ УХОДЕ ЗА ГЕРИАТРИЧЕСКИМ ПАЦ</w:t>
      </w:r>
      <w:r w:rsidRPr="00D327E0">
        <w:rPr>
          <w:rStyle w:val="23"/>
          <w:rFonts w:eastAsia="Arial Unicode MS"/>
        </w:rPr>
        <w:t>ИЕ</w:t>
      </w:r>
      <w:r w:rsidRPr="00D327E0">
        <w:rPr>
          <w:rFonts w:ascii="Times New Roman" w:hAnsi="Times New Roman" w:cs="Times New Roman"/>
        </w:rPr>
        <w:t>НТОМ МЕДИЦИНСКАЯ СЕСТРА ДОЛЖНА ОБЕСПЕЧИТЬ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безопасность пациента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рациональное питание пациента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сохранение социальных контактов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проведение мероприятий личной гигиены</w:t>
      </w:r>
    </w:p>
    <w:p w:rsidR="00072BCA" w:rsidRPr="00D327E0" w:rsidRDefault="00072BCA" w:rsidP="00BD2D2D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021440] </w:t>
      </w:r>
      <w:r w:rsidRPr="00D327E0">
        <w:rPr>
          <w:rFonts w:ascii="Times New Roman" w:hAnsi="Times New Roman" w:cs="Times New Roman"/>
        </w:rPr>
        <w:t>ЛИЦАМ ПОЖИЛОГО И СТАРЧЕСКОГО ВОЗРАСТА ЛЕКАРСТВЕННЫЕ ПРЕПАРАТЫ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назначаются в уменьшенной дозе Б) назначаются в увеличенной дозе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назначаются в большом количестве Г) запиваются молоком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021441] </w:t>
      </w:r>
      <w:r w:rsidRPr="00D327E0">
        <w:rPr>
          <w:rFonts w:ascii="Times New Roman" w:hAnsi="Times New Roman" w:cs="Times New Roman"/>
        </w:rPr>
        <w:t>ПРОТИВОПОКАЗАНИЕМ К ПРИМЕНЕНИЮ НИТРОГЛИЦЕРИНА ЯВЛЯЕТСЯ АРТЕРИАЛЬНОЕ ДАВЛЕНИЕ НИЖЕ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100/60 мм </w:t>
      </w:r>
      <w:proofErr w:type="spellStart"/>
      <w:r w:rsidRPr="00D327E0">
        <w:rPr>
          <w:rFonts w:ascii="Times New Roman" w:hAnsi="Times New Roman" w:cs="Times New Roman"/>
        </w:rPr>
        <w:t>рт.ст</w:t>
      </w:r>
      <w:proofErr w:type="spellEnd"/>
      <w:r w:rsidRPr="00D327E0">
        <w:rPr>
          <w:rFonts w:ascii="Times New Roman" w:hAnsi="Times New Roman" w:cs="Times New Roman"/>
        </w:rPr>
        <w:t>.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90/70 мм </w:t>
      </w:r>
      <w:proofErr w:type="spellStart"/>
      <w:r w:rsidRPr="00D327E0">
        <w:rPr>
          <w:rFonts w:ascii="Times New Roman" w:hAnsi="Times New Roman" w:cs="Times New Roman"/>
        </w:rPr>
        <w:t>рт.ст</w:t>
      </w:r>
      <w:proofErr w:type="spellEnd"/>
      <w:r w:rsidRPr="00D327E0">
        <w:rPr>
          <w:rFonts w:ascii="Times New Roman" w:hAnsi="Times New Roman" w:cs="Times New Roman"/>
        </w:rPr>
        <w:t>.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80/60 мм </w:t>
      </w:r>
      <w:proofErr w:type="spellStart"/>
      <w:r w:rsidRPr="00D327E0">
        <w:rPr>
          <w:rFonts w:ascii="Times New Roman" w:hAnsi="Times New Roman" w:cs="Times New Roman"/>
        </w:rPr>
        <w:t>рт.ст</w:t>
      </w:r>
      <w:proofErr w:type="spellEnd"/>
      <w:r w:rsidRPr="00D327E0">
        <w:rPr>
          <w:rFonts w:ascii="Times New Roman" w:hAnsi="Times New Roman" w:cs="Times New Roman"/>
        </w:rPr>
        <w:t>.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70/50 мм </w:t>
      </w:r>
      <w:proofErr w:type="spellStart"/>
      <w:r w:rsidRPr="00D327E0">
        <w:rPr>
          <w:rFonts w:ascii="Times New Roman" w:hAnsi="Times New Roman" w:cs="Times New Roman"/>
        </w:rPr>
        <w:t>рт.ст</w:t>
      </w:r>
      <w:proofErr w:type="spellEnd"/>
      <w:r w:rsidRPr="00D327E0">
        <w:rPr>
          <w:rFonts w:ascii="Times New Roman" w:hAnsi="Times New Roman" w:cs="Times New Roman"/>
        </w:rPr>
        <w:t>.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021442] </w:t>
      </w:r>
      <w:r w:rsidRPr="00D327E0">
        <w:rPr>
          <w:rFonts w:ascii="Times New Roman" w:hAnsi="Times New Roman" w:cs="Times New Roman"/>
        </w:rPr>
        <w:t xml:space="preserve">ДЛЯ ЭРАДИКАЦИОННОЙ ТЕРАПИИ НР </w:t>
      </w:r>
      <w:r w:rsidRPr="00D327E0">
        <w:rPr>
          <w:rFonts w:ascii="Times New Roman" w:hAnsi="Times New Roman" w:cs="Times New Roman"/>
          <w:lang w:eastAsia="en-US" w:bidi="en-US"/>
        </w:rPr>
        <w:t>(</w:t>
      </w:r>
      <w:r w:rsidRPr="00D327E0">
        <w:rPr>
          <w:rFonts w:ascii="Times New Roman" w:hAnsi="Times New Roman" w:cs="Times New Roman"/>
          <w:lang w:val="en-US" w:eastAsia="en-US" w:bidi="en-US"/>
        </w:rPr>
        <w:t>HELICOBACTER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  <w:lang w:val="en-US" w:eastAsia="en-US" w:bidi="en-US"/>
        </w:rPr>
        <w:t>PYLORI</w:t>
      </w:r>
      <w:r w:rsidRPr="00D327E0">
        <w:rPr>
          <w:rFonts w:ascii="Times New Roman" w:hAnsi="Times New Roman" w:cs="Times New Roman"/>
          <w:lang w:eastAsia="en-US" w:bidi="en-US"/>
        </w:rPr>
        <w:t xml:space="preserve">) </w:t>
      </w:r>
      <w:r w:rsidRPr="00D327E0">
        <w:rPr>
          <w:rFonts w:ascii="Times New Roman" w:hAnsi="Times New Roman" w:cs="Times New Roman"/>
        </w:rPr>
        <w:t>ПАЦИЕНТУ НАЗНАЧАЮТ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омепразол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кларитромицин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амоксициллин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платифиллин</w:t>
      </w:r>
      <w:proofErr w:type="spellEnd"/>
      <w:r w:rsidRPr="00D327E0">
        <w:rPr>
          <w:rFonts w:ascii="Times New Roman" w:hAnsi="Times New Roman" w:cs="Times New Roman"/>
        </w:rPr>
        <w:t>, атропин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но-шпу (</w:t>
      </w:r>
      <w:proofErr w:type="spellStart"/>
      <w:r w:rsidRPr="00D327E0">
        <w:rPr>
          <w:rFonts w:ascii="Times New Roman" w:hAnsi="Times New Roman" w:cs="Times New Roman"/>
        </w:rPr>
        <w:t>дротаверин</w:t>
      </w:r>
      <w:proofErr w:type="spellEnd"/>
      <w:r w:rsidRPr="00D327E0">
        <w:rPr>
          <w:rFonts w:ascii="Times New Roman" w:hAnsi="Times New Roman" w:cs="Times New Roman"/>
        </w:rPr>
        <w:t xml:space="preserve">), папаверин Г) </w:t>
      </w:r>
      <w:proofErr w:type="spellStart"/>
      <w:r w:rsidRPr="00D327E0">
        <w:rPr>
          <w:rFonts w:ascii="Times New Roman" w:hAnsi="Times New Roman" w:cs="Times New Roman"/>
        </w:rPr>
        <w:t>альмагель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ранитидин</w:t>
      </w:r>
      <w:proofErr w:type="spellEnd"/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021443] </w:t>
      </w:r>
      <w:r w:rsidRPr="00D327E0">
        <w:rPr>
          <w:rFonts w:ascii="Times New Roman" w:hAnsi="Times New Roman" w:cs="Times New Roman"/>
        </w:rPr>
        <w:t xml:space="preserve">ПРОФИЛАКТИКА КАНДИДОЗА РОТОВОЙ ПОЛОСТИ ПРИ ПРИМЕНЕНИИ </w:t>
      </w:r>
      <w:proofErr w:type="gramStart"/>
      <w:r w:rsidRPr="00D327E0">
        <w:rPr>
          <w:rFonts w:ascii="Times New Roman" w:hAnsi="Times New Roman" w:cs="Times New Roman"/>
        </w:rPr>
        <w:t>ИНГАЛЯЦИОННЫХ</w:t>
      </w:r>
      <w:proofErr w:type="gramEnd"/>
      <w:r w:rsidRPr="00D327E0">
        <w:rPr>
          <w:rFonts w:ascii="Times New Roman" w:hAnsi="Times New Roman" w:cs="Times New Roman"/>
        </w:rPr>
        <w:t xml:space="preserve"> ГЛЮКОКОРТИКОСТЕРОИДОВ (ИГКС)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после каждой ингаляции полоскать рот чистой водой Б) прополоскать рот раствором </w:t>
      </w:r>
      <w:proofErr w:type="spellStart"/>
      <w:r w:rsidRPr="00D327E0">
        <w:rPr>
          <w:rFonts w:ascii="Times New Roman" w:hAnsi="Times New Roman" w:cs="Times New Roman"/>
        </w:rPr>
        <w:t>фурацилина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использовать </w:t>
      </w:r>
      <w:proofErr w:type="spellStart"/>
      <w:r w:rsidRPr="00D327E0">
        <w:rPr>
          <w:rFonts w:ascii="Times New Roman" w:hAnsi="Times New Roman" w:cs="Times New Roman"/>
        </w:rPr>
        <w:t>пикфлоуметр</w:t>
      </w:r>
      <w:proofErr w:type="spellEnd"/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использовать малые дозы </w:t>
      </w:r>
      <w:proofErr w:type="spellStart"/>
      <w:r w:rsidRPr="00D327E0">
        <w:rPr>
          <w:rFonts w:ascii="Times New Roman" w:hAnsi="Times New Roman" w:cs="Times New Roman"/>
        </w:rPr>
        <w:t>игкс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94" w:name="bookmark1007"/>
      <w:r w:rsidRPr="000510FD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0510FD">
        <w:rPr>
          <w:rFonts w:ascii="Times New Roman" w:hAnsi="Times New Roman" w:cs="Times New Roman"/>
          <w:lang w:eastAsia="en-US" w:bidi="en-US"/>
        </w:rPr>
        <w:t xml:space="preserve">021444] </w:t>
      </w:r>
      <w:r w:rsidRPr="00D327E0">
        <w:rPr>
          <w:rFonts w:ascii="Times New Roman" w:hAnsi="Times New Roman" w:cs="Times New Roman"/>
        </w:rPr>
        <w:t>ОСНОВНАЯ ПРИ</w:t>
      </w:r>
      <w:r w:rsidRPr="00D327E0">
        <w:rPr>
          <w:rStyle w:val="220"/>
          <w:rFonts w:eastAsia="Arial Unicode MS"/>
        </w:rPr>
        <w:t>ЧИНА</w:t>
      </w:r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ОСТРОГО</w:t>
      </w:r>
      <w:proofErr w:type="gramEnd"/>
      <w:r w:rsidRPr="00D327E0">
        <w:rPr>
          <w:rFonts w:ascii="Times New Roman" w:hAnsi="Times New Roman" w:cs="Times New Roman"/>
        </w:rPr>
        <w:t xml:space="preserve"> ГЛОМЕРУЛОНЕФРИТА</w:t>
      </w:r>
      <w:bookmarkEnd w:id="794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бета-гемолитический</w:t>
      </w:r>
      <w:proofErr w:type="spellEnd"/>
      <w:r w:rsidRPr="00D327E0">
        <w:rPr>
          <w:rFonts w:ascii="Times New Roman" w:hAnsi="Times New Roman" w:cs="Times New Roman"/>
        </w:rPr>
        <w:t xml:space="preserve"> стрептококк </w:t>
      </w:r>
      <w:proofErr w:type="gramStart"/>
      <w:r w:rsidRPr="00D327E0">
        <w:rPr>
          <w:rFonts w:ascii="Times New Roman" w:hAnsi="Times New Roman" w:cs="Times New Roman"/>
        </w:rPr>
        <w:t>группы</w:t>
      </w:r>
      <w:proofErr w:type="gramEnd"/>
      <w:r w:rsidRPr="00D327E0">
        <w:rPr>
          <w:rFonts w:ascii="Times New Roman" w:hAnsi="Times New Roman" w:cs="Times New Roman"/>
        </w:rPr>
        <w:t xml:space="preserve"> а Б) </w:t>
      </w:r>
      <w:proofErr w:type="spellStart"/>
      <w:r w:rsidRPr="00D327E0">
        <w:rPr>
          <w:rFonts w:ascii="Times New Roman" w:hAnsi="Times New Roman" w:cs="Times New Roman"/>
        </w:rPr>
        <w:t>кандидозная</w:t>
      </w:r>
      <w:proofErr w:type="spellEnd"/>
      <w:r w:rsidRPr="00D327E0">
        <w:rPr>
          <w:rFonts w:ascii="Times New Roman" w:hAnsi="Times New Roman" w:cs="Times New Roman"/>
        </w:rPr>
        <w:t xml:space="preserve"> инфекция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кишечная палочка Г) микобактерии</w:t>
      </w:r>
    </w:p>
    <w:p w:rsidR="00072BCA" w:rsidRPr="00D327E0" w:rsidRDefault="00072BCA" w:rsidP="00BD2D2D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795" w:name="bookmark100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021445] </w:t>
      </w:r>
      <w:r w:rsidRPr="00D327E0">
        <w:rPr>
          <w:rFonts w:ascii="Times New Roman" w:hAnsi="Times New Roman" w:cs="Times New Roman"/>
        </w:rPr>
        <w:t xml:space="preserve">ПРИ ПРОВЕДЕНИИ </w:t>
      </w:r>
      <w:r w:rsidRPr="00D327E0">
        <w:rPr>
          <w:rStyle w:val="220"/>
          <w:rFonts w:eastAsia="Arial Unicode MS"/>
        </w:rPr>
        <w:t>АНА</w:t>
      </w:r>
      <w:r w:rsidRPr="00D327E0">
        <w:rPr>
          <w:rFonts w:ascii="Times New Roman" w:hAnsi="Times New Roman" w:cs="Times New Roman"/>
        </w:rPr>
        <w:t>ЛИЗА МОЧИ ПО ЗИМНИЦКОМУ ОПРЕДЕЛЯЮТСЯ</w:t>
      </w:r>
      <w:bookmarkEnd w:id="795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количество, относительная плотность мочи Б) ацетон, сахар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билирубин, белок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лейкоциты, эритроциты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96" w:name="bookmark100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021446] </w:t>
      </w:r>
      <w:r w:rsidRPr="00D327E0">
        <w:rPr>
          <w:rFonts w:ascii="Times New Roman" w:hAnsi="Times New Roman" w:cs="Times New Roman"/>
        </w:rPr>
        <w:t xml:space="preserve">ПРЕВЫШЕНИЕ НОЧНОГО ДИУРЕЗА НАД </w:t>
      </w:r>
      <w:proofErr w:type="gramStart"/>
      <w:r w:rsidRPr="00D327E0">
        <w:rPr>
          <w:rFonts w:ascii="Times New Roman" w:hAnsi="Times New Roman" w:cs="Times New Roman"/>
        </w:rPr>
        <w:t>ДНЕВНЫМ</w:t>
      </w:r>
      <w:bookmarkEnd w:id="796"/>
      <w:proofErr w:type="gramEnd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никтурия</w:t>
      </w:r>
      <w:proofErr w:type="spellEnd"/>
      <w:r w:rsidRPr="00D327E0">
        <w:rPr>
          <w:rFonts w:ascii="Times New Roman" w:hAnsi="Times New Roman" w:cs="Times New Roman"/>
        </w:rPr>
        <w:t xml:space="preserve"> Б) анурия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олигурия</w:t>
      </w:r>
      <w:proofErr w:type="spellEnd"/>
      <w:r w:rsidRPr="00D327E0">
        <w:rPr>
          <w:rFonts w:ascii="Times New Roman" w:hAnsi="Times New Roman" w:cs="Times New Roman"/>
        </w:rPr>
        <w:t xml:space="preserve"> Г) полиурия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797" w:name="bookmark101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021447] </w:t>
      </w:r>
      <w:r w:rsidRPr="00D327E0">
        <w:rPr>
          <w:rFonts w:ascii="Times New Roman" w:hAnsi="Times New Roman" w:cs="Times New Roman"/>
        </w:rPr>
        <w:t>РЕНТГЕНОЛОГИЧЕСККОЕ ИССЛЕДОВАНИЕ ПОЧЕК И МОЧЕВЫВОДЯЩИХ ПУТЕЙ С КОНТРАСТИРОВАНИЕМ</w:t>
      </w:r>
      <w:bookmarkEnd w:id="797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экскреторная урография Б) </w:t>
      </w:r>
      <w:proofErr w:type="spellStart"/>
      <w:r w:rsidRPr="00D327E0">
        <w:rPr>
          <w:rFonts w:ascii="Times New Roman" w:hAnsi="Times New Roman" w:cs="Times New Roman"/>
        </w:rPr>
        <w:t>ирригоскопия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томография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хромоцистоскопия</w:t>
      </w:r>
      <w:proofErr w:type="spellEnd"/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021448] </w:t>
      </w:r>
      <w:r w:rsidRPr="00D327E0">
        <w:rPr>
          <w:rFonts w:ascii="Times New Roman" w:hAnsi="Times New Roman" w:cs="Times New Roman"/>
        </w:rPr>
        <w:t>КОМПЛЕКС МЕДИЦИНСКИХ ВМЕШАТЕЛЬСТВ, НАПРАВЛЕННЫХ НА ИЗБАВЛЕНИЕ ОТ БОЛИ И ОБЛЕГЧЕНИЕ ДРУГИХ ТЯЖЕЛЫХ ПРОЯВЛЕНИЙ ЗАБОЛЕВАНИЯ, НАЗЫВАЕТСЯ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паллиативной помощью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симптоматическим лечением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наружной лучевой терапией Г) реабилитационной помощью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021449] </w:t>
      </w:r>
      <w:r w:rsidRPr="00D327E0">
        <w:rPr>
          <w:rFonts w:ascii="Times New Roman" w:hAnsi="Times New Roman" w:cs="Times New Roman"/>
        </w:rPr>
        <w:t>КО</w:t>
      </w:r>
      <w:r w:rsidRPr="00D327E0">
        <w:rPr>
          <w:rStyle w:val="23"/>
          <w:rFonts w:eastAsia="Arial Unicode MS"/>
        </w:rPr>
        <w:t>МП</w:t>
      </w:r>
      <w:r w:rsidRPr="00D327E0">
        <w:rPr>
          <w:rFonts w:ascii="Times New Roman" w:hAnsi="Times New Roman" w:cs="Times New Roman"/>
        </w:rPr>
        <w:t>ЛЕКСОМ МЕДИЦИНСКИХ ВМЕШАТЕЛЬСТВ, НАПРАВЛЕННЫХ НА ИЗБАВЛЕНИЕ ОТ БОЛИ И ОБЛЕГЧЕНИЕ ДРУГИХ ТЯЖЕЛЫХ ПРОЯВЛЕНИЙ ЗАБОЛЕВАНИЯ, НАЗЫВАЕТСЯ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паллиативной помощью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симптоматическим лечением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 xml:space="preserve">наружно </w:t>
      </w:r>
      <w:proofErr w:type="spellStart"/>
      <w:r w:rsidRPr="00D327E0">
        <w:rPr>
          <w:rFonts w:ascii="Times New Roman" w:hAnsi="Times New Roman" w:cs="Times New Roman"/>
        </w:rPr>
        <w:t>й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лучевой терапией Г) реабилитационной помощью</w:t>
      </w:r>
    </w:p>
    <w:p w:rsidR="00072BCA" w:rsidRPr="00D327E0" w:rsidRDefault="00072BCA" w:rsidP="00BD2D2D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798" w:name="bookmark101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021450] </w:t>
      </w:r>
      <w:r w:rsidRPr="00D327E0">
        <w:rPr>
          <w:rFonts w:ascii="Times New Roman" w:hAnsi="Times New Roman" w:cs="Times New Roman"/>
        </w:rPr>
        <w:t>ЭТИЧЕСКИМ ДОЛГОМ МЕДИЦИНСКИХ РАБОТНИКОВ В ОБЛАСТИ ПАЛЛИАТИВНОЙ МЕДИЦИНЫ ЯВЛЯЕТСЯ</w:t>
      </w:r>
      <w:bookmarkEnd w:id="798"/>
    </w:p>
    <w:p w:rsidR="00072BCA" w:rsidRPr="00D327E0" w:rsidRDefault="00072BCA" w:rsidP="00BD2D2D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удовлетворение психических, социальных и духовных потребностей пациента Б) обязательное выполнение всех пожеланий родных и близких больного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облегчение страданий родственников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выполнение любых пожеланий пациента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799" w:name="bookmark101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021451] </w:t>
      </w:r>
      <w:r w:rsidRPr="00D327E0">
        <w:rPr>
          <w:rFonts w:ascii="Times New Roman" w:hAnsi="Times New Roman" w:cs="Times New Roman"/>
        </w:rPr>
        <w:t>ИЗ ПРИВЕДЕННЫХ НИЖЕ СИТУАЦИЙ, БОЛЕЕ ВСЕГО</w:t>
      </w:r>
      <w:bookmarkEnd w:id="799"/>
    </w:p>
    <w:p w:rsidR="00072BCA" w:rsidRPr="00D327E0" w:rsidRDefault="00072BCA" w:rsidP="00BD2D2D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СВИДЕТЕЛЬСТВУЕТ О ТОМ, ЧТО У РЕБЁНКА В ДАННЫЙ МОМЕНТ НЕТ БОЛИ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ребенок спит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 ребенка нормальное артериальное давление Г) у ребенка нормальная частота дыхания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00" w:name="bookmark101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021452] </w:t>
      </w:r>
      <w:r w:rsidRPr="00D327E0">
        <w:rPr>
          <w:rFonts w:ascii="Times New Roman" w:hAnsi="Times New Roman" w:cs="Times New Roman"/>
        </w:rPr>
        <w:t>КРИТЕРИЕМ ОТБОРА ПАЦИЕНТОВ ДЛЯ ОКАЗАНИЯ ПАЛЛИАТИВНОЙ ПОМОЩИ ЯВЛЯЕТСЯ</w:t>
      </w:r>
      <w:bookmarkEnd w:id="800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нулевой реабилитационный потенциал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ожидаемая продолжительность жизни не более года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ожидаемая продолжительность жизни не более 3-6 месяцев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ожидаемый эффект от применения новейших способов лечения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01" w:name="bookmark101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021453] </w:t>
      </w:r>
      <w:r w:rsidRPr="00D327E0">
        <w:rPr>
          <w:rFonts w:ascii="Times New Roman" w:hAnsi="Times New Roman" w:cs="Times New Roman"/>
        </w:rPr>
        <w:t>НЕМЕДИКАМЕНТ ОЗНЫМ МЕТОДОМ ПАЛЛИАТИВНОЙ ПОМОЩИ ПРИ ОДЫШКЕ ЯВЛЯЕТСЯ</w:t>
      </w:r>
      <w:bookmarkEnd w:id="801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применение направленной вентиляции Б) психологическое консультирование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коррекция водного режима Г) иммобилизация пациента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02" w:name="bookmark101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021454] </w:t>
      </w:r>
      <w:r w:rsidRPr="00D327E0">
        <w:rPr>
          <w:rFonts w:ascii="Times New Roman" w:hAnsi="Times New Roman" w:cs="Times New Roman"/>
        </w:rPr>
        <w:t>СЛОВА «ИНКУРАБЕЛЬНЫЙ ПАЦИЕНТ» ПЕРЕВОДЯТСЯ КАК</w:t>
      </w:r>
      <w:bookmarkEnd w:id="802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неизлечимый пациент Б) страдающий пациент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умирающий пациент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онкологический пациент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03" w:name="bookmark1016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021455] </w:t>
      </w:r>
      <w:r w:rsidRPr="00D327E0">
        <w:rPr>
          <w:rFonts w:ascii="Times New Roman" w:hAnsi="Times New Roman" w:cs="Times New Roman"/>
        </w:rPr>
        <w:t>ЕСЛИ ВОЗБУЖДЕНИЕ И БЕСПОКОЙНОЕ ПОВЕДЕНИЕ</w:t>
      </w:r>
      <w:bookmarkEnd w:id="803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ПАЦИЕНТА СОПРОВОЖДАЮТСЯ СТОНАМИ И ГРИМАСАМИ, ТО ЭТО ИСТОЛКОВЫВАЮТ КАК СВИДЕТЕЛЬСТВО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физической боли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постепенного угасания сознания Г) душевной боли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021456] </w:t>
      </w:r>
      <w:r w:rsidRPr="00D327E0">
        <w:rPr>
          <w:rFonts w:ascii="Times New Roman" w:hAnsi="Times New Roman" w:cs="Times New Roman"/>
        </w:rPr>
        <w:t>ЕСЛИ ВОЗБУЖДЕНИЕ И БЕСПОКОЙНОЕ ПОВЕДЕНИЕ ПАЦИЕНТА СОПРОВОЖДАЮТСЯ СТОНАМИ И ГРИМАСАМИ, ТО ЭТО ИСТОЛКОВЫВАЮТ КАК СВИДЕТЕЛЬСТВО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физической боли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постепенного угасания сознания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душевной боли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признаков депрессии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04" w:name="bookmark101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021457] </w:t>
      </w:r>
      <w:r w:rsidRPr="00D327E0">
        <w:rPr>
          <w:rFonts w:ascii="Times New Roman" w:hAnsi="Times New Roman" w:cs="Times New Roman"/>
        </w:rPr>
        <w:t>НЕЗАВИСИМОЕ СЕСТРИНСКОЕ ВМЕШАТЕЛЬСТВО</w:t>
      </w:r>
      <w:bookmarkEnd w:id="804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кормление пациента Б) запись </w:t>
      </w:r>
      <w:proofErr w:type="spellStart"/>
      <w:r w:rsidRPr="00D327E0">
        <w:rPr>
          <w:rFonts w:ascii="Times New Roman" w:hAnsi="Times New Roman" w:cs="Times New Roman"/>
        </w:rPr>
        <w:t>экг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в/</w:t>
      </w:r>
      <w:proofErr w:type="gramStart"/>
      <w:r w:rsidRPr="00D327E0">
        <w:rPr>
          <w:rFonts w:ascii="Times New Roman" w:hAnsi="Times New Roman" w:cs="Times New Roman"/>
        </w:rPr>
        <w:t>м</w:t>
      </w:r>
      <w:proofErr w:type="gramEnd"/>
      <w:r w:rsidRPr="00D327E0">
        <w:rPr>
          <w:rFonts w:ascii="Times New Roman" w:hAnsi="Times New Roman" w:cs="Times New Roman"/>
        </w:rPr>
        <w:t xml:space="preserve"> инъекции Г) постановка капельницы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05" w:name="bookmark1018"/>
      <w:r w:rsidRPr="00E17818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E17818">
        <w:rPr>
          <w:rFonts w:ascii="Times New Roman" w:hAnsi="Times New Roman" w:cs="Times New Roman"/>
          <w:lang w:eastAsia="en-US" w:bidi="en-US"/>
        </w:rPr>
        <w:t xml:space="preserve">021458] </w:t>
      </w:r>
      <w:r w:rsidRPr="00D327E0">
        <w:rPr>
          <w:rFonts w:ascii="Times New Roman" w:hAnsi="Times New Roman" w:cs="Times New Roman"/>
        </w:rPr>
        <w:t>К ИНВАЗИВНЫМ ПРОЦЕДУРАМ ОТНОСИТСЯ</w:t>
      </w:r>
      <w:bookmarkEnd w:id="805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проведение в/м, в/в, </w:t>
      </w:r>
      <w:proofErr w:type="spellStart"/>
      <w:proofErr w:type="gramStart"/>
      <w:r w:rsidRPr="00D327E0">
        <w:rPr>
          <w:rFonts w:ascii="Times New Roman" w:hAnsi="Times New Roman" w:cs="Times New Roman"/>
        </w:rPr>
        <w:t>п</w:t>
      </w:r>
      <w:proofErr w:type="spellEnd"/>
      <w:proofErr w:type="gramEnd"/>
      <w:r w:rsidRPr="00D327E0">
        <w:rPr>
          <w:rFonts w:ascii="Times New Roman" w:hAnsi="Times New Roman" w:cs="Times New Roman"/>
        </w:rPr>
        <w:t>/к, инъекций Б) подготовка пациента к исследованию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мероприятий по личной гигиене тяжелобольных Г) пассивное кормление пациента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021459] </w:t>
      </w:r>
      <w:r w:rsidRPr="00D327E0">
        <w:rPr>
          <w:rFonts w:ascii="Times New Roman" w:hAnsi="Times New Roman" w:cs="Times New Roman"/>
        </w:rPr>
        <w:t>ДЛЯ ИССЛЕДОВАНИЯ СУТОЧНОЙ МОЧИ НА ГЛЮКОЗУ НЕОБХОДИМО ПОДГОТОВИТЬ:</w:t>
      </w:r>
    </w:p>
    <w:p w:rsidR="00072BCA" w:rsidRPr="00D327E0" w:rsidRDefault="00072BCA" w:rsidP="00BD2D2D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емкости 3л и 0.2 л Б) 8 емкостей по 0,2л</w:t>
      </w:r>
    </w:p>
    <w:p w:rsidR="00072BCA" w:rsidRPr="00D327E0" w:rsidRDefault="00072BCA" w:rsidP="00BD2D2D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одноразовый контейнер с широким горлом 0,1 л Г) стерильный контейнер 0.2 л</w:t>
      </w:r>
    </w:p>
    <w:p w:rsidR="00072BCA" w:rsidRPr="00D327E0" w:rsidRDefault="00072BCA" w:rsidP="00BD2D2D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021460] </w:t>
      </w:r>
      <w:r w:rsidRPr="00D327E0">
        <w:rPr>
          <w:rFonts w:ascii="Times New Roman" w:hAnsi="Times New Roman" w:cs="Times New Roman"/>
        </w:rPr>
        <w:t>ПАЦИЕНТАМ С ХРОНИЧЕСКОЙ ПОЧЕЧНОЙ НЕДОСТАТОЧНОСТЬЮ РЕКОМЕНДУЮТ</w:t>
      </w:r>
    </w:p>
    <w:p w:rsidR="00072BCA" w:rsidRPr="00D327E0" w:rsidRDefault="00072BCA" w:rsidP="00BD2D2D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ограничение приема жидкости Б) длительное применение гепарина</w:t>
      </w:r>
    </w:p>
    <w:p w:rsidR="00072BCA" w:rsidRPr="00D327E0" w:rsidRDefault="00072BCA" w:rsidP="00BD2D2D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увеличение содержания белков в пищевом рационе Г) исключение жиров из пищевого рациона</w:t>
      </w:r>
    </w:p>
    <w:p w:rsidR="00072BCA" w:rsidRPr="00D327E0" w:rsidRDefault="00072BCA" w:rsidP="00BD2D2D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021461] </w:t>
      </w:r>
      <w:r w:rsidRPr="00D327E0">
        <w:rPr>
          <w:rFonts w:ascii="Times New Roman" w:hAnsi="Times New Roman" w:cs="Times New Roman"/>
        </w:rPr>
        <w:t>ПРИ СБОРЕ МОКРОТЫ НА ОБЩИЙ АНАЛИЗ ПАЦИЕНТА НЕОБХОДИМО ОБЕСПЕЧИТЬ</w:t>
      </w:r>
    </w:p>
    <w:p w:rsidR="00072BCA" w:rsidRPr="00D327E0" w:rsidRDefault="00072BCA" w:rsidP="00BD2D2D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сухой чистой банкой Б) стерильной пробиркой</w:t>
      </w:r>
    </w:p>
    <w:p w:rsidR="00072BCA" w:rsidRPr="00D327E0" w:rsidRDefault="00072BCA" w:rsidP="00BD2D2D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стерильной банкой Г) сухой пробиркой</w:t>
      </w:r>
    </w:p>
    <w:p w:rsidR="00072BCA" w:rsidRPr="00D327E0" w:rsidRDefault="00072BCA" w:rsidP="00BD2D2D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021462] </w:t>
      </w:r>
      <w:r w:rsidRPr="00D327E0">
        <w:rPr>
          <w:rFonts w:ascii="Times New Roman" w:hAnsi="Times New Roman" w:cs="Times New Roman"/>
        </w:rPr>
        <w:t>К ВОЗМОЖНЫМ ОСЛОЖНЕНИЯМ ПРИ ПРИЕМЕ ПРЕДНИЗОЛОНА ОТНОСЯТСЯ</w:t>
      </w:r>
    </w:p>
    <w:p w:rsidR="00072BCA" w:rsidRPr="00D327E0" w:rsidRDefault="00072BCA" w:rsidP="00BD2D2D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артериального давления, гипергликемия, ожирение Б) одышка, лёгочное кровотечение</w:t>
      </w:r>
    </w:p>
    <w:p w:rsidR="00072BCA" w:rsidRPr="00D327E0" w:rsidRDefault="00072BCA" w:rsidP="00BD2D2D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головная боль, снижение артериального давления Г) лихорадка, нарушение слуха</w:t>
      </w:r>
    </w:p>
    <w:p w:rsidR="00072BCA" w:rsidRPr="00D327E0" w:rsidRDefault="00072BCA" w:rsidP="00BD2D2D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021463] </w:t>
      </w:r>
      <w:r w:rsidRPr="00D327E0">
        <w:rPr>
          <w:rFonts w:ascii="Times New Roman" w:hAnsi="Times New Roman" w:cs="Times New Roman"/>
        </w:rPr>
        <w:t>МОРАЛЬ - ЭТО КЛАССИФИЦИРОВАННЫЕ КУЛЬТУРОЙ ПО КРИТЕРИЮ «ДОБР</w:t>
      </w:r>
      <w:proofErr w:type="gramStart"/>
      <w:r w:rsidRPr="00D327E0">
        <w:rPr>
          <w:rFonts w:ascii="Times New Roman" w:hAnsi="Times New Roman" w:cs="Times New Roman"/>
        </w:rPr>
        <w:t>О-</w:t>
      </w:r>
      <w:proofErr w:type="gramEnd"/>
      <w:r w:rsidRPr="00D327E0">
        <w:rPr>
          <w:rFonts w:ascii="Times New Roman" w:hAnsi="Times New Roman" w:cs="Times New Roman"/>
        </w:rPr>
        <w:t xml:space="preserve"> ЗЛО»</w:t>
      </w:r>
    </w:p>
    <w:p w:rsidR="00072BCA" w:rsidRPr="00D327E0" w:rsidRDefault="00072BCA" w:rsidP="00BD2D2D">
      <w:pPr>
        <w:tabs>
          <w:tab w:val="left" w:pos="95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отношения и нравы людей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совокупность научных фактов</w:t>
      </w:r>
    </w:p>
    <w:p w:rsidR="00072BCA" w:rsidRPr="00D327E0" w:rsidRDefault="00072BCA" w:rsidP="00BD2D2D">
      <w:pPr>
        <w:tabs>
          <w:tab w:val="left" w:pos="95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философское учение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соблюдение законов и Конституции</w:t>
      </w:r>
    </w:p>
    <w:p w:rsidR="00BD2D2D" w:rsidRDefault="00BD2D2D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06" w:name="bookmark101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021464] </w:t>
      </w:r>
      <w:r w:rsidRPr="00D327E0">
        <w:rPr>
          <w:rFonts w:ascii="Times New Roman" w:hAnsi="Times New Roman" w:cs="Times New Roman"/>
        </w:rPr>
        <w:t>МЕДИЦИНСКОЙ СЕСТРЕ ЗАПРЕЩАЕТСЯ В ПРИСУТСТВИИ ПАЦИЕНТОВ</w:t>
      </w:r>
      <w:bookmarkEnd w:id="806"/>
    </w:p>
    <w:p w:rsidR="00072BCA" w:rsidRPr="00D327E0" w:rsidRDefault="00072BCA" w:rsidP="00BD2D2D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обсуждать диагноз, план лечения, говорить о заболеваниях соседей по палате Б) разъяснять в доступной форме значение, смысл и необходимость обследований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быть вежливой Г) быть приветливой</w:t>
      </w:r>
    </w:p>
    <w:p w:rsidR="00072BCA" w:rsidRPr="00D327E0" w:rsidRDefault="00072BCA" w:rsidP="00BD2D2D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021465] </w:t>
      </w:r>
      <w:r w:rsidRPr="00D327E0">
        <w:rPr>
          <w:rFonts w:ascii="Times New Roman" w:hAnsi="Times New Roman" w:cs="Times New Roman"/>
        </w:rPr>
        <w:t xml:space="preserve">СОГЛАСНО ФЗ РФ ОТ 21.11.2011 </w:t>
      </w:r>
      <w:r w:rsidRPr="00D327E0">
        <w:rPr>
          <w:rFonts w:ascii="Times New Roman" w:hAnsi="Times New Roman" w:cs="Times New Roman"/>
          <w:lang w:val="en-US" w:eastAsia="en-US" w:bidi="en-US"/>
        </w:rPr>
        <w:t>N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323-ФЗ «ОБ ОСНОВАХ ОХРАНЫ ЗДОРОВЬЯ ГРАЖДАН В РОССИЙСКОЙ ФЕДЕРАЦИИ», К ОСНОВНЫМ ПРИНЦИПАМ ОХРАНЫ ЗДОРОВЬЯ ОТНОСИТСЯ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приоритет профилактики в сфере охраны здоровья Б) медицинское страхование граждан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государственное управление здравоохранением Г) муниципальное управление здравоохранением</w:t>
      </w:r>
    </w:p>
    <w:p w:rsidR="00072BCA" w:rsidRPr="00D327E0" w:rsidRDefault="00072BCA" w:rsidP="00BD2D2D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021466] </w:t>
      </w:r>
      <w:r w:rsidRPr="00D327E0">
        <w:rPr>
          <w:rFonts w:ascii="Times New Roman" w:hAnsi="Times New Roman" w:cs="Times New Roman"/>
        </w:rPr>
        <w:t>ВИДОМ ПРОФЕССИОНАЛЬНОЙ ДЕЯТЕЛЬНОСТИ МЕДИЦИНСКОЙ СЕСТРЫ ЯВЛЯЕТСЯ ОКАЗАНИЕ ПЕРВИЧНОЙ ДОВРАЧЕБНОЙ МЕДИКО-САНИТАРНОЙ ПОМОЩИ ПО ПРОФИЛЮ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«Сестринское дело»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«Лечебное дело»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«Акушерское дело»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«Медико-профилактическое дело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07" w:name="bookmark102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021467] </w:t>
      </w:r>
      <w:r w:rsidRPr="00D327E0">
        <w:rPr>
          <w:rFonts w:ascii="Times New Roman" w:hAnsi="Times New Roman" w:cs="Times New Roman"/>
        </w:rPr>
        <w:t>НЕВЕРБАЛЬНЫМ ОБЩЕНИЕМ ЯВЛЯЕТСЯ</w:t>
      </w:r>
      <w:bookmarkEnd w:id="807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общение с использованием мимики и жестов, позы, взгляда Б) словесное общение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передача письменной информации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общение между двумя или более людьми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08" w:name="bookmark1021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021468] </w:t>
      </w:r>
      <w:r w:rsidRPr="00D327E0">
        <w:rPr>
          <w:rFonts w:ascii="Times New Roman" w:hAnsi="Times New Roman" w:cs="Times New Roman"/>
        </w:rPr>
        <w:t xml:space="preserve">К </w:t>
      </w:r>
      <w:proofErr w:type="gramStart"/>
      <w:r w:rsidRPr="00D327E0">
        <w:rPr>
          <w:rFonts w:ascii="Times New Roman" w:hAnsi="Times New Roman" w:cs="Times New Roman"/>
        </w:rPr>
        <w:t>ВЕРБАЛ ЬНОМУ</w:t>
      </w:r>
      <w:proofErr w:type="gramEnd"/>
      <w:r w:rsidRPr="00D327E0">
        <w:rPr>
          <w:rFonts w:ascii="Times New Roman" w:hAnsi="Times New Roman" w:cs="Times New Roman"/>
        </w:rPr>
        <w:t xml:space="preserve"> ОБЩЕНИЮ ОТНОСИТСЯ</w:t>
      </w:r>
      <w:bookmarkEnd w:id="808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речевое</w:t>
      </w:r>
      <w:proofErr w:type="gramEnd"/>
      <w:r w:rsidRPr="00D327E0">
        <w:rPr>
          <w:rFonts w:ascii="Times New Roman" w:hAnsi="Times New Roman" w:cs="Times New Roman"/>
        </w:rPr>
        <w:t>, словесное Б) жесты, мимика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позы Г) взгляд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021469] </w:t>
      </w:r>
      <w:r w:rsidRPr="00D327E0">
        <w:rPr>
          <w:rFonts w:ascii="Times New Roman" w:hAnsi="Times New Roman" w:cs="Times New Roman"/>
        </w:rPr>
        <w:t>ОТВЕТСТВЕННОСТЬ ЗА СОХРАНЕННОСТЬ МЕДИЦИНСКОГО ОБОРУДОВАНИЯ И МЕДИЦИНСКИХ ИЗДЕЛИЙ НА РАБОЧИХ МЕСТАХ НЕСЕТ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дежурная смена и лица, работающие с данным оборудованием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старшая медицинская сестра и лица, работающие с данным оборудованием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заведующий отделением, старшая медицинская сестра Г) заведующий отделением</w:t>
      </w:r>
    </w:p>
    <w:p w:rsidR="00072BCA" w:rsidRPr="00D327E0" w:rsidRDefault="00072BCA" w:rsidP="00BD2D2D">
      <w:pPr>
        <w:tabs>
          <w:tab w:val="left" w:pos="754"/>
        </w:tabs>
        <w:ind w:left="360"/>
        <w:outlineLvl w:val="1"/>
        <w:rPr>
          <w:rFonts w:ascii="Times New Roman" w:hAnsi="Times New Roman" w:cs="Times New Roman"/>
        </w:rPr>
      </w:pPr>
      <w:bookmarkStart w:id="809" w:name="bookmark102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021470] </w:t>
      </w:r>
      <w:r w:rsidRPr="00D327E0">
        <w:rPr>
          <w:rFonts w:ascii="Times New Roman" w:hAnsi="Times New Roman" w:cs="Times New Roman"/>
        </w:rPr>
        <w:t xml:space="preserve">ПРИ ПРИСТУПЕ БРОНХИАЛЬНОЙ АСТМЫ ПАЦИЕНТ ПРИНИМАЕТ </w:t>
      </w:r>
      <w:proofErr w:type="gramStart"/>
      <w:r w:rsidRPr="00D327E0">
        <w:rPr>
          <w:rFonts w:ascii="Times New Roman" w:hAnsi="Times New Roman" w:cs="Times New Roman"/>
        </w:rPr>
        <w:t>ВЫНУЖ ДЕННОЕ</w:t>
      </w:r>
      <w:proofErr w:type="gramEnd"/>
      <w:r w:rsidRPr="00D327E0">
        <w:rPr>
          <w:rFonts w:ascii="Times New Roman" w:hAnsi="Times New Roman" w:cs="Times New Roman"/>
        </w:rPr>
        <w:t xml:space="preserve"> ПОЛОЖЕНИЕ</w:t>
      </w:r>
      <w:bookmarkEnd w:id="809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сидя с упором на руки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лежа на боку с согнутыми в коленях ногами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с приподнятыми ногами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лежа с приподнятым головным концом</w:t>
      </w:r>
    </w:p>
    <w:p w:rsidR="00072BCA" w:rsidRPr="00D327E0" w:rsidRDefault="00072BCA" w:rsidP="00BD2D2D">
      <w:pPr>
        <w:tabs>
          <w:tab w:val="left" w:pos="754"/>
        </w:tabs>
        <w:ind w:left="360"/>
        <w:outlineLvl w:val="1"/>
        <w:rPr>
          <w:rFonts w:ascii="Times New Roman" w:hAnsi="Times New Roman" w:cs="Times New Roman"/>
        </w:rPr>
      </w:pPr>
      <w:bookmarkStart w:id="810" w:name="bookmark102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021471] </w:t>
      </w:r>
      <w:r w:rsidRPr="00D327E0">
        <w:rPr>
          <w:rFonts w:ascii="Times New Roman" w:hAnsi="Times New Roman" w:cs="Times New Roman"/>
        </w:rPr>
        <w:t>ЖИВЫЕ ВАКЦИНЫ, НЕПРИГОДНЫЕ К ИСПОЛЬЗОВАНИЮ, ОТНОСЯТ К КЛАССУ</w:t>
      </w:r>
      <w:bookmarkEnd w:id="810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</w:t>
      </w:r>
      <w:proofErr w:type="gramEnd"/>
      <w:r w:rsidRPr="00D327E0">
        <w:rPr>
          <w:rFonts w:ascii="Times New Roman" w:hAnsi="Times New Roman" w:cs="Times New Roman"/>
        </w:rPr>
        <w:t xml:space="preserve"> Б) 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Г) б</w:t>
      </w:r>
    </w:p>
    <w:p w:rsidR="00072BCA" w:rsidRPr="00D327E0" w:rsidRDefault="00072BCA" w:rsidP="00BD2D2D">
      <w:pPr>
        <w:tabs>
          <w:tab w:val="left" w:pos="75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11" w:name="bookmark102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021472] </w:t>
      </w:r>
      <w:r w:rsidRPr="00D327E0">
        <w:rPr>
          <w:rFonts w:ascii="Times New Roman" w:hAnsi="Times New Roman" w:cs="Times New Roman"/>
        </w:rPr>
        <w:t xml:space="preserve">К ОТХОДАМ КЛАССА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  <w:r w:rsidRPr="00D327E0">
        <w:rPr>
          <w:rFonts w:ascii="Times New Roman" w:hAnsi="Times New Roman" w:cs="Times New Roman"/>
        </w:rPr>
        <w:t>, ОТНОСЯТ</w:t>
      </w:r>
      <w:bookmarkEnd w:id="811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материалы, контактирующие с больными особо опасными инфекционными болезнями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пищевые отходы инфекционных отделений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пищевые отходы неинфекционных отделений Г) органические операционные отходы</w:t>
      </w:r>
    </w:p>
    <w:p w:rsidR="00072BCA" w:rsidRPr="00D327E0" w:rsidRDefault="00072BCA" w:rsidP="00BD2D2D">
      <w:pPr>
        <w:tabs>
          <w:tab w:val="left" w:pos="754"/>
        </w:tabs>
        <w:ind w:left="360"/>
        <w:outlineLvl w:val="1"/>
        <w:rPr>
          <w:rFonts w:ascii="Times New Roman" w:hAnsi="Times New Roman" w:cs="Times New Roman"/>
        </w:rPr>
      </w:pPr>
      <w:bookmarkStart w:id="812" w:name="bookmark102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021473] </w:t>
      </w:r>
      <w:r w:rsidRPr="00D327E0">
        <w:rPr>
          <w:rFonts w:ascii="Times New Roman" w:hAnsi="Times New Roman" w:cs="Times New Roman"/>
        </w:rPr>
        <w:t>ТАРА, КОТОРАЯ ДОПУСКАЕТСЯ ДЛЯ СБОРА ОТХОДОВ КЛАССА Б</w:t>
      </w:r>
      <w:bookmarkEnd w:id="812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одноразовые пакеты желтого цвета Б) твердая картонная тара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мягкая полимерная тара черного цвета Г) бумажные мешки синего цвета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13" w:name="bookmark102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021474] </w:t>
      </w:r>
      <w:r w:rsidRPr="00D327E0">
        <w:rPr>
          <w:rFonts w:ascii="Times New Roman" w:hAnsi="Times New Roman" w:cs="Times New Roman"/>
        </w:rPr>
        <w:t>ТАРА, В КОТОРУЮ СОБИРАЕТСЯ ОСТРЫЙ ИНСТРУМЕНТАРИЙ (ИГЛЫ, ПЕРЬЯ)</w:t>
      </w:r>
      <w:bookmarkEnd w:id="813"/>
    </w:p>
    <w:p w:rsidR="00072BCA" w:rsidRPr="00D327E0" w:rsidRDefault="00072BCA" w:rsidP="00BD2D2D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одноразовый </w:t>
      </w:r>
      <w:proofErr w:type="spellStart"/>
      <w:r w:rsidRPr="00D327E0">
        <w:rPr>
          <w:rFonts w:ascii="Times New Roman" w:hAnsi="Times New Roman" w:cs="Times New Roman"/>
        </w:rPr>
        <w:t>непрокалываемый</w:t>
      </w:r>
      <w:proofErr w:type="spellEnd"/>
      <w:r w:rsidRPr="00D327E0">
        <w:rPr>
          <w:rFonts w:ascii="Times New Roman" w:hAnsi="Times New Roman" w:cs="Times New Roman"/>
        </w:rPr>
        <w:t xml:space="preserve"> контейнер с плотно прилегающей крышкой Б) многоразовая емкость с плотно прилегающей крышкой</w:t>
      </w:r>
    </w:p>
    <w:p w:rsidR="00072BCA" w:rsidRPr="00D327E0" w:rsidRDefault="00072BCA" w:rsidP="00BD2D2D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одноразовый пакет желтого цвета Г) картонная коробка желтого цвета</w:t>
      </w:r>
    </w:p>
    <w:p w:rsidR="00072BCA" w:rsidRPr="00D327E0" w:rsidRDefault="00072BCA" w:rsidP="00BD2D2D">
      <w:pPr>
        <w:tabs>
          <w:tab w:val="left" w:pos="7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14" w:name="bookmark102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021475] </w:t>
      </w:r>
      <w:r w:rsidRPr="00D327E0">
        <w:rPr>
          <w:rFonts w:ascii="Times New Roman" w:hAnsi="Times New Roman" w:cs="Times New Roman"/>
        </w:rPr>
        <w:t>УТИЛИЗАЦИЕЙ МЕДИЦИНСКИХ ОТХОДОВ НАЗЫВАЮТ</w:t>
      </w:r>
      <w:bookmarkEnd w:id="814"/>
    </w:p>
    <w:p w:rsidR="00072BCA" w:rsidRPr="00D327E0" w:rsidRDefault="00072BCA" w:rsidP="00BD2D2D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обработка отходов с применением технологий, ведущих к утрате всех опасных свойств отходов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захоронение в местах, установленных действующим законодательством</w:t>
      </w:r>
    </w:p>
    <w:p w:rsidR="00072BCA" w:rsidRPr="00D327E0" w:rsidRDefault="00072BCA" w:rsidP="00BD2D2D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изменение внешнего вида отходов, исключающее возможность их повторного использования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обработка отходов с применением технологий, ведущих к утрате всех опасных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15" w:name="bookmark102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021476] </w:t>
      </w:r>
      <w:r w:rsidRPr="00D327E0">
        <w:rPr>
          <w:rFonts w:ascii="Times New Roman" w:hAnsi="Times New Roman" w:cs="Times New Roman"/>
        </w:rPr>
        <w:t>ОБЕЗВРЕЖИВАНИЕМ МЕДИЦИНСКИХ ОТХОДОВ НАЗЫВАЕТСЯ</w:t>
      </w:r>
      <w:bookmarkEnd w:id="815"/>
    </w:p>
    <w:p w:rsidR="00072BCA" w:rsidRPr="00D327E0" w:rsidRDefault="00072BCA" w:rsidP="00BD2D2D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уменьшение массы отходов, изменение их состава, физических и химических свойств в целях снижения негативного воздействия отходов на здоровье человека и окружающую среду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захоронение в местах, установленных действующим законодательством</w:t>
      </w:r>
    </w:p>
    <w:p w:rsidR="00072BCA" w:rsidRPr="00D327E0" w:rsidRDefault="00072BCA" w:rsidP="00BD2D2D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использование отходов в качестве вторичных ресурсов после соответствующей переработки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изменение внешнего вида отходов, исключающее возможность их повторного использования</w:t>
      </w:r>
    </w:p>
    <w:p w:rsidR="00072BCA" w:rsidRPr="00D327E0" w:rsidRDefault="00072BCA" w:rsidP="00BD2D2D">
      <w:pPr>
        <w:tabs>
          <w:tab w:val="left" w:pos="71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16" w:name="bookmark102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021477] </w:t>
      </w:r>
      <w:r w:rsidRPr="00D327E0">
        <w:rPr>
          <w:rFonts w:ascii="Times New Roman" w:hAnsi="Times New Roman" w:cs="Times New Roman"/>
        </w:rPr>
        <w:t>СМЕШИВАНИЕ ОТХОДОВ РАЗЛИЧНЫХ КЛАССОВ В ОБЩЕЙ ЕМКОСТИ</w:t>
      </w:r>
      <w:bookmarkEnd w:id="816"/>
    </w:p>
    <w:p w:rsidR="00072BCA" w:rsidRPr="00D327E0" w:rsidRDefault="00072BCA" w:rsidP="00BD2D2D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недопустимо Б) допустимо</w:t>
      </w:r>
    </w:p>
    <w:p w:rsidR="00072BCA" w:rsidRPr="00D327E0" w:rsidRDefault="00072BCA" w:rsidP="00BD2D2D">
      <w:pPr>
        <w:tabs>
          <w:tab w:val="left" w:pos="95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зависит от класса отходов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допустимо при дефиците одноразовых пакетов</w:t>
      </w:r>
    </w:p>
    <w:p w:rsidR="00072BCA" w:rsidRPr="00D327E0" w:rsidRDefault="00072BCA" w:rsidP="00BD2D2D">
      <w:pPr>
        <w:tabs>
          <w:tab w:val="left" w:pos="71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17" w:name="bookmark103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021478] </w:t>
      </w:r>
      <w:r w:rsidRPr="00D327E0">
        <w:rPr>
          <w:rFonts w:ascii="Times New Roman" w:hAnsi="Times New Roman" w:cs="Times New Roman"/>
        </w:rPr>
        <w:t xml:space="preserve">МЕСТО ОБРАЗОВАНИЯ ЧРЕЗВЫЧАЙНО ОПАСНЫХ ОТХОДОВ. КЛАСС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  <w:r w:rsidRPr="00D327E0">
        <w:rPr>
          <w:rFonts w:ascii="Times New Roman" w:hAnsi="Times New Roman" w:cs="Times New Roman"/>
        </w:rPr>
        <w:t>:</w:t>
      </w:r>
      <w:bookmarkEnd w:id="817"/>
    </w:p>
    <w:p w:rsidR="00072BCA" w:rsidRPr="00D327E0" w:rsidRDefault="00072BCA" w:rsidP="00BD2D2D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. Фтизиатрические и микологические клиники Б)</w:t>
      </w:r>
      <w:proofErr w:type="gramStart"/>
      <w:r w:rsidRPr="00D327E0">
        <w:rPr>
          <w:rFonts w:ascii="Times New Roman" w:hAnsi="Times New Roman" w:cs="Times New Roman"/>
        </w:rPr>
        <w:t xml:space="preserve"> .</w:t>
      </w:r>
      <w:proofErr w:type="gramEnd"/>
      <w:r w:rsidRPr="00D327E0">
        <w:rPr>
          <w:rFonts w:ascii="Times New Roman" w:hAnsi="Times New Roman" w:cs="Times New Roman"/>
        </w:rPr>
        <w:t xml:space="preserve"> Операционные</w:t>
      </w:r>
    </w:p>
    <w:p w:rsidR="00072BCA" w:rsidRPr="00D327E0" w:rsidRDefault="00072BCA" w:rsidP="00BD2D2D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медицинские и патологоанатомические лаборатории Г) </w:t>
      </w:r>
      <w:proofErr w:type="spellStart"/>
      <w:r w:rsidRPr="00D327E0">
        <w:rPr>
          <w:rFonts w:ascii="Times New Roman" w:hAnsi="Times New Roman" w:cs="Times New Roman"/>
        </w:rPr>
        <w:t>внекорпусные</w:t>
      </w:r>
      <w:proofErr w:type="spellEnd"/>
      <w:r w:rsidRPr="00D327E0">
        <w:rPr>
          <w:rFonts w:ascii="Times New Roman" w:hAnsi="Times New Roman" w:cs="Times New Roman"/>
        </w:rPr>
        <w:t xml:space="preserve"> территории ЛПУ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021479] </w:t>
      </w:r>
      <w:r w:rsidRPr="00D327E0">
        <w:rPr>
          <w:rFonts w:ascii="Times New Roman" w:hAnsi="Times New Roman" w:cs="Times New Roman"/>
        </w:rPr>
        <w:t>ЖИДКИЕ ОТХОДЫ КЛАССА Б (РВОТНЫЕ МАССЫ, МОЧА, ФЕКАЛИИ) ПАЦИЕНТОВ С ТУБЕРКУЛЕЗОМ ДОПУСКАЕТСЯ СЛИВАТЬ В СИСТЕМУ ЦЕНТРАЛИЗОВАННОЙ КАНАЛИЗАЦИИ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без предварительного обеззараживания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только после обеззараживания химическим методом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после обеззараживания физическим методом Г) не допускается ни при каких условиях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18" w:name="bookmark103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021480] </w:t>
      </w:r>
      <w:r w:rsidRPr="00D327E0">
        <w:rPr>
          <w:rFonts w:ascii="Times New Roman" w:hAnsi="Times New Roman" w:cs="Times New Roman"/>
        </w:rPr>
        <w:t>ДЛЯ АЛЬДЕГИДСОДЕРЖАЩИХ СРЕДСТВ ХАРАКТЕРНО</w:t>
      </w:r>
      <w:bookmarkEnd w:id="818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высокая токсичность Б) </w:t>
      </w:r>
      <w:proofErr w:type="spellStart"/>
      <w:r w:rsidRPr="00D327E0">
        <w:rPr>
          <w:rFonts w:ascii="Times New Roman" w:hAnsi="Times New Roman" w:cs="Times New Roman"/>
        </w:rPr>
        <w:t>малотоксичны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узкого спектра действия Г) без запаха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19" w:name="bookmark1032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021481] </w:t>
      </w:r>
      <w:r w:rsidRPr="00D327E0">
        <w:rPr>
          <w:rFonts w:ascii="Times New Roman" w:hAnsi="Times New Roman" w:cs="Times New Roman"/>
        </w:rPr>
        <w:t xml:space="preserve">ПРОТИВОПЕДИКУЛЕЗНЫЕ МЕРОПРИЯТИЯ В МЕДУЧРЕЖДЕНИИ </w:t>
      </w:r>
      <w:proofErr w:type="gramStart"/>
      <w:r w:rsidRPr="00D327E0">
        <w:rPr>
          <w:rFonts w:ascii="Times New Roman" w:hAnsi="Times New Roman" w:cs="Times New Roman"/>
        </w:rPr>
        <w:t>ПРОВОДЯТ</w:t>
      </w:r>
      <w:proofErr w:type="gramEnd"/>
      <w:r w:rsidRPr="00D327E0">
        <w:rPr>
          <w:rFonts w:ascii="Times New Roman" w:hAnsi="Times New Roman" w:cs="Times New Roman"/>
        </w:rPr>
        <w:t xml:space="preserve"> ОСУЩЕСТВЛЯЕТ:</w:t>
      </w:r>
      <w:bookmarkEnd w:id="819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медицинский персонал;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родственники пациента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сам пациент;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врач приемного отделения</w:t>
      </w:r>
    </w:p>
    <w:p w:rsidR="00072BCA" w:rsidRPr="00D327E0" w:rsidRDefault="00072BCA" w:rsidP="00BD2D2D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20" w:name="bookmark103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021482] </w:t>
      </w:r>
      <w:r w:rsidRPr="00D327E0">
        <w:rPr>
          <w:rFonts w:ascii="Times New Roman" w:hAnsi="Times New Roman" w:cs="Times New Roman"/>
        </w:rPr>
        <w:t xml:space="preserve">ДЕЗИНФЕКТАНТЫ, </w:t>
      </w:r>
      <w:proofErr w:type="gramStart"/>
      <w:r w:rsidRPr="00D327E0">
        <w:rPr>
          <w:rFonts w:ascii="Times New Roman" w:hAnsi="Times New Roman" w:cs="Times New Roman"/>
        </w:rPr>
        <w:t>ОБЛАДАЮЩИЕ</w:t>
      </w:r>
      <w:proofErr w:type="gramEnd"/>
      <w:r w:rsidRPr="00D327E0">
        <w:rPr>
          <w:rFonts w:ascii="Times New Roman" w:hAnsi="Times New Roman" w:cs="Times New Roman"/>
        </w:rPr>
        <w:t xml:space="preserve"> МОЮЩИМИ СВОЙСТВАМИ И НИЗКОЙ ТОКСИЧНОСТЬЮ, ЧАЩЕ ОТНОСЯТСЯ К ГРУППЕ</w:t>
      </w:r>
      <w:bookmarkEnd w:id="820"/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bookmarkStart w:id="821" w:name="bookmark1034"/>
      <w:r w:rsidRPr="00D327E0">
        <w:rPr>
          <w:rFonts w:ascii="Times New Roman" w:hAnsi="Times New Roman" w:cs="Times New Roman"/>
        </w:rPr>
        <w:t>ПРЕПАРАТОВ</w:t>
      </w:r>
      <w:bookmarkEnd w:id="821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альдегидсодержащих</w:t>
      </w:r>
      <w:proofErr w:type="spellEnd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кислородсодержащих Г) хлорсодержащих</w:t>
      </w:r>
    </w:p>
    <w:p w:rsidR="00072BCA" w:rsidRPr="00D327E0" w:rsidRDefault="00072BCA" w:rsidP="00BD2D2D">
      <w:pPr>
        <w:tabs>
          <w:tab w:val="left" w:pos="71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22" w:name="bookmark103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021483] </w:t>
      </w:r>
      <w:r w:rsidRPr="00D327E0">
        <w:rPr>
          <w:rFonts w:ascii="Times New Roman" w:hAnsi="Times New Roman" w:cs="Times New Roman"/>
        </w:rPr>
        <w:t xml:space="preserve">В ПАЛАТАХ ОТДЕЛЕНИЯ </w:t>
      </w:r>
      <w:proofErr w:type="gramStart"/>
      <w:r w:rsidRPr="00D327E0">
        <w:rPr>
          <w:rFonts w:ascii="Times New Roman" w:hAnsi="Times New Roman" w:cs="Times New Roman"/>
        </w:rPr>
        <w:t>ГЕНЕРАЛЬНУЮ</w:t>
      </w:r>
      <w:proofErr w:type="gramEnd"/>
      <w:r w:rsidRPr="00D327E0">
        <w:rPr>
          <w:rFonts w:ascii="Times New Roman" w:hAnsi="Times New Roman" w:cs="Times New Roman"/>
        </w:rPr>
        <w:t xml:space="preserve"> УБОРКУПРОВОДЯТ С ЧАСТОТОЙ</w:t>
      </w:r>
      <w:bookmarkEnd w:id="822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месяц Б) 1 раз в неделю</w:t>
      </w:r>
    </w:p>
    <w:p w:rsidR="00072BCA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в неделю Г) ежедневно</w:t>
      </w:r>
    </w:p>
    <w:p w:rsidR="00BD2D2D" w:rsidRDefault="00BD2D2D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823" w:name="bookmark1036"/>
    </w:p>
    <w:p w:rsidR="00072BCA" w:rsidRPr="00D327E0" w:rsidRDefault="00BD2D2D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="00072BCA" w:rsidRPr="00D327E0">
        <w:rPr>
          <w:rFonts w:ascii="Times New Roman" w:hAnsi="Times New Roman" w:cs="Times New Roman"/>
          <w:lang w:eastAsia="en-US" w:bidi="en-US"/>
        </w:rPr>
        <w:t>[</w:t>
      </w:r>
      <w:r w:rsidR="00072BCA" w:rsidRPr="00D327E0">
        <w:rPr>
          <w:rFonts w:ascii="Times New Roman" w:hAnsi="Times New Roman" w:cs="Times New Roman"/>
          <w:lang w:val="en-US" w:eastAsia="en-US" w:bidi="en-US"/>
        </w:rPr>
        <w:t>T</w:t>
      </w:r>
      <w:r w:rsidR="00072BCA" w:rsidRPr="00D327E0">
        <w:rPr>
          <w:rFonts w:ascii="Times New Roman" w:hAnsi="Times New Roman" w:cs="Times New Roman"/>
          <w:lang w:eastAsia="en-US" w:bidi="en-US"/>
        </w:rPr>
        <w:t xml:space="preserve">021484] </w:t>
      </w:r>
      <w:r w:rsidR="00072BCA" w:rsidRPr="00D327E0">
        <w:rPr>
          <w:rFonts w:ascii="Times New Roman" w:hAnsi="Times New Roman" w:cs="Times New Roman"/>
        </w:rPr>
        <w:t>МЕРЫ, НАПРАВЛЕННЫЕ НА ВТОРОЕ ЗВЕНО ЭПИД. ПРОЦЕССА</w:t>
      </w:r>
      <w:bookmarkEnd w:id="823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дезинфекционные мероприятия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использование антибактериальных препаратов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иммунизация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изоляция больного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24" w:name="bookmark103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021485] </w:t>
      </w:r>
      <w:r w:rsidRPr="00D327E0">
        <w:rPr>
          <w:rFonts w:ascii="Times New Roman" w:hAnsi="Times New Roman" w:cs="Times New Roman"/>
        </w:rPr>
        <w:t>АНТИСЕПТИКОЙ НАЗЫВАЕТСЯ</w:t>
      </w:r>
      <w:bookmarkEnd w:id="824"/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комплекс мероприятий, направленных на уничтожение микробов в ране, организме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комплекс мероприятий, предупреждающих попадание микробов в рану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уничтожение болезнетворных микробов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комплекс мероприятий по обеззараживанию помещений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25" w:name="bookmark103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021486] </w:t>
      </w:r>
      <w:r w:rsidRPr="00D327E0">
        <w:rPr>
          <w:rFonts w:ascii="Times New Roman" w:hAnsi="Times New Roman" w:cs="Times New Roman"/>
        </w:rPr>
        <w:t>ПУТИ ПЕРЕДАЧИ ВИРУСНОГО ГЕПАТИТА «В»</w:t>
      </w:r>
      <w:bookmarkEnd w:id="825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парентеральнЫЙ</w:t>
      </w:r>
      <w:proofErr w:type="spellEnd"/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воздушно-капельный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контактно-бытовой Г) воздушно-пылевой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26" w:name="bookmark103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021487] </w:t>
      </w:r>
      <w:r w:rsidRPr="00D327E0">
        <w:rPr>
          <w:rFonts w:ascii="Times New Roman" w:hAnsi="Times New Roman" w:cs="Times New Roman"/>
        </w:rPr>
        <w:t>ОДНОРАЗОВЫЕ МЕДИЦИНСКИЕ МАСКИ МЕДИЦИНСКИЙ ПЕРСОНАЛ МЕНЯЕТ</w:t>
      </w:r>
      <w:bookmarkEnd w:id="826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каждые 2 часа и по мере увлажнения Б) 1 раз в смену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каждые 6 часов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после каждой манипуляции</w:t>
      </w:r>
    </w:p>
    <w:p w:rsidR="00072BCA" w:rsidRPr="00D327E0" w:rsidRDefault="00072BCA" w:rsidP="00BD2D2D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27" w:name="bookmark104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021488] </w:t>
      </w:r>
      <w:r w:rsidRPr="00D327E0">
        <w:rPr>
          <w:rFonts w:ascii="Times New Roman" w:hAnsi="Times New Roman" w:cs="Times New Roman"/>
        </w:rPr>
        <w:t>ПРИ ПОЛОЖИТЕЛЬНОЙ АЗОПИРАМОВОЙ ПРОБЕ ПОЯВЛЯЕТСЯ ОКРАШИВАНИЕ РАСТВОРА</w:t>
      </w:r>
      <w:bookmarkEnd w:id="827"/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фиолетовое, переходящее </w:t>
      </w:r>
      <w:proofErr w:type="spellStart"/>
      <w:r w:rsidRPr="00D327E0">
        <w:rPr>
          <w:rFonts w:ascii="Times New Roman" w:hAnsi="Times New Roman" w:cs="Times New Roman"/>
        </w:rPr>
        <w:t>всиреневое</w:t>
      </w:r>
      <w:proofErr w:type="spellEnd"/>
      <w:r w:rsidRPr="00D327E0">
        <w:rPr>
          <w:rFonts w:ascii="Times New Roman" w:hAnsi="Times New Roman" w:cs="Times New Roman"/>
        </w:rPr>
        <w:t xml:space="preserve"> Б) зеленое, переходящее в фиолетовое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фиолетовое, переходящее в зеленое Г) синее, переходящее в фиолетовое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021489] </w:t>
      </w:r>
      <w:r w:rsidRPr="00D327E0">
        <w:rPr>
          <w:rFonts w:ascii="Times New Roman" w:hAnsi="Times New Roman" w:cs="Times New Roman"/>
        </w:rPr>
        <w:t xml:space="preserve">ТЕМПЕРАТУРНЫЙ РЕЖИМ СУШКИ МЕДИЦИНСКОГО </w:t>
      </w:r>
      <w:r w:rsidRPr="00D327E0">
        <w:rPr>
          <w:rStyle w:val="23"/>
          <w:rFonts w:eastAsia="Arial Unicode MS"/>
        </w:rPr>
        <w:t>ИН</w:t>
      </w:r>
      <w:r w:rsidRPr="00D327E0">
        <w:rPr>
          <w:rFonts w:ascii="Times New Roman" w:hAnsi="Times New Roman" w:cs="Times New Roman"/>
        </w:rPr>
        <w:t>СТРУМЕНТАРИЯ ПЕРЕД СТЕРИЛИЗАЦИЕЙ СОСТАВЛЯЕТ</w:t>
      </w:r>
    </w:p>
    <w:p w:rsidR="00072BCA" w:rsidRPr="00D327E0" w:rsidRDefault="00072BCA" w:rsidP="00BD2D2D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85 Б) 65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75 Г) 95</w:t>
      </w:r>
    </w:p>
    <w:p w:rsidR="00072BCA" w:rsidRPr="00D327E0" w:rsidRDefault="00072BCA" w:rsidP="00BD2D2D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021490] </w:t>
      </w:r>
      <w:r w:rsidRPr="00D327E0">
        <w:rPr>
          <w:rFonts w:ascii="Times New Roman" w:hAnsi="Times New Roman" w:cs="Times New Roman"/>
        </w:rPr>
        <w:t>ФИЗИЧЕСКИЙ КОНТРОЛЬ РЕЖИМА СТЕРИЛИЗАЦИИ ПРЕДУСМАТРИВАЕТ</w:t>
      </w:r>
    </w:p>
    <w:p w:rsidR="00072BCA" w:rsidRPr="00D327E0" w:rsidRDefault="00072BCA" w:rsidP="00BD2D2D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показания контрольно-измерительных приборов стерилизатора Б) использование индикаторов</w:t>
      </w:r>
    </w:p>
    <w:p w:rsidR="00072BCA" w:rsidRPr="00D327E0" w:rsidRDefault="00072BCA" w:rsidP="00BD2D2D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использование биотестов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контроль влажности обработанных изделий</w:t>
      </w:r>
    </w:p>
    <w:p w:rsidR="00072BCA" w:rsidRPr="00D327E0" w:rsidRDefault="00072BCA" w:rsidP="00BD2D2D">
      <w:pPr>
        <w:tabs>
          <w:tab w:val="left" w:pos="7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021491] </w:t>
      </w:r>
      <w:r w:rsidRPr="00D327E0">
        <w:rPr>
          <w:rFonts w:ascii="Times New Roman" w:hAnsi="Times New Roman" w:cs="Times New Roman"/>
        </w:rPr>
        <w:t>САМЫМ НАДЕЖНЫМ МЕТОДОМ КОНТРОЛЯ КАЧЕСТВА СТЕРИЛИЗАЦИИ ЯВЛЯЕТСЯ</w:t>
      </w:r>
    </w:p>
    <w:p w:rsidR="00072BCA" w:rsidRPr="00D327E0" w:rsidRDefault="00072BCA" w:rsidP="00BD2D2D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бактериологический Б) химический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физический Г) механический</w:t>
      </w:r>
    </w:p>
    <w:p w:rsidR="00072BCA" w:rsidRPr="00D327E0" w:rsidRDefault="00072BCA" w:rsidP="00BD2D2D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021492] </w:t>
      </w:r>
      <w:r w:rsidRPr="00D327E0">
        <w:rPr>
          <w:rFonts w:ascii="Times New Roman" w:hAnsi="Times New Roman" w:cs="Times New Roman"/>
        </w:rPr>
        <w:t>К ПРЕСТУПЛЕНИЯМ ПРОТИВ ОБЩЕСТВЕННОЙ БЕЗОПАСНОСТИ, ПОРЯДКА И ЗДОРОВЬЯ ОТНОСЯТСЯ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правил борьбы с эпидемиями, незаконное врачевание, частная практика акушерки без лицензии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злоупотребление служебным положением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клевета, оскорбление Г) взяточничество</w:t>
      </w:r>
    </w:p>
    <w:p w:rsidR="00072BCA" w:rsidRPr="00D327E0" w:rsidRDefault="00072BCA" w:rsidP="00BD2D2D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021493] </w:t>
      </w:r>
      <w:r w:rsidRPr="00D327E0">
        <w:rPr>
          <w:rFonts w:ascii="Times New Roman" w:hAnsi="Times New Roman" w:cs="Times New Roman"/>
        </w:rPr>
        <w:t>ОТВЕТСТВЕННОСТЬ ЗА ОРГАНИЗАЦИЮ БЕЗОПАСНОЙ РАБОЧЕЙ СРЕДЫ НЕСЕТ</w:t>
      </w:r>
    </w:p>
    <w:p w:rsidR="00072BCA" w:rsidRPr="00D327E0" w:rsidRDefault="00072BCA" w:rsidP="00BD2D2D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работодатель Б) работник</w:t>
      </w:r>
    </w:p>
    <w:p w:rsidR="00072BCA" w:rsidRPr="00D327E0" w:rsidRDefault="00072BCA" w:rsidP="00BD2D2D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 Г) профсоюз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021494] </w:t>
      </w:r>
      <w:r w:rsidRPr="00D327E0">
        <w:rPr>
          <w:rFonts w:ascii="Times New Roman" w:hAnsi="Times New Roman" w:cs="Times New Roman"/>
        </w:rPr>
        <w:t>К ПРОФЕССИОНАЛЬНЫМ РИСКАМ И ВРЕДНЫМ ФАКТОРАМ В РАБОТЕ МЕДИЦИНСКОЙ СЕСТРЫ ОТНОСЯТСЯ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вирусные, бактериальные, паразитарные инфекции Б) санитарно-противоэпидемический режим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средства индивидуальной защиты Г) охрана труда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021495] </w:t>
      </w:r>
      <w:r w:rsidRPr="00D327E0">
        <w:rPr>
          <w:rFonts w:ascii="Times New Roman" w:hAnsi="Times New Roman" w:cs="Times New Roman"/>
        </w:rPr>
        <w:t>К ПРОФЕССИОНАЛЬНЫМ РИСКАМ И ВРЕДНЫМ ФАКТОРАМ В РАБОТЕ МЕДИЦИНСКОЙ СЕСТРЫ ОТНОСЯТСЯ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боли в спине, эмоциональное выгорание Б) охрана труда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техника безопасности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средства индивидуальной защиты</w:t>
      </w:r>
    </w:p>
    <w:p w:rsidR="00072BCA" w:rsidRPr="00D327E0" w:rsidRDefault="00072BCA" w:rsidP="00BD2D2D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021496] </w:t>
      </w:r>
      <w:r w:rsidRPr="00D327E0">
        <w:rPr>
          <w:rFonts w:ascii="Times New Roman" w:hAnsi="Times New Roman" w:cs="Times New Roman"/>
        </w:rPr>
        <w:t>ФАКТОРЫ, ВЛИЯЮЩИЕ НА БЕЗОПАСНОСТЬ БОЛЬНИЧНОЙ СРЕДЫ ДЛЯ ПАЦИЕНТОВ И МЕДПЕРСОНАЛА: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химические, шум, вибрация, ультразвук, излучения, условия труда Б) санитарно-противоэпидемический режим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условия отдыха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рациональное питание, водоснабжение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021497] </w:t>
      </w:r>
      <w:r w:rsidRPr="00D327E0">
        <w:rPr>
          <w:rFonts w:ascii="Times New Roman" w:hAnsi="Times New Roman" w:cs="Times New Roman"/>
        </w:rPr>
        <w:t>СПЕЦОДЕЖДА МЕДИЦИНСКОГО ПЕРСОНАЛА И ПАЦИЕНТОВ В ПОМЕЩЕНИЯХ ДЛЯ КИСЛОРОДОТЕРАПИИ ДОЛЖНА БЫТЬ ИЗ ТКАНИ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хлопчатобумажной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синтетической или шелковой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сатиновой или шерстяной Г) любой</w:t>
      </w:r>
    </w:p>
    <w:p w:rsidR="00072BCA" w:rsidRPr="00D327E0" w:rsidRDefault="00072BCA" w:rsidP="00BD2D2D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021498] </w:t>
      </w:r>
      <w:r w:rsidRPr="00D327E0">
        <w:rPr>
          <w:rFonts w:ascii="Times New Roman" w:hAnsi="Times New Roman" w:cs="Times New Roman"/>
        </w:rPr>
        <w:t>ДЛЯ ПРОФИЛАКТИКИ НАКАПЛИВАНИЯ</w:t>
      </w:r>
    </w:p>
    <w:p w:rsidR="00072BCA" w:rsidRPr="00D327E0" w:rsidRDefault="00072BCA" w:rsidP="00BD2D2D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ЭЛЕКТРОСТАТИЧЕСКОГО ЭЛЕКТРИЧЕСТВА ПЕРЕД КИСЛОРОДОТЕРАПИЕЙ РЕКОМЕНДУЕТСЯ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влажная уборка полов водой Б) проветривание помещения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уборка полов с </w:t>
      </w:r>
      <w:proofErr w:type="spellStart"/>
      <w:r w:rsidRPr="00D327E0">
        <w:rPr>
          <w:rFonts w:ascii="Times New Roman" w:hAnsi="Times New Roman" w:cs="Times New Roman"/>
        </w:rPr>
        <w:t>дезраствором</w:t>
      </w:r>
      <w:proofErr w:type="spellEnd"/>
      <w:r w:rsidRPr="00D327E0">
        <w:rPr>
          <w:rFonts w:ascii="Times New Roman" w:hAnsi="Times New Roman" w:cs="Times New Roman"/>
        </w:rPr>
        <w:t xml:space="preserve"> Г) протирание тумбочек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021499] </w:t>
      </w:r>
      <w:r w:rsidRPr="00D327E0">
        <w:rPr>
          <w:rFonts w:ascii="Times New Roman" w:hAnsi="Times New Roman" w:cs="Times New Roman"/>
        </w:rPr>
        <w:t xml:space="preserve">ПО ТЕХНИКЕ БЕЗОПАСНОСТИ ЗАПРЕЩАЕТСЯ ПРИКАСАТЬСЯ К КИСЛОРОДНОМУ БАЛЛОНУ ОДЕЖДОЙ ИЛИ РУКАМИ </w:t>
      </w:r>
      <w:proofErr w:type="gramStart"/>
      <w:r w:rsidRPr="00D327E0">
        <w:rPr>
          <w:rFonts w:ascii="Times New Roman" w:hAnsi="Times New Roman" w:cs="Times New Roman"/>
        </w:rPr>
        <w:t>С</w:t>
      </w:r>
      <w:proofErr w:type="gramEnd"/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маслом и спиртом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хлорамином и формалином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водой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водой с мылом</w:t>
      </w:r>
    </w:p>
    <w:p w:rsidR="00072BCA" w:rsidRPr="00D327E0" w:rsidRDefault="00072BCA" w:rsidP="00BD2D2D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021500] </w:t>
      </w:r>
      <w:r w:rsidRPr="00D327E0">
        <w:rPr>
          <w:rFonts w:ascii="Times New Roman" w:hAnsi="Times New Roman" w:cs="Times New Roman"/>
        </w:rPr>
        <w:t>РАЗМЕЩЕНИЕ КИСЛОРОДНОГО БАЛЛОНА РЯДОМ С ЭЛЕКТРОРОЗЕТКАМИ ПО ТЕХНИКЕ БЕЗОПАСНОСТИ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запрещается Б) допускается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значения не имеет Г) рекомендуется</w:t>
      </w:r>
    </w:p>
    <w:p w:rsidR="00072BCA" w:rsidRPr="00D327E0" w:rsidRDefault="00072BCA" w:rsidP="00BD2D2D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021501] </w:t>
      </w:r>
      <w:r w:rsidRPr="00D327E0">
        <w:rPr>
          <w:rFonts w:ascii="Times New Roman" w:hAnsi="Times New Roman" w:cs="Times New Roman"/>
        </w:rPr>
        <w:t>ПОВРЕЖДЕНИЯ КИСЛОРОДНОГО ШЛАНГА ЗАКЛЕИВАТЬ ЛЕЙКОПЛАСТЫРЕМ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запрещается Б) допускается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рекомендуется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значения не имеет</w:t>
      </w:r>
    </w:p>
    <w:p w:rsidR="00072BCA" w:rsidRPr="00D327E0" w:rsidRDefault="00072BCA" w:rsidP="00BD2D2D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021502] </w:t>
      </w:r>
      <w:r w:rsidRPr="00D327E0">
        <w:rPr>
          <w:rFonts w:ascii="Times New Roman" w:hAnsi="Times New Roman" w:cs="Times New Roman"/>
        </w:rPr>
        <w:t>ПРИ РЕЗКОМ ОТКРЫВАНИИ ВЕНТИЛЯ КИСЛОРОДНОГО БАЛЛОНА СОЗДАЕТСЯ ОПАСНОСТЬ</w:t>
      </w:r>
    </w:p>
    <w:p w:rsidR="00072BCA" w:rsidRPr="00D327E0" w:rsidRDefault="00072BCA" w:rsidP="00BD2D2D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воспламенения деталей редуктора Б) падения баллона</w:t>
      </w:r>
    </w:p>
    <w:p w:rsidR="00072BCA" w:rsidRPr="00D327E0" w:rsidRDefault="00072BCA" w:rsidP="00BD2D2D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взрыва Г) пожара</w:t>
      </w:r>
    </w:p>
    <w:p w:rsidR="00072BCA" w:rsidRPr="00D327E0" w:rsidRDefault="00072BCA" w:rsidP="00BD2D2D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021503] </w:t>
      </w:r>
      <w:r w:rsidRPr="00D327E0">
        <w:rPr>
          <w:rFonts w:ascii="Times New Roman" w:hAnsi="Times New Roman" w:cs="Times New Roman"/>
        </w:rPr>
        <w:t>СРЕДНИЙ МЕДИЦИНСКИЙ ПЕРСОНАЛ ВОЗДЕЙСТВИЮ ТОКСИЧЕСКИХ ХИМИЧЕСКИХ ВЕЩЕСТВ ПОДВЕРГАЕТСЯ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часто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очень часто</w:t>
      </w:r>
    </w:p>
    <w:p w:rsidR="00072BCA" w:rsidRPr="00D327E0" w:rsidRDefault="00072BCA" w:rsidP="00BD2D2D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редко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очень редко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0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021504] </w:t>
      </w:r>
      <w:r w:rsidRPr="00D327E0">
        <w:rPr>
          <w:rFonts w:ascii="Times New Roman" w:hAnsi="Times New Roman" w:cs="Times New Roman"/>
        </w:rPr>
        <w:t>НАИБОЛЕЕ ЧАСТЫЕ ПРОЯВЛЕНИЯ ВОЗДЕЙСТВИЯ ТОКСИЧЕСКИХ ВЕЩЕСТВ У МЕДПЕРСОНАЛА</w:t>
      </w:r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периодические головные боли и головокружения, кожные проявления Б) раздражительность, нервозность</w:t>
      </w:r>
    </w:p>
    <w:p w:rsidR="00072BCA" w:rsidRPr="00D327E0" w:rsidRDefault="00072BCA" w:rsidP="00BD2D2D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плаксивость Г) тошнота</w:t>
      </w:r>
    </w:p>
    <w:p w:rsidR="00072BCA" w:rsidRPr="00D327E0" w:rsidRDefault="00072BCA" w:rsidP="00BD2D2D">
      <w:pPr>
        <w:tabs>
          <w:tab w:val="left" w:pos="7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021505] </w:t>
      </w:r>
      <w:r w:rsidRPr="00D327E0">
        <w:rPr>
          <w:rFonts w:ascii="Times New Roman" w:hAnsi="Times New Roman" w:cs="Times New Roman"/>
        </w:rPr>
        <w:t>ДЛЯ ПРОФИЛАКТИКИ ТОКСИЧЕСКОГО ВОЗДЕЙСТВИЯ ХИМИЧЕСКИХ ВЕЩЕСТВ РАБОТОДАТЕЛЬ ОБЯЗАН</w:t>
      </w:r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заменить токсические </w:t>
      </w:r>
      <w:proofErr w:type="spellStart"/>
      <w:r w:rsidRPr="00D327E0">
        <w:rPr>
          <w:rFonts w:ascii="Times New Roman" w:hAnsi="Times New Roman" w:cs="Times New Roman"/>
        </w:rPr>
        <w:t>дезинфектанты</w:t>
      </w:r>
      <w:proofErr w:type="spellEnd"/>
      <w:r w:rsidRPr="00D327E0">
        <w:rPr>
          <w:rFonts w:ascii="Times New Roman" w:hAnsi="Times New Roman" w:cs="Times New Roman"/>
        </w:rPr>
        <w:t xml:space="preserve"> на высокотемпературную дезинфекцию Б) усилить контроль работы персонала</w:t>
      </w:r>
    </w:p>
    <w:p w:rsidR="00072BCA" w:rsidRPr="00D327E0" w:rsidRDefault="00072BCA" w:rsidP="00BD2D2D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чаще проводить инструктаж Г) </w:t>
      </w:r>
      <w:proofErr w:type="spellStart"/>
      <w:r w:rsidRPr="00D327E0">
        <w:rPr>
          <w:rFonts w:ascii="Times New Roman" w:hAnsi="Times New Roman" w:cs="Times New Roman"/>
        </w:rPr>
        <w:t>применыть</w:t>
      </w:r>
      <w:proofErr w:type="spellEnd"/>
      <w:r w:rsidRPr="00D327E0">
        <w:rPr>
          <w:rFonts w:ascii="Times New Roman" w:hAnsi="Times New Roman" w:cs="Times New Roman"/>
        </w:rPr>
        <w:t xml:space="preserve"> спецодежду</w:t>
      </w:r>
    </w:p>
    <w:p w:rsidR="00072BCA" w:rsidRPr="00D327E0" w:rsidRDefault="00072BCA" w:rsidP="00BD2D2D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021506] </w:t>
      </w:r>
      <w:r w:rsidRPr="00D327E0">
        <w:rPr>
          <w:rFonts w:ascii="Times New Roman" w:hAnsi="Times New Roman" w:cs="Times New Roman"/>
        </w:rPr>
        <w:t>ПРОФЕССИОНАЛЬНЫЕ ДЕРМАТИТЫ ЧАЩЕ ВСЕГО ВЫЗЫВАЮТ ПЕРЧАТКИ</w:t>
      </w:r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резиновые Б) силиконовые</w:t>
      </w:r>
    </w:p>
    <w:p w:rsidR="00072BCA" w:rsidRPr="00D327E0" w:rsidRDefault="00072BCA" w:rsidP="00BD2D2D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 ПВХ Г) любые</w:t>
      </w:r>
    </w:p>
    <w:p w:rsidR="00072BCA" w:rsidRPr="00D327E0" w:rsidRDefault="00072BCA" w:rsidP="00BD2D2D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021507] </w:t>
      </w:r>
      <w:r w:rsidRPr="00D327E0">
        <w:rPr>
          <w:rFonts w:ascii="Times New Roman" w:hAnsi="Times New Roman" w:cs="Times New Roman"/>
        </w:rPr>
        <w:t>ПРИ РАБОТЕ С ПОРОШКОВЫМИ ХИМИЧЕСКИМИ ВЕЩЕСТВАМИ МЕДПЕРСОНАЛ ДОЛЖЕН НАДЕВАТЬ ПЕРЧАТКИ ТОЛЬКО</w:t>
      </w:r>
    </w:p>
    <w:p w:rsidR="00072BCA" w:rsidRPr="00D327E0" w:rsidRDefault="00072BCA" w:rsidP="00BD2D2D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хлопчатобумажные Б) резиновые</w:t>
      </w:r>
    </w:p>
    <w:p w:rsidR="00072BCA" w:rsidRPr="00D327E0" w:rsidRDefault="00072BCA" w:rsidP="00BD2D2D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латексные Г) силиконовые</w:t>
      </w:r>
    </w:p>
    <w:p w:rsidR="00072BCA" w:rsidRPr="00D327E0" w:rsidRDefault="00072BCA" w:rsidP="00BD2D2D">
      <w:pPr>
        <w:tabs>
          <w:tab w:val="left" w:pos="70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021508] </w:t>
      </w:r>
      <w:r w:rsidRPr="00D327E0">
        <w:rPr>
          <w:rFonts w:ascii="Times New Roman" w:hAnsi="Times New Roman" w:cs="Times New Roman"/>
        </w:rPr>
        <w:t xml:space="preserve">ПРИ РАБОТЕ С ЦИТОСТАТИКАМИ НАИБОЛЕЕ ВАЖНО ОБУЧЕНИЕ ПРИЕМАМ </w:t>
      </w:r>
      <w:proofErr w:type="gramStart"/>
      <w:r w:rsidRPr="00D327E0">
        <w:rPr>
          <w:rFonts w:ascii="Times New Roman" w:hAnsi="Times New Roman" w:cs="Times New Roman"/>
        </w:rPr>
        <w:t>БЕЗОПАСНОГО</w:t>
      </w:r>
      <w:proofErr w:type="gramEnd"/>
    </w:p>
    <w:p w:rsidR="00072BCA" w:rsidRPr="00D327E0" w:rsidRDefault="00072BCA" w:rsidP="00BD2D2D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обращения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проведения процедур</w:t>
      </w:r>
    </w:p>
    <w:p w:rsidR="00072BCA" w:rsidRPr="00D327E0" w:rsidRDefault="00072BCA" w:rsidP="00BD2D2D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использования защитной одежды Г) хранения и транспортировки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BD2D2D">
      <w:pPr>
        <w:tabs>
          <w:tab w:val="left" w:pos="71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021509] </w:t>
      </w:r>
      <w:r w:rsidRPr="00D327E0">
        <w:rPr>
          <w:rFonts w:ascii="Times New Roman" w:hAnsi="Times New Roman" w:cs="Times New Roman"/>
        </w:rPr>
        <w:t>ПРИ ПОПАДАНИИ ДЕЗИНФЕКТАНТОВ, СТЕРИЛЯНТОВ И ДРУГИХ ТОКСИЧЕСКИХ ВЕЩЕСТВ НА КОЖУ (В ГЛАЗА, РОТ) НЕОБХОДИМО НЕМЕДЛЕННО И ТЩАТЕЛЬНО СМЫТЬ ИХ БОЛЬШИМ КОЛИЧЕСТВОМ</w:t>
      </w:r>
    </w:p>
    <w:p w:rsidR="00072BCA" w:rsidRPr="00D327E0" w:rsidRDefault="00072BCA" w:rsidP="00BD2D2D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холодной воды Б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>пирта</w:t>
      </w:r>
    </w:p>
    <w:p w:rsidR="00072BCA" w:rsidRPr="00D327E0" w:rsidRDefault="00072BCA" w:rsidP="00BD2D2D">
      <w:pPr>
        <w:tabs>
          <w:tab w:val="left" w:pos="97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борной кислоты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марганцевокислого</w:t>
      </w:r>
      <w:proofErr w:type="spellEnd"/>
      <w:r w:rsidRPr="00D327E0">
        <w:rPr>
          <w:rFonts w:ascii="Times New Roman" w:hAnsi="Times New Roman" w:cs="Times New Roman"/>
        </w:rPr>
        <w:t xml:space="preserve"> калия</w:t>
      </w:r>
    </w:p>
    <w:p w:rsidR="00072BCA" w:rsidRPr="00D327E0" w:rsidRDefault="00072BCA" w:rsidP="00BD2D2D">
      <w:pPr>
        <w:tabs>
          <w:tab w:val="left" w:pos="71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021510] </w:t>
      </w:r>
      <w:r w:rsidRPr="00D327E0">
        <w:rPr>
          <w:rFonts w:ascii="Times New Roman" w:hAnsi="Times New Roman" w:cs="Times New Roman"/>
        </w:rPr>
        <w:t xml:space="preserve">ДЛЯ ПРОФИЛАКТИКИ ТОКСИЧЕСКОГО ДЕЙСТВИЯ ЛЕКАРСТВ ИЗБЫТОЧНЫЙ ВОЗДУХ ИЗ ШПРИЦА НЕОБХОДИМО ВЫТАЛКИВАТЬ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BD2D2D">
      <w:pPr>
        <w:tabs>
          <w:tab w:val="left" w:pos="97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ватку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пустую склянку</w:t>
      </w:r>
    </w:p>
    <w:p w:rsidR="00072BCA" w:rsidRPr="00D327E0" w:rsidRDefault="00072BCA" w:rsidP="00BD2D2D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атмосферу Г) салфетку</w:t>
      </w:r>
    </w:p>
    <w:p w:rsidR="00072BCA" w:rsidRPr="00D327E0" w:rsidRDefault="00072BCA" w:rsidP="00BD2D2D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021511] </w:t>
      </w:r>
      <w:r w:rsidRPr="00D327E0">
        <w:rPr>
          <w:rFonts w:ascii="Times New Roman" w:hAnsi="Times New Roman" w:cs="Times New Roman"/>
        </w:rPr>
        <w:t>ПОСЛЕ РАБОТЫ С ФАРМАЦЕВТИЧЕСКИМИ ПРЕПАРАТАМИ МЫТЬЕ РУК</w:t>
      </w:r>
    </w:p>
    <w:p w:rsidR="00072BCA" w:rsidRPr="00D327E0" w:rsidRDefault="00072BCA" w:rsidP="00BD2D2D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обязательно Б) желательно</w:t>
      </w:r>
    </w:p>
    <w:p w:rsidR="00072BCA" w:rsidRPr="00D327E0" w:rsidRDefault="00072BCA" w:rsidP="00BD2D2D">
      <w:pPr>
        <w:tabs>
          <w:tab w:val="left" w:pos="97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обязательно</w:t>
      </w:r>
    </w:p>
    <w:p w:rsidR="00072BCA" w:rsidRPr="00D327E0" w:rsidRDefault="00072BCA" w:rsidP="00BD2D2D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значения не имеет</w:t>
      </w:r>
    </w:p>
    <w:p w:rsidR="00072BCA" w:rsidRPr="00D327E0" w:rsidRDefault="00072BCA" w:rsidP="00BD2D2D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021512] </w:t>
      </w:r>
      <w:r w:rsidRPr="00D327E0">
        <w:rPr>
          <w:rFonts w:ascii="Times New Roman" w:hAnsi="Times New Roman" w:cs="Times New Roman"/>
        </w:rPr>
        <w:t>ПРИ ПОПАДАНИИ ЦИТОСТАТИКОВ НА СЛИЗИСТУЮ ГЛАЗ ВОЗНИКАЕТ</w:t>
      </w:r>
    </w:p>
    <w:p w:rsidR="00072BCA" w:rsidRPr="00D327E0" w:rsidRDefault="00072BCA" w:rsidP="00BD2D2D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изъязвление роговицы Б) </w:t>
      </w:r>
      <w:proofErr w:type="spellStart"/>
      <w:r w:rsidRPr="00D327E0">
        <w:rPr>
          <w:rFonts w:ascii="Times New Roman" w:hAnsi="Times New Roman" w:cs="Times New Roman"/>
        </w:rPr>
        <w:t>коньюнктивит</w:t>
      </w:r>
      <w:proofErr w:type="spellEnd"/>
    </w:p>
    <w:p w:rsidR="00072BCA" w:rsidRPr="00D327E0" w:rsidRDefault="00072BCA" w:rsidP="00BD2D2D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раздражение Г) воспаление</w:t>
      </w:r>
    </w:p>
    <w:p w:rsidR="00072BCA" w:rsidRPr="00D327E0" w:rsidRDefault="00072BCA" w:rsidP="00BD2D2D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021513] </w:t>
      </w:r>
      <w:r w:rsidRPr="00D327E0">
        <w:rPr>
          <w:rFonts w:ascii="Times New Roman" w:hAnsi="Times New Roman" w:cs="Times New Roman"/>
        </w:rPr>
        <w:t>ЗАЩИТНАЯ ОДЕЖДА ПРИ РАБОТЕ МЕДПЕРСОНАЛА С ЦИТОСТАТИКАМИ</w:t>
      </w:r>
    </w:p>
    <w:p w:rsidR="00072BCA" w:rsidRPr="00D327E0" w:rsidRDefault="00072BCA" w:rsidP="00BD2D2D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халат, перчатки ПВХ, защитные очки и респиратор Б) халат и перчатки ПВХ</w:t>
      </w:r>
    </w:p>
    <w:p w:rsidR="00072BCA" w:rsidRPr="00D327E0" w:rsidRDefault="00072BCA" w:rsidP="00BD2D2D">
      <w:pPr>
        <w:tabs>
          <w:tab w:val="left" w:pos="99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халат, перчатки и защитные очки Г) халат с длинными рукавами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828" w:name="bookmark104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021514] </w:t>
      </w:r>
      <w:r w:rsidRPr="00D327E0">
        <w:rPr>
          <w:rFonts w:ascii="Times New Roman" w:hAnsi="Times New Roman" w:cs="Times New Roman"/>
        </w:rPr>
        <w:t>ИСПОЛЬЗОВАННЫЕ АМПУЛЫ, ШПРИЦЫ И ИГЛЫ ПОСЛЕ ЦИТОСТАТИКОВ НЕОБХОДИМО</w:t>
      </w:r>
      <w:bookmarkEnd w:id="828"/>
    </w:p>
    <w:p w:rsidR="00072BCA" w:rsidRPr="00D327E0" w:rsidRDefault="00072BCA" w:rsidP="00930024">
      <w:pPr>
        <w:tabs>
          <w:tab w:val="left" w:pos="98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собрать в контейнер, запечатать, промаркировать и отравить на сжигание Б) собрать в емкость и отправить в мусоросборник</w:t>
      </w:r>
    </w:p>
    <w:p w:rsidR="00072BCA" w:rsidRPr="00D327E0" w:rsidRDefault="00072BCA" w:rsidP="00930024">
      <w:pPr>
        <w:tabs>
          <w:tab w:val="left" w:pos="97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залить </w:t>
      </w:r>
      <w:proofErr w:type="spellStart"/>
      <w:r w:rsidRPr="00D327E0">
        <w:rPr>
          <w:rFonts w:ascii="Times New Roman" w:hAnsi="Times New Roman" w:cs="Times New Roman"/>
        </w:rPr>
        <w:t>дезинфектантом</w:t>
      </w:r>
      <w:proofErr w:type="spellEnd"/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выбросить в мусорный бак</w:t>
      </w:r>
    </w:p>
    <w:p w:rsidR="00072BCA" w:rsidRPr="00D327E0" w:rsidRDefault="00072BCA" w:rsidP="00930024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829" w:name="bookmark104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021515] </w:t>
      </w:r>
      <w:r w:rsidRPr="00D327E0">
        <w:rPr>
          <w:rFonts w:ascii="Times New Roman" w:hAnsi="Times New Roman" w:cs="Times New Roman"/>
        </w:rPr>
        <w:t>ПРИ ПОПАДАНИИ НА КОЖУ ИЛИ СЛИЗИСТЫЕ ЦИТОСТАТИКА НЕОБХОДИМО КАК МОЖНО СКОРЕЕ</w:t>
      </w:r>
      <w:bookmarkEnd w:id="829"/>
    </w:p>
    <w:p w:rsidR="00072BCA" w:rsidRPr="00D327E0" w:rsidRDefault="00072BCA" w:rsidP="00930024">
      <w:pPr>
        <w:tabs>
          <w:tab w:val="left" w:pos="98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промыть струей воды и зарегистрировать аварию Б) протереть влажной одноразовой салфеткой</w:t>
      </w:r>
    </w:p>
    <w:p w:rsidR="00072BCA" w:rsidRPr="00D327E0" w:rsidRDefault="00072BCA" w:rsidP="00930024">
      <w:pPr>
        <w:tabs>
          <w:tab w:val="left" w:pos="97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промыть перманганатом калия Г) промыть спиртом</w:t>
      </w:r>
    </w:p>
    <w:p w:rsidR="00072BCA" w:rsidRPr="00D327E0" w:rsidRDefault="00072BCA" w:rsidP="00930024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830" w:name="bookmark104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021516] </w:t>
      </w:r>
      <w:r w:rsidRPr="00D327E0">
        <w:rPr>
          <w:rFonts w:ascii="Times New Roman" w:hAnsi="Times New Roman" w:cs="Times New Roman"/>
        </w:rPr>
        <w:t xml:space="preserve">ВОЗДЕЙСТВИЕ ЦИТОСТАТИКОВ НАИБОЛЕЕ ОПАСНО ПРИ БЕРЕМЕННОСТИ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830"/>
      <w:proofErr w:type="gramEnd"/>
    </w:p>
    <w:p w:rsidR="00072BCA" w:rsidRPr="00D327E0" w:rsidRDefault="00072BCA" w:rsidP="00930024">
      <w:pPr>
        <w:tabs>
          <w:tab w:val="left" w:pos="98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первые недели Б) </w:t>
      </w:r>
      <w:proofErr w:type="gramStart"/>
      <w:r w:rsidRPr="00D327E0">
        <w:rPr>
          <w:rFonts w:ascii="Times New Roman" w:hAnsi="Times New Roman" w:cs="Times New Roman"/>
        </w:rPr>
        <w:t>первом</w:t>
      </w:r>
      <w:proofErr w:type="gramEnd"/>
      <w:r w:rsidRPr="00D327E0">
        <w:rPr>
          <w:rFonts w:ascii="Times New Roman" w:hAnsi="Times New Roman" w:cs="Times New Roman"/>
        </w:rPr>
        <w:t xml:space="preserve"> триместре</w:t>
      </w:r>
    </w:p>
    <w:p w:rsidR="00072BCA" w:rsidRPr="00D327E0" w:rsidRDefault="00072BCA" w:rsidP="00930024">
      <w:pPr>
        <w:tabs>
          <w:tab w:val="left" w:pos="978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втором</w:t>
      </w:r>
      <w:proofErr w:type="gramEnd"/>
      <w:r w:rsidRPr="00D327E0">
        <w:rPr>
          <w:rFonts w:ascii="Times New Roman" w:hAnsi="Times New Roman" w:cs="Times New Roman"/>
        </w:rPr>
        <w:t xml:space="preserve"> триместре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последние</w:t>
      </w:r>
      <w:proofErr w:type="gramEnd"/>
      <w:r w:rsidRPr="00D327E0">
        <w:rPr>
          <w:rFonts w:ascii="Times New Roman" w:hAnsi="Times New Roman" w:cs="Times New Roman"/>
        </w:rPr>
        <w:t xml:space="preserve"> 6-8 недель</w:t>
      </w:r>
    </w:p>
    <w:p w:rsidR="00072BCA" w:rsidRPr="00D327E0" w:rsidRDefault="00072BCA" w:rsidP="00930024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831" w:name="bookmark104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021517] </w:t>
      </w:r>
      <w:r w:rsidRPr="00D327E0">
        <w:rPr>
          <w:rFonts w:ascii="Times New Roman" w:hAnsi="Times New Roman" w:cs="Times New Roman"/>
        </w:rPr>
        <w:t>ИСТОЧНИКОМ ОБЛУЧЕНИЯ МЕДПЕРСОНАЛА В МЕДИЦИНСКОЙ ОРГАНИЗАЦИИ МОГУТ БЫТЬ</w:t>
      </w:r>
      <w:bookmarkEnd w:id="831"/>
    </w:p>
    <w:p w:rsidR="00072BCA" w:rsidRPr="00D327E0" w:rsidRDefault="00072BCA" w:rsidP="00930024">
      <w:pPr>
        <w:tabs>
          <w:tab w:val="left" w:pos="97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рентгеновские аппараты, сканеры, ускорители, электронные микроскопы, радиоактивные </w:t>
      </w:r>
      <w:proofErr w:type="spellStart"/>
      <w:r w:rsidRPr="00D327E0">
        <w:rPr>
          <w:rFonts w:ascii="Times New Roman" w:hAnsi="Times New Roman" w:cs="Times New Roman"/>
        </w:rPr>
        <w:t>имплантанты</w:t>
      </w:r>
      <w:proofErr w:type="spellEnd"/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Б) лекарственные препараты</w:t>
      </w:r>
    </w:p>
    <w:p w:rsidR="00072BCA" w:rsidRPr="00D327E0" w:rsidRDefault="00072BCA" w:rsidP="00930024">
      <w:pPr>
        <w:tabs>
          <w:tab w:val="left" w:pos="97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жидкости Г) отходы</w:t>
      </w:r>
    </w:p>
    <w:p w:rsidR="00072BCA" w:rsidRPr="00D327E0" w:rsidRDefault="00072BCA" w:rsidP="00930024">
      <w:pPr>
        <w:tabs>
          <w:tab w:val="left" w:pos="7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021518] </w:t>
      </w:r>
      <w:r w:rsidRPr="00D327E0">
        <w:rPr>
          <w:rFonts w:ascii="Times New Roman" w:hAnsi="Times New Roman" w:cs="Times New Roman"/>
        </w:rPr>
        <w:t>НАИЛУЧШЕЙ ЗАЩИТОЙ ДЛЯ ПЕРСОНАЛА, КОТОРЫЙ ПО ХАРАКТЕРУ РАБОТЫ ПОДВЕРГАЕТСЯ ВОЗДЕЙСТВИЮ ОБЛУЧЕНИЯ, ЯВЛЯЕТСЯ</w:t>
      </w:r>
    </w:p>
    <w:p w:rsidR="00072BCA" w:rsidRPr="00D327E0" w:rsidRDefault="00072BCA" w:rsidP="00930024">
      <w:pPr>
        <w:tabs>
          <w:tab w:val="left" w:pos="98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расстояние, укрытие и скорость процедуры Б) расстояние и укрытие</w:t>
      </w:r>
    </w:p>
    <w:p w:rsidR="00072BCA" w:rsidRPr="00D327E0" w:rsidRDefault="00072BCA" w:rsidP="00930024">
      <w:pPr>
        <w:tabs>
          <w:tab w:val="left" w:pos="97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расстояние</w:t>
      </w:r>
    </w:p>
    <w:p w:rsidR="00072BCA" w:rsidRPr="00930024" w:rsidRDefault="00072BCA" w:rsidP="00930024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930024">
        <w:rPr>
          <w:b w:val="0"/>
          <w:sz w:val="24"/>
          <w:szCs w:val="24"/>
        </w:rPr>
        <w:t>Г) учет полученной дозы облучения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6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021519] </w:t>
      </w:r>
      <w:r w:rsidRPr="00D327E0">
        <w:rPr>
          <w:rFonts w:ascii="Times New Roman" w:hAnsi="Times New Roman" w:cs="Times New Roman"/>
        </w:rPr>
        <w:t xml:space="preserve">ОБЯЗАННОСТИ ПО НЕПОСРЕДСТВЕННОМУ УХОДУ ЗА ПАЦИЕНТОМ </w:t>
      </w:r>
      <w:proofErr w:type="gramStart"/>
      <w:r w:rsidRPr="00D327E0">
        <w:rPr>
          <w:rFonts w:ascii="Times New Roman" w:hAnsi="Times New Roman" w:cs="Times New Roman"/>
        </w:rPr>
        <w:t>С</w:t>
      </w:r>
      <w:proofErr w:type="gramEnd"/>
      <w:r w:rsidRPr="00D327E0">
        <w:rPr>
          <w:rFonts w:ascii="Times New Roman" w:hAnsi="Times New Roman" w:cs="Times New Roman"/>
        </w:rPr>
        <w:t xml:space="preserve"> РАДИОАКТИВНЫМ ИМПЛАНТАНТОМ</w:t>
      </w:r>
    </w:p>
    <w:p w:rsidR="00072BCA" w:rsidRPr="00D327E0" w:rsidRDefault="00072BCA" w:rsidP="00930024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распределяют на многих и чередуют персонал Б) делятся между многими медсестрами</w:t>
      </w:r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выполняет по очереди каждая медсестра Г) выполняет одна и та же медсестра</w:t>
      </w:r>
    </w:p>
    <w:p w:rsidR="00072BCA" w:rsidRPr="00D327E0" w:rsidRDefault="00072BCA" w:rsidP="00930024">
      <w:pPr>
        <w:tabs>
          <w:tab w:val="left" w:pos="6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021520] </w:t>
      </w:r>
      <w:r w:rsidRPr="00D327E0">
        <w:rPr>
          <w:rFonts w:ascii="Times New Roman" w:hAnsi="Times New Roman" w:cs="Times New Roman"/>
        </w:rPr>
        <w:t xml:space="preserve">РИСК МИКРОБНОГО ЗАРАЖЕНИЯ У МЕДПЕРСОНАЛА ВОЗНИКАЕТ ПРИ КОНТАКТЕ С </w:t>
      </w:r>
      <w:proofErr w:type="gramStart"/>
      <w:r w:rsidRPr="00D327E0">
        <w:rPr>
          <w:rFonts w:ascii="Times New Roman" w:hAnsi="Times New Roman" w:cs="Times New Roman"/>
        </w:rPr>
        <w:t>ИНФИЦИРОВАННЫМИ</w:t>
      </w:r>
      <w:proofErr w:type="gramEnd"/>
    </w:p>
    <w:p w:rsidR="00072BCA" w:rsidRPr="00D327E0" w:rsidRDefault="00072BCA" w:rsidP="00930024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пациентами, секретами и выделениями пациентов, ранами и повязками Б) стерильными медицинскими изделиями</w:t>
      </w:r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лекарственными препаратами Г) чистым постельным бельем</w:t>
      </w:r>
    </w:p>
    <w:p w:rsidR="00072BCA" w:rsidRPr="00D327E0" w:rsidRDefault="00072BCA" w:rsidP="00930024">
      <w:pPr>
        <w:tabs>
          <w:tab w:val="left" w:pos="6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021521] </w:t>
      </w:r>
      <w:r w:rsidRPr="00D327E0">
        <w:rPr>
          <w:rFonts w:ascii="Times New Roman" w:hAnsi="Times New Roman" w:cs="Times New Roman"/>
        </w:rPr>
        <w:t xml:space="preserve">ВИРУС КРАСНУХИ, ГЕРПЕСА ОПАСЕН ДЛЯ БЕРЕМЕННОЙ МЕДСЕСТРЫ В СВЯЗИ </w:t>
      </w:r>
      <w:proofErr w:type="gramStart"/>
      <w:r w:rsidRPr="00D327E0">
        <w:rPr>
          <w:rFonts w:ascii="Times New Roman" w:hAnsi="Times New Roman" w:cs="Times New Roman"/>
        </w:rPr>
        <w:t>С</w:t>
      </w:r>
      <w:proofErr w:type="gramEnd"/>
    </w:p>
    <w:p w:rsidR="00072BCA" w:rsidRPr="00D327E0" w:rsidRDefault="00072BCA" w:rsidP="00930024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повреждением плода, развитием врожденных пороков Б) поражением почек</w:t>
      </w:r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возможностью аллергии Г) пневмонией</w:t>
      </w:r>
    </w:p>
    <w:p w:rsidR="00072BCA" w:rsidRPr="00D327E0" w:rsidRDefault="00072BCA" w:rsidP="00930024">
      <w:pPr>
        <w:tabs>
          <w:tab w:val="left" w:pos="6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021522] </w:t>
      </w:r>
      <w:r w:rsidRPr="00D327E0">
        <w:rPr>
          <w:rFonts w:ascii="Times New Roman" w:hAnsi="Times New Roman" w:cs="Times New Roman"/>
        </w:rPr>
        <w:t xml:space="preserve">ВИРУС ЦИТОМЕГАЛИИ И ЭПИДЕМИЧЕСКОГО ПАРОТИТА ПРИ ЗАРАЖЕНИИ ПЕРСОНАЛА МОЖЕТ ПРИВЕСТИ </w:t>
      </w:r>
      <w:proofErr w:type="gramStart"/>
      <w:r w:rsidRPr="00D327E0">
        <w:rPr>
          <w:rFonts w:ascii="Times New Roman" w:hAnsi="Times New Roman" w:cs="Times New Roman"/>
        </w:rPr>
        <w:t>К</w:t>
      </w:r>
      <w:proofErr w:type="gramEnd"/>
    </w:p>
    <w:p w:rsidR="00072BCA" w:rsidRPr="00D327E0" w:rsidRDefault="00072BCA" w:rsidP="00930024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мужскому бесплодию Б) поражению почек</w:t>
      </w:r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увеличению печени Г) артритам</w:t>
      </w:r>
    </w:p>
    <w:p w:rsidR="00072BCA" w:rsidRPr="00D327E0" w:rsidRDefault="00072BCA" w:rsidP="00930024">
      <w:pPr>
        <w:tabs>
          <w:tab w:val="left" w:pos="6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021523] </w:t>
      </w:r>
      <w:r w:rsidRPr="00D327E0">
        <w:rPr>
          <w:rFonts w:ascii="Times New Roman" w:hAnsi="Times New Roman" w:cs="Times New Roman"/>
        </w:rPr>
        <w:t>ОСНОВНОЙ ПУТЬ ЗАРАЖЕНИЯ МЕДПЕРСОНАЛА КИШЕЧНОЙ ИНФЕКЦИЕЙ</w:t>
      </w:r>
    </w:p>
    <w:p w:rsidR="00072BCA" w:rsidRPr="00D327E0" w:rsidRDefault="00072BCA" w:rsidP="00930024">
      <w:pPr>
        <w:tabs>
          <w:tab w:val="left" w:pos="93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проглатывание Б) инокуляция</w:t>
      </w:r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имплантация Г) вдыхание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0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021524] </w:t>
      </w:r>
      <w:r w:rsidRPr="00D327E0">
        <w:rPr>
          <w:rFonts w:ascii="Times New Roman" w:hAnsi="Times New Roman" w:cs="Times New Roman"/>
        </w:rPr>
        <w:t>ОСНОВНОЙ ПУТЬ ЗАРАЖЕНИЯ МЕДПЕРСОНАЛА ВИРУСНЫМИ ГЕПАТИТАМИ В И ВИЧ ИНФЕКЦИЕЙ</w:t>
      </w:r>
    </w:p>
    <w:p w:rsidR="00072BCA" w:rsidRPr="00D327E0" w:rsidRDefault="00072BCA" w:rsidP="00930024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инокуляция Б) проглатывание</w:t>
      </w:r>
    </w:p>
    <w:p w:rsidR="00072BCA" w:rsidRPr="00D327E0" w:rsidRDefault="00072BCA" w:rsidP="00930024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имплантация Г) вдыхание</w:t>
      </w:r>
    </w:p>
    <w:p w:rsidR="00072BCA" w:rsidRPr="00D327E0" w:rsidRDefault="00072BCA" w:rsidP="00930024">
      <w:pPr>
        <w:tabs>
          <w:tab w:val="left" w:pos="70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021525] </w:t>
      </w:r>
      <w:r w:rsidRPr="00D327E0">
        <w:rPr>
          <w:rFonts w:ascii="Times New Roman" w:hAnsi="Times New Roman" w:cs="Times New Roman"/>
        </w:rPr>
        <w:t>ОСНОВНОЙ ПУТЬ ЗАРАЖЕНИЯ МЕДПЕРСОНАЛА ГНОЙНОЙ ИНФЕКЦИЕЙ</w:t>
      </w:r>
    </w:p>
    <w:p w:rsidR="00072BCA" w:rsidRPr="00D327E0" w:rsidRDefault="00072BCA" w:rsidP="00930024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имплантация Б) инокуляция</w:t>
      </w:r>
    </w:p>
    <w:p w:rsidR="00072BCA" w:rsidRPr="00D327E0" w:rsidRDefault="00072BCA" w:rsidP="00930024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проглатывание Г) вдыхание</w:t>
      </w:r>
    </w:p>
    <w:p w:rsidR="00072BCA" w:rsidRPr="00D327E0" w:rsidRDefault="00072BCA" w:rsidP="00930024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021526] </w:t>
      </w:r>
      <w:r w:rsidRPr="00D327E0">
        <w:rPr>
          <w:rFonts w:ascii="Times New Roman" w:hAnsi="Times New Roman" w:cs="Times New Roman"/>
        </w:rPr>
        <w:t>ОСНОВНОЙ ПУТЬ ЗАРАЖЕНИЯ МЕДПЕРСОНАЛА ТУБЕРКУЛЕЗОМ</w:t>
      </w:r>
    </w:p>
    <w:p w:rsidR="00072BCA" w:rsidRPr="00D327E0" w:rsidRDefault="00072BCA" w:rsidP="00930024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вдыхание Б) инокуляция</w:t>
      </w:r>
    </w:p>
    <w:p w:rsidR="00072BCA" w:rsidRPr="00D327E0" w:rsidRDefault="00072BCA" w:rsidP="00930024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имплантация Г) проглатывание</w:t>
      </w:r>
    </w:p>
    <w:p w:rsidR="00072BCA" w:rsidRPr="00D327E0" w:rsidRDefault="00072BCA" w:rsidP="00930024">
      <w:pPr>
        <w:tabs>
          <w:tab w:val="left" w:pos="70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021527] </w:t>
      </w:r>
      <w:r w:rsidRPr="00D327E0">
        <w:rPr>
          <w:rFonts w:ascii="Times New Roman" w:hAnsi="Times New Roman" w:cs="Times New Roman"/>
        </w:rPr>
        <w:t>КОЛИЧЕСТВО МИКРОБОВ В ВОЗДУХЕ ПОСЛЕ ПОДМЕТАНИЯ ПОЛОВ ЩЕТКАМИ</w:t>
      </w:r>
    </w:p>
    <w:p w:rsidR="00072BCA" w:rsidRPr="00D327E0" w:rsidRDefault="00072BCA" w:rsidP="00930024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удваивается Б) утраивается</w:t>
      </w:r>
    </w:p>
    <w:p w:rsidR="00072BCA" w:rsidRPr="00D327E0" w:rsidRDefault="00072BCA" w:rsidP="00930024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увеличивается в 5 раз Г) уменьшается в 3 раза</w:t>
      </w:r>
    </w:p>
    <w:p w:rsidR="00072BCA" w:rsidRPr="00D327E0" w:rsidRDefault="00072BCA" w:rsidP="00930024">
      <w:pPr>
        <w:tabs>
          <w:tab w:val="left" w:pos="69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021528] </w:t>
      </w:r>
      <w:r w:rsidRPr="00D327E0">
        <w:rPr>
          <w:rFonts w:ascii="Times New Roman" w:hAnsi="Times New Roman" w:cs="Times New Roman"/>
        </w:rPr>
        <w:t>НЕЙТРАЛИЗАЦИЯ РТУТИ И ЕЕ ПАРОВ НАЗЫВАЕТСЯ</w:t>
      </w:r>
    </w:p>
    <w:p w:rsidR="00072BCA" w:rsidRPr="00D327E0" w:rsidRDefault="00072BCA" w:rsidP="00930024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демеркуризация</w:t>
      </w:r>
      <w:proofErr w:type="spellEnd"/>
      <w:r w:rsidRPr="00D327E0">
        <w:rPr>
          <w:rFonts w:ascii="Times New Roman" w:hAnsi="Times New Roman" w:cs="Times New Roman"/>
        </w:rPr>
        <w:t xml:space="preserve"> Б) дератизация</w:t>
      </w:r>
    </w:p>
    <w:p w:rsidR="00072BCA" w:rsidRPr="00D327E0" w:rsidRDefault="00072BCA" w:rsidP="00930024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дезинсекция Г) дезинфекция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021529] </w:t>
      </w:r>
      <w:r w:rsidRPr="00D327E0">
        <w:rPr>
          <w:rFonts w:ascii="Times New Roman" w:hAnsi="Times New Roman" w:cs="Times New Roman"/>
        </w:rPr>
        <w:t>К ДЕМЕРКУРИЗАТОРАМ ИЗ ПЕРЕЧИСЛЕННЫХ РАСТВОРОВ ОТНОСЯТСЯ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4% раствор мыла в 5% водном растворе соды Б) </w:t>
      </w:r>
      <w:proofErr w:type="spellStart"/>
      <w:r w:rsidRPr="00D327E0">
        <w:rPr>
          <w:rFonts w:ascii="Times New Roman" w:hAnsi="Times New Roman" w:cs="Times New Roman"/>
        </w:rPr>
        <w:t>сайдекс</w:t>
      </w:r>
      <w:proofErr w:type="spellEnd"/>
      <w:r w:rsidRPr="00D327E0">
        <w:rPr>
          <w:rFonts w:ascii="Times New Roman" w:hAnsi="Times New Roman" w:cs="Times New Roman"/>
        </w:rPr>
        <w:t xml:space="preserve"> 2,5 </w:t>
      </w:r>
      <w:r w:rsidRPr="00D327E0">
        <w:rPr>
          <w:rStyle w:val="2BookAntiqua115pt"/>
          <w:rFonts w:ascii="Times New Roman" w:hAnsi="Times New Roman" w:cs="Times New Roman"/>
          <w:sz w:val="24"/>
          <w:szCs w:val="24"/>
        </w:rPr>
        <w:t>%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6% перекись водорода Г) 3% хлорамин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021530] </w:t>
      </w:r>
      <w:r w:rsidRPr="00D327E0">
        <w:rPr>
          <w:rFonts w:ascii="Times New Roman" w:hAnsi="Times New Roman" w:cs="Times New Roman"/>
        </w:rPr>
        <w:t>МЕДИЦИНСКИЕ СЕСТРЫ СТРЕССУ И РИСКУ НЕРВНОГО ИСТОЩЕНИЯ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подвержены значительно Б) подвержены незначительно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крайне подвержены Г) не подвержены совсем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021531] </w:t>
      </w:r>
      <w:r w:rsidRPr="00D327E0">
        <w:rPr>
          <w:rFonts w:ascii="Times New Roman" w:hAnsi="Times New Roman" w:cs="Times New Roman"/>
        </w:rPr>
        <w:t>НА ЗДОРОВЬЕ МЕДПЕРСОНАЛА СТРЕСС МОЖЕТ ОКАЗЫВАТЬ ВЛИЯНИЕ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 положительное и отрицательное Б) отрицательное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положительное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только отрицательное</w:t>
      </w:r>
    </w:p>
    <w:p w:rsidR="00072BCA" w:rsidRPr="00D327E0" w:rsidRDefault="00072BCA" w:rsidP="00930024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021532] </w:t>
      </w:r>
      <w:r w:rsidRPr="00D327E0">
        <w:rPr>
          <w:rFonts w:ascii="Times New Roman" w:hAnsi="Times New Roman" w:cs="Times New Roman"/>
        </w:rPr>
        <w:t xml:space="preserve">ПОСТОЯННЫЙ СТРЕСС, СВЯЗАННЫЙ С РАБОТОЙ И ОКАЗЫВАЮЩИЙ НЕГАТИВНОЕ ВОЗДЕЙСТВИЕ МОЖЕТ ПРИВЕСТИ </w:t>
      </w:r>
      <w:proofErr w:type="gramStart"/>
      <w:r w:rsidRPr="00D327E0">
        <w:rPr>
          <w:rFonts w:ascii="Times New Roman" w:hAnsi="Times New Roman" w:cs="Times New Roman"/>
        </w:rPr>
        <w:t>К</w:t>
      </w:r>
      <w:proofErr w:type="gramEnd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нервному истощению Б) депрессии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росту энтузиазма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улучшению качества ухода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021533] </w:t>
      </w:r>
      <w:r w:rsidRPr="00D327E0">
        <w:rPr>
          <w:rFonts w:ascii="Times New Roman" w:hAnsi="Times New Roman" w:cs="Times New Roman"/>
        </w:rPr>
        <w:t>БОЛЕЕ ПОДВЕРЖЕНЫ НЕРВНОМУ ИСТОЩЕНИЮ МЕДСЕСТРЫ,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одержимые работой, стремящиеся к высоким результатам, очень обязательные Б) умеющие организовать работу и отдых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необязательные люди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сочетающие</w:t>
      </w:r>
      <w:proofErr w:type="gramEnd"/>
      <w:r w:rsidRPr="00D327E0">
        <w:rPr>
          <w:rFonts w:ascii="Times New Roman" w:hAnsi="Times New Roman" w:cs="Times New Roman"/>
        </w:rPr>
        <w:t xml:space="preserve"> работу с домашними и другими обязанностями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32" w:name="bookmark104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021534] </w:t>
      </w:r>
      <w:r w:rsidRPr="00D327E0">
        <w:rPr>
          <w:rFonts w:ascii="Times New Roman" w:hAnsi="Times New Roman" w:cs="Times New Roman"/>
        </w:rPr>
        <w:t>ЧТОБЫ СНИЗИТЬ СТРЕСС И ИЗБЕЖАТЬ НЕРВНОГО ИСТОЩЕНИЯ У МЕДПЕРСОНАЛА НЕОБХОДИМО</w:t>
      </w:r>
      <w:bookmarkEnd w:id="832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периодически положительно и честно оценивать их работу Б) снизить требования к уровню ухода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всегда только хвалить работу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замечать агрессивное отношение к пациентам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33" w:name="bookmark104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021535] </w:t>
      </w:r>
      <w:r w:rsidRPr="00D327E0">
        <w:rPr>
          <w:rFonts w:ascii="Times New Roman" w:hAnsi="Times New Roman" w:cs="Times New Roman"/>
        </w:rPr>
        <w:t>ГЛАВНЫМ В ПРОФЕССИОНАЛЬНОМ РАЗВИТИИ И СОХРАНЕНИИ ЗДОРОВЬЯ МЕДСЕСТРЫ ЯВЛЯЕТСЯ</w:t>
      </w:r>
      <w:bookmarkEnd w:id="833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эффективная организация труда Б) развитие здравоохранения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высокий уровень жизни Г) высокая оплата труда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021536] </w:t>
      </w:r>
      <w:r w:rsidRPr="00D327E0">
        <w:rPr>
          <w:rFonts w:ascii="Times New Roman" w:hAnsi="Times New Roman" w:cs="Times New Roman"/>
        </w:rPr>
        <w:t>РИСК ПОТРЕБЛЕНИЯ НАРКОТИЧЕСКИХ СРЕДСТВ И ПСИХОТРОПНЫХ ВЕЩЕСТВ БЕЗ НАЗНАЧЕНИЯ ВРАЧА ОПРЕДЕЛЯЕТСЯ С ПОМОЩЬЮ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опрос</w:t>
      </w:r>
      <w:proofErr w:type="gramStart"/>
      <w:r w:rsidRPr="00D327E0">
        <w:rPr>
          <w:rFonts w:ascii="Times New Roman" w:hAnsi="Times New Roman" w:cs="Times New Roman"/>
        </w:rPr>
        <w:t>а(</w:t>
      </w:r>
      <w:proofErr w:type="gramEnd"/>
      <w:r w:rsidRPr="00D327E0">
        <w:rPr>
          <w:rFonts w:ascii="Times New Roman" w:hAnsi="Times New Roman" w:cs="Times New Roman"/>
        </w:rPr>
        <w:t>анкетирование)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биохимического анализа крови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клинического анализа крови и мочи Г) медицинского осмотра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34" w:name="bookmark104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021537] </w:t>
      </w:r>
      <w:r w:rsidRPr="00D327E0">
        <w:rPr>
          <w:rFonts w:ascii="Times New Roman" w:hAnsi="Times New Roman" w:cs="Times New Roman"/>
        </w:rPr>
        <w:t>РИСК ПАГУБНОГО ПОТРЕБЛЕНИЯ АЛКОГОЛЯ ОПРЕДЕЛЯЕТСЯ С ПОМОЩЬЮ</w:t>
      </w:r>
      <w:bookmarkEnd w:id="834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опроса (анкетирование)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биохимического анализа крови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клинического анализа крови и мочи Г) медицинского осмотра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35" w:name="bookmark104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021538] </w:t>
      </w:r>
      <w:r w:rsidRPr="00D327E0">
        <w:rPr>
          <w:rFonts w:ascii="Times New Roman" w:hAnsi="Times New Roman" w:cs="Times New Roman"/>
        </w:rPr>
        <w:t>ДИАГНОСТИЧЕСКИЕ КРИТЕРИИ ФАКТОРА РИСКА «ГИПЕРХОЛЕСТЕРИНЕМИЯ»</w:t>
      </w:r>
      <w:bookmarkEnd w:id="835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уровень общего холестерина 5 </w:t>
      </w:r>
      <w:proofErr w:type="spellStart"/>
      <w:r w:rsidRPr="00D327E0">
        <w:rPr>
          <w:rFonts w:ascii="Times New Roman" w:hAnsi="Times New Roman" w:cs="Times New Roman"/>
        </w:rPr>
        <w:t>ммоль</w:t>
      </w:r>
      <w:proofErr w:type="spellEnd"/>
      <w:r w:rsidRPr="00D327E0">
        <w:rPr>
          <w:rFonts w:ascii="Times New Roman" w:hAnsi="Times New Roman" w:cs="Times New Roman"/>
        </w:rPr>
        <w:t>/л и более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уровень глюкозы плазмы натощак 6,1 </w:t>
      </w:r>
      <w:proofErr w:type="spellStart"/>
      <w:r w:rsidRPr="00D327E0">
        <w:rPr>
          <w:rFonts w:ascii="Times New Roman" w:hAnsi="Times New Roman" w:cs="Times New Roman"/>
        </w:rPr>
        <w:t>ммоль</w:t>
      </w:r>
      <w:proofErr w:type="spellEnd"/>
      <w:r w:rsidRPr="00D327E0">
        <w:rPr>
          <w:rFonts w:ascii="Times New Roman" w:hAnsi="Times New Roman" w:cs="Times New Roman"/>
        </w:rPr>
        <w:t>/л и более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повышенный уровень артериального давления Г) повышенный уровень сахара в моче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688"/>
        </w:tabs>
        <w:ind w:left="360"/>
        <w:outlineLvl w:val="1"/>
        <w:rPr>
          <w:rFonts w:ascii="Times New Roman" w:hAnsi="Times New Roman" w:cs="Times New Roman"/>
        </w:rPr>
      </w:pPr>
      <w:bookmarkStart w:id="836" w:name="bookmark104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021539] </w:t>
      </w:r>
      <w:r w:rsidRPr="00D327E0">
        <w:rPr>
          <w:rFonts w:ascii="Times New Roman" w:hAnsi="Times New Roman" w:cs="Times New Roman"/>
        </w:rPr>
        <w:t>ДИАГНОСТИЧЕСКИЕ КРИТЕРИИ ФАКТОРА РИСКА «ГИПЕРГЛИКЕМИЯ»</w:t>
      </w:r>
      <w:bookmarkEnd w:id="836"/>
    </w:p>
    <w:p w:rsidR="00072BCA" w:rsidRPr="00D327E0" w:rsidRDefault="00072BCA" w:rsidP="00930024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уровень глюкозы плазмы натощак 6,1 </w:t>
      </w:r>
      <w:proofErr w:type="spellStart"/>
      <w:r w:rsidRPr="00D327E0">
        <w:rPr>
          <w:rFonts w:ascii="Times New Roman" w:hAnsi="Times New Roman" w:cs="Times New Roman"/>
        </w:rPr>
        <w:t>ммоль</w:t>
      </w:r>
      <w:proofErr w:type="spellEnd"/>
      <w:r w:rsidRPr="00D327E0">
        <w:rPr>
          <w:rFonts w:ascii="Times New Roman" w:hAnsi="Times New Roman" w:cs="Times New Roman"/>
        </w:rPr>
        <w:t xml:space="preserve">/л и более Б) уровень общего холестерина 5 </w:t>
      </w:r>
      <w:proofErr w:type="spellStart"/>
      <w:r w:rsidRPr="00D327E0">
        <w:rPr>
          <w:rFonts w:ascii="Times New Roman" w:hAnsi="Times New Roman" w:cs="Times New Roman"/>
        </w:rPr>
        <w:t>ммоль</w:t>
      </w:r>
      <w:proofErr w:type="spellEnd"/>
      <w:r w:rsidRPr="00D327E0">
        <w:rPr>
          <w:rFonts w:ascii="Times New Roman" w:hAnsi="Times New Roman" w:cs="Times New Roman"/>
        </w:rPr>
        <w:t>/л и более</w:t>
      </w:r>
    </w:p>
    <w:p w:rsidR="00072BCA" w:rsidRPr="00D327E0" w:rsidRDefault="00072BCA" w:rsidP="00930024">
      <w:pPr>
        <w:tabs>
          <w:tab w:val="left" w:pos="9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повышенный уровень артериального давления Г) повышенный уровень сахара в моче</w:t>
      </w:r>
    </w:p>
    <w:p w:rsidR="00072BCA" w:rsidRPr="00D327E0" w:rsidRDefault="00072BCA" w:rsidP="00930024">
      <w:pPr>
        <w:tabs>
          <w:tab w:val="left" w:pos="684"/>
        </w:tabs>
        <w:ind w:left="360"/>
        <w:outlineLvl w:val="1"/>
        <w:rPr>
          <w:rFonts w:ascii="Times New Roman" w:hAnsi="Times New Roman" w:cs="Times New Roman"/>
        </w:rPr>
      </w:pPr>
      <w:bookmarkStart w:id="837" w:name="bookmark105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021540] </w:t>
      </w:r>
      <w:r w:rsidRPr="00D327E0">
        <w:rPr>
          <w:rFonts w:ascii="Times New Roman" w:hAnsi="Times New Roman" w:cs="Times New Roman"/>
        </w:rPr>
        <w:t>ДИАГНОСТИЧЕСКИЕ КРИТЕРИИ ФАКТОРА РИСКА «КУРЕНИЕ ТАБАКА»</w:t>
      </w:r>
      <w:bookmarkEnd w:id="837"/>
    </w:p>
    <w:p w:rsidR="00072BCA" w:rsidRPr="00D327E0" w:rsidRDefault="00072BCA" w:rsidP="00930024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ежедневное </w:t>
      </w:r>
      <w:proofErr w:type="gramStart"/>
      <w:r w:rsidRPr="00D327E0">
        <w:rPr>
          <w:rFonts w:ascii="Times New Roman" w:hAnsi="Times New Roman" w:cs="Times New Roman"/>
        </w:rPr>
        <w:t>выкуривание</w:t>
      </w:r>
      <w:proofErr w:type="gramEnd"/>
      <w:r w:rsidRPr="00D327E0">
        <w:rPr>
          <w:rFonts w:ascii="Times New Roman" w:hAnsi="Times New Roman" w:cs="Times New Roman"/>
        </w:rPr>
        <w:t xml:space="preserve"> по крайней мере одной сигареты и более Б) более 5 сигарет в день</w:t>
      </w:r>
    </w:p>
    <w:p w:rsidR="00072BCA" w:rsidRPr="00D327E0" w:rsidRDefault="00072BCA" w:rsidP="00930024">
      <w:pPr>
        <w:tabs>
          <w:tab w:val="left" w:pos="92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более 10 сигарет в день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более 20 сигарет ежедневно</w:t>
      </w:r>
    </w:p>
    <w:p w:rsidR="00072BCA" w:rsidRPr="00D327E0" w:rsidRDefault="00072BCA" w:rsidP="00930024">
      <w:pPr>
        <w:tabs>
          <w:tab w:val="left" w:pos="688"/>
        </w:tabs>
        <w:ind w:left="360"/>
        <w:outlineLvl w:val="1"/>
        <w:rPr>
          <w:rFonts w:ascii="Times New Roman" w:hAnsi="Times New Roman" w:cs="Times New Roman"/>
        </w:rPr>
      </w:pPr>
      <w:bookmarkStart w:id="838" w:name="bookmark105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021541] </w:t>
      </w:r>
      <w:r w:rsidRPr="00D327E0">
        <w:rPr>
          <w:rFonts w:ascii="Times New Roman" w:hAnsi="Times New Roman" w:cs="Times New Roman"/>
        </w:rPr>
        <w:t>ДИАГНОСТИЧЕСКИЕ КРИТЕРИИ ФАКТОРА РИСКА «ИЗБЫТОЧНАЯ МАССА ТЕЛА»</w:t>
      </w:r>
      <w:bookmarkEnd w:id="838"/>
    </w:p>
    <w:p w:rsidR="00072BCA" w:rsidRPr="00D327E0" w:rsidRDefault="00072BCA" w:rsidP="00930024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индекс массы тела 25 - 29,9 кг/м Б) индекс массы тела 30 кг/м</w:t>
      </w:r>
      <w:proofErr w:type="gramStart"/>
      <w:r w:rsidRPr="00D327E0">
        <w:rPr>
          <w:rFonts w:ascii="Times New Roman" w:hAnsi="Times New Roman" w:cs="Times New Roman"/>
          <w:vertAlign w:val="superscript"/>
        </w:rPr>
        <w:t>2</w:t>
      </w:r>
      <w:proofErr w:type="gramEnd"/>
      <w:r w:rsidRPr="00D327E0">
        <w:rPr>
          <w:rFonts w:ascii="Times New Roman" w:hAnsi="Times New Roman" w:cs="Times New Roman"/>
        </w:rPr>
        <w:t xml:space="preserve"> и более</w:t>
      </w:r>
    </w:p>
    <w:p w:rsidR="00072BCA" w:rsidRPr="00D327E0" w:rsidRDefault="00072BCA" w:rsidP="00930024">
      <w:pPr>
        <w:tabs>
          <w:tab w:val="left" w:pos="9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масса тела более 60 кг Г) масса тела более 90 кг</w:t>
      </w:r>
    </w:p>
    <w:p w:rsidR="00072BCA" w:rsidRPr="00D327E0" w:rsidRDefault="00072BCA" w:rsidP="00930024">
      <w:pPr>
        <w:tabs>
          <w:tab w:val="left" w:pos="68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021542] </w:t>
      </w:r>
      <w:r w:rsidRPr="00D327E0">
        <w:rPr>
          <w:rFonts w:ascii="Times New Roman" w:hAnsi="Times New Roman" w:cs="Times New Roman"/>
        </w:rPr>
        <w:t>СИСТОЛИЧЕСКОЕ АРТЕРИАЛЬНОЕ ДАВЛЕНИЕ РАВНО ИЛИ ВЫШЕ 140 ММ РТ</w:t>
      </w:r>
      <w:proofErr w:type="gramStart"/>
      <w:r w:rsidRPr="00D327E0">
        <w:rPr>
          <w:rFonts w:ascii="Times New Roman" w:hAnsi="Times New Roman" w:cs="Times New Roman"/>
        </w:rPr>
        <w:t>.С</w:t>
      </w:r>
      <w:proofErr w:type="gramEnd"/>
      <w:r w:rsidRPr="00D327E0">
        <w:rPr>
          <w:rFonts w:ascii="Times New Roman" w:hAnsi="Times New Roman" w:cs="Times New Roman"/>
        </w:rPr>
        <w:t>Т., ДИАСТОЛИЧЕСКОЕ АРТЕРИАЛЬНОЕ ДАВЛЕНИЕ РАВНО ИЛИ ВЫШЕ 90 ММ РТ.СТ. ЛИБО ПРОВЕДЕНИЕ ГИПОТЕНЗИВНОЙ ТЕРАПИИ - ЭТО ДИАГНОСТИЧЕСКИЕ КРИТЕРИИ ФАКТОРА РИСКА</w:t>
      </w:r>
    </w:p>
    <w:p w:rsidR="00072BCA" w:rsidRPr="00D327E0" w:rsidRDefault="00072BCA" w:rsidP="00930024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повышенный уровень артериального давления Б) очень высокий уровень</w:t>
      </w:r>
    </w:p>
    <w:p w:rsidR="00072BCA" w:rsidRPr="00D327E0" w:rsidRDefault="00072BCA" w:rsidP="00930024">
      <w:pPr>
        <w:tabs>
          <w:tab w:val="left" w:pos="9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нормальное артериальное давление Г) пониженное артериальное давление</w:t>
      </w:r>
    </w:p>
    <w:p w:rsidR="00072BCA" w:rsidRPr="00D327E0" w:rsidRDefault="00072BCA" w:rsidP="00930024">
      <w:pPr>
        <w:tabs>
          <w:tab w:val="left" w:pos="68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021543] </w:t>
      </w:r>
      <w:r w:rsidRPr="00D327E0">
        <w:rPr>
          <w:rFonts w:ascii="Times New Roman" w:hAnsi="Times New Roman" w:cs="Times New Roman"/>
        </w:rPr>
        <w:t>ДИАГНОСТИЧЕСКИЕ КРИТЕРИИ ФАКТОРА РИСКА «НИЗКАЯ ФИЗИЧЕСКАЯ АКТИВНОСТЬ» - ХОДЬБА В УМЕРЕННОМ ИЛИ БЫСТРОМ ТЕМПЕ</w:t>
      </w:r>
    </w:p>
    <w:p w:rsidR="00072BCA" w:rsidRPr="00D327E0" w:rsidRDefault="00072BCA" w:rsidP="00930024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менее 30 минут в день Б) менее 20 минут в день</w:t>
      </w:r>
    </w:p>
    <w:p w:rsidR="00072BCA" w:rsidRPr="00D327E0" w:rsidRDefault="00072BCA" w:rsidP="00930024">
      <w:pPr>
        <w:tabs>
          <w:tab w:val="left" w:pos="9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более 2 часов в день Г) более 1 часа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69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021544] </w:t>
      </w:r>
      <w:r w:rsidRPr="00D327E0">
        <w:rPr>
          <w:rFonts w:ascii="Times New Roman" w:hAnsi="Times New Roman" w:cs="Times New Roman"/>
        </w:rPr>
        <w:t>ИЗБЫТОЧНОЕ ПОТРЕБЛЕНИЕ ПИЩИ, ЖИРОВ, УГЛЕВОДОВ, ПОВАРЕННОЙ СОЛИ И НЕДОСТАТОЧНОЕ ПОТРЕБЛЕНИЕ ФРУКТОВ И ОВОЩЕЙ - ДИАГНОСТИЧЕСКИЙ КРИТЕРИЙ ФАКТОРА РИСКА</w:t>
      </w:r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нерациональное питание Б) </w:t>
      </w:r>
      <w:proofErr w:type="spellStart"/>
      <w:r w:rsidRPr="00D327E0">
        <w:rPr>
          <w:rFonts w:ascii="Times New Roman" w:hAnsi="Times New Roman" w:cs="Times New Roman"/>
        </w:rPr>
        <w:t>Брациональное</w:t>
      </w:r>
      <w:proofErr w:type="spellEnd"/>
      <w:r w:rsidRPr="00D327E0">
        <w:rPr>
          <w:rFonts w:ascii="Times New Roman" w:hAnsi="Times New Roman" w:cs="Times New Roman"/>
        </w:rPr>
        <w:t xml:space="preserve"> питание</w:t>
      </w:r>
    </w:p>
    <w:p w:rsidR="00072BCA" w:rsidRPr="00D327E0" w:rsidRDefault="00072BCA" w:rsidP="00930024">
      <w:pPr>
        <w:tabs>
          <w:tab w:val="left" w:pos="927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Всбалансированное</w:t>
      </w:r>
      <w:proofErr w:type="spellEnd"/>
      <w:r w:rsidRPr="00D327E0">
        <w:rPr>
          <w:rFonts w:ascii="Times New Roman" w:hAnsi="Times New Roman" w:cs="Times New Roman"/>
        </w:rPr>
        <w:t xml:space="preserve"> питание Г) вегетарианское</w:t>
      </w:r>
    </w:p>
    <w:p w:rsidR="00072BCA" w:rsidRPr="00D327E0" w:rsidRDefault="00072BCA" w:rsidP="00930024">
      <w:pPr>
        <w:tabs>
          <w:tab w:val="left" w:pos="685"/>
        </w:tabs>
        <w:ind w:left="360"/>
        <w:outlineLvl w:val="1"/>
        <w:rPr>
          <w:rFonts w:ascii="Times New Roman" w:hAnsi="Times New Roman" w:cs="Times New Roman"/>
        </w:rPr>
      </w:pPr>
      <w:bookmarkStart w:id="839" w:name="bookmark105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021545] </w:t>
      </w:r>
      <w:r w:rsidRPr="00D327E0">
        <w:rPr>
          <w:rFonts w:ascii="Times New Roman" w:hAnsi="Times New Roman" w:cs="Times New Roman"/>
        </w:rPr>
        <w:t>НЕДОСТАТОЧНЫМ СЧИТАЕТСЯ ПОТРЕБЛЕНИЕ В СУТКИ ФРУКТОВ И ОВОЩЕЙ</w:t>
      </w:r>
      <w:bookmarkEnd w:id="839"/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менее 400 граммов или менее 4-6 порций Б) менее 200 граммов</w:t>
      </w:r>
    </w:p>
    <w:p w:rsidR="00072BCA" w:rsidRPr="00D327E0" w:rsidRDefault="00072BCA" w:rsidP="00930024">
      <w:pPr>
        <w:tabs>
          <w:tab w:val="left" w:pos="92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менее 600 граммов Г) менее 800 граммов</w:t>
      </w:r>
    </w:p>
    <w:p w:rsidR="00072BCA" w:rsidRPr="00D327E0" w:rsidRDefault="00072BCA" w:rsidP="00930024">
      <w:pPr>
        <w:tabs>
          <w:tab w:val="left" w:pos="695"/>
        </w:tabs>
        <w:ind w:left="360"/>
        <w:outlineLvl w:val="1"/>
        <w:rPr>
          <w:rFonts w:ascii="Times New Roman" w:hAnsi="Times New Roman" w:cs="Times New Roman"/>
        </w:rPr>
      </w:pPr>
      <w:bookmarkStart w:id="840" w:name="bookmark105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021546] </w:t>
      </w:r>
      <w:r w:rsidRPr="00D327E0">
        <w:rPr>
          <w:rFonts w:ascii="Times New Roman" w:hAnsi="Times New Roman" w:cs="Times New Roman"/>
        </w:rPr>
        <w:t xml:space="preserve">ОТНОСИТЕЛЬНЫЙ </w:t>
      </w:r>
      <w:proofErr w:type="gramStart"/>
      <w:r w:rsidRPr="00D327E0">
        <w:rPr>
          <w:rFonts w:ascii="Times New Roman" w:hAnsi="Times New Roman" w:cs="Times New Roman"/>
        </w:rPr>
        <w:t>СЕРДЕЧНО-СОСУДИСТЫЙ</w:t>
      </w:r>
      <w:proofErr w:type="gramEnd"/>
      <w:r w:rsidRPr="00D327E0">
        <w:rPr>
          <w:rFonts w:ascii="Times New Roman" w:hAnsi="Times New Roman" w:cs="Times New Roman"/>
        </w:rPr>
        <w:t xml:space="preserve"> РИСК УСТАНАВЛИВАЕТСЯ У ГРАЖДАН В ВОЗРАСТЕ</w:t>
      </w:r>
      <w:bookmarkEnd w:id="840"/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21 до 39лет Б) от 42 до 63 лет</w:t>
      </w:r>
    </w:p>
    <w:p w:rsidR="00072BCA" w:rsidRPr="00D327E0" w:rsidRDefault="00072BCA" w:rsidP="00930024">
      <w:pPr>
        <w:tabs>
          <w:tab w:val="left" w:pos="92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65 до 75 лет Г) старше 75 лет</w:t>
      </w:r>
    </w:p>
    <w:p w:rsidR="00072BCA" w:rsidRPr="00D327E0" w:rsidRDefault="00072BCA" w:rsidP="00930024">
      <w:pPr>
        <w:tabs>
          <w:tab w:val="left" w:pos="695"/>
        </w:tabs>
        <w:ind w:left="360"/>
        <w:outlineLvl w:val="1"/>
        <w:rPr>
          <w:rFonts w:ascii="Times New Roman" w:hAnsi="Times New Roman" w:cs="Times New Roman"/>
        </w:rPr>
      </w:pPr>
      <w:bookmarkStart w:id="841" w:name="bookmark105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021547] </w:t>
      </w:r>
      <w:r w:rsidRPr="00D327E0">
        <w:rPr>
          <w:rFonts w:ascii="Times New Roman" w:hAnsi="Times New Roman" w:cs="Times New Roman"/>
        </w:rPr>
        <w:t xml:space="preserve">АБСОЛЮТНЫЙ </w:t>
      </w:r>
      <w:proofErr w:type="gramStart"/>
      <w:r w:rsidRPr="00D327E0">
        <w:rPr>
          <w:rFonts w:ascii="Times New Roman" w:hAnsi="Times New Roman" w:cs="Times New Roman"/>
        </w:rPr>
        <w:t>СЕРДЕЧНО-СОСУДИСТЫЙ</w:t>
      </w:r>
      <w:proofErr w:type="gramEnd"/>
      <w:r w:rsidRPr="00D327E0">
        <w:rPr>
          <w:rFonts w:ascii="Times New Roman" w:hAnsi="Times New Roman" w:cs="Times New Roman"/>
        </w:rPr>
        <w:t xml:space="preserve"> РИСК УСТАНАВЛИВАЕТСЯ У ГРАЖДАН В ВОЗРАСТЕ</w:t>
      </w:r>
      <w:bookmarkEnd w:id="841"/>
    </w:p>
    <w:p w:rsidR="00072BCA" w:rsidRPr="00D327E0" w:rsidRDefault="00072BCA" w:rsidP="00930024">
      <w:pPr>
        <w:tabs>
          <w:tab w:val="left" w:pos="93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42 до 63 лет Б) от 21 до 39лет</w:t>
      </w:r>
    </w:p>
    <w:p w:rsidR="00072BCA" w:rsidRPr="00D327E0" w:rsidRDefault="00072BCA" w:rsidP="00930024">
      <w:pPr>
        <w:tabs>
          <w:tab w:val="left" w:pos="92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65 до 75 лет Г) старше 75 лет</w:t>
      </w:r>
    </w:p>
    <w:p w:rsidR="00072BCA" w:rsidRPr="00D327E0" w:rsidRDefault="00072BCA" w:rsidP="00930024">
      <w:pPr>
        <w:tabs>
          <w:tab w:val="left" w:pos="69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021548] </w:t>
      </w:r>
      <w:r w:rsidRPr="00D327E0">
        <w:rPr>
          <w:rFonts w:ascii="Times New Roman" w:hAnsi="Times New Roman" w:cs="Times New Roman"/>
        </w:rPr>
        <w:t>ДЛЯ ОПРЕДЕЛЕНИЯ СУММАРНОГО СЕРДЕЧНО</w:t>
      </w:r>
      <w:r w:rsidRPr="00D327E0">
        <w:rPr>
          <w:rFonts w:ascii="Times New Roman" w:hAnsi="Times New Roman" w:cs="Times New Roman"/>
        </w:rPr>
        <w:softHyphen/>
        <w:t xml:space="preserve">СОСУДИСТОГО РИСКА ПО ШКАЛЕ </w:t>
      </w:r>
      <w:r w:rsidRPr="00D327E0">
        <w:rPr>
          <w:rFonts w:ascii="Times New Roman" w:hAnsi="Times New Roman" w:cs="Times New Roman"/>
          <w:lang w:val="en-US" w:eastAsia="en-US" w:bidi="en-US"/>
        </w:rPr>
        <w:t>SCORE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НЕОБХОДИМО ЗНАТЬ ВОЗРАСТ, ПОЛ ЧЕЛОВЕКА И</w:t>
      </w:r>
    </w:p>
    <w:p w:rsidR="00072BCA" w:rsidRPr="00D327E0" w:rsidRDefault="00072BCA" w:rsidP="00930024">
      <w:pPr>
        <w:tabs>
          <w:tab w:val="left" w:pos="92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уровень общего холестерина, уровень систолического (верхнего) артериального давления, а также курит человек или нет</w:t>
      </w:r>
    </w:p>
    <w:p w:rsidR="00072BCA" w:rsidRPr="00D327E0" w:rsidRDefault="00072BCA" w:rsidP="00930024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уровень </w:t>
      </w:r>
      <w:proofErr w:type="spellStart"/>
      <w:r w:rsidRPr="00D327E0">
        <w:rPr>
          <w:rFonts w:ascii="Times New Roman" w:hAnsi="Times New Roman" w:cs="Times New Roman"/>
        </w:rPr>
        <w:t>диастолического</w:t>
      </w:r>
      <w:proofErr w:type="spellEnd"/>
      <w:r w:rsidRPr="00D327E0">
        <w:rPr>
          <w:rFonts w:ascii="Times New Roman" w:hAnsi="Times New Roman" w:cs="Times New Roman"/>
        </w:rPr>
        <w:t xml:space="preserve"> (нижнего) артериального давления</w:t>
      </w:r>
    </w:p>
    <w:p w:rsidR="00072BCA" w:rsidRPr="00D327E0" w:rsidRDefault="00072BCA" w:rsidP="00930024">
      <w:pPr>
        <w:tabs>
          <w:tab w:val="left" w:pos="92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уровень общего холестерина Г) только курит человек или нет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021549] </w:t>
      </w:r>
      <w:r w:rsidRPr="00D327E0">
        <w:rPr>
          <w:rFonts w:ascii="Times New Roman" w:hAnsi="Times New Roman" w:cs="Times New Roman"/>
        </w:rPr>
        <w:t xml:space="preserve">СУММАРНЫЙ </w:t>
      </w:r>
      <w:proofErr w:type="gramStart"/>
      <w:r w:rsidRPr="00D327E0">
        <w:rPr>
          <w:rFonts w:ascii="Times New Roman" w:hAnsi="Times New Roman" w:cs="Times New Roman"/>
        </w:rPr>
        <w:t>СЕРДЕЧНО-СОСУДИСТЫЙ</w:t>
      </w:r>
      <w:proofErr w:type="gramEnd"/>
      <w:r w:rsidRPr="00D327E0">
        <w:rPr>
          <w:rFonts w:ascii="Times New Roman" w:hAnsi="Times New Roman" w:cs="Times New Roman"/>
        </w:rPr>
        <w:t xml:space="preserve"> РИСК ПО ШКАЛЕ </w:t>
      </w:r>
      <w:r w:rsidRPr="00D327E0">
        <w:rPr>
          <w:rFonts w:ascii="Times New Roman" w:hAnsi="Times New Roman" w:cs="Times New Roman"/>
          <w:lang w:val="en-US" w:eastAsia="en-US" w:bidi="en-US"/>
        </w:rPr>
        <w:t>SCORE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СЧИТАЕТСЯ НИЗКИМ ПРИ ВЕЛИЧИНЕ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менее 1%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 пределах &gt; 1 до 5 %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&gt; 5 до 10 %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&gt;10 %</w:t>
      </w:r>
    </w:p>
    <w:p w:rsidR="00072BCA" w:rsidRPr="00D327E0" w:rsidRDefault="00072BCA" w:rsidP="00930024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021550] </w:t>
      </w:r>
      <w:r w:rsidRPr="00D327E0">
        <w:rPr>
          <w:rFonts w:ascii="Times New Roman" w:hAnsi="Times New Roman" w:cs="Times New Roman"/>
        </w:rPr>
        <w:t xml:space="preserve">СУММАРНЫЙ </w:t>
      </w:r>
      <w:proofErr w:type="gramStart"/>
      <w:r w:rsidRPr="00D327E0">
        <w:rPr>
          <w:rFonts w:ascii="Times New Roman" w:hAnsi="Times New Roman" w:cs="Times New Roman"/>
        </w:rPr>
        <w:t>СЕРДЕЧНО-СОСУДИСТЫЙ</w:t>
      </w:r>
      <w:proofErr w:type="gramEnd"/>
      <w:r w:rsidRPr="00D327E0">
        <w:rPr>
          <w:rFonts w:ascii="Times New Roman" w:hAnsi="Times New Roman" w:cs="Times New Roman"/>
        </w:rPr>
        <w:t xml:space="preserve"> РИСК ПО ШКАЛЕ </w:t>
      </w:r>
      <w:r w:rsidRPr="00D327E0">
        <w:rPr>
          <w:rFonts w:ascii="Times New Roman" w:hAnsi="Times New Roman" w:cs="Times New Roman"/>
          <w:lang w:val="en-US" w:eastAsia="en-US" w:bidi="en-US"/>
        </w:rPr>
        <w:t>SCORE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СЧИТАЕТСЯ УМЕРЕННЫМ ПРИ ВЕЛИЧИНЕ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пределах &gt; 1 до 5 %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менее 1%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&gt; 5 до 10 %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&gt;10 %</w:t>
      </w:r>
    </w:p>
    <w:p w:rsidR="00072BCA" w:rsidRPr="00D327E0" w:rsidRDefault="00072BCA" w:rsidP="00930024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021551] </w:t>
      </w:r>
      <w:r w:rsidRPr="00D327E0">
        <w:rPr>
          <w:rFonts w:ascii="Times New Roman" w:hAnsi="Times New Roman" w:cs="Times New Roman"/>
        </w:rPr>
        <w:t xml:space="preserve">СУММАРНЫЙ </w:t>
      </w:r>
      <w:proofErr w:type="gramStart"/>
      <w:r w:rsidRPr="00D327E0">
        <w:rPr>
          <w:rFonts w:ascii="Times New Roman" w:hAnsi="Times New Roman" w:cs="Times New Roman"/>
        </w:rPr>
        <w:t>СЕРДЕЧНО-СОСУДИСТЫЙ</w:t>
      </w:r>
      <w:proofErr w:type="gramEnd"/>
      <w:r w:rsidRPr="00D327E0">
        <w:rPr>
          <w:rFonts w:ascii="Times New Roman" w:hAnsi="Times New Roman" w:cs="Times New Roman"/>
        </w:rPr>
        <w:t xml:space="preserve"> РИСК ПО ШКАЛЕ </w:t>
      </w:r>
      <w:r w:rsidRPr="00D327E0">
        <w:rPr>
          <w:rFonts w:ascii="Times New Roman" w:hAnsi="Times New Roman" w:cs="Times New Roman"/>
          <w:lang w:val="en-US" w:eastAsia="en-US" w:bidi="en-US"/>
        </w:rPr>
        <w:t>SCORE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СЧИТАЕТСЯ ВЫСОКИМ ПРИ ВЕЛИЧИНЕ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&gt; 5 до 10 %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 пределах &gt; 1 до 5 %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менее 1%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&gt;10 %</w:t>
      </w:r>
    </w:p>
    <w:p w:rsidR="00072BCA" w:rsidRPr="00D327E0" w:rsidRDefault="00072BCA" w:rsidP="00930024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021552] </w:t>
      </w:r>
      <w:r w:rsidRPr="00D327E0">
        <w:rPr>
          <w:rFonts w:ascii="Times New Roman" w:hAnsi="Times New Roman" w:cs="Times New Roman"/>
        </w:rPr>
        <w:t xml:space="preserve">СУММАРНЫЙ </w:t>
      </w:r>
      <w:proofErr w:type="gramStart"/>
      <w:r w:rsidRPr="00D327E0">
        <w:rPr>
          <w:rFonts w:ascii="Times New Roman" w:hAnsi="Times New Roman" w:cs="Times New Roman"/>
        </w:rPr>
        <w:t>СЕРДЕЧНО-СОСУДИСТЫЙ</w:t>
      </w:r>
      <w:proofErr w:type="gramEnd"/>
      <w:r w:rsidRPr="00D327E0">
        <w:rPr>
          <w:rFonts w:ascii="Times New Roman" w:hAnsi="Times New Roman" w:cs="Times New Roman"/>
        </w:rPr>
        <w:t xml:space="preserve"> РИСК ПО ШКАЛЕ </w:t>
      </w:r>
      <w:r w:rsidRPr="00D327E0">
        <w:rPr>
          <w:rFonts w:ascii="Times New Roman" w:hAnsi="Times New Roman" w:cs="Times New Roman"/>
          <w:lang w:val="en-US" w:eastAsia="en-US" w:bidi="en-US"/>
        </w:rPr>
        <w:t>SCORE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СЧИТАЕТСЯ ОЧЕНЬ ВЫСОКИМ ПРИ ВЕЛИЧИНЕ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&gt;10 %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 пределах &gt; 1 до 5 %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&gt; 5 до 10 %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менее 1%</w:t>
      </w:r>
    </w:p>
    <w:p w:rsidR="00072BCA" w:rsidRPr="00D327E0" w:rsidRDefault="00072BCA" w:rsidP="00930024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021553] </w:t>
      </w:r>
      <w:r w:rsidRPr="00D327E0">
        <w:rPr>
          <w:rFonts w:ascii="Times New Roman" w:hAnsi="Times New Roman" w:cs="Times New Roman"/>
        </w:rPr>
        <w:t xml:space="preserve">У ГРАЖДАН СТАРШЕ 65 ЛЕТ И У ГРАЖДАН, ИМЕЮЩИХ </w:t>
      </w:r>
      <w:proofErr w:type="gramStart"/>
      <w:r w:rsidRPr="00D327E0">
        <w:rPr>
          <w:rFonts w:ascii="Times New Roman" w:hAnsi="Times New Roman" w:cs="Times New Roman"/>
        </w:rPr>
        <w:t>СЕРДЕЧНО-СОСУДИСТЫЕ</w:t>
      </w:r>
      <w:proofErr w:type="gramEnd"/>
      <w:r w:rsidRPr="00D327E0">
        <w:rPr>
          <w:rFonts w:ascii="Times New Roman" w:hAnsi="Times New Roman" w:cs="Times New Roman"/>
        </w:rPr>
        <w:t xml:space="preserve"> ЗАБОЛЕВАНИЯ, САХАРНЫЙ ДИАБЕТ ВТОРОГО ТИПА И ХРОНИЧЕСКОЕ ЗАБОЛЕВАНИЕ ПОЧЕК, УРОВЕНЬ СУММАРНОГО АБСОЛЮТНОГО СЕРДЕЧНО-СОСУДИСТОГО РИСКА ПО ШКАЛЕ </w:t>
      </w:r>
      <w:r w:rsidRPr="00D327E0">
        <w:rPr>
          <w:rFonts w:ascii="Times New Roman" w:hAnsi="Times New Roman" w:cs="Times New Roman"/>
          <w:lang w:val="en-US" w:eastAsia="en-US" w:bidi="en-US"/>
        </w:rPr>
        <w:t>SCORE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НЕ РАССЧИТЫВАЕТСЯ И ЯВЛЯЕТСЯ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очень высоким Б) высоким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умеренным Г) низким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68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021554] </w:t>
      </w:r>
      <w:r w:rsidRPr="00D327E0">
        <w:rPr>
          <w:rFonts w:ascii="Times New Roman" w:hAnsi="Times New Roman" w:cs="Times New Roman"/>
        </w:rPr>
        <w:t>НЕОБХОДИМЫ АКТИВНЫЕ МЕРОПРИЯТИЯ ПО СНИЖЕНИЮ УРОВНЕЙ ВСЕХ ФАКТОРОВ РИСКА, ЕСЛИ СУММАРНЫЙ СЕРДЕЧНО</w:t>
      </w:r>
      <w:r w:rsidRPr="00D327E0">
        <w:rPr>
          <w:rFonts w:ascii="Times New Roman" w:hAnsi="Times New Roman" w:cs="Times New Roman"/>
        </w:rPr>
        <w:softHyphen/>
        <w:t xml:space="preserve">СОСУДИСТЫЙ РИСК </w:t>
      </w:r>
      <w:r w:rsidRPr="00D327E0">
        <w:rPr>
          <w:rFonts w:ascii="Times New Roman" w:hAnsi="Times New Roman" w:cs="Times New Roman"/>
          <w:lang w:val="en-US" w:eastAsia="en-US" w:bidi="en-US"/>
        </w:rPr>
        <w:t>SCORE</w:t>
      </w:r>
    </w:p>
    <w:p w:rsidR="00072BCA" w:rsidRPr="00D327E0" w:rsidRDefault="00072BCA" w:rsidP="00930024">
      <w:pPr>
        <w:tabs>
          <w:tab w:val="left" w:pos="9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умеренный, высокий и очень высокий Б) высокий или низкий</w:t>
      </w:r>
    </w:p>
    <w:p w:rsidR="00072BCA" w:rsidRPr="00D327E0" w:rsidRDefault="00072BCA" w:rsidP="00930024">
      <w:pPr>
        <w:tabs>
          <w:tab w:val="left" w:pos="9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умеренный Г) низкий</w:t>
      </w:r>
    </w:p>
    <w:p w:rsidR="00072BCA" w:rsidRPr="00D327E0" w:rsidRDefault="00072BCA" w:rsidP="00930024">
      <w:pPr>
        <w:tabs>
          <w:tab w:val="left" w:pos="67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021555] </w:t>
      </w:r>
      <w:r w:rsidRPr="00D327E0">
        <w:rPr>
          <w:rFonts w:ascii="Times New Roman" w:hAnsi="Times New Roman" w:cs="Times New Roman"/>
        </w:rPr>
        <w:t>КРАТКОЕ ПРОФИЛАКТИЧЕСКОЕ КОНСУЛЬТИРОВАНИЕ ПРОВОДИТСЯ ГРАЖДАНАМ С ГРУППОЙ ЗДОРОВЬЯ</w:t>
      </w:r>
    </w:p>
    <w:p w:rsidR="00072BCA" w:rsidRPr="00D327E0" w:rsidRDefault="00072BCA" w:rsidP="00930024">
      <w:pPr>
        <w:tabs>
          <w:tab w:val="left" w:pos="9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I и II Б) I и </w:t>
      </w:r>
      <w:proofErr w:type="spellStart"/>
      <w:r w:rsidRPr="00D327E0">
        <w:rPr>
          <w:rFonts w:ascii="Times New Roman" w:hAnsi="Times New Roman" w:cs="Times New Roman"/>
          <w:lang w:val="en-US" w:eastAsia="en-US" w:bidi="en-US"/>
        </w:rPr>
        <w:t>IIIa</w:t>
      </w:r>
      <w:proofErr w:type="spellEnd"/>
    </w:p>
    <w:p w:rsidR="00072BCA" w:rsidRPr="00D327E0" w:rsidRDefault="00072BCA" w:rsidP="00930024">
      <w:pPr>
        <w:tabs>
          <w:tab w:val="left" w:pos="91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I и </w:t>
      </w:r>
      <w:proofErr w:type="spellStart"/>
      <w:r w:rsidRPr="00D327E0">
        <w:rPr>
          <w:rFonts w:ascii="Times New Roman" w:hAnsi="Times New Roman" w:cs="Times New Roman"/>
        </w:rPr>
        <w:t>Шб</w:t>
      </w:r>
      <w:proofErr w:type="spellEnd"/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 любой группой здоровья</w:t>
      </w:r>
    </w:p>
    <w:p w:rsidR="00072BCA" w:rsidRPr="00D327E0" w:rsidRDefault="00072BCA" w:rsidP="00930024">
      <w:pPr>
        <w:tabs>
          <w:tab w:val="left" w:pos="68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021556] </w:t>
      </w:r>
      <w:r w:rsidRPr="00D327E0">
        <w:rPr>
          <w:rFonts w:ascii="Times New Roman" w:hAnsi="Times New Roman" w:cs="Times New Roman"/>
        </w:rPr>
        <w:t xml:space="preserve">ГРАЖДАНЕ, У КОТОРЫХ НЕ УСТАНОВЛЕНЫ ХРОНИЧЕСКИЕ НЕИНФЕКЦИОННЫЕ </w:t>
      </w:r>
      <w:r w:rsidRPr="00D327E0">
        <w:rPr>
          <w:rFonts w:ascii="Times New Roman" w:hAnsi="Times New Roman" w:cs="Times New Roman"/>
        </w:rPr>
        <w:lastRenderedPageBreak/>
        <w:t>ЗАБОЛЕВАНИЯ, НО ИМЕЮТСЯ ФАКТОРЫ РИСКА ИХ РАЗВИТИЯ, ОТНОСЯТСЯ К ГРУППЕ ЗДОРОВЬЯ</w:t>
      </w:r>
    </w:p>
    <w:p w:rsidR="00072BCA" w:rsidRPr="00D327E0" w:rsidRDefault="00072BCA" w:rsidP="00930024">
      <w:pPr>
        <w:tabs>
          <w:tab w:val="left" w:pos="9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val="en-US" w:eastAsia="en-US" w:bidi="en-US"/>
        </w:rPr>
        <w:t>II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Б) </w:t>
      </w:r>
      <w:r w:rsidRPr="00D327E0">
        <w:rPr>
          <w:rFonts w:ascii="Times New Roman" w:hAnsi="Times New Roman" w:cs="Times New Roman"/>
          <w:lang w:val="en-US" w:eastAsia="en-US" w:bidi="en-US"/>
        </w:rPr>
        <w:t>I</w:t>
      </w:r>
    </w:p>
    <w:p w:rsidR="00072BCA" w:rsidRPr="00D327E0" w:rsidRDefault="00072BCA" w:rsidP="00930024">
      <w:pPr>
        <w:tabs>
          <w:tab w:val="left" w:pos="9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Ша Г) </w:t>
      </w:r>
      <w:proofErr w:type="spellStart"/>
      <w:r w:rsidRPr="00D327E0">
        <w:rPr>
          <w:rFonts w:ascii="Times New Roman" w:hAnsi="Times New Roman" w:cs="Times New Roman"/>
        </w:rPr>
        <w:t>Шб</w:t>
      </w:r>
      <w:proofErr w:type="spellEnd"/>
    </w:p>
    <w:p w:rsidR="00072BCA" w:rsidRPr="00D327E0" w:rsidRDefault="00072BCA" w:rsidP="00930024">
      <w:pPr>
        <w:tabs>
          <w:tab w:val="left" w:pos="67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021557] </w:t>
      </w:r>
      <w:r w:rsidRPr="00D327E0">
        <w:rPr>
          <w:rFonts w:ascii="Times New Roman" w:hAnsi="Times New Roman" w:cs="Times New Roman"/>
        </w:rPr>
        <w:t>ГРАЖДАНЕ, ИМЕЮЩИЕ ХРОНИЧЕСКИЕ НЕИНФЕКЦИОННЫЕ ЗАБОЛЕВАНИЯ, ТРЕБУЮЩИЕ ДИСПАНСЕРНОГО НАБЛЮДЕНИЯ ИЛИ СПЕЦИАЛИЗИРОВАННОЙ МЕДИЦИНСКОЙ ПОМОЩИ, ОТНОСЯТСЯ К ГРУППЕ ЗДОРОВЬЯ</w:t>
      </w:r>
    </w:p>
    <w:p w:rsidR="00072BCA" w:rsidRPr="00D327E0" w:rsidRDefault="00072BCA" w:rsidP="00930024">
      <w:pPr>
        <w:tabs>
          <w:tab w:val="left" w:pos="9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Ша Б) </w:t>
      </w:r>
      <w:proofErr w:type="spellStart"/>
      <w:r w:rsidRPr="00D327E0">
        <w:rPr>
          <w:rFonts w:ascii="Times New Roman" w:hAnsi="Times New Roman" w:cs="Times New Roman"/>
        </w:rPr>
        <w:t>Шб</w:t>
      </w:r>
      <w:proofErr w:type="spellEnd"/>
    </w:p>
    <w:p w:rsidR="00072BCA" w:rsidRPr="00D327E0" w:rsidRDefault="00072BCA" w:rsidP="00930024">
      <w:pPr>
        <w:tabs>
          <w:tab w:val="left" w:pos="9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val="en-US" w:eastAsia="en-US" w:bidi="en-US"/>
        </w:rPr>
        <w:t>II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Г) </w:t>
      </w:r>
      <w:r w:rsidRPr="00D327E0">
        <w:rPr>
          <w:rFonts w:ascii="Times New Roman" w:hAnsi="Times New Roman" w:cs="Times New Roman"/>
          <w:lang w:val="en-US" w:eastAsia="en-US" w:bidi="en-US"/>
        </w:rPr>
        <w:t>I</w:t>
      </w:r>
    </w:p>
    <w:p w:rsidR="00072BCA" w:rsidRPr="00D327E0" w:rsidRDefault="00072BCA" w:rsidP="00930024">
      <w:pPr>
        <w:tabs>
          <w:tab w:val="left" w:pos="67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021558] </w:t>
      </w:r>
      <w:r w:rsidRPr="00D327E0">
        <w:rPr>
          <w:rFonts w:ascii="Times New Roman" w:hAnsi="Times New Roman" w:cs="Times New Roman"/>
        </w:rPr>
        <w:t>ГРАЖДАНЕ, НЕ ИМЕЮЩИЕ ХРОНИЧЕСКИЕ НЕИНФЕКЦИОННЫЕ ЗАБОЛЕВАНИЯ, НО ТРЕБУЮЩИЕ ДИСПАНСЕРНОГО НАБЛЮДЕНИЯ ИЛИ СПЕЦИАЛИЗИРОВАННОЙ МЕДИЦИНСКОЙ ПОМОЩИ ПО ПОВОДУ ДРУГИХ ЗАБОЛЕВАНИЙ, ОТНОСЯТСЯ К ГРУППЕ ЗДОРОВЬЯ</w:t>
      </w:r>
    </w:p>
    <w:p w:rsidR="00072BCA" w:rsidRPr="00D327E0" w:rsidRDefault="00072BCA" w:rsidP="00930024">
      <w:pPr>
        <w:tabs>
          <w:tab w:val="left" w:pos="918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Шб</w:t>
      </w:r>
      <w:proofErr w:type="spellEnd"/>
      <w:r w:rsidRPr="00D327E0">
        <w:rPr>
          <w:rFonts w:ascii="Times New Roman" w:hAnsi="Times New Roman" w:cs="Times New Roman"/>
        </w:rPr>
        <w:t xml:space="preserve"> Б) Ша</w:t>
      </w:r>
    </w:p>
    <w:p w:rsidR="00072BCA" w:rsidRPr="00D327E0" w:rsidRDefault="00072BCA" w:rsidP="00930024">
      <w:pPr>
        <w:tabs>
          <w:tab w:val="left" w:pos="9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val="en-US" w:eastAsia="en-US" w:bidi="en-US"/>
        </w:rPr>
        <w:t>II</w:t>
      </w:r>
      <w:r w:rsidRPr="00E17818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Г) </w:t>
      </w:r>
      <w:r w:rsidRPr="00D327E0">
        <w:rPr>
          <w:rFonts w:ascii="Times New Roman" w:hAnsi="Times New Roman" w:cs="Times New Roman"/>
          <w:lang w:val="en-US" w:eastAsia="en-US" w:bidi="en-US"/>
        </w:rPr>
        <w:t>I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021559] </w:t>
      </w:r>
      <w:r w:rsidRPr="00D327E0">
        <w:rPr>
          <w:rFonts w:ascii="Times New Roman" w:hAnsi="Times New Roman" w:cs="Times New Roman"/>
        </w:rPr>
        <w:t xml:space="preserve">ГРАЖДАНЕ С </w:t>
      </w:r>
      <w:r w:rsidRPr="00D327E0">
        <w:rPr>
          <w:rFonts w:ascii="Times New Roman" w:hAnsi="Times New Roman" w:cs="Times New Roman"/>
          <w:lang w:val="en-US" w:eastAsia="en-US" w:bidi="en-US"/>
        </w:rPr>
        <w:t>IIIA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И ШБ ГРУППАМИ ЗДОРОВЬЯ ПОДЛЕЖАТ ДИСПАНСЕРНОМУ НАБЛЮДЕНИЮ ВРАЧОМ-ТЕРАПЕВТОМ, ВРАЧАМ</w:t>
      </w:r>
      <w:proofErr w:type="gramStart"/>
      <w:r w:rsidRPr="00D327E0">
        <w:rPr>
          <w:rFonts w:ascii="Times New Roman" w:hAnsi="Times New Roman" w:cs="Times New Roman"/>
        </w:rPr>
        <w:t>И-</w:t>
      </w:r>
      <w:proofErr w:type="gramEnd"/>
      <w:r w:rsidRPr="00D327E0">
        <w:rPr>
          <w:rFonts w:ascii="Times New Roman" w:hAnsi="Times New Roman" w:cs="Times New Roman"/>
        </w:rPr>
        <w:t xml:space="preserve"> СПЕЦИАЛИСТАМИ С ПРОВЕДЕНИЕМ</w:t>
      </w:r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лечебных, реабилитационных и профилактических мероприятий Б) краткого профилактического консультирования</w:t>
      </w:r>
    </w:p>
    <w:p w:rsidR="00072BCA" w:rsidRPr="00D327E0" w:rsidRDefault="00072BCA" w:rsidP="00930024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оформления социальных льгот Г) патронажа</w:t>
      </w:r>
    </w:p>
    <w:p w:rsidR="00072BCA" w:rsidRPr="00D327E0" w:rsidRDefault="00072BCA" w:rsidP="00930024">
      <w:pPr>
        <w:tabs>
          <w:tab w:val="left" w:pos="716"/>
        </w:tabs>
        <w:ind w:left="360"/>
        <w:outlineLvl w:val="1"/>
        <w:rPr>
          <w:rFonts w:ascii="Times New Roman" w:hAnsi="Times New Roman" w:cs="Times New Roman"/>
        </w:rPr>
      </w:pPr>
      <w:bookmarkStart w:id="842" w:name="bookmark105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021560] </w:t>
      </w:r>
      <w:r w:rsidRPr="00D327E0">
        <w:rPr>
          <w:rFonts w:ascii="Times New Roman" w:hAnsi="Times New Roman" w:cs="Times New Roman"/>
        </w:rPr>
        <w:t>УГЛУБЛЁННОЕ ПРОФИЛАКТИЧЕСКОЕ КОНСУЛЬТИРОВАНИЕ ПРОВОДИТСЯ ГРАЖДАНАМ С ГРУППОЙ ЗДОРОВЬЯ</w:t>
      </w:r>
      <w:bookmarkEnd w:id="842"/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  <w:lang w:val="en-US" w:eastAsia="en-US" w:bidi="en-US"/>
        </w:rPr>
        <w:t>IIIa</w:t>
      </w:r>
      <w:proofErr w:type="spellEnd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и </w:t>
      </w:r>
      <w:proofErr w:type="spellStart"/>
      <w:r w:rsidRPr="00D327E0">
        <w:rPr>
          <w:rFonts w:ascii="Times New Roman" w:hAnsi="Times New Roman" w:cs="Times New Roman"/>
        </w:rPr>
        <w:t>Шб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r w:rsidRPr="00D327E0">
        <w:rPr>
          <w:rFonts w:ascii="Times New Roman" w:hAnsi="Times New Roman" w:cs="Times New Roman"/>
          <w:lang w:val="en-US" w:eastAsia="en-US" w:bidi="en-US"/>
        </w:rPr>
        <w:t>I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и </w:t>
      </w:r>
      <w:proofErr w:type="spellStart"/>
      <w:r w:rsidRPr="00D327E0">
        <w:rPr>
          <w:rFonts w:ascii="Times New Roman" w:hAnsi="Times New Roman" w:cs="Times New Roman"/>
          <w:lang w:val="en-US" w:eastAsia="en-US" w:bidi="en-US"/>
        </w:rPr>
        <w:t>IIIa</w:t>
      </w:r>
      <w:proofErr w:type="spellEnd"/>
    </w:p>
    <w:p w:rsidR="00072BCA" w:rsidRPr="00D327E0" w:rsidRDefault="00072BCA" w:rsidP="00930024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I и </w:t>
      </w:r>
      <w:proofErr w:type="spellStart"/>
      <w:r w:rsidRPr="00D327E0">
        <w:rPr>
          <w:rFonts w:ascii="Times New Roman" w:hAnsi="Times New Roman" w:cs="Times New Roman"/>
        </w:rPr>
        <w:t>Шб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r w:rsidRPr="00D327E0">
        <w:rPr>
          <w:rFonts w:ascii="Times New Roman" w:hAnsi="Times New Roman" w:cs="Times New Roman"/>
          <w:lang w:val="en-US" w:eastAsia="en-US" w:bidi="en-US"/>
        </w:rPr>
        <w:t>I</w:t>
      </w: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и </w:t>
      </w:r>
      <w:r w:rsidRPr="00D327E0">
        <w:rPr>
          <w:rFonts w:ascii="Times New Roman" w:hAnsi="Times New Roman" w:cs="Times New Roman"/>
          <w:lang w:val="en-US" w:eastAsia="en-US" w:bidi="en-US"/>
        </w:rPr>
        <w:t>II</w:t>
      </w:r>
    </w:p>
    <w:p w:rsidR="00072BCA" w:rsidRPr="00D327E0" w:rsidRDefault="00072BCA" w:rsidP="00930024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843" w:name="bookmark105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021561] </w:t>
      </w:r>
      <w:r w:rsidRPr="00D327E0">
        <w:rPr>
          <w:rFonts w:ascii="Times New Roman" w:hAnsi="Times New Roman" w:cs="Times New Roman"/>
        </w:rPr>
        <w:t>К РУКОВОДИТЕЛЯМ МЕДИЦИНСКОЙ ОРГАНИЗАЦИИ ОТНОСЯТСЯ</w:t>
      </w:r>
      <w:bookmarkEnd w:id="843"/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главный врач, заместители главного врача, главная медсестра Б) заведующие подразделениями, отделениями</w:t>
      </w:r>
    </w:p>
    <w:p w:rsidR="00072BCA" w:rsidRPr="00D327E0" w:rsidRDefault="00072BCA" w:rsidP="00930024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старшие медицинские сестры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врачи общей практики, врачи-специалисты</w:t>
      </w:r>
    </w:p>
    <w:p w:rsidR="00072BCA" w:rsidRPr="00D327E0" w:rsidRDefault="00072BCA" w:rsidP="00930024">
      <w:pPr>
        <w:tabs>
          <w:tab w:val="left" w:pos="716"/>
        </w:tabs>
        <w:ind w:left="360"/>
        <w:outlineLvl w:val="1"/>
        <w:rPr>
          <w:rFonts w:ascii="Times New Roman" w:hAnsi="Times New Roman" w:cs="Times New Roman"/>
        </w:rPr>
      </w:pPr>
      <w:bookmarkStart w:id="844" w:name="bookmark105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021562] </w:t>
      </w:r>
      <w:r w:rsidRPr="00D327E0">
        <w:rPr>
          <w:rFonts w:ascii="Times New Roman" w:hAnsi="Times New Roman" w:cs="Times New Roman"/>
        </w:rPr>
        <w:t>УПРАВЛЕНИЕ СЕСТРИНСКОЙ ДЕЯТЕЛЬНОСТЬЮ В МЕДИЦИНСКОЙ ОРГАНИЗАЦИИ ОСУЩЕСТВЛЯЕТ</w:t>
      </w:r>
      <w:bookmarkEnd w:id="844"/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главная медицинская сестра Б) старшая медицинская сестра</w:t>
      </w:r>
    </w:p>
    <w:p w:rsidR="00072BCA" w:rsidRPr="00D327E0" w:rsidRDefault="00072BCA" w:rsidP="00930024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главный врач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заместитель главного врача по лечебному делу</w:t>
      </w:r>
    </w:p>
    <w:p w:rsidR="00072BCA" w:rsidRPr="00D327E0" w:rsidRDefault="00072BCA" w:rsidP="00930024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021563] </w:t>
      </w:r>
      <w:r w:rsidRPr="00D327E0">
        <w:rPr>
          <w:rFonts w:ascii="Times New Roman" w:hAnsi="Times New Roman" w:cs="Times New Roman"/>
        </w:rPr>
        <w:t>ОРГАНИЗУЕТ И КООРДИНИРУЕТ РАБОТУ МЕДИЦИНСКИХ СЕСТЁР ОТДЕЛЕНИЯ (ПОДРАЗДЕЛЕНИЯ), НАХОДЯЩИХСЯ В ЕЁ ПОДЧИНЕНИИ,</w:t>
      </w:r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старшая медицинская сестра Б) палатная (постовая) медсестра</w:t>
      </w:r>
    </w:p>
    <w:p w:rsidR="00072BCA" w:rsidRPr="00D327E0" w:rsidRDefault="00072BCA" w:rsidP="00930024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заведующий отделением</w:t>
      </w:r>
    </w:p>
    <w:p w:rsidR="00072BCA" w:rsidRPr="00930024" w:rsidRDefault="00072BCA" w:rsidP="00930024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930024">
        <w:rPr>
          <w:b w:val="0"/>
          <w:sz w:val="24"/>
          <w:szCs w:val="24"/>
        </w:rPr>
        <w:t>Г) младшая медсестра по уходу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021564] </w:t>
      </w:r>
      <w:r w:rsidRPr="00D327E0">
        <w:rPr>
          <w:rFonts w:ascii="Times New Roman" w:hAnsi="Times New Roman" w:cs="Times New Roman"/>
        </w:rPr>
        <w:t>ПЛАНИРОВАНИЕ ЧИСЛЕННОСТИ МЕДИЦИНСКОГО ПЕРСОНАЛА МЕДИЦИНСКОЙ ОРГАНИЗАЦИИ ОСУЩЕСТВЛЯЕТСЯ НА ОСНОВАНИИ</w:t>
      </w:r>
    </w:p>
    <w:p w:rsidR="00072BCA" w:rsidRPr="00D327E0" w:rsidRDefault="00072BCA" w:rsidP="00930024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штатных нормативов Б) наличия специалистов</w:t>
      </w:r>
    </w:p>
    <w:p w:rsidR="00072BCA" w:rsidRPr="00D327E0" w:rsidRDefault="00072BCA" w:rsidP="00930024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образования сотрудников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квалификации медработников, возраста имеющихся кадров</w:t>
      </w:r>
    </w:p>
    <w:p w:rsidR="00072BCA" w:rsidRPr="00D327E0" w:rsidRDefault="00072BCA" w:rsidP="00930024">
      <w:pPr>
        <w:tabs>
          <w:tab w:val="left" w:pos="72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021565] </w:t>
      </w:r>
      <w:r w:rsidRPr="00D327E0">
        <w:rPr>
          <w:rFonts w:ascii="Times New Roman" w:hAnsi="Times New Roman" w:cs="Times New Roman"/>
        </w:rPr>
        <w:t>ШТАТНЫЕ НОРМАТИВЫ МЕДИЦИНСКОГО ПЕРСОНАЛА ПРЕДУСМАТРИВАЮТ СИСТЕМУ ОБСЛУЖИВАНИЯ ПАЦИЕНТА В МЕДИЦИНСКОЙ ОРГАНИЗАЦИИ</w:t>
      </w:r>
    </w:p>
    <w:p w:rsidR="00072BCA" w:rsidRPr="00D327E0" w:rsidRDefault="00072BCA" w:rsidP="00930024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D327E0">
        <w:rPr>
          <w:rFonts w:ascii="Times New Roman" w:hAnsi="Times New Roman" w:cs="Times New Roman"/>
        </w:rPr>
        <w:t>трёхстепенную</w:t>
      </w:r>
      <w:proofErr w:type="spellEnd"/>
      <w:r w:rsidRPr="00D327E0">
        <w:rPr>
          <w:rFonts w:ascii="Times New Roman" w:hAnsi="Times New Roman" w:cs="Times New Roman"/>
        </w:rPr>
        <w:t xml:space="preserve"> (врач - медицинская сестра - </w:t>
      </w:r>
      <w:proofErr w:type="spellStart"/>
      <w:r w:rsidRPr="00D327E0">
        <w:rPr>
          <w:rFonts w:ascii="Times New Roman" w:hAnsi="Times New Roman" w:cs="Times New Roman"/>
        </w:rPr>
        <w:t>санитарк</w:t>
      </w:r>
      <w:proofErr w:type="spellEnd"/>
      <w:r w:rsidRPr="00D327E0">
        <w:rPr>
          <w:rFonts w:ascii="Times New Roman" w:hAnsi="Times New Roman" w:cs="Times New Roman"/>
        </w:rPr>
        <w:t xml:space="preserve"> Б) двухстепенную (врач - медицинская </w:t>
      </w:r>
      <w:proofErr w:type="spellStart"/>
      <w:r w:rsidRPr="00D327E0">
        <w:rPr>
          <w:rFonts w:ascii="Times New Roman" w:hAnsi="Times New Roman" w:cs="Times New Roman"/>
        </w:rPr>
        <w:t>сестр</w:t>
      </w:r>
      <w:proofErr w:type="spellEnd"/>
      <w:proofErr w:type="gramEnd"/>
    </w:p>
    <w:p w:rsidR="00072BCA" w:rsidRPr="00D327E0" w:rsidRDefault="00072BCA" w:rsidP="00930024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индивидуальную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неограниченную</w:t>
      </w:r>
      <w:proofErr w:type="gramEnd"/>
      <w:r w:rsidRPr="00D327E0">
        <w:rPr>
          <w:rFonts w:ascii="Times New Roman" w:hAnsi="Times New Roman" w:cs="Times New Roman"/>
        </w:rPr>
        <w:t xml:space="preserve"> (родственники, волонтёры, помощники по уходу, </w:t>
      </w:r>
      <w:proofErr w:type="spellStart"/>
      <w:r w:rsidRPr="00D327E0">
        <w:rPr>
          <w:rFonts w:ascii="Times New Roman" w:hAnsi="Times New Roman" w:cs="Times New Roman"/>
        </w:rPr>
        <w:t>сиделк</w:t>
      </w:r>
      <w:proofErr w:type="spellEnd"/>
    </w:p>
    <w:p w:rsidR="00072BCA" w:rsidRPr="00D327E0" w:rsidRDefault="00072BCA" w:rsidP="00930024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845" w:name="bookmark105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021566] </w:t>
      </w:r>
      <w:r w:rsidRPr="00D327E0">
        <w:rPr>
          <w:rFonts w:ascii="Times New Roman" w:hAnsi="Times New Roman" w:cs="Times New Roman"/>
        </w:rPr>
        <w:t>ПРИ ДВУХСТЕПЕННОЙ СИСТЕМЕ ОБСЛУЖИВАНИЯ ЧИСЛО КОЕК НА ПОСТ МЕДИЦИНСКОЙ СЕСТРЫ</w:t>
      </w:r>
      <w:bookmarkEnd w:id="845"/>
    </w:p>
    <w:p w:rsidR="00072BCA" w:rsidRPr="00D327E0" w:rsidRDefault="00072BCA" w:rsidP="00930024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уменьшается на 10-20%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уменьшается на 50 %</w:t>
      </w:r>
    </w:p>
    <w:p w:rsidR="00072BCA" w:rsidRPr="00D327E0" w:rsidRDefault="00072BCA" w:rsidP="00930024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увеличивается на 10-20%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увеличивается на 50 %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46" w:name="bookmark105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021567] </w:t>
      </w:r>
      <w:r w:rsidRPr="00D327E0">
        <w:rPr>
          <w:rFonts w:ascii="Times New Roman" w:hAnsi="Times New Roman" w:cs="Times New Roman"/>
        </w:rPr>
        <w:t>РЕЖИМ РАБОТЫ МЕДИЦИНСКОГО ПЕРСОНАЛА ОПРЕДЕЛЯЕТСЯ</w:t>
      </w:r>
      <w:bookmarkEnd w:id="846"/>
    </w:p>
    <w:p w:rsidR="00072BCA" w:rsidRPr="00D327E0" w:rsidRDefault="00072BCA" w:rsidP="00930024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функциями, типом и структурой медицинской организации Б) количеством врачей</w:t>
      </w:r>
    </w:p>
    <w:p w:rsidR="00072BCA" w:rsidRPr="00D327E0" w:rsidRDefault="00072BCA" w:rsidP="00930024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количеством среднего медперсонала Г) количеством младшего медперсонала</w:t>
      </w:r>
    </w:p>
    <w:p w:rsidR="00072BCA" w:rsidRPr="00D327E0" w:rsidRDefault="00072BCA" w:rsidP="00930024">
      <w:pPr>
        <w:tabs>
          <w:tab w:val="left" w:pos="722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021568] </w:t>
      </w:r>
      <w:r w:rsidRPr="00D327E0">
        <w:rPr>
          <w:rFonts w:ascii="Times New Roman" w:hAnsi="Times New Roman" w:cs="Times New Roman"/>
        </w:rPr>
        <w:t>ОРГАНИЗУЕТ И КООРДИНИРУЕТ РАБОТУ САНИТАРОК И МЛАДШИХ МЕДИЦИНСКИХ СЕСТЁР ПО УХОДУ ЗА БОЛЬНЫМИ, НАХОДЯЩИХСЯ В ЕЁ РАСПОРЯЖЕНИИ В ТЕЧЕНИЕ РАБОЧЕЙ СМЕНЫ (ДЕЖУРСТВ</w:t>
      </w:r>
      <w:proofErr w:type="gramEnd"/>
    </w:p>
    <w:p w:rsidR="00072BCA" w:rsidRPr="00D327E0" w:rsidRDefault="00072BCA" w:rsidP="00930024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палатная (постовая) медсестра Б) старшая медсестра</w:t>
      </w:r>
    </w:p>
    <w:p w:rsidR="00072BCA" w:rsidRPr="00D327E0" w:rsidRDefault="00072BCA" w:rsidP="00930024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сестра-хозяйка</w:t>
      </w:r>
    </w:p>
    <w:p w:rsidR="00072BCA" w:rsidRPr="00930024" w:rsidRDefault="00072BCA" w:rsidP="00930024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930024">
        <w:rPr>
          <w:b w:val="0"/>
          <w:sz w:val="24"/>
          <w:szCs w:val="24"/>
        </w:rPr>
        <w:t>Г) младшая медсестра по уходу за больными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1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021569] </w:t>
      </w:r>
      <w:r w:rsidRPr="00D327E0">
        <w:rPr>
          <w:rFonts w:ascii="Times New Roman" w:hAnsi="Times New Roman" w:cs="Times New Roman"/>
        </w:rPr>
        <w:t>К ПОМОЩНИКАМ ПО УХОДУ ДЕЖУРНОЙ МЕДИЦИНСКОЙ СЕСТРЫ В ТЕЧЕНИЕ РАБОЧЕЙ СМЕНЫ (ДЕЖУРСТВ ОТНОСЯТСЯ, НАХОДЯЩИЕСЯ В ЕЁ РАСПОРЯЖЕНИИ</w:t>
      </w:r>
      <w:proofErr w:type="gramEnd"/>
    </w:p>
    <w:p w:rsidR="00072BCA" w:rsidRPr="00D327E0" w:rsidRDefault="00072BCA" w:rsidP="00930024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 и младшая медсестра по уходу за больными Б) сестра-хозяйка</w:t>
      </w:r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процедурная медсестра Г) старшая медсестра</w:t>
      </w:r>
    </w:p>
    <w:p w:rsidR="00072BCA" w:rsidRPr="00D327E0" w:rsidRDefault="00072BCA" w:rsidP="00930024">
      <w:pPr>
        <w:tabs>
          <w:tab w:val="left" w:pos="725"/>
        </w:tabs>
        <w:ind w:left="360"/>
        <w:outlineLvl w:val="1"/>
        <w:rPr>
          <w:rFonts w:ascii="Times New Roman" w:hAnsi="Times New Roman" w:cs="Times New Roman"/>
        </w:rPr>
      </w:pPr>
      <w:bookmarkStart w:id="847" w:name="bookmark106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021570] </w:t>
      </w:r>
      <w:r w:rsidRPr="00D327E0">
        <w:rPr>
          <w:rFonts w:ascii="Times New Roman" w:hAnsi="Times New Roman" w:cs="Times New Roman"/>
        </w:rPr>
        <w:t>ОБЯЗАННОСТИ ПАЛАТНОЙ САНИТАРКИ В ТЕЧЕНИЕ ДЕЖУРСТВА (РАБОЧЕЙ СМЕНЫ)</w:t>
      </w:r>
      <w:bookmarkEnd w:id="847"/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санитарное содержание пациентов, влажная уборка палат и проветривание, протирание тумбочек, столов, холодильника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собирать использованную посуду</w:t>
      </w:r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графины наполнять кипяченой водой Г) уборка коридоров</w:t>
      </w:r>
    </w:p>
    <w:p w:rsidR="00072BCA" w:rsidRPr="00D327E0" w:rsidRDefault="00072BCA" w:rsidP="00930024">
      <w:pPr>
        <w:tabs>
          <w:tab w:val="left" w:pos="725"/>
        </w:tabs>
        <w:ind w:left="360"/>
        <w:outlineLvl w:val="1"/>
        <w:rPr>
          <w:rFonts w:ascii="Times New Roman" w:hAnsi="Times New Roman" w:cs="Times New Roman"/>
        </w:rPr>
      </w:pPr>
      <w:bookmarkStart w:id="848" w:name="bookmark106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021571] </w:t>
      </w:r>
      <w:r w:rsidRPr="00D327E0">
        <w:rPr>
          <w:rFonts w:ascii="Times New Roman" w:hAnsi="Times New Roman" w:cs="Times New Roman"/>
        </w:rPr>
        <w:t>ПАЛАТНАЯ САНИТАРКА ОБЯЗАНА ПРОВОДИТЬ ВЛАЖНУЮ УБОРКУ ПАЛАТ В ТЕЧЕНИЕ ДЕЖУРСТВА (РАБОЧЕЙ СМЕНЫ) НЕ РЕЖЕ</w:t>
      </w:r>
      <w:bookmarkEnd w:id="848"/>
    </w:p>
    <w:p w:rsidR="00072BCA" w:rsidRPr="00D327E0" w:rsidRDefault="00072BCA" w:rsidP="00930024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раза (утром и вечером)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раз (утром)</w:t>
      </w:r>
    </w:p>
    <w:p w:rsidR="00072BCA" w:rsidRPr="00D327E0" w:rsidRDefault="00072BCA" w:rsidP="00930024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раза (утром, днем, вечером)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каждые 3 часа</w:t>
      </w:r>
    </w:p>
    <w:p w:rsidR="00072BCA" w:rsidRPr="00D327E0" w:rsidRDefault="00072BCA" w:rsidP="00930024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849" w:name="bookmark106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021572] </w:t>
      </w:r>
      <w:r w:rsidRPr="00D327E0">
        <w:rPr>
          <w:rFonts w:ascii="Times New Roman" w:hAnsi="Times New Roman" w:cs="Times New Roman"/>
        </w:rPr>
        <w:t>В СООТВЕТСТВИИ С НОРМАТИВНЫМИ ДОКУМЕНТАМИ ПАЛАТНАЯ САНИТАРКА МЫТЬ КОРИДОРЫ И УБИРАТЬ ТУАЛЕТЫ</w:t>
      </w:r>
      <w:bookmarkEnd w:id="849"/>
    </w:p>
    <w:p w:rsidR="00072BCA" w:rsidRPr="00D327E0" w:rsidRDefault="00072BCA" w:rsidP="00930024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не имеет права Б) </w:t>
      </w:r>
      <w:proofErr w:type="gramStart"/>
      <w:r w:rsidRPr="00D327E0">
        <w:rPr>
          <w:rFonts w:ascii="Times New Roman" w:hAnsi="Times New Roman" w:cs="Times New Roman"/>
        </w:rPr>
        <w:t>обязана</w:t>
      </w:r>
      <w:proofErr w:type="gramEnd"/>
    </w:p>
    <w:p w:rsidR="00072BCA" w:rsidRPr="00D327E0" w:rsidRDefault="00072BCA" w:rsidP="00930024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должна</w:t>
      </w:r>
      <w:proofErr w:type="gramEnd"/>
      <w:r w:rsidRPr="00D327E0">
        <w:rPr>
          <w:rFonts w:ascii="Times New Roman" w:hAnsi="Times New Roman" w:cs="Times New Roman"/>
        </w:rPr>
        <w:t xml:space="preserve"> по согласованию с сестрой-хозяйкой Г) может по согласованию с эпидемиологом</w:t>
      </w:r>
    </w:p>
    <w:p w:rsidR="00072BCA" w:rsidRPr="00D327E0" w:rsidRDefault="00072BCA" w:rsidP="00930024">
      <w:pPr>
        <w:tabs>
          <w:tab w:val="left" w:pos="7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021573] </w:t>
      </w:r>
      <w:r w:rsidRPr="00D327E0">
        <w:rPr>
          <w:rFonts w:ascii="Times New Roman" w:hAnsi="Times New Roman" w:cs="Times New Roman"/>
        </w:rPr>
        <w:t>МЫТЬЕ РУК С МЫЛОМ ПЕРЕД ЕДОЙ ПАЦИЕНТАМ, УТРАТИВШИМ СПОСОБНОСТЬ К САМООБСЛУЖИВАНИЮ, ВХОДИТ В ОБЯЗАННОСТИ</w:t>
      </w:r>
    </w:p>
    <w:p w:rsidR="00072BCA" w:rsidRPr="00D327E0" w:rsidRDefault="00072BCA" w:rsidP="00930024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младшей медсестры по уходу за больными Б) палатной санитарки</w:t>
      </w:r>
    </w:p>
    <w:p w:rsidR="00072BCA" w:rsidRDefault="00072BCA" w:rsidP="00930024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буфетчицы</w:t>
      </w:r>
    </w:p>
    <w:p w:rsidR="00072BCA" w:rsidRPr="00930024" w:rsidRDefault="00072BCA" w:rsidP="00930024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930024">
        <w:rPr>
          <w:b w:val="0"/>
          <w:sz w:val="24"/>
          <w:szCs w:val="24"/>
        </w:rPr>
        <w:t>Г) палатной или процедурной медсестры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50" w:name="bookmark106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021574] </w:t>
      </w:r>
      <w:r w:rsidRPr="00D327E0">
        <w:rPr>
          <w:rFonts w:ascii="Times New Roman" w:hAnsi="Times New Roman" w:cs="Times New Roman"/>
        </w:rPr>
        <w:t>НЕПОСРЕДСТВЕННУЮ РАЗДАЧУ ПИЩИ И ПРОДУКТОВ ПИТАНИЯ ПАЦИЕНТАМ СОГЛАСНО ДИЕТЕ ОСУЩЕСТВЛЯЕТ</w:t>
      </w:r>
      <w:bookmarkEnd w:id="850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буфетчица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палатная медсестра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старшая медсестра отделения Г) лечащий врач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51" w:name="bookmark106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021575] </w:t>
      </w:r>
      <w:r w:rsidRPr="00D327E0">
        <w:rPr>
          <w:rFonts w:ascii="Times New Roman" w:hAnsi="Times New Roman" w:cs="Times New Roman"/>
        </w:rPr>
        <w:t>ОБЯЗАННОСТИ МЛАДШЕЙ МЕДСЕСТРЫ ПО УХОДУ ЗА БОЛЬНЫМИ:</w:t>
      </w:r>
      <w:bookmarkEnd w:id="851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выполнять несложные медицинские манипуляции по уходу, производить смену постельного и нательного белья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выполнять инъекции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ставить капельницы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проводить раздачу пищи пациентам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021576] </w:t>
      </w:r>
      <w:r w:rsidRPr="00D327E0">
        <w:rPr>
          <w:rFonts w:ascii="Times New Roman" w:hAnsi="Times New Roman" w:cs="Times New Roman"/>
        </w:rPr>
        <w:t>ФУНКЦИОНАЛЬНЫЕ ОБЯЗАННОСТИ И ДОЛЖНОСТНЫЕ ИНСТРУКЦИИ МЕДИЦИНСКИХ РАБОТНИКОВ РАЗРАБАТЫВАЮТСЯ РАБОТОДАТЕЛЕМ НА ОСНОВЕ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профессиональных стандартов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порядков оказания медицинской помощи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стандартов медицинской помощи Г) А учебников по сестринскому делу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52" w:name="bookmark106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021577] </w:t>
      </w:r>
      <w:r w:rsidRPr="00D327E0">
        <w:rPr>
          <w:rFonts w:ascii="Times New Roman" w:hAnsi="Times New Roman" w:cs="Times New Roman"/>
        </w:rPr>
        <w:t>У ПОСТРАДАВШЕГО ЕСТЬ ШАНС ВЫЖИТЬ, ЕСЛИ МЕДИЦИНСКАЯ ПОМОЩЬ БУДЕТ ОКАЗАНА В ТЕЧЕНИЕ</w:t>
      </w:r>
      <w:bookmarkEnd w:id="852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первого часа Б) двух часов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трех часов Г) первых суток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53" w:name="bookmark106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021578] </w:t>
      </w:r>
      <w:r w:rsidRPr="00D327E0">
        <w:rPr>
          <w:rFonts w:ascii="Times New Roman" w:hAnsi="Times New Roman" w:cs="Times New Roman"/>
        </w:rPr>
        <w:t>«ЗОЛОТОЙ ЧАС» ПАЦИЕНТА ПРИ ОКАЗАНИИ НЕОТЛОЖНОЙ ПОМОЩИ НАЧИНАЕТСЯ С МОМЕНТА</w:t>
      </w:r>
      <w:bookmarkEnd w:id="853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получения травмы Б) оказания помощи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прибытия транспорта Г) поступления в больницу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693"/>
        </w:tabs>
        <w:ind w:left="360"/>
        <w:outlineLvl w:val="1"/>
        <w:rPr>
          <w:rFonts w:ascii="Times New Roman" w:hAnsi="Times New Roman" w:cs="Times New Roman"/>
        </w:rPr>
      </w:pPr>
      <w:bookmarkStart w:id="854" w:name="bookmark106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021579] </w:t>
      </w:r>
      <w:r w:rsidRPr="00D327E0">
        <w:rPr>
          <w:rFonts w:ascii="Times New Roman" w:hAnsi="Times New Roman" w:cs="Times New Roman"/>
        </w:rPr>
        <w:t xml:space="preserve">НЕПОСРЕДСТВЕННУЮ УГРОЗУ ЖИЗНИ В ТЕЧЕНИЕ НЕСКОЛЬКИХ </w:t>
      </w:r>
      <w:r w:rsidRPr="00D327E0">
        <w:rPr>
          <w:rStyle w:val="220"/>
          <w:rFonts w:eastAsia="Arial Unicode MS"/>
        </w:rPr>
        <w:t>МИН</w:t>
      </w:r>
      <w:r w:rsidRPr="00D327E0">
        <w:rPr>
          <w:rFonts w:ascii="Times New Roman" w:hAnsi="Times New Roman" w:cs="Times New Roman"/>
        </w:rPr>
        <w:t>УТ ПРЕДСТАВЛЯЮТ</w:t>
      </w:r>
      <w:bookmarkEnd w:id="854"/>
    </w:p>
    <w:p w:rsidR="00072BCA" w:rsidRPr="00D327E0" w:rsidRDefault="00072BCA" w:rsidP="00930024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нарушение проходимости верхних дыхательных путей, клиническая </w:t>
      </w:r>
      <w:proofErr w:type="spellStart"/>
      <w:r w:rsidRPr="00D327E0">
        <w:rPr>
          <w:rFonts w:ascii="Times New Roman" w:hAnsi="Times New Roman" w:cs="Times New Roman"/>
        </w:rPr>
        <w:t>смерть</w:t>
      </w:r>
      <w:proofErr w:type="gramStart"/>
      <w:r w:rsidRPr="00D327E0">
        <w:rPr>
          <w:rFonts w:ascii="Times New Roman" w:hAnsi="Times New Roman" w:cs="Times New Roman"/>
        </w:rPr>
        <w:t>,н</w:t>
      </w:r>
      <w:proofErr w:type="gramEnd"/>
      <w:r w:rsidRPr="00D327E0">
        <w:rPr>
          <w:rFonts w:ascii="Times New Roman" w:hAnsi="Times New Roman" w:cs="Times New Roman"/>
        </w:rPr>
        <w:t>аружное</w:t>
      </w:r>
      <w:proofErr w:type="spellEnd"/>
      <w:r w:rsidRPr="00D327E0">
        <w:rPr>
          <w:rFonts w:ascii="Times New Roman" w:hAnsi="Times New Roman" w:cs="Times New Roman"/>
        </w:rPr>
        <w:t xml:space="preserve"> кровотечение</w:t>
      </w:r>
    </w:p>
    <w:p w:rsidR="00072BCA" w:rsidRPr="00D327E0" w:rsidRDefault="00072BCA" w:rsidP="00930024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обморок</w:t>
      </w:r>
    </w:p>
    <w:p w:rsidR="00072BCA" w:rsidRPr="00D327E0" w:rsidRDefault="00072BCA" w:rsidP="00930024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закрытый перелом Г) резаная рана</w:t>
      </w:r>
    </w:p>
    <w:p w:rsidR="00072BCA" w:rsidRPr="00D327E0" w:rsidRDefault="00072BCA" w:rsidP="00930024">
      <w:pPr>
        <w:tabs>
          <w:tab w:val="left" w:pos="69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021580] </w:t>
      </w:r>
      <w:r w:rsidRPr="00D327E0">
        <w:rPr>
          <w:rFonts w:ascii="Times New Roman" w:hAnsi="Times New Roman" w:cs="Times New Roman"/>
        </w:rPr>
        <w:t>МЕРОПРИЯТИЯ ПО ОЦЕНКЕ ОБСТАНОВКИ И ОБЕСПЕЧЕНИЮ БЕЗОПАСНЫХ УСЛОВИЙ ДЛЯ ОКАЗАНИЯ ПЕРВОЙ ПОМОЩИ ВКЛЮЧАЮТ ПРЕЖДЕ ВСЕГО</w:t>
      </w:r>
    </w:p>
    <w:p w:rsidR="00072BCA" w:rsidRPr="00D327E0" w:rsidRDefault="00072BCA" w:rsidP="00930024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угрожающих факторов для жизни и здоровья, количество пострадавших, извлечение пострадавшего из труднодоступных мест</w:t>
      </w:r>
    </w:p>
    <w:p w:rsidR="00072BCA" w:rsidRPr="00D327E0" w:rsidRDefault="00072BCA" w:rsidP="00930024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подробный осмотр пострадавшего и оказание первой помощи</w:t>
      </w:r>
    </w:p>
    <w:p w:rsidR="00072BCA" w:rsidRPr="00D327E0" w:rsidRDefault="00072BCA" w:rsidP="00930024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извлечение пострадавшего из труднодоступных мест и эвакуацию Г) эвакуацию пострадавших</w:t>
      </w:r>
    </w:p>
    <w:p w:rsidR="00072BCA" w:rsidRPr="00D327E0" w:rsidRDefault="00072BCA" w:rsidP="00930024">
      <w:pPr>
        <w:tabs>
          <w:tab w:val="left" w:pos="693"/>
        </w:tabs>
        <w:ind w:left="360"/>
        <w:outlineLvl w:val="1"/>
        <w:rPr>
          <w:rFonts w:ascii="Times New Roman" w:hAnsi="Times New Roman" w:cs="Times New Roman"/>
        </w:rPr>
      </w:pPr>
      <w:bookmarkStart w:id="855" w:name="bookmark106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021581] </w:t>
      </w:r>
      <w:r w:rsidRPr="00D327E0">
        <w:rPr>
          <w:rFonts w:ascii="Times New Roman" w:hAnsi="Times New Roman" w:cs="Times New Roman"/>
        </w:rPr>
        <w:t>ПРИ ПЕРВИЧНОМ (НЕ БОЛЕЕ 2-Х МИНУТ) ОСМОТРЕ ПОСТРАДАВШЕГО НЕОБХОДИМО ОПРЕДЕЛИТЬ</w:t>
      </w:r>
      <w:bookmarkEnd w:id="855"/>
    </w:p>
    <w:p w:rsidR="00072BCA" w:rsidRPr="00D327E0" w:rsidRDefault="00072BCA" w:rsidP="00930024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сознания и признаков жизни у пострадавшего Б) подсчитать пульс, частоту дыхания</w:t>
      </w:r>
    </w:p>
    <w:p w:rsidR="00072BCA" w:rsidRPr="00D327E0" w:rsidRDefault="00072BCA" w:rsidP="00930024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состояния, угрожающие жизни Г) время с момента травмы</w:t>
      </w:r>
    </w:p>
    <w:p w:rsidR="00072BCA" w:rsidRPr="00D327E0" w:rsidRDefault="00072BCA" w:rsidP="00930024">
      <w:pPr>
        <w:tabs>
          <w:tab w:val="left" w:pos="698"/>
        </w:tabs>
        <w:ind w:left="360"/>
        <w:outlineLvl w:val="1"/>
        <w:rPr>
          <w:rFonts w:ascii="Times New Roman" w:hAnsi="Times New Roman" w:cs="Times New Roman"/>
        </w:rPr>
      </w:pPr>
      <w:bookmarkStart w:id="856" w:name="bookmark106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021582] </w:t>
      </w:r>
      <w:r w:rsidRPr="00D327E0">
        <w:rPr>
          <w:rFonts w:ascii="Times New Roman" w:hAnsi="Times New Roman" w:cs="Times New Roman"/>
        </w:rPr>
        <w:t>К МЕРОПРИЯТИЯМ ПО ОПРЕДЕЛЕНИЮ ПРИЗНАКОВ ЖИЗНИ У ПОСТРАДАВШЕГО ОТНОСЯТСЯ</w:t>
      </w:r>
      <w:bookmarkEnd w:id="856"/>
    </w:p>
    <w:p w:rsidR="00072BCA" w:rsidRPr="00D327E0" w:rsidRDefault="00072BCA" w:rsidP="00930024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наличия дыхания и проверка пульса на магистральных артериях Б) выдвижение нижней челюсти</w:t>
      </w:r>
    </w:p>
    <w:p w:rsidR="00072BCA" w:rsidRPr="00D327E0" w:rsidRDefault="00072BCA" w:rsidP="00930024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запрокидывание головы с подъемом подбородка Г) сердечно-лёгочная реанимация</w:t>
      </w:r>
    </w:p>
    <w:p w:rsidR="00072BCA" w:rsidRPr="00D327E0" w:rsidRDefault="00072BCA" w:rsidP="00930024">
      <w:pPr>
        <w:tabs>
          <w:tab w:val="left" w:pos="688"/>
        </w:tabs>
        <w:ind w:left="360"/>
        <w:outlineLvl w:val="1"/>
        <w:rPr>
          <w:rFonts w:ascii="Times New Roman" w:hAnsi="Times New Roman" w:cs="Times New Roman"/>
        </w:rPr>
      </w:pPr>
      <w:bookmarkStart w:id="857" w:name="bookmark107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021583] </w:t>
      </w:r>
      <w:r w:rsidRPr="00D327E0">
        <w:rPr>
          <w:rFonts w:ascii="Times New Roman" w:hAnsi="Times New Roman" w:cs="Times New Roman"/>
        </w:rPr>
        <w:t>РЕАНИМАЦИЯ - ЭТО ВОССТАНОВЛЕНИЕ В ТЕРМИНАЛЬНОМ СОСТОЯНИИ</w:t>
      </w:r>
      <w:bookmarkEnd w:id="857"/>
    </w:p>
    <w:p w:rsidR="00072BCA" w:rsidRPr="00D327E0" w:rsidRDefault="00072BCA" w:rsidP="00930024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дыхания и кровообращения Б) работоспособности</w:t>
      </w:r>
    </w:p>
    <w:p w:rsidR="00072BCA" w:rsidRPr="00D327E0" w:rsidRDefault="00072BCA" w:rsidP="00930024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социальных функций организма Г) общения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13"/>
        </w:tabs>
        <w:ind w:left="360"/>
        <w:outlineLvl w:val="1"/>
        <w:rPr>
          <w:rFonts w:ascii="Times New Roman" w:hAnsi="Times New Roman" w:cs="Times New Roman"/>
        </w:rPr>
      </w:pPr>
      <w:bookmarkStart w:id="858" w:name="bookmark107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021584] </w:t>
      </w:r>
      <w:r w:rsidRPr="00D327E0">
        <w:rPr>
          <w:rFonts w:ascii="Times New Roman" w:hAnsi="Times New Roman" w:cs="Times New Roman"/>
        </w:rPr>
        <w:t xml:space="preserve">К </w:t>
      </w:r>
      <w:proofErr w:type="gramStart"/>
      <w:r w:rsidRPr="00D327E0">
        <w:rPr>
          <w:rFonts w:ascii="Times New Roman" w:hAnsi="Times New Roman" w:cs="Times New Roman"/>
        </w:rPr>
        <w:t>ТЕРМИНАЛЬНЫМ</w:t>
      </w:r>
      <w:proofErr w:type="gramEnd"/>
      <w:r w:rsidRPr="00D327E0">
        <w:rPr>
          <w:rFonts w:ascii="Times New Roman" w:hAnsi="Times New Roman" w:cs="Times New Roman"/>
        </w:rPr>
        <w:t xml:space="preserve"> СОСТОЯНИЯНИЯМ ЧЕЛОВЕКА ОТНОСИТСЯ:</w:t>
      </w:r>
      <w:bookmarkEnd w:id="858"/>
    </w:p>
    <w:p w:rsidR="00072BCA" w:rsidRPr="00D327E0" w:rsidRDefault="00072BCA" w:rsidP="00930024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предагония</w:t>
      </w:r>
      <w:proofErr w:type="spellEnd"/>
      <w:r w:rsidRPr="00D327E0">
        <w:rPr>
          <w:rFonts w:ascii="Times New Roman" w:hAnsi="Times New Roman" w:cs="Times New Roman"/>
        </w:rPr>
        <w:t>, агония, клиническая смерть Б) любое бессознательное состояние</w:t>
      </w:r>
    </w:p>
    <w:p w:rsidR="00072BCA" w:rsidRPr="00D327E0" w:rsidRDefault="00072BCA" w:rsidP="00930024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биологическая смерть Г) остановка сердца</w:t>
      </w:r>
    </w:p>
    <w:p w:rsidR="00072BCA" w:rsidRPr="00D327E0" w:rsidRDefault="00072BCA" w:rsidP="00930024">
      <w:pPr>
        <w:tabs>
          <w:tab w:val="left" w:pos="7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59" w:name="bookmark107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021585] </w:t>
      </w:r>
      <w:r w:rsidRPr="00D327E0">
        <w:rPr>
          <w:rFonts w:ascii="Times New Roman" w:hAnsi="Times New Roman" w:cs="Times New Roman"/>
        </w:rPr>
        <w:t>В СОСТОЯНИИ АГОНИИ ДЫХАНИЕ</w:t>
      </w:r>
      <w:bookmarkEnd w:id="859"/>
    </w:p>
    <w:p w:rsidR="00072BCA" w:rsidRPr="00D327E0" w:rsidRDefault="00072BCA" w:rsidP="00930024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редкое судорожное Б) частое поверхностное</w:t>
      </w:r>
    </w:p>
    <w:p w:rsidR="00072BCA" w:rsidRPr="00D327E0" w:rsidRDefault="00072BCA" w:rsidP="00930024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редкое глубокое Г) отсутствует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60" w:name="bookmark107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021586] </w:t>
      </w:r>
      <w:r w:rsidRPr="00D327E0">
        <w:rPr>
          <w:rFonts w:ascii="Times New Roman" w:hAnsi="Times New Roman" w:cs="Times New Roman"/>
        </w:rPr>
        <w:t xml:space="preserve">СЕРДЕЧНО-ЛЕГОЧНУЮ РЕАНИМАЦИЮ (СЛР) </w:t>
      </w:r>
      <w:proofErr w:type="gramStart"/>
      <w:r w:rsidRPr="00D327E0">
        <w:rPr>
          <w:rFonts w:ascii="Times New Roman" w:hAnsi="Times New Roman" w:cs="Times New Roman"/>
        </w:rPr>
        <w:t>ОБЯЗАНЫ</w:t>
      </w:r>
      <w:proofErr w:type="gramEnd"/>
      <w:r w:rsidRPr="00D327E0">
        <w:rPr>
          <w:rFonts w:ascii="Times New Roman" w:hAnsi="Times New Roman" w:cs="Times New Roman"/>
        </w:rPr>
        <w:t xml:space="preserve"> ПРОВОДИТЬ</w:t>
      </w:r>
      <w:bookmarkEnd w:id="860"/>
    </w:p>
    <w:p w:rsidR="00072BCA" w:rsidRPr="00D327E0" w:rsidRDefault="00072BCA" w:rsidP="00930024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 специалисты с медицинским образованием и спасатели, имеющие специальную подготовку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врачи и медсестры реанимационных отделений</w:t>
      </w:r>
    </w:p>
    <w:p w:rsidR="00072BCA" w:rsidRPr="00D327E0" w:rsidRDefault="00072BCA" w:rsidP="00930024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врачи и фельдшеры Г) только врачи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61" w:name="bookmark107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021587] </w:t>
      </w:r>
      <w:r w:rsidRPr="00D327E0">
        <w:rPr>
          <w:rFonts w:ascii="Times New Roman" w:hAnsi="Times New Roman" w:cs="Times New Roman"/>
        </w:rPr>
        <w:t>ОБЩИЕ ПРОТИВОПОКАЗАНИЯ ДЛЯ ПРОВЕДЕНИЯ РЕАНИМАЦИОННЫХ МЕРОПРИЯТИЙ:</w:t>
      </w:r>
      <w:bookmarkEnd w:id="861"/>
    </w:p>
    <w:p w:rsidR="00072BCA" w:rsidRPr="00D327E0" w:rsidRDefault="00072BCA" w:rsidP="00930024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признаки биологической смерти, повреждения, несовместимые с жизнью и последняя стадия онкологических заболеваний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коматозное состояние</w:t>
      </w:r>
    </w:p>
    <w:p w:rsidR="00072BCA" w:rsidRPr="00D327E0" w:rsidRDefault="00072BCA" w:rsidP="00930024">
      <w:pPr>
        <w:tabs>
          <w:tab w:val="left" w:pos="97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почечная и печеночная недостаточность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нарушение мозгового кровообращения с потерей сознания</w:t>
      </w:r>
    </w:p>
    <w:p w:rsidR="00072BCA" w:rsidRPr="00D327E0" w:rsidRDefault="00072BCA" w:rsidP="00930024">
      <w:pPr>
        <w:tabs>
          <w:tab w:val="left" w:pos="727"/>
        </w:tabs>
        <w:ind w:left="360"/>
        <w:outlineLvl w:val="1"/>
        <w:rPr>
          <w:rFonts w:ascii="Times New Roman" w:hAnsi="Times New Roman" w:cs="Times New Roman"/>
        </w:rPr>
      </w:pPr>
      <w:bookmarkStart w:id="862" w:name="bookmark107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021588] </w:t>
      </w:r>
      <w:r w:rsidRPr="00D327E0">
        <w:rPr>
          <w:rFonts w:ascii="Times New Roman" w:hAnsi="Times New Roman" w:cs="Times New Roman"/>
        </w:rPr>
        <w:t>ОСНОВНЫМИ ПРИЗНАКАМИ ОСТАНОВКИ СЕРДЦА ЯВЛЯЮТСЯ:</w:t>
      </w:r>
      <w:bookmarkEnd w:id="862"/>
    </w:p>
    <w:p w:rsidR="00072BCA" w:rsidRPr="00D327E0" w:rsidRDefault="00072BCA" w:rsidP="00930024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широкие зрачки и отсутствие пульса на сонной артерии Б) отсутствие сознания</w:t>
      </w:r>
    </w:p>
    <w:p w:rsidR="00072BCA" w:rsidRPr="00D327E0" w:rsidRDefault="00072BCA" w:rsidP="00930024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узкие зрачки Г) судороги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1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021589] </w:t>
      </w:r>
      <w:r w:rsidRPr="00D327E0">
        <w:rPr>
          <w:rFonts w:ascii="Times New Roman" w:hAnsi="Times New Roman" w:cs="Times New Roman"/>
        </w:rPr>
        <w:t xml:space="preserve">ПРИ КЛИНИЧЕСКОЙ СМЕРТИ СЕРДЕЧНО-ЛЕГОЧНУЮ РЕАНИМАЦИЮ (СЛР) НЕОБХОДИМО НАЧАТЬ НЕ ПОЗДНЕЕ, ЧЕМ </w:t>
      </w:r>
      <w:proofErr w:type="gramStart"/>
      <w:r w:rsidRPr="00D327E0">
        <w:rPr>
          <w:rFonts w:ascii="Times New Roman" w:hAnsi="Times New Roman" w:cs="Times New Roman"/>
        </w:rPr>
        <w:t>ЧЕРЕЗ</w:t>
      </w:r>
      <w:proofErr w:type="gramEnd"/>
    </w:p>
    <w:p w:rsidR="00072BCA" w:rsidRPr="00D327E0" w:rsidRDefault="00072BCA" w:rsidP="00930024">
      <w:pPr>
        <w:tabs>
          <w:tab w:val="left" w:pos="98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минуты Б)3 минуты</w:t>
      </w:r>
    </w:p>
    <w:p w:rsidR="00072BCA" w:rsidRPr="00D327E0" w:rsidRDefault="00072BCA" w:rsidP="00930024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минуты Г) 5 минут</w:t>
      </w:r>
    </w:p>
    <w:p w:rsidR="00072BCA" w:rsidRPr="00D327E0" w:rsidRDefault="00072BCA" w:rsidP="00930024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021590] </w:t>
      </w:r>
      <w:r w:rsidRPr="00D327E0">
        <w:rPr>
          <w:rFonts w:ascii="Times New Roman" w:hAnsi="Times New Roman" w:cs="Times New Roman"/>
        </w:rPr>
        <w:t>БАЗОВАЯ СЕРДЕЧНО ЛЕГОЧНАЯ РЕАНИМАЦИЯ ВКЛЮЧАЕТ ТРИ ДЕЙСТВИЯ</w:t>
      </w:r>
    </w:p>
    <w:p w:rsidR="00072BCA" w:rsidRPr="00D327E0" w:rsidRDefault="00072BCA" w:rsidP="00930024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обеспечить проходимость верхних дыхательных путей + искусственную вентиляцию легких </w:t>
      </w:r>
      <w:proofErr w:type="gramStart"/>
      <w:r w:rsidRPr="00D327E0">
        <w:rPr>
          <w:rFonts w:ascii="Times New Roman" w:hAnsi="Times New Roman" w:cs="Times New Roman"/>
        </w:rPr>
        <w:t xml:space="preserve">( </w:t>
      </w:r>
      <w:proofErr w:type="gramEnd"/>
      <w:r w:rsidRPr="00D327E0">
        <w:rPr>
          <w:rFonts w:ascii="Times New Roman" w:hAnsi="Times New Roman" w:cs="Times New Roman"/>
        </w:rPr>
        <w:t>ИВЛ) + закрытый массаж сердца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начать в/в введение лекарственных препаратов </w:t>
      </w:r>
      <w:proofErr w:type="gramStart"/>
      <w:r w:rsidRPr="00D327E0">
        <w:rPr>
          <w:rFonts w:ascii="Times New Roman" w:hAnsi="Times New Roman" w:cs="Times New Roman"/>
        </w:rPr>
        <w:t xml:space="preserve">( </w:t>
      </w:r>
      <w:proofErr w:type="gramEnd"/>
      <w:r w:rsidRPr="00D327E0">
        <w:rPr>
          <w:rFonts w:ascii="Times New Roman" w:hAnsi="Times New Roman" w:cs="Times New Roman"/>
        </w:rPr>
        <w:t>адреналин)</w:t>
      </w:r>
    </w:p>
    <w:p w:rsidR="00072BCA" w:rsidRPr="00D327E0" w:rsidRDefault="00072BCA" w:rsidP="00930024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начать противосудорожную терапию Г) провести интубацию пострадавшего</w:t>
      </w:r>
    </w:p>
    <w:p w:rsidR="00072BCA" w:rsidRPr="00D327E0" w:rsidRDefault="00072BCA" w:rsidP="00930024">
      <w:pPr>
        <w:tabs>
          <w:tab w:val="left" w:pos="72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021591] </w:t>
      </w:r>
      <w:r w:rsidRPr="00D327E0">
        <w:rPr>
          <w:rFonts w:ascii="Times New Roman" w:hAnsi="Times New Roman" w:cs="Times New Roman"/>
        </w:rPr>
        <w:t>К МЕРОПРИЯТИЯМ ПО ВОССТАНОВЛЕНИЮ ПРОХОДИМОСТИ ДЫХАТЕЛЬНЫХ ПУТЕЙ У ПОСТРАДАВШЕГО ОТНОСЯТСЯ</w:t>
      </w:r>
    </w:p>
    <w:p w:rsidR="00072BCA" w:rsidRPr="00D327E0" w:rsidRDefault="00072BCA" w:rsidP="00930024">
      <w:pPr>
        <w:tabs>
          <w:tab w:val="left" w:pos="98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запрокидывание головы с подъемом подбородка и выдвижение нижней челюсти Б) определение наличия дыхания с помощью слуха, зрения и осязания</w:t>
      </w:r>
    </w:p>
    <w:p w:rsidR="00072BCA" w:rsidRPr="00D327E0" w:rsidRDefault="00072BCA" w:rsidP="00930024">
      <w:pPr>
        <w:tabs>
          <w:tab w:val="left" w:pos="9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проверка пульса на магистральных артериях Г) определение наличия сознания</w:t>
      </w:r>
    </w:p>
    <w:p w:rsidR="00072BCA" w:rsidRPr="00D327E0" w:rsidRDefault="00072BCA" w:rsidP="00930024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021592] </w:t>
      </w:r>
      <w:r w:rsidRPr="00D327E0">
        <w:rPr>
          <w:rFonts w:ascii="Times New Roman" w:hAnsi="Times New Roman" w:cs="Times New Roman"/>
        </w:rPr>
        <w:t>ДЛЯ ОСУЩЕСТВЛЕНИЯ УСПЕШНОЙ РЕАНИМАЦИИ ОБЯЗАТЕЛЬНЫ УСЛОВИЯ:</w:t>
      </w:r>
    </w:p>
    <w:p w:rsidR="00072BCA" w:rsidRPr="00D327E0" w:rsidRDefault="00072BCA" w:rsidP="00930024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положение пострадавшего на жестком основании и положение рук спасателя на границе между средней и нижней третью грудины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наличие двух спасателей</w:t>
      </w:r>
    </w:p>
    <w:p w:rsidR="00072BCA" w:rsidRPr="00D327E0" w:rsidRDefault="00072BCA" w:rsidP="00930024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воздуховода Г) отсасывание слизи</w:t>
      </w:r>
    </w:p>
    <w:p w:rsidR="00072BCA" w:rsidRPr="00D327E0" w:rsidRDefault="00072BCA" w:rsidP="00930024">
      <w:pPr>
        <w:tabs>
          <w:tab w:val="left" w:pos="72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021593] </w:t>
      </w:r>
      <w:r w:rsidRPr="00D327E0">
        <w:rPr>
          <w:rFonts w:ascii="Times New Roman" w:hAnsi="Times New Roman" w:cs="Times New Roman"/>
        </w:rPr>
        <w:t>ПОЛОЖЕНИЕ ПАЦИЕНТА ПЕРЕД НАЧАЛОМ СЕРДЕЧНО</w:t>
      </w:r>
      <w:r w:rsidRPr="00D327E0">
        <w:rPr>
          <w:rFonts w:ascii="Times New Roman" w:hAnsi="Times New Roman" w:cs="Times New Roman"/>
        </w:rPr>
        <w:softHyphen/>
        <w:t>ЛЕГОЧНОЙ РЕАНИМАЦИИ:</w:t>
      </w:r>
    </w:p>
    <w:p w:rsidR="00072BCA" w:rsidRPr="00D327E0" w:rsidRDefault="00072BCA" w:rsidP="00930024">
      <w:pPr>
        <w:tabs>
          <w:tab w:val="left" w:pos="976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  <w:r w:rsidRPr="00D327E0">
        <w:rPr>
          <w:rFonts w:ascii="Times New Roman" w:hAnsi="Times New Roman" w:cs="Times New Roman"/>
        </w:rPr>
        <w:t xml:space="preserve"> - на спине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 спине с приподнятым головным концом</w:t>
      </w:r>
    </w:p>
    <w:p w:rsidR="00072BCA" w:rsidRPr="00D327E0" w:rsidRDefault="00072BCA" w:rsidP="00930024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спине с опущенным головным концом Г) на левом боку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021594] </w:t>
      </w:r>
      <w:r w:rsidRPr="00D327E0">
        <w:rPr>
          <w:rFonts w:ascii="Times New Roman" w:hAnsi="Times New Roman" w:cs="Times New Roman"/>
        </w:rPr>
        <w:t xml:space="preserve">ЧАСТОТА ПРОВЕДЕНИЯ ИСКУССТВЕННОГО ДЫХАНИЯ ВЗРОСЛОМУ В ОДНУ </w:t>
      </w:r>
      <w:r w:rsidRPr="00D327E0">
        <w:rPr>
          <w:rStyle w:val="23"/>
          <w:rFonts w:eastAsia="Arial Unicode MS"/>
        </w:rPr>
        <w:t>МИН</w:t>
      </w:r>
      <w:r w:rsidRPr="00D327E0">
        <w:rPr>
          <w:rFonts w:ascii="Times New Roman" w:hAnsi="Times New Roman" w:cs="Times New Roman"/>
        </w:rPr>
        <w:t>УТУ:</w:t>
      </w:r>
    </w:p>
    <w:p w:rsidR="00072BCA" w:rsidRPr="00D327E0" w:rsidRDefault="00072BCA" w:rsidP="00930024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12-18 Б) . 20-25</w:t>
      </w:r>
    </w:p>
    <w:p w:rsidR="00072BCA" w:rsidRPr="00D327E0" w:rsidRDefault="00072BCA" w:rsidP="00930024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30-40 Г) . 40-60</w:t>
      </w:r>
    </w:p>
    <w:p w:rsidR="00072BCA" w:rsidRPr="00D327E0" w:rsidRDefault="00072BCA" w:rsidP="00930024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021595] </w:t>
      </w:r>
      <w:r w:rsidRPr="00D327E0">
        <w:rPr>
          <w:rFonts w:ascii="Times New Roman" w:hAnsi="Times New Roman" w:cs="Times New Roman"/>
        </w:rPr>
        <w:t>ЧАСТОТА ПРОВЕДЕНИЯ НЕПРЯМОГО МАССАЖА СЕРДЦА ВЗРОСЛОМУ В ОДНУ МИНУТУ:</w:t>
      </w:r>
    </w:p>
    <w:p w:rsidR="00072BCA" w:rsidRPr="00D327E0" w:rsidRDefault="00072BCA" w:rsidP="00930024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60-80 Б) 30-40</w:t>
      </w:r>
    </w:p>
    <w:p w:rsidR="00072BCA" w:rsidRPr="00D327E0" w:rsidRDefault="00072BCA" w:rsidP="00930024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20-30 Г) 80-100</w:t>
      </w:r>
    </w:p>
    <w:p w:rsidR="00072BCA" w:rsidRPr="00D327E0" w:rsidRDefault="00072BCA" w:rsidP="00930024">
      <w:pPr>
        <w:tabs>
          <w:tab w:val="left" w:pos="69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021596] </w:t>
      </w:r>
      <w:r w:rsidRPr="00D327E0">
        <w:rPr>
          <w:rFonts w:ascii="Times New Roman" w:hAnsi="Times New Roman" w:cs="Times New Roman"/>
        </w:rPr>
        <w:t>КРИТЕРИЕМ ЭФФЕКТИВНОСТИ ЗАКРЫТОГО МАССАЖА СЕРДЦА ЯВЛЯЕТСЯ:</w:t>
      </w:r>
    </w:p>
    <w:p w:rsidR="00072BCA" w:rsidRPr="00D327E0" w:rsidRDefault="00072BCA" w:rsidP="00930024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порозовение</w:t>
      </w:r>
      <w:proofErr w:type="spellEnd"/>
      <w:r w:rsidRPr="00D327E0">
        <w:rPr>
          <w:rFonts w:ascii="Times New Roman" w:hAnsi="Times New Roman" w:cs="Times New Roman"/>
        </w:rPr>
        <w:t xml:space="preserve"> кожных покровов Б) повышение температуры тела</w:t>
      </w:r>
    </w:p>
    <w:p w:rsidR="00072BCA" w:rsidRPr="00D327E0" w:rsidRDefault="00072BCA" w:rsidP="00930024">
      <w:pPr>
        <w:tabs>
          <w:tab w:val="left" w:pos="93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АД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восстановление сознания</w:t>
      </w:r>
    </w:p>
    <w:p w:rsidR="00072BCA" w:rsidRPr="00D327E0" w:rsidRDefault="00072BCA" w:rsidP="00930024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021597] </w:t>
      </w:r>
      <w:r w:rsidRPr="00D327E0">
        <w:rPr>
          <w:rFonts w:ascii="Times New Roman" w:hAnsi="Times New Roman" w:cs="Times New Roman"/>
        </w:rPr>
        <w:t>СЕРДЕЧНО-ЛЕГОЧНАЯ РЕАНИМАЦИЯ МОЖЕТ БЫТЬ ПРЕКРАЩЕНА, ЕСЛИ ПРИ ИСПОЛЬЗОВАНИИ ВСЕХ ДОСТУПНЫХ МЕТОДОВ, ЭФФЕКТ НЕ ОТМЕЧАЕТСЯ В ТЕЧЕНИЕ</w:t>
      </w:r>
    </w:p>
    <w:p w:rsidR="00072BCA" w:rsidRPr="00D327E0" w:rsidRDefault="00072BCA" w:rsidP="00930024">
      <w:pPr>
        <w:tabs>
          <w:tab w:val="left" w:pos="93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минут.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15 минут</w:t>
      </w:r>
    </w:p>
    <w:p w:rsidR="00072BCA" w:rsidRPr="00D327E0" w:rsidRDefault="00072BCA" w:rsidP="00930024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5-6 минут Г) 1 час</w:t>
      </w:r>
    </w:p>
    <w:p w:rsidR="00072BCA" w:rsidRPr="00D327E0" w:rsidRDefault="00072BCA" w:rsidP="00930024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021598] </w:t>
      </w:r>
      <w:r w:rsidRPr="00D327E0">
        <w:rPr>
          <w:rFonts w:ascii="Times New Roman" w:hAnsi="Times New Roman" w:cs="Times New Roman"/>
        </w:rPr>
        <w:t>ПРИ ОПРЕДЕЛЕНИИ МОМЕНТА СМЕРТИ ЧЕЛОВЕКА, ОТКАЗЕ ОТ ПРИМЕНЕНИЯ ИЛИ ПРЕКРАЩЕНИЯ РЕАНИМАЦИОННЫХ МЕРОПРИЯТИЙ СЛЕДУЕТ РУКОВОДСТВОВАТЬСЯ</w:t>
      </w:r>
    </w:p>
    <w:p w:rsidR="00072BCA" w:rsidRPr="00D327E0" w:rsidRDefault="00072BCA" w:rsidP="00930024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инструкцией МЗ РФ № 10-19/ 148 от 30.04.97 Б) справочником врача скорой помощи</w:t>
      </w:r>
    </w:p>
    <w:p w:rsidR="00072BCA" w:rsidRPr="00D327E0" w:rsidRDefault="00072BCA" w:rsidP="00930024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терапевтическим справочником Г) ФЗ РФ 323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63" w:name="bookmark107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021599] </w:t>
      </w:r>
      <w:r w:rsidRPr="00D327E0">
        <w:rPr>
          <w:rFonts w:ascii="Times New Roman" w:hAnsi="Times New Roman" w:cs="Times New Roman"/>
        </w:rPr>
        <w:t>СОЗНАНИЕ У ПОСТРАДАВШЕГО ПОСЛЕ РЕАНИМАЦИИ ВОССТАНАВЛИВАЕТСЯ:</w:t>
      </w:r>
      <w:bookmarkEnd w:id="863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последнюю очередь Б) в первую очередь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после сужения зрачков Г) после появления пульса</w:t>
      </w:r>
    </w:p>
    <w:p w:rsidR="00072BCA" w:rsidRPr="00D327E0" w:rsidRDefault="00072BCA" w:rsidP="00930024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64" w:name="bookmark107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021600] </w:t>
      </w:r>
      <w:r w:rsidRPr="00D327E0">
        <w:rPr>
          <w:rFonts w:ascii="Times New Roman" w:hAnsi="Times New Roman" w:cs="Times New Roman"/>
        </w:rPr>
        <w:t xml:space="preserve">СТЕПЕНЬ УГНЕТЕНИЯ СОЗНАНИЯ ОПРЕДЕЛЯЕТСЯ </w:t>
      </w:r>
      <w:proofErr w:type="gramStart"/>
      <w:r w:rsidRPr="00D327E0">
        <w:rPr>
          <w:rFonts w:ascii="Times New Roman" w:hAnsi="Times New Roman" w:cs="Times New Roman"/>
        </w:rPr>
        <w:t>ПО</w:t>
      </w:r>
      <w:bookmarkEnd w:id="864"/>
      <w:proofErr w:type="gramEnd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шкале Глазго Б) шкале </w:t>
      </w:r>
      <w:proofErr w:type="spellStart"/>
      <w:r w:rsidRPr="00D327E0">
        <w:rPr>
          <w:rFonts w:ascii="Times New Roman" w:hAnsi="Times New Roman" w:cs="Times New Roman"/>
        </w:rPr>
        <w:t>Апгар</w:t>
      </w:r>
      <w:proofErr w:type="spellEnd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индексу </w:t>
      </w:r>
      <w:proofErr w:type="spellStart"/>
      <w:r w:rsidRPr="00D327E0">
        <w:rPr>
          <w:rFonts w:ascii="Times New Roman" w:hAnsi="Times New Roman" w:cs="Times New Roman"/>
        </w:rPr>
        <w:t>Альговера</w:t>
      </w:r>
      <w:proofErr w:type="spellEnd"/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суммарному </w:t>
      </w:r>
      <w:proofErr w:type="spellStart"/>
      <w:proofErr w:type="gramStart"/>
      <w:r w:rsidRPr="00D327E0">
        <w:rPr>
          <w:rFonts w:ascii="Times New Roman" w:hAnsi="Times New Roman" w:cs="Times New Roman"/>
        </w:rPr>
        <w:t>сердечно-сосудистому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риску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65" w:name="bookmark107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021601] </w:t>
      </w:r>
      <w:r w:rsidRPr="00D327E0">
        <w:rPr>
          <w:rFonts w:ascii="Times New Roman" w:hAnsi="Times New Roman" w:cs="Times New Roman"/>
        </w:rPr>
        <w:t>ПО ШКАЛЕ ГЛАЗГО ДАЕТСЯ ОЦЕНКА В БАЛЛАХ ПО ТРЕМ ПАРАМЕТРАМ - СТЕПЕНИ ИЗМЕНЕНИЯ:</w:t>
      </w:r>
      <w:bookmarkEnd w:id="865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речевой реакции, двигательной реакции, открывания глаз Б) речи, слуха и зрения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слуха и двигательной реакции Г</w:t>
      </w:r>
      <w:proofErr w:type="gramStart"/>
      <w:r w:rsidRPr="00D327E0">
        <w:rPr>
          <w:rFonts w:ascii="Times New Roman" w:hAnsi="Times New Roman" w:cs="Times New Roman"/>
        </w:rPr>
        <w:t>)з</w:t>
      </w:r>
      <w:proofErr w:type="gramEnd"/>
      <w:r w:rsidRPr="00D327E0">
        <w:rPr>
          <w:rFonts w:ascii="Times New Roman" w:hAnsi="Times New Roman" w:cs="Times New Roman"/>
        </w:rPr>
        <w:t>рения, слуха и обоняния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66" w:name="bookmark107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021602] </w:t>
      </w:r>
      <w:r w:rsidRPr="00D327E0">
        <w:rPr>
          <w:rFonts w:ascii="Times New Roman" w:hAnsi="Times New Roman" w:cs="Times New Roman"/>
        </w:rPr>
        <w:t>ОБ ОГЛУШЕННОСТИ СОЗНАНИЯ ПО ШКАЛЕ ГЛАЗГО СВИДЕТЕЛЬСТВУЕТ СУММА БАЛЛОВ</w:t>
      </w:r>
      <w:bookmarkEnd w:id="866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13-14 Б) 15-16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9-12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менее 8</w:t>
      </w:r>
    </w:p>
    <w:p w:rsidR="00072BCA" w:rsidRPr="00D327E0" w:rsidRDefault="00072BCA" w:rsidP="00930024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67" w:name="bookmark108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021603] </w:t>
      </w:r>
      <w:r w:rsidRPr="00D327E0">
        <w:rPr>
          <w:rFonts w:ascii="Times New Roman" w:hAnsi="Times New Roman" w:cs="Times New Roman"/>
        </w:rPr>
        <w:t>СУММА БАЛЛОВ ПО ШКАЛЕ ГЛАЗГО МЕНЕЕ ВОСЬМИ СВИДЕТЕЛЬСТВУЕТ О</w:t>
      </w:r>
      <w:bookmarkEnd w:id="867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коме</w:t>
      </w:r>
      <w:proofErr w:type="gramEnd"/>
      <w:r w:rsidRPr="00D327E0">
        <w:rPr>
          <w:rFonts w:ascii="Times New Roman" w:hAnsi="Times New Roman" w:cs="Times New Roman"/>
        </w:rPr>
        <w:t xml:space="preserve"> Б) сопоре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оглушении</w:t>
      </w:r>
      <w:proofErr w:type="gramEnd"/>
    </w:p>
    <w:p w:rsidR="00072BCA" w:rsidRPr="00930024" w:rsidRDefault="00072BCA" w:rsidP="00930024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930024">
        <w:rPr>
          <w:b w:val="0"/>
          <w:sz w:val="24"/>
          <w:szCs w:val="24"/>
        </w:rPr>
        <w:t xml:space="preserve">Г) ясном </w:t>
      </w:r>
      <w:proofErr w:type="gramStart"/>
      <w:r w:rsidRPr="00930024">
        <w:rPr>
          <w:b w:val="0"/>
          <w:sz w:val="24"/>
          <w:szCs w:val="24"/>
        </w:rPr>
        <w:t>сознании</w:t>
      </w:r>
      <w:proofErr w:type="gram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021604] </w:t>
      </w:r>
      <w:r w:rsidRPr="00D327E0">
        <w:rPr>
          <w:rFonts w:ascii="Times New Roman" w:hAnsi="Times New Roman" w:cs="Times New Roman"/>
        </w:rPr>
        <w:t>МЕРОПРИЯТИЯ ПРИ ОБЗОРНОМ ОСМОТРЕ ПОСТРАДАВШЕГО ДЛЯ ВЫЯВЛЕНИЯ И ВРЕМЕННОЙ ОСТАНОВКИ НАРУЖНОГО КРОВОТЕЧЕНИЯ ВКЛЮЧАЮТ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пальцевое прижатие артерии, наложение жгута, давящей повязки Б) наложение асептической повязки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иммобилизацию конечности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только максимальное сгибание конечности в суставе</w:t>
      </w:r>
    </w:p>
    <w:p w:rsidR="00072BCA" w:rsidRPr="00D327E0" w:rsidRDefault="00072BCA" w:rsidP="00930024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68" w:name="bookmark1081"/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021605] </w:t>
      </w:r>
      <w:r w:rsidRPr="00D327E0">
        <w:rPr>
          <w:rFonts w:ascii="Times New Roman" w:hAnsi="Times New Roman" w:cs="Times New Roman"/>
        </w:rPr>
        <w:t>ПО ШОКОВОМУ ИНДЕКСУ (АЛЬГОВЕР МОЖНО ОПРЕДЕЛИТЬ</w:t>
      </w:r>
      <w:bookmarkEnd w:id="868"/>
      <w:proofErr w:type="gramEnd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величину кровопотери и степень шока Б) степень угнетения сознания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степень угнетения дыхания Г) вид травмы</w:t>
      </w:r>
    </w:p>
    <w:p w:rsidR="00072BCA" w:rsidRPr="00D327E0" w:rsidRDefault="00072BCA" w:rsidP="00930024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869" w:name="bookmark108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021606] </w:t>
      </w:r>
      <w:r w:rsidRPr="00D327E0">
        <w:rPr>
          <w:rFonts w:ascii="Times New Roman" w:hAnsi="Times New Roman" w:cs="Times New Roman"/>
        </w:rPr>
        <w:t>ИНДЕКС ШОКА АЛЬГОВЕРА ПОЛУЧАЮТ В РЕЗУЛЬТАТЕ ДЕЛЕНИЯ ПОКАЗАНИЙ</w:t>
      </w:r>
      <w:bookmarkEnd w:id="869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пульса на систолическое давление Б) ЧСС на частоту дыхания (ЧД)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пульса на ЧД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систолического давления на частоту дыхания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70" w:name="bookmark1083"/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021607] </w:t>
      </w:r>
      <w:r w:rsidRPr="00D327E0">
        <w:rPr>
          <w:rFonts w:ascii="Times New Roman" w:hAnsi="Times New Roman" w:cs="Times New Roman"/>
        </w:rPr>
        <w:t>ПРИ ИНДЕКСЕ ШОКА (АЛЬГОВЕР РАВНОМ 1,5 ОБЪЕМ КРОВОПОТЕРИ СОСТАВЛЯЕТ</w:t>
      </w:r>
      <w:bookmarkEnd w:id="870"/>
      <w:proofErr w:type="gramEnd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1,5 литра Б) 1,0 литр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0,5 литра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2,0 и более литра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71" w:name="bookmark108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021608] </w:t>
      </w:r>
      <w:r w:rsidRPr="00D327E0">
        <w:rPr>
          <w:rFonts w:ascii="Times New Roman" w:hAnsi="Times New Roman" w:cs="Times New Roman"/>
        </w:rPr>
        <w:t xml:space="preserve">ИНГАЛЯЦИЯ КИСЛОРОДА ПОКАЗАНА ЛЮБОМУ ПОСТРАДАВШЕМУ </w:t>
      </w:r>
      <w:proofErr w:type="gramStart"/>
      <w:r w:rsidRPr="00D327E0">
        <w:rPr>
          <w:rFonts w:ascii="Times New Roman" w:hAnsi="Times New Roman" w:cs="Times New Roman"/>
        </w:rPr>
        <w:t>С</w:t>
      </w:r>
      <w:bookmarkEnd w:id="871"/>
      <w:proofErr w:type="gramEnd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одышкой, тахикардией, шоком, черепно-мозговой травмой Б) переломом ноги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отравлением Г) ожогами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021609] </w:t>
      </w:r>
      <w:r w:rsidRPr="00D327E0">
        <w:rPr>
          <w:rFonts w:ascii="Times New Roman" w:hAnsi="Times New Roman" w:cs="Times New Roman"/>
        </w:rPr>
        <w:t>ОПТИМАЛЬНАЯ КОНЦЕНТРАЦИЯ КИСЛОРОДА ПРИ ОКАЗАНИИ ПОМОЩИ ВЗРОСЛОМУ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40-50 %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60-70 %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80-90 %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100 %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021610] </w:t>
      </w:r>
      <w:r w:rsidRPr="00D327E0">
        <w:rPr>
          <w:rFonts w:ascii="Times New Roman" w:hAnsi="Times New Roman" w:cs="Times New Roman"/>
        </w:rPr>
        <w:t>МЕДИЦИНА КАТАСТРОФ - ОБЛАСТЬ МЕДИЦИНЫ, ЗАДАЧА КОТОРОЙ ОКАЗАНИЕ ПОСТРАДАВШИМ В ЧРЕЗВЫЧАЙНЫХ СИТУАЦИЯХ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медицинской помощи Б) социальной помощи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материального обеспечения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Д) психологической поддержки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021611] </w:t>
      </w:r>
      <w:r w:rsidRPr="00D327E0">
        <w:rPr>
          <w:rFonts w:ascii="Times New Roman" w:hAnsi="Times New Roman" w:cs="Times New Roman"/>
        </w:rPr>
        <w:t>МЕДИЦИНА КАТАСТРОФ - ОТРАСЛЬ МЕДИЦИНЫ, ИЗУЧАЮЩАЯ МЕДИКО-САНИТАРНЫЕ ПОСЛЕДСТВИЯ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природных и техногенных катастроф, антропогенных аварий Б) пожаров в учреждениях и домах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действий криминальных структур Г) Д) автокатастрофа</w:t>
      </w:r>
    </w:p>
    <w:p w:rsidR="00072BCA" w:rsidRPr="00D327E0" w:rsidRDefault="00072BCA" w:rsidP="00930024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021612] </w:t>
      </w:r>
      <w:r w:rsidRPr="00D327E0">
        <w:rPr>
          <w:rFonts w:ascii="Times New Roman" w:hAnsi="Times New Roman" w:cs="Times New Roman"/>
        </w:rPr>
        <w:t>ЧРЕЗВЫЧАЙНАЯ СИТУАЦИЯ - ВНЕЗАПНО ВОЗНИКШЕЕ СОБЫТИЕ, В РЕЗУЛЬТАТЕ КОТОРОГО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два и больше человек погибли, три и больше человек пострадали (заболели) и находятся в тяжёлом состоянии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более 10 пострадавших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более 50 пострадавших Г) более 500 пострадавших</w:t>
      </w:r>
    </w:p>
    <w:p w:rsidR="00072BCA" w:rsidRPr="00D327E0" w:rsidRDefault="00072BCA" w:rsidP="00930024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021613] </w:t>
      </w:r>
      <w:r w:rsidRPr="00D327E0">
        <w:rPr>
          <w:rFonts w:ascii="Times New Roman" w:hAnsi="Times New Roman" w:cs="Times New Roman"/>
        </w:rPr>
        <w:t>ЧРЕЗВЫЧАЙНАЯ СИТУАЦИЯ ЛОКАЛЬНОГО УРОВНЯ, ЕСЛИ ЧИСЛО ПОСТРАДАВШИХ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1 -10 человек Б) 10-50 человек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50-500 человек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более 500 пострадавших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021614] </w:t>
      </w:r>
      <w:r w:rsidRPr="00D327E0">
        <w:rPr>
          <w:rFonts w:ascii="Times New Roman" w:hAnsi="Times New Roman" w:cs="Times New Roman"/>
        </w:rPr>
        <w:t>ЧРЕЗВЫЧАЙНАЯ СИТУАЦИЯ ТЕРРИТОРИАЛЬНОГО УРОВНЯ, ЕСЛИ ЧИСЛО ПОСТРАДАВШИХ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10-50 человек Б) 1-10 человек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50-500 человек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более 500 пострадавших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021615] </w:t>
      </w:r>
      <w:r w:rsidRPr="00D327E0">
        <w:rPr>
          <w:rFonts w:ascii="Times New Roman" w:hAnsi="Times New Roman" w:cs="Times New Roman"/>
        </w:rPr>
        <w:t>ЧРЕЗВЫЧАЙНАЯ СИТУАЦИЯ РЕГИОНАЛЬНОГО УРОВНЯ, ЕСЛИ ЧИСЛО ПОСТРАДАВШИХ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50-500 человек Б) 10-50 человек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1 -10 человек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более 500 пострадавших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021616] </w:t>
      </w:r>
      <w:r w:rsidRPr="00D327E0">
        <w:rPr>
          <w:rFonts w:ascii="Times New Roman" w:hAnsi="Times New Roman" w:cs="Times New Roman"/>
        </w:rPr>
        <w:t>ЧРЕЗВЫЧАЙНАЯ СИТУАЦИЯ ФЕДЕРАЛЬНОГО И МЕЖДУНАРОДНОГО УРОВНЯ, ЕСЛИ ЧИСЛО ПОСТРАДАВШИХ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более 500 человек Б) 50-500 человек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10-50 человек Г) 1 -10 человек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021617] </w:t>
      </w:r>
      <w:r w:rsidRPr="00D327E0">
        <w:rPr>
          <w:rFonts w:ascii="Times New Roman" w:hAnsi="Times New Roman" w:cs="Times New Roman"/>
        </w:rPr>
        <w:t>ЛЮДИ, ПОГИБШИЕ ИЛИ ПРОПАВШИЕ БЕЗ ВЕСТИ ПРИ ВОЗНИКНОВЕНИИ ЧС - ЭТО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безвозвратные потери Б) санитарные потери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ситуационно-обусловленные потери Г) Д) общие потери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021618] </w:t>
      </w:r>
      <w:r w:rsidRPr="00D327E0">
        <w:rPr>
          <w:rFonts w:ascii="Times New Roman" w:hAnsi="Times New Roman" w:cs="Times New Roman"/>
        </w:rPr>
        <w:t>ВОЗМОЖНЫЕ БЕЗВОЗВРАТНЫЕ ПОТЕРИ СРЕДИ НАСЕЛЕНИЯ В ЗОНЕ КАТАСТРОФИЧЕСКИХ ЗАТОПЛЕНИЙ МОГУТ ДОСТИЧЬ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15%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5%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021619] </w:t>
      </w:r>
      <w:r w:rsidRPr="00D327E0">
        <w:rPr>
          <w:rFonts w:ascii="Times New Roman" w:hAnsi="Times New Roman" w:cs="Times New Roman"/>
        </w:rPr>
        <w:t xml:space="preserve">ПОСТРАДАВШИЕ И ЗАБОЛЕВШИЕ В РЕЗУЛЬТАТЕ ЧС, ПОТЕРЯВШИЕ ТРУДОСПОСОБНОСТЬ И НУЖДАЮЩИЕСЯ В МЕДИЦИНСКОЙ ПОМОЩИ) </w:t>
      </w:r>
      <w:proofErr w:type="gramStart"/>
      <w:r w:rsidRPr="00D327E0">
        <w:rPr>
          <w:rFonts w:ascii="Times New Roman" w:hAnsi="Times New Roman" w:cs="Times New Roman"/>
        </w:rPr>
        <w:t>-Э</w:t>
      </w:r>
      <w:proofErr w:type="gramEnd"/>
      <w:r w:rsidRPr="00D327E0">
        <w:rPr>
          <w:rFonts w:ascii="Times New Roman" w:hAnsi="Times New Roman" w:cs="Times New Roman"/>
        </w:rPr>
        <w:t>ТО</w:t>
      </w:r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санитарные потери Б) безвозвратные потери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ситуационно-обусловленные потери Г) Д) общие потери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021620] </w:t>
      </w:r>
      <w:r w:rsidRPr="00D327E0">
        <w:rPr>
          <w:rFonts w:ascii="Times New Roman" w:hAnsi="Times New Roman" w:cs="Times New Roman"/>
        </w:rPr>
        <w:t>ЛЮДИ, ПЕРЕНЕСШИЕ В РЕЗУЛЬТАТЕ ЧС ТЯЖЕЛУЮ ПСИХИЧЕСКУЮ ТРАВМУ, С ОБОСТРЕНИЕМ ХРОНИЧЕСКИХ ЗАБОЛЕВАНИЙ - ЭТО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«опосредованные жертвы ЧС»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санитарные потери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безвозвратные потери Г) Д) общие потери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72" w:name="bookmark108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021621] </w:t>
      </w:r>
      <w:r w:rsidRPr="00D327E0">
        <w:rPr>
          <w:rFonts w:ascii="Times New Roman" w:hAnsi="Times New Roman" w:cs="Times New Roman"/>
        </w:rPr>
        <w:t xml:space="preserve">ПРИ СТИХИЙНЫХ БЕДСТВИЯХ СРЕДИ НАСЕЛЕНИЯ ПРЕОБЛАДАЮТ (ДО 70%) ПОРАЖЁННЫЕ </w:t>
      </w:r>
      <w:proofErr w:type="gramStart"/>
      <w:r w:rsidRPr="00D327E0">
        <w:rPr>
          <w:rFonts w:ascii="Times New Roman" w:hAnsi="Times New Roman" w:cs="Times New Roman"/>
        </w:rPr>
        <w:t>С</w:t>
      </w:r>
      <w:bookmarkEnd w:id="872"/>
      <w:proofErr w:type="gramEnd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множественными и сочетанными травмами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изолированными механическими повреждениями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инфекционными заболеваниями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proofErr w:type="gramStart"/>
      <w:r w:rsidRPr="00D327E0">
        <w:rPr>
          <w:rFonts w:ascii="Times New Roman" w:hAnsi="Times New Roman" w:cs="Times New Roman"/>
        </w:rPr>
        <w:t>психо-неврологическими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расстройствами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73" w:name="bookmark108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021622] </w:t>
      </w:r>
      <w:r w:rsidRPr="00D327E0">
        <w:rPr>
          <w:rFonts w:ascii="Times New Roman" w:hAnsi="Times New Roman" w:cs="Times New Roman"/>
        </w:rPr>
        <w:t>КОЛИЧЕСТВО ТЯЖЕЛОПОРАЖЁННЫХ ПРИ КАТАСТРОФАХ СОСТАВЛЯЕТ В СРЕДНЕМ</w:t>
      </w:r>
      <w:bookmarkEnd w:id="873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25-30%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30-40%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40-50%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Д) 70 %</w:t>
      </w:r>
    </w:p>
    <w:p w:rsidR="00072BCA" w:rsidRPr="00D327E0" w:rsidRDefault="00072BCA" w:rsidP="00930024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874" w:name="bookmark108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021623] </w:t>
      </w:r>
      <w:r w:rsidRPr="00D327E0">
        <w:rPr>
          <w:rFonts w:ascii="Times New Roman" w:hAnsi="Times New Roman" w:cs="Times New Roman"/>
        </w:rPr>
        <w:t>В СТРУКТУРЕ ПОТЕРЬ ПРИ КАТАСТРОФАХ ПО ЛОКАЛИЗАЦИИ ПЕРВОЕ МЕСТО, КАК ПРАВИЛО, ЗАНИМАЕТ</w:t>
      </w:r>
      <w:bookmarkEnd w:id="874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черепно-мозговая травма Б) травмы конечностей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раны мягких тканей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Д) синдромом длительного </w:t>
      </w:r>
      <w:proofErr w:type="spellStart"/>
      <w:r w:rsidRPr="00D327E0">
        <w:rPr>
          <w:rFonts w:ascii="Times New Roman" w:hAnsi="Times New Roman" w:cs="Times New Roman"/>
        </w:rPr>
        <w:t>сдавления</w:t>
      </w:r>
      <w:proofErr w:type="spellEnd"/>
      <w:r w:rsidRPr="00D327E0">
        <w:rPr>
          <w:rFonts w:ascii="Times New Roman" w:hAnsi="Times New Roman" w:cs="Times New Roman"/>
        </w:rPr>
        <w:t xml:space="preserve"> ("</w:t>
      </w:r>
      <w:proofErr w:type="spellStart"/>
      <w:proofErr w:type="gramStart"/>
      <w:r w:rsidRPr="00D327E0">
        <w:rPr>
          <w:rFonts w:ascii="Times New Roman" w:hAnsi="Times New Roman" w:cs="Times New Roman"/>
        </w:rPr>
        <w:t>краш</w:t>
      </w:r>
      <w:proofErr w:type="spellEnd"/>
      <w:r w:rsidRPr="00D327E0">
        <w:rPr>
          <w:rFonts w:ascii="Times New Roman" w:hAnsi="Times New Roman" w:cs="Times New Roman"/>
        </w:rPr>
        <w:t>- синдром</w:t>
      </w:r>
      <w:proofErr w:type="gramEnd"/>
      <w:r w:rsidRPr="00D327E0">
        <w:rPr>
          <w:rFonts w:ascii="Times New Roman" w:hAnsi="Times New Roman" w:cs="Times New Roman"/>
        </w:rPr>
        <w:t>").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75" w:name="bookmark108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021624] </w:t>
      </w:r>
      <w:r w:rsidRPr="00D327E0">
        <w:rPr>
          <w:rFonts w:ascii="Times New Roman" w:hAnsi="Times New Roman" w:cs="Times New Roman"/>
        </w:rPr>
        <w:t xml:space="preserve">СРЕДИ ПРИЧИН СМЕРТИ ПРИ КАТАСТРОФАХ НА </w:t>
      </w:r>
      <w:r w:rsidRPr="00D327E0">
        <w:rPr>
          <w:rStyle w:val="220"/>
          <w:rFonts w:eastAsia="Arial Unicode MS"/>
        </w:rPr>
        <w:t>ПЕ</w:t>
      </w:r>
      <w:r w:rsidRPr="00D327E0">
        <w:rPr>
          <w:rFonts w:ascii="Times New Roman" w:hAnsi="Times New Roman" w:cs="Times New Roman"/>
        </w:rPr>
        <w:t>РВОМ МЕСТЕ НАХОДИТСЯ</w:t>
      </w:r>
      <w:bookmarkEnd w:id="875"/>
    </w:p>
    <w:p w:rsidR="00072BCA" w:rsidRPr="00D327E0" w:rsidRDefault="00072BCA" w:rsidP="00930024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травма не совместимая с жизнью Б) травматический шок</w:t>
      </w:r>
    </w:p>
    <w:p w:rsidR="00072BCA" w:rsidRPr="00D327E0" w:rsidRDefault="00072BCA" w:rsidP="00930024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острая кровопотеря Г) Д) </w:t>
      </w:r>
      <w:proofErr w:type="spellStart"/>
      <w:r w:rsidRPr="00D327E0">
        <w:rPr>
          <w:rFonts w:ascii="Times New Roman" w:hAnsi="Times New Roman" w:cs="Times New Roman"/>
        </w:rPr>
        <w:t>психотравма</w:t>
      </w:r>
      <w:proofErr w:type="spellEnd"/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021625] </w:t>
      </w:r>
      <w:r w:rsidRPr="00D327E0">
        <w:rPr>
          <w:rFonts w:ascii="Times New Roman" w:hAnsi="Times New Roman" w:cs="Times New Roman"/>
        </w:rPr>
        <w:t>ОТ НЕСВОЕВРЕМЕННОСТИ ОКАЗАНИЯ МЕДИЦИНСКОЙ ПОМОЩИ ПОСТРАДАВШИМ ПРИ ЧРЕЗВЫЧАЙНЫХ СИТУАЦИЯХ ПРИ ТЯЖЁЛЫХ ТРАВМАХ ЧЕРЕЗ 1 ЧАС ПОГИБАЕТ</w:t>
      </w:r>
    </w:p>
    <w:p w:rsidR="00072BCA" w:rsidRPr="00D327E0" w:rsidRDefault="00072BCA" w:rsidP="00930024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40%</w:t>
      </w:r>
    </w:p>
    <w:p w:rsidR="00072BCA" w:rsidRPr="00D327E0" w:rsidRDefault="00072BCA" w:rsidP="00930024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50%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60%</w:t>
      </w:r>
    </w:p>
    <w:p w:rsidR="00072BCA" w:rsidRPr="00D327E0" w:rsidRDefault="00072BCA" w:rsidP="00930024">
      <w:pPr>
        <w:tabs>
          <w:tab w:val="left" w:pos="7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021626] </w:t>
      </w:r>
      <w:r w:rsidRPr="00D327E0">
        <w:rPr>
          <w:rFonts w:ascii="Times New Roman" w:hAnsi="Times New Roman" w:cs="Times New Roman"/>
        </w:rPr>
        <w:t>СПЕЦИФИЧЕСКИМИ ПАТОЛОГИЯМИ ПОРАЖЕНИЯ НАСЕЛЕНИЯ В ЭКСТРЕМАЛЬНЫХ УСЛОВИЯХ МИРНОГО ВРЕМЕНИ ЯВЛЯЮТСЯ</w:t>
      </w:r>
    </w:p>
    <w:p w:rsidR="00072BCA" w:rsidRPr="00D327E0" w:rsidRDefault="00072BCA" w:rsidP="00930024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психоневрологические стрессы, шок, ступор Б) инфекционные заболевания</w:t>
      </w:r>
    </w:p>
    <w:p w:rsidR="00072BCA" w:rsidRPr="00D327E0" w:rsidRDefault="00072BCA" w:rsidP="00930024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сочетанные травмы Г) Д) переломы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021627] </w:t>
      </w:r>
      <w:r w:rsidRPr="00D327E0">
        <w:rPr>
          <w:rFonts w:ascii="Times New Roman" w:hAnsi="Times New Roman" w:cs="Times New Roman"/>
        </w:rPr>
        <w:t>СТРУКТУРА ПОТЕРЬ СРЕДИ НАСЕЛЕНИЯ ПРИ КАТАСТРОФИЧЕСКИХ НАВОДНЕНИЯХ И ЗЕМЛЕТРЯСЕНИЯХ ДОВОЛЬНО БЫСТРО ДОПОЛНЯЕТСЯ</w:t>
      </w:r>
    </w:p>
    <w:p w:rsidR="00072BCA" w:rsidRPr="00D327E0" w:rsidRDefault="00072BCA" w:rsidP="00930024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инфекционной заболеваемостью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proofErr w:type="gramStart"/>
      <w:r w:rsidRPr="00D327E0">
        <w:rPr>
          <w:rFonts w:ascii="Times New Roman" w:hAnsi="Times New Roman" w:cs="Times New Roman"/>
        </w:rPr>
        <w:t>сердечно-сосудистыми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заболеваниями</w:t>
      </w:r>
    </w:p>
    <w:p w:rsidR="00072BCA" w:rsidRPr="00D327E0" w:rsidRDefault="00072BCA" w:rsidP="00930024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поражением лёгких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заболеваниями кожи и подкожной клетчатки</w:t>
      </w:r>
    </w:p>
    <w:p w:rsidR="00072BCA" w:rsidRPr="00D327E0" w:rsidRDefault="00072BCA" w:rsidP="00930024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76" w:name="bookmark1089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021628] </w:t>
      </w:r>
      <w:r w:rsidRPr="00D327E0">
        <w:rPr>
          <w:rFonts w:ascii="Times New Roman" w:hAnsi="Times New Roman" w:cs="Times New Roman"/>
        </w:rPr>
        <w:t>ПРИ АВИАЦИОННЫХ И ЖЕЛЕЗНОДОРОЖНЫХ КАТАСТРОФАХ ПРИ ВЫСОКОМ УДЕЛЬНОМ ВЕСЕ ПОГИБШИХ ВОЗНИКАЮТ В ОСНОВНОМ</w:t>
      </w:r>
      <w:bookmarkEnd w:id="876"/>
    </w:p>
    <w:p w:rsidR="00072BCA" w:rsidRPr="00D327E0" w:rsidRDefault="00072BCA" w:rsidP="00930024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механическая и ожоговая травмы Б) шок</w:t>
      </w:r>
    </w:p>
    <w:p w:rsidR="00072BCA" w:rsidRPr="00D327E0" w:rsidRDefault="00072BCA" w:rsidP="00930024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психотравма</w:t>
      </w:r>
      <w:proofErr w:type="spellEnd"/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Д) поражения лёгких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930024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77" w:name="bookmark109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021629] </w:t>
      </w:r>
      <w:r w:rsidRPr="00D327E0">
        <w:rPr>
          <w:rFonts w:ascii="Times New Roman" w:hAnsi="Times New Roman" w:cs="Times New Roman"/>
        </w:rPr>
        <w:t>СИГНАЛ «ВНИМАНИЕ ВСЕМ» ПРИ ЧС ПОДАЕТСЯ</w:t>
      </w:r>
      <w:bookmarkEnd w:id="877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сиреной, по радио, гудками общественного транспорта Б) светом прожекторов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СМС по телефону Г) в сети Интернет</w:t>
      </w:r>
    </w:p>
    <w:p w:rsidR="00072BCA" w:rsidRPr="00D327E0" w:rsidRDefault="00072BCA" w:rsidP="00930024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021630] </w:t>
      </w:r>
      <w:r w:rsidRPr="00D327E0">
        <w:rPr>
          <w:rFonts w:ascii="Times New Roman" w:hAnsi="Times New Roman" w:cs="Times New Roman"/>
        </w:rPr>
        <w:t>ВИДЫ МЕДИЦИНСКОЙ ПОМОЩИ, КОТОРЫЕ ПОСЛЕДОВАТЕЛЬНО ОКАЗЫВАЮТСЯ ПОСТРАДАВШИМ НА РАЗЛИЧНЫХ ЭТАПАХ МЕДИЦИНСКОЙ ЭВАКУАЦИИ: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помощь, доврачебная помощь, первая врачебная, квалифицированная и специализированная медицинская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первая врачебная, квалифицированная и специализированная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скорая медицинская помощь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паллиативная медицинская помощь</w:t>
      </w:r>
    </w:p>
    <w:p w:rsidR="00072BCA" w:rsidRPr="00D327E0" w:rsidRDefault="00072BCA" w:rsidP="00930024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878" w:name="bookmark109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021631] </w:t>
      </w:r>
      <w:r w:rsidRPr="00D327E0">
        <w:rPr>
          <w:rFonts w:ascii="Times New Roman" w:hAnsi="Times New Roman" w:cs="Times New Roman"/>
        </w:rPr>
        <w:t>КАЖДЫЙ ВИД МЕДИЦИНСКОЙ ПОМОЩИ ПОРАЖЕННЫМ В ЧС ОКАЗЫВАЕТСЯ СПЕЦИАЛЬНО ПОДГОТОВЛЕННЫМ ПЕРСОНАЛОМ</w:t>
      </w:r>
      <w:bookmarkEnd w:id="878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указанном месте, в установленные сроки и в определенном объеме Б) в очаге ЧС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втором этапе эвакуации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полном объёме на всех этапах</w:t>
      </w:r>
    </w:p>
    <w:p w:rsidR="00072BCA" w:rsidRPr="00D327E0" w:rsidRDefault="00072BCA" w:rsidP="00930024">
      <w:pPr>
        <w:tabs>
          <w:tab w:val="left" w:pos="71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79" w:name="bookmark109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021632] </w:t>
      </w:r>
      <w:r w:rsidRPr="00D327E0">
        <w:rPr>
          <w:rFonts w:ascii="Times New Roman" w:hAnsi="Times New Roman" w:cs="Times New Roman"/>
        </w:rPr>
        <w:t>НАЧАЛЬНЫМ ВИДОМ МЕДИЦИНСКОЙ ПОМОЩИ В ОЧАГЕ ЧС СЧИТАЕТСЯ</w:t>
      </w:r>
      <w:bookmarkEnd w:id="879"/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помощь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доврачебная помощь</w:t>
      </w:r>
    </w:p>
    <w:p w:rsidR="00072BCA" w:rsidRPr="00D327E0" w:rsidRDefault="00072BCA" w:rsidP="00930024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врачебная помощь</w:t>
      </w:r>
    </w:p>
    <w:p w:rsidR="00072BCA" w:rsidRPr="00D327E0" w:rsidRDefault="00072BCA" w:rsidP="00930024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квалифицированная медицинская помощь</w:t>
      </w:r>
    </w:p>
    <w:p w:rsidR="00072BCA" w:rsidRPr="00D327E0" w:rsidRDefault="00072BCA" w:rsidP="00930024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0" w:name="bookmark109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021633] </w:t>
      </w:r>
      <w:r w:rsidRPr="00D327E0">
        <w:rPr>
          <w:rFonts w:ascii="Times New Roman" w:hAnsi="Times New Roman" w:cs="Times New Roman"/>
        </w:rPr>
        <w:t>ОСНОВНОЙ ПРИНЦИП ОКАЗАНИЯ МЕДИЦИНСКОЙ ПОМОЩИ ПОРАЖЁННЫМ В ОЧАГЕ ЧС</w:t>
      </w:r>
      <w:bookmarkEnd w:id="880"/>
    </w:p>
    <w:p w:rsidR="00072BCA" w:rsidRPr="00D327E0" w:rsidRDefault="00072BCA" w:rsidP="00930024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своевременность и полнота первой помощи Б) непрерывность</w:t>
      </w:r>
    </w:p>
    <w:p w:rsidR="00072BCA" w:rsidRPr="00D327E0" w:rsidRDefault="00072BCA" w:rsidP="00930024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преемственность Г) последовательность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021634] </w:t>
      </w:r>
      <w:r w:rsidRPr="00D327E0">
        <w:rPr>
          <w:rFonts w:ascii="Times New Roman" w:hAnsi="Times New Roman" w:cs="Times New Roman"/>
        </w:rPr>
        <w:t>КОМПЛЕКС ПРОСТЕЙШИХ МЕРОПРИЯТИЙ, ВЫПОЛНЯЕМЫХ НА МЕСТЕ ПОРАЖЕНИЯ В ПОРЯДКЕ САМ</w:t>
      </w:r>
      <w:proofErr w:type="gramStart"/>
      <w:r w:rsidRPr="00D327E0">
        <w:rPr>
          <w:rFonts w:ascii="Times New Roman" w:hAnsi="Times New Roman" w:cs="Times New Roman"/>
        </w:rPr>
        <w:t>О-</w:t>
      </w:r>
      <w:proofErr w:type="gramEnd"/>
      <w:r w:rsidRPr="00D327E0">
        <w:rPr>
          <w:rFonts w:ascii="Times New Roman" w:hAnsi="Times New Roman" w:cs="Times New Roman"/>
        </w:rPr>
        <w:t xml:space="preserve">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ПРЕДСТАВЛЯЕТ СОБОЙ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помощь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доврачебная помощь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врачебная помощь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квалифицированная медицинская помощь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021635] </w:t>
      </w:r>
      <w:r w:rsidRPr="00D327E0">
        <w:rPr>
          <w:rFonts w:ascii="Times New Roman" w:hAnsi="Times New Roman" w:cs="Times New Roman"/>
        </w:rPr>
        <w:t>ОСОБЕННОСТЬЮ ПЕРВОЙ ПОМОЩИ ЯВЛЯЕТСЯ ОСТРАЯ НЕОБХОДИМОСТЬ ЕЕ ОКАЗАНИЯ ПОСЛЕ ТРАВМЫ НА МЕСТЕ ОБНАРУЖЕНИЯ ПОСТРАДАВШЕГО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в первые</w:t>
      </w:r>
      <w:proofErr w:type="gramEnd"/>
      <w:r w:rsidRPr="00D327E0">
        <w:rPr>
          <w:rFonts w:ascii="Times New Roman" w:hAnsi="Times New Roman" w:cs="Times New Roman"/>
        </w:rPr>
        <w:t xml:space="preserve"> минуты Б) в течение часа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течение 2-3 часов Г) не позднее 6 часов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021636] </w:t>
      </w:r>
      <w:r w:rsidRPr="00D327E0">
        <w:rPr>
          <w:rFonts w:ascii="Times New Roman" w:hAnsi="Times New Roman" w:cs="Times New Roman"/>
        </w:rPr>
        <w:t>ОПТИМАЛЬНЫМ СРОКОМ ОКАЗАНИЯ ПЕРВОЙ ПОМОЩИ ПОСТРАДАВШИМ ПРИНЯТО СЧИТАТЬ С МОМЕНТА ПОРАЖЕНИЯ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20-30 мин Б)1 час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часа Г) 6 часов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021637] </w:t>
      </w:r>
      <w:r w:rsidRPr="00D327E0">
        <w:rPr>
          <w:rFonts w:ascii="Times New Roman" w:hAnsi="Times New Roman" w:cs="Times New Roman"/>
        </w:rPr>
        <w:t>ЕСЛИ ПЕРВАЯ ПОМОЩЬ ПРИ ТЯЖЕЛЫХ МЕХАНИЧЕСКИХ ПОВРЕЖДЕНИЯХ БЫЛА ОКАЗАНА ЧЕРЕЗ 1 ЧАС ПОСЛЕ ПОЛУЧЕНИЯ ТРАВМЫ, ТО ПОГИБАЕТ ПОРАЖЕННЫХ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30%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60%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70%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90%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021638] </w:t>
      </w:r>
      <w:r w:rsidRPr="00D327E0">
        <w:rPr>
          <w:rFonts w:ascii="Times New Roman" w:hAnsi="Times New Roman" w:cs="Times New Roman"/>
        </w:rPr>
        <w:t>ЕСЛИ ПЕРВАЯ ПОМОЩЬ ПРИ ТЯЖЕЛЫХ МЕХАНИЧЕСКИХ ПОВРЕЖДЕНИЯХ БЫЛА ОКАЗАНА ЧЕРЕЗ 3 ЧАСА ПОСЛЕ ПОЛУЧЕНИЯ ТРАВМЫ, ТО ПОГИБАЕТ ПОРАЖЕННЫХ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60%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30%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10%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70%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021639] </w:t>
      </w:r>
      <w:r w:rsidRPr="00D327E0">
        <w:rPr>
          <w:rFonts w:ascii="Times New Roman" w:hAnsi="Times New Roman" w:cs="Times New Roman"/>
        </w:rPr>
        <w:t>В СЛУЧАЕ ОТСРОЧКИ ОКАЗАНИЯ ПЕРВОЙ ПОМОЩИ НА ВРЕМЯ БОЛЕЕ 6 ЧАСОВ ПОГИБАЕТ ПОРАЖЕННЫХ</w:t>
      </w:r>
    </w:p>
    <w:p w:rsidR="00072BCA" w:rsidRPr="00D327E0" w:rsidRDefault="00072BCA" w:rsidP="00FE4F3E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90%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60%</w:t>
      </w:r>
    </w:p>
    <w:p w:rsidR="00072BCA" w:rsidRPr="00D327E0" w:rsidRDefault="00072BCA" w:rsidP="00FE4F3E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30%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10%</w:t>
      </w:r>
    </w:p>
    <w:p w:rsidR="00072BCA" w:rsidRPr="00D327E0" w:rsidRDefault="00072BCA" w:rsidP="00FE4F3E">
      <w:pPr>
        <w:tabs>
          <w:tab w:val="left" w:pos="7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021640] </w:t>
      </w:r>
      <w:r w:rsidRPr="00D327E0">
        <w:rPr>
          <w:rFonts w:ascii="Times New Roman" w:hAnsi="Times New Roman" w:cs="Times New Roman"/>
        </w:rPr>
        <w:t>СРЕДНИЙ МЕДИЦИНСКИЙ ПЕРСОНАЛ (ФЕЛЬДШЕРА СКОРОЙ МЕДИЦИНСКОЙ ПОМОЩИ И БРИГАДЫ ДОВРАЧЕБНОЙ ПОМОЩИ СЛУЖБЫ МЕДИЦИНЫ КАТАСТРОФ, А ТАКЖЕ СРЕДНИЙ МЕДИЦИНСКИЙ ПЕРСОНАЛ СПАСАТЕЛЬНЫХ ФОРМИРОВАНИЙ И СОХРАНИВШИХСЯ В ОЧАГЕ ЧС ЛЕЧЕБНЫХ УЧРЕЖДЕНИЙ) ОКАЗЫВАЕТ</w:t>
      </w:r>
    </w:p>
    <w:p w:rsidR="00072BCA" w:rsidRPr="00D327E0" w:rsidRDefault="00072BCA" w:rsidP="00FE4F3E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доврачебную помощь Б) первую помощь</w:t>
      </w:r>
    </w:p>
    <w:p w:rsidR="00072BCA" w:rsidRPr="00D327E0" w:rsidRDefault="00072BCA" w:rsidP="00FE4F3E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первую врачебную помощь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квалифицированную медицинскую помощь</w:t>
      </w: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021641] </w:t>
      </w:r>
      <w:r w:rsidRPr="00D327E0">
        <w:rPr>
          <w:rFonts w:ascii="Times New Roman" w:hAnsi="Times New Roman" w:cs="Times New Roman"/>
        </w:rPr>
        <w:t>КОМПЛЕКС МЕДИЦИНСКИХ МЕРОПРИЯТИЙ, ВЫПОЛНЯЕМЫХ СРЕДНИМ МЕДИЦИНСКИМ ПЕРСОНАЛОМ, НАПРАВЛЕННЫХ НА ПОДДЕРЖАНИЕ ЖИЗНЕННО ВАЖНЫХ ФУНКЦИЙ ОРГАНИЗМА, ПРЕДУПРЕЖДЕНИЕ ОСЛОЖНЕНИЙ И ПОДГОТОВКУ ПОРАЖЕННОГО К ЭВАКУАЦИИ ПРЕДСТАВЛЯЕТ СОБОЙ</w:t>
      </w:r>
    </w:p>
    <w:p w:rsidR="00072BCA" w:rsidRPr="00D327E0" w:rsidRDefault="00072BCA" w:rsidP="00FE4F3E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доврачебная помощь Б) первая помощь</w:t>
      </w:r>
    </w:p>
    <w:p w:rsidR="00072BCA" w:rsidRPr="00D327E0" w:rsidRDefault="00072BCA" w:rsidP="00FE4F3E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врачебная помощь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квалифицированная медицинская помощь</w:t>
      </w: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021642] </w:t>
      </w:r>
      <w:r w:rsidRPr="00D327E0">
        <w:rPr>
          <w:rFonts w:ascii="Times New Roman" w:hAnsi="Times New Roman" w:cs="Times New Roman"/>
        </w:rPr>
        <w:t>ПОТРЕБНОСТЬ В ОКАЗАНИИ ДОВРАЧЕБНОЙ ПОМОЩИ ВОЗНИКАЕТ ПРИ ТЯЖЕЛЫХ СИНДРОМАХ, НЕ УСТРАНЯЕМЫХ СРЕДСТВАМИ И СПОСОБАМИ ПЕРВОЙ МЕДИЦИНСКОЙ ПОМОЩИ:</w:t>
      </w:r>
    </w:p>
    <w:p w:rsidR="00072BCA" w:rsidRPr="00D327E0" w:rsidRDefault="00072BCA" w:rsidP="00FE4F3E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при асфиксии, острой </w:t>
      </w:r>
      <w:proofErr w:type="spellStart"/>
      <w:proofErr w:type="gramStart"/>
      <w:r w:rsidRPr="00D327E0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недостаточности, шоке Б) травмах, несовместимых с жизнью</w:t>
      </w:r>
    </w:p>
    <w:p w:rsidR="00072BCA" w:rsidRPr="00D327E0" w:rsidRDefault="00072BCA" w:rsidP="00FE4F3E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висящих на кожном лоскуте сегментов конечности Г) тяжёлой </w:t>
      </w:r>
      <w:proofErr w:type="spellStart"/>
      <w:r w:rsidRPr="00D327E0">
        <w:rPr>
          <w:rFonts w:ascii="Times New Roman" w:hAnsi="Times New Roman" w:cs="Times New Roman"/>
        </w:rPr>
        <w:t>психотравме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69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021643] </w:t>
      </w:r>
      <w:r w:rsidRPr="00D327E0">
        <w:rPr>
          <w:rFonts w:ascii="Times New Roman" w:hAnsi="Times New Roman" w:cs="Times New Roman"/>
        </w:rPr>
        <w:t xml:space="preserve">ВЛИВАНИЕ ИНФУЗИОННЫХ РАСТВОРОВ, ВВЕДЕНИЕ СИМПТОМАТИЧЕСКИХ </w:t>
      </w:r>
      <w:proofErr w:type="gramStart"/>
      <w:r w:rsidRPr="00D327E0">
        <w:rPr>
          <w:rFonts w:ascii="Times New Roman" w:hAnsi="Times New Roman" w:cs="Times New Roman"/>
        </w:rPr>
        <w:t>СЕРДЕЧНО-СОСУДИСТЫХ</w:t>
      </w:r>
      <w:proofErr w:type="gramEnd"/>
      <w:r w:rsidRPr="00D327E0">
        <w:rPr>
          <w:rFonts w:ascii="Times New Roman" w:hAnsi="Times New Roman" w:cs="Times New Roman"/>
        </w:rPr>
        <w:t xml:space="preserve"> ПРЕПАРАТОВ, ИСПРАВЛЕНИЕ РАНЕЕ НАЛОЖЕННЫХ ПОВЯЗОК И ТРАНСПОРТНЫХ ШИН, ИСПОЛЬЗОВАНИЕ АППАРАТУРЫ ИСКУССТВЕННОЙ ВЕНТИЛЯЦИИ ЛЕГКИХ ПОСТРАДАВШИМ В ОЧАГЕ ЧС ВКЛЮЧАЕТ В СЕБЯ</w:t>
      </w:r>
    </w:p>
    <w:p w:rsidR="00072BCA" w:rsidRPr="00D327E0" w:rsidRDefault="00072BCA" w:rsidP="00FE4F3E">
      <w:pPr>
        <w:tabs>
          <w:tab w:val="left" w:pos="9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доврачебная помощь Б) первая помощь</w:t>
      </w:r>
    </w:p>
    <w:p w:rsidR="00072BCA" w:rsidRPr="00D327E0" w:rsidRDefault="00072BCA" w:rsidP="00FE4F3E">
      <w:pPr>
        <w:tabs>
          <w:tab w:val="left" w:pos="92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врачебная помощь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квалифицированная медицинская помощь</w:t>
      </w:r>
    </w:p>
    <w:p w:rsidR="00072BCA" w:rsidRPr="00D327E0" w:rsidRDefault="00072BCA" w:rsidP="00FE4F3E">
      <w:pPr>
        <w:tabs>
          <w:tab w:val="left" w:pos="69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021644] </w:t>
      </w:r>
      <w:r w:rsidRPr="00D327E0">
        <w:rPr>
          <w:rFonts w:ascii="Times New Roman" w:hAnsi="Times New Roman" w:cs="Times New Roman"/>
        </w:rPr>
        <w:t>ОПТИМАЛЬНЫМ СРОКОМ ОКАЗАНИЯ ДОВРАЧЕБНОЙ ПОМОЩИ ПРИНЯТО СЧИТАТЬ С МОМЕНТА ПОРАЖЕНИЯ</w:t>
      </w:r>
    </w:p>
    <w:p w:rsidR="00072BCA" w:rsidRPr="00D327E0" w:rsidRDefault="00072BCA" w:rsidP="00FE4F3E">
      <w:pPr>
        <w:tabs>
          <w:tab w:val="left" w:pos="9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1 - 2 часа Б)3 часа</w:t>
      </w:r>
    </w:p>
    <w:p w:rsidR="00072BCA" w:rsidRPr="00D327E0" w:rsidRDefault="00072BCA" w:rsidP="00FE4F3E">
      <w:pPr>
        <w:tabs>
          <w:tab w:val="left" w:pos="92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4 -5 часов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более 6 часов</w:t>
      </w:r>
    </w:p>
    <w:p w:rsidR="00072BCA" w:rsidRPr="00D327E0" w:rsidRDefault="00072BCA" w:rsidP="00FE4F3E">
      <w:pPr>
        <w:tabs>
          <w:tab w:val="left" w:pos="69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021645] </w:t>
      </w:r>
      <w:r w:rsidRPr="00D327E0">
        <w:rPr>
          <w:rFonts w:ascii="Times New Roman" w:hAnsi="Times New Roman" w:cs="Times New Roman"/>
        </w:rPr>
        <w:t>КОМПЛЕКС ЛЕЧЕБНО-ПРОФИЛАКТИЧЕСКИХ МЕРОПРИЯТИЙ, ВЫПОЛНЯЕМЫХ ВРАЧАМИ ОБЩЕЙ ПРАКТИКИ, ВРАЧЕБНЫМИ БРИГАДАМИ СКОРОЙ МЕДИЦИНСКОЙ ПОМОЩИ И МЕДИЦИНСКИХ ОТРЯДОВ В ЗОНАХ ЧС ИЛИ В НЕПОСРЕДСТВЕННОЙ БЛИЗОСТИ ОТ НИХ НА ПЕРВОМ ЭТАПЕ МЕДИЦИНСКОЙ ЭВАКУАЦИИ ПРЕДСТАВЛЯЕТ СОБОЙ</w:t>
      </w:r>
    </w:p>
    <w:p w:rsidR="00072BCA" w:rsidRPr="00D327E0" w:rsidRDefault="00072BCA" w:rsidP="00FE4F3E">
      <w:pPr>
        <w:tabs>
          <w:tab w:val="left" w:pos="9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врачебная помощь Б) доврачебная помощь</w:t>
      </w:r>
    </w:p>
    <w:p w:rsidR="00072BCA" w:rsidRPr="00D327E0" w:rsidRDefault="00072BCA" w:rsidP="00FE4F3E">
      <w:pPr>
        <w:tabs>
          <w:tab w:val="left" w:pos="92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помощь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квалифицированная медицинская помощь</w:t>
      </w:r>
    </w:p>
    <w:p w:rsidR="00072BCA" w:rsidRPr="00D327E0" w:rsidRDefault="00072BCA" w:rsidP="00FE4F3E">
      <w:pPr>
        <w:tabs>
          <w:tab w:val="left" w:pos="69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021646] </w:t>
      </w:r>
      <w:r w:rsidRPr="00D327E0">
        <w:rPr>
          <w:rFonts w:ascii="Times New Roman" w:hAnsi="Times New Roman" w:cs="Times New Roman"/>
        </w:rPr>
        <w:t>ОПТИМАЛЬНОЕ ВРЕМЯ ОКАЗАНИЯ ПЕРВОЙ ВРАЧЕБНОЙ ПОМОЩИ ПОСТРАДАВШИМ В ОЧАГЕ ЧС</w:t>
      </w:r>
    </w:p>
    <w:p w:rsidR="00072BCA" w:rsidRPr="00D327E0" w:rsidRDefault="00072BCA" w:rsidP="00FE4F3E">
      <w:pPr>
        <w:tabs>
          <w:tab w:val="left" w:pos="93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4-5 часов Б) 6 часов</w:t>
      </w:r>
    </w:p>
    <w:p w:rsidR="00072BCA" w:rsidRPr="00D327E0" w:rsidRDefault="00072BCA" w:rsidP="00FE4F3E">
      <w:pPr>
        <w:tabs>
          <w:tab w:val="left" w:pos="9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 часов Г) 24 часа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021647] </w:t>
      </w:r>
      <w:r w:rsidRPr="00D327E0">
        <w:rPr>
          <w:rFonts w:ascii="Times New Roman" w:hAnsi="Times New Roman" w:cs="Times New Roman"/>
        </w:rPr>
        <w:t>ОПТИМАЛЬНЫЕ СРОКИ ОКАЗАНИЯ КВАЛИФИЦИРОВАННОЙ МЕДИЦИНСКОЙ ПОМОЩИ ПОСТРАДАВШИМ ПОСЛЕ ПОРАЖЕНИЯ.</w:t>
      </w:r>
    </w:p>
    <w:p w:rsidR="00072BCA" w:rsidRPr="00D327E0" w:rsidRDefault="00072BCA" w:rsidP="00FE4F3E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6 - 12 часов Б) 18 часов</w:t>
      </w:r>
    </w:p>
    <w:p w:rsidR="00072BCA" w:rsidRPr="00D327E0" w:rsidRDefault="00072BCA" w:rsidP="00FE4F3E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24 часа Г) 48 часов</w:t>
      </w: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021648] </w:t>
      </w:r>
      <w:r w:rsidRPr="00D327E0">
        <w:rPr>
          <w:rFonts w:ascii="Times New Roman" w:hAnsi="Times New Roman" w:cs="Times New Roman"/>
        </w:rPr>
        <w:t xml:space="preserve">СПЕЦИАЛИЗИРОВННАЯ МЕДИЦИНСКАЯ ПОМОЩЬ ПОСТРАДАВШИМ ДОЛЖНА </w:t>
      </w:r>
      <w:r w:rsidRPr="00D327E0">
        <w:rPr>
          <w:rFonts w:ascii="Times New Roman" w:hAnsi="Times New Roman" w:cs="Times New Roman"/>
        </w:rPr>
        <w:lastRenderedPageBreak/>
        <w:t>БЫТЬ ОКАЗАНА ПО ВОЗМОЖНОСТИ В РАННИЕ СРОКИ ПОСЛЕ ПОЛУЧЕНИЯ ТРАВМЫ.</w:t>
      </w:r>
    </w:p>
    <w:p w:rsidR="00072BCA" w:rsidRPr="00D327E0" w:rsidRDefault="00072BCA" w:rsidP="00FE4F3E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но не позднее суток Б) через 1-2 дня</w:t>
      </w:r>
    </w:p>
    <w:p w:rsidR="00072BCA" w:rsidRPr="00D327E0" w:rsidRDefault="00072BCA" w:rsidP="00FE4F3E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3 дня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течение недели</w:t>
      </w: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021649] </w:t>
      </w:r>
      <w:r w:rsidRPr="00D327E0">
        <w:rPr>
          <w:rFonts w:ascii="Times New Roman" w:hAnsi="Times New Roman" w:cs="Times New Roman"/>
        </w:rPr>
        <w:t xml:space="preserve">РАСПРЕДЕЛЕНИЕ ПОРАЖЕННЫХ НА ГРУППЫ, ИСХОДЯ ИЗ НУЖДАЕМОСТИ В ПЕРВООЧЕРЕДНЫХ И ОДНОРОДНЫХ </w:t>
      </w:r>
      <w:proofErr w:type="gramStart"/>
      <w:r w:rsidRPr="00D327E0">
        <w:rPr>
          <w:rFonts w:ascii="Times New Roman" w:hAnsi="Times New Roman" w:cs="Times New Roman"/>
        </w:rPr>
        <w:t>МЕРОПРИЯТИЯХ</w:t>
      </w:r>
      <w:proofErr w:type="gramEnd"/>
      <w:r w:rsidRPr="00D327E0">
        <w:rPr>
          <w:rFonts w:ascii="Times New Roman" w:hAnsi="Times New Roman" w:cs="Times New Roman"/>
        </w:rPr>
        <w:t xml:space="preserve"> (ЛЕЧЕБНЫХ, ПРОФИЛАКТИЧЕСКИХ И ЭВАКУАЦИОННЫХ) В КОНКРЕТНОЙ ОБСТАНОВКЕ - ЭТО</w:t>
      </w:r>
    </w:p>
    <w:p w:rsidR="00072BCA" w:rsidRPr="00D327E0" w:rsidRDefault="00072BCA" w:rsidP="00FE4F3E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сортировка Б) медицинская эвакуация</w:t>
      </w:r>
    </w:p>
    <w:p w:rsidR="00072BCA" w:rsidRPr="00D327E0" w:rsidRDefault="00072BCA" w:rsidP="00FE4F3E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транспортировка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оказание медицинской помощи</w:t>
      </w: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021650] </w:t>
      </w:r>
      <w:r w:rsidRPr="00D327E0">
        <w:rPr>
          <w:rFonts w:ascii="Times New Roman" w:hAnsi="Times New Roman" w:cs="Times New Roman"/>
        </w:rPr>
        <w:t>МЕДИЦИНСКАЯ СОРТИРОВКА ПРОВОДИТСЯ В ОЧАГЕ ПОРАЖЕНИЯ И НА КАЖДОМ ЭТАПЕ МЕДИЦИНСКОЙ ЭВАКУАЦИИ ПРИ ОКАЗАНИИ</w:t>
      </w:r>
    </w:p>
    <w:p w:rsidR="00072BCA" w:rsidRPr="00D327E0" w:rsidRDefault="00072BCA" w:rsidP="00FE4F3E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всех видов медицинской помощи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квалифицированной и специализированной</w:t>
      </w:r>
    </w:p>
    <w:p w:rsidR="00072BCA" w:rsidRPr="00D327E0" w:rsidRDefault="00072BCA" w:rsidP="00FE4F3E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доврачебной помощи Г) только первой помощи</w:t>
      </w:r>
    </w:p>
    <w:p w:rsidR="00072BCA" w:rsidRPr="00D327E0" w:rsidRDefault="00072BCA" w:rsidP="00FE4F3E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021651] </w:t>
      </w:r>
      <w:r w:rsidRPr="00D327E0">
        <w:rPr>
          <w:rFonts w:ascii="Times New Roman" w:hAnsi="Times New Roman" w:cs="Times New Roman"/>
        </w:rPr>
        <w:t>ВО ВСЕХ СЛУЧАЯХ МЕДИЦИНСКУЮ СОРТИРОВКУ НАЧИНАЕТ СОРТИРОВОЧНЫЙ ПОСТ С ВЫДЕЛЕНИЯ ГРУППЫ ПОРАЖЕННЫХ ПРЕДСТАВЛЯЮЩИХ ОПАСНОСТЬ ДЛЯ ОКРУЖАЮЩИХ</w:t>
      </w:r>
    </w:p>
    <w:p w:rsidR="00072BCA" w:rsidRPr="00D327E0" w:rsidRDefault="00072BCA" w:rsidP="00FE4F3E">
      <w:pPr>
        <w:tabs>
          <w:tab w:val="left" w:pos="94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инфекционные и психические больные, лица, зараженные ОВ и БС, а также РВ до уровней превышающих предельно допустимые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пострадавшие с травмами несовместимыми с жизнью</w:t>
      </w:r>
    </w:p>
    <w:p w:rsidR="00072BCA" w:rsidRPr="00D327E0" w:rsidRDefault="00072BCA" w:rsidP="00FE4F3E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находящиеся</w:t>
      </w:r>
      <w:proofErr w:type="gramEnd"/>
      <w:r w:rsidRPr="00D327E0">
        <w:rPr>
          <w:rFonts w:ascii="Times New Roman" w:hAnsi="Times New Roman" w:cs="Times New Roman"/>
        </w:rPr>
        <w:t xml:space="preserve"> в шоке Г) находящиеся в коме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69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1" w:name="bookmark109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021652] </w:t>
      </w:r>
      <w:r w:rsidRPr="00D327E0">
        <w:rPr>
          <w:rFonts w:ascii="Times New Roman" w:hAnsi="Times New Roman" w:cs="Times New Roman"/>
        </w:rPr>
        <w:t>ДЛЯ РАБОТЫ НА СОРТИРОВОЧНОМ ПОСТУ ВЫДЕЛЯЮТ</w:t>
      </w:r>
      <w:bookmarkEnd w:id="881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фельдшера (медицинскую сестру), санинструктора-дозиметриста и санитаро</w:t>
      </w:r>
      <w:proofErr w:type="gramStart"/>
      <w:r w:rsidRPr="00D327E0">
        <w:rPr>
          <w:rFonts w:ascii="Times New Roman" w:hAnsi="Times New Roman" w:cs="Times New Roman"/>
        </w:rPr>
        <w:t>в-</w:t>
      </w:r>
      <w:proofErr w:type="gramEnd"/>
      <w:r w:rsidRPr="00D327E0">
        <w:rPr>
          <w:rFonts w:ascii="Times New Roman" w:hAnsi="Times New Roman" w:cs="Times New Roman"/>
        </w:rPr>
        <w:t xml:space="preserve"> носильщиков.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врача, медицинскую сестру и регистратора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сестра и регистратор Г) фельдшера и звено носильщиков</w:t>
      </w:r>
    </w:p>
    <w:p w:rsidR="00072BCA" w:rsidRPr="00D327E0" w:rsidRDefault="00072BCA" w:rsidP="00FE4F3E">
      <w:pPr>
        <w:tabs>
          <w:tab w:val="left" w:pos="7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2" w:name="bookmark109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021653] </w:t>
      </w:r>
      <w:r w:rsidRPr="00D327E0">
        <w:rPr>
          <w:rFonts w:ascii="Times New Roman" w:hAnsi="Times New Roman" w:cs="Times New Roman"/>
        </w:rPr>
        <w:t>ЛИЧНЫЙ СОСТАВ НА СОРТИРОВОЧНОМ ПОСТУ РАБОТАЕТ С ИСПОЛЬЗОВАНИЕМ СРЕДСТВ ИНДИВИДУАЛЬНОЙ ЗАЩИТЫ</w:t>
      </w:r>
      <w:bookmarkEnd w:id="882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респираторы, резиновые перчатки, защитная одежда и приборы дозиметрического контроля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защитная одежда, перчатки</w:t>
      </w:r>
      <w:proofErr w:type="gramStart"/>
      <w:r w:rsidRPr="00D327E0">
        <w:rPr>
          <w:rFonts w:ascii="Times New Roman" w:hAnsi="Times New Roman" w:cs="Times New Roman"/>
        </w:rPr>
        <w:t>.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щ</w:t>
      </w:r>
      <w:proofErr w:type="gramEnd"/>
      <w:r w:rsidRPr="00D327E0">
        <w:rPr>
          <w:rFonts w:ascii="Times New Roman" w:hAnsi="Times New Roman" w:cs="Times New Roman"/>
        </w:rPr>
        <w:t>итки</w:t>
      </w:r>
    </w:p>
    <w:p w:rsidR="00072BCA" w:rsidRPr="00D327E0" w:rsidRDefault="00072BCA" w:rsidP="00FE4F3E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защитная одежда, перчатки, очки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защитная одежда и приборы дозиметрического контроля</w:t>
      </w:r>
    </w:p>
    <w:p w:rsidR="00072BCA" w:rsidRPr="00D327E0" w:rsidRDefault="00072BCA" w:rsidP="00FE4F3E">
      <w:pPr>
        <w:tabs>
          <w:tab w:val="left" w:pos="70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021654] </w:t>
      </w:r>
      <w:r w:rsidRPr="00D327E0">
        <w:rPr>
          <w:rFonts w:ascii="Times New Roman" w:hAnsi="Times New Roman" w:cs="Times New Roman"/>
        </w:rPr>
        <w:t xml:space="preserve">В ЗАВИСИМОСТИ ОТ СТЕПЕНИ ОПАСНОСТИ ДЛЯ </w:t>
      </w:r>
      <w:proofErr w:type="gramStart"/>
      <w:r w:rsidRPr="00D327E0">
        <w:rPr>
          <w:rFonts w:ascii="Times New Roman" w:hAnsi="Times New Roman" w:cs="Times New Roman"/>
        </w:rPr>
        <w:t>ОКРУЖАЮЩИХ</w:t>
      </w:r>
      <w:proofErr w:type="gramEnd"/>
      <w:r w:rsidRPr="00D327E0">
        <w:rPr>
          <w:rFonts w:ascii="Times New Roman" w:hAnsi="Times New Roman" w:cs="Times New Roman"/>
        </w:rPr>
        <w:t xml:space="preserve"> ПРИ СОРТИРОВКЕ ПОРАЖЕННЫХ ВЫДЕЛЯЮТ СЛЕДУЮЩИЕ ГРУППЫ:</w:t>
      </w:r>
    </w:p>
    <w:p w:rsidR="00072BCA" w:rsidRPr="00D327E0" w:rsidRDefault="00072BCA" w:rsidP="00FE4F3E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нуждающиеся в изоляции и нуждающиеся в санитарной обработке Б) </w:t>
      </w:r>
      <w:proofErr w:type="gramStart"/>
      <w:r w:rsidRPr="00D327E0">
        <w:rPr>
          <w:rFonts w:ascii="Times New Roman" w:hAnsi="Times New Roman" w:cs="Times New Roman"/>
        </w:rPr>
        <w:t>нуждающихся</w:t>
      </w:r>
      <w:proofErr w:type="gramEnd"/>
      <w:r w:rsidRPr="00D327E0">
        <w:rPr>
          <w:rFonts w:ascii="Times New Roman" w:hAnsi="Times New Roman" w:cs="Times New Roman"/>
        </w:rPr>
        <w:t xml:space="preserve"> в неотложной помощи</w:t>
      </w:r>
    </w:p>
    <w:p w:rsidR="00072BCA" w:rsidRPr="00D327E0" w:rsidRDefault="00072BCA" w:rsidP="00FE4F3E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нуждающихся</w:t>
      </w:r>
      <w:proofErr w:type="gramEnd"/>
      <w:r w:rsidRPr="00D327E0">
        <w:rPr>
          <w:rFonts w:ascii="Times New Roman" w:hAnsi="Times New Roman" w:cs="Times New Roman"/>
        </w:rPr>
        <w:t xml:space="preserve"> в эвакуации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нуждающиеся в медицинской помощи и эвакуации</w:t>
      </w:r>
    </w:p>
    <w:p w:rsidR="00072BCA" w:rsidRPr="00D327E0" w:rsidRDefault="00072BCA" w:rsidP="00FE4F3E">
      <w:pPr>
        <w:tabs>
          <w:tab w:val="left" w:pos="70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021655] </w:t>
      </w:r>
      <w:r w:rsidRPr="00D327E0">
        <w:rPr>
          <w:rFonts w:ascii="Times New Roman" w:hAnsi="Times New Roman" w:cs="Times New Roman"/>
        </w:rPr>
        <w:t>НУЖДАЮЩИЕСЯ В ИЗОЛЯЦИИ ИНФЕКЦИОННЫЕ БОЛЬНЫЕ И ПОРАЖЁННЫЕ, ИМЕЮЩИЕ ПСИХИЧЕСКИЕ РАССТРОЙСТВА (РЕАКТИВНЫЕ СОСТОЯНИЯ) НАПРАВЛЯЮТСЯ</w:t>
      </w:r>
    </w:p>
    <w:p w:rsidR="00072BCA" w:rsidRPr="00D327E0" w:rsidRDefault="00072BCA" w:rsidP="00FE4F3E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изоляторы Б) на лечение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площадку санитарной обработки Г) на эвакуацию</w:t>
      </w:r>
    </w:p>
    <w:p w:rsidR="00072BCA" w:rsidRPr="00D327E0" w:rsidRDefault="00072BCA" w:rsidP="00FE4F3E">
      <w:pPr>
        <w:tabs>
          <w:tab w:val="left" w:pos="71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021656] </w:t>
      </w:r>
      <w:proofErr w:type="gramStart"/>
      <w:r w:rsidRPr="00D327E0">
        <w:rPr>
          <w:rFonts w:ascii="Times New Roman" w:hAnsi="Times New Roman" w:cs="Times New Roman"/>
        </w:rPr>
        <w:t>ПОРАЖЁННЫЕ</w:t>
      </w:r>
      <w:proofErr w:type="gramEnd"/>
      <w:r w:rsidRPr="00D327E0">
        <w:rPr>
          <w:rFonts w:ascii="Times New Roman" w:hAnsi="Times New Roman" w:cs="Times New Roman"/>
        </w:rPr>
        <w:t>, НУЖДАЮЩИЕСЯ В ЧАСТИЧНОЙ ИЛИ ПОЛНОЙ САНИТАРНОЙ ОБРАБОТКЕ - ЗАРАЖЕННЫЕ СТОЙКИМИ ОВ, АОХВ, А ТАКЖЕ РВ ДО УРОВНЕЙ ПРЕВЫШАЮЩИХ ПРЕДЕЛЬНО ДОПУСТИМЫЕ, НАПРАВЛЯЮТСЯ</w:t>
      </w:r>
    </w:p>
    <w:p w:rsidR="00072BCA" w:rsidRPr="00D327E0" w:rsidRDefault="00072BCA" w:rsidP="00FE4F3E">
      <w:pPr>
        <w:tabs>
          <w:tab w:val="left" w:pos="97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площадку санитарной обработки Б) в изоляторы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лечение Г) на эвакуацию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83" w:name="bookmark109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021657] </w:t>
      </w:r>
      <w:r w:rsidRPr="00D327E0">
        <w:rPr>
          <w:rFonts w:ascii="Times New Roman" w:hAnsi="Times New Roman" w:cs="Times New Roman"/>
        </w:rPr>
        <w:t xml:space="preserve">ОПТИМАЛЬНЫЙ СОСТАВ СОРТИРОВОЧНОЙ БРИГАДЫ ДЛЯ </w:t>
      </w:r>
      <w:proofErr w:type="gramStart"/>
      <w:r w:rsidRPr="00D327E0">
        <w:rPr>
          <w:rFonts w:ascii="Times New Roman" w:hAnsi="Times New Roman" w:cs="Times New Roman"/>
        </w:rPr>
        <w:t>НОСИЛОЧНЫХ</w:t>
      </w:r>
      <w:proofErr w:type="gramEnd"/>
      <w:r w:rsidRPr="00D327E0">
        <w:rPr>
          <w:rFonts w:ascii="Times New Roman" w:hAnsi="Times New Roman" w:cs="Times New Roman"/>
        </w:rPr>
        <w:t xml:space="preserve"> ПОРАЖЕННЫХ:</w:t>
      </w:r>
      <w:bookmarkEnd w:id="883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 xml:space="preserve">врач, фельдшер (медицинская </w:t>
      </w:r>
      <w:proofErr w:type="spellStart"/>
      <w:r w:rsidRPr="00D327E0">
        <w:rPr>
          <w:rFonts w:ascii="Times New Roman" w:hAnsi="Times New Roman" w:cs="Times New Roman"/>
        </w:rPr>
        <w:t>сестр</w:t>
      </w:r>
      <w:proofErr w:type="spellEnd"/>
      <w:r w:rsidRPr="00D327E0">
        <w:rPr>
          <w:rFonts w:ascii="Times New Roman" w:hAnsi="Times New Roman" w:cs="Times New Roman"/>
        </w:rPr>
        <w:t>, медицинская сестра, два регистратора и звено носильщиков</w:t>
      </w:r>
      <w:proofErr w:type="gramEnd"/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врач, медицинская сестра и регистратор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фельдшер, медицинская сестра и регистратор Г) медицинская сестра и регистратор</w:t>
      </w:r>
    </w:p>
    <w:p w:rsidR="00072BCA" w:rsidRPr="00D327E0" w:rsidRDefault="00072BCA" w:rsidP="00FE4F3E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884" w:name="bookmark109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021658] </w:t>
      </w:r>
      <w:r w:rsidRPr="00D327E0">
        <w:rPr>
          <w:rFonts w:ascii="Times New Roman" w:hAnsi="Times New Roman" w:cs="Times New Roman"/>
        </w:rPr>
        <w:t>ОПТИМАЛЬНЫЙ СОСТАВ СОРТИРОВОЧНОЙ БРИГАДЫ ДЛЯ ХОДЯЧИХ ПОРАЖЕННЫХ (БОЛЬНЫХ):</w:t>
      </w:r>
      <w:bookmarkEnd w:id="884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врач, медицинская сестра и регистратор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врач, фельдшер (медицинская </w:t>
      </w:r>
      <w:proofErr w:type="spellStart"/>
      <w:r w:rsidRPr="00D327E0">
        <w:rPr>
          <w:rFonts w:ascii="Times New Roman" w:hAnsi="Times New Roman" w:cs="Times New Roman"/>
        </w:rPr>
        <w:t>сестр</w:t>
      </w:r>
      <w:proofErr w:type="spellEnd"/>
      <w:r w:rsidRPr="00D327E0">
        <w:rPr>
          <w:rFonts w:ascii="Times New Roman" w:hAnsi="Times New Roman" w:cs="Times New Roman"/>
        </w:rPr>
        <w:t>, медицинская сестра, два регистратора и звено носильщиков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фельдшер</w:t>
      </w:r>
      <w:proofErr w:type="gramStart"/>
      <w:r w:rsidRPr="00D327E0">
        <w:rPr>
          <w:rFonts w:ascii="Times New Roman" w:hAnsi="Times New Roman" w:cs="Times New Roman"/>
        </w:rPr>
        <w:t>.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м</w:t>
      </w:r>
      <w:proofErr w:type="gramEnd"/>
      <w:r w:rsidRPr="00D327E0">
        <w:rPr>
          <w:rFonts w:ascii="Times New Roman" w:hAnsi="Times New Roman" w:cs="Times New Roman"/>
        </w:rPr>
        <w:t>едицинская сестра и регистратор Г) медицинская сестра и регистратор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5" w:name="bookmark109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021659] </w:t>
      </w:r>
      <w:r w:rsidRPr="00D327E0">
        <w:rPr>
          <w:rFonts w:ascii="Times New Roman" w:hAnsi="Times New Roman" w:cs="Times New Roman"/>
        </w:rPr>
        <w:t>ВИДЫ МЕДИЦИНСКОЙ СОРТИРОВКИ ПРИ ЧС</w:t>
      </w:r>
      <w:bookmarkEnd w:id="885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эвакотранспортная</w:t>
      </w:r>
      <w:proofErr w:type="spellEnd"/>
      <w:r w:rsidRPr="00D327E0">
        <w:rPr>
          <w:rFonts w:ascii="Times New Roman" w:hAnsi="Times New Roman" w:cs="Times New Roman"/>
        </w:rPr>
        <w:t xml:space="preserve"> и </w:t>
      </w:r>
      <w:proofErr w:type="spellStart"/>
      <w:r w:rsidRPr="00D327E0">
        <w:rPr>
          <w:rFonts w:ascii="Times New Roman" w:hAnsi="Times New Roman" w:cs="Times New Roman"/>
        </w:rPr>
        <w:t>внутрипунктовая</w:t>
      </w:r>
      <w:proofErr w:type="spellEnd"/>
      <w:r w:rsidRPr="00D327E0">
        <w:rPr>
          <w:rFonts w:ascii="Times New Roman" w:hAnsi="Times New Roman" w:cs="Times New Roman"/>
        </w:rPr>
        <w:t xml:space="preserve"> Б) по лечебным показаниям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 эпидемическим показаниям Г) </w:t>
      </w:r>
      <w:proofErr w:type="gramStart"/>
      <w:r w:rsidRPr="00D327E0">
        <w:rPr>
          <w:rFonts w:ascii="Times New Roman" w:hAnsi="Times New Roman" w:cs="Times New Roman"/>
        </w:rPr>
        <w:t>эвакуационная</w:t>
      </w:r>
      <w:proofErr w:type="gramEnd"/>
    </w:p>
    <w:p w:rsidR="00072BCA" w:rsidRPr="00D327E0" w:rsidRDefault="00072BCA" w:rsidP="00FE4F3E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021660] </w:t>
      </w:r>
      <w:r w:rsidRPr="00D327E0">
        <w:rPr>
          <w:rFonts w:ascii="Times New Roman" w:hAnsi="Times New Roman" w:cs="Times New Roman"/>
        </w:rPr>
        <w:t xml:space="preserve">РАСПРЕДЕЛЕНИЕ ПОСТРАДАВШИХ НА ГРУППЫ ДЛЯ ПРИНЯТИЯ РЕШЕНИЯ ОБ ОКАЗАНИИ МЕДИЦИНСКОЙ ПОМОЩИ НА ДАННОМ ЭТАПЕ </w:t>
      </w:r>
      <w:proofErr w:type="gramStart"/>
      <w:r w:rsidRPr="00D327E0">
        <w:rPr>
          <w:rFonts w:ascii="Times New Roman" w:hAnsi="Times New Roman" w:cs="Times New Roman"/>
        </w:rPr>
        <w:t>-Э</w:t>
      </w:r>
      <w:proofErr w:type="gramEnd"/>
      <w:r w:rsidRPr="00D327E0">
        <w:rPr>
          <w:rFonts w:ascii="Times New Roman" w:hAnsi="Times New Roman" w:cs="Times New Roman"/>
        </w:rPr>
        <w:t>ТО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внутрипунктовая</w:t>
      </w:r>
      <w:proofErr w:type="spellEnd"/>
      <w:r w:rsidRPr="00D327E0">
        <w:rPr>
          <w:rFonts w:ascii="Times New Roman" w:hAnsi="Times New Roman" w:cs="Times New Roman"/>
        </w:rPr>
        <w:t xml:space="preserve"> сортировка Б) </w:t>
      </w:r>
      <w:proofErr w:type="spellStart"/>
      <w:r w:rsidRPr="00D327E0">
        <w:rPr>
          <w:rFonts w:ascii="Times New Roman" w:hAnsi="Times New Roman" w:cs="Times New Roman"/>
        </w:rPr>
        <w:t>эвакотранспортная</w:t>
      </w:r>
      <w:proofErr w:type="spellEnd"/>
      <w:r w:rsidRPr="00D327E0">
        <w:rPr>
          <w:rFonts w:ascii="Times New Roman" w:hAnsi="Times New Roman" w:cs="Times New Roman"/>
        </w:rPr>
        <w:t xml:space="preserve"> сортировка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диагностика и лечение Г) эвакуация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6" w:name="bookmark109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021661] </w:t>
      </w:r>
      <w:r w:rsidRPr="00D327E0">
        <w:rPr>
          <w:rFonts w:ascii="Times New Roman" w:hAnsi="Times New Roman" w:cs="Times New Roman"/>
        </w:rPr>
        <w:t>ОСНОВНЫЕ СОРТИРОВОЧНЫЕ ПРИЗНАКИ</w:t>
      </w:r>
      <w:bookmarkEnd w:id="886"/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опасность пострадавшего для окружающих, нуждаемость в лечебных мероприятиях и в эвакуации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тяжесть состояния пострадавшего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вид повреждения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признаки шока и комы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56"/>
        </w:tabs>
        <w:ind w:left="360"/>
        <w:outlineLvl w:val="1"/>
        <w:rPr>
          <w:rFonts w:ascii="Times New Roman" w:hAnsi="Times New Roman" w:cs="Times New Roman"/>
        </w:rPr>
      </w:pPr>
      <w:bookmarkStart w:id="887" w:name="bookmark110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021662] </w:t>
      </w:r>
      <w:r w:rsidRPr="00D327E0">
        <w:rPr>
          <w:rFonts w:ascii="Times New Roman" w:hAnsi="Times New Roman" w:cs="Times New Roman"/>
        </w:rPr>
        <w:t xml:space="preserve">В ОСНОВЕ МЕДИЦИНСКОЙ СОРТИРОВКИ </w:t>
      </w:r>
      <w:proofErr w:type="gramStart"/>
      <w:r w:rsidRPr="00D327E0">
        <w:rPr>
          <w:rFonts w:ascii="Times New Roman" w:hAnsi="Times New Roman" w:cs="Times New Roman"/>
        </w:rPr>
        <w:t>ПОРАЖЕННЫХ</w:t>
      </w:r>
      <w:proofErr w:type="gramEnd"/>
      <w:r w:rsidRPr="00D327E0">
        <w:rPr>
          <w:rFonts w:ascii="Times New Roman" w:hAnsi="Times New Roman" w:cs="Times New Roman"/>
        </w:rPr>
        <w:t xml:space="preserve"> ЛЕЖИТ ОПРЕДЕЛЕНИЕ</w:t>
      </w:r>
      <w:bookmarkEnd w:id="887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срочности лечебных и эвакуационных мероприятий Б) диагноза заболевания (поражения) и его прогноза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тяжести поражения (заболевания)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состояния раненого (больного) и потребности в эвакуации</w:t>
      </w:r>
    </w:p>
    <w:p w:rsidR="00072BCA" w:rsidRPr="00D327E0" w:rsidRDefault="00072BCA" w:rsidP="00FE4F3E">
      <w:pPr>
        <w:tabs>
          <w:tab w:val="left" w:pos="75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021663] </w:t>
      </w:r>
      <w:proofErr w:type="gramStart"/>
      <w:r w:rsidRPr="00D327E0">
        <w:rPr>
          <w:rFonts w:ascii="Times New Roman" w:hAnsi="Times New Roman" w:cs="Times New Roman"/>
        </w:rPr>
        <w:t>ПОРАЖЕННЫЕ</w:t>
      </w:r>
      <w:proofErr w:type="gramEnd"/>
      <w:r w:rsidRPr="00D327E0">
        <w:rPr>
          <w:rFonts w:ascii="Times New Roman" w:hAnsi="Times New Roman" w:cs="Times New Roman"/>
        </w:rPr>
        <w:t xml:space="preserve"> С КРАЙНЕ ТЯЖЕЛЫМИ, НЕСОВМЕСТИМЫМИ С ЖИЗНЬЮ ПОВРЕЖДЕНИЯМИ, А ТАКЖЕ НАХОДЯЩИЕСЯ В АГОНАЛЬНОМ СОСТОЯНИИ. НУЖДАЮТСЯ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облегчении страданий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 медицинской помощи по неотложным показаниям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медицинской помощи, но она может быть отсрочена Г) не нуждаются в неотложной помощи</w:t>
      </w:r>
    </w:p>
    <w:p w:rsidR="00072BCA" w:rsidRPr="00D327E0" w:rsidRDefault="00072BCA" w:rsidP="00FE4F3E">
      <w:pPr>
        <w:tabs>
          <w:tab w:val="left" w:pos="7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021664] </w:t>
      </w:r>
      <w:proofErr w:type="gramStart"/>
      <w:r w:rsidRPr="00D327E0">
        <w:rPr>
          <w:rFonts w:ascii="Times New Roman" w:hAnsi="Times New Roman" w:cs="Times New Roman"/>
        </w:rPr>
        <w:t>ПОРАЖЕННЫЕ</w:t>
      </w:r>
      <w:proofErr w:type="gramEnd"/>
      <w:r w:rsidRPr="00D327E0">
        <w:rPr>
          <w:rFonts w:ascii="Times New Roman" w:hAnsi="Times New Roman" w:cs="Times New Roman"/>
        </w:rPr>
        <w:t xml:space="preserve"> С ТЯЖЕЛЫМИ ПОВРЕЖДЕНИЯМИ, СОПРОВОЖДАЮЩИМИСЯ НАРАСТАЮЩИМ РАССТРОЙСТВОМ ЖИЗНЕННЫХ ФУНКЦИЙ. НУЖДАЮТСЯ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медицинской помощи по неотложным показаниям Б) в медицинской помощи, но она может быть отсрочена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облегчении страданий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нуждаются в неотложной помощи</w:t>
      </w:r>
    </w:p>
    <w:p w:rsidR="00072BCA" w:rsidRPr="00D327E0" w:rsidRDefault="00072BCA" w:rsidP="00FE4F3E">
      <w:pPr>
        <w:tabs>
          <w:tab w:val="left" w:pos="7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021665] </w:t>
      </w:r>
      <w:r w:rsidRPr="00D327E0">
        <w:rPr>
          <w:rFonts w:ascii="Times New Roman" w:hAnsi="Times New Roman" w:cs="Times New Roman"/>
        </w:rPr>
        <w:t>ПОРАЖЕННЫЕ С ТЯЖЕЛЫМИ И СРЕДНЕЙ ТЯЖЕСТИ ПОВРЕЖДЕНИЯМИ, НЕ ПРЕДСТАВЛЯЮЩИМИ НЕПОСРЕДСТВЕННОЙ УГРОЗЫ ДЛЯ ЖИЗНИ. НУЖДАЮТСЯ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медицинской помощи, но она может быть отсрочена Б) в медицинской помощи по неотложным показаниям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облегчении страданий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 нуждаются в неотложной помощи</w:t>
      </w:r>
    </w:p>
    <w:p w:rsidR="00072BCA" w:rsidRPr="00D327E0" w:rsidRDefault="00072BCA" w:rsidP="00FE4F3E">
      <w:pPr>
        <w:tabs>
          <w:tab w:val="left" w:pos="7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021666] </w:t>
      </w:r>
      <w:r w:rsidRPr="00D327E0">
        <w:rPr>
          <w:rFonts w:ascii="Times New Roman" w:hAnsi="Times New Roman" w:cs="Times New Roman"/>
        </w:rPr>
        <w:t xml:space="preserve">ПОРАЖЕННЫЕ С ПОВРЕЖДЕНИЯМИ СРЕДНЕЙ ТЯЖЕСТИ С </w:t>
      </w:r>
      <w:proofErr w:type="gramStart"/>
      <w:r w:rsidRPr="00D327E0">
        <w:rPr>
          <w:rFonts w:ascii="Times New Roman" w:hAnsi="Times New Roman" w:cs="Times New Roman"/>
        </w:rPr>
        <w:t>НЕРЕЗКО</w:t>
      </w:r>
      <w:proofErr w:type="gramEnd"/>
      <w:r w:rsidRPr="00D327E0">
        <w:rPr>
          <w:rFonts w:ascii="Times New Roman" w:hAnsi="Times New Roman" w:cs="Times New Roman"/>
        </w:rPr>
        <w:t xml:space="preserve"> ВЫРАЖЕННЫМИ ФУНКЦИОНАЛЬНЫМИ РАССТРОЙСТВАМИ ИЛИ БЕЗ НИХ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направляются на следующий этап без оказания медицинской помощи на данном этапе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нуждаются в медицинской помощи по неотложным показаниям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нуждаются в облегчении страданий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нуждаются в медицинской помощи, но она может быть отсрочена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8" w:name="bookmark110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021667] </w:t>
      </w:r>
      <w:proofErr w:type="gramStart"/>
      <w:r w:rsidRPr="00D327E0">
        <w:rPr>
          <w:rFonts w:ascii="Times New Roman" w:hAnsi="Times New Roman" w:cs="Times New Roman"/>
        </w:rPr>
        <w:t>ПОРАЖЕ</w:t>
      </w:r>
      <w:r w:rsidRPr="00D327E0">
        <w:rPr>
          <w:rStyle w:val="220"/>
          <w:rFonts w:eastAsia="Arial Unicode MS"/>
        </w:rPr>
        <w:t>ННЫ</w:t>
      </w:r>
      <w:r w:rsidRPr="00D327E0">
        <w:rPr>
          <w:rFonts w:ascii="Times New Roman" w:hAnsi="Times New Roman" w:cs="Times New Roman"/>
        </w:rPr>
        <w:t>Е</w:t>
      </w:r>
      <w:proofErr w:type="gramEnd"/>
      <w:r w:rsidRPr="00D327E0">
        <w:rPr>
          <w:rFonts w:ascii="Times New Roman" w:hAnsi="Times New Roman" w:cs="Times New Roman"/>
        </w:rPr>
        <w:t xml:space="preserve"> С ЛЕГКИМИ ПОВРЕЖДЕНИЯМИ</w:t>
      </w:r>
      <w:bookmarkEnd w:id="888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направляются на амбулаторное лечение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 нуждаются в медицинской помощи по неотложным показаниям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нуждаются в облегчении страданий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нуждаются в медицинской помощи, но она может быть отсрочена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021668] </w:t>
      </w:r>
      <w:r w:rsidRPr="00D327E0">
        <w:rPr>
          <w:rFonts w:ascii="Times New Roman" w:hAnsi="Times New Roman" w:cs="Times New Roman"/>
        </w:rPr>
        <w:t>СИСТЕМА МЕРОПРИЯТИЙ, ОБЕСПЕЧИВАЮЩИХ ОРГАНИЗОВАННЫЙ ВЫНОС, ВЫВОД И ТРАНСПОРТИРОВКУ ПОСТРАДАВШИХ ИЗ ОЧАГА ПОРАЖЕНИЯ В ЛЕЧЕБНЫЕ УЧРЕЖДЕНИЯ, А ТАКЖЕ ИХ МЕДИЦИНСКОЕ ОБСЛУЖИВАНИЕ В ПУТИ СЛЕДОВАНИЯ - ЭТО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эвакуация Б) медицинская сортировка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медико-санитарное обеспечение Г) оказание медицинской помощи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89" w:name="bookmark110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021669] </w:t>
      </w:r>
      <w:r w:rsidRPr="00D327E0">
        <w:rPr>
          <w:rFonts w:ascii="Times New Roman" w:hAnsi="Times New Roman" w:cs="Times New Roman"/>
        </w:rPr>
        <w:t xml:space="preserve">ЭВАКУАЦИЯ НАСЕЛЕНИЯ ПРИ ЧС ОСУЩЕСТВЛЯЕТСЯ </w:t>
      </w:r>
      <w:proofErr w:type="gramStart"/>
      <w:r w:rsidRPr="00D327E0">
        <w:rPr>
          <w:rFonts w:ascii="Times New Roman" w:hAnsi="Times New Roman" w:cs="Times New Roman"/>
        </w:rPr>
        <w:t>ПО</w:t>
      </w:r>
      <w:bookmarkEnd w:id="889"/>
      <w:proofErr w:type="gramEnd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эвакуационно-сортировочным</w:t>
      </w:r>
      <w:proofErr w:type="spellEnd"/>
      <w:r w:rsidRPr="00D327E0">
        <w:rPr>
          <w:rFonts w:ascii="Times New Roman" w:hAnsi="Times New Roman" w:cs="Times New Roman"/>
        </w:rPr>
        <w:t xml:space="preserve"> признакам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показателям общего состояния пострадавших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наличию транспортных средств Г) возрастным показателям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90" w:name="bookmark110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021670] </w:t>
      </w:r>
      <w:r w:rsidRPr="00D327E0">
        <w:rPr>
          <w:rFonts w:ascii="Times New Roman" w:hAnsi="Times New Roman" w:cs="Times New Roman"/>
        </w:rPr>
        <w:t>ПРИ ЭВАКУАЦИ ОННО-ТРАНСПОРТНОЙ СОРТИРОВКЕ ПРОВОДИТСЯ РАСПРЕДЕЛЕНИЕ ПОСТРАДАВШИХ НА ГРУППЫ</w:t>
      </w:r>
      <w:bookmarkEnd w:id="890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lastRenderedPageBreak/>
        <w:t>нуждающихся</w:t>
      </w:r>
      <w:proofErr w:type="gramEnd"/>
      <w:r w:rsidRPr="00D327E0">
        <w:rPr>
          <w:rFonts w:ascii="Times New Roman" w:hAnsi="Times New Roman" w:cs="Times New Roman"/>
        </w:rPr>
        <w:t xml:space="preserve"> в эвакуации на следующий этап, остающихся на данном этапе или направляющихся на амбулаторное лечение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gramStart"/>
      <w:r w:rsidRPr="00D327E0">
        <w:rPr>
          <w:rFonts w:ascii="Times New Roman" w:hAnsi="Times New Roman" w:cs="Times New Roman"/>
        </w:rPr>
        <w:t>нуждающихся</w:t>
      </w:r>
      <w:proofErr w:type="gramEnd"/>
      <w:r w:rsidRPr="00D327E0">
        <w:rPr>
          <w:rFonts w:ascii="Times New Roman" w:hAnsi="Times New Roman" w:cs="Times New Roman"/>
        </w:rPr>
        <w:t xml:space="preserve"> в воздушном транспорте для эвакуации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виду опасности для окружающих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 объёму и виду медицинской помощи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91" w:name="bookmark110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021671] </w:t>
      </w:r>
      <w:r w:rsidRPr="00D327E0">
        <w:rPr>
          <w:rFonts w:ascii="Times New Roman" w:hAnsi="Times New Roman" w:cs="Times New Roman"/>
        </w:rPr>
        <w:t>ПРИ ЭВАКУАЦИОННО-ТРАНСПОРТНОЙ СОРТИРОВКЕ ОПРЕДЕЛЯЮТ</w:t>
      </w:r>
      <w:bookmarkEnd w:id="891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 xml:space="preserve">очередность эвакуации, вид транспорта и положение, в котором необходимо эвакуировать пораженного (сидя или </w:t>
      </w:r>
      <w:proofErr w:type="spellStart"/>
      <w:r w:rsidRPr="00D327E0">
        <w:rPr>
          <w:rFonts w:ascii="Times New Roman" w:hAnsi="Times New Roman" w:cs="Times New Roman"/>
        </w:rPr>
        <w:t>леж</w:t>
      </w:r>
      <w:proofErr w:type="spellEnd"/>
      <w:r w:rsidRPr="00D327E0">
        <w:rPr>
          <w:rFonts w:ascii="Times New Roman" w:hAnsi="Times New Roman" w:cs="Times New Roman"/>
        </w:rPr>
        <w:t>.</w:t>
      </w:r>
      <w:proofErr w:type="gramEnd"/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группы пострадавших, нуждающихся в неотложной помощи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группы нуждающихся в амбулаторном лечении Г) </w:t>
      </w:r>
      <w:proofErr w:type="gramStart"/>
      <w:r w:rsidRPr="00D327E0">
        <w:rPr>
          <w:rFonts w:ascii="Times New Roman" w:hAnsi="Times New Roman" w:cs="Times New Roman"/>
        </w:rPr>
        <w:t>группы</w:t>
      </w:r>
      <w:proofErr w:type="gramEnd"/>
      <w:r w:rsidRPr="00D327E0">
        <w:rPr>
          <w:rFonts w:ascii="Times New Roman" w:hAnsi="Times New Roman" w:cs="Times New Roman"/>
        </w:rPr>
        <w:t xml:space="preserve"> не нуждающиеся в медицинской помощи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92" w:name="bookmark110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021672] </w:t>
      </w:r>
      <w:r w:rsidRPr="00D327E0">
        <w:rPr>
          <w:rFonts w:ascii="Times New Roman" w:hAnsi="Times New Roman" w:cs="Times New Roman"/>
        </w:rPr>
        <w:t>ЭТАП МЕДИЦИНСКОЙ ЭВАКУАЦИИ ОЗНАЧАЕТ</w:t>
      </w:r>
      <w:bookmarkEnd w:id="892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медицинские организации, развернутые и работающие на путях эвакуации Б) все медицинские организации вблизи очага катастрофы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участок пути между медицинскими организациями, в которых оказывается медицинская помощь пострадавшим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участок от места ранения до ближайшей больницы</w:t>
      </w:r>
    </w:p>
    <w:p w:rsidR="00072BCA" w:rsidRPr="00D327E0" w:rsidRDefault="00072BCA" w:rsidP="00FE4F3E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021673] </w:t>
      </w:r>
      <w:r w:rsidRPr="00D327E0">
        <w:rPr>
          <w:rFonts w:ascii="Times New Roman" w:hAnsi="Times New Roman" w:cs="Times New Roman"/>
        </w:rPr>
        <w:t>МАРШРУТ, ПО КОТОРОМУ ОСУЩЕСТВЛЯЕТСЯ ВЫНОС (ВЫВОЗ) И ТРАНСПОРТИРОВКА ПОРАЖЕННЫХ ИЗ ОЧАГА ПОРАЖЕНИЯ ДО ЭТАПОВ МЕДИЦИНСКОЙ ЭВАКУАЦИИ, НАЗЫВАЕТСЯ</w:t>
      </w:r>
      <w:proofErr w:type="gramEnd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путём медицинской эвакуации Б) плечом медицинской эвакуации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эвакуационным направлением Г) эвакуационным маршрутом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021674] </w:t>
      </w:r>
      <w:r w:rsidRPr="00D327E0">
        <w:rPr>
          <w:rFonts w:ascii="Times New Roman" w:hAnsi="Times New Roman" w:cs="Times New Roman"/>
        </w:rPr>
        <w:t xml:space="preserve">СПОСОБ ОРГАНИЗАЦИИ МЕДИЦИНСКОЙ ЭВАКУАЦИИ, ПРИ КОТОРОМ ВЫШЕСТОЯЩЕЕ ЗВЕНО МЕДИЦИНСКОЙ СЛУЖБЫ </w:t>
      </w:r>
      <w:proofErr w:type="gramStart"/>
      <w:r w:rsidRPr="00D327E0">
        <w:rPr>
          <w:rFonts w:ascii="Times New Roman" w:hAnsi="Times New Roman" w:cs="Times New Roman"/>
        </w:rPr>
        <w:t>ВЫСЫЛАЕТ САНИТАРНЫЙ ТРАНСПОРТ К ПОДЧИНЕННЫМ ЭТАПАМ ЭВАКУАЦИИ НАЗЫВАЕТСЯ</w:t>
      </w:r>
      <w:proofErr w:type="gramEnd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«на себя»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«от себя»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«по назначению»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«по направлению»</w:t>
      </w:r>
    </w:p>
    <w:p w:rsidR="00072BCA" w:rsidRPr="00D327E0" w:rsidRDefault="00072BCA" w:rsidP="00FE4F3E">
      <w:pPr>
        <w:tabs>
          <w:tab w:val="left" w:pos="71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021675] </w:t>
      </w:r>
      <w:r w:rsidRPr="00D327E0">
        <w:rPr>
          <w:rFonts w:ascii="Times New Roman" w:hAnsi="Times New Roman" w:cs="Times New Roman"/>
        </w:rPr>
        <w:t xml:space="preserve">ЭВАКУАЦИЯ </w:t>
      </w:r>
      <w:proofErr w:type="gramStart"/>
      <w:r w:rsidRPr="00D327E0">
        <w:rPr>
          <w:rFonts w:ascii="Times New Roman" w:hAnsi="Times New Roman" w:cs="Times New Roman"/>
        </w:rPr>
        <w:t>ПОРАЖЕННЫХ</w:t>
      </w:r>
      <w:proofErr w:type="gramEnd"/>
      <w:r w:rsidRPr="00D327E0">
        <w:rPr>
          <w:rFonts w:ascii="Times New Roman" w:hAnsi="Times New Roman" w:cs="Times New Roman"/>
        </w:rPr>
        <w:t xml:space="preserve"> СВОИМ ТРАНСПОРТОМ НА ЭТАПЫ МЕДИЦИНСКОЙ ЭВАКУАЦИИ ВЫШЕСТОЯЩЕГО ЗВЕНА - ЭТО ЭВАКУАЦИЯ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«от себя»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«по назначению»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«по направлению»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«на себя»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021676] </w:t>
      </w:r>
      <w:r w:rsidRPr="00D327E0">
        <w:rPr>
          <w:rFonts w:ascii="Times New Roman" w:hAnsi="Times New Roman" w:cs="Times New Roman"/>
        </w:rPr>
        <w:t xml:space="preserve">НАПРАВЛЕНИЕ </w:t>
      </w:r>
      <w:proofErr w:type="gramStart"/>
      <w:r w:rsidRPr="00D327E0">
        <w:rPr>
          <w:rFonts w:ascii="Times New Roman" w:hAnsi="Times New Roman" w:cs="Times New Roman"/>
        </w:rPr>
        <w:t>ПОРАЖЕННЫХ</w:t>
      </w:r>
      <w:proofErr w:type="gramEnd"/>
      <w:r w:rsidRPr="00D327E0">
        <w:rPr>
          <w:rFonts w:ascii="Times New Roman" w:hAnsi="Times New Roman" w:cs="Times New Roman"/>
        </w:rPr>
        <w:t xml:space="preserve"> НЕПОСРЕДСТВЕННО В СПЕЦИАЛИЗИРОВАННЫЕ ЛЕЧЕБНЫЕ УЧРЕЖДЕНИЯ СООТВЕТСТВУЮЩЕГО ПРОФИЛЯ, ГДЕ ИМ МОЖЕТ БЫТЬ ОКАЗАНА ИСЧЕРПЫВАЮЩАЯ МЕДИЦИНСКАЯ ПОМОЩЬ, ЛЕЧЕНИЕ И РЕАБИЛИТАЦИЯ-ЭТО ЭВАКУАЦИЯ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«по назначению»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«по направлению»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«от себя»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«на себя»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021677] </w:t>
      </w:r>
      <w:r w:rsidRPr="00D327E0">
        <w:rPr>
          <w:rFonts w:ascii="Times New Roman" w:hAnsi="Times New Roman" w:cs="Times New Roman"/>
        </w:rPr>
        <w:t>ЕСЛИ ПОРАЖЕННЫЕ СЛЕДУЮТ ОБЩИМ ПОТОКОМ ЧЕРЕЗ ВСЕ ЭТАПЫ, РАЗВЕРНУТЫЕ НА ПУТИ ЭВАКУАЦИ</w:t>
      </w:r>
      <w:proofErr w:type="gramStart"/>
      <w:r w:rsidRPr="00D327E0">
        <w:rPr>
          <w:rFonts w:ascii="Times New Roman" w:hAnsi="Times New Roman" w:cs="Times New Roman"/>
        </w:rPr>
        <w:t>И-</w:t>
      </w:r>
      <w:proofErr w:type="gramEnd"/>
      <w:r w:rsidRPr="00D327E0">
        <w:rPr>
          <w:rFonts w:ascii="Times New Roman" w:hAnsi="Times New Roman" w:cs="Times New Roman"/>
        </w:rPr>
        <w:t xml:space="preserve"> ЭТО ЭВАКУАЦИЯ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«по направлению»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«по назначению»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«от себя»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«на себя»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021678] </w:t>
      </w:r>
      <w:r w:rsidRPr="00D327E0">
        <w:rPr>
          <w:rFonts w:ascii="Times New Roman" w:hAnsi="Times New Roman" w:cs="Times New Roman"/>
        </w:rPr>
        <w:t>МИНИМАЛЬНАЯ СМЕРТЕЛЬНАЯ ДОЗА ОТ ПРОНИКАЮЩЕЙ РАДИАЦИИ РАВНА: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3-4 грея Б) 1-2 грея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5-10 грей Г) 10-15 грей</w:t>
      </w:r>
    </w:p>
    <w:p w:rsidR="00072BCA" w:rsidRPr="00D327E0" w:rsidRDefault="00072BCA" w:rsidP="00FE4F3E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021679] </w:t>
      </w:r>
      <w:r w:rsidRPr="00D327E0">
        <w:rPr>
          <w:rFonts w:ascii="Times New Roman" w:hAnsi="Times New Roman" w:cs="Times New Roman"/>
        </w:rPr>
        <w:t>МИНИМАЛЬНАЯ ДОЗА РАВНОМЕРНОГО ОДНОКРАТНОГО ОБЛУЧЕНИЯ, ОТ КОТОРОЙ РАЗВИВАЕТСЯ ОСТРАЯ ЛУЧЕВАЯ БОЛЕЗНЬ, СОСТАВЛЯЕТ: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 </w:t>
      </w:r>
      <w:proofErr w:type="gramStart"/>
      <w:r w:rsidRPr="00D327E0">
        <w:rPr>
          <w:rFonts w:ascii="Times New Roman" w:hAnsi="Times New Roman" w:cs="Times New Roman"/>
        </w:rPr>
        <w:t>грей Б) 3 грея</w:t>
      </w:r>
      <w:proofErr w:type="gramEnd"/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 грей Г) 7 грей</w:t>
      </w:r>
    </w:p>
    <w:p w:rsidR="00072BCA" w:rsidRPr="00D327E0" w:rsidRDefault="00072BCA" w:rsidP="00FE4F3E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021680] </w:t>
      </w:r>
      <w:r w:rsidRPr="00D327E0">
        <w:rPr>
          <w:rFonts w:ascii="Times New Roman" w:hAnsi="Times New Roman" w:cs="Times New Roman"/>
        </w:rPr>
        <w:t xml:space="preserve">К ИНДИВИДУАЛЬНЫМ СРЕДСТВАМ ЗАЩИТЫ ОРГАНОВ ДЫХАНИЯ ПРИ </w:t>
      </w:r>
      <w:r w:rsidRPr="00D327E0">
        <w:rPr>
          <w:rFonts w:ascii="Times New Roman" w:hAnsi="Times New Roman" w:cs="Times New Roman"/>
        </w:rPr>
        <w:lastRenderedPageBreak/>
        <w:t>РАДИОАКТИВНОМ ЗАРАЖЕНИИ МЕСТНОСТИ ОТНОСИТСЯ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ватно-марлевая повязка, респиратор, противогаз Б) противочумный костюм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укрытие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бомбоубежище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021681] </w:t>
      </w:r>
      <w:r w:rsidRPr="00D327E0">
        <w:rPr>
          <w:rFonts w:ascii="Times New Roman" w:hAnsi="Times New Roman" w:cs="Times New Roman"/>
        </w:rPr>
        <w:t xml:space="preserve">ДЛЯ ПРОВЕДЕНИЯ ЙОДНОЙ ПРОФИЛАКТИКИ ПРИ ЗАГРЯЗНЕНИИ МЕСТНОСТИ РАДИОАКТИВНЫМИ ВЕЩЕСТВАМИ ПРЕПАРАТЫ ЙОДА ХРАНЯТСЯ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аптечном </w:t>
      </w:r>
      <w:proofErr w:type="gramStart"/>
      <w:r w:rsidRPr="00D327E0">
        <w:rPr>
          <w:rFonts w:ascii="Times New Roman" w:hAnsi="Times New Roman" w:cs="Times New Roman"/>
        </w:rPr>
        <w:t>складе</w:t>
      </w:r>
      <w:proofErr w:type="gramEnd"/>
      <w:r w:rsidRPr="00D327E0">
        <w:rPr>
          <w:rFonts w:ascii="Times New Roman" w:hAnsi="Times New Roman" w:cs="Times New Roman"/>
        </w:rPr>
        <w:t xml:space="preserve"> региона Б) больничной аптеке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центральной аптеке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подразделениях</w:t>
      </w:r>
      <w:proofErr w:type="gramEnd"/>
      <w:r w:rsidRPr="00D327E0">
        <w:rPr>
          <w:rFonts w:ascii="Times New Roman" w:hAnsi="Times New Roman" w:cs="Times New Roman"/>
        </w:rPr>
        <w:t xml:space="preserve"> медицинской организации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93" w:name="bookmark110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021682] </w:t>
      </w:r>
      <w:r w:rsidRPr="00D327E0">
        <w:rPr>
          <w:rFonts w:ascii="Times New Roman" w:hAnsi="Times New Roman" w:cs="Times New Roman"/>
        </w:rPr>
        <w:t>НАИБОЛЕЕ ЭФФЕКТИВНЫЙ СПОСОБ ЗАЩИТЫ ОТ ВНЕШНЕГО ГАММА-ИЗЛУЧЕНИЯ РАДИОАКТИВНЫХ ВЫПАДЕНИЙ</w:t>
      </w:r>
      <w:bookmarkEnd w:id="893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укрытие в защитных сооружениях Б) своевременная эвакуация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медикаментозная профилактика лучевых поражений Г) использование защитной одежды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94" w:name="bookmark110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021683] </w:t>
      </w:r>
      <w:r w:rsidRPr="00D327E0">
        <w:rPr>
          <w:rFonts w:ascii="Times New Roman" w:hAnsi="Times New Roman" w:cs="Times New Roman"/>
        </w:rPr>
        <w:t xml:space="preserve">ПРИ ОТРАВЛЕНИЯХ </w:t>
      </w:r>
      <w:proofErr w:type="gramStart"/>
      <w:r w:rsidRPr="00D327E0">
        <w:rPr>
          <w:rFonts w:ascii="Times New Roman" w:hAnsi="Times New Roman" w:cs="Times New Roman"/>
        </w:rPr>
        <w:t>ФОСФОР ОРГАНИЧЕСКИМИ</w:t>
      </w:r>
      <w:proofErr w:type="gramEnd"/>
      <w:r w:rsidRPr="00D327E0">
        <w:rPr>
          <w:rFonts w:ascii="Times New Roman" w:hAnsi="Times New Roman" w:cs="Times New Roman"/>
        </w:rPr>
        <w:t xml:space="preserve"> СОЕДИНЕНИЯМИ (ФОС) АНТИДОТОМ ЯВЛЯЕТСЯ</w:t>
      </w:r>
      <w:bookmarkEnd w:id="894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унитиол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хромосмон</w:t>
      </w:r>
      <w:proofErr w:type="spellEnd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атропин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тетрациклин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95" w:name="bookmark110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021684] </w:t>
      </w:r>
      <w:r w:rsidRPr="00D327E0">
        <w:rPr>
          <w:rFonts w:ascii="Times New Roman" w:hAnsi="Times New Roman" w:cs="Times New Roman"/>
        </w:rPr>
        <w:t>ПРИ ВЫБРОСЕ ПАРОВ ХЛОРА ЛЮДЕЙ НЕОБХОДИМО ЭВАКУИРОВАТЬ</w:t>
      </w:r>
      <w:bookmarkEnd w:id="895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подвалы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вывести на улицу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поднять на верхние этажи Г) на крышу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896" w:name="bookmark110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021685] </w:t>
      </w:r>
      <w:r w:rsidRPr="00D327E0">
        <w:rPr>
          <w:rFonts w:ascii="Times New Roman" w:hAnsi="Times New Roman" w:cs="Times New Roman"/>
        </w:rPr>
        <w:t>СИНИЛЬНАЯ КИСЛОТА ОТНОСИТСЯ К ГРУППЕ БОЕВЫХ ОТРАВЛЯЮЩИХ ВЕЩЕСТВ:</w:t>
      </w:r>
      <w:bookmarkEnd w:id="896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общетоксического</w:t>
      </w:r>
      <w:proofErr w:type="spellEnd"/>
      <w:r w:rsidRPr="00D327E0">
        <w:rPr>
          <w:rFonts w:ascii="Times New Roman" w:hAnsi="Times New Roman" w:cs="Times New Roman"/>
        </w:rPr>
        <w:t xml:space="preserve"> действия Б) удушающего действия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кожно-нарывного действия Г) </w:t>
      </w:r>
      <w:proofErr w:type="spellStart"/>
      <w:r w:rsidRPr="00D327E0">
        <w:rPr>
          <w:rFonts w:ascii="Times New Roman" w:hAnsi="Times New Roman" w:cs="Times New Roman"/>
        </w:rPr>
        <w:t>психохимического</w:t>
      </w:r>
      <w:proofErr w:type="spellEnd"/>
      <w:r w:rsidRPr="00D327E0">
        <w:rPr>
          <w:rFonts w:ascii="Times New Roman" w:hAnsi="Times New Roman" w:cs="Times New Roman"/>
        </w:rPr>
        <w:t xml:space="preserve"> действия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897" w:name="bookmark1110"/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021686] </w:t>
      </w:r>
      <w:r w:rsidRPr="00D327E0">
        <w:rPr>
          <w:rFonts w:ascii="Times New Roman" w:hAnsi="Times New Roman" w:cs="Times New Roman"/>
        </w:rPr>
        <w:t>СРЕДСТВА (СПОСО ОБЕЗЗАРАЖИВАНИЯ ВОДЫ В ОЧАГАХ ЧРЕЗВЫЧАЙНЫХ СИТУАЦИЙ</w:t>
      </w:r>
      <w:bookmarkEnd w:id="897"/>
      <w:proofErr w:type="gramEnd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Гиперхлорирование</w:t>
      </w:r>
      <w:proofErr w:type="spellEnd"/>
      <w:r w:rsidRPr="00D327E0">
        <w:rPr>
          <w:rFonts w:ascii="Times New Roman" w:hAnsi="Times New Roman" w:cs="Times New Roman"/>
        </w:rPr>
        <w:t xml:space="preserve">, а затем </w:t>
      </w:r>
      <w:proofErr w:type="spellStart"/>
      <w:r w:rsidRPr="00D327E0">
        <w:rPr>
          <w:rFonts w:ascii="Times New Roman" w:hAnsi="Times New Roman" w:cs="Times New Roman"/>
        </w:rPr>
        <w:t>дехлорирование</w:t>
      </w:r>
      <w:proofErr w:type="spellEnd"/>
      <w:r w:rsidRPr="00D327E0">
        <w:rPr>
          <w:rFonts w:ascii="Times New Roman" w:hAnsi="Times New Roman" w:cs="Times New Roman"/>
        </w:rPr>
        <w:t xml:space="preserve"> Б) фильтрация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отстаивание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применение пергидроля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898" w:name="bookmark111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021687] </w:t>
      </w:r>
      <w:r w:rsidRPr="00D327E0">
        <w:rPr>
          <w:rFonts w:ascii="Times New Roman" w:hAnsi="Times New Roman" w:cs="Times New Roman"/>
        </w:rPr>
        <w:t xml:space="preserve">ИНДИВИДУАЛЬНЫЙ ПРОТИВОХИМИЧЕСКИЙ ПАКЕТ ИСПОЛЬЗУЕТСЯ ДЛЯ ПРОВЕДЕНИЯ </w:t>
      </w:r>
      <w:proofErr w:type="gramStart"/>
      <w:r w:rsidRPr="00D327E0">
        <w:rPr>
          <w:rFonts w:ascii="Times New Roman" w:hAnsi="Times New Roman" w:cs="Times New Roman"/>
        </w:rPr>
        <w:t>ЧАСТИЧНОЙ</w:t>
      </w:r>
      <w:bookmarkEnd w:id="898"/>
      <w:proofErr w:type="gramEnd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санитарной обработки и дегазации Б) дегазации и дезинфекции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дезинфекции Г) дезактивации</w:t>
      </w:r>
    </w:p>
    <w:p w:rsidR="00072BCA" w:rsidRPr="00D327E0" w:rsidRDefault="00072BCA" w:rsidP="00FE4F3E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021688] </w:t>
      </w:r>
      <w:r w:rsidRPr="00D327E0">
        <w:rPr>
          <w:rFonts w:ascii="Times New Roman" w:hAnsi="Times New Roman" w:cs="Times New Roman"/>
        </w:rPr>
        <w:t>ОСНОВНОЕ СРЕДСТВО ОБЩЕЙ ЭКСТРЕННОЙ ПРОФИЛАКТИКИ В ЭПИДЕМИОЛОГИЧЕСКОМ ОЧАГЕ ПРИ ЧС В ТЕЧЕНИЕ 5 ДНЕЙ ПРИЕМ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доксициклина</w:t>
      </w:r>
      <w:proofErr w:type="spellEnd"/>
      <w:r w:rsidRPr="00D327E0">
        <w:rPr>
          <w:rFonts w:ascii="Times New Roman" w:hAnsi="Times New Roman" w:cs="Times New Roman"/>
        </w:rPr>
        <w:t xml:space="preserve"> по 0,2 однократно Б) тетрациклина по 0,6 трехкратно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рифампицина</w:t>
      </w:r>
      <w:proofErr w:type="spellEnd"/>
      <w:r w:rsidRPr="00D327E0">
        <w:rPr>
          <w:rFonts w:ascii="Times New Roman" w:hAnsi="Times New Roman" w:cs="Times New Roman"/>
        </w:rPr>
        <w:t xml:space="preserve"> по 0,6 однократно Г) </w:t>
      </w:r>
      <w:proofErr w:type="spellStart"/>
      <w:r w:rsidRPr="00D327E0">
        <w:rPr>
          <w:rFonts w:ascii="Times New Roman" w:hAnsi="Times New Roman" w:cs="Times New Roman"/>
        </w:rPr>
        <w:t>сульфатона</w:t>
      </w:r>
      <w:proofErr w:type="spellEnd"/>
      <w:r w:rsidRPr="00D327E0">
        <w:rPr>
          <w:rFonts w:ascii="Times New Roman" w:hAnsi="Times New Roman" w:cs="Times New Roman"/>
        </w:rPr>
        <w:t xml:space="preserve"> по 1,5 два раза в день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021689] </w:t>
      </w:r>
      <w:r w:rsidRPr="00D327E0">
        <w:rPr>
          <w:rFonts w:ascii="Times New Roman" w:hAnsi="Times New Roman" w:cs="Times New Roman"/>
        </w:rPr>
        <w:t>ОСНОВНЫЕ ВЛОЖЕНИЯ В КОМПЛЕКТ ИНДИВИДУАЛЬНЫЙ МЕДИЦИНСКИЙ ГРАЖДАНСКОЙ ЗАЩИТЫ ДЛЯ ОКАЗАНИЯ ПЕРВОЙ ПОМОЩИ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воздуховод ротовой, жгут кровоостанавливающий, перевязочные средства, антисептические, </w:t>
      </w:r>
      <w:proofErr w:type="spellStart"/>
      <w:r w:rsidRPr="00D327E0">
        <w:rPr>
          <w:rFonts w:ascii="Times New Roman" w:hAnsi="Times New Roman" w:cs="Times New Roman"/>
        </w:rPr>
        <w:t>противоожоговые</w:t>
      </w:r>
      <w:proofErr w:type="spellEnd"/>
      <w:r w:rsidRPr="00D327E0">
        <w:rPr>
          <w:rFonts w:ascii="Times New Roman" w:hAnsi="Times New Roman" w:cs="Times New Roman"/>
        </w:rPr>
        <w:t xml:space="preserve"> и </w:t>
      </w:r>
      <w:proofErr w:type="gramStart"/>
      <w:r w:rsidRPr="00D327E0">
        <w:rPr>
          <w:rFonts w:ascii="Times New Roman" w:hAnsi="Times New Roman" w:cs="Times New Roman"/>
        </w:rPr>
        <w:t>обезболивающее</w:t>
      </w:r>
      <w:proofErr w:type="gramEnd"/>
      <w:r w:rsidRPr="00D327E0">
        <w:rPr>
          <w:rFonts w:ascii="Times New Roman" w:hAnsi="Times New Roman" w:cs="Times New Roman"/>
        </w:rPr>
        <w:t xml:space="preserve"> препараты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калия йодид, калий-железо </w:t>
      </w:r>
      <w:proofErr w:type="spellStart"/>
      <w:r w:rsidRPr="00D327E0">
        <w:rPr>
          <w:rFonts w:ascii="Times New Roman" w:hAnsi="Times New Roman" w:cs="Times New Roman"/>
        </w:rPr>
        <w:t>гексацианоферрат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ондансетрон</w:t>
      </w:r>
      <w:proofErr w:type="spellEnd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доксициклин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амоксициллин</w:t>
      </w:r>
      <w:proofErr w:type="spellEnd"/>
      <w:r w:rsidRPr="00D327E0">
        <w:rPr>
          <w:rFonts w:ascii="Times New Roman" w:hAnsi="Times New Roman" w:cs="Times New Roman"/>
        </w:rPr>
        <w:t xml:space="preserve"> + </w:t>
      </w:r>
      <w:proofErr w:type="spellStart"/>
      <w:r w:rsidRPr="00D327E0">
        <w:rPr>
          <w:rFonts w:ascii="Times New Roman" w:hAnsi="Times New Roman" w:cs="Times New Roman"/>
        </w:rPr>
        <w:t>клавулановая</w:t>
      </w:r>
      <w:proofErr w:type="spellEnd"/>
      <w:r w:rsidRPr="00D327E0">
        <w:rPr>
          <w:rFonts w:ascii="Times New Roman" w:hAnsi="Times New Roman" w:cs="Times New Roman"/>
        </w:rPr>
        <w:t xml:space="preserve"> кислота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карбоксим</w:t>
      </w:r>
      <w:proofErr w:type="spellEnd"/>
      <w:r w:rsidRPr="00D327E0">
        <w:rPr>
          <w:rFonts w:ascii="Times New Roman" w:hAnsi="Times New Roman" w:cs="Times New Roman"/>
        </w:rPr>
        <w:t xml:space="preserve"> (антидот ФОС), шприц, салфетка антисептическая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899" w:name="bookmark111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021690] </w:t>
      </w:r>
      <w:r w:rsidRPr="00D327E0">
        <w:rPr>
          <w:rFonts w:ascii="Times New Roman" w:hAnsi="Times New Roman" w:cs="Times New Roman"/>
        </w:rPr>
        <w:t>ВЕДУЩИЕ КЛИНИЧЕСКИЕ СИМПТОМЫ ГРИППА:</w:t>
      </w:r>
      <w:bookmarkEnd w:id="899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лихорадка, катаральные явления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диспептические</w:t>
      </w:r>
      <w:proofErr w:type="spellEnd"/>
      <w:r w:rsidRPr="00D327E0">
        <w:rPr>
          <w:rFonts w:ascii="Times New Roman" w:hAnsi="Times New Roman" w:cs="Times New Roman"/>
        </w:rPr>
        <w:t xml:space="preserve"> расстройства, цианоз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головная боль, головокружение Г) тахикардия, одышка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00" w:name="bookmark111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021691] </w:t>
      </w:r>
      <w:r w:rsidRPr="00D327E0">
        <w:rPr>
          <w:rFonts w:ascii="Times New Roman" w:hAnsi="Times New Roman" w:cs="Times New Roman"/>
        </w:rPr>
        <w:t>ОЦЕНКА СОСТОЯНИЯ НОВОРОЖДЕННОГО ПО ШКАЛЕ АПГАР ПРОВОДИТСЯ</w:t>
      </w:r>
      <w:bookmarkEnd w:id="900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1-ой и 5-ой минутах жизни Б) на 10 минуте жизни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перед переводом из родового блока Г) перед выпиской из родильного дома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01" w:name="bookmark111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021692] </w:t>
      </w:r>
      <w:r w:rsidRPr="00D327E0">
        <w:rPr>
          <w:rFonts w:ascii="Times New Roman" w:hAnsi="Times New Roman" w:cs="Times New Roman"/>
        </w:rPr>
        <w:t xml:space="preserve">ОПЛОДОТВОРЕНИЕ ЯЙЦЕКЛЕТКИ В НОРМЕ ПРОИСХОДИТ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901"/>
      <w:proofErr w:type="gramEnd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полости маточной трубы Б) полости матки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полости малого таза Г) канале шейки матки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02" w:name="bookmark111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021693] </w:t>
      </w:r>
      <w:r w:rsidRPr="00D327E0">
        <w:rPr>
          <w:rFonts w:ascii="Times New Roman" w:hAnsi="Times New Roman" w:cs="Times New Roman"/>
        </w:rPr>
        <w:t>РЕКОМЕНДАЦИЯ МЕДИЦИНСКОЙ СЕСТРЫ ПАЦИЕНТУ С ОТЕКАМИ ПРИ ЗАБОЛЕВАНИИ СЕРДЦА</w:t>
      </w:r>
      <w:bookmarkEnd w:id="902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прием жидкости и соли Б) увеличить прием жидкости и соли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прием белков и жиров Г) увеличить прием белков и жиров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03" w:name="bookmark111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021694] </w:t>
      </w:r>
      <w:r w:rsidRPr="00D327E0">
        <w:rPr>
          <w:rFonts w:ascii="Times New Roman" w:hAnsi="Times New Roman" w:cs="Times New Roman"/>
        </w:rPr>
        <w:t>ПЕРВЫМ ПЕРИОДОМ РОДОВ СЧИТАЕТСЯ ПЕРИОД</w:t>
      </w:r>
      <w:bookmarkEnd w:id="903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начала родовой деятельности до раскрытия шейки матки 8-10см.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 момента рождения плода до рождения последа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 раскрытия шейки матки до изгнания плода Г) с момента отхождения околоплодных вод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04" w:name="bookmark111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021695] </w:t>
      </w:r>
      <w:r w:rsidRPr="00D327E0">
        <w:rPr>
          <w:rFonts w:ascii="Times New Roman" w:hAnsi="Times New Roman" w:cs="Times New Roman"/>
        </w:rPr>
        <w:t>СРЕДСТВА ГОРМОНАЛЬНОЙ КОНТРАЦЕПЦИИ У ЖЕНЩИН ОБЛАДАЮТ ДЕЙСТВИЕМ</w:t>
      </w:r>
      <w:bookmarkEnd w:id="904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подавления овуляции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сгущения цервикальной слизи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уничтожения сперматозоидов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снижения двигательной активности сперматозоидов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021696] </w:t>
      </w:r>
      <w:r w:rsidRPr="00D327E0">
        <w:rPr>
          <w:rFonts w:ascii="Times New Roman" w:hAnsi="Times New Roman" w:cs="Times New Roman"/>
        </w:rPr>
        <w:t>НАИБОЛЕЕ ЭФФЕКТИВНЫМ СРЕДСТВОМ КОНТРАЦЕПЦИИ, ЗАЩИЩАЮЩИМ ОТ ЗАБОЛЕВАНИЙ, ПЕРЕДАЮЩИХСЯ ПОЛОВЫМ ПУТЕМ, ЯВЛЯЕТСЯ</w:t>
      </w:r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презерватив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внутриматочная спираль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гормональные препараты Г</w:t>
      </w:r>
      <w:proofErr w:type="gramStart"/>
      <w:r w:rsidRPr="00D327E0">
        <w:rPr>
          <w:rFonts w:ascii="Times New Roman" w:hAnsi="Times New Roman" w:cs="Times New Roman"/>
        </w:rPr>
        <w:t>)д</w:t>
      </w:r>
      <w:proofErr w:type="gramEnd"/>
      <w:r w:rsidRPr="00D327E0">
        <w:rPr>
          <w:rFonts w:ascii="Times New Roman" w:hAnsi="Times New Roman" w:cs="Times New Roman"/>
        </w:rPr>
        <w:t>иафрагма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05" w:name="bookmark111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021697] </w:t>
      </w:r>
      <w:r w:rsidRPr="00D327E0">
        <w:rPr>
          <w:rFonts w:ascii="Times New Roman" w:hAnsi="Times New Roman" w:cs="Times New Roman"/>
        </w:rPr>
        <w:t>ПОРОКИ РАЗВИТИЯ ПЛОДА ВЫЗЫВАЕТ, ПРЕЖДЕ ВСЕГО, ПЕРЕНЕСЕННОЕ В РАННИЕ СРОКИ БЕРЕМЕННОСТИ ЗАБОЛЕВАНИЕ</w:t>
      </w:r>
      <w:bookmarkEnd w:id="905"/>
    </w:p>
    <w:p w:rsidR="00072BCA" w:rsidRPr="00D327E0" w:rsidRDefault="00072BCA" w:rsidP="00FE4F3E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краснуха Б) ревматизм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пневмония Г) панкреатит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06" w:name="bookmark111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021698] </w:t>
      </w:r>
      <w:r w:rsidRPr="00D327E0">
        <w:rPr>
          <w:rFonts w:ascii="Times New Roman" w:hAnsi="Times New Roman" w:cs="Times New Roman"/>
        </w:rPr>
        <w:t>МЕНОПАУЗОЙ НАЗЫВАЮТ</w:t>
      </w:r>
      <w:bookmarkEnd w:id="906"/>
    </w:p>
    <w:p w:rsidR="00072BCA" w:rsidRPr="00D327E0" w:rsidRDefault="00072BCA" w:rsidP="00FE4F3E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последнюю менструацию через 1 год существования стойкой аменореи Б) период стабильной менструальной функции</w:t>
      </w:r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 наступления первой менструации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период времени после окончания репродуктивного возраста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07" w:name="bookmark112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021699] </w:t>
      </w:r>
      <w:r w:rsidRPr="00D327E0">
        <w:rPr>
          <w:rFonts w:ascii="Times New Roman" w:hAnsi="Times New Roman" w:cs="Times New Roman"/>
        </w:rPr>
        <w:t>ОДНИМ ИЗ НАИБОЛЕЕ НЕГАТИВНЫХ ПОСЛЕДСТВИЙ ИСКУССТВЕННОГО ПРЕРЫВАНИЯ БЕРЕМЕННОСТИ ЯВЛЯЕТСЯ</w:t>
      </w:r>
      <w:bookmarkEnd w:id="907"/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бесплодие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многоплодная беременность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неправильное положение матки Г) нарушение менструального цикла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08" w:name="bookmark112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021700] </w:t>
      </w:r>
      <w:r w:rsidRPr="00D327E0">
        <w:rPr>
          <w:rFonts w:ascii="Times New Roman" w:hAnsi="Times New Roman" w:cs="Times New Roman"/>
        </w:rPr>
        <w:t>ГЕРОНТОЛОГИЯ - ЭТО НАУКА О</w:t>
      </w:r>
      <w:bookmarkEnd w:id="908"/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старении</w:t>
      </w:r>
      <w:proofErr w:type="gramEnd"/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здоровье женщины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профилактике и лечении болезней старческого возраста Г) смерти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909" w:name="bookmark112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021701] </w:t>
      </w:r>
      <w:r w:rsidRPr="00D327E0">
        <w:rPr>
          <w:rFonts w:ascii="Times New Roman" w:hAnsi="Times New Roman" w:cs="Times New Roman"/>
        </w:rPr>
        <w:t>ДЛЯ ПОДДЕРЖАНИЯ АКТИВНОЙ ФИЗИЧЕСКОЙ ФОРМЫ У ЛИЦ ПОЖИЛОГО ВОЗРАСТА НЕОБХОДИМО</w:t>
      </w:r>
      <w:bookmarkEnd w:id="909"/>
    </w:p>
    <w:p w:rsidR="00072BCA" w:rsidRPr="00D327E0" w:rsidRDefault="00072BCA" w:rsidP="00FE4F3E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физическая активность Б) крепкий чай и кофе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длительный сон Г) вегетарианство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10" w:name="bookmark112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021702] </w:t>
      </w:r>
      <w:r w:rsidRPr="00D327E0">
        <w:rPr>
          <w:rFonts w:ascii="Times New Roman" w:hAnsi="Times New Roman" w:cs="Times New Roman"/>
        </w:rPr>
        <w:t>ЛИСТОК НЕТРУДОСПОСОБНОСТИ ВЫДАЕТСЯ</w:t>
      </w:r>
      <w:bookmarkEnd w:id="910"/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заболевшим лицам, работающим по трудовому договору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работникам на время прохождения периодических медицинских осмотров</w:t>
      </w:r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лицам с </w:t>
      </w:r>
      <w:proofErr w:type="gramStart"/>
      <w:r w:rsidRPr="00D327E0">
        <w:rPr>
          <w:rFonts w:ascii="Times New Roman" w:hAnsi="Times New Roman" w:cs="Times New Roman"/>
        </w:rPr>
        <w:t>хроническими</w:t>
      </w:r>
      <w:proofErr w:type="gramEnd"/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заболеваниями вне обострения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021703] </w:t>
      </w:r>
      <w:r w:rsidRPr="00D327E0">
        <w:rPr>
          <w:rFonts w:ascii="Times New Roman" w:hAnsi="Times New Roman" w:cs="Times New Roman"/>
        </w:rPr>
        <w:t>РЕКОМЕНДУЕМАЯ ПЕРИОДИЧНОСТЬ ПРОФИЛАКТИЧЕСКОГО ОСМОТРА ЖЕНЩИНЫ ВРАЧОМ-АКУШЕРО</w:t>
      </w:r>
      <w:proofErr w:type="gramStart"/>
      <w:r w:rsidRPr="00D327E0">
        <w:rPr>
          <w:rFonts w:ascii="Times New Roman" w:hAnsi="Times New Roman" w:cs="Times New Roman"/>
        </w:rPr>
        <w:t>М-</w:t>
      </w:r>
      <w:proofErr w:type="gramEnd"/>
      <w:r w:rsidRPr="00D327E0">
        <w:rPr>
          <w:rFonts w:ascii="Times New Roman" w:hAnsi="Times New Roman" w:cs="Times New Roman"/>
        </w:rPr>
        <w:t xml:space="preserve"> ГИНЕКОЛОГОМ СОСТАВЛЯЕТ</w:t>
      </w:r>
    </w:p>
    <w:p w:rsidR="00072BCA" w:rsidRPr="00D327E0" w:rsidRDefault="00072BCA" w:rsidP="00FE4F3E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год Б) 1 раз в 2 года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раза в год Г) 2 раза в год</w:t>
      </w:r>
    </w:p>
    <w:p w:rsidR="00072BCA" w:rsidRPr="00D327E0" w:rsidRDefault="00072BCA" w:rsidP="00FE4F3E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911" w:name="bookmark112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021704] </w:t>
      </w:r>
      <w:r w:rsidRPr="00D327E0">
        <w:rPr>
          <w:rFonts w:ascii="Times New Roman" w:hAnsi="Times New Roman" w:cs="Times New Roman"/>
        </w:rPr>
        <w:t>ФАКТОР, БЛАГОПРИЯТНО ВЛИЯЮЩИЙ НА ЗДОРОВЬЕ ЧЕЛОВЕКА</w:t>
      </w:r>
      <w:bookmarkEnd w:id="911"/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здоровый образ жизни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высококалорийное питание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избыточная масса тела Г) гиподинамия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12" w:name="bookmark112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021705] </w:t>
      </w:r>
      <w:r w:rsidRPr="00D327E0">
        <w:rPr>
          <w:rFonts w:ascii="Times New Roman" w:hAnsi="Times New Roman" w:cs="Times New Roman"/>
        </w:rPr>
        <w:t>ВОССТАНОВЛЕНИЕ ИЛИ КОМПЕНСАЦИЯ НАРУШЕННЫХ ФУНКЦИЙ И ТРУДОСПОСОБНОСТИ ЧЕЛОВЕКА</w:t>
      </w:r>
      <w:bookmarkEnd w:id="912"/>
    </w:p>
    <w:p w:rsidR="00072BCA" w:rsidRPr="00D327E0" w:rsidRDefault="00072BCA" w:rsidP="00FE4F3E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реабилитация Б) лечение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диагностика Г) профилактика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13" w:name="bookmark112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021706] </w:t>
      </w:r>
      <w:r w:rsidRPr="00D327E0">
        <w:rPr>
          <w:rFonts w:ascii="Times New Roman" w:hAnsi="Times New Roman" w:cs="Times New Roman"/>
        </w:rPr>
        <w:t>НАИБОЛЕЕ ЧАСТОЙ ПРОБЛЕМОЙ В ПЕРИОД ПОЛОВОГО СОЗРЕВАНИЯ У ПОДРОСТКА ЯВЛЯЕТСЯ</w:t>
      </w:r>
      <w:bookmarkEnd w:id="913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эмоциональная неустойчивость Б) физическая активность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изменения частоты дыхательных движений Г) социализация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14" w:name="bookmark112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021707] </w:t>
      </w:r>
      <w:r w:rsidRPr="00D327E0">
        <w:rPr>
          <w:rFonts w:ascii="Times New Roman" w:hAnsi="Times New Roman" w:cs="Times New Roman"/>
        </w:rPr>
        <w:t>ОДНИМ ИЗ ОСЛОЖНЕНИЙ ИСКУССТВЕННОГО ПРЕРЫВАНИЯ БЕРЕМЕННОСТИ, ПРИВОДЯЩЕГО К ТРУБНОМУ БЕСПЛОДИЮ, ЯВЛЯЕТСЯ</w:t>
      </w:r>
      <w:bookmarkEnd w:id="914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воспаление маточных труб Б) кровотечение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остатки плацентарной ткани Г) перфорация матки</w:t>
      </w:r>
    </w:p>
    <w:p w:rsidR="00072BCA" w:rsidRPr="00D327E0" w:rsidRDefault="00072BCA" w:rsidP="00FE4F3E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915" w:name="bookmark112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021708] </w:t>
      </w:r>
      <w:r w:rsidRPr="00D327E0">
        <w:rPr>
          <w:rFonts w:ascii="Times New Roman" w:hAnsi="Times New Roman" w:cs="Times New Roman"/>
        </w:rPr>
        <w:t>У ДЕТЕЙ РАННЕГО ВОЗРАСТА ПРИ НЕДОСТАТКЕ ВИТАМИНА Д РАЗВИВАЕТСЯ</w:t>
      </w:r>
      <w:bookmarkEnd w:id="915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рахит Б) цинга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анемия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повышенная кровоточивость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16" w:name="bookmark112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021709] </w:t>
      </w:r>
      <w:r w:rsidRPr="00D327E0">
        <w:rPr>
          <w:rFonts w:ascii="Times New Roman" w:hAnsi="Times New Roman" w:cs="Times New Roman"/>
        </w:rPr>
        <w:t>НАИБОЛЕЕ ЭФФЕКТИВНЫЙ МЕТОД КОНТРАЦЕПЦИИ</w:t>
      </w:r>
      <w:bookmarkEnd w:id="916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комбинированные</w:t>
      </w:r>
      <w:proofErr w:type="gramEnd"/>
      <w:r w:rsidRPr="00D327E0">
        <w:rPr>
          <w:rFonts w:ascii="Times New Roman" w:hAnsi="Times New Roman" w:cs="Times New Roman"/>
        </w:rPr>
        <w:t xml:space="preserve"> оральные </w:t>
      </w:r>
      <w:proofErr w:type="spellStart"/>
      <w:r w:rsidRPr="00D327E0">
        <w:rPr>
          <w:rFonts w:ascii="Times New Roman" w:hAnsi="Times New Roman" w:cs="Times New Roman"/>
        </w:rPr>
        <w:t>контрацептивы</w:t>
      </w:r>
      <w:proofErr w:type="spellEnd"/>
      <w:r w:rsidRPr="00D327E0">
        <w:rPr>
          <w:rFonts w:ascii="Times New Roman" w:hAnsi="Times New Roman" w:cs="Times New Roman"/>
        </w:rPr>
        <w:t xml:space="preserve"> Б) лактация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прерваный</w:t>
      </w:r>
      <w:proofErr w:type="spellEnd"/>
      <w:r w:rsidRPr="00D327E0">
        <w:rPr>
          <w:rFonts w:ascii="Times New Roman" w:hAnsi="Times New Roman" w:cs="Times New Roman"/>
        </w:rPr>
        <w:t xml:space="preserve"> половой акт Г) </w:t>
      </w:r>
      <w:proofErr w:type="spellStart"/>
      <w:r w:rsidRPr="00D327E0">
        <w:rPr>
          <w:rFonts w:ascii="Times New Roman" w:hAnsi="Times New Roman" w:cs="Times New Roman"/>
        </w:rPr>
        <w:t>спермициды</w:t>
      </w:r>
      <w:proofErr w:type="spellEnd"/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17" w:name="bookmark113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021710] </w:t>
      </w:r>
      <w:r w:rsidRPr="00D327E0">
        <w:rPr>
          <w:rFonts w:ascii="Times New Roman" w:hAnsi="Times New Roman" w:cs="Times New Roman"/>
        </w:rPr>
        <w:t>ИЗМЕНЕНИЯ СО СТОРОНЫ ДЫХАТЕЛЬНОЙ СИСТЕМЫ В СТАРЧЕСКОМ ВОЗРАСТЕ</w:t>
      </w:r>
      <w:bookmarkEnd w:id="917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жизненной емкости легких Б) увеличение жизненной емкости легких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увеличение количества альвеол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увеличение дыхательного объема легких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18" w:name="bookmark113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021711] </w:t>
      </w:r>
      <w:r w:rsidRPr="00D327E0">
        <w:rPr>
          <w:rFonts w:ascii="Times New Roman" w:hAnsi="Times New Roman" w:cs="Times New Roman"/>
        </w:rPr>
        <w:t>ИЗМЕНЕНИЯ СО СТОРОНЫ ЦЕНТРАЛЬНОЙ НЕРВНОЙ СИСТЕМЫ В ПОЖИЛОМ ВОЗРАСТЕ</w:t>
      </w:r>
      <w:bookmarkEnd w:id="918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памяти Б) улучшение памяти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улучшение сна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увеличение способности к обучению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19" w:name="bookmark113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021712] </w:t>
      </w:r>
      <w:r w:rsidRPr="00D327E0">
        <w:rPr>
          <w:rFonts w:ascii="Times New Roman" w:hAnsi="Times New Roman" w:cs="Times New Roman"/>
        </w:rPr>
        <w:t>АНАТОМО-ФУНКЦИОНАЛЬНЫЕ ИЗМЕНЕНИЯ ПИЩЕВАРИТЕЛЬНОЙ СИСТЕМЫ У ЛИЦ ПОЖИЛОГО ВОЗРАСТА</w:t>
      </w:r>
      <w:bookmarkEnd w:id="919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перистальтики кишечника Б) усиление перистальтики кишечника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уменьшение длины кишечника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гипертрофия обкладочных клеток желудка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20" w:name="bookmark113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021713] </w:t>
      </w:r>
      <w:r w:rsidRPr="00D327E0">
        <w:rPr>
          <w:rFonts w:ascii="Times New Roman" w:hAnsi="Times New Roman" w:cs="Times New Roman"/>
        </w:rPr>
        <w:t>ГЕРОНТОЛОГИЯ ИЗУЧАЕТ</w:t>
      </w:r>
      <w:bookmarkEnd w:id="920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биологические, социальные и психологические аспекты старения человека Б) закономерности старения высших животных и человека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особенности течения заболеваний у пожилых и старых людей Г) пути увеличения продолжительности жизни человека</w:t>
      </w:r>
    </w:p>
    <w:p w:rsidR="00072BCA" w:rsidRPr="00D327E0" w:rsidRDefault="00072BCA" w:rsidP="00FE4F3E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021714] </w:t>
      </w:r>
      <w:r w:rsidRPr="00D327E0">
        <w:rPr>
          <w:rFonts w:ascii="Times New Roman" w:hAnsi="Times New Roman" w:cs="Times New Roman"/>
        </w:rPr>
        <w:t>ПИТАНИЕ, ОБЕСПЕЧИВАЮЩЕЕ ЭНЕРГЕТИЧЕСКИЕ ПОТРЕБНОСТИ ОРГАНИЗМА И СБАЛАНСИРОВАННОЕ ПОСТУПЛЕНИЕ ПИТАТЕЛЬНЫХ ВЕЩЕСТВ, НАЗЫВАЕТСЯ</w:t>
      </w:r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рациональным Б) недостаточным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несбалансированным Г) избыточным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21" w:name="bookmark113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021715] </w:t>
      </w:r>
      <w:r w:rsidRPr="00D327E0">
        <w:rPr>
          <w:rFonts w:ascii="Times New Roman" w:hAnsi="Times New Roman" w:cs="Times New Roman"/>
        </w:rPr>
        <w:t>РЕЗЕРВ ЭНЕРГИИ В ОРГАНИЗМЕ</w:t>
      </w:r>
      <w:bookmarkEnd w:id="921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жиры Б) белки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углеводы Г) витамины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22" w:name="bookmark113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021716] </w:t>
      </w:r>
      <w:r w:rsidRPr="00D327E0">
        <w:rPr>
          <w:rFonts w:ascii="Times New Roman" w:hAnsi="Times New Roman" w:cs="Times New Roman"/>
        </w:rPr>
        <w:t>УМЕРЕННЫЙ ДЕФ</w:t>
      </w:r>
      <w:r w:rsidRPr="00D327E0">
        <w:rPr>
          <w:rStyle w:val="220"/>
          <w:rFonts w:eastAsia="Arial Unicode MS"/>
        </w:rPr>
        <w:t>И</w:t>
      </w:r>
      <w:r w:rsidRPr="00D327E0">
        <w:rPr>
          <w:rFonts w:ascii="Times New Roman" w:hAnsi="Times New Roman" w:cs="Times New Roman"/>
        </w:rPr>
        <w:t>Ц</w:t>
      </w:r>
      <w:r w:rsidRPr="00D327E0">
        <w:rPr>
          <w:rStyle w:val="220"/>
          <w:rFonts w:eastAsia="Arial Unicode MS"/>
        </w:rPr>
        <w:t>И</w:t>
      </w:r>
      <w:r w:rsidRPr="00D327E0">
        <w:rPr>
          <w:rFonts w:ascii="Times New Roman" w:hAnsi="Times New Roman" w:cs="Times New Roman"/>
        </w:rPr>
        <w:t>Т ВИТАМИНОВ</w:t>
      </w:r>
      <w:bookmarkEnd w:id="922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гиповитаминоз Б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ипервитаминоз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авитаминоз Г) </w:t>
      </w:r>
      <w:proofErr w:type="spellStart"/>
      <w:r w:rsidRPr="00D327E0">
        <w:rPr>
          <w:rFonts w:ascii="Times New Roman" w:hAnsi="Times New Roman" w:cs="Times New Roman"/>
        </w:rPr>
        <w:t>дисвитаминоз</w:t>
      </w:r>
      <w:proofErr w:type="spellEnd"/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23" w:name="bookmark113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021717] </w:t>
      </w:r>
      <w:r w:rsidRPr="00D327E0">
        <w:rPr>
          <w:rFonts w:ascii="Times New Roman" w:hAnsi="Times New Roman" w:cs="Times New Roman"/>
        </w:rPr>
        <w:t xml:space="preserve">СНИЖЕНИЕ КАЛОРИЙНОСТИ ПИЩЕВОГО РАЦИОНА ПРИВОДИТ </w:t>
      </w:r>
      <w:proofErr w:type="gramStart"/>
      <w:r w:rsidRPr="00D327E0">
        <w:rPr>
          <w:rFonts w:ascii="Times New Roman" w:hAnsi="Times New Roman" w:cs="Times New Roman"/>
        </w:rPr>
        <w:t>К</w:t>
      </w:r>
      <w:bookmarkEnd w:id="923"/>
      <w:proofErr w:type="gramEnd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истощению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избыточной массе тела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потере аппетита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нарушению функций кишечника</w:t>
      </w:r>
    </w:p>
    <w:p w:rsidR="00072BCA" w:rsidRPr="00D327E0" w:rsidRDefault="00072BCA" w:rsidP="00FE4F3E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24" w:name="bookmark113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021718] </w:t>
      </w:r>
      <w:r w:rsidRPr="00D327E0">
        <w:rPr>
          <w:rFonts w:ascii="Times New Roman" w:hAnsi="Times New Roman" w:cs="Times New Roman"/>
        </w:rPr>
        <w:t>ПРИ ПРЕВЫШЕНИИ ЭНЕРГОЗАТРАТ НАД ЭНЕРГОЕМКОСТЬЮ ПИЩИ МАССА ТЕЛА</w:t>
      </w:r>
      <w:bookmarkEnd w:id="924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уменьшается Б) увеличивается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остается постоянной Г) колеблется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25" w:name="bookmark113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021719] </w:t>
      </w:r>
      <w:r w:rsidRPr="00D327E0">
        <w:rPr>
          <w:rFonts w:ascii="Times New Roman" w:hAnsi="Times New Roman" w:cs="Times New Roman"/>
        </w:rPr>
        <w:t>ДЕФИЦИТ БЕЛКА В РАЦИОНЕ ПИТАНИЯ - ПРИЧИНА ПОЯВЛЕНИЯ</w:t>
      </w:r>
      <w:bookmarkEnd w:id="925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отеков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авитаминоза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повышения работоспособности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снижения общего холестерина в крови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26" w:name="bookmark113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021720] </w:t>
      </w:r>
      <w:r w:rsidRPr="00D327E0">
        <w:rPr>
          <w:rFonts w:ascii="Times New Roman" w:hAnsi="Times New Roman" w:cs="Times New Roman"/>
        </w:rPr>
        <w:t xml:space="preserve">ИЗБЫТОЧНОЕ СОДЕРЖАНИЕ УГЛЕВОДОВ В ПИЩЕВОМ РАЦИОНЕ ПРИВОДИТ </w:t>
      </w:r>
      <w:proofErr w:type="gramStart"/>
      <w:r w:rsidRPr="00D327E0">
        <w:rPr>
          <w:rFonts w:ascii="Times New Roman" w:hAnsi="Times New Roman" w:cs="Times New Roman"/>
        </w:rPr>
        <w:t>К</w:t>
      </w:r>
      <w:bookmarkEnd w:id="926"/>
      <w:proofErr w:type="gramEnd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ожирению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повышению работоспособности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повышенной утомляемости Г) </w:t>
      </w:r>
      <w:proofErr w:type="spellStart"/>
      <w:r w:rsidRPr="00D327E0">
        <w:rPr>
          <w:rFonts w:ascii="Times New Roman" w:hAnsi="Times New Roman" w:cs="Times New Roman"/>
        </w:rPr>
        <w:t>анорексии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27" w:name="bookmark114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021721] </w:t>
      </w:r>
      <w:r w:rsidRPr="00D327E0">
        <w:rPr>
          <w:rFonts w:ascii="Times New Roman" w:hAnsi="Times New Roman" w:cs="Times New Roman"/>
        </w:rPr>
        <w:t>УЛУЧШАЕТ ПЕРИСТАЛЬТИКУ ТОЛСТОГО КИШЕЧНИКА</w:t>
      </w:r>
      <w:bookmarkEnd w:id="927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УПОТРЕБЛЕНИЕ В ПИЩУ Б) овощей и фруктов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мясной пищи Г) острой пищи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28" w:name="bookmark114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021722] </w:t>
      </w:r>
      <w:r w:rsidRPr="00D327E0">
        <w:rPr>
          <w:rFonts w:ascii="Times New Roman" w:hAnsi="Times New Roman" w:cs="Times New Roman"/>
        </w:rPr>
        <w:t>ПРИ ГИПОДИНАМИИ ОТМЕЧАЕТСЯ</w:t>
      </w:r>
      <w:bookmarkEnd w:id="928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мышечная выносливость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повышение эмоциональности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температуры тела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снижение частоты сердечных сокращений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29" w:name="bookmark114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021723] </w:t>
      </w:r>
      <w:r w:rsidRPr="00D327E0">
        <w:rPr>
          <w:rFonts w:ascii="Times New Roman" w:hAnsi="Times New Roman" w:cs="Times New Roman"/>
        </w:rPr>
        <w:t>ПРОДОЛЖИТЕЛЬНОСТЬ ЕЖЕДНЕВНОЙ ФИЗИЧЕСКОЙ НАГРУЗКИ ДЛЯ ПРОФИЛАКТИКИ ГИПОДИНАМИИ - НЕ МЕНЕЕ</w:t>
      </w:r>
      <w:bookmarkEnd w:id="929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минут Б)15 минут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 минут Г) 60 минут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30" w:name="bookmark114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021724] </w:t>
      </w:r>
      <w:r w:rsidRPr="00D327E0">
        <w:rPr>
          <w:rFonts w:ascii="Times New Roman" w:hAnsi="Times New Roman" w:cs="Times New Roman"/>
        </w:rPr>
        <w:t>РЕКОМЕНДУЕМЫЙ СПОСОБ СНЯТИЯ СТРЕССА</w:t>
      </w:r>
      <w:bookmarkEnd w:id="930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занятие физической культурой Б) употребление пищи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употребление алкоголя Г) </w:t>
      </w:r>
      <w:proofErr w:type="spellStart"/>
      <w:r w:rsidRPr="00D327E0">
        <w:rPr>
          <w:rFonts w:ascii="Times New Roman" w:hAnsi="Times New Roman" w:cs="Times New Roman"/>
        </w:rPr>
        <w:t>табакокурение</w:t>
      </w:r>
      <w:proofErr w:type="spellEnd"/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31" w:name="bookmark1144"/>
      <w:r w:rsidRPr="000510FD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0510FD">
        <w:rPr>
          <w:rFonts w:ascii="Times New Roman" w:hAnsi="Times New Roman" w:cs="Times New Roman"/>
          <w:lang w:eastAsia="en-US" w:bidi="en-US"/>
        </w:rPr>
        <w:t xml:space="preserve">021725] </w:t>
      </w:r>
      <w:r w:rsidRPr="00D327E0">
        <w:rPr>
          <w:rFonts w:ascii="Times New Roman" w:hAnsi="Times New Roman" w:cs="Times New Roman"/>
        </w:rPr>
        <w:t xml:space="preserve">ЗАКАЛИВАНИЕ </w:t>
      </w:r>
      <w:proofErr w:type="gramStart"/>
      <w:r w:rsidRPr="00D327E0">
        <w:rPr>
          <w:rFonts w:ascii="Times New Roman" w:hAnsi="Times New Roman" w:cs="Times New Roman"/>
        </w:rPr>
        <w:t>-Э</w:t>
      </w:r>
      <w:proofErr w:type="gramEnd"/>
      <w:r w:rsidRPr="00D327E0">
        <w:rPr>
          <w:rFonts w:ascii="Times New Roman" w:hAnsi="Times New Roman" w:cs="Times New Roman"/>
        </w:rPr>
        <w:t>ТО</w:t>
      </w:r>
      <w:bookmarkEnd w:id="931"/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метод физиотерапии различными природными факторами (воздухом, водой, солнцем, низкими и высокими температурами (относительно температуры тел и пониженным атмосферным давлением)</w:t>
      </w:r>
      <w:proofErr w:type="gramEnd"/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кратковременное воздействие на человека тепловых и </w:t>
      </w:r>
      <w:proofErr w:type="spellStart"/>
      <w:r w:rsidRPr="00D327E0">
        <w:rPr>
          <w:rFonts w:ascii="Times New Roman" w:hAnsi="Times New Roman" w:cs="Times New Roman"/>
        </w:rPr>
        <w:t>холодовых</w:t>
      </w:r>
      <w:proofErr w:type="spellEnd"/>
      <w:r w:rsidRPr="00D327E0">
        <w:rPr>
          <w:rFonts w:ascii="Times New Roman" w:hAnsi="Times New Roman" w:cs="Times New Roman"/>
        </w:rPr>
        <w:t xml:space="preserve"> стрессов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способность организма приспосабливаться к изменяющимся условиям окружающей среды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устойчивость к воздействию низких температур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12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021726] </w:t>
      </w:r>
      <w:r w:rsidRPr="00D327E0">
        <w:rPr>
          <w:rFonts w:ascii="Times New Roman" w:hAnsi="Times New Roman" w:cs="Times New Roman"/>
        </w:rPr>
        <w:t xml:space="preserve">ПЕРВИЧНАЯ ПРОФИЛАКТИКА ТАБАКОКУРЕНИЯ НАПРАВЛЕНА </w:t>
      </w:r>
      <w:proofErr w:type="gramStart"/>
      <w:r w:rsidRPr="00D327E0">
        <w:rPr>
          <w:rFonts w:ascii="Times New Roman" w:hAnsi="Times New Roman" w:cs="Times New Roman"/>
        </w:rPr>
        <w:t>НА</w:t>
      </w:r>
      <w:proofErr w:type="gramEnd"/>
    </w:p>
    <w:p w:rsidR="00072BCA" w:rsidRPr="00D327E0" w:rsidRDefault="00072BCA" w:rsidP="00FE4F3E">
      <w:pPr>
        <w:tabs>
          <w:tab w:val="left" w:pos="142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некурящих людей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людей, бросивших курить, для предупреждения рецидива</w:t>
      </w:r>
    </w:p>
    <w:p w:rsidR="00072BCA" w:rsidRPr="00D327E0" w:rsidRDefault="00072BCA" w:rsidP="00FE4F3E">
      <w:pPr>
        <w:tabs>
          <w:tab w:val="left" w:pos="14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курящих людей для оказания помощи в отказе от курения Г) людей, которые недавно начали курить</w:t>
      </w:r>
    </w:p>
    <w:p w:rsidR="00072BCA" w:rsidRPr="00D327E0" w:rsidRDefault="00072BCA" w:rsidP="00FE4F3E">
      <w:pPr>
        <w:tabs>
          <w:tab w:val="left" w:pos="12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021727] </w:t>
      </w:r>
      <w:r w:rsidRPr="00D327E0">
        <w:rPr>
          <w:rFonts w:ascii="Times New Roman" w:hAnsi="Times New Roman" w:cs="Times New Roman"/>
        </w:rPr>
        <w:t>ФАКТОРОМ, СПОСОБСТВУЮЩИМ УПОТРЕБЛЕНИЮ АЛКОГОЛЯ В ПОДРОСТКОВОМ ВОЗРАСТЕ, ЯВЛЯЕТСЯ</w:t>
      </w:r>
    </w:p>
    <w:p w:rsidR="00072BCA" w:rsidRPr="00D327E0" w:rsidRDefault="00072BCA" w:rsidP="00FE4F3E">
      <w:pPr>
        <w:tabs>
          <w:tab w:val="left" w:pos="14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употребление алкоголя членами семьи Б) позитивные коммуникации в семье</w:t>
      </w:r>
    </w:p>
    <w:p w:rsidR="00072BCA" w:rsidRPr="00D327E0" w:rsidRDefault="00072BCA" w:rsidP="00FE4F3E">
      <w:pPr>
        <w:tabs>
          <w:tab w:val="left" w:pos="14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положительное поведение окружающих сверстников Г) эмоциональная близость к матери</w:t>
      </w:r>
    </w:p>
    <w:p w:rsidR="00072BCA" w:rsidRPr="00D327E0" w:rsidRDefault="00072BCA" w:rsidP="00FE4F3E">
      <w:pPr>
        <w:tabs>
          <w:tab w:val="left" w:pos="12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021728] </w:t>
      </w:r>
      <w:r w:rsidRPr="00D327E0">
        <w:rPr>
          <w:rFonts w:ascii="Times New Roman" w:hAnsi="Times New Roman" w:cs="Times New Roman"/>
        </w:rPr>
        <w:t>ФАКТОР ЗАЩИТЫ ОТ УПОТРЕБЛЕНИЯ АЛКОГОЛЯ В ПОДРОСТКОВОМ ВОЗРАСТЕ</w:t>
      </w:r>
    </w:p>
    <w:p w:rsidR="00072BCA" w:rsidRPr="00D327E0" w:rsidRDefault="00072BCA" w:rsidP="00FE4F3E">
      <w:pPr>
        <w:tabs>
          <w:tab w:val="left" w:pos="142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взаимопонимание между членами семьи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отсутствие мониторинга со стороны родителей</w:t>
      </w:r>
    </w:p>
    <w:p w:rsidR="00072BCA" w:rsidRPr="00D327E0" w:rsidRDefault="00072BCA" w:rsidP="00FE4F3E">
      <w:pPr>
        <w:tabs>
          <w:tab w:val="left" w:pos="14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низкий уровень ожидания от будущего Г) предпочтение мнения сверстников</w:t>
      </w:r>
    </w:p>
    <w:p w:rsidR="00072BCA" w:rsidRPr="00D327E0" w:rsidRDefault="00072BCA" w:rsidP="00FE4F3E">
      <w:pPr>
        <w:tabs>
          <w:tab w:val="left" w:pos="12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021729] </w:t>
      </w:r>
      <w:r w:rsidRPr="00D327E0">
        <w:rPr>
          <w:rFonts w:ascii="Times New Roman" w:hAnsi="Times New Roman" w:cs="Times New Roman"/>
        </w:rPr>
        <w:t>ПРЕДУПРЕЖДЕНИЕ НАЧАЛА УПОТРЕБЛЕНИЯ АЛКОГОЛЯ ОТНОСИТСЯ К ПРОФИЛАКТИКЕ</w:t>
      </w:r>
    </w:p>
    <w:p w:rsidR="00072BCA" w:rsidRPr="00D327E0" w:rsidRDefault="00072BCA" w:rsidP="00FE4F3E">
      <w:pPr>
        <w:tabs>
          <w:tab w:val="left" w:pos="14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первичной Б) вторичной</w:t>
      </w:r>
    </w:p>
    <w:p w:rsidR="00072BCA" w:rsidRPr="00D327E0" w:rsidRDefault="00072BCA" w:rsidP="00FE4F3E">
      <w:pPr>
        <w:tabs>
          <w:tab w:val="left" w:pos="14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медицинской Г) третичной</w:t>
      </w:r>
    </w:p>
    <w:p w:rsidR="00072BCA" w:rsidRPr="00D327E0" w:rsidRDefault="00072BCA" w:rsidP="00FE4F3E">
      <w:pPr>
        <w:tabs>
          <w:tab w:val="left" w:pos="12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021730] </w:t>
      </w:r>
      <w:r w:rsidRPr="00D327E0">
        <w:rPr>
          <w:rFonts w:ascii="Times New Roman" w:hAnsi="Times New Roman" w:cs="Times New Roman"/>
        </w:rPr>
        <w:t xml:space="preserve">СТАРЕНИЕ ЧЕЛОВЕКА - БИОЛОГИЧЕСКИЙ ПРОЦЕСС, ПРИВОДЯЩИЙ </w:t>
      </w:r>
      <w:proofErr w:type="gramStart"/>
      <w:r w:rsidRPr="00D327E0">
        <w:rPr>
          <w:rFonts w:ascii="Times New Roman" w:hAnsi="Times New Roman" w:cs="Times New Roman"/>
        </w:rPr>
        <w:t>К</w:t>
      </w:r>
      <w:proofErr w:type="gramEnd"/>
    </w:p>
    <w:p w:rsidR="00072BCA" w:rsidRPr="00D327E0" w:rsidRDefault="00072BCA" w:rsidP="00FE4F3E">
      <w:pPr>
        <w:tabs>
          <w:tab w:val="left" w:pos="14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снижению функций организма Б) усилению функций организма</w:t>
      </w:r>
    </w:p>
    <w:p w:rsidR="00072BCA" w:rsidRPr="00D327E0" w:rsidRDefault="00072BCA" w:rsidP="00FE4F3E">
      <w:pPr>
        <w:tabs>
          <w:tab w:val="left" w:pos="142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гипертрофии органов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повышению трудоспособности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7"/>
        </w:tabs>
        <w:ind w:left="360"/>
        <w:outlineLvl w:val="1"/>
        <w:rPr>
          <w:rFonts w:ascii="Times New Roman" w:hAnsi="Times New Roman" w:cs="Times New Roman"/>
        </w:rPr>
      </w:pPr>
      <w:bookmarkStart w:id="932" w:name="bookmark114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021731] </w:t>
      </w:r>
      <w:r w:rsidRPr="00D327E0">
        <w:rPr>
          <w:rFonts w:ascii="Times New Roman" w:hAnsi="Times New Roman" w:cs="Times New Roman"/>
        </w:rPr>
        <w:t>ПРЕДУПРЕЖДЕ</w:t>
      </w:r>
      <w:r w:rsidRPr="00D327E0">
        <w:rPr>
          <w:rStyle w:val="220"/>
          <w:rFonts w:eastAsia="Arial Unicode MS"/>
        </w:rPr>
        <w:t>НИ</w:t>
      </w:r>
      <w:r w:rsidRPr="00D327E0">
        <w:rPr>
          <w:rFonts w:ascii="Times New Roman" w:hAnsi="Times New Roman" w:cs="Times New Roman"/>
        </w:rPr>
        <w:t>Е УПОТРЕБЛЕНИЯ НАРКОТИКОВ - ЗАДАЧА ПРОФИЛАКТИКИ</w:t>
      </w:r>
      <w:bookmarkEnd w:id="932"/>
    </w:p>
    <w:p w:rsidR="00072BCA" w:rsidRPr="00D327E0" w:rsidRDefault="00072BCA" w:rsidP="00FE4F3E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первичной Б) социальной</w:t>
      </w:r>
    </w:p>
    <w:p w:rsidR="00072BCA" w:rsidRPr="00D327E0" w:rsidRDefault="00072BCA" w:rsidP="00FE4F3E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третичной Г</w:t>
      </w:r>
      <w:proofErr w:type="gramStart"/>
      <w:r w:rsidRPr="00D327E0">
        <w:rPr>
          <w:rFonts w:ascii="Times New Roman" w:hAnsi="Times New Roman" w:cs="Times New Roman"/>
        </w:rPr>
        <w:t>)а</w:t>
      </w:r>
      <w:proofErr w:type="gramEnd"/>
      <w:r w:rsidRPr="00D327E0">
        <w:rPr>
          <w:rFonts w:ascii="Times New Roman" w:hAnsi="Times New Roman" w:cs="Times New Roman"/>
        </w:rPr>
        <w:t>даптивной</w:t>
      </w:r>
    </w:p>
    <w:p w:rsidR="00072BCA" w:rsidRPr="00D327E0" w:rsidRDefault="00072BCA" w:rsidP="00FE4F3E">
      <w:pPr>
        <w:tabs>
          <w:tab w:val="left" w:pos="69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33" w:name="bookmark114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021732] </w:t>
      </w:r>
      <w:r w:rsidRPr="00D327E0">
        <w:rPr>
          <w:rFonts w:ascii="Times New Roman" w:hAnsi="Times New Roman" w:cs="Times New Roman"/>
        </w:rPr>
        <w:t>АБСОЛЮТНЫЙ СУММАРНЫЙ СЕРДЕЧНО</w:t>
      </w:r>
      <w:bookmarkEnd w:id="933"/>
    </w:p>
    <w:p w:rsidR="00072BCA" w:rsidRPr="00D327E0" w:rsidRDefault="00072BCA" w:rsidP="00FE4F3E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 Б) 30</w:t>
      </w:r>
    </w:p>
    <w:p w:rsidR="00072BCA" w:rsidRPr="00D327E0" w:rsidRDefault="00072BCA" w:rsidP="00FE4F3E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35 Г) 60</w:t>
      </w:r>
    </w:p>
    <w:p w:rsidR="00072BCA" w:rsidRPr="00D327E0" w:rsidRDefault="00072BCA" w:rsidP="00FE4F3E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021733] </w:t>
      </w:r>
      <w:r w:rsidRPr="00D327E0">
        <w:rPr>
          <w:rFonts w:ascii="Times New Roman" w:hAnsi="Times New Roman" w:cs="Times New Roman"/>
        </w:rPr>
        <w:t>ДЛЯ ОЦЕНКИ ФУНКЦИОНАЛЬНОГО СОСТОЯНИЯ СЕРДЕЧНОСОСУДИСТОЙ СИСТЕМЫ МЕДИЦИНСКАЯ СЕСТРА МОЖЕТ САМОСТОЯТЕЛЬНО ПРОВЕСТИ</w:t>
      </w:r>
    </w:p>
    <w:p w:rsidR="00072BCA" w:rsidRPr="00D327E0" w:rsidRDefault="00072BCA" w:rsidP="00FE4F3E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измерение артериального давления Б) </w:t>
      </w:r>
      <w:proofErr w:type="spellStart"/>
      <w:r w:rsidRPr="00D327E0">
        <w:rPr>
          <w:rFonts w:ascii="Times New Roman" w:hAnsi="Times New Roman" w:cs="Times New Roman"/>
        </w:rPr>
        <w:t>эхокардиографию</w:t>
      </w:r>
      <w:proofErr w:type="spellEnd"/>
    </w:p>
    <w:p w:rsidR="00072BCA" w:rsidRPr="00D327E0" w:rsidRDefault="00072BCA" w:rsidP="00FE4F3E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холестерина липопротеидов Г) электрокардиографию</w:t>
      </w:r>
    </w:p>
    <w:p w:rsidR="00072BCA" w:rsidRPr="00D327E0" w:rsidRDefault="00072BCA" w:rsidP="00FE4F3E">
      <w:pPr>
        <w:tabs>
          <w:tab w:val="left" w:pos="69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34" w:name="bookmark114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021734] </w:t>
      </w:r>
      <w:r w:rsidRPr="00D327E0">
        <w:rPr>
          <w:rFonts w:ascii="Times New Roman" w:hAnsi="Times New Roman" w:cs="Times New Roman"/>
        </w:rPr>
        <w:t>ИНДЕКС МАССЫ ТЕЛА ВЫЧИСЛЯЕТСЯ ПО ФОРМУЛЕ</w:t>
      </w:r>
      <w:bookmarkEnd w:id="934"/>
    </w:p>
    <w:p w:rsidR="00072BCA" w:rsidRPr="00D327E0" w:rsidRDefault="00072BCA" w:rsidP="00FE4F3E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масса тела в </w:t>
      </w:r>
      <w:proofErr w:type="gramStart"/>
      <w:r w:rsidRPr="00D327E0">
        <w:rPr>
          <w:rFonts w:ascii="Times New Roman" w:hAnsi="Times New Roman" w:cs="Times New Roman"/>
        </w:rPr>
        <w:t>кг</w:t>
      </w:r>
      <w:proofErr w:type="gramEnd"/>
      <w:r w:rsidRPr="00D327E0">
        <w:rPr>
          <w:rFonts w:ascii="Times New Roman" w:hAnsi="Times New Roman" w:cs="Times New Roman"/>
        </w:rPr>
        <w:t xml:space="preserve"> разделить на рост, выраженный в метрах, в квадрате Б) рост в см минус 100</w:t>
      </w:r>
    </w:p>
    <w:p w:rsidR="00072BCA" w:rsidRPr="00D327E0" w:rsidRDefault="00072BCA" w:rsidP="00FE4F3E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масса тела в </w:t>
      </w:r>
      <w:proofErr w:type="gramStart"/>
      <w:r w:rsidRPr="00D327E0">
        <w:rPr>
          <w:rFonts w:ascii="Times New Roman" w:hAnsi="Times New Roman" w:cs="Times New Roman"/>
        </w:rPr>
        <w:t>кг</w:t>
      </w:r>
      <w:proofErr w:type="gramEnd"/>
      <w:r w:rsidRPr="00D327E0">
        <w:rPr>
          <w:rFonts w:ascii="Times New Roman" w:hAnsi="Times New Roman" w:cs="Times New Roman"/>
        </w:rPr>
        <w:t xml:space="preserve"> разделить на рост в см Г) рост в м минус 100</w:t>
      </w:r>
    </w:p>
    <w:p w:rsidR="00072BCA" w:rsidRPr="00D327E0" w:rsidRDefault="00072BCA" w:rsidP="00FE4F3E">
      <w:pPr>
        <w:tabs>
          <w:tab w:val="left" w:pos="69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35" w:name="bookmark114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021735] </w:t>
      </w:r>
      <w:r w:rsidRPr="00D327E0">
        <w:rPr>
          <w:rFonts w:ascii="Times New Roman" w:hAnsi="Times New Roman" w:cs="Times New Roman"/>
        </w:rPr>
        <w:t>В НОРМЕ ИНДЕКС МАССЫ ТЕЛА СОСТАВЛЯЕТ</w:t>
      </w:r>
      <w:bookmarkEnd w:id="935"/>
    </w:p>
    <w:p w:rsidR="00072BCA" w:rsidRPr="00D327E0" w:rsidRDefault="00072BCA" w:rsidP="00FE4F3E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18,5 кг/м</w:t>
      </w:r>
      <w:proofErr w:type="gramStart"/>
      <w:r w:rsidRPr="00D327E0">
        <w:rPr>
          <w:rFonts w:ascii="Times New Roman" w:hAnsi="Times New Roman" w:cs="Times New Roman"/>
        </w:rPr>
        <w:t>2</w:t>
      </w:r>
      <w:proofErr w:type="gramEnd"/>
      <w:r w:rsidRPr="00D327E0">
        <w:rPr>
          <w:rFonts w:ascii="Times New Roman" w:hAnsi="Times New Roman" w:cs="Times New Roman"/>
        </w:rPr>
        <w:t xml:space="preserve"> -24,9 кг/м2 Б) 25,0 кг/м2 -29,9 кг/м2</w:t>
      </w:r>
    </w:p>
    <w:p w:rsidR="00072BCA" w:rsidRPr="00D327E0" w:rsidRDefault="00072BCA" w:rsidP="00FE4F3E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30,0 кг/м</w:t>
      </w:r>
      <w:proofErr w:type="gramStart"/>
      <w:r w:rsidRPr="00D327E0">
        <w:rPr>
          <w:rFonts w:ascii="Times New Roman" w:hAnsi="Times New Roman" w:cs="Times New Roman"/>
        </w:rPr>
        <w:t>2</w:t>
      </w:r>
      <w:proofErr w:type="gramEnd"/>
      <w:r w:rsidRPr="00D327E0">
        <w:rPr>
          <w:rFonts w:ascii="Times New Roman" w:hAnsi="Times New Roman" w:cs="Times New Roman"/>
        </w:rPr>
        <w:t xml:space="preserve"> -34,9 кг/м2 Г) 16,0 кг/м2 -18,5 кг/м2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1127"/>
        </w:tabs>
        <w:ind w:left="360"/>
        <w:outlineLvl w:val="1"/>
        <w:rPr>
          <w:rFonts w:ascii="Times New Roman" w:hAnsi="Times New Roman" w:cs="Times New Roman"/>
        </w:rPr>
      </w:pPr>
      <w:bookmarkStart w:id="936" w:name="bookmark114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021736] </w:t>
      </w:r>
      <w:r w:rsidRPr="00D327E0">
        <w:rPr>
          <w:rFonts w:ascii="Times New Roman" w:hAnsi="Times New Roman" w:cs="Times New Roman"/>
        </w:rPr>
        <w:t>ДЛЯ ОЦЕНКИ ФИЗИЧЕСКОГО РАЗВИТИЯ ОРГАНИЗМА МЕДИЦИНСКАЯ СЕСТРА ПРОВОДИТ</w:t>
      </w:r>
      <w:bookmarkEnd w:id="936"/>
    </w:p>
    <w:p w:rsidR="00072BCA" w:rsidRPr="00D327E0" w:rsidRDefault="00072BCA" w:rsidP="00FE4F3E">
      <w:pPr>
        <w:tabs>
          <w:tab w:val="left" w:pos="132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антропометрию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рентгенологическое исследование</w:t>
      </w:r>
    </w:p>
    <w:p w:rsidR="00072BCA" w:rsidRPr="00D327E0" w:rsidRDefault="00072BCA" w:rsidP="00FE4F3E">
      <w:pPr>
        <w:tabs>
          <w:tab w:val="left" w:pos="13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ультразвуковое исследование Г) эндоскопическое исследование</w:t>
      </w:r>
    </w:p>
    <w:p w:rsidR="00072BCA" w:rsidRPr="00D327E0" w:rsidRDefault="00072BCA" w:rsidP="00FE4F3E">
      <w:pPr>
        <w:tabs>
          <w:tab w:val="left" w:pos="1127"/>
        </w:tabs>
        <w:ind w:left="360"/>
        <w:outlineLvl w:val="1"/>
        <w:rPr>
          <w:rFonts w:ascii="Times New Roman" w:hAnsi="Times New Roman" w:cs="Times New Roman"/>
        </w:rPr>
      </w:pPr>
      <w:bookmarkStart w:id="937" w:name="bookmark115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021737] </w:t>
      </w:r>
      <w:r w:rsidRPr="00D327E0">
        <w:rPr>
          <w:rFonts w:ascii="Times New Roman" w:hAnsi="Times New Roman" w:cs="Times New Roman"/>
        </w:rPr>
        <w:t xml:space="preserve">ДЛЯ ОЦЕНКИ ФИЗИЧЕСКОГО РАЗВИТИЯ ОРГАНИЗМА </w:t>
      </w:r>
      <w:proofErr w:type="gramStart"/>
      <w:r w:rsidRPr="00D327E0">
        <w:rPr>
          <w:rFonts w:ascii="Times New Roman" w:hAnsi="Times New Roman" w:cs="Times New Roman"/>
        </w:rPr>
        <w:t>ИЗ</w:t>
      </w:r>
      <w:proofErr w:type="gramEnd"/>
      <w:r w:rsidRPr="00D327E0">
        <w:rPr>
          <w:rFonts w:ascii="Times New Roman" w:hAnsi="Times New Roman" w:cs="Times New Roman"/>
        </w:rPr>
        <w:t xml:space="preserve"> ПЕРЕЧИСЛЕННОГО НЕОБХОДИМЫ</w:t>
      </w:r>
      <w:bookmarkEnd w:id="937"/>
    </w:p>
    <w:p w:rsidR="00072BCA" w:rsidRPr="00D327E0" w:rsidRDefault="00072BCA" w:rsidP="00FE4F3E">
      <w:pPr>
        <w:tabs>
          <w:tab w:val="left" w:pos="13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весы, ростомер, сантиметровая лента Б) тонометр</w:t>
      </w:r>
    </w:p>
    <w:p w:rsidR="00072BCA" w:rsidRPr="00D327E0" w:rsidRDefault="00072BCA" w:rsidP="00FE4F3E">
      <w:pPr>
        <w:tabs>
          <w:tab w:val="left" w:pos="13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спирометр Г) термометр</w:t>
      </w:r>
    </w:p>
    <w:p w:rsidR="00072BCA" w:rsidRPr="00D327E0" w:rsidRDefault="00072BCA" w:rsidP="00FE4F3E">
      <w:pPr>
        <w:tabs>
          <w:tab w:val="left" w:pos="1127"/>
        </w:tabs>
        <w:ind w:left="360"/>
        <w:outlineLvl w:val="1"/>
        <w:rPr>
          <w:rFonts w:ascii="Times New Roman" w:hAnsi="Times New Roman" w:cs="Times New Roman"/>
        </w:rPr>
      </w:pPr>
      <w:bookmarkStart w:id="938" w:name="bookmark115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021738] </w:t>
      </w:r>
      <w:r w:rsidRPr="00D327E0">
        <w:rPr>
          <w:rFonts w:ascii="Times New Roman" w:hAnsi="Times New Roman" w:cs="Times New Roman"/>
        </w:rPr>
        <w:t>НАИБОЛЕЕ УСТОЙЧИВЫ К ВОЗДЕЙСТВИЮ ФИЗИЧЕСКИХ, ХИМИЧЕСКИХ И БИОЛОГИЧЕСКИХ ФАКТОРОВ ВОЗБУДИТЕЛИ</w:t>
      </w:r>
      <w:bookmarkEnd w:id="938"/>
    </w:p>
    <w:p w:rsidR="00072BCA" w:rsidRPr="00D327E0" w:rsidRDefault="00072BCA" w:rsidP="00FE4F3E">
      <w:pPr>
        <w:tabs>
          <w:tab w:val="left" w:pos="13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вирусного гепатита</w:t>
      </w:r>
      <w:proofErr w:type="gramStart"/>
      <w:r w:rsidRPr="00D327E0">
        <w:rPr>
          <w:rFonts w:ascii="Times New Roman" w:hAnsi="Times New Roman" w:cs="Times New Roman"/>
        </w:rPr>
        <w:t xml:space="preserve"> В</w:t>
      </w:r>
      <w:proofErr w:type="gramEnd"/>
      <w:r w:rsidRPr="00D327E0">
        <w:rPr>
          <w:rFonts w:ascii="Times New Roman" w:hAnsi="Times New Roman" w:cs="Times New Roman"/>
        </w:rPr>
        <w:t xml:space="preserve"> Б) дизентерии</w:t>
      </w:r>
    </w:p>
    <w:p w:rsidR="00072BCA" w:rsidRPr="00D327E0" w:rsidRDefault="00072BCA" w:rsidP="00FE4F3E">
      <w:pPr>
        <w:tabs>
          <w:tab w:val="left" w:pos="132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холеры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сальмонеллеза</w:t>
      </w:r>
    </w:p>
    <w:p w:rsidR="00072BCA" w:rsidRPr="00D327E0" w:rsidRDefault="00072BCA" w:rsidP="00FE4F3E">
      <w:pPr>
        <w:tabs>
          <w:tab w:val="left" w:pos="1127"/>
        </w:tabs>
        <w:ind w:left="360"/>
        <w:outlineLvl w:val="1"/>
        <w:rPr>
          <w:rFonts w:ascii="Times New Roman" w:hAnsi="Times New Roman" w:cs="Times New Roman"/>
        </w:rPr>
      </w:pPr>
      <w:bookmarkStart w:id="939" w:name="bookmark115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021739] </w:t>
      </w:r>
      <w:r w:rsidRPr="00D327E0">
        <w:rPr>
          <w:rFonts w:ascii="Times New Roman" w:hAnsi="Times New Roman" w:cs="Times New Roman"/>
        </w:rPr>
        <w:t>КУРЕНИЕ - ОДИН ИЗ ЗНАЧИМЫХ ФАКТОРОВ РИСКА РАЗВИТИЯ</w:t>
      </w:r>
      <w:bookmarkEnd w:id="939"/>
    </w:p>
    <w:p w:rsidR="00072BCA" w:rsidRPr="00D327E0" w:rsidRDefault="00072BCA" w:rsidP="00FE4F3E">
      <w:pPr>
        <w:tabs>
          <w:tab w:val="left" w:pos="13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рака легкого Б) миомы матки</w:t>
      </w:r>
    </w:p>
    <w:p w:rsidR="00072BCA" w:rsidRPr="00D327E0" w:rsidRDefault="00072BCA" w:rsidP="00FE4F3E">
      <w:pPr>
        <w:tabs>
          <w:tab w:val="left" w:pos="132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фибромы пищевода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аденомы надпочечника</w:t>
      </w:r>
    </w:p>
    <w:p w:rsidR="00072BCA" w:rsidRPr="00D327E0" w:rsidRDefault="00072BCA" w:rsidP="00FE4F3E">
      <w:pPr>
        <w:tabs>
          <w:tab w:val="left" w:pos="112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40" w:name="bookmark115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021740] </w:t>
      </w:r>
      <w:r w:rsidRPr="00D327E0">
        <w:rPr>
          <w:rFonts w:ascii="Times New Roman" w:hAnsi="Times New Roman" w:cs="Times New Roman"/>
        </w:rPr>
        <w:t>ВИРУС ГЕПАТАТА В - ФАКТОР РИСКА РАЗВИТИЯ РАКА</w:t>
      </w:r>
      <w:bookmarkEnd w:id="940"/>
    </w:p>
    <w:p w:rsidR="00072BCA" w:rsidRPr="00D327E0" w:rsidRDefault="00072BCA" w:rsidP="00FE4F3E">
      <w:pPr>
        <w:tabs>
          <w:tab w:val="left" w:pos="132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печени Б) желудка</w:t>
      </w:r>
    </w:p>
    <w:p w:rsidR="00072BCA" w:rsidRPr="00D327E0" w:rsidRDefault="00072BCA" w:rsidP="00FE4F3E">
      <w:pPr>
        <w:tabs>
          <w:tab w:val="left" w:pos="13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пищевода Г) яичников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41" w:name="bookmark115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021741] </w:t>
      </w:r>
      <w:r w:rsidRPr="00D327E0">
        <w:rPr>
          <w:rFonts w:ascii="Times New Roman" w:hAnsi="Times New Roman" w:cs="Times New Roman"/>
        </w:rPr>
        <w:t>ФАКТОР РИСКА РАЗВИТИЯ АТЕРОСКЛЕРОЗА</w:t>
      </w:r>
      <w:bookmarkEnd w:id="941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холестеринового обмена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недостаточное поступление холестерина с продуктами питания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избыток холестерина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недостаток белка в крови</w:t>
      </w:r>
    </w:p>
    <w:p w:rsidR="00072BCA" w:rsidRPr="00D327E0" w:rsidRDefault="00072BCA" w:rsidP="00FE4F3E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942" w:name="bookmark115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021742] </w:t>
      </w:r>
      <w:r w:rsidRPr="00D327E0">
        <w:rPr>
          <w:rFonts w:ascii="Times New Roman" w:hAnsi="Times New Roman" w:cs="Times New Roman"/>
        </w:rPr>
        <w:t>ИЗБЫТОЧНАЯ МАССА ТЕЛА - ФАКТОР РИСКА РАЗВИТИЯ ДИАБЕТА</w:t>
      </w:r>
      <w:bookmarkEnd w:id="942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сахарного Б) несахарного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почечного Г) фосфатного</w:t>
      </w:r>
    </w:p>
    <w:p w:rsidR="00072BCA" w:rsidRPr="00D327E0" w:rsidRDefault="00072BCA" w:rsidP="00FE4F3E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43" w:name="bookmark115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021743] </w:t>
      </w:r>
      <w:r w:rsidRPr="00D327E0">
        <w:rPr>
          <w:rFonts w:ascii="Times New Roman" w:hAnsi="Times New Roman" w:cs="Times New Roman"/>
        </w:rPr>
        <w:t>ФОРМИРОВАНИЕ ЗДОРОВОГО ОБРАЗА ЖИЗНИ ОБЕСПЕЧИВАЕТСЯ</w:t>
      </w:r>
      <w:bookmarkEnd w:id="943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информированием граждан о факторах риска для их здоровья Б) проведением обязательной иммунопрофилактики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информированием о достижениях в области лечения заболеваний Г) проведением рекламы специализированных видов питания</w:t>
      </w:r>
    </w:p>
    <w:p w:rsidR="00072BCA" w:rsidRPr="00D327E0" w:rsidRDefault="00072BCA" w:rsidP="00FE4F3E">
      <w:pPr>
        <w:tabs>
          <w:tab w:val="left" w:pos="72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44" w:name="bookmark115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021744] </w:t>
      </w:r>
      <w:r w:rsidRPr="00D327E0">
        <w:rPr>
          <w:rFonts w:ascii="Times New Roman" w:hAnsi="Times New Roman" w:cs="Times New Roman"/>
        </w:rPr>
        <w:t>ФОРМИРОВАНИЕ ЗДОРОВОГО ОБРАЗА ЖИЗНИ, НАЧИНАЯ С ДЕТСКОГО ВОЗРАСТА, ОБЕСПЕЧИВАЕТСЯ</w:t>
      </w:r>
      <w:bookmarkEnd w:id="944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созданием условий для занятий физической культурой и спортом Б) проведением обязательной иммунопрофилактики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информированием о достижениях в области лечения заболеваний Г) проведением рекламы специализированных видов питания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45" w:name="bookmark115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021745] </w:t>
      </w:r>
      <w:r w:rsidRPr="00D327E0">
        <w:rPr>
          <w:rFonts w:ascii="Times New Roman" w:hAnsi="Times New Roman" w:cs="Times New Roman"/>
        </w:rPr>
        <w:t>ФОРМИРОВАНИЕ ЗДОРОВОГО ОБРАЗА ЖИЗНИ</w:t>
      </w:r>
      <w:bookmarkEnd w:id="945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ОБЕСПЕЧИВАЕТСЯ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созданием условий для ведения здорового образа жизни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проведением обязательной иммунопрофилактики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информированием о достижениях в области лечения заболеваний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1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021746] </w:t>
      </w:r>
      <w:r w:rsidRPr="00D327E0">
        <w:rPr>
          <w:rFonts w:ascii="Times New Roman" w:hAnsi="Times New Roman" w:cs="Times New Roman"/>
        </w:rPr>
        <w:t>ЦЕЛЬ ПРОФИЛАКТИЧЕСКОГО ОСМОТРА И ОБСЛЕДОВАНИЯ ШКОЛЬНИКОВ ВРАЧАМИ-СПЕЦИАЛИСТАМИ, ВРАЧОМ-ГИНЕКОЛОГОМ, ВРАЧОМ-УРОЛОГОМ:</w:t>
      </w:r>
    </w:p>
    <w:p w:rsidR="00072BCA" w:rsidRPr="00D327E0" w:rsidRDefault="00072BCA" w:rsidP="00FE4F3E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раннее выявление и профилактика развития заболеваний, которые приводят к нарушениям репродуктивной сферы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разработка программ оздоровления, лечения и реабилитации с учетом выявленных заболеваний</w:t>
      </w:r>
    </w:p>
    <w:p w:rsidR="00072BCA" w:rsidRPr="00D327E0" w:rsidRDefault="00072BCA" w:rsidP="00FE4F3E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динамическое диспансерное наблюдение за детьми группы риска Г) раннее выявление групп риска по развитию</w:t>
      </w:r>
    </w:p>
    <w:p w:rsidR="00072BCA" w:rsidRPr="00D327E0" w:rsidRDefault="00072BCA" w:rsidP="00FE4F3E">
      <w:pPr>
        <w:tabs>
          <w:tab w:val="left" w:pos="717"/>
        </w:tabs>
        <w:ind w:left="360"/>
        <w:outlineLvl w:val="1"/>
        <w:rPr>
          <w:rFonts w:ascii="Times New Roman" w:hAnsi="Times New Roman" w:cs="Times New Roman"/>
        </w:rPr>
      </w:pPr>
      <w:bookmarkStart w:id="946" w:name="bookmark115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021747] </w:t>
      </w:r>
      <w:r w:rsidRPr="00D327E0">
        <w:rPr>
          <w:rFonts w:ascii="Times New Roman" w:hAnsi="Times New Roman" w:cs="Times New Roman"/>
        </w:rPr>
        <w:t>ЦЕЛЬЮ ВТОРИЧНОЙ ПРОФИЛАКТИКИ НЕИНФЕКЦИОННЫХ ЗАБОЛЕВАНИЙ ЯВЛЯЕТСЯ</w:t>
      </w:r>
      <w:bookmarkEnd w:id="946"/>
    </w:p>
    <w:p w:rsidR="00072BCA" w:rsidRPr="00D327E0" w:rsidRDefault="00072BCA" w:rsidP="00FE4F3E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сохранение здоровья у людей из групп риска, подверженных неблагоприятному воздействию факторов риска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достижение длительной и стойкой ремиссии при хроническом заболевании</w:t>
      </w:r>
    </w:p>
    <w:p w:rsidR="00072BCA" w:rsidRPr="00D327E0" w:rsidRDefault="00072BCA" w:rsidP="00FE4F3E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реабилитационных мероприятий Г) восстановление трудоспособности пациента</w:t>
      </w:r>
    </w:p>
    <w:p w:rsidR="00072BCA" w:rsidRPr="00D327E0" w:rsidRDefault="00072BCA" w:rsidP="00FE4F3E">
      <w:pPr>
        <w:tabs>
          <w:tab w:val="left" w:pos="7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47" w:name="bookmark116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021748] </w:t>
      </w:r>
      <w:r w:rsidRPr="00D327E0">
        <w:rPr>
          <w:rFonts w:ascii="Times New Roman" w:hAnsi="Times New Roman" w:cs="Times New Roman"/>
        </w:rPr>
        <w:t>ЗАДАЧАМИ ПЕРВИЧНОЙ ПРОФИЛАКТИКИ ЯВЛЯЮТСЯ</w:t>
      </w:r>
      <w:bookmarkEnd w:id="947"/>
    </w:p>
    <w:p w:rsidR="00072BCA" w:rsidRPr="00D327E0" w:rsidRDefault="00072BCA" w:rsidP="00FE4F3E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формирование потребности в здоровом образе жизни, сохранение и развитие условий, способствующих улучшению здоровья, предупреждение неблагоприятного влияния условий и образа жизни на здоровье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раннее выявление заболеваний, их лечение, укрепление адаптационных возможностей организма</w:t>
      </w:r>
    </w:p>
    <w:p w:rsidR="00072BCA" w:rsidRPr="00D327E0" w:rsidRDefault="00072BCA" w:rsidP="00FE4F3E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предупреждение прогрессирования заболевания, его обострений, осложнений, развития декомпенсации, инвалидности, смертности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организация и проведение курсов профилактического лечения</w:t>
      </w:r>
    </w:p>
    <w:p w:rsidR="00072BCA" w:rsidRPr="00D327E0" w:rsidRDefault="00072BCA" w:rsidP="00FE4F3E">
      <w:pPr>
        <w:tabs>
          <w:tab w:val="left" w:pos="727"/>
        </w:tabs>
        <w:ind w:left="360"/>
        <w:outlineLvl w:val="1"/>
        <w:rPr>
          <w:rFonts w:ascii="Times New Roman" w:hAnsi="Times New Roman" w:cs="Times New Roman"/>
        </w:rPr>
      </w:pPr>
      <w:bookmarkStart w:id="948" w:name="bookmark116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021749] </w:t>
      </w:r>
      <w:r w:rsidRPr="00D327E0">
        <w:rPr>
          <w:rFonts w:ascii="Times New Roman" w:hAnsi="Times New Roman" w:cs="Times New Roman"/>
        </w:rPr>
        <w:t>ЗАДАЧАМИ ВТОРИЧНОЙ ПРОФИЛАКТИКИ ЗАБОЛЕВАНИЙ ЯВЛЯЕТСЯ</w:t>
      </w:r>
      <w:bookmarkEnd w:id="948"/>
    </w:p>
    <w:p w:rsidR="00072BCA" w:rsidRPr="00D327E0" w:rsidRDefault="00072BCA" w:rsidP="00FE4F3E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предупреждение прогрессирования заболевания, его обострений, осложнений Б) сохранение и развитие условий, способствующих улучшению здоровья</w:t>
      </w:r>
    </w:p>
    <w:p w:rsidR="00072BCA" w:rsidRPr="00D327E0" w:rsidRDefault="00072BCA" w:rsidP="00FE4F3E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предупреждение неблагоприятного влияния погодных условий на здоровье Г) формирование потребности изменения приоритетов в жизни</w:t>
      </w:r>
    </w:p>
    <w:p w:rsidR="00072BCA" w:rsidRPr="00D327E0" w:rsidRDefault="00072BCA" w:rsidP="00FE4F3E">
      <w:pPr>
        <w:tabs>
          <w:tab w:val="left" w:pos="70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49" w:name="bookmark116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021750] </w:t>
      </w:r>
      <w:r w:rsidRPr="00D327E0">
        <w:rPr>
          <w:rFonts w:ascii="Times New Roman" w:hAnsi="Times New Roman" w:cs="Times New Roman"/>
        </w:rPr>
        <w:t>ЗАДАЧА ТРЕТИЧНОЙ ПРОФИЛАКТИКИ</w:t>
      </w:r>
      <w:bookmarkEnd w:id="949"/>
    </w:p>
    <w:p w:rsidR="00072BCA" w:rsidRPr="00D327E0" w:rsidRDefault="00072BCA" w:rsidP="00FE4F3E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максимальное восстановление качества жизни пациента Б) предупреждение прогрессирования заболевания</w:t>
      </w:r>
    </w:p>
    <w:p w:rsidR="00072BCA" w:rsidRPr="00D327E0" w:rsidRDefault="00072BCA" w:rsidP="00FE4F3E">
      <w:pPr>
        <w:tabs>
          <w:tab w:val="left" w:pos="97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сохранение и развитие условий, способствующих улучшению здоровья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предупреждение неблагоприятного влияния условий и образа жизни на здоровье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50" w:name="bookmark116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021751] </w:t>
      </w:r>
      <w:r w:rsidRPr="00D327E0">
        <w:rPr>
          <w:rFonts w:ascii="Times New Roman" w:hAnsi="Times New Roman" w:cs="Times New Roman"/>
        </w:rPr>
        <w:t>ЦЕЛЕВАЯ АУДИТОРИЯ ПРИ ПРОВЕДЕНИИ ПЕРВИЧНОЙ ПРОФИЛАКТИКИ ЗАБОЛЕВАНИЙ</w:t>
      </w:r>
      <w:bookmarkEnd w:id="950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люди из групп риска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пациенты с острыми заболеваниями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выздоравливающие после перенесенных острых заболеваний Г) пациенты с хроническими формами заболеваний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51" w:name="bookmark116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021752] </w:t>
      </w:r>
      <w:r w:rsidRPr="00D327E0">
        <w:rPr>
          <w:rFonts w:ascii="Times New Roman" w:hAnsi="Times New Roman" w:cs="Times New Roman"/>
        </w:rPr>
        <w:t>ЦЕЛЕВАЯ АУДИТОРИЯ ПРИ ПРОВЕДЕНИИ ВТОРИЧНОЙ ПРОФИЛАКТИКИ ЗАБОЛЕВАНИЙ</w:t>
      </w:r>
      <w:bookmarkEnd w:id="951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пациенты с хроническими формами заболеваний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здоровые лица с факторами риска развития заболеваний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выздоравливающие после перенесенных острых заболеваний Г) люди из групп риска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52" w:name="bookmark116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021753] </w:t>
      </w:r>
      <w:r w:rsidRPr="00D327E0">
        <w:rPr>
          <w:rFonts w:ascii="Times New Roman" w:hAnsi="Times New Roman" w:cs="Times New Roman"/>
        </w:rPr>
        <w:t>ЦЕЛЕВАЯ АУДИТОРИЯ ПРИ ПРОВЕДЕНИИ ТРЕТИЧНОЙ ПРОФИЛАКТИКИ ЗАБОЛЕВАНИЙ</w:t>
      </w:r>
      <w:bookmarkEnd w:id="952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пациенты с хроническими формами заболеваний Б) пациенты с факторами риска заболеваний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выздоравливающие после перенесенных острых заболеваний Г) люди из групп риска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53" w:name="bookmark116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021754] </w:t>
      </w:r>
      <w:r w:rsidRPr="00D327E0">
        <w:rPr>
          <w:rFonts w:ascii="Times New Roman" w:hAnsi="Times New Roman" w:cs="Times New Roman"/>
        </w:rPr>
        <w:t>РЕБЕНОК 4-Х МЕСЯЦЕВ ДОЛЖЕН УМЕТЬ</w:t>
      </w:r>
      <w:bookmarkEnd w:id="953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положении на животе поднимать голову и верхнюю часть туловища Б) переворачиваться с живота на спину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самостоятельно садиться Г) ползать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54" w:name="bookmark116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021755] </w:t>
      </w:r>
      <w:r w:rsidRPr="00D327E0">
        <w:rPr>
          <w:rFonts w:ascii="Times New Roman" w:hAnsi="Times New Roman" w:cs="Times New Roman"/>
        </w:rPr>
        <w:t xml:space="preserve">ВРАЧЕБНУЮ ТАЙНУ </w:t>
      </w:r>
      <w:proofErr w:type="gramStart"/>
      <w:r w:rsidRPr="00D327E0">
        <w:rPr>
          <w:rFonts w:ascii="Times New Roman" w:hAnsi="Times New Roman" w:cs="Times New Roman"/>
        </w:rPr>
        <w:t>ОБЯЗАНЫ</w:t>
      </w:r>
      <w:proofErr w:type="gramEnd"/>
      <w:r w:rsidRPr="00D327E0">
        <w:rPr>
          <w:rFonts w:ascii="Times New Roman" w:hAnsi="Times New Roman" w:cs="Times New Roman"/>
        </w:rPr>
        <w:t xml:space="preserve"> СОБЛЮДАТЬ</w:t>
      </w:r>
      <w:bookmarkEnd w:id="954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 лица, которым сведения, составляющие врачебную тайну стали известны при исполнении профессиональных или служебных обязанностей, обучении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только медицинские работники, имеющие высшее медицинское образование и свидетельство об аккредитации специалиста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медицинские и фармацевтические работники, имеющие высшее и среднее медицинское образование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только должностные лица медицинской организации, имеющие свидетельство об аккредитации </w:t>
      </w:r>
      <w:r w:rsidRPr="00D327E0">
        <w:rPr>
          <w:rFonts w:ascii="Times New Roman" w:hAnsi="Times New Roman" w:cs="Times New Roman"/>
        </w:rPr>
        <w:lastRenderedPageBreak/>
        <w:t>специалиста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55" w:name="bookmark116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021756] </w:t>
      </w:r>
      <w:r w:rsidRPr="00D327E0">
        <w:rPr>
          <w:rFonts w:ascii="Times New Roman" w:hAnsi="Times New Roman" w:cs="Times New Roman"/>
        </w:rPr>
        <w:t>ПРИ ПОВЫШЕНИИ УРОВНЯ ПРОСТАТ</w:t>
      </w:r>
      <w:bookmarkEnd w:id="955"/>
    </w:p>
    <w:p w:rsidR="00072BCA" w:rsidRPr="00D327E0" w:rsidRDefault="00072BCA" w:rsidP="00FE4F3E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врача Б) врача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врача Г) врача</w:t>
      </w:r>
    </w:p>
    <w:p w:rsidR="00072BCA" w:rsidRPr="00D327E0" w:rsidRDefault="00072BCA" w:rsidP="00FE4F3E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56" w:name="bookmark116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021757] </w:t>
      </w:r>
      <w:r w:rsidRPr="00D327E0">
        <w:rPr>
          <w:rFonts w:ascii="Times New Roman" w:hAnsi="Times New Roman" w:cs="Times New Roman"/>
        </w:rPr>
        <w:t xml:space="preserve">ПО ЗАПРОСУ АДВОКАТА ИНФОРМАЦИЯ, СОСТАВЛЯЮЩАЯ ВРАЧЕБНУЮ ТАЙНУ, МОЖЕТ БЫТЬ РАЗГЛАШЕНА </w:t>
      </w:r>
      <w:proofErr w:type="gramStart"/>
      <w:r w:rsidRPr="00D327E0">
        <w:rPr>
          <w:rFonts w:ascii="Times New Roman" w:hAnsi="Times New Roman" w:cs="Times New Roman"/>
        </w:rPr>
        <w:t>С</w:t>
      </w:r>
      <w:bookmarkEnd w:id="956"/>
      <w:proofErr w:type="gramEnd"/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письменного согласия пациента на сообщение сведений, составляющих врачебную тайну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разрешения руководителя медицинской организации и врачебной комиссии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разрешения органа исполнительной власти, осуществляющего </w:t>
      </w:r>
      <w:proofErr w:type="gramStart"/>
      <w:r w:rsidRPr="00D327E0">
        <w:rPr>
          <w:rFonts w:ascii="Times New Roman" w:hAnsi="Times New Roman" w:cs="Times New Roman"/>
        </w:rPr>
        <w:t>контроль за</w:t>
      </w:r>
      <w:proofErr w:type="gramEnd"/>
      <w:r w:rsidRPr="00D327E0">
        <w:rPr>
          <w:rFonts w:ascii="Times New Roman" w:hAnsi="Times New Roman" w:cs="Times New Roman"/>
        </w:rPr>
        <w:t xml:space="preserve"> качеством и безопасностью медицинской деятельности</w:t>
      </w:r>
    </w:p>
    <w:p w:rsidR="00072BCA" w:rsidRPr="00D327E0" w:rsidRDefault="00072BCA" w:rsidP="00FE4F3E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письменного разрешения лечащего врача и руководителя медицинской организации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57" w:name="bookmark117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021758] </w:t>
      </w:r>
      <w:r w:rsidRPr="00D327E0">
        <w:rPr>
          <w:rFonts w:ascii="Times New Roman" w:hAnsi="Times New Roman" w:cs="Times New Roman"/>
        </w:rPr>
        <w:t>СОЗДАНИЕ ПСИХОЛОГИЧЕСКОГО КОМФОРТА ВКЛЮЧАЕТ</w:t>
      </w:r>
      <w:bookmarkEnd w:id="957"/>
    </w:p>
    <w:p w:rsidR="00072BCA" w:rsidRPr="00D327E0" w:rsidRDefault="00072BCA" w:rsidP="00FE4F3E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соблюдение медицинской сестрой </w:t>
      </w:r>
      <w:proofErr w:type="spellStart"/>
      <w:r w:rsidRPr="00D327E0">
        <w:rPr>
          <w:rFonts w:ascii="Times New Roman" w:hAnsi="Times New Roman" w:cs="Times New Roman"/>
        </w:rPr>
        <w:t>этико-деонтологических</w:t>
      </w:r>
      <w:proofErr w:type="spellEnd"/>
      <w:r w:rsidRPr="00D327E0">
        <w:rPr>
          <w:rFonts w:ascii="Times New Roman" w:hAnsi="Times New Roman" w:cs="Times New Roman"/>
        </w:rPr>
        <w:t xml:space="preserve"> норм поведения Б) организация свиданий с родственниками в любое время дня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соблюдение индивидуального для каждого пациентами распорядка дня Г) поддержание чистоты в помещениях</w:t>
      </w:r>
    </w:p>
    <w:p w:rsidR="00072BCA" w:rsidRPr="00D327E0" w:rsidRDefault="00072BCA" w:rsidP="00FE4F3E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958" w:name="bookmark117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021759] </w:t>
      </w:r>
      <w:r w:rsidRPr="00D327E0">
        <w:rPr>
          <w:rFonts w:ascii="Times New Roman" w:hAnsi="Times New Roman" w:cs="Times New Roman"/>
        </w:rPr>
        <w:t>ДЛЯ ПРОФИЛАКТИКИ ТРАВМАТИЗМА ПОЖИЛОМУ ЧЕЛОВЕКУ РЕКОМЕНДУЕТСЯ НОСИТЬ ОБУВЬ</w:t>
      </w:r>
      <w:bookmarkEnd w:id="958"/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низком каблуке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 высоким голенищем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высоком каблуке Г) без каблука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59" w:name="bookmark117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021760] </w:t>
      </w:r>
      <w:r w:rsidRPr="00D327E0">
        <w:rPr>
          <w:rFonts w:ascii="Times New Roman" w:hAnsi="Times New Roman" w:cs="Times New Roman"/>
        </w:rPr>
        <w:t>ИЗМЕНЕНИЯ СИСТЕМЫ МОЧЕВЫДЕЛЕНИЯ ПРИ СТАРЕНИИ</w:t>
      </w:r>
      <w:bookmarkEnd w:id="959"/>
    </w:p>
    <w:p w:rsidR="00072BCA" w:rsidRPr="00D327E0" w:rsidRDefault="00072BCA" w:rsidP="00FE4F3E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тонуса мочеточников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увеличение вместимости мочевого пузыря</w:t>
      </w:r>
    </w:p>
    <w:p w:rsidR="00072BCA" w:rsidRPr="00D327E0" w:rsidRDefault="00072BCA" w:rsidP="00FE4F3E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тонуса мочеточников Г) более редкое мочеиспускание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60" w:name="bookmark117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021761] </w:t>
      </w:r>
      <w:r w:rsidRPr="00D327E0">
        <w:rPr>
          <w:rFonts w:ascii="Times New Roman" w:hAnsi="Times New Roman" w:cs="Times New Roman"/>
        </w:rPr>
        <w:t>ВИДЫ МЕДИЦИНСКОЙ ПРОФИЛАКТИКИ</w:t>
      </w:r>
      <w:bookmarkEnd w:id="960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первичная, вторичная, третичная Б) начальная, конечная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текущая, заключительная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противоэпидемическая, предварительная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61" w:name="bookmark117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021762] </w:t>
      </w:r>
      <w:r w:rsidRPr="00D327E0">
        <w:rPr>
          <w:rFonts w:ascii="Times New Roman" w:hAnsi="Times New Roman" w:cs="Times New Roman"/>
        </w:rPr>
        <w:t>УВЕЛИЧЕНИЕ НОЧНОГО ДИУРЕЗА</w:t>
      </w:r>
      <w:bookmarkEnd w:id="961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никтурия</w:t>
      </w:r>
      <w:proofErr w:type="spellEnd"/>
      <w:r w:rsidRPr="00D327E0">
        <w:rPr>
          <w:rFonts w:ascii="Times New Roman" w:hAnsi="Times New Roman" w:cs="Times New Roman"/>
        </w:rPr>
        <w:t xml:space="preserve"> Б) полиурия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пиурия Г) дизурия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62" w:name="bookmark117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021763] </w:t>
      </w:r>
      <w:r w:rsidRPr="00D327E0">
        <w:rPr>
          <w:rFonts w:ascii="Times New Roman" w:hAnsi="Times New Roman" w:cs="Times New Roman"/>
        </w:rPr>
        <w:t>АНТРОПОМЕТРИЧЕСКИЕ ИЗМЕРЕНИЯ</w:t>
      </w:r>
      <w:bookmarkEnd w:id="962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вес, рост Б) ЧСС, АД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спирометрия, ЭКГ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динамометрия, спирометрия</w:t>
      </w:r>
    </w:p>
    <w:p w:rsidR="00072BCA" w:rsidRPr="00D327E0" w:rsidRDefault="00072BCA" w:rsidP="00FE4F3E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63" w:name="bookmark117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021764] </w:t>
      </w:r>
      <w:r w:rsidRPr="00D327E0">
        <w:rPr>
          <w:rFonts w:ascii="Times New Roman" w:hAnsi="Times New Roman" w:cs="Times New Roman"/>
        </w:rPr>
        <w:t>ДИНАМОМЕТРИЯ ОЦЕНИВАЕТ</w:t>
      </w:r>
      <w:bookmarkEnd w:id="963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силу мышц Б) объем выдоха</w:t>
      </w:r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продолжительность физической нагрузки Г) количество шагов, сделанных в течение дня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64" w:name="bookmark117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021765] </w:t>
      </w:r>
      <w:r w:rsidRPr="00D327E0">
        <w:rPr>
          <w:rFonts w:ascii="Times New Roman" w:hAnsi="Times New Roman" w:cs="Times New Roman"/>
        </w:rPr>
        <w:t>ЛАБОРАТОРИЯ ДЛЯ ИССЛЕДОВАНИЯ КАЛА НА ЯЙЦА ГЕЛЬМИНТОВ И ПРОСТЕЙШИХ</w:t>
      </w:r>
      <w:bookmarkEnd w:id="964"/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клиническая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бактериологическая</w:t>
      </w:r>
    </w:p>
    <w:p w:rsidR="00072BCA" w:rsidRPr="00D327E0" w:rsidRDefault="00072BCA" w:rsidP="00FE4F3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иммунологическая</w:t>
      </w:r>
    </w:p>
    <w:p w:rsidR="00072BCA" w:rsidRPr="00D327E0" w:rsidRDefault="00072BCA" w:rsidP="00FE4F3E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радиоизотопной диагностики</w:t>
      </w:r>
    </w:p>
    <w:p w:rsidR="00072BCA" w:rsidRPr="00D327E0" w:rsidRDefault="00072BCA" w:rsidP="00FE4F3E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65" w:name="bookmark117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021766] </w:t>
      </w:r>
      <w:r w:rsidRPr="00D327E0">
        <w:rPr>
          <w:rFonts w:ascii="Times New Roman" w:hAnsi="Times New Roman" w:cs="Times New Roman"/>
        </w:rPr>
        <w:t>ПРИ ПОДОЗРЕНИИ НА ОСТРЫЙ ИНФАРКТ МИОКАРДА ПАЦИЕНТА ГОСПИТАЛИЗИРУЮТ В ОТДЕЛЕНИЕ</w:t>
      </w:r>
      <w:bookmarkEnd w:id="965"/>
    </w:p>
    <w:p w:rsidR="00072BCA" w:rsidRPr="00D327E0" w:rsidRDefault="00072BCA" w:rsidP="00FE4F3E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кардиологическое Б) </w:t>
      </w:r>
      <w:proofErr w:type="spellStart"/>
      <w:r w:rsidRPr="00D327E0">
        <w:rPr>
          <w:rFonts w:ascii="Times New Roman" w:hAnsi="Times New Roman" w:cs="Times New Roman"/>
        </w:rPr>
        <w:t>нейрососудистое</w:t>
      </w:r>
      <w:proofErr w:type="spellEnd"/>
    </w:p>
    <w:p w:rsidR="00072BCA" w:rsidRPr="00D327E0" w:rsidRDefault="00072BCA" w:rsidP="00FE4F3E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терапевтическое Г) реабилитационное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021767] </w:t>
      </w:r>
      <w:r w:rsidRPr="00D327E0">
        <w:rPr>
          <w:rFonts w:ascii="Times New Roman" w:hAnsi="Times New Roman" w:cs="Times New Roman"/>
        </w:rPr>
        <w:t>МЕДИЦИНСКАЯ ОРГАНИЗАЦИЯ, ОКАЗЫВАЮЩАЯ СПЕЦИАЛИЗИРОВАННУЮ МЕДИЦИНСКУЮ ПОМОЩЬ</w:t>
      </w:r>
    </w:p>
    <w:p w:rsidR="00072BCA" w:rsidRPr="00D327E0" w:rsidRDefault="00072BCA" w:rsidP="00FB2123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кардиологический центр Б) врачебная амбулатория</w:t>
      </w:r>
    </w:p>
    <w:p w:rsidR="00072BCA" w:rsidRPr="00D327E0" w:rsidRDefault="00072BCA" w:rsidP="00FB2123">
      <w:pPr>
        <w:tabs>
          <w:tab w:val="left" w:pos="95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поликлиника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участковая больница</w:t>
      </w:r>
    </w:p>
    <w:p w:rsidR="00072BCA" w:rsidRPr="00D327E0" w:rsidRDefault="00072BCA" w:rsidP="00FB2123">
      <w:pPr>
        <w:tabs>
          <w:tab w:val="left" w:pos="72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021768] </w:t>
      </w:r>
      <w:r w:rsidRPr="00D327E0">
        <w:rPr>
          <w:rFonts w:ascii="Times New Roman" w:hAnsi="Times New Roman" w:cs="Times New Roman"/>
        </w:rPr>
        <w:t xml:space="preserve">ВРАЧ, КОНСУЛЬТИРУЮЩИЙ ПАЦИЕНТОВ С ПОРАЖЕНИЕМ АРТЕРИЙ НИЖНИХ </w:t>
      </w:r>
      <w:r w:rsidRPr="00D327E0">
        <w:rPr>
          <w:rFonts w:ascii="Times New Roman" w:hAnsi="Times New Roman" w:cs="Times New Roman"/>
        </w:rPr>
        <w:lastRenderedPageBreak/>
        <w:t>КОНЕЧНОСТЕЙ</w:t>
      </w:r>
    </w:p>
    <w:p w:rsidR="00072BCA" w:rsidRPr="00D327E0" w:rsidRDefault="00072BCA" w:rsidP="00FB2123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ангиохирург</w:t>
      </w:r>
      <w:proofErr w:type="spellEnd"/>
      <w:r w:rsidRPr="00D327E0">
        <w:rPr>
          <w:rFonts w:ascii="Times New Roman" w:hAnsi="Times New Roman" w:cs="Times New Roman"/>
        </w:rPr>
        <w:t xml:space="preserve"> Б) невропатолог</w:t>
      </w:r>
    </w:p>
    <w:p w:rsidR="00072BCA" w:rsidRPr="00D327E0" w:rsidRDefault="00072BCA" w:rsidP="00FB2123">
      <w:pPr>
        <w:tabs>
          <w:tab w:val="left" w:pos="95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терапевт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офтальмолог</w:t>
      </w:r>
    </w:p>
    <w:p w:rsidR="00072BCA" w:rsidRPr="00D327E0" w:rsidRDefault="00072BCA" w:rsidP="00FB2123">
      <w:pPr>
        <w:tabs>
          <w:tab w:val="left" w:pos="71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021769] </w:t>
      </w:r>
      <w:r w:rsidRPr="00D327E0">
        <w:rPr>
          <w:rFonts w:ascii="Times New Roman" w:hAnsi="Times New Roman" w:cs="Times New Roman"/>
        </w:rPr>
        <w:t>ПРИ ПОЯВЛЕНИИ ЖАЛОБ НА РЕЗКОЕ СНИЖЕНИЕ ОСТРОТЫ ЗРЕНИЯ ПРИ САХАРНОМ ДИАБЕТЕ НЕОБХОДИМА КОНСУЛЬТАЦИЯ ВРАЧА-</w:t>
      </w:r>
    </w:p>
    <w:p w:rsidR="00072BCA" w:rsidRPr="00D327E0" w:rsidRDefault="00072BCA" w:rsidP="00FB2123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офтальмолога Б) онколога</w:t>
      </w:r>
    </w:p>
    <w:p w:rsidR="00072BCA" w:rsidRPr="00D327E0" w:rsidRDefault="00072BCA" w:rsidP="00FB2123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невролога Г) терапевта</w:t>
      </w:r>
    </w:p>
    <w:p w:rsidR="00072BCA" w:rsidRPr="00D327E0" w:rsidRDefault="00072BCA" w:rsidP="00FB2123">
      <w:pPr>
        <w:tabs>
          <w:tab w:val="left" w:pos="71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021770] </w:t>
      </w:r>
      <w:r w:rsidRPr="00D327E0">
        <w:rPr>
          <w:rFonts w:ascii="Times New Roman" w:hAnsi="Times New Roman" w:cs="Times New Roman"/>
        </w:rPr>
        <w:t>ПРИ ОСТЕОАРТРОЗЕ ПАЦИЕНТУ НАЗНАЧАЕТСЯ КОНСУЛЬТАЦИЯ ВРАЧА-</w:t>
      </w:r>
    </w:p>
    <w:p w:rsidR="00072BCA" w:rsidRPr="00D327E0" w:rsidRDefault="00072BCA" w:rsidP="00FB2123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ортопеда Б) терапевта</w:t>
      </w:r>
    </w:p>
    <w:p w:rsidR="00072BCA" w:rsidRPr="00D327E0" w:rsidRDefault="00072BCA" w:rsidP="00FB2123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невролога Г) хирурга</w:t>
      </w:r>
    </w:p>
    <w:p w:rsidR="00072BCA" w:rsidRPr="00D327E0" w:rsidRDefault="00072BCA" w:rsidP="00FB2123">
      <w:pPr>
        <w:tabs>
          <w:tab w:val="left" w:pos="71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021771] </w:t>
      </w:r>
      <w:r w:rsidRPr="00D327E0">
        <w:rPr>
          <w:rFonts w:ascii="Times New Roman" w:hAnsi="Times New Roman" w:cs="Times New Roman"/>
        </w:rPr>
        <w:t>ПАЦИЕНТУ С САХАРНЫМ ДИАБЕТОМ, ОСЛОЖНЕННЫМ РЕТИНОПАТИЕЙ, НЕОБХОДИМА КОНСУЛЬТАЦИЯ ВРАЧА-</w:t>
      </w:r>
    </w:p>
    <w:p w:rsidR="00072BCA" w:rsidRPr="00D327E0" w:rsidRDefault="00072BCA" w:rsidP="00FB2123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офтальмолога Б) невролога</w:t>
      </w:r>
    </w:p>
    <w:p w:rsidR="00072BCA" w:rsidRPr="00D327E0" w:rsidRDefault="00072BCA" w:rsidP="00FB2123">
      <w:pPr>
        <w:tabs>
          <w:tab w:val="left" w:pos="95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терапевта Г) хирурга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66" w:name="bookmark117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021772] </w:t>
      </w:r>
      <w:r w:rsidRPr="00D327E0">
        <w:rPr>
          <w:rFonts w:ascii="Times New Roman" w:hAnsi="Times New Roman" w:cs="Times New Roman"/>
        </w:rPr>
        <w:t>КРОВЬ НА ОБЩИЙ АНАЛИЗ НАПРАВЛЯЮТ В ЛАБОРАТОРИЮ</w:t>
      </w:r>
      <w:bookmarkEnd w:id="966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клинико-диагностическую Б) биохимическую</w:t>
      </w:r>
    </w:p>
    <w:p w:rsidR="00072BCA" w:rsidRPr="00D327E0" w:rsidRDefault="00072BCA" w:rsidP="00FB2123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бактериологическую Г) цитологическую</w:t>
      </w:r>
    </w:p>
    <w:p w:rsidR="00072BCA" w:rsidRPr="00D327E0" w:rsidRDefault="00072BCA" w:rsidP="00FB2123">
      <w:pPr>
        <w:tabs>
          <w:tab w:val="left" w:pos="72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021773] </w:t>
      </w:r>
      <w:r w:rsidRPr="00D327E0">
        <w:rPr>
          <w:rFonts w:ascii="Times New Roman" w:hAnsi="Times New Roman" w:cs="Times New Roman"/>
        </w:rPr>
        <w:t xml:space="preserve">ПРИ ПОСТУПЛЕНИИ В СТАЦИОНАР ПОСТРАДАВШЕГО В ДОРОЖНО-ТРАНСПОРТНОМ ПРОИСШЕСТВИИ ПАЦИЕНТА СООБЩЕНИЕ ПЕРЕДАЕТСЯ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отделение полиции Б) </w:t>
      </w:r>
      <w:proofErr w:type="spellStart"/>
      <w:r w:rsidRPr="00D327E0">
        <w:rPr>
          <w:rFonts w:ascii="Times New Roman" w:hAnsi="Times New Roman" w:cs="Times New Roman"/>
        </w:rPr>
        <w:t>травмпункт</w:t>
      </w:r>
      <w:proofErr w:type="spellEnd"/>
    </w:p>
    <w:p w:rsidR="00072BCA" w:rsidRPr="00D327E0" w:rsidRDefault="00072BCA" w:rsidP="00FB2123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управление МЧС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управление </w:t>
      </w:r>
      <w:proofErr w:type="spellStart"/>
      <w:r w:rsidRPr="00D327E0">
        <w:rPr>
          <w:rFonts w:ascii="Times New Roman" w:hAnsi="Times New Roman" w:cs="Times New Roman"/>
        </w:rPr>
        <w:t>Роспотребнадзора</w:t>
      </w:r>
      <w:proofErr w:type="spellEnd"/>
    </w:p>
    <w:p w:rsidR="00072BCA" w:rsidRPr="00D327E0" w:rsidRDefault="00072BCA" w:rsidP="00FB2123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967" w:name="bookmark118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021774] </w:t>
      </w:r>
      <w:r w:rsidRPr="00D327E0">
        <w:rPr>
          <w:rFonts w:ascii="Times New Roman" w:hAnsi="Times New Roman" w:cs="Times New Roman"/>
        </w:rPr>
        <w:t xml:space="preserve">УЛЬТРАЗВУКОВОЕ ИССЛЕДОВАНИЕ ОРГАНОВ БРЮШНОЙ ПОЛОСТИ ПРОВОДИТСЯ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967"/>
      <w:proofErr w:type="gramEnd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кабинете</w:t>
      </w:r>
      <w:proofErr w:type="gramEnd"/>
      <w:r w:rsidRPr="00D327E0">
        <w:rPr>
          <w:rFonts w:ascii="Times New Roman" w:hAnsi="Times New Roman" w:cs="Times New Roman"/>
        </w:rPr>
        <w:t xml:space="preserve"> ультразвуковой диагностики Б) физиотерапевтическом кабинете</w:t>
      </w:r>
    </w:p>
    <w:p w:rsidR="00072BCA" w:rsidRPr="00D327E0" w:rsidRDefault="00072BCA" w:rsidP="00FB2123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кабинете</w:t>
      </w:r>
      <w:proofErr w:type="gramEnd"/>
      <w:r w:rsidRPr="00D327E0">
        <w:rPr>
          <w:rFonts w:ascii="Times New Roman" w:hAnsi="Times New Roman" w:cs="Times New Roman"/>
        </w:rPr>
        <w:t xml:space="preserve"> электрокардиографии Г) рентгенологическом кабинете</w:t>
      </w:r>
    </w:p>
    <w:p w:rsidR="00072BCA" w:rsidRPr="00D327E0" w:rsidRDefault="00072BCA" w:rsidP="00FB2123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968" w:name="bookmark118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021775] </w:t>
      </w:r>
      <w:r w:rsidRPr="00D327E0">
        <w:rPr>
          <w:rFonts w:ascii="Times New Roman" w:hAnsi="Times New Roman" w:cs="Times New Roman"/>
        </w:rPr>
        <w:t xml:space="preserve">ПАЦИЕНТ С ПОДОЗРЕНИЕМ НА ОСТРЫЙ ХОЛЕЦИСТИТ НАПРАВЛЯЕТСЯ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968"/>
      <w:proofErr w:type="gramEnd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хирургическое отделение Б) дневной стационар</w:t>
      </w:r>
    </w:p>
    <w:p w:rsidR="00072BCA" w:rsidRPr="00D327E0" w:rsidRDefault="00072BCA" w:rsidP="00FB2123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профилакторий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палату интенсивной терапии</w:t>
      </w:r>
    </w:p>
    <w:p w:rsidR="00072BCA" w:rsidRPr="00D327E0" w:rsidRDefault="00072BCA" w:rsidP="00FB2123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969" w:name="bookmark118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021776] </w:t>
      </w:r>
      <w:r w:rsidRPr="00D327E0">
        <w:rPr>
          <w:rFonts w:ascii="Times New Roman" w:hAnsi="Times New Roman" w:cs="Times New Roman"/>
        </w:rPr>
        <w:t>ПОСЛЕ ОПЕРАЦИИ ПО ПОВОДУ ЯЗВЕННОЙ БОЛЕЗНИ ЖЕЛУДКА ПАЦИЕНТ НАБЛЮДАЕТСЯ У ВРАЧА</w:t>
      </w:r>
      <w:bookmarkEnd w:id="969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хирурга в поликлинике Б) онколога в диспансере</w:t>
      </w:r>
    </w:p>
    <w:p w:rsidR="00072BCA" w:rsidRPr="00D327E0" w:rsidRDefault="00072BCA" w:rsidP="00FB2123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невролога Г) терапевта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70" w:name="bookmark118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021777] </w:t>
      </w:r>
      <w:r w:rsidRPr="00D327E0">
        <w:rPr>
          <w:rFonts w:ascii="Times New Roman" w:hAnsi="Times New Roman" w:cs="Times New Roman"/>
        </w:rPr>
        <w:t>ПРИ ПОДОЗРЕНИИ НА ЗАБОЛЕВАНИЕ ЩИТОВИДНОЙ ЖЕЛЕЗЫ НАЗНАЧАЕТСЯ КОНСУЛЬТАЦИЯ ВРАЧА</w:t>
      </w:r>
      <w:bookmarkEnd w:id="970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эндокринолога Б</w:t>
      </w:r>
      <w:proofErr w:type="gramStart"/>
      <w:r w:rsidRPr="00D327E0">
        <w:rPr>
          <w:rFonts w:ascii="Times New Roman" w:hAnsi="Times New Roman" w:cs="Times New Roman"/>
        </w:rPr>
        <w:t>)т</w:t>
      </w:r>
      <w:proofErr w:type="gramEnd"/>
      <w:r w:rsidRPr="00D327E0">
        <w:rPr>
          <w:rFonts w:ascii="Times New Roman" w:hAnsi="Times New Roman" w:cs="Times New Roman"/>
        </w:rPr>
        <w:t>ерапевта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невролога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офтальмолога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71" w:name="bookmark118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021778] </w:t>
      </w:r>
      <w:r w:rsidRPr="00D327E0">
        <w:rPr>
          <w:rFonts w:ascii="Times New Roman" w:hAnsi="Times New Roman" w:cs="Times New Roman"/>
        </w:rPr>
        <w:t>ПРИ ОСЛОЖНЕННЫХ ФОРМАХ ГРИППА ПАЦИЕНТА</w:t>
      </w:r>
      <w:bookmarkEnd w:id="971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НАПРАВЛЯЮТ В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инфекционный стационар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больницу общего профиля Г) центр </w:t>
      </w:r>
      <w:proofErr w:type="spellStart"/>
      <w:r w:rsidRPr="00D327E0">
        <w:rPr>
          <w:rFonts w:ascii="Times New Roman" w:hAnsi="Times New Roman" w:cs="Times New Roman"/>
        </w:rPr>
        <w:t>санэпиднадзора</w:t>
      </w:r>
      <w:proofErr w:type="spellEnd"/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72" w:name="bookmark118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021779] </w:t>
      </w:r>
      <w:r w:rsidRPr="00D327E0">
        <w:rPr>
          <w:rFonts w:ascii="Times New Roman" w:hAnsi="Times New Roman" w:cs="Times New Roman"/>
        </w:rPr>
        <w:t>ПРИ ВЫЯВЛЕНИИ ЧЕСОТКИ ПАЦИЕНТА НАПРАВЛЯЮТ К ВРАЧУ</w:t>
      </w:r>
      <w:bookmarkEnd w:id="972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дерматологу Б) инфекционисту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педиатру Г) аллергологу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73" w:name="bookmark118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021780] </w:t>
      </w:r>
      <w:r w:rsidRPr="00D327E0">
        <w:rPr>
          <w:rFonts w:ascii="Times New Roman" w:hAnsi="Times New Roman" w:cs="Times New Roman"/>
        </w:rPr>
        <w:t>ПАЦИЕНТУ С ВОСПАЛЕНИЕМ ТРОЙНИЧНОГО НЕРВА НЕОБХОДИМА КОНСУЛЬТАЦИЯ ВРАЧА</w:t>
      </w:r>
      <w:bookmarkEnd w:id="973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невролога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офтальмолога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оториноларинголога</w:t>
      </w:r>
      <w:proofErr w:type="spellEnd"/>
      <w:r w:rsidRPr="00D327E0">
        <w:rPr>
          <w:rFonts w:ascii="Times New Roman" w:hAnsi="Times New Roman" w:cs="Times New Roman"/>
        </w:rPr>
        <w:t xml:space="preserve"> Г) терапевта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74" w:name="bookmark118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021781] </w:t>
      </w:r>
      <w:r w:rsidRPr="00D327E0">
        <w:rPr>
          <w:rFonts w:ascii="Times New Roman" w:hAnsi="Times New Roman" w:cs="Times New Roman"/>
        </w:rPr>
        <w:t>ПАЦИЕНТУ С НАРУШЕНИЕМ ЗРЕНИЯ НЕОБХОДИМА КОНСУЛЬТАЦИЯ ВРАЧА</w:t>
      </w:r>
      <w:bookmarkEnd w:id="974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офтальмолога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оториноларинголога</w:t>
      </w:r>
      <w:proofErr w:type="spellEnd"/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терапевта Г) хирурга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FB2123">
      <w:pPr>
        <w:tabs>
          <w:tab w:val="left" w:pos="71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021782] </w:t>
      </w:r>
      <w:r w:rsidRPr="00D327E0">
        <w:rPr>
          <w:rFonts w:ascii="Times New Roman" w:hAnsi="Times New Roman" w:cs="Times New Roman"/>
        </w:rPr>
        <w:t>ПАЦИЕНТЫ, ПЕРЕНЕСШИЕ ИНСУЛЬТ, ПОДЛЕЖАТ ДИСПАНСЕРНОМУ НАБЛЮДЕНИЮ У ВРАЧА</w:t>
      </w:r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невролога в поликлинике по месту жительства Б) нейрохирурга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участкового терапевта Г) физиотерапевта</w:t>
      </w:r>
    </w:p>
    <w:p w:rsidR="00072BCA" w:rsidRPr="00D327E0" w:rsidRDefault="00072BCA" w:rsidP="00FB2123">
      <w:pPr>
        <w:tabs>
          <w:tab w:val="left" w:pos="70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021783] </w:t>
      </w:r>
      <w:r w:rsidRPr="00D327E0">
        <w:rPr>
          <w:rFonts w:ascii="Times New Roman" w:hAnsi="Times New Roman" w:cs="Times New Roman"/>
        </w:rPr>
        <w:t xml:space="preserve">РАЗВИТИЕ ПСИХИЧЕСКИХ РАССТРОЙСТВ У ПАЦИЕНТА ТЕРАПЕВТИЧЕСКОГО ОТДЕЛЕНИЯ - ПОКАЗАНИЕ К ПЕРЕВОДУ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специализированное психосоматическое отделение Б) </w:t>
      </w:r>
      <w:proofErr w:type="spellStart"/>
      <w:proofErr w:type="gramStart"/>
      <w:r w:rsidRPr="00D327E0">
        <w:rPr>
          <w:rFonts w:ascii="Times New Roman" w:hAnsi="Times New Roman" w:cs="Times New Roman"/>
        </w:rPr>
        <w:t>психо-неврологический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санаторий</w:t>
      </w:r>
    </w:p>
    <w:p w:rsidR="00072BCA" w:rsidRPr="00D327E0" w:rsidRDefault="00072BCA" w:rsidP="00FB2123">
      <w:pPr>
        <w:tabs>
          <w:tab w:val="left" w:pos="94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дневной стационар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многопрофильный стационар</w:t>
      </w:r>
    </w:p>
    <w:p w:rsidR="00072BCA" w:rsidRPr="00D327E0" w:rsidRDefault="00072BCA" w:rsidP="00FB2123">
      <w:pPr>
        <w:tabs>
          <w:tab w:val="left" w:pos="70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021784] </w:t>
      </w:r>
      <w:r w:rsidRPr="00D327E0">
        <w:rPr>
          <w:rFonts w:ascii="Times New Roman" w:hAnsi="Times New Roman" w:cs="Times New Roman"/>
        </w:rPr>
        <w:t>ПРИ ПОДОЗРЕНИИ НА РАК ШЕЙКИ МАТКИ НЕОБХОДИМА КОНСУЛЬТАЦИЯ ВРАЧА</w:t>
      </w:r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онколога Б) гинеколога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маммолога</w:t>
      </w:r>
      <w:proofErr w:type="spellEnd"/>
      <w:r w:rsidRPr="00D327E0">
        <w:rPr>
          <w:rFonts w:ascii="Times New Roman" w:hAnsi="Times New Roman" w:cs="Times New Roman"/>
        </w:rPr>
        <w:t xml:space="preserve"> Г) рентгенолога</w:t>
      </w:r>
    </w:p>
    <w:p w:rsidR="00072BCA" w:rsidRPr="00D327E0" w:rsidRDefault="00072BCA" w:rsidP="00FB2123">
      <w:pPr>
        <w:tabs>
          <w:tab w:val="left" w:pos="70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021785] </w:t>
      </w:r>
      <w:r w:rsidRPr="00D327E0">
        <w:rPr>
          <w:rFonts w:ascii="Times New Roman" w:hAnsi="Times New Roman" w:cs="Times New Roman"/>
        </w:rPr>
        <w:t>ПРИ ПОДОЗРЕНИИ НА ПОСЛЕРОДОВЫЙ МАСТИТ РОДИЛЬНИЦУ НАПРАВЛЯЮТ К ВРАЧУ</w:t>
      </w:r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хирургу Б) гинекологу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онкологу Г) венерологу</w:t>
      </w:r>
    </w:p>
    <w:p w:rsidR="00072BCA" w:rsidRPr="00D327E0" w:rsidRDefault="00072BCA" w:rsidP="00FB2123">
      <w:pPr>
        <w:tabs>
          <w:tab w:val="left" w:pos="70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021786] </w:t>
      </w:r>
      <w:r w:rsidRPr="00D327E0">
        <w:rPr>
          <w:rFonts w:ascii="Times New Roman" w:hAnsi="Times New Roman" w:cs="Times New Roman"/>
        </w:rPr>
        <w:t xml:space="preserve">ОКАЗАНИЕ СПЕЦИАЛИЗИРОВАННОЙ КАРДИОЛОГИЧЕСКОЙ ПОМОЩИ ПРОВОДИТСЯ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кардиологическом </w:t>
      </w:r>
      <w:proofErr w:type="gramStart"/>
      <w:r w:rsidRPr="00D327E0">
        <w:rPr>
          <w:rFonts w:ascii="Times New Roman" w:hAnsi="Times New Roman" w:cs="Times New Roman"/>
        </w:rPr>
        <w:t>центре</w:t>
      </w:r>
      <w:proofErr w:type="gramEnd"/>
      <w:r w:rsidRPr="00D327E0">
        <w:rPr>
          <w:rFonts w:ascii="Times New Roman" w:hAnsi="Times New Roman" w:cs="Times New Roman"/>
        </w:rPr>
        <w:t xml:space="preserve"> Б) реанимационном отделении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больнице скорой медицинской помощи Г) санатории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69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021787] </w:t>
      </w:r>
      <w:r w:rsidRPr="00D327E0">
        <w:rPr>
          <w:rFonts w:ascii="Times New Roman" w:hAnsi="Times New Roman" w:cs="Times New Roman"/>
        </w:rPr>
        <w:t xml:space="preserve">ДЛЯ ВОССТАНОВЛЕНИЯ РЕЧИ У ПАЦИЕНТА С ОСТРЫМ НАРУШЕНИЕМ МОЗГОВОГО КРОВООБРАЩЕНИЯ НЕОБХОДИМЫ ЗАНЯТИЯ </w:t>
      </w:r>
      <w:proofErr w:type="gramStart"/>
      <w:r w:rsidRPr="00D327E0">
        <w:rPr>
          <w:rFonts w:ascii="Times New Roman" w:hAnsi="Times New Roman" w:cs="Times New Roman"/>
        </w:rPr>
        <w:t>С</w:t>
      </w:r>
      <w:proofErr w:type="gramEnd"/>
    </w:p>
    <w:p w:rsidR="00072BCA" w:rsidRPr="00D327E0" w:rsidRDefault="00072BCA" w:rsidP="00FB2123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логопедом Б) психологом</w:t>
      </w:r>
    </w:p>
    <w:p w:rsidR="00072BCA" w:rsidRPr="00D327E0" w:rsidRDefault="00072BCA" w:rsidP="00FB2123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врачом-невропатологом Г</w:t>
      </w:r>
      <w:proofErr w:type="gramStart"/>
      <w:r w:rsidRPr="00D327E0">
        <w:rPr>
          <w:rFonts w:ascii="Times New Roman" w:hAnsi="Times New Roman" w:cs="Times New Roman"/>
        </w:rPr>
        <w:t>)в</w:t>
      </w:r>
      <w:proofErr w:type="gramEnd"/>
      <w:r w:rsidRPr="00D327E0">
        <w:rPr>
          <w:rFonts w:ascii="Times New Roman" w:hAnsi="Times New Roman" w:cs="Times New Roman"/>
        </w:rPr>
        <w:t>рачом-неврологом</w:t>
      </w:r>
    </w:p>
    <w:p w:rsidR="00072BCA" w:rsidRPr="00D327E0" w:rsidRDefault="00072BCA" w:rsidP="00FB2123">
      <w:pPr>
        <w:tabs>
          <w:tab w:val="left" w:pos="68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75" w:name="bookmark118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021788] </w:t>
      </w:r>
      <w:r w:rsidRPr="00D327E0">
        <w:rPr>
          <w:rFonts w:ascii="Times New Roman" w:hAnsi="Times New Roman" w:cs="Times New Roman"/>
        </w:rPr>
        <w:t xml:space="preserve">РАСТВОР АТРОПИНА СУЛЬФАТА 0,1% ОТНОСИТСЯ </w:t>
      </w:r>
      <w:proofErr w:type="gramStart"/>
      <w:r w:rsidRPr="00D327E0">
        <w:rPr>
          <w:rFonts w:ascii="Times New Roman" w:hAnsi="Times New Roman" w:cs="Times New Roman"/>
        </w:rPr>
        <w:t>К</w:t>
      </w:r>
      <w:bookmarkEnd w:id="975"/>
      <w:proofErr w:type="gramEnd"/>
    </w:p>
    <w:p w:rsidR="00072BCA" w:rsidRPr="00D327E0" w:rsidRDefault="00072BCA" w:rsidP="00FB2123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М-холиноблокаторам</w:t>
      </w:r>
      <w:proofErr w:type="spellEnd"/>
      <w:r w:rsidRPr="00D327E0">
        <w:rPr>
          <w:rFonts w:ascii="Times New Roman" w:hAnsi="Times New Roman" w:cs="Times New Roman"/>
        </w:rPr>
        <w:t xml:space="preserve"> Б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г</w:t>
      </w:r>
      <w:proofErr w:type="gramEnd"/>
      <w:r w:rsidRPr="00D327E0">
        <w:rPr>
          <w:rFonts w:ascii="Times New Roman" w:hAnsi="Times New Roman" w:cs="Times New Roman"/>
        </w:rPr>
        <w:t>англиоблокаторам</w:t>
      </w:r>
      <w:proofErr w:type="spellEnd"/>
    </w:p>
    <w:p w:rsidR="00072BCA" w:rsidRPr="00D327E0" w:rsidRDefault="00072BCA" w:rsidP="00FB2123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ингибиторам </w:t>
      </w:r>
      <w:proofErr w:type="spellStart"/>
      <w:r w:rsidRPr="00D327E0">
        <w:rPr>
          <w:rFonts w:ascii="Times New Roman" w:hAnsi="Times New Roman" w:cs="Times New Roman"/>
        </w:rPr>
        <w:t>ацетилхолинэстеразы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альфа-адреномиметикам</w:t>
      </w:r>
      <w:proofErr w:type="spellEnd"/>
    </w:p>
    <w:p w:rsidR="00072BCA" w:rsidRPr="00D327E0" w:rsidRDefault="00072BCA" w:rsidP="00FB2123">
      <w:pPr>
        <w:tabs>
          <w:tab w:val="left" w:pos="698"/>
        </w:tabs>
        <w:ind w:left="360"/>
        <w:outlineLvl w:val="1"/>
        <w:rPr>
          <w:rFonts w:ascii="Times New Roman" w:hAnsi="Times New Roman" w:cs="Times New Roman"/>
        </w:rPr>
      </w:pPr>
      <w:bookmarkStart w:id="976" w:name="bookmark118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021789] </w:t>
      </w:r>
      <w:r w:rsidRPr="00D327E0">
        <w:rPr>
          <w:rFonts w:ascii="Times New Roman" w:hAnsi="Times New Roman" w:cs="Times New Roman"/>
        </w:rPr>
        <w:t>ИНФОРМАЦИЮ О СОСТОЯНИИ ЗДОРОВЬЯ ПАЦИЕНТА ПРЕДОСТАВЛЯЕТ ВРАЧ</w:t>
      </w:r>
      <w:bookmarkEnd w:id="976"/>
    </w:p>
    <w:p w:rsidR="00072BCA" w:rsidRPr="00D327E0" w:rsidRDefault="00072BCA" w:rsidP="00FB2123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принимающий</w:t>
      </w:r>
      <w:proofErr w:type="gramEnd"/>
      <w:r w:rsidRPr="00D327E0">
        <w:rPr>
          <w:rFonts w:ascii="Times New Roman" w:hAnsi="Times New Roman" w:cs="Times New Roman"/>
        </w:rPr>
        <w:t xml:space="preserve"> участие в медицинском обследовании и лечении Б) по выбору пациента</w:t>
      </w:r>
    </w:p>
    <w:p w:rsidR="00072BCA" w:rsidRPr="00D327E0" w:rsidRDefault="00072BCA" w:rsidP="00FB2123">
      <w:pPr>
        <w:tabs>
          <w:tab w:val="left" w:pos="93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решению руководителя медицинской организации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 решению врачебной комиссии медицинской организации</w:t>
      </w:r>
    </w:p>
    <w:p w:rsidR="00072BCA" w:rsidRPr="00D327E0" w:rsidRDefault="00072BCA" w:rsidP="00FB2123">
      <w:pPr>
        <w:tabs>
          <w:tab w:val="left" w:pos="69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021790] </w:t>
      </w:r>
      <w:r w:rsidRPr="00D327E0">
        <w:rPr>
          <w:rFonts w:ascii="Times New Roman" w:hAnsi="Times New Roman" w:cs="Times New Roman"/>
        </w:rPr>
        <w:t>ДОКУМЕНТ ПРИЁМНОГО ОТДЕЛЕНИЯ, КОТОРЫЙ ЗАПОЛНЯЕТСЯ НЕЗАВИСИМО ОТ ТОГО, ГОСПИТАЛИЗИРОВАН ПАЦИЕНТ ИЛИ НЕТ</w:t>
      </w:r>
    </w:p>
    <w:p w:rsidR="00072BCA" w:rsidRPr="00D327E0" w:rsidRDefault="00072BCA" w:rsidP="00FB2123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приема больных и отказов в госпитализации Б) медицинская карта стационарного больного</w:t>
      </w:r>
    </w:p>
    <w:p w:rsidR="00072BCA" w:rsidRPr="00D327E0" w:rsidRDefault="00072BCA" w:rsidP="00FB2123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статистическая карта выбывшего из стационара Г) журнал учёта инфекционных больных</w:t>
      </w:r>
    </w:p>
    <w:p w:rsidR="00072BCA" w:rsidRPr="00D327E0" w:rsidRDefault="00072BCA" w:rsidP="00FB2123">
      <w:pPr>
        <w:tabs>
          <w:tab w:val="left" w:pos="698"/>
        </w:tabs>
        <w:ind w:left="360"/>
        <w:outlineLvl w:val="1"/>
        <w:rPr>
          <w:rFonts w:ascii="Times New Roman" w:hAnsi="Times New Roman" w:cs="Times New Roman"/>
        </w:rPr>
      </w:pPr>
      <w:bookmarkStart w:id="977" w:name="bookmark119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021791] </w:t>
      </w:r>
      <w:r w:rsidRPr="00D327E0">
        <w:rPr>
          <w:rFonts w:ascii="Times New Roman" w:hAnsi="Times New Roman" w:cs="Times New Roman"/>
        </w:rPr>
        <w:t>ДОКУМЕНТ В ПРИЁМНОМ ОТДЕЛЕНИИ, ЗАПОЛНЯМЫЙ НЕЗАВИСИМО ОТ ФАКТА ГОСПИТАЛИЗАЦИИ ПАЦИЕНТА</w:t>
      </w:r>
      <w:bookmarkEnd w:id="977"/>
    </w:p>
    <w:p w:rsidR="00072BCA" w:rsidRPr="00D327E0" w:rsidRDefault="00072BCA" w:rsidP="00FB2123">
      <w:pPr>
        <w:tabs>
          <w:tab w:val="left" w:pos="93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журнал учета приема больных и отказов в госпитализации Б) медицинская карта стационарного больного</w:t>
      </w:r>
    </w:p>
    <w:p w:rsidR="00072BCA" w:rsidRPr="00D327E0" w:rsidRDefault="00072BCA" w:rsidP="00FB2123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статистическая карта выбывшего из стационара Г) журнал учета инфекционных больных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021792] </w:t>
      </w:r>
      <w:r w:rsidRPr="00D327E0">
        <w:rPr>
          <w:rFonts w:ascii="Times New Roman" w:hAnsi="Times New Roman" w:cs="Times New Roman"/>
        </w:rPr>
        <w:t>МЕТОД ДЫХАТЕЛЬНОЙ ГИМНАСТИКИ ДЛЯ ПРОФИЛАКТИКИ ЗАСТОЙНОЙ ПНЕВМОНИИ ЛЕЖАЧИХ ПАЦИЕНТОВ</w:t>
      </w:r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плавный затяжной выдох через трубочку в стакан с водой Б) надувание шаров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резкий крик;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прерывистое дыхание</w:t>
      </w:r>
    </w:p>
    <w:p w:rsidR="00072BCA" w:rsidRPr="00D327E0" w:rsidRDefault="00072BCA" w:rsidP="00FB2123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021793] </w:t>
      </w:r>
      <w:r w:rsidRPr="00D327E0">
        <w:rPr>
          <w:rFonts w:ascii="Times New Roman" w:hAnsi="Times New Roman" w:cs="Times New Roman"/>
        </w:rPr>
        <w:t>В КАЧЕСТВЕ АНТИСЕПТИЧЕСКОГО РАСТВОРА ДЛЯ ПРОМЫВАНИЯ МОЧЕВОГО ПУЗЫРЯ ИСПОЛЬЗУЮТ: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0,02 </w:t>
      </w:r>
      <w:r w:rsidRPr="00D327E0">
        <w:rPr>
          <w:rStyle w:val="2BookAntiqua115pt"/>
          <w:rFonts w:ascii="Times New Roman" w:hAnsi="Times New Roman" w:cs="Times New Roman"/>
          <w:sz w:val="24"/>
          <w:szCs w:val="24"/>
        </w:rPr>
        <w:t>%</w:t>
      </w:r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р-р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фурацилина</w:t>
      </w:r>
      <w:proofErr w:type="spellEnd"/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0,9 % раствор натрия хлорида *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3 % </w:t>
      </w:r>
      <w:proofErr w:type="spellStart"/>
      <w:r w:rsidRPr="00D327E0">
        <w:rPr>
          <w:rFonts w:ascii="Times New Roman" w:hAnsi="Times New Roman" w:cs="Times New Roman"/>
        </w:rPr>
        <w:t>р-р</w:t>
      </w:r>
      <w:proofErr w:type="spellEnd"/>
      <w:r w:rsidRPr="00D327E0">
        <w:rPr>
          <w:rFonts w:ascii="Times New Roman" w:hAnsi="Times New Roman" w:cs="Times New Roman"/>
        </w:rPr>
        <w:t xml:space="preserve"> перекиси водорода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0,05 % водный раствор </w:t>
      </w:r>
      <w:proofErr w:type="spellStart"/>
      <w:r w:rsidRPr="00D327E0">
        <w:rPr>
          <w:rFonts w:ascii="Times New Roman" w:hAnsi="Times New Roman" w:cs="Times New Roman"/>
        </w:rPr>
        <w:t>хлоргексидина</w:t>
      </w:r>
      <w:proofErr w:type="spellEnd"/>
    </w:p>
    <w:p w:rsidR="00072BCA" w:rsidRPr="00D327E0" w:rsidRDefault="00072BCA" w:rsidP="00FB2123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021794] </w:t>
      </w:r>
      <w:r w:rsidRPr="00D327E0">
        <w:rPr>
          <w:rFonts w:ascii="Times New Roman" w:hAnsi="Times New Roman" w:cs="Times New Roman"/>
        </w:rPr>
        <w:t>ПРИ ПОЛОЖИТЕЛЬНОЙ АЗОПИРАМОВОЙ ПРОБЕ (НАЛИЧИЕ КРОВИ) ПОЯВЛЯЕТСЯ ОКРАШИВАНИЕ</w:t>
      </w:r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фиолетовое, переходящее в сиреневое Б) сине-зеленое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розовое Г) бурое</w:t>
      </w:r>
    </w:p>
    <w:p w:rsidR="00072BCA" w:rsidRPr="00D327E0" w:rsidRDefault="00072BCA" w:rsidP="00FB2123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021795] </w:t>
      </w:r>
      <w:r w:rsidRPr="00D327E0">
        <w:rPr>
          <w:rFonts w:ascii="Times New Roman" w:hAnsi="Times New Roman" w:cs="Times New Roman"/>
        </w:rPr>
        <w:t>ОСНОВНОЙ ФУНКЦИОНАЛЬНОЙ ОБЯЗАННОСТЬЮ ПРОЦЕДУРНОЙ МЕДИЦИНСКОЙ СЕСТРЫ СТАЦИОНАРА ЯВЛЯЕТСЯ</w:t>
      </w:r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парентеральных вмешательств Б) непосредственный уход за пациентами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контроль выполнения врачебных назначений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организация выписки, учета, хранения лекарственных препаратов и медицинских изделий</w:t>
      </w:r>
    </w:p>
    <w:p w:rsidR="00072BCA" w:rsidRPr="00D327E0" w:rsidRDefault="00072BCA" w:rsidP="00FB2123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021796] </w:t>
      </w:r>
      <w:r w:rsidRPr="00D327E0">
        <w:rPr>
          <w:rFonts w:ascii="Times New Roman" w:hAnsi="Times New Roman" w:cs="Times New Roman"/>
        </w:rPr>
        <w:t>ПОВЫШЕНИЕ ТЕМПЕРАТУРЫ ТЕЛА, ТОШНОТА, РВОТА, ПОЯВЛЕНИЕ ЖЕЛТУХИ НА 5-7 ДЕНЬ - ПРИЗНАКИ</w:t>
      </w:r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гепатита</w:t>
      </w:r>
      <w:proofErr w:type="gramStart"/>
      <w:r w:rsidRPr="00D327E0">
        <w:rPr>
          <w:rFonts w:ascii="Times New Roman" w:hAnsi="Times New Roman" w:cs="Times New Roman"/>
        </w:rPr>
        <w:t xml:space="preserve"> А</w:t>
      </w:r>
      <w:proofErr w:type="gramEnd"/>
      <w:r w:rsidRPr="00D327E0">
        <w:rPr>
          <w:rFonts w:ascii="Times New Roman" w:hAnsi="Times New Roman" w:cs="Times New Roman"/>
        </w:rPr>
        <w:t xml:space="preserve"> Б) краснухи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СПИД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бешенства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6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021797] </w:t>
      </w:r>
      <w:r w:rsidRPr="00D327E0">
        <w:rPr>
          <w:rFonts w:ascii="Times New Roman" w:hAnsi="Times New Roman" w:cs="Times New Roman"/>
        </w:rPr>
        <w:t xml:space="preserve">ИНФОРМАЦИЯ О ВОЗМОЖНОСТИ ПОЛУЧЕНИЯ МЕДИЦИНСКОЙ ПОМОЩИ В РАМКАХ ПРОГРАММЫ ГОСУДАРСТВЕННЫХ ГАРАНТИЙ РАЗМЕЩАЕТСЯ </w:t>
      </w:r>
      <w:proofErr w:type="gramStart"/>
      <w:r w:rsidRPr="00D327E0">
        <w:rPr>
          <w:rFonts w:ascii="Times New Roman" w:hAnsi="Times New Roman" w:cs="Times New Roman"/>
        </w:rPr>
        <w:t>НА</w:t>
      </w:r>
      <w:proofErr w:type="gramEnd"/>
    </w:p>
    <w:p w:rsidR="00072BCA" w:rsidRPr="00D327E0" w:rsidRDefault="00072BCA" w:rsidP="00FB2123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информационном </w:t>
      </w:r>
      <w:proofErr w:type="gramStart"/>
      <w:r w:rsidRPr="00D327E0">
        <w:rPr>
          <w:rFonts w:ascii="Times New Roman" w:hAnsi="Times New Roman" w:cs="Times New Roman"/>
        </w:rPr>
        <w:t>стенде</w:t>
      </w:r>
      <w:proofErr w:type="gramEnd"/>
      <w:r w:rsidRPr="00D327E0">
        <w:rPr>
          <w:rFonts w:ascii="Times New Roman" w:hAnsi="Times New Roman" w:cs="Times New Roman"/>
        </w:rPr>
        <w:t xml:space="preserve"> медицинской организации Б) сайте Государственной Думы РФ</w:t>
      </w:r>
    </w:p>
    <w:p w:rsidR="00072BCA" w:rsidRPr="00D327E0" w:rsidRDefault="00072BCA" w:rsidP="00FB2123">
      <w:pPr>
        <w:tabs>
          <w:tab w:val="left" w:pos="952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сайте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Роспотребнадзора</w:t>
      </w:r>
      <w:proofErr w:type="spellEnd"/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информационном </w:t>
      </w:r>
      <w:proofErr w:type="gramStart"/>
      <w:r w:rsidRPr="00D327E0">
        <w:rPr>
          <w:rFonts w:ascii="Times New Roman" w:hAnsi="Times New Roman" w:cs="Times New Roman"/>
        </w:rPr>
        <w:t>стенде</w:t>
      </w:r>
      <w:proofErr w:type="gramEnd"/>
      <w:r w:rsidRPr="00D327E0">
        <w:rPr>
          <w:rFonts w:ascii="Times New Roman" w:hAnsi="Times New Roman" w:cs="Times New Roman"/>
        </w:rPr>
        <w:t xml:space="preserve"> Министерства здравоохранения РФ</w:t>
      </w:r>
    </w:p>
    <w:p w:rsidR="00072BCA" w:rsidRPr="00D327E0" w:rsidRDefault="00072BCA" w:rsidP="00FB2123">
      <w:pPr>
        <w:tabs>
          <w:tab w:val="left" w:pos="695"/>
        </w:tabs>
        <w:ind w:left="360"/>
        <w:outlineLvl w:val="1"/>
        <w:rPr>
          <w:rFonts w:ascii="Times New Roman" w:hAnsi="Times New Roman" w:cs="Times New Roman"/>
        </w:rPr>
      </w:pPr>
      <w:bookmarkStart w:id="978" w:name="bookmark119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021798] </w:t>
      </w:r>
      <w:r w:rsidRPr="00D327E0">
        <w:rPr>
          <w:rFonts w:ascii="Times New Roman" w:hAnsi="Times New Roman" w:cs="Times New Roman"/>
        </w:rPr>
        <w:t>ИНФОРМИРОВАННОЕ ДОБРОВОЛЬНОЕ СОГЛАСИЕ НА МЕДИЦИНСКОЕ ВМЕШАТЕЛЬСТВО ПОДПИСЫВАЕТСЯ</w:t>
      </w:r>
      <w:bookmarkEnd w:id="978"/>
    </w:p>
    <w:p w:rsidR="00072BCA" w:rsidRPr="00D327E0" w:rsidRDefault="00072BCA" w:rsidP="00FB2123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гражданином, (законным представителем) и медицинским работником Б) гражданином, (законным представителем) и главным врачом</w:t>
      </w:r>
    </w:p>
    <w:p w:rsidR="00072BCA" w:rsidRPr="00D327E0" w:rsidRDefault="00072BCA" w:rsidP="00FB2123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гражданином, законным представителем и руководителем медицинской организации</w:t>
      </w:r>
    </w:p>
    <w:p w:rsidR="00072BCA" w:rsidRPr="00D327E0" w:rsidRDefault="00072BCA" w:rsidP="00FB2123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гражданином, медицинским работником и представителем страховой медицинской Организации</w:t>
      </w:r>
    </w:p>
    <w:p w:rsidR="00072BCA" w:rsidRPr="00D327E0" w:rsidRDefault="00072BCA" w:rsidP="00FB2123">
      <w:pPr>
        <w:tabs>
          <w:tab w:val="left" w:pos="700"/>
        </w:tabs>
        <w:ind w:left="360"/>
        <w:outlineLvl w:val="1"/>
        <w:rPr>
          <w:rFonts w:ascii="Times New Roman" w:hAnsi="Times New Roman" w:cs="Times New Roman"/>
        </w:rPr>
      </w:pPr>
      <w:bookmarkStart w:id="979" w:name="bookmark119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021799] </w:t>
      </w:r>
      <w:r w:rsidRPr="00D327E0">
        <w:rPr>
          <w:rFonts w:ascii="Times New Roman" w:hAnsi="Times New Roman" w:cs="Times New Roman"/>
        </w:rPr>
        <w:t>СВЕДЕНИЯ О ПАЦИЕНТАХ, СОСТОЯЩИХ НА ПИТАНИИ НА 9 ЧАСОВ УТРА, ПОДАЮТСЯ ДИЕТИЧЕСКОЙ СЕСТРЕ ПИЩЕБЛОКА</w:t>
      </w:r>
      <w:bookmarkEnd w:id="979"/>
    </w:p>
    <w:p w:rsidR="00072BCA" w:rsidRPr="00D327E0" w:rsidRDefault="00072BCA" w:rsidP="00FB2123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старшими медицинскими сестрами отделений Б) палатными сестрами отделений</w:t>
      </w:r>
    </w:p>
    <w:p w:rsidR="00072BCA" w:rsidRPr="00D327E0" w:rsidRDefault="00072BCA" w:rsidP="00FB2123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заведующим отделением Г) главной медсестрой</w:t>
      </w:r>
    </w:p>
    <w:p w:rsidR="00072BCA" w:rsidRPr="00D327E0" w:rsidRDefault="00072BCA" w:rsidP="00FB2123">
      <w:pPr>
        <w:tabs>
          <w:tab w:val="left" w:pos="69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021800] </w:t>
      </w:r>
      <w:r w:rsidRPr="00D327E0">
        <w:rPr>
          <w:rFonts w:ascii="Times New Roman" w:hAnsi="Times New Roman" w:cs="Times New Roman"/>
        </w:rPr>
        <w:t>ПОКАЗАНИЯ К НЕОТЛОЖНОМУ ПЕРЕВОДУ В ПСИХИАТРИЧЕСКИЙ СТАЦИОНАР ПАЦИЕНТА С ПСИХИЧЕСКИМ РАССТРОЙСТВОМ</w:t>
      </w:r>
    </w:p>
    <w:p w:rsidR="00072BCA" w:rsidRPr="00D327E0" w:rsidRDefault="00072BCA" w:rsidP="00FB2123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его непосредственная опасность для себя и окружающих Б) галлюцинации, бред и нарушение сознания</w:t>
      </w:r>
    </w:p>
    <w:p w:rsidR="00072BCA" w:rsidRPr="00D327E0" w:rsidRDefault="00072BCA" w:rsidP="00FB2123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интеллекта, нарушение памяти Г) астения, навязчивые состояния</w:t>
      </w:r>
    </w:p>
    <w:p w:rsidR="00072BCA" w:rsidRPr="00D327E0" w:rsidRDefault="00072BCA" w:rsidP="00FB2123">
      <w:pPr>
        <w:tabs>
          <w:tab w:val="left" w:pos="700"/>
        </w:tabs>
        <w:ind w:left="360"/>
        <w:outlineLvl w:val="1"/>
        <w:rPr>
          <w:rFonts w:ascii="Times New Roman" w:hAnsi="Times New Roman" w:cs="Times New Roman"/>
        </w:rPr>
      </w:pPr>
      <w:bookmarkStart w:id="980" w:name="bookmark119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021801] </w:t>
      </w:r>
      <w:r w:rsidRPr="00D327E0">
        <w:rPr>
          <w:rFonts w:ascii="Times New Roman" w:hAnsi="Times New Roman" w:cs="Times New Roman"/>
        </w:rPr>
        <w:t>ИНТЕРВАЛ МЕЖДУ СБОРОМ МОЧИ И ДОСТАВКОЙ В ЛАБОРАТОРИЮ ДОЛЖЕН БЫТЬ НЕ БОЛЕЕ</w:t>
      </w:r>
      <w:bookmarkEnd w:id="980"/>
    </w:p>
    <w:p w:rsidR="00072BCA" w:rsidRPr="00D327E0" w:rsidRDefault="00072BCA" w:rsidP="00FB2123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часа Б) 8 часов</w:t>
      </w:r>
    </w:p>
    <w:p w:rsidR="00072BCA" w:rsidRPr="00D327E0" w:rsidRDefault="00072BCA" w:rsidP="00FB2123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часа Г) 1 часа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021802] </w:t>
      </w:r>
      <w:r w:rsidRPr="00D327E0">
        <w:rPr>
          <w:rFonts w:ascii="Times New Roman" w:hAnsi="Times New Roman" w:cs="Times New Roman"/>
        </w:rPr>
        <w:t>ТРАНСПОРТИРОВКА ПАЦИЕНТОВ В УДОВЛЕТВОРИТЕЛЬНОМ СОСТО</w:t>
      </w:r>
      <w:r w:rsidRPr="00D327E0">
        <w:rPr>
          <w:rStyle w:val="23"/>
          <w:rFonts w:eastAsia="Arial Unicode MS"/>
        </w:rPr>
        <w:t>ЯНИИ</w:t>
      </w:r>
      <w:r w:rsidRPr="00D327E0">
        <w:rPr>
          <w:rFonts w:ascii="Times New Roman" w:hAnsi="Times New Roman" w:cs="Times New Roman"/>
        </w:rPr>
        <w:t xml:space="preserve"> ИЗ ПРИЕМНОГО ОТДЕЛЕНИЯ В </w:t>
      </w:r>
      <w:proofErr w:type="gramStart"/>
      <w:r w:rsidRPr="00D327E0">
        <w:rPr>
          <w:rFonts w:ascii="Times New Roman" w:hAnsi="Times New Roman" w:cs="Times New Roman"/>
        </w:rPr>
        <w:t>ЛЕЧЕБНОЕ</w:t>
      </w:r>
      <w:proofErr w:type="gramEnd"/>
      <w:r w:rsidRPr="00D327E0">
        <w:rPr>
          <w:rFonts w:ascii="Times New Roman" w:hAnsi="Times New Roman" w:cs="Times New Roman"/>
        </w:rPr>
        <w:t xml:space="preserve"> ОСУЩЕСТВЛЯЕТСЯ В СОПРОВОЖДЕНИИ МЕДРАБОТНИКА</w:t>
      </w:r>
    </w:p>
    <w:p w:rsidR="00072BCA" w:rsidRPr="00D327E0" w:rsidRDefault="00072BCA" w:rsidP="00FB2123">
      <w:pPr>
        <w:tabs>
          <w:tab w:val="left" w:pos="94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пешком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 кресле-каталке</w:t>
      </w:r>
    </w:p>
    <w:p w:rsidR="00072BCA" w:rsidRPr="00D327E0" w:rsidRDefault="00072BCA" w:rsidP="00FB2123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каталке Г) на носилках</w:t>
      </w:r>
    </w:p>
    <w:p w:rsidR="00072BCA" w:rsidRPr="00D327E0" w:rsidRDefault="00072BCA" w:rsidP="00FB2123">
      <w:pPr>
        <w:tabs>
          <w:tab w:val="left" w:pos="70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021803] </w:t>
      </w:r>
      <w:r w:rsidRPr="00D327E0">
        <w:rPr>
          <w:rFonts w:ascii="Times New Roman" w:hAnsi="Times New Roman" w:cs="Times New Roman"/>
        </w:rPr>
        <w:t>В БЛАНКЕ НАПРАВЛЕНИЯ НА КЛИНИЧЕСКОЕ (БИОХИМИЧЕСКОЕ) ЛАБОРАТОРНОЕ ИССЛЕДОВАНИЕ БИОЛОГИЧЕСКОГО МАТЕРИАЛА ОТ БОЛЬНОГО В УСЛОВИЯХ СТАЦИОНАРА НЕ УКАЗЫВАЕТСЯ</w:t>
      </w:r>
    </w:p>
    <w:p w:rsidR="00072BCA" w:rsidRPr="00D327E0" w:rsidRDefault="00072BCA" w:rsidP="00FB2123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домашний адрес Б) отделение</w:t>
      </w:r>
    </w:p>
    <w:p w:rsidR="00072BCA" w:rsidRPr="00D327E0" w:rsidRDefault="00072BCA" w:rsidP="00FB2123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диагноз Г) возраст</w:t>
      </w:r>
    </w:p>
    <w:p w:rsidR="00072BCA" w:rsidRPr="00D327E0" w:rsidRDefault="00072BCA" w:rsidP="00FB2123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021804] </w:t>
      </w:r>
      <w:r w:rsidRPr="00D327E0">
        <w:rPr>
          <w:rFonts w:ascii="Times New Roman" w:hAnsi="Times New Roman" w:cs="Times New Roman"/>
        </w:rPr>
        <w:t>ПРИ ПОДГОТОВКЕ К РАДИОИЗОТОПНОМУ ИССЛЕДОВАНИЮ ЩИТОВИДНОЙ ЖЕЛЕЗЫ НЕОБХОДИМО</w:t>
      </w:r>
    </w:p>
    <w:p w:rsidR="00072BCA" w:rsidRPr="00D327E0" w:rsidRDefault="00072BCA" w:rsidP="00FB2123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исключить применение препаратов йода и брома Б) проводить профилактику метеоризма</w:t>
      </w:r>
    </w:p>
    <w:p w:rsidR="00072BCA" w:rsidRPr="00D327E0" w:rsidRDefault="00072BCA" w:rsidP="00FB2123">
      <w:pPr>
        <w:tabs>
          <w:tab w:val="left" w:pos="94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очистить кишечник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исключить применение препаратов железа и висмута</w:t>
      </w:r>
    </w:p>
    <w:p w:rsidR="00072BCA" w:rsidRPr="00D327E0" w:rsidRDefault="00072BCA" w:rsidP="00FB2123">
      <w:pPr>
        <w:tabs>
          <w:tab w:val="left" w:pos="70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021805] </w:t>
      </w:r>
      <w:r w:rsidRPr="00D327E0">
        <w:rPr>
          <w:rFonts w:ascii="Times New Roman" w:hAnsi="Times New Roman" w:cs="Times New Roman"/>
        </w:rPr>
        <w:t>АМПУЛЫ С НЕ ПОЛНОСТЬЮ ИСПОЛЬЗОВАННЫМИ НАРКОТИЧЕСКИМИ И ПСИХОТРОПНЫМИ ЛЕКАРСТВЕННЫМИ ПРЕПАРАТАМИ НУЖНО</w:t>
      </w:r>
    </w:p>
    <w:p w:rsidR="00072BCA" w:rsidRPr="00D327E0" w:rsidRDefault="00072BCA" w:rsidP="00FB2123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сдать ответственному лицу Б) выбросить</w:t>
      </w:r>
    </w:p>
    <w:p w:rsidR="00072BCA" w:rsidRPr="00D327E0" w:rsidRDefault="00072BCA" w:rsidP="00FB2123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оставить дома у пациента Г) сдать хирургу - онкологу</w:t>
      </w:r>
    </w:p>
    <w:p w:rsidR="00072BCA" w:rsidRPr="00D327E0" w:rsidRDefault="00072BCA" w:rsidP="00FB2123">
      <w:pPr>
        <w:tabs>
          <w:tab w:val="left" w:pos="70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021806] </w:t>
      </w:r>
      <w:r w:rsidRPr="00D327E0">
        <w:rPr>
          <w:rFonts w:ascii="Times New Roman" w:hAnsi="Times New Roman" w:cs="Times New Roman"/>
        </w:rPr>
        <w:t xml:space="preserve">ПАЦИЕНТ ПОСЛЕ ВЫПИСКИ ИЗ СТАЦИОНАРА ПО ПОВОДУ ГЕПАТИТА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  <w:r w:rsidRPr="00D327E0">
        <w:rPr>
          <w:rFonts w:ascii="Times New Roman" w:hAnsi="Times New Roman" w:cs="Times New Roman"/>
        </w:rPr>
        <w:t xml:space="preserve"> НАБЛЮДАЕТСЯ У ВРАЧА</w:t>
      </w:r>
    </w:p>
    <w:p w:rsidR="00072BCA" w:rsidRPr="00D327E0" w:rsidRDefault="00072BCA" w:rsidP="00FB2123">
      <w:pPr>
        <w:tabs>
          <w:tab w:val="left" w:pos="95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инфекциониста Б) педиатра</w:t>
      </w:r>
    </w:p>
    <w:p w:rsidR="00072BCA" w:rsidRPr="00D327E0" w:rsidRDefault="00072BCA" w:rsidP="00FB2123">
      <w:pPr>
        <w:tabs>
          <w:tab w:val="left" w:pos="94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терапевта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гастроэнтеролога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981" w:name="bookmark119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021807] </w:t>
      </w:r>
      <w:r w:rsidRPr="00D327E0">
        <w:rPr>
          <w:rFonts w:ascii="Times New Roman" w:hAnsi="Times New Roman" w:cs="Times New Roman"/>
        </w:rPr>
        <w:t>САНАТОРНО-КУРОРТНОЕ ЛЕЧЕ</w:t>
      </w:r>
      <w:r w:rsidRPr="00D327E0">
        <w:rPr>
          <w:rStyle w:val="220"/>
          <w:rFonts w:eastAsia="Arial Unicode MS"/>
        </w:rPr>
        <w:t>НИ</w:t>
      </w:r>
      <w:r w:rsidRPr="00D327E0">
        <w:rPr>
          <w:rFonts w:ascii="Times New Roman" w:hAnsi="Times New Roman" w:cs="Times New Roman"/>
        </w:rPr>
        <w:t>Е ПОЖИЛЫХ ЛЮДЕЙ ДОЛЖНО ПРОВОДИТЬСЯ НА КУРОРТАХ</w:t>
      </w:r>
      <w:bookmarkEnd w:id="981"/>
    </w:p>
    <w:p w:rsidR="00072BCA" w:rsidRPr="00D327E0" w:rsidRDefault="00072BCA" w:rsidP="00FB2123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местного значения Б) </w:t>
      </w:r>
      <w:proofErr w:type="gramStart"/>
      <w:r w:rsidRPr="00D327E0">
        <w:rPr>
          <w:rFonts w:ascii="Times New Roman" w:hAnsi="Times New Roman" w:cs="Times New Roman"/>
        </w:rPr>
        <w:t>удаленных</w:t>
      </w:r>
      <w:proofErr w:type="gramEnd"/>
      <w:r w:rsidRPr="00D327E0">
        <w:rPr>
          <w:rFonts w:ascii="Times New Roman" w:hAnsi="Times New Roman" w:cs="Times New Roman"/>
        </w:rPr>
        <w:t xml:space="preserve"> от дома</w:t>
      </w:r>
    </w:p>
    <w:p w:rsidR="00072BCA" w:rsidRPr="00D327E0" w:rsidRDefault="00072BCA" w:rsidP="00FB2123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зарубежных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условиях горного климата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82" w:name="bookmark119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021808] </w:t>
      </w:r>
      <w:r w:rsidRPr="00D327E0">
        <w:rPr>
          <w:rFonts w:ascii="Times New Roman" w:hAnsi="Times New Roman" w:cs="Times New Roman"/>
        </w:rPr>
        <w:t xml:space="preserve">ПРИ АВАРИЙНОЙ СИТУАЦИИ С </w:t>
      </w:r>
      <w:proofErr w:type="gramStart"/>
      <w:r w:rsidRPr="00D327E0">
        <w:rPr>
          <w:rFonts w:ascii="Times New Roman" w:hAnsi="Times New Roman" w:cs="Times New Roman"/>
        </w:rPr>
        <w:t>БИОЛОГИЧЕСКИМИ</w:t>
      </w:r>
      <w:bookmarkEnd w:id="982"/>
      <w:proofErr w:type="gramEnd"/>
    </w:p>
    <w:p w:rsidR="00072BCA" w:rsidRPr="00D327E0" w:rsidRDefault="00072BCA" w:rsidP="00FB2123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ЖИДКОСТЯМИ МЕДИЦИНСКАЯ СЕСТРА ДОЛЖНА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поставить в известность старшую медицинскую сестру отделения, заведующего отделением</w:t>
      </w:r>
    </w:p>
    <w:p w:rsidR="00072BCA" w:rsidRPr="00D327E0" w:rsidRDefault="00072BCA" w:rsidP="00FB2123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обратиться к главному врачу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провести текущую уборку процедурного кабинета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83" w:name="bookmark119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021809] </w:t>
      </w:r>
      <w:r w:rsidRPr="00D327E0">
        <w:rPr>
          <w:rFonts w:ascii="Times New Roman" w:hAnsi="Times New Roman" w:cs="Times New Roman"/>
        </w:rPr>
        <w:t>ОБЯЗАТЕЛЬНОЕ МЕДИЦИНСКОЕ СТРАХОВАНИЕ ГАРАНТИРУЕТ</w:t>
      </w:r>
      <w:bookmarkEnd w:id="983"/>
    </w:p>
    <w:p w:rsidR="00072BCA" w:rsidRPr="00D327E0" w:rsidRDefault="00072BCA" w:rsidP="00FB2123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получение всеми гражданами РФ медицинской помощи определенного объема и Уровня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получение медицинской помощи минимального объема</w:t>
      </w:r>
    </w:p>
    <w:p w:rsidR="00072BCA" w:rsidRPr="00D327E0" w:rsidRDefault="00072BCA" w:rsidP="00FB2123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выплату пособия в случае временной утраты трудоспособности.</w:t>
      </w:r>
    </w:p>
    <w:p w:rsidR="00072BCA" w:rsidRPr="00D327E0" w:rsidRDefault="00072BCA" w:rsidP="00FB2123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бесплатное получение гражданами высокотехнологичной дорогостоящей медицинской помощи</w:t>
      </w:r>
    </w:p>
    <w:p w:rsidR="00072BCA" w:rsidRPr="00D327E0" w:rsidRDefault="00072BCA" w:rsidP="00FB2123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021810] </w:t>
      </w:r>
      <w:r w:rsidRPr="00D327E0">
        <w:rPr>
          <w:rFonts w:ascii="Times New Roman" w:hAnsi="Times New Roman" w:cs="Times New Roman"/>
        </w:rPr>
        <w:t>МАКСИМАЛЬНАЯ ЧАСТОТА СЕРДЕЧНЫХ СОКРАЩЕНИЙ У МУЖЧИНЫ В ВОЗРАСТЕ 65 ЛЕТ ПРИ ФИЗИЧЕСКОЙ АКТИВНОСТИ - НЕ БОЛЕЕ</w:t>
      </w:r>
    </w:p>
    <w:p w:rsidR="00072BCA" w:rsidRPr="00D327E0" w:rsidRDefault="00072BCA" w:rsidP="00FB2123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125 ударов в минуту Б) 155 ударов в минуту</w:t>
      </w:r>
    </w:p>
    <w:p w:rsidR="00072BCA" w:rsidRPr="00D327E0" w:rsidRDefault="00072BCA" w:rsidP="00FB2123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175 ударов в минуту Г) 95 ударов в минуту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84" w:name="bookmark119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021811] </w:t>
      </w:r>
      <w:r w:rsidRPr="00D327E0">
        <w:rPr>
          <w:rFonts w:ascii="Times New Roman" w:hAnsi="Times New Roman" w:cs="Times New Roman"/>
        </w:rPr>
        <w:t xml:space="preserve">ОДЫШКА </w:t>
      </w:r>
      <w:proofErr w:type="gramStart"/>
      <w:r w:rsidRPr="00D327E0">
        <w:rPr>
          <w:rFonts w:ascii="Times New Roman" w:hAnsi="Times New Roman" w:cs="Times New Roman"/>
        </w:rPr>
        <w:t>-Э</w:t>
      </w:r>
      <w:proofErr w:type="gramEnd"/>
      <w:r w:rsidRPr="00D327E0">
        <w:rPr>
          <w:rFonts w:ascii="Times New Roman" w:hAnsi="Times New Roman" w:cs="Times New Roman"/>
        </w:rPr>
        <w:t>ТО</w:t>
      </w:r>
      <w:bookmarkEnd w:id="984"/>
    </w:p>
    <w:p w:rsidR="00072BCA" w:rsidRPr="00D327E0" w:rsidRDefault="00072BCA" w:rsidP="00FB2123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ощущение нехватки воздуха Б) удлинение вдоха</w:t>
      </w:r>
    </w:p>
    <w:p w:rsidR="00072BCA" w:rsidRPr="00D327E0" w:rsidRDefault="00072BCA" w:rsidP="00FB2123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укорочение вдоха Г) удлинение выдоха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85" w:name="bookmark119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021812] </w:t>
      </w:r>
      <w:r w:rsidRPr="00D327E0">
        <w:rPr>
          <w:rFonts w:ascii="Times New Roman" w:hAnsi="Times New Roman" w:cs="Times New Roman"/>
        </w:rPr>
        <w:t>ЦЕНТРАЛИЗОВАННОЕ ОБЕЗЗАРАЖИВАНИЕ ИЛИ ОБЕЗВРЕЖИВАНИЕ МЕДИЦИНСКИХ ОТХОДОВ КЛАССА Б ПРОИСХОДИТ</w:t>
      </w:r>
      <w:bookmarkEnd w:id="985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 пределами территории учреждения здравоохранения Б) на территории учреждения здравоохранения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месте образования отходов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специальных помещениях лечебного отделения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86" w:name="bookmark119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021813] </w:t>
      </w:r>
      <w:r w:rsidRPr="00D327E0">
        <w:rPr>
          <w:rFonts w:ascii="Times New Roman" w:hAnsi="Times New Roman" w:cs="Times New Roman"/>
        </w:rPr>
        <w:t>ПОЛНОЕ УНИЧТОЖЕНИЕ МИКРООРГАНИЗМОВ И ИХ СПОР</w:t>
      </w:r>
      <w:bookmarkEnd w:id="986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стерилизация Б) дезинфекция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дезинсекция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демеркуризация</w:t>
      </w:r>
      <w:proofErr w:type="spellEnd"/>
    </w:p>
    <w:p w:rsidR="00072BCA" w:rsidRPr="00D327E0" w:rsidRDefault="00072BCA" w:rsidP="00FB2123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87" w:name="bookmark120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021814] </w:t>
      </w:r>
      <w:r w:rsidRPr="00D327E0">
        <w:rPr>
          <w:rFonts w:ascii="Times New Roman" w:hAnsi="Times New Roman" w:cs="Times New Roman"/>
        </w:rPr>
        <w:t>ИНФЕКЦИЯ, ПРИ КОТОРОЙ ПРОЦЕСС ЛОКАЛИЗУЕТСЯ В ОПРЕДЕЛЕННОМ ОРГАНЕ ИЛИ ТКАНИ</w:t>
      </w:r>
      <w:bookmarkEnd w:id="987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очаговая Б</w:t>
      </w:r>
      <w:proofErr w:type="gramStart"/>
      <w:r w:rsidRPr="00D327E0">
        <w:rPr>
          <w:rFonts w:ascii="Times New Roman" w:hAnsi="Times New Roman" w:cs="Times New Roman"/>
        </w:rPr>
        <w:t>)э</w:t>
      </w:r>
      <w:proofErr w:type="gramEnd"/>
      <w:r w:rsidRPr="00D327E0">
        <w:rPr>
          <w:rFonts w:ascii="Times New Roman" w:hAnsi="Times New Roman" w:cs="Times New Roman"/>
        </w:rPr>
        <w:t>кзогенная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генерализованная</w:t>
      </w:r>
      <w:proofErr w:type="spellEnd"/>
      <w:r w:rsidRPr="00D327E0">
        <w:rPr>
          <w:rFonts w:ascii="Times New Roman" w:hAnsi="Times New Roman" w:cs="Times New Roman"/>
        </w:rPr>
        <w:t xml:space="preserve"> Г) эндогенная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88" w:name="bookmark120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021815] </w:t>
      </w:r>
      <w:r w:rsidRPr="00D327E0">
        <w:rPr>
          <w:rFonts w:ascii="Times New Roman" w:hAnsi="Times New Roman" w:cs="Times New Roman"/>
        </w:rPr>
        <w:t>МЕХАНИЧЕСКИЙ СПОСОБ ДЕЗИНФЕКЦИИ</w:t>
      </w:r>
      <w:bookmarkEnd w:id="988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влажная уборка помещений Б) кипячение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ультрафиолетовое облучение Г) использование формалина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89" w:name="bookmark120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021816] </w:t>
      </w:r>
      <w:r w:rsidRPr="00D327E0">
        <w:rPr>
          <w:rFonts w:ascii="Times New Roman" w:hAnsi="Times New Roman" w:cs="Times New Roman"/>
        </w:rPr>
        <w:t>ХИМИЧЕСКИЙ СПОСОБ ДЕЗИНФЕКЦИИ</w:t>
      </w:r>
      <w:bookmarkEnd w:id="989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использование формалина Б) влажная уборка помещений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фильтрация воздуха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ультрафиолетовое облучение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90" w:name="bookmark120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021817] </w:t>
      </w:r>
      <w:r w:rsidRPr="00D327E0">
        <w:rPr>
          <w:rFonts w:ascii="Times New Roman" w:hAnsi="Times New Roman" w:cs="Times New Roman"/>
        </w:rPr>
        <w:t>ФИЗИЧЕСКИЙ ФАКТОР, ДЕЙСТВУЮЩИЙ НА МИКРООРГАНИЗМЫ</w:t>
      </w:r>
      <w:bookmarkEnd w:id="990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температура Б) фенол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хлорная известь Г) спирт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991" w:name="bookmark120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021818] </w:t>
      </w:r>
      <w:r w:rsidRPr="00D327E0">
        <w:rPr>
          <w:rFonts w:ascii="Times New Roman" w:hAnsi="Times New Roman" w:cs="Times New Roman"/>
        </w:rPr>
        <w:t>КОНЕЧНАЯ ЦЕЛЬ ГИГИЕНИЧЕСКОГО ВОСПИТАНИЯ</w:t>
      </w:r>
      <w:bookmarkEnd w:id="991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положительные изменения в состоянии здоровья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расширение кругозора по медико-генетическим вопросам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обучение распознаванию признаков заболеваний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выработка динамического стереотипа поведения в жизни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92" w:name="bookmark120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021819] </w:t>
      </w:r>
      <w:r w:rsidRPr="00D327E0">
        <w:rPr>
          <w:rFonts w:ascii="Times New Roman" w:hAnsi="Times New Roman" w:cs="Times New Roman"/>
        </w:rPr>
        <w:t>ВЫРАБОТКА СПОСОБНОСТИ ПРАВИЛЬНО ВЫПОЛНЯТЬ МЕДИЦИНСКИЕ, ГИГИЕНИЧЕСКИЕ ПРОЦЕДУРЫ - ЭТО</w:t>
      </w:r>
      <w:bookmarkEnd w:id="992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умение Б) знание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навык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убеждение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93" w:name="bookmark120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021820] </w:t>
      </w:r>
      <w:r w:rsidRPr="00D327E0">
        <w:rPr>
          <w:rFonts w:ascii="Times New Roman" w:hAnsi="Times New Roman" w:cs="Times New Roman"/>
        </w:rPr>
        <w:t>ПЕРВИЧНАЯ ПРОФИЛАКТИКА НЕИНФЕКЦИОННЫХ ЗАБОЛЕВАНИЙ ЗАКЛЮЧАЕТСЯ В ИНФОРМИРОВАНИИ НАСЕЛЕНИЯ О</w:t>
      </w:r>
      <w:bookmarkEnd w:id="993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факторах</w:t>
      </w:r>
      <w:proofErr w:type="gramEnd"/>
      <w:r w:rsidRPr="00D327E0">
        <w:rPr>
          <w:rFonts w:ascii="Times New Roman" w:hAnsi="Times New Roman" w:cs="Times New Roman"/>
        </w:rPr>
        <w:t xml:space="preserve"> риска Б) лечении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симптомах</w:t>
      </w:r>
      <w:proofErr w:type="gramEnd"/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диагностике заболеваний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994" w:name="bookmark120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021821] </w:t>
      </w:r>
      <w:r w:rsidRPr="00D327E0">
        <w:rPr>
          <w:rFonts w:ascii="Times New Roman" w:hAnsi="Times New Roman" w:cs="Times New Roman"/>
        </w:rPr>
        <w:t>ПЕРВИЧНАЯ ПРОФИЛАКТИКА ИНФЕКЦИОННЫХ ЗАБОЛЕВАНИЙ ЗАКЛЮЧАЕТСЯ В ИНФОРМИРОВАНИИ НАСЕЛЕНИЯ О</w:t>
      </w:r>
      <w:bookmarkEnd w:id="994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биологических </w:t>
      </w:r>
      <w:proofErr w:type="gramStart"/>
      <w:r w:rsidRPr="00D327E0">
        <w:rPr>
          <w:rFonts w:ascii="Times New Roman" w:hAnsi="Times New Roman" w:cs="Times New Roman"/>
        </w:rPr>
        <w:t>особенностях</w:t>
      </w:r>
      <w:proofErr w:type="gramEnd"/>
      <w:r w:rsidRPr="00D327E0">
        <w:rPr>
          <w:rFonts w:ascii="Times New Roman" w:hAnsi="Times New Roman" w:cs="Times New Roman"/>
        </w:rPr>
        <w:t xml:space="preserve"> возбудителя Б) лечении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симптомах</w:t>
      </w:r>
      <w:proofErr w:type="gramEnd"/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диагностике заболеваний</w:t>
      </w:r>
    </w:p>
    <w:p w:rsidR="00072BCA" w:rsidRPr="00D327E0" w:rsidRDefault="00072BCA" w:rsidP="00FB2123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995" w:name="bookmark120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021822] </w:t>
      </w:r>
      <w:r w:rsidRPr="00D327E0">
        <w:rPr>
          <w:rFonts w:ascii="Times New Roman" w:hAnsi="Times New Roman" w:cs="Times New Roman"/>
        </w:rPr>
        <w:t xml:space="preserve">РАБОТА ПО ГИГИЕНИЧЕСКОМУ ВОСПИТАНИЮ В СТАЦИОНАРЕ НАПРАВЛЕНА </w:t>
      </w:r>
      <w:proofErr w:type="gramStart"/>
      <w:r w:rsidRPr="00D327E0">
        <w:rPr>
          <w:rFonts w:ascii="Times New Roman" w:hAnsi="Times New Roman" w:cs="Times New Roman"/>
        </w:rPr>
        <w:t>НА</w:t>
      </w:r>
      <w:bookmarkEnd w:id="995"/>
      <w:proofErr w:type="gramEnd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пациентов, находящихся в стационаре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взрослое население, проживающее на территории обслуживания стационара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 население, проживающее на территории обслуживания стационара</w:t>
      </w:r>
    </w:p>
    <w:p w:rsidR="00072BCA" w:rsidRPr="00D327E0" w:rsidRDefault="00072BCA" w:rsidP="00FB2123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работающую часть населения, проживающую на территории обслуживания стационара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09"/>
        </w:tabs>
        <w:ind w:left="360"/>
        <w:outlineLvl w:val="1"/>
        <w:rPr>
          <w:rFonts w:ascii="Times New Roman" w:hAnsi="Times New Roman" w:cs="Times New Roman"/>
        </w:rPr>
      </w:pPr>
      <w:bookmarkStart w:id="996" w:name="bookmark120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021823] </w:t>
      </w:r>
      <w:r w:rsidRPr="00D327E0">
        <w:rPr>
          <w:rFonts w:ascii="Times New Roman" w:hAnsi="Times New Roman" w:cs="Times New Roman"/>
        </w:rPr>
        <w:t>ИНДИВИДУАЛЬНАЯ ФОРМА ГИГИЕНИЧЕСКОГО ВОСПИТАНИЯ</w:t>
      </w:r>
      <w:bookmarkEnd w:id="996"/>
    </w:p>
    <w:p w:rsidR="00072BCA" w:rsidRPr="00D327E0" w:rsidRDefault="00072BCA" w:rsidP="00FB2123">
      <w:pPr>
        <w:tabs>
          <w:tab w:val="left" w:pos="94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беседа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</w:t>
      </w:r>
      <w:proofErr w:type="gramStart"/>
      <w:r w:rsidRPr="00D327E0">
        <w:rPr>
          <w:rFonts w:ascii="Times New Roman" w:hAnsi="Times New Roman" w:cs="Times New Roman"/>
        </w:rPr>
        <w:t>)в</w:t>
      </w:r>
      <w:proofErr w:type="gramEnd"/>
      <w:r w:rsidRPr="00D327E0">
        <w:rPr>
          <w:rFonts w:ascii="Times New Roman" w:hAnsi="Times New Roman" w:cs="Times New Roman"/>
        </w:rPr>
        <w:t>икторина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дискуссия Г) доклад</w:t>
      </w:r>
    </w:p>
    <w:p w:rsidR="00072BCA" w:rsidRPr="00D327E0" w:rsidRDefault="00072BCA" w:rsidP="00FB2123">
      <w:pPr>
        <w:tabs>
          <w:tab w:val="left" w:pos="704"/>
        </w:tabs>
        <w:ind w:left="360"/>
        <w:outlineLvl w:val="1"/>
        <w:rPr>
          <w:rFonts w:ascii="Times New Roman" w:hAnsi="Times New Roman" w:cs="Times New Roman"/>
        </w:rPr>
      </w:pPr>
      <w:bookmarkStart w:id="997" w:name="bookmark121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021824] </w:t>
      </w:r>
      <w:r w:rsidRPr="00D327E0">
        <w:rPr>
          <w:rFonts w:ascii="Times New Roman" w:hAnsi="Times New Roman" w:cs="Times New Roman"/>
        </w:rPr>
        <w:t>ОТДАЛЕННЫМ КРИТЕРИЕМ ЭФФЕКТИВНОСТИ РАБОТЫ ШКОЛ ЗДОРОВЬЯ ЯВЛЯЕТСЯ</w:t>
      </w:r>
      <w:bookmarkEnd w:id="997"/>
    </w:p>
    <w:p w:rsidR="00072BCA" w:rsidRPr="00D327E0" w:rsidRDefault="00072BCA" w:rsidP="00FB2123">
      <w:pPr>
        <w:tabs>
          <w:tab w:val="left" w:pos="95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распространенности хронических неинфекционных заболеваний Б) повышение информированности населения о мерах профилактики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увеличение интереса населения к формированию здорового образа жизни Г) сохранение здоровья</w:t>
      </w:r>
    </w:p>
    <w:p w:rsidR="00072BCA" w:rsidRPr="00D327E0" w:rsidRDefault="00072BCA" w:rsidP="00FB2123">
      <w:pPr>
        <w:tabs>
          <w:tab w:val="left" w:pos="709"/>
        </w:tabs>
        <w:ind w:left="360"/>
        <w:outlineLvl w:val="1"/>
        <w:rPr>
          <w:rFonts w:ascii="Times New Roman" w:hAnsi="Times New Roman" w:cs="Times New Roman"/>
        </w:rPr>
      </w:pPr>
      <w:bookmarkStart w:id="998" w:name="bookmark121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021825] </w:t>
      </w:r>
      <w:r w:rsidRPr="00D327E0">
        <w:rPr>
          <w:rFonts w:ascii="Times New Roman" w:hAnsi="Times New Roman" w:cs="Times New Roman"/>
        </w:rPr>
        <w:t>СРЕДСТВО УСТНОГО МЕТОДА ГИГИЕНИЧЕСКОГО ВОСПИТАНИЯ</w:t>
      </w:r>
      <w:bookmarkEnd w:id="998"/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беседа Б) муляж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видеофильм Г) листовка</w:t>
      </w:r>
    </w:p>
    <w:p w:rsidR="00072BCA" w:rsidRPr="00D327E0" w:rsidRDefault="00072BCA" w:rsidP="00FB2123">
      <w:pPr>
        <w:tabs>
          <w:tab w:val="left" w:pos="709"/>
        </w:tabs>
        <w:ind w:left="360"/>
        <w:outlineLvl w:val="1"/>
        <w:rPr>
          <w:rFonts w:ascii="Times New Roman" w:hAnsi="Times New Roman" w:cs="Times New Roman"/>
        </w:rPr>
      </w:pPr>
      <w:bookmarkStart w:id="999" w:name="bookmark121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021826] </w:t>
      </w:r>
      <w:r w:rsidRPr="00D327E0">
        <w:rPr>
          <w:rFonts w:ascii="Times New Roman" w:hAnsi="Times New Roman" w:cs="Times New Roman"/>
        </w:rPr>
        <w:t>СРЕДСТВО НАГЛЯДНОГО МЕТОДА ИГИЕНИЧЕСКОГО ВОСПИТАНИЯ</w:t>
      </w:r>
      <w:bookmarkEnd w:id="999"/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видеофильм Б) лекция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дискуссия Г) беседа</w:t>
      </w:r>
    </w:p>
    <w:p w:rsidR="00072BCA" w:rsidRPr="00D327E0" w:rsidRDefault="00072BCA" w:rsidP="00FB2123">
      <w:pPr>
        <w:tabs>
          <w:tab w:val="left" w:pos="69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00" w:name="bookmark121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021827] </w:t>
      </w:r>
      <w:r w:rsidRPr="00D327E0">
        <w:rPr>
          <w:rFonts w:ascii="Times New Roman" w:hAnsi="Times New Roman" w:cs="Times New Roman"/>
        </w:rPr>
        <w:t>К СРЕДСТВАМ ПЕЧАТНОГО МЕТОДА ГИГИЕНИЧЕСКОГО</w:t>
      </w:r>
      <w:bookmarkEnd w:id="1000"/>
    </w:p>
    <w:p w:rsidR="00072BCA" w:rsidRPr="00D327E0" w:rsidRDefault="00072BCA" w:rsidP="00FB2123">
      <w:pPr>
        <w:tabs>
          <w:tab w:val="left" w:pos="9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воспитания относится Б) памятка</w:t>
      </w:r>
    </w:p>
    <w:p w:rsidR="00072BCA" w:rsidRPr="00D327E0" w:rsidRDefault="00072BCA" w:rsidP="00FB2123">
      <w:pPr>
        <w:tabs>
          <w:tab w:val="left" w:pos="94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лекция Г) беседа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001" w:name="bookmark121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021828] </w:t>
      </w:r>
      <w:r w:rsidRPr="00D327E0">
        <w:rPr>
          <w:rFonts w:ascii="Times New Roman" w:hAnsi="Times New Roman" w:cs="Times New Roman"/>
        </w:rPr>
        <w:t>СРЕДСТВО АУДИОВИЗУАЛЬНОГО МЕТОДА ГИГИЕНИЧЕСКОГО ВОСПИТАНИЯ</w:t>
      </w:r>
      <w:bookmarkEnd w:id="1001"/>
    </w:p>
    <w:p w:rsidR="00072BCA" w:rsidRPr="00D327E0" w:rsidRDefault="00072BCA" w:rsidP="00FB2123">
      <w:pPr>
        <w:tabs>
          <w:tab w:val="left" w:pos="95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телепрограмма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санитарный бюллетень</w:t>
      </w:r>
    </w:p>
    <w:p w:rsidR="00072BCA" w:rsidRPr="00D327E0" w:rsidRDefault="00072BCA" w:rsidP="00FB2123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брошюра Г) памятка</w:t>
      </w:r>
    </w:p>
    <w:p w:rsidR="00072BCA" w:rsidRPr="00D327E0" w:rsidRDefault="00072BCA" w:rsidP="00FB2123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002" w:name="bookmark121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021829] </w:t>
      </w:r>
      <w:r w:rsidRPr="00D327E0">
        <w:rPr>
          <w:rFonts w:ascii="Times New Roman" w:hAnsi="Times New Roman" w:cs="Times New Roman"/>
        </w:rPr>
        <w:t>ОСНОВНОЙ ФАКТОР РОСТА АБОРТОВ И РОДОВ СРЕДИ ПОДРОСТКОВ</w:t>
      </w:r>
      <w:bookmarkEnd w:id="1002"/>
    </w:p>
    <w:p w:rsidR="00072BCA" w:rsidRPr="00D327E0" w:rsidRDefault="00072BCA" w:rsidP="00FB2123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неосведомленность о методах и средствах контрацепции Б) экологическая ситуация</w:t>
      </w:r>
    </w:p>
    <w:p w:rsidR="00072BCA" w:rsidRPr="00D327E0" w:rsidRDefault="00072BCA" w:rsidP="00FB2123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широкая доступность информации о половом воспитании Г) избыточное использование </w:t>
      </w:r>
      <w:proofErr w:type="spellStart"/>
      <w:r w:rsidRPr="00D327E0">
        <w:rPr>
          <w:rFonts w:ascii="Times New Roman" w:hAnsi="Times New Roman" w:cs="Times New Roman"/>
        </w:rPr>
        <w:t>контрацептивов</w:t>
      </w:r>
      <w:proofErr w:type="spellEnd"/>
    </w:p>
    <w:p w:rsidR="00072BCA" w:rsidRPr="00D327E0" w:rsidRDefault="00072BCA" w:rsidP="00FB2123">
      <w:pPr>
        <w:tabs>
          <w:tab w:val="left" w:pos="716"/>
        </w:tabs>
        <w:ind w:left="360"/>
        <w:outlineLvl w:val="1"/>
        <w:rPr>
          <w:rFonts w:ascii="Times New Roman" w:hAnsi="Times New Roman" w:cs="Times New Roman"/>
        </w:rPr>
      </w:pPr>
      <w:bookmarkStart w:id="1003" w:name="bookmark121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021830] </w:t>
      </w:r>
      <w:r w:rsidRPr="00D327E0">
        <w:rPr>
          <w:rFonts w:ascii="Times New Roman" w:hAnsi="Times New Roman" w:cs="Times New Roman"/>
        </w:rPr>
        <w:t>ПРИВИВАЮТ ГИГИЕНИЧЕСКИЕ НАВЫКИ ДЕТЯМ В ПЕРВУЮ ОЧЕРЕДЬ</w:t>
      </w:r>
      <w:bookmarkEnd w:id="1003"/>
    </w:p>
    <w:p w:rsidR="00072BCA" w:rsidRPr="00D327E0" w:rsidRDefault="00072BCA" w:rsidP="00FB2123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родители Б) воспитатели</w:t>
      </w:r>
    </w:p>
    <w:p w:rsidR="00072BCA" w:rsidRPr="00D327E0" w:rsidRDefault="00072BCA" w:rsidP="00FB2123">
      <w:pPr>
        <w:tabs>
          <w:tab w:val="left" w:pos="95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учителя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медицинские работники</w:t>
      </w:r>
    </w:p>
    <w:p w:rsidR="00072BCA" w:rsidRPr="00D327E0" w:rsidRDefault="00072BCA" w:rsidP="00FB2123">
      <w:pPr>
        <w:tabs>
          <w:tab w:val="left" w:pos="72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021831] </w:t>
      </w:r>
      <w:r w:rsidRPr="00D327E0">
        <w:rPr>
          <w:rFonts w:ascii="Times New Roman" w:hAnsi="Times New Roman" w:cs="Times New Roman"/>
        </w:rPr>
        <w:t>СИСТЕМА МЕДИКО-ПЕДАГОГИЧЕСКИХ МЕР ПО ВОСПИТАНИЮ У ПОДРОСТКОВ ПРАВИЛЬНОГО ОТНОШЕНИЯ К ВОПРОСАМ ПОЛА - ВОСПИТАНИЕ</w:t>
      </w:r>
    </w:p>
    <w:p w:rsidR="00072BCA" w:rsidRPr="00D327E0" w:rsidRDefault="00072BCA" w:rsidP="00FB2123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половое Б) санитарное</w:t>
      </w:r>
    </w:p>
    <w:p w:rsidR="00072BCA" w:rsidRPr="00D327E0" w:rsidRDefault="00072BCA" w:rsidP="00FB2123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гигиеническое Г) социальное</w:t>
      </w:r>
    </w:p>
    <w:p w:rsidR="00072BCA" w:rsidRPr="00D327E0" w:rsidRDefault="00072BCA" w:rsidP="00FB2123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004" w:name="bookmark121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021832] </w:t>
      </w:r>
      <w:r w:rsidRPr="00D327E0">
        <w:rPr>
          <w:rFonts w:ascii="Times New Roman" w:hAnsi="Times New Roman" w:cs="Times New Roman"/>
        </w:rPr>
        <w:t>РОЖДЕНИЕ И ВОСПИТАНИЕ ДЕТЕЙ, ПОДГОТОВКА ИХ К ЖИЗНИ В ОБЩЕСТВЕ - ФУНКЦИЯ СЕМЬИ</w:t>
      </w:r>
      <w:bookmarkEnd w:id="1004"/>
    </w:p>
    <w:p w:rsidR="00072BCA" w:rsidRPr="00D327E0" w:rsidRDefault="00072BCA" w:rsidP="00FB2123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репродуктивная Б) рекреативная</w:t>
      </w:r>
    </w:p>
    <w:p w:rsidR="00072BCA" w:rsidRPr="00D327E0" w:rsidRDefault="00072BCA" w:rsidP="00FB2123">
      <w:pPr>
        <w:tabs>
          <w:tab w:val="left" w:pos="95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воспитательная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хозяйственно-экономическая</w:t>
      </w:r>
    </w:p>
    <w:p w:rsidR="00072BCA" w:rsidRPr="00D327E0" w:rsidRDefault="00072BCA" w:rsidP="00D327E0">
      <w:pPr>
        <w:rPr>
          <w:rFonts w:ascii="Times New Roman" w:hAnsi="Times New Roman" w:cs="Times New Roman"/>
        </w:rPr>
        <w:sectPr w:rsidR="00072BCA" w:rsidRPr="00D327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05" w:name="bookmark1218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021833] </w:t>
      </w:r>
      <w:r w:rsidRPr="00D327E0">
        <w:rPr>
          <w:rFonts w:ascii="Times New Roman" w:hAnsi="Times New Roman" w:cs="Times New Roman"/>
        </w:rPr>
        <w:t>ОДНОСТОРОННЯЯ ФОРМА ПЕРЕДАЧИ ИНФОРМАЦИИ</w:t>
      </w:r>
      <w:bookmarkEnd w:id="1005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доклад Б) дискуссия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викторина Г) игра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06" w:name="bookmark121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021834] </w:t>
      </w:r>
      <w:r w:rsidRPr="00D327E0">
        <w:rPr>
          <w:rFonts w:ascii="Times New Roman" w:hAnsi="Times New Roman" w:cs="Times New Roman"/>
        </w:rPr>
        <w:t>ДВУСТОРОННЯЯ ФОРМА ПЕРЕДАЧИ ИНФОРМАЦИИ</w:t>
      </w:r>
      <w:bookmarkEnd w:id="1006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дискуссия Б) доклад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сообщение Г) выступление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07" w:name="bookmark122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021835] </w:t>
      </w:r>
      <w:r w:rsidRPr="00D327E0">
        <w:rPr>
          <w:rFonts w:ascii="Times New Roman" w:hAnsi="Times New Roman" w:cs="Times New Roman"/>
        </w:rPr>
        <w:t>СПЕЦИАЛЬНАЯ ОРГАНИЗАЦИОННАЯ ФОРМА КОНСУЛЬТИРОВАНИЯ ГРУППЫ ПАЦИЕНТОВ</w:t>
      </w:r>
      <w:bookmarkEnd w:id="1007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школа пациентов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углубленное консультирование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краткое консультирование Г) массовое консультирование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08" w:name="bookmark1221"/>
      <w:r w:rsidRPr="000510FD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0510FD">
        <w:rPr>
          <w:rFonts w:ascii="Times New Roman" w:hAnsi="Times New Roman" w:cs="Times New Roman"/>
          <w:lang w:eastAsia="en-US" w:bidi="en-US"/>
        </w:rPr>
        <w:t xml:space="preserve">021836] </w:t>
      </w:r>
      <w:r w:rsidRPr="00D327E0">
        <w:rPr>
          <w:rFonts w:ascii="Times New Roman" w:hAnsi="Times New Roman" w:cs="Times New Roman"/>
        </w:rPr>
        <w:t xml:space="preserve">ЕДИНСТВО ТРЕХ СОСТАВЛЯЮЩИХ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1008"/>
      <w:proofErr w:type="gramEnd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ПРОФИЛАКТИЧЕСКОМ </w:t>
      </w:r>
      <w:proofErr w:type="gramStart"/>
      <w:r w:rsidRPr="00D327E0">
        <w:rPr>
          <w:rFonts w:ascii="Times New Roman" w:hAnsi="Times New Roman" w:cs="Times New Roman"/>
        </w:rPr>
        <w:t>КОНСУЛЬТИРОВАНИИ</w:t>
      </w:r>
      <w:proofErr w:type="gramEnd"/>
      <w:r w:rsidRPr="00D327E0">
        <w:rPr>
          <w:rFonts w:ascii="Times New Roman" w:hAnsi="Times New Roman" w:cs="Times New Roman"/>
        </w:rPr>
        <w:t xml:space="preserve"> Б) информирование, мотивирование, обучение пациента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информирование, воспитание, обучение пациента Г) мотивирование, воспитание, обучение пациента</w:t>
      </w:r>
    </w:p>
    <w:p w:rsidR="00072BCA" w:rsidRPr="00D327E0" w:rsidRDefault="00072BCA" w:rsidP="00FB2123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09" w:name="bookmark122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021837] </w:t>
      </w:r>
      <w:r w:rsidRPr="00D327E0">
        <w:rPr>
          <w:rFonts w:ascii="Times New Roman" w:hAnsi="Times New Roman" w:cs="Times New Roman"/>
        </w:rPr>
        <w:t>ИСТОЧНИК ЖИРНЫХ КИСЛОТ П-6</w:t>
      </w:r>
      <w:proofErr w:type="gramStart"/>
      <w:r w:rsidRPr="00D327E0">
        <w:rPr>
          <w:rFonts w:ascii="Times New Roman" w:hAnsi="Times New Roman" w:cs="Times New Roman"/>
        </w:rPr>
        <w:t xml:space="preserve"> И</w:t>
      </w:r>
      <w:proofErr w:type="gramEnd"/>
      <w:r w:rsidRPr="00D327E0">
        <w:rPr>
          <w:rFonts w:ascii="Times New Roman" w:hAnsi="Times New Roman" w:cs="Times New Roman"/>
        </w:rPr>
        <w:t xml:space="preserve"> П-3, УЧАСТВУЮЩИХ В ЖИРОВОМ ОБМЕНЕ</w:t>
      </w:r>
      <w:bookmarkEnd w:id="1009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растительное масло Б) колбаса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свиное сало Г) сметана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2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021838] </w:t>
      </w:r>
      <w:r w:rsidRPr="00D327E0">
        <w:rPr>
          <w:rFonts w:ascii="Times New Roman" w:hAnsi="Times New Roman" w:cs="Times New Roman"/>
        </w:rPr>
        <w:t>ДЛЯ УДОВЛЕТВОРЕНИЯ ПОТРЕБНОСТЕЙ ЧЕЛОВЕКА В МИКРОНУТРИЕНТАХ (ВИТАМИНАХ И МИНЕРАЛАХ) ЦЕЛЕСООБРАЗНО ИСПОЛЬЗОВАТЬ</w:t>
      </w:r>
    </w:p>
    <w:p w:rsidR="00072BCA" w:rsidRPr="00D327E0" w:rsidRDefault="00072BCA" w:rsidP="00FB2123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натуральные продукты, сбалансированные по составу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рацион с повышенным содержанием белка животного происхождения</w:t>
      </w:r>
    </w:p>
    <w:p w:rsidR="00072BCA" w:rsidRPr="00D327E0" w:rsidRDefault="00072BCA" w:rsidP="00FB2123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рафинированные углеводы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рацион с повышенным содержанием жиров</w:t>
      </w:r>
    </w:p>
    <w:p w:rsidR="00072BCA" w:rsidRPr="00D327E0" w:rsidRDefault="00072BCA" w:rsidP="00FB2123">
      <w:pPr>
        <w:tabs>
          <w:tab w:val="left" w:pos="727"/>
        </w:tabs>
        <w:ind w:left="360"/>
        <w:outlineLvl w:val="1"/>
        <w:rPr>
          <w:rFonts w:ascii="Times New Roman" w:hAnsi="Times New Roman" w:cs="Times New Roman"/>
        </w:rPr>
      </w:pPr>
      <w:bookmarkStart w:id="1010" w:name="bookmark122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021839] </w:t>
      </w:r>
      <w:r w:rsidRPr="00D327E0">
        <w:rPr>
          <w:rFonts w:ascii="Times New Roman" w:hAnsi="Times New Roman" w:cs="Times New Roman"/>
        </w:rPr>
        <w:t>ОСОБЕННОСТЬ СОЛЕВОГО СОСТАВА ВОДЫ ПРИ ДЛИТЕЛЬНОМ ЕЕ УПОТРЕБЛЕНИИ - ФАКТОР РИСКА</w:t>
      </w:r>
      <w:bookmarkEnd w:id="1010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мочекаменной болезни Б) анемии</w:t>
      </w:r>
    </w:p>
    <w:p w:rsidR="00072BCA" w:rsidRPr="00D327E0" w:rsidRDefault="00072BCA" w:rsidP="00FB2123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диабета Г) </w:t>
      </w:r>
      <w:proofErr w:type="spellStart"/>
      <w:r w:rsidRPr="00D327E0">
        <w:rPr>
          <w:rFonts w:ascii="Times New Roman" w:hAnsi="Times New Roman" w:cs="Times New Roman"/>
        </w:rPr>
        <w:t>анорексии</w:t>
      </w:r>
      <w:proofErr w:type="spellEnd"/>
    </w:p>
    <w:p w:rsidR="00072BCA" w:rsidRPr="00D327E0" w:rsidRDefault="00072BCA" w:rsidP="00FB2123">
      <w:pPr>
        <w:tabs>
          <w:tab w:val="left" w:pos="7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1" w:name="bookmark122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021840] </w:t>
      </w:r>
      <w:r w:rsidRPr="00D327E0">
        <w:rPr>
          <w:rFonts w:ascii="Times New Roman" w:hAnsi="Times New Roman" w:cs="Times New Roman"/>
        </w:rPr>
        <w:t>ЦИАНОЗ КОЖНЫХ ПОКРОВОВ ХАРАКТЕРЕН ДЛЯ ГИПОКСИИ</w:t>
      </w:r>
      <w:bookmarkEnd w:id="1011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гипоксической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гемической</w:t>
      </w:r>
      <w:proofErr w:type="spellEnd"/>
    </w:p>
    <w:p w:rsidR="00072BCA" w:rsidRPr="00D327E0" w:rsidRDefault="00072BCA" w:rsidP="00FB2123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циркуляторной</w:t>
      </w:r>
      <w:proofErr w:type="spellEnd"/>
      <w:r w:rsidRPr="00D327E0">
        <w:rPr>
          <w:rFonts w:ascii="Times New Roman" w:hAnsi="Times New Roman" w:cs="Times New Roman"/>
        </w:rPr>
        <w:t xml:space="preserve"> Г) тканевой</w:t>
      </w:r>
    </w:p>
    <w:p w:rsidR="00072BCA" w:rsidRPr="00D327E0" w:rsidRDefault="00072BCA" w:rsidP="00FB2123">
      <w:pPr>
        <w:tabs>
          <w:tab w:val="left" w:pos="70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2" w:name="bookmark122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021841] </w:t>
      </w:r>
      <w:r w:rsidRPr="00D327E0">
        <w:rPr>
          <w:rFonts w:ascii="Times New Roman" w:hAnsi="Times New Roman" w:cs="Times New Roman"/>
        </w:rPr>
        <w:t xml:space="preserve">БЛЕДНОСТЬ КОЖНЫХ ПОКРОВОВ НАБЛЮДАЕТСЯ </w:t>
      </w:r>
      <w:proofErr w:type="gramStart"/>
      <w:r w:rsidRPr="00D327E0">
        <w:rPr>
          <w:rFonts w:ascii="Times New Roman" w:hAnsi="Times New Roman" w:cs="Times New Roman"/>
        </w:rPr>
        <w:t>ПРИ</w:t>
      </w:r>
      <w:bookmarkEnd w:id="1012"/>
      <w:proofErr w:type="gramEnd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острой массивной кровопотере Б) острой почечной недостаточности</w:t>
      </w:r>
    </w:p>
    <w:p w:rsidR="00072BCA" w:rsidRPr="00D327E0" w:rsidRDefault="00072BCA" w:rsidP="00FB2123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острой печеночной недостаточности Г) отравлении угарным газом</w:t>
      </w:r>
    </w:p>
    <w:p w:rsidR="00072BCA" w:rsidRPr="00D327E0" w:rsidRDefault="00072BCA" w:rsidP="00FB2123">
      <w:pPr>
        <w:tabs>
          <w:tab w:val="left" w:pos="722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3" w:name="bookmark122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021842] </w:t>
      </w:r>
      <w:r w:rsidRPr="00D327E0">
        <w:rPr>
          <w:rFonts w:ascii="Times New Roman" w:hAnsi="Times New Roman" w:cs="Times New Roman"/>
        </w:rPr>
        <w:t>ЧАСТОТА КОМПРЕССИЙ ГРУДНОЙ КЛЕТКИ У ВЗРОСЛЫХ (В МИНУТУ)</w:t>
      </w:r>
      <w:bookmarkEnd w:id="1013"/>
    </w:p>
    <w:p w:rsidR="00072BCA" w:rsidRPr="00D327E0" w:rsidRDefault="00072BCA" w:rsidP="00FB2123">
      <w:pPr>
        <w:tabs>
          <w:tab w:val="left" w:pos="96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100-120 Б)40-50</w:t>
      </w:r>
    </w:p>
    <w:p w:rsidR="00072BCA" w:rsidRPr="00D327E0" w:rsidRDefault="00072BCA" w:rsidP="00FB2123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130-150 Г) 20-30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ind w:left="360"/>
        <w:rPr>
          <w:rFonts w:ascii="Times New Roman" w:hAnsi="Times New Roman" w:cs="Times New Roman"/>
        </w:rPr>
      </w:pPr>
      <w:bookmarkStart w:id="1014" w:name="bookmark1227"/>
      <w:r w:rsidRPr="00D327E0">
        <w:rPr>
          <w:rFonts w:ascii="Times New Roman" w:hAnsi="Times New Roman" w:cs="Times New Roman"/>
        </w:rPr>
        <w:t xml:space="preserve">1751. </w:t>
      </w: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021843] </w:t>
      </w:r>
      <w:r w:rsidRPr="00D327E0">
        <w:rPr>
          <w:rFonts w:ascii="Times New Roman" w:hAnsi="Times New Roman" w:cs="Times New Roman"/>
        </w:rPr>
        <w:t xml:space="preserve">ПОКРАСНЕНИЕ КОЖНЫХ ПОКРОВОВ НАБЛЮДАЕТСЯ </w:t>
      </w:r>
      <w:proofErr w:type="gramStart"/>
      <w:r w:rsidRPr="00D327E0">
        <w:rPr>
          <w:rFonts w:ascii="Times New Roman" w:hAnsi="Times New Roman" w:cs="Times New Roman"/>
        </w:rPr>
        <w:t>ПРИ</w:t>
      </w:r>
      <w:bookmarkEnd w:id="1014"/>
      <w:proofErr w:type="gramEnd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отравлении</w:t>
      </w:r>
      <w:proofErr w:type="gramEnd"/>
      <w:r w:rsidRPr="00D327E0">
        <w:rPr>
          <w:rFonts w:ascii="Times New Roman" w:hAnsi="Times New Roman" w:cs="Times New Roman"/>
        </w:rPr>
        <w:t xml:space="preserve"> угарным газом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острой печеночной недостаточности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острой почечной недостаточности Г) острой массивной кровопотере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5" w:name="bookmark122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021844] </w:t>
      </w:r>
      <w:r w:rsidRPr="00D327E0">
        <w:rPr>
          <w:rFonts w:ascii="Times New Roman" w:hAnsi="Times New Roman" w:cs="Times New Roman"/>
        </w:rPr>
        <w:t>ПОВЫШЕНИЕ ТЕМПЕРАТУРЫ ТЕЛА</w:t>
      </w:r>
      <w:bookmarkEnd w:id="1015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лихорадка Б) воспаление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дистрофия Г) тромбоз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6" w:name="bookmark122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021845] </w:t>
      </w:r>
      <w:r w:rsidRPr="00D327E0">
        <w:rPr>
          <w:rFonts w:ascii="Times New Roman" w:hAnsi="Times New Roman" w:cs="Times New Roman"/>
        </w:rPr>
        <w:t>ПОКРАСНЕНИЕ, БОЛЬ, ОТЕК - ПРИЗНАКИ</w:t>
      </w:r>
      <w:bookmarkEnd w:id="1016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воспаления Б) дистрофии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тромбоза Г) склероза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7" w:name="bookmark123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021846] </w:t>
      </w:r>
      <w:r w:rsidRPr="00D327E0">
        <w:rPr>
          <w:rFonts w:ascii="Times New Roman" w:hAnsi="Times New Roman" w:cs="Times New Roman"/>
        </w:rPr>
        <w:t>ЦВЕТ КОЖНЫХ ПОКРОВОВ ПРИ ЖЕЛТУХЕ</w:t>
      </w:r>
      <w:bookmarkEnd w:id="1017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желтушный Б) </w:t>
      </w:r>
      <w:proofErr w:type="spellStart"/>
      <w:r w:rsidRPr="00D327E0">
        <w:rPr>
          <w:rFonts w:ascii="Times New Roman" w:hAnsi="Times New Roman" w:cs="Times New Roman"/>
        </w:rPr>
        <w:t>цианотичный</w:t>
      </w:r>
      <w:proofErr w:type="spellEnd"/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гиперемированный</w:t>
      </w:r>
      <w:proofErr w:type="spellEnd"/>
      <w:r w:rsidRPr="00D327E0">
        <w:rPr>
          <w:rFonts w:ascii="Times New Roman" w:hAnsi="Times New Roman" w:cs="Times New Roman"/>
        </w:rPr>
        <w:t xml:space="preserve"> Г) бледный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8" w:name="bookmark123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021847] </w:t>
      </w:r>
      <w:r w:rsidRPr="00D327E0">
        <w:rPr>
          <w:rFonts w:ascii="Times New Roman" w:hAnsi="Times New Roman" w:cs="Times New Roman"/>
        </w:rPr>
        <w:t>СКОПЛЕНИЕ ЖИДКОСТИ В БРЮШНОЙ ПОЛОСТИ</w:t>
      </w:r>
      <w:bookmarkEnd w:id="1018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асцит Б) анасарка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гидронефроз Г) </w:t>
      </w:r>
      <w:proofErr w:type="spellStart"/>
      <w:r w:rsidRPr="00D327E0">
        <w:rPr>
          <w:rFonts w:ascii="Times New Roman" w:hAnsi="Times New Roman" w:cs="Times New Roman"/>
        </w:rPr>
        <w:t>гидроцеле</w:t>
      </w:r>
      <w:proofErr w:type="spellEnd"/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19" w:name="bookmark123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021848] </w:t>
      </w:r>
      <w:r w:rsidRPr="00D327E0">
        <w:rPr>
          <w:rFonts w:ascii="Times New Roman" w:hAnsi="Times New Roman" w:cs="Times New Roman"/>
        </w:rPr>
        <w:t>ПАЦИЕНТ - ЭТО:</w:t>
      </w:r>
      <w:bookmarkEnd w:id="1019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физическое лицо, которому оказывается медицинская помощь Б) посетитель медицинской организации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родственник больного человека</w:t>
      </w:r>
    </w:p>
    <w:p w:rsidR="00072BCA" w:rsidRPr="00FB2123" w:rsidRDefault="00072BCA" w:rsidP="00FB2123">
      <w:pPr>
        <w:pStyle w:val="a5"/>
        <w:shd w:val="clear" w:color="auto" w:fill="auto"/>
        <w:spacing w:line="240" w:lineRule="auto"/>
        <w:ind w:left="360"/>
        <w:rPr>
          <w:b w:val="0"/>
          <w:sz w:val="24"/>
          <w:szCs w:val="24"/>
        </w:rPr>
      </w:pPr>
      <w:r w:rsidRPr="00FB2123">
        <w:rPr>
          <w:b w:val="0"/>
          <w:sz w:val="24"/>
          <w:szCs w:val="24"/>
        </w:rPr>
        <w:lastRenderedPageBreak/>
        <w:t>Г) человек, нуждающийся в социальной защите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FB2123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20" w:name="bookmark123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021849] </w:t>
      </w:r>
      <w:r w:rsidRPr="00D327E0">
        <w:rPr>
          <w:rFonts w:ascii="Times New Roman" w:hAnsi="Times New Roman" w:cs="Times New Roman"/>
        </w:rPr>
        <w:t xml:space="preserve">ПРИ КОНФЛИКТЕ ИНТЕРЕСОВ МЕДИЦИНСКИЙ РАБОТНИК </w:t>
      </w:r>
      <w:r w:rsidRPr="00D327E0">
        <w:rPr>
          <w:rStyle w:val="220"/>
          <w:rFonts w:eastAsia="Arial Unicode MS"/>
        </w:rPr>
        <w:t>ИН</w:t>
      </w:r>
      <w:r w:rsidRPr="00D327E0">
        <w:rPr>
          <w:rFonts w:ascii="Times New Roman" w:hAnsi="Times New Roman" w:cs="Times New Roman"/>
        </w:rPr>
        <w:t>ФОР</w:t>
      </w:r>
      <w:r w:rsidRPr="00D327E0">
        <w:rPr>
          <w:rStyle w:val="220"/>
          <w:rFonts w:eastAsia="Arial Unicode MS"/>
        </w:rPr>
        <w:t>МИР</w:t>
      </w:r>
      <w:r w:rsidRPr="00D327E0">
        <w:rPr>
          <w:rFonts w:ascii="Times New Roman" w:hAnsi="Times New Roman" w:cs="Times New Roman"/>
        </w:rPr>
        <w:t>УЕТ ОБ ЭТОМ В ПИСЬМЕННОЙ ФОРМЕ</w:t>
      </w:r>
      <w:bookmarkEnd w:id="1020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руководителя медицинской организации, в которой работает Б) федеральный орган исполнительно</w:t>
      </w:r>
    </w:p>
    <w:p w:rsidR="00072BCA" w:rsidRPr="00D327E0" w:rsidRDefault="00072BCA" w:rsidP="00FB2123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й</w:t>
      </w:r>
      <w:proofErr w:type="spellEnd"/>
      <w:r w:rsidRPr="00D327E0">
        <w:rPr>
          <w:rFonts w:ascii="Times New Roman" w:hAnsi="Times New Roman" w:cs="Times New Roman"/>
        </w:rPr>
        <w:t xml:space="preserve"> власти в сфере здравоохранения Г) прокуратуру</w:t>
      </w:r>
    </w:p>
    <w:p w:rsidR="00072BCA" w:rsidRPr="00D327E0" w:rsidRDefault="00072BCA" w:rsidP="00FB2123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21" w:name="bookmark123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021850] </w:t>
      </w:r>
      <w:r w:rsidRPr="00D327E0">
        <w:rPr>
          <w:rFonts w:ascii="Times New Roman" w:hAnsi="Times New Roman" w:cs="Times New Roman"/>
        </w:rPr>
        <w:t>ГИГИЕНИЧЕСКОМУ ОБУЧЕНИЮ ПОДЛЕЖАТ РАБОТНИКИ, ЗАНИМАЮЩИЕСЯ</w:t>
      </w:r>
      <w:bookmarkEnd w:id="1021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воспитанием и обучением детей Б) лесозаготовками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сварочными работами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охраной различных объектов</w:t>
      </w:r>
    </w:p>
    <w:p w:rsidR="00072BCA" w:rsidRPr="00D327E0" w:rsidRDefault="00072BCA" w:rsidP="00FB2123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22" w:name="bookmark123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021851] </w:t>
      </w:r>
      <w:r w:rsidRPr="00D327E0">
        <w:rPr>
          <w:rFonts w:ascii="Times New Roman" w:hAnsi="Times New Roman" w:cs="Times New Roman"/>
        </w:rPr>
        <w:t>К ЧИСЛУ ВАЖНЕЙШИХ ПРОФИЛАКТИЧЕСКИХ МЕРОПРИЯТИЙ ОТНОСИТСЯ</w:t>
      </w:r>
      <w:bookmarkEnd w:id="1022"/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пропаганда здорового образа жизни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создание и функционирование сети центров медицинской профилактики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участие в </w:t>
      </w:r>
      <w:proofErr w:type="spellStart"/>
      <w:r w:rsidRPr="00D327E0">
        <w:rPr>
          <w:rFonts w:ascii="Times New Roman" w:hAnsi="Times New Roman" w:cs="Times New Roman"/>
        </w:rPr>
        <w:t>хосписном</w:t>
      </w:r>
      <w:proofErr w:type="spellEnd"/>
      <w:r w:rsidRPr="00D327E0">
        <w:rPr>
          <w:rFonts w:ascii="Times New Roman" w:hAnsi="Times New Roman" w:cs="Times New Roman"/>
        </w:rPr>
        <w:t xml:space="preserve"> движении, </w:t>
      </w:r>
      <w:proofErr w:type="spellStart"/>
      <w:r w:rsidRPr="00D327E0">
        <w:rPr>
          <w:rFonts w:ascii="Times New Roman" w:hAnsi="Times New Roman" w:cs="Times New Roman"/>
        </w:rPr>
        <w:t>волонтерстве</w:t>
      </w:r>
      <w:proofErr w:type="spellEnd"/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запрет полового воспитания для детей школьного возраста</w:t>
      </w:r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23" w:name="bookmark123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021852] </w:t>
      </w:r>
      <w:r w:rsidRPr="00D327E0">
        <w:rPr>
          <w:rFonts w:ascii="Times New Roman" w:hAnsi="Times New Roman" w:cs="Times New Roman"/>
        </w:rPr>
        <w:t>ФАКТОР РИСКА НЕИНФЕКЦИОННЫХ ЗАБОЛЕВАНИЙ</w:t>
      </w:r>
      <w:bookmarkEnd w:id="1023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артериальная гипертензия Б) дизурия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анемия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дорсопатия</w:t>
      </w:r>
      <w:proofErr w:type="spellEnd"/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24" w:name="bookmark123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021853] </w:t>
      </w:r>
      <w:r w:rsidRPr="00D327E0">
        <w:rPr>
          <w:rFonts w:ascii="Times New Roman" w:hAnsi="Times New Roman" w:cs="Times New Roman"/>
        </w:rPr>
        <w:t>ФАКТОР РИСКА НЕИНФЕКЦИОННЫХ ЗАБОЛЕВАНИЙ</w:t>
      </w:r>
      <w:bookmarkEnd w:id="1024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гиперхолестеринемия</w:t>
      </w:r>
      <w:proofErr w:type="spellEnd"/>
      <w:r w:rsidRPr="00D327E0">
        <w:rPr>
          <w:rFonts w:ascii="Times New Roman" w:hAnsi="Times New Roman" w:cs="Times New Roman"/>
        </w:rPr>
        <w:t xml:space="preserve"> Б) дизурия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анемия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дорсопатия</w:t>
      </w:r>
      <w:proofErr w:type="spellEnd"/>
    </w:p>
    <w:p w:rsidR="00072BCA" w:rsidRPr="00D327E0" w:rsidRDefault="00072BCA" w:rsidP="00FB2123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25" w:name="bookmark123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021854] </w:t>
      </w:r>
      <w:r w:rsidRPr="00D327E0">
        <w:rPr>
          <w:rFonts w:ascii="Times New Roman" w:hAnsi="Times New Roman" w:cs="Times New Roman"/>
        </w:rPr>
        <w:t>ФАКТОР РИСКА НЕИНФЕКЦИОННЫХ ЗАБОЛЕВАНИЙ</w:t>
      </w:r>
      <w:bookmarkEnd w:id="1025"/>
    </w:p>
    <w:p w:rsidR="00072BCA" w:rsidRPr="00D327E0" w:rsidRDefault="00072BCA" w:rsidP="00FB2123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дислипидемия</w:t>
      </w:r>
      <w:proofErr w:type="spellEnd"/>
      <w:r w:rsidRPr="00D327E0">
        <w:rPr>
          <w:rFonts w:ascii="Times New Roman" w:hAnsi="Times New Roman" w:cs="Times New Roman"/>
        </w:rPr>
        <w:t xml:space="preserve"> Б) дизурия</w:t>
      </w:r>
    </w:p>
    <w:p w:rsidR="00072BCA" w:rsidRPr="00D327E0" w:rsidRDefault="00072BCA" w:rsidP="00FB2123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анемия</w:t>
      </w:r>
    </w:p>
    <w:p w:rsidR="00072BCA" w:rsidRPr="00D327E0" w:rsidRDefault="00072BCA" w:rsidP="00FB2123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дорсопатия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26" w:name="bookmark123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021855] </w:t>
      </w:r>
      <w:r w:rsidRPr="00D327E0">
        <w:rPr>
          <w:rFonts w:ascii="Times New Roman" w:hAnsi="Times New Roman" w:cs="Times New Roman"/>
        </w:rPr>
        <w:t>ФАКТОР РИСКА НЕИНФЕКЦИОННЫХ ЗАБОЛЕВАНИЙ</w:t>
      </w:r>
      <w:bookmarkEnd w:id="1026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гипергликемия Б</w:t>
      </w:r>
      <w:proofErr w:type="gramStart"/>
      <w:r w:rsidRPr="00D327E0">
        <w:rPr>
          <w:rFonts w:ascii="Times New Roman" w:hAnsi="Times New Roman" w:cs="Times New Roman"/>
        </w:rPr>
        <w:t>)д</w:t>
      </w:r>
      <w:proofErr w:type="gramEnd"/>
      <w:r w:rsidRPr="00D327E0">
        <w:rPr>
          <w:rFonts w:ascii="Times New Roman" w:hAnsi="Times New Roman" w:cs="Times New Roman"/>
        </w:rPr>
        <w:t>изурия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истерия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дорсопатия</w:t>
      </w:r>
      <w:proofErr w:type="spellEnd"/>
    </w:p>
    <w:p w:rsidR="00072BCA" w:rsidRPr="00D327E0" w:rsidRDefault="00072BCA" w:rsidP="003765F7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27" w:name="bookmark124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021856] </w:t>
      </w:r>
      <w:r w:rsidRPr="00D327E0">
        <w:rPr>
          <w:rFonts w:ascii="Times New Roman" w:hAnsi="Times New Roman" w:cs="Times New Roman"/>
        </w:rPr>
        <w:t>МАКСИМАЛЬНАЯ ЧАСТОТА СЕРДЕЧНЫХ СОКРАЩЕНИЙ ДЛЯ ЖЕНЩИНЫ 75 ЛЕТ ПРИ ФИЗИЧЕСКОЙ АКТИВНОСТИ - НЕ БОЛЕЕ</w:t>
      </w:r>
      <w:bookmarkEnd w:id="1027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145 ударов в минуту Б) 125 ударов в минуту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175 ударов в минуту Г) 110 ударов в минуту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28" w:name="bookmark124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021857] </w:t>
      </w:r>
      <w:r w:rsidRPr="00D327E0">
        <w:rPr>
          <w:rFonts w:ascii="Times New Roman" w:hAnsi="Times New Roman" w:cs="Times New Roman"/>
        </w:rPr>
        <w:t>В КАЧЕСТВЕ ИСТОЧНИКА ЭНЕРГИИ ОРГАНИЗМ ИСПОЛЬЗУЕТ В ПЕРВУЮ ОЧЕРЕДЬ</w:t>
      </w:r>
      <w:bookmarkEnd w:id="1028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углеводы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минеральные вещества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белки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витамины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029" w:name="bookmark124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021858] </w:t>
      </w:r>
      <w:r w:rsidRPr="00D327E0">
        <w:rPr>
          <w:rFonts w:ascii="Times New Roman" w:hAnsi="Times New Roman" w:cs="Times New Roman"/>
        </w:rPr>
        <w:t>УРОВЕНЬ НОРМАЛЬНОГО АРТЕРИАЛЬНОГО ДАВЛЕНИЯ СОСТАВЛЯЕТ:</w:t>
      </w:r>
      <w:bookmarkEnd w:id="1029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ад менее 130/85 Б) ад менее 150/75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ад более 130/85 Г) ад менее 140/90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30" w:name="bookmark124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021859] </w:t>
      </w:r>
      <w:r w:rsidRPr="00D327E0">
        <w:rPr>
          <w:rFonts w:ascii="Times New Roman" w:hAnsi="Times New Roman" w:cs="Times New Roman"/>
        </w:rPr>
        <w:t>ФОРМУЛИРОВКА ВОПРОСА:</w:t>
      </w:r>
      <w:bookmarkEnd w:id="1030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дистрактор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дистрактор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дистрактор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дистрактор</w:t>
      </w:r>
      <w:proofErr w:type="spellEnd"/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31" w:name="bookmark124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021860] </w:t>
      </w:r>
      <w:r w:rsidRPr="00D327E0">
        <w:rPr>
          <w:rFonts w:ascii="Times New Roman" w:hAnsi="Times New Roman" w:cs="Times New Roman"/>
        </w:rPr>
        <w:t xml:space="preserve">ДЛЯ ФАЗЫ КОМПЕНСАЦИИ ШОКА </w:t>
      </w:r>
      <w:proofErr w:type="gramStart"/>
      <w:r w:rsidRPr="00D327E0">
        <w:rPr>
          <w:rFonts w:ascii="Times New Roman" w:hAnsi="Times New Roman" w:cs="Times New Roman"/>
        </w:rPr>
        <w:t>ХАРАКТЕРНА</w:t>
      </w:r>
      <w:bookmarkEnd w:id="1031"/>
      <w:proofErr w:type="gramEnd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тахикардия Б) гипотензия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брадикардия Г) уремия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32" w:name="bookmark124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021861] </w:t>
      </w:r>
      <w:r w:rsidRPr="00D327E0">
        <w:rPr>
          <w:rFonts w:ascii="Times New Roman" w:hAnsi="Times New Roman" w:cs="Times New Roman"/>
        </w:rPr>
        <w:t>ПРИЗНАК КОМЫ</w:t>
      </w:r>
      <w:bookmarkEnd w:id="1032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сознания Б) спутанность сознания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сохранность сухожильных рефлексов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сохранение реакции на болевое воздействие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33" w:name="bookmark124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021862] </w:t>
      </w:r>
      <w:r w:rsidRPr="00D327E0">
        <w:rPr>
          <w:rFonts w:ascii="Times New Roman" w:hAnsi="Times New Roman" w:cs="Times New Roman"/>
        </w:rPr>
        <w:t>ОТЕК, УГРОЖАЮЩИЙ ЖИЗНИ</w:t>
      </w:r>
      <w:bookmarkEnd w:id="1033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отек </w:t>
      </w:r>
      <w:proofErr w:type="spellStart"/>
      <w:r w:rsidRPr="00D327E0">
        <w:rPr>
          <w:rFonts w:ascii="Times New Roman" w:hAnsi="Times New Roman" w:cs="Times New Roman"/>
        </w:rPr>
        <w:t>Квинке</w:t>
      </w:r>
      <w:proofErr w:type="spellEnd"/>
      <w:r w:rsidRPr="00D327E0">
        <w:rPr>
          <w:rFonts w:ascii="Times New Roman" w:hAnsi="Times New Roman" w:cs="Times New Roman"/>
        </w:rPr>
        <w:t xml:space="preserve"> Б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г</w:t>
      </w:r>
      <w:proofErr w:type="gramEnd"/>
      <w:r w:rsidRPr="00D327E0">
        <w:rPr>
          <w:rFonts w:ascii="Times New Roman" w:hAnsi="Times New Roman" w:cs="Times New Roman"/>
        </w:rPr>
        <w:t>идроцеле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гидронефроз Г) асцит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034" w:name="bookmark1247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021863] </w:t>
      </w:r>
      <w:r w:rsidRPr="00D327E0">
        <w:rPr>
          <w:rFonts w:ascii="Times New Roman" w:hAnsi="Times New Roman" w:cs="Times New Roman"/>
        </w:rPr>
        <w:t>ПРИ РАНЕНИИ ЦЕНТРАЛЬНЫХ ВЕН МОЖЕТ РАЗВИТЬСЯ ЭМБОЛИЯ:</w:t>
      </w:r>
      <w:bookmarkEnd w:id="1034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воздушная Б) газовая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жировая Г) тканевая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35" w:name="bookmark124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021864] </w:t>
      </w:r>
      <w:r w:rsidRPr="00D327E0">
        <w:rPr>
          <w:rFonts w:ascii="Times New Roman" w:hAnsi="Times New Roman" w:cs="Times New Roman"/>
        </w:rPr>
        <w:t>ЭМБОЛИЯ ПРИ РАНЕНИИ КРУПНЫХ ВЕН</w:t>
      </w:r>
      <w:bookmarkEnd w:id="1035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воздушная Б) газовая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жировая Г) тканевая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36" w:name="bookmark124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021865] </w:t>
      </w:r>
      <w:r w:rsidRPr="00D327E0">
        <w:rPr>
          <w:rFonts w:ascii="Times New Roman" w:hAnsi="Times New Roman" w:cs="Times New Roman"/>
        </w:rPr>
        <w:t>МАССОВАЯ ФОРМА ГИГИЕНИЧЕСКОГО ВОСПИТАНИЯ</w:t>
      </w:r>
      <w:bookmarkEnd w:id="1036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радиопередача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практическое занятие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беседа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консультирование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37" w:name="bookmark125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021866] </w:t>
      </w:r>
      <w:r w:rsidRPr="00D327E0">
        <w:rPr>
          <w:rFonts w:ascii="Times New Roman" w:hAnsi="Times New Roman" w:cs="Times New Roman"/>
        </w:rPr>
        <w:t>К СРЕДСТВУ ГИГИЕНИЧЕСКОГО ВОСПИТАНИЯ БЕЗ НЕПОСРЕДСТВЕННОГО КОНТАКТА С НАСЕЛЕНИЕМ ОТНОСИТСЯ</w:t>
      </w:r>
      <w:bookmarkEnd w:id="1037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радиопередача Б) дискуссия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беседа Г) лозунг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1302"/>
        </w:tabs>
        <w:ind w:left="360"/>
        <w:outlineLvl w:val="1"/>
        <w:rPr>
          <w:rFonts w:ascii="Times New Roman" w:hAnsi="Times New Roman" w:cs="Times New Roman"/>
        </w:rPr>
      </w:pPr>
      <w:bookmarkStart w:id="1038" w:name="bookmark125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021867] </w:t>
      </w:r>
      <w:r w:rsidRPr="00D327E0">
        <w:rPr>
          <w:rFonts w:ascii="Times New Roman" w:hAnsi="Times New Roman" w:cs="Times New Roman"/>
        </w:rPr>
        <w:t>КОМПЛЕКС МЕРОПРИЯТИЙ ПО ПРОПАГАНДЕ МЕДИЦИНСКИХ ЗНАНИЙ СРЕДИ НАСЕЛЕНИЯ</w:t>
      </w:r>
      <w:bookmarkEnd w:id="1038"/>
    </w:p>
    <w:p w:rsidR="00072BCA" w:rsidRPr="00D327E0" w:rsidRDefault="00072BCA" w:rsidP="003765F7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санитарно-просветительная работа Б) оздоровление населения</w:t>
      </w:r>
    </w:p>
    <w:p w:rsidR="00072BCA" w:rsidRPr="00D327E0" w:rsidRDefault="00072BCA" w:rsidP="003765F7">
      <w:pPr>
        <w:tabs>
          <w:tab w:val="left" w:pos="150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воспитательная работа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профилактика заболеваний</w:t>
      </w:r>
    </w:p>
    <w:p w:rsidR="00072BCA" w:rsidRPr="00D327E0" w:rsidRDefault="00072BCA" w:rsidP="003765F7">
      <w:pPr>
        <w:tabs>
          <w:tab w:val="left" w:pos="1302"/>
        </w:tabs>
        <w:ind w:left="360"/>
        <w:outlineLvl w:val="1"/>
        <w:rPr>
          <w:rFonts w:ascii="Times New Roman" w:hAnsi="Times New Roman" w:cs="Times New Roman"/>
        </w:rPr>
      </w:pPr>
      <w:bookmarkStart w:id="1039" w:name="bookmark125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021868] </w:t>
      </w:r>
      <w:r w:rsidRPr="00D327E0">
        <w:rPr>
          <w:rFonts w:ascii="Times New Roman" w:hAnsi="Times New Roman" w:cs="Times New Roman"/>
        </w:rPr>
        <w:t>ПРОГУЛКА ИЛИ БЕГ В СОЧЕТАНИИ С ОБЛИВАНИЕМ ХОЛОДНОЙ ВОДОЙ</w:t>
      </w:r>
      <w:bookmarkEnd w:id="1039"/>
    </w:p>
    <w:p w:rsidR="00072BCA" w:rsidRPr="00D327E0" w:rsidRDefault="00072BCA" w:rsidP="003765F7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способ закаливания Б) вид спорта</w:t>
      </w:r>
    </w:p>
    <w:p w:rsidR="00072BCA" w:rsidRPr="00D327E0" w:rsidRDefault="00072BCA" w:rsidP="003765F7">
      <w:pPr>
        <w:tabs>
          <w:tab w:val="left" w:pos="15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нетрадиционный метод лечения Г) традиционный метод лечения</w:t>
      </w:r>
    </w:p>
    <w:p w:rsidR="00072BCA" w:rsidRPr="00D327E0" w:rsidRDefault="00072BCA" w:rsidP="003765F7">
      <w:pPr>
        <w:tabs>
          <w:tab w:val="left" w:pos="1302"/>
        </w:tabs>
        <w:ind w:left="360"/>
        <w:outlineLvl w:val="1"/>
        <w:rPr>
          <w:rFonts w:ascii="Times New Roman" w:hAnsi="Times New Roman" w:cs="Times New Roman"/>
        </w:rPr>
      </w:pPr>
      <w:bookmarkStart w:id="1040" w:name="bookmark125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021869] </w:t>
      </w:r>
      <w:r w:rsidRPr="00D327E0">
        <w:rPr>
          <w:rFonts w:ascii="Times New Roman" w:hAnsi="Times New Roman" w:cs="Times New Roman"/>
        </w:rPr>
        <w:t>СИСТЕМАТИЧЕСКОЕ ЗАКАЛИВАНИЕ ОРГАНИЗМА НАЧИНАЮТ С ВАНН</w:t>
      </w:r>
      <w:bookmarkEnd w:id="1040"/>
    </w:p>
    <w:p w:rsidR="00072BCA" w:rsidRPr="00D327E0" w:rsidRDefault="00072BCA" w:rsidP="003765F7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воздушных Б) соляных</w:t>
      </w:r>
    </w:p>
    <w:p w:rsidR="00072BCA" w:rsidRPr="00D327E0" w:rsidRDefault="00072BCA" w:rsidP="003765F7">
      <w:pPr>
        <w:tabs>
          <w:tab w:val="left" w:pos="150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водных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солнечных</w:t>
      </w:r>
    </w:p>
    <w:p w:rsidR="00072BCA" w:rsidRPr="00D327E0" w:rsidRDefault="00072BCA" w:rsidP="003765F7">
      <w:pPr>
        <w:tabs>
          <w:tab w:val="left" w:pos="1302"/>
        </w:tabs>
        <w:ind w:left="360"/>
        <w:outlineLvl w:val="1"/>
        <w:rPr>
          <w:rFonts w:ascii="Times New Roman" w:hAnsi="Times New Roman" w:cs="Times New Roman"/>
        </w:rPr>
      </w:pPr>
      <w:bookmarkStart w:id="1041" w:name="bookmark125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021870] </w:t>
      </w:r>
      <w:r w:rsidRPr="00D327E0">
        <w:rPr>
          <w:rFonts w:ascii="Times New Roman" w:hAnsi="Times New Roman" w:cs="Times New Roman"/>
        </w:rPr>
        <w:t>СБАЛАНСИРОВАННОЕ ПИТАНИЕ ХАРАКТЕРИЗУЕТСЯ ПРАВИЛЬНЫМ СООТНОШЕНИЕМ</w:t>
      </w:r>
      <w:bookmarkEnd w:id="1041"/>
    </w:p>
    <w:p w:rsidR="00072BCA" w:rsidRPr="00D327E0" w:rsidRDefault="00072BCA" w:rsidP="003765F7">
      <w:pPr>
        <w:tabs>
          <w:tab w:val="left" w:pos="150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белков, жиров, углеводов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белков животного и растительного происхождения</w:t>
      </w:r>
    </w:p>
    <w:p w:rsidR="00072BCA" w:rsidRPr="00D327E0" w:rsidRDefault="00072BCA" w:rsidP="003765F7">
      <w:pPr>
        <w:tabs>
          <w:tab w:val="left" w:pos="15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жиров животного и растительного происхождения Г) моносахаридов и полисахаридов</w:t>
      </w:r>
    </w:p>
    <w:p w:rsidR="00072BCA" w:rsidRPr="00D327E0" w:rsidRDefault="00072BCA" w:rsidP="003765F7">
      <w:pPr>
        <w:tabs>
          <w:tab w:val="left" w:pos="1302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42" w:name="bookmark125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021871] </w:t>
      </w:r>
      <w:r w:rsidRPr="00D327E0">
        <w:rPr>
          <w:rFonts w:ascii="Times New Roman" w:hAnsi="Times New Roman" w:cs="Times New Roman"/>
        </w:rPr>
        <w:t>ВОДОРАСТВОРИМЫЙ ВИТАМИН</w:t>
      </w:r>
      <w:bookmarkEnd w:id="1042"/>
    </w:p>
    <w:p w:rsidR="00072BCA" w:rsidRPr="00D327E0" w:rsidRDefault="00072BCA" w:rsidP="003765F7">
      <w:pPr>
        <w:tabs>
          <w:tab w:val="left" w:pos="15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Б) А</w:t>
      </w:r>
    </w:p>
    <w:p w:rsidR="00072BCA" w:rsidRPr="00D327E0" w:rsidRDefault="00072BCA" w:rsidP="003765F7">
      <w:pPr>
        <w:tabs>
          <w:tab w:val="left" w:pos="15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 Г) 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1247"/>
        </w:tabs>
        <w:ind w:left="360"/>
        <w:outlineLvl w:val="1"/>
        <w:rPr>
          <w:rFonts w:ascii="Times New Roman" w:hAnsi="Times New Roman" w:cs="Times New Roman"/>
        </w:rPr>
      </w:pPr>
      <w:bookmarkStart w:id="1043" w:name="bookmark125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021872] </w:t>
      </w:r>
      <w:r w:rsidRPr="00D327E0">
        <w:rPr>
          <w:rFonts w:ascii="Times New Roman" w:hAnsi="Times New Roman" w:cs="Times New Roman"/>
        </w:rPr>
        <w:t xml:space="preserve">НАИБОЛЬШЕЕ ВЛИЯНИЕ НА СЕРДЕЧНО-СОСУДИСТУЮ И </w:t>
      </w:r>
      <w:proofErr w:type="gramStart"/>
      <w:r w:rsidRPr="00D327E0">
        <w:rPr>
          <w:rFonts w:ascii="Times New Roman" w:hAnsi="Times New Roman" w:cs="Times New Roman"/>
        </w:rPr>
        <w:t>ДЫХАТЕЛЬНУЮ</w:t>
      </w:r>
      <w:proofErr w:type="gramEnd"/>
      <w:r w:rsidRPr="00D327E0">
        <w:rPr>
          <w:rFonts w:ascii="Times New Roman" w:hAnsi="Times New Roman" w:cs="Times New Roman"/>
        </w:rPr>
        <w:t xml:space="preserve"> СИСТЕМЫ ОКАЗЫВАЮТ</w:t>
      </w:r>
      <w:bookmarkEnd w:id="1043"/>
    </w:p>
    <w:p w:rsidR="00072BCA" w:rsidRPr="00D327E0" w:rsidRDefault="00072BCA" w:rsidP="003765F7">
      <w:pPr>
        <w:tabs>
          <w:tab w:val="left" w:pos="144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плавание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гантельная гимнастика</w:t>
      </w:r>
    </w:p>
    <w:p w:rsidR="00072BCA" w:rsidRPr="00D327E0" w:rsidRDefault="00072BCA" w:rsidP="003765F7">
      <w:pPr>
        <w:tabs>
          <w:tab w:val="left" w:pos="14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прыжки в воду Г) прыжки на батуте</w:t>
      </w:r>
    </w:p>
    <w:p w:rsidR="00072BCA" w:rsidRPr="00D327E0" w:rsidRDefault="00072BCA" w:rsidP="003765F7">
      <w:pPr>
        <w:tabs>
          <w:tab w:val="left" w:pos="1247"/>
        </w:tabs>
        <w:ind w:left="360"/>
        <w:outlineLvl w:val="1"/>
        <w:rPr>
          <w:rFonts w:ascii="Times New Roman" w:hAnsi="Times New Roman" w:cs="Times New Roman"/>
        </w:rPr>
      </w:pPr>
      <w:bookmarkStart w:id="1044" w:name="bookmark125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021873] </w:t>
      </w:r>
      <w:r w:rsidRPr="00D327E0">
        <w:rPr>
          <w:rFonts w:ascii="Times New Roman" w:hAnsi="Times New Roman" w:cs="Times New Roman"/>
        </w:rPr>
        <w:t>ПРИЧИНА КРОВОТОЧИВОСТИ ДЕСЕН - НЕДОСТАТОК ВИТАМИНА</w:t>
      </w:r>
      <w:bookmarkEnd w:id="1044"/>
    </w:p>
    <w:p w:rsidR="00072BCA" w:rsidRPr="00D327E0" w:rsidRDefault="00072BCA" w:rsidP="003765F7">
      <w:pPr>
        <w:tabs>
          <w:tab w:val="left" w:pos="14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Б) Д</w:t>
      </w:r>
    </w:p>
    <w:p w:rsidR="00072BCA" w:rsidRPr="00D327E0" w:rsidRDefault="00072BCA" w:rsidP="003765F7">
      <w:pPr>
        <w:tabs>
          <w:tab w:val="left" w:pos="14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 Г) В</w:t>
      </w:r>
    </w:p>
    <w:p w:rsidR="00072BCA" w:rsidRPr="00D327E0" w:rsidRDefault="00072BCA" w:rsidP="003765F7">
      <w:pPr>
        <w:tabs>
          <w:tab w:val="left" w:pos="1247"/>
        </w:tabs>
        <w:ind w:left="360"/>
        <w:outlineLvl w:val="1"/>
        <w:rPr>
          <w:rFonts w:ascii="Times New Roman" w:hAnsi="Times New Roman" w:cs="Times New Roman"/>
        </w:rPr>
      </w:pPr>
      <w:bookmarkStart w:id="1045" w:name="bookmark125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021874] </w:t>
      </w:r>
      <w:r w:rsidRPr="00D327E0">
        <w:rPr>
          <w:rFonts w:ascii="Times New Roman" w:hAnsi="Times New Roman" w:cs="Times New Roman"/>
        </w:rPr>
        <w:t xml:space="preserve">УХУДШЕНИЕ СУМЕРЕЧНОГО ЗРЕНИЯ МОЖЕТ БЫТЬ СВЯЗАНО </w:t>
      </w:r>
      <w:proofErr w:type="gramStart"/>
      <w:r w:rsidRPr="00D327E0">
        <w:rPr>
          <w:rFonts w:ascii="Times New Roman" w:hAnsi="Times New Roman" w:cs="Times New Roman"/>
        </w:rPr>
        <w:t>С</w:t>
      </w:r>
      <w:bookmarkEnd w:id="1045"/>
      <w:proofErr w:type="gramEnd"/>
    </w:p>
    <w:p w:rsidR="00072BCA" w:rsidRPr="00D327E0" w:rsidRDefault="00072BCA" w:rsidP="003765F7">
      <w:pPr>
        <w:tabs>
          <w:tab w:val="left" w:pos="14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Недостатком в пище Б) витамина</w:t>
      </w:r>
      <w:proofErr w:type="gramStart"/>
      <w:r w:rsidRPr="00D327E0">
        <w:rPr>
          <w:rFonts w:ascii="Times New Roman" w:hAnsi="Times New Roman" w:cs="Times New Roman"/>
        </w:rPr>
        <w:t xml:space="preserve"> А</w:t>
      </w:r>
      <w:proofErr w:type="gramEnd"/>
    </w:p>
    <w:p w:rsidR="00072BCA" w:rsidRPr="00D327E0" w:rsidRDefault="00072BCA" w:rsidP="003765F7">
      <w:pPr>
        <w:tabs>
          <w:tab w:val="left" w:pos="144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белков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углеводов</w:t>
      </w:r>
    </w:p>
    <w:p w:rsidR="00072BCA" w:rsidRPr="00D327E0" w:rsidRDefault="00072BCA" w:rsidP="003765F7">
      <w:pPr>
        <w:tabs>
          <w:tab w:val="left" w:pos="124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46" w:name="bookmark125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021875] </w:t>
      </w:r>
      <w:r w:rsidRPr="00D327E0">
        <w:rPr>
          <w:rFonts w:ascii="Times New Roman" w:hAnsi="Times New Roman" w:cs="Times New Roman"/>
        </w:rPr>
        <w:t>ПРИЧИНА КАНДИДОЗНОГО СТОМАТИТА</w:t>
      </w:r>
      <w:bookmarkEnd w:id="1046"/>
    </w:p>
    <w:p w:rsidR="00072BCA" w:rsidRPr="00D327E0" w:rsidRDefault="00072BCA" w:rsidP="003765F7">
      <w:pPr>
        <w:tabs>
          <w:tab w:val="left" w:pos="14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дрожжеподобные грибы Б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>тафилококк</w:t>
      </w:r>
    </w:p>
    <w:p w:rsidR="00072BCA" w:rsidRPr="00D327E0" w:rsidRDefault="00072BCA" w:rsidP="003765F7">
      <w:pPr>
        <w:tabs>
          <w:tab w:val="left" w:pos="144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кишечная палочка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аллергическая реакция</w:t>
      </w:r>
    </w:p>
    <w:p w:rsidR="00072BCA" w:rsidRPr="00D327E0" w:rsidRDefault="00072BCA" w:rsidP="003765F7">
      <w:pPr>
        <w:tabs>
          <w:tab w:val="left" w:pos="1247"/>
        </w:tabs>
        <w:ind w:left="360"/>
        <w:outlineLvl w:val="1"/>
        <w:rPr>
          <w:rFonts w:ascii="Times New Roman" w:hAnsi="Times New Roman" w:cs="Times New Roman"/>
        </w:rPr>
      </w:pPr>
      <w:bookmarkStart w:id="1047" w:name="bookmark126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021876] </w:t>
      </w:r>
      <w:r w:rsidRPr="00D327E0">
        <w:rPr>
          <w:rFonts w:ascii="Times New Roman" w:hAnsi="Times New Roman" w:cs="Times New Roman"/>
        </w:rPr>
        <w:t>ЗДОРОВОГО НОВОРОЖДЕННОГО РЕКОМЕНДУЕТСЯ КОРМИТЬ</w:t>
      </w:r>
      <w:bookmarkEnd w:id="1047"/>
    </w:p>
    <w:p w:rsidR="00072BCA" w:rsidRPr="00D327E0" w:rsidRDefault="00072BCA" w:rsidP="003765F7">
      <w:pPr>
        <w:tabs>
          <w:tab w:val="left" w:pos="14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требованию ребенка Б) 7 раз в сутки</w:t>
      </w:r>
    </w:p>
    <w:p w:rsidR="00072BCA" w:rsidRPr="00D327E0" w:rsidRDefault="00072BCA" w:rsidP="003765F7">
      <w:pPr>
        <w:tabs>
          <w:tab w:val="left" w:pos="14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 раз в сутки Г) 8 раз в сутки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021877] </w:t>
      </w:r>
      <w:r w:rsidRPr="00D327E0">
        <w:rPr>
          <w:rFonts w:ascii="Times New Roman" w:hAnsi="Times New Roman" w:cs="Times New Roman"/>
        </w:rPr>
        <w:t xml:space="preserve">СРЕДНЯЯ И УМЕРЕННАЯ АСФИКСИЯ НОВОРОЖДЕННОГО СООТВЕТСТВУЕТ </w:t>
      </w:r>
      <w:r w:rsidRPr="00D327E0">
        <w:rPr>
          <w:rFonts w:ascii="Times New Roman" w:hAnsi="Times New Roman" w:cs="Times New Roman"/>
        </w:rPr>
        <w:lastRenderedPageBreak/>
        <w:t>ОЦЕНКЕ ПО ШКАЛЕ АПГАР (В БАЛЛАХ)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4-7 Б) 1-3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7-8 Г) 8-10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021878] </w:t>
      </w:r>
      <w:r w:rsidRPr="00D327E0">
        <w:rPr>
          <w:rFonts w:ascii="Times New Roman" w:hAnsi="Times New Roman" w:cs="Times New Roman"/>
        </w:rPr>
        <w:t>ВАКЦИНАЦИЕЙ БЦЖ ФОРМИРУЕТСЯ ИММУНИТЕТ: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активный специфический;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пассивный специфический;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естественный;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неспецифический</w:t>
      </w:r>
    </w:p>
    <w:p w:rsidR="00072BCA" w:rsidRPr="00D327E0" w:rsidRDefault="00072BCA" w:rsidP="003765F7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021879] </w:t>
      </w:r>
      <w:r w:rsidRPr="00D327E0">
        <w:rPr>
          <w:rFonts w:ascii="Times New Roman" w:hAnsi="Times New Roman" w:cs="Times New Roman"/>
        </w:rPr>
        <w:t>СРОКИ ВАКЦИНАЦИИ ПРОТИВ ТУБЕРКУЛЕЗА У ДОНОШЕННОГО РЕБЕНКА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3-7 день жизни Б) 4-6 день жизни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7-8 день жизни Г) 8-9 день жизни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021880] </w:t>
      </w:r>
      <w:r w:rsidRPr="00D327E0">
        <w:rPr>
          <w:rFonts w:ascii="Times New Roman" w:hAnsi="Times New Roman" w:cs="Times New Roman"/>
        </w:rPr>
        <w:t>ВОЗБУДИТЕЛИ СЕПСИСА НОВОРОЖДЕННОГО РЕБЕНКА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бактерии Б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рибки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простейшие</w:t>
      </w:r>
    </w:p>
    <w:p w:rsidR="00072BCA" w:rsidRPr="00D327E0" w:rsidRDefault="00072BCA" w:rsidP="003765F7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021881] </w:t>
      </w:r>
      <w:r w:rsidRPr="00D327E0">
        <w:rPr>
          <w:rFonts w:ascii="Times New Roman" w:hAnsi="Times New Roman" w:cs="Times New Roman"/>
        </w:rPr>
        <w:t>ТЯЖЕЛАЯ АСФИКСИЯ СООТВЕТСТВУЕТ ОЦЕНКЕ ПО ШКАЛЕ АПГАР (В БАЛЛАХ)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0-3 Б) 4-5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6-7 Г) 8-10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021882] </w:t>
      </w:r>
      <w:r w:rsidRPr="00D327E0">
        <w:rPr>
          <w:rFonts w:ascii="Times New Roman" w:hAnsi="Times New Roman" w:cs="Times New Roman"/>
        </w:rPr>
        <w:t>ТЕМПЕРАТУРА ВОЗДУХА В ПАЛАТЕ ДЛЯ ДОНОШЕННОГО НОВОРОЖДЕННОГО ДОЛЖНА БЫТЬ (В ГРАДУСАХ ЦЕЛЬСИЯ)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22-24 Б) 18-19</w:t>
      </w:r>
    </w:p>
    <w:p w:rsidR="00072BCA" w:rsidRPr="00D327E0" w:rsidRDefault="00072BCA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25-26 Г) 27-29</w:t>
      </w: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021883] </w:t>
      </w:r>
      <w:r w:rsidRPr="00D327E0">
        <w:rPr>
          <w:rFonts w:ascii="Times New Roman" w:hAnsi="Times New Roman" w:cs="Times New Roman"/>
        </w:rPr>
        <w:t>СРЕДНЯЯ ЧАСТОТА СЕРДЕЧНЫХ СОКРАЩЕНИЙ У НОВОРОЖДЕННОГО РЕБЕНКА (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  <w:r w:rsidRPr="00D327E0">
        <w:rPr>
          <w:rFonts w:ascii="Times New Roman" w:hAnsi="Times New Roman" w:cs="Times New Roman"/>
        </w:rPr>
        <w:t xml:space="preserve"> МИН)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140 Б) 170</w:t>
      </w:r>
    </w:p>
    <w:p w:rsidR="00072BCA" w:rsidRPr="00D327E0" w:rsidRDefault="00072BCA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110 Г) 90</w:t>
      </w: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021884] </w:t>
      </w:r>
      <w:r w:rsidRPr="00D327E0">
        <w:rPr>
          <w:rFonts w:ascii="Times New Roman" w:hAnsi="Times New Roman" w:cs="Times New Roman"/>
        </w:rPr>
        <w:t>ЗАБОЛЕВАНИЕМ, ХАРАКТЕРИЗУЮЩИМСЯ РАЗВИТИЕМ ВОСПАЛЕНИЯ В РАСШИРЕННЫХ, ДЕФОРМИРУЮЩИХ И ФУНКЦИОНАЛЬНО НЕПОЛНОЦЕННЫХ БРОНХАХ ЯВЛЯЕТСЯ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бронхоэктатическая болезнь Б) абсцесс легкого</w:t>
      </w:r>
    </w:p>
    <w:p w:rsidR="00072BCA" w:rsidRPr="00D327E0" w:rsidRDefault="00072BCA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крупозная пневмония Г) экссудативный плеврит</w:t>
      </w:r>
    </w:p>
    <w:p w:rsidR="00072BCA" w:rsidRPr="00D327E0" w:rsidRDefault="00072BCA" w:rsidP="003765F7">
      <w:pPr>
        <w:tabs>
          <w:tab w:val="left" w:pos="698"/>
        </w:tabs>
        <w:ind w:left="360"/>
        <w:jc w:val="both"/>
        <w:rPr>
          <w:rFonts w:ascii="Times New Roman" w:hAnsi="Times New Roman" w:cs="Times New Roman"/>
        </w:rPr>
      </w:pPr>
      <w:r w:rsidRPr="00E17818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E17818">
        <w:rPr>
          <w:rFonts w:ascii="Times New Roman" w:hAnsi="Times New Roman" w:cs="Times New Roman"/>
          <w:lang w:eastAsia="en-US" w:bidi="en-US"/>
        </w:rPr>
        <w:t xml:space="preserve">021885] </w:t>
      </w:r>
      <w:r w:rsidRPr="00D327E0">
        <w:rPr>
          <w:rFonts w:ascii="Times New Roman" w:hAnsi="Times New Roman" w:cs="Times New Roman"/>
        </w:rPr>
        <w:t>ПРИЧИНОЙ РАЗВИТИЯ РЕВМАТИЗМА ЯВЛЯЕТСЯ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D327E0">
        <w:rPr>
          <w:rFonts w:ascii="Times New Roman" w:hAnsi="Times New Roman" w:cs="Times New Roman"/>
        </w:rPr>
        <w:t>бета-гемолитический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стрептококк Б) </w:t>
      </w:r>
      <w:proofErr w:type="spellStart"/>
      <w:r w:rsidRPr="00D327E0">
        <w:rPr>
          <w:rFonts w:ascii="Times New Roman" w:hAnsi="Times New Roman" w:cs="Times New Roman"/>
        </w:rPr>
        <w:t>хеликобактер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пилори</w:t>
      </w:r>
      <w:proofErr w:type="spellEnd"/>
    </w:p>
    <w:p w:rsidR="00072BCA" w:rsidRPr="00D327E0" w:rsidRDefault="00072BCA" w:rsidP="003765F7">
      <w:pPr>
        <w:tabs>
          <w:tab w:val="left" w:pos="94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кишечная палочка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золотистый стафилококк</w:t>
      </w:r>
    </w:p>
    <w:p w:rsidR="00072BCA" w:rsidRPr="00D327E0" w:rsidRDefault="00072BCA" w:rsidP="003765F7">
      <w:pPr>
        <w:tabs>
          <w:tab w:val="left" w:pos="69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021886] </w:t>
      </w:r>
      <w:r w:rsidRPr="00D327E0">
        <w:rPr>
          <w:rFonts w:ascii="Times New Roman" w:hAnsi="Times New Roman" w:cs="Times New Roman"/>
        </w:rPr>
        <w:t>ПРИ ЖЕЛУДОЧНОМ КРОВОТЕЧЕНИИ КАЛ БЫВАЕТ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дегтеобразный Б) «овечий кал»</w:t>
      </w:r>
    </w:p>
    <w:p w:rsidR="00072BCA" w:rsidRDefault="00072BCA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обесцвеченный Г) кровянистый</w:t>
      </w:r>
    </w:p>
    <w:p w:rsidR="003765F7" w:rsidRPr="00D327E0" w:rsidRDefault="003765F7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48" w:name="bookmark126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021887] </w:t>
      </w:r>
      <w:r w:rsidRPr="00D327E0">
        <w:rPr>
          <w:rFonts w:ascii="Times New Roman" w:hAnsi="Times New Roman" w:cs="Times New Roman"/>
        </w:rPr>
        <w:t xml:space="preserve">ОСНОВНАЯ ПРИЧИНА </w:t>
      </w:r>
      <w:proofErr w:type="gramStart"/>
      <w:r w:rsidRPr="00D327E0">
        <w:rPr>
          <w:rFonts w:ascii="Times New Roman" w:hAnsi="Times New Roman" w:cs="Times New Roman"/>
        </w:rPr>
        <w:t>ПИЩЕВОЙ</w:t>
      </w:r>
      <w:proofErr w:type="gramEnd"/>
      <w:r w:rsidRPr="00D327E0">
        <w:rPr>
          <w:rFonts w:ascii="Times New Roman" w:hAnsi="Times New Roman" w:cs="Times New Roman"/>
        </w:rPr>
        <w:t xml:space="preserve"> ТОКСИКОИНФЕКЦИИ</w:t>
      </w:r>
      <w:bookmarkEnd w:id="1048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проникновение в организм </w:t>
      </w:r>
      <w:proofErr w:type="spellStart"/>
      <w:r w:rsidRPr="00D327E0">
        <w:rPr>
          <w:rFonts w:ascii="Times New Roman" w:hAnsi="Times New Roman" w:cs="Times New Roman"/>
        </w:rPr>
        <w:t>токсикогенных</w:t>
      </w:r>
      <w:proofErr w:type="spellEnd"/>
      <w:r w:rsidRPr="00D327E0">
        <w:rPr>
          <w:rFonts w:ascii="Times New Roman" w:hAnsi="Times New Roman" w:cs="Times New Roman"/>
        </w:rPr>
        <w:t xml:space="preserve"> микроорганизмов Б) проникновение в организм непатогенной микрофлоры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личной гигиены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употребление ядохимикатов с продуктами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49" w:name="bookmark126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021888] </w:t>
      </w:r>
      <w:r w:rsidRPr="00D327E0">
        <w:rPr>
          <w:rFonts w:ascii="Times New Roman" w:hAnsi="Times New Roman" w:cs="Times New Roman"/>
        </w:rPr>
        <w:t>КУШЕТКУ, КОТОРУЮ ИСПОЛЬЗУЮТ ДЛЯ ОСМОТРА ПАЦИЕНТА, НЕОБХОДИМО ДЕЗИНФИЦИРОВАТЬ</w:t>
      </w:r>
      <w:bookmarkEnd w:id="1049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двукратным</w:t>
      </w:r>
      <w:proofErr w:type="gramEnd"/>
      <w:r w:rsidRPr="00D327E0">
        <w:rPr>
          <w:rFonts w:ascii="Times New Roman" w:hAnsi="Times New Roman" w:cs="Times New Roman"/>
        </w:rPr>
        <w:t xml:space="preserve"> протиранием после каждого пациента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протиранием после каждого пациента с интервалом 5 минут после каждого пациента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конце смены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протиранием после каждого пациента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50" w:name="bookmark126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021889] </w:t>
      </w:r>
      <w:r w:rsidRPr="00D327E0">
        <w:rPr>
          <w:rFonts w:ascii="Times New Roman" w:hAnsi="Times New Roman" w:cs="Times New Roman"/>
        </w:rPr>
        <w:t>ЧЕХЛЫ МАТРАСОВ ИЗ ПОЛИМЕРНОЙ ПЛЕНКИ И КЛЕЕНКИ ПОСЛЕ ВЫПИСКИ (СМЕРТИ) ПАЦИЕНТА ДЕЗИНФИЦИРУЮТ СПОСОБОМ</w:t>
      </w:r>
      <w:bookmarkEnd w:id="1050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двукратного</w:t>
      </w:r>
      <w:proofErr w:type="gramEnd"/>
      <w:r w:rsidRPr="00D327E0">
        <w:rPr>
          <w:rFonts w:ascii="Times New Roman" w:hAnsi="Times New Roman" w:cs="Times New Roman"/>
        </w:rPr>
        <w:t xml:space="preserve"> протирания с интервалом 15 минут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погружения в раствор дезинфицирующего средства с последующим промыванием водой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протирания тканевой салфеткой, смоченной раствором дезинфицирующего средства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камерой дезинфекции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51" w:name="bookmark126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021890] </w:t>
      </w:r>
      <w:r w:rsidRPr="00D327E0">
        <w:rPr>
          <w:rFonts w:ascii="Times New Roman" w:hAnsi="Times New Roman" w:cs="Times New Roman"/>
        </w:rPr>
        <w:t>ДЕЗИНФЕКЦИЯ ЭЛЕКТРОННОГО ТЕРМОМЕТРА ПРОВОДИТСЯ</w:t>
      </w:r>
      <w:bookmarkEnd w:id="1051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согласно руководству по эксплуатации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протиранием тканевой салфеткой, смоченной раствором </w:t>
      </w:r>
      <w:proofErr w:type="gramStart"/>
      <w:r w:rsidRPr="00D327E0">
        <w:rPr>
          <w:rFonts w:ascii="Times New Roman" w:hAnsi="Times New Roman" w:cs="Times New Roman"/>
        </w:rPr>
        <w:t>дезинфицирующего</w:t>
      </w:r>
      <w:proofErr w:type="gramEnd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средства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Г) двукратным протиранием с интервалом 15 минут</w:t>
      </w:r>
      <w:proofErr w:type="gramEnd"/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52" w:name="bookmark126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021891] </w:t>
      </w:r>
      <w:r w:rsidRPr="00D327E0">
        <w:rPr>
          <w:rFonts w:ascii="Times New Roman" w:hAnsi="Times New Roman" w:cs="Times New Roman"/>
        </w:rPr>
        <w:t>К ПУТЯМ ПЕРЕДАЧИ ВИ</w:t>
      </w:r>
      <w:proofErr w:type="gramStart"/>
      <w:r w:rsidRPr="00D327E0">
        <w:rPr>
          <w:rFonts w:ascii="Times New Roman" w:hAnsi="Times New Roman" w:cs="Times New Roman"/>
        </w:rPr>
        <w:t>Ч-</w:t>
      </w:r>
      <w:proofErr w:type="gramEnd"/>
      <w:r w:rsidRPr="00D327E0">
        <w:rPr>
          <w:rFonts w:ascii="Times New Roman" w:hAnsi="Times New Roman" w:cs="Times New Roman"/>
        </w:rPr>
        <w:t xml:space="preserve"> ИНФЕКЦИИ ОТНОСИТСЯ</w:t>
      </w:r>
      <w:bookmarkEnd w:id="1052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половой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алиментарный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воздушно-капельный Г) трансмиссивный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53" w:name="bookmark126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021892] </w:t>
      </w:r>
      <w:r w:rsidRPr="00D327E0">
        <w:rPr>
          <w:rFonts w:ascii="Times New Roman" w:hAnsi="Times New Roman" w:cs="Times New Roman"/>
        </w:rPr>
        <w:t xml:space="preserve">К ГИГИЕНИЧЕСКОМУ УРОВНЮ МЫТЬЯ РУК </w:t>
      </w:r>
      <w:proofErr w:type="gramStart"/>
      <w:r w:rsidRPr="00D327E0">
        <w:rPr>
          <w:rFonts w:ascii="Times New Roman" w:hAnsi="Times New Roman" w:cs="Times New Roman"/>
        </w:rPr>
        <w:t>ОТНОС ИТСЯ</w:t>
      </w:r>
      <w:bookmarkEnd w:id="1053"/>
      <w:proofErr w:type="gramEnd"/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мытье рук мылом и водой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мытье рук до достижения стерильности кистей рук на определенное время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мытье рук под проточной водой с мылом с последующим надеванием перчаток Г) мытье рук под проточной водой с мылом с последующим нанесение антисептика</w:t>
      </w:r>
    </w:p>
    <w:p w:rsidR="00072BCA" w:rsidRPr="00D327E0" w:rsidRDefault="00072BCA" w:rsidP="003765F7">
      <w:pPr>
        <w:tabs>
          <w:tab w:val="left" w:pos="733"/>
        </w:tabs>
        <w:ind w:left="360"/>
        <w:outlineLvl w:val="1"/>
        <w:rPr>
          <w:rFonts w:ascii="Times New Roman" w:hAnsi="Times New Roman" w:cs="Times New Roman"/>
        </w:rPr>
      </w:pPr>
      <w:bookmarkStart w:id="1054" w:name="bookmark126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021893] </w:t>
      </w:r>
      <w:r w:rsidRPr="00D327E0">
        <w:rPr>
          <w:rFonts w:ascii="Times New Roman" w:hAnsi="Times New Roman" w:cs="Times New Roman"/>
        </w:rPr>
        <w:t>ПРОБОЙ НА НАЛИЧИЕ КРОВИ НА ИНСТРУМЕНТАХ ЯВЛЯЕТСЯ</w:t>
      </w:r>
      <w:bookmarkEnd w:id="1054"/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азопирамовая</w:t>
      </w:r>
      <w:proofErr w:type="spellEnd"/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фенолфталеиновая</w:t>
      </w:r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суданом-3 Г) с суданом-4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55" w:name="bookmark126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021894] </w:t>
      </w:r>
      <w:r w:rsidRPr="00D327E0">
        <w:rPr>
          <w:rFonts w:ascii="Times New Roman" w:hAnsi="Times New Roman" w:cs="Times New Roman"/>
        </w:rPr>
        <w:t>ПРИ ПОЛОЖИТЕЛЬНОЙ ФЕНОЛФТАЛЕИНОВОЙ ПРОБЕ ПОЯВЛЯЕТСЯ</w:t>
      </w:r>
      <w:bookmarkEnd w:id="1055"/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розовое окрашивание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сине-зеленое окрашивание</w:t>
      </w:r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желто-оранжевое окрашивание Г) черное окрашивание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056" w:name="bookmark126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021895] </w:t>
      </w:r>
      <w:r w:rsidRPr="00D327E0">
        <w:rPr>
          <w:rFonts w:ascii="Times New Roman" w:hAnsi="Times New Roman" w:cs="Times New Roman"/>
        </w:rPr>
        <w:t>К СУБЪЕКТИВНОМУ МЕТОДУ СЕСТРИНСКОГО ОБСЛЕДОВАНИЯ ОТНОСИТСЯ</w:t>
      </w:r>
      <w:bookmarkEnd w:id="1056"/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опрос пациента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измерение артериального давления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скрытых отеков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знакомство с данными медицинской карты стационарного больного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57" w:name="bookmark127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021896] </w:t>
      </w:r>
      <w:r w:rsidRPr="00D327E0">
        <w:rPr>
          <w:rFonts w:ascii="Times New Roman" w:hAnsi="Times New Roman" w:cs="Times New Roman"/>
        </w:rPr>
        <w:t>ПРИВЛЕКАЯ ПАЦИЕНТА И ЕГО СЕМЬЮ К ОБУЧЕНИЮ ПРИЕМАМ УХОДА, МЕДИЦИНСКАЯ СЕСТРА ДОЛЖНА</w:t>
      </w:r>
      <w:bookmarkEnd w:id="1057"/>
    </w:p>
    <w:p w:rsidR="00072BCA" w:rsidRPr="00D327E0" w:rsidRDefault="00072BCA" w:rsidP="003765F7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определить, что должны знать и уметь пациент и его семья Б) получить разрешение у врача</w:t>
      </w:r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предупредить старшую медицинскую сестру Г) получить разрешение у старшей медсестры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58" w:name="bookmark127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021897] </w:t>
      </w:r>
      <w:r w:rsidRPr="00D327E0">
        <w:rPr>
          <w:rFonts w:ascii="Times New Roman" w:hAnsi="Times New Roman" w:cs="Times New Roman"/>
        </w:rPr>
        <w:t>К ЧАСТИЧНОЙ САНОБРАБОТКЕ ОТНОСИТСЯ</w:t>
      </w:r>
      <w:bookmarkEnd w:id="1058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обтирание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игиенический душ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гигиеническая ванна Г) мытье головы</w:t>
      </w:r>
    </w:p>
    <w:p w:rsidR="00072BCA" w:rsidRPr="00D327E0" w:rsidRDefault="00072BCA" w:rsidP="003765F7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1059" w:name="bookmark127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021898] </w:t>
      </w:r>
      <w:r w:rsidRPr="00D327E0">
        <w:rPr>
          <w:rFonts w:ascii="Times New Roman" w:hAnsi="Times New Roman" w:cs="Times New Roman"/>
        </w:rPr>
        <w:t>ВЕДУЩИМ МЕТОДОМ СТЕРИЛИЗАЦИИ МЕТАЛЛИЧЕСКИХ ХИРУРГИЧЕСКИХ ИНСТРУМЕНТОВ ПО ОСТУ ЯВЛЯЕТСЯ</w:t>
      </w:r>
      <w:bookmarkEnd w:id="1059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сухой горячий воздух Б) текучий пар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 под давлением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растворами химических средств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60" w:name="bookmark127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021899] </w:t>
      </w:r>
      <w:r w:rsidRPr="00D327E0">
        <w:rPr>
          <w:rFonts w:ascii="Times New Roman" w:hAnsi="Times New Roman" w:cs="Times New Roman"/>
        </w:rPr>
        <w:t>ПОД НЕРАЗГЛАШЕНИЕМ СВЕДЕНИЙ О ПАЦИЕНТЕ ПОНИМАЮТ</w:t>
      </w:r>
      <w:bookmarkEnd w:id="1060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врачебную тайну Б) </w:t>
      </w:r>
      <w:proofErr w:type="spellStart"/>
      <w:r w:rsidRPr="00D327E0">
        <w:rPr>
          <w:rFonts w:ascii="Times New Roman" w:hAnsi="Times New Roman" w:cs="Times New Roman"/>
        </w:rPr>
        <w:t>эмпатию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соррогению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эгротогению</w:t>
      </w:r>
      <w:proofErr w:type="spellEnd"/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61" w:name="bookmark127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021900] </w:t>
      </w:r>
      <w:r w:rsidRPr="00D327E0">
        <w:rPr>
          <w:rFonts w:ascii="Times New Roman" w:hAnsi="Times New Roman" w:cs="Times New Roman"/>
        </w:rPr>
        <w:t>ПРИ ТРАНСПОРТИРОВКЕ ПАЦИЕНТА В КРЕСЛЕ-КАТАЛКЕ ПРЕДСТАВЛЯЕТ ОПАСНОСТЬ РАСПОЛОЖЕНИЯ РУК</w:t>
      </w:r>
      <w:bookmarkEnd w:id="1061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 пределами подлокотников Б) на животе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скрещенном состоянии на груди Г) на подлокотниках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62" w:name="bookmark127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021901] </w:t>
      </w:r>
      <w:r w:rsidRPr="00D327E0">
        <w:rPr>
          <w:rFonts w:ascii="Times New Roman" w:hAnsi="Times New Roman" w:cs="Times New Roman"/>
        </w:rPr>
        <w:t>ПРИ ПОСТУПЛЕНИИ ТЯЖЕЛОБОЛЬНОГО ПАЦИЕНТА В ПРИЕМНОЕ ОТДЕЛЕНИЕ СТАЦИОНАРА МЕДИЦИНСКАЯ СЕСТРА ДОЛЖНА</w:t>
      </w:r>
      <w:bookmarkEnd w:id="1062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срочно вызвать дежурного врача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транспортировать пациента в реанимационное отделение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оформить необходимую медицинскую документацию Г) начать оказание медицинской помощи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9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63" w:name="bookmark127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021902] </w:t>
      </w:r>
      <w:r w:rsidRPr="00D327E0">
        <w:rPr>
          <w:rFonts w:ascii="Times New Roman" w:hAnsi="Times New Roman" w:cs="Times New Roman"/>
        </w:rPr>
        <w:t>ПОЛОЖЕНИЕМ «ФАУЛЕРА» НАЗЫВАЕТСЯ</w:t>
      </w:r>
      <w:bookmarkEnd w:id="1063"/>
    </w:p>
    <w:p w:rsidR="00072BCA" w:rsidRPr="00D327E0" w:rsidRDefault="00072BCA" w:rsidP="003765F7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приподнятым изголовьем на 45-60о Б) лежа на спине</w:t>
      </w:r>
    </w:p>
    <w:p w:rsidR="00072BCA" w:rsidRPr="00D327E0" w:rsidRDefault="00072BCA" w:rsidP="003765F7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на боку Г) лежа на животе</w:t>
      </w:r>
    </w:p>
    <w:p w:rsidR="00072BCA" w:rsidRPr="00D327E0" w:rsidRDefault="00072BCA" w:rsidP="003765F7">
      <w:pPr>
        <w:tabs>
          <w:tab w:val="left" w:pos="719"/>
        </w:tabs>
        <w:ind w:left="360"/>
        <w:outlineLvl w:val="1"/>
        <w:rPr>
          <w:rFonts w:ascii="Times New Roman" w:hAnsi="Times New Roman" w:cs="Times New Roman"/>
        </w:rPr>
      </w:pPr>
      <w:bookmarkStart w:id="1064" w:name="bookmark127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021903] </w:t>
      </w:r>
      <w:r w:rsidRPr="00D327E0">
        <w:rPr>
          <w:rFonts w:ascii="Times New Roman" w:hAnsi="Times New Roman" w:cs="Times New Roman"/>
        </w:rPr>
        <w:t>МЕСТОМ ВВЕДЕНИЯ ВНУТРИКОЖНОЙ ИНЪЕКЦИИ ЯВЛЯЕТСЯ</w:t>
      </w:r>
      <w:bookmarkEnd w:id="1064"/>
    </w:p>
    <w:p w:rsidR="00072BCA" w:rsidRPr="00D327E0" w:rsidRDefault="00072BCA" w:rsidP="003765F7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внутренняя поверхность предплечья Б) бедро</w:t>
      </w:r>
    </w:p>
    <w:p w:rsidR="00072BCA" w:rsidRPr="00D327E0" w:rsidRDefault="00072BCA" w:rsidP="003765F7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передняя брюшная стенка Г) подлопаточная область</w:t>
      </w:r>
    </w:p>
    <w:p w:rsidR="00072BCA" w:rsidRPr="00D327E0" w:rsidRDefault="00072BCA" w:rsidP="003765F7">
      <w:pPr>
        <w:tabs>
          <w:tab w:val="left" w:pos="705"/>
        </w:tabs>
        <w:ind w:left="360"/>
        <w:outlineLvl w:val="1"/>
        <w:rPr>
          <w:rFonts w:ascii="Times New Roman" w:hAnsi="Times New Roman" w:cs="Times New Roman"/>
        </w:rPr>
      </w:pPr>
      <w:bookmarkStart w:id="1065" w:name="bookmark127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021904] </w:t>
      </w:r>
      <w:r w:rsidRPr="00D327E0">
        <w:rPr>
          <w:rFonts w:ascii="Times New Roman" w:hAnsi="Times New Roman" w:cs="Times New Roman"/>
        </w:rPr>
        <w:t>О ЗАДЕРЖКЕ СТУЛА МОЖНО ГОВОРИТЬ, ЕСЛИ ОН ОТСУТСТВУЕТ В ТЕЧЕНИЕ</w:t>
      </w:r>
      <w:bookmarkEnd w:id="1065"/>
    </w:p>
    <w:p w:rsidR="00072BCA" w:rsidRPr="00D327E0" w:rsidRDefault="00072BCA" w:rsidP="003765F7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48 часов Б) 36 часов</w:t>
      </w:r>
    </w:p>
    <w:p w:rsidR="00072BCA" w:rsidRPr="00D327E0" w:rsidRDefault="00072BCA" w:rsidP="003765F7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24 часов Г) 72 часов</w:t>
      </w:r>
    </w:p>
    <w:p w:rsidR="00072BCA" w:rsidRPr="00D327E0" w:rsidRDefault="00072BCA" w:rsidP="003765F7">
      <w:pPr>
        <w:tabs>
          <w:tab w:val="left" w:pos="714"/>
        </w:tabs>
        <w:ind w:left="360"/>
        <w:outlineLvl w:val="1"/>
        <w:rPr>
          <w:rFonts w:ascii="Times New Roman" w:hAnsi="Times New Roman" w:cs="Times New Roman"/>
        </w:rPr>
      </w:pPr>
      <w:bookmarkStart w:id="1066" w:name="bookmark1279"/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021905] </w:t>
      </w:r>
      <w:r w:rsidRPr="00D327E0">
        <w:rPr>
          <w:rFonts w:ascii="Times New Roman" w:hAnsi="Times New Roman" w:cs="Times New Roman"/>
        </w:rPr>
        <w:t>СИСТОЛИЧЕСКОЕ ДАВЛЕНИЕ В НОРМЕ У ВЗРОСЛОГО ЧЕЛОВЕКА СОСТАВЛЯЕТ (ММ РТ.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СТ</w:t>
      </w:r>
      <w:proofErr w:type="gramEnd"/>
      <w:r w:rsidRPr="00D327E0">
        <w:rPr>
          <w:rFonts w:ascii="Times New Roman" w:hAnsi="Times New Roman" w:cs="Times New Roman"/>
        </w:rPr>
        <w:t>)</w:t>
      </w:r>
      <w:bookmarkEnd w:id="1066"/>
    </w:p>
    <w:p w:rsidR="00072BCA" w:rsidRPr="00D327E0" w:rsidRDefault="00072BCA" w:rsidP="003765F7">
      <w:pPr>
        <w:tabs>
          <w:tab w:val="left" w:pos="97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100 -120 Б)60 - 80</w:t>
      </w:r>
    </w:p>
    <w:p w:rsidR="00072BCA" w:rsidRPr="00D327E0" w:rsidRDefault="00072BCA" w:rsidP="003765F7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80 - 100 Г) 20 - 40</w:t>
      </w:r>
    </w:p>
    <w:p w:rsidR="00072BCA" w:rsidRPr="00D327E0" w:rsidRDefault="00072BCA" w:rsidP="003765F7">
      <w:pPr>
        <w:tabs>
          <w:tab w:val="left" w:pos="714"/>
        </w:tabs>
        <w:ind w:left="360"/>
        <w:outlineLvl w:val="1"/>
        <w:rPr>
          <w:rFonts w:ascii="Times New Roman" w:hAnsi="Times New Roman" w:cs="Times New Roman"/>
        </w:rPr>
      </w:pPr>
      <w:bookmarkStart w:id="1067" w:name="bookmark128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021906] </w:t>
      </w:r>
      <w:r w:rsidRPr="00D327E0">
        <w:rPr>
          <w:rFonts w:ascii="Times New Roman" w:hAnsi="Times New Roman" w:cs="Times New Roman"/>
        </w:rPr>
        <w:t>ПРИ ИЗМЕРЕНИИ АРТЕРИАЛЬНОГО ДАВЛЕНИЯ ДИАСТОЛИЧЕСКИМ ДАВЛЕНИЕМ НАЗЫВАЕТСЯ</w:t>
      </w:r>
      <w:bookmarkEnd w:id="1067"/>
    </w:p>
    <w:p w:rsidR="00072BCA" w:rsidRPr="00D327E0" w:rsidRDefault="00072BCA" w:rsidP="003765F7">
      <w:pPr>
        <w:tabs>
          <w:tab w:val="left" w:pos="966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полному исчезновению звуков (тонов Коротков</w:t>
      </w:r>
      <w:proofErr w:type="gramEnd"/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показатель шкалы манометра при появлении первых звуков (тонов Коротков</w:t>
      </w:r>
    </w:p>
    <w:p w:rsidR="00072BCA" w:rsidRPr="00D327E0" w:rsidRDefault="00072BCA" w:rsidP="003765F7">
      <w:pPr>
        <w:tabs>
          <w:tab w:val="left" w:pos="96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вычисляется как сумма пульсового и систолического давления Г) вычисляется как разница систолического и пульсового давления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068" w:name="bookmark128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021907] </w:t>
      </w:r>
      <w:r w:rsidRPr="00D327E0">
        <w:rPr>
          <w:rFonts w:ascii="Times New Roman" w:hAnsi="Times New Roman" w:cs="Times New Roman"/>
        </w:rPr>
        <w:t>ПРИ ИЗМЕРЕНИИ АРТЕРИАЛЬНОГО ДАВЛЕНИЯ СИСТОЛИЧЕСКИМ ДАВЛЕНИЕМ НАЗЫВАЕТСЯ</w:t>
      </w:r>
      <w:bookmarkEnd w:id="1068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показатель шкалы манометра при появлении первых звуков (тонов Коротков Б) величина, соответствующая полному исчезновению звуков (тонов Коротков</w:t>
      </w:r>
      <w:proofErr w:type="gram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рассчитывается как сумма пульсового и систолического давления Г) рассчитывается как разница систолического и пульсового давления</w:t>
      </w:r>
    </w:p>
    <w:p w:rsidR="00072BCA" w:rsidRPr="00D327E0" w:rsidRDefault="00072BCA" w:rsidP="003765F7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69" w:name="bookmark128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021908] </w:t>
      </w:r>
      <w:r w:rsidRPr="00D327E0">
        <w:rPr>
          <w:rFonts w:ascii="Times New Roman" w:hAnsi="Times New Roman" w:cs="Times New Roman"/>
        </w:rPr>
        <w:t>ОСНАЩЕНИЕ ДЛЯ ПОСТАНОВКИ ОЧИСТИТЕЛЬНОЙ КЛИЗМЫ ВКЛЮЧАЕТ</w:t>
      </w:r>
      <w:bookmarkEnd w:id="1069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Кружка </w:t>
      </w:r>
      <w:proofErr w:type="spellStart"/>
      <w:r w:rsidRPr="00D327E0">
        <w:rPr>
          <w:rFonts w:ascii="Times New Roman" w:hAnsi="Times New Roman" w:cs="Times New Roman"/>
        </w:rPr>
        <w:t>Эсмарха</w:t>
      </w:r>
      <w:proofErr w:type="spellEnd"/>
      <w:r w:rsidRPr="00D327E0">
        <w:rPr>
          <w:rFonts w:ascii="Times New Roman" w:hAnsi="Times New Roman" w:cs="Times New Roman"/>
        </w:rPr>
        <w:t xml:space="preserve">, вазелин, судно, вода 1-1,5л Б) Кружка </w:t>
      </w:r>
      <w:proofErr w:type="spellStart"/>
      <w:r w:rsidRPr="00D327E0">
        <w:rPr>
          <w:rFonts w:ascii="Times New Roman" w:hAnsi="Times New Roman" w:cs="Times New Roman"/>
        </w:rPr>
        <w:t>Эсмарха</w:t>
      </w:r>
      <w:proofErr w:type="spellEnd"/>
      <w:r w:rsidRPr="00D327E0">
        <w:rPr>
          <w:rFonts w:ascii="Times New Roman" w:hAnsi="Times New Roman" w:cs="Times New Roman"/>
        </w:rPr>
        <w:t>, вазелин, судно, вода 5-6 л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2 </w:t>
      </w:r>
      <w:proofErr w:type="gramStart"/>
      <w:r w:rsidRPr="00D327E0">
        <w:rPr>
          <w:rFonts w:ascii="Times New Roman" w:hAnsi="Times New Roman" w:cs="Times New Roman"/>
        </w:rPr>
        <w:t>толстых</w:t>
      </w:r>
      <w:proofErr w:type="gramEnd"/>
      <w:r w:rsidRPr="00D327E0">
        <w:rPr>
          <w:rFonts w:ascii="Times New Roman" w:hAnsi="Times New Roman" w:cs="Times New Roman"/>
        </w:rPr>
        <w:t xml:space="preserve"> зонда, воронка, вазелин, вода 10-15л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Газоотводная трубка, грушевидный баллон с наконечником, вода 500 мл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70" w:name="bookmark128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021909] </w:t>
      </w:r>
      <w:r w:rsidRPr="00D327E0">
        <w:rPr>
          <w:rFonts w:ascii="Times New Roman" w:hAnsi="Times New Roman" w:cs="Times New Roman"/>
        </w:rPr>
        <w:t>ПРИ ПОСТАНОВКЕ ГИПЕРТОНИЧЕСКОЙ КЛИЗМЫ НЕОБХОДИМО ПРИГОТОВИТЬ РАСТВОРА ХЛОРИДА НАТРИЯ</w:t>
      </w:r>
      <w:bookmarkEnd w:id="1070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10%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0,9%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2%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20%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71" w:name="bookmark128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021910] </w:t>
      </w:r>
      <w:r w:rsidRPr="00D327E0">
        <w:rPr>
          <w:rFonts w:ascii="Times New Roman" w:hAnsi="Times New Roman" w:cs="Times New Roman"/>
        </w:rPr>
        <w:t>ДЛЯ ГИПЕРТОНИЧЕСКОЙ КЛИЗМЫ ПРИМЕНЯЮТ 10% РАСТВОР ХЛОРИДА НАТРИЯ В ОБЪЕМЕ</w:t>
      </w:r>
      <w:bookmarkEnd w:id="1071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100-200 мл Б) 10-20 мл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200-400 мл Г) 800-1000 мл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72" w:name="bookmark128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021911] </w:t>
      </w:r>
      <w:r w:rsidRPr="00D327E0">
        <w:rPr>
          <w:rFonts w:ascii="Times New Roman" w:hAnsi="Times New Roman" w:cs="Times New Roman"/>
        </w:rPr>
        <w:t>К ПОСЛАБЛЯЮЩИМ КЛИЗМАМ ОТНОСЯТСЯ</w:t>
      </w:r>
      <w:bookmarkEnd w:id="1072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лекарственная Б) сифонная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очистительная Г) питательная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021912] </w:t>
      </w:r>
      <w:r w:rsidRPr="00D327E0">
        <w:rPr>
          <w:rFonts w:ascii="Times New Roman" w:hAnsi="Times New Roman" w:cs="Times New Roman"/>
        </w:rPr>
        <w:t>ДЛЯ ПРОМЫВАНИЯ ЖЕЛУДКА ВЗРОСЛОМУ ЧЕЛОВЕКУ СЛЕДУЕТ ПРИГОТОВИТЬ ЧИСТУЮ ВОДУ В КОЛИЧЕСТВЕ (В ЛИТРАХ)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 Б) 3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Г) 0,5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021913] </w:t>
      </w:r>
      <w:r w:rsidRPr="00D327E0">
        <w:rPr>
          <w:rFonts w:ascii="Times New Roman" w:hAnsi="Times New Roman" w:cs="Times New Roman"/>
        </w:rPr>
        <w:t>ДЛЯ ПРОВЕДЕНИЯ КАТЕТЕРИЗАЦИИ МОЧЕВОГО ПУЗЫРЯ ИСПОЛЬЗУЮТСЯ ПЕРЧАТКИ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стерильные Б) нестерильные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нестерильные</w:t>
      </w:r>
      <w:proofErr w:type="gramEnd"/>
      <w:r w:rsidRPr="00D327E0">
        <w:rPr>
          <w:rFonts w:ascii="Times New Roman" w:hAnsi="Times New Roman" w:cs="Times New Roman"/>
        </w:rPr>
        <w:t>, обработанные спиртом Г) кольчужные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021914] </w:t>
      </w:r>
      <w:r w:rsidRPr="00D327E0">
        <w:rPr>
          <w:rFonts w:ascii="Times New Roman" w:hAnsi="Times New Roman" w:cs="Times New Roman"/>
        </w:rPr>
        <w:t>НАИБОЛЕЕ ЧАСТЫМ ОСЛОЖНЕНИЕМ КАТЕТЕРИЗАЦИИ МОЧЕВОГО ПУЗЫРЯ ЯВЛЯЕТСЯ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инфицирование мочевыводящих путей Б) недержание мочи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бессонница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задержка мочи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021915] </w:t>
      </w:r>
      <w:r w:rsidRPr="00D327E0">
        <w:rPr>
          <w:rFonts w:ascii="Times New Roman" w:hAnsi="Times New Roman" w:cs="Times New Roman"/>
        </w:rPr>
        <w:t>ПАЦИЕНТУ ПРИ СТРОГОМ ПОСТЕЛЬНОМ РЕЖИМЕ РАЗРЕШАЕТСЯ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категорически запрещаются активные действия в постели, даже переворачиваться с боку на бок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сидеть на кровати, свесив ноги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ходить в столовую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свободно ходить по коридору, посещать туалет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021916] </w:t>
      </w:r>
      <w:r w:rsidRPr="00D327E0">
        <w:rPr>
          <w:rFonts w:ascii="Times New Roman" w:hAnsi="Times New Roman" w:cs="Times New Roman"/>
        </w:rPr>
        <w:t>ПРЕПАРАТ «МЕДИФОКС» ПРИМЕНЯЮТ В СЛУЧАЕ ВЫЯВЛЕНИЯ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педикулеза Б) чесотки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аллергии на йод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наружного кровотечения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73" w:name="bookmark128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021917] </w:t>
      </w:r>
      <w:r w:rsidRPr="00D327E0">
        <w:rPr>
          <w:rFonts w:ascii="Times New Roman" w:hAnsi="Times New Roman" w:cs="Times New Roman"/>
        </w:rPr>
        <w:t>УТИЛИЗАЦИЯ МЕДИЦИНСКОГО МУСОРА КЛАССА Б ВЫПОЛНЯЕТСЯ ПУТЕМ:</w:t>
      </w:r>
      <w:bookmarkEnd w:id="1073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сжигания в печах или захоронения на, спец</w:t>
      </w:r>
      <w:proofErr w:type="gramStart"/>
      <w:r w:rsidRPr="00D327E0">
        <w:rPr>
          <w:rFonts w:ascii="Times New Roman" w:hAnsi="Times New Roman" w:cs="Times New Roman"/>
        </w:rPr>
        <w:t>.п</w:t>
      </w:r>
      <w:proofErr w:type="gramEnd"/>
      <w:r w:rsidRPr="00D327E0">
        <w:rPr>
          <w:rFonts w:ascii="Times New Roman" w:hAnsi="Times New Roman" w:cs="Times New Roman"/>
        </w:rPr>
        <w:t>олигонах: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вывоза на городскую свалку бытового мусора;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складирования на хозяйственном дворе больницы;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захоронения на территории больницы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074" w:name="bookmark128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021918] </w:t>
      </w:r>
      <w:r w:rsidRPr="00D327E0">
        <w:rPr>
          <w:rFonts w:ascii="Times New Roman" w:hAnsi="Times New Roman" w:cs="Times New Roman"/>
        </w:rPr>
        <w:t>ПРИ ПОДГОТОВКЕ ПАЦИЕНТА К СДАЧЕ АНАЛИЗА КАЛА НА СКРЫТУЮ КРОВЬ НЕОБХОДИМО</w:t>
      </w:r>
      <w:bookmarkEnd w:id="1074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исключить из пищи железосодержащие продукты, не чистить зубы при кровоточивости десен в течени</w:t>
      </w:r>
      <w:proofErr w:type="gramStart"/>
      <w:r w:rsidRPr="00D327E0">
        <w:rPr>
          <w:rFonts w:ascii="Times New Roman" w:hAnsi="Times New Roman" w:cs="Times New Roman"/>
        </w:rPr>
        <w:t>и</w:t>
      </w:r>
      <w:proofErr w:type="gramEnd"/>
      <w:r w:rsidRPr="00D327E0">
        <w:rPr>
          <w:rFonts w:ascii="Times New Roman" w:hAnsi="Times New Roman" w:cs="Times New Roman"/>
        </w:rPr>
        <w:t xml:space="preserve"> 3-х дней до исследования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исключить специальную подготовку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накануне исследования съесть легкий ужин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накануне исследования съесть легкий ужин, утром сделать очистительную клизму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021919] </w:t>
      </w:r>
      <w:r w:rsidRPr="00D327E0">
        <w:rPr>
          <w:rFonts w:ascii="Times New Roman" w:hAnsi="Times New Roman" w:cs="Times New Roman"/>
        </w:rPr>
        <w:t>ИНСТРУМЕНТАЛЬНЫЙ МЕТОД ИССЛЕДОВАНИЯ, ПОЗВОЛЯЮЩИЙ ДИАГНОСТИРОВАТЬ ВАРИКОЗНО РАСШИРЕННЫЕ ГЕМОРРОИДАЛЬНЫЕ ВЕНЫ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ректороманоскопия</w:t>
      </w:r>
      <w:proofErr w:type="spellEnd"/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фиброгастродуоденоско-пия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ирригоскопия</w:t>
      </w:r>
      <w:proofErr w:type="spellEnd"/>
      <w:r w:rsidRPr="00D327E0">
        <w:rPr>
          <w:rFonts w:ascii="Times New Roman" w:hAnsi="Times New Roman" w:cs="Times New Roman"/>
        </w:rPr>
        <w:t xml:space="preserve"> Г) ангиография</w:t>
      </w:r>
    </w:p>
    <w:p w:rsidR="00072BCA" w:rsidRPr="00D327E0" w:rsidRDefault="00072BCA" w:rsidP="003765F7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1075" w:name="bookmark128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021920] </w:t>
      </w:r>
      <w:r w:rsidRPr="00D327E0">
        <w:rPr>
          <w:rFonts w:ascii="Times New Roman" w:hAnsi="Times New Roman" w:cs="Times New Roman"/>
        </w:rPr>
        <w:t>АЛКОГОЛИЗМ - ЭТО ХРОНИЧЕСКОЕ ЗАБОЛЕВАНИЕ, ХАРАКТЕРИЗУЮЩЕЕСЯ</w:t>
      </w:r>
      <w:bookmarkEnd w:id="1075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развитием патологического влечения к спиртным напиткам, формированием Абстинентного синдрома при прекращении употребления алкоголя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наличием бреда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развитием галлюцинаций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спастическим параличом конечностей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76" w:name="bookmark128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021921] </w:t>
      </w:r>
      <w:r w:rsidRPr="00D327E0">
        <w:rPr>
          <w:rFonts w:ascii="Times New Roman" w:hAnsi="Times New Roman" w:cs="Times New Roman"/>
        </w:rPr>
        <w:t>ГЛЮКОТЕСТ ИСПОЛЬЗУЕТСЯ ДЛЯ ОПРЕДЕЛЕНИЯ</w:t>
      </w:r>
      <w:bookmarkEnd w:id="1076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сахара в моче Б) ацетона в моче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ацетона в крови Г) сахара в крови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77" w:name="bookmark129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021922] </w:t>
      </w:r>
      <w:r w:rsidRPr="00D327E0">
        <w:rPr>
          <w:rFonts w:ascii="Times New Roman" w:hAnsi="Times New Roman" w:cs="Times New Roman"/>
        </w:rPr>
        <w:t>К НАИБОЛЕЕ ЗНАЧИМЫМ ФАКТОРАМ РИСКА РАЗВИТИЯ ИНСУЛЬТА, ИНФАРКТА МИОКАРДА ОТНОСИТСЯ:</w:t>
      </w:r>
      <w:bookmarkEnd w:id="1077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артериальная гипертензия без коррекции лекарственными препаратами Б) употребление в пищу продуктов с высоким содержанием жира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вредные привычки (алкоголизм, </w:t>
      </w:r>
      <w:proofErr w:type="spellStart"/>
      <w:r w:rsidRPr="00D327E0">
        <w:rPr>
          <w:rFonts w:ascii="Times New Roman" w:hAnsi="Times New Roman" w:cs="Times New Roman"/>
        </w:rPr>
        <w:t>табакокурение</w:t>
      </w:r>
      <w:proofErr w:type="spellEnd"/>
      <w:r w:rsidRPr="00D327E0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D327E0">
        <w:rPr>
          <w:rFonts w:ascii="Times New Roman" w:hAnsi="Times New Roman" w:cs="Times New Roman"/>
        </w:rPr>
        <w:t>др</w:t>
      </w:r>
      <w:proofErr w:type="spellEnd"/>
      <w:proofErr w:type="gram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низкая физическая активность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78" w:name="bookmark129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021923] </w:t>
      </w:r>
      <w:r w:rsidRPr="00D327E0">
        <w:rPr>
          <w:rFonts w:ascii="Times New Roman" w:hAnsi="Times New Roman" w:cs="Times New Roman"/>
        </w:rPr>
        <w:t>ВЕДУЩИЕ ФАКТОРЫ, ФОРМИРУЮЩИЕ ЗДОРОВЬЕ НАСЕЛЕНИЯ:</w:t>
      </w:r>
      <w:bookmarkEnd w:id="1078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социально-экономические Б) биологические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природные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организация медицинской помощи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79" w:name="bookmark129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021924] </w:t>
      </w:r>
      <w:r w:rsidRPr="00D327E0">
        <w:rPr>
          <w:rFonts w:ascii="Times New Roman" w:hAnsi="Times New Roman" w:cs="Times New Roman"/>
        </w:rPr>
        <w:t>КАТЕТЕРИЗАЦИЯ МОЧЕВОГО ПУЗЫРЯ У МУЖЧИН МЕТАЛЛИЧЕСКИМ КАТЕТЕРОМ:</w:t>
      </w:r>
      <w:bookmarkEnd w:id="1079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выполняется врачом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выполняется только медсестрой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выполняется старшей медсестрой Г) выполняется медсестрой и врачом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80" w:name="bookmark129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021925] </w:t>
      </w:r>
      <w:r w:rsidRPr="00D327E0">
        <w:rPr>
          <w:rFonts w:ascii="Times New Roman" w:hAnsi="Times New Roman" w:cs="Times New Roman"/>
        </w:rPr>
        <w:t>ЖИВЫЕ ВАКЦИНЫ ПОДЛЕЖАТ ХРАНЕНИЮ:</w:t>
      </w:r>
      <w:bookmarkEnd w:id="1080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холодильнике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 складе при комнатной температуре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барокамере Г) в термостате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81" w:name="bookmark129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021926] </w:t>
      </w:r>
      <w:r w:rsidRPr="00D327E0">
        <w:rPr>
          <w:rFonts w:ascii="Times New Roman" w:hAnsi="Times New Roman" w:cs="Times New Roman"/>
        </w:rPr>
        <w:t>НАСТУПЛЕНИЕ БИОЛОГИЧЕСКОЙ СМЕРТИ ПАЦИЕНТА КОНСТАТИРУЕТ:</w:t>
      </w:r>
      <w:bookmarkEnd w:id="1081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постовая медсестра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процедурная медсестра Г) старшая медсестра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021927] </w:t>
      </w:r>
      <w:r w:rsidRPr="00D327E0">
        <w:rPr>
          <w:rFonts w:ascii="Times New Roman" w:hAnsi="Times New Roman" w:cs="Times New Roman"/>
        </w:rPr>
        <w:t>ЗАБОЛЕВАНИЕ, НЕ ОТНОСЯЩЕЕСЯ К ГРУППЕ КИШЕЧНЫХ ИНФЕКЦИЙ: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вирусного гепатита в Б) дизентерии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холеры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сальмонеллеза</w:t>
      </w:r>
    </w:p>
    <w:p w:rsidR="00072BCA" w:rsidRPr="00D327E0" w:rsidRDefault="00072BCA" w:rsidP="003765F7">
      <w:pPr>
        <w:tabs>
          <w:tab w:val="left" w:pos="7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021928] </w:t>
      </w:r>
      <w:r w:rsidRPr="00D327E0">
        <w:rPr>
          <w:rFonts w:ascii="Times New Roman" w:hAnsi="Times New Roman" w:cs="Times New Roman"/>
        </w:rPr>
        <w:t>СРЕДНЯЯ ПРИБАВКА МАССЫ В I ПОЛУГОДИИ ЖИЗНИ СОСТАВЛЯЕТ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800 г Б)100 г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600 г </w:t>
      </w:r>
      <w:proofErr w:type="spellStart"/>
      <w:r w:rsidRPr="00D327E0">
        <w:rPr>
          <w:rFonts w:ascii="Times New Roman" w:hAnsi="Times New Roman" w:cs="Times New Roman"/>
        </w:rPr>
        <w:t>Г</w:t>
      </w:r>
      <w:proofErr w:type="spellEnd"/>
      <w:r w:rsidRPr="00D327E0">
        <w:rPr>
          <w:rFonts w:ascii="Times New Roman" w:hAnsi="Times New Roman" w:cs="Times New Roman"/>
        </w:rPr>
        <w:t>) 500 г</w:t>
      </w:r>
    </w:p>
    <w:p w:rsidR="00072BCA" w:rsidRPr="00D327E0" w:rsidRDefault="00072BCA" w:rsidP="003765F7">
      <w:pPr>
        <w:tabs>
          <w:tab w:val="left" w:pos="75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021929] </w:t>
      </w:r>
      <w:r w:rsidRPr="00D327E0">
        <w:rPr>
          <w:rFonts w:ascii="Times New Roman" w:hAnsi="Times New Roman" w:cs="Times New Roman"/>
        </w:rPr>
        <w:t>ЧИСЛО ЗУБОВ У РЕБЁНКА В ГОД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8 зубов Б) 4 зубов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 зубов Г) 6 зубов</w:t>
      </w:r>
    </w:p>
    <w:p w:rsidR="00072BCA" w:rsidRPr="00D327E0" w:rsidRDefault="00072BCA" w:rsidP="003765F7">
      <w:pPr>
        <w:tabs>
          <w:tab w:val="left" w:pos="75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021930] </w:t>
      </w:r>
      <w:r w:rsidRPr="00D327E0">
        <w:rPr>
          <w:rFonts w:ascii="Times New Roman" w:hAnsi="Times New Roman" w:cs="Times New Roman"/>
        </w:rPr>
        <w:t>В КОЖЕ РЕБЕНКА СИНТЕЗИРУЕТСЯ ВИТАМИН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val="en-US" w:eastAsia="en-US" w:bidi="en-US"/>
        </w:rPr>
        <w:t>d</w:t>
      </w:r>
      <w:proofErr w:type="gramEnd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Б) </w:t>
      </w:r>
      <w:r w:rsidRPr="00D327E0">
        <w:rPr>
          <w:rFonts w:ascii="Times New Roman" w:hAnsi="Times New Roman" w:cs="Times New Roman"/>
          <w:lang w:val="en-US" w:eastAsia="en-US" w:bidi="en-US"/>
        </w:rPr>
        <w:t>a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val="en-US" w:eastAsia="en-US" w:bidi="en-US"/>
        </w:rPr>
        <w:t>c</w:t>
      </w:r>
      <w:proofErr w:type="gramEnd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Г) </w:t>
      </w:r>
      <w:r w:rsidRPr="00D327E0">
        <w:rPr>
          <w:rFonts w:ascii="Times New Roman" w:hAnsi="Times New Roman" w:cs="Times New Roman"/>
          <w:lang w:val="en-US" w:eastAsia="en-US" w:bidi="en-US"/>
        </w:rPr>
        <w:t>e</w:t>
      </w:r>
    </w:p>
    <w:p w:rsidR="00072BCA" w:rsidRPr="00D327E0" w:rsidRDefault="00072BCA" w:rsidP="003765F7">
      <w:pPr>
        <w:tabs>
          <w:tab w:val="left" w:pos="75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021931] </w:t>
      </w:r>
      <w:r w:rsidRPr="00D327E0">
        <w:rPr>
          <w:rFonts w:ascii="Times New Roman" w:hAnsi="Times New Roman" w:cs="Times New Roman"/>
        </w:rPr>
        <w:t>ПУЗЫРЁК, В КОТОРОМ РАСТЁТ И СОЗРЕВАЕТ ЯЙЦЕКЛЕТКА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фолликул Б) лимфоцит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альвеола Г</w:t>
      </w:r>
      <w:proofErr w:type="gramStart"/>
      <w:r w:rsidRPr="00D327E0">
        <w:rPr>
          <w:rFonts w:ascii="Times New Roman" w:hAnsi="Times New Roman" w:cs="Times New Roman"/>
        </w:rPr>
        <w:t>)э</w:t>
      </w:r>
      <w:proofErr w:type="gramEnd"/>
      <w:r w:rsidRPr="00D327E0">
        <w:rPr>
          <w:rFonts w:ascii="Times New Roman" w:hAnsi="Times New Roman" w:cs="Times New Roman"/>
        </w:rPr>
        <w:t>ритроцит</w:t>
      </w:r>
    </w:p>
    <w:p w:rsidR="00072BCA" w:rsidRPr="00D327E0" w:rsidRDefault="00072BCA" w:rsidP="003765F7">
      <w:pPr>
        <w:tabs>
          <w:tab w:val="left" w:pos="75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021932] </w:t>
      </w:r>
      <w:r w:rsidRPr="00D327E0">
        <w:rPr>
          <w:rFonts w:ascii="Times New Roman" w:hAnsi="Times New Roman" w:cs="Times New Roman"/>
        </w:rPr>
        <w:t>ХАРАКТЕР МОКРОТЫ ПРИ ОСТРОМ БРОНХИТЕ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слизистая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>текловидная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ржавая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розовая пенистая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2"/>
        </w:tabs>
        <w:ind w:left="360"/>
        <w:outlineLvl w:val="1"/>
        <w:rPr>
          <w:rFonts w:ascii="Times New Roman" w:hAnsi="Times New Roman" w:cs="Times New Roman"/>
        </w:rPr>
      </w:pPr>
      <w:bookmarkStart w:id="1082" w:name="bookmark129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021933] </w:t>
      </w:r>
      <w:r w:rsidRPr="00D327E0">
        <w:rPr>
          <w:rFonts w:ascii="Times New Roman" w:hAnsi="Times New Roman" w:cs="Times New Roman"/>
        </w:rPr>
        <w:t>НАРКОТИЧЕСКОЕ ЛЕКАРСТВЕННОЕ СРЕДСТВО МОРФИН ОТНОСИТСЯ К СПИСКУ</w:t>
      </w:r>
      <w:bookmarkEnd w:id="1082"/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список 11 Б) список а</w:t>
      </w:r>
    </w:p>
    <w:p w:rsidR="00072BCA" w:rsidRPr="00D327E0" w:rsidRDefault="00072BCA" w:rsidP="003765F7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список б Г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 xml:space="preserve">писок </w:t>
      </w:r>
      <w:r w:rsidRPr="00D327E0">
        <w:rPr>
          <w:rFonts w:ascii="Times New Roman" w:hAnsi="Times New Roman" w:cs="Times New Roman"/>
          <w:lang w:eastAsia="en-US" w:bidi="en-US"/>
        </w:rPr>
        <w:t>1</w:t>
      </w:r>
      <w:r w:rsidRPr="00D327E0">
        <w:rPr>
          <w:rFonts w:ascii="Times New Roman" w:hAnsi="Times New Roman" w:cs="Times New Roman"/>
          <w:lang w:val="en-US" w:eastAsia="en-US" w:bidi="en-US"/>
        </w:rPr>
        <w:t>v</w:t>
      </w:r>
    </w:p>
    <w:p w:rsidR="00072BCA" w:rsidRPr="00D327E0" w:rsidRDefault="00072BCA" w:rsidP="003765F7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083" w:name="bookmark129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021934] </w:t>
      </w:r>
      <w:r w:rsidRPr="00D327E0">
        <w:rPr>
          <w:rFonts w:ascii="Times New Roman" w:hAnsi="Times New Roman" w:cs="Times New Roman"/>
        </w:rPr>
        <w:t>ПСИХОТРОПНОЕ ЛЕКАРСТВЕННОЕ СРЕДСТВО, АНКСИОЛИТИК ДИАЗЕПАМ, ОТНОСИТСЯ К СПИСКУ</w:t>
      </w:r>
      <w:bookmarkEnd w:id="1083"/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список 111 Б) список а</w:t>
      </w:r>
    </w:p>
    <w:p w:rsidR="00072BCA" w:rsidRPr="00D327E0" w:rsidRDefault="00072BCA" w:rsidP="003765F7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список б</w:t>
      </w:r>
      <w:proofErr w:type="gramEnd"/>
      <w:r w:rsidRPr="00D327E0">
        <w:rPr>
          <w:rFonts w:ascii="Times New Roman" w:hAnsi="Times New Roman" w:cs="Times New Roman"/>
        </w:rPr>
        <w:t xml:space="preserve"> Г) список </w:t>
      </w:r>
      <w:r w:rsidRPr="000510FD">
        <w:rPr>
          <w:rFonts w:ascii="Times New Roman" w:hAnsi="Times New Roman" w:cs="Times New Roman"/>
          <w:lang w:eastAsia="en-US" w:bidi="en-US"/>
        </w:rPr>
        <w:t>1</w:t>
      </w:r>
      <w:r w:rsidRPr="00D327E0">
        <w:rPr>
          <w:rFonts w:ascii="Times New Roman" w:hAnsi="Times New Roman" w:cs="Times New Roman"/>
          <w:lang w:val="en-US" w:eastAsia="en-US" w:bidi="en-US"/>
        </w:rPr>
        <w:t>v</w:t>
      </w:r>
    </w:p>
    <w:p w:rsidR="00072BCA" w:rsidRPr="00D327E0" w:rsidRDefault="00072BCA" w:rsidP="003765F7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084" w:name="bookmark129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021935] </w:t>
      </w:r>
      <w:r w:rsidRPr="00D327E0">
        <w:rPr>
          <w:rFonts w:ascii="Times New Roman" w:hAnsi="Times New Roman" w:cs="Times New Roman"/>
        </w:rPr>
        <w:t xml:space="preserve">МЕЖДУНАРОДНОЕ НЕПАТЕНТОВАННОЕ НАИМЕНОВАНИЕ ЛЕКАРСТВЕННОГО СРЕДСТВА </w:t>
      </w:r>
      <w:proofErr w:type="gramStart"/>
      <w:r w:rsidRPr="00D327E0">
        <w:rPr>
          <w:rFonts w:ascii="Times New Roman" w:hAnsi="Times New Roman" w:cs="Times New Roman"/>
        </w:rPr>
        <w:t xml:space="preserve">( </w:t>
      </w:r>
      <w:proofErr w:type="gramEnd"/>
      <w:r w:rsidRPr="00D327E0">
        <w:rPr>
          <w:rFonts w:ascii="Times New Roman" w:hAnsi="Times New Roman" w:cs="Times New Roman"/>
        </w:rPr>
        <w:t>МНН)</w:t>
      </w:r>
      <w:bookmarkEnd w:id="1084"/>
    </w:p>
    <w:p w:rsidR="00072BCA" w:rsidRPr="00D327E0" w:rsidRDefault="00072BCA" w:rsidP="003765F7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наименование действующего вещества фармацевтической субстанции, рекомендованное воз.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лекарственный препарат, </w:t>
      </w:r>
      <w:proofErr w:type="gramStart"/>
      <w:r w:rsidRPr="00D327E0">
        <w:rPr>
          <w:rFonts w:ascii="Times New Roman" w:hAnsi="Times New Roman" w:cs="Times New Roman"/>
        </w:rPr>
        <w:t>которые</w:t>
      </w:r>
      <w:proofErr w:type="gramEnd"/>
      <w:r w:rsidRPr="00D327E0">
        <w:rPr>
          <w:rFonts w:ascii="Times New Roman" w:hAnsi="Times New Roman" w:cs="Times New Roman"/>
        </w:rPr>
        <w:t xml:space="preserve"> впервые зарегистрирован в </w:t>
      </w:r>
      <w:proofErr w:type="spellStart"/>
      <w:r w:rsidRPr="00D327E0">
        <w:rPr>
          <w:rFonts w:ascii="Times New Roman" w:hAnsi="Times New Roman" w:cs="Times New Roman"/>
        </w:rPr>
        <w:t>рф</w:t>
      </w:r>
      <w:proofErr w:type="spellEnd"/>
    </w:p>
    <w:p w:rsidR="00072BCA" w:rsidRPr="00D327E0" w:rsidRDefault="00072BCA" w:rsidP="003765F7">
      <w:pPr>
        <w:tabs>
          <w:tab w:val="left" w:pos="95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наименование лекарственного средства, присвоенное его разработчиком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лекарственный препарат, предназначенный для лечения редкого заболевания.</w:t>
      </w:r>
    </w:p>
    <w:p w:rsidR="00072BCA" w:rsidRPr="00D327E0" w:rsidRDefault="00072BCA" w:rsidP="003765F7">
      <w:pPr>
        <w:tabs>
          <w:tab w:val="left" w:pos="7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021936] </w:t>
      </w:r>
      <w:r w:rsidRPr="00D327E0">
        <w:rPr>
          <w:rFonts w:ascii="Times New Roman" w:hAnsi="Times New Roman" w:cs="Times New Roman"/>
        </w:rPr>
        <w:t>ДЕЙСТВИЕ ЛЕКАРСТВЕННЫХ СРЕДСТВ ВО ВРЕМЯ БЕРЕМЕННОСТИ, КОТОРОЕ ПРИВОДИТ К ВРОЖДЕННЫМ УРОДСТВАМ, ОБОЗНАЧАЮТ ТЕРМИНОМ:</w:t>
      </w:r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тератогенное</w:t>
      </w:r>
      <w:proofErr w:type="spellEnd"/>
      <w:r w:rsidRPr="00D327E0">
        <w:rPr>
          <w:rFonts w:ascii="Times New Roman" w:hAnsi="Times New Roman" w:cs="Times New Roman"/>
        </w:rPr>
        <w:t xml:space="preserve"> Б) мутагенное</w:t>
      </w:r>
    </w:p>
    <w:p w:rsidR="00072BCA" w:rsidRPr="00D327E0" w:rsidRDefault="00072BCA" w:rsidP="003765F7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фетотоксическое</w:t>
      </w:r>
      <w:proofErr w:type="spellEnd"/>
      <w:r w:rsidRPr="00D327E0">
        <w:rPr>
          <w:rFonts w:ascii="Times New Roman" w:hAnsi="Times New Roman" w:cs="Times New Roman"/>
        </w:rPr>
        <w:t xml:space="preserve"> Г) онкогенное</w:t>
      </w:r>
    </w:p>
    <w:p w:rsidR="00072BCA" w:rsidRPr="00D327E0" w:rsidRDefault="00072BCA" w:rsidP="003765F7">
      <w:pPr>
        <w:tabs>
          <w:tab w:val="left" w:pos="702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85" w:name="bookmark129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021937] </w:t>
      </w:r>
      <w:r w:rsidRPr="00D327E0">
        <w:rPr>
          <w:rFonts w:ascii="Times New Roman" w:hAnsi="Times New Roman" w:cs="Times New Roman"/>
        </w:rPr>
        <w:t>ЧТО ОБОЗНАЧАЕТ ПОНЯТИЕ «КУМУЛЯЦИЯ»:</w:t>
      </w:r>
      <w:bookmarkEnd w:id="1085"/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накопление Б) привыкание</w:t>
      </w:r>
    </w:p>
    <w:p w:rsidR="00072BCA" w:rsidRPr="00D327E0" w:rsidRDefault="00072BCA" w:rsidP="003765F7">
      <w:pPr>
        <w:tabs>
          <w:tab w:val="left" w:pos="95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зависимость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повышенная чувствительность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021938] </w:t>
      </w:r>
      <w:r w:rsidRPr="00D327E0">
        <w:rPr>
          <w:rFonts w:ascii="Times New Roman" w:hAnsi="Times New Roman" w:cs="Times New Roman"/>
        </w:rPr>
        <w:t>ПРИОРИТЕТНАЯ ПРОБЛЕМА ПАЦИЕНТА ПРИ ЭКССУДАТИВНОМ ПЛЕВРИТЕ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нарастающая одышка Б) головная боль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слабость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снижение аппетита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021939] </w:t>
      </w:r>
      <w:r w:rsidRPr="00D327E0">
        <w:rPr>
          <w:rFonts w:ascii="Times New Roman" w:hAnsi="Times New Roman" w:cs="Times New Roman"/>
        </w:rPr>
        <w:t>УХАЖИВАЯ ЗА БОЛЬНЫМИ ПРИ ОБОСТРЕНИИ БРОНХОЭКТАТИЧЕСКОЙ БОЛЕЗНИ НЕОБХОДИМО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обрабатывать полость рта, обеспечивать плевательницей, давать кислород, дренажные положения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придавать возвышенное положение, менять белье, </w:t>
      </w:r>
      <w:proofErr w:type="spellStart"/>
      <w:r w:rsidRPr="00D327E0">
        <w:rPr>
          <w:rFonts w:ascii="Times New Roman" w:hAnsi="Times New Roman" w:cs="Times New Roman"/>
        </w:rPr>
        <w:t>проводитьЛг</w:t>
      </w:r>
      <w:proofErr w:type="spellEnd"/>
      <w:r w:rsidRPr="00D327E0">
        <w:rPr>
          <w:rFonts w:ascii="Times New Roman" w:hAnsi="Times New Roman" w:cs="Times New Roman"/>
        </w:rPr>
        <w:t>(13)профилактику пролежней, давать кислород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ограничивать прием жидкости, давать кислород, </w:t>
      </w:r>
      <w:proofErr w:type="spellStart"/>
      <w:r w:rsidRPr="00D327E0">
        <w:rPr>
          <w:rFonts w:ascii="Times New Roman" w:hAnsi="Times New Roman" w:cs="Times New Roman"/>
        </w:rPr>
        <w:t>ухаживатьс^</w:t>
      </w:r>
      <w:proofErr w:type="spellEnd"/>
      <w:r w:rsidRPr="00D327E0">
        <w:rPr>
          <w:rFonts w:ascii="Times New Roman" w:hAnsi="Times New Roman" w:cs="Times New Roman"/>
        </w:rPr>
        <w:t>(13)за кожей и слизистыми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действовать только по указанию врача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021940] </w:t>
      </w:r>
      <w:r w:rsidRPr="00D327E0">
        <w:rPr>
          <w:rFonts w:ascii="Times New Roman" w:hAnsi="Times New Roman" w:cs="Times New Roman"/>
        </w:rPr>
        <w:t>ПРИ ГИПЕРТОНИЧЕСКОМ КРИЗЕ ПОЖИЛОМУ ЧЕЛОВЕКУ МЕДИЦИНСКАЯ СЕСТРА ДАСТ ПОД ЯЗЫК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капотен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коринфар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анаприлин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клофелин</w:t>
      </w:r>
      <w:proofErr w:type="spellEnd"/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021941] </w:t>
      </w:r>
      <w:r w:rsidRPr="00D327E0">
        <w:rPr>
          <w:rFonts w:ascii="Times New Roman" w:hAnsi="Times New Roman" w:cs="Times New Roman"/>
        </w:rPr>
        <w:t>ПОСЛЕ ВВЕДЕНИЯ ГИПОТЕНЗИВНЫХ ПРЕПАРАТОВ ПАЦИЕНТУ НЕОБХОДИМО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соблюдать постельный режим в течение 2-3 часов Б) вести активный образ жизни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соблюдать постельный режим в течение 30 минут Г) соблюдать постельный режим в течение суток</w:t>
      </w:r>
    </w:p>
    <w:p w:rsidR="00072BCA" w:rsidRPr="00D327E0" w:rsidRDefault="00072BCA" w:rsidP="003765F7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021942] </w:t>
      </w:r>
      <w:r w:rsidRPr="00D327E0">
        <w:rPr>
          <w:rFonts w:ascii="Times New Roman" w:hAnsi="Times New Roman" w:cs="Times New Roman"/>
        </w:rPr>
        <w:t xml:space="preserve">ВЫДЕЛЕНИЕ С КАШЛЕМ ПЕНИСТОЙ МОКРОТЫ, УДУШЬЕ, ТАХИПНОЭ ХАРАКТЕРНЫ </w:t>
      </w:r>
      <w:proofErr w:type="gramStart"/>
      <w:r w:rsidRPr="00D327E0">
        <w:rPr>
          <w:rFonts w:ascii="Times New Roman" w:hAnsi="Times New Roman" w:cs="Times New Roman"/>
        </w:rPr>
        <w:t>ДЛЯ</w:t>
      </w:r>
      <w:proofErr w:type="gramEnd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отёка лёгких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сердечной астмы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пневмонии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бронхоэктатической болезни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86" w:name="bookmark129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021943] </w:t>
      </w:r>
      <w:r w:rsidRPr="00D327E0">
        <w:rPr>
          <w:rFonts w:ascii="Times New Roman" w:hAnsi="Times New Roman" w:cs="Times New Roman"/>
        </w:rPr>
        <w:t>ПРИ ВАЗОПРЕССОРНОМ ОБМОРОКЕ ПОТЕРЕ СОЗНАНИЯ ПРЕДШЕСТВУЕТ</w:t>
      </w:r>
      <w:bookmarkEnd w:id="1086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слабость, тошнота, звон в ушах, потемнение в глазах, головокружение Б) звуковые и зрительные галлюцинации, судороги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перемена положения тела Г) приступ кашля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87" w:name="bookmark130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021944] </w:t>
      </w:r>
      <w:r w:rsidRPr="00D327E0">
        <w:rPr>
          <w:rFonts w:ascii="Times New Roman" w:hAnsi="Times New Roman" w:cs="Times New Roman"/>
        </w:rPr>
        <w:t xml:space="preserve">ОСНОВНАЯ ПРИЧИНА ХРОНИЧЕСКОГО ГАСТРИТА ТИПА </w:t>
      </w:r>
      <w:proofErr w:type="gramStart"/>
      <w:r w:rsidRPr="00D327E0">
        <w:rPr>
          <w:rFonts w:ascii="Times New Roman" w:hAnsi="Times New Roman" w:cs="Times New Roman"/>
        </w:rPr>
        <w:t>В</w:t>
      </w:r>
      <w:bookmarkEnd w:id="1087"/>
      <w:proofErr w:type="gramEnd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хеликобактериальная</w:t>
      </w:r>
      <w:proofErr w:type="spellEnd"/>
      <w:r w:rsidRPr="00D327E0">
        <w:rPr>
          <w:rFonts w:ascii="Times New Roman" w:hAnsi="Times New Roman" w:cs="Times New Roman"/>
        </w:rPr>
        <w:t xml:space="preserve"> инфекция Б) отравление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аутоиммунные нарушения Г) нерациональное питание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88" w:name="bookmark130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021945] </w:t>
      </w:r>
      <w:r w:rsidRPr="00D327E0">
        <w:rPr>
          <w:rFonts w:ascii="Times New Roman" w:hAnsi="Times New Roman" w:cs="Times New Roman"/>
        </w:rPr>
        <w:t>НЕОТЛОЖНАЯ ПОМОЩЬ ПРИ ПИЩЕВОМ ОТРАВЛЕНИИ</w:t>
      </w:r>
      <w:bookmarkEnd w:id="1088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промыть желудок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поставить грелку на живот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поставить масляную клизму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провести дуоденальное зондирование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89" w:name="bookmark130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021946] </w:t>
      </w:r>
      <w:r w:rsidRPr="00D327E0">
        <w:rPr>
          <w:rFonts w:ascii="Times New Roman" w:hAnsi="Times New Roman" w:cs="Times New Roman"/>
        </w:rPr>
        <w:t>ПРИ САХАРНОМ ДИАБЕТЕ В АНАЛИЗЕ МОЧИ ОТМЕЧАЕТСЯ</w:t>
      </w:r>
      <w:bookmarkEnd w:id="1089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глюкозурия</w:t>
      </w:r>
      <w:proofErr w:type="spellEnd"/>
      <w:r w:rsidRPr="00D327E0">
        <w:rPr>
          <w:rFonts w:ascii="Times New Roman" w:hAnsi="Times New Roman" w:cs="Times New Roman"/>
        </w:rPr>
        <w:t xml:space="preserve"> Б) бактериурия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фосфатурия Г) пиурия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90" w:name="bookmark130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021947] </w:t>
      </w:r>
      <w:r w:rsidRPr="00D327E0">
        <w:rPr>
          <w:rFonts w:ascii="Times New Roman" w:hAnsi="Times New Roman" w:cs="Times New Roman"/>
        </w:rPr>
        <w:t>ОСНОВНЫЕ ПРОБЛЕМЫ ПАЦИЕНТА ПРИ ГИПОГЛИКЕМИЧЕСКОМ СОСТОЯНИИ</w:t>
      </w:r>
      <w:bookmarkEnd w:id="1090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чувство голода, потливость, риск потери сознания Б) боли в области сердца, одышка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одышка, сухой кашель Г) отеки, головная боль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091" w:name="bookmark130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021948] </w:t>
      </w:r>
      <w:r w:rsidRPr="00D327E0">
        <w:rPr>
          <w:rFonts w:ascii="Times New Roman" w:hAnsi="Times New Roman" w:cs="Times New Roman"/>
        </w:rPr>
        <w:t xml:space="preserve">АКТИВНОЕ ВЕДЕНИЕ БОЛЬНОГО В ПОСЛЕОПЕРАЦИОННОМ ПЕРИОДЕ ПРОВОДИТСЯ </w:t>
      </w:r>
      <w:proofErr w:type="gramStart"/>
      <w:r w:rsidRPr="00D327E0">
        <w:rPr>
          <w:rFonts w:ascii="Times New Roman" w:hAnsi="Times New Roman" w:cs="Times New Roman"/>
        </w:rPr>
        <w:t>ДЛЯ</w:t>
      </w:r>
      <w:bookmarkEnd w:id="1091"/>
      <w:proofErr w:type="gramEnd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удлинения послеоперационного периода Б) профилактики легочных осложнений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профилактики инфицирования раны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предупреждения вторичного кровотечения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021949] </w:t>
      </w:r>
      <w:r w:rsidRPr="00D327E0">
        <w:rPr>
          <w:rFonts w:ascii="Times New Roman" w:hAnsi="Times New Roman" w:cs="Times New Roman"/>
        </w:rPr>
        <w:t>ПРИ ПРОВЕДЕ</w:t>
      </w:r>
      <w:r w:rsidRPr="00D327E0">
        <w:rPr>
          <w:rStyle w:val="23"/>
          <w:rFonts w:eastAsia="Arial Unicode MS"/>
        </w:rPr>
        <w:t>НИИ</w:t>
      </w:r>
      <w:r w:rsidRPr="00D327E0">
        <w:rPr>
          <w:rFonts w:ascii="Times New Roman" w:hAnsi="Times New Roman" w:cs="Times New Roman"/>
        </w:rPr>
        <w:t xml:space="preserve"> АНЕСТЕЗ</w:t>
      </w:r>
      <w:proofErr w:type="gramStart"/>
      <w:r w:rsidRPr="00D327E0">
        <w:rPr>
          <w:rFonts w:ascii="Times New Roman" w:hAnsi="Times New Roman" w:cs="Times New Roman"/>
        </w:rPr>
        <w:t>ИИ У Э</w:t>
      </w:r>
      <w:proofErr w:type="gramEnd"/>
      <w:r w:rsidRPr="00D327E0">
        <w:rPr>
          <w:rFonts w:ascii="Times New Roman" w:hAnsi="Times New Roman" w:cs="Times New Roman"/>
        </w:rPr>
        <w:t>КСТРЕННО ОПЕРИРУЕМЫХ БОЛЬНЫХ ВОЗНИКАЕТ ПРОБЛЕМА</w:t>
      </w:r>
    </w:p>
    <w:p w:rsidR="00072BCA" w:rsidRPr="00D327E0" w:rsidRDefault="00072BCA" w:rsidP="003765F7">
      <w:pPr>
        <w:tabs>
          <w:tab w:val="left" w:pos="95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полного желудка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острой сердечной недостаточности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острой дыхательной недостаточности Г) выраженной интоксикации</w:t>
      </w:r>
    </w:p>
    <w:p w:rsidR="00072BCA" w:rsidRPr="00D327E0" w:rsidRDefault="00072BCA" w:rsidP="003765F7">
      <w:pPr>
        <w:tabs>
          <w:tab w:val="left" w:pos="71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021950] </w:t>
      </w:r>
      <w:r w:rsidRPr="00D327E0">
        <w:rPr>
          <w:rFonts w:ascii="Times New Roman" w:hAnsi="Times New Roman" w:cs="Times New Roman"/>
        </w:rPr>
        <w:t xml:space="preserve">ПОЛОЖЕНИЕ БОЛЬНОГО В ПОСТЕЛИ </w:t>
      </w:r>
      <w:proofErr w:type="gramStart"/>
      <w:r w:rsidRPr="00D327E0">
        <w:rPr>
          <w:rFonts w:ascii="Times New Roman" w:hAnsi="Times New Roman" w:cs="Times New Roman"/>
        </w:rPr>
        <w:t>В ПЕРВЫЕ</w:t>
      </w:r>
      <w:proofErr w:type="gramEnd"/>
      <w:r w:rsidRPr="00D327E0">
        <w:rPr>
          <w:rFonts w:ascii="Times New Roman" w:hAnsi="Times New Roman" w:cs="Times New Roman"/>
        </w:rPr>
        <w:t xml:space="preserve"> ЧАСЫ ПОСЛЕ ОБЩЕГО ОБЕЗБОЛИВАНИЯ</w:t>
      </w:r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с опущенным головным концом Б) полусидя</w:t>
      </w:r>
    </w:p>
    <w:p w:rsidR="00072BCA" w:rsidRPr="00D327E0" w:rsidRDefault="00072BCA" w:rsidP="003765F7">
      <w:pPr>
        <w:tabs>
          <w:tab w:val="left" w:pos="95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лежа на боку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лежа на спине без подушки, голова повернута набок</w:t>
      </w:r>
    </w:p>
    <w:p w:rsidR="00072BCA" w:rsidRPr="00D327E0" w:rsidRDefault="00072BCA" w:rsidP="003765F7">
      <w:pPr>
        <w:tabs>
          <w:tab w:val="left" w:pos="71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021951] </w:t>
      </w:r>
      <w:r w:rsidRPr="00D327E0">
        <w:rPr>
          <w:rFonts w:ascii="Times New Roman" w:hAnsi="Times New Roman" w:cs="Times New Roman"/>
        </w:rPr>
        <w:t xml:space="preserve">ОСОБЕННОСТИ ВНУТРИВЕННОГО ВВЕДЕНИЯ </w:t>
      </w:r>
      <w:proofErr w:type="gramStart"/>
      <w:r w:rsidRPr="00D327E0">
        <w:rPr>
          <w:rFonts w:ascii="Times New Roman" w:hAnsi="Times New Roman" w:cs="Times New Roman"/>
        </w:rPr>
        <w:t>БЕЛКОВЫХ</w:t>
      </w:r>
      <w:proofErr w:type="gramEnd"/>
      <w:r w:rsidRPr="00D327E0">
        <w:rPr>
          <w:rFonts w:ascii="Times New Roman" w:hAnsi="Times New Roman" w:cs="Times New Roman"/>
        </w:rPr>
        <w:t xml:space="preserve"> ГИДРАЛИЗАТОВ</w:t>
      </w:r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не требуется биологическая проба Б) вводятся </w:t>
      </w:r>
      <w:proofErr w:type="spellStart"/>
      <w:r w:rsidRPr="00D327E0">
        <w:rPr>
          <w:rFonts w:ascii="Times New Roman" w:hAnsi="Times New Roman" w:cs="Times New Roman"/>
        </w:rPr>
        <w:t>струйно</w:t>
      </w:r>
      <w:proofErr w:type="spellEnd"/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требуется постановка биологической пробы Г) вводятся </w:t>
      </w:r>
      <w:proofErr w:type="spellStart"/>
      <w:r w:rsidRPr="00D327E0">
        <w:rPr>
          <w:rFonts w:ascii="Times New Roman" w:hAnsi="Times New Roman" w:cs="Times New Roman"/>
        </w:rPr>
        <w:t>капельно</w:t>
      </w:r>
      <w:proofErr w:type="spellEnd"/>
      <w:r w:rsidRPr="00D327E0">
        <w:rPr>
          <w:rFonts w:ascii="Times New Roman" w:hAnsi="Times New Roman" w:cs="Times New Roman"/>
        </w:rPr>
        <w:t xml:space="preserve"> 50-60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  <w:r w:rsidRPr="00D327E0">
        <w:rPr>
          <w:rFonts w:ascii="Times New Roman" w:hAnsi="Times New Roman" w:cs="Times New Roman"/>
        </w:rPr>
        <w:t xml:space="preserve"> мин.</w:t>
      </w:r>
    </w:p>
    <w:p w:rsidR="00072BCA" w:rsidRPr="00D327E0" w:rsidRDefault="00072BCA" w:rsidP="003765F7">
      <w:pPr>
        <w:tabs>
          <w:tab w:val="left" w:pos="71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021952] </w:t>
      </w:r>
      <w:r w:rsidRPr="00D327E0">
        <w:rPr>
          <w:rFonts w:ascii="Times New Roman" w:hAnsi="Times New Roman" w:cs="Times New Roman"/>
        </w:rPr>
        <w:t>КОМПОНЕНТ КРОВИ, ОБЛАДАЮЩИЙ НАИБОЛЕЕ ВЫРАЖЕННЫМ ГЕМОСТАТИЧЕСКИМ ЭФФЕКТОМ</w:t>
      </w:r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лейкоцитарная масса Б) плазма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эритроцитарная</w:t>
      </w:r>
      <w:proofErr w:type="spellEnd"/>
      <w:r w:rsidRPr="00D327E0">
        <w:rPr>
          <w:rFonts w:ascii="Times New Roman" w:hAnsi="Times New Roman" w:cs="Times New Roman"/>
        </w:rPr>
        <w:t xml:space="preserve"> масса Г) </w:t>
      </w:r>
      <w:proofErr w:type="spellStart"/>
      <w:r w:rsidRPr="00D327E0">
        <w:rPr>
          <w:rFonts w:ascii="Times New Roman" w:hAnsi="Times New Roman" w:cs="Times New Roman"/>
        </w:rPr>
        <w:t>эритроцитарная</w:t>
      </w:r>
      <w:proofErr w:type="spellEnd"/>
      <w:r w:rsidRPr="00D327E0">
        <w:rPr>
          <w:rFonts w:ascii="Times New Roman" w:hAnsi="Times New Roman" w:cs="Times New Roman"/>
        </w:rPr>
        <w:t xml:space="preserve"> взвесь</w:t>
      </w:r>
    </w:p>
    <w:p w:rsidR="00072BCA" w:rsidRPr="00D327E0" w:rsidRDefault="00072BCA" w:rsidP="003765F7">
      <w:pPr>
        <w:tabs>
          <w:tab w:val="left" w:pos="71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021953] </w:t>
      </w:r>
      <w:r w:rsidRPr="00D327E0">
        <w:rPr>
          <w:rFonts w:ascii="Times New Roman" w:hAnsi="Times New Roman" w:cs="Times New Roman"/>
        </w:rPr>
        <w:t>ДЛЯ ПРОФИЛАКТИКИ ПОСЛЕОПЕРАЦИОННЫХ БРОНХОЛЕГОЧНЫХ ОСЛОЖНЕНИЙ БОЛЬНОМУ НАЗНАЧАЮТ</w:t>
      </w:r>
    </w:p>
    <w:p w:rsidR="00072BCA" w:rsidRPr="00D327E0" w:rsidRDefault="00072BCA" w:rsidP="003765F7">
      <w:pPr>
        <w:tabs>
          <w:tab w:val="left" w:pos="95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дыхательную гимнастику Б) интубацию трахеи</w:t>
      </w:r>
    </w:p>
    <w:p w:rsidR="00072BCA" w:rsidRPr="00D327E0" w:rsidRDefault="00072BCA" w:rsidP="003765F7">
      <w:pPr>
        <w:tabs>
          <w:tab w:val="left" w:pos="9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диету, богатую белком Г) УВЧ на грудную клетку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7"/>
        </w:tabs>
        <w:ind w:left="360"/>
        <w:outlineLvl w:val="1"/>
        <w:rPr>
          <w:rFonts w:ascii="Times New Roman" w:hAnsi="Times New Roman" w:cs="Times New Roman"/>
        </w:rPr>
      </w:pPr>
      <w:bookmarkStart w:id="1092" w:name="bookmark130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021954] </w:t>
      </w:r>
      <w:r w:rsidRPr="00D327E0">
        <w:rPr>
          <w:rFonts w:ascii="Times New Roman" w:hAnsi="Times New Roman" w:cs="Times New Roman"/>
        </w:rPr>
        <w:t>ФАКТОР, ПРЕПЯТСТВУЮЩИЙ РАЗВИТИЮ ГРАНУЛЯЦИЙ В СВИЩЕВОМ ХОДЕ</w:t>
      </w:r>
      <w:bookmarkEnd w:id="1092"/>
    </w:p>
    <w:p w:rsidR="00072BCA" w:rsidRPr="00D327E0" w:rsidRDefault="00072BCA" w:rsidP="003765F7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кровообращения в окружающих тканях Б) действие химически активных секретов</w:t>
      </w:r>
    </w:p>
    <w:p w:rsidR="00072BCA" w:rsidRPr="00D327E0" w:rsidRDefault="00072BCA" w:rsidP="003765F7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реактивности организма Г) нерациональное питание пациента</w:t>
      </w:r>
    </w:p>
    <w:p w:rsidR="00072BCA" w:rsidRPr="00D327E0" w:rsidRDefault="00072BCA" w:rsidP="003765F7">
      <w:pPr>
        <w:tabs>
          <w:tab w:val="left" w:pos="717"/>
        </w:tabs>
        <w:ind w:left="360"/>
        <w:outlineLvl w:val="1"/>
        <w:rPr>
          <w:rFonts w:ascii="Times New Roman" w:hAnsi="Times New Roman" w:cs="Times New Roman"/>
        </w:rPr>
      </w:pPr>
      <w:bookmarkStart w:id="1093" w:name="bookmark130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021955] </w:t>
      </w:r>
      <w:r w:rsidRPr="00D327E0">
        <w:rPr>
          <w:rFonts w:ascii="Times New Roman" w:hAnsi="Times New Roman" w:cs="Times New Roman"/>
        </w:rPr>
        <w:t xml:space="preserve">ДЛЯ ВЫЯВЛЕНИЯ "ХОЛОДНЫХ" И "ГОРЯЧИХ" УЗЛОВ В ЩИТОВИДНОЙ ЖЕЛЕЗЕ </w:t>
      </w:r>
      <w:r w:rsidRPr="00D327E0">
        <w:rPr>
          <w:rFonts w:ascii="Times New Roman" w:hAnsi="Times New Roman" w:cs="Times New Roman"/>
        </w:rPr>
        <w:lastRenderedPageBreak/>
        <w:t>ПРИМЕНЯЮТ</w:t>
      </w:r>
      <w:bookmarkEnd w:id="1093"/>
    </w:p>
    <w:p w:rsidR="00072BCA" w:rsidRPr="00D327E0" w:rsidRDefault="00072BCA" w:rsidP="003765F7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сцинциграфию</w:t>
      </w:r>
      <w:proofErr w:type="spellEnd"/>
      <w:r w:rsidRPr="00D327E0">
        <w:rPr>
          <w:rFonts w:ascii="Times New Roman" w:hAnsi="Times New Roman" w:cs="Times New Roman"/>
        </w:rPr>
        <w:t xml:space="preserve"> Б) рентгенографию</w:t>
      </w:r>
    </w:p>
    <w:p w:rsidR="00072BCA" w:rsidRPr="00D327E0" w:rsidRDefault="00072BCA" w:rsidP="003765F7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пальпацию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УЗИ щитовидной железы</w:t>
      </w:r>
    </w:p>
    <w:p w:rsidR="00072BCA" w:rsidRPr="00D327E0" w:rsidRDefault="00072BCA" w:rsidP="003765F7">
      <w:pPr>
        <w:tabs>
          <w:tab w:val="left" w:pos="72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021956] </w:t>
      </w:r>
      <w:r w:rsidRPr="00D327E0">
        <w:rPr>
          <w:rFonts w:ascii="Times New Roman" w:hAnsi="Times New Roman" w:cs="Times New Roman"/>
        </w:rPr>
        <w:t>СЕСТРИНСКОЕ ВМЕШАТЕЛЬСТВО ПО ПРЕДУПРЕЖДЕНИЮ РАЗВИТИЯ ИНФЕКЦИИ МОЧЕВЫВОДЯЩИХ ПУТЕЙ У ПАЦИЕНТА С ПОСТОЯННЫМ КАТЕТЕРОМ</w:t>
      </w:r>
    </w:p>
    <w:p w:rsidR="00072BCA" w:rsidRPr="00D327E0" w:rsidRDefault="00072BCA" w:rsidP="003765F7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обеспечение пациенту достаточного времени для мочеиспускания Б) своевременное опорожнение дренажного мешка</w:t>
      </w:r>
    </w:p>
    <w:p w:rsidR="00072BCA" w:rsidRPr="00D327E0" w:rsidRDefault="00072BCA" w:rsidP="003765F7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промывание катетера раствором </w:t>
      </w:r>
      <w:proofErr w:type="spellStart"/>
      <w:r w:rsidRPr="00D327E0">
        <w:rPr>
          <w:rFonts w:ascii="Times New Roman" w:hAnsi="Times New Roman" w:cs="Times New Roman"/>
        </w:rPr>
        <w:t>фурацилина</w:t>
      </w:r>
      <w:proofErr w:type="spellEnd"/>
      <w:r w:rsidRPr="00D327E0">
        <w:rPr>
          <w:rFonts w:ascii="Times New Roman" w:hAnsi="Times New Roman" w:cs="Times New Roman"/>
        </w:rPr>
        <w:t xml:space="preserve"> 1:5000 не менее 2 раз в день Г) обеспечение комфортных условий для мочеотделения</w:t>
      </w:r>
    </w:p>
    <w:p w:rsidR="00072BCA" w:rsidRPr="00D327E0" w:rsidRDefault="00072BCA" w:rsidP="003765F7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1094" w:name="bookmark130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021957] </w:t>
      </w:r>
      <w:r w:rsidRPr="00D327E0">
        <w:rPr>
          <w:rFonts w:ascii="Times New Roman" w:hAnsi="Times New Roman" w:cs="Times New Roman"/>
        </w:rPr>
        <w:t>ПРАВО ГРАЖДАН РФ НА ОХРАНУ ЗДОРОВЬЯ ГАРАНТИРУЕТСЯ</w:t>
      </w:r>
      <w:bookmarkEnd w:id="1094"/>
    </w:p>
    <w:p w:rsidR="00072BCA" w:rsidRPr="00D327E0" w:rsidRDefault="00072BCA" w:rsidP="003765F7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Конституцией РФ и ФЗ «Об основах охраны здоровья граждан в РФ»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Трудовым Кодексом РФ</w:t>
      </w:r>
    </w:p>
    <w:p w:rsidR="00072BCA" w:rsidRPr="00D327E0" w:rsidRDefault="00072BCA" w:rsidP="003765F7">
      <w:pPr>
        <w:tabs>
          <w:tab w:val="left" w:pos="95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Гражданским кодексом РФ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Программой развития здравоохранения</w:t>
      </w:r>
    </w:p>
    <w:p w:rsidR="00072BCA" w:rsidRPr="00D327E0" w:rsidRDefault="00072BCA" w:rsidP="003765F7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1095" w:name="bookmark130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021958] </w:t>
      </w:r>
      <w:r w:rsidRPr="00D327E0">
        <w:rPr>
          <w:rFonts w:ascii="Times New Roman" w:hAnsi="Times New Roman" w:cs="Times New Roman"/>
        </w:rPr>
        <w:t>ОТНОШЕНИЯ, ВОЗНИКАЮЩИЕ В СФЕРЕ ОХРАНЫ ЗДОРОВЬЯ ГРАЖДАН РФ, РЕГУЛИРУЮТСЯ</w:t>
      </w:r>
      <w:bookmarkEnd w:id="1095"/>
    </w:p>
    <w:p w:rsidR="00072BCA" w:rsidRPr="00D327E0" w:rsidRDefault="00072BCA" w:rsidP="003765F7">
      <w:pPr>
        <w:tabs>
          <w:tab w:val="left" w:pos="9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ФЗ-323 «Об основах охраны здоровья граждан в РФ» и Конституцией РФ Б) Трудовым Кодексом РФ</w:t>
      </w:r>
    </w:p>
    <w:p w:rsidR="00072BCA" w:rsidRPr="00D327E0" w:rsidRDefault="00072BCA" w:rsidP="003765F7">
      <w:pPr>
        <w:tabs>
          <w:tab w:val="left" w:pos="95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Программой развития здравоохранения Г) ФЗ «О кооперации»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54"/>
        </w:tabs>
        <w:ind w:left="360"/>
        <w:outlineLvl w:val="1"/>
        <w:rPr>
          <w:rFonts w:ascii="Times New Roman" w:hAnsi="Times New Roman" w:cs="Times New Roman"/>
        </w:rPr>
      </w:pPr>
      <w:bookmarkStart w:id="1096" w:name="bookmark130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021959] </w:t>
      </w:r>
      <w:r w:rsidRPr="00D327E0">
        <w:rPr>
          <w:rFonts w:ascii="Times New Roman" w:hAnsi="Times New Roman" w:cs="Times New Roman"/>
        </w:rPr>
        <w:t>ПРАВА И ОБЯЗАННОСТИ МЕДИЦИНСКИХ ОРГАНИЗАЦИЙ И ПРЕДПРИНИМАТЕЛЕЙ ОПРЕДЕЛЯЕТ ФЕДЕРАЛЬНЫЙ ЗАКОН</w:t>
      </w:r>
      <w:bookmarkEnd w:id="1096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«Об основах охраны здоровья граждан в РФ» 323-ФЗ Б) Трудовой Кодекс РФ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Гражданский Кодекс РФ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Программа развития здравоохранения</w:t>
      </w:r>
    </w:p>
    <w:p w:rsidR="00072BCA" w:rsidRPr="00D327E0" w:rsidRDefault="00072BCA" w:rsidP="003765F7">
      <w:pPr>
        <w:tabs>
          <w:tab w:val="left" w:pos="754"/>
        </w:tabs>
        <w:ind w:left="360"/>
        <w:outlineLvl w:val="1"/>
        <w:rPr>
          <w:rFonts w:ascii="Times New Roman" w:hAnsi="Times New Roman" w:cs="Times New Roman"/>
        </w:rPr>
      </w:pPr>
      <w:bookmarkStart w:id="1097" w:name="bookmark131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021960] </w:t>
      </w:r>
      <w:r w:rsidRPr="00D327E0">
        <w:rPr>
          <w:rFonts w:ascii="Times New Roman" w:hAnsi="Times New Roman" w:cs="Times New Roman"/>
        </w:rPr>
        <w:t>ПРАВА И ОБЯЗАННОСТИ МЕДИЦИНСКИХ РАБОТНИКОВ РЕГЛАМЕНТИРУЕТ ФЕДЕРАЛЬНЫЙ ЗАКОН</w:t>
      </w:r>
      <w:bookmarkEnd w:id="1097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«Об основах охраны здоровья граждан в РФ» 323-ФЗ Б) Трудовой Кодекс РФ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Гражданский Кодекс РФ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Программа развития здравоохранения</w:t>
      </w:r>
    </w:p>
    <w:p w:rsidR="00072BCA" w:rsidRPr="00D327E0" w:rsidRDefault="00072BCA" w:rsidP="003765F7">
      <w:pPr>
        <w:tabs>
          <w:tab w:val="left" w:pos="75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098" w:name="bookmark131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021961] </w:t>
      </w:r>
      <w:r w:rsidRPr="00D327E0">
        <w:rPr>
          <w:rFonts w:ascii="Times New Roman" w:hAnsi="Times New Roman" w:cs="Times New Roman"/>
        </w:rPr>
        <w:t>ОХРАНА ЗДОРОВЬЯ ЯВЛЯЕТСЯ ЗАДАЧЕЙ:</w:t>
      </w:r>
      <w:bookmarkEnd w:id="1098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граждан, государства, общества и медицинских работников Б) только государства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всего общества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пациента и медицинских работников</w:t>
      </w:r>
    </w:p>
    <w:p w:rsidR="00072BCA" w:rsidRPr="00D327E0" w:rsidRDefault="00072BCA" w:rsidP="003765F7">
      <w:pPr>
        <w:tabs>
          <w:tab w:val="left" w:pos="754"/>
        </w:tabs>
        <w:ind w:left="360"/>
        <w:outlineLvl w:val="1"/>
        <w:rPr>
          <w:rFonts w:ascii="Times New Roman" w:hAnsi="Times New Roman" w:cs="Times New Roman"/>
        </w:rPr>
      </w:pPr>
      <w:bookmarkStart w:id="1099" w:name="bookmark131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021962] </w:t>
      </w:r>
      <w:r w:rsidRPr="00D327E0">
        <w:rPr>
          <w:rFonts w:ascii="Times New Roman" w:hAnsi="Times New Roman" w:cs="Times New Roman"/>
        </w:rPr>
        <w:t xml:space="preserve">МЕДИЦИНСКАЯ ПОМОЩЬ - ЭТО КОМПЛЕКС, </w:t>
      </w:r>
      <w:proofErr w:type="gramStart"/>
      <w:r w:rsidRPr="00D327E0">
        <w:rPr>
          <w:rFonts w:ascii="Times New Roman" w:hAnsi="Times New Roman" w:cs="Times New Roman"/>
        </w:rPr>
        <w:t>ПРЕДОСТАВЛЯЕМЫХ</w:t>
      </w:r>
      <w:proofErr w:type="gramEnd"/>
      <w:r w:rsidRPr="00D327E0">
        <w:rPr>
          <w:rFonts w:ascii="Times New Roman" w:hAnsi="Times New Roman" w:cs="Times New Roman"/>
        </w:rPr>
        <w:t xml:space="preserve"> ПАЦИЕНТУ</w:t>
      </w:r>
      <w:bookmarkEnd w:id="1099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медицинских услуг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медицинских вмешательств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профилактических мероприятий Г) социальных льгот</w:t>
      </w:r>
    </w:p>
    <w:p w:rsidR="00072BCA" w:rsidRPr="00D327E0" w:rsidRDefault="00072BCA" w:rsidP="003765F7">
      <w:pPr>
        <w:tabs>
          <w:tab w:val="left" w:pos="754"/>
        </w:tabs>
        <w:ind w:left="360"/>
        <w:outlineLvl w:val="1"/>
        <w:rPr>
          <w:rFonts w:ascii="Times New Roman" w:hAnsi="Times New Roman" w:cs="Times New Roman"/>
        </w:rPr>
      </w:pPr>
      <w:bookmarkStart w:id="1100" w:name="bookmark131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021963] </w:t>
      </w:r>
      <w:r w:rsidRPr="00D327E0">
        <w:rPr>
          <w:rFonts w:ascii="Times New Roman" w:hAnsi="Times New Roman" w:cs="Times New Roman"/>
        </w:rPr>
        <w:t>К МЕДИЦИНСКИМ УСЛУГАМ ОТНОСИТСЯ ОКАЗАНИЕ ГРАЖДАНАМ:</w:t>
      </w:r>
      <w:bookmarkEnd w:id="1100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любого вида медицинской помощи Б) социальной помощи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лечения и обследования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профессионального ухода и неотложной помощи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93"/>
        </w:tabs>
        <w:ind w:left="360"/>
        <w:outlineLvl w:val="1"/>
        <w:rPr>
          <w:rFonts w:ascii="Times New Roman" w:hAnsi="Times New Roman" w:cs="Times New Roman"/>
        </w:rPr>
      </w:pPr>
      <w:bookmarkStart w:id="1101" w:name="bookmark131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021964] </w:t>
      </w:r>
      <w:r w:rsidRPr="00D327E0">
        <w:rPr>
          <w:rFonts w:ascii="Times New Roman" w:hAnsi="Times New Roman" w:cs="Times New Roman"/>
        </w:rPr>
        <w:t>МЕД</w:t>
      </w:r>
      <w:r w:rsidRPr="00D327E0">
        <w:rPr>
          <w:rStyle w:val="220"/>
          <w:rFonts w:eastAsia="Arial Unicode MS"/>
        </w:rPr>
        <w:t>И</w:t>
      </w:r>
      <w:r w:rsidRPr="00D327E0">
        <w:rPr>
          <w:rFonts w:ascii="Times New Roman" w:hAnsi="Times New Roman" w:cs="Times New Roman"/>
        </w:rPr>
        <w:t>Ц</w:t>
      </w:r>
      <w:r w:rsidRPr="00D327E0">
        <w:rPr>
          <w:rStyle w:val="220"/>
          <w:rFonts w:eastAsia="Arial Unicode MS"/>
        </w:rPr>
        <w:t>ИН</w:t>
      </w:r>
      <w:r w:rsidRPr="00D327E0">
        <w:rPr>
          <w:rFonts w:ascii="Times New Roman" w:hAnsi="Times New Roman" w:cs="Times New Roman"/>
        </w:rPr>
        <w:t xml:space="preserve">СКАЯ УСЛУГА - ЭТО КОМПЛЕКС, </w:t>
      </w:r>
      <w:proofErr w:type="gramStart"/>
      <w:r w:rsidRPr="00D327E0">
        <w:rPr>
          <w:rFonts w:ascii="Times New Roman" w:hAnsi="Times New Roman" w:cs="Times New Roman"/>
        </w:rPr>
        <w:t>ВЫПОЛНЯЕМЫХ</w:t>
      </w:r>
      <w:proofErr w:type="gramEnd"/>
      <w:r w:rsidRPr="00D327E0">
        <w:rPr>
          <w:rFonts w:ascii="Times New Roman" w:hAnsi="Times New Roman" w:cs="Times New Roman"/>
        </w:rPr>
        <w:t xml:space="preserve"> МЕДИЦИНСКИМ РАБОТНИКОМ,</w:t>
      </w:r>
      <w:bookmarkEnd w:id="1101"/>
    </w:p>
    <w:p w:rsidR="00072BCA" w:rsidRPr="00D327E0" w:rsidRDefault="00072BCA" w:rsidP="003765F7">
      <w:pPr>
        <w:tabs>
          <w:tab w:val="left" w:pos="93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медицинских вмешательств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профилактических мероприятий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медицинских обследований и (или) манипуляций Г) социальных льгот</w:t>
      </w:r>
    </w:p>
    <w:p w:rsidR="00072BCA" w:rsidRPr="00D327E0" w:rsidRDefault="00072BCA" w:rsidP="003765F7">
      <w:pPr>
        <w:tabs>
          <w:tab w:val="left" w:pos="69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021965] </w:t>
      </w:r>
      <w:r w:rsidRPr="00D327E0">
        <w:rPr>
          <w:rFonts w:ascii="Times New Roman" w:hAnsi="Times New Roman" w:cs="Times New Roman"/>
        </w:rPr>
        <w:t>ФИЗИЧЕСКОЕ ЛИЦО, КОТОРОМУ ОКАЗЫВАЕТСЯ МЕДИЦИНСКАЯ ПОМОЩЬ ИЛИ ОН ОБРАТИЛСЯ ЗА МЕДИЦИНСКОЙ ПОМОЩЬЮ - ЭТО</w:t>
      </w:r>
    </w:p>
    <w:p w:rsidR="00072BCA" w:rsidRPr="00D327E0" w:rsidRDefault="00072BCA" w:rsidP="003765F7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 Б</w:t>
      </w:r>
      <w:proofErr w:type="gramStart"/>
      <w:r w:rsidRPr="00D327E0">
        <w:rPr>
          <w:rFonts w:ascii="Times New Roman" w:hAnsi="Times New Roman" w:cs="Times New Roman"/>
        </w:rPr>
        <w:t>)г</w:t>
      </w:r>
      <w:proofErr w:type="gramEnd"/>
      <w:r w:rsidRPr="00D327E0">
        <w:rPr>
          <w:rFonts w:ascii="Times New Roman" w:hAnsi="Times New Roman" w:cs="Times New Roman"/>
        </w:rPr>
        <w:t>ражданин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больной человек Г) старый человек</w:t>
      </w:r>
    </w:p>
    <w:p w:rsidR="00072BCA" w:rsidRPr="00D327E0" w:rsidRDefault="00072BCA" w:rsidP="003765F7">
      <w:pPr>
        <w:tabs>
          <w:tab w:val="left" w:pos="693"/>
        </w:tabs>
        <w:ind w:left="360"/>
        <w:outlineLvl w:val="1"/>
        <w:rPr>
          <w:rFonts w:ascii="Times New Roman" w:hAnsi="Times New Roman" w:cs="Times New Roman"/>
        </w:rPr>
      </w:pPr>
      <w:bookmarkStart w:id="1102" w:name="bookmark131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021966] </w:t>
      </w:r>
      <w:r w:rsidRPr="00D327E0">
        <w:rPr>
          <w:rFonts w:ascii="Times New Roman" w:hAnsi="Times New Roman" w:cs="Times New Roman"/>
        </w:rPr>
        <w:t>МЕДИЦИНСКАЯ ДЕЯТЕЛЬНОСТЬ - ЭТО ПРОФЕССИОНАЛЬНАЯ ДЕЯТЕЛЬНОСТЬ</w:t>
      </w:r>
      <w:bookmarkEnd w:id="1102"/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оказанию медицинской помощи, проведению медицинских экспертиз, осмотров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 проведению физкультурных мероприятий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оказанию социальной помощи Г) по оказанию материальной помощи</w:t>
      </w:r>
    </w:p>
    <w:p w:rsidR="00072BCA" w:rsidRPr="00D327E0" w:rsidRDefault="00072BCA" w:rsidP="003765F7">
      <w:pPr>
        <w:tabs>
          <w:tab w:val="left" w:pos="69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021967] </w:t>
      </w:r>
      <w:r w:rsidRPr="00D327E0">
        <w:rPr>
          <w:rFonts w:ascii="Times New Roman" w:hAnsi="Times New Roman" w:cs="Times New Roman"/>
        </w:rPr>
        <w:t>ЮРИДИЧЕСКОЕ ЛИЦО НЕЗАВИСИМО ОТ ОРГАНИЗАЦИОННО</w:t>
      </w:r>
      <w:r w:rsidRPr="00D327E0">
        <w:rPr>
          <w:rFonts w:ascii="Times New Roman" w:hAnsi="Times New Roman" w:cs="Times New Roman"/>
        </w:rPr>
        <w:softHyphen/>
        <w:t xml:space="preserve">ПРАВОВОЙ ФОРМЫ, ОСУЩЕСТВЛЯЮЩЕЕ В КАЧЕСТВЕ ОСНОВНОГО (УСТАВНОГО) ВИДА ДЕЯТЕЛЬНОСТИ </w:t>
      </w:r>
      <w:r w:rsidRPr="00D327E0">
        <w:rPr>
          <w:rFonts w:ascii="Times New Roman" w:hAnsi="Times New Roman" w:cs="Times New Roman"/>
        </w:rPr>
        <w:lastRenderedPageBreak/>
        <w:t>МЕДИЦИНСКУЮ ДЕЯТЕЛЬНОСТЬ НА ОСНОВАНИИ ЛИЦЕНЗИИ - ЭТО</w:t>
      </w:r>
    </w:p>
    <w:p w:rsidR="00072BCA" w:rsidRPr="00D327E0" w:rsidRDefault="00072BCA" w:rsidP="003765F7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организация Б) медицинское учреждение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фармацевтическая организация Г) аптечная организация</w:t>
      </w:r>
    </w:p>
    <w:p w:rsidR="00072BCA" w:rsidRPr="00D327E0" w:rsidRDefault="00072BCA" w:rsidP="003765F7">
      <w:pPr>
        <w:tabs>
          <w:tab w:val="left" w:pos="693"/>
        </w:tabs>
        <w:ind w:left="360"/>
        <w:outlineLvl w:val="1"/>
        <w:rPr>
          <w:rFonts w:ascii="Times New Roman" w:hAnsi="Times New Roman" w:cs="Times New Roman"/>
        </w:rPr>
      </w:pPr>
      <w:bookmarkStart w:id="1103" w:name="bookmark131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021968] </w:t>
      </w:r>
      <w:r w:rsidRPr="00D327E0">
        <w:rPr>
          <w:rFonts w:ascii="Times New Roman" w:hAnsi="Times New Roman" w:cs="Times New Roman"/>
        </w:rPr>
        <w:t>МЕДИЦИНСКИЙ РАБОТНИК - ЭТО ФИЗИЧЕСКОЕ ЛИЦО, КОТОРОЕ РАБОТАЕТ В МЕДИЦИНСКОЙ ОРГАНИЗАЦИИ И</w:t>
      </w:r>
      <w:bookmarkEnd w:id="1103"/>
    </w:p>
    <w:p w:rsidR="00072BCA" w:rsidRPr="00D327E0" w:rsidRDefault="00072BCA" w:rsidP="003765F7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деятельность является должностной обязанностью Б) занимается просветительской деятельностью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имеет фармацевтическое образование Г) обучает студентов в колледже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9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021969] </w:t>
      </w:r>
      <w:r w:rsidRPr="00D327E0">
        <w:rPr>
          <w:rFonts w:ascii="Times New Roman" w:hAnsi="Times New Roman" w:cs="Times New Roman"/>
        </w:rPr>
        <w:t>УКО</w:t>
      </w:r>
      <w:r w:rsidRPr="00D327E0">
        <w:rPr>
          <w:rStyle w:val="23"/>
          <w:rFonts w:eastAsia="Arial Unicode MS"/>
        </w:rPr>
        <w:t>МПЛ</w:t>
      </w:r>
      <w:r w:rsidRPr="00D327E0">
        <w:rPr>
          <w:rFonts w:ascii="Times New Roman" w:hAnsi="Times New Roman" w:cs="Times New Roman"/>
        </w:rPr>
        <w:t>ЕКТОВ</w:t>
      </w:r>
      <w:r w:rsidRPr="00D327E0">
        <w:rPr>
          <w:rStyle w:val="23"/>
          <w:rFonts w:eastAsia="Arial Unicode MS"/>
        </w:rPr>
        <w:t>АНН</w:t>
      </w:r>
      <w:r w:rsidRPr="00D327E0">
        <w:rPr>
          <w:rFonts w:ascii="Times New Roman" w:hAnsi="Times New Roman" w:cs="Times New Roman"/>
        </w:rPr>
        <w:t xml:space="preserve">ОСТЬ ШТАТОВ И УРОВЕНЬ КВАЛИФИКАЦИИ МЕДИЦИНСКИХ РАБОТНИКОВ НА </w:t>
      </w:r>
      <w:proofErr w:type="gramStart"/>
      <w:r w:rsidRPr="00D327E0">
        <w:rPr>
          <w:rFonts w:ascii="Times New Roman" w:hAnsi="Times New Roman" w:cs="Times New Roman"/>
        </w:rPr>
        <w:t>ДОСТУПНОСТЬ</w:t>
      </w:r>
      <w:proofErr w:type="gramEnd"/>
      <w:r w:rsidRPr="00D327E0">
        <w:rPr>
          <w:rFonts w:ascii="Times New Roman" w:hAnsi="Times New Roman" w:cs="Times New Roman"/>
        </w:rPr>
        <w:t xml:space="preserve"> И КАЧЕСТВО МЕДИЦИНСКОЙ ПОМОЩИ</w:t>
      </w:r>
    </w:p>
    <w:p w:rsidR="00072BCA" w:rsidRPr="00D327E0" w:rsidRDefault="00072BCA" w:rsidP="003765F7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влияют Б) не влияют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значения не имеют Г) улучшают отчётность</w:t>
      </w:r>
    </w:p>
    <w:p w:rsidR="00072BCA" w:rsidRPr="00D327E0" w:rsidRDefault="00072BCA" w:rsidP="003765F7">
      <w:pPr>
        <w:tabs>
          <w:tab w:val="left" w:pos="688"/>
        </w:tabs>
        <w:ind w:left="360"/>
        <w:outlineLvl w:val="1"/>
        <w:rPr>
          <w:rFonts w:ascii="Times New Roman" w:hAnsi="Times New Roman" w:cs="Times New Roman"/>
        </w:rPr>
      </w:pPr>
      <w:bookmarkStart w:id="1104" w:name="bookmark131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021970] </w:t>
      </w:r>
      <w:r w:rsidRPr="00D327E0">
        <w:rPr>
          <w:rStyle w:val="220"/>
          <w:rFonts w:eastAsia="Arial Unicode MS"/>
        </w:rPr>
        <w:t>ПЕ</w:t>
      </w:r>
      <w:r w:rsidRPr="00D327E0">
        <w:rPr>
          <w:rFonts w:ascii="Times New Roman" w:hAnsi="Times New Roman" w:cs="Times New Roman"/>
        </w:rPr>
        <w:t xml:space="preserve">РВАЯ ПОМОЩЬ ДО ОКАЗАНИЯ МЕДИЦИНСКОЙ ПОМОЩИ ОКАЗЫВАЕТСЯ ГРАЖДАНАМ </w:t>
      </w:r>
      <w:proofErr w:type="gramStart"/>
      <w:r w:rsidRPr="00D327E0">
        <w:rPr>
          <w:rFonts w:ascii="Times New Roman" w:hAnsi="Times New Roman" w:cs="Times New Roman"/>
        </w:rPr>
        <w:t>ПРИ</w:t>
      </w:r>
      <w:proofErr w:type="gramEnd"/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УГРОЖАЮЩИХ</w:t>
      </w:r>
      <w:proofErr w:type="gramEnd"/>
      <w:r w:rsidRPr="00D327E0">
        <w:rPr>
          <w:rFonts w:ascii="Times New Roman" w:hAnsi="Times New Roman" w:cs="Times New Roman"/>
        </w:rPr>
        <w:t xml:space="preserve"> ИХ ЖИЗНИ И ЗДОРОВЬЮ</w:t>
      </w:r>
      <w:bookmarkEnd w:id="1104"/>
    </w:p>
    <w:p w:rsidR="00072BCA" w:rsidRPr="00D327E0" w:rsidRDefault="00072BCA" w:rsidP="003765F7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несчастных случаях, травмах, отравлениях, состояниях и заболеваниях Б) только при террористических актах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развлекательных </w:t>
      </w:r>
      <w:proofErr w:type="gramStart"/>
      <w:r w:rsidRPr="00D327E0">
        <w:rPr>
          <w:rFonts w:ascii="Times New Roman" w:hAnsi="Times New Roman" w:cs="Times New Roman"/>
        </w:rPr>
        <w:t>мероприятиях</w:t>
      </w:r>
      <w:proofErr w:type="gramEnd"/>
      <w:r w:rsidRPr="00D327E0">
        <w:rPr>
          <w:rFonts w:ascii="Times New Roman" w:hAnsi="Times New Roman" w:cs="Times New Roman"/>
        </w:rPr>
        <w:t xml:space="preserve"> Г) только при травмах</w:t>
      </w:r>
    </w:p>
    <w:p w:rsidR="00072BCA" w:rsidRPr="00D327E0" w:rsidRDefault="00072BCA" w:rsidP="003765F7">
      <w:pPr>
        <w:tabs>
          <w:tab w:val="left" w:pos="67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05" w:name="bookmark131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021971] </w:t>
      </w:r>
      <w:r w:rsidRPr="00D327E0">
        <w:rPr>
          <w:rFonts w:ascii="Times New Roman" w:hAnsi="Times New Roman" w:cs="Times New Roman"/>
        </w:rPr>
        <w:t>ВИДЫ МЕДИЦИНСКОЙ ПОМОЩИ В РФ:</w:t>
      </w:r>
      <w:bookmarkEnd w:id="1105"/>
    </w:p>
    <w:p w:rsidR="00072BCA" w:rsidRPr="00D327E0" w:rsidRDefault="00072BCA" w:rsidP="003765F7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медико-санитарная, специализированная, скорая и паллиативная Б) специализированная, социальная и санитарная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санитарная, высокотехнологичная Г) социальная</w:t>
      </w:r>
    </w:p>
    <w:p w:rsidR="00072BCA" w:rsidRPr="00D327E0" w:rsidRDefault="00072BCA" w:rsidP="003765F7">
      <w:pPr>
        <w:tabs>
          <w:tab w:val="left" w:pos="69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021972] </w:t>
      </w:r>
      <w:r w:rsidRPr="00D327E0">
        <w:rPr>
          <w:rFonts w:ascii="Times New Roman" w:hAnsi="Times New Roman" w:cs="Times New Roman"/>
        </w:rPr>
        <w:t>СКОРАЯ, В ТОМ ЧИСЛЕ СКОРАЯ СПЕЦИАЛИЗИРОВАННАЯ МЕДИЦИНСКАЯ ПОМОЩЬ, ОКАЗЫВАЕТСЯ ГРАЖДАНАМ В ЭКСТРЕННОЙ ИЛИ НЕОТЛОЖНОЙ ФОРМЕ</w:t>
      </w:r>
    </w:p>
    <w:p w:rsidR="00072BCA" w:rsidRPr="00D327E0" w:rsidRDefault="00072BCA" w:rsidP="003765F7">
      <w:pPr>
        <w:tabs>
          <w:tab w:val="left" w:pos="93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вне медицинской организации, в амбулаторных и стационарных условиях Б) только вне медицинской организации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в лечебно-профилактической медицинской организации Г) только в транспорте санитарной авиации</w:t>
      </w:r>
    </w:p>
    <w:p w:rsidR="00072BCA" w:rsidRPr="00D327E0" w:rsidRDefault="00072BCA" w:rsidP="003765F7">
      <w:pPr>
        <w:tabs>
          <w:tab w:val="left" w:pos="69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021973] </w:t>
      </w:r>
      <w:r w:rsidRPr="00D327E0">
        <w:rPr>
          <w:rFonts w:ascii="Times New Roman" w:hAnsi="Times New Roman" w:cs="Times New Roman"/>
        </w:rPr>
        <w:t xml:space="preserve">МЕДИЦИНСКАЯ РЕАБИЛИТАЦИЯ - КОМПЛЕКС МЕРОПРИЯТИЙ МЕДИЦИНСКОГО И ПСИХОЛОГИЧЕСКОГО ХАРАКТЕРА, НАПРАВЛЕННЫХ </w:t>
      </w:r>
      <w:proofErr w:type="gramStart"/>
      <w:r w:rsidRPr="00D327E0">
        <w:rPr>
          <w:rFonts w:ascii="Times New Roman" w:hAnsi="Times New Roman" w:cs="Times New Roman"/>
        </w:rPr>
        <w:t>НА</w:t>
      </w:r>
      <w:proofErr w:type="gramEnd"/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полное или частичное восстановление функций, работоспособности, социальной и бытовой адаптации, улучшение качества жизни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выздоровление и трудоустройство</w:t>
      </w:r>
    </w:p>
    <w:p w:rsidR="00072BCA" w:rsidRPr="00D327E0" w:rsidRDefault="00072BCA" w:rsidP="003765F7">
      <w:pPr>
        <w:tabs>
          <w:tab w:val="left" w:pos="93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оформление инвалидности Г) социальный патронаж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021974] </w:t>
      </w:r>
      <w:r w:rsidRPr="00D327E0">
        <w:rPr>
          <w:rFonts w:ascii="Times New Roman" w:hAnsi="Times New Roman" w:cs="Times New Roman"/>
        </w:rPr>
        <w:t>САНАТОРНО-КУРОРТНОЕ ЛЕЧЕ</w:t>
      </w:r>
      <w:r w:rsidRPr="00D327E0">
        <w:rPr>
          <w:rStyle w:val="23"/>
          <w:rFonts w:eastAsia="Arial Unicode MS"/>
        </w:rPr>
        <w:t>НИ</w:t>
      </w:r>
      <w:r w:rsidRPr="00D327E0">
        <w:rPr>
          <w:rFonts w:ascii="Times New Roman" w:hAnsi="Times New Roman" w:cs="Times New Roman"/>
        </w:rPr>
        <w:t>Е ВКЛЮЧАЕТ МЕДИЦИНСКИЕ МЕРОПРИЯТИЯ ПРОФИЛАКТИЧЕСКИЕ, ЛЕЧЕБНЫЕ И РЕАБИЛИТАЦИОННЫЕ НА ОСНОВЕ</w:t>
      </w:r>
    </w:p>
    <w:p w:rsidR="00072BCA" w:rsidRPr="00D327E0" w:rsidRDefault="00072BCA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природных лечебных ресурсов Б) лекарственной терапии</w:t>
      </w:r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иглоукалывания Г) гомеопатии</w:t>
      </w: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021975] </w:t>
      </w:r>
      <w:r w:rsidRPr="00D327E0">
        <w:rPr>
          <w:rFonts w:ascii="Times New Roman" w:hAnsi="Times New Roman" w:cs="Times New Roman"/>
        </w:rPr>
        <w:t xml:space="preserve">ПРИ ВНЕЗАПНЫХ ОСТРЫХ ЗАБОЛЕВАНИЯХ, СОСТОЯНИЯХ, ОБОСТРЕНИИ </w:t>
      </w:r>
      <w:proofErr w:type="gramStart"/>
      <w:r w:rsidRPr="00D327E0">
        <w:rPr>
          <w:rFonts w:ascii="Times New Roman" w:hAnsi="Times New Roman" w:cs="Times New Roman"/>
        </w:rPr>
        <w:t>ХРОНИЧЕСКИХ ЗАБОЛЕВАНИЙ, ПРЕДСТАВЛЯЮЩИХ УГРОЗУ ЖИЗНИ ПАЦИЕНТА ОКАЗЫВАЮТ</w:t>
      </w:r>
      <w:proofErr w:type="gramEnd"/>
      <w:r w:rsidRPr="00D327E0">
        <w:rPr>
          <w:rFonts w:ascii="Times New Roman" w:hAnsi="Times New Roman" w:cs="Times New Roman"/>
        </w:rPr>
        <w:t xml:space="preserve"> МЕДИЦИНСКУЮ ПОМОЩЬ</w:t>
      </w:r>
    </w:p>
    <w:p w:rsidR="00072BCA" w:rsidRPr="00D327E0" w:rsidRDefault="00072BCA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экстренной форме Б) в неотложной форме</w:t>
      </w:r>
    </w:p>
    <w:p w:rsidR="00072BCA" w:rsidRPr="00D327E0" w:rsidRDefault="00072BCA" w:rsidP="003765F7">
      <w:pPr>
        <w:tabs>
          <w:tab w:val="left" w:pos="94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плановую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первую помощь</w:t>
      </w: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021976] </w:t>
      </w:r>
      <w:r w:rsidRPr="00D327E0">
        <w:rPr>
          <w:rFonts w:ascii="Times New Roman" w:hAnsi="Times New Roman" w:cs="Times New Roman"/>
        </w:rPr>
        <w:t>ПРИ ВНЕЗАПНЫХ ОСТРЫХ ЗАБОЛЕВАНИЯХ, СОСТОЯНИЯХ, ОБОСТРЕНИИ ХРОНИЧЕСКИХ ЗАБОЛЕВАНИЙ, БЕЗ ЯВНЫХ ПРИЗНАКОВ УГРОЗЫ ЖИЗНИ ПАЦИЕНТА ОКАЗЫВАЮТ МЕДИЦИНСКУЮ ПОМОЩЬ</w:t>
      </w:r>
    </w:p>
    <w:p w:rsidR="00072BCA" w:rsidRPr="00D327E0" w:rsidRDefault="00072BCA" w:rsidP="003765F7">
      <w:pPr>
        <w:tabs>
          <w:tab w:val="left" w:pos="94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неотложной форме Б) в экстренной форме</w:t>
      </w:r>
    </w:p>
    <w:p w:rsidR="00072BCA" w:rsidRPr="00D327E0" w:rsidRDefault="00072BCA" w:rsidP="003765F7">
      <w:pPr>
        <w:tabs>
          <w:tab w:val="left" w:pos="94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плановую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первую помощь</w:t>
      </w:r>
    </w:p>
    <w:p w:rsidR="00072BCA" w:rsidRPr="00D327E0" w:rsidRDefault="00072BCA" w:rsidP="003765F7">
      <w:pPr>
        <w:tabs>
          <w:tab w:val="left" w:pos="71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021977] </w:t>
      </w:r>
      <w:r w:rsidRPr="00D327E0">
        <w:rPr>
          <w:rFonts w:ascii="Times New Roman" w:hAnsi="Times New Roman" w:cs="Times New Roman"/>
        </w:rPr>
        <w:t>ПРИ ЗАБОЛЕВАНИЯХ, СОСТОЯНИЯХ ПАЦИЕНТА, НЕ СОПРОВОЖДАЮЩИХСЯ УГРОЗОЙ ЖИЗНИ, ЕСЛИ ОТСРОЧКА НЕ ПОВЛЕЧЁТ УХУДШЕНИЯ СОСТОЯНИЯ, ФОРМА ОКАЗАНИЯ МЕДИЦИНСКОЙ ПОМОЩИ</w:t>
      </w:r>
    </w:p>
    <w:p w:rsidR="00072BCA" w:rsidRPr="00D327E0" w:rsidRDefault="00072BCA" w:rsidP="003765F7">
      <w:pPr>
        <w:tabs>
          <w:tab w:val="left" w:pos="94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плановая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 экстренной форме</w:t>
      </w:r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неотложной форме Г) первая помощь</w:t>
      </w:r>
    </w:p>
    <w:p w:rsidR="00072BCA" w:rsidRPr="00D327E0" w:rsidRDefault="00072BCA" w:rsidP="003765F7">
      <w:pPr>
        <w:tabs>
          <w:tab w:val="left" w:pos="70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021978] </w:t>
      </w:r>
      <w:r w:rsidRPr="00D327E0">
        <w:rPr>
          <w:rFonts w:ascii="Times New Roman" w:hAnsi="Times New Roman" w:cs="Times New Roman"/>
        </w:rPr>
        <w:t>ПЕРВИЧНАЯ МЕДИКО-САНИТАРНАЯ ПОМОЩЬ ГРАЖДАНАМ ВКЛЮЧАЕТ В СЕБЯ</w:t>
      </w:r>
    </w:p>
    <w:p w:rsidR="00072BCA" w:rsidRPr="00D327E0" w:rsidRDefault="00072BCA" w:rsidP="003765F7">
      <w:pPr>
        <w:tabs>
          <w:tab w:val="left" w:pos="944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 xml:space="preserve">оказание медицинской помощи, в том числе специализированной, </w:t>
      </w:r>
      <w:proofErr w:type="spellStart"/>
      <w:r w:rsidRPr="00D327E0">
        <w:rPr>
          <w:rFonts w:ascii="Times New Roman" w:hAnsi="Times New Roman" w:cs="Times New Roman"/>
        </w:rPr>
        <w:t>амбулаторно</w:t>
      </w:r>
      <w:proofErr w:type="spellEnd"/>
      <w:r w:rsidRPr="00D327E0">
        <w:rPr>
          <w:rFonts w:ascii="Times New Roman" w:hAnsi="Times New Roman" w:cs="Times New Roman"/>
        </w:rPr>
        <w:t xml:space="preserve"> и в дневном стационаре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оказание высокотехнологичной медицинской помощи</w:t>
      </w:r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мероприятия паллиативной медицинской помощи Г) оказание первой помощи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1106" w:name="bookmark131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021979] </w:t>
      </w:r>
      <w:r w:rsidRPr="00D327E0">
        <w:rPr>
          <w:rFonts w:ascii="Times New Roman" w:hAnsi="Times New Roman" w:cs="Times New Roman"/>
        </w:rPr>
        <w:t>ПЕРВИЧНАЯ МЕДИКО-САНИТАРНАЯ ПОМОЩЬ ВКЛЮЧАЕТ МЕРОПРИЯТИЯ ПО МЕДИЦИНСКОЙ ПРОФИЛАКТИКЕ:</w:t>
      </w:r>
      <w:bookmarkEnd w:id="1106"/>
    </w:p>
    <w:p w:rsidR="00072BCA" w:rsidRPr="00D327E0" w:rsidRDefault="00072BCA" w:rsidP="003765F7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санитарно-гигиеническое просвещение населения, профилактику заболеваний Б) паллиативную медицинскую помощь</w:t>
      </w:r>
    </w:p>
    <w:p w:rsidR="00072BCA" w:rsidRPr="00D327E0" w:rsidRDefault="00072BCA" w:rsidP="003765F7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 виды медицинского обслуживания при заболеваниях в стационарах Г) оказание скорой помощи в экстренной форме</w:t>
      </w:r>
    </w:p>
    <w:p w:rsidR="00072BCA" w:rsidRPr="00D327E0" w:rsidRDefault="00072BCA" w:rsidP="003765F7">
      <w:pPr>
        <w:tabs>
          <w:tab w:val="left" w:pos="707"/>
        </w:tabs>
        <w:ind w:left="360"/>
        <w:outlineLvl w:val="1"/>
        <w:rPr>
          <w:rFonts w:ascii="Times New Roman" w:hAnsi="Times New Roman" w:cs="Times New Roman"/>
        </w:rPr>
      </w:pPr>
      <w:bookmarkStart w:id="1107" w:name="bookmark132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021980] </w:t>
      </w:r>
      <w:r w:rsidRPr="00D327E0">
        <w:rPr>
          <w:rFonts w:ascii="Times New Roman" w:hAnsi="Times New Roman" w:cs="Times New Roman"/>
        </w:rPr>
        <w:t xml:space="preserve">ОХРАНА ОТЦОВСТВА, МАТЕРИНСТВА, ДЕТСТВА И СЕМЬИ, САНИТАРНОЕ ПРОСВЕЩЕНИЕ ОТНОСИТСЯ </w:t>
      </w:r>
      <w:proofErr w:type="gramStart"/>
      <w:r w:rsidRPr="00D327E0">
        <w:rPr>
          <w:rFonts w:ascii="Times New Roman" w:hAnsi="Times New Roman" w:cs="Times New Roman"/>
        </w:rPr>
        <w:t>К</w:t>
      </w:r>
      <w:bookmarkEnd w:id="1107"/>
      <w:proofErr w:type="gramEnd"/>
    </w:p>
    <w:p w:rsidR="00072BCA" w:rsidRPr="00D327E0" w:rsidRDefault="00072BCA" w:rsidP="003765F7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первичной медико-санитарной помощи Б) скорой медицинской помощи</w:t>
      </w:r>
    </w:p>
    <w:p w:rsidR="00072BCA" w:rsidRPr="00D327E0" w:rsidRDefault="00072BCA" w:rsidP="003765F7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паллиативной медицинской помощи Г) первой помощи</w:t>
      </w:r>
    </w:p>
    <w:p w:rsidR="00072BCA" w:rsidRPr="00D327E0" w:rsidRDefault="00072BCA" w:rsidP="003765F7">
      <w:pPr>
        <w:tabs>
          <w:tab w:val="left" w:pos="69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08" w:name="bookmark132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021981] </w:t>
      </w:r>
      <w:r w:rsidRPr="00D327E0">
        <w:rPr>
          <w:rFonts w:ascii="Times New Roman" w:hAnsi="Times New Roman" w:cs="Times New Roman"/>
        </w:rPr>
        <w:t>ВИДЫ ПЕРВИЧНОЙ МЕДИКО-САНИТАРНОЙ ПОМОЩИ:</w:t>
      </w:r>
      <w:bookmarkEnd w:id="1108"/>
    </w:p>
    <w:p w:rsidR="00072BCA" w:rsidRPr="00D327E0" w:rsidRDefault="00072BCA" w:rsidP="003765F7">
      <w:pPr>
        <w:tabs>
          <w:tab w:val="left" w:pos="9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доврачебная, врачебная, специализированная Б) скорая медицинская помощь</w:t>
      </w:r>
    </w:p>
    <w:p w:rsidR="00072BCA" w:rsidRPr="00D327E0" w:rsidRDefault="00072BCA" w:rsidP="003765F7">
      <w:pPr>
        <w:tabs>
          <w:tab w:val="left" w:pos="96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первая помощь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паллиативная медицинская помощь</w:t>
      </w:r>
    </w:p>
    <w:p w:rsidR="00072BCA" w:rsidRPr="00D327E0" w:rsidRDefault="00072BCA" w:rsidP="003765F7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1109" w:name="bookmark132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021982] </w:t>
      </w:r>
      <w:r w:rsidRPr="00D327E0">
        <w:rPr>
          <w:rFonts w:ascii="Times New Roman" w:hAnsi="Times New Roman" w:cs="Times New Roman"/>
        </w:rPr>
        <w:t>ПЕРВИЧНАЯ ДОВРАЧЕБНАЯ МЕДИКО-САНИТАРНАЯ ПОМОЩЬ ОКАЗЫВАЕТСЯ</w:t>
      </w:r>
      <w:bookmarkEnd w:id="1109"/>
    </w:p>
    <w:p w:rsidR="00072BCA" w:rsidRPr="00D327E0" w:rsidRDefault="00072BCA" w:rsidP="003765F7">
      <w:pPr>
        <w:tabs>
          <w:tab w:val="left" w:pos="96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фельдшерами, акушерами, медицинскими сёстрами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врачами-терапевтами, врачами-терапевтами участковыми, врачами общей практики (семейными врачами)</w:t>
      </w:r>
    </w:p>
    <w:p w:rsidR="00072BCA" w:rsidRPr="00D327E0" w:rsidRDefault="00072BCA" w:rsidP="003765F7">
      <w:pPr>
        <w:tabs>
          <w:tab w:val="left" w:pos="96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врачами-специалистами разного профиля поликлиник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всеми медицинскими работниками всех медицинских организаций</w:t>
      </w:r>
    </w:p>
    <w:p w:rsidR="00072BCA" w:rsidRPr="00D327E0" w:rsidRDefault="00072BCA" w:rsidP="003765F7">
      <w:pPr>
        <w:tabs>
          <w:tab w:val="left" w:pos="7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021983] </w:t>
      </w:r>
      <w:r w:rsidRPr="00D327E0">
        <w:rPr>
          <w:rFonts w:ascii="Times New Roman" w:hAnsi="Times New Roman" w:cs="Times New Roman"/>
        </w:rPr>
        <w:t>ПЕРВИЧНАЯ ДОВРАЧЕБНАЯ МЕДИКО-САНИТАРНАЯ ПОМОЩЬ ОКАЗЫВАЕТСЯ ФЕЛЬДШЕРАМИ, АКУШЕРКАМИ, МЕДИЦИНСКИМИ СЁСТРАМИ</w:t>
      </w:r>
    </w:p>
    <w:p w:rsidR="00072BCA" w:rsidRPr="00D327E0" w:rsidRDefault="00072BCA" w:rsidP="003765F7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</w:t>
      </w:r>
      <w:proofErr w:type="spellStart"/>
      <w:r w:rsidRPr="00D327E0">
        <w:rPr>
          <w:rFonts w:ascii="Times New Roman" w:hAnsi="Times New Roman" w:cs="Times New Roman"/>
        </w:rPr>
        <w:t>кабинето</w:t>
      </w:r>
      <w:proofErr w:type="spellEnd"/>
      <w:r w:rsidRPr="00D327E0">
        <w:rPr>
          <w:rFonts w:ascii="Times New Roman" w:hAnsi="Times New Roman" w:cs="Times New Roman"/>
        </w:rPr>
        <w:t xml:space="preserve"> медицинской профилактики, центров здоровья</w:t>
      </w:r>
      <w:proofErr w:type="gramEnd"/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офисов врачей общей практики (семейных врачей) и скорой помощи</w:t>
      </w:r>
    </w:p>
    <w:p w:rsidR="00072BCA" w:rsidRPr="00D327E0" w:rsidRDefault="00072BCA" w:rsidP="003765F7">
      <w:pPr>
        <w:tabs>
          <w:tab w:val="left" w:pos="9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всех медицинских организаций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021984] </w:t>
      </w:r>
      <w:r w:rsidRPr="00D327E0">
        <w:rPr>
          <w:rFonts w:ascii="Times New Roman" w:hAnsi="Times New Roman" w:cs="Times New Roman"/>
        </w:rPr>
        <w:t>СЕСТРИНСКОЕ ДЕЛО ЯВЛЯЕТСЯ СОСТАВНОЙ ЧАСТЬЮ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системы здравоохранения Б) врачебной практики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частной медицины Г) религиозных обществ</w:t>
      </w:r>
    </w:p>
    <w:p w:rsidR="00072BCA" w:rsidRPr="00D327E0" w:rsidRDefault="00072BCA" w:rsidP="003765F7">
      <w:pPr>
        <w:tabs>
          <w:tab w:val="left" w:pos="71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021985] </w:t>
      </w:r>
      <w:r w:rsidRPr="00D327E0">
        <w:rPr>
          <w:rFonts w:ascii="Times New Roman" w:hAnsi="Times New Roman" w:cs="Times New Roman"/>
        </w:rPr>
        <w:t>ТЕОРИЯ СЕСТРИНСКОГО ДЕЛА ОТРАЖАЕТ ЕГО ФИЛОСОФИЮ, ПРАКТИКУ И ЗАДАЧИ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определенном этапе времени Б) всех периодов сестринского дела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всех периодов медицины Г) всей истории страны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021986] </w:t>
      </w:r>
      <w:r w:rsidRPr="00D327E0">
        <w:rPr>
          <w:rFonts w:ascii="Times New Roman" w:hAnsi="Times New Roman" w:cs="Times New Roman"/>
        </w:rPr>
        <w:t>ФИЛОСОФИЯ СЕСТРИНСКОГО ДЕЛА - ЭТО СИСТЕМА ВЗГЛЯДОВ НА ВЗ</w:t>
      </w:r>
      <w:r w:rsidRPr="00D327E0">
        <w:rPr>
          <w:rStyle w:val="23"/>
          <w:rFonts w:eastAsia="Arial Unicode MS"/>
        </w:rPr>
        <w:t>АИМ</w:t>
      </w:r>
      <w:r w:rsidRPr="00D327E0">
        <w:rPr>
          <w:rFonts w:ascii="Times New Roman" w:hAnsi="Times New Roman" w:cs="Times New Roman"/>
        </w:rPr>
        <w:t>ООТНОШЕ</w:t>
      </w:r>
      <w:r w:rsidRPr="00D327E0">
        <w:rPr>
          <w:rStyle w:val="23"/>
          <w:rFonts w:eastAsia="Arial Unicode MS"/>
        </w:rPr>
        <w:t>НИЯ</w:t>
      </w:r>
      <w:r w:rsidRPr="00D327E0">
        <w:rPr>
          <w:rFonts w:ascii="Times New Roman" w:hAnsi="Times New Roman" w:cs="Times New Roman"/>
        </w:rPr>
        <w:t xml:space="preserve"> </w:t>
      </w:r>
      <w:proofErr w:type="gramStart"/>
      <w:r w:rsidRPr="00D327E0">
        <w:rPr>
          <w:rFonts w:ascii="Times New Roman" w:hAnsi="Times New Roman" w:cs="Times New Roman"/>
        </w:rPr>
        <w:t>МЕЖДУ</w:t>
      </w:r>
      <w:proofErr w:type="gramEnd"/>
      <w:r w:rsidRPr="00D327E0">
        <w:rPr>
          <w:rFonts w:ascii="Times New Roman" w:hAnsi="Times New Roman" w:cs="Times New Roman"/>
        </w:rPr>
        <w:t>: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сестрой, пациентом, обществом и окружающей средой Б) обществом и окружающей средой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сестрой и пациентом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врачом и медицинской сестрой</w:t>
      </w:r>
    </w:p>
    <w:p w:rsidR="00072BCA" w:rsidRPr="00D327E0" w:rsidRDefault="00072BCA" w:rsidP="003765F7">
      <w:pPr>
        <w:tabs>
          <w:tab w:val="left" w:pos="72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021987] </w:t>
      </w:r>
      <w:r w:rsidRPr="00D327E0">
        <w:rPr>
          <w:rFonts w:ascii="Times New Roman" w:hAnsi="Times New Roman" w:cs="Times New Roman"/>
        </w:rPr>
        <w:t>ОСНОВНЫМИ ПОНЯТИЯМИ ФИЛОСОФИИ СЕСТРИНСКОГО ДЕЛА СОГЛАСНО МЕЖДУНАРОДНОЙ ДОГОВОРЕННОСТИ ЯВЛЯЮТСЯ: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здоровье, пациент, сестринское дело, окружающая среда Б) диагностика и лечение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здравоохранение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политика и общество</w:t>
      </w:r>
    </w:p>
    <w:p w:rsidR="00072BCA" w:rsidRPr="00D327E0" w:rsidRDefault="00072BCA" w:rsidP="003765F7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021988] </w:t>
      </w:r>
      <w:r w:rsidRPr="00D327E0">
        <w:rPr>
          <w:rFonts w:ascii="Times New Roman" w:hAnsi="Times New Roman" w:cs="Times New Roman"/>
        </w:rPr>
        <w:t xml:space="preserve">ОСНОВНЫМ ПРИНЦИПОМ ФИЛОСОФИИ СЕСТРИНСКОГО ДЕЛА ЯВЛЯЕТСЯ УВАЖЕНИЕ </w:t>
      </w:r>
      <w:proofErr w:type="gramStart"/>
      <w:r w:rsidRPr="00D327E0">
        <w:rPr>
          <w:rFonts w:ascii="Times New Roman" w:hAnsi="Times New Roman" w:cs="Times New Roman"/>
        </w:rPr>
        <w:t>К</w:t>
      </w:r>
      <w:proofErr w:type="gramEnd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жизни, достоинствам и правам человека Б) правительству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различным организациям Г) политике государства</w:t>
      </w:r>
    </w:p>
    <w:p w:rsidR="003765F7" w:rsidRDefault="003765F7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110" w:name="bookmark1323"/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021989] </w:t>
      </w:r>
      <w:r w:rsidRPr="00D327E0">
        <w:rPr>
          <w:rFonts w:ascii="Times New Roman" w:hAnsi="Times New Roman" w:cs="Times New Roman"/>
        </w:rPr>
        <w:t xml:space="preserve">СЕСТРИНСКОЕ ДЕЛО НЕ ИМЕЕТ ОГРАНИЧЕНИЙ </w:t>
      </w:r>
      <w:proofErr w:type="gramStart"/>
      <w:r w:rsidRPr="00D327E0">
        <w:rPr>
          <w:rFonts w:ascii="Times New Roman" w:hAnsi="Times New Roman" w:cs="Times New Roman"/>
        </w:rPr>
        <w:t>ПО</w:t>
      </w:r>
      <w:bookmarkEnd w:id="1110"/>
      <w:proofErr w:type="gramEnd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национальным и расовым признакам, социальному положению, возрасту и полу Б) отношению к </w:t>
      </w:r>
      <w:r w:rsidRPr="00D327E0">
        <w:rPr>
          <w:rFonts w:ascii="Times New Roman" w:hAnsi="Times New Roman" w:cs="Times New Roman"/>
        </w:rPr>
        <w:lastRenderedPageBreak/>
        <w:t>эвтаназии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политическим взглядам и личным предпочтениям Г) культуре поведения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11" w:name="bookmark1324"/>
      <w:r w:rsidRPr="00E17818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E17818">
        <w:rPr>
          <w:rFonts w:ascii="Times New Roman" w:hAnsi="Times New Roman" w:cs="Times New Roman"/>
          <w:lang w:eastAsia="en-US" w:bidi="en-US"/>
        </w:rPr>
        <w:t xml:space="preserve">021990] </w:t>
      </w:r>
      <w:r w:rsidRPr="00D327E0">
        <w:rPr>
          <w:rFonts w:ascii="Times New Roman" w:hAnsi="Times New Roman" w:cs="Times New Roman"/>
        </w:rPr>
        <w:t>ПАЦИЕНТ - ЭТО ЧЕЛОВЕК</w:t>
      </w:r>
      <w:bookmarkEnd w:id="1111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обратившийся</w:t>
      </w:r>
      <w:proofErr w:type="gramEnd"/>
      <w:r w:rsidRPr="00D327E0">
        <w:rPr>
          <w:rFonts w:ascii="Times New Roman" w:hAnsi="Times New Roman" w:cs="Times New Roman"/>
        </w:rPr>
        <w:t xml:space="preserve"> за медицинской помощью и (или) находящийся под медицинским наблюдением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любой, пришедший в медицинскую организацию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больной Г) здоровый</w:t>
      </w:r>
    </w:p>
    <w:p w:rsidR="00072BCA" w:rsidRPr="00D327E0" w:rsidRDefault="00072BCA" w:rsidP="003765F7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12" w:name="bookmark132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021991] </w:t>
      </w:r>
      <w:r w:rsidRPr="00D327E0">
        <w:rPr>
          <w:rFonts w:ascii="Times New Roman" w:hAnsi="Times New Roman" w:cs="Times New Roman"/>
        </w:rPr>
        <w:t>САНИТАРНЫЙ УХОД, ПЕРЕДВИЖЕНИЕ И СОПРОВОЖДЕНИЕ ПЦИЕНТОВ В МЕДИЦИНСКОЙ ОРГАНИЗАЦИИ ВХОДИТ В ОБЯЗАННОСТИ</w:t>
      </w:r>
      <w:bookmarkEnd w:id="1112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санитара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родственников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младшей медицинской сестры по уходу за больными Г) медицинской сестры палатной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113" w:name="bookmark132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021992] </w:t>
      </w:r>
      <w:r w:rsidRPr="00D327E0">
        <w:rPr>
          <w:rFonts w:ascii="Times New Roman" w:hAnsi="Times New Roman" w:cs="Times New Roman"/>
        </w:rPr>
        <w:t>ОБЩИЙ МЕДИЦИНСКИЙ УХОД ЗА БОЛЬНЫМИ В СТАЦИОНАРЕ ОСУЩЕСТВЛЯЕТ</w:t>
      </w:r>
      <w:bookmarkEnd w:id="1113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младшая медицинская сестра по уходу за больными Б) родственники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социальная служба Г) медицинская сестра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114" w:name="bookmark132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021993] </w:t>
      </w:r>
      <w:r w:rsidRPr="00D327E0">
        <w:rPr>
          <w:rFonts w:ascii="Times New Roman" w:hAnsi="Times New Roman" w:cs="Times New Roman"/>
        </w:rPr>
        <w:t>ПРОФЕССИОНАЛЬНЫЙ МЕДИЦИНСКИЙ УХОД ОСУЩЕСТВЛЯЕТ</w:t>
      </w:r>
      <w:bookmarkEnd w:id="1114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сестра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пациент и родственники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друзья и знакомые Г) социальная служба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021994] </w:t>
      </w:r>
      <w:r w:rsidRPr="00D327E0">
        <w:rPr>
          <w:rFonts w:ascii="Times New Roman" w:hAnsi="Times New Roman" w:cs="Times New Roman"/>
        </w:rPr>
        <w:t>ОСУЩЕСТВЛЕНИЕ СЕСТРИНСКОГО УХОДА НА ОСНОВЕ МЕДИЦИНСКОГО ДИАГНОЗА БОЛЕЗНИ ПОД КОНТРОЛЕМ ВРАЧА - СУТЬ СЕСТРИНСКОГО ДЕЛА В ТЕОРИИ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традиционной (медико-биологической)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Флоренс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Найтингейл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Вирджинии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Хендерсон</w:t>
      </w:r>
      <w:proofErr w:type="spellEnd"/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ЕС Регионального бюро ВОЗ</w:t>
      </w:r>
    </w:p>
    <w:p w:rsidR="00072BCA" w:rsidRPr="00D327E0" w:rsidRDefault="00072BCA" w:rsidP="003765F7">
      <w:pPr>
        <w:tabs>
          <w:tab w:val="left" w:pos="751"/>
        </w:tabs>
        <w:ind w:left="360"/>
        <w:outlineLvl w:val="1"/>
        <w:rPr>
          <w:rFonts w:ascii="Times New Roman" w:hAnsi="Times New Roman" w:cs="Times New Roman"/>
        </w:rPr>
      </w:pPr>
      <w:bookmarkStart w:id="1115" w:name="bookmark132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021995] </w:t>
      </w:r>
      <w:r w:rsidRPr="00D327E0">
        <w:rPr>
          <w:rFonts w:ascii="Times New Roman" w:hAnsi="Times New Roman" w:cs="Times New Roman"/>
        </w:rPr>
        <w:t>ВСЕСТОРОННИЙ (ХОЛИСТИЧЕСКИЙ) ПОДХОД К ПРОБЛЕМАМ ПАЦИЕНТА - СУТЬ СЕСТРИНСКОГО ДЕЛА В ТЕОРИИ</w:t>
      </w:r>
      <w:bookmarkEnd w:id="1115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Европейского Регионального бюро ВОЗ Б) </w:t>
      </w:r>
      <w:proofErr w:type="gramStart"/>
      <w:r w:rsidRPr="00D327E0">
        <w:rPr>
          <w:rFonts w:ascii="Times New Roman" w:hAnsi="Times New Roman" w:cs="Times New Roman"/>
        </w:rPr>
        <w:t>традиционной</w:t>
      </w:r>
      <w:proofErr w:type="gram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Флоренс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Найтингейл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Доротеи</w:t>
      </w:r>
      <w:proofErr w:type="spellEnd"/>
      <w:proofErr w:type="gramStart"/>
      <w:r w:rsidRPr="00D327E0">
        <w:rPr>
          <w:rFonts w:ascii="Times New Roman" w:hAnsi="Times New Roman" w:cs="Times New Roman"/>
        </w:rPr>
        <w:t xml:space="preserve"> О</w:t>
      </w:r>
      <w:proofErr w:type="gramEnd"/>
      <w:r w:rsidRPr="00D327E0">
        <w:rPr>
          <w:rFonts w:ascii="Times New Roman" w:hAnsi="Times New Roman" w:cs="Times New Roman"/>
        </w:rPr>
        <w:t>рем</w:t>
      </w:r>
    </w:p>
    <w:p w:rsidR="00072BCA" w:rsidRPr="00D327E0" w:rsidRDefault="00072BCA" w:rsidP="003765F7">
      <w:pPr>
        <w:tabs>
          <w:tab w:val="left" w:pos="75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16" w:name="bookmark132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021996] </w:t>
      </w:r>
      <w:r w:rsidRPr="00D327E0">
        <w:rPr>
          <w:rFonts w:ascii="Times New Roman" w:hAnsi="Times New Roman" w:cs="Times New Roman"/>
        </w:rPr>
        <w:t>В РОССИИ РАСПРОСТРАНЕНА ТЕОРИЯ СЕСТРИНСКОГО ДЕЛА</w:t>
      </w:r>
      <w:bookmarkEnd w:id="1116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традиционная (медико-биологическая)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адаптационная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Вирджинии</w:t>
      </w:r>
      <w:proofErr w:type="spellEnd"/>
      <w:r w:rsidRPr="00D327E0">
        <w:rPr>
          <w:rFonts w:ascii="Times New Roman" w:hAnsi="Times New Roman" w:cs="Times New Roman"/>
        </w:rPr>
        <w:t xml:space="preserve"> </w:t>
      </w:r>
      <w:proofErr w:type="spellStart"/>
      <w:r w:rsidRPr="00D327E0">
        <w:rPr>
          <w:rFonts w:ascii="Times New Roman" w:hAnsi="Times New Roman" w:cs="Times New Roman"/>
        </w:rPr>
        <w:t>Хендерсон</w:t>
      </w:r>
      <w:proofErr w:type="spellEnd"/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ЕС Регионального бюро ВОЗ</w:t>
      </w:r>
    </w:p>
    <w:p w:rsidR="00072BCA" w:rsidRPr="00D327E0" w:rsidRDefault="00072BCA" w:rsidP="003765F7">
      <w:pPr>
        <w:tabs>
          <w:tab w:val="left" w:pos="75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17" w:name="bookmark133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021997] </w:t>
      </w:r>
      <w:r w:rsidRPr="00D327E0">
        <w:rPr>
          <w:rFonts w:ascii="Times New Roman" w:hAnsi="Times New Roman" w:cs="Times New Roman"/>
        </w:rPr>
        <w:t>ДЛЯ РАЗВИТИЯ СЕСТРИНСКОГО ДЕЛА В РОССИИ ВАЖНО</w:t>
      </w:r>
      <w:bookmarkEnd w:id="1117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совершенствовать нормативно-правовое обеспечение сестринского дела Б) защищать от дезинформации и неверной интерпретации сестринского дела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привлекать общество и СМИ к его нуждам и достижениям Г) привлекать политические партии</w:t>
      </w:r>
    </w:p>
    <w:p w:rsidR="00072BCA" w:rsidRPr="00D327E0" w:rsidRDefault="00072BCA" w:rsidP="003765F7">
      <w:pPr>
        <w:tabs>
          <w:tab w:val="left" w:pos="75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021998] </w:t>
      </w:r>
      <w:r w:rsidRPr="00D327E0">
        <w:rPr>
          <w:rFonts w:ascii="Times New Roman" w:hAnsi="Times New Roman" w:cs="Times New Roman"/>
        </w:rPr>
        <w:t>ОСНОВНЫМ НОРМАТИВНЫМ ДОКУМЕНТОМ, КОТОРЫЙ РЕГЛАМЕНТИРУЕТ КВАЛИФИКАЦИОННЫЕ ТРЕБОВАНИЯ К МЕДИЦИНСКОЙ СЕСТРЕ, ЯВЛЯЕТСЯ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Профессиональный стандарт Б) Образовательный стандарт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Отраслевая рамка квалификаций Г) Национальная рамка квалификаций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021999] </w:t>
      </w:r>
      <w:r w:rsidRPr="00D327E0">
        <w:rPr>
          <w:rFonts w:ascii="Times New Roman" w:hAnsi="Times New Roman" w:cs="Times New Roman"/>
        </w:rPr>
        <w:t>В СООТВЕТСТВИИ С ПРОФЕССИОНАЛЬНЫМ СТАНДАРТОМ ОСНОВНАЯ ТРУДОВАЯ ФУНКЦИЯ МЕДИЦИНСКОЙ СЕСТРЫ В РАМКАХ ПЕРВИЧНОЙ МЕДИКО-САНИТАРНОЙ ПОМОЩИ</w:t>
      </w:r>
    </w:p>
    <w:p w:rsidR="00072BCA" w:rsidRPr="00D327E0" w:rsidRDefault="00072BCA" w:rsidP="003765F7">
      <w:pPr>
        <w:tabs>
          <w:tab w:val="left" w:pos="9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оказание доврачебной медицинской помощи и сестринского ухода Б) проведение диагностики и лечения заболеваний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лабораторных исследований биологических материалов пациента Г) осуществление санитарного ухода</w:t>
      </w:r>
    </w:p>
    <w:p w:rsidR="00072BCA" w:rsidRPr="00D327E0" w:rsidRDefault="00072BCA" w:rsidP="003765F7">
      <w:pPr>
        <w:tabs>
          <w:tab w:val="left" w:pos="6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022000] </w:t>
      </w:r>
      <w:r w:rsidRPr="00D327E0">
        <w:rPr>
          <w:rFonts w:ascii="Times New Roman" w:hAnsi="Times New Roman" w:cs="Times New Roman"/>
        </w:rPr>
        <w:t xml:space="preserve">ПРОФЕССИОНАЛЬНЫЙ СТАНДАРТ МЕДИЦИНСКОЙ СЕСТРЫ СОДЕРЖИТ ТРЕБОВАНИЯ </w:t>
      </w:r>
      <w:proofErr w:type="gramStart"/>
      <w:r w:rsidRPr="00D327E0">
        <w:rPr>
          <w:rFonts w:ascii="Times New Roman" w:hAnsi="Times New Roman" w:cs="Times New Roman"/>
        </w:rPr>
        <w:t>К</w:t>
      </w:r>
      <w:proofErr w:type="gramEnd"/>
    </w:p>
    <w:p w:rsidR="00072BCA" w:rsidRPr="00D327E0" w:rsidRDefault="00072BCA" w:rsidP="003765F7">
      <w:pPr>
        <w:tabs>
          <w:tab w:val="left" w:pos="9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образованию, опыту работы, трудовым функциям, условиям допуска Б) формам профессионального роста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особые условия допуска к профессиональной деятельности Г) перечню вредных факторов и условий труда</w:t>
      </w:r>
    </w:p>
    <w:p w:rsidR="00072BCA" w:rsidRPr="00D327E0" w:rsidRDefault="00072BCA" w:rsidP="003765F7">
      <w:pPr>
        <w:tabs>
          <w:tab w:val="left" w:pos="6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022001] </w:t>
      </w:r>
      <w:r w:rsidRPr="00D327E0">
        <w:rPr>
          <w:rFonts w:ascii="Times New Roman" w:hAnsi="Times New Roman" w:cs="Times New Roman"/>
        </w:rPr>
        <w:t xml:space="preserve">В СООТВЕТСТВИИ С ПРОФЕССИОНАЛЬНЫМ СТАНДАРТОМ ТРУДОВЫЕ ФУНКЦИИ МЕДИЦИНСКОЙ СЕСТРЫ СО СРЕДНИМ ПРОФЕССИОНАЛЬНЫМ ОБРАЗОВАНИЕМ </w:t>
      </w:r>
      <w:r w:rsidRPr="00D327E0">
        <w:rPr>
          <w:rFonts w:ascii="Times New Roman" w:hAnsi="Times New Roman" w:cs="Times New Roman"/>
        </w:rPr>
        <w:lastRenderedPageBreak/>
        <w:t>СПЕЦИАЛИСТОВ СРЕДНЕГО ЗВЕНА ОТНОСЯТСЯ К КВАЛИФИКАЦИОННОМУ УРОВНЮ</w:t>
      </w:r>
    </w:p>
    <w:p w:rsidR="00072BCA" w:rsidRPr="00D327E0" w:rsidRDefault="00072BCA" w:rsidP="003765F7">
      <w:pPr>
        <w:tabs>
          <w:tab w:val="left" w:pos="9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пятому Б) шестому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седьмому Г) четвёртому</w:t>
      </w:r>
    </w:p>
    <w:p w:rsidR="00072BCA" w:rsidRPr="00D327E0" w:rsidRDefault="00072BCA" w:rsidP="003765F7">
      <w:pPr>
        <w:tabs>
          <w:tab w:val="left" w:pos="66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022002] </w:t>
      </w:r>
      <w:r w:rsidRPr="00D327E0">
        <w:rPr>
          <w:rFonts w:ascii="Times New Roman" w:hAnsi="Times New Roman" w:cs="Times New Roman"/>
        </w:rPr>
        <w:t>В СООТВЕТСТВИИ С ПРОФЕССИОНАЛЬНЫМ СТАНДАРТОМ ТРУДОВЫЕ ФУНКЦИИ МЛАДШЕЙ МЕДИЦИНСКОЙ СЕСТРЫ ПО УХОДУ ЗА БОЛЬНОМЫ ОТНОСЯТСЯ К КВАЛИФИКАЦИОННОМУ УРОВНЮ</w:t>
      </w:r>
    </w:p>
    <w:p w:rsidR="00072BCA" w:rsidRPr="00D327E0" w:rsidRDefault="00072BCA" w:rsidP="003765F7">
      <w:pPr>
        <w:tabs>
          <w:tab w:val="left" w:pos="9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четвёртому Б) пятому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шестому Г) седьмому</w:t>
      </w:r>
    </w:p>
    <w:p w:rsidR="00072BCA" w:rsidRPr="00D327E0" w:rsidRDefault="00072BCA" w:rsidP="003765F7">
      <w:pPr>
        <w:tabs>
          <w:tab w:val="left" w:pos="66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022003] </w:t>
      </w:r>
      <w:r w:rsidRPr="00D327E0">
        <w:rPr>
          <w:rFonts w:ascii="Times New Roman" w:hAnsi="Times New Roman" w:cs="Times New Roman"/>
        </w:rPr>
        <w:t>В СООТВЕТСТВИИ С ПРОФЕССИОНАЛЬНЫМ СТАНДАРТОМ ТРУДОВЫЕ ФУНКЦИИ МЕДИЦИНСКОЙ СЕСТРЫ ОБЩЕЙ ПРАКТИКИ С ВЫСШИМ ОБРАЗОВАНИЕМ (БАКАЛАВРИАТ) ОТНОСЯТСЯ К КВАЛИФИКАЦИОННОМУ УРОВНЮ</w:t>
      </w:r>
    </w:p>
    <w:p w:rsidR="00072BCA" w:rsidRPr="00D327E0" w:rsidRDefault="00072BCA" w:rsidP="003765F7">
      <w:pPr>
        <w:tabs>
          <w:tab w:val="left" w:pos="9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шестому Б) пятому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четвёртому Г) седьмому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022004] </w:t>
      </w:r>
      <w:r w:rsidRPr="00D327E0">
        <w:rPr>
          <w:rFonts w:ascii="Times New Roman" w:hAnsi="Times New Roman" w:cs="Times New Roman"/>
        </w:rPr>
        <w:t>В СООТВЕТСТВИИ С ПРОФЕССИОНАЛЬНЫМ СТАНДАРТОМ ТРУДОВЫЕ ФУНКЦ</w:t>
      </w:r>
      <w:r w:rsidRPr="00D327E0">
        <w:rPr>
          <w:rStyle w:val="23"/>
          <w:rFonts w:eastAsia="Arial Unicode MS"/>
        </w:rPr>
        <w:t>ИИ</w:t>
      </w:r>
      <w:r w:rsidRPr="00D327E0">
        <w:rPr>
          <w:rFonts w:ascii="Times New Roman" w:hAnsi="Times New Roman" w:cs="Times New Roman"/>
        </w:rPr>
        <w:t xml:space="preserve"> ГЛАВНОЙ МЕДИЦИНСКОЙ СЕСТРЫ С ВЫС</w:t>
      </w:r>
      <w:r w:rsidRPr="00D327E0">
        <w:rPr>
          <w:rStyle w:val="23"/>
          <w:rFonts w:eastAsia="Arial Unicode MS"/>
        </w:rPr>
        <w:t xml:space="preserve">ШИМ </w:t>
      </w:r>
      <w:r w:rsidRPr="00D327E0">
        <w:rPr>
          <w:rFonts w:ascii="Times New Roman" w:hAnsi="Times New Roman" w:cs="Times New Roman"/>
        </w:rPr>
        <w:t>ОБРАЗОВАНИЕМ (СПЕЦИАЛИТЕТ) ОТНОСЯТСЯ К КВАЛИФИКАЦИОННОМУ УРОВНЮ</w:t>
      </w:r>
    </w:p>
    <w:p w:rsidR="00072BCA" w:rsidRPr="00D327E0" w:rsidRDefault="00072BCA" w:rsidP="003765F7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седьмому Б) шестому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пятому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четвёртому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18" w:name="bookmark133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022005] </w:t>
      </w:r>
      <w:r w:rsidRPr="00D327E0">
        <w:rPr>
          <w:rFonts w:ascii="Times New Roman" w:hAnsi="Times New Roman" w:cs="Times New Roman"/>
        </w:rPr>
        <w:t>ТРЕБОВАНИЯ К ПРОФЕССИОНАЛЬНОМУ ОБРАЗОВАНИЮ МЕДИЦИНСКОЙ СЕСТРЫ ПО СПЕЦИАЛЬНОСТИ «СЕСТРИНСКОЕ ДЕЛО»</w:t>
      </w:r>
      <w:bookmarkEnd w:id="1118"/>
    </w:p>
    <w:p w:rsidR="00072BCA" w:rsidRPr="00D327E0" w:rsidRDefault="00072BCA" w:rsidP="003765F7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 специалистов среднего звена Б) СПО квалифицированных служащих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высшее образование (</w:t>
      </w:r>
      <w:proofErr w:type="spellStart"/>
      <w:r w:rsidRPr="00D327E0">
        <w:rPr>
          <w:rFonts w:ascii="Times New Roman" w:hAnsi="Times New Roman" w:cs="Times New Roman"/>
        </w:rPr>
        <w:t>бакалавриат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высшее образование (</w:t>
      </w:r>
      <w:proofErr w:type="spellStart"/>
      <w:r w:rsidRPr="00D327E0">
        <w:rPr>
          <w:rFonts w:ascii="Times New Roman" w:hAnsi="Times New Roman" w:cs="Times New Roman"/>
        </w:rPr>
        <w:t>специалитет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022006] </w:t>
      </w:r>
      <w:r w:rsidRPr="00D327E0">
        <w:rPr>
          <w:rFonts w:ascii="Times New Roman" w:hAnsi="Times New Roman" w:cs="Times New Roman"/>
        </w:rPr>
        <w:t>ТРЕБОВАНИЯ К ПРОФЕССИОНАЛЬНОМУ ОБРАЗОВАНИЮ МЛАДШЕЙ МЕДИЦИНСКОЙ СЕСТРЫ ПО УХОДУ ЗА БОЛЬНЫМИ ПО СПЕЦИАЛЬНОСТИ «СЕСТРИНСКОЕ ДЕЛО»</w:t>
      </w:r>
    </w:p>
    <w:p w:rsidR="00072BCA" w:rsidRPr="00D327E0" w:rsidRDefault="00072BCA" w:rsidP="003765F7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 квалифицированных служащих Б) СПО специалистов среднего звена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высшее образование (</w:t>
      </w:r>
      <w:proofErr w:type="spellStart"/>
      <w:r w:rsidRPr="00D327E0">
        <w:rPr>
          <w:rFonts w:ascii="Times New Roman" w:hAnsi="Times New Roman" w:cs="Times New Roman"/>
        </w:rPr>
        <w:t>бакалавриат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высшее образование (</w:t>
      </w:r>
      <w:proofErr w:type="spellStart"/>
      <w:r w:rsidRPr="00D327E0">
        <w:rPr>
          <w:rFonts w:ascii="Times New Roman" w:hAnsi="Times New Roman" w:cs="Times New Roman"/>
        </w:rPr>
        <w:t>специалитет</w:t>
      </w:r>
      <w:proofErr w:type="spellEnd"/>
      <w:r w:rsidRPr="00D327E0">
        <w:rPr>
          <w:rFonts w:ascii="Times New Roman" w:hAnsi="Times New Roman" w:cs="Times New Roman"/>
        </w:rPr>
        <w:t>)+ ординатура по специальности «Управление сестринской деятельностью»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022007] </w:t>
      </w:r>
      <w:r w:rsidRPr="00D327E0">
        <w:rPr>
          <w:rFonts w:ascii="Times New Roman" w:hAnsi="Times New Roman" w:cs="Times New Roman"/>
        </w:rPr>
        <w:t>ТРЕБОВАНИЯ К ПРОФЕССИОНАЛЬНОМУ ОБРАЗОВАНИЮ МЕДИЦИНСКОЙ СЕСТРЫ ОБЩЕЙ ПРАКТИКИ ПО СПЕЦИАЛЬНОСТИ «СЕСТРИНСКОЕ ДЕЛО»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высшее образование (</w:t>
      </w:r>
      <w:proofErr w:type="spellStart"/>
      <w:r w:rsidRPr="00D327E0">
        <w:rPr>
          <w:rFonts w:ascii="Times New Roman" w:hAnsi="Times New Roman" w:cs="Times New Roman"/>
        </w:rPr>
        <w:t>бакалавриат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СПО специалистов среднего звена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 квалифицированных служащих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высшее образование (</w:t>
      </w:r>
      <w:proofErr w:type="spellStart"/>
      <w:r w:rsidRPr="00D327E0">
        <w:rPr>
          <w:rFonts w:ascii="Times New Roman" w:hAnsi="Times New Roman" w:cs="Times New Roman"/>
        </w:rPr>
        <w:t>специалитет</w:t>
      </w:r>
      <w:proofErr w:type="spellEnd"/>
      <w:r w:rsidRPr="00D327E0">
        <w:rPr>
          <w:rFonts w:ascii="Times New Roman" w:hAnsi="Times New Roman" w:cs="Times New Roman"/>
        </w:rPr>
        <w:t>)+ ординатура по специальности «Управление сестринской деятельностью»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19" w:name="bookmark133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022008] </w:t>
      </w:r>
      <w:r w:rsidRPr="00D327E0">
        <w:rPr>
          <w:rFonts w:ascii="Times New Roman" w:hAnsi="Times New Roman" w:cs="Times New Roman"/>
        </w:rPr>
        <w:t>ТРЕБОВАНИЯ К ПРОФЕССИОНАЛЬНОМУ ОБРАЗОВАНИЮ ГЛАВНОЙ МЕДИЦИНСКОЙ СЕСТРЫ</w:t>
      </w:r>
      <w:bookmarkEnd w:id="1119"/>
    </w:p>
    <w:p w:rsidR="00072BCA" w:rsidRPr="00D327E0" w:rsidRDefault="00072BCA" w:rsidP="003765F7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высшее образование (</w:t>
      </w:r>
      <w:proofErr w:type="spellStart"/>
      <w:r w:rsidRPr="00D327E0">
        <w:rPr>
          <w:rFonts w:ascii="Times New Roman" w:hAnsi="Times New Roman" w:cs="Times New Roman"/>
        </w:rPr>
        <w:t>специалитет</w:t>
      </w:r>
      <w:proofErr w:type="spellEnd"/>
      <w:r w:rsidRPr="00D327E0">
        <w:rPr>
          <w:rFonts w:ascii="Times New Roman" w:hAnsi="Times New Roman" w:cs="Times New Roman"/>
        </w:rPr>
        <w:t>)+ ординатура по специальности «Управление Б) сестринской деятельностью»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 специалистов среднего звена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высшее образование (</w:t>
      </w:r>
      <w:proofErr w:type="spellStart"/>
      <w:r w:rsidRPr="00D327E0">
        <w:rPr>
          <w:rFonts w:ascii="Times New Roman" w:hAnsi="Times New Roman" w:cs="Times New Roman"/>
        </w:rPr>
        <w:t>бакалавриат</w:t>
      </w:r>
      <w:proofErr w:type="spellEnd"/>
      <w:r w:rsidRPr="00D327E0">
        <w:rPr>
          <w:rFonts w:ascii="Times New Roman" w:hAnsi="Times New Roman" w:cs="Times New Roman"/>
        </w:rPr>
        <w:t>) СПО квалифицированных служащих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4"/>
        </w:tabs>
        <w:ind w:left="360"/>
        <w:outlineLvl w:val="1"/>
        <w:rPr>
          <w:rFonts w:ascii="Times New Roman" w:hAnsi="Times New Roman" w:cs="Times New Roman"/>
        </w:rPr>
      </w:pPr>
      <w:bookmarkStart w:id="1120" w:name="bookmark133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022009] </w:t>
      </w:r>
      <w:r w:rsidRPr="00D327E0">
        <w:rPr>
          <w:rFonts w:ascii="Times New Roman" w:hAnsi="Times New Roman" w:cs="Times New Roman"/>
        </w:rPr>
        <w:t>ТРЕБОВАНИЯ К ПРОФЕССИОНАЛЬНОМУ ОБРАЗОВАНИЮ ДИРЕКТОРА ХОСПИСА, БОЛЬНИЦЫ СЕСТРИНСКОГО УХОДА</w:t>
      </w:r>
      <w:bookmarkEnd w:id="1120"/>
    </w:p>
    <w:p w:rsidR="00072BCA" w:rsidRPr="00D327E0" w:rsidRDefault="00072BCA" w:rsidP="003765F7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высшее образование (</w:t>
      </w:r>
      <w:proofErr w:type="spellStart"/>
      <w:r w:rsidRPr="00D327E0">
        <w:rPr>
          <w:rFonts w:ascii="Times New Roman" w:hAnsi="Times New Roman" w:cs="Times New Roman"/>
        </w:rPr>
        <w:t>специалитет</w:t>
      </w:r>
      <w:proofErr w:type="spellEnd"/>
      <w:r w:rsidRPr="00D327E0">
        <w:rPr>
          <w:rFonts w:ascii="Times New Roman" w:hAnsi="Times New Roman" w:cs="Times New Roman"/>
        </w:rPr>
        <w:t>)+ ординатура по специальности «Управление сестринской деятельностью»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высшее образование (</w:t>
      </w:r>
      <w:proofErr w:type="spellStart"/>
      <w:r w:rsidRPr="00D327E0">
        <w:rPr>
          <w:rFonts w:ascii="Times New Roman" w:hAnsi="Times New Roman" w:cs="Times New Roman"/>
        </w:rPr>
        <w:t>бакалавриат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3765F7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среднее профессиональное образование специалистов среднего звена Г) среднее профессиональное образование квалифицированных служащих</w:t>
      </w:r>
    </w:p>
    <w:p w:rsidR="00072BCA" w:rsidRPr="00D327E0" w:rsidRDefault="00072BCA" w:rsidP="003765F7">
      <w:pPr>
        <w:tabs>
          <w:tab w:val="left" w:pos="714"/>
        </w:tabs>
        <w:ind w:left="360"/>
        <w:outlineLvl w:val="1"/>
        <w:rPr>
          <w:rFonts w:ascii="Times New Roman" w:hAnsi="Times New Roman" w:cs="Times New Roman"/>
        </w:rPr>
      </w:pPr>
      <w:bookmarkStart w:id="1121" w:name="bookmark133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022010] </w:t>
      </w:r>
      <w:r w:rsidRPr="00D327E0">
        <w:rPr>
          <w:rFonts w:ascii="Times New Roman" w:hAnsi="Times New Roman" w:cs="Times New Roman"/>
        </w:rPr>
        <w:t>СРЕДНЕЕ МЕДИЦИНСКОЕ ОБРАЗОВАНИЕ ПО СПЕЦИАЛЬНОСТИ «СЕСТРИНСКОЕ ДЕЛО» - ЭТО ОБРАЗОВАНИЕ</w:t>
      </w:r>
      <w:bookmarkEnd w:id="1121"/>
    </w:p>
    <w:p w:rsidR="00072BCA" w:rsidRPr="00D327E0" w:rsidRDefault="00072BCA" w:rsidP="003765F7">
      <w:pPr>
        <w:tabs>
          <w:tab w:val="left" w:pos="97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базовое, основное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углублённая подготовка</w:t>
      </w:r>
    </w:p>
    <w:p w:rsidR="00072BCA" w:rsidRPr="00D327E0" w:rsidRDefault="00072BCA" w:rsidP="003765F7">
      <w:pPr>
        <w:tabs>
          <w:tab w:val="left" w:pos="97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дополнительное (повышение квалификации)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переподготовка</w:t>
      </w:r>
    </w:p>
    <w:p w:rsidR="00072BCA" w:rsidRPr="00D327E0" w:rsidRDefault="00072BCA" w:rsidP="003765F7">
      <w:pPr>
        <w:tabs>
          <w:tab w:val="left" w:pos="71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022011] </w:t>
      </w:r>
      <w:r w:rsidRPr="00D327E0">
        <w:rPr>
          <w:rFonts w:ascii="Times New Roman" w:hAnsi="Times New Roman" w:cs="Times New Roman"/>
        </w:rPr>
        <w:t>НАИМЕНОВАНИЯ ДОЛЖНОСТЕЙ, КОТОРЫЕ МОЖЕТ ЗАНИМАТЬ МЕДИЦИНСКАЯ СЕСТРА С БАЗОВЫМ УРОВНЕМ СПО ПО СПЕЦИАЛЬНОСТИ «СЕСТРИНСКОЕ ДЕЛО» ВКЛЮЧАЯ</w:t>
      </w:r>
    </w:p>
    <w:p w:rsidR="00072BCA" w:rsidRPr="00D327E0" w:rsidRDefault="00072BCA" w:rsidP="003765F7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медсестра участковая, патронажная, приёмного отделения, палатная (постовая), </w:t>
      </w:r>
      <w:proofErr w:type="gramStart"/>
      <w:r w:rsidRPr="00D327E0">
        <w:rPr>
          <w:rFonts w:ascii="Times New Roman" w:hAnsi="Times New Roman" w:cs="Times New Roman"/>
        </w:rPr>
        <w:t>перевязочной</w:t>
      </w:r>
      <w:proofErr w:type="gramEnd"/>
      <w:r w:rsidRPr="00D327E0">
        <w:rPr>
          <w:rFonts w:ascii="Times New Roman" w:hAnsi="Times New Roman" w:cs="Times New Roman"/>
        </w:rPr>
        <w:t>, процедурной, стерилизационной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медицинская сестра - </w:t>
      </w:r>
      <w:proofErr w:type="spellStart"/>
      <w:r w:rsidRPr="00D327E0">
        <w:rPr>
          <w:rFonts w:ascii="Times New Roman" w:hAnsi="Times New Roman" w:cs="Times New Roman"/>
        </w:rPr>
        <w:t>анестезист</w:t>
      </w:r>
      <w:proofErr w:type="spellEnd"/>
      <w:r w:rsidRPr="00D327E0">
        <w:rPr>
          <w:rFonts w:ascii="Times New Roman" w:hAnsi="Times New Roman" w:cs="Times New Roman"/>
        </w:rPr>
        <w:t>, операционная медицинская сестра, диетическая</w:t>
      </w:r>
    </w:p>
    <w:p w:rsidR="00072BCA" w:rsidRPr="00D327E0" w:rsidRDefault="00072BCA" w:rsidP="003765F7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сестра по косметологии, физиотерапии, реабилитации Г) главная медицинская сестра</w:t>
      </w:r>
    </w:p>
    <w:p w:rsidR="00072BCA" w:rsidRPr="00D327E0" w:rsidRDefault="00072BCA" w:rsidP="003765F7">
      <w:pPr>
        <w:tabs>
          <w:tab w:val="left" w:pos="724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022012] </w:t>
      </w:r>
      <w:r w:rsidRPr="00D327E0">
        <w:rPr>
          <w:rFonts w:ascii="Times New Roman" w:hAnsi="Times New Roman" w:cs="Times New Roman"/>
        </w:rPr>
        <w:t>МЕДИЦИНСКАЯ СЕСТРА С СПО МОЖЕТ ПОЛУЧИТЬ ДОПОЛНИТЕЛЬНОЕ ПОСЛЕДИПЛОМНОЕ ОБРАЗОВАНИЕ (ПЕРЕПОДГОТОВК ПО СПЕЦИАЛЬНОСТЯМ:</w:t>
      </w:r>
      <w:proofErr w:type="gramEnd"/>
    </w:p>
    <w:p w:rsidR="00072BCA" w:rsidRPr="00D327E0" w:rsidRDefault="00072BCA" w:rsidP="003765F7">
      <w:pPr>
        <w:tabs>
          <w:tab w:val="left" w:pos="97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«Операционное дело» «Анестезиология и реаниматология» «Диетология</w:t>
      </w:r>
      <w:proofErr w:type="gramStart"/>
      <w:r w:rsidRPr="00D327E0">
        <w:rPr>
          <w:rFonts w:ascii="Times New Roman" w:hAnsi="Times New Roman" w:cs="Times New Roman"/>
        </w:rPr>
        <w:t>»«</w:t>
      </w:r>
      <w:proofErr w:type="gramEnd"/>
      <w:r w:rsidRPr="00D327E0">
        <w:rPr>
          <w:rFonts w:ascii="Times New Roman" w:hAnsi="Times New Roman" w:cs="Times New Roman"/>
        </w:rPr>
        <w:t>Медицинская статистика» «Сестринское дело в педиатрии» «Физиотерапия»«Сестринское дело в косметологии» «Организация сестринского дела»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«Управление сестринской деятельностью»</w:t>
      </w:r>
    </w:p>
    <w:p w:rsidR="00072BCA" w:rsidRPr="00D327E0" w:rsidRDefault="00072BCA" w:rsidP="003765F7">
      <w:pPr>
        <w:tabs>
          <w:tab w:val="left" w:pos="97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«Лечебное дело», «Акушерское дело»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«Терапия», «Хирургия»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022013] </w:t>
      </w:r>
      <w:r w:rsidRPr="00D327E0">
        <w:rPr>
          <w:rFonts w:ascii="Times New Roman" w:hAnsi="Times New Roman" w:cs="Times New Roman"/>
        </w:rPr>
        <w:t>ЭФФЕКТИВНАЯ ФОРМА ПОВЫШЕНИЯ КВАЛИФИКАЦИИ СПЕЦИАЛИСТА НА РАБОЧЕМ МЕСТЕ В МЕДИЦИНСКОЙ ОРГАНИЗАЦИИ ПО ИНДИВИДУАЛЬНОМУ ПЛАН</w:t>
      </w:r>
      <w:proofErr w:type="gramStart"/>
      <w:r w:rsidRPr="00D327E0">
        <w:rPr>
          <w:rFonts w:ascii="Times New Roman" w:hAnsi="Times New Roman" w:cs="Times New Roman"/>
        </w:rPr>
        <w:t>У-</w:t>
      </w:r>
      <w:proofErr w:type="gramEnd"/>
      <w:r w:rsidRPr="00D327E0">
        <w:rPr>
          <w:rFonts w:ascii="Times New Roman" w:hAnsi="Times New Roman" w:cs="Times New Roman"/>
        </w:rPr>
        <w:t xml:space="preserve"> ЭТО</w:t>
      </w:r>
    </w:p>
    <w:p w:rsidR="00072BCA" w:rsidRPr="00D327E0" w:rsidRDefault="00072BCA" w:rsidP="003765F7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стажировка Б) практика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цикл усовершенствования Г) специализация</w:t>
      </w:r>
    </w:p>
    <w:p w:rsidR="00072BCA" w:rsidRPr="00D327E0" w:rsidRDefault="00072BCA" w:rsidP="003765F7">
      <w:pPr>
        <w:tabs>
          <w:tab w:val="left" w:pos="69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022014] </w:t>
      </w:r>
      <w:r w:rsidRPr="00D327E0">
        <w:rPr>
          <w:rFonts w:ascii="Times New Roman" w:hAnsi="Times New Roman" w:cs="Times New Roman"/>
        </w:rPr>
        <w:t>ДЛЯ ПОЛУЧЕНИЯ ДИПЛОМА ПО ДРУГОЙ СПЕЦИАЛЬНОСТИ СПО МЕДИЦИНСКАЯ СЕТРА ДОЛЖНА ПРОЙТИ</w:t>
      </w:r>
    </w:p>
    <w:p w:rsidR="00072BCA" w:rsidRPr="00D327E0" w:rsidRDefault="00072BCA" w:rsidP="003765F7">
      <w:pPr>
        <w:tabs>
          <w:tab w:val="left" w:pos="94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переподготовку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дополнительное образование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повышение квалификации Г) усовершенствование</w:t>
      </w:r>
    </w:p>
    <w:p w:rsidR="00072BCA" w:rsidRPr="00D327E0" w:rsidRDefault="00072BCA" w:rsidP="003765F7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022015] </w:t>
      </w:r>
      <w:r w:rsidRPr="00D327E0">
        <w:rPr>
          <w:rFonts w:ascii="Times New Roman" w:hAnsi="Times New Roman" w:cs="Times New Roman"/>
        </w:rPr>
        <w:t>ФОРМЫ ДОПОЛНИТЕЛЬНОГО ПОСТДИПЛОМНОГО ПРОФЕССИОНАЛЬНОГО ОБРАЗОВАНИЯ ПО СПЕЦИАЛЬНОСТИ «СЕСТРИНСКОЕ ДЕЛО»:</w:t>
      </w:r>
    </w:p>
    <w:p w:rsidR="00072BCA" w:rsidRPr="00D327E0" w:rsidRDefault="00072BCA" w:rsidP="003765F7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повышение квалификации, профессиональная </w:t>
      </w:r>
      <w:proofErr w:type="spellStart"/>
      <w:r w:rsidRPr="00D327E0">
        <w:rPr>
          <w:rFonts w:ascii="Times New Roman" w:hAnsi="Times New Roman" w:cs="Times New Roman"/>
        </w:rPr>
        <w:t>переподготовк</w:t>
      </w:r>
      <w:proofErr w:type="spellEnd"/>
      <w:r w:rsidRPr="00D327E0">
        <w:rPr>
          <w:rFonts w:ascii="Times New Roman" w:hAnsi="Times New Roman" w:cs="Times New Roman"/>
        </w:rPr>
        <w:t xml:space="preserve"> Б) ординатура, аспирантура,</w:t>
      </w:r>
    </w:p>
    <w:p w:rsidR="00072BCA" w:rsidRPr="00D327E0" w:rsidRDefault="00072BCA" w:rsidP="003765F7">
      <w:pPr>
        <w:tabs>
          <w:tab w:val="left" w:pos="94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докторантура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высшее образование (</w:t>
      </w:r>
      <w:proofErr w:type="spellStart"/>
      <w:r w:rsidRPr="00D327E0">
        <w:rPr>
          <w:rFonts w:ascii="Times New Roman" w:hAnsi="Times New Roman" w:cs="Times New Roman"/>
        </w:rPr>
        <w:t>бакалавриат</w:t>
      </w:r>
      <w:proofErr w:type="spellEnd"/>
      <w:r w:rsidRPr="00D327E0">
        <w:rPr>
          <w:rFonts w:ascii="Times New Roman" w:hAnsi="Times New Roman" w:cs="Times New Roman"/>
        </w:rPr>
        <w:t>)</w:t>
      </w:r>
    </w:p>
    <w:p w:rsidR="00072BCA" w:rsidRPr="00D327E0" w:rsidRDefault="00072BCA" w:rsidP="003765F7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022016] </w:t>
      </w:r>
      <w:r w:rsidRPr="00D327E0">
        <w:rPr>
          <w:rFonts w:ascii="Times New Roman" w:hAnsi="Times New Roman" w:cs="Times New Roman"/>
        </w:rPr>
        <w:t>В СООТВЕТСТВИИ С ТРУДОВЫМ КОДЕКСОМ РФ МЕДИЦИНСКАЯ СЕСТРА ОБЯЗАНА ПРОХОДИТЬ ПОВЫШЕНИЕ КВАЛИФИКАЦИИ НЕ РЕЖЕ, ЧЕМ</w:t>
      </w:r>
    </w:p>
    <w:p w:rsidR="00072BCA" w:rsidRPr="00D327E0" w:rsidRDefault="00072BCA" w:rsidP="003765F7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 раз в 5 лет Б) 1 раз в 3 года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каждые 2 года Г) ежегодно</w:t>
      </w:r>
    </w:p>
    <w:p w:rsidR="00072BCA" w:rsidRPr="00D327E0" w:rsidRDefault="00072BCA" w:rsidP="003765F7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022017] </w:t>
      </w:r>
      <w:r w:rsidRPr="00D327E0">
        <w:rPr>
          <w:rFonts w:ascii="Times New Roman" w:hAnsi="Times New Roman" w:cs="Times New Roman"/>
        </w:rPr>
        <w:t>ТРЕБОВАНИЯ К ОПЫТУ ПРАКТИЧЕСКОЙ РАБОТЫ МЕДИЦИНСКОЙ СЕСТРЫ В ПРОФЕССИОНАЛЬНОМ СТАНДАРТЕ:</w:t>
      </w:r>
    </w:p>
    <w:p w:rsidR="00072BCA" w:rsidRPr="00D327E0" w:rsidRDefault="00072BCA" w:rsidP="003765F7">
      <w:pPr>
        <w:tabs>
          <w:tab w:val="left" w:pos="94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без требований к опыту практической работы Б) не менее 1-го год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менее 2-х лет Г) не менее 5-и лет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8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022018] </w:t>
      </w:r>
      <w:r w:rsidRPr="00D327E0">
        <w:rPr>
          <w:rFonts w:ascii="Times New Roman" w:hAnsi="Times New Roman" w:cs="Times New Roman"/>
        </w:rPr>
        <w:t>ТРЕБОВАНИЯ К ОПЫТУ ПРАКТИЧЕСКОЙ РАБОТЫ МЕДИЦИНСКОЙ СЕСТРЫ-АНЕСТЕЗИСТА В ПРОФЕССИОНАЛЬНОМ СТАНДАРТЕ</w:t>
      </w:r>
      <w:proofErr w:type="gramStart"/>
      <w:r w:rsidRPr="00D327E0">
        <w:rPr>
          <w:rFonts w:ascii="Times New Roman" w:hAnsi="Times New Roman" w:cs="Times New Roman"/>
        </w:rPr>
        <w:t xml:space="preserve"> :</w:t>
      </w:r>
      <w:proofErr w:type="gramEnd"/>
    </w:p>
    <w:p w:rsidR="00072BCA" w:rsidRPr="00D327E0" w:rsidRDefault="00072BCA" w:rsidP="003765F7">
      <w:pPr>
        <w:tabs>
          <w:tab w:val="left" w:pos="9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без требований к опыту практической работы Б) не менее 2-х лет</w:t>
      </w:r>
    </w:p>
    <w:p w:rsidR="00072BCA" w:rsidRPr="00D327E0" w:rsidRDefault="00072BCA" w:rsidP="003765F7">
      <w:pPr>
        <w:tabs>
          <w:tab w:val="left" w:pos="9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менее 5-и лет Г) не требуется</w:t>
      </w:r>
    </w:p>
    <w:p w:rsidR="00072BCA" w:rsidRPr="00D327E0" w:rsidRDefault="00072BCA" w:rsidP="003765F7">
      <w:pPr>
        <w:tabs>
          <w:tab w:val="left" w:pos="68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022019] </w:t>
      </w:r>
      <w:r w:rsidRPr="00D327E0">
        <w:rPr>
          <w:rFonts w:ascii="Times New Roman" w:hAnsi="Times New Roman" w:cs="Times New Roman"/>
        </w:rPr>
        <w:t>ТРЕБОВАНИЯ К ОПЫТУ ПРАКТИЧЕСКОЙ РАБОТЫ СТАРШЕЙ МЕДИЦИНСКОЙ СЕСТРЫ В ПРОФЕССИОНАЛЬНОМ СТАНДАРТЕ:</w:t>
      </w:r>
    </w:p>
    <w:p w:rsidR="00072BCA" w:rsidRPr="00D327E0" w:rsidRDefault="00072BCA" w:rsidP="003765F7">
      <w:pPr>
        <w:tabs>
          <w:tab w:val="left" w:pos="9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менее 2-х лет Б) не менее 1-го год</w:t>
      </w:r>
    </w:p>
    <w:p w:rsidR="00072BCA" w:rsidRPr="00D327E0" w:rsidRDefault="00072BCA" w:rsidP="003765F7">
      <w:pPr>
        <w:tabs>
          <w:tab w:val="left" w:pos="9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менее 5 -и лет Г) не требуется</w:t>
      </w:r>
    </w:p>
    <w:p w:rsidR="00072BCA" w:rsidRPr="00D327E0" w:rsidRDefault="00072BCA" w:rsidP="003765F7">
      <w:pPr>
        <w:tabs>
          <w:tab w:val="left" w:pos="68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022020] </w:t>
      </w:r>
      <w:r w:rsidRPr="00D327E0">
        <w:rPr>
          <w:rFonts w:ascii="Times New Roman" w:hAnsi="Times New Roman" w:cs="Times New Roman"/>
        </w:rPr>
        <w:t>ТРЕБОВАНИЯ К ОПЫТУ ПРАКТИЧЕСКОЙ РАБОТЫ ГЛАВНОЙ МЕДИЦИНСКОЙ СЕСТРЫ В ПРОФЕССИОНАЛЬНОМ СТАНДАРТЕ -</w:t>
      </w:r>
    </w:p>
    <w:p w:rsidR="00072BCA" w:rsidRPr="00D327E0" w:rsidRDefault="00072BCA" w:rsidP="003765F7">
      <w:pPr>
        <w:tabs>
          <w:tab w:val="left" w:pos="9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менее 5 -и лет Б) не менее 2-х лет</w:t>
      </w:r>
    </w:p>
    <w:p w:rsidR="00072BCA" w:rsidRPr="00D327E0" w:rsidRDefault="00072BCA" w:rsidP="003765F7">
      <w:pPr>
        <w:tabs>
          <w:tab w:val="left" w:pos="9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менее 1 -го год Г) не требуется</w:t>
      </w:r>
    </w:p>
    <w:p w:rsidR="00072BCA" w:rsidRPr="00D327E0" w:rsidRDefault="00072BCA" w:rsidP="003765F7">
      <w:pPr>
        <w:tabs>
          <w:tab w:val="left" w:pos="69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022021] </w:t>
      </w:r>
      <w:r w:rsidRPr="00D327E0">
        <w:rPr>
          <w:rFonts w:ascii="Times New Roman" w:hAnsi="Times New Roman" w:cs="Times New Roman"/>
        </w:rPr>
        <w:t>К ОСОБЫМ УСЛОВИЯМ ДОПУСКА К ПРОФЕССИОНАЛЬНОЙ ДЕЯТЕЛЬНОСТИ МЕДИЦИНСКОЙ СЕСТРЫ В СООТВЕТСТВИИ С ПРОФЕССИОНАЛЬНЫМ СТАНДАРТОМ ОТНОСИТСЯ</w:t>
      </w:r>
    </w:p>
    <w:p w:rsidR="00072BCA" w:rsidRPr="00D327E0" w:rsidRDefault="00072BCA" w:rsidP="003765F7">
      <w:pPr>
        <w:tabs>
          <w:tab w:val="left" w:pos="9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свидетельства об аккредитации специалиста Б) наличие квалификационной категории</w:t>
      </w:r>
    </w:p>
    <w:p w:rsidR="00072BCA" w:rsidRPr="00D327E0" w:rsidRDefault="00072BCA" w:rsidP="003765F7">
      <w:pPr>
        <w:tabs>
          <w:tab w:val="left" w:pos="9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дополнительного образования Г) предоставление рекомендаций</w:t>
      </w:r>
    </w:p>
    <w:p w:rsidR="00072BCA" w:rsidRPr="00D327E0" w:rsidRDefault="00072BCA" w:rsidP="003765F7">
      <w:pPr>
        <w:tabs>
          <w:tab w:val="left" w:pos="69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022022] </w:t>
      </w:r>
      <w:r w:rsidRPr="00D327E0">
        <w:rPr>
          <w:rFonts w:ascii="Times New Roman" w:hAnsi="Times New Roman" w:cs="Times New Roman"/>
        </w:rPr>
        <w:t xml:space="preserve">К ОСОБЫМ УСЛОВИЯМ ДОПУСКА К ПРОФЕССИОНАЛЬНОЙ ДЕЯТЕЛЬНОСТИ МЕДИЦИНСКОЙ СЕСТРЫ В СООТВЕТСТВИИ С ПРОФЕССИОНАЛЬНЫМ СТАНДАРТОМ </w:t>
      </w:r>
      <w:r w:rsidRPr="00D327E0">
        <w:rPr>
          <w:rFonts w:ascii="Times New Roman" w:hAnsi="Times New Roman" w:cs="Times New Roman"/>
        </w:rPr>
        <w:lastRenderedPageBreak/>
        <w:t>ОТНОСИТСЯ</w:t>
      </w:r>
    </w:p>
    <w:p w:rsidR="00072BCA" w:rsidRPr="00D327E0" w:rsidRDefault="00072BCA" w:rsidP="003765F7">
      <w:pPr>
        <w:tabs>
          <w:tab w:val="left" w:pos="9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прохождение обязательных медицинских осмотров Б) наличие квалификационной категории</w:t>
      </w:r>
    </w:p>
    <w:p w:rsidR="00072BCA" w:rsidRPr="00D327E0" w:rsidRDefault="00072BCA" w:rsidP="003765F7">
      <w:pPr>
        <w:tabs>
          <w:tab w:val="left" w:pos="9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дополнительного образования Г) предоставление рекомендаций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8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022023] </w:t>
      </w:r>
      <w:r w:rsidRPr="00D327E0">
        <w:rPr>
          <w:rFonts w:ascii="Times New Roman" w:hAnsi="Times New Roman" w:cs="Times New Roman"/>
        </w:rPr>
        <w:t>К ОСОБЫМ УСЛОВИЯМ ДОПУСКА К ПРОФЕССИОНАЛЬНОЙ ДЕЯТЕЛЬНОСТИ МЕДИЦИНСКОЙ СЕСТРЫ В СООТВЕТСТВИИ С ПРОФЕССИОНАЛЬНЫМ СТАНДАРТОМ ОТНОСИТСЯ</w:t>
      </w:r>
    </w:p>
    <w:p w:rsidR="00072BCA" w:rsidRPr="00D327E0" w:rsidRDefault="00072BCA" w:rsidP="003765F7">
      <w:pPr>
        <w:tabs>
          <w:tab w:val="left" w:pos="9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ограничений, установленных законодательством РФ Б) наличие квалификационной категории</w:t>
      </w:r>
    </w:p>
    <w:p w:rsidR="00072BCA" w:rsidRPr="00D327E0" w:rsidRDefault="00072BCA" w:rsidP="003765F7">
      <w:pPr>
        <w:tabs>
          <w:tab w:val="left" w:pos="9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дополнительного образования Г) предоставление рекомендаций</w:t>
      </w:r>
    </w:p>
    <w:p w:rsidR="00072BCA" w:rsidRPr="00D327E0" w:rsidRDefault="00072BCA" w:rsidP="003765F7">
      <w:pPr>
        <w:tabs>
          <w:tab w:val="left" w:pos="6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022024] </w:t>
      </w:r>
      <w:r w:rsidRPr="00D327E0">
        <w:rPr>
          <w:rFonts w:ascii="Times New Roman" w:hAnsi="Times New Roman" w:cs="Times New Roman"/>
        </w:rPr>
        <w:t>В СООТВЕТСТВИИ С ФЕДЕРАЛЬНЫМ ЗАКОНОМ ФЗ-323 ЗАНИМАТЬСЯ МЕДИЦИНСКОЙ ДЕЯТЕЛЬНОСТЬЮ ИМЕЕТ ПРАВО ЛИЦО С ВЫСШИМ ИЛИ СРЕДНИМ МЕДИЦИНСКИМ ОБРАЗОВАНИЕМ, ИМЕЮЩЕЕ</w:t>
      </w:r>
    </w:p>
    <w:p w:rsidR="00072BCA" w:rsidRPr="00D327E0" w:rsidRDefault="00072BCA" w:rsidP="003765F7">
      <w:pPr>
        <w:tabs>
          <w:tab w:val="left" w:pos="9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диплом и свидетельство об аккредитации специалиста Б) только диплом специалиста</w:t>
      </w:r>
    </w:p>
    <w:p w:rsidR="00072BCA" w:rsidRPr="00D327E0" w:rsidRDefault="00072BCA" w:rsidP="003765F7">
      <w:pPr>
        <w:tabs>
          <w:tab w:val="left" w:pos="9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свидетельство о квалификационной категории Г) диплом, сертификат и лицензию</w:t>
      </w:r>
    </w:p>
    <w:p w:rsidR="00072BCA" w:rsidRPr="00D327E0" w:rsidRDefault="00072BCA" w:rsidP="003765F7">
      <w:pPr>
        <w:tabs>
          <w:tab w:val="left" w:pos="6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022025] </w:t>
      </w:r>
      <w:r w:rsidRPr="00D327E0">
        <w:rPr>
          <w:rFonts w:ascii="Times New Roman" w:hAnsi="Times New Roman" w:cs="Times New Roman"/>
        </w:rPr>
        <w:t>ПРОЦЕДУРА ОПРЕДЕЛЕНИЯ ГОТОВНОСТИ ЛИЦА, ПОЛУЧИВШЕГО ВЫСШЕЕ ИЛИ СРЕДНЕЕ МЕДИЦИНСКОЕ ОБРАЗОВАНИЕ, К ОСУЩЕСТВЛЕНИЮ МЕДИЦИНСКОЙ ДЕЯТЕЛЬНОСТИ ПО ОПРЕДЕЛЁННОЙ СПЕЦИАЛЬНОСТИ В СООТВЕТСТВИИ С ПРОФЕССИОНАЛЬНЫМ СТАНДАРТОМ НАЗЫВАЕТСЯ</w:t>
      </w:r>
    </w:p>
    <w:p w:rsidR="00072BCA" w:rsidRPr="00D327E0" w:rsidRDefault="00072BCA" w:rsidP="003765F7">
      <w:pPr>
        <w:tabs>
          <w:tab w:val="left" w:pos="9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аккредитация специалиста Б) сертификация</w:t>
      </w:r>
    </w:p>
    <w:p w:rsidR="00072BCA" w:rsidRPr="00D327E0" w:rsidRDefault="00072BCA" w:rsidP="003765F7">
      <w:pPr>
        <w:tabs>
          <w:tab w:val="left" w:pos="91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лицензирование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аттестация специалиста</w:t>
      </w:r>
    </w:p>
    <w:p w:rsidR="00072BCA" w:rsidRPr="00D327E0" w:rsidRDefault="00072BCA" w:rsidP="003765F7">
      <w:pPr>
        <w:tabs>
          <w:tab w:val="left" w:pos="6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022026] </w:t>
      </w:r>
      <w:r w:rsidRPr="00D327E0">
        <w:rPr>
          <w:rFonts w:ascii="Times New Roman" w:hAnsi="Times New Roman" w:cs="Times New Roman"/>
        </w:rPr>
        <w:t>В ОТНОШЕНИИ ЛИЦ, ЗАВЕРШИВШИХ ОСВОЕНИЕ ОСНОВНЫХ ОБРАЗОВАТЕЛЬНЫХ ПРОГРАММ СПО ПО СПЕЦИАЛЬНОСТИ «СЕСТРИНСКОЕ ДЕЛО», ПРЕТЕНДУЮЩИХ НА ОСУЩЕСТВЛЕНИЕ МЕДИЦИНСКОЙ ДЕЯТЕЛЬНОСТИ, ПРОВОДИТСЯ</w:t>
      </w:r>
    </w:p>
    <w:p w:rsidR="00072BCA" w:rsidRPr="00D327E0" w:rsidRDefault="00072BCA" w:rsidP="003765F7">
      <w:pPr>
        <w:tabs>
          <w:tab w:val="left" w:pos="916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аккредитация специалистов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первичная специализированная аккредитация специалистов</w:t>
      </w:r>
    </w:p>
    <w:p w:rsidR="00072BCA" w:rsidRPr="00D327E0" w:rsidRDefault="00072BCA" w:rsidP="003765F7">
      <w:pPr>
        <w:tabs>
          <w:tab w:val="left" w:pos="916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периодическая аккредитация специалистов Г) аттестация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8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022027] </w:t>
      </w:r>
      <w:r w:rsidRPr="00D327E0">
        <w:rPr>
          <w:rFonts w:ascii="Times New Roman" w:hAnsi="Times New Roman" w:cs="Times New Roman"/>
        </w:rPr>
        <w:t>В ОТНОШЕНИИ ЛИЦ, ЗАВЕРШИВШИХ ОСВОЕНИЕ ОСНОВНЫХ ОБРАЗОВАТЕЛЬНЫХ ПРОГРАММ ВЫСШЕГО (БАКАЛАВРИАТ) МЕДИЦИНСКОГО ОБРАЗОВАНИЯ ПО СПЕЦИАЛЬНОСТИ «СЕСТРИНСКОЕ ДЕЛО» ПРЕТЕНДУЮЩИХ НА ОСУЩЕСТВЛЕНИЕ МЕДИЦИНСКОЙ ДЕЯТЕЛЬНОСТИ, ПРОВОДИТСЯ</w:t>
      </w:r>
    </w:p>
    <w:p w:rsidR="00072BCA" w:rsidRPr="00D327E0" w:rsidRDefault="00072BCA" w:rsidP="003765F7">
      <w:pPr>
        <w:tabs>
          <w:tab w:val="left" w:pos="91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аккредитация специалистов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первичная специализированная аккредитация специалистов</w:t>
      </w:r>
    </w:p>
    <w:p w:rsidR="00072BCA" w:rsidRPr="00D327E0" w:rsidRDefault="00072BCA" w:rsidP="003765F7">
      <w:pPr>
        <w:tabs>
          <w:tab w:val="left" w:pos="91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периодическая аккредитация специалистов Г) аттестация</w:t>
      </w:r>
    </w:p>
    <w:p w:rsidR="00072BCA" w:rsidRPr="00D327E0" w:rsidRDefault="00072BCA" w:rsidP="003765F7">
      <w:pPr>
        <w:tabs>
          <w:tab w:val="left" w:pos="67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022028] </w:t>
      </w:r>
      <w:r w:rsidRPr="00D327E0">
        <w:rPr>
          <w:rFonts w:ascii="Times New Roman" w:hAnsi="Times New Roman" w:cs="Times New Roman"/>
        </w:rPr>
        <w:t>В ОТНОШЕНИИ ЛИЦ, ЗАВЕРШИВШИХ ОСВОЕНИЕ ПРОГРАММ ПРОФЕССИОНАЛЬНОЙ ПЕРЕПОДГОТОВКИ, ПРЕТЕНДУЮЩИХ НА ОСУЩЕСТВЛЕНИЕ МЕДИЦИНСКОЙ ДЕЯТЕЛЬНОСТИ, ПРОВОДИТСЯ</w:t>
      </w:r>
    </w:p>
    <w:p w:rsidR="00072BCA" w:rsidRPr="00D327E0" w:rsidRDefault="00072BCA" w:rsidP="003765F7">
      <w:pPr>
        <w:tabs>
          <w:tab w:val="left" w:pos="9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специализированная аккредитация специалистов Б) первичная аккредитация специалистов</w:t>
      </w:r>
    </w:p>
    <w:p w:rsidR="00072BCA" w:rsidRPr="00D327E0" w:rsidRDefault="00072BCA" w:rsidP="003765F7">
      <w:pPr>
        <w:tabs>
          <w:tab w:val="left" w:pos="91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периодическая аккредитация специалистов Г) аттестация</w:t>
      </w:r>
    </w:p>
    <w:p w:rsidR="00072BCA" w:rsidRPr="00D327E0" w:rsidRDefault="00072BCA" w:rsidP="003765F7">
      <w:pPr>
        <w:tabs>
          <w:tab w:val="left" w:pos="67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022029] </w:t>
      </w:r>
      <w:r w:rsidRPr="00D327E0">
        <w:rPr>
          <w:rFonts w:ascii="Times New Roman" w:hAnsi="Times New Roman" w:cs="Times New Roman"/>
        </w:rPr>
        <w:t>В ОТНОШЕНИИ ЛИЦ, ПОЛУЧИВШИХ ОБРАЗОВАНИЕ НА ТЕРРИТОРИИ ИНОСТРАННОГО ГОСУДАРСТВА, ПРЕТЕНДУЮЩИХ НА ОСУЩЕСТВЛЕНИЕ МЕДИЦИНСКОЙ ДЕЯТЕЛЬНОСТИ, ПРОВОДИТСЯ</w:t>
      </w:r>
    </w:p>
    <w:p w:rsidR="00072BCA" w:rsidRPr="00D327E0" w:rsidRDefault="00072BCA" w:rsidP="003765F7">
      <w:pPr>
        <w:tabs>
          <w:tab w:val="left" w:pos="9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специализированная аккредитация специалистов Б) первичная аккредитация специалистов</w:t>
      </w:r>
    </w:p>
    <w:p w:rsidR="00072BCA" w:rsidRPr="00D327E0" w:rsidRDefault="00072BCA" w:rsidP="003765F7">
      <w:pPr>
        <w:tabs>
          <w:tab w:val="left" w:pos="91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периодическая аккредитация специалистов Г) аттестация</w:t>
      </w:r>
    </w:p>
    <w:p w:rsidR="00072BCA" w:rsidRPr="00D327E0" w:rsidRDefault="00072BCA" w:rsidP="003765F7">
      <w:pPr>
        <w:tabs>
          <w:tab w:val="left" w:pos="67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022030] </w:t>
      </w:r>
      <w:r w:rsidRPr="00D327E0">
        <w:rPr>
          <w:rFonts w:ascii="Times New Roman" w:hAnsi="Times New Roman" w:cs="Times New Roman"/>
        </w:rPr>
        <w:t>В ОТНОШЕНИИ ЛИЦ, ЗАВЕРШИВШИХ ОСВОЕНИЕ ПРОГРАММЫ НЕПРЕРЫВНОГО МЕДИЦИНСКОГО ОБРАЗОВАНИЯ, ПРЕТЕНДУЮЩИХ НА ОСУЩЕСТВЛЕНИЕ МЕДИЦИНСКОЙ ДЕЯТЕЛЬНОСТИ, ПРОВОДИТСЯ</w:t>
      </w:r>
    </w:p>
    <w:p w:rsidR="00072BCA" w:rsidRPr="00D327E0" w:rsidRDefault="00072BCA" w:rsidP="003765F7">
      <w:pPr>
        <w:tabs>
          <w:tab w:val="left" w:pos="91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периодическая аккредитация специалистов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первичная специализированная аккредитация специалистов</w:t>
      </w:r>
    </w:p>
    <w:p w:rsidR="00072BCA" w:rsidRDefault="00072BCA" w:rsidP="003765F7">
      <w:pPr>
        <w:tabs>
          <w:tab w:val="left" w:pos="91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первичная аккредитация специалистов Г) аттестация</w:t>
      </w:r>
    </w:p>
    <w:p w:rsidR="003765F7" w:rsidRPr="00D327E0" w:rsidRDefault="003765F7" w:rsidP="003765F7">
      <w:pPr>
        <w:tabs>
          <w:tab w:val="left" w:pos="915"/>
        </w:tabs>
        <w:ind w:left="360"/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5"/>
        </w:tabs>
        <w:ind w:left="360"/>
        <w:outlineLvl w:val="1"/>
        <w:rPr>
          <w:rFonts w:ascii="Times New Roman" w:hAnsi="Times New Roman" w:cs="Times New Roman"/>
        </w:rPr>
      </w:pPr>
      <w:bookmarkStart w:id="1122" w:name="bookmark133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022031] </w:t>
      </w:r>
      <w:r w:rsidRPr="00D327E0">
        <w:rPr>
          <w:rFonts w:ascii="Times New Roman" w:hAnsi="Times New Roman" w:cs="Times New Roman"/>
        </w:rPr>
        <w:t>ПРОЦЕДУРА ПЕРВИЧНОЙ АККРЕДИТАЦИИ СПЕЦИАЛИСТОВ В ЗДРАВООХРАНЕНИИ ВКЛЮЧАЕТ ТРИ ЭТАПА ОЦЕНКИ КВАЛИФИКАЦИИ</w:t>
      </w:r>
      <w:bookmarkEnd w:id="1122"/>
    </w:p>
    <w:p w:rsidR="00072BCA" w:rsidRPr="00D327E0" w:rsidRDefault="00072BCA" w:rsidP="003765F7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тестирование + оценка практических навыков + решение ситуационных задач Б) устный экзамен + собеседование + письменная работа</w:t>
      </w:r>
    </w:p>
    <w:p w:rsidR="00072BCA" w:rsidRPr="00D327E0" w:rsidRDefault="00072BCA" w:rsidP="003765F7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тестирование, написание и защита квалификационной работы Г) написание эссе в области сестринского </w:t>
      </w:r>
      <w:r w:rsidRPr="00D327E0">
        <w:rPr>
          <w:rFonts w:ascii="Times New Roman" w:hAnsi="Times New Roman" w:cs="Times New Roman"/>
        </w:rPr>
        <w:lastRenderedPageBreak/>
        <w:t>дела</w:t>
      </w:r>
    </w:p>
    <w:p w:rsidR="00072BCA" w:rsidRPr="00D327E0" w:rsidRDefault="00072BCA" w:rsidP="003765F7">
      <w:pPr>
        <w:tabs>
          <w:tab w:val="left" w:pos="710"/>
        </w:tabs>
        <w:ind w:left="360"/>
        <w:outlineLvl w:val="1"/>
        <w:rPr>
          <w:rFonts w:ascii="Times New Roman" w:hAnsi="Times New Roman" w:cs="Times New Roman"/>
        </w:rPr>
      </w:pPr>
      <w:bookmarkStart w:id="1123" w:name="bookmark133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022032] </w:t>
      </w:r>
      <w:r w:rsidRPr="00D327E0">
        <w:rPr>
          <w:rFonts w:ascii="Times New Roman" w:hAnsi="Times New Roman" w:cs="Times New Roman"/>
        </w:rPr>
        <w:t>СПЕЦИАЛИСТ В ОБЛАСТИ СЕСТРИНСКОГО ДЕЛА ПРОХОДИТ АТТЕСТАЦИЮ ДЛЯ ПОЛУЧЕНИЯ</w:t>
      </w:r>
      <w:bookmarkEnd w:id="1123"/>
    </w:p>
    <w:p w:rsidR="00072BCA" w:rsidRPr="00D327E0" w:rsidRDefault="00072BCA" w:rsidP="003765F7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квалификационной категории (второй, первой, высшей)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свидетельства об аккредитации специалиста</w:t>
      </w:r>
    </w:p>
    <w:p w:rsidR="00072BCA" w:rsidRPr="00D327E0" w:rsidRDefault="00072BCA" w:rsidP="003765F7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диплома об образовании Г) повышения квалификации</w:t>
      </w:r>
    </w:p>
    <w:p w:rsidR="00072BCA" w:rsidRPr="00D327E0" w:rsidRDefault="00072BCA" w:rsidP="003765F7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022033] </w:t>
      </w:r>
      <w:r w:rsidRPr="00D327E0">
        <w:rPr>
          <w:rFonts w:ascii="Times New Roman" w:hAnsi="Times New Roman" w:cs="Times New Roman"/>
        </w:rPr>
        <w:t>СОБЛЮДЕНИЕ МОРАЛЬНО-ЭТИЧЕСКИХ НОРМ И ПРАВИЛ В РАМКАХ ПРОФЕССИОНАЛЬНОЙ ДЕЯТЕЛЬНОСТИ МЕДИЦИНСКОЙ СЕСТРЫ В СООТВЕТСТВИИ С ПРОФЕССИОНАЛЬНЫМ СТАНДАРТОМ</w:t>
      </w:r>
    </w:p>
    <w:p w:rsidR="00072BCA" w:rsidRPr="00D327E0" w:rsidRDefault="00072BCA" w:rsidP="003765F7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обязательно Б) не обязательно</w:t>
      </w:r>
    </w:p>
    <w:p w:rsidR="00072BCA" w:rsidRPr="00D327E0" w:rsidRDefault="00072BCA" w:rsidP="003765F7">
      <w:pPr>
        <w:tabs>
          <w:tab w:val="left" w:pos="942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предусмотрено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 усмотрение работодателя</w:t>
      </w:r>
    </w:p>
    <w:p w:rsidR="00072BCA" w:rsidRPr="00D327E0" w:rsidRDefault="00072BCA" w:rsidP="003765F7">
      <w:pPr>
        <w:tabs>
          <w:tab w:val="left" w:pos="7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022034] </w:t>
      </w:r>
      <w:r w:rsidRPr="00D327E0">
        <w:rPr>
          <w:rFonts w:ascii="Times New Roman" w:hAnsi="Times New Roman" w:cs="Times New Roman"/>
        </w:rPr>
        <w:t>СОВОКУПНОСТЬ НОРМ ПОВЕДЕНИЯ МЕДИЦИНСКОГО РАБОТНИКА И ИХ РЕГУЛИРОВАНИЕ В ПРОЦЕССЕ ОКАЗАНИЯ МЕДИЦИНСКОЙ ПОМОЩИ - ЭТО:</w:t>
      </w:r>
    </w:p>
    <w:p w:rsidR="00072BCA" w:rsidRPr="00D327E0" w:rsidRDefault="00072BCA" w:rsidP="003765F7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медицинская этика Б) сестринский процесс</w:t>
      </w:r>
    </w:p>
    <w:p w:rsidR="00072BCA" w:rsidRPr="00D327E0" w:rsidRDefault="00072BCA" w:rsidP="003765F7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сестринское дело Г) деонтология</w:t>
      </w:r>
    </w:p>
    <w:p w:rsidR="00072BCA" w:rsidRPr="00D327E0" w:rsidRDefault="00072BCA" w:rsidP="003765F7">
      <w:pPr>
        <w:tabs>
          <w:tab w:val="left" w:pos="700"/>
        </w:tabs>
        <w:ind w:left="360"/>
        <w:outlineLvl w:val="1"/>
        <w:rPr>
          <w:rFonts w:ascii="Times New Roman" w:hAnsi="Times New Roman" w:cs="Times New Roman"/>
        </w:rPr>
      </w:pPr>
      <w:bookmarkStart w:id="1124" w:name="bookmark133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022035] </w:t>
      </w:r>
      <w:r w:rsidRPr="00D327E0">
        <w:rPr>
          <w:rFonts w:ascii="Times New Roman" w:hAnsi="Times New Roman" w:cs="Times New Roman"/>
        </w:rPr>
        <w:t>ПРОФЕССИОНАЛЬНАЯ ЭТИКА ОБЯЗЫВАЕТ МЕДИЦИНСКУЮ СЕСТРУ</w:t>
      </w:r>
      <w:bookmarkEnd w:id="1124"/>
    </w:p>
    <w:p w:rsidR="00072BCA" w:rsidRPr="00D327E0" w:rsidRDefault="00072BCA" w:rsidP="003765F7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делать добро, говорить правду, не причинять вреда Б) ухаживать за больными</w:t>
      </w:r>
    </w:p>
    <w:p w:rsidR="00072BCA" w:rsidRPr="00D327E0" w:rsidRDefault="00072BCA" w:rsidP="003765F7">
      <w:pPr>
        <w:tabs>
          <w:tab w:val="left" w:pos="94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повышать квалификацию Г) проходить стажировку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55"/>
        </w:tabs>
        <w:ind w:left="360"/>
        <w:outlineLvl w:val="1"/>
        <w:rPr>
          <w:rFonts w:ascii="Times New Roman" w:hAnsi="Times New Roman" w:cs="Times New Roman"/>
        </w:rPr>
      </w:pPr>
      <w:bookmarkStart w:id="1125" w:name="bookmark133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022036] </w:t>
      </w:r>
      <w:r w:rsidRPr="00D327E0">
        <w:rPr>
          <w:rFonts w:ascii="Times New Roman" w:hAnsi="Times New Roman" w:cs="Times New Roman"/>
        </w:rPr>
        <w:t>«ЭТИЧЕСКИЙ КОДЕКС МЕДИЦИНСКОЙ СЕСТРЫ РОССИИ» ПРИНЯТ</w:t>
      </w:r>
      <w:bookmarkEnd w:id="1125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Ассоциацией медицинских сестер России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Международным советом медицинских сестер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Министерством здравоохранения РФ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Всемирной организацией здравоохранения</w:t>
      </w:r>
    </w:p>
    <w:p w:rsidR="00072BCA" w:rsidRPr="00D327E0" w:rsidRDefault="00072BCA" w:rsidP="003765F7">
      <w:pPr>
        <w:tabs>
          <w:tab w:val="left" w:pos="755"/>
        </w:tabs>
        <w:ind w:left="360"/>
        <w:outlineLvl w:val="1"/>
        <w:rPr>
          <w:rFonts w:ascii="Times New Roman" w:hAnsi="Times New Roman" w:cs="Times New Roman"/>
        </w:rPr>
      </w:pPr>
      <w:bookmarkStart w:id="1126" w:name="bookmark133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022037] </w:t>
      </w:r>
      <w:r w:rsidRPr="00D327E0">
        <w:rPr>
          <w:rFonts w:ascii="Times New Roman" w:hAnsi="Times New Roman" w:cs="Times New Roman"/>
        </w:rPr>
        <w:t xml:space="preserve">МЕДИЦИНСКАЯ СЕСТРА НЕСЕТ МОРАЛЬНУЮ ОТВЕТСТВЕННОСТЬ ЗА СВОЮ ДЕЯТЕЛЬНОСТЬ </w:t>
      </w:r>
      <w:proofErr w:type="gramStart"/>
      <w:r w:rsidRPr="00D327E0">
        <w:rPr>
          <w:rFonts w:ascii="Times New Roman" w:hAnsi="Times New Roman" w:cs="Times New Roman"/>
        </w:rPr>
        <w:t>ПЕРЕД</w:t>
      </w:r>
      <w:bookmarkEnd w:id="1126"/>
      <w:proofErr w:type="gramEnd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пациентом, коллегами и обществом Б) пациентом и коллегами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пациентом Г) семьёй</w:t>
      </w:r>
    </w:p>
    <w:p w:rsidR="00072BCA" w:rsidRPr="00D327E0" w:rsidRDefault="00072BCA" w:rsidP="003765F7">
      <w:pPr>
        <w:tabs>
          <w:tab w:val="left" w:pos="7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022038] </w:t>
      </w:r>
      <w:r w:rsidRPr="00D327E0">
        <w:rPr>
          <w:rFonts w:ascii="Times New Roman" w:hAnsi="Times New Roman" w:cs="Times New Roman"/>
        </w:rPr>
        <w:t>ПРИ УСТАНОВЛЕНИИ ОЧЕРЕДНОСТИ ОКАЗАНИЯ МЕДИЦИНСКОЙ ПОМОЩИ НЕСКОЛЬКИМ ПАЦИЕНТАМ МЕДСЕСТРА РУКОВОДСТВУЕТСЯ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медицинскими показаниями Б) личным отношением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социальным статусом Г) возрастом и полом</w:t>
      </w:r>
    </w:p>
    <w:p w:rsidR="00072BCA" w:rsidRPr="00D327E0" w:rsidRDefault="00072BCA" w:rsidP="003765F7">
      <w:pPr>
        <w:tabs>
          <w:tab w:val="left" w:pos="755"/>
        </w:tabs>
        <w:ind w:left="360"/>
        <w:outlineLvl w:val="1"/>
        <w:rPr>
          <w:rFonts w:ascii="Times New Roman" w:hAnsi="Times New Roman" w:cs="Times New Roman"/>
        </w:rPr>
      </w:pPr>
      <w:bookmarkStart w:id="1127" w:name="bookmark134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022039] </w:t>
      </w:r>
      <w:r w:rsidRPr="00D327E0">
        <w:rPr>
          <w:rFonts w:ascii="Times New Roman" w:hAnsi="Times New Roman" w:cs="Times New Roman"/>
        </w:rPr>
        <w:t xml:space="preserve">ОБМЕН ИНФОРМАЦИЕЙ МЕЖДУ ВРАЧОМ И МЕДСЕСТРОЙ, МЕДСЕСТРОЙ И ПАЦИЕНТОМ </w:t>
      </w:r>
      <w:proofErr w:type="gramStart"/>
      <w:r w:rsidRPr="00D327E0">
        <w:rPr>
          <w:rFonts w:ascii="Times New Roman" w:hAnsi="Times New Roman" w:cs="Times New Roman"/>
        </w:rPr>
        <w:t>-Э</w:t>
      </w:r>
      <w:proofErr w:type="gramEnd"/>
      <w:r w:rsidRPr="00D327E0">
        <w:rPr>
          <w:rFonts w:ascii="Times New Roman" w:hAnsi="Times New Roman" w:cs="Times New Roman"/>
        </w:rPr>
        <w:t>ТО ПРОФЕССИОНАЛЬНОЕ</w:t>
      </w:r>
      <w:bookmarkEnd w:id="1127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общение (коммуникация)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выступление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доклад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сообщение</w:t>
      </w:r>
    </w:p>
    <w:p w:rsidR="00072BCA" w:rsidRPr="00D327E0" w:rsidRDefault="00072BCA" w:rsidP="003765F7">
      <w:pPr>
        <w:tabs>
          <w:tab w:val="left" w:pos="755"/>
        </w:tabs>
        <w:ind w:left="360"/>
        <w:outlineLvl w:val="1"/>
        <w:rPr>
          <w:rFonts w:ascii="Times New Roman" w:hAnsi="Times New Roman" w:cs="Times New Roman"/>
        </w:rPr>
      </w:pPr>
      <w:bookmarkStart w:id="1128" w:name="bookmark134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022040] </w:t>
      </w:r>
      <w:r w:rsidRPr="00D327E0">
        <w:rPr>
          <w:rFonts w:ascii="Times New Roman" w:hAnsi="Times New Roman" w:cs="Times New Roman"/>
        </w:rPr>
        <w:t>ОБЩЕНИЕ ОДНОГО ЧЕЛОВЕКА С ДРУГИМ - ЭТО ПРОЦЕСС ПЕРЕДАЧИ</w:t>
      </w:r>
      <w:bookmarkEnd w:id="1128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информации, чувств, мыслей, идей, переживаний Б) ценностей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предметов Г) товаров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8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022041] </w:t>
      </w:r>
      <w:r w:rsidRPr="00D327E0">
        <w:rPr>
          <w:rFonts w:ascii="Times New Roman" w:hAnsi="Times New Roman" w:cs="Times New Roman"/>
        </w:rPr>
        <w:t>УРОВНИ ОБЩЕНИЯ МЕДИЦИНСКОГО ПЕРСОНАЛА</w:t>
      </w:r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внутриличностный</w:t>
      </w:r>
      <w:proofErr w:type="spellEnd"/>
      <w:r w:rsidRPr="00D327E0">
        <w:rPr>
          <w:rFonts w:ascii="Times New Roman" w:hAnsi="Times New Roman" w:cs="Times New Roman"/>
        </w:rPr>
        <w:t>, межличностный и социальный Б) общественный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убедительный Г) доверительный</w:t>
      </w:r>
    </w:p>
    <w:p w:rsidR="00072BCA" w:rsidRPr="00D327E0" w:rsidRDefault="00072BCA" w:rsidP="003765F7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022042] </w:t>
      </w:r>
      <w:r w:rsidRPr="00D327E0">
        <w:rPr>
          <w:rFonts w:ascii="Times New Roman" w:hAnsi="Times New Roman" w:cs="Times New Roman"/>
        </w:rPr>
        <w:t>СПОСОБЫ ОБЩЕНИЯ ЛЮДЕЙ (МЕДСЕСТРЫ, ПАЦИЕНТА, ВРАЧ</w:t>
      </w:r>
      <w:proofErr w:type="gramEnd"/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вербальный и невербальный Б) магический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космический Г) прозрачный</w:t>
      </w:r>
    </w:p>
    <w:p w:rsidR="00072BCA" w:rsidRPr="00D327E0" w:rsidRDefault="00072BCA" w:rsidP="003765F7">
      <w:pPr>
        <w:tabs>
          <w:tab w:val="left" w:pos="703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022043] </w:t>
      </w:r>
      <w:r w:rsidRPr="00D327E0">
        <w:rPr>
          <w:rFonts w:ascii="Times New Roman" w:hAnsi="Times New Roman" w:cs="Times New Roman"/>
        </w:rPr>
        <w:t>ОСНОВНОЕ СРЕДСТВО ОБЩЕНИЯ ЛЮДЕЙ (МЕДСЕСТРЫ, ПАЦИЕНТА, ВРАЧ</w:t>
      </w:r>
      <w:proofErr w:type="gramEnd"/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речь Б) жесты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взгляд Г) мимика</w:t>
      </w:r>
    </w:p>
    <w:p w:rsidR="00072BCA" w:rsidRPr="00D327E0" w:rsidRDefault="00072BCA" w:rsidP="003765F7">
      <w:pPr>
        <w:tabs>
          <w:tab w:val="left" w:pos="69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022044] </w:t>
      </w:r>
      <w:r w:rsidRPr="00D327E0">
        <w:rPr>
          <w:rFonts w:ascii="Times New Roman" w:hAnsi="Times New Roman" w:cs="Times New Roman"/>
        </w:rPr>
        <w:t>МЕДСЕСТРА ДОЛЖНА РАСПОЗНАВАТЬ НЕВЕРБАЛЬНЫЕ СИГНАЛЫ ПРИ ОБЩЕНИИ, Т.К. ОНИ ЯВЛЯЮТСЯ ПОКАЗАТЕЛЯМИ</w:t>
      </w:r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психологического состояния и внутреннего мира общающегося Б) мобилизации внимания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целей общения Г) мотивов общения</w:t>
      </w:r>
    </w:p>
    <w:p w:rsidR="00072BCA" w:rsidRPr="00D327E0" w:rsidRDefault="00072BCA" w:rsidP="003765F7">
      <w:pPr>
        <w:tabs>
          <w:tab w:val="left" w:pos="69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022045] </w:t>
      </w:r>
      <w:r w:rsidRPr="00D327E0">
        <w:rPr>
          <w:rFonts w:ascii="Times New Roman" w:hAnsi="Times New Roman" w:cs="Times New Roman"/>
        </w:rPr>
        <w:t>ОДНИМ ИЗ ВАЖНЕЙШИХ ИСТОЧНИКОВ ИНФОРМАЦИИ ПРИ ОБЩЕНИИ В СЕСТРИНСКОЙ ПРАКТИКЕ ЯВЛЯЮТСЯ</w:t>
      </w:r>
    </w:p>
    <w:p w:rsidR="00072BCA" w:rsidRPr="00D327E0" w:rsidRDefault="00072BCA" w:rsidP="003765F7">
      <w:pPr>
        <w:tabs>
          <w:tab w:val="left" w:pos="94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глаза Б) речь</w:t>
      </w:r>
    </w:p>
    <w:p w:rsidR="00072BCA" w:rsidRPr="00D327E0" w:rsidRDefault="00072BCA" w:rsidP="003765F7">
      <w:pPr>
        <w:tabs>
          <w:tab w:val="left" w:pos="94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поза Г) жесты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9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022046] </w:t>
      </w:r>
      <w:r w:rsidRPr="00D327E0">
        <w:rPr>
          <w:rFonts w:ascii="Times New Roman" w:hAnsi="Times New Roman" w:cs="Times New Roman"/>
        </w:rPr>
        <w:t>ВИДЫ ДИСТАНЦИЙ В ЗАВИСИМОСТИ ОТ ХАРАКТЕРА ОБЩЕНИЯ ЛЮДЕЙ</w:t>
      </w:r>
    </w:p>
    <w:p w:rsidR="00072BCA" w:rsidRPr="00D327E0" w:rsidRDefault="00072BCA" w:rsidP="003765F7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интимная, личная, социальная, публичная Б) виртуальная</w:t>
      </w:r>
    </w:p>
    <w:p w:rsidR="00072BCA" w:rsidRPr="00D327E0" w:rsidRDefault="00072BCA" w:rsidP="003765F7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общественная Г) государственная</w:t>
      </w:r>
    </w:p>
    <w:p w:rsidR="00072BCA" w:rsidRPr="00D327E0" w:rsidRDefault="00072BCA" w:rsidP="003765F7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022047] </w:t>
      </w:r>
      <w:r w:rsidRPr="00D327E0">
        <w:rPr>
          <w:rFonts w:ascii="Times New Roman" w:hAnsi="Times New Roman" w:cs="Times New Roman"/>
        </w:rPr>
        <w:t>ЛИЧНАЯ ДИСТАНЦИЯ ПРИ ПОВСЕДНЕВНОМ ОБЩЕНИИ МЕДИЦИНСКОЙ СЕСТРЫ С ПАЦИЕНТАМИ, КОЛЛЕГАМИ</w:t>
      </w:r>
    </w:p>
    <w:p w:rsidR="00072BCA" w:rsidRPr="00D327E0" w:rsidRDefault="00072BCA" w:rsidP="003765F7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45-120 см Б) 120-400 см</w:t>
      </w:r>
    </w:p>
    <w:p w:rsidR="00072BCA" w:rsidRPr="00D327E0" w:rsidRDefault="00072BCA" w:rsidP="003765F7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400-550 см Г) 400-750 см</w:t>
      </w:r>
    </w:p>
    <w:p w:rsidR="00072BCA" w:rsidRPr="00D327E0" w:rsidRDefault="00072BCA" w:rsidP="003765F7">
      <w:pPr>
        <w:tabs>
          <w:tab w:val="left" w:pos="69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022048] </w:t>
      </w:r>
      <w:r w:rsidRPr="00D327E0">
        <w:rPr>
          <w:rFonts w:ascii="Times New Roman" w:hAnsi="Times New Roman" w:cs="Times New Roman"/>
        </w:rPr>
        <w:t>НОРМАЛЬНАЯ СОЦИАЛЬНАЯ ДИСТАНЦИЯ ПРИ ОБЩЕНИИ В СЕСТРИНСКОЙ ПРАКТИКЕ СОСТАВЛЯЕТ</w:t>
      </w:r>
    </w:p>
    <w:p w:rsidR="00072BCA" w:rsidRPr="00D327E0" w:rsidRDefault="00072BCA" w:rsidP="003765F7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120-400 см Б) 400-550 см</w:t>
      </w:r>
    </w:p>
    <w:p w:rsidR="00072BCA" w:rsidRPr="00D327E0" w:rsidRDefault="00072BCA" w:rsidP="003765F7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400-750 см Г) 45-120 см</w:t>
      </w:r>
    </w:p>
    <w:p w:rsidR="00072BCA" w:rsidRPr="00D327E0" w:rsidRDefault="00072BCA" w:rsidP="003765F7">
      <w:pPr>
        <w:tabs>
          <w:tab w:val="left" w:pos="69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022049] </w:t>
      </w:r>
      <w:r w:rsidRPr="00D327E0">
        <w:rPr>
          <w:rFonts w:ascii="Times New Roman" w:hAnsi="Times New Roman" w:cs="Times New Roman"/>
        </w:rPr>
        <w:t>ОСОБЕННОСТИ ОБЩЕНИЯ ПРИ СЕРВИРОВКЕ СТОЛА СЛЕПЫМ ПАЦИЕНТАМ:</w:t>
      </w:r>
    </w:p>
    <w:p w:rsidR="00072BCA" w:rsidRPr="00D327E0" w:rsidRDefault="00072BCA" w:rsidP="003765F7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спокойный, доброжелательный и уверенный голос, постоянное строго определенное расположение приборов, расположение блюд по циферблату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строгий голос, произвольное расположение блюд и приборов</w:t>
      </w:r>
    </w:p>
    <w:p w:rsidR="00072BCA" w:rsidRPr="00D327E0" w:rsidRDefault="00072BCA" w:rsidP="003765F7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произвольная сервировка любой дежурной медсестрой Г) запретить самостоятельно есть первые блюда</w:t>
      </w:r>
    </w:p>
    <w:p w:rsidR="00072BCA" w:rsidRPr="00D327E0" w:rsidRDefault="00072BCA" w:rsidP="003765F7">
      <w:pPr>
        <w:tabs>
          <w:tab w:val="left" w:pos="70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022050] </w:t>
      </w:r>
      <w:r w:rsidRPr="00D327E0">
        <w:rPr>
          <w:rFonts w:ascii="Times New Roman" w:hAnsi="Times New Roman" w:cs="Times New Roman"/>
        </w:rPr>
        <w:t>ДЛЯ ЭФФЕКТИВНОГО ОБЩЕНИЯ С ПАЦИЕНТАМИ, ИМЕЮЩИМИ НАРУШЕНИЕ СЛУХА, ИСПОЛЬЗУЮТ ПРЕИМУЩЕСТВЕННО</w:t>
      </w:r>
    </w:p>
    <w:p w:rsidR="00072BCA" w:rsidRPr="00D327E0" w:rsidRDefault="00072BCA" w:rsidP="003765F7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контакт глаз, прикосновения, жесты, мимику, личную дистанцию Б) громкий голос, общественную дистанцию</w:t>
      </w:r>
    </w:p>
    <w:p w:rsidR="00072BCA" w:rsidRPr="00D327E0" w:rsidRDefault="00072BCA" w:rsidP="003765F7">
      <w:pPr>
        <w:tabs>
          <w:tab w:val="left" w:pos="93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громкий, строгий голос Г) социальную дистанцию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022051] </w:t>
      </w:r>
      <w:r w:rsidRPr="00D327E0">
        <w:rPr>
          <w:rFonts w:ascii="Times New Roman" w:hAnsi="Times New Roman" w:cs="Times New Roman"/>
        </w:rPr>
        <w:t>В ПРОФЕССИОНАЛЬНОЙ ДЕЯТЕЛЬНОСТИ МЕДСЕСТРЫ НАИБОЛЕЕ ВАЖНЫ СЛЕДУЮЩИЕ ТЕХНИКИ МЕЖЛИЧНОСТНОГО ОБЩЕНИЯ: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ориентировка в собеседнике, активное слушание, обратная связь Б) аргументации и </w:t>
      </w:r>
      <w:proofErr w:type="spellStart"/>
      <w:r w:rsidRPr="00D327E0">
        <w:rPr>
          <w:rFonts w:ascii="Times New Roman" w:hAnsi="Times New Roman" w:cs="Times New Roman"/>
        </w:rPr>
        <w:t>контраргументации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кодирование собеседника Г) оценка способностей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129" w:name="bookmark134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022052] </w:t>
      </w:r>
      <w:r w:rsidRPr="00D327E0">
        <w:rPr>
          <w:rFonts w:ascii="Times New Roman" w:hAnsi="Times New Roman" w:cs="Times New Roman"/>
        </w:rPr>
        <w:t>ТЕХНИКА ОРИЕНТИРОВКИ В СОБЕСЕДНИКЕ ВКЛЮЧАЕТ ОЦЕНКУ</w:t>
      </w:r>
      <w:bookmarkEnd w:id="1129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походки, позы, выразительности движений лица, жестов, скорости, громкости, артикуляции речи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влияния интеллекта и характера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активности слушания Г) способностей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30" w:name="bookmark134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022053] </w:t>
      </w:r>
      <w:r w:rsidRPr="00D327E0">
        <w:rPr>
          <w:rFonts w:ascii="Times New Roman" w:hAnsi="Times New Roman" w:cs="Times New Roman"/>
        </w:rPr>
        <w:t>ПО ГРОМКОСТИ ГОЛОСА МОЖНО СУДИТЬ О</w:t>
      </w:r>
      <w:bookmarkEnd w:id="1130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степени застенчивости, о наличии жизненных сил Б) темпераменте человека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продуманности речи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влиянии</w:t>
      </w:r>
      <w:proofErr w:type="gramEnd"/>
      <w:r w:rsidRPr="00D327E0">
        <w:rPr>
          <w:rFonts w:ascii="Times New Roman" w:hAnsi="Times New Roman" w:cs="Times New Roman"/>
        </w:rPr>
        <w:t xml:space="preserve"> интеллекта и характера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31" w:name="bookmark134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022054] </w:t>
      </w:r>
      <w:r w:rsidRPr="00D327E0">
        <w:rPr>
          <w:rFonts w:ascii="Times New Roman" w:hAnsi="Times New Roman" w:cs="Times New Roman"/>
        </w:rPr>
        <w:t>ПО СКОРОСТИ РЕЧИ МОЖНО СУДИТЬ О</w:t>
      </w:r>
      <w:bookmarkEnd w:id="1131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темпераменте</w:t>
      </w:r>
      <w:proofErr w:type="gramEnd"/>
      <w:r w:rsidRPr="00D327E0">
        <w:rPr>
          <w:rFonts w:ascii="Times New Roman" w:hAnsi="Times New Roman" w:cs="Times New Roman"/>
        </w:rPr>
        <w:t xml:space="preserve"> человека Б) степени застенчивости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 наличии жизненных сил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влиянии</w:t>
      </w:r>
      <w:proofErr w:type="gramEnd"/>
      <w:r w:rsidRPr="00D327E0">
        <w:rPr>
          <w:rFonts w:ascii="Times New Roman" w:hAnsi="Times New Roman" w:cs="Times New Roman"/>
        </w:rPr>
        <w:t xml:space="preserve"> интеллекта, продуманности речи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32" w:name="bookmark134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022055] </w:t>
      </w:r>
      <w:r w:rsidRPr="00D327E0">
        <w:rPr>
          <w:rFonts w:ascii="Times New Roman" w:hAnsi="Times New Roman" w:cs="Times New Roman"/>
        </w:rPr>
        <w:t>РУКИ, ПРИКЛАДЫВАЕМЫЕ К ГРУДИ - ЭТО ЖЕСТ</w:t>
      </w:r>
      <w:bookmarkEnd w:id="1132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честности и открытости Б) пассивности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упрямства Г) беспокойства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022056] </w:t>
      </w:r>
      <w:r w:rsidRPr="00D327E0">
        <w:rPr>
          <w:rFonts w:ascii="Times New Roman" w:hAnsi="Times New Roman" w:cs="Times New Roman"/>
        </w:rPr>
        <w:t xml:space="preserve">ЕСЛИ МЫ ХОТИМ ИЗМЕНИТЬ МНЕНИЕ СОБЕСЕДНИКА, </w:t>
      </w:r>
      <w:proofErr w:type="gramStart"/>
      <w:r w:rsidRPr="00D327E0">
        <w:rPr>
          <w:rFonts w:ascii="Times New Roman" w:hAnsi="Times New Roman" w:cs="Times New Roman"/>
        </w:rPr>
        <w:t xml:space="preserve">( </w:t>
      </w:r>
      <w:proofErr w:type="gramEnd"/>
      <w:r w:rsidRPr="00D327E0">
        <w:rPr>
          <w:rFonts w:ascii="Times New Roman" w:hAnsi="Times New Roman" w:cs="Times New Roman"/>
        </w:rPr>
        <w:t>ПАЦИЕНТА, РОДСТВЕННИКА, ПРАКТИКАНТА, КОЛЛЕГИ) ПРИБЕГАЕМ К ТЕХНИКЕ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аргументации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контраргументации</w:t>
      </w:r>
      <w:proofErr w:type="spellEnd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активного слушания Г) обратной связи</w:t>
      </w:r>
    </w:p>
    <w:p w:rsidR="00072BCA" w:rsidRPr="00D327E0" w:rsidRDefault="00072BCA" w:rsidP="003765F7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022057] </w:t>
      </w:r>
      <w:r w:rsidRPr="00D327E0">
        <w:rPr>
          <w:rFonts w:ascii="Times New Roman" w:hAnsi="Times New Roman" w:cs="Times New Roman"/>
        </w:rPr>
        <w:t>ОДНА ИЗ САМЫХ ГЛАВНЫХ ТЕХНИК ЭФФЕКТИВНОГО МЕЖЛИЧНОСТНОГО ОБЩЕНИЯ С ПАЦИЕНТАМИ, КОЛЛЕГАМИ, СТУДЕНТАМИ, РОДСТВЕННИКАМИ - ЭТО ТЕХНИКА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активного слушания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ориентировки в собеседнике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аргументации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контраргументации</w:t>
      </w:r>
      <w:proofErr w:type="spellEnd"/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133" w:name="bookmark134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022058] </w:t>
      </w:r>
      <w:r w:rsidRPr="00D327E0">
        <w:rPr>
          <w:rFonts w:ascii="Times New Roman" w:hAnsi="Times New Roman" w:cs="Times New Roman"/>
        </w:rPr>
        <w:t xml:space="preserve">ОСНОВНЫЕ ПРИЕМЫ АКТИВНОГО СЛУШАНИЯ ПАЦИЕНТА (РОДСТВЕННИКА, </w:t>
      </w:r>
      <w:r w:rsidRPr="00D327E0">
        <w:rPr>
          <w:rFonts w:ascii="Times New Roman" w:hAnsi="Times New Roman" w:cs="Times New Roman"/>
        </w:rPr>
        <w:lastRenderedPageBreak/>
        <w:t>ПРАКТИКАНТА, КОЛЛЕГИ):</w:t>
      </w:r>
      <w:bookmarkEnd w:id="1133"/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внимание, «присутствие», доброжелательное молчание, подтверждение понимания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активно задавать вопросы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перебивать, не дослушав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настойчиво выдвигать контраргументы</w:t>
      </w:r>
    </w:p>
    <w:p w:rsidR="00072BCA" w:rsidRPr="00D327E0" w:rsidRDefault="00072BCA" w:rsidP="003765F7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022059] </w:t>
      </w:r>
      <w:r w:rsidRPr="00D327E0">
        <w:rPr>
          <w:rFonts w:ascii="Times New Roman" w:hAnsi="Times New Roman" w:cs="Times New Roman"/>
        </w:rPr>
        <w:t>ЕСЛИ ПАЦИЕНТ (ПРАКТИКАНТ, КОЛЛЕГ ЭМОЦИОНАЛЕН, ВОЗБУЖДЕН ИЛИ ЗАТРУДНЯЕТСЯ В ФОРМУЛИРОВКЕ МЫСЛЕЙ, ВАЖНО СЛУШАТЬ</w:t>
      </w:r>
      <w:proofErr w:type="gramEnd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молча, доброжелательно, не перебивать замечаниями Б) выразить свое неудовольствие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задавать наводящие вопросы Г) выяснить причину возбуждения</w:t>
      </w:r>
    </w:p>
    <w:p w:rsidR="00072BCA" w:rsidRPr="00D327E0" w:rsidRDefault="00072BCA" w:rsidP="003765F7">
      <w:pPr>
        <w:tabs>
          <w:tab w:val="left" w:pos="718"/>
        </w:tabs>
        <w:ind w:left="360"/>
        <w:outlineLvl w:val="1"/>
        <w:rPr>
          <w:rFonts w:ascii="Times New Roman" w:hAnsi="Times New Roman" w:cs="Times New Roman"/>
        </w:rPr>
      </w:pPr>
      <w:bookmarkStart w:id="1134" w:name="bookmark1347"/>
      <w:proofErr w:type="gramStart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022060] </w:t>
      </w:r>
      <w:r w:rsidRPr="00D327E0">
        <w:rPr>
          <w:rFonts w:ascii="Times New Roman" w:hAnsi="Times New Roman" w:cs="Times New Roman"/>
        </w:rPr>
        <w:t>ЭФФЕКТИВНОМУ ОБЩЕНИЮ И ОБУЧЕНИЮ ПАЦИЕНТОВ (СТУДЕНТО СПОСОБСТВУЕТ</w:t>
      </w:r>
      <w:bookmarkEnd w:id="1134"/>
      <w:proofErr w:type="gramEnd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положительная обратная связь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постоянная оценка его действий и личности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наставления, упреки Г) замечания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35" w:name="bookmark134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022061] </w:t>
      </w:r>
      <w:r w:rsidRPr="00D327E0">
        <w:rPr>
          <w:rFonts w:ascii="Times New Roman" w:hAnsi="Times New Roman" w:cs="Times New Roman"/>
        </w:rPr>
        <w:t>БАРЬЕРЫ В ОБЩЕ</w:t>
      </w:r>
      <w:r w:rsidRPr="00D327E0">
        <w:rPr>
          <w:rStyle w:val="220"/>
          <w:rFonts w:eastAsia="Arial Unicode MS"/>
        </w:rPr>
        <w:t>НИИ</w:t>
      </w:r>
      <w:r w:rsidRPr="00D327E0">
        <w:rPr>
          <w:rFonts w:ascii="Times New Roman" w:hAnsi="Times New Roman" w:cs="Times New Roman"/>
        </w:rPr>
        <w:t xml:space="preserve"> МЕЖДУ ЛЮДЬМИ</w:t>
      </w:r>
      <w:bookmarkEnd w:id="1135"/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критика и советы, оценка другого человека, указания и приказной тон, переключение темы на себя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положительная обратная связь</w:t>
      </w:r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активное слушание Г) искреннее сочувствие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36" w:name="bookmark134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022062] </w:t>
      </w:r>
      <w:r w:rsidRPr="00D327E0">
        <w:rPr>
          <w:rFonts w:ascii="Times New Roman" w:hAnsi="Times New Roman" w:cs="Times New Roman"/>
        </w:rPr>
        <w:t xml:space="preserve">АГРЕССИВНОСТЬ - ЭТО ПОТЕРЯ ЭМОЦИОНАЛЬНОГО КОНТРОЛЯ, ЧТО МОЖЕТ ОБЕРНУТЬСЯ НАСИЛИЕМ, НАПРАВЛЕННЫМ </w:t>
      </w:r>
      <w:proofErr w:type="gramStart"/>
      <w:r w:rsidRPr="00D327E0">
        <w:rPr>
          <w:rFonts w:ascii="Times New Roman" w:hAnsi="Times New Roman" w:cs="Times New Roman"/>
        </w:rPr>
        <w:t>НА</w:t>
      </w:r>
      <w:bookmarkEnd w:id="1136"/>
      <w:proofErr w:type="gramEnd"/>
    </w:p>
    <w:p w:rsidR="00072BCA" w:rsidRPr="00D327E0" w:rsidRDefault="00072BCA" w:rsidP="003765F7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других людей или самого себя, неодушевленные предметы Б) виртуальный мир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окружающую среду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только на близких людей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37" w:name="bookmark135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022063] </w:t>
      </w:r>
      <w:r w:rsidRPr="00D327E0">
        <w:rPr>
          <w:rFonts w:ascii="Times New Roman" w:hAnsi="Times New Roman" w:cs="Times New Roman"/>
        </w:rPr>
        <w:t>АГРЕССИВНОСТЬ ПАЦИЕНТА МОЖЕТ ВЫЗЫВАТЬСЯ</w:t>
      </w:r>
      <w:bookmarkEnd w:id="1137"/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страхом, болью и стрессом, передозировкой лекарств, алкоголем, наркотиками, абстиненцией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любым заболеванием</w:t>
      </w:r>
    </w:p>
    <w:p w:rsidR="00072BCA" w:rsidRPr="00D327E0" w:rsidRDefault="00072BCA" w:rsidP="003765F7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травмой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спокойным доброжелательным отношением</w:t>
      </w:r>
    </w:p>
    <w:p w:rsidR="00072BCA" w:rsidRPr="00D327E0" w:rsidRDefault="00072BCA" w:rsidP="003765F7">
      <w:pPr>
        <w:tabs>
          <w:tab w:val="left" w:pos="72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38" w:name="bookmark135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022064] </w:t>
      </w:r>
      <w:r w:rsidRPr="00D327E0">
        <w:rPr>
          <w:rFonts w:ascii="Times New Roman" w:hAnsi="Times New Roman" w:cs="Times New Roman"/>
        </w:rPr>
        <w:t>ОСНОВНЫЕ ПРАВИЛА ПРИ ОБЩЕНИИ С АГРЕССИВНЫМИ ЛЮДЬМИ</w:t>
      </w:r>
      <w:bookmarkEnd w:id="1138"/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поддаваться чувству гнева, оценить ситуацию, оставаться вежливыми и спокойными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настаивать на своем решении</w:t>
      </w:r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отвечать так же агрессивно Г) угрожать наказанием</w:t>
      </w:r>
    </w:p>
    <w:p w:rsidR="00072BCA" w:rsidRPr="00D327E0" w:rsidRDefault="00072BCA" w:rsidP="003765F7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022065] </w:t>
      </w:r>
      <w:r w:rsidRPr="00D327E0">
        <w:rPr>
          <w:rFonts w:ascii="Times New Roman" w:hAnsi="Times New Roman" w:cs="Times New Roman"/>
        </w:rPr>
        <w:t xml:space="preserve">В СЛУЧАЕ АГРЕССИИ И ОТРИЦАТЕЛЬНЫХ ЭМОЦИЙ СО СТОРОНЫ ПАЦИЕНТА (РОДСТВЕННИКА, ПРАКТИКАНТА, КОЛЛЕГИ) В ПРОЦЕССЕ ОБЩЕНИЯ, ДОСТОЙНАЯ РЕАКЦИЯ МЕДСЕСТРЫ - ВСЁ </w:t>
      </w:r>
      <w:proofErr w:type="gramStart"/>
      <w:r w:rsidRPr="00D327E0">
        <w:rPr>
          <w:rFonts w:ascii="Times New Roman" w:hAnsi="Times New Roman" w:cs="Times New Roman"/>
        </w:rPr>
        <w:t>КРОМЕ</w:t>
      </w:r>
      <w:proofErr w:type="gramEnd"/>
    </w:p>
    <w:p w:rsidR="00072BCA" w:rsidRPr="00D327E0" w:rsidRDefault="00072BCA" w:rsidP="003765F7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отвечать грубостью на конкретную грубость Б) спокойный доброжелательный тон</w:t>
      </w:r>
    </w:p>
    <w:p w:rsidR="00072BCA" w:rsidRPr="00D327E0" w:rsidRDefault="00072BCA" w:rsidP="003765F7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чувство юмора и не воспринимать их всерьез Г) не обижаться, как на тяжелых больных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39" w:name="bookmark135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022066] </w:t>
      </w:r>
      <w:r w:rsidRPr="00D327E0">
        <w:rPr>
          <w:rFonts w:ascii="Times New Roman" w:hAnsi="Times New Roman" w:cs="Times New Roman"/>
        </w:rPr>
        <w:t>НЕСОГЛАСИЕ, КОГДА КАЖДЫЙ СТРЕМИТСЯ, ЧТОБЫ ПР</w:t>
      </w:r>
      <w:r w:rsidRPr="00D327E0">
        <w:rPr>
          <w:rStyle w:val="220"/>
          <w:rFonts w:eastAsia="Arial Unicode MS"/>
        </w:rPr>
        <w:t>ИНЯ</w:t>
      </w:r>
      <w:r w:rsidRPr="00D327E0">
        <w:rPr>
          <w:rFonts w:ascii="Times New Roman" w:hAnsi="Times New Roman" w:cs="Times New Roman"/>
        </w:rPr>
        <w:t>ЛИ ЕГО ВЗГЛЯДЫ В УЩЕРБ ДРУГОЙ СТОРОН</w:t>
      </w:r>
      <w:proofErr w:type="gramStart"/>
      <w:r w:rsidRPr="00D327E0">
        <w:rPr>
          <w:rFonts w:ascii="Times New Roman" w:hAnsi="Times New Roman" w:cs="Times New Roman"/>
        </w:rPr>
        <w:t>Е-</w:t>
      </w:r>
      <w:proofErr w:type="gramEnd"/>
      <w:r w:rsidRPr="00D327E0">
        <w:rPr>
          <w:rFonts w:ascii="Times New Roman" w:hAnsi="Times New Roman" w:cs="Times New Roman"/>
        </w:rPr>
        <w:t xml:space="preserve"> ЭТО</w:t>
      </w:r>
      <w:bookmarkEnd w:id="1139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конфликт Б) дискуссия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полемика Г) спор</w:t>
      </w:r>
    </w:p>
    <w:p w:rsidR="00072BCA" w:rsidRPr="00D327E0" w:rsidRDefault="00072BCA" w:rsidP="003765F7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022067] </w:t>
      </w:r>
      <w:r w:rsidRPr="00D327E0">
        <w:rPr>
          <w:rFonts w:ascii="Times New Roman" w:hAnsi="Times New Roman" w:cs="Times New Roman"/>
        </w:rPr>
        <w:t>КОНФЛИКТ, КОТОРЫЙ ПРИВОДИТ К ОСЛАБЛЕНИЮ СОТРУДНИЧЕСТВА И СНИЖАЕТ ЭФФЕКТИВНОСТЬ И УДОВЛЕТВОРЕННОСТЬ РАБОТОЙ,</w:t>
      </w:r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деструктивный Б) конструктивный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агрессивный Г) созидательный</w:t>
      </w:r>
    </w:p>
    <w:p w:rsidR="00072BCA" w:rsidRPr="00D327E0" w:rsidRDefault="00072BCA" w:rsidP="003765F7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40" w:name="bookmark135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022068] </w:t>
      </w:r>
      <w:r w:rsidRPr="00D327E0">
        <w:rPr>
          <w:rFonts w:ascii="Times New Roman" w:hAnsi="Times New Roman" w:cs="Times New Roman"/>
        </w:rPr>
        <w:t>СРЕДСТВА ПРОФИЛАКТИКИ КОНФЛИКТНЫХ СИТУАЦИЙ</w:t>
      </w:r>
      <w:bookmarkEnd w:id="1140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исключение суждений и оценок, ущемляющих честь и достоинство собеседника, Б) умение слушать,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вступление в спор и выяснение ситуации</w:t>
      </w:r>
    </w:p>
    <w:p w:rsidR="00072BCA" w:rsidRPr="00D327E0" w:rsidRDefault="00072BCA" w:rsidP="003765F7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применение словесных формул учтивости настаивание на своём, перебивая собеседника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41" w:name="bookmark135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022069] </w:t>
      </w:r>
      <w:r w:rsidRPr="00D327E0">
        <w:rPr>
          <w:rFonts w:ascii="Times New Roman" w:hAnsi="Times New Roman" w:cs="Times New Roman"/>
        </w:rPr>
        <w:t xml:space="preserve">В НАЗРЕВАЮЩЕЙ КОНФЛИКТНОЙ СИТУАЦИИ </w:t>
      </w:r>
      <w:proofErr w:type="gramStart"/>
      <w:r w:rsidRPr="00D327E0">
        <w:rPr>
          <w:rFonts w:ascii="Times New Roman" w:hAnsi="Times New Roman" w:cs="Times New Roman"/>
        </w:rPr>
        <w:t>НЕОБХОДИМО</w:t>
      </w:r>
      <w:proofErr w:type="gramEnd"/>
      <w:r w:rsidRPr="00D327E0">
        <w:rPr>
          <w:rFonts w:ascii="Times New Roman" w:hAnsi="Times New Roman" w:cs="Times New Roman"/>
        </w:rPr>
        <w:t xml:space="preserve"> ПРЕЖДЕ ВСЕГО</w:t>
      </w:r>
      <w:bookmarkEnd w:id="1141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дать пациенту, (коллеге) выговориться Б) не избегать взгляда партнера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подчеркнуть общность взглядов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касаться партнера рукой в процессе диалога</w:t>
      </w:r>
    </w:p>
    <w:p w:rsidR="00072BCA" w:rsidRPr="00D327E0" w:rsidRDefault="00072BCA" w:rsidP="003765F7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42" w:name="bookmark135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022070] </w:t>
      </w:r>
      <w:r w:rsidRPr="00D327E0">
        <w:rPr>
          <w:rFonts w:ascii="Times New Roman" w:hAnsi="Times New Roman" w:cs="Times New Roman"/>
        </w:rPr>
        <w:t>ГИПЕРРЕАКЦИЯ ПАЦИЕНТА НА СОМАТИЧЕСКОЕ ЗАБОЛЕВАНИЕ, ТО ЕСТЬ "СОЗНАНИЕ БОЛЕЗНИ" ПРОЯВЛЯЕТСЯ</w:t>
      </w:r>
      <w:bookmarkEnd w:id="1142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повышенной требовательностью, отказом от лечения Б) массой жалоб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отказом от обследования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суицидальными действиями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1143" w:name="bookmark135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022071] </w:t>
      </w:r>
      <w:r w:rsidRPr="00D327E0">
        <w:rPr>
          <w:rFonts w:ascii="Times New Roman" w:hAnsi="Times New Roman" w:cs="Times New Roman"/>
        </w:rPr>
        <w:t>ТРАГИЧЕСКОЕ ПЕРЕЖИВАНИЕ БОЛЕЗНИ ПРОЯВЛЯЕТСЯ У ПАЦИЕНТА</w:t>
      </w:r>
      <w:bookmarkEnd w:id="1143"/>
    </w:p>
    <w:p w:rsidR="00072BCA" w:rsidRPr="00D327E0" w:rsidRDefault="00072BCA" w:rsidP="003765F7">
      <w:pPr>
        <w:tabs>
          <w:tab w:val="left" w:pos="94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суицидальными действиями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повышенной требовательностью</w:t>
      </w:r>
    </w:p>
    <w:p w:rsidR="00072BCA" w:rsidRPr="00D327E0" w:rsidRDefault="00072BCA" w:rsidP="003765F7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отказом от обследования и лечения Г) массой жалоб</w:t>
      </w:r>
    </w:p>
    <w:p w:rsidR="00072BCA" w:rsidRPr="00D327E0" w:rsidRDefault="00072BCA" w:rsidP="003765F7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1144" w:name="bookmark135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022072] </w:t>
      </w:r>
      <w:r w:rsidRPr="00D327E0">
        <w:rPr>
          <w:rFonts w:ascii="Times New Roman" w:hAnsi="Times New Roman" w:cs="Times New Roman"/>
        </w:rPr>
        <w:t xml:space="preserve">КОНФЛИКТЫ С ПАЦИЕНТАМИ У ПЕРСОНАЛА ВОЗНИКАЮТ </w:t>
      </w:r>
      <w:proofErr w:type="gramStart"/>
      <w:r w:rsidRPr="00D327E0">
        <w:rPr>
          <w:rFonts w:ascii="Times New Roman" w:hAnsi="Times New Roman" w:cs="Times New Roman"/>
        </w:rPr>
        <w:t>ИЗ</w:t>
      </w:r>
      <w:proofErr w:type="gramEnd"/>
      <w:r w:rsidRPr="00D327E0">
        <w:rPr>
          <w:rFonts w:ascii="Times New Roman" w:hAnsi="Times New Roman" w:cs="Times New Roman"/>
        </w:rPr>
        <w:t xml:space="preserve"> ЗА ТОГО, ЧТО</w:t>
      </w:r>
      <w:bookmarkEnd w:id="1144"/>
    </w:p>
    <w:p w:rsidR="00072BCA" w:rsidRPr="00D327E0" w:rsidRDefault="00072BCA" w:rsidP="003765F7">
      <w:pPr>
        <w:tabs>
          <w:tab w:val="left" w:pos="94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учитываются эмоции и мнение больного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нарушается санитарно-противоэпидемический режим</w:t>
      </w:r>
    </w:p>
    <w:p w:rsidR="00072BCA" w:rsidRPr="00D327E0" w:rsidRDefault="00072BCA" w:rsidP="003765F7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больной отказывается от обследования и лечения Г) пациента выслушивают доброжелательно</w:t>
      </w:r>
    </w:p>
    <w:p w:rsidR="00072BCA" w:rsidRPr="00D327E0" w:rsidRDefault="00072BCA" w:rsidP="003765F7">
      <w:pPr>
        <w:tabs>
          <w:tab w:val="left" w:pos="706"/>
        </w:tabs>
        <w:ind w:left="360"/>
        <w:outlineLvl w:val="1"/>
        <w:rPr>
          <w:rFonts w:ascii="Times New Roman" w:hAnsi="Times New Roman" w:cs="Times New Roman"/>
        </w:rPr>
      </w:pPr>
      <w:bookmarkStart w:id="1145" w:name="bookmark135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022073] </w:t>
      </w:r>
      <w:r w:rsidRPr="00D327E0">
        <w:rPr>
          <w:rFonts w:ascii="Times New Roman" w:hAnsi="Times New Roman" w:cs="Times New Roman"/>
        </w:rPr>
        <w:t>ФИЗИЧЕСКИ ИЛИ ПСИХИЧЕСКИ БОЛЬНОЙ ЧЕЛОВЕК, СТРЕМЯСЬ ВЫЗДОРОВЕТЬ, ОЖИДАЕТ ОТ МЕДИЦИНСКОГО ПЕРСОНАЛА:</w:t>
      </w:r>
      <w:bookmarkEnd w:id="1145"/>
    </w:p>
    <w:p w:rsidR="00072BCA" w:rsidRPr="00D327E0" w:rsidRDefault="00072BCA" w:rsidP="003765F7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помощи, поддержки, внимания Б) проведения исследований</w:t>
      </w:r>
    </w:p>
    <w:p w:rsidR="00072BCA" w:rsidRPr="00D327E0" w:rsidRDefault="00072BCA" w:rsidP="003765F7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лекарственных средств Г) осмотра специалистов</w:t>
      </w:r>
    </w:p>
    <w:p w:rsidR="00072BCA" w:rsidRPr="00D327E0" w:rsidRDefault="00072BCA" w:rsidP="003765F7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1146" w:name="bookmark135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022074] </w:t>
      </w:r>
      <w:r w:rsidRPr="00D327E0">
        <w:rPr>
          <w:rFonts w:ascii="Times New Roman" w:hAnsi="Times New Roman" w:cs="Times New Roman"/>
        </w:rPr>
        <w:t xml:space="preserve">НЕУДОВЛЕТВОРЁННОСТЬ ОЖИДАНИЙ ПАЦИЕНТА В ПОМОЩИ, ПОДДЕРЖКЕ И ЗАБОТЕ ВЫРАЖАЕТСЯ </w:t>
      </w:r>
      <w:proofErr w:type="gramStart"/>
      <w:r w:rsidRPr="00D327E0">
        <w:rPr>
          <w:rFonts w:ascii="Times New Roman" w:hAnsi="Times New Roman" w:cs="Times New Roman"/>
        </w:rPr>
        <w:t>В</w:t>
      </w:r>
      <w:proofErr w:type="gramEnd"/>
      <w:r w:rsidRPr="00D327E0">
        <w:rPr>
          <w:rFonts w:ascii="Times New Roman" w:hAnsi="Times New Roman" w:cs="Times New Roman"/>
        </w:rPr>
        <w:t>:</w:t>
      </w:r>
      <w:bookmarkEnd w:id="1146"/>
    </w:p>
    <w:p w:rsidR="00072BCA" w:rsidRPr="00D327E0" w:rsidRDefault="00072BCA" w:rsidP="003765F7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повышенной чувствительности, обидчивости Б) отказе от обследования и лечения</w:t>
      </w:r>
    </w:p>
    <w:p w:rsidR="00072BCA" w:rsidRPr="00D327E0" w:rsidRDefault="00072BCA" w:rsidP="003765F7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предъявлении</w:t>
      </w:r>
      <w:proofErr w:type="gramEnd"/>
      <w:r w:rsidRPr="00D327E0">
        <w:rPr>
          <w:rFonts w:ascii="Times New Roman" w:hAnsi="Times New Roman" w:cs="Times New Roman"/>
        </w:rPr>
        <w:t xml:space="preserve"> необоснованных жалоб Г) суицидальных действиях</w:t>
      </w:r>
    </w:p>
    <w:p w:rsidR="00072BCA" w:rsidRPr="00D327E0" w:rsidRDefault="00072BCA" w:rsidP="003765F7">
      <w:pPr>
        <w:tabs>
          <w:tab w:val="left" w:pos="71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022075] </w:t>
      </w:r>
      <w:r w:rsidRPr="00D327E0">
        <w:rPr>
          <w:rFonts w:ascii="Times New Roman" w:hAnsi="Times New Roman" w:cs="Times New Roman"/>
        </w:rPr>
        <w:t>В СЛУЧАЕ ПРИЧИНЕНИЯ ВРЕДА ЗДОРОВЬЮ ПАЦИЕНТА ПРИ ОКАЗАНИИ МЕДИЦИНСКОЙ ПОМОЩИ, ВОЗМЕЩЕНИЕ УЩЕРБА МЕДИЦИНСКИМИ ОРГАНИЗАЦИЯМИ ЗАКОНОМ</w:t>
      </w:r>
    </w:p>
    <w:p w:rsidR="00072BCA" w:rsidRPr="00D327E0" w:rsidRDefault="00072BCA" w:rsidP="003765F7">
      <w:pPr>
        <w:tabs>
          <w:tab w:val="left" w:pos="95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гарантируется Б) не гарантируется</w:t>
      </w:r>
    </w:p>
    <w:p w:rsidR="00072BCA" w:rsidRPr="00D327E0" w:rsidRDefault="00072BCA" w:rsidP="003765F7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усмотрение страховой компании Г) на усмотрение главного врача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753"/>
        </w:tabs>
        <w:ind w:left="360"/>
        <w:outlineLvl w:val="1"/>
        <w:rPr>
          <w:rFonts w:ascii="Times New Roman" w:hAnsi="Times New Roman" w:cs="Times New Roman"/>
        </w:rPr>
      </w:pPr>
      <w:bookmarkStart w:id="1147" w:name="bookmark136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022076] </w:t>
      </w:r>
      <w:r w:rsidRPr="00D327E0">
        <w:rPr>
          <w:rFonts w:ascii="Times New Roman" w:hAnsi="Times New Roman" w:cs="Times New Roman"/>
        </w:rPr>
        <w:t>В СЛУЧАЕ НАРУШЕНИЯ ПРАВ ПАЦИЕНТА НА ОХРАНУ ЗДОРОВЬЯ, ОН ДОЛЖЕН ОБРАЩАТЬСЯ С ЖАЛОБОЙ</w:t>
      </w:r>
      <w:bookmarkEnd w:id="1147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суд, этический комитет, в администрацию, лицензионную комиссию Б) только в администрацию медицинской организации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в суд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к главному врачу</w:t>
      </w:r>
    </w:p>
    <w:p w:rsidR="00072BCA" w:rsidRPr="00D327E0" w:rsidRDefault="00072BCA" w:rsidP="003765F7">
      <w:pPr>
        <w:tabs>
          <w:tab w:val="left" w:pos="753"/>
        </w:tabs>
        <w:ind w:left="360"/>
        <w:outlineLvl w:val="1"/>
        <w:rPr>
          <w:rFonts w:ascii="Times New Roman" w:hAnsi="Times New Roman" w:cs="Times New Roman"/>
        </w:rPr>
      </w:pPr>
      <w:bookmarkStart w:id="1148" w:name="bookmark136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022077] </w:t>
      </w:r>
      <w:r w:rsidRPr="00D327E0">
        <w:rPr>
          <w:rFonts w:ascii="Times New Roman" w:hAnsi="Times New Roman" w:cs="Times New Roman"/>
        </w:rPr>
        <w:t>К ПРЕСТУПЛЕНИЯМ ПРОТИВ ЖИЗНИ И ЗДОРОВЬЯ ОТНОСЯТСЯ</w:t>
      </w:r>
      <w:bookmarkEnd w:id="1148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оставление в опасности Б) должностной подлог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халатность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превышение власти</w:t>
      </w:r>
    </w:p>
    <w:p w:rsidR="00072BCA" w:rsidRPr="00D327E0" w:rsidRDefault="00072BCA" w:rsidP="003765F7">
      <w:pPr>
        <w:tabs>
          <w:tab w:val="left" w:pos="753"/>
        </w:tabs>
        <w:ind w:left="360"/>
        <w:outlineLvl w:val="1"/>
        <w:rPr>
          <w:rFonts w:ascii="Times New Roman" w:hAnsi="Times New Roman" w:cs="Times New Roman"/>
        </w:rPr>
      </w:pPr>
      <w:bookmarkStart w:id="1149" w:name="bookmark136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022078] </w:t>
      </w:r>
      <w:r w:rsidRPr="00D327E0">
        <w:rPr>
          <w:rFonts w:ascii="Times New Roman" w:hAnsi="Times New Roman" w:cs="Times New Roman"/>
        </w:rPr>
        <w:t>К ПРЕСТУПЛЕНИЯМ ПРОТИВ СВОБОДЫ И ДОСТОИНСТВА ОТНОСЯТСЯ</w:t>
      </w:r>
      <w:bookmarkEnd w:id="1149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клевета, оскорбление Б) халатность</w:t>
      </w:r>
    </w:p>
    <w:p w:rsidR="00072BCA" w:rsidRPr="00D327E0" w:rsidRDefault="00072BCA" w:rsidP="003765F7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злоупотребление властью Г) должностной подлог</w:t>
      </w:r>
    </w:p>
    <w:p w:rsidR="00072BCA" w:rsidRPr="00D327E0" w:rsidRDefault="00072BCA" w:rsidP="003765F7">
      <w:pPr>
        <w:tabs>
          <w:tab w:val="left" w:pos="75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0" w:name="bookmark136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022079] </w:t>
      </w:r>
      <w:r w:rsidRPr="00D327E0">
        <w:rPr>
          <w:rFonts w:ascii="Times New Roman" w:hAnsi="Times New Roman" w:cs="Times New Roman"/>
        </w:rPr>
        <w:t>ДОЛЖНОСТНЫЕ ПРЕСТУПЛЕНИЯ - ЭТО</w:t>
      </w:r>
      <w:bookmarkEnd w:id="1150"/>
    </w:p>
    <w:p w:rsidR="00072BCA" w:rsidRPr="00D327E0" w:rsidRDefault="00072BCA" w:rsidP="003765F7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злоупотребление служебным положением, халатность, должностной подлог Б) клевета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оскорбление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оставление в опасности</w:t>
      </w:r>
    </w:p>
    <w:p w:rsidR="00072BCA" w:rsidRPr="00D327E0" w:rsidRDefault="00072BCA" w:rsidP="003765F7">
      <w:pPr>
        <w:tabs>
          <w:tab w:val="left" w:pos="753"/>
        </w:tabs>
        <w:ind w:left="360"/>
        <w:outlineLvl w:val="1"/>
        <w:rPr>
          <w:rFonts w:ascii="Times New Roman" w:hAnsi="Times New Roman" w:cs="Times New Roman"/>
        </w:rPr>
      </w:pPr>
      <w:bookmarkStart w:id="1151" w:name="bookmark136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022080] </w:t>
      </w:r>
      <w:r w:rsidRPr="00D327E0">
        <w:rPr>
          <w:rFonts w:ascii="Times New Roman" w:hAnsi="Times New Roman" w:cs="Times New Roman"/>
        </w:rPr>
        <w:t>НЕОКАЗАНИЕ МЕДИЦИНСКОЙ ПОМОЩИ БЕЗ УВАЖИТЕЛЬНОЙ ПРИЧИНЫ ЧЕЛОВЕКУ, НУЖДАЮЩЕМУСЯ В НЕЙ, - ЭТО</w:t>
      </w:r>
      <w:bookmarkEnd w:id="1151"/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преступление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должностной подлог</w:t>
      </w:r>
    </w:p>
    <w:p w:rsidR="00072BCA" w:rsidRPr="00D327E0" w:rsidRDefault="00072BCA" w:rsidP="003765F7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взяточничество</w:t>
      </w:r>
    </w:p>
    <w:p w:rsidR="00072BCA" w:rsidRPr="00D327E0" w:rsidRDefault="00072BCA" w:rsidP="003765F7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злоупотребление служебным положением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3765F7">
      <w:pPr>
        <w:tabs>
          <w:tab w:val="left" w:pos="6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022081] </w:t>
      </w:r>
      <w:r w:rsidRPr="00D327E0">
        <w:rPr>
          <w:rFonts w:ascii="Times New Roman" w:hAnsi="Times New Roman" w:cs="Times New Roman"/>
        </w:rPr>
        <w:t>ПРИ</w:t>
      </w:r>
      <w:r w:rsidRPr="00D327E0">
        <w:rPr>
          <w:rStyle w:val="23"/>
          <w:rFonts w:eastAsia="Arial Unicode MS"/>
        </w:rPr>
        <w:t>ЧИН</w:t>
      </w:r>
      <w:r w:rsidRPr="00D327E0">
        <w:rPr>
          <w:rFonts w:ascii="Times New Roman" w:hAnsi="Times New Roman" w:cs="Times New Roman"/>
        </w:rPr>
        <w:t>Е</w:t>
      </w:r>
      <w:r w:rsidRPr="00D327E0">
        <w:rPr>
          <w:rStyle w:val="23"/>
          <w:rFonts w:eastAsia="Arial Unicode MS"/>
        </w:rPr>
        <w:t>НИ</w:t>
      </w:r>
      <w:r w:rsidRPr="00D327E0">
        <w:rPr>
          <w:rFonts w:ascii="Times New Roman" w:hAnsi="Times New Roman" w:cs="Times New Roman"/>
        </w:rPr>
        <w:t xml:space="preserve">Е МЕДИЦИНСКИМ РАБОТНИКОМ СМЕРТИ ПО </w:t>
      </w:r>
      <w:r w:rsidRPr="00D327E0">
        <w:rPr>
          <w:rStyle w:val="23"/>
          <w:rFonts w:eastAsia="Arial Unicode MS"/>
        </w:rPr>
        <w:t>НЕ</w:t>
      </w:r>
      <w:r w:rsidRPr="00D327E0">
        <w:rPr>
          <w:rFonts w:ascii="Times New Roman" w:hAnsi="Times New Roman" w:cs="Times New Roman"/>
        </w:rPr>
        <w:t>ОСТОРОЖНОСТИ ВСЛЕДСТВИЕ НЕНАДЛЕЖАЩЕГО ИСПОЛНЕНИЯ СВОИХ ПРОФЕССИОНАЛЬНЫХ ОБЯЗАННОСТЕЙ ВЛЕЧЕТ ЗА СОБОЙ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лишение права заниматься профессиональной деятельностью и свободы Б</w:t>
      </w:r>
      <w:proofErr w:type="gramStart"/>
      <w:r w:rsidRPr="00D327E0">
        <w:rPr>
          <w:rFonts w:ascii="Times New Roman" w:hAnsi="Times New Roman" w:cs="Times New Roman"/>
        </w:rPr>
        <w:t>)у</w:t>
      </w:r>
      <w:proofErr w:type="gramEnd"/>
      <w:r w:rsidRPr="00D327E0">
        <w:rPr>
          <w:rFonts w:ascii="Times New Roman" w:hAnsi="Times New Roman" w:cs="Times New Roman"/>
        </w:rPr>
        <w:t>вольнение</w:t>
      </w:r>
    </w:p>
    <w:p w:rsidR="00072BCA" w:rsidRPr="00D327E0" w:rsidRDefault="00072BCA" w:rsidP="003765F7">
      <w:pPr>
        <w:tabs>
          <w:tab w:val="left" w:pos="9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выговор Г</w:t>
      </w:r>
      <w:proofErr w:type="gramStart"/>
      <w:r w:rsidRPr="00D327E0">
        <w:rPr>
          <w:rFonts w:ascii="Times New Roman" w:hAnsi="Times New Roman" w:cs="Times New Roman"/>
        </w:rPr>
        <w:t>)з</w:t>
      </w:r>
      <w:proofErr w:type="gramEnd"/>
      <w:r w:rsidRPr="00D327E0">
        <w:rPr>
          <w:rFonts w:ascii="Times New Roman" w:hAnsi="Times New Roman" w:cs="Times New Roman"/>
        </w:rPr>
        <w:t>амечание</w:t>
      </w:r>
    </w:p>
    <w:p w:rsidR="00072BCA" w:rsidRPr="00D327E0" w:rsidRDefault="00072BCA" w:rsidP="003765F7">
      <w:pPr>
        <w:tabs>
          <w:tab w:val="left" w:pos="6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022082] </w:t>
      </w:r>
      <w:r w:rsidRPr="00D327E0">
        <w:rPr>
          <w:rFonts w:ascii="Times New Roman" w:hAnsi="Times New Roman" w:cs="Times New Roman"/>
        </w:rPr>
        <w:t>АБОРТ МОЖЕТ ПРОИЗВОДИТЬ ЛИЦО, ИМЕЮЩЕЕ МЕДИЦИНСКОЕ ОБРАЗОВАНИЕ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соответствующее высшее Б) соответствующее среднее</w:t>
      </w:r>
    </w:p>
    <w:p w:rsidR="00072BCA" w:rsidRPr="00D327E0" w:rsidRDefault="00072BCA" w:rsidP="003765F7">
      <w:pPr>
        <w:tabs>
          <w:tab w:val="left" w:pos="9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высшее любое Г) среднее любое</w:t>
      </w:r>
    </w:p>
    <w:p w:rsidR="00072BCA" w:rsidRPr="00D327E0" w:rsidRDefault="00072BCA" w:rsidP="003765F7">
      <w:pPr>
        <w:tabs>
          <w:tab w:val="left" w:pos="6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022083] </w:t>
      </w:r>
      <w:r w:rsidRPr="00D327E0">
        <w:rPr>
          <w:rFonts w:ascii="Times New Roman" w:hAnsi="Times New Roman" w:cs="Times New Roman"/>
        </w:rPr>
        <w:t xml:space="preserve">НЕЗАКОННОЕ ПРОИЗВОДСТВО АБОРТА, ЕСЛИ ОНО ПОВЛЕКЛО ЗА СОБОЙ СМЕРТЬ </w:t>
      </w:r>
      <w:r w:rsidRPr="00D327E0">
        <w:rPr>
          <w:rFonts w:ascii="Times New Roman" w:hAnsi="Times New Roman" w:cs="Times New Roman"/>
        </w:rPr>
        <w:lastRenderedPageBreak/>
        <w:t xml:space="preserve">ПОТЕРПЕВШЕЙ, ЛИБО ПРИЧИНЕНИЕ ТЯЖКОГО ВРЕДА ЕЕ ЗДОРОВЬЮ НАКАЗЫВАЕТСЯ ЛИШЕНИЕМ ПРАВА ЗАНИМАТЬСЯ ПРОФЕССИОНАЛЬНОЙ ДЕЯТЕЛЬНОСТЬЮ И СВОБОДЫ НА СРОК </w:t>
      </w:r>
      <w:proofErr w:type="gramStart"/>
      <w:r w:rsidRPr="00D327E0">
        <w:rPr>
          <w:rFonts w:ascii="Times New Roman" w:hAnsi="Times New Roman" w:cs="Times New Roman"/>
        </w:rPr>
        <w:t>ДО</w:t>
      </w:r>
      <w:proofErr w:type="gramEnd"/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5 лет Б) 3 лет</w:t>
      </w:r>
    </w:p>
    <w:p w:rsidR="00072BCA" w:rsidRPr="00D327E0" w:rsidRDefault="00072BCA" w:rsidP="003765F7">
      <w:pPr>
        <w:tabs>
          <w:tab w:val="left" w:pos="9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7 лет Г) 10 лет</w:t>
      </w:r>
    </w:p>
    <w:p w:rsidR="00072BCA" w:rsidRPr="00D327E0" w:rsidRDefault="00072BCA" w:rsidP="003765F7">
      <w:pPr>
        <w:tabs>
          <w:tab w:val="left" w:pos="66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022084] </w:t>
      </w:r>
      <w:r w:rsidRPr="00D327E0">
        <w:rPr>
          <w:rFonts w:ascii="Times New Roman" w:hAnsi="Times New Roman" w:cs="Times New Roman"/>
        </w:rPr>
        <w:t>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</w:t>
      </w:r>
    </w:p>
    <w:p w:rsidR="00072BCA" w:rsidRPr="00D327E0" w:rsidRDefault="00072BCA" w:rsidP="003765F7">
      <w:pPr>
        <w:tabs>
          <w:tab w:val="left" w:pos="90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лишение права заниматься профессиональной деятельностью и свободы Б) увольнение</w:t>
      </w:r>
    </w:p>
    <w:p w:rsidR="00072BCA" w:rsidRPr="00D327E0" w:rsidRDefault="00072BCA" w:rsidP="003765F7">
      <w:pPr>
        <w:tabs>
          <w:tab w:val="left" w:pos="90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выговор Г) замечание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69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022085] </w:t>
      </w:r>
      <w:r w:rsidRPr="00D327E0">
        <w:rPr>
          <w:rFonts w:ascii="Times New Roman" w:hAnsi="Times New Roman" w:cs="Times New Roman"/>
        </w:rPr>
        <w:t>ЗАРАЖЕНИЕ ДРУГОГО ЛИЦА ВИЧ ИНФЕКЦИЕЙ ВСЛЕДСТВИЕ НЕНАДЛЕЖАЩЕГО ИСПОЛНЕНИЯ ЛИЦОМ СВОИХ ПРОФЕССИОНАЛЬНЫХ ОБЯЗАННОСТЕЙ, НАКАЗЫВАЕТСЯ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лишением права заниматься профессиональной деятельностью и свободы Б</w:t>
      </w:r>
      <w:proofErr w:type="gramStart"/>
      <w:r w:rsidRPr="00D327E0">
        <w:rPr>
          <w:rFonts w:ascii="Times New Roman" w:hAnsi="Times New Roman" w:cs="Times New Roman"/>
        </w:rPr>
        <w:t>)у</w:t>
      </w:r>
      <w:proofErr w:type="gramEnd"/>
      <w:r w:rsidRPr="00D327E0">
        <w:rPr>
          <w:rFonts w:ascii="Times New Roman" w:hAnsi="Times New Roman" w:cs="Times New Roman"/>
        </w:rPr>
        <w:t>вольнением</w:t>
      </w:r>
    </w:p>
    <w:p w:rsidR="00072BCA" w:rsidRPr="00D327E0" w:rsidRDefault="00072BCA" w:rsidP="00823606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выговором Г) замечанием</w:t>
      </w:r>
    </w:p>
    <w:p w:rsidR="00072BCA" w:rsidRPr="00D327E0" w:rsidRDefault="00072BCA" w:rsidP="00823606">
      <w:pPr>
        <w:tabs>
          <w:tab w:val="left" w:pos="69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022086] </w:t>
      </w:r>
      <w:r w:rsidRPr="00D327E0">
        <w:rPr>
          <w:rFonts w:ascii="Times New Roman" w:hAnsi="Times New Roman" w:cs="Times New Roman"/>
        </w:rPr>
        <w:t>НАРУШЕНИЕ ПРАВИЛ ХРАНЕНИЯ, УЧЕТА, ОТПУСКА НАРКОТИЧЕСКИХ СРЕДСТВ ИЛИ ПСИХОТРОПНЫХ ВЕЩЕСТВ, НАХОДЯЩИХСЯ НА СПЕЦИАЛЬНОМ УЧЕТЕ, НАКАЗЫВАЕТСЯ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лишением права заниматься профессиональной деятельностью и свободы Б) увольнение</w:t>
      </w:r>
    </w:p>
    <w:p w:rsidR="00072BCA" w:rsidRPr="00D327E0" w:rsidRDefault="00072BCA" w:rsidP="00823606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выговор Г) замечание</w:t>
      </w:r>
    </w:p>
    <w:p w:rsidR="00072BCA" w:rsidRPr="00D327E0" w:rsidRDefault="00072BCA" w:rsidP="00823606">
      <w:pPr>
        <w:tabs>
          <w:tab w:val="left" w:pos="684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2" w:name="bookmark136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022087] </w:t>
      </w:r>
      <w:r w:rsidRPr="00D327E0">
        <w:rPr>
          <w:rFonts w:ascii="Times New Roman" w:hAnsi="Times New Roman" w:cs="Times New Roman"/>
        </w:rPr>
        <w:t>ПРИЧИНА ПЛАНОВОЙ ГОСПИТАЛИЗАЦИИ</w:t>
      </w:r>
      <w:bookmarkEnd w:id="1152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возможные осложнения с развитием неотложных состояний Б) наличие свободных ме</w:t>
      </w:r>
      <w:proofErr w:type="gramStart"/>
      <w:r w:rsidRPr="00D327E0">
        <w:rPr>
          <w:rFonts w:ascii="Times New Roman" w:hAnsi="Times New Roman" w:cs="Times New Roman"/>
        </w:rPr>
        <w:t>ст в ст</w:t>
      </w:r>
      <w:proofErr w:type="gramEnd"/>
      <w:r w:rsidRPr="00D327E0">
        <w:rPr>
          <w:rFonts w:ascii="Times New Roman" w:hAnsi="Times New Roman" w:cs="Times New Roman"/>
        </w:rPr>
        <w:t>ационаре</w:t>
      </w:r>
    </w:p>
    <w:p w:rsidR="00072BCA" w:rsidRPr="00D327E0" w:rsidRDefault="00072BCA" w:rsidP="00823606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неадекватное поведение пациента Г) бессознательное состояние пациента</w:t>
      </w:r>
    </w:p>
    <w:p w:rsidR="00072BCA" w:rsidRPr="00D327E0" w:rsidRDefault="00072BCA" w:rsidP="00823606">
      <w:pPr>
        <w:tabs>
          <w:tab w:val="left" w:pos="70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022088] </w:t>
      </w:r>
      <w:r w:rsidRPr="00D327E0">
        <w:rPr>
          <w:rFonts w:ascii="Times New Roman" w:hAnsi="Times New Roman" w:cs="Times New Roman"/>
        </w:rPr>
        <w:t>ПРИЧИНОЙ НАЛОЖЕНИЯ КАРАНТИНА ПРИ РЕГИСТРАЦИИ ИНФЕКЦИОННОГО ЗАБОЛЕВАНИЯ НА ГРУППУ ДЕТСКОГО САДА ЯВЛЯЕТСЯ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наличие контактных детей в группе Б) перевод детей в другую группу</w:t>
      </w:r>
    </w:p>
    <w:p w:rsidR="00072BCA" w:rsidRPr="00D327E0" w:rsidRDefault="00072BCA" w:rsidP="00823606">
      <w:pPr>
        <w:tabs>
          <w:tab w:val="left" w:pos="95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дезинфекции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бактериологическое обследование персонала</w:t>
      </w:r>
    </w:p>
    <w:p w:rsidR="00072BCA" w:rsidRPr="00D327E0" w:rsidRDefault="00072BCA" w:rsidP="00823606">
      <w:pPr>
        <w:tabs>
          <w:tab w:val="left" w:pos="69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3" w:name="bookmark136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022089] </w:t>
      </w:r>
      <w:r w:rsidRPr="00D327E0">
        <w:rPr>
          <w:rFonts w:ascii="Times New Roman" w:hAnsi="Times New Roman" w:cs="Times New Roman"/>
        </w:rPr>
        <w:t>КОЛИЧЕСТВО МОЧИ ПРИ ГЕМОРРАГИЧЕСКОЙ ЛИХОРАДКЕ С ПОЧЕЧНЫМ СИНДРОМОМ УМЕНЬШАЕТСЯ В ПЕРИОДЕ</w:t>
      </w:r>
      <w:bookmarkEnd w:id="1153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олигурическом</w:t>
      </w:r>
      <w:proofErr w:type="spellEnd"/>
      <w:r w:rsidRPr="00D327E0">
        <w:rPr>
          <w:rFonts w:ascii="Times New Roman" w:hAnsi="Times New Roman" w:cs="Times New Roman"/>
        </w:rPr>
        <w:t xml:space="preserve"> Б) лихорадочном</w:t>
      </w:r>
    </w:p>
    <w:p w:rsidR="00072BCA" w:rsidRPr="00D327E0" w:rsidRDefault="00072BCA" w:rsidP="00823606">
      <w:pPr>
        <w:tabs>
          <w:tab w:val="left" w:pos="95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полиурическом</w:t>
      </w:r>
      <w:proofErr w:type="spellEnd"/>
      <w:r w:rsidRPr="00D327E0">
        <w:rPr>
          <w:rFonts w:ascii="Times New Roman" w:hAnsi="Times New Roman" w:cs="Times New Roman"/>
        </w:rPr>
        <w:t xml:space="preserve"> Г) реконвалесценции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4" w:name="bookmark136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022090] </w:t>
      </w:r>
      <w:r w:rsidRPr="00D327E0">
        <w:rPr>
          <w:rFonts w:ascii="Times New Roman" w:hAnsi="Times New Roman" w:cs="Times New Roman"/>
        </w:rPr>
        <w:t>МЕХАНИЗМ ПЕРЕДАЧИ ШИГЕЛЛЕЗА</w:t>
      </w:r>
      <w:bookmarkEnd w:id="1154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контактно-бытовой Б) воздушно-капельный</w:t>
      </w:r>
    </w:p>
    <w:p w:rsidR="00072BCA" w:rsidRPr="00D327E0" w:rsidRDefault="00072BCA" w:rsidP="00823606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парентеральный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воздушно </w:t>
      </w:r>
      <w:proofErr w:type="gramStart"/>
      <w:r w:rsidRPr="00D327E0">
        <w:rPr>
          <w:rFonts w:ascii="Times New Roman" w:hAnsi="Times New Roman" w:cs="Times New Roman"/>
        </w:rPr>
        <w:t>-п</w:t>
      </w:r>
      <w:proofErr w:type="gramEnd"/>
      <w:r w:rsidRPr="00D327E0">
        <w:rPr>
          <w:rFonts w:ascii="Times New Roman" w:hAnsi="Times New Roman" w:cs="Times New Roman"/>
        </w:rPr>
        <w:t>ылевой</w:t>
      </w:r>
    </w:p>
    <w:p w:rsidR="00072BCA" w:rsidRPr="00D327E0" w:rsidRDefault="00072BCA" w:rsidP="00823606">
      <w:pPr>
        <w:tabs>
          <w:tab w:val="left" w:pos="709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5" w:name="bookmark136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022091] </w:t>
      </w:r>
      <w:r w:rsidRPr="00D327E0">
        <w:rPr>
          <w:rFonts w:ascii="Times New Roman" w:hAnsi="Times New Roman" w:cs="Times New Roman"/>
        </w:rPr>
        <w:t>ВЕДУЩИЕ КЛИНИЧЕСКИЕ СИМПТОМЫ ГРИППА</w:t>
      </w:r>
      <w:bookmarkEnd w:id="1155"/>
    </w:p>
    <w:p w:rsidR="00072BCA" w:rsidRPr="00D327E0" w:rsidRDefault="00072BCA" w:rsidP="00823606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лихорадка, катаральные явления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диспептические</w:t>
      </w:r>
      <w:proofErr w:type="spellEnd"/>
      <w:r w:rsidRPr="00D327E0">
        <w:rPr>
          <w:rFonts w:ascii="Times New Roman" w:hAnsi="Times New Roman" w:cs="Times New Roman"/>
        </w:rPr>
        <w:t xml:space="preserve"> расстройства, цианоз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головная боль, головокружение Г) тахикардия, одышка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56" w:name="bookmark136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022092] </w:t>
      </w:r>
      <w:r w:rsidRPr="00D327E0">
        <w:rPr>
          <w:rFonts w:ascii="Times New Roman" w:hAnsi="Times New Roman" w:cs="Times New Roman"/>
        </w:rPr>
        <w:t>ЧАЩЕ ОСТРЫМИ РЕСПИРАТОРНЫМИ ВИРУСНЫМИ ИНФЕКЦИЯМИ БОЛЕЮТ ДЕТИ</w:t>
      </w:r>
      <w:bookmarkEnd w:id="1156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посещающие детские учреждения Б) живущие в домашних условиях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 достаточным иммунитетом Г) с нарушением слуха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7" w:name="bookmark137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022093] </w:t>
      </w:r>
      <w:r w:rsidRPr="00D327E0">
        <w:rPr>
          <w:rFonts w:ascii="Times New Roman" w:hAnsi="Times New Roman" w:cs="Times New Roman"/>
        </w:rPr>
        <w:t>ОСНОВНОЙ МЕХАНИЗМ ПЕРЕДАЧИ ГЕПАТИТА А</w:t>
      </w:r>
      <w:bookmarkEnd w:id="1157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фекально-оральный Б) аэрогенный</w:t>
      </w:r>
    </w:p>
    <w:p w:rsidR="00072BCA" w:rsidRPr="00D327E0" w:rsidRDefault="00072BCA" w:rsidP="00823606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половой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вертикальный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8" w:name="bookmark1371"/>
      <w:r w:rsidRPr="00E17818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E17818">
        <w:rPr>
          <w:rFonts w:ascii="Times New Roman" w:hAnsi="Times New Roman" w:cs="Times New Roman"/>
          <w:lang w:eastAsia="en-US" w:bidi="en-US"/>
        </w:rPr>
        <w:t xml:space="preserve">022094] </w:t>
      </w:r>
      <w:r w:rsidRPr="00D327E0">
        <w:rPr>
          <w:rFonts w:ascii="Times New Roman" w:hAnsi="Times New Roman" w:cs="Times New Roman"/>
        </w:rPr>
        <w:t>АНТРОПОЗООНОЗНЫЕ ИНФЕКЦИИ</w:t>
      </w:r>
      <w:bookmarkEnd w:id="1158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сибирская язва, бешенство Б) грипп, корь, </w:t>
      </w:r>
      <w:proofErr w:type="gramStart"/>
      <w:r w:rsidRPr="00D327E0">
        <w:rPr>
          <w:rFonts w:ascii="Times New Roman" w:hAnsi="Times New Roman" w:cs="Times New Roman"/>
        </w:rPr>
        <w:t>рожа</w:t>
      </w:r>
      <w:proofErr w:type="gramEnd"/>
      <w:r w:rsidRPr="00D327E0">
        <w:rPr>
          <w:rFonts w:ascii="Times New Roman" w:hAnsi="Times New Roman" w:cs="Times New Roman"/>
        </w:rPr>
        <w:t xml:space="preserve"> свиней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куриная холера, грипп Г) сальмонеллез, холера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59" w:name="bookmark137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022095] </w:t>
      </w:r>
      <w:r w:rsidRPr="00D327E0">
        <w:rPr>
          <w:rFonts w:ascii="Times New Roman" w:hAnsi="Times New Roman" w:cs="Times New Roman"/>
        </w:rPr>
        <w:t>ИСТОЧНИК ИНФЕКЦИИ ПРИ ГРИППЕ</w:t>
      </w:r>
      <w:bookmarkEnd w:id="1159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больной человек Б) </w:t>
      </w:r>
      <w:proofErr w:type="spellStart"/>
      <w:r w:rsidRPr="00D327E0">
        <w:rPr>
          <w:rFonts w:ascii="Times New Roman" w:hAnsi="Times New Roman" w:cs="Times New Roman"/>
        </w:rPr>
        <w:t>реконвалесцент</w:t>
      </w:r>
      <w:proofErr w:type="spellEnd"/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животные - резервуар вируса Г) </w:t>
      </w:r>
      <w:proofErr w:type="spellStart"/>
      <w:proofErr w:type="gramStart"/>
      <w:r w:rsidRPr="00D327E0">
        <w:rPr>
          <w:rFonts w:ascii="Times New Roman" w:hAnsi="Times New Roman" w:cs="Times New Roman"/>
        </w:rPr>
        <w:t>птицы-резервуар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 вируса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60" w:name="bookmark137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022096] </w:t>
      </w:r>
      <w:r w:rsidRPr="00D327E0">
        <w:rPr>
          <w:rFonts w:ascii="Times New Roman" w:hAnsi="Times New Roman" w:cs="Times New Roman"/>
        </w:rPr>
        <w:t>ПРИЧИНА ВОЗНИКНОВЕНИЯ БОРОДАВОК</w:t>
      </w:r>
      <w:bookmarkEnd w:id="1160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фильтрующийся вирус Б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>трептококк</w:t>
      </w:r>
    </w:p>
    <w:p w:rsidR="00072BCA" w:rsidRPr="00D327E0" w:rsidRDefault="00072BCA" w:rsidP="00823606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аллергизация</w:t>
      </w:r>
      <w:proofErr w:type="spellEnd"/>
      <w:r w:rsidRPr="00D327E0">
        <w:rPr>
          <w:rFonts w:ascii="Times New Roman" w:hAnsi="Times New Roman" w:cs="Times New Roman"/>
        </w:rPr>
        <w:t xml:space="preserve"> организма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Г) заболевание пищеварительного тракта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61" w:name="bookmark137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022097] </w:t>
      </w:r>
      <w:r w:rsidRPr="00D327E0">
        <w:rPr>
          <w:rFonts w:ascii="Times New Roman" w:hAnsi="Times New Roman" w:cs="Times New Roman"/>
        </w:rPr>
        <w:t>ОСНОВНОЙ СИМПТОМ ГОНОРЕИ</w:t>
      </w:r>
      <w:bookmarkEnd w:id="1161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гнойные выделения из уретры Б) лихорадка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зуд гениталий Г) нарушения сна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62" w:name="bookmark137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022098] </w:t>
      </w:r>
      <w:r w:rsidRPr="00D327E0">
        <w:rPr>
          <w:rFonts w:ascii="Times New Roman" w:hAnsi="Times New Roman" w:cs="Times New Roman"/>
        </w:rPr>
        <w:t>ХАРАКТЕРНЫЙ СИМПТОМ ОСТРОГО ТОНЗИЛЛИТА</w:t>
      </w:r>
      <w:bookmarkEnd w:id="1162"/>
    </w:p>
    <w:p w:rsidR="00072BCA" w:rsidRPr="00D327E0" w:rsidRDefault="00072BCA" w:rsidP="00823606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боль при глотании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нарушение носового дыхания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слуха Г) потеря голоса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63" w:name="bookmark137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022099] </w:t>
      </w:r>
      <w:r w:rsidRPr="00D327E0">
        <w:rPr>
          <w:rFonts w:ascii="Times New Roman" w:hAnsi="Times New Roman" w:cs="Times New Roman"/>
        </w:rPr>
        <w:t>ВОСПАЛЕНИЕ ГОРТАНИ</w:t>
      </w:r>
      <w:bookmarkEnd w:id="1163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ларингит Б) фарингит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тонзиллит Г) эзофагит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64" w:name="bookmark137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022100] </w:t>
      </w:r>
      <w:r w:rsidRPr="00D327E0">
        <w:rPr>
          <w:rFonts w:ascii="Times New Roman" w:hAnsi="Times New Roman" w:cs="Times New Roman"/>
        </w:rPr>
        <w:t>СИМПТОМЫ, ПО КОТОРЫМ МОЖНО ЗАПОДОЗРИТЬ ТУБЕРКУЛЕЗ ЛЕГКИХ</w:t>
      </w:r>
      <w:bookmarkEnd w:id="1164"/>
    </w:p>
    <w:p w:rsidR="00072BCA" w:rsidRPr="00D327E0" w:rsidRDefault="00072BCA" w:rsidP="00823606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длительный субфебрилитет, кашель более 3 недель;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одышка, "ржавая" мокрота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приступ удушья, стекловидная мокрота Г) лихорадка, кашель с гнойной мокротой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65" w:name="bookmark137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022101] </w:t>
      </w:r>
      <w:r w:rsidRPr="00D327E0">
        <w:rPr>
          <w:rFonts w:ascii="Times New Roman" w:hAnsi="Times New Roman" w:cs="Times New Roman"/>
        </w:rPr>
        <w:t>ВЕДУЩАЯ ПРИЧИНА ГЕМОРРАГИЧЕСКОГО ИНСУЛЬТА</w:t>
      </w:r>
      <w:bookmarkEnd w:id="1165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атеросклероз сосудов головного мозга Б) </w:t>
      </w:r>
      <w:proofErr w:type="spellStart"/>
      <w:r w:rsidRPr="00D327E0">
        <w:rPr>
          <w:rFonts w:ascii="Times New Roman" w:hAnsi="Times New Roman" w:cs="Times New Roman"/>
        </w:rPr>
        <w:t>психо-эмоциональное</w:t>
      </w:r>
      <w:proofErr w:type="spellEnd"/>
      <w:r w:rsidRPr="00D327E0">
        <w:rPr>
          <w:rFonts w:ascii="Times New Roman" w:hAnsi="Times New Roman" w:cs="Times New Roman"/>
        </w:rPr>
        <w:t xml:space="preserve"> перенапряжение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нерациональное питание Г) избыточный вес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17"/>
        </w:tabs>
        <w:ind w:left="360"/>
        <w:outlineLvl w:val="1"/>
        <w:rPr>
          <w:rFonts w:ascii="Times New Roman" w:hAnsi="Times New Roman" w:cs="Times New Roman"/>
        </w:rPr>
      </w:pPr>
      <w:bookmarkStart w:id="1166" w:name="bookmark137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022102] </w:t>
      </w:r>
      <w:r w:rsidRPr="00D327E0">
        <w:rPr>
          <w:rFonts w:ascii="Times New Roman" w:hAnsi="Times New Roman" w:cs="Times New Roman"/>
        </w:rPr>
        <w:t xml:space="preserve">ПЯТНА БЕЛЬСКОГО-ФИЛАТОВА-КОПЛИКА ПРИ КОРИ ПОЯВЛЯЮТСЯ </w:t>
      </w:r>
      <w:proofErr w:type="gramStart"/>
      <w:r w:rsidRPr="00D327E0">
        <w:rPr>
          <w:rFonts w:ascii="Times New Roman" w:hAnsi="Times New Roman" w:cs="Times New Roman"/>
        </w:rPr>
        <w:t>НА</w:t>
      </w:r>
      <w:bookmarkEnd w:id="1166"/>
      <w:proofErr w:type="gramEnd"/>
    </w:p>
    <w:p w:rsidR="00072BCA" w:rsidRPr="00D327E0" w:rsidRDefault="00072BCA" w:rsidP="00823606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слизистой оболочке щек Б) туловище</w:t>
      </w:r>
    </w:p>
    <w:p w:rsidR="00072BCA" w:rsidRPr="00D327E0" w:rsidRDefault="00072BCA" w:rsidP="00823606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конечностях</w:t>
      </w:r>
      <w:proofErr w:type="gramEnd"/>
      <w:r w:rsidRPr="00D327E0">
        <w:rPr>
          <w:rFonts w:ascii="Times New Roman" w:hAnsi="Times New Roman" w:cs="Times New Roman"/>
        </w:rPr>
        <w:t xml:space="preserve"> Г) лице</w:t>
      </w:r>
    </w:p>
    <w:p w:rsidR="00072BCA" w:rsidRPr="00D327E0" w:rsidRDefault="00072BCA" w:rsidP="00823606">
      <w:pPr>
        <w:tabs>
          <w:tab w:val="left" w:pos="717"/>
        </w:tabs>
        <w:ind w:left="360"/>
        <w:outlineLvl w:val="1"/>
        <w:rPr>
          <w:rFonts w:ascii="Times New Roman" w:hAnsi="Times New Roman" w:cs="Times New Roman"/>
        </w:rPr>
      </w:pPr>
      <w:bookmarkStart w:id="1167" w:name="bookmark138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022103] </w:t>
      </w:r>
      <w:r w:rsidRPr="00D327E0">
        <w:rPr>
          <w:rFonts w:ascii="Times New Roman" w:hAnsi="Times New Roman" w:cs="Times New Roman"/>
        </w:rPr>
        <w:t>ПРИЧИНА ВОЗНИКНОВЕНИЯ ПОЛЛИНОЗНОГО (СЕННОГО) КОНЪЮНКТИВИТА</w:t>
      </w:r>
      <w:bookmarkEnd w:id="1167"/>
    </w:p>
    <w:p w:rsidR="00072BCA" w:rsidRPr="00D327E0" w:rsidRDefault="00072BCA" w:rsidP="00823606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аллергия Б</w:t>
      </w:r>
      <w:proofErr w:type="gramStart"/>
      <w:r w:rsidRPr="00D327E0">
        <w:rPr>
          <w:rFonts w:ascii="Times New Roman" w:hAnsi="Times New Roman" w:cs="Times New Roman"/>
        </w:rPr>
        <w:t>)т</w:t>
      </w:r>
      <w:proofErr w:type="gramEnd"/>
      <w:r w:rsidRPr="00D327E0">
        <w:rPr>
          <w:rFonts w:ascii="Times New Roman" w:hAnsi="Times New Roman" w:cs="Times New Roman"/>
        </w:rPr>
        <w:t>равма</w:t>
      </w:r>
    </w:p>
    <w:p w:rsidR="00072BCA" w:rsidRPr="00D327E0" w:rsidRDefault="00072BCA" w:rsidP="00823606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гиповитаминоз Г</w:t>
      </w:r>
      <w:proofErr w:type="gramStart"/>
      <w:r w:rsidRPr="00D327E0">
        <w:rPr>
          <w:rFonts w:ascii="Times New Roman" w:hAnsi="Times New Roman" w:cs="Times New Roman"/>
        </w:rPr>
        <w:t>)и</w:t>
      </w:r>
      <w:proofErr w:type="gramEnd"/>
      <w:r w:rsidRPr="00D327E0">
        <w:rPr>
          <w:rFonts w:ascii="Times New Roman" w:hAnsi="Times New Roman" w:cs="Times New Roman"/>
        </w:rPr>
        <w:t>нфекция</w:t>
      </w:r>
    </w:p>
    <w:p w:rsidR="00072BCA" w:rsidRPr="00D327E0" w:rsidRDefault="00072BCA" w:rsidP="00823606">
      <w:pPr>
        <w:tabs>
          <w:tab w:val="left" w:pos="71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68" w:name="bookmark138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022104] </w:t>
      </w:r>
      <w:r w:rsidRPr="00D327E0">
        <w:rPr>
          <w:rFonts w:ascii="Times New Roman" w:hAnsi="Times New Roman" w:cs="Times New Roman"/>
        </w:rPr>
        <w:t>АХОЛИЯ-ЭТО</w:t>
      </w:r>
      <w:bookmarkEnd w:id="1168"/>
    </w:p>
    <w:p w:rsidR="00072BCA" w:rsidRPr="00D327E0" w:rsidRDefault="00072BCA" w:rsidP="00823606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поступления желчи в кишечник Б) нарушение всасывания в кишечнике</w:t>
      </w:r>
    </w:p>
    <w:p w:rsidR="00072BCA" w:rsidRPr="00D327E0" w:rsidRDefault="00072BCA" w:rsidP="00823606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расстройство переваривания в желудке Г) уменьшение </w:t>
      </w:r>
      <w:proofErr w:type="spellStart"/>
      <w:r w:rsidRPr="00D327E0">
        <w:rPr>
          <w:rFonts w:ascii="Times New Roman" w:hAnsi="Times New Roman" w:cs="Times New Roman"/>
        </w:rPr>
        <w:t>слюнообразования</w:t>
      </w:r>
      <w:proofErr w:type="spellEnd"/>
    </w:p>
    <w:p w:rsidR="00072BCA" w:rsidRPr="00D327E0" w:rsidRDefault="00072BCA" w:rsidP="00823606">
      <w:pPr>
        <w:tabs>
          <w:tab w:val="left" w:pos="71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69" w:name="bookmark138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022105] </w:t>
      </w:r>
      <w:r w:rsidRPr="00D327E0">
        <w:rPr>
          <w:rFonts w:ascii="Times New Roman" w:hAnsi="Times New Roman" w:cs="Times New Roman"/>
        </w:rPr>
        <w:t>БЛОКАТОР КАЛЬЦИЕВЫХ КАНАЛОВ</w:t>
      </w:r>
      <w:bookmarkEnd w:id="1169"/>
    </w:p>
    <w:p w:rsidR="00072BCA" w:rsidRPr="00D327E0" w:rsidRDefault="00072BCA" w:rsidP="00823606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верапамил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метопролол</w:t>
      </w:r>
      <w:proofErr w:type="spellEnd"/>
    </w:p>
    <w:p w:rsidR="00072BCA" w:rsidRPr="00D327E0" w:rsidRDefault="00072BCA" w:rsidP="00823606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эналаприл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лозартан</w:t>
      </w:r>
      <w:proofErr w:type="spellEnd"/>
    </w:p>
    <w:p w:rsidR="00072BCA" w:rsidRPr="00D327E0" w:rsidRDefault="00072BCA" w:rsidP="00823606">
      <w:pPr>
        <w:tabs>
          <w:tab w:val="left" w:pos="717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70" w:name="bookmark138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022106] </w:t>
      </w:r>
      <w:r w:rsidRPr="00D327E0">
        <w:rPr>
          <w:rFonts w:ascii="Times New Roman" w:hAnsi="Times New Roman" w:cs="Times New Roman"/>
        </w:rPr>
        <w:t>К НИТРАТАМ ОТНОСИТСЯ</w:t>
      </w:r>
      <w:bookmarkEnd w:id="1170"/>
    </w:p>
    <w:p w:rsidR="00072BCA" w:rsidRPr="00D327E0" w:rsidRDefault="00072BCA" w:rsidP="00823606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нитроглицерин Б) </w:t>
      </w:r>
      <w:proofErr w:type="spellStart"/>
      <w:r w:rsidRPr="00D327E0">
        <w:rPr>
          <w:rFonts w:ascii="Times New Roman" w:hAnsi="Times New Roman" w:cs="Times New Roman"/>
        </w:rPr>
        <w:t>ивабрадин</w:t>
      </w:r>
      <w:proofErr w:type="spellEnd"/>
    </w:p>
    <w:p w:rsidR="00072BCA" w:rsidRPr="00D327E0" w:rsidRDefault="00072BCA" w:rsidP="00823606">
      <w:pPr>
        <w:tabs>
          <w:tab w:val="left" w:pos="974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триметазидин</w:t>
      </w:r>
      <w:proofErr w:type="spellEnd"/>
      <w:r w:rsidRPr="00D327E0">
        <w:rPr>
          <w:rFonts w:ascii="Times New Roman" w:hAnsi="Times New Roman" w:cs="Times New Roman"/>
        </w:rPr>
        <w:t xml:space="preserve"> Г) </w:t>
      </w:r>
      <w:proofErr w:type="spellStart"/>
      <w:r w:rsidRPr="00D327E0">
        <w:rPr>
          <w:rFonts w:ascii="Times New Roman" w:hAnsi="Times New Roman" w:cs="Times New Roman"/>
        </w:rPr>
        <w:t>верапамил</w:t>
      </w:r>
      <w:proofErr w:type="spellEnd"/>
    </w:p>
    <w:p w:rsidR="00072BCA" w:rsidRPr="00D327E0" w:rsidRDefault="00072BCA" w:rsidP="00823606">
      <w:pPr>
        <w:tabs>
          <w:tab w:val="left" w:pos="722"/>
        </w:tabs>
        <w:ind w:left="360"/>
        <w:outlineLvl w:val="1"/>
        <w:rPr>
          <w:rFonts w:ascii="Times New Roman" w:hAnsi="Times New Roman" w:cs="Times New Roman"/>
        </w:rPr>
      </w:pPr>
      <w:bookmarkStart w:id="1171" w:name="bookmark138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022107] </w:t>
      </w:r>
      <w:r w:rsidRPr="00D327E0">
        <w:rPr>
          <w:rFonts w:ascii="Times New Roman" w:hAnsi="Times New Roman" w:cs="Times New Roman"/>
        </w:rPr>
        <w:t>ГИПОТЕНЗИВНОЕ СРЕДСТВО ИЗ ГРУППЫ ИНГИБИТОРОВ АПФ</w:t>
      </w:r>
      <w:bookmarkEnd w:id="1171"/>
    </w:p>
    <w:p w:rsidR="00072BCA" w:rsidRPr="00D327E0" w:rsidRDefault="00072BCA" w:rsidP="00823606">
      <w:pPr>
        <w:tabs>
          <w:tab w:val="left" w:pos="979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эналаприл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метопролол</w:t>
      </w:r>
      <w:proofErr w:type="spellEnd"/>
    </w:p>
    <w:p w:rsidR="00072BCA" w:rsidRPr="00D327E0" w:rsidRDefault="00072BCA" w:rsidP="00823606">
      <w:pPr>
        <w:tabs>
          <w:tab w:val="left" w:pos="974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лозартан</w:t>
      </w:r>
      <w:proofErr w:type="spellEnd"/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нитроглицерин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72" w:name="bookmark138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022108] </w:t>
      </w:r>
      <w:r w:rsidRPr="00D327E0">
        <w:rPr>
          <w:rFonts w:ascii="Times New Roman" w:hAnsi="Times New Roman" w:cs="Times New Roman"/>
        </w:rPr>
        <w:t>АНТИКОАГУЛЯНТ ПРЯМОГО ДЕЙСТВИЯ</w:t>
      </w:r>
      <w:bookmarkEnd w:id="1172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гепарин Б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а</w:t>
      </w:r>
      <w:proofErr w:type="gramEnd"/>
      <w:r w:rsidRPr="00D327E0">
        <w:rPr>
          <w:rFonts w:ascii="Times New Roman" w:hAnsi="Times New Roman" w:cs="Times New Roman"/>
        </w:rPr>
        <w:t>лтеплаза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протамина сульфат Г) </w:t>
      </w:r>
      <w:proofErr w:type="spellStart"/>
      <w:r w:rsidRPr="00D327E0">
        <w:rPr>
          <w:rFonts w:ascii="Times New Roman" w:hAnsi="Times New Roman" w:cs="Times New Roman"/>
        </w:rPr>
        <w:t>клопидогрел</w:t>
      </w:r>
      <w:proofErr w:type="spellEnd"/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73" w:name="bookmark138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022109] </w:t>
      </w:r>
      <w:r w:rsidRPr="00D327E0">
        <w:rPr>
          <w:rFonts w:ascii="Times New Roman" w:hAnsi="Times New Roman" w:cs="Times New Roman"/>
        </w:rPr>
        <w:t>ТРУБЧАТАЯ КОСТЬ</w:t>
      </w:r>
      <w:bookmarkEnd w:id="1173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лучевая кость Б) лопатка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грудина Г</w:t>
      </w:r>
      <w:proofErr w:type="gramStart"/>
      <w:r w:rsidRPr="00D327E0">
        <w:rPr>
          <w:rFonts w:ascii="Times New Roman" w:hAnsi="Times New Roman" w:cs="Times New Roman"/>
        </w:rPr>
        <w:t>)р</w:t>
      </w:r>
      <w:proofErr w:type="gramEnd"/>
      <w:r w:rsidRPr="00D327E0">
        <w:rPr>
          <w:rFonts w:ascii="Times New Roman" w:hAnsi="Times New Roman" w:cs="Times New Roman"/>
        </w:rPr>
        <w:t>ебро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74" w:name="bookmark138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022110] </w:t>
      </w:r>
      <w:r w:rsidRPr="00D327E0">
        <w:rPr>
          <w:rFonts w:ascii="Times New Roman" w:hAnsi="Times New Roman" w:cs="Times New Roman"/>
        </w:rPr>
        <w:t>ОТДЕЛОМ ТОЛСТОГО КИШЕЧНИКА ЯВЛЯЕТСЯ КИШКА</w:t>
      </w:r>
      <w:bookmarkEnd w:id="1174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ободочная Б) подвздошная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тощая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двенадцатиперстная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75" w:name="bookmark138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022111] </w:t>
      </w:r>
      <w:r w:rsidRPr="00D327E0">
        <w:rPr>
          <w:rFonts w:ascii="Times New Roman" w:hAnsi="Times New Roman" w:cs="Times New Roman"/>
        </w:rPr>
        <w:t>МЕДИЦИНСКАЯ ПОМОЩЬ ОКАЗЫВАЕТСЯ</w:t>
      </w:r>
      <w:bookmarkEnd w:id="1175"/>
    </w:p>
    <w:p w:rsidR="00072BCA" w:rsidRPr="00D327E0" w:rsidRDefault="00072BCA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медицинскими работниками с использованием табельных медицинских средств Б) населением с использованием подручных средств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спасателями с использованием табельных медицинских средств Г) медицинскими работниками с использованием подручных средств</w:t>
      </w:r>
    </w:p>
    <w:p w:rsidR="00072BCA" w:rsidRPr="00D327E0" w:rsidRDefault="00072BCA" w:rsidP="00823606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1176" w:name="bookmark138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022112] </w:t>
      </w:r>
      <w:r w:rsidRPr="00D327E0">
        <w:rPr>
          <w:rFonts w:ascii="Times New Roman" w:hAnsi="Times New Roman" w:cs="Times New Roman"/>
        </w:rPr>
        <w:t>КЛИНИЧЕСКИЕ СИМПТОМЫ ЖЕЛЕЗОДЕФИЦИТНОЙ АНЕМИИ У РЕБЕНКА</w:t>
      </w:r>
      <w:bookmarkEnd w:id="1176"/>
    </w:p>
    <w:p w:rsidR="00072BCA" w:rsidRPr="00D327E0" w:rsidRDefault="00072BCA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бледность, ломкость ногтей, тусклые волосы, плохой аппетит, извращение вкуса Б) гиперемия лица, ускоренный рост волос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бледность, ломкость ногтей и волос, увеличение селезенки, геморрагическая сыпь Г) бледность, носовые </w:t>
      </w:r>
      <w:r w:rsidRPr="00D327E0">
        <w:rPr>
          <w:rFonts w:ascii="Times New Roman" w:hAnsi="Times New Roman" w:cs="Times New Roman"/>
        </w:rPr>
        <w:lastRenderedPageBreak/>
        <w:t>кровотечения, извращение вкуса, поражение суставов</w:t>
      </w:r>
    </w:p>
    <w:p w:rsidR="00072BCA" w:rsidRPr="00D327E0" w:rsidRDefault="00072BCA" w:rsidP="00823606">
      <w:pPr>
        <w:tabs>
          <w:tab w:val="left" w:pos="728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77" w:name="bookmark139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022113] </w:t>
      </w:r>
      <w:r w:rsidRPr="00D327E0">
        <w:rPr>
          <w:rFonts w:ascii="Times New Roman" w:hAnsi="Times New Roman" w:cs="Times New Roman"/>
        </w:rPr>
        <w:t>ФАКТОР РИСКА РАЗВИТИЯ АТОПИЧЕСКОГО ДЕРМАТИТА У ДЕТЕЙ</w:t>
      </w:r>
      <w:bookmarkEnd w:id="1177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наследственность Б) инфекция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перегревание Г) переохлаждение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78" w:name="bookmark139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022114] </w:t>
      </w:r>
      <w:r w:rsidRPr="00D327E0">
        <w:rPr>
          <w:rFonts w:ascii="Times New Roman" w:hAnsi="Times New Roman" w:cs="Times New Roman"/>
        </w:rPr>
        <w:t>КОМПЕТЕНЦИЯ МЕДИЦИНСКОЙ СЕСТРЫ ВО ВРЕМЯ ПРИСТУПА БРОНХИАЛЬНОЙ АСТМЫ У РЕБЕНКА</w:t>
      </w:r>
      <w:bookmarkEnd w:id="1178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проведение отвлекающих процедур Б) введение </w:t>
      </w:r>
      <w:proofErr w:type="spellStart"/>
      <w:r w:rsidRPr="00D327E0">
        <w:rPr>
          <w:rFonts w:ascii="Times New Roman" w:hAnsi="Times New Roman" w:cs="Times New Roman"/>
        </w:rPr>
        <w:t>эуфиллина</w:t>
      </w:r>
      <w:proofErr w:type="spellEnd"/>
      <w:r w:rsidRPr="00D327E0">
        <w:rPr>
          <w:rFonts w:ascii="Times New Roman" w:hAnsi="Times New Roman" w:cs="Times New Roman"/>
        </w:rPr>
        <w:t xml:space="preserve"> внутривенно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антибиотиков Г) оксигенотерапии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79" w:name="bookmark139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022115] </w:t>
      </w:r>
      <w:r w:rsidRPr="00D327E0">
        <w:rPr>
          <w:rFonts w:ascii="Times New Roman" w:hAnsi="Times New Roman" w:cs="Times New Roman"/>
        </w:rPr>
        <w:t>КОМПЛЕКС МЕРОПРИЯТИЙ, НАПРАВЛЕННЫХ НА ОЧИЩЕНИЕ ДЫХАТЕЛЬНЫХ ПУТЕЙ ОТ СЛИЗИ И МОКРОТЫ</w:t>
      </w:r>
      <w:bookmarkEnd w:id="1179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постуральный</w:t>
      </w:r>
      <w:proofErr w:type="spellEnd"/>
      <w:r w:rsidRPr="00D327E0">
        <w:rPr>
          <w:rFonts w:ascii="Times New Roman" w:hAnsi="Times New Roman" w:cs="Times New Roman"/>
        </w:rPr>
        <w:t xml:space="preserve"> дренаж Б) лечебная физкультура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ингаляций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постановка горчичников на грудную клетку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80" w:name="bookmark139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022116] </w:t>
      </w:r>
      <w:r w:rsidRPr="00D327E0">
        <w:rPr>
          <w:rFonts w:ascii="Times New Roman" w:hAnsi="Times New Roman" w:cs="Times New Roman"/>
        </w:rPr>
        <w:t>ОСНОВНАЯ ЖАЛОБА ПРИ ОБСТРУКТИВНОМ БРОНХИТЕ</w:t>
      </w:r>
      <w:bookmarkEnd w:id="1180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одышка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повышение температуры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недомогание Г) головная боль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81" w:name="bookmark139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022117] </w:t>
      </w:r>
      <w:r w:rsidRPr="00D327E0">
        <w:rPr>
          <w:rFonts w:ascii="Times New Roman" w:hAnsi="Times New Roman" w:cs="Times New Roman"/>
        </w:rPr>
        <w:t>ОСНОВНОЕ КЛИНИЧЕСКОЕ ПРОЯВЛЕНИЕ БРОНХИАЛЬНОЙ АСТМЫ</w:t>
      </w:r>
      <w:bookmarkEnd w:id="1181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приступ удушья с затрудненным выдохом Б) кашель с выделением пенистой мокроты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одышка смешанного характера Г) инспираторная одышка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82" w:name="bookmark139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022118] </w:t>
      </w:r>
      <w:r w:rsidRPr="00D327E0">
        <w:rPr>
          <w:rFonts w:ascii="Times New Roman" w:hAnsi="Times New Roman" w:cs="Times New Roman"/>
        </w:rPr>
        <w:t>ХАРАКЕРНЫЙ СИМПТОМ ПРИ АТЕРОСКЛЕРОЗЕ АРТЕРИЙ НИЖНИХ КОНЕЧНОСТЕЙ</w:t>
      </w:r>
      <w:bookmarkEnd w:id="1182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перемежающаяся хромота Б) одышка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отеки Г) слабость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83" w:name="bookmark139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022119] </w:t>
      </w:r>
      <w:proofErr w:type="gramStart"/>
      <w:r w:rsidRPr="00D327E0">
        <w:rPr>
          <w:rFonts w:ascii="Times New Roman" w:hAnsi="Times New Roman" w:cs="Times New Roman"/>
        </w:rPr>
        <w:t>КОНТРОЛЬ ЗА</w:t>
      </w:r>
      <w:proofErr w:type="gramEnd"/>
      <w:r w:rsidRPr="00D327E0">
        <w:rPr>
          <w:rFonts w:ascii="Times New Roman" w:hAnsi="Times New Roman" w:cs="Times New Roman"/>
        </w:rPr>
        <w:t xml:space="preserve"> КОЛИЧЕСТВОМ ВЫПИТОЙ И ВЫДЕЛЕННОЙ ЖИДКОСТИ ПРОВОДИТСЯ ДЛЯ ОПРЕДЕЛЕНИЯ ФУНКЦИИ</w:t>
      </w:r>
      <w:bookmarkEnd w:id="1183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почек Б</w:t>
      </w:r>
      <w:proofErr w:type="gramStart"/>
      <w:r w:rsidRPr="00D327E0">
        <w:rPr>
          <w:rFonts w:ascii="Times New Roman" w:hAnsi="Times New Roman" w:cs="Times New Roman"/>
        </w:rPr>
        <w:t>)п</w:t>
      </w:r>
      <w:proofErr w:type="gramEnd"/>
      <w:r w:rsidRPr="00D327E0">
        <w:rPr>
          <w:rFonts w:ascii="Times New Roman" w:hAnsi="Times New Roman" w:cs="Times New Roman"/>
        </w:rPr>
        <w:t>ечени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селезенки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желудочно-кишечного тракта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84" w:name="bookmark139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022120] </w:t>
      </w:r>
      <w:r w:rsidRPr="00D327E0">
        <w:rPr>
          <w:rFonts w:ascii="Times New Roman" w:hAnsi="Times New Roman" w:cs="Times New Roman"/>
        </w:rPr>
        <w:t>ПРИ ГИПЕРТОНИЧЕСКОМ КРИЗЕ ПОКАЗАНО ВВЕДЕНИЕ</w:t>
      </w:r>
      <w:bookmarkEnd w:id="1184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каптоприла</w:t>
      </w:r>
      <w:proofErr w:type="spellEnd"/>
      <w:r w:rsidRPr="00D327E0">
        <w:rPr>
          <w:rFonts w:ascii="Times New Roman" w:hAnsi="Times New Roman" w:cs="Times New Roman"/>
        </w:rPr>
        <w:t xml:space="preserve"> Б) адреналина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преднизолона</w:t>
      </w:r>
      <w:proofErr w:type="spellEnd"/>
      <w:r w:rsidRPr="00D327E0">
        <w:rPr>
          <w:rFonts w:ascii="Times New Roman" w:hAnsi="Times New Roman" w:cs="Times New Roman"/>
        </w:rPr>
        <w:t xml:space="preserve"> Г) гепарина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85" w:name="bookmark139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022121] </w:t>
      </w:r>
      <w:r w:rsidRPr="00D327E0">
        <w:rPr>
          <w:rFonts w:ascii="Times New Roman" w:hAnsi="Times New Roman" w:cs="Times New Roman"/>
        </w:rPr>
        <w:t>ПРИ ВОЗНИКНОВЕНИИ СЖИМАЮЩЕЙ БОЛИ ЗА ГРУДИНОЙ, ВОЗНИКШЕЙ НА ФОНЕ СТЕНОКАРДИИ, НЕОБХОДИМО ПРИМЕНИТЬ</w:t>
      </w:r>
      <w:bookmarkEnd w:id="1185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нитроглицерин под язык Б) кордиамин внутрь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папаверин внутримышечно Г) </w:t>
      </w:r>
      <w:proofErr w:type="spellStart"/>
      <w:r w:rsidRPr="00D327E0">
        <w:rPr>
          <w:rFonts w:ascii="Times New Roman" w:hAnsi="Times New Roman" w:cs="Times New Roman"/>
        </w:rPr>
        <w:t>мезатон</w:t>
      </w:r>
      <w:proofErr w:type="spellEnd"/>
      <w:r w:rsidRPr="00D327E0">
        <w:rPr>
          <w:rFonts w:ascii="Times New Roman" w:hAnsi="Times New Roman" w:cs="Times New Roman"/>
        </w:rPr>
        <w:t xml:space="preserve"> внутривенно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86" w:name="bookmark139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022122] </w:t>
      </w:r>
      <w:r w:rsidRPr="00D327E0">
        <w:rPr>
          <w:rFonts w:ascii="Times New Roman" w:hAnsi="Times New Roman" w:cs="Times New Roman"/>
        </w:rPr>
        <w:t>ПРИЗНАК АТЕРОСКЛЕРОЗА АРТЕРИЙ ГОЛОВНОГО МОЗГА</w:t>
      </w:r>
      <w:bookmarkEnd w:id="1186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головная боль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загрудинная</w:t>
      </w:r>
      <w:proofErr w:type="spellEnd"/>
      <w:r w:rsidRPr="00D327E0">
        <w:rPr>
          <w:rFonts w:ascii="Times New Roman" w:hAnsi="Times New Roman" w:cs="Times New Roman"/>
        </w:rPr>
        <w:t xml:space="preserve"> боль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снижение аппетита Г) лихорадка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87" w:name="bookmark1400"/>
      <w:r w:rsidRPr="00E17818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E17818">
        <w:rPr>
          <w:rFonts w:ascii="Times New Roman" w:hAnsi="Times New Roman" w:cs="Times New Roman"/>
          <w:lang w:eastAsia="en-US" w:bidi="en-US"/>
        </w:rPr>
        <w:t xml:space="preserve">022123] </w:t>
      </w:r>
      <w:r w:rsidRPr="00D327E0">
        <w:rPr>
          <w:rFonts w:ascii="Times New Roman" w:hAnsi="Times New Roman" w:cs="Times New Roman"/>
        </w:rPr>
        <w:t>ПОЛОЖЕНИЕ ПАЦИЕНТА ПРИ ОБМОРОКЕ</w:t>
      </w:r>
      <w:bookmarkEnd w:id="1187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  <w:r w:rsidRPr="00D327E0">
        <w:rPr>
          <w:rFonts w:ascii="Times New Roman" w:hAnsi="Times New Roman" w:cs="Times New Roman"/>
        </w:rPr>
        <w:t>, с приподнятым ножным концом Б) горизонтальное, без подушки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сидя с опущенными ногами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  <w:r w:rsidRPr="00D327E0">
        <w:rPr>
          <w:rFonts w:ascii="Times New Roman" w:hAnsi="Times New Roman" w:cs="Times New Roman"/>
        </w:rPr>
        <w:t>, с приподнятым головным концом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88" w:name="bookmark140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022124] </w:t>
      </w:r>
      <w:r w:rsidRPr="00D327E0">
        <w:rPr>
          <w:rFonts w:ascii="Times New Roman" w:hAnsi="Times New Roman" w:cs="Times New Roman"/>
        </w:rPr>
        <w:t>ПАЦИЕНТ С ОСТРЫМ ИНФАРКТОМ МИОКАРДА ДОЛЖЕН БЫТЬ ГОСПИТАЛИЗИРОВАН</w:t>
      </w:r>
      <w:bookmarkEnd w:id="1188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 первый час Б) на 2-е сутки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через 3-е суток Г) через неделю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89" w:name="bookmark140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022125] </w:t>
      </w:r>
      <w:r w:rsidRPr="00D327E0">
        <w:rPr>
          <w:rFonts w:ascii="Times New Roman" w:hAnsi="Times New Roman" w:cs="Times New Roman"/>
        </w:rPr>
        <w:t>НЕЗАВИСИМОЕ СЕСТРИНСКОЕ ВМЕШАТЕЛЬСТВО ПРИ ОТЕКЕ ЛЕГКИХ</w:t>
      </w:r>
      <w:bookmarkEnd w:id="1189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измерение артериального давления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придать положение с приподнятым ножным концом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поставить горчичники на грудную клетку Г) использование грелок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90" w:name="bookmark140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022126] </w:t>
      </w:r>
      <w:r w:rsidRPr="00D327E0">
        <w:rPr>
          <w:rFonts w:ascii="Times New Roman" w:hAnsi="Times New Roman" w:cs="Times New Roman"/>
        </w:rPr>
        <w:t>ПЕНИСТАЯ РОЗОВАЯ МОКРОТА НА ФОНЕ ГИПЕРТОНИЧЕСКОГО КРИЗА - ПРИЗНАК</w:t>
      </w:r>
      <w:bookmarkEnd w:id="1190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отека легких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бронхиальной астмы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крупозной пневмонии Г) легочного кровотечения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91" w:name="bookmark1404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022127] </w:t>
      </w:r>
      <w:r w:rsidRPr="00D327E0">
        <w:rPr>
          <w:rFonts w:ascii="Times New Roman" w:hAnsi="Times New Roman" w:cs="Times New Roman"/>
        </w:rPr>
        <w:t>ПОЛОЖЕНИЕ ПАЦИЕНТА ПРИ РАЗВИТИИ ПРИСТУПА ОСТРОЙ СЕРДЕЧНОЙ НЕДОСТАТОЧНОСТИ</w:t>
      </w:r>
      <w:bookmarkEnd w:id="1191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полусидя с опущенными вниз ногами Б) </w:t>
      </w: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горизонтальное</w:t>
      </w:r>
      <w:proofErr w:type="gramEnd"/>
      <w:r w:rsidRPr="00D327E0">
        <w:rPr>
          <w:rFonts w:ascii="Times New Roman" w:hAnsi="Times New Roman" w:cs="Times New Roman"/>
        </w:rPr>
        <w:t xml:space="preserve"> с приподнятым ножным концом Г) горизонтальное с приподнятым головным концом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92" w:name="bookmark140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022128] </w:t>
      </w:r>
      <w:r w:rsidRPr="00D327E0">
        <w:rPr>
          <w:rFonts w:ascii="Times New Roman" w:hAnsi="Times New Roman" w:cs="Times New Roman"/>
        </w:rPr>
        <w:t>ПРИЗНАК ЖЕЛУДОЧНОГО КРОВОТЕЧЕНИЯ</w:t>
      </w:r>
      <w:bookmarkEnd w:id="1192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рвота в виде кофейной гущи Б) изжога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отрыжка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рвота пищей, съеденной накануне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93" w:name="bookmark140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022129] </w:t>
      </w:r>
      <w:r w:rsidRPr="00D327E0">
        <w:rPr>
          <w:rFonts w:ascii="Times New Roman" w:hAnsi="Times New Roman" w:cs="Times New Roman"/>
        </w:rPr>
        <w:t>ДЛЯ ПРОФИЛАКТИКИ РАЗВИТИЯ ПНЕВМОНИИ У ПАЦИЕНТА ВПОСЛЕОПЕРАЦИОННОМ ПЕРИОДЕ НЕОБХОДИМО</w:t>
      </w:r>
      <w:bookmarkEnd w:id="1193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проводить дыхательную гимнастику, массаж Б) предложить средство, купирующее кашель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следить за соблюдением строгого постельного режима Г) запретить курение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022130] </w:t>
      </w:r>
      <w:r w:rsidRPr="00D327E0">
        <w:rPr>
          <w:rFonts w:ascii="Times New Roman" w:hAnsi="Times New Roman" w:cs="Times New Roman"/>
        </w:rPr>
        <w:t>ПРИ ПОЯВЛЕНИИ У ПАЦИЕНТА РВОТЫ «КОФЕЙНОЙ ГУЩЕЙ» ВНЕ МЕДИЦИНСКОЙ ОРГАНИЗАЦИИ НУЖНО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срочно госпитализировать Б) наблюдать </w:t>
      </w:r>
      <w:proofErr w:type="spellStart"/>
      <w:r w:rsidRPr="00D327E0">
        <w:rPr>
          <w:rFonts w:ascii="Times New Roman" w:hAnsi="Times New Roman" w:cs="Times New Roman"/>
        </w:rPr>
        <w:t>амбулаторно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ввести анальгетики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направить в поликлинику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022131] </w:t>
      </w:r>
      <w:r w:rsidRPr="00D327E0">
        <w:rPr>
          <w:rFonts w:ascii="Times New Roman" w:hAnsi="Times New Roman" w:cs="Times New Roman"/>
        </w:rPr>
        <w:t>ПРИ ПРОВЕДЕНИИ ПРОМЫВАНИЯ ЖЕЛУДКА ПАЦИЕНТУ В СОЗНАНИИ МЕДСЕСТРА ДОЛЖНА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получить согласие пациента на проведение манипуляции Б) получить согласие лечащего врача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 предупреждать пациента о манипуляции Г) вызвать дежурного врача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022132] </w:t>
      </w:r>
      <w:r w:rsidRPr="00D327E0">
        <w:rPr>
          <w:rFonts w:ascii="Times New Roman" w:hAnsi="Times New Roman" w:cs="Times New Roman"/>
        </w:rPr>
        <w:t>НЕЗАВИСИМОЕ СЕСТРИНСКОЕ ВМЕШАТЕЛЬСТВО ПРИ СЫПНОМ ТИФЕ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обеспечение дробного питания Б) проведение </w:t>
      </w:r>
      <w:proofErr w:type="spellStart"/>
      <w:r w:rsidRPr="00D327E0">
        <w:rPr>
          <w:rFonts w:ascii="Times New Roman" w:hAnsi="Times New Roman" w:cs="Times New Roman"/>
        </w:rPr>
        <w:t>инфузионной</w:t>
      </w:r>
      <w:proofErr w:type="spellEnd"/>
      <w:r w:rsidRPr="00D327E0">
        <w:rPr>
          <w:rFonts w:ascii="Times New Roman" w:hAnsi="Times New Roman" w:cs="Times New Roman"/>
        </w:rPr>
        <w:t xml:space="preserve"> терапии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наблюдение за </w:t>
      </w:r>
      <w:proofErr w:type="gramStart"/>
      <w:r w:rsidRPr="00D327E0">
        <w:rPr>
          <w:rFonts w:ascii="Times New Roman" w:hAnsi="Times New Roman" w:cs="Times New Roman"/>
        </w:rPr>
        <w:t>контактными</w:t>
      </w:r>
      <w:proofErr w:type="gramEnd"/>
      <w:r w:rsidRPr="00D327E0">
        <w:rPr>
          <w:rFonts w:ascii="Times New Roman" w:hAnsi="Times New Roman" w:cs="Times New Roman"/>
        </w:rPr>
        <w:t xml:space="preserve"> в течен</w:t>
      </w:r>
      <w:r w:rsidR="00823606" w:rsidRPr="00D327E0">
        <w:rPr>
          <w:rFonts w:ascii="Times New Roman" w:hAnsi="Times New Roman" w:cs="Times New Roman"/>
        </w:rPr>
        <w:t>ие</w:t>
      </w:r>
      <w:r w:rsidRPr="00D327E0">
        <w:rPr>
          <w:rFonts w:ascii="Times New Roman" w:hAnsi="Times New Roman" w:cs="Times New Roman"/>
        </w:rPr>
        <w:t xml:space="preserve"> 30 дней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назначение постельного режима до 5-6 дня нормальной температуры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022133] </w:t>
      </w:r>
      <w:r w:rsidRPr="00D327E0">
        <w:rPr>
          <w:rFonts w:ascii="Times New Roman" w:hAnsi="Times New Roman" w:cs="Times New Roman"/>
        </w:rPr>
        <w:t>ОБСЛЕДОВАНИЯ, КОТОРЫЕ ПРОВОДЯТ В ПОЛИКЛИНИКЕ ЗДОРОВОМУ РЕБЕНКУ В ВОЗРАСТЕ 3-Х МЕСЯЦЕВ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клинический анализ крови и общий анализ мочи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анализ мочи и по Нечипоренко и общий анализ крови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клинический анализ крови и определение фракций холестерина в сыворотки крови Г) тест толерантности к глюкозе и общий анализ мочи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022134] </w:t>
      </w:r>
      <w:r w:rsidRPr="00D327E0">
        <w:rPr>
          <w:rFonts w:ascii="Times New Roman" w:hAnsi="Times New Roman" w:cs="Times New Roman"/>
        </w:rPr>
        <w:t xml:space="preserve">ПАЦИЕНТ ЗАНИМАЕТ ВЫНУЖДЕННОЕ ПОЛОЖЕНИЕ, ЛЕЖА НА БОЛЬНОЙ СТОРОНЕ </w:t>
      </w:r>
      <w:proofErr w:type="gramStart"/>
      <w:r w:rsidRPr="00D327E0">
        <w:rPr>
          <w:rFonts w:ascii="Times New Roman" w:hAnsi="Times New Roman" w:cs="Times New Roman"/>
        </w:rPr>
        <w:t>ПРИ</w:t>
      </w:r>
      <w:proofErr w:type="gramEnd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экссудативном </w:t>
      </w:r>
      <w:proofErr w:type="gramStart"/>
      <w:r w:rsidRPr="00D327E0">
        <w:rPr>
          <w:rFonts w:ascii="Times New Roman" w:hAnsi="Times New Roman" w:cs="Times New Roman"/>
        </w:rPr>
        <w:t>плеврите</w:t>
      </w:r>
      <w:proofErr w:type="gramEnd"/>
      <w:r w:rsidRPr="00D327E0">
        <w:rPr>
          <w:rFonts w:ascii="Times New Roman" w:hAnsi="Times New Roman" w:cs="Times New Roman"/>
        </w:rPr>
        <w:t xml:space="preserve"> Б) бронхиальной астме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бронхоэктатической болезни Г) бронхите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022135] </w:t>
      </w:r>
      <w:r w:rsidRPr="00D327E0">
        <w:rPr>
          <w:rFonts w:ascii="Times New Roman" w:hAnsi="Times New Roman" w:cs="Times New Roman"/>
        </w:rPr>
        <w:t>ДЛЯ ВЫЯВЛЕНИЯ ЗАБОЛЕВАНИЙ ОРГАНОВ ЖЕЛУДОЧН</w:t>
      </w:r>
      <w:proofErr w:type="gramStart"/>
      <w:r w:rsidRPr="00D327E0">
        <w:rPr>
          <w:rFonts w:ascii="Times New Roman" w:hAnsi="Times New Roman" w:cs="Times New Roman"/>
        </w:rPr>
        <w:t>О-</w:t>
      </w:r>
      <w:proofErr w:type="gramEnd"/>
      <w:r w:rsidRPr="00D327E0">
        <w:rPr>
          <w:rFonts w:ascii="Times New Roman" w:hAnsi="Times New Roman" w:cs="Times New Roman"/>
        </w:rPr>
        <w:t xml:space="preserve"> КИШНЕЧНОГО ТРАКТА НЕОБХОДИМО ПРОВЕСТИ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фиброгастроскопию</w:t>
      </w:r>
      <w:proofErr w:type="spellEnd"/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рентгенографию органов грудной клетки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ультразвуковое исследование органов малого таза Г) </w:t>
      </w:r>
      <w:proofErr w:type="spellStart"/>
      <w:r w:rsidRPr="00D327E0">
        <w:rPr>
          <w:rFonts w:ascii="Times New Roman" w:hAnsi="Times New Roman" w:cs="Times New Roman"/>
        </w:rPr>
        <w:t>эхокардиографию</w:t>
      </w:r>
      <w:proofErr w:type="spellEnd"/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022136] </w:t>
      </w:r>
      <w:r w:rsidRPr="00D327E0">
        <w:rPr>
          <w:rFonts w:ascii="Times New Roman" w:hAnsi="Times New Roman" w:cs="Times New Roman"/>
        </w:rPr>
        <w:t>ПРИ АТЕРОСКЛЕРОЗЕ ОГРАНИЧИВАЮТ ПРОДУКТЫ ПИТАНИЯ, СОДЕРЖАЩИЕ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жиры животного происхождения Б) железо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калий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Г)витамин</w:t>
      </w:r>
      <w:proofErr w:type="gramStart"/>
      <w:r w:rsidRPr="00D327E0">
        <w:rPr>
          <w:rFonts w:ascii="Times New Roman" w:hAnsi="Times New Roman" w:cs="Times New Roman"/>
        </w:rPr>
        <w:t xml:space="preserve"> С</w:t>
      </w:r>
      <w:proofErr w:type="gramEnd"/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022137] </w:t>
      </w:r>
      <w:proofErr w:type="gramStart"/>
      <w:r w:rsidRPr="00D327E0">
        <w:rPr>
          <w:rFonts w:ascii="Times New Roman" w:hAnsi="Times New Roman" w:cs="Times New Roman"/>
        </w:rPr>
        <w:t>В ПЕРВЫЕ</w:t>
      </w:r>
      <w:proofErr w:type="gramEnd"/>
      <w:r w:rsidRPr="00D327E0">
        <w:rPr>
          <w:rFonts w:ascii="Times New Roman" w:hAnsi="Times New Roman" w:cs="Times New Roman"/>
        </w:rPr>
        <w:t xml:space="preserve"> Д</w:t>
      </w:r>
      <w:r w:rsidRPr="00D327E0">
        <w:rPr>
          <w:rStyle w:val="23"/>
          <w:rFonts w:eastAsia="Arial Unicode MS"/>
        </w:rPr>
        <w:t>НИ</w:t>
      </w:r>
      <w:r w:rsidRPr="00D327E0">
        <w:rPr>
          <w:rFonts w:ascii="Times New Roman" w:hAnsi="Times New Roman" w:cs="Times New Roman"/>
        </w:rPr>
        <w:t xml:space="preserve"> ПРИ ОСТРОМ ИНФАРКТЕ МИОКАРДА ПОКАЗАН РЕЖИМ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строгий постельный Б) постельный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палатный Г) общий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022138] </w:t>
      </w:r>
      <w:r w:rsidRPr="00D327E0">
        <w:rPr>
          <w:rFonts w:ascii="Times New Roman" w:hAnsi="Times New Roman" w:cs="Times New Roman"/>
        </w:rPr>
        <w:t>ПРИ ХРОНИЧЕСКОМ ГАСТРИТЕ В РАЦИОН ПИТАНИЯ ВКЛЮЧАЮТ ПРОДУКТЫ ИЗ ЗЛАКОВ, СОДЕРЖАЩИЕ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витамины группы</w:t>
      </w:r>
      <w:proofErr w:type="gramStart"/>
      <w:r w:rsidRPr="00D327E0">
        <w:rPr>
          <w:rFonts w:ascii="Times New Roman" w:hAnsi="Times New Roman" w:cs="Times New Roman"/>
        </w:rPr>
        <w:t xml:space="preserve"> В</w:t>
      </w:r>
      <w:proofErr w:type="gramEnd"/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растительную клетчатку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углеводы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микроэлементы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022139] </w:t>
      </w:r>
      <w:r w:rsidRPr="00D327E0">
        <w:rPr>
          <w:rFonts w:ascii="Times New Roman" w:hAnsi="Times New Roman" w:cs="Times New Roman"/>
        </w:rPr>
        <w:t>ДЛЯ ДИАГНОСТИКИ ЗАБОЛЕВАНИЙ ЩИТОВИДНОЙ ЖЕЛЕЗЫ В КРОВИ ОПРЕДЕЛЯЮТ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гормоны Т3, Т</w:t>
      </w:r>
      <w:proofErr w:type="gramStart"/>
      <w:r w:rsidRPr="00D327E0">
        <w:rPr>
          <w:rFonts w:ascii="Times New Roman" w:hAnsi="Times New Roman" w:cs="Times New Roman"/>
        </w:rPr>
        <w:t>4</w:t>
      </w:r>
      <w:proofErr w:type="gramEnd"/>
      <w:r w:rsidRPr="00D327E0">
        <w:rPr>
          <w:rFonts w:ascii="Times New Roman" w:hAnsi="Times New Roman" w:cs="Times New Roman"/>
        </w:rPr>
        <w:t>, ТТГ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Б) гемоглобин, цветовой показатель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лейкоциты, СОЭ Г) инсулин, глюкагон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94" w:name="bookmark140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022140] </w:t>
      </w:r>
      <w:r w:rsidRPr="00D327E0">
        <w:rPr>
          <w:rFonts w:ascii="Times New Roman" w:hAnsi="Times New Roman" w:cs="Times New Roman"/>
        </w:rPr>
        <w:t xml:space="preserve">ДЛЯ САХАРНОГО ДИАБЕТА </w:t>
      </w:r>
      <w:proofErr w:type="gramStart"/>
      <w:r w:rsidRPr="00D327E0">
        <w:rPr>
          <w:rFonts w:ascii="Times New Roman" w:hAnsi="Times New Roman" w:cs="Times New Roman"/>
        </w:rPr>
        <w:t>ХАРАКТЕРНА</w:t>
      </w:r>
      <w:bookmarkEnd w:id="1194"/>
      <w:proofErr w:type="gramEnd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гипергликемия Б) </w:t>
      </w:r>
      <w:proofErr w:type="spellStart"/>
      <w:r w:rsidRPr="00D327E0">
        <w:rPr>
          <w:rFonts w:ascii="Times New Roman" w:hAnsi="Times New Roman" w:cs="Times New Roman"/>
        </w:rPr>
        <w:t>гипопротеинемия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гиперпротеинемия</w:t>
      </w:r>
      <w:proofErr w:type="spellEnd"/>
      <w:r w:rsidRPr="00D327E0">
        <w:rPr>
          <w:rFonts w:ascii="Times New Roman" w:hAnsi="Times New Roman" w:cs="Times New Roman"/>
        </w:rPr>
        <w:t xml:space="preserve"> Г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г</w:t>
      </w:r>
      <w:proofErr w:type="gramEnd"/>
      <w:r w:rsidRPr="00D327E0">
        <w:rPr>
          <w:rFonts w:ascii="Times New Roman" w:hAnsi="Times New Roman" w:cs="Times New Roman"/>
        </w:rPr>
        <w:t>ипербилирубинемия</w:t>
      </w:r>
      <w:proofErr w:type="spellEnd"/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95" w:name="bookmark140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022141] </w:t>
      </w:r>
      <w:r w:rsidRPr="00D327E0">
        <w:rPr>
          <w:rFonts w:ascii="Times New Roman" w:hAnsi="Times New Roman" w:cs="Times New Roman"/>
        </w:rPr>
        <w:t xml:space="preserve">ПРИ УХОДЕ ЗА ГЕРИАТРИЧЕСКИМ </w:t>
      </w:r>
      <w:proofErr w:type="gramStart"/>
      <w:r w:rsidRPr="00D327E0">
        <w:rPr>
          <w:rFonts w:ascii="Times New Roman" w:hAnsi="Times New Roman" w:cs="Times New Roman"/>
        </w:rPr>
        <w:t>ПАЦИЕНТОМ</w:t>
      </w:r>
      <w:proofErr w:type="gramEnd"/>
      <w:r w:rsidRPr="00D327E0">
        <w:rPr>
          <w:rFonts w:ascii="Times New Roman" w:hAnsi="Times New Roman" w:cs="Times New Roman"/>
        </w:rPr>
        <w:t xml:space="preserve"> ПРЕЖДЕ ВСЕГО НЕОБХОДИМО ОБЕСПЕЧИТЬ</w:t>
      </w:r>
      <w:bookmarkEnd w:id="1195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безопасность окружающей среды Б) рациональное питание пациента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мероприятий личной гигиены Г) сохранение социальных контактов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196" w:name="bookmark140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022142] </w:t>
      </w:r>
      <w:r w:rsidRPr="00D327E0">
        <w:rPr>
          <w:rFonts w:ascii="Times New Roman" w:hAnsi="Times New Roman" w:cs="Times New Roman"/>
        </w:rPr>
        <w:t>НЕЗАВИСИМОЕ СЕСТРИНСКОЕ ВМЕШАТЕЛЬСТВО ПРИ НЕДЕРЖАНИИ МОЧИ У ЛИЦ ПОЖИЛОГО И СТАРЧЕСКОГО ВОЗРАСТА</w:t>
      </w:r>
      <w:bookmarkEnd w:id="1196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посоветовать применять средства гигиенического ухода (одноразовые впитывающие трусы, урологические прокладки, подгузники)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посоветовать резкое ограничение жидкости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посоветовать резкое ограничение соли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провести катетеризацию мочевого пузыря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97" w:name="bookmark141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022143] </w:t>
      </w:r>
      <w:r w:rsidRPr="00D327E0">
        <w:rPr>
          <w:rFonts w:ascii="Times New Roman" w:hAnsi="Times New Roman" w:cs="Times New Roman"/>
        </w:rPr>
        <w:t>РЕКОМЕНДУЕМЫЙ ВАРИАНТ ДИЕТЫ ПРИ ТУБЕРКУЛЕЗЕ</w:t>
      </w:r>
      <w:bookmarkEnd w:id="1197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повышенное количество белка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избыточное содержание углеводов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механическое и химическое </w:t>
      </w:r>
      <w:proofErr w:type="spellStart"/>
      <w:r w:rsidRPr="00D327E0">
        <w:rPr>
          <w:rFonts w:ascii="Times New Roman" w:hAnsi="Times New Roman" w:cs="Times New Roman"/>
        </w:rPr>
        <w:t>щажение</w:t>
      </w:r>
      <w:proofErr w:type="spellEnd"/>
      <w:r w:rsidRPr="00D327E0">
        <w:rPr>
          <w:rFonts w:ascii="Times New Roman" w:hAnsi="Times New Roman" w:cs="Times New Roman"/>
        </w:rPr>
        <w:t xml:space="preserve"> Г) ограничение соли и сахара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98" w:name="bookmark141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022144] </w:t>
      </w:r>
      <w:r w:rsidRPr="00D327E0">
        <w:rPr>
          <w:rFonts w:ascii="Times New Roman" w:hAnsi="Times New Roman" w:cs="Times New Roman"/>
        </w:rPr>
        <w:t>СОВРЕМЕННЫЙ БЫСТРЫЙ БАКТЕРИОЛОГИЧЕСКИЙ МЕТОД ОБНАРУЖЕНИЯ ВОЗБУДИТЕЛЯ ТУБЕРКУЛЕЗА ЛЕГКИХ</w:t>
      </w:r>
      <w:bookmarkEnd w:id="1198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молекулярно-генетическое исследование мокроты Б) посев мокроты на питательную среду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микроскопия мокроты Г) общий анализ мокроты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199" w:name="bookmark141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022145] </w:t>
      </w:r>
      <w:r w:rsidRPr="00D327E0">
        <w:rPr>
          <w:rFonts w:ascii="Times New Roman" w:hAnsi="Times New Roman" w:cs="Times New Roman"/>
        </w:rPr>
        <w:t>АБСОЛЮТНЫЙ ПРИЗНАК ПЕРЕЛОМА КОСТЕЙ</w:t>
      </w:r>
      <w:bookmarkEnd w:id="1199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патологическая подвижность костных отломков Б) деформация сустава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отечность места повреждения Г) боль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00" w:name="bookmark141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022146] </w:t>
      </w:r>
      <w:r w:rsidRPr="00D327E0">
        <w:rPr>
          <w:rFonts w:ascii="Times New Roman" w:hAnsi="Times New Roman" w:cs="Times New Roman"/>
        </w:rPr>
        <w:t>ОПАСНОСТЬ ПРИ УКУСЕ ЧЕЛОВЕКА БЕШЕНЫМ ЖИВОТНЫМ</w:t>
      </w:r>
      <w:bookmarkEnd w:id="1200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заражение бешенством Б) заражение туберкулезом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развитие вирусной инфекции Г) перелом костей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01" w:name="bookmark141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022147] </w:t>
      </w:r>
      <w:r w:rsidRPr="00D327E0">
        <w:rPr>
          <w:rFonts w:ascii="Times New Roman" w:hAnsi="Times New Roman" w:cs="Times New Roman"/>
        </w:rPr>
        <w:t>НЕЗАВИСИМОЕ ВМЕШАТЕЛЬСТВО МЕДИЦИНСКОЙ СЕСТРЫ В ПОСЛЕОПЕРАЦИОННОМ ПЕРИОДЕ</w:t>
      </w:r>
      <w:bookmarkEnd w:id="1201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помощь пациентам в самообслуживании Б) инъекции антибактериальных препаратов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смена дренажей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назначение пациенту рациональной диеты</w:t>
      </w:r>
    </w:p>
    <w:p w:rsidR="00072BCA" w:rsidRPr="00D327E0" w:rsidRDefault="00072BCA" w:rsidP="00823606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1202" w:name="bookmark141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022148] </w:t>
      </w:r>
      <w:r w:rsidRPr="00D327E0">
        <w:rPr>
          <w:rFonts w:ascii="Times New Roman" w:hAnsi="Times New Roman" w:cs="Times New Roman"/>
        </w:rPr>
        <w:t>ПОМОЩЬ ПАЦИЕНТУ ПРИ ПОДОЗРЕНИИ НА ОСТРЫЙ АППЕНДИЦИТ</w:t>
      </w:r>
      <w:bookmarkEnd w:id="1202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холод на живот, госпитализация Б) введение анальгетиков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антибактериальных средств Г) грелка на живот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022149] </w:t>
      </w:r>
      <w:r w:rsidRPr="00D327E0">
        <w:rPr>
          <w:rFonts w:ascii="Times New Roman" w:hAnsi="Times New Roman" w:cs="Times New Roman"/>
        </w:rPr>
        <w:t>ПРИ ПОДГОТОВКЕ ПАЦИЕНТА К УЛЬТРАЗВУКОВОМУ ИССЛЕДОВАНИЮ ОРГАНОВ БРЮШНОЙ ПОЛОСТИ ИЗ РАЦИОНА ПИТАНИЯ РЕКОМЕНДУЕТСЯ ИСКЛЮЧИТЬ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овощи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гречневую кашу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рыбу Г) мясо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10"/>
        </w:tabs>
        <w:ind w:left="360"/>
        <w:outlineLvl w:val="1"/>
        <w:rPr>
          <w:rFonts w:ascii="Times New Roman" w:hAnsi="Times New Roman" w:cs="Times New Roman"/>
        </w:rPr>
      </w:pPr>
      <w:bookmarkStart w:id="1203" w:name="bookmark141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022150] </w:t>
      </w:r>
      <w:r w:rsidRPr="00D327E0">
        <w:rPr>
          <w:rFonts w:ascii="Times New Roman" w:hAnsi="Times New Roman" w:cs="Times New Roman"/>
        </w:rPr>
        <w:t>ПОМОЩЬ ПАЦИЕНТУ С ЛЕГОЧНЫМ КРОВОТЕЧЕНИЕМ ВО ВРЕМЯ ДОГОСПИТАЛЬНОГО ПЕРИОДА</w:t>
      </w:r>
      <w:bookmarkEnd w:id="1203"/>
    </w:p>
    <w:p w:rsidR="00072BCA" w:rsidRPr="00D327E0" w:rsidRDefault="00072BCA" w:rsidP="00823606">
      <w:pPr>
        <w:tabs>
          <w:tab w:val="left" w:pos="94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холод на грудную клетку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введение сосудосуживающих средств</w:t>
      </w:r>
    </w:p>
    <w:p w:rsidR="00072BCA" w:rsidRPr="00D327E0" w:rsidRDefault="00072BCA" w:rsidP="00823606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подготовка набора для плевральной пункции Г) измерение температуры</w:t>
      </w:r>
    </w:p>
    <w:p w:rsidR="00072BCA" w:rsidRPr="00D327E0" w:rsidRDefault="00072BCA" w:rsidP="00823606">
      <w:pPr>
        <w:tabs>
          <w:tab w:val="left" w:pos="710"/>
        </w:tabs>
        <w:ind w:left="360"/>
        <w:outlineLvl w:val="1"/>
        <w:rPr>
          <w:rFonts w:ascii="Times New Roman" w:hAnsi="Times New Roman" w:cs="Times New Roman"/>
        </w:rPr>
      </w:pPr>
      <w:bookmarkStart w:id="1204" w:name="bookmark141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022151] </w:t>
      </w:r>
      <w:r w:rsidRPr="00D327E0">
        <w:rPr>
          <w:rFonts w:ascii="Times New Roman" w:hAnsi="Times New Roman" w:cs="Times New Roman"/>
        </w:rPr>
        <w:t>СЕСТРИНСКАЯ ПОМОЩЬ ПРИ КРОВОТЕЧЕНИИ ИЗ БЕДРЕННОЙ АРТЕРИИ</w:t>
      </w:r>
      <w:bookmarkEnd w:id="1204"/>
    </w:p>
    <w:p w:rsidR="00072BCA" w:rsidRPr="00D327E0" w:rsidRDefault="00072BCA" w:rsidP="00823606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наложение артериального жгута выше места повреждения Б) </w:t>
      </w:r>
      <w:proofErr w:type="spellStart"/>
      <w:r w:rsidRPr="00D327E0">
        <w:rPr>
          <w:rFonts w:ascii="Times New Roman" w:hAnsi="Times New Roman" w:cs="Times New Roman"/>
        </w:rPr>
        <w:t>тампонадА</w:t>
      </w:r>
      <w:proofErr w:type="spellEnd"/>
      <w:r w:rsidRPr="00D327E0">
        <w:rPr>
          <w:rFonts w:ascii="Times New Roman" w:hAnsi="Times New Roman" w:cs="Times New Roman"/>
        </w:rPr>
        <w:t xml:space="preserve"> раны</w:t>
      </w:r>
    </w:p>
    <w:p w:rsidR="00072BCA" w:rsidRPr="00D327E0" w:rsidRDefault="00072BCA" w:rsidP="00823606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применение </w:t>
      </w:r>
      <w:proofErr w:type="spellStart"/>
      <w:r w:rsidRPr="00D327E0">
        <w:rPr>
          <w:rFonts w:ascii="Times New Roman" w:hAnsi="Times New Roman" w:cs="Times New Roman"/>
        </w:rPr>
        <w:t>гемостатической</w:t>
      </w:r>
      <w:proofErr w:type="spellEnd"/>
      <w:r w:rsidRPr="00D327E0">
        <w:rPr>
          <w:rFonts w:ascii="Times New Roman" w:hAnsi="Times New Roman" w:cs="Times New Roman"/>
        </w:rPr>
        <w:t xml:space="preserve"> губки Г) наложение давящей повязки</w:t>
      </w:r>
    </w:p>
    <w:p w:rsidR="00072BCA" w:rsidRPr="00D327E0" w:rsidRDefault="00072BCA" w:rsidP="00823606">
      <w:pPr>
        <w:tabs>
          <w:tab w:val="left" w:pos="710"/>
        </w:tabs>
        <w:ind w:left="360"/>
        <w:outlineLvl w:val="1"/>
        <w:rPr>
          <w:rFonts w:ascii="Times New Roman" w:hAnsi="Times New Roman" w:cs="Times New Roman"/>
        </w:rPr>
      </w:pPr>
      <w:bookmarkStart w:id="1205" w:name="bookmark141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022152] </w:t>
      </w:r>
      <w:r w:rsidRPr="00D327E0">
        <w:rPr>
          <w:rFonts w:ascii="Times New Roman" w:hAnsi="Times New Roman" w:cs="Times New Roman"/>
        </w:rPr>
        <w:t>КОМПЕТЕНЦИИ МЕДИЦИНСКОЙ СЕСТРЫ ПРИ БОЛЕВОМ СИНДРОМЕ У ПОСЛЕОПЕРАЦИОННОГО ПАЦИЕНТА</w:t>
      </w:r>
      <w:bookmarkEnd w:id="1205"/>
    </w:p>
    <w:p w:rsidR="00072BCA" w:rsidRPr="00D327E0" w:rsidRDefault="00072BCA" w:rsidP="00823606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создание удобного положения пациента в постели, вызов врача Б) введение обезболивающего препарата</w:t>
      </w:r>
    </w:p>
    <w:p w:rsidR="00072BCA" w:rsidRPr="00D327E0" w:rsidRDefault="00072BCA" w:rsidP="00823606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применение ванночки с раствором перманганата калия Г) измерение температуры</w:t>
      </w:r>
    </w:p>
    <w:p w:rsidR="00072BCA" w:rsidRPr="00D327E0" w:rsidRDefault="00072BCA" w:rsidP="00823606">
      <w:pPr>
        <w:tabs>
          <w:tab w:val="left" w:pos="710"/>
        </w:tabs>
        <w:ind w:left="360"/>
        <w:outlineLvl w:val="1"/>
        <w:rPr>
          <w:rFonts w:ascii="Times New Roman" w:hAnsi="Times New Roman" w:cs="Times New Roman"/>
        </w:rPr>
      </w:pPr>
      <w:bookmarkStart w:id="1206" w:name="bookmark1419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022153] </w:t>
      </w:r>
      <w:r w:rsidRPr="00D327E0">
        <w:rPr>
          <w:rFonts w:ascii="Times New Roman" w:hAnsi="Times New Roman" w:cs="Times New Roman"/>
        </w:rPr>
        <w:t>СЕСТРИНСКОЕ ВМЕШАТЕЛЬСТВО ПРИ ФУРУНКУЛЕЗЕ ПО НАЗНАЧЕНИЮ ВРАЧА</w:t>
      </w:r>
      <w:bookmarkEnd w:id="1206"/>
    </w:p>
    <w:p w:rsidR="00072BCA" w:rsidRPr="00D327E0" w:rsidRDefault="00072BCA" w:rsidP="00823606">
      <w:pPr>
        <w:tabs>
          <w:tab w:val="left" w:pos="94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антибиотиков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обучение пациента принципам рационального питания</w:t>
      </w:r>
    </w:p>
    <w:p w:rsidR="00072BCA" w:rsidRPr="00D327E0" w:rsidRDefault="00072BCA" w:rsidP="00823606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обеспечение приема жидкости Г) обеспечение гигиены кожи</w:t>
      </w:r>
    </w:p>
    <w:p w:rsidR="00072BCA" w:rsidRPr="00D327E0" w:rsidRDefault="00072BCA" w:rsidP="00823606">
      <w:pPr>
        <w:tabs>
          <w:tab w:val="left" w:pos="71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022154] </w:t>
      </w:r>
      <w:r w:rsidRPr="00D327E0">
        <w:rPr>
          <w:rFonts w:ascii="Times New Roman" w:hAnsi="Times New Roman" w:cs="Times New Roman"/>
        </w:rPr>
        <w:t>ПОДГОТОВКА ПАЦИЕНТА К РЕНТГЕНОЛОГИЧЕСКОМУ ИССЛЕДОВАНИЮ ПОЯСНОЧНО - КРЕСТЦОВОГО ОТДЕЛА ПОЗВОНОЧНИКА ВКЛЮЧАЕТ</w:t>
      </w:r>
    </w:p>
    <w:p w:rsidR="00072BCA" w:rsidRPr="00D327E0" w:rsidRDefault="00072BCA" w:rsidP="00823606">
      <w:pPr>
        <w:tabs>
          <w:tab w:val="left" w:pos="95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постановку очистительной клизмы и ограничение пищевого режима Б) проведения промывания желудка</w:t>
      </w:r>
    </w:p>
    <w:p w:rsidR="00072BCA" w:rsidRPr="00D327E0" w:rsidRDefault="00072BCA" w:rsidP="00823606">
      <w:pPr>
        <w:tabs>
          <w:tab w:val="left" w:pos="94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рекомендации пациенту по отказу от курения перед исследованием Г) введение газоотводной трубки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07" w:name="bookmark142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022155] </w:t>
      </w:r>
      <w:r w:rsidRPr="00D327E0">
        <w:rPr>
          <w:rFonts w:ascii="Times New Roman" w:hAnsi="Times New Roman" w:cs="Times New Roman"/>
        </w:rPr>
        <w:t>ПОДГОТОВКА ПАЦИЕНТА К ОПЕРАЦИИ ВКЛЮЧАЕТ</w:t>
      </w:r>
      <w:bookmarkEnd w:id="1207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опорожнение мочевого пузыря Б) прием стакана жидкости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чистку зубов Г) прием пищи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08" w:name="bookmark142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022156] </w:t>
      </w:r>
      <w:r w:rsidRPr="00D327E0">
        <w:rPr>
          <w:rFonts w:ascii="Times New Roman" w:hAnsi="Times New Roman" w:cs="Times New Roman"/>
        </w:rPr>
        <w:t>ПРОБЛЕМА ПАЦИЕНТА В ПРЕДОПЕРАЦИОННОМ ПЕРИОДЕ</w:t>
      </w:r>
      <w:bookmarkEnd w:id="1208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страх перед операцией Б) боль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рвота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учащенное мочеиспускание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09" w:name="bookmark142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022157] </w:t>
      </w:r>
      <w:r w:rsidRPr="00D327E0">
        <w:rPr>
          <w:rFonts w:ascii="Times New Roman" w:hAnsi="Times New Roman" w:cs="Times New Roman"/>
        </w:rPr>
        <w:t>ПОКАЗАНИЯ К ПРИМЕНЕНИЮ ГОРЧИЧНИКОВ - ТРАХЕИТ, БРОНХИТ, ПНЕВМОНИЯ, А ТАКЖЕ</w:t>
      </w:r>
      <w:bookmarkEnd w:id="1209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гипертонический криз, приступ стенокардии Б) невралгии, заболевания кожи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туберкулез легких Г) рак легких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10" w:name="bookmark142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022158] </w:t>
      </w:r>
      <w:r w:rsidRPr="00D327E0">
        <w:rPr>
          <w:rFonts w:ascii="Times New Roman" w:hAnsi="Times New Roman" w:cs="Times New Roman"/>
        </w:rPr>
        <w:t>МАКСИМАЛЬНАЯ ТЕМПЕРАТУРА ВОДЫ В ГРЕЛКЕ ДЛЯ СОГРЕВАНИЯ ТЕЛА (ГРАДУСЫ ЦЕЛЬСИЯ)</w:t>
      </w:r>
      <w:bookmarkEnd w:id="1210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60-65 Б) 20-30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40-45 Г) 30-35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11" w:name="bookmark142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022159] </w:t>
      </w:r>
      <w:r w:rsidRPr="00D327E0">
        <w:rPr>
          <w:rFonts w:ascii="Times New Roman" w:hAnsi="Times New Roman" w:cs="Times New Roman"/>
        </w:rPr>
        <w:t>РЕЖИМ СТЕРИЛИЗАЦИИ ИНСТРУМЕНТАРИЯ МНОГОРАЗОВОГО ИСПОЛЬЗОВАНИЯ В ПАРОВОМ СТЕРИЛИЗАТОРЕ</w:t>
      </w:r>
      <w:bookmarkEnd w:id="1211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132 градуса °С, 2 </w:t>
      </w:r>
      <w:proofErr w:type="spellStart"/>
      <w:proofErr w:type="gramStart"/>
      <w:r w:rsidRPr="00D327E0">
        <w:rPr>
          <w:rFonts w:ascii="Times New Roman" w:hAnsi="Times New Roman" w:cs="Times New Roman"/>
        </w:rPr>
        <w:t>атм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, 20 минут Б) 120 градусов °С, 4 </w:t>
      </w:r>
      <w:proofErr w:type="spellStart"/>
      <w:r w:rsidRPr="00D327E0">
        <w:rPr>
          <w:rFonts w:ascii="Times New Roman" w:hAnsi="Times New Roman" w:cs="Times New Roman"/>
        </w:rPr>
        <w:t>атм</w:t>
      </w:r>
      <w:proofErr w:type="spellEnd"/>
      <w:r w:rsidRPr="00D327E0">
        <w:rPr>
          <w:rFonts w:ascii="Times New Roman" w:hAnsi="Times New Roman" w:cs="Times New Roman"/>
        </w:rPr>
        <w:t>, 20 минут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180 градусов °С, 3 </w:t>
      </w:r>
      <w:proofErr w:type="spellStart"/>
      <w:proofErr w:type="gramStart"/>
      <w:r w:rsidRPr="00D327E0">
        <w:rPr>
          <w:rFonts w:ascii="Times New Roman" w:hAnsi="Times New Roman" w:cs="Times New Roman"/>
        </w:rPr>
        <w:t>атм</w:t>
      </w:r>
      <w:proofErr w:type="spellEnd"/>
      <w:proofErr w:type="gramEnd"/>
      <w:r w:rsidRPr="00D327E0">
        <w:rPr>
          <w:rFonts w:ascii="Times New Roman" w:hAnsi="Times New Roman" w:cs="Times New Roman"/>
        </w:rPr>
        <w:t xml:space="preserve">, 20 минут Г) 120 градусов °С, 1,1 </w:t>
      </w:r>
      <w:proofErr w:type="spellStart"/>
      <w:r w:rsidRPr="00D327E0">
        <w:rPr>
          <w:rFonts w:ascii="Times New Roman" w:hAnsi="Times New Roman" w:cs="Times New Roman"/>
        </w:rPr>
        <w:t>атм</w:t>
      </w:r>
      <w:proofErr w:type="spellEnd"/>
      <w:r w:rsidRPr="00D327E0">
        <w:rPr>
          <w:rFonts w:ascii="Times New Roman" w:hAnsi="Times New Roman" w:cs="Times New Roman"/>
        </w:rPr>
        <w:t>, 20 минут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12" w:name="bookmark142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022160] </w:t>
      </w:r>
      <w:r w:rsidRPr="00D327E0">
        <w:rPr>
          <w:rFonts w:ascii="Times New Roman" w:hAnsi="Times New Roman" w:cs="Times New Roman"/>
        </w:rPr>
        <w:t>ПОЛОЖЕНИЕ ФАУЛЕРА</w:t>
      </w:r>
      <w:bookmarkEnd w:id="1212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полулежа, с приподнятым изголовьем кровати под углом 45-60 градусов Б) на боку, руки согнуты в локтевых суставах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полусидя, с приподнятым изголовьем кровати под углом 25-30 градусов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промежуточное положение между положением лежа на боку и лежа на животе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13" w:name="bookmark142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022161] </w:t>
      </w:r>
      <w:r w:rsidRPr="00D327E0">
        <w:rPr>
          <w:rFonts w:ascii="Times New Roman" w:hAnsi="Times New Roman" w:cs="Times New Roman"/>
        </w:rPr>
        <w:t>САНИТАРНАЯ ОБРАБОТКА ПАЦИЕНТА В ПРИЁМНОМ ОТДЕЛЕНИИ ВКЛЮЧАЕТ</w:t>
      </w:r>
      <w:bookmarkEnd w:id="1213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осмотр на педикулез и чесотку, дезинсекцию, ванну или душ, обтирание, переодевание в больничную одежду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дезинсекцию, ванну или душ, антропометрию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осмотр на педикулез и чесотку, дезинсекцию, ванну или душ, транспортировку в лечебное отделение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осмотр на педикулез и чесотку, дезинфекцию вещей пациента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14" w:name="bookmark142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022162] </w:t>
      </w:r>
      <w:r w:rsidRPr="00D327E0">
        <w:rPr>
          <w:rFonts w:ascii="Times New Roman" w:hAnsi="Times New Roman" w:cs="Times New Roman"/>
        </w:rPr>
        <w:t>ГЛЮКОТЕСТ ИСПОЛЬЗУЕТСЯ ДЛЯ ОПРЕДЕЛЕНИЯ:</w:t>
      </w:r>
      <w:bookmarkEnd w:id="1214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сахара в моче Б) ацетона в моче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ацетона в крови Г) сахара в крови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15" w:name="bookmark142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022163] </w:t>
      </w:r>
      <w:r w:rsidRPr="00D327E0">
        <w:rPr>
          <w:rFonts w:ascii="Times New Roman" w:hAnsi="Times New Roman" w:cs="Times New Roman"/>
        </w:rPr>
        <w:t>ПУЛЬС ЧАЩЕ ИССЛЕДУЮТ НА АРТЕРИЯХ</w:t>
      </w:r>
      <w:bookmarkEnd w:id="1215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лучевой и сонной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локтевой и бедренной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височной и подмышечной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подколенной и подмышечной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16" w:name="bookmark142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022164] </w:t>
      </w:r>
      <w:r w:rsidRPr="00D327E0">
        <w:rPr>
          <w:rFonts w:ascii="Times New Roman" w:hAnsi="Times New Roman" w:cs="Times New Roman"/>
        </w:rPr>
        <w:t>СНИЖЕНИЕ ОЦК - ПРИЧИНА ШОКА</w:t>
      </w:r>
      <w:bookmarkEnd w:id="1216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гиповолемического</w:t>
      </w:r>
      <w:proofErr w:type="spellEnd"/>
      <w:r w:rsidRPr="00D327E0">
        <w:rPr>
          <w:rFonts w:ascii="Times New Roman" w:hAnsi="Times New Roman" w:cs="Times New Roman"/>
        </w:rPr>
        <w:t xml:space="preserve"> Б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к</w:t>
      </w:r>
      <w:proofErr w:type="gramEnd"/>
      <w:r w:rsidRPr="00D327E0">
        <w:rPr>
          <w:rFonts w:ascii="Times New Roman" w:hAnsi="Times New Roman" w:cs="Times New Roman"/>
        </w:rPr>
        <w:t>ардиогенного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септического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</w:t>
      </w:r>
      <w:proofErr w:type="spellStart"/>
      <w:r w:rsidRPr="00D327E0">
        <w:rPr>
          <w:rFonts w:ascii="Times New Roman" w:hAnsi="Times New Roman" w:cs="Times New Roman"/>
        </w:rPr>
        <w:t>анафиактического</w:t>
      </w:r>
      <w:proofErr w:type="spellEnd"/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17" w:name="bookmark143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022165] </w:t>
      </w:r>
      <w:r w:rsidRPr="00D327E0">
        <w:rPr>
          <w:rFonts w:ascii="Times New Roman" w:hAnsi="Times New Roman" w:cs="Times New Roman"/>
        </w:rPr>
        <w:t>ТЕМПЕРАТУРА ТЕЛА 37,0°-37,9</w:t>
      </w:r>
      <w:proofErr w:type="gramStart"/>
      <w:r w:rsidRPr="00D327E0">
        <w:rPr>
          <w:rFonts w:ascii="Times New Roman" w:hAnsi="Times New Roman" w:cs="Times New Roman"/>
        </w:rPr>
        <w:t>°С</w:t>
      </w:r>
      <w:bookmarkEnd w:id="1217"/>
      <w:proofErr w:type="gramEnd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субфебрильная Б) </w:t>
      </w:r>
      <w:proofErr w:type="spellStart"/>
      <w:r w:rsidRPr="00D327E0">
        <w:rPr>
          <w:rFonts w:ascii="Times New Roman" w:hAnsi="Times New Roman" w:cs="Times New Roman"/>
        </w:rPr>
        <w:t>фебрильная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пиретическая</w:t>
      </w:r>
      <w:proofErr w:type="spellEnd"/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гиперпиретическая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06"/>
        </w:tabs>
        <w:ind w:left="360"/>
        <w:outlineLvl w:val="1"/>
        <w:rPr>
          <w:rFonts w:ascii="Times New Roman" w:hAnsi="Times New Roman" w:cs="Times New Roman"/>
        </w:rPr>
      </w:pPr>
      <w:bookmarkStart w:id="1218" w:name="bookmark143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022166] </w:t>
      </w:r>
      <w:r w:rsidRPr="00D327E0">
        <w:rPr>
          <w:rFonts w:ascii="Times New Roman" w:hAnsi="Times New Roman" w:cs="Times New Roman"/>
        </w:rPr>
        <w:t>МЕДИЦИНСКОЕ ИЗДЕЛИЕ, ИСПОЛЬЗУЕМОЕ ДЛЯ ПРОМЫВАНИЯ ГЛАЗ</w:t>
      </w:r>
      <w:bookmarkEnd w:id="1218"/>
    </w:p>
    <w:p w:rsidR="00072BCA" w:rsidRPr="00D327E0" w:rsidRDefault="00072BCA" w:rsidP="00823606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lastRenderedPageBreak/>
        <w:t>ундинка</w:t>
      </w:r>
      <w:proofErr w:type="spellEnd"/>
      <w:r w:rsidRPr="00D327E0">
        <w:rPr>
          <w:rFonts w:ascii="Times New Roman" w:hAnsi="Times New Roman" w:cs="Times New Roman"/>
        </w:rPr>
        <w:t xml:space="preserve"> Б) пробирка</w:t>
      </w:r>
    </w:p>
    <w:p w:rsidR="00072BCA" w:rsidRPr="00D327E0" w:rsidRDefault="00072BCA" w:rsidP="00823606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грушевидный баллончик Г) шприц Жане</w:t>
      </w:r>
    </w:p>
    <w:p w:rsidR="00072BCA" w:rsidRPr="00D327E0" w:rsidRDefault="00072BCA" w:rsidP="00823606">
      <w:pPr>
        <w:tabs>
          <w:tab w:val="left" w:pos="706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19" w:name="bookmark143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022167] </w:t>
      </w:r>
      <w:r w:rsidRPr="00D327E0">
        <w:rPr>
          <w:rFonts w:ascii="Times New Roman" w:hAnsi="Times New Roman" w:cs="Times New Roman"/>
        </w:rPr>
        <w:t>ПРИЗНАКИ 3-Й СТАДИИ ПРОЛЕЖНЕЙ</w:t>
      </w:r>
      <w:bookmarkEnd w:id="1219"/>
    </w:p>
    <w:p w:rsidR="00072BCA" w:rsidRPr="00D327E0" w:rsidRDefault="00072BCA" w:rsidP="00823606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образование язв Б) мацерация кожи</w:t>
      </w:r>
    </w:p>
    <w:p w:rsidR="00072BCA" w:rsidRPr="00D327E0" w:rsidRDefault="00072BCA" w:rsidP="00823606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покраснение кожи с синюшным оттенком Г) некроз кожи и подкожной клетчатки</w:t>
      </w:r>
    </w:p>
    <w:p w:rsidR="00072BCA" w:rsidRPr="00D327E0" w:rsidRDefault="00072BCA" w:rsidP="00823606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1220" w:name="bookmark143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022168] </w:t>
      </w:r>
      <w:r w:rsidRPr="00D327E0">
        <w:rPr>
          <w:rFonts w:ascii="Times New Roman" w:hAnsi="Times New Roman" w:cs="Times New Roman"/>
        </w:rPr>
        <w:t>ФУНКЦИОНАЛЬНЫЙ МЕТОД ИССЛЕДОВАНИЯ ДЫХАТЕЛЬНОЙ СИСТЕМЫ</w:t>
      </w:r>
      <w:bookmarkEnd w:id="1220"/>
    </w:p>
    <w:p w:rsidR="00072BCA" w:rsidRPr="00D327E0" w:rsidRDefault="00072BCA" w:rsidP="00823606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спирометрия Б) бронхоскопия</w:t>
      </w:r>
    </w:p>
    <w:p w:rsidR="00072BCA" w:rsidRPr="00D327E0" w:rsidRDefault="00072BCA" w:rsidP="00823606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флюорография Г) бронхография</w:t>
      </w:r>
    </w:p>
    <w:p w:rsidR="00072BCA" w:rsidRPr="00D327E0" w:rsidRDefault="00072BCA" w:rsidP="00823606">
      <w:pPr>
        <w:tabs>
          <w:tab w:val="left" w:pos="711"/>
        </w:tabs>
        <w:ind w:left="360"/>
        <w:outlineLvl w:val="1"/>
        <w:rPr>
          <w:rFonts w:ascii="Times New Roman" w:hAnsi="Times New Roman" w:cs="Times New Roman"/>
        </w:rPr>
      </w:pPr>
      <w:bookmarkStart w:id="1221" w:name="bookmark143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022169] </w:t>
      </w:r>
      <w:r w:rsidRPr="00D327E0">
        <w:rPr>
          <w:rFonts w:ascii="Times New Roman" w:hAnsi="Times New Roman" w:cs="Times New Roman"/>
        </w:rPr>
        <w:t>МЕРОПРИЯТИЕ, ПРОВОДИМОЕ ПЕРЕД ПРИМЕНЕНИЕМ ЛЕЧЕБНОЙ КЛИЗМЫ</w:t>
      </w:r>
      <w:bookmarkEnd w:id="1221"/>
    </w:p>
    <w:p w:rsidR="00072BCA" w:rsidRPr="00D327E0" w:rsidRDefault="00072BCA" w:rsidP="00823606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очистительная клизма Б) капельная клизма</w:t>
      </w:r>
    </w:p>
    <w:p w:rsidR="00072BCA" w:rsidRPr="00D327E0" w:rsidRDefault="00072BCA" w:rsidP="00823606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промывание желудка Г) гипертоническая клизма</w:t>
      </w:r>
    </w:p>
    <w:p w:rsidR="00072BCA" w:rsidRPr="00D327E0" w:rsidRDefault="00072BCA" w:rsidP="00823606">
      <w:pPr>
        <w:tabs>
          <w:tab w:val="left" w:pos="71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22" w:name="bookmark143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022170] </w:t>
      </w:r>
      <w:r w:rsidRPr="00D327E0">
        <w:rPr>
          <w:rFonts w:ascii="Times New Roman" w:hAnsi="Times New Roman" w:cs="Times New Roman"/>
        </w:rPr>
        <w:t>КИШЕЧНИК ПОСЛЕ МАСЛЯНОЙ КЛИЗМЫ ОПОРОЖНЯЕТСЯ ЧЕРЕЗ (__ЧАС.)</w:t>
      </w:r>
      <w:bookmarkEnd w:id="1222"/>
    </w:p>
    <w:p w:rsidR="00072BCA" w:rsidRPr="00D327E0" w:rsidRDefault="00072BCA" w:rsidP="00823606">
      <w:pPr>
        <w:tabs>
          <w:tab w:val="left" w:pos="94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10-12 Б) 2</w:t>
      </w:r>
    </w:p>
    <w:p w:rsidR="00072BCA" w:rsidRPr="00D327E0" w:rsidRDefault="00072BCA" w:rsidP="00823606">
      <w:pPr>
        <w:tabs>
          <w:tab w:val="left" w:pos="94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 Г) 6-8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5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23" w:name="bookmark143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022171] </w:t>
      </w:r>
      <w:r w:rsidRPr="00D327E0">
        <w:rPr>
          <w:rFonts w:ascii="Times New Roman" w:hAnsi="Times New Roman" w:cs="Times New Roman"/>
        </w:rPr>
        <w:t>ПОКАЗАНИЕ К КАТЕТЕРИЗАЦИИ МОЧЕВОГО ПУЗЫРЯ</w:t>
      </w:r>
      <w:bookmarkEnd w:id="1223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острая задержка мочи более 6-ти часов Б) недержание мочи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задержка мочеиспускания, вызванная травмой мочеиспускательного канала Г) появление отеков</w:t>
      </w:r>
    </w:p>
    <w:p w:rsidR="00072BCA" w:rsidRPr="00D327E0" w:rsidRDefault="00072BCA" w:rsidP="00823606">
      <w:pPr>
        <w:tabs>
          <w:tab w:val="left" w:pos="755"/>
        </w:tabs>
        <w:ind w:left="360"/>
        <w:outlineLvl w:val="1"/>
        <w:rPr>
          <w:rFonts w:ascii="Times New Roman" w:hAnsi="Times New Roman" w:cs="Times New Roman"/>
        </w:rPr>
      </w:pPr>
      <w:bookmarkStart w:id="1224" w:name="bookmark143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022172] </w:t>
      </w:r>
      <w:r w:rsidRPr="00D327E0">
        <w:rPr>
          <w:rFonts w:ascii="Times New Roman" w:hAnsi="Times New Roman" w:cs="Times New Roman"/>
        </w:rPr>
        <w:t>КОМПЕТЕНЦИЯ МЕДИЦИНСКОЙ СЕСТРЫ ПРИ ВЗДУТИИ ЖИВОТА У ПАЦИЕНТА НА ВТОРОЙ ДЕНЬ ПОСЛЕ АППЕНДЭКТОМИИ</w:t>
      </w:r>
      <w:bookmarkEnd w:id="1224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информирование врача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введение газоотводной трубки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массажа живота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введение </w:t>
      </w:r>
      <w:proofErr w:type="spellStart"/>
      <w:r w:rsidRPr="00D327E0">
        <w:rPr>
          <w:rFonts w:ascii="Times New Roman" w:hAnsi="Times New Roman" w:cs="Times New Roman"/>
        </w:rPr>
        <w:t>спазмолитика</w:t>
      </w:r>
      <w:proofErr w:type="spellEnd"/>
      <w:r w:rsidRPr="00D327E0">
        <w:rPr>
          <w:rFonts w:ascii="Times New Roman" w:hAnsi="Times New Roman" w:cs="Times New Roman"/>
        </w:rPr>
        <w:t xml:space="preserve"> внутримышечно</w:t>
      </w:r>
    </w:p>
    <w:p w:rsidR="00072BCA" w:rsidRPr="00D327E0" w:rsidRDefault="00072BCA" w:rsidP="00823606">
      <w:pPr>
        <w:tabs>
          <w:tab w:val="left" w:pos="755"/>
        </w:tabs>
        <w:ind w:left="360"/>
        <w:outlineLvl w:val="1"/>
        <w:rPr>
          <w:rFonts w:ascii="Times New Roman" w:hAnsi="Times New Roman" w:cs="Times New Roman"/>
        </w:rPr>
      </w:pPr>
      <w:bookmarkStart w:id="1225" w:name="bookmark143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022173] </w:t>
      </w:r>
      <w:r w:rsidRPr="00D327E0">
        <w:rPr>
          <w:rFonts w:ascii="Times New Roman" w:hAnsi="Times New Roman" w:cs="Times New Roman"/>
        </w:rPr>
        <w:t xml:space="preserve">БОРЬБУ С ЗАПОРАМИ У ЛИЦ ПОЖИЛОГО И СТАРЧЕСКОГО ВОЗРАСТА ЦЕЛЕСООБРАЗНО НАЧИНАТЬ </w:t>
      </w:r>
      <w:proofErr w:type="gramStart"/>
      <w:r w:rsidRPr="00D327E0">
        <w:rPr>
          <w:rFonts w:ascii="Times New Roman" w:hAnsi="Times New Roman" w:cs="Times New Roman"/>
        </w:rPr>
        <w:t>С</w:t>
      </w:r>
      <w:bookmarkEnd w:id="1225"/>
      <w:proofErr w:type="gramEnd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введения в рацион питания овощей и фруктов Б) приема солевых слабительных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постановки очистительных клизм Г) приема растительных слабительных</w:t>
      </w:r>
    </w:p>
    <w:p w:rsidR="00072BCA" w:rsidRPr="00D327E0" w:rsidRDefault="00072BCA" w:rsidP="00823606">
      <w:pPr>
        <w:tabs>
          <w:tab w:val="left" w:pos="75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26" w:name="bookmark143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022174] </w:t>
      </w:r>
      <w:r w:rsidRPr="00D327E0">
        <w:rPr>
          <w:rFonts w:ascii="Times New Roman" w:hAnsi="Times New Roman" w:cs="Times New Roman"/>
        </w:rPr>
        <w:t>МЕТЕОРИЗМ - ЭТО</w:t>
      </w:r>
      <w:bookmarkEnd w:id="1226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патологическое газообразование в кишечнике Б) частый жидкий стул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задержка стула более чем на 48 часов Г) спастические боли в кишечнике</w:t>
      </w:r>
    </w:p>
    <w:p w:rsidR="00072BCA" w:rsidRPr="00D327E0" w:rsidRDefault="00072BCA" w:rsidP="00823606">
      <w:pPr>
        <w:tabs>
          <w:tab w:val="left" w:pos="75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27" w:name="bookmark144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022175] </w:t>
      </w:r>
      <w:r w:rsidRPr="00D327E0">
        <w:rPr>
          <w:rFonts w:ascii="Times New Roman" w:hAnsi="Times New Roman" w:cs="Times New Roman"/>
        </w:rPr>
        <w:t>ТЕРМИН "ПРОТЕИНУРИЯ" ОЗНАЧАЕТ НАЛИЧИЕ В МОЧЕ</w:t>
      </w:r>
      <w:bookmarkEnd w:id="1227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белка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лейкоцитов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эритроцитов Г) глюкозы</w:t>
      </w:r>
    </w:p>
    <w:p w:rsidR="00072BCA" w:rsidRPr="00D327E0" w:rsidRDefault="00072BCA" w:rsidP="00823606">
      <w:pPr>
        <w:tabs>
          <w:tab w:val="left" w:pos="755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28" w:name="bookmark144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022176] </w:t>
      </w:r>
      <w:r w:rsidRPr="00D327E0">
        <w:rPr>
          <w:rFonts w:ascii="Times New Roman" w:hAnsi="Times New Roman" w:cs="Times New Roman"/>
        </w:rPr>
        <w:t xml:space="preserve">АНАЛИЗ МОЧИ НА </w:t>
      </w:r>
      <w:proofErr w:type="gramStart"/>
      <w:r w:rsidRPr="00D327E0">
        <w:rPr>
          <w:rFonts w:ascii="Times New Roman" w:hAnsi="Times New Roman" w:cs="Times New Roman"/>
        </w:rPr>
        <w:t>СУТОЧНУЮ</w:t>
      </w:r>
      <w:proofErr w:type="gramEnd"/>
      <w:r w:rsidRPr="00D327E0">
        <w:rPr>
          <w:rFonts w:ascii="Times New Roman" w:hAnsi="Times New Roman" w:cs="Times New Roman"/>
        </w:rPr>
        <w:t xml:space="preserve"> ГЛЮКОЗУРИЮ СОБИРАЕТСЯ В</w:t>
      </w:r>
      <w:bookmarkEnd w:id="1228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течение суток в одну емкость Б) стерильную пробирку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течение 10 часов в одну емкость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течение суток, в 8 банок, каждые 3 часа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29" w:name="bookmark144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022177] </w:t>
      </w:r>
      <w:r w:rsidRPr="00D327E0">
        <w:rPr>
          <w:rFonts w:ascii="Times New Roman" w:hAnsi="Times New Roman" w:cs="Times New Roman"/>
        </w:rPr>
        <w:t>ПРИЗНАК, ХАРАКТЕРНЫЙ ДЛЯ ЭКСПИРАТОРНОЙ ОДЫШКИ</w:t>
      </w:r>
      <w:bookmarkEnd w:id="1229"/>
    </w:p>
    <w:p w:rsidR="00072BCA" w:rsidRPr="00D327E0" w:rsidRDefault="00072BCA" w:rsidP="00823606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затруднение выдоха Б) затруднение вдоха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затруднение вдоха и выдоха Г) шумный вдох</w:t>
      </w:r>
    </w:p>
    <w:p w:rsidR="00072BCA" w:rsidRPr="00D327E0" w:rsidRDefault="00072BCA" w:rsidP="00823606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230" w:name="bookmark144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022178] </w:t>
      </w:r>
      <w:r w:rsidRPr="00D327E0">
        <w:rPr>
          <w:rFonts w:ascii="Times New Roman" w:hAnsi="Times New Roman" w:cs="Times New Roman"/>
        </w:rPr>
        <w:t>ДЛЯ УСТРАНЕНИЯ НАРУШЕНИЯ МОЧЕИСПУСКАНИЯ У ПАЦИЕНТА В РАННЕМ ПОСЛЕОПЕРАЦИОННОМ ПЕРИОДЕ НЕОБХОДИМО</w:t>
      </w:r>
      <w:bookmarkEnd w:id="1230"/>
    </w:p>
    <w:p w:rsidR="00072BCA" w:rsidRPr="00D327E0" w:rsidRDefault="00072BCA" w:rsidP="00823606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приложить теплую грелку к мочевому пузырю или промежности Б) ввести мочегонные средства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вызвать уролога для наложения </w:t>
      </w:r>
      <w:proofErr w:type="spellStart"/>
      <w:r w:rsidRPr="00D327E0">
        <w:rPr>
          <w:rFonts w:ascii="Times New Roman" w:hAnsi="Times New Roman" w:cs="Times New Roman"/>
        </w:rPr>
        <w:t>цистостомы</w:t>
      </w:r>
      <w:proofErr w:type="spellEnd"/>
      <w:r w:rsidRPr="00D327E0">
        <w:rPr>
          <w:rFonts w:ascii="Times New Roman" w:hAnsi="Times New Roman" w:cs="Times New Roman"/>
        </w:rPr>
        <w:t xml:space="preserve"> Г) провести </w:t>
      </w:r>
      <w:proofErr w:type="spellStart"/>
      <w:r w:rsidRPr="00D327E0">
        <w:rPr>
          <w:rFonts w:ascii="Times New Roman" w:hAnsi="Times New Roman" w:cs="Times New Roman"/>
        </w:rPr>
        <w:t>инфузионную</w:t>
      </w:r>
      <w:proofErr w:type="spellEnd"/>
      <w:r w:rsidRPr="00D327E0">
        <w:rPr>
          <w:rFonts w:ascii="Times New Roman" w:hAnsi="Times New Roman" w:cs="Times New Roman"/>
        </w:rPr>
        <w:t xml:space="preserve"> терапию</w:t>
      </w:r>
    </w:p>
    <w:p w:rsidR="00072BCA" w:rsidRPr="00D327E0" w:rsidRDefault="00072BCA" w:rsidP="00823606">
      <w:pPr>
        <w:tabs>
          <w:tab w:val="left" w:pos="72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31" w:name="bookmark144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022179] </w:t>
      </w:r>
      <w:r w:rsidRPr="00D327E0">
        <w:rPr>
          <w:rFonts w:ascii="Times New Roman" w:hAnsi="Times New Roman" w:cs="Times New Roman"/>
        </w:rPr>
        <w:t>ПУЛЬСОВЫМ ДАВЛЕНИЕМ НАЗЫВАЕТСЯ</w:t>
      </w:r>
      <w:bookmarkEnd w:id="1231"/>
    </w:p>
    <w:p w:rsidR="00072BCA" w:rsidRPr="00D327E0" w:rsidRDefault="00072BCA" w:rsidP="00823606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разница между систолическим и </w:t>
      </w:r>
      <w:proofErr w:type="spellStart"/>
      <w:r w:rsidRPr="00D327E0">
        <w:rPr>
          <w:rFonts w:ascii="Times New Roman" w:hAnsi="Times New Roman" w:cs="Times New Roman"/>
        </w:rPr>
        <w:t>диастолическим</w:t>
      </w:r>
      <w:proofErr w:type="spellEnd"/>
      <w:r w:rsidRPr="00D327E0">
        <w:rPr>
          <w:rFonts w:ascii="Times New Roman" w:hAnsi="Times New Roman" w:cs="Times New Roman"/>
        </w:rPr>
        <w:t xml:space="preserve"> давлением Б) напряжение пульса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сумма систолического и </w:t>
      </w:r>
      <w:proofErr w:type="spellStart"/>
      <w:r w:rsidRPr="00D327E0">
        <w:rPr>
          <w:rFonts w:ascii="Times New Roman" w:hAnsi="Times New Roman" w:cs="Times New Roman"/>
        </w:rPr>
        <w:t>диастолического</w:t>
      </w:r>
      <w:proofErr w:type="spellEnd"/>
      <w:r w:rsidRPr="00D327E0">
        <w:rPr>
          <w:rFonts w:ascii="Times New Roman" w:hAnsi="Times New Roman" w:cs="Times New Roman"/>
        </w:rPr>
        <w:t xml:space="preserve"> давления Г) аритмичный пульс</w:t>
      </w:r>
    </w:p>
    <w:p w:rsidR="00072BCA" w:rsidRPr="00D327E0" w:rsidRDefault="00072BCA" w:rsidP="00823606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232" w:name="bookmark144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022180] </w:t>
      </w:r>
      <w:r w:rsidRPr="00D327E0">
        <w:rPr>
          <w:rFonts w:ascii="Times New Roman" w:hAnsi="Times New Roman" w:cs="Times New Roman"/>
        </w:rPr>
        <w:t>ПОКАЗАНИЕ К ИСКУССТВЕННОМУ КОРМЛЕНИЮ ЧЕРЕЗ ГАСТРОСТОМУ</w:t>
      </w:r>
      <w:bookmarkEnd w:id="1232"/>
    </w:p>
    <w:p w:rsidR="00072BCA" w:rsidRPr="00D327E0" w:rsidRDefault="00072BCA" w:rsidP="00823606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непроходимость пищевода, опухоли, травмы, ожоги пищевода Б) бессознательное состояние, переломы челюстей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нарушение глотания, отсутствие рвотного рефлекса Г) послеоперационный период</w:t>
      </w:r>
    </w:p>
    <w:p w:rsidR="00072BCA" w:rsidRPr="00D327E0" w:rsidRDefault="00072BCA" w:rsidP="00823606">
      <w:pPr>
        <w:tabs>
          <w:tab w:val="left" w:pos="721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33" w:name="bookmark144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022181] </w:t>
      </w:r>
      <w:r w:rsidRPr="00D327E0">
        <w:rPr>
          <w:rFonts w:ascii="Times New Roman" w:hAnsi="Times New Roman" w:cs="Times New Roman"/>
        </w:rPr>
        <w:t>ПАЦИЕНТУ С САХАРНЫМ ДИАБЕТОМ РЕКОМЕНДУЕТСЯ</w:t>
      </w:r>
      <w:bookmarkEnd w:id="1233"/>
    </w:p>
    <w:p w:rsidR="00072BCA" w:rsidRPr="00D327E0" w:rsidRDefault="00072BCA" w:rsidP="00823606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употребление рафинированных углеводов Б) усилить питание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употребление жидкости Г) ограничить употребление солей</w:t>
      </w:r>
    </w:p>
    <w:p w:rsidR="00072BCA" w:rsidRPr="00D327E0" w:rsidRDefault="00072BCA" w:rsidP="00823606">
      <w:pPr>
        <w:tabs>
          <w:tab w:val="left" w:pos="721"/>
        </w:tabs>
        <w:ind w:left="360"/>
        <w:outlineLvl w:val="1"/>
        <w:rPr>
          <w:rFonts w:ascii="Times New Roman" w:hAnsi="Times New Roman" w:cs="Times New Roman"/>
        </w:rPr>
      </w:pPr>
      <w:bookmarkStart w:id="1234" w:name="bookmark144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022182] </w:t>
      </w:r>
      <w:r w:rsidRPr="00D327E0">
        <w:rPr>
          <w:rFonts w:ascii="Times New Roman" w:hAnsi="Times New Roman" w:cs="Times New Roman"/>
        </w:rPr>
        <w:t xml:space="preserve">ПРИ СОСТАВЛЕННИИ ПИЩЕВОГО РАЦИОНА ПАЦИЕНТУ С ГИПЕРТОНИЧЕСКОЙ </w:t>
      </w:r>
      <w:r w:rsidRPr="00D327E0">
        <w:rPr>
          <w:rFonts w:ascii="Times New Roman" w:hAnsi="Times New Roman" w:cs="Times New Roman"/>
        </w:rPr>
        <w:lastRenderedPageBreak/>
        <w:t>БОЛЕЗНЬЮ РЕКОМЕНДУЮТ</w:t>
      </w:r>
      <w:bookmarkEnd w:id="1234"/>
    </w:p>
    <w:p w:rsidR="00072BCA" w:rsidRPr="00D327E0" w:rsidRDefault="00072BCA" w:rsidP="00823606">
      <w:pPr>
        <w:tabs>
          <w:tab w:val="left" w:pos="962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употребление соли и жидкости Б) усилить питание</w:t>
      </w:r>
    </w:p>
    <w:p w:rsidR="00072BCA" w:rsidRPr="00D327E0" w:rsidRDefault="00072BCA" w:rsidP="00823606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ограничить употребление животных жиров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ограничить употребление рафинированных углеводов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1235" w:name="bookmark144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022183] </w:t>
      </w:r>
      <w:r w:rsidRPr="00D327E0">
        <w:rPr>
          <w:rFonts w:ascii="Times New Roman" w:hAnsi="Times New Roman" w:cs="Times New Roman"/>
        </w:rPr>
        <w:t>ЛЕКАРСТВЕННЫЕ ПРЕПАРАТЫ, ПРИМЕНЯЕМЫЕ ДЛЯ ЛЕЧЕНИЯ ПРОЛЕЖНЕЙ</w:t>
      </w:r>
      <w:bookmarkEnd w:id="1235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солкосерил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алазоль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пантенол</w:t>
      </w:r>
      <w:proofErr w:type="spellEnd"/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алмагель</w:t>
      </w:r>
      <w:proofErr w:type="spellEnd"/>
      <w:r w:rsidRPr="00D327E0">
        <w:rPr>
          <w:rFonts w:ascii="Times New Roman" w:hAnsi="Times New Roman" w:cs="Times New Roman"/>
        </w:rPr>
        <w:t>, ихтиоловая мазь, тетрациклиновая мазь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бензил-бензоата</w:t>
      </w:r>
      <w:proofErr w:type="spellEnd"/>
      <w:r w:rsidRPr="00D327E0">
        <w:rPr>
          <w:rFonts w:ascii="Times New Roman" w:hAnsi="Times New Roman" w:cs="Times New Roman"/>
        </w:rPr>
        <w:t xml:space="preserve">, </w:t>
      </w:r>
      <w:proofErr w:type="spellStart"/>
      <w:r w:rsidRPr="00D327E0">
        <w:rPr>
          <w:rFonts w:ascii="Times New Roman" w:hAnsi="Times New Roman" w:cs="Times New Roman"/>
        </w:rPr>
        <w:t>бом-бенге</w:t>
      </w:r>
      <w:proofErr w:type="spellEnd"/>
      <w:r w:rsidRPr="00D327E0">
        <w:rPr>
          <w:rFonts w:ascii="Times New Roman" w:hAnsi="Times New Roman" w:cs="Times New Roman"/>
        </w:rPr>
        <w:t xml:space="preserve">, Вишневского мазь Г) </w:t>
      </w:r>
      <w:proofErr w:type="spellStart"/>
      <w:r w:rsidRPr="00D327E0">
        <w:rPr>
          <w:rFonts w:ascii="Times New Roman" w:hAnsi="Times New Roman" w:cs="Times New Roman"/>
        </w:rPr>
        <w:t>оксолиновая</w:t>
      </w:r>
      <w:proofErr w:type="spellEnd"/>
      <w:r w:rsidRPr="00D327E0">
        <w:rPr>
          <w:rFonts w:ascii="Times New Roman" w:hAnsi="Times New Roman" w:cs="Times New Roman"/>
        </w:rPr>
        <w:t xml:space="preserve"> мазь, </w:t>
      </w:r>
      <w:proofErr w:type="spellStart"/>
      <w:r w:rsidRPr="00D327E0">
        <w:rPr>
          <w:rFonts w:ascii="Times New Roman" w:hAnsi="Times New Roman" w:cs="Times New Roman"/>
        </w:rPr>
        <w:t>ампициллиновая</w:t>
      </w:r>
      <w:proofErr w:type="spellEnd"/>
      <w:r w:rsidRPr="00D327E0">
        <w:rPr>
          <w:rFonts w:ascii="Times New Roman" w:hAnsi="Times New Roman" w:cs="Times New Roman"/>
        </w:rPr>
        <w:t xml:space="preserve"> мазь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36" w:name="bookmark144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022184] </w:t>
      </w:r>
      <w:r w:rsidRPr="00D327E0">
        <w:rPr>
          <w:rFonts w:ascii="Times New Roman" w:hAnsi="Times New Roman" w:cs="Times New Roman"/>
        </w:rPr>
        <w:t>КО</w:t>
      </w:r>
      <w:r w:rsidRPr="00D327E0">
        <w:rPr>
          <w:rStyle w:val="220"/>
          <w:rFonts w:eastAsia="Arial Unicode MS"/>
        </w:rPr>
        <w:t>МП</w:t>
      </w:r>
      <w:r w:rsidRPr="00D327E0">
        <w:rPr>
          <w:rFonts w:ascii="Times New Roman" w:hAnsi="Times New Roman" w:cs="Times New Roman"/>
        </w:rPr>
        <w:t>ЕТЕ</w:t>
      </w:r>
      <w:r w:rsidRPr="00D327E0">
        <w:rPr>
          <w:rStyle w:val="220"/>
          <w:rFonts w:eastAsia="Arial Unicode MS"/>
        </w:rPr>
        <w:t>Н</w:t>
      </w:r>
      <w:r w:rsidRPr="00D327E0">
        <w:rPr>
          <w:rFonts w:ascii="Times New Roman" w:hAnsi="Times New Roman" w:cs="Times New Roman"/>
        </w:rPr>
        <w:t>Ц</w:t>
      </w:r>
      <w:r w:rsidRPr="00D327E0">
        <w:rPr>
          <w:rStyle w:val="220"/>
          <w:rFonts w:eastAsia="Arial Unicode MS"/>
        </w:rPr>
        <w:t>ИЯ</w:t>
      </w:r>
      <w:r w:rsidRPr="00D327E0">
        <w:rPr>
          <w:rFonts w:ascii="Times New Roman" w:hAnsi="Times New Roman" w:cs="Times New Roman"/>
        </w:rPr>
        <w:t xml:space="preserve"> МЕДИЦИНСКОЙ СЕСТРЫ ПРИ ОБСЛЕДОВАНИИ ПАЦИЕНТА С ОЖИРЕНИЕМ</w:t>
      </w:r>
      <w:bookmarkEnd w:id="1236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измерение массы тела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составление индивидуальной диеты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определение степени ожирения Г) назначение лечения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37" w:name="bookmark145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022185] </w:t>
      </w:r>
      <w:r w:rsidRPr="00D327E0">
        <w:rPr>
          <w:rFonts w:ascii="Times New Roman" w:hAnsi="Times New Roman" w:cs="Times New Roman"/>
        </w:rPr>
        <w:t xml:space="preserve">ТЕМПЕРАТУРА МОЮЩЕГО РАСТВОРА «БИОЛОТ» </w:t>
      </w:r>
      <w:proofErr w:type="gramStart"/>
      <w:r w:rsidRPr="00D327E0">
        <w:rPr>
          <w:rFonts w:ascii="Times New Roman" w:hAnsi="Times New Roman" w:cs="Times New Roman"/>
        </w:rPr>
        <w:t>К</w:t>
      </w:r>
      <w:bookmarkEnd w:id="1237"/>
      <w:proofErr w:type="gramEnd"/>
    </w:p>
    <w:p w:rsidR="00072BCA" w:rsidRPr="00D327E0" w:rsidRDefault="00072BCA" w:rsidP="00823606">
      <w:pPr>
        <w:tabs>
          <w:tab w:val="left" w:leader="underscore" w:pos="7714"/>
        </w:tabs>
        <w:ind w:left="360"/>
        <w:jc w:val="both"/>
        <w:rPr>
          <w:rFonts w:ascii="Times New Roman" w:hAnsi="Times New Roman" w:cs="Times New Roman"/>
        </w:rPr>
      </w:pPr>
      <w:bookmarkStart w:id="1238" w:name="bookmark1451"/>
      <w:proofErr w:type="gramStart"/>
      <w:r w:rsidRPr="00D327E0">
        <w:rPr>
          <w:rFonts w:ascii="Times New Roman" w:hAnsi="Times New Roman" w:cs="Times New Roman"/>
        </w:rPr>
        <w:t>МОМЕНТУ ПОГРУЖЕНИЯ ИНСТРУМЕНТОВ СОСТАВЛЯЕТ (</w:t>
      </w:r>
      <w:r w:rsidRPr="00D327E0">
        <w:rPr>
          <w:rFonts w:ascii="Times New Roman" w:hAnsi="Times New Roman" w:cs="Times New Roman"/>
        </w:rPr>
        <w:tab/>
        <w:t>ГРАДУСО</w:t>
      </w:r>
      <w:bookmarkEnd w:id="1238"/>
      <w:proofErr w:type="gramEnd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40-45 Б) 50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30-35 Г) 100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39" w:name="bookmark145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022186] </w:t>
      </w:r>
      <w:r w:rsidRPr="00D327E0">
        <w:rPr>
          <w:rFonts w:ascii="Times New Roman" w:hAnsi="Times New Roman" w:cs="Times New Roman"/>
        </w:rPr>
        <w:t>ПРИ САХАРНОМ ДИАБЕТЕ НАРУШЕНА ЭНДОКРИННАЯ ФУНКЦИЯ</w:t>
      </w:r>
      <w:bookmarkEnd w:id="1239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поджелудочной железы Б) печени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гипофиза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щитовидной железы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40" w:name="bookmark145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022187] </w:t>
      </w:r>
      <w:r w:rsidRPr="00D327E0">
        <w:rPr>
          <w:rFonts w:ascii="Times New Roman" w:hAnsi="Times New Roman" w:cs="Times New Roman"/>
        </w:rPr>
        <w:t>ПРИ АТЕРОСКЛЕРОЗЕ АРТЕРИЙ НИЖНИХ КОНЕЧНОСТЕЙ ВОЗМОЖНО РАЗВИТИЕ</w:t>
      </w:r>
      <w:bookmarkEnd w:id="1240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гангрены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пяточной шпоры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подагры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полиартрита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1241" w:name="bookmark145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022188] </w:t>
      </w:r>
      <w:r w:rsidRPr="00D327E0">
        <w:rPr>
          <w:rFonts w:ascii="Times New Roman" w:hAnsi="Times New Roman" w:cs="Times New Roman"/>
        </w:rPr>
        <w:t>РЕКОМЕНДАЦИЯ МЕДИЦИНСКОЙ СЕСТРЫ ПРИ ЗАПОРЕ - УПОТРЕБЛЕНИЕ</w:t>
      </w:r>
      <w:bookmarkEnd w:id="1241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продуктов с пищевыми волокнами и растительной клетчаткой Б</w:t>
      </w:r>
      <w:proofErr w:type="gramStart"/>
      <w:r w:rsidRPr="00D327E0">
        <w:rPr>
          <w:rFonts w:ascii="Times New Roman" w:hAnsi="Times New Roman" w:cs="Times New Roman"/>
        </w:rPr>
        <w:t>)б</w:t>
      </w:r>
      <w:proofErr w:type="gramEnd"/>
      <w:r w:rsidRPr="00D327E0">
        <w:rPr>
          <w:rFonts w:ascii="Times New Roman" w:hAnsi="Times New Roman" w:cs="Times New Roman"/>
        </w:rPr>
        <w:t>елков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жиров Г</w:t>
      </w:r>
      <w:proofErr w:type="gramStart"/>
      <w:r w:rsidRPr="00D327E0">
        <w:rPr>
          <w:rFonts w:ascii="Times New Roman" w:hAnsi="Times New Roman" w:cs="Times New Roman"/>
        </w:rPr>
        <w:t>)с</w:t>
      </w:r>
      <w:proofErr w:type="gramEnd"/>
      <w:r w:rsidRPr="00D327E0">
        <w:rPr>
          <w:rFonts w:ascii="Times New Roman" w:hAnsi="Times New Roman" w:cs="Times New Roman"/>
        </w:rPr>
        <w:t>оли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42" w:name="bookmark145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022189] </w:t>
      </w:r>
      <w:r w:rsidRPr="00D327E0">
        <w:rPr>
          <w:rFonts w:ascii="Times New Roman" w:hAnsi="Times New Roman" w:cs="Times New Roman"/>
        </w:rPr>
        <w:t>ЦЕЛИ ПРОВЕДЕНИЯ ПЛЕВРАЛЬНОЙ ПУНКЦИИ</w:t>
      </w:r>
      <w:bookmarkEnd w:id="1242"/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удаление жидкости из плевральной полости, взятие ее на бактериологическое исследование, введения лекарственных препаратов</w:t>
      </w:r>
    </w:p>
    <w:p w:rsidR="00072BCA" w:rsidRPr="00D327E0" w:rsidRDefault="00072BCA" w:rsidP="00823606">
      <w:pPr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только удаление жидкости из плевральной полости и взятие ее на бактериологическое исследование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только удаление жидкости из плевральной полости и введение лекарственных препаратов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только удаление воздуха и жидкости из плевральной полости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43" w:name="bookmark145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022190] </w:t>
      </w:r>
      <w:r w:rsidRPr="00D327E0">
        <w:rPr>
          <w:rFonts w:ascii="Times New Roman" w:hAnsi="Times New Roman" w:cs="Times New Roman"/>
        </w:rPr>
        <w:t>ТЮБАЖ НАЗНАЧАЕТСЯ С ЦЕЛЬЮ</w:t>
      </w:r>
      <w:bookmarkEnd w:id="1243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опорожнения желчного пузыря Б) промывания гайморовых пазух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подготовки к холецистографии Г) промывания желудка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44" w:name="bookmark145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022191] </w:t>
      </w:r>
      <w:r w:rsidRPr="00D327E0">
        <w:rPr>
          <w:rFonts w:ascii="Times New Roman" w:hAnsi="Times New Roman" w:cs="Times New Roman"/>
        </w:rPr>
        <w:t>НАСТУПЛЕНИЕ БИОЛОГИЧЕСКОЙ СМЕРТИ ПАЦИЕНТА КОНСТАТИРУЕТ</w:t>
      </w:r>
      <w:bookmarkEnd w:id="1244"/>
    </w:p>
    <w:p w:rsidR="00072BCA" w:rsidRPr="00D327E0" w:rsidRDefault="00072BCA" w:rsidP="00823606">
      <w:pPr>
        <w:tabs>
          <w:tab w:val="left" w:pos="98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врач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постовая медсестра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процедурная медсестра Г) старшая медсестра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45" w:name="bookmark145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022192] </w:t>
      </w:r>
      <w:r w:rsidRPr="00D327E0">
        <w:rPr>
          <w:rFonts w:ascii="Times New Roman" w:hAnsi="Times New Roman" w:cs="Times New Roman"/>
        </w:rPr>
        <w:t>ПРОДОЛЖИТЕЛЬНОСТЬ КЛИНИЧЕСКОЙ СМЕРТИ</w:t>
      </w:r>
      <w:bookmarkEnd w:id="1245"/>
    </w:p>
    <w:p w:rsidR="00072BCA" w:rsidRPr="00D327E0" w:rsidRDefault="00072BCA" w:rsidP="00823606">
      <w:pPr>
        <w:tabs>
          <w:tab w:val="left" w:pos="98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4-6 минут Б) 1-2 минуты</w:t>
      </w:r>
    </w:p>
    <w:p w:rsidR="00072BCA" w:rsidRPr="00D327E0" w:rsidRDefault="00072BCA" w:rsidP="00823606">
      <w:pPr>
        <w:tabs>
          <w:tab w:val="left" w:pos="98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10-12 минут Г) более 20 минут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56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46" w:name="bookmark145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022193] </w:t>
      </w:r>
      <w:r w:rsidRPr="00D327E0">
        <w:rPr>
          <w:rFonts w:ascii="Times New Roman" w:hAnsi="Times New Roman" w:cs="Times New Roman"/>
        </w:rPr>
        <w:t>ПРИЗНАКИ КЛИНИЧЕСКОЙ СМЕРТИ</w:t>
      </w:r>
      <w:bookmarkEnd w:id="1246"/>
    </w:p>
    <w:p w:rsidR="00072BCA" w:rsidRPr="00D327E0" w:rsidRDefault="00072BCA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потеря сознания, отсутствие дыхания и отсутствие пульса на сонной артерии Б) спутанность сознания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заторможенность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помутнение роговицы</w:t>
      </w:r>
    </w:p>
    <w:p w:rsidR="00072BCA" w:rsidRPr="00D327E0" w:rsidRDefault="00072BCA" w:rsidP="00823606">
      <w:pPr>
        <w:tabs>
          <w:tab w:val="left" w:pos="756"/>
        </w:tabs>
        <w:ind w:left="360"/>
        <w:outlineLvl w:val="1"/>
        <w:rPr>
          <w:rFonts w:ascii="Times New Roman" w:hAnsi="Times New Roman" w:cs="Times New Roman"/>
        </w:rPr>
      </w:pPr>
      <w:bookmarkStart w:id="1247" w:name="bookmark146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022194] </w:t>
      </w:r>
      <w:r w:rsidRPr="00D327E0">
        <w:rPr>
          <w:rFonts w:ascii="Times New Roman" w:hAnsi="Times New Roman" w:cs="Times New Roman"/>
        </w:rPr>
        <w:t>ПОКАЗАНИЕ К ПРОВЕДЕНИЮ СЕРДЕЧНО-ЛЕГОЧНОЙ РЕАНИМАЦИИ</w:t>
      </w:r>
      <w:bookmarkEnd w:id="1247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сознания, дыхания Б) отсутствие сознания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резкое падение артериального давления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резкое повышение артериального давления</w:t>
      </w:r>
    </w:p>
    <w:p w:rsidR="00072BCA" w:rsidRPr="00D327E0" w:rsidRDefault="00072BCA" w:rsidP="00823606">
      <w:pPr>
        <w:tabs>
          <w:tab w:val="left" w:pos="756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48" w:name="bookmark1461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022195] </w:t>
      </w:r>
      <w:r w:rsidRPr="00D327E0">
        <w:rPr>
          <w:rFonts w:ascii="Times New Roman" w:hAnsi="Times New Roman" w:cs="Times New Roman"/>
        </w:rPr>
        <w:t>У ВЗРОСЛЫХ К ПЕРВОМУ ЭТАПУ СЕРДЕЧНО-ЛЕГОЧНОЙ РЕАНИМАЦИИ ОТНОСИТСЯ</w:t>
      </w:r>
      <w:bookmarkEnd w:id="1248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lastRenderedPageBreak/>
        <w:t>проведение закрытого массажа сердца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обеспечение проходимости верхних дыхательных путей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проведение искусственной вентиляции легких Г) контроль показателей кровообращения</w:t>
      </w:r>
    </w:p>
    <w:p w:rsidR="00072BCA" w:rsidRPr="00D327E0" w:rsidRDefault="00072BCA" w:rsidP="00823606">
      <w:pPr>
        <w:tabs>
          <w:tab w:val="left" w:pos="756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49" w:name="bookmark146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022196] </w:t>
      </w:r>
      <w:r w:rsidRPr="00D327E0">
        <w:rPr>
          <w:rFonts w:ascii="Times New Roman" w:hAnsi="Times New Roman" w:cs="Times New Roman"/>
        </w:rPr>
        <w:t>К ТЕРМИНАЛЬНЫМ СОСТОЯНИЯМ НЕ ОТНОСИТСЯ</w:t>
      </w:r>
      <w:bookmarkEnd w:id="1249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шок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предагония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терминальная пауза Г) клиническая смерть</w:t>
      </w:r>
    </w:p>
    <w:p w:rsidR="00072BCA" w:rsidRPr="00D327E0" w:rsidRDefault="00072BCA" w:rsidP="00823606">
      <w:pPr>
        <w:tabs>
          <w:tab w:val="left" w:pos="756"/>
        </w:tabs>
        <w:ind w:left="360"/>
        <w:outlineLvl w:val="1"/>
        <w:rPr>
          <w:rFonts w:ascii="Times New Roman" w:hAnsi="Times New Roman" w:cs="Times New Roman"/>
        </w:rPr>
      </w:pPr>
      <w:bookmarkStart w:id="1250" w:name="bookmark1463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022197] </w:t>
      </w:r>
      <w:r w:rsidRPr="00D327E0">
        <w:rPr>
          <w:rFonts w:ascii="Times New Roman" w:hAnsi="Times New Roman" w:cs="Times New Roman"/>
        </w:rPr>
        <w:t>СООТНОШЕНИЕ КОМПРЕССИЙ НА ГРУДИНУ И ИСКУССТВЕННЫХ ВДОХОВ ПРИ ПРОВЕДЕНИИ РЕАНИМАЦИИ</w:t>
      </w:r>
      <w:bookmarkEnd w:id="1250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30:2 Б) 2:15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1:5 Г) 3:6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51" w:name="bookmark1464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022198] </w:t>
      </w:r>
      <w:r w:rsidRPr="00D327E0">
        <w:rPr>
          <w:rFonts w:ascii="Times New Roman" w:hAnsi="Times New Roman" w:cs="Times New Roman"/>
        </w:rPr>
        <w:t>СПОСОБ ВРЕМЕННОЙ ОСТАНОВКИ АРТЕРИАЛЬНОГО КРОВОТЕЧЕНИЯ</w:t>
      </w:r>
      <w:bookmarkEnd w:id="1251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наложение кровоостанавливающего жгута Б) сосудистый шов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перевязка сосуда Г) переливание крови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52" w:name="bookmark146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022199] </w:t>
      </w:r>
      <w:r w:rsidRPr="00D327E0">
        <w:rPr>
          <w:rFonts w:ascii="Times New Roman" w:hAnsi="Times New Roman" w:cs="Times New Roman"/>
        </w:rPr>
        <w:t>ПРИЗНАК ОСТРОЙ МАССИВНОЙ КРОВОПОТЕРИ</w:t>
      </w:r>
      <w:bookmarkEnd w:id="1252"/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слабый частый пульс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повышение температуры тела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повышения артериального давления Г) гиперемия кожных покровов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53" w:name="bookmark1466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022200] </w:t>
      </w:r>
      <w:r w:rsidRPr="00D327E0">
        <w:rPr>
          <w:rFonts w:ascii="Times New Roman" w:hAnsi="Times New Roman" w:cs="Times New Roman"/>
        </w:rPr>
        <w:t>УЧАЩЕНИЕ ДЫХАНИЯ</w:t>
      </w:r>
      <w:bookmarkEnd w:id="1253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тахипноэ</w:t>
      </w:r>
      <w:proofErr w:type="spellEnd"/>
      <w:r w:rsidRPr="00D327E0">
        <w:rPr>
          <w:rFonts w:ascii="Times New Roman" w:hAnsi="Times New Roman" w:cs="Times New Roman"/>
        </w:rPr>
        <w:t xml:space="preserve"> Б</w:t>
      </w:r>
      <w:proofErr w:type="gramStart"/>
      <w:r w:rsidRPr="00D327E0">
        <w:rPr>
          <w:rFonts w:ascii="Times New Roman" w:hAnsi="Times New Roman" w:cs="Times New Roman"/>
        </w:rPr>
        <w:t>)</w:t>
      </w:r>
      <w:proofErr w:type="spellStart"/>
      <w:r w:rsidRPr="00D327E0">
        <w:rPr>
          <w:rFonts w:ascii="Times New Roman" w:hAnsi="Times New Roman" w:cs="Times New Roman"/>
        </w:rPr>
        <w:t>б</w:t>
      </w:r>
      <w:proofErr w:type="gramEnd"/>
      <w:r w:rsidRPr="00D327E0">
        <w:rPr>
          <w:rFonts w:ascii="Times New Roman" w:hAnsi="Times New Roman" w:cs="Times New Roman"/>
        </w:rPr>
        <w:t>радипноэ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диспноэ Г) апноэ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54" w:name="bookmark1467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022201] </w:t>
      </w:r>
      <w:r w:rsidRPr="00D327E0">
        <w:rPr>
          <w:rFonts w:ascii="Times New Roman" w:hAnsi="Times New Roman" w:cs="Times New Roman"/>
        </w:rPr>
        <w:t>ПОВЕРХНОСТЬ, НА КОТОРОЙ ЛЕЖИТ ПАЦИЕНТ ПРИ ПРОВЕДЕНИИ КОМПРЕССИЙ ГРУДНОЙ КЛЕТКИ, ДОЛЖНА БЫТЬ</w:t>
      </w:r>
      <w:bookmarkEnd w:id="1254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жесткой Б) мягкой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наклонной Г) неровной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55" w:name="bookmark1468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022202] </w:t>
      </w:r>
      <w:r w:rsidRPr="00D327E0">
        <w:rPr>
          <w:rFonts w:ascii="Times New Roman" w:hAnsi="Times New Roman" w:cs="Times New Roman"/>
        </w:rPr>
        <w:t>ПРИЗНАК ЭФФЕКТИВНОСТИ РЕАНИМАЦИОННЫХ МЕРОПРИЯТИЙ</w:t>
      </w:r>
      <w:bookmarkEnd w:id="1255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появление пульсовой волны на сонной артерии, сужение зрачков Б) отсутствие экскурсии грудной клетки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расширенные зрачки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отсутствие пульсовой волны на сонной артерии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022203] </w:t>
      </w:r>
      <w:r w:rsidRPr="00D327E0">
        <w:rPr>
          <w:rFonts w:ascii="Times New Roman" w:hAnsi="Times New Roman" w:cs="Times New Roman"/>
        </w:rPr>
        <w:t>ПРИЗНАКИ ЭФФЕКТИВНОСТИ РЕАНИМАЦИОННЫХ МЕРОПРИЯТИЙ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улучшение цвета кожных покровов, сужение зрачков Б) восстановление дыхания, сознания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нарастание цианоза, расширение зрачков Г) появление кашля, пульса на сонной артерии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022204] </w:t>
      </w:r>
      <w:r w:rsidRPr="00D327E0">
        <w:rPr>
          <w:rFonts w:ascii="Times New Roman" w:hAnsi="Times New Roman" w:cs="Times New Roman"/>
        </w:rPr>
        <w:t>ВОЗМОЖНОЕ ОСЛОЖНЕНИЕ ПРИ ПРОВЕДЕНИИ КОМПРЕССИЙ ГРУДНОЙ КЛЕТКИ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перелом ребер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перелом ключицы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повреждение трахеи Г) перелом позвоночника</w:t>
      </w:r>
    </w:p>
    <w:p w:rsidR="00072BCA" w:rsidRPr="00D327E0" w:rsidRDefault="00072BCA" w:rsidP="00823606">
      <w:pPr>
        <w:tabs>
          <w:tab w:val="left" w:pos="728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022205] </w:t>
      </w:r>
      <w:r w:rsidRPr="00D327E0">
        <w:rPr>
          <w:rFonts w:ascii="Times New Roman" w:hAnsi="Times New Roman" w:cs="Times New Roman"/>
        </w:rPr>
        <w:t>ПРИ ПРОВЕДЕНИИ КОМПРЕССИЙ ГРУДНОЙ КЛЕТКИ ЛАДОНИ РАСПОЛАГАЮТ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границе средней и нижней трети грудины Б) на верхней трети грудины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 границе верхней и средней трети грудины Г) в пятом межреберном промежутке слева</w:t>
      </w: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022206] </w:t>
      </w:r>
      <w:r w:rsidRPr="00D327E0">
        <w:rPr>
          <w:rFonts w:ascii="Times New Roman" w:hAnsi="Times New Roman" w:cs="Times New Roman"/>
        </w:rPr>
        <w:t>ПОКАЗАНИЕ К ПРЕКРАЩЕНИЮ СЕРДЕЧНО-ЛЕГОЧНОЙ РЕАНИМАЦИИ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появление признаков биологической смерти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отсутствие признаков эффективного кровообращения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самостоятельного дыхания Г) широкие зрачки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022207] </w:t>
      </w:r>
      <w:r w:rsidRPr="00D327E0">
        <w:rPr>
          <w:rFonts w:ascii="Times New Roman" w:hAnsi="Times New Roman" w:cs="Times New Roman"/>
        </w:rPr>
        <w:t>ДЛЯ КЛИНИЧЕСКОЙ СМЕРТИ НЕ ХАРАКТЕРНО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неадекватное дыхание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отсутствие самостоятельного дыхания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отсутствие пульса на сонной артерии Г) отсутствие сознания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8"/>
        </w:tabs>
        <w:ind w:left="360"/>
        <w:outlineLvl w:val="1"/>
        <w:rPr>
          <w:rFonts w:ascii="Times New Roman" w:hAnsi="Times New Roman" w:cs="Times New Roman"/>
        </w:rPr>
      </w:pPr>
      <w:bookmarkStart w:id="1256" w:name="bookmark1469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022208] </w:t>
      </w:r>
      <w:r w:rsidRPr="00D327E0">
        <w:rPr>
          <w:rFonts w:ascii="Times New Roman" w:hAnsi="Times New Roman" w:cs="Times New Roman"/>
        </w:rPr>
        <w:t>ПРИЗНАК ПРАВИЛЬНОСТИ ИСКУССТВЕННОЙ ВЕНТИЛЯЦ</w:t>
      </w:r>
      <w:r w:rsidRPr="00D327E0">
        <w:rPr>
          <w:rStyle w:val="220"/>
          <w:rFonts w:eastAsia="Arial Unicode MS"/>
        </w:rPr>
        <w:t xml:space="preserve">ИИ </w:t>
      </w:r>
      <w:r w:rsidRPr="00D327E0">
        <w:rPr>
          <w:rFonts w:ascii="Times New Roman" w:hAnsi="Times New Roman" w:cs="Times New Roman"/>
        </w:rPr>
        <w:t>ЛЕГКИХ</w:t>
      </w:r>
      <w:bookmarkEnd w:id="1256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экскурсия грудной клетки Б) </w:t>
      </w:r>
      <w:proofErr w:type="spellStart"/>
      <w:r w:rsidRPr="00D327E0">
        <w:rPr>
          <w:rFonts w:ascii="Times New Roman" w:hAnsi="Times New Roman" w:cs="Times New Roman"/>
        </w:rPr>
        <w:t>урежение</w:t>
      </w:r>
      <w:proofErr w:type="spellEnd"/>
      <w:r w:rsidRPr="00D327E0">
        <w:rPr>
          <w:rFonts w:ascii="Times New Roman" w:hAnsi="Times New Roman" w:cs="Times New Roman"/>
        </w:rPr>
        <w:t xml:space="preserve"> пульса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появление пульса Г) сужение зрачков</w:t>
      </w: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57" w:name="bookmark1470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022209] </w:t>
      </w:r>
      <w:r w:rsidRPr="00D327E0">
        <w:rPr>
          <w:rFonts w:ascii="Times New Roman" w:hAnsi="Times New Roman" w:cs="Times New Roman"/>
        </w:rPr>
        <w:t>НЕЭФФЕКТИВНЫЕ РЕАНИМАЦИОННЫЕ МЕРОПРИЯТИЯ ПРОДОЛЖАЮТСЯ</w:t>
      </w:r>
      <w:bookmarkEnd w:id="1257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30 минут Б) 3-6 минут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2 часа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15-20 минут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58" w:name="bookmark1471"/>
      <w:r w:rsidRPr="00D327E0">
        <w:rPr>
          <w:rFonts w:ascii="Times New Roman" w:hAnsi="Times New Roman" w:cs="Times New Roman"/>
          <w:lang w:eastAsia="en-US" w:bidi="en-US"/>
        </w:rPr>
        <w:lastRenderedPageBreak/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022210] </w:t>
      </w:r>
      <w:r w:rsidRPr="00D327E0">
        <w:rPr>
          <w:rFonts w:ascii="Times New Roman" w:hAnsi="Times New Roman" w:cs="Times New Roman"/>
        </w:rPr>
        <w:t>ПРИЗНАК БИОЛОГИЧЕСКОЙ СМЕРТИ</w:t>
      </w:r>
      <w:bookmarkEnd w:id="1258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симптом деформации зрачка Б) прекращение дыхания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расширение зрачка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прекращение сердечной деятельности</w:t>
      </w: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59" w:name="bookmark1472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022211] </w:t>
      </w:r>
      <w:proofErr w:type="gramStart"/>
      <w:r w:rsidRPr="00D327E0">
        <w:rPr>
          <w:rFonts w:ascii="Times New Roman" w:hAnsi="Times New Roman" w:cs="Times New Roman"/>
        </w:rPr>
        <w:t>ПАТОЛОГИЧЕСКОЕ</w:t>
      </w:r>
      <w:proofErr w:type="gramEnd"/>
      <w:r w:rsidRPr="00D327E0">
        <w:rPr>
          <w:rFonts w:ascii="Times New Roman" w:hAnsi="Times New Roman" w:cs="Times New Roman"/>
        </w:rPr>
        <w:t xml:space="preserve"> УРЕЖЕНИЕ ДЫХАНИЯ</w:t>
      </w:r>
      <w:bookmarkEnd w:id="1259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брадипноэ</w:t>
      </w:r>
      <w:proofErr w:type="spellEnd"/>
      <w:r w:rsidRPr="00D327E0">
        <w:rPr>
          <w:rFonts w:ascii="Times New Roman" w:hAnsi="Times New Roman" w:cs="Times New Roman"/>
        </w:rPr>
        <w:t xml:space="preserve"> Б) </w:t>
      </w:r>
      <w:proofErr w:type="spellStart"/>
      <w:r w:rsidRPr="00D327E0">
        <w:rPr>
          <w:rFonts w:ascii="Times New Roman" w:hAnsi="Times New Roman" w:cs="Times New Roman"/>
        </w:rPr>
        <w:t>тахипноэ</w:t>
      </w:r>
      <w:proofErr w:type="spell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апноэ Г) диспноэ</w:t>
      </w:r>
    </w:p>
    <w:p w:rsidR="00E2388E" w:rsidRDefault="00E2388E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260" w:name="bookmark1473"/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ЦВЕТ КИСЛОРОДНЫХ БАЛЛОНОВ</w:t>
      </w:r>
      <w:bookmarkEnd w:id="1260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голубой Б) </w:t>
      </w:r>
      <w:proofErr w:type="gramStart"/>
      <w:r w:rsidRPr="00D327E0">
        <w:rPr>
          <w:rFonts w:ascii="Times New Roman" w:hAnsi="Times New Roman" w:cs="Times New Roman"/>
        </w:rPr>
        <w:t>серый</w:t>
      </w:r>
      <w:proofErr w:type="gram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черный Г) белый</w:t>
      </w:r>
    </w:p>
    <w:p w:rsidR="00E2388E" w:rsidRDefault="00E2388E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61" w:name="bookmark1474"/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022213] </w:t>
      </w:r>
      <w:r w:rsidRPr="00D327E0">
        <w:rPr>
          <w:rFonts w:ascii="Times New Roman" w:hAnsi="Times New Roman" w:cs="Times New Roman"/>
        </w:rPr>
        <w:t>СМЕНА ПОВЯЗКИ, ФИКСИРУЮЩЕЙ ЦЕНТРАЛЬНЫЙ КАТЕТЕР, ВЫПОЛНЯЕТСЯ</w:t>
      </w:r>
      <w:bookmarkEnd w:id="1261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 мере загрязнения, не реже 1 раза в сутки Б) еженедельно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3 раза в день Г) ежечасно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bookmarkStart w:id="1262" w:name="bookmark1475"/>
      <w:r w:rsidRPr="00D327E0">
        <w:rPr>
          <w:rFonts w:ascii="Times New Roman" w:hAnsi="Times New Roman" w:cs="Times New Roman"/>
          <w:lang w:eastAsia="en-US" w:bidi="en-US"/>
        </w:rPr>
        <w:t>[</w:t>
      </w:r>
      <w:r w:rsidRPr="00D327E0">
        <w:rPr>
          <w:rFonts w:ascii="Times New Roman" w:hAnsi="Times New Roman" w:cs="Times New Roman"/>
          <w:lang w:val="en-US" w:eastAsia="en-US" w:bidi="en-US"/>
        </w:rPr>
        <w:t>T</w:t>
      </w:r>
      <w:r w:rsidRPr="00D327E0">
        <w:rPr>
          <w:rFonts w:ascii="Times New Roman" w:hAnsi="Times New Roman" w:cs="Times New Roman"/>
          <w:lang w:eastAsia="en-US" w:bidi="en-US"/>
        </w:rPr>
        <w:t xml:space="preserve">022214] </w:t>
      </w:r>
      <w:r w:rsidRPr="00D327E0">
        <w:rPr>
          <w:rFonts w:ascii="Times New Roman" w:hAnsi="Times New Roman" w:cs="Times New Roman"/>
        </w:rPr>
        <w:t>ПРИ ОСТРОЙ МАССИВНОЙ КРОВОПОТЕРЕ РАЗВИВАЕТСЯ ШОК</w:t>
      </w:r>
      <w:bookmarkEnd w:id="1262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геморрагический Б) анафилактический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гемотрансфузионный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инфекционно-токсический</w:t>
      </w:r>
    </w:p>
    <w:p w:rsidR="00E2388E" w:rsidRDefault="00E2388E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63" w:name="bookmark1476"/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64" w:name="bookmark1477"/>
      <w:bookmarkEnd w:id="1263"/>
      <w:r w:rsidRPr="00D327E0">
        <w:rPr>
          <w:rFonts w:ascii="Times New Roman" w:hAnsi="Times New Roman" w:cs="Times New Roman"/>
        </w:rPr>
        <w:t>УВЕЛИЧЕНИЕ ЧАСТОТЫ СЕРДЕЧНЫХ СОКРАЩЕНИЙ</w:t>
      </w:r>
      <w:bookmarkEnd w:id="1264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тахикардия Б) аритмия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брадикардия Г) экстрасистолия</w:t>
      </w:r>
    </w:p>
    <w:p w:rsidR="00E2388E" w:rsidRDefault="00E2388E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265" w:name="bookmark1478"/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r w:rsidRPr="000510FD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МЕШОК «АМБУ» ИСПОЛЬЗУЕТСЯ </w:t>
      </w:r>
      <w:proofErr w:type="gramStart"/>
      <w:r w:rsidRPr="00D327E0">
        <w:rPr>
          <w:rFonts w:ascii="Times New Roman" w:hAnsi="Times New Roman" w:cs="Times New Roman"/>
        </w:rPr>
        <w:t>ДЛЯ</w:t>
      </w:r>
      <w:bookmarkEnd w:id="1265"/>
      <w:proofErr w:type="gramEnd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проведения искусственной вентиляции легких Б) сбора отходов класса</w:t>
      </w:r>
      <w:proofErr w:type="gramStart"/>
      <w:r w:rsidRPr="00D327E0">
        <w:rPr>
          <w:rFonts w:ascii="Times New Roman" w:hAnsi="Times New Roman" w:cs="Times New Roman"/>
        </w:rPr>
        <w:t xml:space="preserve"> А</w:t>
      </w:r>
      <w:proofErr w:type="gramEnd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проведения непрямого массажа сердца Г) сбора отходов класса</w:t>
      </w:r>
      <w:proofErr w:type="gramStart"/>
      <w:r w:rsidRPr="00D327E0">
        <w:rPr>
          <w:rFonts w:ascii="Times New Roman" w:hAnsi="Times New Roman" w:cs="Times New Roman"/>
        </w:rPr>
        <w:t xml:space="preserve"> Б</w:t>
      </w:r>
      <w:proofErr w:type="gramEnd"/>
    </w:p>
    <w:p w:rsidR="00E2388E" w:rsidRDefault="00E2388E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66" w:name="bookmark1479"/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ПЕРВАЯ ПОМОЩЬ ПРИ ТЕРМИЧЕСКИХ ОЖОГАХ 1</w:t>
      </w:r>
      <w:r w:rsidR="00E2388E">
        <w:rPr>
          <w:rFonts w:ascii="Times New Roman" w:hAnsi="Times New Roman" w:cs="Times New Roman"/>
        </w:rPr>
        <w:t>-</w:t>
      </w:r>
      <w:r w:rsidRPr="00D327E0">
        <w:rPr>
          <w:rFonts w:ascii="Times New Roman" w:hAnsi="Times New Roman" w:cs="Times New Roman"/>
        </w:rPr>
        <w:t>2 СТЕПЕНИ</w:t>
      </w:r>
      <w:bookmarkEnd w:id="1266"/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устранить причину, место ожога промыть под холодной водой, наложить асептическую повязку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устранить причину, наложить мазевую повязку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обработать обожженную поверхность 70% этиловым спиртом Г) обработать обожженную поверхность 96% этиловым спиртом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outlineLvl w:val="1"/>
        <w:rPr>
          <w:rFonts w:ascii="Times New Roman" w:hAnsi="Times New Roman" w:cs="Times New Roman"/>
        </w:rPr>
      </w:pPr>
      <w:bookmarkStart w:id="1267" w:name="bookmark1481"/>
      <w:r w:rsidRPr="00D327E0">
        <w:rPr>
          <w:rFonts w:ascii="Times New Roman" w:hAnsi="Times New Roman" w:cs="Times New Roman"/>
        </w:rPr>
        <w:t>ПРИЕМ ГЕЙМЛИХА ПРИ ИНОРОДНОМ ТЕЛЕ В ГОРТАНИ</w:t>
      </w:r>
      <w:r w:rsidR="006475BE">
        <w:rPr>
          <w:rFonts w:ascii="Times New Roman" w:hAnsi="Times New Roman" w:cs="Times New Roman"/>
        </w:rPr>
        <w:t xml:space="preserve"> – </w:t>
      </w:r>
      <w:r w:rsidRPr="00D327E0">
        <w:rPr>
          <w:rFonts w:ascii="Times New Roman" w:hAnsi="Times New Roman" w:cs="Times New Roman"/>
        </w:rPr>
        <w:t>ЭТО</w:t>
      </w:r>
      <w:bookmarkEnd w:id="1267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серия из 5 толчков кулаком на область верхней половины живота с целью удаления инородного тела из верхних дыхательных путей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запрокидывание головы и открывание рта</w:t>
      </w:r>
    </w:p>
    <w:p w:rsidR="00072BCA" w:rsidRPr="00D327E0" w:rsidRDefault="00072BCA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введение воздуховода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сочетание искусственной вентиляции легких с непрямым массажем сердца</w:t>
      </w:r>
    </w:p>
    <w:p w:rsidR="006475BE" w:rsidRDefault="006475BE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68" w:name="bookmark1482"/>
    </w:p>
    <w:p w:rsidR="00072BCA" w:rsidRPr="00D327E0" w:rsidRDefault="00072BCA" w:rsidP="00823606">
      <w:pPr>
        <w:tabs>
          <w:tab w:val="left" w:pos="723"/>
        </w:tabs>
        <w:ind w:left="360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НЕЗАВИСИМЫЕ СЕСТРИНСКИЕ ВМЕШАТЕЛЬСТВА ПРИ КОЛЛАПСЕ</w:t>
      </w:r>
      <w:bookmarkEnd w:id="1268"/>
    </w:p>
    <w:p w:rsidR="00072BCA" w:rsidRPr="00D327E0" w:rsidRDefault="00072BCA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вызвать врача, уложить на ровную поверхность с приподнятым ножным концом Б) вызвать врача, уложить на ровную поверхность с приподнятым головным концом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вызвать врача, провести искусственную вентиляцию легких Г) успокоить пациента</w:t>
      </w:r>
    </w:p>
    <w:p w:rsidR="006475BE" w:rsidRDefault="006475BE" w:rsidP="00823606">
      <w:pPr>
        <w:tabs>
          <w:tab w:val="left" w:pos="720"/>
        </w:tabs>
        <w:ind w:left="360"/>
        <w:jc w:val="both"/>
        <w:outlineLvl w:val="1"/>
        <w:rPr>
          <w:rFonts w:ascii="Times New Roman" w:hAnsi="Times New Roman" w:cs="Times New Roman"/>
          <w:lang w:eastAsia="en-US" w:bidi="en-US"/>
        </w:rPr>
      </w:pPr>
      <w:bookmarkStart w:id="1269" w:name="bookmark1485"/>
    </w:p>
    <w:p w:rsidR="00072BCA" w:rsidRPr="00D327E0" w:rsidRDefault="00072BCA" w:rsidP="00823606">
      <w:pPr>
        <w:tabs>
          <w:tab w:val="left" w:pos="720"/>
        </w:tabs>
        <w:ind w:left="360"/>
        <w:jc w:val="both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ПЕРВАЯ ПОМОЩЬ ПРИ ТЕПЛОВОМ УДАРЕ</w:t>
      </w:r>
      <w:bookmarkEnd w:id="1269"/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устранить тепловое воздействие, поместить пострадавшего в тень, смочить лицо прохладной водой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укрыть влажной простыней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нанести крем на тело Г) дать теплое питье</w:t>
      </w:r>
    </w:p>
    <w:p w:rsidR="006475BE" w:rsidRDefault="006475BE" w:rsidP="00823606">
      <w:pPr>
        <w:tabs>
          <w:tab w:val="left" w:pos="72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70" w:name="bookmark1486"/>
    </w:p>
    <w:p w:rsidR="00072BCA" w:rsidRPr="00D327E0" w:rsidRDefault="00072BCA" w:rsidP="00823606">
      <w:pPr>
        <w:tabs>
          <w:tab w:val="left" w:pos="720"/>
        </w:tabs>
        <w:ind w:left="360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ПЕРВАЯ ПОМОЩЬ ПРИ НОСОВОМ КРОВОТЕЧЕНИИ У РЕБЕНКА ЕГО НЕОБХОДИМО</w:t>
      </w:r>
      <w:bookmarkEnd w:id="1270"/>
    </w:p>
    <w:p w:rsidR="00072BCA" w:rsidRPr="00D327E0" w:rsidRDefault="00072BCA" w:rsidP="00823606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усадить, слегка наклонив голову вниз Б) усадить, запрокинув голову назад</w:t>
      </w:r>
    </w:p>
    <w:p w:rsidR="00072BCA" w:rsidRPr="00D327E0" w:rsidRDefault="00072BCA" w:rsidP="00823606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уложить на бок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уложить на ровную поверхность с возвышенным головным концом</w:t>
      </w:r>
    </w:p>
    <w:p w:rsidR="006475BE" w:rsidRDefault="006475BE" w:rsidP="00823606">
      <w:pPr>
        <w:tabs>
          <w:tab w:val="left" w:pos="720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72BCA" w:rsidP="00823606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К </w:t>
      </w:r>
      <w:proofErr w:type="gramStart"/>
      <w:r w:rsidRPr="00D327E0">
        <w:rPr>
          <w:rFonts w:ascii="Times New Roman" w:hAnsi="Times New Roman" w:cs="Times New Roman"/>
        </w:rPr>
        <w:t xml:space="preserve">ОСТРЫМ АЛЛЕРГИЧЕСКИМ РЕАКЦИЯМ, ТРЕБУЮЩИМ ОКАЗАНИЯ МЕДИЦИНСКОЙ </w:t>
      </w:r>
      <w:r w:rsidRPr="00D327E0">
        <w:rPr>
          <w:rFonts w:ascii="Times New Roman" w:hAnsi="Times New Roman" w:cs="Times New Roman"/>
        </w:rPr>
        <w:lastRenderedPageBreak/>
        <w:t>ПОМОЩИ В ЭКСТРЕННОЙ ФОРМЕ ОТНОСИТСЯ</w:t>
      </w:r>
      <w:proofErr w:type="gramEnd"/>
    </w:p>
    <w:p w:rsidR="00072BCA" w:rsidRPr="00D327E0" w:rsidRDefault="00072BCA" w:rsidP="00823606">
      <w:pPr>
        <w:tabs>
          <w:tab w:val="left" w:pos="957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анафилактический шок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гипергликемическое состояние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proofErr w:type="spellStart"/>
      <w:r w:rsidRPr="00D327E0">
        <w:rPr>
          <w:rFonts w:ascii="Times New Roman" w:hAnsi="Times New Roman" w:cs="Times New Roman"/>
        </w:rPr>
        <w:t>гипертермический</w:t>
      </w:r>
      <w:proofErr w:type="spellEnd"/>
      <w:r w:rsidRPr="00D327E0">
        <w:rPr>
          <w:rFonts w:ascii="Times New Roman" w:hAnsi="Times New Roman" w:cs="Times New Roman"/>
        </w:rPr>
        <w:t xml:space="preserve"> синдром Г) гипогликемическое состояние</w:t>
      </w:r>
    </w:p>
    <w:p w:rsidR="006475BE" w:rsidRDefault="006475BE" w:rsidP="00823606">
      <w:pPr>
        <w:tabs>
          <w:tab w:val="left" w:pos="720"/>
        </w:tabs>
        <w:ind w:left="360"/>
        <w:outlineLvl w:val="1"/>
        <w:rPr>
          <w:rFonts w:ascii="Times New Roman" w:hAnsi="Times New Roman" w:cs="Times New Roman"/>
          <w:lang w:eastAsia="en-US" w:bidi="en-US"/>
        </w:rPr>
      </w:pPr>
      <w:bookmarkStart w:id="1271" w:name="bookmark1488"/>
    </w:p>
    <w:p w:rsidR="00072BCA" w:rsidRPr="00D327E0" w:rsidRDefault="00072BCA" w:rsidP="00823606">
      <w:pPr>
        <w:tabs>
          <w:tab w:val="left" w:pos="720"/>
        </w:tabs>
        <w:ind w:left="360"/>
        <w:outlineLvl w:val="1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ПРИ ПРИСТУПЕ БРОНХИАЛЬНОЙ АСТМЫ У РЕБЕНКА МЕДИЦИНСКАЯ СЕСТРА РЕКОМЕНДУЕТ ПРОВЕДЕНИЕ ВАНН</w:t>
      </w:r>
      <w:bookmarkEnd w:id="1271"/>
    </w:p>
    <w:p w:rsidR="00072BCA" w:rsidRPr="00D327E0" w:rsidRDefault="00072BCA" w:rsidP="00823606">
      <w:pPr>
        <w:tabs>
          <w:tab w:val="left" w:pos="96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горячих ручных и ножных Б) общей горячей</w:t>
      </w:r>
    </w:p>
    <w:p w:rsidR="00072BCA" w:rsidRPr="00D327E0" w:rsidRDefault="00072BCA" w:rsidP="00823606">
      <w:pPr>
        <w:tabs>
          <w:tab w:val="left" w:pos="957"/>
        </w:tabs>
        <w:ind w:left="360"/>
        <w:rPr>
          <w:rFonts w:ascii="Times New Roman" w:hAnsi="Times New Roman" w:cs="Times New Roman"/>
        </w:rPr>
      </w:pPr>
      <w:proofErr w:type="gramStart"/>
      <w:r w:rsidRPr="00D327E0">
        <w:rPr>
          <w:rFonts w:ascii="Times New Roman" w:hAnsi="Times New Roman" w:cs="Times New Roman"/>
        </w:rPr>
        <w:t>лечебной с морской солью Г) воздушной</w:t>
      </w:r>
      <w:proofErr w:type="gramEnd"/>
    </w:p>
    <w:p w:rsidR="006475BE" w:rsidRDefault="006475BE" w:rsidP="00823606">
      <w:pPr>
        <w:tabs>
          <w:tab w:val="left" w:pos="723"/>
        </w:tabs>
        <w:ind w:left="360"/>
        <w:rPr>
          <w:rFonts w:ascii="Times New Roman" w:hAnsi="Times New Roman" w:cs="Times New Roman"/>
          <w:lang w:eastAsia="en-US" w:bidi="en-US"/>
        </w:rPr>
      </w:pPr>
      <w:bookmarkStart w:id="1272" w:name="bookmark1489"/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КОМПЕТЕНЦИЯ МЕДИЦИНСКОЙ СЕСТРЫ ПРИ ОКАЗАНИИ ПЕРВОЙ ПОМОЩИ ПРИ УШИБЕ</w:t>
      </w:r>
      <w:bookmarkEnd w:id="1272"/>
    </w:p>
    <w:p w:rsidR="00072BCA" w:rsidRPr="00D327E0" w:rsidRDefault="006475BE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наложение давящей повязки, местно холод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обезболивание места ушиба</w:t>
      </w:r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наложение асептической повязки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наложение гипсовой повязки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73" w:name="bookmark1490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ПЕРВАЯ ПОМОЩЬ ПРИ ТРАВМЕ ПОЗВОНОЧНИКА</w:t>
      </w:r>
      <w:bookmarkEnd w:id="1273"/>
    </w:p>
    <w:p w:rsidR="00072BCA" w:rsidRPr="00D327E0" w:rsidRDefault="006475BE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вызвать скорую помощь, положение пострадавшего не менять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обезболить</w:t>
      </w:r>
    </w:p>
    <w:p w:rsidR="00072BCA" w:rsidRPr="00D327E0" w:rsidRDefault="006475BE" w:rsidP="006475B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уложить на спину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уложить на левый бок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74" w:name="bookmark1492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ПЕРВАЯ ПОМОЩЬ ПРИ ПРИСТУПЕ БРОНХИАЛЬНОЙ АСТМЫ</w:t>
      </w:r>
      <w:bookmarkEnd w:id="1274"/>
    </w:p>
    <w:p w:rsidR="00072BCA" w:rsidRPr="00D327E0" w:rsidRDefault="006475BE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использование карманного ингалятора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проведение </w:t>
      </w:r>
      <w:proofErr w:type="spellStart"/>
      <w:r w:rsidR="00072BCA" w:rsidRPr="00D327E0">
        <w:rPr>
          <w:rFonts w:ascii="Times New Roman" w:hAnsi="Times New Roman" w:cs="Times New Roman"/>
        </w:rPr>
        <w:t>постурального</w:t>
      </w:r>
      <w:proofErr w:type="spellEnd"/>
      <w:r w:rsidR="00072BCA" w:rsidRPr="00D327E0">
        <w:rPr>
          <w:rFonts w:ascii="Times New Roman" w:hAnsi="Times New Roman" w:cs="Times New Roman"/>
        </w:rPr>
        <w:t xml:space="preserve"> дренажа</w:t>
      </w:r>
    </w:p>
    <w:p w:rsidR="00072BCA" w:rsidRPr="00D327E0" w:rsidRDefault="006475BE" w:rsidP="006475B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введение </w:t>
      </w:r>
      <w:proofErr w:type="spellStart"/>
      <w:r w:rsidR="00072BCA" w:rsidRPr="00D327E0">
        <w:rPr>
          <w:rFonts w:ascii="Times New Roman" w:hAnsi="Times New Roman" w:cs="Times New Roman"/>
        </w:rPr>
        <w:t>преднизолона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проведение дыхательной гимнастики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75" w:name="bookmark1493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ОПТИМАЛЬНОЕ ПОЛОЖЕНИЕ ПАЦИЕНТА ПРИ КОЛЛАПСЕ</w:t>
      </w:r>
      <w:bookmarkEnd w:id="1275"/>
    </w:p>
    <w:p w:rsidR="00072BCA" w:rsidRPr="00D327E0" w:rsidRDefault="006475BE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приподнятый ножной конец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приподнятый головной конец</w:t>
      </w:r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полусидя на кушетке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сидя на стуле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76" w:name="bookmark1494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ТРАНСФУЗИЯ </w:t>
      </w:r>
      <w:proofErr w:type="gramStart"/>
      <w:r w:rsidRPr="00D327E0">
        <w:rPr>
          <w:rFonts w:ascii="Times New Roman" w:hAnsi="Times New Roman" w:cs="Times New Roman"/>
        </w:rPr>
        <w:t>-Э</w:t>
      </w:r>
      <w:proofErr w:type="gramEnd"/>
      <w:r w:rsidRPr="00D327E0">
        <w:rPr>
          <w:rFonts w:ascii="Times New Roman" w:hAnsi="Times New Roman" w:cs="Times New Roman"/>
        </w:rPr>
        <w:t>ТО</w:t>
      </w:r>
      <w:bookmarkEnd w:id="1276"/>
    </w:p>
    <w:p w:rsidR="00072BCA" w:rsidRPr="00D327E0" w:rsidRDefault="006475BE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переливание крови и ее компонентов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введение солевых растворов</w:t>
      </w:r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введение лекарственных средств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введение антибиотиков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bookmarkStart w:id="1277" w:name="bookmark1495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ПРИЗНАКИ ПРАВИЛЬНО НАЛОЖЕННОГО КРОВООСТАНАВЛИВАЮЩЕГО ЖГУТА</w:t>
      </w:r>
      <w:bookmarkEnd w:id="1277"/>
    </w:p>
    <w:p w:rsidR="006475BE" w:rsidRDefault="006475BE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прекращение кровотечения и исчезновение пульса на периферической артерии </w:t>
      </w:r>
    </w:p>
    <w:p w:rsidR="00072BCA" w:rsidRPr="00D327E0" w:rsidRDefault="00072BCA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чувство онемения в конечности</w:t>
      </w:r>
    </w:p>
    <w:p w:rsidR="006475BE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прекращение кровотечения и онемение конечности 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падение артериального давления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78" w:name="bookmark1498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ЗАПАХ АЦЕТОНА ИЗО РТА ХАРАКТЕРЕН ДЛЯ КОМЫ</w:t>
      </w:r>
      <w:bookmarkEnd w:id="1278"/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гипергликемической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гипогликемической</w:t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уремической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мозговой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79" w:name="bookmark1499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МЕТОД ГЕЙМЛИХА ПРИМЕНЯЕТСЯ </w:t>
      </w:r>
      <w:proofErr w:type="gramStart"/>
      <w:r w:rsidRPr="00D327E0">
        <w:rPr>
          <w:rFonts w:ascii="Times New Roman" w:hAnsi="Times New Roman" w:cs="Times New Roman"/>
        </w:rPr>
        <w:t>ПРИ</w:t>
      </w:r>
      <w:bookmarkEnd w:id="1279"/>
      <w:proofErr w:type="gramEnd"/>
    </w:p>
    <w:p w:rsidR="00072BCA" w:rsidRPr="00D327E0" w:rsidRDefault="006475BE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 w:rsidR="00072BCA" w:rsidRPr="00D327E0">
        <w:rPr>
          <w:rFonts w:ascii="Times New Roman" w:hAnsi="Times New Roman" w:cs="Times New Roman"/>
        </w:rPr>
        <w:t>попадании</w:t>
      </w:r>
      <w:proofErr w:type="gramEnd"/>
      <w:r w:rsidR="00072BCA" w:rsidRPr="00D327E0">
        <w:rPr>
          <w:rFonts w:ascii="Times New Roman" w:hAnsi="Times New Roman" w:cs="Times New Roman"/>
        </w:rPr>
        <w:t xml:space="preserve"> инородного предмета в верхние дыхательные пути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травме позвоночника</w:t>
      </w:r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инспираторной одышке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астматическом статусе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80" w:name="bookmark1500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ПРИ НАРУЖНОМ ВЕНОЗНОМ КРОВОТЕЧЕНИИ</w:t>
      </w:r>
      <w:bookmarkEnd w:id="1280"/>
    </w:p>
    <w:p w:rsidR="00072BCA" w:rsidRPr="00D327E0" w:rsidRDefault="006475BE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кровь темно-вишневого цвета, вытекает непрерывной струёй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кровь алого цвета, бьет струей</w:t>
      </w:r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кровь темно-вишневого цвета, бьет струей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кровь алого цвета,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bookmarkStart w:id="1281" w:name="bookmark1501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ДЛЯ ОПРЕДЕЛЕНИЯ НАЛИ</w:t>
      </w:r>
      <w:r w:rsidRPr="006475BE">
        <w:rPr>
          <w:rStyle w:val="220"/>
          <w:rFonts w:eastAsia="Arial Unicode MS"/>
          <w:u w:val="none"/>
        </w:rPr>
        <w:t>ЧИЯ</w:t>
      </w:r>
      <w:r w:rsidRPr="00D327E0">
        <w:rPr>
          <w:rFonts w:ascii="Times New Roman" w:hAnsi="Times New Roman" w:cs="Times New Roman"/>
        </w:rPr>
        <w:t xml:space="preserve"> У ПАЦИЕНТА ДЫХАНИЯ ПРИ ТЕРМИНАЛЬНОМ СОСТОЯНИИ МЕДИЦИНСКАЯ СЕСТРА ДОЛЖНА</w:t>
      </w:r>
      <w:bookmarkEnd w:id="1281"/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наклониться ухом к лицу пациента, услышать выдыхаемый воздух или ощутить его щекой и увидеть экскурсию грудной клетки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провести подсчет дыхательных движений</w:t>
      </w:r>
    </w:p>
    <w:p w:rsidR="006475BE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измерить физиологические показатели кровообращения 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Г) осуществить прием </w:t>
      </w:r>
      <w:proofErr w:type="spellStart"/>
      <w:r w:rsidRPr="00D327E0">
        <w:rPr>
          <w:rFonts w:ascii="Times New Roman" w:hAnsi="Times New Roman" w:cs="Times New Roman"/>
        </w:rPr>
        <w:t>Геймлиха</w:t>
      </w:r>
      <w:proofErr w:type="spellEnd"/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82" w:name="bookmark1502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РЕАНИМАЦИОННЫЕ МЕРОПРИЯТИЯ НЕ ПРОВОДЯТСЯ ПРИ НАЛИЧИИ ПРИЗНАКОВ</w:t>
      </w:r>
      <w:bookmarkEnd w:id="1282"/>
    </w:p>
    <w:p w:rsidR="00072BCA" w:rsidRPr="00D327E0" w:rsidRDefault="006475BE" w:rsidP="006475BE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биологической смерти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острой почечной недостаточности</w:t>
      </w:r>
    </w:p>
    <w:p w:rsidR="00072BCA" w:rsidRPr="00D327E0" w:rsidRDefault="006475BE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острой печеночной недостаточности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острой массивной кровопотери</w:t>
      </w:r>
    </w:p>
    <w:p w:rsidR="006475BE" w:rsidRDefault="006475BE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83" w:name="bookmark1503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ИНФУЗИОННАЯ ТЕРАПИЯ ПРОВОДИТСЯ С ЦЕЛЬЮ</w:t>
      </w:r>
      <w:bookmarkEnd w:id="1283"/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поддержания объема циркулирующей крови и водно-электролитного баланса Б) переливание крови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переливание плазмы Г) обезболивания</w:t>
      </w:r>
    </w:p>
    <w:p w:rsidR="00522CB6" w:rsidRDefault="00522CB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84" w:name="bookmark1505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ШОК ПРИ ИНФАРКТЕ МИОКАРДА</w:t>
      </w:r>
      <w:bookmarkEnd w:id="1284"/>
    </w:p>
    <w:p w:rsidR="00072BCA" w:rsidRPr="00D327E0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="00072BCA" w:rsidRPr="00D327E0">
        <w:rPr>
          <w:rFonts w:ascii="Times New Roman" w:hAnsi="Times New Roman" w:cs="Times New Roman"/>
        </w:rPr>
        <w:t>кардиогенный</w:t>
      </w:r>
      <w:proofErr w:type="spellEnd"/>
      <w:r w:rsidR="00072BCA" w:rsidRPr="00D32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травматический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анафилактический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гемотрансфузионный</w:t>
      </w:r>
    </w:p>
    <w:p w:rsidR="00522CB6" w:rsidRDefault="00522CB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85" w:name="bookmark1506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ШОК ПРИ МНОЖЕСТВЕННЫХ ПЕРЕЛОМАХ</w:t>
      </w:r>
      <w:bookmarkEnd w:id="1285"/>
    </w:p>
    <w:p w:rsidR="00072BCA" w:rsidRPr="00D327E0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травматический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</w:t>
      </w:r>
      <w:proofErr w:type="spellStart"/>
      <w:r w:rsidR="00072BCA" w:rsidRPr="00D327E0">
        <w:rPr>
          <w:rFonts w:ascii="Times New Roman" w:hAnsi="Times New Roman" w:cs="Times New Roman"/>
        </w:rPr>
        <w:t>кардиогенный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анафилактический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гемотрансфузионный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1"/>
        </w:tabs>
        <w:ind w:left="360"/>
        <w:jc w:val="both"/>
        <w:rPr>
          <w:rFonts w:ascii="Times New Roman" w:hAnsi="Times New Roman" w:cs="Times New Roman"/>
        </w:rPr>
      </w:pPr>
      <w:bookmarkStart w:id="1286" w:name="bookmark1507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КОМА ПРИ ПЕРЕДОЗИРОВКЕ ИНСУЛИНА</w:t>
      </w:r>
      <w:bookmarkEnd w:id="1286"/>
    </w:p>
    <w:p w:rsidR="00072BCA" w:rsidRPr="00D327E0" w:rsidRDefault="00522CB6" w:rsidP="00823606">
      <w:pPr>
        <w:tabs>
          <w:tab w:val="left" w:pos="97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гипогликемическая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уремическая</w:t>
      </w:r>
      <w:r>
        <w:rPr>
          <w:rFonts w:ascii="Times New Roman" w:hAnsi="Times New Roman" w:cs="Times New Roman"/>
        </w:rPr>
        <w:tab/>
        <w:t xml:space="preserve">В) </w:t>
      </w:r>
      <w:proofErr w:type="spellStart"/>
      <w:r w:rsidR="00072BCA" w:rsidRPr="00D327E0">
        <w:rPr>
          <w:rFonts w:ascii="Times New Roman" w:hAnsi="Times New Roman" w:cs="Times New Roman"/>
        </w:rPr>
        <w:t>кетоацидотическая</w:t>
      </w:r>
      <w:proofErr w:type="spellEnd"/>
      <w:r w:rsidR="00072BCA" w:rsidRPr="00D32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гипергликемическая</w:t>
      </w:r>
    </w:p>
    <w:p w:rsidR="00522CB6" w:rsidRDefault="00522CB6" w:rsidP="00823606">
      <w:pPr>
        <w:tabs>
          <w:tab w:val="left" w:pos="721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87" w:name="bookmark1508"/>
    </w:p>
    <w:p w:rsidR="00072BCA" w:rsidRPr="00D327E0" w:rsidRDefault="00072BCA" w:rsidP="00823606">
      <w:pPr>
        <w:tabs>
          <w:tab w:val="left" w:pos="721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ШОК ПРИ ОСТРОЙ МАССИВНОЙ КРОВОПОТЕРЕ</w:t>
      </w:r>
      <w:bookmarkEnd w:id="1287"/>
    </w:p>
    <w:p w:rsidR="00072BCA" w:rsidRPr="00D327E0" w:rsidRDefault="00522CB6" w:rsidP="00522CB6">
      <w:pPr>
        <w:tabs>
          <w:tab w:val="left" w:pos="97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="00072BCA" w:rsidRPr="00D327E0">
        <w:rPr>
          <w:rFonts w:ascii="Times New Roman" w:hAnsi="Times New Roman" w:cs="Times New Roman"/>
        </w:rPr>
        <w:t>гиповолемический</w:t>
      </w:r>
      <w:proofErr w:type="spellEnd"/>
      <w:r w:rsidR="00072BCA" w:rsidRPr="00D32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</w:t>
      </w:r>
      <w:proofErr w:type="spellStart"/>
      <w:r w:rsidR="00072BCA" w:rsidRPr="00D327E0">
        <w:rPr>
          <w:rFonts w:ascii="Times New Roman" w:hAnsi="Times New Roman" w:cs="Times New Roman"/>
        </w:rPr>
        <w:t>кардиогенный</w:t>
      </w:r>
      <w:proofErr w:type="spellEnd"/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септический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гемотрансфузионный</w:t>
      </w:r>
    </w:p>
    <w:p w:rsidR="00522CB6" w:rsidRDefault="00522CB6" w:rsidP="00823606">
      <w:pPr>
        <w:tabs>
          <w:tab w:val="left" w:pos="721"/>
        </w:tabs>
        <w:ind w:left="360"/>
        <w:rPr>
          <w:rFonts w:ascii="Times New Roman" w:hAnsi="Times New Roman" w:cs="Times New Roman"/>
          <w:lang w:eastAsia="en-US" w:bidi="en-US"/>
        </w:rPr>
      </w:pPr>
      <w:bookmarkStart w:id="1288" w:name="bookmark1509"/>
    </w:p>
    <w:p w:rsidR="00072BCA" w:rsidRPr="00D327E0" w:rsidRDefault="00072BCA" w:rsidP="00823606">
      <w:pPr>
        <w:tabs>
          <w:tab w:val="left" w:pos="721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ДОСТОВЕРНЫМ ПРИЗНАКОМ КЛИНИЧЕСКОЙ СМЕРТИ ЯВЛЯЮТСЯ</w:t>
      </w:r>
      <w:bookmarkEnd w:id="1288"/>
    </w:p>
    <w:p w:rsidR="00072BCA" w:rsidRPr="00D327E0" w:rsidRDefault="00522CB6" w:rsidP="00823606">
      <w:pPr>
        <w:tabs>
          <w:tab w:val="left" w:pos="983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отсутствие дыхания, сознания и пульса на сонной артерии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отсутствие сознания</w:t>
      </w:r>
    </w:p>
    <w:p w:rsidR="00072BCA" w:rsidRPr="00D327E0" w:rsidRDefault="00522CB6" w:rsidP="00823606">
      <w:pPr>
        <w:tabs>
          <w:tab w:val="left" w:pos="978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отсутствие пульса на лучевой артерии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изменение величины зрачков</w:t>
      </w:r>
    </w:p>
    <w:p w:rsidR="00522CB6" w:rsidRDefault="00522CB6" w:rsidP="00823606">
      <w:pPr>
        <w:tabs>
          <w:tab w:val="left" w:pos="721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89" w:name="bookmark1510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bookmarkStart w:id="1290" w:name="bookmark1513"/>
      <w:bookmarkEnd w:id="1289"/>
      <w:r w:rsidRPr="00D327E0">
        <w:rPr>
          <w:rFonts w:ascii="Times New Roman" w:hAnsi="Times New Roman" w:cs="Times New Roman"/>
        </w:rPr>
        <w:t>ПЕРЕД ОКАЗАНИЕМ ПЕРВОЙ ПОМОЩИ НЕОБХОДИМО</w:t>
      </w:r>
      <w:bookmarkEnd w:id="1290"/>
    </w:p>
    <w:p w:rsidR="00072BCA" w:rsidRPr="00D327E0" w:rsidRDefault="00522CB6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убедиться в собственной безопасности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получить разрешение на ее оказание у диспетчера экстренных служб</w:t>
      </w:r>
    </w:p>
    <w:p w:rsidR="00072BCA" w:rsidRPr="00D327E0" w:rsidRDefault="00522CB6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получить разрешение на ее оказание у пострадавшего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получить разрешение на ее оказание у родственников пострадавшего</w:t>
      </w:r>
    </w:p>
    <w:p w:rsidR="00522CB6" w:rsidRDefault="00522CB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91" w:name="bookmark1514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ОПТИМАЛЬНЫЕ СРОКИ ОКАЗАНИЯ ПЕРВОЙ ПОМОЩИ ПРИ ОСТАНОВКЕ ДЫХАНИЯ И КРОВООБРАЩЕНИЯ</w:t>
      </w:r>
      <w:bookmarkEnd w:id="1291"/>
    </w:p>
    <w:p w:rsidR="00072BCA" w:rsidRPr="00D327E0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первые 5 минут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до 15-20 минут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до 12-15 минут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до 8-10 минут</w:t>
      </w:r>
    </w:p>
    <w:p w:rsidR="00522CB6" w:rsidRDefault="00522CB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92" w:name="bookmark1515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НАИБОЛЕЕ ЭФФЕКТИВНЫМИ МЕРОПРИЯТИЯМИ БАЗОВОЙ СЕРДЕЧНО-ЛЕГЕЧНОЙ РЕАНИМАЦИИ ЯВЛЯЮТСЯ</w:t>
      </w:r>
      <w:bookmarkEnd w:id="1292"/>
    </w:p>
    <w:p w:rsidR="00522CB6" w:rsidRDefault="00522CB6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закрытый массаж и </w:t>
      </w:r>
      <w:proofErr w:type="spellStart"/>
      <w:r w:rsidR="00072BCA" w:rsidRPr="00D327E0">
        <w:rPr>
          <w:rFonts w:ascii="Times New Roman" w:hAnsi="Times New Roman" w:cs="Times New Roman"/>
        </w:rPr>
        <w:t>дефибрилляция</w:t>
      </w:r>
      <w:proofErr w:type="spellEnd"/>
      <w:r w:rsidR="00072BCA" w:rsidRPr="00D327E0">
        <w:rPr>
          <w:rFonts w:ascii="Times New Roman" w:hAnsi="Times New Roman" w:cs="Times New Roman"/>
        </w:rPr>
        <w:t xml:space="preserve"> сердца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 xml:space="preserve">Б) </w:t>
      </w:r>
      <w:proofErr w:type="spellStart"/>
      <w:r w:rsidRPr="00D327E0">
        <w:rPr>
          <w:rFonts w:ascii="Times New Roman" w:hAnsi="Times New Roman" w:cs="Times New Roman"/>
        </w:rPr>
        <w:t>прекардиальный</w:t>
      </w:r>
      <w:proofErr w:type="spellEnd"/>
      <w:r w:rsidRPr="00D327E0">
        <w:rPr>
          <w:rFonts w:ascii="Times New Roman" w:hAnsi="Times New Roman" w:cs="Times New Roman"/>
        </w:rPr>
        <w:t xml:space="preserve"> удар, согревание</w:t>
      </w:r>
    </w:p>
    <w:p w:rsidR="00522CB6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внутрисердечное введение адреналина, массаж воротниковой зоны 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искусственное дыхание, активизация рефлексов</w:t>
      </w:r>
    </w:p>
    <w:p w:rsidR="00522CB6" w:rsidRDefault="00522CB6" w:rsidP="00823606">
      <w:pPr>
        <w:tabs>
          <w:tab w:val="left" w:pos="728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72BCA" w:rsidP="00823606">
      <w:pPr>
        <w:tabs>
          <w:tab w:val="left" w:pos="728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ВО ВРЕМЯ ПРОВЕДЕНИЯ КОМПРЕССИИ ГРУДНОЙ КЛЕТКИПРИ СЕРДЕЧНО-ЛЕГОЧНОЙ РЕАНИМАЦИИ ВЗРОСЛОМУ ЧЕЛОВЕКУ, НЕОБХОДИМО НАДАВЛИВАТЬ НА </w:t>
      </w:r>
      <w:proofErr w:type="gramStart"/>
      <w:r w:rsidRPr="00D327E0">
        <w:rPr>
          <w:rFonts w:ascii="Times New Roman" w:hAnsi="Times New Roman" w:cs="Times New Roman"/>
        </w:rPr>
        <w:t>ГРУДИНУ</w:t>
      </w:r>
      <w:proofErr w:type="gramEnd"/>
      <w:r w:rsidRPr="00D327E0">
        <w:rPr>
          <w:rFonts w:ascii="Times New Roman" w:hAnsi="Times New Roman" w:cs="Times New Roman"/>
        </w:rPr>
        <w:t xml:space="preserve"> НА ГЛУБИНУ</w:t>
      </w:r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5-6 см.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2-3 см.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>3-4 см.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4-5 см</w:t>
      </w:r>
    </w:p>
    <w:p w:rsidR="00522CB6" w:rsidRDefault="00522CB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93" w:name="bookmark1516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АЛЬТЕРНАТИВНЫЙ СПОСОБ ОСТАНОВКИ АРТЕРИАЛЬНОГО КРОВОТЕЧЕНИЯ</w:t>
      </w:r>
      <w:bookmarkEnd w:id="1293"/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закрутка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давящая повязка</w:t>
      </w:r>
    </w:p>
    <w:p w:rsidR="00072BCA" w:rsidRPr="00D327E0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холод к ране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компресс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ЭФФЕКТИВНЫЙ И ДОСТУПНЫЙ МЕТОД ОСТАНОВКИ ВЕНОЗНОГО КРОВОТЕЧЕНИЯ</w:t>
      </w:r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давящая повязка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максимальное сгибание конечности</w:t>
      </w:r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закрутка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прямое давление на рану</w:t>
      </w:r>
    </w:p>
    <w:p w:rsidR="00522CB6" w:rsidRDefault="00522CB6" w:rsidP="00823606">
      <w:pPr>
        <w:tabs>
          <w:tab w:val="left" w:pos="75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72BCA" w:rsidP="00823606">
      <w:pPr>
        <w:tabs>
          <w:tab w:val="left" w:pos="7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МЕСТО ПАЛЬЦЕВОГО ПРИЖАТИЯ ПРИ ПОВРЕЖДЕНИИ БЕДРЕННОЙ АРТЕРИИ</w:t>
      </w:r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ниже середины паховой складки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верхняя треть задней поверхности бедра</w:t>
      </w:r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выше середины паховой складки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средняя треть внутренней поверхности бедра</w:t>
      </w:r>
    </w:p>
    <w:p w:rsidR="00522CB6" w:rsidRDefault="00522CB6" w:rsidP="00823606">
      <w:pPr>
        <w:tabs>
          <w:tab w:val="left" w:pos="75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72BCA" w:rsidP="00823606">
      <w:pPr>
        <w:tabs>
          <w:tab w:val="left" w:pos="7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ПОЛОЖЕНИЕ ТЕЛА ПОСТРАДАВШЕГО С ТРАВМОЙ ГРУДНОЙ КЛЕТКИ</w:t>
      </w:r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полусидя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лежа на спине</w:t>
      </w:r>
    </w:p>
    <w:p w:rsidR="00072BCA" w:rsidRPr="00D327E0" w:rsidRDefault="00522CB6" w:rsidP="00522CB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лежа на боку неповрежденной стороны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лежа на спине, плечеголовной конец приподнят</w:t>
      </w:r>
    </w:p>
    <w:p w:rsidR="00522CB6" w:rsidRDefault="00522CB6" w:rsidP="00823606">
      <w:pPr>
        <w:tabs>
          <w:tab w:val="left" w:pos="754"/>
        </w:tabs>
        <w:ind w:left="360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72BCA" w:rsidP="00823606">
      <w:pPr>
        <w:tabs>
          <w:tab w:val="left" w:pos="754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НАБЛЮДЕНИЕ ЗА ПОСТРАДАВШИМ ПОСЛЕ ОКАЗАНИЯ ПЕРВОЙ ПОМОЩИ ПРОВОДИТСЯ</w:t>
      </w:r>
    </w:p>
    <w:p w:rsidR="00522CB6" w:rsidRDefault="00522CB6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до момента передачи его бригаде скорой медицинской помощи 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до прибытия бригады скорой медицинской помощи</w:t>
      </w:r>
    </w:p>
    <w:p w:rsidR="00522CB6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до улучшения его самочувствия 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 течение первого часа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bookmarkStart w:id="1294" w:name="bookmark1517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ДЛЯ ОЦЕНКИ СОЗНАНИЯ ПОСТРАДАВШЕГО НЕОБХОДИМО</w:t>
      </w:r>
      <w:bookmarkEnd w:id="1294"/>
    </w:p>
    <w:p w:rsidR="00072BCA" w:rsidRPr="00D327E0" w:rsidRDefault="00522CB6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осторожно встряхнуть его за плечи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похлопать его по щекам</w:t>
      </w:r>
    </w:p>
    <w:p w:rsidR="00072BCA" w:rsidRPr="00D327E0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поднести к носу пострадавшего ватку с нашатырным спиртом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надавить на болевые точки</w:t>
      </w:r>
    </w:p>
    <w:p w:rsidR="00522CB6" w:rsidRDefault="00522CB6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bookmarkStart w:id="1295" w:name="bookmark1520"/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ПРИЗНАКИ ПОЛНОЙ ОБСТРУКЦИИ ДЫХАТЕЛЬНЫХ ПУТЕЙ ВСЛЕДСТВИЕ ПОПАДАНИЯ ИНОРОДНОГО ТЕЛА</w:t>
      </w:r>
      <w:bookmarkEnd w:id="1295"/>
    </w:p>
    <w:p w:rsidR="00072BCA" w:rsidRPr="00D327E0" w:rsidRDefault="002C5770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невозможность говорить, кашлять, дышать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жалоба на наличие инородного тела в дыхательных путях</w:t>
      </w:r>
    </w:p>
    <w:p w:rsidR="00072BCA" w:rsidRPr="00D327E0" w:rsidRDefault="002C5770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шумное дыхание, кашель</w:t>
      </w:r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надрывный кашель, попытка говорить</w:t>
      </w:r>
    </w:p>
    <w:p w:rsidR="002C5770" w:rsidRDefault="002C5770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ПОВЕДЕНИЕ ПОСТРАДАВШЕГО С ЧАСТИЧНОЙ НЕПРОХОДИМОСТЬЮ ДЫХАТЕЛЬНЫХ ПУТЕЙ, ВЫЗВАННОЙ ПОПАДАНИЕМ ИНОРОДНОГО ТЕЛА:</w:t>
      </w:r>
    </w:p>
    <w:p w:rsidR="00522CB6" w:rsidRDefault="002C5770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хватается за горло, шумно дышит, кашляет, просит о помощи </w:t>
      </w:r>
    </w:p>
    <w:p w:rsidR="00072BCA" w:rsidRPr="00D327E0" w:rsidRDefault="00072BCA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не может дышать, кашлять, говорить</w:t>
      </w:r>
    </w:p>
    <w:p w:rsidR="00522CB6" w:rsidRDefault="00522CB6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внезапная </w:t>
      </w:r>
      <w:proofErr w:type="spellStart"/>
      <w:r w:rsidR="00072BCA" w:rsidRPr="00D327E0">
        <w:rPr>
          <w:rFonts w:ascii="Times New Roman" w:hAnsi="Times New Roman" w:cs="Times New Roman"/>
        </w:rPr>
        <w:t>синюшность</w:t>
      </w:r>
      <w:proofErr w:type="spellEnd"/>
      <w:r w:rsidR="00072BCA" w:rsidRPr="00D327E0">
        <w:rPr>
          <w:rFonts w:ascii="Times New Roman" w:hAnsi="Times New Roman" w:cs="Times New Roman"/>
        </w:rPr>
        <w:t xml:space="preserve"> кожных покровов, потеря сознания, судороги </w:t>
      </w:r>
    </w:p>
    <w:p w:rsidR="00072BCA" w:rsidRPr="00D327E0" w:rsidRDefault="00072BCA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хватается за горло, не может говорить, только кивает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2C5770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bookmarkStart w:id="1296" w:name="bookmark1521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НЕПРЕРЫВНОЕ МАКСИМАЛЬНОЕ ПО</w:t>
      </w:r>
      <w:bookmarkEnd w:id="1296"/>
      <w:r w:rsidR="002C5770">
        <w:rPr>
          <w:rFonts w:ascii="Times New Roman" w:hAnsi="Times New Roman" w:cs="Times New Roman"/>
        </w:rPr>
        <w:t xml:space="preserve"> </w:t>
      </w:r>
      <w:bookmarkStart w:id="1297" w:name="bookmark1522"/>
      <w:r w:rsidRPr="00D327E0">
        <w:rPr>
          <w:rFonts w:ascii="Times New Roman" w:hAnsi="Times New Roman" w:cs="Times New Roman"/>
        </w:rPr>
        <w:t>ПРОДОЛЖИТЕЛЬНОСТИ ВРЕМЯ НАЛОЖЕНИЯ АРТЕРИАЛЬНОГО ЖГУТА НА НИЖНЮЮ КОНЕЧНОСТЬ ЗИМОЙ СОСТАВЛЯЕТ</w:t>
      </w:r>
      <w:bookmarkEnd w:id="1297"/>
    </w:p>
    <w:p w:rsidR="00072BCA" w:rsidRPr="00D327E0" w:rsidRDefault="002C5770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30 минут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Б)1 час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3 часа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2 часа</w:t>
      </w:r>
    </w:p>
    <w:p w:rsidR="002C5770" w:rsidRDefault="002C5770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298" w:name="bookmark1523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СИМПТОМ ВЫВИХА</w:t>
      </w:r>
      <w:bookmarkEnd w:id="1298"/>
    </w:p>
    <w:p w:rsidR="00072BCA" w:rsidRPr="00D327E0" w:rsidRDefault="002C5770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изменение относительной длины конечности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изменение абсолютной длины конечности</w:t>
      </w:r>
    </w:p>
    <w:p w:rsidR="00072BCA" w:rsidRPr="00D327E0" w:rsidRDefault="002C5770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патологическая подвижность в поврежденном суставе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крепитация костных отломков</w:t>
      </w:r>
    </w:p>
    <w:p w:rsidR="002C5770" w:rsidRDefault="002C5770" w:rsidP="00823606">
      <w:pPr>
        <w:tabs>
          <w:tab w:val="left" w:pos="723"/>
        </w:tabs>
        <w:ind w:left="360"/>
        <w:rPr>
          <w:rFonts w:ascii="Times New Roman" w:hAnsi="Times New Roman" w:cs="Times New Roman"/>
          <w:lang w:eastAsia="en-US" w:bidi="en-US"/>
        </w:rPr>
      </w:pPr>
      <w:bookmarkStart w:id="1299" w:name="bookmark1525"/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ПЕРВАЯ ПОМОЩЬ НА МЕСТЕ ПРОИСШЕСТВИЯ ПРИ ПЕРЕЛОМЕ ДЛИННОЙ ТРУБЧАТОЙ КОСТИ</w:t>
      </w:r>
      <w:bookmarkEnd w:id="1299"/>
    </w:p>
    <w:p w:rsidR="00072BCA" w:rsidRPr="00D327E0" w:rsidRDefault="002C5770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иммобилизация конечности транспортной шиной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выполнение скелетного вытяжения</w:t>
      </w:r>
    </w:p>
    <w:p w:rsidR="00072BCA" w:rsidRPr="00D327E0" w:rsidRDefault="002C5770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выполнение репозиции отломков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использование шины </w:t>
      </w:r>
      <w:proofErr w:type="spellStart"/>
      <w:r w:rsidR="00072BCA" w:rsidRPr="00D327E0">
        <w:rPr>
          <w:rFonts w:ascii="Times New Roman" w:hAnsi="Times New Roman" w:cs="Times New Roman"/>
        </w:rPr>
        <w:t>Белера</w:t>
      </w:r>
      <w:proofErr w:type="spellEnd"/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bookmarkStart w:id="1300" w:name="bookmark1526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ПРОДОЛЖИТЕЛЬНОСТЬ ПРОВЕДЕНИЯ НЕЭФФЕКТИВНЫХ РЕАНИМАЦИОННЫХ МЕРОПРИЯТИЙ</w:t>
      </w:r>
      <w:bookmarkEnd w:id="1300"/>
      <w:r w:rsidR="002C5770">
        <w:rPr>
          <w:rFonts w:ascii="Times New Roman" w:hAnsi="Times New Roman" w:cs="Times New Roman"/>
        </w:rPr>
        <w:t>________ МИНУТ</w:t>
      </w:r>
    </w:p>
    <w:p w:rsidR="00072BCA" w:rsidRPr="00D327E0" w:rsidRDefault="002C5770" w:rsidP="002C5770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тридцать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Б) пятнадцать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пять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 xml:space="preserve">Г) шестьдесят </w:t>
      </w:r>
    </w:p>
    <w:p w:rsidR="002C5770" w:rsidRDefault="002C5770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301" w:name="bookmark1528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АНТИДОТ ПРИ ОТРАВЛЕНИИ МЕТИЛОВЫМ СПИРТОМ</w:t>
      </w:r>
      <w:bookmarkEnd w:id="1301"/>
    </w:p>
    <w:p w:rsidR="00072BCA" w:rsidRPr="00D327E0" w:rsidRDefault="002C5770" w:rsidP="002C577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этиловый спирт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="00072BCA" w:rsidRPr="00D327E0">
        <w:rPr>
          <w:rFonts w:ascii="Times New Roman" w:hAnsi="Times New Roman" w:cs="Times New Roman"/>
        </w:rPr>
        <w:t>гидрокарбонат натрия</w:t>
      </w:r>
    </w:p>
    <w:p w:rsidR="00072BCA" w:rsidRPr="00D327E0" w:rsidRDefault="002C5770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перманганат калия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атропин</w:t>
      </w:r>
    </w:p>
    <w:p w:rsidR="00823606" w:rsidRDefault="0082360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302" w:name="bookmark1530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РЕГУРГИТАЦИЕЙ НАЗЫВАЕТСЯ</w:t>
      </w:r>
      <w:bookmarkEnd w:id="1302"/>
    </w:p>
    <w:p w:rsidR="002C5770" w:rsidRDefault="002C5770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затекание жидкого желудочного содержимого по пищеводу в полость ротоглотки </w:t>
      </w:r>
    </w:p>
    <w:p w:rsidR="00072BCA" w:rsidRPr="00D327E0" w:rsidRDefault="00072BCA" w:rsidP="00823606">
      <w:pPr>
        <w:tabs>
          <w:tab w:val="left" w:pos="965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Б) затекание содержимого ротоглотки в трахею</w:t>
      </w:r>
    </w:p>
    <w:p w:rsidR="00072BCA" w:rsidRPr="00D327E0" w:rsidRDefault="002C5770" w:rsidP="00823606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="00072BCA" w:rsidRPr="00D327E0">
        <w:rPr>
          <w:rFonts w:ascii="Times New Roman" w:hAnsi="Times New Roman" w:cs="Times New Roman"/>
        </w:rPr>
        <w:t>гиперсаливация</w:t>
      </w:r>
      <w:proofErr w:type="spellEnd"/>
    </w:p>
    <w:p w:rsidR="00072BCA" w:rsidRPr="00D327E0" w:rsidRDefault="00072BCA" w:rsidP="00823606">
      <w:pPr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</w:rPr>
        <w:t>Г) вид носового кровотечения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723"/>
        </w:tabs>
        <w:ind w:left="360"/>
        <w:rPr>
          <w:rFonts w:ascii="Times New Roman" w:hAnsi="Times New Roman" w:cs="Times New Roman"/>
        </w:rPr>
      </w:pPr>
      <w:bookmarkStart w:id="1303" w:name="bookmark1531"/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ПРИЗНАКИ ЭФФЕКТИВНОСТИ РЕАНИМАЦИОННЫХ МЕРОПРИЯТ</w:t>
      </w:r>
      <w:r w:rsidRPr="00823606">
        <w:rPr>
          <w:rStyle w:val="220"/>
          <w:rFonts w:eastAsia="Arial Unicode MS"/>
          <w:u w:val="none"/>
        </w:rPr>
        <w:t>ИЙ</w:t>
      </w:r>
      <w:bookmarkEnd w:id="1303"/>
    </w:p>
    <w:p w:rsidR="00072BCA" w:rsidRPr="00D327E0" w:rsidRDefault="002C5770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улучшение цвета кожных покровов, сужение зрачка Б) появление кашля, пульса на сонной артерии</w:t>
      </w:r>
    </w:p>
    <w:p w:rsidR="00072BCA" w:rsidRPr="00D327E0" w:rsidRDefault="002C5770" w:rsidP="002C577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>восстановление сознания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нарастание цианоза кожи, расширение зрачка</w:t>
      </w:r>
    </w:p>
    <w:p w:rsidR="00823606" w:rsidRDefault="0082360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304" w:name="bookmark1532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ИЗГИБ ПОЗВОНОЧНОГО СТОЛБА КПЕРЕДИ ХАРАКТЕРЕН </w:t>
      </w:r>
      <w:proofErr w:type="gramStart"/>
      <w:r w:rsidRPr="00D327E0">
        <w:rPr>
          <w:rFonts w:ascii="Times New Roman" w:hAnsi="Times New Roman" w:cs="Times New Roman"/>
        </w:rPr>
        <w:t>ДЛЯ</w:t>
      </w:r>
      <w:bookmarkEnd w:id="1304"/>
      <w:proofErr w:type="gramEnd"/>
    </w:p>
    <w:p w:rsidR="00072BCA" w:rsidRPr="00D327E0" w:rsidRDefault="002C5770" w:rsidP="00823606">
      <w:pPr>
        <w:tabs>
          <w:tab w:val="left" w:pos="965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шейного лордоза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грудного сколиоза</w:t>
      </w:r>
    </w:p>
    <w:p w:rsidR="00072BCA" w:rsidRPr="00D327E0" w:rsidRDefault="002C5770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В) </w:t>
      </w:r>
      <w:r w:rsidR="00072BCA" w:rsidRPr="00D327E0">
        <w:rPr>
          <w:rFonts w:ascii="Times New Roman" w:hAnsi="Times New Roman" w:cs="Times New Roman"/>
        </w:rPr>
        <w:t>крес</w:t>
      </w:r>
      <w:r>
        <w:rPr>
          <w:rFonts w:ascii="Times New Roman" w:hAnsi="Times New Roman" w:cs="Times New Roman"/>
        </w:rPr>
        <w:t>т</w:t>
      </w:r>
      <w:r w:rsidR="00072BCA" w:rsidRPr="00D327E0">
        <w:rPr>
          <w:rFonts w:ascii="Times New Roman" w:hAnsi="Times New Roman" w:cs="Times New Roman"/>
        </w:rPr>
        <w:t>цо</w:t>
      </w:r>
      <w:r>
        <w:rPr>
          <w:rFonts w:ascii="Times New Roman" w:hAnsi="Times New Roman" w:cs="Times New Roman"/>
        </w:rPr>
        <w:t>в</w:t>
      </w:r>
      <w:r w:rsidR="00072BCA" w:rsidRPr="00D327E0">
        <w:rPr>
          <w:rFonts w:ascii="Times New Roman" w:hAnsi="Times New Roman" w:cs="Times New Roman"/>
        </w:rPr>
        <w:t>о-копчиково</w:t>
      </w:r>
      <w:r>
        <w:rPr>
          <w:rFonts w:ascii="Times New Roman" w:hAnsi="Times New Roman" w:cs="Times New Roman"/>
        </w:rPr>
        <w:t>го</w:t>
      </w:r>
      <w:r w:rsidR="00072BCA" w:rsidRPr="00D327E0">
        <w:rPr>
          <w:rFonts w:ascii="Times New Roman" w:hAnsi="Times New Roman" w:cs="Times New Roman"/>
        </w:rPr>
        <w:t xml:space="preserve"> кифоза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грудного кифоза</w:t>
      </w:r>
    </w:p>
    <w:p w:rsidR="00823606" w:rsidRDefault="00823606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  <w:lang w:eastAsia="en-US" w:bidi="en-US"/>
        </w:rPr>
      </w:pPr>
      <w:bookmarkStart w:id="1305" w:name="bookmark1534"/>
    </w:p>
    <w:p w:rsidR="00072BCA" w:rsidRPr="00D327E0" w:rsidRDefault="00072BCA" w:rsidP="00823606">
      <w:pPr>
        <w:tabs>
          <w:tab w:val="left" w:pos="723"/>
        </w:tabs>
        <w:ind w:left="360"/>
        <w:jc w:val="both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>НЕОТЛОЖНЫЕ МЕРОПРИЯТИЯ ПРИ ОБМОРОКЕ</w:t>
      </w:r>
      <w:bookmarkEnd w:id="1305"/>
    </w:p>
    <w:p w:rsidR="00072BCA" w:rsidRPr="00D327E0" w:rsidRDefault="002C5770" w:rsidP="002C5770">
      <w:pPr>
        <w:tabs>
          <w:tab w:val="left" w:pos="9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>уложить, приподняв ножной конец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уложить в горизонтальное положение, холод к голове</w:t>
      </w:r>
    </w:p>
    <w:p w:rsidR="00072BCA" w:rsidRPr="00D327E0" w:rsidRDefault="002C5770" w:rsidP="00823606">
      <w:pPr>
        <w:tabs>
          <w:tab w:val="left" w:pos="9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72BCA" w:rsidRPr="00D327E0">
        <w:rPr>
          <w:rFonts w:ascii="Times New Roman" w:hAnsi="Times New Roman" w:cs="Times New Roman"/>
        </w:rPr>
        <w:t xml:space="preserve">уложить, голову приподнять, горчичник на затылок </w:t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уложить, дать горячее питье</w:t>
      </w:r>
    </w:p>
    <w:p w:rsidR="00072BCA" w:rsidRDefault="00072BCA" w:rsidP="00D327E0">
      <w:pPr>
        <w:rPr>
          <w:rFonts w:ascii="Times New Roman" w:hAnsi="Times New Roman" w:cs="Times New Roman"/>
        </w:rPr>
      </w:pPr>
    </w:p>
    <w:p w:rsidR="00072BCA" w:rsidRPr="00D327E0" w:rsidRDefault="00072BCA" w:rsidP="00823606">
      <w:pPr>
        <w:tabs>
          <w:tab w:val="left" w:pos="690"/>
        </w:tabs>
        <w:ind w:left="360"/>
        <w:rPr>
          <w:rFonts w:ascii="Times New Roman" w:hAnsi="Times New Roman" w:cs="Times New Roman"/>
        </w:rPr>
      </w:pPr>
      <w:r w:rsidRPr="00D327E0">
        <w:rPr>
          <w:rFonts w:ascii="Times New Roman" w:hAnsi="Times New Roman" w:cs="Times New Roman"/>
          <w:lang w:eastAsia="en-US" w:bidi="en-US"/>
        </w:rPr>
        <w:t xml:space="preserve"> </w:t>
      </w:r>
      <w:r w:rsidRPr="00D327E0">
        <w:rPr>
          <w:rFonts w:ascii="Times New Roman" w:hAnsi="Times New Roman" w:cs="Times New Roman"/>
        </w:rPr>
        <w:t xml:space="preserve">В НОРМЕ ОЦЕНКА ПО </w:t>
      </w:r>
      <w:r w:rsidRPr="00823606">
        <w:rPr>
          <w:rStyle w:val="23"/>
          <w:rFonts w:eastAsia="Arial Unicode MS"/>
          <w:u w:val="none"/>
        </w:rPr>
        <w:t>ШК</w:t>
      </w:r>
      <w:r w:rsidRPr="00D327E0">
        <w:rPr>
          <w:rFonts w:ascii="Times New Roman" w:hAnsi="Times New Roman" w:cs="Times New Roman"/>
        </w:rPr>
        <w:t>АЛЕ АПГАР ДОНОШЕННОГО ЗДОРОВОГО НОВОРОЖДЕННОГО СОСТАВЛЯЕТ</w:t>
      </w:r>
    </w:p>
    <w:p w:rsidR="00072BCA" w:rsidRDefault="002C5770" w:rsidP="00823606">
      <w:pPr>
        <w:tabs>
          <w:tab w:val="left" w:pos="92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72BCA" w:rsidRPr="00D327E0">
        <w:rPr>
          <w:rFonts w:ascii="Times New Roman" w:hAnsi="Times New Roman" w:cs="Times New Roman"/>
        </w:rPr>
        <w:t xml:space="preserve">8-10 баллов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Б) 4-6 баллов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</w:t>
      </w:r>
      <w:r w:rsidR="00072BCA" w:rsidRPr="00D327E0">
        <w:rPr>
          <w:rFonts w:ascii="Times New Roman" w:hAnsi="Times New Roman" w:cs="Times New Roman"/>
        </w:rPr>
        <w:t xml:space="preserve">6-7 баллов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2BCA" w:rsidRPr="00D327E0">
        <w:rPr>
          <w:rFonts w:ascii="Times New Roman" w:hAnsi="Times New Roman" w:cs="Times New Roman"/>
        </w:rPr>
        <w:t>Г) 10-12 баллов</w:t>
      </w:r>
    </w:p>
    <w:p w:rsidR="00823606" w:rsidRPr="00D327E0" w:rsidRDefault="00823606" w:rsidP="00823606">
      <w:pPr>
        <w:tabs>
          <w:tab w:val="left" w:pos="927"/>
        </w:tabs>
        <w:ind w:left="360"/>
        <w:rPr>
          <w:rFonts w:ascii="Times New Roman" w:hAnsi="Times New Roman" w:cs="Times New Roman"/>
        </w:rPr>
      </w:pPr>
    </w:p>
    <w:p w:rsidR="00072BCA" w:rsidRPr="00D327E0" w:rsidRDefault="00072BCA" w:rsidP="00D327E0">
      <w:pPr>
        <w:rPr>
          <w:rFonts w:ascii="Times New Roman" w:hAnsi="Times New Roman" w:cs="Times New Roman"/>
        </w:rPr>
      </w:pPr>
    </w:p>
    <w:p w:rsidR="0027444E" w:rsidRPr="00D327E0" w:rsidRDefault="0027444E" w:rsidP="00D327E0">
      <w:pPr>
        <w:rPr>
          <w:rFonts w:ascii="Times New Roman" w:hAnsi="Times New Roman" w:cs="Times New Roman"/>
        </w:rPr>
      </w:pPr>
    </w:p>
    <w:sectPr w:rsidR="0027444E" w:rsidRPr="00D327E0" w:rsidSect="002C63B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356"/>
    <w:multiLevelType w:val="multilevel"/>
    <w:tmpl w:val="291A41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323196"/>
    <w:multiLevelType w:val="multilevel"/>
    <w:tmpl w:val="27CE68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560EEF"/>
    <w:multiLevelType w:val="multilevel"/>
    <w:tmpl w:val="4462B0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630E2E"/>
    <w:multiLevelType w:val="multilevel"/>
    <w:tmpl w:val="4C408D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764AB6"/>
    <w:multiLevelType w:val="multilevel"/>
    <w:tmpl w:val="F3640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CC3D29"/>
    <w:multiLevelType w:val="multilevel"/>
    <w:tmpl w:val="F89C1D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CE0D78"/>
    <w:multiLevelType w:val="multilevel"/>
    <w:tmpl w:val="B3A68F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E034DC"/>
    <w:multiLevelType w:val="multilevel"/>
    <w:tmpl w:val="2BEECF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E334D8"/>
    <w:multiLevelType w:val="multilevel"/>
    <w:tmpl w:val="F97A55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FF5A11"/>
    <w:multiLevelType w:val="multilevel"/>
    <w:tmpl w:val="F0FC8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1107633"/>
    <w:multiLevelType w:val="multilevel"/>
    <w:tmpl w:val="C1AC9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124F42"/>
    <w:multiLevelType w:val="multilevel"/>
    <w:tmpl w:val="DD687B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374112"/>
    <w:multiLevelType w:val="multilevel"/>
    <w:tmpl w:val="3CF4A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13C0E49"/>
    <w:multiLevelType w:val="multilevel"/>
    <w:tmpl w:val="7ADE25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1664A3B"/>
    <w:multiLevelType w:val="multilevel"/>
    <w:tmpl w:val="166CAE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1764B21"/>
    <w:multiLevelType w:val="multilevel"/>
    <w:tmpl w:val="C74E96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177523E"/>
    <w:multiLevelType w:val="multilevel"/>
    <w:tmpl w:val="D15095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1960EF1"/>
    <w:multiLevelType w:val="multilevel"/>
    <w:tmpl w:val="D2E40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1C03F8D"/>
    <w:multiLevelType w:val="multilevel"/>
    <w:tmpl w:val="78446D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1C33434"/>
    <w:multiLevelType w:val="multilevel"/>
    <w:tmpl w:val="EF0AE2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1E67AA0"/>
    <w:multiLevelType w:val="multilevel"/>
    <w:tmpl w:val="2C1C75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1F25755"/>
    <w:multiLevelType w:val="multilevel"/>
    <w:tmpl w:val="20AA60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1FF4DCA"/>
    <w:multiLevelType w:val="multilevel"/>
    <w:tmpl w:val="E716C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2081D1D"/>
    <w:multiLevelType w:val="multilevel"/>
    <w:tmpl w:val="2DD6AF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24428E4"/>
    <w:multiLevelType w:val="multilevel"/>
    <w:tmpl w:val="E4D673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24956DD"/>
    <w:multiLevelType w:val="multilevel"/>
    <w:tmpl w:val="2FC4EE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2535993"/>
    <w:multiLevelType w:val="multilevel"/>
    <w:tmpl w:val="47A60B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26B7BF2"/>
    <w:multiLevelType w:val="multilevel"/>
    <w:tmpl w:val="88BC1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2703223"/>
    <w:multiLevelType w:val="multilevel"/>
    <w:tmpl w:val="6866704A"/>
    <w:lvl w:ilvl="0">
      <w:start w:val="13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2B348A4"/>
    <w:multiLevelType w:val="multilevel"/>
    <w:tmpl w:val="EA5C4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2BB601D"/>
    <w:multiLevelType w:val="multilevel"/>
    <w:tmpl w:val="0E182C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2EE232B"/>
    <w:multiLevelType w:val="multilevel"/>
    <w:tmpl w:val="E04C87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30038EA"/>
    <w:multiLevelType w:val="multilevel"/>
    <w:tmpl w:val="3E5231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31158DB"/>
    <w:multiLevelType w:val="multilevel"/>
    <w:tmpl w:val="274A9F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3213D5A"/>
    <w:multiLevelType w:val="multilevel"/>
    <w:tmpl w:val="E2AA1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32D7C74"/>
    <w:multiLevelType w:val="multilevel"/>
    <w:tmpl w:val="82FA19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33B1D85"/>
    <w:multiLevelType w:val="multilevel"/>
    <w:tmpl w:val="39A01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343505A"/>
    <w:multiLevelType w:val="multilevel"/>
    <w:tmpl w:val="B170A7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34B0B82"/>
    <w:multiLevelType w:val="multilevel"/>
    <w:tmpl w:val="41BEA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3754796"/>
    <w:multiLevelType w:val="multilevel"/>
    <w:tmpl w:val="0E226A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37C6B28"/>
    <w:multiLevelType w:val="multilevel"/>
    <w:tmpl w:val="7082A1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39813B9"/>
    <w:multiLevelType w:val="multilevel"/>
    <w:tmpl w:val="AC466F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3B31D38"/>
    <w:multiLevelType w:val="multilevel"/>
    <w:tmpl w:val="62A020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3B44408"/>
    <w:multiLevelType w:val="multilevel"/>
    <w:tmpl w:val="6C1861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3C002FB"/>
    <w:multiLevelType w:val="multilevel"/>
    <w:tmpl w:val="02CA79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3CF4E18"/>
    <w:multiLevelType w:val="multilevel"/>
    <w:tmpl w:val="597C49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3F32923"/>
    <w:multiLevelType w:val="multilevel"/>
    <w:tmpl w:val="BAA24E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40E4F4B"/>
    <w:multiLevelType w:val="multilevel"/>
    <w:tmpl w:val="8C7E38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41B1DE1"/>
    <w:multiLevelType w:val="multilevel"/>
    <w:tmpl w:val="EF866D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04252B09"/>
    <w:multiLevelType w:val="multilevel"/>
    <w:tmpl w:val="61FEC1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043C26E0"/>
    <w:multiLevelType w:val="multilevel"/>
    <w:tmpl w:val="2AB00F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04486773"/>
    <w:multiLevelType w:val="multilevel"/>
    <w:tmpl w:val="E08CEA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044C091B"/>
    <w:multiLevelType w:val="multilevel"/>
    <w:tmpl w:val="23C20F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044E5A70"/>
    <w:multiLevelType w:val="multilevel"/>
    <w:tmpl w:val="946462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04572577"/>
    <w:multiLevelType w:val="multilevel"/>
    <w:tmpl w:val="F8EC1D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04586413"/>
    <w:multiLevelType w:val="multilevel"/>
    <w:tmpl w:val="0ACED8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045B4AD8"/>
    <w:multiLevelType w:val="multilevel"/>
    <w:tmpl w:val="1CFEBA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045E2933"/>
    <w:multiLevelType w:val="multilevel"/>
    <w:tmpl w:val="AC223B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046669C4"/>
    <w:multiLevelType w:val="multilevel"/>
    <w:tmpl w:val="BF64EA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04805149"/>
    <w:multiLevelType w:val="multilevel"/>
    <w:tmpl w:val="5DCCC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048B6BBA"/>
    <w:multiLevelType w:val="multilevel"/>
    <w:tmpl w:val="35E276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049463AD"/>
    <w:multiLevelType w:val="multilevel"/>
    <w:tmpl w:val="40EC2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04CD6BBE"/>
    <w:multiLevelType w:val="multilevel"/>
    <w:tmpl w:val="50AEBC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04F841D6"/>
    <w:multiLevelType w:val="multilevel"/>
    <w:tmpl w:val="C70C99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04FB2EB8"/>
    <w:multiLevelType w:val="multilevel"/>
    <w:tmpl w:val="1E04E0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051520B2"/>
    <w:multiLevelType w:val="multilevel"/>
    <w:tmpl w:val="0BF87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52C1EE1"/>
    <w:multiLevelType w:val="multilevel"/>
    <w:tmpl w:val="B13032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05745D16"/>
    <w:multiLevelType w:val="multilevel"/>
    <w:tmpl w:val="C576C1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057D3CBE"/>
    <w:multiLevelType w:val="multilevel"/>
    <w:tmpl w:val="08E8F5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059A1020"/>
    <w:multiLevelType w:val="multilevel"/>
    <w:tmpl w:val="B3F8A1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05A06EF9"/>
    <w:multiLevelType w:val="multilevel"/>
    <w:tmpl w:val="1D70B8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05A37E77"/>
    <w:multiLevelType w:val="multilevel"/>
    <w:tmpl w:val="03B48E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05AC3527"/>
    <w:multiLevelType w:val="multilevel"/>
    <w:tmpl w:val="B9768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05B773C9"/>
    <w:multiLevelType w:val="multilevel"/>
    <w:tmpl w:val="640C9A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05B80C80"/>
    <w:multiLevelType w:val="multilevel"/>
    <w:tmpl w:val="8C9EF8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05C03668"/>
    <w:multiLevelType w:val="multilevel"/>
    <w:tmpl w:val="0AAA6B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05E2635A"/>
    <w:multiLevelType w:val="multilevel"/>
    <w:tmpl w:val="5BDEC8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05EE353E"/>
    <w:multiLevelType w:val="multilevel"/>
    <w:tmpl w:val="ADA29B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060930AF"/>
    <w:multiLevelType w:val="multilevel"/>
    <w:tmpl w:val="BF18A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060E09AB"/>
    <w:multiLevelType w:val="multilevel"/>
    <w:tmpl w:val="302C9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06272DE6"/>
    <w:multiLevelType w:val="multilevel"/>
    <w:tmpl w:val="3CFAC5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062E3440"/>
    <w:multiLevelType w:val="multilevel"/>
    <w:tmpl w:val="5F2ED5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06301060"/>
    <w:multiLevelType w:val="multilevel"/>
    <w:tmpl w:val="D09EB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0672068A"/>
    <w:multiLevelType w:val="multilevel"/>
    <w:tmpl w:val="385A37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069414A7"/>
    <w:multiLevelType w:val="multilevel"/>
    <w:tmpl w:val="E7DC9B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06B5744B"/>
    <w:multiLevelType w:val="multilevel"/>
    <w:tmpl w:val="702CB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06BC0490"/>
    <w:multiLevelType w:val="multilevel"/>
    <w:tmpl w:val="939EA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06C26355"/>
    <w:multiLevelType w:val="multilevel"/>
    <w:tmpl w:val="DDB2A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06DB20BC"/>
    <w:multiLevelType w:val="multilevel"/>
    <w:tmpl w:val="F836F1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06E245BC"/>
    <w:multiLevelType w:val="multilevel"/>
    <w:tmpl w:val="137268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06FC25E3"/>
    <w:multiLevelType w:val="multilevel"/>
    <w:tmpl w:val="51DE3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071F6185"/>
    <w:multiLevelType w:val="multilevel"/>
    <w:tmpl w:val="138E8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07271875"/>
    <w:multiLevelType w:val="multilevel"/>
    <w:tmpl w:val="FD80DE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07307400"/>
    <w:multiLevelType w:val="multilevel"/>
    <w:tmpl w:val="06ECE7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07575656"/>
    <w:multiLevelType w:val="multilevel"/>
    <w:tmpl w:val="C5E0AA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076306F3"/>
    <w:multiLevelType w:val="multilevel"/>
    <w:tmpl w:val="8AF8C4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076310CC"/>
    <w:multiLevelType w:val="multilevel"/>
    <w:tmpl w:val="21E804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07B738FE"/>
    <w:multiLevelType w:val="multilevel"/>
    <w:tmpl w:val="71705D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07B84E81"/>
    <w:multiLevelType w:val="multilevel"/>
    <w:tmpl w:val="F9422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07B8548E"/>
    <w:multiLevelType w:val="multilevel"/>
    <w:tmpl w:val="1A9AEA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07D81F87"/>
    <w:multiLevelType w:val="multilevel"/>
    <w:tmpl w:val="60A4EF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07EB012F"/>
    <w:multiLevelType w:val="multilevel"/>
    <w:tmpl w:val="08BA29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07FE5AEE"/>
    <w:multiLevelType w:val="multilevel"/>
    <w:tmpl w:val="64F0A0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086001F9"/>
    <w:multiLevelType w:val="multilevel"/>
    <w:tmpl w:val="D6AC1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086661A8"/>
    <w:multiLevelType w:val="multilevel"/>
    <w:tmpl w:val="7910C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087068C3"/>
    <w:multiLevelType w:val="multilevel"/>
    <w:tmpl w:val="B09E16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087776AB"/>
    <w:multiLevelType w:val="multilevel"/>
    <w:tmpl w:val="822408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08902310"/>
    <w:multiLevelType w:val="multilevel"/>
    <w:tmpl w:val="CF8E0E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08A1465D"/>
    <w:multiLevelType w:val="multilevel"/>
    <w:tmpl w:val="27DEE0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08B125F2"/>
    <w:multiLevelType w:val="multilevel"/>
    <w:tmpl w:val="E8D23E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08B94EE3"/>
    <w:multiLevelType w:val="multilevel"/>
    <w:tmpl w:val="47F848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08BA7AFC"/>
    <w:multiLevelType w:val="multilevel"/>
    <w:tmpl w:val="BC36F2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08DB6757"/>
    <w:multiLevelType w:val="multilevel"/>
    <w:tmpl w:val="6A78F8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08FB277E"/>
    <w:multiLevelType w:val="multilevel"/>
    <w:tmpl w:val="6A8C11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08FB3AA2"/>
    <w:multiLevelType w:val="multilevel"/>
    <w:tmpl w:val="4D9CB9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090A7343"/>
    <w:multiLevelType w:val="multilevel"/>
    <w:tmpl w:val="25881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090F30A9"/>
    <w:multiLevelType w:val="multilevel"/>
    <w:tmpl w:val="DCB0E0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0944143C"/>
    <w:multiLevelType w:val="multilevel"/>
    <w:tmpl w:val="F222B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09471C61"/>
    <w:multiLevelType w:val="multilevel"/>
    <w:tmpl w:val="E4D670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09523261"/>
    <w:multiLevelType w:val="multilevel"/>
    <w:tmpl w:val="ED5A3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0957082C"/>
    <w:multiLevelType w:val="multilevel"/>
    <w:tmpl w:val="82C068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095B2A55"/>
    <w:multiLevelType w:val="multilevel"/>
    <w:tmpl w:val="59E2C2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0960488B"/>
    <w:multiLevelType w:val="multilevel"/>
    <w:tmpl w:val="8D7A2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097D42B9"/>
    <w:multiLevelType w:val="multilevel"/>
    <w:tmpl w:val="F3F6E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09873DB8"/>
    <w:multiLevelType w:val="multilevel"/>
    <w:tmpl w:val="EAD21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099F3C6F"/>
    <w:multiLevelType w:val="multilevel"/>
    <w:tmpl w:val="638426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09A35155"/>
    <w:multiLevelType w:val="multilevel"/>
    <w:tmpl w:val="E20205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09A65CF2"/>
    <w:multiLevelType w:val="multilevel"/>
    <w:tmpl w:val="FA400C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09B45F40"/>
    <w:multiLevelType w:val="multilevel"/>
    <w:tmpl w:val="D6E001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09BA442C"/>
    <w:multiLevelType w:val="multilevel"/>
    <w:tmpl w:val="0EA8B2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09BB71E2"/>
    <w:multiLevelType w:val="multilevel"/>
    <w:tmpl w:val="8AE2A9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09BE605B"/>
    <w:multiLevelType w:val="multilevel"/>
    <w:tmpl w:val="B4E2E3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09BE6522"/>
    <w:multiLevelType w:val="multilevel"/>
    <w:tmpl w:val="110E96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09E36EF9"/>
    <w:multiLevelType w:val="multilevel"/>
    <w:tmpl w:val="20B083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0A087F9C"/>
    <w:multiLevelType w:val="multilevel"/>
    <w:tmpl w:val="B87012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0A150B18"/>
    <w:multiLevelType w:val="multilevel"/>
    <w:tmpl w:val="9C2E12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0A242973"/>
    <w:multiLevelType w:val="multilevel"/>
    <w:tmpl w:val="CF8846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0A296950"/>
    <w:multiLevelType w:val="multilevel"/>
    <w:tmpl w:val="C1CC3D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0A2A0CFE"/>
    <w:multiLevelType w:val="multilevel"/>
    <w:tmpl w:val="52421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0A2C6EC4"/>
    <w:multiLevelType w:val="multilevel"/>
    <w:tmpl w:val="692E72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0A3410DD"/>
    <w:multiLevelType w:val="multilevel"/>
    <w:tmpl w:val="5C348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0A5339FB"/>
    <w:multiLevelType w:val="multilevel"/>
    <w:tmpl w:val="48925E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0A5B798B"/>
    <w:multiLevelType w:val="multilevel"/>
    <w:tmpl w:val="2F785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0A6440A0"/>
    <w:multiLevelType w:val="multilevel"/>
    <w:tmpl w:val="1408CA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0A674B95"/>
    <w:multiLevelType w:val="multilevel"/>
    <w:tmpl w:val="B3AAEE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0A7675C4"/>
    <w:multiLevelType w:val="multilevel"/>
    <w:tmpl w:val="539C16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0A867612"/>
    <w:multiLevelType w:val="multilevel"/>
    <w:tmpl w:val="ABEAC7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0A9055DC"/>
    <w:multiLevelType w:val="multilevel"/>
    <w:tmpl w:val="6264FB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0A9523FD"/>
    <w:multiLevelType w:val="multilevel"/>
    <w:tmpl w:val="D9F634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0AA16F3E"/>
    <w:multiLevelType w:val="multilevel"/>
    <w:tmpl w:val="C41852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0AA87E81"/>
    <w:multiLevelType w:val="multilevel"/>
    <w:tmpl w:val="C778C3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0AA917BE"/>
    <w:multiLevelType w:val="multilevel"/>
    <w:tmpl w:val="27D463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0AC60227"/>
    <w:multiLevelType w:val="multilevel"/>
    <w:tmpl w:val="835866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0ACD1136"/>
    <w:multiLevelType w:val="multilevel"/>
    <w:tmpl w:val="0FF6B2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0AD115B0"/>
    <w:multiLevelType w:val="multilevel"/>
    <w:tmpl w:val="5AC83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0AD837DC"/>
    <w:multiLevelType w:val="multilevel"/>
    <w:tmpl w:val="72B278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0AE35811"/>
    <w:multiLevelType w:val="multilevel"/>
    <w:tmpl w:val="8A149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0AE81860"/>
    <w:multiLevelType w:val="multilevel"/>
    <w:tmpl w:val="9B4C54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0AF03A72"/>
    <w:multiLevelType w:val="multilevel"/>
    <w:tmpl w:val="B93CEB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0AFB7458"/>
    <w:multiLevelType w:val="multilevel"/>
    <w:tmpl w:val="5C102C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0B0B6733"/>
    <w:multiLevelType w:val="multilevel"/>
    <w:tmpl w:val="AA4EE0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0B295F95"/>
    <w:multiLevelType w:val="multilevel"/>
    <w:tmpl w:val="5748E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0B3B1A4D"/>
    <w:multiLevelType w:val="multilevel"/>
    <w:tmpl w:val="5970BA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0B3C3D60"/>
    <w:multiLevelType w:val="multilevel"/>
    <w:tmpl w:val="83746A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0B4A500A"/>
    <w:multiLevelType w:val="multilevel"/>
    <w:tmpl w:val="C896C2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0B4B60BB"/>
    <w:multiLevelType w:val="multilevel"/>
    <w:tmpl w:val="5A8C4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0B4F0896"/>
    <w:multiLevelType w:val="multilevel"/>
    <w:tmpl w:val="35BE4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0B7660AF"/>
    <w:multiLevelType w:val="multilevel"/>
    <w:tmpl w:val="E54643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0B8C37B6"/>
    <w:multiLevelType w:val="multilevel"/>
    <w:tmpl w:val="F78093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0B945772"/>
    <w:multiLevelType w:val="multilevel"/>
    <w:tmpl w:val="FF6C9C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0BA7497B"/>
    <w:multiLevelType w:val="multilevel"/>
    <w:tmpl w:val="831427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0BBD1404"/>
    <w:multiLevelType w:val="multilevel"/>
    <w:tmpl w:val="07A472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0BC36395"/>
    <w:multiLevelType w:val="multilevel"/>
    <w:tmpl w:val="48EE4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0BC52837"/>
    <w:multiLevelType w:val="multilevel"/>
    <w:tmpl w:val="050288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0BD21DB7"/>
    <w:multiLevelType w:val="multilevel"/>
    <w:tmpl w:val="5894A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0C1246D7"/>
    <w:multiLevelType w:val="multilevel"/>
    <w:tmpl w:val="EE1AF6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0C403531"/>
    <w:multiLevelType w:val="multilevel"/>
    <w:tmpl w:val="C408D8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0C636F17"/>
    <w:multiLevelType w:val="multilevel"/>
    <w:tmpl w:val="40F2D6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0CA0125F"/>
    <w:multiLevelType w:val="multilevel"/>
    <w:tmpl w:val="E2488F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0CA663FF"/>
    <w:multiLevelType w:val="multilevel"/>
    <w:tmpl w:val="DBB8B7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0CBA5EFB"/>
    <w:multiLevelType w:val="multilevel"/>
    <w:tmpl w:val="01EC1A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0CD027B7"/>
    <w:multiLevelType w:val="multilevel"/>
    <w:tmpl w:val="A5F2C1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0CDE4E5F"/>
    <w:multiLevelType w:val="multilevel"/>
    <w:tmpl w:val="B63A42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0D1764B3"/>
    <w:multiLevelType w:val="multilevel"/>
    <w:tmpl w:val="D4F2E3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0D342DEB"/>
    <w:multiLevelType w:val="multilevel"/>
    <w:tmpl w:val="A866CF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0D441C49"/>
    <w:multiLevelType w:val="multilevel"/>
    <w:tmpl w:val="830284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0D5D59BD"/>
    <w:multiLevelType w:val="multilevel"/>
    <w:tmpl w:val="EECA6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0D692CF0"/>
    <w:multiLevelType w:val="multilevel"/>
    <w:tmpl w:val="422E6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0D8145C1"/>
    <w:multiLevelType w:val="multilevel"/>
    <w:tmpl w:val="771249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0DA534F1"/>
    <w:multiLevelType w:val="multilevel"/>
    <w:tmpl w:val="A01CBA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0DAD4A97"/>
    <w:multiLevelType w:val="multilevel"/>
    <w:tmpl w:val="6BC831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0DB6349F"/>
    <w:multiLevelType w:val="multilevel"/>
    <w:tmpl w:val="E3942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0DBC0705"/>
    <w:multiLevelType w:val="multilevel"/>
    <w:tmpl w:val="DA0E0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0DC85C17"/>
    <w:multiLevelType w:val="multilevel"/>
    <w:tmpl w:val="6AEA24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0DC91427"/>
    <w:multiLevelType w:val="multilevel"/>
    <w:tmpl w:val="9D36C8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0DCC6F25"/>
    <w:multiLevelType w:val="multilevel"/>
    <w:tmpl w:val="4E44DB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0DD56348"/>
    <w:multiLevelType w:val="multilevel"/>
    <w:tmpl w:val="2EAE4D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0DE830AD"/>
    <w:multiLevelType w:val="multilevel"/>
    <w:tmpl w:val="1B362E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0DEB1F46"/>
    <w:multiLevelType w:val="multilevel"/>
    <w:tmpl w:val="D97CF2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0DEE0B3A"/>
    <w:multiLevelType w:val="multilevel"/>
    <w:tmpl w:val="DAAC81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0E02211A"/>
    <w:multiLevelType w:val="multilevel"/>
    <w:tmpl w:val="289E77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0E080685"/>
    <w:multiLevelType w:val="multilevel"/>
    <w:tmpl w:val="AAF8A0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0E0A3BA4"/>
    <w:multiLevelType w:val="multilevel"/>
    <w:tmpl w:val="A2DC5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0E0A56D7"/>
    <w:multiLevelType w:val="multilevel"/>
    <w:tmpl w:val="8DC658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0E0B61F7"/>
    <w:multiLevelType w:val="multilevel"/>
    <w:tmpl w:val="FB465A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0E4765FD"/>
    <w:multiLevelType w:val="multilevel"/>
    <w:tmpl w:val="D5E69B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0E4C2AF5"/>
    <w:multiLevelType w:val="multilevel"/>
    <w:tmpl w:val="89340E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0E5A40D3"/>
    <w:multiLevelType w:val="multilevel"/>
    <w:tmpl w:val="2F1A7B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0E5B5D0D"/>
    <w:multiLevelType w:val="multilevel"/>
    <w:tmpl w:val="2BC6A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0E796C15"/>
    <w:multiLevelType w:val="multilevel"/>
    <w:tmpl w:val="749885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0E9112AA"/>
    <w:multiLevelType w:val="multilevel"/>
    <w:tmpl w:val="57A009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0E933DF1"/>
    <w:multiLevelType w:val="multilevel"/>
    <w:tmpl w:val="E94820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0ED24A49"/>
    <w:multiLevelType w:val="multilevel"/>
    <w:tmpl w:val="1624AB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0EDB0E6D"/>
    <w:multiLevelType w:val="multilevel"/>
    <w:tmpl w:val="61F2EC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0F183E48"/>
    <w:multiLevelType w:val="multilevel"/>
    <w:tmpl w:val="454E2F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0F33430F"/>
    <w:multiLevelType w:val="multilevel"/>
    <w:tmpl w:val="BC689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0F4161D6"/>
    <w:multiLevelType w:val="multilevel"/>
    <w:tmpl w:val="317A71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0F486933"/>
    <w:multiLevelType w:val="multilevel"/>
    <w:tmpl w:val="39189C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0F555588"/>
    <w:multiLevelType w:val="multilevel"/>
    <w:tmpl w:val="076876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0F722D59"/>
    <w:multiLevelType w:val="multilevel"/>
    <w:tmpl w:val="DF7671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0F8A4894"/>
    <w:multiLevelType w:val="multilevel"/>
    <w:tmpl w:val="2424D8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0F8E71B7"/>
    <w:multiLevelType w:val="multilevel"/>
    <w:tmpl w:val="8E6ADE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0F944D3F"/>
    <w:multiLevelType w:val="multilevel"/>
    <w:tmpl w:val="5F000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0F9577BB"/>
    <w:multiLevelType w:val="multilevel"/>
    <w:tmpl w:val="2D625D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0FB300C6"/>
    <w:multiLevelType w:val="multilevel"/>
    <w:tmpl w:val="90A232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0FB96B89"/>
    <w:multiLevelType w:val="multilevel"/>
    <w:tmpl w:val="87BA8F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0FC074E8"/>
    <w:multiLevelType w:val="multilevel"/>
    <w:tmpl w:val="754C59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0FD91BA2"/>
    <w:multiLevelType w:val="multilevel"/>
    <w:tmpl w:val="744C1B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0FD93883"/>
    <w:multiLevelType w:val="multilevel"/>
    <w:tmpl w:val="62364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0FE1518A"/>
    <w:multiLevelType w:val="multilevel"/>
    <w:tmpl w:val="BF1C1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0FEA3B22"/>
    <w:multiLevelType w:val="multilevel"/>
    <w:tmpl w:val="6F8E17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0FFE378B"/>
    <w:multiLevelType w:val="multilevel"/>
    <w:tmpl w:val="F81624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100253FE"/>
    <w:multiLevelType w:val="multilevel"/>
    <w:tmpl w:val="1F6CEA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10176F1B"/>
    <w:multiLevelType w:val="multilevel"/>
    <w:tmpl w:val="405EDB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10216351"/>
    <w:multiLevelType w:val="multilevel"/>
    <w:tmpl w:val="C47439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1032100C"/>
    <w:multiLevelType w:val="multilevel"/>
    <w:tmpl w:val="7F287E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10362DA1"/>
    <w:multiLevelType w:val="multilevel"/>
    <w:tmpl w:val="62EC6C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105956FE"/>
    <w:multiLevelType w:val="multilevel"/>
    <w:tmpl w:val="34865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1060640F"/>
    <w:multiLevelType w:val="multilevel"/>
    <w:tmpl w:val="DBC83C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10997BC5"/>
    <w:multiLevelType w:val="multilevel"/>
    <w:tmpl w:val="ED52F1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10D74524"/>
    <w:multiLevelType w:val="multilevel"/>
    <w:tmpl w:val="726AC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10DA2B82"/>
    <w:multiLevelType w:val="multilevel"/>
    <w:tmpl w:val="9C501A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10E42FD9"/>
    <w:multiLevelType w:val="multilevel"/>
    <w:tmpl w:val="869A4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10ED004D"/>
    <w:multiLevelType w:val="multilevel"/>
    <w:tmpl w:val="8A1A69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11076260"/>
    <w:multiLevelType w:val="multilevel"/>
    <w:tmpl w:val="B77A3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1117603A"/>
    <w:multiLevelType w:val="multilevel"/>
    <w:tmpl w:val="C47A19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11187E1E"/>
    <w:multiLevelType w:val="multilevel"/>
    <w:tmpl w:val="372AD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111D30E0"/>
    <w:multiLevelType w:val="multilevel"/>
    <w:tmpl w:val="639004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114C3C9F"/>
    <w:multiLevelType w:val="multilevel"/>
    <w:tmpl w:val="DB8060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11522A39"/>
    <w:multiLevelType w:val="multilevel"/>
    <w:tmpl w:val="2A3EFE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11692935"/>
    <w:multiLevelType w:val="multilevel"/>
    <w:tmpl w:val="03B8E4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117A306C"/>
    <w:multiLevelType w:val="multilevel"/>
    <w:tmpl w:val="AB0442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117D18B8"/>
    <w:multiLevelType w:val="multilevel"/>
    <w:tmpl w:val="EAC89E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11825A62"/>
    <w:multiLevelType w:val="multilevel"/>
    <w:tmpl w:val="733639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119D688E"/>
    <w:multiLevelType w:val="multilevel"/>
    <w:tmpl w:val="A21A30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11B2025D"/>
    <w:multiLevelType w:val="multilevel"/>
    <w:tmpl w:val="A18E7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11D124F3"/>
    <w:multiLevelType w:val="multilevel"/>
    <w:tmpl w:val="62CEE5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11E3744A"/>
    <w:multiLevelType w:val="multilevel"/>
    <w:tmpl w:val="18C210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11F342FD"/>
    <w:multiLevelType w:val="multilevel"/>
    <w:tmpl w:val="69D441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11F529C5"/>
    <w:multiLevelType w:val="multilevel"/>
    <w:tmpl w:val="5EC4F2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124107F9"/>
    <w:multiLevelType w:val="multilevel"/>
    <w:tmpl w:val="3B6267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12421C18"/>
    <w:multiLevelType w:val="multilevel"/>
    <w:tmpl w:val="10F49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124A63B0"/>
    <w:multiLevelType w:val="multilevel"/>
    <w:tmpl w:val="46A0BF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124E7A62"/>
    <w:multiLevelType w:val="multilevel"/>
    <w:tmpl w:val="9D623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12701430"/>
    <w:multiLevelType w:val="multilevel"/>
    <w:tmpl w:val="4B1CE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127A759D"/>
    <w:multiLevelType w:val="multilevel"/>
    <w:tmpl w:val="CD8E4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127F4C65"/>
    <w:multiLevelType w:val="multilevel"/>
    <w:tmpl w:val="0CBCEE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12962564"/>
    <w:multiLevelType w:val="multilevel"/>
    <w:tmpl w:val="405C7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12EA542F"/>
    <w:multiLevelType w:val="multilevel"/>
    <w:tmpl w:val="8A1CEC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130314A1"/>
    <w:multiLevelType w:val="multilevel"/>
    <w:tmpl w:val="2822EE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13060361"/>
    <w:multiLevelType w:val="multilevel"/>
    <w:tmpl w:val="C2C0C1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1308441D"/>
    <w:multiLevelType w:val="multilevel"/>
    <w:tmpl w:val="B246AB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13357AC6"/>
    <w:multiLevelType w:val="multilevel"/>
    <w:tmpl w:val="A704D0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1363630A"/>
    <w:multiLevelType w:val="multilevel"/>
    <w:tmpl w:val="788651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136673EC"/>
    <w:multiLevelType w:val="multilevel"/>
    <w:tmpl w:val="E43A1E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13C05B79"/>
    <w:multiLevelType w:val="multilevel"/>
    <w:tmpl w:val="D72AE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13DA4E2A"/>
    <w:multiLevelType w:val="multilevel"/>
    <w:tmpl w:val="E97618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14194602"/>
    <w:multiLevelType w:val="multilevel"/>
    <w:tmpl w:val="E71CA4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143564CF"/>
    <w:multiLevelType w:val="multilevel"/>
    <w:tmpl w:val="43DCB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14372989"/>
    <w:multiLevelType w:val="multilevel"/>
    <w:tmpl w:val="2D4288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14553060"/>
    <w:multiLevelType w:val="multilevel"/>
    <w:tmpl w:val="FDFC54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145D61D1"/>
    <w:multiLevelType w:val="multilevel"/>
    <w:tmpl w:val="95F092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14634035"/>
    <w:multiLevelType w:val="multilevel"/>
    <w:tmpl w:val="070A7C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146F1B6B"/>
    <w:multiLevelType w:val="multilevel"/>
    <w:tmpl w:val="03AAFE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14802F9B"/>
    <w:multiLevelType w:val="multilevel"/>
    <w:tmpl w:val="342607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14995848"/>
    <w:multiLevelType w:val="multilevel"/>
    <w:tmpl w:val="F41A4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149B3E0A"/>
    <w:multiLevelType w:val="multilevel"/>
    <w:tmpl w:val="814E0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14A943EF"/>
    <w:multiLevelType w:val="multilevel"/>
    <w:tmpl w:val="D786E1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14AC3129"/>
    <w:multiLevelType w:val="multilevel"/>
    <w:tmpl w:val="751AF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14AE0CD1"/>
    <w:multiLevelType w:val="multilevel"/>
    <w:tmpl w:val="DDBAA8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14C04A74"/>
    <w:multiLevelType w:val="multilevel"/>
    <w:tmpl w:val="F5241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14CA505F"/>
    <w:multiLevelType w:val="multilevel"/>
    <w:tmpl w:val="01009C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14DB5114"/>
    <w:multiLevelType w:val="multilevel"/>
    <w:tmpl w:val="41E210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14E26973"/>
    <w:multiLevelType w:val="multilevel"/>
    <w:tmpl w:val="5880A1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151C0413"/>
    <w:multiLevelType w:val="multilevel"/>
    <w:tmpl w:val="EE26EB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151F0DCC"/>
    <w:multiLevelType w:val="multilevel"/>
    <w:tmpl w:val="F8B4C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15230727"/>
    <w:multiLevelType w:val="multilevel"/>
    <w:tmpl w:val="063443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15336CAE"/>
    <w:multiLevelType w:val="multilevel"/>
    <w:tmpl w:val="4568FE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153B273D"/>
    <w:multiLevelType w:val="multilevel"/>
    <w:tmpl w:val="2C705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15436C8C"/>
    <w:multiLevelType w:val="multilevel"/>
    <w:tmpl w:val="1A4AD6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15465769"/>
    <w:multiLevelType w:val="multilevel"/>
    <w:tmpl w:val="21A039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154A63DD"/>
    <w:multiLevelType w:val="multilevel"/>
    <w:tmpl w:val="AF98E6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155F0430"/>
    <w:multiLevelType w:val="multilevel"/>
    <w:tmpl w:val="9306DB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15616D26"/>
    <w:multiLevelType w:val="multilevel"/>
    <w:tmpl w:val="3984D6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156C7D5E"/>
    <w:multiLevelType w:val="multilevel"/>
    <w:tmpl w:val="BC3E4D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15767F32"/>
    <w:multiLevelType w:val="multilevel"/>
    <w:tmpl w:val="ECCCEC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157863C4"/>
    <w:multiLevelType w:val="multilevel"/>
    <w:tmpl w:val="60FAABAA"/>
    <w:lvl w:ilvl="0">
      <w:start w:val="19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157E41A6"/>
    <w:multiLevelType w:val="multilevel"/>
    <w:tmpl w:val="9510F6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15B91C01"/>
    <w:multiLevelType w:val="multilevel"/>
    <w:tmpl w:val="EBD60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15BA25CD"/>
    <w:multiLevelType w:val="multilevel"/>
    <w:tmpl w:val="B896C0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15BB4F2C"/>
    <w:multiLevelType w:val="multilevel"/>
    <w:tmpl w:val="146CB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>
    <w:nsid w:val="15BE5CA7"/>
    <w:multiLevelType w:val="multilevel"/>
    <w:tmpl w:val="62E41F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15C54B0E"/>
    <w:multiLevelType w:val="multilevel"/>
    <w:tmpl w:val="1BBEB9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>
    <w:nsid w:val="15CC576E"/>
    <w:multiLevelType w:val="multilevel"/>
    <w:tmpl w:val="BC185B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>
    <w:nsid w:val="15D241A0"/>
    <w:multiLevelType w:val="multilevel"/>
    <w:tmpl w:val="9FBEA5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>
    <w:nsid w:val="15F03F44"/>
    <w:multiLevelType w:val="multilevel"/>
    <w:tmpl w:val="C0284F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>
    <w:nsid w:val="15F91F9D"/>
    <w:multiLevelType w:val="multilevel"/>
    <w:tmpl w:val="F24C09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>
    <w:nsid w:val="160A43E4"/>
    <w:multiLevelType w:val="multilevel"/>
    <w:tmpl w:val="9646A8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160C0067"/>
    <w:multiLevelType w:val="multilevel"/>
    <w:tmpl w:val="570CFD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16254A5E"/>
    <w:multiLevelType w:val="multilevel"/>
    <w:tmpl w:val="53FAED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>
    <w:nsid w:val="16267331"/>
    <w:multiLevelType w:val="multilevel"/>
    <w:tmpl w:val="BC5A6A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1649282F"/>
    <w:multiLevelType w:val="multilevel"/>
    <w:tmpl w:val="C0B47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164C15DD"/>
    <w:multiLevelType w:val="multilevel"/>
    <w:tmpl w:val="006C7B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>
    <w:nsid w:val="16684A0C"/>
    <w:multiLevelType w:val="multilevel"/>
    <w:tmpl w:val="C04A5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166C54CA"/>
    <w:multiLevelType w:val="multilevel"/>
    <w:tmpl w:val="056E9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>
    <w:nsid w:val="16753204"/>
    <w:multiLevelType w:val="multilevel"/>
    <w:tmpl w:val="094E72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>
    <w:nsid w:val="16795CC8"/>
    <w:multiLevelType w:val="multilevel"/>
    <w:tmpl w:val="566276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>
    <w:nsid w:val="1688077C"/>
    <w:multiLevelType w:val="multilevel"/>
    <w:tmpl w:val="8864D4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>
    <w:nsid w:val="169930DC"/>
    <w:multiLevelType w:val="multilevel"/>
    <w:tmpl w:val="41966B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169A3CB5"/>
    <w:multiLevelType w:val="multilevel"/>
    <w:tmpl w:val="725E04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16A437C8"/>
    <w:multiLevelType w:val="multilevel"/>
    <w:tmpl w:val="727EA6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>
    <w:nsid w:val="16D8203F"/>
    <w:multiLevelType w:val="multilevel"/>
    <w:tmpl w:val="7CF423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16FA38C1"/>
    <w:multiLevelType w:val="multilevel"/>
    <w:tmpl w:val="FE8849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>
    <w:nsid w:val="16FB5C9D"/>
    <w:multiLevelType w:val="multilevel"/>
    <w:tmpl w:val="55981B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>
    <w:nsid w:val="16FD2638"/>
    <w:multiLevelType w:val="multilevel"/>
    <w:tmpl w:val="F78C51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17183BE0"/>
    <w:multiLevelType w:val="multilevel"/>
    <w:tmpl w:val="735AD4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>
    <w:nsid w:val="171E1E72"/>
    <w:multiLevelType w:val="multilevel"/>
    <w:tmpl w:val="48763C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17247A85"/>
    <w:multiLevelType w:val="multilevel"/>
    <w:tmpl w:val="12DAB3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172A57A0"/>
    <w:multiLevelType w:val="multilevel"/>
    <w:tmpl w:val="AB2432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>
    <w:nsid w:val="172C27F6"/>
    <w:multiLevelType w:val="multilevel"/>
    <w:tmpl w:val="74B012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>
    <w:nsid w:val="173A4569"/>
    <w:multiLevelType w:val="multilevel"/>
    <w:tmpl w:val="3B7EDA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173B7A7B"/>
    <w:multiLevelType w:val="multilevel"/>
    <w:tmpl w:val="4726ED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>
    <w:nsid w:val="173E6B12"/>
    <w:multiLevelType w:val="multilevel"/>
    <w:tmpl w:val="9FD434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>
    <w:nsid w:val="17467FC0"/>
    <w:multiLevelType w:val="multilevel"/>
    <w:tmpl w:val="8D0ED5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174C7CF8"/>
    <w:multiLevelType w:val="multilevel"/>
    <w:tmpl w:val="029C5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>
    <w:nsid w:val="17901D54"/>
    <w:multiLevelType w:val="multilevel"/>
    <w:tmpl w:val="B1826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>
    <w:nsid w:val="179F6723"/>
    <w:multiLevelType w:val="multilevel"/>
    <w:tmpl w:val="EF0651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17A41EAF"/>
    <w:multiLevelType w:val="multilevel"/>
    <w:tmpl w:val="CD56E0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>
    <w:nsid w:val="17C10F51"/>
    <w:multiLevelType w:val="multilevel"/>
    <w:tmpl w:val="B78CF3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17D501E5"/>
    <w:multiLevelType w:val="multilevel"/>
    <w:tmpl w:val="B322A2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>
    <w:nsid w:val="17DF7CDF"/>
    <w:multiLevelType w:val="multilevel"/>
    <w:tmpl w:val="6F0214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>
    <w:nsid w:val="17F36B1F"/>
    <w:multiLevelType w:val="multilevel"/>
    <w:tmpl w:val="85AC7A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>
    <w:nsid w:val="17F9707B"/>
    <w:multiLevelType w:val="multilevel"/>
    <w:tmpl w:val="D164A9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>
    <w:nsid w:val="18147F9A"/>
    <w:multiLevelType w:val="multilevel"/>
    <w:tmpl w:val="34F858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>
    <w:nsid w:val="182568DC"/>
    <w:multiLevelType w:val="multilevel"/>
    <w:tmpl w:val="24AAD3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>
    <w:nsid w:val="182E54F3"/>
    <w:multiLevelType w:val="multilevel"/>
    <w:tmpl w:val="6D3855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18471244"/>
    <w:multiLevelType w:val="multilevel"/>
    <w:tmpl w:val="F68E36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1863486C"/>
    <w:multiLevelType w:val="multilevel"/>
    <w:tmpl w:val="56E4D1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>
    <w:nsid w:val="18830EA7"/>
    <w:multiLevelType w:val="multilevel"/>
    <w:tmpl w:val="8CDEB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>
    <w:nsid w:val="188C5E11"/>
    <w:multiLevelType w:val="multilevel"/>
    <w:tmpl w:val="E7B0D9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>
    <w:nsid w:val="188D7CA8"/>
    <w:multiLevelType w:val="multilevel"/>
    <w:tmpl w:val="044AC5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>
    <w:nsid w:val="18965AAA"/>
    <w:multiLevelType w:val="multilevel"/>
    <w:tmpl w:val="07B06D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>
    <w:nsid w:val="18A40D27"/>
    <w:multiLevelType w:val="multilevel"/>
    <w:tmpl w:val="948091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>
    <w:nsid w:val="18B05DE1"/>
    <w:multiLevelType w:val="multilevel"/>
    <w:tmpl w:val="97D697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>
    <w:nsid w:val="18E36B20"/>
    <w:multiLevelType w:val="multilevel"/>
    <w:tmpl w:val="EFF2B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>
    <w:nsid w:val="18EC3A64"/>
    <w:multiLevelType w:val="multilevel"/>
    <w:tmpl w:val="A492F2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>
    <w:nsid w:val="190E67C9"/>
    <w:multiLevelType w:val="multilevel"/>
    <w:tmpl w:val="ABF69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>
    <w:nsid w:val="191A3B59"/>
    <w:multiLevelType w:val="multilevel"/>
    <w:tmpl w:val="FDBC9F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>
    <w:nsid w:val="1959145A"/>
    <w:multiLevelType w:val="multilevel"/>
    <w:tmpl w:val="D46230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>
    <w:nsid w:val="197961E6"/>
    <w:multiLevelType w:val="multilevel"/>
    <w:tmpl w:val="1A7C5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>
    <w:nsid w:val="197970B4"/>
    <w:multiLevelType w:val="multilevel"/>
    <w:tmpl w:val="0C64AD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>
    <w:nsid w:val="198D61D6"/>
    <w:multiLevelType w:val="multilevel"/>
    <w:tmpl w:val="1AD81C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>
    <w:nsid w:val="19951680"/>
    <w:multiLevelType w:val="multilevel"/>
    <w:tmpl w:val="BBD43B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>
    <w:nsid w:val="19BD282D"/>
    <w:multiLevelType w:val="multilevel"/>
    <w:tmpl w:val="07B02D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>
    <w:nsid w:val="19CC4BEE"/>
    <w:multiLevelType w:val="multilevel"/>
    <w:tmpl w:val="744C09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>
    <w:nsid w:val="19DE12BA"/>
    <w:multiLevelType w:val="multilevel"/>
    <w:tmpl w:val="5E9C1A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>
    <w:nsid w:val="19E77B45"/>
    <w:multiLevelType w:val="multilevel"/>
    <w:tmpl w:val="B6A6B1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>
    <w:nsid w:val="19F91595"/>
    <w:multiLevelType w:val="multilevel"/>
    <w:tmpl w:val="514E8E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>
    <w:nsid w:val="19F918B9"/>
    <w:multiLevelType w:val="multilevel"/>
    <w:tmpl w:val="73888E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>
    <w:nsid w:val="1A1C4C4A"/>
    <w:multiLevelType w:val="multilevel"/>
    <w:tmpl w:val="DAAEE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>
    <w:nsid w:val="1A2A68F5"/>
    <w:multiLevelType w:val="multilevel"/>
    <w:tmpl w:val="86D62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>
    <w:nsid w:val="1A2A7A4D"/>
    <w:multiLevelType w:val="multilevel"/>
    <w:tmpl w:val="62C22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>
    <w:nsid w:val="1A351CD8"/>
    <w:multiLevelType w:val="multilevel"/>
    <w:tmpl w:val="7C0AEC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>
    <w:nsid w:val="1A3E7836"/>
    <w:multiLevelType w:val="multilevel"/>
    <w:tmpl w:val="DF74E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>
    <w:nsid w:val="1A4F7CC4"/>
    <w:multiLevelType w:val="multilevel"/>
    <w:tmpl w:val="8494A5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>
    <w:nsid w:val="1A530ED4"/>
    <w:multiLevelType w:val="multilevel"/>
    <w:tmpl w:val="2E1060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>
    <w:nsid w:val="1A56124E"/>
    <w:multiLevelType w:val="multilevel"/>
    <w:tmpl w:val="C5CA6D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>
    <w:nsid w:val="1A5E390E"/>
    <w:multiLevelType w:val="multilevel"/>
    <w:tmpl w:val="02C6A8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>
    <w:nsid w:val="1A641F90"/>
    <w:multiLevelType w:val="multilevel"/>
    <w:tmpl w:val="41B8B9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>
    <w:nsid w:val="1AA27DB3"/>
    <w:multiLevelType w:val="multilevel"/>
    <w:tmpl w:val="266EB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>
    <w:nsid w:val="1AB13209"/>
    <w:multiLevelType w:val="multilevel"/>
    <w:tmpl w:val="61CC58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>
    <w:nsid w:val="1AD64B23"/>
    <w:multiLevelType w:val="multilevel"/>
    <w:tmpl w:val="663ED5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>
    <w:nsid w:val="1ADC1303"/>
    <w:multiLevelType w:val="multilevel"/>
    <w:tmpl w:val="092E7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>
    <w:nsid w:val="1AE0363F"/>
    <w:multiLevelType w:val="multilevel"/>
    <w:tmpl w:val="B13032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>
    <w:nsid w:val="1AE45B94"/>
    <w:multiLevelType w:val="multilevel"/>
    <w:tmpl w:val="1DFCA9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>
    <w:nsid w:val="1AF27B31"/>
    <w:multiLevelType w:val="multilevel"/>
    <w:tmpl w:val="D786DB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>
    <w:nsid w:val="1B001211"/>
    <w:multiLevelType w:val="multilevel"/>
    <w:tmpl w:val="882A4C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>
    <w:nsid w:val="1B0B39D5"/>
    <w:multiLevelType w:val="multilevel"/>
    <w:tmpl w:val="9A8EA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>
    <w:nsid w:val="1B2101EA"/>
    <w:multiLevelType w:val="multilevel"/>
    <w:tmpl w:val="1AC687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>
    <w:nsid w:val="1B3D20E1"/>
    <w:multiLevelType w:val="multilevel"/>
    <w:tmpl w:val="01D6E3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>
    <w:nsid w:val="1B4E3F60"/>
    <w:multiLevelType w:val="multilevel"/>
    <w:tmpl w:val="00C6F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>
    <w:nsid w:val="1B52434D"/>
    <w:multiLevelType w:val="multilevel"/>
    <w:tmpl w:val="3D10FA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>
    <w:nsid w:val="1B831E85"/>
    <w:multiLevelType w:val="multilevel"/>
    <w:tmpl w:val="2CE825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>
    <w:nsid w:val="1B8A22A9"/>
    <w:multiLevelType w:val="multilevel"/>
    <w:tmpl w:val="E760DD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>
    <w:nsid w:val="1B97397F"/>
    <w:multiLevelType w:val="multilevel"/>
    <w:tmpl w:val="F5BE0E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>
    <w:nsid w:val="1BBC2F96"/>
    <w:multiLevelType w:val="multilevel"/>
    <w:tmpl w:val="A14445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>
    <w:nsid w:val="1BD03E86"/>
    <w:multiLevelType w:val="multilevel"/>
    <w:tmpl w:val="DD28DA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>
    <w:nsid w:val="1BF36094"/>
    <w:multiLevelType w:val="multilevel"/>
    <w:tmpl w:val="D54422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>
    <w:nsid w:val="1C162683"/>
    <w:multiLevelType w:val="multilevel"/>
    <w:tmpl w:val="5B7C34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>
    <w:nsid w:val="1C203CBD"/>
    <w:multiLevelType w:val="multilevel"/>
    <w:tmpl w:val="BC0A71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>
    <w:nsid w:val="1C4F3101"/>
    <w:multiLevelType w:val="multilevel"/>
    <w:tmpl w:val="7E8A1C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>
    <w:nsid w:val="1C540322"/>
    <w:multiLevelType w:val="multilevel"/>
    <w:tmpl w:val="AD24D7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>
    <w:nsid w:val="1C540965"/>
    <w:multiLevelType w:val="multilevel"/>
    <w:tmpl w:val="5310F8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>
    <w:nsid w:val="1C540BE9"/>
    <w:multiLevelType w:val="multilevel"/>
    <w:tmpl w:val="1C58B6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>
    <w:nsid w:val="1C5C2209"/>
    <w:multiLevelType w:val="multilevel"/>
    <w:tmpl w:val="F1308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>
    <w:nsid w:val="1C773C7B"/>
    <w:multiLevelType w:val="multilevel"/>
    <w:tmpl w:val="0A0E13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>
    <w:nsid w:val="1C8837C8"/>
    <w:multiLevelType w:val="multilevel"/>
    <w:tmpl w:val="805CED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>
    <w:nsid w:val="1C9527C8"/>
    <w:multiLevelType w:val="multilevel"/>
    <w:tmpl w:val="D882A6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>
    <w:nsid w:val="1CA3522E"/>
    <w:multiLevelType w:val="multilevel"/>
    <w:tmpl w:val="FE7094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>
    <w:nsid w:val="1CB50F17"/>
    <w:multiLevelType w:val="multilevel"/>
    <w:tmpl w:val="491ADD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>
    <w:nsid w:val="1CB753BD"/>
    <w:multiLevelType w:val="multilevel"/>
    <w:tmpl w:val="970059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>
    <w:nsid w:val="1CC15C4F"/>
    <w:multiLevelType w:val="multilevel"/>
    <w:tmpl w:val="17C680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>
    <w:nsid w:val="1CD42AEE"/>
    <w:multiLevelType w:val="multilevel"/>
    <w:tmpl w:val="4F247A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>
    <w:nsid w:val="1D0571BF"/>
    <w:multiLevelType w:val="multilevel"/>
    <w:tmpl w:val="E1864E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>
    <w:nsid w:val="1D102E80"/>
    <w:multiLevelType w:val="multilevel"/>
    <w:tmpl w:val="22CE91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>
    <w:nsid w:val="1D241BF1"/>
    <w:multiLevelType w:val="multilevel"/>
    <w:tmpl w:val="5DBC87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>
    <w:nsid w:val="1D295376"/>
    <w:multiLevelType w:val="multilevel"/>
    <w:tmpl w:val="2B9E91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>
    <w:nsid w:val="1D310BE7"/>
    <w:multiLevelType w:val="multilevel"/>
    <w:tmpl w:val="AB9E47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>
    <w:nsid w:val="1D3C5096"/>
    <w:multiLevelType w:val="multilevel"/>
    <w:tmpl w:val="B7D4B0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>
    <w:nsid w:val="1D3E177E"/>
    <w:multiLevelType w:val="multilevel"/>
    <w:tmpl w:val="D1F41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>
    <w:nsid w:val="1D405247"/>
    <w:multiLevelType w:val="multilevel"/>
    <w:tmpl w:val="5FAA53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>
    <w:nsid w:val="1D45211F"/>
    <w:multiLevelType w:val="multilevel"/>
    <w:tmpl w:val="949E0C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>
    <w:nsid w:val="1D527A51"/>
    <w:multiLevelType w:val="multilevel"/>
    <w:tmpl w:val="6DF4B0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>
    <w:nsid w:val="1D5A449F"/>
    <w:multiLevelType w:val="multilevel"/>
    <w:tmpl w:val="82B4A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>
    <w:nsid w:val="1D6020CE"/>
    <w:multiLevelType w:val="multilevel"/>
    <w:tmpl w:val="5C9AF7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>
    <w:nsid w:val="1D62737B"/>
    <w:multiLevelType w:val="multilevel"/>
    <w:tmpl w:val="EBD036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>
    <w:nsid w:val="1D7257D1"/>
    <w:multiLevelType w:val="multilevel"/>
    <w:tmpl w:val="77625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>
    <w:nsid w:val="1D9940A4"/>
    <w:multiLevelType w:val="multilevel"/>
    <w:tmpl w:val="3B5461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>
    <w:nsid w:val="1DC0746F"/>
    <w:multiLevelType w:val="multilevel"/>
    <w:tmpl w:val="0CBAC1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>
    <w:nsid w:val="1DC251F4"/>
    <w:multiLevelType w:val="multilevel"/>
    <w:tmpl w:val="87DEF5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>
    <w:nsid w:val="1E1714ED"/>
    <w:multiLevelType w:val="multilevel"/>
    <w:tmpl w:val="0172D9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>
    <w:nsid w:val="1E1C4064"/>
    <w:multiLevelType w:val="multilevel"/>
    <w:tmpl w:val="15666A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>
    <w:nsid w:val="1E2F2241"/>
    <w:multiLevelType w:val="multilevel"/>
    <w:tmpl w:val="B8B20F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>
    <w:nsid w:val="1E363813"/>
    <w:multiLevelType w:val="multilevel"/>
    <w:tmpl w:val="C2A232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>
    <w:nsid w:val="1E42001F"/>
    <w:multiLevelType w:val="multilevel"/>
    <w:tmpl w:val="C8F636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>
    <w:nsid w:val="1E611DED"/>
    <w:multiLevelType w:val="multilevel"/>
    <w:tmpl w:val="6B1435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>
    <w:nsid w:val="1E8A3B34"/>
    <w:multiLevelType w:val="multilevel"/>
    <w:tmpl w:val="10D40A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>
    <w:nsid w:val="1E9200B5"/>
    <w:multiLevelType w:val="multilevel"/>
    <w:tmpl w:val="788634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>
    <w:nsid w:val="1EAA2231"/>
    <w:multiLevelType w:val="multilevel"/>
    <w:tmpl w:val="DCBA61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>
    <w:nsid w:val="1EBF4ED9"/>
    <w:multiLevelType w:val="multilevel"/>
    <w:tmpl w:val="1C66F5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>
    <w:nsid w:val="1EC470FA"/>
    <w:multiLevelType w:val="multilevel"/>
    <w:tmpl w:val="0D18D7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>
    <w:nsid w:val="1EDB5DDD"/>
    <w:multiLevelType w:val="multilevel"/>
    <w:tmpl w:val="85466E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>
    <w:nsid w:val="1F1B146D"/>
    <w:multiLevelType w:val="multilevel"/>
    <w:tmpl w:val="9E768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>
    <w:nsid w:val="1F22003F"/>
    <w:multiLevelType w:val="multilevel"/>
    <w:tmpl w:val="22C2C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>
    <w:nsid w:val="1F2330EE"/>
    <w:multiLevelType w:val="multilevel"/>
    <w:tmpl w:val="ACEA43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>
    <w:nsid w:val="1F4547E5"/>
    <w:multiLevelType w:val="multilevel"/>
    <w:tmpl w:val="D4DA41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>
    <w:nsid w:val="1F5E04D8"/>
    <w:multiLevelType w:val="multilevel"/>
    <w:tmpl w:val="EFFE9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>
    <w:nsid w:val="1F6A4CF6"/>
    <w:multiLevelType w:val="multilevel"/>
    <w:tmpl w:val="78A24A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>
    <w:nsid w:val="1F9421FC"/>
    <w:multiLevelType w:val="multilevel"/>
    <w:tmpl w:val="F0C2DB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>
    <w:nsid w:val="1F971602"/>
    <w:multiLevelType w:val="multilevel"/>
    <w:tmpl w:val="0602F4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>
    <w:nsid w:val="1F9838C2"/>
    <w:multiLevelType w:val="multilevel"/>
    <w:tmpl w:val="3412E5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>
    <w:nsid w:val="1FA81862"/>
    <w:multiLevelType w:val="multilevel"/>
    <w:tmpl w:val="43C404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>
    <w:nsid w:val="1FCD281F"/>
    <w:multiLevelType w:val="multilevel"/>
    <w:tmpl w:val="C952EC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>
    <w:nsid w:val="1FDB48AF"/>
    <w:multiLevelType w:val="multilevel"/>
    <w:tmpl w:val="4F8064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>
    <w:nsid w:val="1FFA7B5F"/>
    <w:multiLevelType w:val="multilevel"/>
    <w:tmpl w:val="8C60AB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>
    <w:nsid w:val="2006339C"/>
    <w:multiLevelType w:val="multilevel"/>
    <w:tmpl w:val="2ED4E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>
    <w:nsid w:val="202264BD"/>
    <w:multiLevelType w:val="multilevel"/>
    <w:tmpl w:val="02A4C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>
    <w:nsid w:val="202B441E"/>
    <w:multiLevelType w:val="multilevel"/>
    <w:tmpl w:val="0CEE5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>
    <w:nsid w:val="20465877"/>
    <w:multiLevelType w:val="multilevel"/>
    <w:tmpl w:val="345CFA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>
    <w:nsid w:val="205C23A2"/>
    <w:multiLevelType w:val="multilevel"/>
    <w:tmpl w:val="662AAF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>
    <w:nsid w:val="20661B5F"/>
    <w:multiLevelType w:val="multilevel"/>
    <w:tmpl w:val="60807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>
    <w:nsid w:val="20744A2A"/>
    <w:multiLevelType w:val="multilevel"/>
    <w:tmpl w:val="EE2E0D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>
    <w:nsid w:val="20A33DEB"/>
    <w:multiLevelType w:val="multilevel"/>
    <w:tmpl w:val="66BEDC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>
    <w:nsid w:val="20A76212"/>
    <w:multiLevelType w:val="multilevel"/>
    <w:tmpl w:val="3A0AEF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>
    <w:nsid w:val="20A81358"/>
    <w:multiLevelType w:val="multilevel"/>
    <w:tmpl w:val="76D8D5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>
    <w:nsid w:val="20B87305"/>
    <w:multiLevelType w:val="multilevel"/>
    <w:tmpl w:val="CE0AD0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>
    <w:nsid w:val="20C25C7A"/>
    <w:multiLevelType w:val="multilevel"/>
    <w:tmpl w:val="E2546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>
    <w:nsid w:val="20CC614B"/>
    <w:multiLevelType w:val="multilevel"/>
    <w:tmpl w:val="95AC64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>
    <w:nsid w:val="20E05DE6"/>
    <w:multiLevelType w:val="multilevel"/>
    <w:tmpl w:val="33AC9B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>
    <w:nsid w:val="20F7695A"/>
    <w:multiLevelType w:val="multilevel"/>
    <w:tmpl w:val="F3BE40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>
    <w:nsid w:val="20FA3CF5"/>
    <w:multiLevelType w:val="multilevel"/>
    <w:tmpl w:val="66D0B4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>
    <w:nsid w:val="213061D9"/>
    <w:multiLevelType w:val="multilevel"/>
    <w:tmpl w:val="321A99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>
    <w:nsid w:val="213819E9"/>
    <w:multiLevelType w:val="multilevel"/>
    <w:tmpl w:val="6688D6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>
    <w:nsid w:val="21543B47"/>
    <w:multiLevelType w:val="multilevel"/>
    <w:tmpl w:val="C65420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>
    <w:nsid w:val="215A2E0C"/>
    <w:multiLevelType w:val="multilevel"/>
    <w:tmpl w:val="80CC6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>
    <w:nsid w:val="216277C9"/>
    <w:multiLevelType w:val="multilevel"/>
    <w:tmpl w:val="55AAB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>
    <w:nsid w:val="216E41BF"/>
    <w:multiLevelType w:val="multilevel"/>
    <w:tmpl w:val="E83625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>
    <w:nsid w:val="219B0095"/>
    <w:multiLevelType w:val="multilevel"/>
    <w:tmpl w:val="F5FE9D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>
    <w:nsid w:val="21A8588A"/>
    <w:multiLevelType w:val="multilevel"/>
    <w:tmpl w:val="C550017A"/>
    <w:lvl w:ilvl="0">
      <w:start w:val="18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>
    <w:nsid w:val="21C5350B"/>
    <w:multiLevelType w:val="multilevel"/>
    <w:tmpl w:val="4106E5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>
    <w:nsid w:val="21D0672F"/>
    <w:multiLevelType w:val="multilevel"/>
    <w:tmpl w:val="96969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>
    <w:nsid w:val="21D11656"/>
    <w:multiLevelType w:val="multilevel"/>
    <w:tmpl w:val="1EB2E3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>
    <w:nsid w:val="21D94C1E"/>
    <w:multiLevelType w:val="multilevel"/>
    <w:tmpl w:val="CBE6CA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>
    <w:nsid w:val="21F449CD"/>
    <w:multiLevelType w:val="multilevel"/>
    <w:tmpl w:val="1B8AC1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>
    <w:nsid w:val="21F73940"/>
    <w:multiLevelType w:val="multilevel"/>
    <w:tmpl w:val="1E60CE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>
    <w:nsid w:val="21F73F69"/>
    <w:multiLevelType w:val="multilevel"/>
    <w:tmpl w:val="AA5E58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>
    <w:nsid w:val="223741EB"/>
    <w:multiLevelType w:val="multilevel"/>
    <w:tmpl w:val="4B241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>
    <w:nsid w:val="224B5E7F"/>
    <w:multiLevelType w:val="multilevel"/>
    <w:tmpl w:val="013CBF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>
    <w:nsid w:val="227C3121"/>
    <w:multiLevelType w:val="multilevel"/>
    <w:tmpl w:val="D21E4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>
    <w:nsid w:val="22A30997"/>
    <w:multiLevelType w:val="multilevel"/>
    <w:tmpl w:val="121651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>
    <w:nsid w:val="22C22850"/>
    <w:multiLevelType w:val="multilevel"/>
    <w:tmpl w:val="997CA9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>
    <w:nsid w:val="230414C3"/>
    <w:multiLevelType w:val="multilevel"/>
    <w:tmpl w:val="5EC63F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>
    <w:nsid w:val="232D3637"/>
    <w:multiLevelType w:val="multilevel"/>
    <w:tmpl w:val="3B6AC2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>
    <w:nsid w:val="2343719D"/>
    <w:multiLevelType w:val="multilevel"/>
    <w:tmpl w:val="B016C3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>
    <w:nsid w:val="23455623"/>
    <w:multiLevelType w:val="multilevel"/>
    <w:tmpl w:val="86E68F8C"/>
    <w:lvl w:ilvl="0">
      <w:start w:val="99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>
    <w:nsid w:val="23471687"/>
    <w:multiLevelType w:val="multilevel"/>
    <w:tmpl w:val="C9DA55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>
    <w:nsid w:val="2354025E"/>
    <w:multiLevelType w:val="multilevel"/>
    <w:tmpl w:val="EFC612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>
    <w:nsid w:val="235474B3"/>
    <w:multiLevelType w:val="multilevel"/>
    <w:tmpl w:val="75D29F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">
    <w:nsid w:val="236D5614"/>
    <w:multiLevelType w:val="multilevel"/>
    <w:tmpl w:val="EFA2CD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>
    <w:nsid w:val="238B43B2"/>
    <w:multiLevelType w:val="multilevel"/>
    <w:tmpl w:val="7EA877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>
    <w:nsid w:val="23965C6D"/>
    <w:multiLevelType w:val="multilevel"/>
    <w:tmpl w:val="2C2631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>
    <w:nsid w:val="23AD4DD8"/>
    <w:multiLevelType w:val="multilevel"/>
    <w:tmpl w:val="503C93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>
    <w:nsid w:val="23EA7C0C"/>
    <w:multiLevelType w:val="multilevel"/>
    <w:tmpl w:val="42C283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>
    <w:nsid w:val="2417515A"/>
    <w:multiLevelType w:val="multilevel"/>
    <w:tmpl w:val="73C017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>
    <w:nsid w:val="241F658C"/>
    <w:multiLevelType w:val="multilevel"/>
    <w:tmpl w:val="01289F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>
    <w:nsid w:val="2443498C"/>
    <w:multiLevelType w:val="multilevel"/>
    <w:tmpl w:val="88E43E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>
    <w:nsid w:val="2446535D"/>
    <w:multiLevelType w:val="multilevel"/>
    <w:tmpl w:val="ABF206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>
    <w:nsid w:val="24521E98"/>
    <w:multiLevelType w:val="multilevel"/>
    <w:tmpl w:val="B044CC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>
    <w:nsid w:val="24575DA7"/>
    <w:multiLevelType w:val="multilevel"/>
    <w:tmpl w:val="29E45D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>
    <w:nsid w:val="24656ED5"/>
    <w:multiLevelType w:val="multilevel"/>
    <w:tmpl w:val="7B6A0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>
    <w:nsid w:val="246B5754"/>
    <w:multiLevelType w:val="multilevel"/>
    <w:tmpl w:val="D096BC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>
    <w:nsid w:val="24712F34"/>
    <w:multiLevelType w:val="multilevel"/>
    <w:tmpl w:val="313C4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>
    <w:nsid w:val="2490557E"/>
    <w:multiLevelType w:val="multilevel"/>
    <w:tmpl w:val="35987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>
    <w:nsid w:val="2492397E"/>
    <w:multiLevelType w:val="multilevel"/>
    <w:tmpl w:val="CFD482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>
    <w:nsid w:val="24993873"/>
    <w:multiLevelType w:val="multilevel"/>
    <w:tmpl w:val="8DA2E3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>
    <w:nsid w:val="24CD789D"/>
    <w:multiLevelType w:val="multilevel"/>
    <w:tmpl w:val="E43433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>
    <w:nsid w:val="24E5117B"/>
    <w:multiLevelType w:val="multilevel"/>
    <w:tmpl w:val="7E60CB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>
    <w:nsid w:val="24F44BC6"/>
    <w:multiLevelType w:val="multilevel"/>
    <w:tmpl w:val="467EDF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>
    <w:nsid w:val="25002764"/>
    <w:multiLevelType w:val="multilevel"/>
    <w:tmpl w:val="CAB2BB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>
    <w:nsid w:val="25031C7A"/>
    <w:multiLevelType w:val="multilevel"/>
    <w:tmpl w:val="617059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>
    <w:nsid w:val="250C6A7D"/>
    <w:multiLevelType w:val="multilevel"/>
    <w:tmpl w:val="18DAD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>
    <w:nsid w:val="250E4B7E"/>
    <w:multiLevelType w:val="multilevel"/>
    <w:tmpl w:val="D326E5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>
    <w:nsid w:val="25172CE8"/>
    <w:multiLevelType w:val="multilevel"/>
    <w:tmpl w:val="DD70C3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>
    <w:nsid w:val="252109F6"/>
    <w:multiLevelType w:val="multilevel"/>
    <w:tmpl w:val="A32083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>
    <w:nsid w:val="2521225F"/>
    <w:multiLevelType w:val="multilevel"/>
    <w:tmpl w:val="A6E8C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>
    <w:nsid w:val="25723C28"/>
    <w:multiLevelType w:val="multilevel"/>
    <w:tmpl w:val="FFA02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>
    <w:nsid w:val="25835E46"/>
    <w:multiLevelType w:val="multilevel"/>
    <w:tmpl w:val="DB586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>
    <w:nsid w:val="258B04A8"/>
    <w:multiLevelType w:val="multilevel"/>
    <w:tmpl w:val="B9E8AE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>
    <w:nsid w:val="258D543B"/>
    <w:multiLevelType w:val="multilevel"/>
    <w:tmpl w:val="674C2B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>
    <w:nsid w:val="258F089D"/>
    <w:multiLevelType w:val="multilevel"/>
    <w:tmpl w:val="1A56C6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>
    <w:nsid w:val="259332AB"/>
    <w:multiLevelType w:val="multilevel"/>
    <w:tmpl w:val="0010CA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>
    <w:nsid w:val="25974B30"/>
    <w:multiLevelType w:val="multilevel"/>
    <w:tmpl w:val="78BE8A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>
    <w:nsid w:val="25B972AB"/>
    <w:multiLevelType w:val="multilevel"/>
    <w:tmpl w:val="AB6E2F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>
    <w:nsid w:val="25BC5F16"/>
    <w:multiLevelType w:val="multilevel"/>
    <w:tmpl w:val="2BB63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>
    <w:nsid w:val="25DA650A"/>
    <w:multiLevelType w:val="multilevel"/>
    <w:tmpl w:val="04928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>
    <w:nsid w:val="25E569E0"/>
    <w:multiLevelType w:val="multilevel"/>
    <w:tmpl w:val="26725F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>
    <w:nsid w:val="261F1AE2"/>
    <w:multiLevelType w:val="multilevel"/>
    <w:tmpl w:val="EFAAEF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>
    <w:nsid w:val="263F0384"/>
    <w:multiLevelType w:val="multilevel"/>
    <w:tmpl w:val="F6E8C5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>
    <w:nsid w:val="264442D7"/>
    <w:multiLevelType w:val="multilevel"/>
    <w:tmpl w:val="F53CA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>
    <w:nsid w:val="264E3DD1"/>
    <w:multiLevelType w:val="multilevel"/>
    <w:tmpl w:val="6F8A6D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>
    <w:nsid w:val="266E0897"/>
    <w:multiLevelType w:val="multilevel"/>
    <w:tmpl w:val="50D43E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>
    <w:nsid w:val="266E0A6E"/>
    <w:multiLevelType w:val="multilevel"/>
    <w:tmpl w:val="AAAC17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>
    <w:nsid w:val="26705815"/>
    <w:multiLevelType w:val="multilevel"/>
    <w:tmpl w:val="BF84B6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>
    <w:nsid w:val="26887131"/>
    <w:multiLevelType w:val="multilevel"/>
    <w:tmpl w:val="67546C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>
    <w:nsid w:val="268B5493"/>
    <w:multiLevelType w:val="multilevel"/>
    <w:tmpl w:val="840C2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>
    <w:nsid w:val="268F7842"/>
    <w:multiLevelType w:val="multilevel"/>
    <w:tmpl w:val="B91CD5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>
    <w:nsid w:val="26971BB7"/>
    <w:multiLevelType w:val="multilevel"/>
    <w:tmpl w:val="F6CA6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>
    <w:nsid w:val="26CE5596"/>
    <w:multiLevelType w:val="multilevel"/>
    <w:tmpl w:val="21A8A2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>
    <w:nsid w:val="26D3309A"/>
    <w:multiLevelType w:val="multilevel"/>
    <w:tmpl w:val="71E84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>
    <w:nsid w:val="26D73EEC"/>
    <w:multiLevelType w:val="multilevel"/>
    <w:tmpl w:val="4C6AD1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>
    <w:nsid w:val="26DF6E9C"/>
    <w:multiLevelType w:val="multilevel"/>
    <w:tmpl w:val="6FD81F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>
    <w:nsid w:val="27022471"/>
    <w:multiLevelType w:val="multilevel"/>
    <w:tmpl w:val="9B521D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>
    <w:nsid w:val="27063B54"/>
    <w:multiLevelType w:val="multilevel"/>
    <w:tmpl w:val="9E325A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>
    <w:nsid w:val="270B1BDC"/>
    <w:multiLevelType w:val="multilevel"/>
    <w:tmpl w:val="F9CC9A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>
    <w:nsid w:val="27290C17"/>
    <w:multiLevelType w:val="multilevel"/>
    <w:tmpl w:val="FDD8F6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>
    <w:nsid w:val="27385C70"/>
    <w:multiLevelType w:val="multilevel"/>
    <w:tmpl w:val="FA401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>
    <w:nsid w:val="274F37FC"/>
    <w:multiLevelType w:val="multilevel"/>
    <w:tmpl w:val="FA948B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>
    <w:nsid w:val="2757607C"/>
    <w:multiLevelType w:val="multilevel"/>
    <w:tmpl w:val="962A3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>
    <w:nsid w:val="276218B0"/>
    <w:multiLevelType w:val="multilevel"/>
    <w:tmpl w:val="78D04E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>
    <w:nsid w:val="276806F3"/>
    <w:multiLevelType w:val="multilevel"/>
    <w:tmpl w:val="73285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>
    <w:nsid w:val="276D385C"/>
    <w:multiLevelType w:val="multilevel"/>
    <w:tmpl w:val="B9AEEE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>
    <w:nsid w:val="27A929E3"/>
    <w:multiLevelType w:val="multilevel"/>
    <w:tmpl w:val="652A54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>
    <w:nsid w:val="27BB6B11"/>
    <w:multiLevelType w:val="multilevel"/>
    <w:tmpl w:val="8B8CEA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>
    <w:nsid w:val="27C61095"/>
    <w:multiLevelType w:val="multilevel"/>
    <w:tmpl w:val="8A3241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>
    <w:nsid w:val="27EF2CAE"/>
    <w:multiLevelType w:val="multilevel"/>
    <w:tmpl w:val="AD9CEA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>
    <w:nsid w:val="2803358B"/>
    <w:multiLevelType w:val="multilevel"/>
    <w:tmpl w:val="C48E2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>
    <w:nsid w:val="28046030"/>
    <w:multiLevelType w:val="multilevel"/>
    <w:tmpl w:val="B574D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>
    <w:nsid w:val="280C1BB3"/>
    <w:multiLevelType w:val="multilevel"/>
    <w:tmpl w:val="A128ED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>
    <w:nsid w:val="28126750"/>
    <w:multiLevelType w:val="multilevel"/>
    <w:tmpl w:val="8CF61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>
    <w:nsid w:val="282A7AA1"/>
    <w:multiLevelType w:val="multilevel"/>
    <w:tmpl w:val="898420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>
    <w:nsid w:val="284F20E3"/>
    <w:multiLevelType w:val="multilevel"/>
    <w:tmpl w:val="96C6D9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>
    <w:nsid w:val="285740DB"/>
    <w:multiLevelType w:val="multilevel"/>
    <w:tmpl w:val="A0569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>
    <w:nsid w:val="28782F10"/>
    <w:multiLevelType w:val="multilevel"/>
    <w:tmpl w:val="8382A3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>
    <w:nsid w:val="287A03C1"/>
    <w:multiLevelType w:val="multilevel"/>
    <w:tmpl w:val="8AAEB3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>
    <w:nsid w:val="287E3744"/>
    <w:multiLevelType w:val="multilevel"/>
    <w:tmpl w:val="C916DD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>
    <w:nsid w:val="288D50FE"/>
    <w:multiLevelType w:val="multilevel"/>
    <w:tmpl w:val="BBCE61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>
    <w:nsid w:val="289C1105"/>
    <w:multiLevelType w:val="multilevel"/>
    <w:tmpl w:val="30D6C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>
    <w:nsid w:val="28AA2A5E"/>
    <w:multiLevelType w:val="multilevel"/>
    <w:tmpl w:val="3BB4D9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>
    <w:nsid w:val="28BA33A3"/>
    <w:multiLevelType w:val="multilevel"/>
    <w:tmpl w:val="72B4EA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>
    <w:nsid w:val="28C65EEB"/>
    <w:multiLevelType w:val="multilevel"/>
    <w:tmpl w:val="38C66E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>
    <w:nsid w:val="28D227A5"/>
    <w:multiLevelType w:val="multilevel"/>
    <w:tmpl w:val="37B0AB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>
    <w:nsid w:val="28E041B1"/>
    <w:multiLevelType w:val="multilevel"/>
    <w:tmpl w:val="ACD63A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>
    <w:nsid w:val="291540A6"/>
    <w:multiLevelType w:val="multilevel"/>
    <w:tmpl w:val="AAAACB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>
    <w:nsid w:val="291F4F1F"/>
    <w:multiLevelType w:val="multilevel"/>
    <w:tmpl w:val="58E829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>
    <w:nsid w:val="294B5970"/>
    <w:multiLevelType w:val="multilevel"/>
    <w:tmpl w:val="B0181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>
    <w:nsid w:val="29590040"/>
    <w:multiLevelType w:val="multilevel"/>
    <w:tmpl w:val="B0F8C7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>
    <w:nsid w:val="295A2D31"/>
    <w:multiLevelType w:val="multilevel"/>
    <w:tmpl w:val="B69E84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>
    <w:nsid w:val="296A72A8"/>
    <w:multiLevelType w:val="multilevel"/>
    <w:tmpl w:val="C1E85E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>
    <w:nsid w:val="297C3A9E"/>
    <w:multiLevelType w:val="multilevel"/>
    <w:tmpl w:val="0D4094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>
    <w:nsid w:val="298F07F6"/>
    <w:multiLevelType w:val="multilevel"/>
    <w:tmpl w:val="1BAABC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>
    <w:nsid w:val="29902AA3"/>
    <w:multiLevelType w:val="multilevel"/>
    <w:tmpl w:val="C0DC69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>
    <w:nsid w:val="299F70FE"/>
    <w:multiLevelType w:val="multilevel"/>
    <w:tmpl w:val="450651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>
    <w:nsid w:val="29AA0FF0"/>
    <w:multiLevelType w:val="multilevel"/>
    <w:tmpl w:val="37C869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>
    <w:nsid w:val="29AA1474"/>
    <w:multiLevelType w:val="multilevel"/>
    <w:tmpl w:val="97B44D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>
    <w:nsid w:val="29BC4F60"/>
    <w:multiLevelType w:val="multilevel"/>
    <w:tmpl w:val="D02E14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>
    <w:nsid w:val="29CB0094"/>
    <w:multiLevelType w:val="multilevel"/>
    <w:tmpl w:val="D2E095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>
    <w:nsid w:val="2A01231C"/>
    <w:multiLevelType w:val="multilevel"/>
    <w:tmpl w:val="3FA634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>
    <w:nsid w:val="2A041B9F"/>
    <w:multiLevelType w:val="multilevel"/>
    <w:tmpl w:val="A0124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>
    <w:nsid w:val="2A0E21DD"/>
    <w:multiLevelType w:val="multilevel"/>
    <w:tmpl w:val="C9F44F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>
    <w:nsid w:val="2A634EE2"/>
    <w:multiLevelType w:val="multilevel"/>
    <w:tmpl w:val="04C43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>
    <w:nsid w:val="2A774EA3"/>
    <w:multiLevelType w:val="multilevel"/>
    <w:tmpl w:val="1562B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>
    <w:nsid w:val="2A8273BC"/>
    <w:multiLevelType w:val="multilevel"/>
    <w:tmpl w:val="750245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>
    <w:nsid w:val="2A8B5490"/>
    <w:multiLevelType w:val="multilevel"/>
    <w:tmpl w:val="E280FB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>
    <w:nsid w:val="2A937C2F"/>
    <w:multiLevelType w:val="multilevel"/>
    <w:tmpl w:val="B6BCFA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>
    <w:nsid w:val="2A9D146B"/>
    <w:multiLevelType w:val="multilevel"/>
    <w:tmpl w:val="DF6E2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>
    <w:nsid w:val="2AA07355"/>
    <w:multiLevelType w:val="multilevel"/>
    <w:tmpl w:val="BE7E73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>
    <w:nsid w:val="2AA52B1F"/>
    <w:multiLevelType w:val="multilevel"/>
    <w:tmpl w:val="0876F5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>
    <w:nsid w:val="2AC50633"/>
    <w:multiLevelType w:val="multilevel"/>
    <w:tmpl w:val="E586DE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>
    <w:nsid w:val="2AEC5AC0"/>
    <w:multiLevelType w:val="multilevel"/>
    <w:tmpl w:val="5DE695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>
    <w:nsid w:val="2B09252B"/>
    <w:multiLevelType w:val="multilevel"/>
    <w:tmpl w:val="50BCAB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>
    <w:nsid w:val="2B2A1E97"/>
    <w:multiLevelType w:val="multilevel"/>
    <w:tmpl w:val="9FE802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>
    <w:nsid w:val="2B312E11"/>
    <w:multiLevelType w:val="multilevel"/>
    <w:tmpl w:val="155CE9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>
    <w:nsid w:val="2B410B27"/>
    <w:multiLevelType w:val="multilevel"/>
    <w:tmpl w:val="EC029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>
    <w:nsid w:val="2B435CD8"/>
    <w:multiLevelType w:val="multilevel"/>
    <w:tmpl w:val="03EE1C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>
    <w:nsid w:val="2B5D4BA9"/>
    <w:multiLevelType w:val="multilevel"/>
    <w:tmpl w:val="BDA26F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>
    <w:nsid w:val="2B5E758C"/>
    <w:multiLevelType w:val="multilevel"/>
    <w:tmpl w:val="9452A8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>
    <w:nsid w:val="2B6A3059"/>
    <w:multiLevelType w:val="multilevel"/>
    <w:tmpl w:val="E5E899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>
    <w:nsid w:val="2B7C000D"/>
    <w:multiLevelType w:val="multilevel"/>
    <w:tmpl w:val="2DB611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>
    <w:nsid w:val="2B8E24A3"/>
    <w:multiLevelType w:val="multilevel"/>
    <w:tmpl w:val="5FE8A8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>
    <w:nsid w:val="2BD250EA"/>
    <w:multiLevelType w:val="multilevel"/>
    <w:tmpl w:val="B13011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>
    <w:nsid w:val="2BE23F93"/>
    <w:multiLevelType w:val="multilevel"/>
    <w:tmpl w:val="78D4BB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>
    <w:nsid w:val="2BE3611A"/>
    <w:multiLevelType w:val="multilevel"/>
    <w:tmpl w:val="E7A8AA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>
    <w:nsid w:val="2BF4767F"/>
    <w:multiLevelType w:val="multilevel"/>
    <w:tmpl w:val="6F9C17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>
    <w:nsid w:val="2C02093D"/>
    <w:multiLevelType w:val="multilevel"/>
    <w:tmpl w:val="4E102B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>
    <w:nsid w:val="2C0272CE"/>
    <w:multiLevelType w:val="multilevel"/>
    <w:tmpl w:val="286869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>
    <w:nsid w:val="2C027E97"/>
    <w:multiLevelType w:val="multilevel"/>
    <w:tmpl w:val="7A883C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>
    <w:nsid w:val="2C086189"/>
    <w:multiLevelType w:val="multilevel"/>
    <w:tmpl w:val="046CFC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>
    <w:nsid w:val="2C0B6ED6"/>
    <w:multiLevelType w:val="multilevel"/>
    <w:tmpl w:val="AD24CA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>
    <w:nsid w:val="2C0D2244"/>
    <w:multiLevelType w:val="multilevel"/>
    <w:tmpl w:val="92181E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>
    <w:nsid w:val="2C200431"/>
    <w:multiLevelType w:val="multilevel"/>
    <w:tmpl w:val="1798A7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>
    <w:nsid w:val="2C270B26"/>
    <w:multiLevelType w:val="multilevel"/>
    <w:tmpl w:val="C79C1E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>
    <w:nsid w:val="2C376A0E"/>
    <w:multiLevelType w:val="multilevel"/>
    <w:tmpl w:val="BADAE9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>
    <w:nsid w:val="2C5F6EBE"/>
    <w:multiLevelType w:val="multilevel"/>
    <w:tmpl w:val="846A4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>
    <w:nsid w:val="2C9D32F9"/>
    <w:multiLevelType w:val="multilevel"/>
    <w:tmpl w:val="6DDAD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>
    <w:nsid w:val="2CB379B0"/>
    <w:multiLevelType w:val="multilevel"/>
    <w:tmpl w:val="5AF01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>
    <w:nsid w:val="2CCD6B0A"/>
    <w:multiLevelType w:val="multilevel"/>
    <w:tmpl w:val="7DA6A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>
    <w:nsid w:val="2CFA1D70"/>
    <w:multiLevelType w:val="multilevel"/>
    <w:tmpl w:val="1668DF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>
    <w:nsid w:val="2D0022DE"/>
    <w:multiLevelType w:val="multilevel"/>
    <w:tmpl w:val="C4E62C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>
    <w:nsid w:val="2D06073F"/>
    <w:multiLevelType w:val="multilevel"/>
    <w:tmpl w:val="6BF876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>
    <w:nsid w:val="2D096F35"/>
    <w:multiLevelType w:val="multilevel"/>
    <w:tmpl w:val="35AA1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>
    <w:nsid w:val="2D1664DB"/>
    <w:multiLevelType w:val="multilevel"/>
    <w:tmpl w:val="DB6A32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>
    <w:nsid w:val="2D1A7B7F"/>
    <w:multiLevelType w:val="multilevel"/>
    <w:tmpl w:val="0D8AE4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>
    <w:nsid w:val="2D2D4EBC"/>
    <w:multiLevelType w:val="multilevel"/>
    <w:tmpl w:val="6A1C44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>
    <w:nsid w:val="2D500D43"/>
    <w:multiLevelType w:val="multilevel"/>
    <w:tmpl w:val="F79849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>
    <w:nsid w:val="2D7C1E07"/>
    <w:multiLevelType w:val="multilevel"/>
    <w:tmpl w:val="3C107A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>
    <w:nsid w:val="2D88067B"/>
    <w:multiLevelType w:val="multilevel"/>
    <w:tmpl w:val="A0A68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>
    <w:nsid w:val="2D9147B5"/>
    <w:multiLevelType w:val="multilevel"/>
    <w:tmpl w:val="3A703C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>
    <w:nsid w:val="2DA25E02"/>
    <w:multiLevelType w:val="multilevel"/>
    <w:tmpl w:val="9A1A4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>
    <w:nsid w:val="2DCA6181"/>
    <w:multiLevelType w:val="multilevel"/>
    <w:tmpl w:val="A25C4A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>
    <w:nsid w:val="2DED2BA6"/>
    <w:multiLevelType w:val="multilevel"/>
    <w:tmpl w:val="56A2D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>
    <w:nsid w:val="2DFF544C"/>
    <w:multiLevelType w:val="multilevel"/>
    <w:tmpl w:val="788E73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>
    <w:nsid w:val="2E006DF7"/>
    <w:multiLevelType w:val="multilevel"/>
    <w:tmpl w:val="D26295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>
    <w:nsid w:val="2E23224C"/>
    <w:multiLevelType w:val="multilevel"/>
    <w:tmpl w:val="00F06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>
    <w:nsid w:val="2E303251"/>
    <w:multiLevelType w:val="multilevel"/>
    <w:tmpl w:val="316C74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>
    <w:nsid w:val="2E344F35"/>
    <w:multiLevelType w:val="multilevel"/>
    <w:tmpl w:val="EEC46B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>
    <w:nsid w:val="2E4721C6"/>
    <w:multiLevelType w:val="multilevel"/>
    <w:tmpl w:val="BA84CF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>
    <w:nsid w:val="2E524A56"/>
    <w:multiLevelType w:val="multilevel"/>
    <w:tmpl w:val="391C45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>
    <w:nsid w:val="2E564A69"/>
    <w:multiLevelType w:val="multilevel"/>
    <w:tmpl w:val="EA1CD0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>
    <w:nsid w:val="2E564E9A"/>
    <w:multiLevelType w:val="multilevel"/>
    <w:tmpl w:val="4C9A18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>
    <w:nsid w:val="2E5776BD"/>
    <w:multiLevelType w:val="multilevel"/>
    <w:tmpl w:val="EB3C1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>
    <w:nsid w:val="2E844CC7"/>
    <w:multiLevelType w:val="multilevel"/>
    <w:tmpl w:val="503A44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>
    <w:nsid w:val="2E890205"/>
    <w:multiLevelType w:val="multilevel"/>
    <w:tmpl w:val="6E540F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>
    <w:nsid w:val="2EBF1AEA"/>
    <w:multiLevelType w:val="multilevel"/>
    <w:tmpl w:val="79B238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>
    <w:nsid w:val="2ECE50C7"/>
    <w:multiLevelType w:val="multilevel"/>
    <w:tmpl w:val="4F2E17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>
    <w:nsid w:val="2ED14D9A"/>
    <w:multiLevelType w:val="multilevel"/>
    <w:tmpl w:val="B07AA8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>
    <w:nsid w:val="2EEA72F8"/>
    <w:multiLevelType w:val="multilevel"/>
    <w:tmpl w:val="E93C57BE"/>
    <w:lvl w:ilvl="0">
      <w:start w:val="16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>
    <w:nsid w:val="2F161512"/>
    <w:multiLevelType w:val="multilevel"/>
    <w:tmpl w:val="13285D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>
    <w:nsid w:val="2F18771E"/>
    <w:multiLevelType w:val="multilevel"/>
    <w:tmpl w:val="06786A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>
    <w:nsid w:val="2F230040"/>
    <w:multiLevelType w:val="multilevel"/>
    <w:tmpl w:val="755A6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>
    <w:nsid w:val="2F3132D2"/>
    <w:multiLevelType w:val="multilevel"/>
    <w:tmpl w:val="AB6A83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>
    <w:nsid w:val="2F5D3BF0"/>
    <w:multiLevelType w:val="multilevel"/>
    <w:tmpl w:val="404E52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>
    <w:nsid w:val="2F661065"/>
    <w:multiLevelType w:val="multilevel"/>
    <w:tmpl w:val="3CE0B1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>
    <w:nsid w:val="2F700883"/>
    <w:multiLevelType w:val="multilevel"/>
    <w:tmpl w:val="7CD6A4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>
    <w:nsid w:val="2F9642F1"/>
    <w:multiLevelType w:val="multilevel"/>
    <w:tmpl w:val="BF2A65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>
    <w:nsid w:val="2FA21A2B"/>
    <w:multiLevelType w:val="multilevel"/>
    <w:tmpl w:val="0E703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>
    <w:nsid w:val="2FB027F8"/>
    <w:multiLevelType w:val="multilevel"/>
    <w:tmpl w:val="200E2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>
    <w:nsid w:val="2FC015E1"/>
    <w:multiLevelType w:val="multilevel"/>
    <w:tmpl w:val="3A60F1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>
    <w:nsid w:val="2FC130D3"/>
    <w:multiLevelType w:val="multilevel"/>
    <w:tmpl w:val="78525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>
    <w:nsid w:val="2FD41FFD"/>
    <w:multiLevelType w:val="multilevel"/>
    <w:tmpl w:val="CCA0CC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>
    <w:nsid w:val="2FD96013"/>
    <w:multiLevelType w:val="multilevel"/>
    <w:tmpl w:val="E5DA95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>
    <w:nsid w:val="2FD963C2"/>
    <w:multiLevelType w:val="multilevel"/>
    <w:tmpl w:val="98AEE4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>
    <w:nsid w:val="2FDF449F"/>
    <w:multiLevelType w:val="multilevel"/>
    <w:tmpl w:val="B8DEC1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>
    <w:nsid w:val="2FE106AF"/>
    <w:multiLevelType w:val="multilevel"/>
    <w:tmpl w:val="3DDCA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>
    <w:nsid w:val="2FF912DF"/>
    <w:multiLevelType w:val="multilevel"/>
    <w:tmpl w:val="63F655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>
    <w:nsid w:val="2FFC04E1"/>
    <w:multiLevelType w:val="multilevel"/>
    <w:tmpl w:val="927AB7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>
    <w:nsid w:val="30270E5D"/>
    <w:multiLevelType w:val="multilevel"/>
    <w:tmpl w:val="6BAE5C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>
    <w:nsid w:val="30381E5D"/>
    <w:multiLevelType w:val="multilevel"/>
    <w:tmpl w:val="267A81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>
    <w:nsid w:val="304342DA"/>
    <w:multiLevelType w:val="multilevel"/>
    <w:tmpl w:val="B8447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>
    <w:nsid w:val="305317E9"/>
    <w:multiLevelType w:val="multilevel"/>
    <w:tmpl w:val="0A8609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>
    <w:nsid w:val="306E38F0"/>
    <w:multiLevelType w:val="multilevel"/>
    <w:tmpl w:val="1A6AD4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>
    <w:nsid w:val="30932389"/>
    <w:multiLevelType w:val="multilevel"/>
    <w:tmpl w:val="15A0E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>
    <w:nsid w:val="30990A9C"/>
    <w:multiLevelType w:val="multilevel"/>
    <w:tmpl w:val="6416F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>
    <w:nsid w:val="30A7326D"/>
    <w:multiLevelType w:val="multilevel"/>
    <w:tmpl w:val="62BE8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>
    <w:nsid w:val="30B30460"/>
    <w:multiLevelType w:val="multilevel"/>
    <w:tmpl w:val="0DD068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>
    <w:nsid w:val="30CF2088"/>
    <w:multiLevelType w:val="multilevel"/>
    <w:tmpl w:val="65002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>
    <w:nsid w:val="310C4BEA"/>
    <w:multiLevelType w:val="multilevel"/>
    <w:tmpl w:val="1294F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>
    <w:nsid w:val="31177480"/>
    <w:multiLevelType w:val="multilevel"/>
    <w:tmpl w:val="247E6A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>
    <w:nsid w:val="31204B0D"/>
    <w:multiLevelType w:val="multilevel"/>
    <w:tmpl w:val="EC96D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>
    <w:nsid w:val="312A6680"/>
    <w:multiLevelType w:val="multilevel"/>
    <w:tmpl w:val="0D3E4F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>
    <w:nsid w:val="31332CEE"/>
    <w:multiLevelType w:val="multilevel"/>
    <w:tmpl w:val="A5E24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>
    <w:nsid w:val="31333307"/>
    <w:multiLevelType w:val="multilevel"/>
    <w:tmpl w:val="8438E5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>
    <w:nsid w:val="31344C01"/>
    <w:multiLevelType w:val="multilevel"/>
    <w:tmpl w:val="FA868B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>
    <w:nsid w:val="3140199D"/>
    <w:multiLevelType w:val="multilevel"/>
    <w:tmpl w:val="995E17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>
    <w:nsid w:val="314F61BC"/>
    <w:multiLevelType w:val="multilevel"/>
    <w:tmpl w:val="73784A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>
    <w:nsid w:val="31647A20"/>
    <w:multiLevelType w:val="multilevel"/>
    <w:tmpl w:val="E152C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>
    <w:nsid w:val="31763A87"/>
    <w:multiLevelType w:val="multilevel"/>
    <w:tmpl w:val="36E09F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>
    <w:nsid w:val="31AD687B"/>
    <w:multiLevelType w:val="multilevel"/>
    <w:tmpl w:val="0B1C70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>
    <w:nsid w:val="31B24059"/>
    <w:multiLevelType w:val="multilevel"/>
    <w:tmpl w:val="B14E9B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>
    <w:nsid w:val="31CC29BC"/>
    <w:multiLevelType w:val="multilevel"/>
    <w:tmpl w:val="A9B065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>
    <w:nsid w:val="31CD51C0"/>
    <w:multiLevelType w:val="multilevel"/>
    <w:tmpl w:val="EAAA18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>
    <w:nsid w:val="32187DA7"/>
    <w:multiLevelType w:val="multilevel"/>
    <w:tmpl w:val="8946E6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>
    <w:nsid w:val="323A0CBB"/>
    <w:multiLevelType w:val="multilevel"/>
    <w:tmpl w:val="3F2CEA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>
    <w:nsid w:val="323D0743"/>
    <w:multiLevelType w:val="multilevel"/>
    <w:tmpl w:val="8A1A6B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>
    <w:nsid w:val="324129F3"/>
    <w:multiLevelType w:val="multilevel"/>
    <w:tmpl w:val="2FBEEE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>
    <w:nsid w:val="32582382"/>
    <w:multiLevelType w:val="multilevel"/>
    <w:tmpl w:val="D05A95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>
    <w:nsid w:val="325936F7"/>
    <w:multiLevelType w:val="multilevel"/>
    <w:tmpl w:val="A4D86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>
    <w:nsid w:val="32906E7A"/>
    <w:multiLevelType w:val="multilevel"/>
    <w:tmpl w:val="2AA6B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>
    <w:nsid w:val="329421E0"/>
    <w:multiLevelType w:val="multilevel"/>
    <w:tmpl w:val="B3204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>
    <w:nsid w:val="329E02AC"/>
    <w:multiLevelType w:val="multilevel"/>
    <w:tmpl w:val="751AC5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>
    <w:nsid w:val="329E0B7D"/>
    <w:multiLevelType w:val="multilevel"/>
    <w:tmpl w:val="C47A1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>
    <w:nsid w:val="32B455F0"/>
    <w:multiLevelType w:val="multilevel"/>
    <w:tmpl w:val="38AEB6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>
    <w:nsid w:val="32BB7E18"/>
    <w:multiLevelType w:val="multilevel"/>
    <w:tmpl w:val="6FA0B4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">
    <w:nsid w:val="32CA322B"/>
    <w:multiLevelType w:val="multilevel"/>
    <w:tmpl w:val="93104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">
    <w:nsid w:val="32D0135F"/>
    <w:multiLevelType w:val="multilevel"/>
    <w:tmpl w:val="D20A7F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">
    <w:nsid w:val="32DF4612"/>
    <w:multiLevelType w:val="multilevel"/>
    <w:tmpl w:val="A398AF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">
    <w:nsid w:val="32FA5DE4"/>
    <w:multiLevelType w:val="multilevel"/>
    <w:tmpl w:val="605870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">
    <w:nsid w:val="3311424D"/>
    <w:multiLevelType w:val="multilevel"/>
    <w:tmpl w:val="7494B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">
    <w:nsid w:val="331B40F7"/>
    <w:multiLevelType w:val="multilevel"/>
    <w:tmpl w:val="EBEAF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">
    <w:nsid w:val="331E43A1"/>
    <w:multiLevelType w:val="multilevel"/>
    <w:tmpl w:val="90F237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">
    <w:nsid w:val="333364B8"/>
    <w:multiLevelType w:val="multilevel"/>
    <w:tmpl w:val="87F2F6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">
    <w:nsid w:val="337C5DCA"/>
    <w:multiLevelType w:val="multilevel"/>
    <w:tmpl w:val="CFBE64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">
    <w:nsid w:val="338F230E"/>
    <w:multiLevelType w:val="multilevel"/>
    <w:tmpl w:val="F75E7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">
    <w:nsid w:val="33AC1B9F"/>
    <w:multiLevelType w:val="multilevel"/>
    <w:tmpl w:val="A6CAFF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">
    <w:nsid w:val="33D23AD2"/>
    <w:multiLevelType w:val="multilevel"/>
    <w:tmpl w:val="761A28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">
    <w:nsid w:val="33D53903"/>
    <w:multiLevelType w:val="multilevel"/>
    <w:tmpl w:val="F3E06B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">
    <w:nsid w:val="33E922CB"/>
    <w:multiLevelType w:val="multilevel"/>
    <w:tmpl w:val="1E2AB9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">
    <w:nsid w:val="33F87918"/>
    <w:multiLevelType w:val="multilevel"/>
    <w:tmpl w:val="A030C6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">
    <w:nsid w:val="341D79C5"/>
    <w:multiLevelType w:val="multilevel"/>
    <w:tmpl w:val="9118B6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">
    <w:nsid w:val="34316A1F"/>
    <w:multiLevelType w:val="multilevel"/>
    <w:tmpl w:val="D95ACA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">
    <w:nsid w:val="343D4F47"/>
    <w:multiLevelType w:val="multilevel"/>
    <w:tmpl w:val="277C1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">
    <w:nsid w:val="344D1C7A"/>
    <w:multiLevelType w:val="multilevel"/>
    <w:tmpl w:val="57BA1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">
    <w:nsid w:val="346B2DC6"/>
    <w:multiLevelType w:val="multilevel"/>
    <w:tmpl w:val="7F1CD2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">
    <w:nsid w:val="346F3FD7"/>
    <w:multiLevelType w:val="multilevel"/>
    <w:tmpl w:val="BE2C29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">
    <w:nsid w:val="347D598E"/>
    <w:multiLevelType w:val="multilevel"/>
    <w:tmpl w:val="CE3678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">
    <w:nsid w:val="34B124D7"/>
    <w:multiLevelType w:val="multilevel"/>
    <w:tmpl w:val="150255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">
    <w:nsid w:val="34D46021"/>
    <w:multiLevelType w:val="multilevel"/>
    <w:tmpl w:val="1B9443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">
    <w:nsid w:val="34EB53A6"/>
    <w:multiLevelType w:val="multilevel"/>
    <w:tmpl w:val="7F9AD7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">
    <w:nsid w:val="34FC6BEF"/>
    <w:multiLevelType w:val="multilevel"/>
    <w:tmpl w:val="13EED4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">
    <w:nsid w:val="35041A9F"/>
    <w:multiLevelType w:val="multilevel"/>
    <w:tmpl w:val="015C71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">
    <w:nsid w:val="351D60F4"/>
    <w:multiLevelType w:val="multilevel"/>
    <w:tmpl w:val="7B7CDA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">
    <w:nsid w:val="3524732A"/>
    <w:multiLevelType w:val="multilevel"/>
    <w:tmpl w:val="D46854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">
    <w:nsid w:val="35303E22"/>
    <w:multiLevelType w:val="multilevel"/>
    <w:tmpl w:val="C374B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">
    <w:nsid w:val="355B1C3D"/>
    <w:multiLevelType w:val="multilevel"/>
    <w:tmpl w:val="1BA61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">
    <w:nsid w:val="356230E4"/>
    <w:multiLevelType w:val="multilevel"/>
    <w:tmpl w:val="9B5A32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">
    <w:nsid w:val="358442E6"/>
    <w:multiLevelType w:val="multilevel"/>
    <w:tmpl w:val="48A080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">
    <w:nsid w:val="358F5E7B"/>
    <w:multiLevelType w:val="multilevel"/>
    <w:tmpl w:val="DBDE93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">
    <w:nsid w:val="358F766A"/>
    <w:multiLevelType w:val="multilevel"/>
    <w:tmpl w:val="149876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">
    <w:nsid w:val="35954D87"/>
    <w:multiLevelType w:val="multilevel"/>
    <w:tmpl w:val="EAFC6D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">
    <w:nsid w:val="3596041B"/>
    <w:multiLevelType w:val="multilevel"/>
    <w:tmpl w:val="694C23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">
    <w:nsid w:val="359A1954"/>
    <w:multiLevelType w:val="multilevel"/>
    <w:tmpl w:val="AE580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">
    <w:nsid w:val="359B2BDD"/>
    <w:multiLevelType w:val="multilevel"/>
    <w:tmpl w:val="0CDA41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">
    <w:nsid w:val="35A37A9F"/>
    <w:multiLevelType w:val="multilevel"/>
    <w:tmpl w:val="DC6A6D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">
    <w:nsid w:val="35B92F79"/>
    <w:multiLevelType w:val="multilevel"/>
    <w:tmpl w:val="03841C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">
    <w:nsid w:val="35F10EBC"/>
    <w:multiLevelType w:val="multilevel"/>
    <w:tmpl w:val="E58230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">
    <w:nsid w:val="3606353C"/>
    <w:multiLevelType w:val="multilevel"/>
    <w:tmpl w:val="07689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">
    <w:nsid w:val="36063C88"/>
    <w:multiLevelType w:val="multilevel"/>
    <w:tmpl w:val="E5D266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">
    <w:nsid w:val="36103D9B"/>
    <w:multiLevelType w:val="multilevel"/>
    <w:tmpl w:val="611847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">
    <w:nsid w:val="361D36C1"/>
    <w:multiLevelType w:val="multilevel"/>
    <w:tmpl w:val="75107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">
    <w:nsid w:val="3620161B"/>
    <w:multiLevelType w:val="multilevel"/>
    <w:tmpl w:val="597A02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">
    <w:nsid w:val="362722F4"/>
    <w:multiLevelType w:val="multilevel"/>
    <w:tmpl w:val="40EAD4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">
    <w:nsid w:val="367B5290"/>
    <w:multiLevelType w:val="multilevel"/>
    <w:tmpl w:val="6C383B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">
    <w:nsid w:val="36A33829"/>
    <w:multiLevelType w:val="multilevel"/>
    <w:tmpl w:val="87903D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">
    <w:nsid w:val="36A63983"/>
    <w:multiLevelType w:val="multilevel"/>
    <w:tmpl w:val="223CD5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">
    <w:nsid w:val="36A929F3"/>
    <w:multiLevelType w:val="multilevel"/>
    <w:tmpl w:val="1310C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">
    <w:nsid w:val="36A92ED1"/>
    <w:multiLevelType w:val="multilevel"/>
    <w:tmpl w:val="71D46F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">
    <w:nsid w:val="36C67713"/>
    <w:multiLevelType w:val="multilevel"/>
    <w:tmpl w:val="BDC85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">
    <w:nsid w:val="36E533C8"/>
    <w:multiLevelType w:val="multilevel"/>
    <w:tmpl w:val="5D0890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">
    <w:nsid w:val="37173BE6"/>
    <w:multiLevelType w:val="multilevel"/>
    <w:tmpl w:val="6E0E6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">
    <w:nsid w:val="371F5981"/>
    <w:multiLevelType w:val="multilevel"/>
    <w:tmpl w:val="FE5CB0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">
    <w:nsid w:val="37266F8E"/>
    <w:multiLevelType w:val="multilevel"/>
    <w:tmpl w:val="E7C048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">
    <w:nsid w:val="37283F65"/>
    <w:multiLevelType w:val="multilevel"/>
    <w:tmpl w:val="B06835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">
    <w:nsid w:val="372E2849"/>
    <w:multiLevelType w:val="multilevel"/>
    <w:tmpl w:val="5E1EF7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">
    <w:nsid w:val="37492A88"/>
    <w:multiLevelType w:val="multilevel"/>
    <w:tmpl w:val="B96626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">
    <w:nsid w:val="374E61F1"/>
    <w:multiLevelType w:val="multilevel"/>
    <w:tmpl w:val="3580FD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">
    <w:nsid w:val="374E78C5"/>
    <w:multiLevelType w:val="multilevel"/>
    <w:tmpl w:val="FC482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">
    <w:nsid w:val="375332D2"/>
    <w:multiLevelType w:val="multilevel"/>
    <w:tmpl w:val="CBAE8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">
    <w:nsid w:val="375612CA"/>
    <w:multiLevelType w:val="multilevel"/>
    <w:tmpl w:val="F2D2EE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">
    <w:nsid w:val="376603B2"/>
    <w:multiLevelType w:val="multilevel"/>
    <w:tmpl w:val="F0F6BA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">
    <w:nsid w:val="377D6BBC"/>
    <w:multiLevelType w:val="multilevel"/>
    <w:tmpl w:val="934AE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">
    <w:nsid w:val="378F24D9"/>
    <w:multiLevelType w:val="multilevel"/>
    <w:tmpl w:val="A838DD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">
    <w:nsid w:val="37A56A2E"/>
    <w:multiLevelType w:val="multilevel"/>
    <w:tmpl w:val="6F883F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">
    <w:nsid w:val="37CC56CF"/>
    <w:multiLevelType w:val="multilevel"/>
    <w:tmpl w:val="30B27C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">
    <w:nsid w:val="37F61F00"/>
    <w:multiLevelType w:val="multilevel"/>
    <w:tmpl w:val="010210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">
    <w:nsid w:val="38206017"/>
    <w:multiLevelType w:val="multilevel"/>
    <w:tmpl w:val="512EE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">
    <w:nsid w:val="382F256E"/>
    <w:multiLevelType w:val="multilevel"/>
    <w:tmpl w:val="47201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">
    <w:nsid w:val="38531297"/>
    <w:multiLevelType w:val="multilevel"/>
    <w:tmpl w:val="B2726D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">
    <w:nsid w:val="385F50FB"/>
    <w:multiLevelType w:val="multilevel"/>
    <w:tmpl w:val="E29E8D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">
    <w:nsid w:val="38BA7554"/>
    <w:multiLevelType w:val="multilevel"/>
    <w:tmpl w:val="F5DE0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">
    <w:nsid w:val="38C63351"/>
    <w:multiLevelType w:val="multilevel"/>
    <w:tmpl w:val="B1324B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">
    <w:nsid w:val="38C7733A"/>
    <w:multiLevelType w:val="multilevel"/>
    <w:tmpl w:val="AD8AF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">
    <w:nsid w:val="38D50D49"/>
    <w:multiLevelType w:val="multilevel"/>
    <w:tmpl w:val="C290B8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">
    <w:nsid w:val="38E600EE"/>
    <w:multiLevelType w:val="multilevel"/>
    <w:tmpl w:val="A77CBB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">
    <w:nsid w:val="38F00314"/>
    <w:multiLevelType w:val="multilevel"/>
    <w:tmpl w:val="A01242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">
    <w:nsid w:val="39385E3D"/>
    <w:multiLevelType w:val="multilevel"/>
    <w:tmpl w:val="2A3CB1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">
    <w:nsid w:val="3943027C"/>
    <w:multiLevelType w:val="multilevel"/>
    <w:tmpl w:val="1A3A93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">
    <w:nsid w:val="394417FF"/>
    <w:multiLevelType w:val="multilevel"/>
    <w:tmpl w:val="71F8C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">
    <w:nsid w:val="394D04C7"/>
    <w:multiLevelType w:val="multilevel"/>
    <w:tmpl w:val="FF5AC7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">
    <w:nsid w:val="395827C6"/>
    <w:multiLevelType w:val="multilevel"/>
    <w:tmpl w:val="3A58C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">
    <w:nsid w:val="39622D8D"/>
    <w:multiLevelType w:val="multilevel"/>
    <w:tmpl w:val="8FA887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">
    <w:nsid w:val="39785D20"/>
    <w:multiLevelType w:val="multilevel"/>
    <w:tmpl w:val="BC9C34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">
    <w:nsid w:val="398F727F"/>
    <w:multiLevelType w:val="multilevel"/>
    <w:tmpl w:val="76C4DD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">
    <w:nsid w:val="39AE1829"/>
    <w:multiLevelType w:val="multilevel"/>
    <w:tmpl w:val="3CD670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">
    <w:nsid w:val="39B62CB0"/>
    <w:multiLevelType w:val="multilevel"/>
    <w:tmpl w:val="3FB08F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">
    <w:nsid w:val="39CD1BE0"/>
    <w:multiLevelType w:val="multilevel"/>
    <w:tmpl w:val="4D065F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">
    <w:nsid w:val="39D67774"/>
    <w:multiLevelType w:val="multilevel"/>
    <w:tmpl w:val="0458E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">
    <w:nsid w:val="39E42F82"/>
    <w:multiLevelType w:val="multilevel"/>
    <w:tmpl w:val="9CB430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">
    <w:nsid w:val="3A16308B"/>
    <w:multiLevelType w:val="multilevel"/>
    <w:tmpl w:val="27C88E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">
    <w:nsid w:val="3A480ABF"/>
    <w:multiLevelType w:val="multilevel"/>
    <w:tmpl w:val="DDA48D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">
    <w:nsid w:val="3A520E70"/>
    <w:multiLevelType w:val="multilevel"/>
    <w:tmpl w:val="FFC6D9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">
    <w:nsid w:val="3A6D194A"/>
    <w:multiLevelType w:val="multilevel"/>
    <w:tmpl w:val="A2D08A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">
    <w:nsid w:val="3A7301EA"/>
    <w:multiLevelType w:val="multilevel"/>
    <w:tmpl w:val="30745B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">
    <w:nsid w:val="3A7A177F"/>
    <w:multiLevelType w:val="multilevel"/>
    <w:tmpl w:val="56381F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">
    <w:nsid w:val="3A86613C"/>
    <w:multiLevelType w:val="multilevel"/>
    <w:tmpl w:val="230028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">
    <w:nsid w:val="3A8F3AE7"/>
    <w:multiLevelType w:val="multilevel"/>
    <w:tmpl w:val="D8BA03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">
    <w:nsid w:val="3A9C374C"/>
    <w:multiLevelType w:val="multilevel"/>
    <w:tmpl w:val="5DBEA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">
    <w:nsid w:val="3AA914F0"/>
    <w:multiLevelType w:val="multilevel"/>
    <w:tmpl w:val="E2020D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">
    <w:nsid w:val="3AC317E2"/>
    <w:multiLevelType w:val="multilevel"/>
    <w:tmpl w:val="F9421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">
    <w:nsid w:val="3ACD0707"/>
    <w:multiLevelType w:val="multilevel"/>
    <w:tmpl w:val="A92A57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">
    <w:nsid w:val="3AD71AB6"/>
    <w:multiLevelType w:val="multilevel"/>
    <w:tmpl w:val="F07435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">
    <w:nsid w:val="3AD94C5C"/>
    <w:multiLevelType w:val="multilevel"/>
    <w:tmpl w:val="58F638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">
    <w:nsid w:val="3AFA5318"/>
    <w:multiLevelType w:val="multilevel"/>
    <w:tmpl w:val="F95A80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">
    <w:nsid w:val="3B2E0FCE"/>
    <w:multiLevelType w:val="multilevel"/>
    <w:tmpl w:val="297A89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">
    <w:nsid w:val="3B6839A2"/>
    <w:multiLevelType w:val="multilevel"/>
    <w:tmpl w:val="815E78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">
    <w:nsid w:val="3B6D009D"/>
    <w:multiLevelType w:val="multilevel"/>
    <w:tmpl w:val="8C4E01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">
    <w:nsid w:val="3B712A6A"/>
    <w:multiLevelType w:val="multilevel"/>
    <w:tmpl w:val="B5E6DB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">
    <w:nsid w:val="3BD06800"/>
    <w:multiLevelType w:val="multilevel"/>
    <w:tmpl w:val="4EB27F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">
    <w:nsid w:val="3BF85F5A"/>
    <w:multiLevelType w:val="multilevel"/>
    <w:tmpl w:val="8C262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">
    <w:nsid w:val="3BFB5094"/>
    <w:multiLevelType w:val="multilevel"/>
    <w:tmpl w:val="E7DEDF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">
    <w:nsid w:val="3C001A78"/>
    <w:multiLevelType w:val="multilevel"/>
    <w:tmpl w:val="50E86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">
    <w:nsid w:val="3C1A7435"/>
    <w:multiLevelType w:val="multilevel"/>
    <w:tmpl w:val="DF6815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">
    <w:nsid w:val="3C3D2A01"/>
    <w:multiLevelType w:val="multilevel"/>
    <w:tmpl w:val="4FE0C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">
    <w:nsid w:val="3C5B2EB8"/>
    <w:multiLevelType w:val="multilevel"/>
    <w:tmpl w:val="FE326C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">
    <w:nsid w:val="3C6A6B52"/>
    <w:multiLevelType w:val="multilevel"/>
    <w:tmpl w:val="E43C68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">
    <w:nsid w:val="3C6E0F13"/>
    <w:multiLevelType w:val="multilevel"/>
    <w:tmpl w:val="F43AD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">
    <w:nsid w:val="3C763375"/>
    <w:multiLevelType w:val="multilevel"/>
    <w:tmpl w:val="9942D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">
    <w:nsid w:val="3C926F2B"/>
    <w:multiLevelType w:val="multilevel"/>
    <w:tmpl w:val="1B7A6E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">
    <w:nsid w:val="3CBB00AC"/>
    <w:multiLevelType w:val="multilevel"/>
    <w:tmpl w:val="E542C4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">
    <w:nsid w:val="3CBE02B8"/>
    <w:multiLevelType w:val="multilevel"/>
    <w:tmpl w:val="0382EC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">
    <w:nsid w:val="3CC92538"/>
    <w:multiLevelType w:val="multilevel"/>
    <w:tmpl w:val="385A5B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">
    <w:nsid w:val="3CD45EED"/>
    <w:multiLevelType w:val="multilevel"/>
    <w:tmpl w:val="0A5843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">
    <w:nsid w:val="3CF94B8A"/>
    <w:multiLevelType w:val="multilevel"/>
    <w:tmpl w:val="832A4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">
    <w:nsid w:val="3CFA7885"/>
    <w:multiLevelType w:val="multilevel"/>
    <w:tmpl w:val="97F4EB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">
    <w:nsid w:val="3D05299F"/>
    <w:multiLevelType w:val="multilevel"/>
    <w:tmpl w:val="CF2C42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">
    <w:nsid w:val="3D1757FB"/>
    <w:multiLevelType w:val="multilevel"/>
    <w:tmpl w:val="E96A4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">
    <w:nsid w:val="3D250493"/>
    <w:multiLevelType w:val="multilevel"/>
    <w:tmpl w:val="709233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">
    <w:nsid w:val="3D29041F"/>
    <w:multiLevelType w:val="multilevel"/>
    <w:tmpl w:val="B0B47E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">
    <w:nsid w:val="3D466993"/>
    <w:multiLevelType w:val="multilevel"/>
    <w:tmpl w:val="F716C5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">
    <w:nsid w:val="3D5A6475"/>
    <w:multiLevelType w:val="multilevel"/>
    <w:tmpl w:val="6D3ACB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">
    <w:nsid w:val="3D5B0A24"/>
    <w:multiLevelType w:val="multilevel"/>
    <w:tmpl w:val="7B4451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">
    <w:nsid w:val="3D69151C"/>
    <w:multiLevelType w:val="multilevel"/>
    <w:tmpl w:val="10B65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">
    <w:nsid w:val="3D6D4D0C"/>
    <w:multiLevelType w:val="multilevel"/>
    <w:tmpl w:val="199E2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">
    <w:nsid w:val="3D704570"/>
    <w:multiLevelType w:val="multilevel"/>
    <w:tmpl w:val="4FAA9B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">
    <w:nsid w:val="3D8444C1"/>
    <w:multiLevelType w:val="multilevel"/>
    <w:tmpl w:val="E75C6B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">
    <w:nsid w:val="3D856957"/>
    <w:multiLevelType w:val="multilevel"/>
    <w:tmpl w:val="E25448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">
    <w:nsid w:val="3D8B4EEC"/>
    <w:multiLevelType w:val="multilevel"/>
    <w:tmpl w:val="DCB49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">
    <w:nsid w:val="3DA942D7"/>
    <w:multiLevelType w:val="multilevel"/>
    <w:tmpl w:val="0BDC5B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">
    <w:nsid w:val="3DCF6704"/>
    <w:multiLevelType w:val="multilevel"/>
    <w:tmpl w:val="A56CD1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">
    <w:nsid w:val="3DD97016"/>
    <w:multiLevelType w:val="multilevel"/>
    <w:tmpl w:val="8FA04F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">
    <w:nsid w:val="3DED71CF"/>
    <w:multiLevelType w:val="multilevel"/>
    <w:tmpl w:val="C2F6DB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">
    <w:nsid w:val="3E016542"/>
    <w:multiLevelType w:val="multilevel"/>
    <w:tmpl w:val="B8BA58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">
    <w:nsid w:val="3E156C49"/>
    <w:multiLevelType w:val="multilevel"/>
    <w:tmpl w:val="152A3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">
    <w:nsid w:val="3E371480"/>
    <w:multiLevelType w:val="multilevel"/>
    <w:tmpl w:val="715066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">
    <w:nsid w:val="3E382727"/>
    <w:multiLevelType w:val="multilevel"/>
    <w:tmpl w:val="784A2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">
    <w:nsid w:val="3E422796"/>
    <w:multiLevelType w:val="multilevel"/>
    <w:tmpl w:val="C3B6D8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">
    <w:nsid w:val="3E4406D2"/>
    <w:multiLevelType w:val="multilevel"/>
    <w:tmpl w:val="8EC6D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">
    <w:nsid w:val="3E4B7EEF"/>
    <w:multiLevelType w:val="multilevel"/>
    <w:tmpl w:val="F4CE2E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">
    <w:nsid w:val="3E7543CE"/>
    <w:multiLevelType w:val="multilevel"/>
    <w:tmpl w:val="D8802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">
    <w:nsid w:val="3E784FCC"/>
    <w:multiLevelType w:val="multilevel"/>
    <w:tmpl w:val="380EFE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">
    <w:nsid w:val="3E883500"/>
    <w:multiLevelType w:val="multilevel"/>
    <w:tmpl w:val="0B6224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">
    <w:nsid w:val="3E952B60"/>
    <w:multiLevelType w:val="multilevel"/>
    <w:tmpl w:val="7AC6A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">
    <w:nsid w:val="3E9C1B49"/>
    <w:multiLevelType w:val="multilevel"/>
    <w:tmpl w:val="0C440E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">
    <w:nsid w:val="3EA919BD"/>
    <w:multiLevelType w:val="multilevel"/>
    <w:tmpl w:val="385468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">
    <w:nsid w:val="3EB44774"/>
    <w:multiLevelType w:val="multilevel"/>
    <w:tmpl w:val="E29043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">
    <w:nsid w:val="3EC41BCB"/>
    <w:multiLevelType w:val="multilevel"/>
    <w:tmpl w:val="ED06C5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">
    <w:nsid w:val="3ED7779A"/>
    <w:multiLevelType w:val="multilevel"/>
    <w:tmpl w:val="62FCB9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">
    <w:nsid w:val="3EDC3242"/>
    <w:multiLevelType w:val="multilevel"/>
    <w:tmpl w:val="8EFCE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">
    <w:nsid w:val="3F0D0D6A"/>
    <w:multiLevelType w:val="multilevel"/>
    <w:tmpl w:val="AB1CE4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">
    <w:nsid w:val="3F0E3A3D"/>
    <w:multiLevelType w:val="multilevel"/>
    <w:tmpl w:val="FCA4CB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">
    <w:nsid w:val="3F276D71"/>
    <w:multiLevelType w:val="multilevel"/>
    <w:tmpl w:val="D35A9E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">
    <w:nsid w:val="3F4030F4"/>
    <w:multiLevelType w:val="multilevel"/>
    <w:tmpl w:val="712C43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">
    <w:nsid w:val="3F6D7529"/>
    <w:multiLevelType w:val="multilevel"/>
    <w:tmpl w:val="E71A5E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">
    <w:nsid w:val="3F7A7DD8"/>
    <w:multiLevelType w:val="multilevel"/>
    <w:tmpl w:val="1688DC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">
    <w:nsid w:val="3F7B1573"/>
    <w:multiLevelType w:val="multilevel"/>
    <w:tmpl w:val="160AC3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">
    <w:nsid w:val="3F8062B8"/>
    <w:multiLevelType w:val="multilevel"/>
    <w:tmpl w:val="F746E4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">
    <w:nsid w:val="3F9E4F35"/>
    <w:multiLevelType w:val="multilevel"/>
    <w:tmpl w:val="D37CFD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">
    <w:nsid w:val="3FA60E07"/>
    <w:multiLevelType w:val="multilevel"/>
    <w:tmpl w:val="97C4D3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">
    <w:nsid w:val="3FAC7B58"/>
    <w:multiLevelType w:val="multilevel"/>
    <w:tmpl w:val="3E3044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">
    <w:nsid w:val="3FC23C98"/>
    <w:multiLevelType w:val="multilevel"/>
    <w:tmpl w:val="AB9AD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">
    <w:nsid w:val="3FC36A61"/>
    <w:multiLevelType w:val="multilevel"/>
    <w:tmpl w:val="9C922A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">
    <w:nsid w:val="3FC4006B"/>
    <w:multiLevelType w:val="multilevel"/>
    <w:tmpl w:val="6FBAB9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">
    <w:nsid w:val="3FD470BF"/>
    <w:multiLevelType w:val="multilevel"/>
    <w:tmpl w:val="5434CE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">
    <w:nsid w:val="3FD76C5A"/>
    <w:multiLevelType w:val="multilevel"/>
    <w:tmpl w:val="005C31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">
    <w:nsid w:val="3FEE3FD2"/>
    <w:multiLevelType w:val="multilevel"/>
    <w:tmpl w:val="464AD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">
    <w:nsid w:val="3FF42A30"/>
    <w:multiLevelType w:val="multilevel"/>
    <w:tmpl w:val="7A4C2D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">
    <w:nsid w:val="4000017C"/>
    <w:multiLevelType w:val="multilevel"/>
    <w:tmpl w:val="35903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">
    <w:nsid w:val="401E020D"/>
    <w:multiLevelType w:val="multilevel"/>
    <w:tmpl w:val="A1EC4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">
    <w:nsid w:val="40220F6D"/>
    <w:multiLevelType w:val="multilevel"/>
    <w:tmpl w:val="F31E62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">
    <w:nsid w:val="403208C2"/>
    <w:multiLevelType w:val="multilevel"/>
    <w:tmpl w:val="5E22C1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">
    <w:nsid w:val="404D7FA4"/>
    <w:multiLevelType w:val="multilevel"/>
    <w:tmpl w:val="20A01B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">
    <w:nsid w:val="40733B7B"/>
    <w:multiLevelType w:val="multilevel"/>
    <w:tmpl w:val="4150F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">
    <w:nsid w:val="40791B44"/>
    <w:multiLevelType w:val="multilevel"/>
    <w:tmpl w:val="906AB5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">
    <w:nsid w:val="40873D25"/>
    <w:multiLevelType w:val="multilevel"/>
    <w:tmpl w:val="DE7852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">
    <w:nsid w:val="409C5FB4"/>
    <w:multiLevelType w:val="multilevel"/>
    <w:tmpl w:val="7C6A82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">
    <w:nsid w:val="40A2533A"/>
    <w:multiLevelType w:val="multilevel"/>
    <w:tmpl w:val="3BCC87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">
    <w:nsid w:val="40A65946"/>
    <w:multiLevelType w:val="multilevel"/>
    <w:tmpl w:val="52E452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">
    <w:nsid w:val="40F40570"/>
    <w:multiLevelType w:val="multilevel"/>
    <w:tmpl w:val="9C0E73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">
    <w:nsid w:val="40F77D51"/>
    <w:multiLevelType w:val="multilevel"/>
    <w:tmpl w:val="C1382F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">
    <w:nsid w:val="41256436"/>
    <w:multiLevelType w:val="multilevel"/>
    <w:tmpl w:val="6784D4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">
    <w:nsid w:val="41367843"/>
    <w:multiLevelType w:val="multilevel"/>
    <w:tmpl w:val="F698D1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">
    <w:nsid w:val="41370AF3"/>
    <w:multiLevelType w:val="multilevel"/>
    <w:tmpl w:val="A1D2A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">
    <w:nsid w:val="41454332"/>
    <w:multiLevelType w:val="multilevel"/>
    <w:tmpl w:val="1FA41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">
    <w:nsid w:val="415A60E1"/>
    <w:multiLevelType w:val="multilevel"/>
    <w:tmpl w:val="ADE222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">
    <w:nsid w:val="41702274"/>
    <w:multiLevelType w:val="multilevel"/>
    <w:tmpl w:val="0B5AD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">
    <w:nsid w:val="417A32EE"/>
    <w:multiLevelType w:val="multilevel"/>
    <w:tmpl w:val="29004C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">
    <w:nsid w:val="417E451E"/>
    <w:multiLevelType w:val="multilevel"/>
    <w:tmpl w:val="8B62B7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">
    <w:nsid w:val="418424FB"/>
    <w:multiLevelType w:val="multilevel"/>
    <w:tmpl w:val="D8083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">
    <w:nsid w:val="41842A6C"/>
    <w:multiLevelType w:val="multilevel"/>
    <w:tmpl w:val="43C8CD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">
    <w:nsid w:val="41940390"/>
    <w:multiLevelType w:val="multilevel"/>
    <w:tmpl w:val="C7D27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">
    <w:nsid w:val="41A51D4A"/>
    <w:multiLevelType w:val="multilevel"/>
    <w:tmpl w:val="8D0C6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">
    <w:nsid w:val="41AE5F7A"/>
    <w:multiLevelType w:val="multilevel"/>
    <w:tmpl w:val="4D6A33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">
    <w:nsid w:val="41BC7B4E"/>
    <w:multiLevelType w:val="multilevel"/>
    <w:tmpl w:val="4C62AF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">
    <w:nsid w:val="41C56B25"/>
    <w:multiLevelType w:val="multilevel"/>
    <w:tmpl w:val="8E0620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">
    <w:nsid w:val="41CA220C"/>
    <w:multiLevelType w:val="multilevel"/>
    <w:tmpl w:val="DC1CD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">
    <w:nsid w:val="41DB2E75"/>
    <w:multiLevelType w:val="multilevel"/>
    <w:tmpl w:val="FFBC74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">
    <w:nsid w:val="41DE2F01"/>
    <w:multiLevelType w:val="multilevel"/>
    <w:tmpl w:val="0AFE1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">
    <w:nsid w:val="41E00202"/>
    <w:multiLevelType w:val="multilevel"/>
    <w:tmpl w:val="502E8D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">
    <w:nsid w:val="41F512E8"/>
    <w:multiLevelType w:val="multilevel"/>
    <w:tmpl w:val="1212A2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">
    <w:nsid w:val="420F0D4B"/>
    <w:multiLevelType w:val="multilevel"/>
    <w:tmpl w:val="69D824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">
    <w:nsid w:val="4215608E"/>
    <w:multiLevelType w:val="multilevel"/>
    <w:tmpl w:val="FD3803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">
    <w:nsid w:val="421F56DB"/>
    <w:multiLevelType w:val="multilevel"/>
    <w:tmpl w:val="B60A4D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">
    <w:nsid w:val="4220167E"/>
    <w:multiLevelType w:val="multilevel"/>
    <w:tmpl w:val="429265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">
    <w:nsid w:val="422B31BA"/>
    <w:multiLevelType w:val="multilevel"/>
    <w:tmpl w:val="D7046D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">
    <w:nsid w:val="422E2E9C"/>
    <w:multiLevelType w:val="multilevel"/>
    <w:tmpl w:val="BF5819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">
    <w:nsid w:val="423662B3"/>
    <w:multiLevelType w:val="multilevel"/>
    <w:tmpl w:val="7EEC9F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">
    <w:nsid w:val="423D61A4"/>
    <w:multiLevelType w:val="multilevel"/>
    <w:tmpl w:val="3B0EE0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">
    <w:nsid w:val="42755794"/>
    <w:multiLevelType w:val="multilevel"/>
    <w:tmpl w:val="20500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">
    <w:nsid w:val="427B3894"/>
    <w:multiLevelType w:val="multilevel"/>
    <w:tmpl w:val="769A93F4"/>
    <w:lvl w:ilvl="0">
      <w:start w:val="148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">
    <w:nsid w:val="429B743F"/>
    <w:multiLevelType w:val="multilevel"/>
    <w:tmpl w:val="F1F600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">
    <w:nsid w:val="42A44640"/>
    <w:multiLevelType w:val="multilevel"/>
    <w:tmpl w:val="8438C7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">
    <w:nsid w:val="42B85257"/>
    <w:multiLevelType w:val="multilevel"/>
    <w:tmpl w:val="417244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">
    <w:nsid w:val="42C77CBE"/>
    <w:multiLevelType w:val="multilevel"/>
    <w:tmpl w:val="A5DED1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">
    <w:nsid w:val="42CE23F5"/>
    <w:multiLevelType w:val="multilevel"/>
    <w:tmpl w:val="2DF20D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">
    <w:nsid w:val="42CF5191"/>
    <w:multiLevelType w:val="multilevel"/>
    <w:tmpl w:val="FE048E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">
    <w:nsid w:val="42D95402"/>
    <w:multiLevelType w:val="multilevel"/>
    <w:tmpl w:val="352ADE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">
    <w:nsid w:val="42F16A0A"/>
    <w:multiLevelType w:val="multilevel"/>
    <w:tmpl w:val="AD68F5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">
    <w:nsid w:val="42F7531B"/>
    <w:multiLevelType w:val="multilevel"/>
    <w:tmpl w:val="E3F482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">
    <w:nsid w:val="430561D3"/>
    <w:multiLevelType w:val="multilevel"/>
    <w:tmpl w:val="300A34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">
    <w:nsid w:val="43056915"/>
    <w:multiLevelType w:val="multilevel"/>
    <w:tmpl w:val="5290C4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">
    <w:nsid w:val="430B4787"/>
    <w:multiLevelType w:val="multilevel"/>
    <w:tmpl w:val="73CCDD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">
    <w:nsid w:val="43141E84"/>
    <w:multiLevelType w:val="multilevel"/>
    <w:tmpl w:val="D764B1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">
    <w:nsid w:val="431D6A39"/>
    <w:multiLevelType w:val="multilevel"/>
    <w:tmpl w:val="9DEAA7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">
    <w:nsid w:val="43206426"/>
    <w:multiLevelType w:val="multilevel"/>
    <w:tmpl w:val="A694EC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">
    <w:nsid w:val="4328196D"/>
    <w:multiLevelType w:val="multilevel"/>
    <w:tmpl w:val="2FE83F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">
    <w:nsid w:val="433A400D"/>
    <w:multiLevelType w:val="multilevel"/>
    <w:tmpl w:val="CB8AFE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4">
    <w:nsid w:val="4341491F"/>
    <w:multiLevelType w:val="multilevel"/>
    <w:tmpl w:val="CA2C99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5">
    <w:nsid w:val="43456599"/>
    <w:multiLevelType w:val="multilevel"/>
    <w:tmpl w:val="BC384A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6">
    <w:nsid w:val="43457A79"/>
    <w:multiLevelType w:val="multilevel"/>
    <w:tmpl w:val="AE129E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7">
    <w:nsid w:val="43555BC5"/>
    <w:multiLevelType w:val="multilevel"/>
    <w:tmpl w:val="D34A4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8">
    <w:nsid w:val="4355664D"/>
    <w:multiLevelType w:val="multilevel"/>
    <w:tmpl w:val="E6F4D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9">
    <w:nsid w:val="43637C53"/>
    <w:multiLevelType w:val="multilevel"/>
    <w:tmpl w:val="8EF48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0">
    <w:nsid w:val="43670571"/>
    <w:multiLevelType w:val="multilevel"/>
    <w:tmpl w:val="DB2E1A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1">
    <w:nsid w:val="43695FEA"/>
    <w:multiLevelType w:val="multilevel"/>
    <w:tmpl w:val="E2FEDF5C"/>
    <w:lvl w:ilvl="0">
      <w:start w:val="83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2">
    <w:nsid w:val="438509EF"/>
    <w:multiLevelType w:val="multilevel"/>
    <w:tmpl w:val="7AA8F7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3">
    <w:nsid w:val="438D295F"/>
    <w:multiLevelType w:val="multilevel"/>
    <w:tmpl w:val="C2BE75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4">
    <w:nsid w:val="4390348E"/>
    <w:multiLevelType w:val="multilevel"/>
    <w:tmpl w:val="AEE03D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5">
    <w:nsid w:val="43A41A42"/>
    <w:multiLevelType w:val="multilevel"/>
    <w:tmpl w:val="1A161A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6">
    <w:nsid w:val="43AB4020"/>
    <w:multiLevelType w:val="multilevel"/>
    <w:tmpl w:val="B5180F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7">
    <w:nsid w:val="43AB4AE8"/>
    <w:multiLevelType w:val="multilevel"/>
    <w:tmpl w:val="BADE7F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8">
    <w:nsid w:val="43AD0FD5"/>
    <w:multiLevelType w:val="multilevel"/>
    <w:tmpl w:val="082CC6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9">
    <w:nsid w:val="43B666BF"/>
    <w:multiLevelType w:val="multilevel"/>
    <w:tmpl w:val="F362B3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43C92E9E"/>
    <w:multiLevelType w:val="multilevel"/>
    <w:tmpl w:val="5672B0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1">
    <w:nsid w:val="43CA511F"/>
    <w:multiLevelType w:val="multilevel"/>
    <w:tmpl w:val="AAA628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2">
    <w:nsid w:val="44221340"/>
    <w:multiLevelType w:val="multilevel"/>
    <w:tmpl w:val="63E24B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3">
    <w:nsid w:val="442929F4"/>
    <w:multiLevelType w:val="multilevel"/>
    <w:tmpl w:val="6A302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4">
    <w:nsid w:val="442C2120"/>
    <w:multiLevelType w:val="multilevel"/>
    <w:tmpl w:val="E72E8B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5">
    <w:nsid w:val="442D3EEC"/>
    <w:multiLevelType w:val="multilevel"/>
    <w:tmpl w:val="317A60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6">
    <w:nsid w:val="44664FDE"/>
    <w:multiLevelType w:val="multilevel"/>
    <w:tmpl w:val="829402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7">
    <w:nsid w:val="44ED7AA0"/>
    <w:multiLevelType w:val="multilevel"/>
    <w:tmpl w:val="1C7C3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8">
    <w:nsid w:val="44F0728C"/>
    <w:multiLevelType w:val="multilevel"/>
    <w:tmpl w:val="8C3C5B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9">
    <w:nsid w:val="44F769B4"/>
    <w:multiLevelType w:val="multilevel"/>
    <w:tmpl w:val="B6BCDC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0">
    <w:nsid w:val="44F7730B"/>
    <w:multiLevelType w:val="multilevel"/>
    <w:tmpl w:val="627806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1">
    <w:nsid w:val="451A3265"/>
    <w:multiLevelType w:val="multilevel"/>
    <w:tmpl w:val="2EB64F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2">
    <w:nsid w:val="454F1C6C"/>
    <w:multiLevelType w:val="multilevel"/>
    <w:tmpl w:val="0DBE71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3">
    <w:nsid w:val="455810E8"/>
    <w:multiLevelType w:val="multilevel"/>
    <w:tmpl w:val="AACCE2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4">
    <w:nsid w:val="455B7D2E"/>
    <w:multiLevelType w:val="multilevel"/>
    <w:tmpl w:val="5CD841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5">
    <w:nsid w:val="45660F24"/>
    <w:multiLevelType w:val="multilevel"/>
    <w:tmpl w:val="37D201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6">
    <w:nsid w:val="457265EC"/>
    <w:multiLevelType w:val="multilevel"/>
    <w:tmpl w:val="B3DEFD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7">
    <w:nsid w:val="45743236"/>
    <w:multiLevelType w:val="multilevel"/>
    <w:tmpl w:val="EC980A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8">
    <w:nsid w:val="457D1136"/>
    <w:multiLevelType w:val="multilevel"/>
    <w:tmpl w:val="CF5EBD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9">
    <w:nsid w:val="45865C9F"/>
    <w:multiLevelType w:val="multilevel"/>
    <w:tmpl w:val="277C05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0">
    <w:nsid w:val="45896A68"/>
    <w:multiLevelType w:val="multilevel"/>
    <w:tmpl w:val="E5547E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1">
    <w:nsid w:val="45965F47"/>
    <w:multiLevelType w:val="multilevel"/>
    <w:tmpl w:val="003C60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2">
    <w:nsid w:val="459B1CBB"/>
    <w:multiLevelType w:val="multilevel"/>
    <w:tmpl w:val="BE2061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3">
    <w:nsid w:val="45A05CDC"/>
    <w:multiLevelType w:val="multilevel"/>
    <w:tmpl w:val="4300EB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4">
    <w:nsid w:val="45A62887"/>
    <w:multiLevelType w:val="multilevel"/>
    <w:tmpl w:val="FFA88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5">
    <w:nsid w:val="45B03A60"/>
    <w:multiLevelType w:val="multilevel"/>
    <w:tmpl w:val="852213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6">
    <w:nsid w:val="45B15435"/>
    <w:multiLevelType w:val="multilevel"/>
    <w:tmpl w:val="6A84D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7">
    <w:nsid w:val="45BB632F"/>
    <w:multiLevelType w:val="multilevel"/>
    <w:tmpl w:val="AA261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8">
    <w:nsid w:val="45C142DD"/>
    <w:multiLevelType w:val="multilevel"/>
    <w:tmpl w:val="B658F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9">
    <w:nsid w:val="45D70583"/>
    <w:multiLevelType w:val="multilevel"/>
    <w:tmpl w:val="489A9D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0">
    <w:nsid w:val="45D9492C"/>
    <w:multiLevelType w:val="multilevel"/>
    <w:tmpl w:val="A13C1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1">
    <w:nsid w:val="45E06195"/>
    <w:multiLevelType w:val="multilevel"/>
    <w:tmpl w:val="CE16CD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2">
    <w:nsid w:val="45E07763"/>
    <w:multiLevelType w:val="multilevel"/>
    <w:tmpl w:val="C71C16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3">
    <w:nsid w:val="45F20617"/>
    <w:multiLevelType w:val="multilevel"/>
    <w:tmpl w:val="A8D8F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4">
    <w:nsid w:val="45F63F77"/>
    <w:multiLevelType w:val="multilevel"/>
    <w:tmpl w:val="FD4A85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5">
    <w:nsid w:val="4630723D"/>
    <w:multiLevelType w:val="multilevel"/>
    <w:tmpl w:val="DE1670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6">
    <w:nsid w:val="4637691E"/>
    <w:multiLevelType w:val="multilevel"/>
    <w:tmpl w:val="D52ED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7">
    <w:nsid w:val="46476192"/>
    <w:multiLevelType w:val="multilevel"/>
    <w:tmpl w:val="B64AAB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8">
    <w:nsid w:val="464C0480"/>
    <w:multiLevelType w:val="multilevel"/>
    <w:tmpl w:val="86B2F8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9">
    <w:nsid w:val="4660105B"/>
    <w:multiLevelType w:val="multilevel"/>
    <w:tmpl w:val="5282C8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0">
    <w:nsid w:val="4668476B"/>
    <w:multiLevelType w:val="multilevel"/>
    <w:tmpl w:val="0CC0A1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1">
    <w:nsid w:val="46B421BB"/>
    <w:multiLevelType w:val="multilevel"/>
    <w:tmpl w:val="946A3E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2">
    <w:nsid w:val="46BD0864"/>
    <w:multiLevelType w:val="multilevel"/>
    <w:tmpl w:val="30ACA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3">
    <w:nsid w:val="46C94D75"/>
    <w:multiLevelType w:val="multilevel"/>
    <w:tmpl w:val="7730FF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4">
    <w:nsid w:val="46DA6F10"/>
    <w:multiLevelType w:val="multilevel"/>
    <w:tmpl w:val="F4A2AC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5">
    <w:nsid w:val="46EB57D7"/>
    <w:multiLevelType w:val="multilevel"/>
    <w:tmpl w:val="4F3C08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6">
    <w:nsid w:val="46F328FD"/>
    <w:multiLevelType w:val="multilevel"/>
    <w:tmpl w:val="4CB429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7">
    <w:nsid w:val="471C3802"/>
    <w:multiLevelType w:val="multilevel"/>
    <w:tmpl w:val="A63E2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8">
    <w:nsid w:val="47204E14"/>
    <w:multiLevelType w:val="multilevel"/>
    <w:tmpl w:val="16E6C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9">
    <w:nsid w:val="47280763"/>
    <w:multiLevelType w:val="multilevel"/>
    <w:tmpl w:val="08642D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0">
    <w:nsid w:val="472A6086"/>
    <w:multiLevelType w:val="multilevel"/>
    <w:tmpl w:val="59CE9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1">
    <w:nsid w:val="472C35B4"/>
    <w:multiLevelType w:val="multilevel"/>
    <w:tmpl w:val="E56610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2">
    <w:nsid w:val="473464DF"/>
    <w:multiLevelType w:val="multilevel"/>
    <w:tmpl w:val="02F6E6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3">
    <w:nsid w:val="473A518D"/>
    <w:multiLevelType w:val="multilevel"/>
    <w:tmpl w:val="9BB28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4">
    <w:nsid w:val="47582BBA"/>
    <w:multiLevelType w:val="multilevel"/>
    <w:tmpl w:val="902C77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5">
    <w:nsid w:val="478C09DB"/>
    <w:multiLevelType w:val="multilevel"/>
    <w:tmpl w:val="9D3C97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6">
    <w:nsid w:val="47C21EE2"/>
    <w:multiLevelType w:val="multilevel"/>
    <w:tmpl w:val="E9B8FA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7">
    <w:nsid w:val="47C7561F"/>
    <w:multiLevelType w:val="multilevel"/>
    <w:tmpl w:val="50C02E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8">
    <w:nsid w:val="47D73C02"/>
    <w:multiLevelType w:val="multilevel"/>
    <w:tmpl w:val="B80294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9">
    <w:nsid w:val="47E305EB"/>
    <w:multiLevelType w:val="multilevel"/>
    <w:tmpl w:val="4B72CF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0">
    <w:nsid w:val="47E8574F"/>
    <w:multiLevelType w:val="multilevel"/>
    <w:tmpl w:val="813A1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1">
    <w:nsid w:val="47F96706"/>
    <w:multiLevelType w:val="multilevel"/>
    <w:tmpl w:val="32AC67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2">
    <w:nsid w:val="47FD0507"/>
    <w:multiLevelType w:val="multilevel"/>
    <w:tmpl w:val="3B6C1B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3">
    <w:nsid w:val="48191F8A"/>
    <w:multiLevelType w:val="multilevel"/>
    <w:tmpl w:val="359611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4">
    <w:nsid w:val="48193A60"/>
    <w:multiLevelType w:val="multilevel"/>
    <w:tmpl w:val="57DAAA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5">
    <w:nsid w:val="481C18E9"/>
    <w:multiLevelType w:val="multilevel"/>
    <w:tmpl w:val="CBBA50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6">
    <w:nsid w:val="48220F04"/>
    <w:multiLevelType w:val="multilevel"/>
    <w:tmpl w:val="612C6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7">
    <w:nsid w:val="48424E86"/>
    <w:multiLevelType w:val="multilevel"/>
    <w:tmpl w:val="4232E5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8">
    <w:nsid w:val="484A0662"/>
    <w:multiLevelType w:val="multilevel"/>
    <w:tmpl w:val="01E862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9">
    <w:nsid w:val="48507AAD"/>
    <w:multiLevelType w:val="multilevel"/>
    <w:tmpl w:val="3C726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0">
    <w:nsid w:val="4859367D"/>
    <w:multiLevelType w:val="multilevel"/>
    <w:tmpl w:val="1C043A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1">
    <w:nsid w:val="48716660"/>
    <w:multiLevelType w:val="multilevel"/>
    <w:tmpl w:val="9912B7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2">
    <w:nsid w:val="488F608D"/>
    <w:multiLevelType w:val="multilevel"/>
    <w:tmpl w:val="81341C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3">
    <w:nsid w:val="489C3AB5"/>
    <w:multiLevelType w:val="multilevel"/>
    <w:tmpl w:val="C76023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4">
    <w:nsid w:val="48A80B8B"/>
    <w:multiLevelType w:val="multilevel"/>
    <w:tmpl w:val="14D694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5">
    <w:nsid w:val="48A81594"/>
    <w:multiLevelType w:val="multilevel"/>
    <w:tmpl w:val="10C224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6">
    <w:nsid w:val="48AB16D5"/>
    <w:multiLevelType w:val="multilevel"/>
    <w:tmpl w:val="32C2B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7">
    <w:nsid w:val="48BB6370"/>
    <w:multiLevelType w:val="multilevel"/>
    <w:tmpl w:val="128A7D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8">
    <w:nsid w:val="48DB3BB4"/>
    <w:multiLevelType w:val="multilevel"/>
    <w:tmpl w:val="5F2460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9">
    <w:nsid w:val="48DC60B6"/>
    <w:multiLevelType w:val="multilevel"/>
    <w:tmpl w:val="FBE07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0">
    <w:nsid w:val="48E66CD1"/>
    <w:multiLevelType w:val="multilevel"/>
    <w:tmpl w:val="CF50EA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1">
    <w:nsid w:val="48F64EEF"/>
    <w:multiLevelType w:val="multilevel"/>
    <w:tmpl w:val="D53015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2">
    <w:nsid w:val="48FC3915"/>
    <w:multiLevelType w:val="multilevel"/>
    <w:tmpl w:val="5114E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3">
    <w:nsid w:val="491D2C66"/>
    <w:multiLevelType w:val="multilevel"/>
    <w:tmpl w:val="26A02E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4">
    <w:nsid w:val="492023EB"/>
    <w:multiLevelType w:val="multilevel"/>
    <w:tmpl w:val="67EC50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5">
    <w:nsid w:val="4936663D"/>
    <w:multiLevelType w:val="multilevel"/>
    <w:tmpl w:val="0FE63F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6">
    <w:nsid w:val="493D7946"/>
    <w:multiLevelType w:val="multilevel"/>
    <w:tmpl w:val="8FA29B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7">
    <w:nsid w:val="49477F86"/>
    <w:multiLevelType w:val="multilevel"/>
    <w:tmpl w:val="02E441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8">
    <w:nsid w:val="496A1F90"/>
    <w:multiLevelType w:val="multilevel"/>
    <w:tmpl w:val="2904DF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9">
    <w:nsid w:val="496B4B2D"/>
    <w:multiLevelType w:val="multilevel"/>
    <w:tmpl w:val="93220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0">
    <w:nsid w:val="497712AC"/>
    <w:multiLevelType w:val="multilevel"/>
    <w:tmpl w:val="F8325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1">
    <w:nsid w:val="49824214"/>
    <w:multiLevelType w:val="multilevel"/>
    <w:tmpl w:val="778CC4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2">
    <w:nsid w:val="49935922"/>
    <w:multiLevelType w:val="multilevel"/>
    <w:tmpl w:val="55645F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3">
    <w:nsid w:val="499D5ED2"/>
    <w:multiLevelType w:val="multilevel"/>
    <w:tmpl w:val="BEBA63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4">
    <w:nsid w:val="49AF0C93"/>
    <w:multiLevelType w:val="multilevel"/>
    <w:tmpl w:val="148245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5">
    <w:nsid w:val="49B97828"/>
    <w:multiLevelType w:val="multilevel"/>
    <w:tmpl w:val="D07E26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6">
    <w:nsid w:val="49CB389C"/>
    <w:multiLevelType w:val="multilevel"/>
    <w:tmpl w:val="FF40EE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7">
    <w:nsid w:val="49D1195E"/>
    <w:multiLevelType w:val="multilevel"/>
    <w:tmpl w:val="E62A8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8">
    <w:nsid w:val="4A0E2D9E"/>
    <w:multiLevelType w:val="multilevel"/>
    <w:tmpl w:val="6D946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9">
    <w:nsid w:val="4A2F32D8"/>
    <w:multiLevelType w:val="multilevel"/>
    <w:tmpl w:val="65F02F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0">
    <w:nsid w:val="4A321851"/>
    <w:multiLevelType w:val="multilevel"/>
    <w:tmpl w:val="2AD21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1">
    <w:nsid w:val="4A4D41DA"/>
    <w:multiLevelType w:val="multilevel"/>
    <w:tmpl w:val="0EBEEB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2">
    <w:nsid w:val="4A804D1D"/>
    <w:multiLevelType w:val="multilevel"/>
    <w:tmpl w:val="4E50C0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3">
    <w:nsid w:val="4A816FA7"/>
    <w:multiLevelType w:val="multilevel"/>
    <w:tmpl w:val="4EB84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4">
    <w:nsid w:val="4A9151FB"/>
    <w:multiLevelType w:val="multilevel"/>
    <w:tmpl w:val="B8B20E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5">
    <w:nsid w:val="4AD04F60"/>
    <w:multiLevelType w:val="multilevel"/>
    <w:tmpl w:val="94B8D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6">
    <w:nsid w:val="4AF263DE"/>
    <w:multiLevelType w:val="multilevel"/>
    <w:tmpl w:val="2EB67A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7">
    <w:nsid w:val="4AF56E0F"/>
    <w:multiLevelType w:val="multilevel"/>
    <w:tmpl w:val="27F68C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8">
    <w:nsid w:val="4AF974C6"/>
    <w:multiLevelType w:val="multilevel"/>
    <w:tmpl w:val="5ADAF3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9">
    <w:nsid w:val="4B042F48"/>
    <w:multiLevelType w:val="multilevel"/>
    <w:tmpl w:val="4BAA21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0">
    <w:nsid w:val="4B065714"/>
    <w:multiLevelType w:val="multilevel"/>
    <w:tmpl w:val="D2DA85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1">
    <w:nsid w:val="4B153845"/>
    <w:multiLevelType w:val="multilevel"/>
    <w:tmpl w:val="D584CA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2">
    <w:nsid w:val="4B2470BE"/>
    <w:multiLevelType w:val="multilevel"/>
    <w:tmpl w:val="0602DA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3">
    <w:nsid w:val="4B4C60D8"/>
    <w:multiLevelType w:val="multilevel"/>
    <w:tmpl w:val="F7C625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4">
    <w:nsid w:val="4B4E2FC0"/>
    <w:multiLevelType w:val="multilevel"/>
    <w:tmpl w:val="3C7255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5">
    <w:nsid w:val="4B596CE6"/>
    <w:multiLevelType w:val="multilevel"/>
    <w:tmpl w:val="1D4E8B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6">
    <w:nsid w:val="4B90140E"/>
    <w:multiLevelType w:val="multilevel"/>
    <w:tmpl w:val="11984F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7">
    <w:nsid w:val="4B954B2A"/>
    <w:multiLevelType w:val="multilevel"/>
    <w:tmpl w:val="A7948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8">
    <w:nsid w:val="4B9F4BCB"/>
    <w:multiLevelType w:val="multilevel"/>
    <w:tmpl w:val="C9BE33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9">
    <w:nsid w:val="4BB526F7"/>
    <w:multiLevelType w:val="multilevel"/>
    <w:tmpl w:val="34DE9E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0">
    <w:nsid w:val="4BB94B5C"/>
    <w:multiLevelType w:val="multilevel"/>
    <w:tmpl w:val="AEFEC1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1">
    <w:nsid w:val="4BDF725F"/>
    <w:multiLevelType w:val="multilevel"/>
    <w:tmpl w:val="D8BAEC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2">
    <w:nsid w:val="4BE3015C"/>
    <w:multiLevelType w:val="multilevel"/>
    <w:tmpl w:val="8D988C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3">
    <w:nsid w:val="4BEE249A"/>
    <w:multiLevelType w:val="multilevel"/>
    <w:tmpl w:val="AC8AA8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4">
    <w:nsid w:val="4C0066BE"/>
    <w:multiLevelType w:val="multilevel"/>
    <w:tmpl w:val="8FA412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5">
    <w:nsid w:val="4C1215ED"/>
    <w:multiLevelType w:val="multilevel"/>
    <w:tmpl w:val="D7E2A9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6">
    <w:nsid w:val="4C1910DE"/>
    <w:multiLevelType w:val="multilevel"/>
    <w:tmpl w:val="8C2AC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7">
    <w:nsid w:val="4C3B4A68"/>
    <w:multiLevelType w:val="multilevel"/>
    <w:tmpl w:val="9B50F1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8">
    <w:nsid w:val="4C4002CA"/>
    <w:multiLevelType w:val="multilevel"/>
    <w:tmpl w:val="56348E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9">
    <w:nsid w:val="4C435E39"/>
    <w:multiLevelType w:val="multilevel"/>
    <w:tmpl w:val="F8F46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0">
    <w:nsid w:val="4C8A051A"/>
    <w:multiLevelType w:val="multilevel"/>
    <w:tmpl w:val="C55E4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1">
    <w:nsid w:val="4CC27EC4"/>
    <w:multiLevelType w:val="multilevel"/>
    <w:tmpl w:val="E16443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2">
    <w:nsid w:val="4CC27F79"/>
    <w:multiLevelType w:val="multilevel"/>
    <w:tmpl w:val="58C864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3">
    <w:nsid w:val="4CCF7254"/>
    <w:multiLevelType w:val="multilevel"/>
    <w:tmpl w:val="B96E3D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4">
    <w:nsid w:val="4CD53EB8"/>
    <w:multiLevelType w:val="multilevel"/>
    <w:tmpl w:val="C5E0A2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5">
    <w:nsid w:val="4CDF4CEF"/>
    <w:multiLevelType w:val="multilevel"/>
    <w:tmpl w:val="8188A4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6">
    <w:nsid w:val="4CE06EDF"/>
    <w:multiLevelType w:val="multilevel"/>
    <w:tmpl w:val="7FDA2F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7">
    <w:nsid w:val="4CF217CA"/>
    <w:multiLevelType w:val="multilevel"/>
    <w:tmpl w:val="92F8B5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8">
    <w:nsid w:val="4D0F0364"/>
    <w:multiLevelType w:val="multilevel"/>
    <w:tmpl w:val="8A58F2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9">
    <w:nsid w:val="4D1430B3"/>
    <w:multiLevelType w:val="hybridMultilevel"/>
    <w:tmpl w:val="F88CD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0">
    <w:nsid w:val="4D1E3020"/>
    <w:multiLevelType w:val="multilevel"/>
    <w:tmpl w:val="F18E9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1">
    <w:nsid w:val="4D2D7F2B"/>
    <w:multiLevelType w:val="multilevel"/>
    <w:tmpl w:val="ABB60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2">
    <w:nsid w:val="4D3B1F16"/>
    <w:multiLevelType w:val="multilevel"/>
    <w:tmpl w:val="9A36A0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3">
    <w:nsid w:val="4D7827EF"/>
    <w:multiLevelType w:val="multilevel"/>
    <w:tmpl w:val="4E14A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4">
    <w:nsid w:val="4D783B4C"/>
    <w:multiLevelType w:val="multilevel"/>
    <w:tmpl w:val="21BC9B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5">
    <w:nsid w:val="4D7A7E42"/>
    <w:multiLevelType w:val="multilevel"/>
    <w:tmpl w:val="D83619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6">
    <w:nsid w:val="4D8662CD"/>
    <w:multiLevelType w:val="multilevel"/>
    <w:tmpl w:val="2F1E07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7">
    <w:nsid w:val="4DB723C5"/>
    <w:multiLevelType w:val="multilevel"/>
    <w:tmpl w:val="0C1CF9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8">
    <w:nsid w:val="4DBC7A65"/>
    <w:multiLevelType w:val="multilevel"/>
    <w:tmpl w:val="6D305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9">
    <w:nsid w:val="4DBE24F4"/>
    <w:multiLevelType w:val="multilevel"/>
    <w:tmpl w:val="DEFC2B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0">
    <w:nsid w:val="4E002A92"/>
    <w:multiLevelType w:val="multilevel"/>
    <w:tmpl w:val="9DBCBE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1">
    <w:nsid w:val="4E0F5994"/>
    <w:multiLevelType w:val="multilevel"/>
    <w:tmpl w:val="832839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2">
    <w:nsid w:val="4E1250D8"/>
    <w:multiLevelType w:val="multilevel"/>
    <w:tmpl w:val="6F0219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3">
    <w:nsid w:val="4E1255D8"/>
    <w:multiLevelType w:val="multilevel"/>
    <w:tmpl w:val="01080E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4">
    <w:nsid w:val="4E2B1393"/>
    <w:multiLevelType w:val="multilevel"/>
    <w:tmpl w:val="3564B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5">
    <w:nsid w:val="4E2F16E1"/>
    <w:multiLevelType w:val="multilevel"/>
    <w:tmpl w:val="F0E889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6">
    <w:nsid w:val="4E2F22FC"/>
    <w:multiLevelType w:val="multilevel"/>
    <w:tmpl w:val="BE6605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7">
    <w:nsid w:val="4E51358C"/>
    <w:multiLevelType w:val="multilevel"/>
    <w:tmpl w:val="09B01F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8">
    <w:nsid w:val="4E763A62"/>
    <w:multiLevelType w:val="multilevel"/>
    <w:tmpl w:val="ED8E22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9">
    <w:nsid w:val="4E804340"/>
    <w:multiLevelType w:val="multilevel"/>
    <w:tmpl w:val="493043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0">
    <w:nsid w:val="4ED631D4"/>
    <w:multiLevelType w:val="multilevel"/>
    <w:tmpl w:val="819A74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1">
    <w:nsid w:val="4EDA3BA0"/>
    <w:multiLevelType w:val="multilevel"/>
    <w:tmpl w:val="5B0EA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2">
    <w:nsid w:val="4F0E1CA9"/>
    <w:multiLevelType w:val="multilevel"/>
    <w:tmpl w:val="64824E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3">
    <w:nsid w:val="4F2A37AC"/>
    <w:multiLevelType w:val="multilevel"/>
    <w:tmpl w:val="172A0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4">
    <w:nsid w:val="4F34367E"/>
    <w:multiLevelType w:val="multilevel"/>
    <w:tmpl w:val="7CC8AC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5">
    <w:nsid w:val="4F3C66B1"/>
    <w:multiLevelType w:val="multilevel"/>
    <w:tmpl w:val="A2DA1E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6">
    <w:nsid w:val="4F413B2E"/>
    <w:multiLevelType w:val="multilevel"/>
    <w:tmpl w:val="266440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7">
    <w:nsid w:val="4F4E27B6"/>
    <w:multiLevelType w:val="multilevel"/>
    <w:tmpl w:val="3F1096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8">
    <w:nsid w:val="4F4F515C"/>
    <w:multiLevelType w:val="multilevel"/>
    <w:tmpl w:val="F3A461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9">
    <w:nsid w:val="4F4F5DF8"/>
    <w:multiLevelType w:val="multilevel"/>
    <w:tmpl w:val="58D8C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0">
    <w:nsid w:val="4F7448DD"/>
    <w:multiLevelType w:val="multilevel"/>
    <w:tmpl w:val="0DB88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1">
    <w:nsid w:val="4F8A36F5"/>
    <w:multiLevelType w:val="multilevel"/>
    <w:tmpl w:val="24984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2">
    <w:nsid w:val="4FA66B36"/>
    <w:multiLevelType w:val="multilevel"/>
    <w:tmpl w:val="9E6E8F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3">
    <w:nsid w:val="4FC6238A"/>
    <w:multiLevelType w:val="multilevel"/>
    <w:tmpl w:val="3468E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4">
    <w:nsid w:val="4FC74BEF"/>
    <w:multiLevelType w:val="multilevel"/>
    <w:tmpl w:val="8CA89E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5">
    <w:nsid w:val="4FE374AC"/>
    <w:multiLevelType w:val="multilevel"/>
    <w:tmpl w:val="737851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6">
    <w:nsid w:val="50132849"/>
    <w:multiLevelType w:val="multilevel"/>
    <w:tmpl w:val="54907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7">
    <w:nsid w:val="503007BC"/>
    <w:multiLevelType w:val="multilevel"/>
    <w:tmpl w:val="B8008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8">
    <w:nsid w:val="503720F5"/>
    <w:multiLevelType w:val="multilevel"/>
    <w:tmpl w:val="2326F4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9">
    <w:nsid w:val="506B4FBD"/>
    <w:multiLevelType w:val="multilevel"/>
    <w:tmpl w:val="7B140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0">
    <w:nsid w:val="507D0970"/>
    <w:multiLevelType w:val="multilevel"/>
    <w:tmpl w:val="807A3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1">
    <w:nsid w:val="50841B41"/>
    <w:multiLevelType w:val="multilevel"/>
    <w:tmpl w:val="7AA8F6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2">
    <w:nsid w:val="508D7005"/>
    <w:multiLevelType w:val="multilevel"/>
    <w:tmpl w:val="9222C0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3">
    <w:nsid w:val="50B505CC"/>
    <w:multiLevelType w:val="multilevel"/>
    <w:tmpl w:val="40F8EA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4">
    <w:nsid w:val="50C5566E"/>
    <w:multiLevelType w:val="multilevel"/>
    <w:tmpl w:val="0C5EBC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5">
    <w:nsid w:val="50CC5BF4"/>
    <w:multiLevelType w:val="multilevel"/>
    <w:tmpl w:val="ACAA93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6">
    <w:nsid w:val="50CC6235"/>
    <w:multiLevelType w:val="multilevel"/>
    <w:tmpl w:val="8C60E5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7">
    <w:nsid w:val="50D1268F"/>
    <w:multiLevelType w:val="multilevel"/>
    <w:tmpl w:val="070A55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8">
    <w:nsid w:val="50D53D88"/>
    <w:multiLevelType w:val="multilevel"/>
    <w:tmpl w:val="716CD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9">
    <w:nsid w:val="50DB2900"/>
    <w:multiLevelType w:val="multilevel"/>
    <w:tmpl w:val="3058E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0">
    <w:nsid w:val="50DF3291"/>
    <w:multiLevelType w:val="multilevel"/>
    <w:tmpl w:val="63C297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1">
    <w:nsid w:val="50E23D27"/>
    <w:multiLevelType w:val="multilevel"/>
    <w:tmpl w:val="8F7877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2">
    <w:nsid w:val="50FE5963"/>
    <w:multiLevelType w:val="multilevel"/>
    <w:tmpl w:val="FF4CC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3">
    <w:nsid w:val="511A1FC6"/>
    <w:multiLevelType w:val="multilevel"/>
    <w:tmpl w:val="67AA6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4">
    <w:nsid w:val="51277FEB"/>
    <w:multiLevelType w:val="multilevel"/>
    <w:tmpl w:val="41ACF6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5">
    <w:nsid w:val="51295BFC"/>
    <w:multiLevelType w:val="multilevel"/>
    <w:tmpl w:val="422E7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6">
    <w:nsid w:val="51296285"/>
    <w:multiLevelType w:val="multilevel"/>
    <w:tmpl w:val="B114E7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7">
    <w:nsid w:val="513F265B"/>
    <w:multiLevelType w:val="multilevel"/>
    <w:tmpl w:val="429A61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8">
    <w:nsid w:val="514917CC"/>
    <w:multiLevelType w:val="multilevel"/>
    <w:tmpl w:val="352E7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9">
    <w:nsid w:val="514E5CDF"/>
    <w:multiLevelType w:val="multilevel"/>
    <w:tmpl w:val="3EB2B7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0">
    <w:nsid w:val="515C7CB7"/>
    <w:multiLevelType w:val="multilevel"/>
    <w:tmpl w:val="9FD2E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1">
    <w:nsid w:val="515E49C2"/>
    <w:multiLevelType w:val="multilevel"/>
    <w:tmpl w:val="CB528A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2">
    <w:nsid w:val="517653BD"/>
    <w:multiLevelType w:val="multilevel"/>
    <w:tmpl w:val="6EFE8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3">
    <w:nsid w:val="517B3282"/>
    <w:multiLevelType w:val="multilevel"/>
    <w:tmpl w:val="C36203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4">
    <w:nsid w:val="518939BA"/>
    <w:multiLevelType w:val="multilevel"/>
    <w:tmpl w:val="C01205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5">
    <w:nsid w:val="518A545F"/>
    <w:multiLevelType w:val="multilevel"/>
    <w:tmpl w:val="F3082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6">
    <w:nsid w:val="51903B99"/>
    <w:multiLevelType w:val="multilevel"/>
    <w:tmpl w:val="59EAD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7">
    <w:nsid w:val="51A72D04"/>
    <w:multiLevelType w:val="multilevel"/>
    <w:tmpl w:val="5E96F5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8">
    <w:nsid w:val="51AA2B78"/>
    <w:multiLevelType w:val="multilevel"/>
    <w:tmpl w:val="AB7081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9">
    <w:nsid w:val="51B375D7"/>
    <w:multiLevelType w:val="multilevel"/>
    <w:tmpl w:val="371485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0">
    <w:nsid w:val="51C42092"/>
    <w:multiLevelType w:val="multilevel"/>
    <w:tmpl w:val="8D86E6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1">
    <w:nsid w:val="51CB1844"/>
    <w:multiLevelType w:val="multilevel"/>
    <w:tmpl w:val="5FF49E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2">
    <w:nsid w:val="51CE23F9"/>
    <w:multiLevelType w:val="multilevel"/>
    <w:tmpl w:val="8988C2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3">
    <w:nsid w:val="51D359E0"/>
    <w:multiLevelType w:val="multilevel"/>
    <w:tmpl w:val="819824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4">
    <w:nsid w:val="51E1664C"/>
    <w:multiLevelType w:val="multilevel"/>
    <w:tmpl w:val="5D2A9E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5">
    <w:nsid w:val="51F91526"/>
    <w:multiLevelType w:val="multilevel"/>
    <w:tmpl w:val="1ACED1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6">
    <w:nsid w:val="5213792C"/>
    <w:multiLevelType w:val="multilevel"/>
    <w:tmpl w:val="A89E4D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7">
    <w:nsid w:val="522C1C7F"/>
    <w:multiLevelType w:val="multilevel"/>
    <w:tmpl w:val="B3A44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8">
    <w:nsid w:val="52647A2D"/>
    <w:multiLevelType w:val="multilevel"/>
    <w:tmpl w:val="CF7C69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9">
    <w:nsid w:val="527342CE"/>
    <w:multiLevelType w:val="multilevel"/>
    <w:tmpl w:val="4F9A58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0">
    <w:nsid w:val="529D1318"/>
    <w:multiLevelType w:val="multilevel"/>
    <w:tmpl w:val="6846D6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1">
    <w:nsid w:val="529D2303"/>
    <w:multiLevelType w:val="multilevel"/>
    <w:tmpl w:val="D4E621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2">
    <w:nsid w:val="52A6774F"/>
    <w:multiLevelType w:val="multilevel"/>
    <w:tmpl w:val="A99448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3">
    <w:nsid w:val="52AF43E7"/>
    <w:multiLevelType w:val="multilevel"/>
    <w:tmpl w:val="8FDEB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4">
    <w:nsid w:val="52B07AEE"/>
    <w:multiLevelType w:val="multilevel"/>
    <w:tmpl w:val="8598C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5">
    <w:nsid w:val="52B121FE"/>
    <w:multiLevelType w:val="multilevel"/>
    <w:tmpl w:val="89142A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6">
    <w:nsid w:val="52BB06D3"/>
    <w:multiLevelType w:val="multilevel"/>
    <w:tmpl w:val="E3281E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7">
    <w:nsid w:val="52C81948"/>
    <w:multiLevelType w:val="multilevel"/>
    <w:tmpl w:val="0492D5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8">
    <w:nsid w:val="52CC2585"/>
    <w:multiLevelType w:val="multilevel"/>
    <w:tmpl w:val="368CED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9">
    <w:nsid w:val="52CF06D8"/>
    <w:multiLevelType w:val="multilevel"/>
    <w:tmpl w:val="59129B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0">
    <w:nsid w:val="52E7265B"/>
    <w:multiLevelType w:val="multilevel"/>
    <w:tmpl w:val="439AE1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1">
    <w:nsid w:val="52F015D4"/>
    <w:multiLevelType w:val="multilevel"/>
    <w:tmpl w:val="172432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2">
    <w:nsid w:val="530A77DC"/>
    <w:multiLevelType w:val="multilevel"/>
    <w:tmpl w:val="0422C7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3">
    <w:nsid w:val="53122FCE"/>
    <w:multiLevelType w:val="multilevel"/>
    <w:tmpl w:val="4B881A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4">
    <w:nsid w:val="53221947"/>
    <w:multiLevelType w:val="multilevel"/>
    <w:tmpl w:val="E014F3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5">
    <w:nsid w:val="53384E97"/>
    <w:multiLevelType w:val="multilevel"/>
    <w:tmpl w:val="7B8648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6">
    <w:nsid w:val="53390A62"/>
    <w:multiLevelType w:val="multilevel"/>
    <w:tmpl w:val="1826C7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7">
    <w:nsid w:val="534D6DB9"/>
    <w:multiLevelType w:val="multilevel"/>
    <w:tmpl w:val="5FF6C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8">
    <w:nsid w:val="53651D29"/>
    <w:multiLevelType w:val="multilevel"/>
    <w:tmpl w:val="C30ACC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9">
    <w:nsid w:val="537D2AF0"/>
    <w:multiLevelType w:val="multilevel"/>
    <w:tmpl w:val="E528B8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0">
    <w:nsid w:val="5390086A"/>
    <w:multiLevelType w:val="multilevel"/>
    <w:tmpl w:val="F0823E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1">
    <w:nsid w:val="53A23EC4"/>
    <w:multiLevelType w:val="multilevel"/>
    <w:tmpl w:val="63BA5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2">
    <w:nsid w:val="53D2613B"/>
    <w:multiLevelType w:val="multilevel"/>
    <w:tmpl w:val="AF20D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3">
    <w:nsid w:val="53D43B38"/>
    <w:multiLevelType w:val="multilevel"/>
    <w:tmpl w:val="27B6D0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4">
    <w:nsid w:val="53E13632"/>
    <w:multiLevelType w:val="multilevel"/>
    <w:tmpl w:val="A218E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5">
    <w:nsid w:val="54015FD8"/>
    <w:multiLevelType w:val="multilevel"/>
    <w:tmpl w:val="34EC9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6">
    <w:nsid w:val="54092E76"/>
    <w:multiLevelType w:val="multilevel"/>
    <w:tmpl w:val="296A54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7">
    <w:nsid w:val="540D2FF9"/>
    <w:multiLevelType w:val="multilevel"/>
    <w:tmpl w:val="54663A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8">
    <w:nsid w:val="5413162F"/>
    <w:multiLevelType w:val="multilevel"/>
    <w:tmpl w:val="8D160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9">
    <w:nsid w:val="541E5292"/>
    <w:multiLevelType w:val="multilevel"/>
    <w:tmpl w:val="E1E6BB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0">
    <w:nsid w:val="542436FE"/>
    <w:multiLevelType w:val="multilevel"/>
    <w:tmpl w:val="C87AAA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1">
    <w:nsid w:val="54254EC3"/>
    <w:multiLevelType w:val="multilevel"/>
    <w:tmpl w:val="B630E7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2">
    <w:nsid w:val="544B1619"/>
    <w:multiLevelType w:val="multilevel"/>
    <w:tmpl w:val="FC1ED8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3">
    <w:nsid w:val="545A3C3A"/>
    <w:multiLevelType w:val="multilevel"/>
    <w:tmpl w:val="9D204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4">
    <w:nsid w:val="54660714"/>
    <w:multiLevelType w:val="multilevel"/>
    <w:tmpl w:val="82D832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5">
    <w:nsid w:val="546749C3"/>
    <w:multiLevelType w:val="multilevel"/>
    <w:tmpl w:val="E4CADC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6">
    <w:nsid w:val="54772215"/>
    <w:multiLevelType w:val="multilevel"/>
    <w:tmpl w:val="6D385E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7">
    <w:nsid w:val="547C5F5F"/>
    <w:multiLevelType w:val="multilevel"/>
    <w:tmpl w:val="353CC3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8">
    <w:nsid w:val="548C558C"/>
    <w:multiLevelType w:val="multilevel"/>
    <w:tmpl w:val="29A404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9">
    <w:nsid w:val="549F2769"/>
    <w:multiLevelType w:val="multilevel"/>
    <w:tmpl w:val="4008D8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0">
    <w:nsid w:val="54C67644"/>
    <w:multiLevelType w:val="multilevel"/>
    <w:tmpl w:val="D6786F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1">
    <w:nsid w:val="54EE74A7"/>
    <w:multiLevelType w:val="multilevel"/>
    <w:tmpl w:val="1BDC5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2">
    <w:nsid w:val="550149BF"/>
    <w:multiLevelType w:val="multilevel"/>
    <w:tmpl w:val="BFC803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3">
    <w:nsid w:val="55061A54"/>
    <w:multiLevelType w:val="multilevel"/>
    <w:tmpl w:val="96ACA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4">
    <w:nsid w:val="55160034"/>
    <w:multiLevelType w:val="multilevel"/>
    <w:tmpl w:val="D49880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5">
    <w:nsid w:val="5518368D"/>
    <w:multiLevelType w:val="multilevel"/>
    <w:tmpl w:val="F1A4A9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6">
    <w:nsid w:val="551B2669"/>
    <w:multiLevelType w:val="multilevel"/>
    <w:tmpl w:val="A7AC24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7">
    <w:nsid w:val="553345DF"/>
    <w:multiLevelType w:val="multilevel"/>
    <w:tmpl w:val="5ECE9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8">
    <w:nsid w:val="553A548F"/>
    <w:multiLevelType w:val="multilevel"/>
    <w:tmpl w:val="5AF4A8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9">
    <w:nsid w:val="55491EA2"/>
    <w:multiLevelType w:val="multilevel"/>
    <w:tmpl w:val="E86644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0">
    <w:nsid w:val="554E5F5C"/>
    <w:multiLevelType w:val="multilevel"/>
    <w:tmpl w:val="380226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1">
    <w:nsid w:val="5558486B"/>
    <w:multiLevelType w:val="multilevel"/>
    <w:tmpl w:val="E0A49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2">
    <w:nsid w:val="555E40EC"/>
    <w:multiLevelType w:val="multilevel"/>
    <w:tmpl w:val="A936E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3">
    <w:nsid w:val="556725B9"/>
    <w:multiLevelType w:val="multilevel"/>
    <w:tmpl w:val="E27C4D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4">
    <w:nsid w:val="55741468"/>
    <w:multiLevelType w:val="multilevel"/>
    <w:tmpl w:val="3A10F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5">
    <w:nsid w:val="5586329F"/>
    <w:multiLevelType w:val="multilevel"/>
    <w:tmpl w:val="5E3EE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6">
    <w:nsid w:val="558F10F3"/>
    <w:multiLevelType w:val="multilevel"/>
    <w:tmpl w:val="CC243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7">
    <w:nsid w:val="558F2745"/>
    <w:multiLevelType w:val="multilevel"/>
    <w:tmpl w:val="77A6B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8">
    <w:nsid w:val="55973E87"/>
    <w:multiLevelType w:val="multilevel"/>
    <w:tmpl w:val="EC784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9">
    <w:nsid w:val="55A60311"/>
    <w:multiLevelType w:val="multilevel"/>
    <w:tmpl w:val="8228A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0">
    <w:nsid w:val="55B5566A"/>
    <w:multiLevelType w:val="multilevel"/>
    <w:tmpl w:val="EE8E6D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1">
    <w:nsid w:val="55BA75E8"/>
    <w:multiLevelType w:val="multilevel"/>
    <w:tmpl w:val="53E284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2">
    <w:nsid w:val="55BD7937"/>
    <w:multiLevelType w:val="multilevel"/>
    <w:tmpl w:val="2D905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3">
    <w:nsid w:val="55D520BD"/>
    <w:multiLevelType w:val="multilevel"/>
    <w:tmpl w:val="6CCC57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4">
    <w:nsid w:val="55DC22DD"/>
    <w:multiLevelType w:val="multilevel"/>
    <w:tmpl w:val="736C8F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5">
    <w:nsid w:val="56095B1A"/>
    <w:multiLevelType w:val="multilevel"/>
    <w:tmpl w:val="71FC64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6">
    <w:nsid w:val="560B1ACC"/>
    <w:multiLevelType w:val="multilevel"/>
    <w:tmpl w:val="6F50AF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7">
    <w:nsid w:val="563B6EB4"/>
    <w:multiLevelType w:val="multilevel"/>
    <w:tmpl w:val="8EEA2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8">
    <w:nsid w:val="564E30D2"/>
    <w:multiLevelType w:val="multilevel"/>
    <w:tmpl w:val="48E25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9">
    <w:nsid w:val="565B2408"/>
    <w:multiLevelType w:val="multilevel"/>
    <w:tmpl w:val="FAF8AB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0">
    <w:nsid w:val="56610952"/>
    <w:multiLevelType w:val="multilevel"/>
    <w:tmpl w:val="A0BE2D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1">
    <w:nsid w:val="566118A9"/>
    <w:multiLevelType w:val="multilevel"/>
    <w:tmpl w:val="A54850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2">
    <w:nsid w:val="566355FA"/>
    <w:multiLevelType w:val="multilevel"/>
    <w:tmpl w:val="43FC8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3">
    <w:nsid w:val="567B6298"/>
    <w:multiLevelType w:val="multilevel"/>
    <w:tmpl w:val="462420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4">
    <w:nsid w:val="567F7D29"/>
    <w:multiLevelType w:val="multilevel"/>
    <w:tmpl w:val="E342F0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5">
    <w:nsid w:val="569E2DD5"/>
    <w:multiLevelType w:val="multilevel"/>
    <w:tmpl w:val="0D68C6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6">
    <w:nsid w:val="56A42AFF"/>
    <w:multiLevelType w:val="multilevel"/>
    <w:tmpl w:val="5E5080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7">
    <w:nsid w:val="56B10059"/>
    <w:multiLevelType w:val="multilevel"/>
    <w:tmpl w:val="E39803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8">
    <w:nsid w:val="56B65B8A"/>
    <w:multiLevelType w:val="multilevel"/>
    <w:tmpl w:val="19B8E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9">
    <w:nsid w:val="56D8638C"/>
    <w:multiLevelType w:val="multilevel"/>
    <w:tmpl w:val="7F4640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0">
    <w:nsid w:val="56DD2B13"/>
    <w:multiLevelType w:val="multilevel"/>
    <w:tmpl w:val="54E2C8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1">
    <w:nsid w:val="56F24EAF"/>
    <w:multiLevelType w:val="multilevel"/>
    <w:tmpl w:val="AA9CB6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2">
    <w:nsid w:val="56F547A4"/>
    <w:multiLevelType w:val="multilevel"/>
    <w:tmpl w:val="4C78F9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3">
    <w:nsid w:val="57052221"/>
    <w:multiLevelType w:val="multilevel"/>
    <w:tmpl w:val="FC1C46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4">
    <w:nsid w:val="57395AEC"/>
    <w:multiLevelType w:val="multilevel"/>
    <w:tmpl w:val="8EF49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5">
    <w:nsid w:val="57441482"/>
    <w:multiLevelType w:val="multilevel"/>
    <w:tmpl w:val="022244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6">
    <w:nsid w:val="57494EAA"/>
    <w:multiLevelType w:val="multilevel"/>
    <w:tmpl w:val="438E0D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7">
    <w:nsid w:val="57522005"/>
    <w:multiLevelType w:val="multilevel"/>
    <w:tmpl w:val="4C361C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8">
    <w:nsid w:val="575B0697"/>
    <w:multiLevelType w:val="multilevel"/>
    <w:tmpl w:val="D8640E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9">
    <w:nsid w:val="5799473F"/>
    <w:multiLevelType w:val="multilevel"/>
    <w:tmpl w:val="1E0C3096"/>
    <w:lvl w:ilvl="0">
      <w:start w:val="16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0">
    <w:nsid w:val="57A35996"/>
    <w:multiLevelType w:val="multilevel"/>
    <w:tmpl w:val="2CC856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1">
    <w:nsid w:val="57A63458"/>
    <w:multiLevelType w:val="multilevel"/>
    <w:tmpl w:val="A6220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2">
    <w:nsid w:val="57AE799C"/>
    <w:multiLevelType w:val="multilevel"/>
    <w:tmpl w:val="2F08BD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3">
    <w:nsid w:val="5804588C"/>
    <w:multiLevelType w:val="multilevel"/>
    <w:tmpl w:val="6A0CD1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4">
    <w:nsid w:val="58075570"/>
    <w:multiLevelType w:val="multilevel"/>
    <w:tmpl w:val="FA3685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5">
    <w:nsid w:val="580E5EC5"/>
    <w:multiLevelType w:val="multilevel"/>
    <w:tmpl w:val="FF26E6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6">
    <w:nsid w:val="58340E8F"/>
    <w:multiLevelType w:val="multilevel"/>
    <w:tmpl w:val="53147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7">
    <w:nsid w:val="58602ECF"/>
    <w:multiLevelType w:val="multilevel"/>
    <w:tmpl w:val="EA8C9E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8">
    <w:nsid w:val="587D6C73"/>
    <w:multiLevelType w:val="multilevel"/>
    <w:tmpl w:val="8C621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9">
    <w:nsid w:val="588361C9"/>
    <w:multiLevelType w:val="multilevel"/>
    <w:tmpl w:val="469AF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0">
    <w:nsid w:val="588F3352"/>
    <w:multiLevelType w:val="multilevel"/>
    <w:tmpl w:val="2CD447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1">
    <w:nsid w:val="58951CA2"/>
    <w:multiLevelType w:val="multilevel"/>
    <w:tmpl w:val="5D40CF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2">
    <w:nsid w:val="58A447B6"/>
    <w:multiLevelType w:val="multilevel"/>
    <w:tmpl w:val="86EA23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3">
    <w:nsid w:val="58CE1D64"/>
    <w:multiLevelType w:val="multilevel"/>
    <w:tmpl w:val="8A72B4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4">
    <w:nsid w:val="58EB707D"/>
    <w:multiLevelType w:val="multilevel"/>
    <w:tmpl w:val="5F8AB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5">
    <w:nsid w:val="58F2721C"/>
    <w:multiLevelType w:val="multilevel"/>
    <w:tmpl w:val="C102F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6">
    <w:nsid w:val="58F90DCB"/>
    <w:multiLevelType w:val="multilevel"/>
    <w:tmpl w:val="D27EC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7">
    <w:nsid w:val="59137AE2"/>
    <w:multiLevelType w:val="multilevel"/>
    <w:tmpl w:val="17DA8B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8">
    <w:nsid w:val="591C51FD"/>
    <w:multiLevelType w:val="multilevel"/>
    <w:tmpl w:val="33E67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9">
    <w:nsid w:val="597346AE"/>
    <w:multiLevelType w:val="multilevel"/>
    <w:tmpl w:val="8A36BE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0">
    <w:nsid w:val="59A548ED"/>
    <w:multiLevelType w:val="multilevel"/>
    <w:tmpl w:val="C2DE73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1">
    <w:nsid w:val="59A972D9"/>
    <w:multiLevelType w:val="multilevel"/>
    <w:tmpl w:val="800846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2">
    <w:nsid w:val="59AB3B1B"/>
    <w:multiLevelType w:val="multilevel"/>
    <w:tmpl w:val="98AEBA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3">
    <w:nsid w:val="59AC7119"/>
    <w:multiLevelType w:val="multilevel"/>
    <w:tmpl w:val="55808E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4">
    <w:nsid w:val="59AD1513"/>
    <w:multiLevelType w:val="multilevel"/>
    <w:tmpl w:val="689A4E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5">
    <w:nsid w:val="59B7778B"/>
    <w:multiLevelType w:val="multilevel"/>
    <w:tmpl w:val="A98E1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6">
    <w:nsid w:val="59BA0185"/>
    <w:multiLevelType w:val="multilevel"/>
    <w:tmpl w:val="DF9CE2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7">
    <w:nsid w:val="59BC38C0"/>
    <w:multiLevelType w:val="multilevel"/>
    <w:tmpl w:val="BCC45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8">
    <w:nsid w:val="59C40CED"/>
    <w:multiLevelType w:val="multilevel"/>
    <w:tmpl w:val="018232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9">
    <w:nsid w:val="59C47B4E"/>
    <w:multiLevelType w:val="multilevel"/>
    <w:tmpl w:val="427600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0">
    <w:nsid w:val="59D57677"/>
    <w:multiLevelType w:val="multilevel"/>
    <w:tmpl w:val="03ECC1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1">
    <w:nsid w:val="59D57DE2"/>
    <w:multiLevelType w:val="multilevel"/>
    <w:tmpl w:val="44061A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2">
    <w:nsid w:val="59DF1789"/>
    <w:multiLevelType w:val="multilevel"/>
    <w:tmpl w:val="163E9B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3">
    <w:nsid w:val="5A110ABF"/>
    <w:multiLevelType w:val="multilevel"/>
    <w:tmpl w:val="F4AAE9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4">
    <w:nsid w:val="5A1E7A5B"/>
    <w:multiLevelType w:val="multilevel"/>
    <w:tmpl w:val="756C4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5">
    <w:nsid w:val="5A233F2E"/>
    <w:multiLevelType w:val="multilevel"/>
    <w:tmpl w:val="2E305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6">
    <w:nsid w:val="5A290F83"/>
    <w:multiLevelType w:val="multilevel"/>
    <w:tmpl w:val="AB7C34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7">
    <w:nsid w:val="5A302DA8"/>
    <w:multiLevelType w:val="multilevel"/>
    <w:tmpl w:val="79E253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8">
    <w:nsid w:val="5A5253E0"/>
    <w:multiLevelType w:val="multilevel"/>
    <w:tmpl w:val="E1367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9">
    <w:nsid w:val="5A6A4FF1"/>
    <w:multiLevelType w:val="multilevel"/>
    <w:tmpl w:val="3DF44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0">
    <w:nsid w:val="5A7213E1"/>
    <w:multiLevelType w:val="multilevel"/>
    <w:tmpl w:val="C2B08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1">
    <w:nsid w:val="5A734098"/>
    <w:multiLevelType w:val="multilevel"/>
    <w:tmpl w:val="B61E45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2">
    <w:nsid w:val="5A76277D"/>
    <w:multiLevelType w:val="multilevel"/>
    <w:tmpl w:val="1BAC09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3">
    <w:nsid w:val="5A9010E8"/>
    <w:multiLevelType w:val="multilevel"/>
    <w:tmpl w:val="98E87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4">
    <w:nsid w:val="5A9252A0"/>
    <w:multiLevelType w:val="multilevel"/>
    <w:tmpl w:val="12BCFE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5">
    <w:nsid w:val="5A97188C"/>
    <w:multiLevelType w:val="multilevel"/>
    <w:tmpl w:val="E61447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6">
    <w:nsid w:val="5AA4018A"/>
    <w:multiLevelType w:val="multilevel"/>
    <w:tmpl w:val="61FA52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7">
    <w:nsid w:val="5ACF7F5E"/>
    <w:multiLevelType w:val="multilevel"/>
    <w:tmpl w:val="02D295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8">
    <w:nsid w:val="5AD1489A"/>
    <w:multiLevelType w:val="multilevel"/>
    <w:tmpl w:val="E1D8B0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9">
    <w:nsid w:val="5AD85ACD"/>
    <w:multiLevelType w:val="multilevel"/>
    <w:tmpl w:val="8820B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0">
    <w:nsid w:val="5AD90793"/>
    <w:multiLevelType w:val="multilevel"/>
    <w:tmpl w:val="6CE885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1">
    <w:nsid w:val="5AE41CC7"/>
    <w:multiLevelType w:val="multilevel"/>
    <w:tmpl w:val="837A52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2">
    <w:nsid w:val="5AF35310"/>
    <w:multiLevelType w:val="multilevel"/>
    <w:tmpl w:val="A91AC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3">
    <w:nsid w:val="5B2555E5"/>
    <w:multiLevelType w:val="multilevel"/>
    <w:tmpl w:val="02060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4">
    <w:nsid w:val="5B3F4544"/>
    <w:multiLevelType w:val="multilevel"/>
    <w:tmpl w:val="178A5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5">
    <w:nsid w:val="5B5811D5"/>
    <w:multiLevelType w:val="multilevel"/>
    <w:tmpl w:val="91D41B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6">
    <w:nsid w:val="5B5D495B"/>
    <w:multiLevelType w:val="multilevel"/>
    <w:tmpl w:val="F7A63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7">
    <w:nsid w:val="5B621739"/>
    <w:multiLevelType w:val="multilevel"/>
    <w:tmpl w:val="3A4E24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8">
    <w:nsid w:val="5B68001F"/>
    <w:multiLevelType w:val="multilevel"/>
    <w:tmpl w:val="985696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9">
    <w:nsid w:val="5B807FB6"/>
    <w:multiLevelType w:val="multilevel"/>
    <w:tmpl w:val="740A06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0">
    <w:nsid w:val="5B871F45"/>
    <w:multiLevelType w:val="multilevel"/>
    <w:tmpl w:val="84621E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1">
    <w:nsid w:val="5B8F4F27"/>
    <w:multiLevelType w:val="multilevel"/>
    <w:tmpl w:val="B04E1C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2">
    <w:nsid w:val="5B9A7759"/>
    <w:multiLevelType w:val="multilevel"/>
    <w:tmpl w:val="C3FAC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3">
    <w:nsid w:val="5B9A789F"/>
    <w:multiLevelType w:val="multilevel"/>
    <w:tmpl w:val="56F459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4">
    <w:nsid w:val="5BB50489"/>
    <w:multiLevelType w:val="multilevel"/>
    <w:tmpl w:val="65F83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5">
    <w:nsid w:val="5BC90463"/>
    <w:multiLevelType w:val="multilevel"/>
    <w:tmpl w:val="DB6AF3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6">
    <w:nsid w:val="5BD4169D"/>
    <w:multiLevelType w:val="multilevel"/>
    <w:tmpl w:val="80B8B6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7">
    <w:nsid w:val="5BF642F9"/>
    <w:multiLevelType w:val="multilevel"/>
    <w:tmpl w:val="3FACF9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8">
    <w:nsid w:val="5BFD549C"/>
    <w:multiLevelType w:val="multilevel"/>
    <w:tmpl w:val="563CA6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9">
    <w:nsid w:val="5C09143A"/>
    <w:multiLevelType w:val="multilevel"/>
    <w:tmpl w:val="45B45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0">
    <w:nsid w:val="5C114FB7"/>
    <w:multiLevelType w:val="multilevel"/>
    <w:tmpl w:val="B17EB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1">
    <w:nsid w:val="5C160D08"/>
    <w:multiLevelType w:val="multilevel"/>
    <w:tmpl w:val="412A6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2">
    <w:nsid w:val="5C2259C2"/>
    <w:multiLevelType w:val="multilevel"/>
    <w:tmpl w:val="6F1E2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3">
    <w:nsid w:val="5C2D01A7"/>
    <w:multiLevelType w:val="multilevel"/>
    <w:tmpl w:val="186EB8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4">
    <w:nsid w:val="5C3520AF"/>
    <w:multiLevelType w:val="multilevel"/>
    <w:tmpl w:val="4956CB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5">
    <w:nsid w:val="5C5A394E"/>
    <w:multiLevelType w:val="multilevel"/>
    <w:tmpl w:val="5F967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6">
    <w:nsid w:val="5C66713E"/>
    <w:multiLevelType w:val="multilevel"/>
    <w:tmpl w:val="3670BC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7">
    <w:nsid w:val="5C864AF2"/>
    <w:multiLevelType w:val="multilevel"/>
    <w:tmpl w:val="F2D6B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8">
    <w:nsid w:val="5C875F78"/>
    <w:multiLevelType w:val="multilevel"/>
    <w:tmpl w:val="80607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9">
    <w:nsid w:val="5C8E75F1"/>
    <w:multiLevelType w:val="multilevel"/>
    <w:tmpl w:val="ED3468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0">
    <w:nsid w:val="5CA447FA"/>
    <w:multiLevelType w:val="multilevel"/>
    <w:tmpl w:val="117056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1">
    <w:nsid w:val="5CC00AA2"/>
    <w:multiLevelType w:val="multilevel"/>
    <w:tmpl w:val="3F484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2">
    <w:nsid w:val="5CD93F1F"/>
    <w:multiLevelType w:val="multilevel"/>
    <w:tmpl w:val="898AE1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3">
    <w:nsid w:val="5D0255AB"/>
    <w:multiLevelType w:val="multilevel"/>
    <w:tmpl w:val="751A01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4">
    <w:nsid w:val="5D264140"/>
    <w:multiLevelType w:val="multilevel"/>
    <w:tmpl w:val="08561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5">
    <w:nsid w:val="5D3F7165"/>
    <w:multiLevelType w:val="multilevel"/>
    <w:tmpl w:val="21AE86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6">
    <w:nsid w:val="5D6119F4"/>
    <w:multiLevelType w:val="multilevel"/>
    <w:tmpl w:val="9E047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7">
    <w:nsid w:val="5D874B76"/>
    <w:multiLevelType w:val="multilevel"/>
    <w:tmpl w:val="6CCE7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8">
    <w:nsid w:val="5DAC50AE"/>
    <w:multiLevelType w:val="multilevel"/>
    <w:tmpl w:val="ECCE30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9">
    <w:nsid w:val="5DD87A76"/>
    <w:multiLevelType w:val="multilevel"/>
    <w:tmpl w:val="937A3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0">
    <w:nsid w:val="5DED29FE"/>
    <w:multiLevelType w:val="multilevel"/>
    <w:tmpl w:val="80F6F8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1">
    <w:nsid w:val="5DEE4E6B"/>
    <w:multiLevelType w:val="multilevel"/>
    <w:tmpl w:val="65F61B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2">
    <w:nsid w:val="5E040FB7"/>
    <w:multiLevelType w:val="multilevel"/>
    <w:tmpl w:val="3894FB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3">
    <w:nsid w:val="5E45476D"/>
    <w:multiLevelType w:val="multilevel"/>
    <w:tmpl w:val="A7AE4A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4">
    <w:nsid w:val="5E564FB9"/>
    <w:multiLevelType w:val="multilevel"/>
    <w:tmpl w:val="65EA20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5">
    <w:nsid w:val="5E843FDA"/>
    <w:multiLevelType w:val="multilevel"/>
    <w:tmpl w:val="800836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6">
    <w:nsid w:val="5E9A144C"/>
    <w:multiLevelType w:val="multilevel"/>
    <w:tmpl w:val="B6CEA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7">
    <w:nsid w:val="5E9B26FF"/>
    <w:multiLevelType w:val="multilevel"/>
    <w:tmpl w:val="9A1455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8">
    <w:nsid w:val="5E9C5AA4"/>
    <w:multiLevelType w:val="multilevel"/>
    <w:tmpl w:val="201C4B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9">
    <w:nsid w:val="5EB3442A"/>
    <w:multiLevelType w:val="multilevel"/>
    <w:tmpl w:val="836C33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0">
    <w:nsid w:val="5EC57830"/>
    <w:multiLevelType w:val="multilevel"/>
    <w:tmpl w:val="427865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1">
    <w:nsid w:val="5ED97DBF"/>
    <w:multiLevelType w:val="multilevel"/>
    <w:tmpl w:val="C47EAB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2">
    <w:nsid w:val="5EE01040"/>
    <w:multiLevelType w:val="multilevel"/>
    <w:tmpl w:val="4A7CC7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3">
    <w:nsid w:val="5EEF4295"/>
    <w:multiLevelType w:val="multilevel"/>
    <w:tmpl w:val="FE7A1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4">
    <w:nsid w:val="5EF23E88"/>
    <w:multiLevelType w:val="multilevel"/>
    <w:tmpl w:val="6FA2FD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5">
    <w:nsid w:val="5F022750"/>
    <w:multiLevelType w:val="multilevel"/>
    <w:tmpl w:val="C6A081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6">
    <w:nsid w:val="5F0758FE"/>
    <w:multiLevelType w:val="multilevel"/>
    <w:tmpl w:val="B58C5B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7">
    <w:nsid w:val="5F1277AE"/>
    <w:multiLevelType w:val="multilevel"/>
    <w:tmpl w:val="544C50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8">
    <w:nsid w:val="5F1A3B6A"/>
    <w:multiLevelType w:val="multilevel"/>
    <w:tmpl w:val="3D3EC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9">
    <w:nsid w:val="5F2277D8"/>
    <w:multiLevelType w:val="multilevel"/>
    <w:tmpl w:val="C0D097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0">
    <w:nsid w:val="5F464DB0"/>
    <w:multiLevelType w:val="multilevel"/>
    <w:tmpl w:val="4E56C3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1">
    <w:nsid w:val="5F476C92"/>
    <w:multiLevelType w:val="multilevel"/>
    <w:tmpl w:val="D8BA19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2">
    <w:nsid w:val="5F4C26F2"/>
    <w:multiLevelType w:val="multilevel"/>
    <w:tmpl w:val="B484E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3">
    <w:nsid w:val="5F592F02"/>
    <w:multiLevelType w:val="multilevel"/>
    <w:tmpl w:val="54BC3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4">
    <w:nsid w:val="5F7429B2"/>
    <w:multiLevelType w:val="multilevel"/>
    <w:tmpl w:val="BE6269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5">
    <w:nsid w:val="5F8129EB"/>
    <w:multiLevelType w:val="multilevel"/>
    <w:tmpl w:val="B69065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6">
    <w:nsid w:val="5F9928D8"/>
    <w:multiLevelType w:val="multilevel"/>
    <w:tmpl w:val="379CD9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7">
    <w:nsid w:val="5FFF1653"/>
    <w:multiLevelType w:val="multilevel"/>
    <w:tmpl w:val="38D46D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8">
    <w:nsid w:val="60032E1C"/>
    <w:multiLevelType w:val="multilevel"/>
    <w:tmpl w:val="2EEA44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9">
    <w:nsid w:val="600448BD"/>
    <w:multiLevelType w:val="multilevel"/>
    <w:tmpl w:val="72D85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0">
    <w:nsid w:val="601010DF"/>
    <w:multiLevelType w:val="multilevel"/>
    <w:tmpl w:val="D1B80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1">
    <w:nsid w:val="60416D80"/>
    <w:multiLevelType w:val="multilevel"/>
    <w:tmpl w:val="253273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2">
    <w:nsid w:val="605265A3"/>
    <w:multiLevelType w:val="multilevel"/>
    <w:tmpl w:val="DE5C2A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3">
    <w:nsid w:val="60526CD0"/>
    <w:multiLevelType w:val="multilevel"/>
    <w:tmpl w:val="4BF8C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4">
    <w:nsid w:val="6059143C"/>
    <w:multiLevelType w:val="multilevel"/>
    <w:tmpl w:val="0AE2C7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5">
    <w:nsid w:val="60597026"/>
    <w:multiLevelType w:val="multilevel"/>
    <w:tmpl w:val="5B16C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6">
    <w:nsid w:val="605B4C90"/>
    <w:multiLevelType w:val="multilevel"/>
    <w:tmpl w:val="D71CD9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7">
    <w:nsid w:val="608648D5"/>
    <w:multiLevelType w:val="multilevel"/>
    <w:tmpl w:val="B87E4C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8">
    <w:nsid w:val="608D3EA7"/>
    <w:multiLevelType w:val="multilevel"/>
    <w:tmpl w:val="8AB81E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9">
    <w:nsid w:val="60A1579B"/>
    <w:multiLevelType w:val="multilevel"/>
    <w:tmpl w:val="18303B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0">
    <w:nsid w:val="60C2360C"/>
    <w:multiLevelType w:val="multilevel"/>
    <w:tmpl w:val="31783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1">
    <w:nsid w:val="60E33026"/>
    <w:multiLevelType w:val="multilevel"/>
    <w:tmpl w:val="A1F495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2">
    <w:nsid w:val="60F31636"/>
    <w:multiLevelType w:val="multilevel"/>
    <w:tmpl w:val="BB2C38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3">
    <w:nsid w:val="612A50C7"/>
    <w:multiLevelType w:val="multilevel"/>
    <w:tmpl w:val="68EA4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4">
    <w:nsid w:val="613C1282"/>
    <w:multiLevelType w:val="multilevel"/>
    <w:tmpl w:val="7E866F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5">
    <w:nsid w:val="616E0DB9"/>
    <w:multiLevelType w:val="multilevel"/>
    <w:tmpl w:val="52D641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6">
    <w:nsid w:val="61925A36"/>
    <w:multiLevelType w:val="multilevel"/>
    <w:tmpl w:val="36024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7">
    <w:nsid w:val="619559A2"/>
    <w:multiLevelType w:val="multilevel"/>
    <w:tmpl w:val="DAC8B2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8">
    <w:nsid w:val="61A25828"/>
    <w:multiLevelType w:val="multilevel"/>
    <w:tmpl w:val="802EF9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9">
    <w:nsid w:val="61AC5124"/>
    <w:multiLevelType w:val="multilevel"/>
    <w:tmpl w:val="31529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0">
    <w:nsid w:val="61B40BC4"/>
    <w:multiLevelType w:val="multilevel"/>
    <w:tmpl w:val="02A01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1">
    <w:nsid w:val="61C053DE"/>
    <w:multiLevelType w:val="multilevel"/>
    <w:tmpl w:val="64FA6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2">
    <w:nsid w:val="61C21D38"/>
    <w:multiLevelType w:val="multilevel"/>
    <w:tmpl w:val="5EF438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3">
    <w:nsid w:val="61C513B7"/>
    <w:multiLevelType w:val="multilevel"/>
    <w:tmpl w:val="1A7C8D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4">
    <w:nsid w:val="61E016BD"/>
    <w:multiLevelType w:val="multilevel"/>
    <w:tmpl w:val="E9E814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5">
    <w:nsid w:val="61E30E67"/>
    <w:multiLevelType w:val="multilevel"/>
    <w:tmpl w:val="688AD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6">
    <w:nsid w:val="61E5569D"/>
    <w:multiLevelType w:val="multilevel"/>
    <w:tmpl w:val="23DE66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7">
    <w:nsid w:val="61F417CF"/>
    <w:multiLevelType w:val="multilevel"/>
    <w:tmpl w:val="0DD041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8">
    <w:nsid w:val="61FD6556"/>
    <w:multiLevelType w:val="multilevel"/>
    <w:tmpl w:val="C52257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9">
    <w:nsid w:val="620350B8"/>
    <w:multiLevelType w:val="multilevel"/>
    <w:tmpl w:val="C51C42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0">
    <w:nsid w:val="62081C50"/>
    <w:multiLevelType w:val="multilevel"/>
    <w:tmpl w:val="B1F80F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1">
    <w:nsid w:val="621D3183"/>
    <w:multiLevelType w:val="multilevel"/>
    <w:tmpl w:val="380695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2">
    <w:nsid w:val="622C7C97"/>
    <w:multiLevelType w:val="multilevel"/>
    <w:tmpl w:val="E60A9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3">
    <w:nsid w:val="622F7A6E"/>
    <w:multiLevelType w:val="multilevel"/>
    <w:tmpl w:val="2982CB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4">
    <w:nsid w:val="624414A8"/>
    <w:multiLevelType w:val="multilevel"/>
    <w:tmpl w:val="61DEF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5">
    <w:nsid w:val="6248287E"/>
    <w:multiLevelType w:val="multilevel"/>
    <w:tmpl w:val="415A71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6">
    <w:nsid w:val="625C2385"/>
    <w:multiLevelType w:val="multilevel"/>
    <w:tmpl w:val="CD0273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7">
    <w:nsid w:val="6263290E"/>
    <w:multiLevelType w:val="multilevel"/>
    <w:tmpl w:val="4F0877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8">
    <w:nsid w:val="627B495A"/>
    <w:multiLevelType w:val="multilevel"/>
    <w:tmpl w:val="751E6A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9">
    <w:nsid w:val="62872350"/>
    <w:multiLevelType w:val="multilevel"/>
    <w:tmpl w:val="B9BA96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0">
    <w:nsid w:val="62911A97"/>
    <w:multiLevelType w:val="multilevel"/>
    <w:tmpl w:val="B50074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1">
    <w:nsid w:val="629B17CF"/>
    <w:multiLevelType w:val="multilevel"/>
    <w:tmpl w:val="290061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2">
    <w:nsid w:val="62B1685F"/>
    <w:multiLevelType w:val="multilevel"/>
    <w:tmpl w:val="815C181E"/>
    <w:lvl w:ilvl="0">
      <w:start w:val="11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3">
    <w:nsid w:val="62D1258A"/>
    <w:multiLevelType w:val="multilevel"/>
    <w:tmpl w:val="D61464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4">
    <w:nsid w:val="62D604FC"/>
    <w:multiLevelType w:val="multilevel"/>
    <w:tmpl w:val="D0DAE8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5">
    <w:nsid w:val="62E3717A"/>
    <w:multiLevelType w:val="multilevel"/>
    <w:tmpl w:val="58182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6">
    <w:nsid w:val="62EC5275"/>
    <w:multiLevelType w:val="multilevel"/>
    <w:tmpl w:val="3384CA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7">
    <w:nsid w:val="62F21DBD"/>
    <w:multiLevelType w:val="multilevel"/>
    <w:tmpl w:val="28DCF0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8">
    <w:nsid w:val="630D43F0"/>
    <w:multiLevelType w:val="multilevel"/>
    <w:tmpl w:val="09F2C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9">
    <w:nsid w:val="631015A0"/>
    <w:multiLevelType w:val="multilevel"/>
    <w:tmpl w:val="B4C202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0">
    <w:nsid w:val="631F6E57"/>
    <w:multiLevelType w:val="multilevel"/>
    <w:tmpl w:val="980457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1">
    <w:nsid w:val="63352350"/>
    <w:multiLevelType w:val="multilevel"/>
    <w:tmpl w:val="D0328B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2">
    <w:nsid w:val="635C0CE8"/>
    <w:multiLevelType w:val="multilevel"/>
    <w:tmpl w:val="A5649D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3">
    <w:nsid w:val="63754076"/>
    <w:multiLevelType w:val="multilevel"/>
    <w:tmpl w:val="5C7A1D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4">
    <w:nsid w:val="63A509D8"/>
    <w:multiLevelType w:val="multilevel"/>
    <w:tmpl w:val="93B40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5">
    <w:nsid w:val="63C412FD"/>
    <w:multiLevelType w:val="multilevel"/>
    <w:tmpl w:val="5956C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6">
    <w:nsid w:val="63C82978"/>
    <w:multiLevelType w:val="multilevel"/>
    <w:tmpl w:val="3A008D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7">
    <w:nsid w:val="63DA6BEE"/>
    <w:multiLevelType w:val="multilevel"/>
    <w:tmpl w:val="CC905C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8">
    <w:nsid w:val="63E3356E"/>
    <w:multiLevelType w:val="multilevel"/>
    <w:tmpl w:val="E196D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9">
    <w:nsid w:val="63FD32A9"/>
    <w:multiLevelType w:val="multilevel"/>
    <w:tmpl w:val="51A0EB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0">
    <w:nsid w:val="640E2B6D"/>
    <w:multiLevelType w:val="multilevel"/>
    <w:tmpl w:val="4448E5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1">
    <w:nsid w:val="641E0CA0"/>
    <w:multiLevelType w:val="multilevel"/>
    <w:tmpl w:val="2E8633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2">
    <w:nsid w:val="642535DF"/>
    <w:multiLevelType w:val="multilevel"/>
    <w:tmpl w:val="BA5A9C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3">
    <w:nsid w:val="642A69A2"/>
    <w:multiLevelType w:val="multilevel"/>
    <w:tmpl w:val="70A4C3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4">
    <w:nsid w:val="642C26E3"/>
    <w:multiLevelType w:val="multilevel"/>
    <w:tmpl w:val="00B21C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5">
    <w:nsid w:val="642D6A9F"/>
    <w:multiLevelType w:val="multilevel"/>
    <w:tmpl w:val="5CE059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6">
    <w:nsid w:val="64817289"/>
    <w:multiLevelType w:val="multilevel"/>
    <w:tmpl w:val="8C2639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7">
    <w:nsid w:val="64835336"/>
    <w:multiLevelType w:val="multilevel"/>
    <w:tmpl w:val="118EB0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8">
    <w:nsid w:val="64880C3E"/>
    <w:multiLevelType w:val="multilevel"/>
    <w:tmpl w:val="A2D08B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9">
    <w:nsid w:val="64974D2D"/>
    <w:multiLevelType w:val="multilevel"/>
    <w:tmpl w:val="1A462D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0">
    <w:nsid w:val="649E4023"/>
    <w:multiLevelType w:val="multilevel"/>
    <w:tmpl w:val="90E63C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1">
    <w:nsid w:val="64A66F75"/>
    <w:multiLevelType w:val="multilevel"/>
    <w:tmpl w:val="305CC8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2">
    <w:nsid w:val="64A7164D"/>
    <w:multiLevelType w:val="multilevel"/>
    <w:tmpl w:val="91B8E9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3">
    <w:nsid w:val="64C52A24"/>
    <w:multiLevelType w:val="multilevel"/>
    <w:tmpl w:val="D19006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4">
    <w:nsid w:val="64C94269"/>
    <w:multiLevelType w:val="multilevel"/>
    <w:tmpl w:val="064AA1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5">
    <w:nsid w:val="64D627EE"/>
    <w:multiLevelType w:val="multilevel"/>
    <w:tmpl w:val="197E64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6">
    <w:nsid w:val="64DB718D"/>
    <w:multiLevelType w:val="multilevel"/>
    <w:tmpl w:val="102A84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7">
    <w:nsid w:val="64EE58B7"/>
    <w:multiLevelType w:val="multilevel"/>
    <w:tmpl w:val="4F6EAD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8">
    <w:nsid w:val="64FC5645"/>
    <w:multiLevelType w:val="multilevel"/>
    <w:tmpl w:val="B9CA14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9">
    <w:nsid w:val="64FF68CE"/>
    <w:multiLevelType w:val="multilevel"/>
    <w:tmpl w:val="DC462B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0">
    <w:nsid w:val="65082D3B"/>
    <w:multiLevelType w:val="multilevel"/>
    <w:tmpl w:val="CF8223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1">
    <w:nsid w:val="650D6966"/>
    <w:multiLevelType w:val="multilevel"/>
    <w:tmpl w:val="733EA2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2">
    <w:nsid w:val="65203F97"/>
    <w:multiLevelType w:val="multilevel"/>
    <w:tmpl w:val="AE407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3">
    <w:nsid w:val="65204D6D"/>
    <w:multiLevelType w:val="multilevel"/>
    <w:tmpl w:val="4E3822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4">
    <w:nsid w:val="6528082D"/>
    <w:multiLevelType w:val="multilevel"/>
    <w:tmpl w:val="9634B3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5">
    <w:nsid w:val="65401458"/>
    <w:multiLevelType w:val="multilevel"/>
    <w:tmpl w:val="6D84CD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6">
    <w:nsid w:val="65443133"/>
    <w:multiLevelType w:val="multilevel"/>
    <w:tmpl w:val="47AAD9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7">
    <w:nsid w:val="65900031"/>
    <w:multiLevelType w:val="multilevel"/>
    <w:tmpl w:val="30E2C8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8">
    <w:nsid w:val="65AE1CEB"/>
    <w:multiLevelType w:val="multilevel"/>
    <w:tmpl w:val="579A38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9">
    <w:nsid w:val="65AF3505"/>
    <w:multiLevelType w:val="multilevel"/>
    <w:tmpl w:val="7C36B5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0">
    <w:nsid w:val="65BF2C9A"/>
    <w:multiLevelType w:val="multilevel"/>
    <w:tmpl w:val="8A8CB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1">
    <w:nsid w:val="65E72BC3"/>
    <w:multiLevelType w:val="multilevel"/>
    <w:tmpl w:val="359062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2">
    <w:nsid w:val="65F244E9"/>
    <w:multiLevelType w:val="multilevel"/>
    <w:tmpl w:val="E892E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3">
    <w:nsid w:val="660E61CF"/>
    <w:multiLevelType w:val="multilevel"/>
    <w:tmpl w:val="35A698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4">
    <w:nsid w:val="661C7A96"/>
    <w:multiLevelType w:val="multilevel"/>
    <w:tmpl w:val="3BD49B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5">
    <w:nsid w:val="662A2F36"/>
    <w:multiLevelType w:val="multilevel"/>
    <w:tmpl w:val="D068A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6">
    <w:nsid w:val="663C5155"/>
    <w:multiLevelType w:val="multilevel"/>
    <w:tmpl w:val="F8E86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7">
    <w:nsid w:val="664363A8"/>
    <w:multiLevelType w:val="multilevel"/>
    <w:tmpl w:val="BF189B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8">
    <w:nsid w:val="664364FF"/>
    <w:multiLevelType w:val="multilevel"/>
    <w:tmpl w:val="8EA0F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9">
    <w:nsid w:val="66482F70"/>
    <w:multiLevelType w:val="multilevel"/>
    <w:tmpl w:val="1AA8E6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0">
    <w:nsid w:val="66865E92"/>
    <w:multiLevelType w:val="multilevel"/>
    <w:tmpl w:val="801AD4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1">
    <w:nsid w:val="668E2AF1"/>
    <w:multiLevelType w:val="multilevel"/>
    <w:tmpl w:val="11B80A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2">
    <w:nsid w:val="669E7B58"/>
    <w:multiLevelType w:val="multilevel"/>
    <w:tmpl w:val="712639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3">
    <w:nsid w:val="66B8600C"/>
    <w:multiLevelType w:val="multilevel"/>
    <w:tmpl w:val="011CF1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4">
    <w:nsid w:val="66C26333"/>
    <w:multiLevelType w:val="multilevel"/>
    <w:tmpl w:val="BEEC11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5">
    <w:nsid w:val="66F1071A"/>
    <w:multiLevelType w:val="multilevel"/>
    <w:tmpl w:val="54C216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6">
    <w:nsid w:val="66FD4A22"/>
    <w:multiLevelType w:val="multilevel"/>
    <w:tmpl w:val="94A026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7">
    <w:nsid w:val="66FF1F4E"/>
    <w:multiLevelType w:val="multilevel"/>
    <w:tmpl w:val="4E6860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8">
    <w:nsid w:val="670F05D8"/>
    <w:multiLevelType w:val="multilevel"/>
    <w:tmpl w:val="B67C4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9">
    <w:nsid w:val="671269B7"/>
    <w:multiLevelType w:val="multilevel"/>
    <w:tmpl w:val="C2FA7C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0">
    <w:nsid w:val="671B4FB0"/>
    <w:multiLevelType w:val="multilevel"/>
    <w:tmpl w:val="D0306F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1">
    <w:nsid w:val="671F6CFD"/>
    <w:multiLevelType w:val="multilevel"/>
    <w:tmpl w:val="F61044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2">
    <w:nsid w:val="672F35BE"/>
    <w:multiLevelType w:val="multilevel"/>
    <w:tmpl w:val="D70EB6B6"/>
    <w:lvl w:ilvl="0">
      <w:start w:val="50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3">
    <w:nsid w:val="67347C6D"/>
    <w:multiLevelType w:val="multilevel"/>
    <w:tmpl w:val="749E32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4">
    <w:nsid w:val="67351D54"/>
    <w:multiLevelType w:val="multilevel"/>
    <w:tmpl w:val="A448E7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5">
    <w:nsid w:val="6735285D"/>
    <w:multiLevelType w:val="multilevel"/>
    <w:tmpl w:val="6F929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6">
    <w:nsid w:val="6752020B"/>
    <w:multiLevelType w:val="multilevel"/>
    <w:tmpl w:val="3D52ED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7">
    <w:nsid w:val="675D3522"/>
    <w:multiLevelType w:val="multilevel"/>
    <w:tmpl w:val="20827D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8">
    <w:nsid w:val="678E0F3D"/>
    <w:multiLevelType w:val="multilevel"/>
    <w:tmpl w:val="7C00B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9">
    <w:nsid w:val="678F21F4"/>
    <w:multiLevelType w:val="multilevel"/>
    <w:tmpl w:val="A7A296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0">
    <w:nsid w:val="67963C7B"/>
    <w:multiLevelType w:val="multilevel"/>
    <w:tmpl w:val="FA7CF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1">
    <w:nsid w:val="67AC02B0"/>
    <w:multiLevelType w:val="multilevel"/>
    <w:tmpl w:val="AB9C18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2">
    <w:nsid w:val="67D65D0D"/>
    <w:multiLevelType w:val="multilevel"/>
    <w:tmpl w:val="F13063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3">
    <w:nsid w:val="67E0587D"/>
    <w:multiLevelType w:val="multilevel"/>
    <w:tmpl w:val="D41E1E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4">
    <w:nsid w:val="68054F51"/>
    <w:multiLevelType w:val="multilevel"/>
    <w:tmpl w:val="4C2A62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5">
    <w:nsid w:val="680558EE"/>
    <w:multiLevelType w:val="multilevel"/>
    <w:tmpl w:val="F98E5B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6">
    <w:nsid w:val="680F47DB"/>
    <w:multiLevelType w:val="multilevel"/>
    <w:tmpl w:val="D9DEC4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7">
    <w:nsid w:val="6828261C"/>
    <w:multiLevelType w:val="multilevel"/>
    <w:tmpl w:val="7D8E29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8">
    <w:nsid w:val="682D470D"/>
    <w:multiLevelType w:val="multilevel"/>
    <w:tmpl w:val="016CDB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9">
    <w:nsid w:val="6831768F"/>
    <w:multiLevelType w:val="multilevel"/>
    <w:tmpl w:val="4E8CB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0">
    <w:nsid w:val="68625254"/>
    <w:multiLevelType w:val="multilevel"/>
    <w:tmpl w:val="2A6262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1">
    <w:nsid w:val="686F3682"/>
    <w:multiLevelType w:val="multilevel"/>
    <w:tmpl w:val="AA4A60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2">
    <w:nsid w:val="687765DC"/>
    <w:multiLevelType w:val="multilevel"/>
    <w:tmpl w:val="02F4C8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3">
    <w:nsid w:val="68892EA0"/>
    <w:multiLevelType w:val="multilevel"/>
    <w:tmpl w:val="FD5EB9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4">
    <w:nsid w:val="68A266E4"/>
    <w:multiLevelType w:val="multilevel"/>
    <w:tmpl w:val="F19EE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5">
    <w:nsid w:val="68B37661"/>
    <w:multiLevelType w:val="multilevel"/>
    <w:tmpl w:val="4DCAB6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6">
    <w:nsid w:val="68BB2486"/>
    <w:multiLevelType w:val="multilevel"/>
    <w:tmpl w:val="E53015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7">
    <w:nsid w:val="68CE6A2D"/>
    <w:multiLevelType w:val="multilevel"/>
    <w:tmpl w:val="38EC26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8">
    <w:nsid w:val="68E43DA8"/>
    <w:multiLevelType w:val="multilevel"/>
    <w:tmpl w:val="3EDCD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9">
    <w:nsid w:val="68E96E06"/>
    <w:multiLevelType w:val="multilevel"/>
    <w:tmpl w:val="45FADF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0">
    <w:nsid w:val="68EC04D6"/>
    <w:multiLevelType w:val="multilevel"/>
    <w:tmpl w:val="6FC678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1">
    <w:nsid w:val="68F55240"/>
    <w:multiLevelType w:val="multilevel"/>
    <w:tmpl w:val="365AA1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2">
    <w:nsid w:val="68F717BF"/>
    <w:multiLevelType w:val="multilevel"/>
    <w:tmpl w:val="7F289A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3">
    <w:nsid w:val="68F72A47"/>
    <w:multiLevelType w:val="multilevel"/>
    <w:tmpl w:val="60DC5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4">
    <w:nsid w:val="68FA04ED"/>
    <w:multiLevelType w:val="multilevel"/>
    <w:tmpl w:val="2E2A7B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5">
    <w:nsid w:val="6905205C"/>
    <w:multiLevelType w:val="multilevel"/>
    <w:tmpl w:val="5E9058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6">
    <w:nsid w:val="690D6E9A"/>
    <w:multiLevelType w:val="multilevel"/>
    <w:tmpl w:val="D8443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7">
    <w:nsid w:val="692C067B"/>
    <w:multiLevelType w:val="multilevel"/>
    <w:tmpl w:val="A16424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8">
    <w:nsid w:val="693C67B3"/>
    <w:multiLevelType w:val="multilevel"/>
    <w:tmpl w:val="12BAE2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9">
    <w:nsid w:val="69565361"/>
    <w:multiLevelType w:val="multilevel"/>
    <w:tmpl w:val="FC9EFA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0">
    <w:nsid w:val="695D6293"/>
    <w:multiLevelType w:val="multilevel"/>
    <w:tmpl w:val="CCD6B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1">
    <w:nsid w:val="696507CF"/>
    <w:multiLevelType w:val="multilevel"/>
    <w:tmpl w:val="637E6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2">
    <w:nsid w:val="69830C41"/>
    <w:multiLevelType w:val="multilevel"/>
    <w:tmpl w:val="B3928C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3">
    <w:nsid w:val="69B5034B"/>
    <w:multiLevelType w:val="multilevel"/>
    <w:tmpl w:val="04C8A9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4">
    <w:nsid w:val="69B91BCC"/>
    <w:multiLevelType w:val="multilevel"/>
    <w:tmpl w:val="327669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5">
    <w:nsid w:val="69BB7325"/>
    <w:multiLevelType w:val="multilevel"/>
    <w:tmpl w:val="2D1ACD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6">
    <w:nsid w:val="69BC2A85"/>
    <w:multiLevelType w:val="multilevel"/>
    <w:tmpl w:val="D48A40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7">
    <w:nsid w:val="69CD2323"/>
    <w:multiLevelType w:val="multilevel"/>
    <w:tmpl w:val="786C38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8">
    <w:nsid w:val="69DF60BE"/>
    <w:multiLevelType w:val="multilevel"/>
    <w:tmpl w:val="654A31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9">
    <w:nsid w:val="69E65B06"/>
    <w:multiLevelType w:val="multilevel"/>
    <w:tmpl w:val="904073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0">
    <w:nsid w:val="69E671B9"/>
    <w:multiLevelType w:val="multilevel"/>
    <w:tmpl w:val="1DAEFE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1">
    <w:nsid w:val="69F23619"/>
    <w:multiLevelType w:val="multilevel"/>
    <w:tmpl w:val="49BABB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2">
    <w:nsid w:val="6A050755"/>
    <w:multiLevelType w:val="multilevel"/>
    <w:tmpl w:val="F82EAA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3">
    <w:nsid w:val="6A0936BF"/>
    <w:multiLevelType w:val="multilevel"/>
    <w:tmpl w:val="18E46A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4">
    <w:nsid w:val="6A2B2EFC"/>
    <w:multiLevelType w:val="multilevel"/>
    <w:tmpl w:val="46E409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5">
    <w:nsid w:val="6A3B2996"/>
    <w:multiLevelType w:val="multilevel"/>
    <w:tmpl w:val="145A38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6">
    <w:nsid w:val="6A5A4DAD"/>
    <w:multiLevelType w:val="multilevel"/>
    <w:tmpl w:val="62B42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7">
    <w:nsid w:val="6A5F7CFF"/>
    <w:multiLevelType w:val="multilevel"/>
    <w:tmpl w:val="10420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8">
    <w:nsid w:val="6A7E4430"/>
    <w:multiLevelType w:val="multilevel"/>
    <w:tmpl w:val="2A3C8D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9">
    <w:nsid w:val="6A86772B"/>
    <w:multiLevelType w:val="multilevel"/>
    <w:tmpl w:val="E4D8F0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0">
    <w:nsid w:val="6A9E776A"/>
    <w:multiLevelType w:val="multilevel"/>
    <w:tmpl w:val="F2CC1C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1">
    <w:nsid w:val="6AA1749D"/>
    <w:multiLevelType w:val="multilevel"/>
    <w:tmpl w:val="1632E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2">
    <w:nsid w:val="6AC44086"/>
    <w:multiLevelType w:val="multilevel"/>
    <w:tmpl w:val="2E8AAC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3">
    <w:nsid w:val="6AC676B9"/>
    <w:multiLevelType w:val="multilevel"/>
    <w:tmpl w:val="D41CBE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4">
    <w:nsid w:val="6AC71706"/>
    <w:multiLevelType w:val="multilevel"/>
    <w:tmpl w:val="0F8826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5">
    <w:nsid w:val="6AEB002C"/>
    <w:multiLevelType w:val="multilevel"/>
    <w:tmpl w:val="6FEAF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6">
    <w:nsid w:val="6AF33C23"/>
    <w:multiLevelType w:val="multilevel"/>
    <w:tmpl w:val="BBC639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7">
    <w:nsid w:val="6AFD3800"/>
    <w:multiLevelType w:val="multilevel"/>
    <w:tmpl w:val="529A7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8">
    <w:nsid w:val="6B33539C"/>
    <w:multiLevelType w:val="multilevel"/>
    <w:tmpl w:val="AC5E06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9">
    <w:nsid w:val="6B3A6E84"/>
    <w:multiLevelType w:val="multilevel"/>
    <w:tmpl w:val="049E9D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0">
    <w:nsid w:val="6B3E6C70"/>
    <w:multiLevelType w:val="multilevel"/>
    <w:tmpl w:val="A1EC66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1">
    <w:nsid w:val="6B672ADD"/>
    <w:multiLevelType w:val="multilevel"/>
    <w:tmpl w:val="49C435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2">
    <w:nsid w:val="6B7C34EF"/>
    <w:multiLevelType w:val="multilevel"/>
    <w:tmpl w:val="CF62A2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3">
    <w:nsid w:val="6B9B584E"/>
    <w:multiLevelType w:val="multilevel"/>
    <w:tmpl w:val="05AE42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4">
    <w:nsid w:val="6BB00FF8"/>
    <w:multiLevelType w:val="multilevel"/>
    <w:tmpl w:val="8D322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5">
    <w:nsid w:val="6BB67B8D"/>
    <w:multiLevelType w:val="multilevel"/>
    <w:tmpl w:val="20A242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6">
    <w:nsid w:val="6BCD76E3"/>
    <w:multiLevelType w:val="multilevel"/>
    <w:tmpl w:val="43CAEB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7">
    <w:nsid w:val="6BDA5914"/>
    <w:multiLevelType w:val="multilevel"/>
    <w:tmpl w:val="37D2D3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8">
    <w:nsid w:val="6BF27F9E"/>
    <w:multiLevelType w:val="multilevel"/>
    <w:tmpl w:val="3C4CBE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9">
    <w:nsid w:val="6BFE2B02"/>
    <w:multiLevelType w:val="multilevel"/>
    <w:tmpl w:val="300EF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0">
    <w:nsid w:val="6C007BF2"/>
    <w:multiLevelType w:val="multilevel"/>
    <w:tmpl w:val="A0E618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1">
    <w:nsid w:val="6C012065"/>
    <w:multiLevelType w:val="multilevel"/>
    <w:tmpl w:val="F6EEA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2">
    <w:nsid w:val="6C013807"/>
    <w:multiLevelType w:val="multilevel"/>
    <w:tmpl w:val="5346FA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3">
    <w:nsid w:val="6C2926DF"/>
    <w:multiLevelType w:val="multilevel"/>
    <w:tmpl w:val="E83E19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4">
    <w:nsid w:val="6C2C1450"/>
    <w:multiLevelType w:val="multilevel"/>
    <w:tmpl w:val="0DC6C2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5">
    <w:nsid w:val="6C316ECC"/>
    <w:multiLevelType w:val="multilevel"/>
    <w:tmpl w:val="BA3067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6">
    <w:nsid w:val="6C430A87"/>
    <w:multiLevelType w:val="multilevel"/>
    <w:tmpl w:val="2634E7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7">
    <w:nsid w:val="6C4601E9"/>
    <w:multiLevelType w:val="multilevel"/>
    <w:tmpl w:val="02A4AC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8">
    <w:nsid w:val="6C4C5C91"/>
    <w:multiLevelType w:val="multilevel"/>
    <w:tmpl w:val="FF6C59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9">
    <w:nsid w:val="6C5B3250"/>
    <w:multiLevelType w:val="multilevel"/>
    <w:tmpl w:val="B35A1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0">
    <w:nsid w:val="6C6F3A58"/>
    <w:multiLevelType w:val="multilevel"/>
    <w:tmpl w:val="16C61B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1">
    <w:nsid w:val="6C720EFB"/>
    <w:multiLevelType w:val="multilevel"/>
    <w:tmpl w:val="C45EC8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2">
    <w:nsid w:val="6C787775"/>
    <w:multiLevelType w:val="multilevel"/>
    <w:tmpl w:val="2F6E12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3">
    <w:nsid w:val="6C792DBF"/>
    <w:multiLevelType w:val="multilevel"/>
    <w:tmpl w:val="78D29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4">
    <w:nsid w:val="6C954F23"/>
    <w:multiLevelType w:val="multilevel"/>
    <w:tmpl w:val="8CE6B8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5">
    <w:nsid w:val="6CA83D13"/>
    <w:multiLevelType w:val="multilevel"/>
    <w:tmpl w:val="620CBE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6">
    <w:nsid w:val="6CD16833"/>
    <w:multiLevelType w:val="multilevel"/>
    <w:tmpl w:val="983492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7">
    <w:nsid w:val="6CD44D52"/>
    <w:multiLevelType w:val="multilevel"/>
    <w:tmpl w:val="03F080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8">
    <w:nsid w:val="6D006694"/>
    <w:multiLevelType w:val="multilevel"/>
    <w:tmpl w:val="ED4AE6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9">
    <w:nsid w:val="6D1E756E"/>
    <w:multiLevelType w:val="multilevel"/>
    <w:tmpl w:val="9C32D0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0">
    <w:nsid w:val="6D2025A0"/>
    <w:multiLevelType w:val="multilevel"/>
    <w:tmpl w:val="6E7C29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1">
    <w:nsid w:val="6D3B495C"/>
    <w:multiLevelType w:val="multilevel"/>
    <w:tmpl w:val="1C0A2A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2">
    <w:nsid w:val="6D3D0254"/>
    <w:multiLevelType w:val="multilevel"/>
    <w:tmpl w:val="E0DC11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3">
    <w:nsid w:val="6D4370DB"/>
    <w:multiLevelType w:val="multilevel"/>
    <w:tmpl w:val="B6A0BA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4">
    <w:nsid w:val="6D455098"/>
    <w:multiLevelType w:val="multilevel"/>
    <w:tmpl w:val="45A8B7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5">
    <w:nsid w:val="6D4C5EC1"/>
    <w:multiLevelType w:val="multilevel"/>
    <w:tmpl w:val="BDF860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6">
    <w:nsid w:val="6D563D21"/>
    <w:multiLevelType w:val="multilevel"/>
    <w:tmpl w:val="C0529E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7">
    <w:nsid w:val="6D5E712B"/>
    <w:multiLevelType w:val="multilevel"/>
    <w:tmpl w:val="B874B0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8">
    <w:nsid w:val="6D6213B3"/>
    <w:multiLevelType w:val="multilevel"/>
    <w:tmpl w:val="C3A044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9">
    <w:nsid w:val="6D72784A"/>
    <w:multiLevelType w:val="multilevel"/>
    <w:tmpl w:val="F76469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0">
    <w:nsid w:val="6D7871C7"/>
    <w:multiLevelType w:val="multilevel"/>
    <w:tmpl w:val="6694B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1">
    <w:nsid w:val="6D842DAD"/>
    <w:multiLevelType w:val="multilevel"/>
    <w:tmpl w:val="121866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2">
    <w:nsid w:val="6D8D1BAE"/>
    <w:multiLevelType w:val="multilevel"/>
    <w:tmpl w:val="0DACF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3">
    <w:nsid w:val="6D936B8D"/>
    <w:multiLevelType w:val="multilevel"/>
    <w:tmpl w:val="8CA288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4">
    <w:nsid w:val="6D977641"/>
    <w:multiLevelType w:val="multilevel"/>
    <w:tmpl w:val="E00A7C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5">
    <w:nsid w:val="6DA80A59"/>
    <w:multiLevelType w:val="multilevel"/>
    <w:tmpl w:val="62663E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6">
    <w:nsid w:val="6DAA6894"/>
    <w:multiLevelType w:val="multilevel"/>
    <w:tmpl w:val="7DCC8C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7">
    <w:nsid w:val="6DBD2CA5"/>
    <w:multiLevelType w:val="multilevel"/>
    <w:tmpl w:val="DDAEFC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8">
    <w:nsid w:val="6DC31089"/>
    <w:multiLevelType w:val="multilevel"/>
    <w:tmpl w:val="1422C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9">
    <w:nsid w:val="6DCA307F"/>
    <w:multiLevelType w:val="multilevel"/>
    <w:tmpl w:val="54DCE6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0">
    <w:nsid w:val="6DD95D6C"/>
    <w:multiLevelType w:val="multilevel"/>
    <w:tmpl w:val="81F64E3E"/>
    <w:lvl w:ilvl="0">
      <w:start w:val="17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1">
    <w:nsid w:val="6E115C96"/>
    <w:multiLevelType w:val="multilevel"/>
    <w:tmpl w:val="868420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2">
    <w:nsid w:val="6E1D266C"/>
    <w:multiLevelType w:val="multilevel"/>
    <w:tmpl w:val="6414BD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3">
    <w:nsid w:val="6E226881"/>
    <w:multiLevelType w:val="multilevel"/>
    <w:tmpl w:val="B3FE98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4">
    <w:nsid w:val="6E2E1722"/>
    <w:multiLevelType w:val="multilevel"/>
    <w:tmpl w:val="63B2FD7C"/>
    <w:lvl w:ilvl="0">
      <w:start w:val="67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5">
    <w:nsid w:val="6E3A7BC8"/>
    <w:multiLevelType w:val="multilevel"/>
    <w:tmpl w:val="E52EC2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6">
    <w:nsid w:val="6E592971"/>
    <w:multiLevelType w:val="multilevel"/>
    <w:tmpl w:val="0C5463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7">
    <w:nsid w:val="6E5F0112"/>
    <w:multiLevelType w:val="multilevel"/>
    <w:tmpl w:val="640CBA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8">
    <w:nsid w:val="6E7D0A50"/>
    <w:multiLevelType w:val="multilevel"/>
    <w:tmpl w:val="A9EE9B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9">
    <w:nsid w:val="6E8F3847"/>
    <w:multiLevelType w:val="multilevel"/>
    <w:tmpl w:val="5D482A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0">
    <w:nsid w:val="6E9C1E28"/>
    <w:multiLevelType w:val="multilevel"/>
    <w:tmpl w:val="480C66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1">
    <w:nsid w:val="6E9F1EE4"/>
    <w:multiLevelType w:val="multilevel"/>
    <w:tmpl w:val="70909D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2">
    <w:nsid w:val="6EB7262C"/>
    <w:multiLevelType w:val="multilevel"/>
    <w:tmpl w:val="501EFC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3">
    <w:nsid w:val="6ED11509"/>
    <w:multiLevelType w:val="multilevel"/>
    <w:tmpl w:val="5ED468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4">
    <w:nsid w:val="6EE64D22"/>
    <w:multiLevelType w:val="multilevel"/>
    <w:tmpl w:val="AC6C2B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5">
    <w:nsid w:val="6EEF0A6F"/>
    <w:multiLevelType w:val="multilevel"/>
    <w:tmpl w:val="F0FC74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6">
    <w:nsid w:val="6EFA472A"/>
    <w:multiLevelType w:val="multilevel"/>
    <w:tmpl w:val="A7668B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7">
    <w:nsid w:val="6F0135C9"/>
    <w:multiLevelType w:val="multilevel"/>
    <w:tmpl w:val="4CCC7F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8">
    <w:nsid w:val="6F60135F"/>
    <w:multiLevelType w:val="multilevel"/>
    <w:tmpl w:val="93EE8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9">
    <w:nsid w:val="6F601640"/>
    <w:multiLevelType w:val="multilevel"/>
    <w:tmpl w:val="6F4ADC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0">
    <w:nsid w:val="6F6A14F7"/>
    <w:multiLevelType w:val="multilevel"/>
    <w:tmpl w:val="01B0FD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1">
    <w:nsid w:val="6F717F61"/>
    <w:multiLevelType w:val="multilevel"/>
    <w:tmpl w:val="EB48DF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2">
    <w:nsid w:val="6FA02A8D"/>
    <w:multiLevelType w:val="multilevel"/>
    <w:tmpl w:val="249852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3">
    <w:nsid w:val="6FA30A6C"/>
    <w:multiLevelType w:val="multilevel"/>
    <w:tmpl w:val="E0E08D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4">
    <w:nsid w:val="6FBE1651"/>
    <w:multiLevelType w:val="multilevel"/>
    <w:tmpl w:val="8B6898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5">
    <w:nsid w:val="6FC34ACB"/>
    <w:multiLevelType w:val="multilevel"/>
    <w:tmpl w:val="1E6436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6">
    <w:nsid w:val="6FC53AEF"/>
    <w:multiLevelType w:val="multilevel"/>
    <w:tmpl w:val="2BB87E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7">
    <w:nsid w:val="6FC81212"/>
    <w:multiLevelType w:val="multilevel"/>
    <w:tmpl w:val="F05EDB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8">
    <w:nsid w:val="6FE15603"/>
    <w:multiLevelType w:val="multilevel"/>
    <w:tmpl w:val="D09461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9">
    <w:nsid w:val="6FF314FB"/>
    <w:multiLevelType w:val="multilevel"/>
    <w:tmpl w:val="496C24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0">
    <w:nsid w:val="6FF42FED"/>
    <w:multiLevelType w:val="multilevel"/>
    <w:tmpl w:val="C47E98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1">
    <w:nsid w:val="701063A3"/>
    <w:multiLevelType w:val="multilevel"/>
    <w:tmpl w:val="602259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2">
    <w:nsid w:val="702763C1"/>
    <w:multiLevelType w:val="multilevel"/>
    <w:tmpl w:val="6D8892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3">
    <w:nsid w:val="703C77C6"/>
    <w:multiLevelType w:val="multilevel"/>
    <w:tmpl w:val="765E5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4">
    <w:nsid w:val="70430292"/>
    <w:multiLevelType w:val="multilevel"/>
    <w:tmpl w:val="8278DE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5">
    <w:nsid w:val="707922BB"/>
    <w:multiLevelType w:val="multilevel"/>
    <w:tmpl w:val="15EC67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6">
    <w:nsid w:val="70930CB3"/>
    <w:multiLevelType w:val="multilevel"/>
    <w:tmpl w:val="C79E7C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7">
    <w:nsid w:val="709F60C0"/>
    <w:multiLevelType w:val="multilevel"/>
    <w:tmpl w:val="C11E3C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8">
    <w:nsid w:val="70A233E3"/>
    <w:multiLevelType w:val="multilevel"/>
    <w:tmpl w:val="ABD46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9">
    <w:nsid w:val="70BB0C81"/>
    <w:multiLevelType w:val="multilevel"/>
    <w:tmpl w:val="A79CA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0">
    <w:nsid w:val="70BD46BE"/>
    <w:multiLevelType w:val="multilevel"/>
    <w:tmpl w:val="59941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1">
    <w:nsid w:val="70C21F2F"/>
    <w:multiLevelType w:val="multilevel"/>
    <w:tmpl w:val="27065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2">
    <w:nsid w:val="70CA4E36"/>
    <w:multiLevelType w:val="multilevel"/>
    <w:tmpl w:val="7A62A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3">
    <w:nsid w:val="70DE45D6"/>
    <w:multiLevelType w:val="multilevel"/>
    <w:tmpl w:val="C46AAE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4">
    <w:nsid w:val="71047F2A"/>
    <w:multiLevelType w:val="multilevel"/>
    <w:tmpl w:val="635EA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5">
    <w:nsid w:val="711036E6"/>
    <w:multiLevelType w:val="multilevel"/>
    <w:tmpl w:val="8648ED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6">
    <w:nsid w:val="713D0C59"/>
    <w:multiLevelType w:val="multilevel"/>
    <w:tmpl w:val="E3D869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7">
    <w:nsid w:val="71407B0F"/>
    <w:multiLevelType w:val="multilevel"/>
    <w:tmpl w:val="A2F4F5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8">
    <w:nsid w:val="71DC4510"/>
    <w:multiLevelType w:val="multilevel"/>
    <w:tmpl w:val="5516BD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9">
    <w:nsid w:val="71E76BED"/>
    <w:multiLevelType w:val="multilevel"/>
    <w:tmpl w:val="556C9B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0">
    <w:nsid w:val="72270A70"/>
    <w:multiLevelType w:val="multilevel"/>
    <w:tmpl w:val="4EDEF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1">
    <w:nsid w:val="722A1234"/>
    <w:multiLevelType w:val="multilevel"/>
    <w:tmpl w:val="1A9C53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2">
    <w:nsid w:val="725D2807"/>
    <w:multiLevelType w:val="multilevel"/>
    <w:tmpl w:val="A25AD4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3">
    <w:nsid w:val="725D2AF1"/>
    <w:multiLevelType w:val="multilevel"/>
    <w:tmpl w:val="49E408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4">
    <w:nsid w:val="72685C27"/>
    <w:multiLevelType w:val="multilevel"/>
    <w:tmpl w:val="2C2044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5">
    <w:nsid w:val="728B18E9"/>
    <w:multiLevelType w:val="multilevel"/>
    <w:tmpl w:val="C29448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6">
    <w:nsid w:val="7291724A"/>
    <w:multiLevelType w:val="multilevel"/>
    <w:tmpl w:val="93A24E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7">
    <w:nsid w:val="7296342E"/>
    <w:multiLevelType w:val="multilevel"/>
    <w:tmpl w:val="FB1E5A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8">
    <w:nsid w:val="72B5629D"/>
    <w:multiLevelType w:val="multilevel"/>
    <w:tmpl w:val="D592CB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9">
    <w:nsid w:val="72D77B92"/>
    <w:multiLevelType w:val="multilevel"/>
    <w:tmpl w:val="D4D69D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0">
    <w:nsid w:val="72DC25E8"/>
    <w:multiLevelType w:val="multilevel"/>
    <w:tmpl w:val="F5D81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1">
    <w:nsid w:val="72F1543D"/>
    <w:multiLevelType w:val="multilevel"/>
    <w:tmpl w:val="BEC88A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2">
    <w:nsid w:val="72F319DF"/>
    <w:multiLevelType w:val="multilevel"/>
    <w:tmpl w:val="61BCF1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3">
    <w:nsid w:val="72FC0B23"/>
    <w:multiLevelType w:val="multilevel"/>
    <w:tmpl w:val="D8EC4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4">
    <w:nsid w:val="72FE4881"/>
    <w:multiLevelType w:val="multilevel"/>
    <w:tmpl w:val="81749E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5">
    <w:nsid w:val="73071563"/>
    <w:multiLevelType w:val="multilevel"/>
    <w:tmpl w:val="53E4EB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6">
    <w:nsid w:val="731C5CBA"/>
    <w:multiLevelType w:val="multilevel"/>
    <w:tmpl w:val="2CF076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7">
    <w:nsid w:val="73380B96"/>
    <w:multiLevelType w:val="multilevel"/>
    <w:tmpl w:val="4C442A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8">
    <w:nsid w:val="733C09A5"/>
    <w:multiLevelType w:val="multilevel"/>
    <w:tmpl w:val="5C7EA4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9">
    <w:nsid w:val="73541D75"/>
    <w:multiLevelType w:val="multilevel"/>
    <w:tmpl w:val="8244E4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0">
    <w:nsid w:val="73640F84"/>
    <w:multiLevelType w:val="multilevel"/>
    <w:tmpl w:val="FC8C3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1">
    <w:nsid w:val="73666125"/>
    <w:multiLevelType w:val="multilevel"/>
    <w:tmpl w:val="424CED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2">
    <w:nsid w:val="73677FDA"/>
    <w:multiLevelType w:val="multilevel"/>
    <w:tmpl w:val="68642F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3">
    <w:nsid w:val="736C41A3"/>
    <w:multiLevelType w:val="multilevel"/>
    <w:tmpl w:val="89B66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4">
    <w:nsid w:val="738E51EC"/>
    <w:multiLevelType w:val="multilevel"/>
    <w:tmpl w:val="0896D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5">
    <w:nsid w:val="7396084C"/>
    <w:multiLevelType w:val="multilevel"/>
    <w:tmpl w:val="124EB8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6">
    <w:nsid w:val="739A2B87"/>
    <w:multiLevelType w:val="multilevel"/>
    <w:tmpl w:val="2D2EC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7">
    <w:nsid w:val="73A30408"/>
    <w:multiLevelType w:val="multilevel"/>
    <w:tmpl w:val="90AA5C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8">
    <w:nsid w:val="73B10B85"/>
    <w:multiLevelType w:val="multilevel"/>
    <w:tmpl w:val="46B61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9">
    <w:nsid w:val="73B11D68"/>
    <w:multiLevelType w:val="multilevel"/>
    <w:tmpl w:val="96E8D6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0">
    <w:nsid w:val="73DF7394"/>
    <w:multiLevelType w:val="multilevel"/>
    <w:tmpl w:val="AAA4C8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1">
    <w:nsid w:val="73FA0154"/>
    <w:multiLevelType w:val="multilevel"/>
    <w:tmpl w:val="648481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2">
    <w:nsid w:val="73FE2FD3"/>
    <w:multiLevelType w:val="multilevel"/>
    <w:tmpl w:val="E676F4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3">
    <w:nsid w:val="741F1FC2"/>
    <w:multiLevelType w:val="multilevel"/>
    <w:tmpl w:val="0E90FE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4">
    <w:nsid w:val="742C7DAA"/>
    <w:multiLevelType w:val="multilevel"/>
    <w:tmpl w:val="5E041E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5">
    <w:nsid w:val="74385C19"/>
    <w:multiLevelType w:val="multilevel"/>
    <w:tmpl w:val="02B2BD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6">
    <w:nsid w:val="743A2109"/>
    <w:multiLevelType w:val="multilevel"/>
    <w:tmpl w:val="F69EBE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7">
    <w:nsid w:val="74570C15"/>
    <w:multiLevelType w:val="multilevel"/>
    <w:tmpl w:val="4B4C20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8">
    <w:nsid w:val="74774AB9"/>
    <w:multiLevelType w:val="multilevel"/>
    <w:tmpl w:val="E51849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9">
    <w:nsid w:val="74925556"/>
    <w:multiLevelType w:val="multilevel"/>
    <w:tmpl w:val="3558BC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0">
    <w:nsid w:val="749A057F"/>
    <w:multiLevelType w:val="multilevel"/>
    <w:tmpl w:val="09C070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1">
    <w:nsid w:val="749A17A0"/>
    <w:multiLevelType w:val="multilevel"/>
    <w:tmpl w:val="107499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2">
    <w:nsid w:val="74A52405"/>
    <w:multiLevelType w:val="multilevel"/>
    <w:tmpl w:val="23F85F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3">
    <w:nsid w:val="74B1092D"/>
    <w:multiLevelType w:val="multilevel"/>
    <w:tmpl w:val="820684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4">
    <w:nsid w:val="74BE6EA9"/>
    <w:multiLevelType w:val="multilevel"/>
    <w:tmpl w:val="2C8AF8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5">
    <w:nsid w:val="74C0456D"/>
    <w:multiLevelType w:val="multilevel"/>
    <w:tmpl w:val="4D1EF7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6">
    <w:nsid w:val="74D01554"/>
    <w:multiLevelType w:val="multilevel"/>
    <w:tmpl w:val="C33692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7">
    <w:nsid w:val="74F065C1"/>
    <w:multiLevelType w:val="multilevel"/>
    <w:tmpl w:val="D7DE0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8">
    <w:nsid w:val="74F41472"/>
    <w:multiLevelType w:val="multilevel"/>
    <w:tmpl w:val="FC2A71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9">
    <w:nsid w:val="74F8183C"/>
    <w:multiLevelType w:val="multilevel"/>
    <w:tmpl w:val="D44012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0">
    <w:nsid w:val="75033976"/>
    <w:multiLevelType w:val="multilevel"/>
    <w:tmpl w:val="581238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1">
    <w:nsid w:val="750B6AD5"/>
    <w:multiLevelType w:val="multilevel"/>
    <w:tmpl w:val="76BA3C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2">
    <w:nsid w:val="7510468A"/>
    <w:multiLevelType w:val="multilevel"/>
    <w:tmpl w:val="B7D045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3">
    <w:nsid w:val="75254FAE"/>
    <w:multiLevelType w:val="multilevel"/>
    <w:tmpl w:val="268C3E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4">
    <w:nsid w:val="75300F98"/>
    <w:multiLevelType w:val="multilevel"/>
    <w:tmpl w:val="C0F070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5">
    <w:nsid w:val="75337F32"/>
    <w:multiLevelType w:val="multilevel"/>
    <w:tmpl w:val="D6FC4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6">
    <w:nsid w:val="755B7D2E"/>
    <w:multiLevelType w:val="multilevel"/>
    <w:tmpl w:val="6292ED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7">
    <w:nsid w:val="75783D9C"/>
    <w:multiLevelType w:val="multilevel"/>
    <w:tmpl w:val="994A4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8">
    <w:nsid w:val="75870E81"/>
    <w:multiLevelType w:val="multilevel"/>
    <w:tmpl w:val="3768F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9">
    <w:nsid w:val="75934FC7"/>
    <w:multiLevelType w:val="multilevel"/>
    <w:tmpl w:val="7BC6F3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0">
    <w:nsid w:val="75AD3CCB"/>
    <w:multiLevelType w:val="multilevel"/>
    <w:tmpl w:val="11BE12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1">
    <w:nsid w:val="75FA36F2"/>
    <w:multiLevelType w:val="multilevel"/>
    <w:tmpl w:val="262233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2">
    <w:nsid w:val="760904CD"/>
    <w:multiLevelType w:val="multilevel"/>
    <w:tmpl w:val="C3146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3">
    <w:nsid w:val="76142B59"/>
    <w:multiLevelType w:val="multilevel"/>
    <w:tmpl w:val="7662F6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4">
    <w:nsid w:val="761B4AAE"/>
    <w:multiLevelType w:val="multilevel"/>
    <w:tmpl w:val="56AA1A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5">
    <w:nsid w:val="76351699"/>
    <w:multiLevelType w:val="multilevel"/>
    <w:tmpl w:val="48C294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6">
    <w:nsid w:val="763E7FBC"/>
    <w:multiLevelType w:val="multilevel"/>
    <w:tmpl w:val="5EDC9C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7">
    <w:nsid w:val="76601ABC"/>
    <w:multiLevelType w:val="multilevel"/>
    <w:tmpl w:val="82C2E0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8">
    <w:nsid w:val="76643AC6"/>
    <w:multiLevelType w:val="multilevel"/>
    <w:tmpl w:val="F14A4D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9">
    <w:nsid w:val="76735E4E"/>
    <w:multiLevelType w:val="multilevel"/>
    <w:tmpl w:val="322E7B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0">
    <w:nsid w:val="76A1439D"/>
    <w:multiLevelType w:val="multilevel"/>
    <w:tmpl w:val="45C295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1">
    <w:nsid w:val="76A44CD3"/>
    <w:multiLevelType w:val="multilevel"/>
    <w:tmpl w:val="F236C8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2">
    <w:nsid w:val="76AA1DE4"/>
    <w:multiLevelType w:val="multilevel"/>
    <w:tmpl w:val="D73A54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3">
    <w:nsid w:val="76C10B72"/>
    <w:multiLevelType w:val="multilevel"/>
    <w:tmpl w:val="9D622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4">
    <w:nsid w:val="76D51CF4"/>
    <w:multiLevelType w:val="multilevel"/>
    <w:tmpl w:val="F5E634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5">
    <w:nsid w:val="7713663F"/>
    <w:multiLevelType w:val="multilevel"/>
    <w:tmpl w:val="B15A48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6">
    <w:nsid w:val="7716479E"/>
    <w:multiLevelType w:val="multilevel"/>
    <w:tmpl w:val="6960F4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7">
    <w:nsid w:val="771F2184"/>
    <w:multiLevelType w:val="multilevel"/>
    <w:tmpl w:val="D6D8A8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8">
    <w:nsid w:val="77303E9C"/>
    <w:multiLevelType w:val="multilevel"/>
    <w:tmpl w:val="4A006E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9">
    <w:nsid w:val="773570C3"/>
    <w:multiLevelType w:val="multilevel"/>
    <w:tmpl w:val="6EB819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0">
    <w:nsid w:val="773915C9"/>
    <w:multiLevelType w:val="multilevel"/>
    <w:tmpl w:val="CD26B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1">
    <w:nsid w:val="77392547"/>
    <w:multiLevelType w:val="multilevel"/>
    <w:tmpl w:val="8C4810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2">
    <w:nsid w:val="77716EEF"/>
    <w:multiLevelType w:val="multilevel"/>
    <w:tmpl w:val="12B86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3">
    <w:nsid w:val="777353D3"/>
    <w:multiLevelType w:val="multilevel"/>
    <w:tmpl w:val="382679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4">
    <w:nsid w:val="777B75B9"/>
    <w:multiLevelType w:val="multilevel"/>
    <w:tmpl w:val="16C00A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5">
    <w:nsid w:val="778157BC"/>
    <w:multiLevelType w:val="multilevel"/>
    <w:tmpl w:val="29DE7D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6">
    <w:nsid w:val="77AE2E58"/>
    <w:multiLevelType w:val="multilevel"/>
    <w:tmpl w:val="4E269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7">
    <w:nsid w:val="77B479EC"/>
    <w:multiLevelType w:val="multilevel"/>
    <w:tmpl w:val="6FA46F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8">
    <w:nsid w:val="77C46003"/>
    <w:multiLevelType w:val="multilevel"/>
    <w:tmpl w:val="3918D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9">
    <w:nsid w:val="77D45656"/>
    <w:multiLevelType w:val="multilevel"/>
    <w:tmpl w:val="F51CF2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0">
    <w:nsid w:val="77DE5C65"/>
    <w:multiLevelType w:val="multilevel"/>
    <w:tmpl w:val="8C68EE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1">
    <w:nsid w:val="78105FB9"/>
    <w:multiLevelType w:val="multilevel"/>
    <w:tmpl w:val="0D6098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2">
    <w:nsid w:val="781E5AE7"/>
    <w:multiLevelType w:val="multilevel"/>
    <w:tmpl w:val="3796FE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3">
    <w:nsid w:val="781F09D6"/>
    <w:multiLevelType w:val="multilevel"/>
    <w:tmpl w:val="0C380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4">
    <w:nsid w:val="782866B5"/>
    <w:multiLevelType w:val="multilevel"/>
    <w:tmpl w:val="E3E2D6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5">
    <w:nsid w:val="782A2505"/>
    <w:multiLevelType w:val="multilevel"/>
    <w:tmpl w:val="D66214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6">
    <w:nsid w:val="78383FE5"/>
    <w:multiLevelType w:val="multilevel"/>
    <w:tmpl w:val="F0A0DE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7">
    <w:nsid w:val="784123B3"/>
    <w:multiLevelType w:val="multilevel"/>
    <w:tmpl w:val="663EF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8">
    <w:nsid w:val="784A0A6E"/>
    <w:multiLevelType w:val="multilevel"/>
    <w:tmpl w:val="85A6C8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9">
    <w:nsid w:val="784E10F4"/>
    <w:multiLevelType w:val="multilevel"/>
    <w:tmpl w:val="47D421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0">
    <w:nsid w:val="7858255F"/>
    <w:multiLevelType w:val="multilevel"/>
    <w:tmpl w:val="C9B6DD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1">
    <w:nsid w:val="78785BEB"/>
    <w:multiLevelType w:val="multilevel"/>
    <w:tmpl w:val="243A2C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2">
    <w:nsid w:val="788567BF"/>
    <w:multiLevelType w:val="multilevel"/>
    <w:tmpl w:val="9E582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3">
    <w:nsid w:val="78925A20"/>
    <w:multiLevelType w:val="multilevel"/>
    <w:tmpl w:val="B12677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4">
    <w:nsid w:val="78966238"/>
    <w:multiLevelType w:val="multilevel"/>
    <w:tmpl w:val="896C63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5">
    <w:nsid w:val="789A0183"/>
    <w:multiLevelType w:val="multilevel"/>
    <w:tmpl w:val="54FE1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6">
    <w:nsid w:val="78B91EA3"/>
    <w:multiLevelType w:val="multilevel"/>
    <w:tmpl w:val="F6F483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7">
    <w:nsid w:val="78D976AF"/>
    <w:multiLevelType w:val="multilevel"/>
    <w:tmpl w:val="EDD80A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8">
    <w:nsid w:val="79086884"/>
    <w:multiLevelType w:val="multilevel"/>
    <w:tmpl w:val="D1122D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9">
    <w:nsid w:val="790A597C"/>
    <w:multiLevelType w:val="multilevel"/>
    <w:tmpl w:val="800604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0">
    <w:nsid w:val="791E50E2"/>
    <w:multiLevelType w:val="multilevel"/>
    <w:tmpl w:val="608679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1">
    <w:nsid w:val="79311D47"/>
    <w:multiLevelType w:val="multilevel"/>
    <w:tmpl w:val="D3B2D8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2">
    <w:nsid w:val="794F1022"/>
    <w:multiLevelType w:val="multilevel"/>
    <w:tmpl w:val="205E2C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3">
    <w:nsid w:val="79516AF5"/>
    <w:multiLevelType w:val="multilevel"/>
    <w:tmpl w:val="2E1A17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4">
    <w:nsid w:val="79520B4F"/>
    <w:multiLevelType w:val="multilevel"/>
    <w:tmpl w:val="21A286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5">
    <w:nsid w:val="79656A1A"/>
    <w:multiLevelType w:val="multilevel"/>
    <w:tmpl w:val="6B16AE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6">
    <w:nsid w:val="7969143A"/>
    <w:multiLevelType w:val="multilevel"/>
    <w:tmpl w:val="33FCA2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7">
    <w:nsid w:val="798D5EDB"/>
    <w:multiLevelType w:val="multilevel"/>
    <w:tmpl w:val="932A3E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8">
    <w:nsid w:val="79906113"/>
    <w:multiLevelType w:val="multilevel"/>
    <w:tmpl w:val="A7C856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9">
    <w:nsid w:val="799219EE"/>
    <w:multiLevelType w:val="multilevel"/>
    <w:tmpl w:val="EBCA25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0">
    <w:nsid w:val="799F1AAB"/>
    <w:multiLevelType w:val="multilevel"/>
    <w:tmpl w:val="9850E3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1">
    <w:nsid w:val="79A92494"/>
    <w:multiLevelType w:val="multilevel"/>
    <w:tmpl w:val="D9C4F5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2">
    <w:nsid w:val="79BC7FA6"/>
    <w:multiLevelType w:val="multilevel"/>
    <w:tmpl w:val="D35AA0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3">
    <w:nsid w:val="79C671A5"/>
    <w:multiLevelType w:val="multilevel"/>
    <w:tmpl w:val="43A6A8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4">
    <w:nsid w:val="79CB2A1D"/>
    <w:multiLevelType w:val="multilevel"/>
    <w:tmpl w:val="B8CE42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5">
    <w:nsid w:val="79DF3A20"/>
    <w:multiLevelType w:val="multilevel"/>
    <w:tmpl w:val="3D4AA1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6">
    <w:nsid w:val="79E4004F"/>
    <w:multiLevelType w:val="multilevel"/>
    <w:tmpl w:val="FCD2BD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7">
    <w:nsid w:val="79E469CC"/>
    <w:multiLevelType w:val="multilevel"/>
    <w:tmpl w:val="EB6891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8">
    <w:nsid w:val="79F27E48"/>
    <w:multiLevelType w:val="multilevel"/>
    <w:tmpl w:val="CF56B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9">
    <w:nsid w:val="79FB533C"/>
    <w:multiLevelType w:val="multilevel"/>
    <w:tmpl w:val="F32ED2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0">
    <w:nsid w:val="7A1958F9"/>
    <w:multiLevelType w:val="multilevel"/>
    <w:tmpl w:val="1E2CE9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1">
    <w:nsid w:val="7A223D6C"/>
    <w:multiLevelType w:val="multilevel"/>
    <w:tmpl w:val="3B020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2">
    <w:nsid w:val="7A6F55C5"/>
    <w:multiLevelType w:val="multilevel"/>
    <w:tmpl w:val="3E72F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3">
    <w:nsid w:val="7A7D58A8"/>
    <w:multiLevelType w:val="multilevel"/>
    <w:tmpl w:val="D05C00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4">
    <w:nsid w:val="7A851635"/>
    <w:multiLevelType w:val="multilevel"/>
    <w:tmpl w:val="2D407D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5">
    <w:nsid w:val="7A880EFE"/>
    <w:multiLevelType w:val="multilevel"/>
    <w:tmpl w:val="A838ED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6">
    <w:nsid w:val="7A9617CE"/>
    <w:multiLevelType w:val="multilevel"/>
    <w:tmpl w:val="C6C4D2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7">
    <w:nsid w:val="7A9E422F"/>
    <w:multiLevelType w:val="multilevel"/>
    <w:tmpl w:val="A9222A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8">
    <w:nsid w:val="7AA6030E"/>
    <w:multiLevelType w:val="multilevel"/>
    <w:tmpl w:val="C3FAF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9">
    <w:nsid w:val="7AB131ED"/>
    <w:multiLevelType w:val="multilevel"/>
    <w:tmpl w:val="F910A3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0">
    <w:nsid w:val="7AC93EB6"/>
    <w:multiLevelType w:val="multilevel"/>
    <w:tmpl w:val="3C74A4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1">
    <w:nsid w:val="7AEB50D0"/>
    <w:multiLevelType w:val="multilevel"/>
    <w:tmpl w:val="F852F4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2">
    <w:nsid w:val="7B0E2DE9"/>
    <w:multiLevelType w:val="multilevel"/>
    <w:tmpl w:val="FB8A66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3">
    <w:nsid w:val="7B192EAB"/>
    <w:multiLevelType w:val="multilevel"/>
    <w:tmpl w:val="1F10FE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4">
    <w:nsid w:val="7B346008"/>
    <w:multiLevelType w:val="multilevel"/>
    <w:tmpl w:val="B0AAE4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5">
    <w:nsid w:val="7B5F339A"/>
    <w:multiLevelType w:val="multilevel"/>
    <w:tmpl w:val="98FA5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6">
    <w:nsid w:val="7B607671"/>
    <w:multiLevelType w:val="multilevel"/>
    <w:tmpl w:val="551451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7">
    <w:nsid w:val="7B611211"/>
    <w:multiLevelType w:val="multilevel"/>
    <w:tmpl w:val="98AA55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8">
    <w:nsid w:val="7BA54368"/>
    <w:multiLevelType w:val="multilevel"/>
    <w:tmpl w:val="6D523B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9">
    <w:nsid w:val="7BC202A3"/>
    <w:multiLevelType w:val="multilevel"/>
    <w:tmpl w:val="C35AC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0">
    <w:nsid w:val="7BC91A15"/>
    <w:multiLevelType w:val="multilevel"/>
    <w:tmpl w:val="9EB03F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1">
    <w:nsid w:val="7BCA4EBC"/>
    <w:multiLevelType w:val="multilevel"/>
    <w:tmpl w:val="9B744B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2">
    <w:nsid w:val="7BD736F0"/>
    <w:multiLevelType w:val="multilevel"/>
    <w:tmpl w:val="A2763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3">
    <w:nsid w:val="7BEA0AF8"/>
    <w:multiLevelType w:val="multilevel"/>
    <w:tmpl w:val="FA2AE6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4">
    <w:nsid w:val="7BEA1E9D"/>
    <w:multiLevelType w:val="multilevel"/>
    <w:tmpl w:val="4B0EC2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5">
    <w:nsid w:val="7BF256C8"/>
    <w:multiLevelType w:val="multilevel"/>
    <w:tmpl w:val="0F0A3E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6">
    <w:nsid w:val="7C010097"/>
    <w:multiLevelType w:val="multilevel"/>
    <w:tmpl w:val="AE628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7">
    <w:nsid w:val="7C047E90"/>
    <w:multiLevelType w:val="multilevel"/>
    <w:tmpl w:val="4184D6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8">
    <w:nsid w:val="7C25724B"/>
    <w:multiLevelType w:val="multilevel"/>
    <w:tmpl w:val="DB0CF9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9">
    <w:nsid w:val="7C291550"/>
    <w:multiLevelType w:val="multilevel"/>
    <w:tmpl w:val="925A1C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0">
    <w:nsid w:val="7C5926B7"/>
    <w:multiLevelType w:val="multilevel"/>
    <w:tmpl w:val="CE52A7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1">
    <w:nsid w:val="7C702567"/>
    <w:multiLevelType w:val="multilevel"/>
    <w:tmpl w:val="28FEF5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2">
    <w:nsid w:val="7C7A197F"/>
    <w:multiLevelType w:val="multilevel"/>
    <w:tmpl w:val="C7BC0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3">
    <w:nsid w:val="7C8718A0"/>
    <w:multiLevelType w:val="multilevel"/>
    <w:tmpl w:val="E8884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4">
    <w:nsid w:val="7C8D0665"/>
    <w:multiLevelType w:val="multilevel"/>
    <w:tmpl w:val="F5BAAA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5">
    <w:nsid w:val="7CA057F9"/>
    <w:multiLevelType w:val="multilevel"/>
    <w:tmpl w:val="7A4E9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6">
    <w:nsid w:val="7CCD281B"/>
    <w:multiLevelType w:val="multilevel"/>
    <w:tmpl w:val="8BC815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7">
    <w:nsid w:val="7D253C43"/>
    <w:multiLevelType w:val="multilevel"/>
    <w:tmpl w:val="1F7054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8">
    <w:nsid w:val="7D296E28"/>
    <w:multiLevelType w:val="multilevel"/>
    <w:tmpl w:val="A3BCF5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9">
    <w:nsid w:val="7D3A73E4"/>
    <w:multiLevelType w:val="multilevel"/>
    <w:tmpl w:val="8084DB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0">
    <w:nsid w:val="7D475365"/>
    <w:multiLevelType w:val="multilevel"/>
    <w:tmpl w:val="0BE0CF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1">
    <w:nsid w:val="7D4A5978"/>
    <w:multiLevelType w:val="multilevel"/>
    <w:tmpl w:val="391AF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2">
    <w:nsid w:val="7D6C6CD8"/>
    <w:multiLevelType w:val="multilevel"/>
    <w:tmpl w:val="D37246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3">
    <w:nsid w:val="7D904D4F"/>
    <w:multiLevelType w:val="multilevel"/>
    <w:tmpl w:val="39887A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4">
    <w:nsid w:val="7D95179E"/>
    <w:multiLevelType w:val="multilevel"/>
    <w:tmpl w:val="6E4261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5">
    <w:nsid w:val="7DC07CF9"/>
    <w:multiLevelType w:val="multilevel"/>
    <w:tmpl w:val="5170CA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6">
    <w:nsid w:val="7DCF4DE2"/>
    <w:multiLevelType w:val="multilevel"/>
    <w:tmpl w:val="26DAE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7">
    <w:nsid w:val="7DEF1220"/>
    <w:multiLevelType w:val="multilevel"/>
    <w:tmpl w:val="03B6C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8">
    <w:nsid w:val="7DF335F4"/>
    <w:multiLevelType w:val="multilevel"/>
    <w:tmpl w:val="230E21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9">
    <w:nsid w:val="7DF56DF8"/>
    <w:multiLevelType w:val="multilevel"/>
    <w:tmpl w:val="35A8E8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0">
    <w:nsid w:val="7DF612DF"/>
    <w:multiLevelType w:val="multilevel"/>
    <w:tmpl w:val="4D9495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1">
    <w:nsid w:val="7E055093"/>
    <w:multiLevelType w:val="multilevel"/>
    <w:tmpl w:val="B92091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2">
    <w:nsid w:val="7E066EAE"/>
    <w:multiLevelType w:val="multilevel"/>
    <w:tmpl w:val="C018D9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3">
    <w:nsid w:val="7E0F497A"/>
    <w:multiLevelType w:val="multilevel"/>
    <w:tmpl w:val="380A45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4">
    <w:nsid w:val="7E18431C"/>
    <w:multiLevelType w:val="multilevel"/>
    <w:tmpl w:val="8D9C12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5">
    <w:nsid w:val="7E2655DE"/>
    <w:multiLevelType w:val="multilevel"/>
    <w:tmpl w:val="01821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6">
    <w:nsid w:val="7E4D1900"/>
    <w:multiLevelType w:val="multilevel"/>
    <w:tmpl w:val="987EC3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7">
    <w:nsid w:val="7E585CCD"/>
    <w:multiLevelType w:val="multilevel"/>
    <w:tmpl w:val="F6B625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8">
    <w:nsid w:val="7E666B84"/>
    <w:multiLevelType w:val="multilevel"/>
    <w:tmpl w:val="C48E3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9">
    <w:nsid w:val="7E677876"/>
    <w:multiLevelType w:val="multilevel"/>
    <w:tmpl w:val="39444A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0">
    <w:nsid w:val="7E695A0C"/>
    <w:multiLevelType w:val="multilevel"/>
    <w:tmpl w:val="8C9A9C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1">
    <w:nsid w:val="7E776671"/>
    <w:multiLevelType w:val="multilevel"/>
    <w:tmpl w:val="8EE09B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2">
    <w:nsid w:val="7E8039C1"/>
    <w:multiLevelType w:val="multilevel"/>
    <w:tmpl w:val="E402D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3">
    <w:nsid w:val="7E973143"/>
    <w:multiLevelType w:val="multilevel"/>
    <w:tmpl w:val="10225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4">
    <w:nsid w:val="7E9F66EB"/>
    <w:multiLevelType w:val="multilevel"/>
    <w:tmpl w:val="2098D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5">
    <w:nsid w:val="7EAB3403"/>
    <w:multiLevelType w:val="multilevel"/>
    <w:tmpl w:val="1ACEBB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6">
    <w:nsid w:val="7EB0026F"/>
    <w:multiLevelType w:val="multilevel"/>
    <w:tmpl w:val="06845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7">
    <w:nsid w:val="7EBE0134"/>
    <w:multiLevelType w:val="multilevel"/>
    <w:tmpl w:val="BBA8B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8">
    <w:nsid w:val="7ECA6681"/>
    <w:multiLevelType w:val="multilevel"/>
    <w:tmpl w:val="3970F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9">
    <w:nsid w:val="7EDE4FFB"/>
    <w:multiLevelType w:val="multilevel"/>
    <w:tmpl w:val="4FFE12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0">
    <w:nsid w:val="7EE02E89"/>
    <w:multiLevelType w:val="multilevel"/>
    <w:tmpl w:val="0262B7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1">
    <w:nsid w:val="7F234565"/>
    <w:multiLevelType w:val="multilevel"/>
    <w:tmpl w:val="D1E01E38"/>
    <w:lvl w:ilvl="0">
      <w:start w:val="34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2">
    <w:nsid w:val="7F355F51"/>
    <w:multiLevelType w:val="multilevel"/>
    <w:tmpl w:val="FF3C5B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3">
    <w:nsid w:val="7F441DD5"/>
    <w:multiLevelType w:val="multilevel"/>
    <w:tmpl w:val="368E39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4">
    <w:nsid w:val="7F535509"/>
    <w:multiLevelType w:val="multilevel"/>
    <w:tmpl w:val="266EC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5">
    <w:nsid w:val="7F552708"/>
    <w:multiLevelType w:val="multilevel"/>
    <w:tmpl w:val="1102D0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6">
    <w:nsid w:val="7F6C3705"/>
    <w:multiLevelType w:val="multilevel"/>
    <w:tmpl w:val="F38E1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7">
    <w:nsid w:val="7F774A45"/>
    <w:multiLevelType w:val="multilevel"/>
    <w:tmpl w:val="0E0A04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8">
    <w:nsid w:val="7F996215"/>
    <w:multiLevelType w:val="multilevel"/>
    <w:tmpl w:val="328A3F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9">
    <w:nsid w:val="7FB766DD"/>
    <w:multiLevelType w:val="multilevel"/>
    <w:tmpl w:val="FB0C8B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0">
    <w:nsid w:val="7FC6158F"/>
    <w:multiLevelType w:val="multilevel"/>
    <w:tmpl w:val="A8B48E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1">
    <w:nsid w:val="7FC87EE8"/>
    <w:multiLevelType w:val="multilevel"/>
    <w:tmpl w:val="B3122E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2">
    <w:nsid w:val="7FCF7CF8"/>
    <w:multiLevelType w:val="multilevel"/>
    <w:tmpl w:val="38B871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3">
    <w:nsid w:val="7FD84B5D"/>
    <w:multiLevelType w:val="multilevel"/>
    <w:tmpl w:val="D67AAD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4">
    <w:nsid w:val="7FE2604C"/>
    <w:multiLevelType w:val="multilevel"/>
    <w:tmpl w:val="0F7A23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623"/>
  </w:num>
  <w:num w:numId="3">
    <w:abstractNumId w:val="76"/>
  </w:num>
  <w:num w:numId="4">
    <w:abstractNumId w:val="1526"/>
  </w:num>
  <w:num w:numId="5">
    <w:abstractNumId w:val="434"/>
  </w:num>
  <w:num w:numId="6">
    <w:abstractNumId w:val="1527"/>
  </w:num>
  <w:num w:numId="7">
    <w:abstractNumId w:val="1460"/>
  </w:num>
  <w:num w:numId="8">
    <w:abstractNumId w:val="887"/>
  </w:num>
  <w:num w:numId="9">
    <w:abstractNumId w:val="1246"/>
  </w:num>
  <w:num w:numId="10">
    <w:abstractNumId w:val="124"/>
  </w:num>
  <w:num w:numId="11">
    <w:abstractNumId w:val="1106"/>
  </w:num>
  <w:num w:numId="12">
    <w:abstractNumId w:val="211"/>
  </w:num>
  <w:num w:numId="13">
    <w:abstractNumId w:val="1874"/>
  </w:num>
  <w:num w:numId="14">
    <w:abstractNumId w:val="1698"/>
  </w:num>
  <w:num w:numId="15">
    <w:abstractNumId w:val="1564"/>
  </w:num>
  <w:num w:numId="16">
    <w:abstractNumId w:val="1560"/>
  </w:num>
  <w:num w:numId="17">
    <w:abstractNumId w:val="424"/>
  </w:num>
  <w:num w:numId="18">
    <w:abstractNumId w:val="1686"/>
  </w:num>
  <w:num w:numId="19">
    <w:abstractNumId w:val="1062"/>
  </w:num>
  <w:num w:numId="20">
    <w:abstractNumId w:val="138"/>
  </w:num>
  <w:num w:numId="21">
    <w:abstractNumId w:val="1257"/>
  </w:num>
  <w:num w:numId="22">
    <w:abstractNumId w:val="1604"/>
  </w:num>
  <w:num w:numId="23">
    <w:abstractNumId w:val="498"/>
  </w:num>
  <w:num w:numId="24">
    <w:abstractNumId w:val="438"/>
  </w:num>
  <w:num w:numId="25">
    <w:abstractNumId w:val="375"/>
  </w:num>
  <w:num w:numId="26">
    <w:abstractNumId w:val="709"/>
  </w:num>
  <w:num w:numId="27">
    <w:abstractNumId w:val="1619"/>
  </w:num>
  <w:num w:numId="28">
    <w:abstractNumId w:val="1902"/>
  </w:num>
  <w:num w:numId="29">
    <w:abstractNumId w:val="704"/>
  </w:num>
  <w:num w:numId="30">
    <w:abstractNumId w:val="1102"/>
  </w:num>
  <w:num w:numId="31">
    <w:abstractNumId w:val="894"/>
  </w:num>
  <w:num w:numId="32">
    <w:abstractNumId w:val="1549"/>
  </w:num>
  <w:num w:numId="33">
    <w:abstractNumId w:val="1878"/>
  </w:num>
  <w:num w:numId="34">
    <w:abstractNumId w:val="1258"/>
  </w:num>
  <w:num w:numId="35">
    <w:abstractNumId w:val="1059"/>
  </w:num>
  <w:num w:numId="36">
    <w:abstractNumId w:val="675"/>
  </w:num>
  <w:num w:numId="37">
    <w:abstractNumId w:val="831"/>
  </w:num>
  <w:num w:numId="38">
    <w:abstractNumId w:val="760"/>
  </w:num>
  <w:num w:numId="39">
    <w:abstractNumId w:val="974"/>
  </w:num>
  <w:num w:numId="40">
    <w:abstractNumId w:val="767"/>
  </w:num>
  <w:num w:numId="41">
    <w:abstractNumId w:val="447"/>
  </w:num>
  <w:num w:numId="42">
    <w:abstractNumId w:val="658"/>
  </w:num>
  <w:num w:numId="43">
    <w:abstractNumId w:val="317"/>
  </w:num>
  <w:num w:numId="44">
    <w:abstractNumId w:val="1345"/>
  </w:num>
  <w:num w:numId="45">
    <w:abstractNumId w:val="546"/>
  </w:num>
  <w:num w:numId="46">
    <w:abstractNumId w:val="419"/>
  </w:num>
  <w:num w:numId="47">
    <w:abstractNumId w:val="1797"/>
  </w:num>
  <w:num w:numId="48">
    <w:abstractNumId w:val="669"/>
  </w:num>
  <w:num w:numId="49">
    <w:abstractNumId w:val="1384"/>
  </w:num>
  <w:num w:numId="50">
    <w:abstractNumId w:val="204"/>
  </w:num>
  <w:num w:numId="51">
    <w:abstractNumId w:val="461"/>
  </w:num>
  <w:num w:numId="52">
    <w:abstractNumId w:val="1387"/>
  </w:num>
  <w:num w:numId="53">
    <w:abstractNumId w:val="1260"/>
  </w:num>
  <w:num w:numId="54">
    <w:abstractNumId w:val="1287"/>
  </w:num>
  <w:num w:numId="55">
    <w:abstractNumId w:val="1802"/>
  </w:num>
  <w:num w:numId="56">
    <w:abstractNumId w:val="1254"/>
  </w:num>
  <w:num w:numId="57">
    <w:abstractNumId w:val="323"/>
  </w:num>
  <w:num w:numId="58">
    <w:abstractNumId w:val="1704"/>
  </w:num>
  <w:num w:numId="59">
    <w:abstractNumId w:val="730"/>
  </w:num>
  <w:num w:numId="60">
    <w:abstractNumId w:val="961"/>
  </w:num>
  <w:num w:numId="61">
    <w:abstractNumId w:val="1884"/>
  </w:num>
  <w:num w:numId="62">
    <w:abstractNumId w:val="638"/>
  </w:num>
  <w:num w:numId="63">
    <w:abstractNumId w:val="895"/>
  </w:num>
  <w:num w:numId="64">
    <w:abstractNumId w:val="897"/>
  </w:num>
  <w:num w:numId="65">
    <w:abstractNumId w:val="1502"/>
  </w:num>
  <w:num w:numId="66">
    <w:abstractNumId w:val="328"/>
  </w:num>
  <w:num w:numId="67">
    <w:abstractNumId w:val="1043"/>
  </w:num>
  <w:num w:numId="68">
    <w:abstractNumId w:val="1706"/>
  </w:num>
  <w:num w:numId="69">
    <w:abstractNumId w:val="601"/>
  </w:num>
  <w:num w:numId="70">
    <w:abstractNumId w:val="1028"/>
  </w:num>
  <w:num w:numId="71">
    <w:abstractNumId w:val="1456"/>
  </w:num>
  <w:num w:numId="72">
    <w:abstractNumId w:val="1679"/>
  </w:num>
  <w:num w:numId="73">
    <w:abstractNumId w:val="214"/>
  </w:num>
  <w:num w:numId="74">
    <w:abstractNumId w:val="1718"/>
  </w:num>
  <w:num w:numId="75">
    <w:abstractNumId w:val="637"/>
  </w:num>
  <w:num w:numId="76">
    <w:abstractNumId w:val="953"/>
  </w:num>
  <w:num w:numId="77">
    <w:abstractNumId w:val="1810"/>
  </w:num>
  <w:num w:numId="78">
    <w:abstractNumId w:val="1559"/>
  </w:num>
  <w:num w:numId="79">
    <w:abstractNumId w:val="860"/>
  </w:num>
  <w:num w:numId="80">
    <w:abstractNumId w:val="949"/>
  </w:num>
  <w:num w:numId="81">
    <w:abstractNumId w:val="1600"/>
  </w:num>
  <w:num w:numId="82">
    <w:abstractNumId w:val="1278"/>
  </w:num>
  <w:num w:numId="83">
    <w:abstractNumId w:val="1556"/>
  </w:num>
  <w:num w:numId="84">
    <w:abstractNumId w:val="988"/>
  </w:num>
  <w:num w:numId="85">
    <w:abstractNumId w:val="1436"/>
  </w:num>
  <w:num w:numId="86">
    <w:abstractNumId w:val="1038"/>
  </w:num>
  <w:num w:numId="87">
    <w:abstractNumId w:val="1461"/>
  </w:num>
  <w:num w:numId="88">
    <w:abstractNumId w:val="1039"/>
  </w:num>
  <w:num w:numId="89">
    <w:abstractNumId w:val="1205"/>
  </w:num>
  <w:num w:numId="90">
    <w:abstractNumId w:val="1026"/>
  </w:num>
  <w:num w:numId="91">
    <w:abstractNumId w:val="729"/>
  </w:num>
  <w:num w:numId="92">
    <w:abstractNumId w:val="1756"/>
  </w:num>
  <w:num w:numId="93">
    <w:abstractNumId w:val="602"/>
  </w:num>
  <w:num w:numId="94">
    <w:abstractNumId w:val="1261"/>
  </w:num>
  <w:num w:numId="95">
    <w:abstractNumId w:val="527"/>
  </w:num>
  <w:num w:numId="96">
    <w:abstractNumId w:val="1105"/>
  </w:num>
  <w:num w:numId="97">
    <w:abstractNumId w:val="877"/>
  </w:num>
  <w:num w:numId="98">
    <w:abstractNumId w:val="1362"/>
  </w:num>
  <w:num w:numId="99">
    <w:abstractNumId w:val="469"/>
  </w:num>
  <w:num w:numId="100">
    <w:abstractNumId w:val="385"/>
  </w:num>
  <w:num w:numId="101">
    <w:abstractNumId w:val="1264"/>
  </w:num>
  <w:num w:numId="102">
    <w:abstractNumId w:val="1890"/>
  </w:num>
  <w:num w:numId="103">
    <w:abstractNumId w:val="980"/>
  </w:num>
  <w:num w:numId="104">
    <w:abstractNumId w:val="1695"/>
  </w:num>
  <w:num w:numId="105">
    <w:abstractNumId w:val="1211"/>
  </w:num>
  <w:num w:numId="106">
    <w:abstractNumId w:val="1537"/>
  </w:num>
  <w:num w:numId="107">
    <w:abstractNumId w:val="425"/>
  </w:num>
  <w:num w:numId="108">
    <w:abstractNumId w:val="171"/>
  </w:num>
  <w:num w:numId="109">
    <w:abstractNumId w:val="528"/>
  </w:num>
  <w:num w:numId="110">
    <w:abstractNumId w:val="350"/>
  </w:num>
  <w:num w:numId="111">
    <w:abstractNumId w:val="1688"/>
  </w:num>
  <w:num w:numId="112">
    <w:abstractNumId w:val="681"/>
  </w:num>
  <w:num w:numId="113">
    <w:abstractNumId w:val="1379"/>
  </w:num>
  <w:num w:numId="114">
    <w:abstractNumId w:val="807"/>
  </w:num>
  <w:num w:numId="115">
    <w:abstractNumId w:val="53"/>
  </w:num>
  <w:num w:numId="116">
    <w:abstractNumId w:val="750"/>
  </w:num>
  <w:num w:numId="117">
    <w:abstractNumId w:val="1269"/>
  </w:num>
  <w:num w:numId="118">
    <w:abstractNumId w:val="1826"/>
  </w:num>
  <w:num w:numId="119">
    <w:abstractNumId w:val="1304"/>
  </w:num>
  <w:num w:numId="120">
    <w:abstractNumId w:val="742"/>
  </w:num>
  <w:num w:numId="121">
    <w:abstractNumId w:val="645"/>
  </w:num>
  <w:num w:numId="122">
    <w:abstractNumId w:val="1515"/>
  </w:num>
  <w:num w:numId="123">
    <w:abstractNumId w:val="1731"/>
  </w:num>
  <w:num w:numId="124">
    <w:abstractNumId w:val="466"/>
  </w:num>
  <w:num w:numId="125">
    <w:abstractNumId w:val="1076"/>
  </w:num>
  <w:num w:numId="126">
    <w:abstractNumId w:val="969"/>
  </w:num>
  <w:num w:numId="127">
    <w:abstractNumId w:val="1575"/>
  </w:num>
  <w:num w:numId="128">
    <w:abstractNumId w:val="1119"/>
  </w:num>
  <w:num w:numId="129">
    <w:abstractNumId w:val="1031"/>
  </w:num>
  <w:num w:numId="130">
    <w:abstractNumId w:val="260"/>
  </w:num>
  <w:num w:numId="131">
    <w:abstractNumId w:val="1882"/>
  </w:num>
  <w:num w:numId="132">
    <w:abstractNumId w:val="186"/>
  </w:num>
  <w:num w:numId="133">
    <w:abstractNumId w:val="857"/>
  </w:num>
  <w:num w:numId="134">
    <w:abstractNumId w:val="1000"/>
  </w:num>
  <w:num w:numId="135">
    <w:abstractNumId w:val="1098"/>
  </w:num>
  <w:num w:numId="136">
    <w:abstractNumId w:val="883"/>
  </w:num>
  <w:num w:numId="137">
    <w:abstractNumId w:val="1142"/>
  </w:num>
  <w:num w:numId="138">
    <w:abstractNumId w:val="1014"/>
  </w:num>
  <w:num w:numId="139">
    <w:abstractNumId w:val="688"/>
  </w:num>
  <w:num w:numId="140">
    <w:abstractNumId w:val="1050"/>
  </w:num>
  <w:num w:numId="141">
    <w:abstractNumId w:val="1513"/>
  </w:num>
  <w:num w:numId="142">
    <w:abstractNumId w:val="1626"/>
  </w:num>
  <w:num w:numId="143">
    <w:abstractNumId w:val="326"/>
  </w:num>
  <w:num w:numId="144">
    <w:abstractNumId w:val="937"/>
  </w:num>
  <w:num w:numId="145">
    <w:abstractNumId w:val="235"/>
  </w:num>
  <w:num w:numId="146">
    <w:abstractNumId w:val="805"/>
  </w:num>
  <w:num w:numId="147">
    <w:abstractNumId w:val="793"/>
  </w:num>
  <w:num w:numId="148">
    <w:abstractNumId w:val="1293"/>
  </w:num>
  <w:num w:numId="149">
    <w:abstractNumId w:val="882"/>
  </w:num>
  <w:num w:numId="150">
    <w:abstractNumId w:val="1644"/>
  </w:num>
  <w:num w:numId="151">
    <w:abstractNumId w:val="1530"/>
  </w:num>
  <w:num w:numId="152">
    <w:abstractNumId w:val="1005"/>
  </w:num>
  <w:num w:numId="153">
    <w:abstractNumId w:val="586"/>
  </w:num>
  <w:num w:numId="154">
    <w:abstractNumId w:val="405"/>
  </w:num>
  <w:num w:numId="155">
    <w:abstractNumId w:val="127"/>
  </w:num>
  <w:num w:numId="156">
    <w:abstractNumId w:val="1288"/>
  </w:num>
  <w:num w:numId="157">
    <w:abstractNumId w:val="998"/>
  </w:num>
  <w:num w:numId="158">
    <w:abstractNumId w:val="1430"/>
  </w:num>
  <w:num w:numId="159">
    <w:abstractNumId w:val="1767"/>
  </w:num>
  <w:num w:numId="160">
    <w:abstractNumId w:val="652"/>
  </w:num>
  <w:num w:numId="161">
    <w:abstractNumId w:val="803"/>
  </w:num>
  <w:num w:numId="162">
    <w:abstractNumId w:val="1504"/>
  </w:num>
  <w:num w:numId="163">
    <w:abstractNumId w:val="1389"/>
  </w:num>
  <w:num w:numId="164">
    <w:abstractNumId w:val="1639"/>
  </w:num>
  <w:num w:numId="165">
    <w:abstractNumId w:val="27"/>
  </w:num>
  <w:num w:numId="166">
    <w:abstractNumId w:val="806"/>
  </w:num>
  <w:num w:numId="167">
    <w:abstractNumId w:val="680"/>
  </w:num>
  <w:num w:numId="168">
    <w:abstractNumId w:val="555"/>
  </w:num>
  <w:num w:numId="169">
    <w:abstractNumId w:val="1562"/>
  </w:num>
  <w:num w:numId="170">
    <w:abstractNumId w:val="1365"/>
  </w:num>
  <w:num w:numId="171">
    <w:abstractNumId w:val="270"/>
  </w:num>
  <w:num w:numId="172">
    <w:abstractNumId w:val="310"/>
  </w:num>
  <w:num w:numId="173">
    <w:abstractNumId w:val="356"/>
  </w:num>
  <w:num w:numId="174">
    <w:abstractNumId w:val="195"/>
  </w:num>
  <w:num w:numId="175">
    <w:abstractNumId w:val="1146"/>
  </w:num>
  <w:num w:numId="176">
    <w:abstractNumId w:val="596"/>
  </w:num>
  <w:num w:numId="177">
    <w:abstractNumId w:val="594"/>
  </w:num>
  <w:num w:numId="178">
    <w:abstractNumId w:val="12"/>
  </w:num>
  <w:num w:numId="179">
    <w:abstractNumId w:val="229"/>
  </w:num>
  <w:num w:numId="180">
    <w:abstractNumId w:val="1565"/>
  </w:num>
  <w:num w:numId="181">
    <w:abstractNumId w:val="776"/>
  </w:num>
  <w:num w:numId="182">
    <w:abstractNumId w:val="1913"/>
  </w:num>
  <w:num w:numId="183">
    <w:abstractNumId w:val="1443"/>
  </w:num>
  <w:num w:numId="184">
    <w:abstractNumId w:val="915"/>
  </w:num>
  <w:num w:numId="185">
    <w:abstractNumId w:val="1553"/>
  </w:num>
  <w:num w:numId="186">
    <w:abstractNumId w:val="866"/>
  </w:num>
  <w:num w:numId="187">
    <w:abstractNumId w:val="1423"/>
  </w:num>
  <w:num w:numId="188">
    <w:abstractNumId w:val="409"/>
  </w:num>
  <w:num w:numId="189">
    <w:abstractNumId w:val="1342"/>
  </w:num>
  <w:num w:numId="190">
    <w:abstractNumId w:val="1306"/>
  </w:num>
  <w:num w:numId="191">
    <w:abstractNumId w:val="1783"/>
  </w:num>
  <w:num w:numId="192">
    <w:abstractNumId w:val="964"/>
  </w:num>
  <w:num w:numId="193">
    <w:abstractNumId w:val="1374"/>
  </w:num>
  <w:num w:numId="194">
    <w:abstractNumId w:val="1385"/>
  </w:num>
  <w:num w:numId="195">
    <w:abstractNumId w:val="1721"/>
  </w:num>
  <w:num w:numId="196">
    <w:abstractNumId w:val="398"/>
  </w:num>
  <w:num w:numId="197">
    <w:abstractNumId w:val="1124"/>
  </w:num>
  <w:num w:numId="198">
    <w:abstractNumId w:val="840"/>
  </w:num>
  <w:num w:numId="199">
    <w:abstractNumId w:val="404"/>
  </w:num>
  <w:num w:numId="200">
    <w:abstractNumId w:val="1251"/>
  </w:num>
  <w:num w:numId="201">
    <w:abstractNumId w:val="1623"/>
  </w:num>
  <w:num w:numId="202">
    <w:abstractNumId w:val="1090"/>
  </w:num>
  <w:num w:numId="203">
    <w:abstractNumId w:val="1877"/>
  </w:num>
  <w:num w:numId="204">
    <w:abstractNumId w:val="993"/>
  </w:num>
  <w:num w:numId="205">
    <w:abstractNumId w:val="1743"/>
  </w:num>
  <w:num w:numId="206">
    <w:abstractNumId w:val="1448"/>
  </w:num>
  <w:num w:numId="207">
    <w:abstractNumId w:val="1202"/>
  </w:num>
  <w:num w:numId="208">
    <w:abstractNumId w:val="1355"/>
  </w:num>
  <w:num w:numId="209">
    <w:abstractNumId w:val="1580"/>
  </w:num>
  <w:num w:numId="210">
    <w:abstractNumId w:val="1719"/>
  </w:num>
  <w:num w:numId="211">
    <w:abstractNumId w:val="677"/>
  </w:num>
  <w:num w:numId="212">
    <w:abstractNumId w:val="1901"/>
  </w:num>
  <w:num w:numId="213">
    <w:abstractNumId w:val="1057"/>
  </w:num>
  <w:num w:numId="214">
    <w:abstractNumId w:val="1135"/>
  </w:num>
  <w:num w:numId="215">
    <w:abstractNumId w:val="1891"/>
  </w:num>
  <w:num w:numId="216">
    <w:abstractNumId w:val="1071"/>
  </w:num>
  <w:num w:numId="217">
    <w:abstractNumId w:val="740"/>
  </w:num>
  <w:num w:numId="218">
    <w:abstractNumId w:val="1811"/>
  </w:num>
  <w:num w:numId="219">
    <w:abstractNumId w:val="818"/>
  </w:num>
  <w:num w:numId="220">
    <w:abstractNumId w:val="272"/>
  </w:num>
  <w:num w:numId="221">
    <w:abstractNumId w:val="971"/>
  </w:num>
  <w:num w:numId="222">
    <w:abstractNumId w:val="35"/>
  </w:num>
  <w:num w:numId="223">
    <w:abstractNumId w:val="220"/>
  </w:num>
  <w:num w:numId="224">
    <w:abstractNumId w:val="273"/>
  </w:num>
  <w:num w:numId="225">
    <w:abstractNumId w:val="1335"/>
  </w:num>
  <w:num w:numId="226">
    <w:abstractNumId w:val="529"/>
  </w:num>
  <w:num w:numId="227">
    <w:abstractNumId w:val="1909"/>
  </w:num>
  <w:num w:numId="228">
    <w:abstractNumId w:val="550"/>
  </w:num>
  <w:num w:numId="229">
    <w:abstractNumId w:val="1397"/>
  </w:num>
  <w:num w:numId="230">
    <w:abstractNumId w:val="849"/>
  </w:num>
  <w:num w:numId="231">
    <w:abstractNumId w:val="175"/>
  </w:num>
  <w:num w:numId="232">
    <w:abstractNumId w:val="1445"/>
  </w:num>
  <w:num w:numId="233">
    <w:abstractNumId w:val="1322"/>
  </w:num>
  <w:num w:numId="234">
    <w:abstractNumId w:val="386"/>
  </w:num>
  <w:num w:numId="235">
    <w:abstractNumId w:val="1744"/>
  </w:num>
  <w:num w:numId="236">
    <w:abstractNumId w:val="1416"/>
  </w:num>
  <w:num w:numId="237">
    <w:abstractNumId w:val="163"/>
  </w:num>
  <w:num w:numId="238">
    <w:abstractNumId w:val="1847"/>
  </w:num>
  <w:num w:numId="239">
    <w:abstractNumId w:val="1589"/>
  </w:num>
  <w:num w:numId="240">
    <w:abstractNumId w:val="391"/>
  </w:num>
  <w:num w:numId="241">
    <w:abstractNumId w:val="1439"/>
  </w:num>
  <w:num w:numId="242">
    <w:abstractNumId w:val="1352"/>
  </w:num>
  <w:num w:numId="243">
    <w:abstractNumId w:val="898"/>
  </w:num>
  <w:num w:numId="244">
    <w:abstractNumId w:val="1297"/>
  </w:num>
  <w:num w:numId="245">
    <w:abstractNumId w:val="1486"/>
  </w:num>
  <w:num w:numId="246">
    <w:abstractNumId w:val="135"/>
  </w:num>
  <w:num w:numId="247">
    <w:abstractNumId w:val="1191"/>
  </w:num>
  <w:num w:numId="248">
    <w:abstractNumId w:val="678"/>
  </w:num>
  <w:num w:numId="249">
    <w:abstractNumId w:val="1001"/>
  </w:num>
  <w:num w:numId="250">
    <w:abstractNumId w:val="318"/>
  </w:num>
  <w:num w:numId="251">
    <w:abstractNumId w:val="85"/>
  </w:num>
  <w:num w:numId="252">
    <w:abstractNumId w:val="834"/>
  </w:num>
  <w:num w:numId="253">
    <w:abstractNumId w:val="1649"/>
  </w:num>
  <w:num w:numId="254">
    <w:abstractNumId w:val="256"/>
  </w:num>
  <w:num w:numId="255">
    <w:abstractNumId w:val="1422"/>
  </w:num>
  <w:num w:numId="256">
    <w:abstractNumId w:val="510"/>
  </w:num>
  <w:num w:numId="257">
    <w:abstractNumId w:val="1739"/>
  </w:num>
  <w:num w:numId="258">
    <w:abstractNumId w:val="1204"/>
  </w:num>
  <w:num w:numId="259">
    <w:abstractNumId w:val="1593"/>
  </w:num>
  <w:num w:numId="260">
    <w:abstractNumId w:val="1839"/>
  </w:num>
  <w:num w:numId="261">
    <w:abstractNumId w:val="1406"/>
  </w:num>
  <w:num w:numId="262">
    <w:abstractNumId w:val="1747"/>
  </w:num>
  <w:num w:numId="263">
    <w:abstractNumId w:val="61"/>
  </w:num>
  <w:num w:numId="264">
    <w:abstractNumId w:val="52"/>
  </w:num>
  <w:num w:numId="265">
    <w:abstractNumId w:val="1875"/>
  </w:num>
  <w:num w:numId="266">
    <w:abstractNumId w:val="1004"/>
  </w:num>
  <w:num w:numId="267">
    <w:abstractNumId w:val="705"/>
  </w:num>
  <w:num w:numId="268">
    <w:abstractNumId w:val="1417"/>
  </w:num>
  <w:num w:numId="269">
    <w:abstractNumId w:val="1483"/>
  </w:num>
  <w:num w:numId="270">
    <w:abstractNumId w:val="1040"/>
  </w:num>
  <w:num w:numId="271">
    <w:abstractNumId w:val="1529"/>
  </w:num>
  <w:num w:numId="272">
    <w:abstractNumId w:val="1022"/>
  </w:num>
  <w:num w:numId="273">
    <w:abstractNumId w:val="1458"/>
  </w:num>
  <w:num w:numId="274">
    <w:abstractNumId w:val="1511"/>
  </w:num>
  <w:num w:numId="275">
    <w:abstractNumId w:val="1751"/>
  </w:num>
  <w:num w:numId="276">
    <w:abstractNumId w:val="842"/>
  </w:num>
  <w:num w:numId="277">
    <w:abstractNumId w:val="1708"/>
  </w:num>
  <w:num w:numId="278">
    <w:abstractNumId w:val="1764"/>
  </w:num>
  <w:num w:numId="279">
    <w:abstractNumId w:val="48"/>
  </w:num>
  <w:num w:numId="280">
    <w:abstractNumId w:val="1314"/>
  </w:num>
  <w:num w:numId="281">
    <w:abstractNumId w:val="1002"/>
  </w:num>
  <w:num w:numId="282">
    <w:abstractNumId w:val="26"/>
  </w:num>
  <w:num w:numId="283">
    <w:abstractNumId w:val="411"/>
  </w:num>
  <w:num w:numId="284">
    <w:abstractNumId w:val="1815"/>
  </w:num>
  <w:num w:numId="285">
    <w:abstractNumId w:val="303"/>
  </w:num>
  <w:num w:numId="286">
    <w:abstractNumId w:val="1464"/>
  </w:num>
  <w:num w:numId="287">
    <w:abstractNumId w:val="1750"/>
  </w:num>
  <w:num w:numId="288">
    <w:abstractNumId w:val="1496"/>
  </w:num>
  <w:num w:numId="289">
    <w:abstractNumId w:val="1325"/>
  </w:num>
  <w:num w:numId="290">
    <w:abstractNumId w:val="665"/>
  </w:num>
  <w:num w:numId="291">
    <w:abstractNumId w:val="1880"/>
  </w:num>
  <w:num w:numId="292">
    <w:abstractNumId w:val="1307"/>
  </w:num>
  <w:num w:numId="293">
    <w:abstractNumId w:val="869"/>
  </w:num>
  <w:num w:numId="294">
    <w:abstractNumId w:val="315"/>
  </w:num>
  <w:num w:numId="295">
    <w:abstractNumId w:val="755"/>
  </w:num>
  <w:num w:numId="296">
    <w:abstractNumId w:val="1360"/>
  </w:num>
  <w:num w:numId="297">
    <w:abstractNumId w:val="1715"/>
  </w:num>
  <w:num w:numId="298">
    <w:abstractNumId w:val="1473"/>
  </w:num>
  <w:num w:numId="299">
    <w:abstractNumId w:val="1865"/>
  </w:num>
  <w:num w:numId="300">
    <w:abstractNumId w:val="653"/>
  </w:num>
  <w:num w:numId="301">
    <w:abstractNumId w:val="558"/>
  </w:num>
  <w:num w:numId="302">
    <w:abstractNumId w:val="868"/>
  </w:num>
  <w:num w:numId="303">
    <w:abstractNumId w:val="1851"/>
  </w:num>
  <w:num w:numId="304">
    <w:abstractNumId w:val="278"/>
  </w:num>
  <w:num w:numId="305">
    <w:abstractNumId w:val="728"/>
  </w:num>
  <w:num w:numId="306">
    <w:abstractNumId w:val="366"/>
  </w:num>
  <w:num w:numId="307">
    <w:abstractNumId w:val="542"/>
  </w:num>
  <w:num w:numId="308">
    <w:abstractNumId w:val="484"/>
  </w:num>
  <w:num w:numId="309">
    <w:abstractNumId w:val="393"/>
  </w:num>
  <w:num w:numId="310">
    <w:abstractNumId w:val="1045"/>
  </w:num>
  <w:num w:numId="311">
    <w:abstractNumId w:val="340"/>
  </w:num>
  <w:num w:numId="312">
    <w:abstractNumId w:val="515"/>
  </w:num>
  <w:num w:numId="313">
    <w:abstractNumId w:val="197"/>
  </w:num>
  <w:num w:numId="314">
    <w:abstractNumId w:val="68"/>
  </w:num>
  <w:num w:numId="315">
    <w:abstractNumId w:val="1150"/>
  </w:num>
  <w:num w:numId="316">
    <w:abstractNumId w:val="1016"/>
  </w:num>
  <w:num w:numId="317">
    <w:abstractNumId w:val="720"/>
  </w:num>
  <w:num w:numId="318">
    <w:abstractNumId w:val="865"/>
  </w:num>
  <w:num w:numId="319">
    <w:abstractNumId w:val="1280"/>
  </w:num>
  <w:num w:numId="320">
    <w:abstractNumId w:val="458"/>
  </w:num>
  <w:num w:numId="321">
    <w:abstractNumId w:val="1713"/>
  </w:num>
  <w:num w:numId="322">
    <w:abstractNumId w:val="154"/>
  </w:num>
  <w:num w:numId="323">
    <w:abstractNumId w:val="892"/>
  </w:num>
  <w:num w:numId="324">
    <w:abstractNumId w:val="926"/>
  </w:num>
  <w:num w:numId="325">
    <w:abstractNumId w:val="1632"/>
  </w:num>
  <w:num w:numId="326">
    <w:abstractNumId w:val="1244"/>
  </w:num>
  <w:num w:numId="327">
    <w:abstractNumId w:val="67"/>
  </w:num>
  <w:num w:numId="328">
    <w:abstractNumId w:val="762"/>
  </w:num>
  <w:num w:numId="329">
    <w:abstractNumId w:val="1171"/>
  </w:num>
  <w:num w:numId="330">
    <w:abstractNumId w:val="1080"/>
  </w:num>
  <w:num w:numId="331">
    <w:abstractNumId w:val="1574"/>
  </w:num>
  <w:num w:numId="332">
    <w:abstractNumId w:val="788"/>
  </w:num>
  <w:num w:numId="333">
    <w:abstractNumId w:val="1158"/>
  </w:num>
  <w:num w:numId="334">
    <w:abstractNumId w:val="364"/>
  </w:num>
  <w:num w:numId="335">
    <w:abstractNumId w:val="1889"/>
  </w:num>
  <w:num w:numId="336">
    <w:abstractNumId w:val="1861"/>
  </w:num>
  <w:num w:numId="337">
    <w:abstractNumId w:val="1411"/>
  </w:num>
  <w:num w:numId="338">
    <w:abstractNumId w:val="107"/>
  </w:num>
  <w:num w:numId="339">
    <w:abstractNumId w:val="507"/>
  </w:num>
  <w:num w:numId="340">
    <w:abstractNumId w:val="296"/>
  </w:num>
  <w:num w:numId="341">
    <w:abstractNumId w:val="440"/>
  </w:num>
  <w:num w:numId="342">
    <w:abstractNumId w:val="1897"/>
  </w:num>
  <w:num w:numId="343">
    <w:abstractNumId w:val="1849"/>
  </w:num>
  <w:num w:numId="344">
    <w:abstractNumId w:val="1820"/>
  </w:num>
  <w:num w:numId="345">
    <w:abstractNumId w:val="1646"/>
  </w:num>
  <w:num w:numId="346">
    <w:abstractNumId w:val="690"/>
  </w:num>
  <w:num w:numId="347">
    <w:abstractNumId w:val="388"/>
  </w:num>
  <w:num w:numId="348">
    <w:abstractNumId w:val="1099"/>
  </w:num>
  <w:num w:numId="349">
    <w:abstractNumId w:val="1807"/>
  </w:num>
  <w:num w:numId="350">
    <w:abstractNumId w:val="1879"/>
  </w:num>
  <w:num w:numId="351">
    <w:abstractNumId w:val="672"/>
  </w:num>
  <w:num w:numId="352">
    <w:abstractNumId w:val="1791"/>
  </w:num>
  <w:num w:numId="353">
    <w:abstractNumId w:val="261"/>
  </w:num>
  <w:num w:numId="354">
    <w:abstractNumId w:val="1790"/>
  </w:num>
  <w:num w:numId="355">
    <w:abstractNumId w:val="1793"/>
  </w:num>
  <w:num w:numId="356">
    <w:abstractNumId w:val="403"/>
  </w:num>
  <w:num w:numId="357">
    <w:abstractNumId w:val="439"/>
  </w:num>
  <w:num w:numId="358">
    <w:abstractNumId w:val="360"/>
  </w:num>
  <w:num w:numId="359">
    <w:abstractNumId w:val="517"/>
  </w:num>
  <w:num w:numId="360">
    <w:abstractNumId w:val="864"/>
  </w:num>
  <w:num w:numId="361">
    <w:abstractNumId w:val="752"/>
  </w:num>
  <w:num w:numId="362">
    <w:abstractNumId w:val="299"/>
  </w:num>
  <w:num w:numId="363">
    <w:abstractNumId w:val="1481"/>
  </w:num>
  <w:num w:numId="364">
    <w:abstractNumId w:val="226"/>
  </w:num>
  <w:num w:numId="365">
    <w:abstractNumId w:val="174"/>
  </w:num>
  <w:num w:numId="366">
    <w:abstractNumId w:val="1274"/>
  </w:num>
  <w:num w:numId="367">
    <w:abstractNumId w:val="700"/>
  </w:num>
  <w:num w:numId="368">
    <w:abstractNumId w:val="1165"/>
  </w:num>
  <w:num w:numId="369">
    <w:abstractNumId w:val="1597"/>
  </w:num>
  <w:num w:numId="370">
    <w:abstractNumId w:val="255"/>
  </w:num>
  <w:num w:numId="371">
    <w:abstractNumId w:val="1349"/>
  </w:num>
  <w:num w:numId="372">
    <w:abstractNumId w:val="176"/>
  </w:num>
  <w:num w:numId="373">
    <w:abstractNumId w:val="1840"/>
  </w:num>
  <w:num w:numId="374">
    <w:abstractNumId w:val="1259"/>
  </w:num>
  <w:num w:numId="375">
    <w:abstractNumId w:val="1778"/>
  </w:num>
  <w:num w:numId="376">
    <w:abstractNumId w:val="1025"/>
  </w:num>
  <w:num w:numId="377">
    <w:abstractNumId w:val="914"/>
  </w:num>
  <w:num w:numId="378">
    <w:abstractNumId w:val="921"/>
  </w:num>
  <w:num w:numId="379">
    <w:abstractNumId w:val="1532"/>
  </w:num>
  <w:num w:numId="380">
    <w:abstractNumId w:val="1658"/>
  </w:num>
  <w:num w:numId="381">
    <w:abstractNumId w:val="1238"/>
  </w:num>
  <w:num w:numId="382">
    <w:abstractNumId w:val="1615"/>
  </w:num>
  <w:num w:numId="383">
    <w:abstractNumId w:val="1223"/>
  </w:num>
  <w:num w:numId="384">
    <w:abstractNumId w:val="1788"/>
  </w:num>
  <w:num w:numId="385">
    <w:abstractNumId w:val="545"/>
  </w:num>
  <w:num w:numId="386">
    <w:abstractNumId w:val="1132"/>
  </w:num>
  <w:num w:numId="387">
    <w:abstractNumId w:val="932"/>
  </w:num>
  <w:num w:numId="388">
    <w:abstractNumId w:val="1521"/>
  </w:num>
  <w:num w:numId="389">
    <w:abstractNumId w:val="650"/>
  </w:num>
  <w:num w:numId="390">
    <w:abstractNumId w:val="984"/>
  </w:num>
  <w:num w:numId="391">
    <w:abstractNumId w:val="1610"/>
  </w:num>
  <w:num w:numId="392">
    <w:abstractNumId w:val="598"/>
  </w:num>
  <w:num w:numId="393">
    <w:abstractNumId w:val="1234"/>
  </w:num>
  <w:num w:numId="394">
    <w:abstractNumId w:val="422"/>
  </w:num>
  <w:num w:numId="395">
    <w:abstractNumId w:val="1818"/>
  </w:num>
  <w:num w:numId="396">
    <w:abstractNumId w:val="1819"/>
  </w:num>
  <w:num w:numId="397">
    <w:abstractNumId w:val="89"/>
  </w:num>
  <w:num w:numId="398">
    <w:abstractNumId w:val="1350"/>
  </w:num>
  <w:num w:numId="399">
    <w:abstractNumId w:val="1895"/>
  </w:num>
  <w:num w:numId="400">
    <w:abstractNumId w:val="1218"/>
  </w:num>
  <w:num w:numId="401">
    <w:abstractNumId w:val="724"/>
  </w:num>
  <w:num w:numId="402">
    <w:abstractNumId w:val="711"/>
  </w:num>
  <w:num w:numId="403">
    <w:abstractNumId w:val="501"/>
  </w:num>
  <w:num w:numId="404">
    <w:abstractNumId w:val="222"/>
  </w:num>
  <w:num w:numId="405">
    <w:abstractNumId w:val="1485"/>
  </w:num>
  <w:num w:numId="406">
    <w:abstractNumId w:val="992"/>
  </w:num>
  <w:num w:numId="407">
    <w:abstractNumId w:val="287"/>
  </w:num>
  <w:num w:numId="408">
    <w:abstractNumId w:val="1207"/>
  </w:num>
  <w:num w:numId="409">
    <w:abstractNumId w:val="1577"/>
  </w:num>
  <w:num w:numId="410">
    <w:abstractNumId w:val="1601"/>
  </w:num>
  <w:num w:numId="411">
    <w:abstractNumId w:val="248"/>
  </w:num>
  <w:num w:numId="412">
    <w:abstractNumId w:val="1645"/>
  </w:num>
  <w:num w:numId="413">
    <w:abstractNumId w:val="476"/>
  </w:num>
  <w:num w:numId="414">
    <w:abstractNumId w:val="851"/>
  </w:num>
  <w:num w:numId="415">
    <w:abstractNumId w:val="329"/>
  </w:num>
  <w:num w:numId="416">
    <w:abstractNumId w:val="521"/>
  </w:num>
  <w:num w:numId="417">
    <w:abstractNumId w:val="698"/>
  </w:num>
  <w:num w:numId="418">
    <w:abstractNumId w:val="1602"/>
  </w:num>
  <w:num w:numId="419">
    <w:abstractNumId w:val="531"/>
  </w:num>
  <w:num w:numId="420">
    <w:abstractNumId w:val="1312"/>
  </w:num>
  <w:num w:numId="421">
    <w:abstractNumId w:val="1689"/>
  </w:num>
  <w:num w:numId="422">
    <w:abstractNumId w:val="1627"/>
  </w:num>
  <w:num w:numId="423">
    <w:abstractNumId w:val="1007"/>
  </w:num>
  <w:num w:numId="424">
    <w:abstractNumId w:val="862"/>
  </w:num>
  <w:num w:numId="425">
    <w:abstractNumId w:val="1545"/>
  </w:num>
  <w:num w:numId="426">
    <w:abstractNumId w:val="1147"/>
  </w:num>
  <w:num w:numId="427">
    <w:abstractNumId w:val="180"/>
  </w:num>
  <w:num w:numId="428">
    <w:abstractNumId w:val="1869"/>
  </w:num>
  <w:num w:numId="429">
    <w:abstractNumId w:val="307"/>
  </w:num>
  <w:num w:numId="430">
    <w:abstractNumId w:val="1660"/>
  </w:num>
  <w:num w:numId="431">
    <w:abstractNumId w:val="1229"/>
  </w:num>
  <w:num w:numId="432">
    <w:abstractNumId w:val="918"/>
  </w:num>
  <w:num w:numId="433">
    <w:abstractNumId w:val="228"/>
  </w:num>
  <w:num w:numId="434">
    <w:abstractNumId w:val="979"/>
  </w:num>
  <w:num w:numId="435">
    <w:abstractNumId w:val="1907"/>
  </w:num>
  <w:num w:numId="436">
    <w:abstractNumId w:val="82"/>
  </w:num>
  <w:num w:numId="437">
    <w:abstractNumId w:val="797"/>
  </w:num>
  <w:num w:numId="438">
    <w:abstractNumId w:val="848"/>
  </w:num>
  <w:num w:numId="439">
    <w:abstractNumId w:val="1652"/>
  </w:num>
  <w:num w:numId="440">
    <w:abstractNumId w:val="1611"/>
  </w:num>
  <w:num w:numId="441">
    <w:abstractNumId w:val="694"/>
  </w:num>
  <w:num w:numId="442">
    <w:abstractNumId w:val="373"/>
  </w:num>
  <w:num w:numId="443">
    <w:abstractNumId w:val="824"/>
  </w:num>
  <w:num w:numId="444">
    <w:abstractNumId w:val="450"/>
  </w:num>
  <w:num w:numId="445">
    <w:abstractNumId w:val="114"/>
  </w:num>
  <w:num w:numId="446">
    <w:abstractNumId w:val="1711"/>
  </w:num>
  <w:num w:numId="447">
    <w:abstractNumId w:val="1444"/>
  </w:num>
  <w:num w:numId="448">
    <w:abstractNumId w:val="1605"/>
  </w:num>
  <w:num w:numId="449">
    <w:abstractNumId w:val="395"/>
  </w:num>
  <w:num w:numId="450">
    <w:abstractNumId w:val="832"/>
  </w:num>
  <w:num w:numId="451">
    <w:abstractNumId w:val="878"/>
  </w:num>
  <w:num w:numId="452">
    <w:abstractNumId w:val="1805"/>
  </w:num>
  <w:num w:numId="453">
    <w:abstractNumId w:val="208"/>
  </w:num>
  <w:num w:numId="454">
    <w:abstractNumId w:val="1563"/>
  </w:num>
  <w:num w:numId="455">
    <w:abstractNumId w:val="69"/>
  </w:num>
  <w:num w:numId="456">
    <w:abstractNumId w:val="972"/>
  </w:num>
  <w:num w:numId="457">
    <w:abstractNumId w:val="194"/>
  </w:num>
  <w:num w:numId="458">
    <w:abstractNumId w:val="1249"/>
  </w:num>
  <w:num w:numId="459">
    <w:abstractNumId w:val="1029"/>
  </w:num>
  <w:num w:numId="460">
    <w:abstractNumId w:val="1692"/>
  </w:num>
  <w:num w:numId="461">
    <w:abstractNumId w:val="1500"/>
  </w:num>
  <w:num w:numId="462">
    <w:abstractNumId w:val="125"/>
  </w:num>
  <w:num w:numId="463">
    <w:abstractNumId w:val="743"/>
  </w:num>
  <w:num w:numId="464">
    <w:abstractNumId w:val="1911"/>
  </w:num>
  <w:num w:numId="465">
    <w:abstractNumId w:val="189"/>
  </w:num>
  <w:num w:numId="466">
    <w:abstractNumId w:val="268"/>
  </w:num>
  <w:num w:numId="467">
    <w:abstractNumId w:val="691"/>
  </w:num>
  <w:num w:numId="468">
    <w:abstractNumId w:val="687"/>
  </w:num>
  <w:num w:numId="469">
    <w:abstractNumId w:val="70"/>
  </w:num>
  <w:num w:numId="470">
    <w:abstractNumId w:val="499"/>
  </w:num>
  <w:num w:numId="471">
    <w:abstractNumId w:val="1178"/>
  </w:num>
  <w:num w:numId="472">
    <w:abstractNumId w:val="1717"/>
  </w:num>
  <w:num w:numId="473">
    <w:abstractNumId w:val="1219"/>
  </w:num>
  <w:num w:numId="474">
    <w:abstractNumId w:val="1056"/>
  </w:num>
  <w:num w:numId="475">
    <w:abstractNumId w:val="1032"/>
  </w:num>
  <w:num w:numId="476">
    <w:abstractNumId w:val="1910"/>
  </w:num>
  <w:num w:numId="477">
    <w:abstractNumId w:val="1070"/>
  </w:num>
  <w:num w:numId="478">
    <w:abstractNumId w:val="910"/>
  </w:num>
  <w:num w:numId="479">
    <w:abstractNumId w:val="1155"/>
  </w:num>
  <w:num w:numId="480">
    <w:abstractNumId w:val="221"/>
  </w:num>
  <w:num w:numId="481">
    <w:abstractNumId w:val="1518"/>
  </w:num>
  <w:num w:numId="482">
    <w:abstractNumId w:val="748"/>
  </w:num>
  <w:num w:numId="483">
    <w:abstractNumId w:val="399"/>
  </w:num>
  <w:num w:numId="484">
    <w:abstractNumId w:val="331"/>
  </w:num>
  <w:num w:numId="485">
    <w:abstractNumId w:val="1755"/>
  </w:num>
  <w:num w:numId="486">
    <w:abstractNumId w:val="1214"/>
  </w:num>
  <w:num w:numId="487">
    <w:abstractNumId w:val="902"/>
  </w:num>
  <w:num w:numId="488">
    <w:abstractNumId w:val="1566"/>
  </w:num>
  <w:num w:numId="489">
    <w:abstractNumId w:val="392"/>
  </w:num>
  <w:num w:numId="490">
    <w:abstractNumId w:val="1643"/>
  </w:num>
  <w:num w:numId="491">
    <w:abstractNumId w:val="245"/>
  </w:num>
  <w:num w:numId="492">
    <w:abstractNumId w:val="1823"/>
  </w:num>
  <w:num w:numId="493">
    <w:abstractNumId w:val="1216"/>
  </w:num>
  <w:num w:numId="494">
    <w:abstractNumId w:val="55"/>
  </w:num>
  <w:num w:numId="495">
    <w:abstractNumId w:val="1319"/>
  </w:num>
  <w:num w:numId="496">
    <w:abstractNumId w:val="1239"/>
  </w:num>
  <w:num w:numId="497">
    <w:abstractNumId w:val="81"/>
  </w:num>
  <w:num w:numId="498">
    <w:abstractNumId w:val="1800"/>
  </w:num>
  <w:num w:numId="499">
    <w:abstractNumId w:val="1631"/>
  </w:num>
  <w:num w:numId="500">
    <w:abstractNumId w:val="140"/>
  </w:num>
  <w:num w:numId="501">
    <w:abstractNumId w:val="989"/>
  </w:num>
  <w:num w:numId="502">
    <w:abstractNumId w:val="835"/>
  </w:num>
  <w:num w:numId="503">
    <w:abstractNumId w:val="45"/>
  </w:num>
  <w:num w:numId="504">
    <w:abstractNumId w:val="37"/>
  </w:num>
  <w:num w:numId="505">
    <w:abstractNumId w:val="1770"/>
  </w:num>
  <w:num w:numId="506">
    <w:abstractNumId w:val="1583"/>
  </w:num>
  <w:num w:numId="507">
    <w:abstractNumId w:val="199"/>
  </w:num>
  <w:num w:numId="508">
    <w:abstractNumId w:val="1813"/>
  </w:num>
  <w:num w:numId="509">
    <w:abstractNumId w:val="808"/>
  </w:num>
  <w:num w:numId="510">
    <w:abstractNumId w:val="737"/>
  </w:num>
  <w:num w:numId="511">
    <w:abstractNumId w:val="554"/>
  </w:num>
  <w:num w:numId="512">
    <w:abstractNumId w:val="1140"/>
  </w:num>
  <w:num w:numId="513">
    <w:abstractNumId w:val="87"/>
  </w:num>
  <w:num w:numId="514">
    <w:abstractNumId w:val="872"/>
  </w:num>
  <w:num w:numId="515">
    <w:abstractNumId w:val="1831"/>
  </w:num>
  <w:num w:numId="516">
    <w:abstractNumId w:val="1357"/>
  </w:num>
  <w:num w:numId="517">
    <w:abstractNumId w:val="253"/>
  </w:num>
  <w:num w:numId="518">
    <w:abstractNumId w:val="541"/>
  </w:num>
  <w:num w:numId="519">
    <w:abstractNumId w:val="1506"/>
  </w:num>
  <w:num w:numId="520">
    <w:abstractNumId w:val="243"/>
  </w:num>
  <w:num w:numId="521">
    <w:abstractNumId w:val="73"/>
  </w:num>
  <w:num w:numId="522">
    <w:abstractNumId w:val="1347"/>
  </w:num>
  <w:num w:numId="523">
    <w:abstractNumId w:val="870"/>
  </w:num>
  <w:num w:numId="524">
    <w:abstractNumId w:val="1151"/>
  </w:num>
  <w:num w:numId="525">
    <w:abstractNumId w:val="381"/>
  </w:num>
  <w:num w:numId="526">
    <w:abstractNumId w:val="1857"/>
  </w:num>
  <w:num w:numId="527">
    <w:abstractNumId w:val="463"/>
  </w:num>
  <w:num w:numId="528">
    <w:abstractNumId w:val="564"/>
  </w:num>
  <w:num w:numId="529">
    <w:abstractNumId w:val="1101"/>
  </w:num>
  <w:num w:numId="530">
    <w:abstractNumId w:val="1164"/>
  </w:num>
  <w:num w:numId="531">
    <w:abstractNumId w:val="367"/>
  </w:num>
  <w:num w:numId="532">
    <w:abstractNumId w:val="875"/>
  </w:num>
  <w:num w:numId="533">
    <w:abstractNumId w:val="130"/>
  </w:num>
  <w:num w:numId="534">
    <w:abstractNumId w:val="1472"/>
  </w:num>
  <w:num w:numId="535">
    <w:abstractNumId w:val="1467"/>
  </w:num>
  <w:num w:numId="536">
    <w:abstractNumId w:val="1665"/>
  </w:num>
  <w:num w:numId="537">
    <w:abstractNumId w:val="1468"/>
  </w:num>
  <w:num w:numId="538">
    <w:abstractNumId w:val="739"/>
  </w:num>
  <w:num w:numId="539">
    <w:abstractNumId w:val="1524"/>
  </w:num>
  <w:num w:numId="540">
    <w:abstractNumId w:val="1786"/>
  </w:num>
  <w:num w:numId="541">
    <w:abstractNumId w:val="1748"/>
  </w:num>
  <w:num w:numId="542">
    <w:abstractNumId w:val="1654"/>
  </w:num>
  <w:num w:numId="543">
    <w:abstractNumId w:val="358"/>
  </w:num>
  <w:num w:numId="544">
    <w:abstractNumId w:val="642"/>
  </w:num>
  <w:num w:numId="545">
    <w:abstractNumId w:val="1637"/>
  </w:num>
  <w:num w:numId="546">
    <w:abstractNumId w:val="1908"/>
  </w:num>
  <w:num w:numId="547">
    <w:abstractNumId w:val="1570"/>
  </w:num>
  <w:num w:numId="548">
    <w:abstractNumId w:val="456"/>
  </w:num>
  <w:num w:numId="549">
    <w:abstractNumId w:val="1432"/>
  </w:num>
  <w:num w:numId="550">
    <w:abstractNumId w:val="161"/>
  </w:num>
  <w:num w:numId="551">
    <w:abstractNumId w:val="1905"/>
  </w:num>
  <w:num w:numId="552">
    <w:abstractNumId w:val="41"/>
  </w:num>
  <w:num w:numId="553">
    <w:abstractNumId w:val="1482"/>
  </w:num>
  <w:num w:numId="554">
    <w:abstractNumId w:val="298"/>
  </w:num>
  <w:num w:numId="555">
    <w:abstractNumId w:val="1185"/>
  </w:num>
  <w:num w:numId="556">
    <w:abstractNumId w:val="65"/>
  </w:num>
  <w:num w:numId="557">
    <w:abstractNumId w:val="1015"/>
  </w:num>
  <w:num w:numId="558">
    <w:abstractNumId w:val="733"/>
  </w:num>
  <w:num w:numId="559">
    <w:abstractNumId w:val="1685"/>
  </w:num>
  <w:num w:numId="560">
    <w:abstractNumId w:val="595"/>
  </w:num>
  <w:num w:numId="561">
    <w:abstractNumId w:val="1507"/>
  </w:num>
  <w:num w:numId="562">
    <w:abstractNumId w:val="1836"/>
  </w:num>
  <w:num w:numId="563">
    <w:abstractNumId w:val="1592"/>
  </w:num>
  <w:num w:numId="564">
    <w:abstractNumId w:val="1576"/>
  </w:num>
  <w:num w:numId="565">
    <w:abstractNumId w:val="1736"/>
  </w:num>
  <w:num w:numId="566">
    <w:abstractNumId w:val="1541"/>
  </w:num>
  <w:num w:numId="567">
    <w:abstractNumId w:val="597"/>
  </w:num>
  <w:num w:numId="568">
    <w:abstractNumId w:val="1206"/>
  </w:num>
  <w:num w:numId="569">
    <w:abstractNumId w:val="1235"/>
  </w:num>
  <w:num w:numId="570">
    <w:abstractNumId w:val="721"/>
  </w:num>
  <w:num w:numId="571">
    <w:abstractNumId w:val="98"/>
  </w:num>
  <w:num w:numId="572">
    <w:abstractNumId w:val="1198"/>
  </w:num>
  <w:num w:numId="573">
    <w:abstractNumId w:val="5"/>
  </w:num>
  <w:num w:numId="574">
    <w:abstractNumId w:val="433"/>
  </w:num>
  <w:num w:numId="575">
    <w:abstractNumId w:val="184"/>
  </w:num>
  <w:num w:numId="576">
    <w:abstractNumId w:val="994"/>
  </w:num>
  <w:num w:numId="577">
    <w:abstractNumId w:val="599"/>
  </w:num>
  <w:num w:numId="578">
    <w:abstractNumId w:val="985"/>
  </w:num>
  <w:num w:numId="579">
    <w:abstractNumId w:val="1329"/>
  </w:num>
  <w:num w:numId="580">
    <w:abstractNumId w:val="320"/>
  </w:num>
  <w:num w:numId="581">
    <w:abstractNumId w:val="394"/>
  </w:num>
  <w:num w:numId="582">
    <w:abstractNumId w:val="277"/>
  </w:num>
  <w:num w:numId="583">
    <w:abstractNumId w:val="423"/>
  </w:num>
  <w:num w:numId="584">
    <w:abstractNumId w:val="710"/>
  </w:num>
  <w:num w:numId="585">
    <w:abstractNumId w:val="1714"/>
  </w:num>
  <w:num w:numId="586">
    <w:abstractNumId w:val="951"/>
  </w:num>
  <w:num w:numId="587">
    <w:abstractNumId w:val="401"/>
  </w:num>
  <w:num w:numId="588">
    <w:abstractNumId w:val="884"/>
  </w:num>
  <w:num w:numId="589">
    <w:abstractNumId w:val="534"/>
  </w:num>
  <w:num w:numId="590">
    <w:abstractNumId w:val="1030"/>
  </w:num>
  <w:num w:numId="591">
    <w:abstractNumId w:val="960"/>
  </w:num>
  <w:num w:numId="592">
    <w:abstractNumId w:val="867"/>
  </w:num>
  <w:num w:numId="593">
    <w:abstractNumId w:val="1075"/>
  </w:num>
  <w:num w:numId="594">
    <w:abstractNumId w:val="227"/>
  </w:num>
  <w:num w:numId="595">
    <w:abstractNumId w:val="1725"/>
  </w:num>
  <w:num w:numId="596">
    <w:abstractNumId w:val="1230"/>
  </w:num>
  <w:num w:numId="597">
    <w:abstractNumId w:val="735"/>
  </w:num>
  <w:num w:numId="598">
    <w:abstractNumId w:val="1086"/>
  </w:num>
  <w:num w:numId="599">
    <w:abstractNumId w:val="1674"/>
  </w:num>
  <w:num w:numId="600">
    <w:abstractNumId w:val="880"/>
  </w:num>
  <w:num w:numId="601">
    <w:abstractNumId w:val="1017"/>
  </w:num>
  <w:num w:numId="602">
    <w:abstractNumId w:val="1136"/>
  </w:num>
  <w:num w:numId="603">
    <w:abstractNumId w:val="1479"/>
  </w:num>
  <w:num w:numId="604">
    <w:abstractNumId w:val="781"/>
  </w:num>
  <w:num w:numId="605">
    <w:abstractNumId w:val="997"/>
  </w:num>
  <w:num w:numId="606">
    <w:abstractNumId w:val="816"/>
  </w:num>
  <w:num w:numId="607">
    <w:abstractNumId w:val="1455"/>
  </w:num>
  <w:num w:numId="608">
    <w:abstractNumId w:val="676"/>
  </w:num>
  <w:num w:numId="609">
    <w:abstractNumId w:val="662"/>
  </w:num>
  <w:num w:numId="610">
    <w:abstractNumId w:val="1670"/>
  </w:num>
  <w:num w:numId="611">
    <w:abstractNumId w:val="1044"/>
  </w:num>
  <w:num w:numId="612">
    <w:abstractNumId w:val="322"/>
  </w:num>
  <w:num w:numId="613">
    <w:abstractNumId w:val="1291"/>
  </w:num>
  <w:num w:numId="614">
    <w:abstractNumId w:val="1864"/>
  </w:num>
  <w:num w:numId="615">
    <w:abstractNumId w:val="46"/>
  </w:num>
  <w:num w:numId="616">
    <w:abstractNumId w:val="111"/>
  </w:num>
  <w:num w:numId="617">
    <w:abstractNumId w:val="667"/>
  </w:num>
  <w:num w:numId="618">
    <w:abstractNumId w:val="1885"/>
  </w:num>
  <w:num w:numId="619">
    <w:abstractNumId w:val="160"/>
  </w:num>
  <w:num w:numId="620">
    <w:abstractNumId w:val="1614"/>
  </w:num>
  <w:num w:numId="621">
    <w:abstractNumId w:val="1398"/>
  </w:num>
  <w:num w:numId="622">
    <w:abstractNumId w:val="1682"/>
  </w:num>
  <w:num w:numId="623">
    <w:abstractNumId w:val="1367"/>
  </w:num>
  <w:num w:numId="624">
    <w:abstractNumId w:val="1100"/>
  </w:num>
  <w:num w:numId="625">
    <w:abstractNumId w:val="1772"/>
  </w:num>
  <w:num w:numId="626">
    <w:abstractNumId w:val="1523"/>
  </w:num>
  <w:num w:numId="627">
    <w:abstractNumId w:val="1848"/>
  </w:num>
  <w:num w:numId="628">
    <w:abstractNumId w:val="1309"/>
  </w:num>
  <w:num w:numId="629">
    <w:abstractNumId w:val="1047"/>
  </w:num>
  <w:num w:numId="630">
    <w:abstractNumId w:val="492"/>
  </w:num>
  <w:num w:numId="631">
    <w:abstractNumId w:val="118"/>
  </w:num>
  <w:num w:numId="632">
    <w:abstractNumId w:val="150"/>
  </w:num>
  <w:num w:numId="633">
    <w:abstractNumId w:val="1843"/>
  </w:num>
  <w:num w:numId="634">
    <w:abstractNumId w:val="1008"/>
  </w:num>
  <w:num w:numId="635">
    <w:abstractNumId w:val="853"/>
  </w:num>
  <w:num w:numId="636">
    <w:abstractNumId w:val="7"/>
  </w:num>
  <w:num w:numId="637">
    <w:abstractNumId w:val="532"/>
  </w:num>
  <w:num w:numId="638">
    <w:abstractNumId w:val="565"/>
  </w:num>
  <w:num w:numId="639">
    <w:abstractNumId w:val="673"/>
  </w:num>
  <w:num w:numId="640">
    <w:abstractNumId w:val="437"/>
  </w:num>
  <w:num w:numId="641">
    <w:abstractNumId w:val="850"/>
  </w:num>
  <w:num w:numId="642">
    <w:abstractNumId w:val="695"/>
  </w:num>
  <w:num w:numId="643">
    <w:abstractNumId w:val="352"/>
  </w:num>
  <w:num w:numId="644">
    <w:abstractNumId w:val="413"/>
  </w:num>
  <w:num w:numId="645">
    <w:abstractNumId w:val="1906"/>
  </w:num>
  <w:num w:numId="646">
    <w:abstractNumId w:val="738"/>
  </w:num>
  <w:num w:numId="647">
    <w:abstractNumId w:val="1531"/>
  </w:num>
  <w:num w:numId="648">
    <w:abstractNumId w:val="1290"/>
  </w:num>
  <w:num w:numId="649">
    <w:abstractNumId w:val="384"/>
  </w:num>
  <w:num w:numId="650">
    <w:abstractNumId w:val="1705"/>
  </w:num>
  <w:num w:numId="651">
    <w:abstractNumId w:val="1330"/>
  </w:num>
  <w:num w:numId="652">
    <w:abstractNumId w:val="1081"/>
  </w:num>
  <w:num w:numId="653">
    <w:abstractNumId w:val="1785"/>
  </w:num>
  <w:num w:numId="654">
    <w:abstractNumId w:val="137"/>
  </w:num>
  <w:num w:numId="655">
    <w:abstractNumId w:val="63"/>
  </w:num>
  <w:num w:numId="656">
    <w:abstractNumId w:val="749"/>
  </w:num>
  <w:num w:numId="657">
    <w:abstractNumId w:val="84"/>
  </w:num>
  <w:num w:numId="658">
    <w:abstractNumId w:val="679"/>
  </w:num>
  <w:num w:numId="659">
    <w:abstractNumId w:val="29"/>
  </w:num>
  <w:num w:numId="660">
    <w:abstractNumId w:val="1663"/>
  </w:num>
  <w:num w:numId="661">
    <w:abstractNumId w:val="1855"/>
  </w:num>
  <w:num w:numId="662">
    <w:abstractNumId w:val="1707"/>
  </w:num>
  <w:num w:numId="663">
    <w:abstractNumId w:val="640"/>
  </w:num>
  <w:num w:numId="664">
    <w:abstractNumId w:val="13"/>
  </w:num>
  <w:num w:numId="665">
    <w:abstractNumId w:val="1712"/>
  </w:num>
  <w:num w:numId="666">
    <w:abstractNumId w:val="1833"/>
  </w:num>
  <w:num w:numId="667">
    <w:abstractNumId w:val="1401"/>
  </w:num>
  <w:num w:numId="668">
    <w:abstractNumId w:val="784"/>
  </w:num>
  <w:num w:numId="669">
    <w:abstractNumId w:val="692"/>
  </w:num>
  <w:num w:numId="670">
    <w:abstractNumId w:val="583"/>
  </w:num>
  <w:num w:numId="671">
    <w:abstractNumId w:val="625"/>
  </w:num>
  <w:num w:numId="672">
    <w:abstractNumId w:val="661"/>
  </w:num>
  <w:num w:numId="673">
    <w:abstractNumId w:val="933"/>
  </w:num>
  <w:num w:numId="674">
    <w:abstractNumId w:val="889"/>
  </w:num>
  <w:num w:numId="675">
    <w:abstractNumId w:val="509"/>
  </w:num>
  <w:num w:numId="676">
    <w:abstractNumId w:val="1420"/>
  </w:num>
  <w:num w:numId="677">
    <w:abstractNumId w:val="990"/>
  </w:num>
  <w:num w:numId="678">
    <w:abstractNumId w:val="166"/>
  </w:num>
  <w:num w:numId="679">
    <w:abstractNumId w:val="1582"/>
  </w:num>
  <w:num w:numId="680">
    <w:abstractNumId w:val="56"/>
  </w:num>
  <w:num w:numId="681">
    <w:abstractNumId w:val="925"/>
  </w:num>
  <w:num w:numId="682">
    <w:abstractNumId w:val="552"/>
  </w:num>
  <w:num w:numId="683">
    <w:abstractNumId w:val="736"/>
  </w:num>
  <w:num w:numId="684">
    <w:abstractNumId w:val="1681"/>
  </w:num>
  <w:num w:numId="685">
    <w:abstractNumId w:val="1774"/>
  </w:num>
  <w:num w:numId="686">
    <w:abstractNumId w:val="1912"/>
  </w:num>
  <w:num w:numId="687">
    <w:abstractNumId w:val="871"/>
  </w:num>
  <w:num w:numId="688">
    <w:abstractNumId w:val="1622"/>
  </w:num>
  <w:num w:numId="689">
    <w:abstractNumId w:val="758"/>
  </w:num>
  <w:num w:numId="690">
    <w:abstractNumId w:val="430"/>
  </w:num>
  <w:num w:numId="691">
    <w:abstractNumId w:val="1624"/>
  </w:num>
  <w:num w:numId="692">
    <w:abstractNumId w:val="1795"/>
  </w:num>
  <w:num w:numId="693">
    <w:abstractNumId w:val="1673"/>
  </w:num>
  <w:num w:numId="694">
    <w:abstractNumId w:val="113"/>
  </w:num>
  <w:num w:numId="695">
    <w:abstractNumId w:val="1730"/>
  </w:num>
  <w:num w:numId="696">
    <w:abstractNumId w:val="301"/>
  </w:num>
  <w:num w:numId="697">
    <w:abstractNumId w:val="283"/>
  </w:num>
  <w:num w:numId="698">
    <w:abstractNumId w:val="563"/>
  </w:num>
  <w:num w:numId="699">
    <w:abstractNumId w:val="713"/>
  </w:num>
  <w:num w:numId="700">
    <w:abstractNumId w:val="1190"/>
  </w:num>
  <w:num w:numId="701">
    <w:abstractNumId w:val="477"/>
  </w:num>
  <w:num w:numId="702">
    <w:abstractNumId w:val="585"/>
  </w:num>
  <w:num w:numId="703">
    <w:abstractNumId w:val="431"/>
  </w:num>
  <w:num w:numId="704">
    <w:abstractNumId w:val="104"/>
  </w:num>
  <w:num w:numId="705">
    <w:abstractNumId w:val="1789"/>
  </w:num>
  <w:num w:numId="706">
    <w:abstractNumId w:val="348"/>
  </w:num>
  <w:num w:numId="707">
    <w:abstractNumId w:val="636"/>
  </w:num>
  <w:num w:numId="708">
    <w:abstractNumId w:val="981"/>
  </w:num>
  <w:num w:numId="709">
    <w:abstractNumId w:val="654"/>
  </w:num>
  <w:num w:numId="710">
    <w:abstractNumId w:val="634"/>
  </w:num>
  <w:num w:numId="711">
    <w:abstractNumId w:val="604"/>
  </w:num>
  <w:num w:numId="712">
    <w:abstractNumId w:val="786"/>
  </w:num>
  <w:num w:numId="713">
    <w:abstractNumId w:val="1104"/>
  </w:num>
  <w:num w:numId="714">
    <w:abstractNumId w:val="919"/>
  </w:num>
  <w:num w:numId="715">
    <w:abstractNumId w:val="1371"/>
  </w:num>
  <w:num w:numId="716">
    <w:abstractNumId w:val="132"/>
  </w:num>
  <w:num w:numId="717">
    <w:abstractNumId w:val="445"/>
  </w:num>
  <w:num w:numId="718">
    <w:abstractNumId w:val="1690"/>
  </w:num>
  <w:num w:numId="719">
    <w:abstractNumId w:val="1763"/>
  </w:num>
  <w:num w:numId="720">
    <w:abstractNumId w:val="1341"/>
  </w:num>
  <w:num w:numId="721">
    <w:abstractNumId w:val="1339"/>
  </w:num>
  <w:num w:numId="722">
    <w:abstractNumId w:val="1060"/>
  </w:num>
  <w:num w:numId="723">
    <w:abstractNumId w:val="38"/>
  </w:num>
  <w:num w:numId="724">
    <w:abstractNumId w:val="646"/>
  </w:num>
  <w:num w:numId="725">
    <w:abstractNumId w:val="234"/>
  </w:num>
  <w:num w:numId="726">
    <w:abstractNumId w:val="1091"/>
  </w:num>
  <w:num w:numId="727">
    <w:abstractNumId w:val="1092"/>
  </w:num>
  <w:num w:numId="728">
    <w:abstractNumId w:val="1726"/>
  </w:num>
  <w:num w:numId="729">
    <w:abstractNumId w:val="757"/>
  </w:num>
  <w:num w:numId="730">
    <w:abstractNumId w:val="1019"/>
  </w:num>
  <w:num w:numId="731">
    <w:abstractNumId w:val="223"/>
  </w:num>
  <w:num w:numId="732">
    <w:abstractNumId w:val="1838"/>
  </w:num>
  <w:num w:numId="733">
    <w:abstractNumId w:val="1115"/>
  </w:num>
  <w:num w:numId="734">
    <w:abstractNumId w:val="717"/>
  </w:num>
  <w:num w:numId="735">
    <w:abstractNumId w:val="1252"/>
  </w:num>
  <w:num w:numId="736">
    <w:abstractNumId w:val="708"/>
  </w:num>
  <w:num w:numId="737">
    <w:abstractNumId w:val="962"/>
  </w:num>
  <w:num w:numId="738">
    <w:abstractNumId w:val="553"/>
  </w:num>
  <w:num w:numId="739">
    <w:abstractNumId w:val="789"/>
  </w:num>
  <w:num w:numId="740">
    <w:abstractNumId w:val="1727"/>
  </w:num>
  <w:num w:numId="741">
    <w:abstractNumId w:val="1474"/>
  </w:num>
  <w:num w:numId="742">
    <w:abstractNumId w:val="1534"/>
  </w:num>
  <w:num w:numId="743">
    <w:abstractNumId w:val="656"/>
  </w:num>
  <w:num w:numId="744">
    <w:abstractNumId w:val="193"/>
  </w:num>
  <w:num w:numId="745">
    <w:abstractNumId w:val="513"/>
  </w:num>
  <w:num w:numId="746">
    <w:abstractNumId w:val="881"/>
  </w:num>
  <w:num w:numId="747">
    <w:abstractNumId w:val="427"/>
  </w:num>
  <w:num w:numId="748">
    <w:abstractNumId w:val="613"/>
  </w:num>
  <w:num w:numId="749">
    <w:abstractNumId w:val="62"/>
  </w:num>
  <w:num w:numId="750">
    <w:abstractNumId w:val="1241"/>
  </w:num>
  <w:num w:numId="751">
    <w:abstractNumId w:val="250"/>
  </w:num>
  <w:num w:numId="752">
    <w:abstractNumId w:val="592"/>
  </w:num>
  <w:num w:numId="753">
    <w:abstractNumId w:val="1780"/>
  </w:num>
  <w:num w:numId="754">
    <w:abstractNumId w:val="886"/>
  </w:num>
  <w:num w:numId="755">
    <w:abstractNumId w:val="185"/>
  </w:num>
  <w:num w:numId="756">
    <w:abstractNumId w:val="95"/>
  </w:num>
  <w:num w:numId="757">
    <w:abstractNumId w:val="540"/>
  </w:num>
  <w:num w:numId="758">
    <w:abstractNumId w:val="11"/>
  </w:num>
  <w:num w:numId="759">
    <w:abstractNumId w:val="1837"/>
  </w:num>
  <w:num w:numId="760">
    <w:abstractNumId w:val="325"/>
  </w:num>
  <w:num w:numId="761">
    <w:abstractNumId w:val="1195"/>
  </w:num>
  <w:num w:numId="762">
    <w:abstractNumId w:val="1642"/>
  </w:num>
  <w:num w:numId="763">
    <w:abstractNumId w:val="1282"/>
  </w:num>
  <w:num w:numId="764">
    <w:abstractNumId w:val="1862"/>
  </w:num>
  <w:num w:numId="765">
    <w:abstractNumId w:val="1438"/>
  </w:num>
  <w:num w:numId="766">
    <w:abstractNumId w:val="763"/>
  </w:num>
  <w:num w:numId="767">
    <w:abstractNumId w:val="1898"/>
  </w:num>
  <w:num w:numId="768">
    <w:abstractNumId w:val="836"/>
  </w:num>
  <w:num w:numId="769">
    <w:abstractNumId w:val="783"/>
  </w:num>
  <w:num w:numId="770">
    <w:abstractNumId w:val="1754"/>
  </w:num>
  <w:num w:numId="771">
    <w:abstractNumId w:val="344"/>
  </w:num>
  <w:num w:numId="772">
    <w:abstractNumId w:val="975"/>
  </w:num>
  <w:num w:numId="773">
    <w:abstractNumId w:val="549"/>
  </w:num>
  <w:num w:numId="774">
    <w:abstractNumId w:val="523"/>
  </w:num>
  <w:num w:numId="775">
    <w:abstractNumId w:val="685"/>
  </w:num>
  <w:num w:numId="776">
    <w:abstractNumId w:val="965"/>
  </w:num>
  <w:num w:numId="777">
    <w:abstractNumId w:val="108"/>
  </w:num>
  <w:num w:numId="778">
    <w:abstractNumId w:val="901"/>
  </w:num>
  <w:num w:numId="779">
    <w:abstractNumId w:val="1852"/>
  </w:num>
  <w:num w:numId="780">
    <w:abstractNumId w:val="682"/>
  </w:num>
  <w:num w:numId="781">
    <w:abstractNumId w:val="490"/>
  </w:num>
  <w:num w:numId="782">
    <w:abstractNumId w:val="249"/>
  </w:num>
  <w:num w:numId="783">
    <w:abstractNumId w:val="999"/>
  </w:num>
  <w:num w:numId="784">
    <w:abstractNumId w:val="1678"/>
  </w:num>
  <w:num w:numId="785">
    <w:abstractNumId w:val="1320"/>
  </w:num>
  <w:num w:numId="786">
    <w:abstractNumId w:val="1510"/>
  </w:num>
  <w:num w:numId="787">
    <w:abstractNumId w:val="1609"/>
  </w:num>
  <w:num w:numId="788">
    <w:abstractNumId w:val="1170"/>
  </w:num>
  <w:num w:numId="789">
    <w:abstractNumId w:val="1738"/>
  </w:num>
  <w:num w:numId="790">
    <w:abstractNumId w:val="1804"/>
  </w:num>
  <w:num w:numId="791">
    <w:abstractNumId w:val="727"/>
  </w:num>
  <w:num w:numId="792">
    <w:abstractNumId w:val="1271"/>
  </w:num>
  <w:num w:numId="793">
    <w:abstractNumId w:val="74"/>
  </w:num>
  <w:num w:numId="794">
    <w:abstractNumId w:val="693"/>
  </w:num>
  <w:num w:numId="795">
    <w:abstractNumId w:val="479"/>
  </w:num>
  <w:num w:numId="796">
    <w:abstractNumId w:val="1745"/>
  </w:num>
  <w:num w:numId="797">
    <w:abstractNumId w:val="1765"/>
  </w:num>
  <w:num w:numId="798">
    <w:abstractNumId w:val="1131"/>
  </w:num>
  <w:num w:numId="799">
    <w:abstractNumId w:val="1437"/>
  </w:num>
  <w:num w:numId="800">
    <w:abstractNumId w:val="982"/>
  </w:num>
  <w:num w:numId="801">
    <w:abstractNumId w:val="561"/>
  </w:num>
  <w:num w:numId="802">
    <w:abstractNumId w:val="42"/>
  </w:num>
  <w:num w:numId="803">
    <w:abstractNumId w:val="136"/>
  </w:num>
  <w:num w:numId="804">
    <w:abstractNumId w:val="538"/>
  </w:num>
  <w:num w:numId="805">
    <w:abstractNumId w:val="408"/>
  </w:num>
  <w:num w:numId="806">
    <w:abstractNumId w:val="319"/>
  </w:num>
  <w:num w:numId="807">
    <w:abstractNumId w:val="66"/>
  </w:num>
  <w:num w:numId="808">
    <w:abstractNumId w:val="205"/>
  </w:num>
  <w:num w:numId="809">
    <w:abstractNumId w:val="349"/>
  </w:num>
  <w:num w:numId="810">
    <w:abstractNumId w:val="412"/>
  </w:num>
  <w:num w:numId="811">
    <w:abstractNumId w:val="1321"/>
  </w:num>
  <w:num w:numId="812">
    <w:abstractNumId w:val="172"/>
  </w:num>
  <w:num w:numId="813">
    <w:abstractNumId w:val="556"/>
  </w:num>
  <w:num w:numId="814">
    <w:abstractNumId w:val="1816"/>
  </w:num>
  <w:num w:numId="815">
    <w:abstractNumId w:val="1279"/>
  </w:num>
  <w:num w:numId="816">
    <w:abstractNumId w:val="1450"/>
  </w:num>
  <w:num w:numId="817">
    <w:abstractNumId w:val="612"/>
  </w:num>
  <w:num w:numId="818">
    <w:abstractNumId w:val="1221"/>
  </w:num>
  <w:num w:numId="819">
    <w:abstractNumId w:val="810"/>
  </w:num>
  <w:num w:numId="820">
    <w:abstractNumId w:val="1680"/>
  </w:num>
  <w:num w:numId="821">
    <w:abstractNumId w:val="1042"/>
  </w:num>
  <w:num w:numId="822">
    <w:abstractNumId w:val="1596"/>
  </w:num>
  <w:num w:numId="823">
    <w:abstractNumId w:val="1173"/>
  </w:num>
  <w:num w:numId="824">
    <w:abstractNumId w:val="9"/>
  </w:num>
  <w:num w:numId="825">
    <w:abstractNumId w:val="1112"/>
  </w:num>
  <w:num w:numId="826">
    <w:abstractNumId w:val="1174"/>
  </w:num>
  <w:num w:numId="827">
    <w:abstractNumId w:val="955"/>
  </w:num>
  <w:num w:numId="828">
    <w:abstractNumId w:val="1757"/>
  </w:num>
  <w:num w:numId="829">
    <w:abstractNumId w:val="794"/>
  </w:num>
  <w:num w:numId="830">
    <w:abstractNumId w:val="1200"/>
  </w:num>
  <w:num w:numId="831">
    <w:abstractNumId w:val="1128"/>
  </w:num>
  <w:num w:numId="832">
    <w:abstractNumId w:val="1659"/>
  </w:num>
  <w:num w:numId="833">
    <w:abstractNumId w:val="336"/>
  </w:num>
  <w:num w:numId="834">
    <w:abstractNumId w:val="607"/>
  </w:num>
  <w:num w:numId="835">
    <w:abstractNumId w:val="1842"/>
  </w:num>
  <w:num w:numId="836">
    <w:abstractNumId w:val="1082"/>
  </w:num>
  <w:num w:numId="837">
    <w:abstractNumId w:val="209"/>
  </w:num>
  <w:num w:numId="838">
    <w:abstractNumId w:val="916"/>
  </w:num>
  <w:num w:numId="839">
    <w:abstractNumId w:val="1399"/>
  </w:num>
  <w:num w:numId="840">
    <w:abstractNumId w:val="765"/>
  </w:num>
  <w:num w:numId="841">
    <w:abstractNumId w:val="1899"/>
  </w:num>
  <w:num w:numId="842">
    <w:abstractNumId w:val="977"/>
  </w:num>
  <w:num w:numId="843">
    <w:abstractNumId w:val="18"/>
  </w:num>
  <w:num w:numId="844">
    <w:abstractNumId w:val="1535"/>
  </w:num>
  <w:num w:numId="845">
    <w:abstractNumId w:val="1167"/>
  </w:num>
  <w:num w:numId="846">
    <w:abstractNumId w:val="1064"/>
  </w:num>
  <w:num w:numId="847">
    <w:abstractNumId w:val="610"/>
  </w:num>
  <w:num w:numId="848">
    <w:abstractNumId w:val="493"/>
  </w:num>
  <w:num w:numId="849">
    <w:abstractNumId w:val="1787"/>
  </w:num>
  <w:num w:numId="850">
    <w:abstractNumId w:val="632"/>
  </w:num>
  <w:num w:numId="851">
    <w:abstractNumId w:val="148"/>
  </w:num>
  <w:num w:numId="852">
    <w:abstractNumId w:val="105"/>
  </w:num>
  <w:num w:numId="853">
    <w:abstractNumId w:val="906"/>
  </w:num>
  <w:num w:numId="854">
    <w:abstractNumId w:val="744"/>
  </w:num>
  <w:num w:numId="855">
    <w:abstractNumId w:val="934"/>
  </w:num>
  <w:num w:numId="856">
    <w:abstractNumId w:val="1824"/>
  </w:num>
  <w:num w:numId="857">
    <w:abstractNumId w:val="841"/>
  </w:num>
  <w:num w:numId="858">
    <w:abstractNumId w:val="899"/>
  </w:num>
  <w:num w:numId="859">
    <w:abstractNumId w:val="524"/>
  </w:num>
  <w:num w:numId="860">
    <w:abstractNumId w:val="976"/>
  </w:num>
  <w:num w:numId="861">
    <w:abstractNumId w:val="1671"/>
  </w:num>
  <w:num w:numId="862">
    <w:abstractNumId w:val="200"/>
  </w:num>
  <w:num w:numId="863">
    <w:abstractNumId w:val="1477"/>
  </w:num>
  <w:num w:numId="864">
    <w:abstractNumId w:val="1344"/>
  </w:num>
  <w:num w:numId="865">
    <w:abstractNumId w:val="948"/>
  </w:num>
  <w:num w:numId="866">
    <w:abstractNumId w:val="457"/>
  </w:num>
  <w:num w:numId="867">
    <w:abstractNumId w:val="1693"/>
  </w:num>
  <w:num w:numId="868">
    <w:abstractNumId w:val="1313"/>
  </w:num>
  <w:num w:numId="869">
    <w:abstractNumId w:val="699"/>
  </w:num>
  <w:num w:numId="870">
    <w:abstractNumId w:val="1806"/>
  </w:num>
  <w:num w:numId="871">
    <w:abstractNumId w:val="537"/>
  </w:num>
  <w:num w:numId="872">
    <w:abstractNumId w:val="504"/>
  </w:num>
  <w:num w:numId="873">
    <w:abstractNumId w:val="747"/>
  </w:num>
  <w:num w:numId="874">
    <w:abstractNumId w:val="861"/>
  </w:num>
  <w:num w:numId="875">
    <w:abstractNumId w:val="201"/>
  </w:num>
  <w:num w:numId="876">
    <w:abstractNumId w:val="1703"/>
  </w:num>
  <w:num w:numId="877">
    <w:abstractNumId w:val="973"/>
  </w:num>
  <w:num w:numId="878">
    <w:abstractNumId w:val="1237"/>
  </w:num>
  <w:num w:numId="879">
    <w:abstractNumId w:val="1893"/>
  </w:num>
  <w:num w:numId="880">
    <w:abstractNumId w:val="1691"/>
  </w:num>
  <w:num w:numId="881">
    <w:abstractNumId w:val="254"/>
  </w:num>
  <w:num w:numId="882">
    <w:abstractNumId w:val="1386"/>
  </w:num>
  <w:num w:numId="883">
    <w:abstractNumId w:val="712"/>
  </w:num>
  <w:num w:numId="884">
    <w:abstractNumId w:val="362"/>
  </w:num>
  <w:num w:numId="885">
    <w:abstractNumId w:val="905"/>
  </w:num>
  <w:num w:numId="886">
    <w:abstractNumId w:val="158"/>
  </w:num>
  <w:num w:numId="887">
    <w:abstractNumId w:val="734"/>
  </w:num>
  <w:num w:numId="888">
    <w:abstractNumId w:val="544"/>
  </w:num>
  <w:num w:numId="889">
    <w:abstractNumId w:val="369"/>
  </w:num>
  <w:num w:numId="890">
    <w:abstractNumId w:val="1489"/>
  </w:num>
  <w:num w:numId="891">
    <w:abstractNumId w:val="1667"/>
  </w:num>
  <w:num w:numId="892">
    <w:abstractNumId w:val="1308"/>
  </w:num>
  <w:num w:numId="893">
    <w:abstractNumId w:val="286"/>
  </w:num>
  <w:num w:numId="894">
    <w:abstractNumId w:val="562"/>
  </w:num>
  <w:num w:numId="895">
    <w:abstractNumId w:val="285"/>
  </w:num>
  <w:num w:numId="896">
    <w:abstractNumId w:val="1867"/>
  </w:num>
  <w:num w:numId="897">
    <w:abstractNumId w:val="618"/>
  </w:num>
  <w:num w:numId="898">
    <w:abstractNumId w:val="1404"/>
  </w:num>
  <w:num w:numId="899">
    <w:abstractNumId w:val="1519"/>
  </w:num>
  <w:num w:numId="900">
    <w:abstractNumId w:val="377"/>
  </w:num>
  <w:num w:numId="901">
    <w:abstractNumId w:val="1426"/>
  </w:num>
  <w:num w:numId="902">
    <w:abstractNumId w:val="1463"/>
  </w:num>
  <w:num w:numId="903">
    <w:abstractNumId w:val="1495"/>
  </w:num>
  <w:num w:numId="904">
    <w:abstractNumId w:val="500"/>
  </w:num>
  <w:num w:numId="905">
    <w:abstractNumId w:val="847"/>
  </w:num>
  <w:num w:numId="906">
    <w:abstractNumId w:val="1318"/>
  </w:num>
  <w:num w:numId="907">
    <w:abstractNumId w:val="707"/>
  </w:num>
  <w:num w:numId="908">
    <w:abstractNumId w:val="1484"/>
  </w:num>
  <w:num w:numId="909">
    <w:abstractNumId w:val="689"/>
  </w:num>
  <w:num w:numId="910">
    <w:abstractNumId w:val="588"/>
  </w:num>
  <w:num w:numId="911">
    <w:abstractNumId w:val="88"/>
  </w:num>
  <w:num w:numId="912">
    <w:abstractNumId w:val="1425"/>
  </w:num>
  <w:num w:numId="913">
    <w:abstractNumId w:val="1009"/>
  </w:num>
  <w:num w:numId="914">
    <w:abstractNumId w:val="415"/>
  </w:num>
  <w:num w:numId="915">
    <w:abstractNumId w:val="761"/>
  </w:num>
  <w:num w:numId="916">
    <w:abstractNumId w:val="238"/>
  </w:num>
  <w:num w:numId="917">
    <w:abstractNumId w:val="649"/>
  </w:num>
  <w:num w:numId="918">
    <w:abstractNumId w:val="10"/>
  </w:num>
  <w:num w:numId="919">
    <w:abstractNumId w:val="1413"/>
  </w:num>
  <w:num w:numId="920">
    <w:abstractNumId w:val="327"/>
  </w:num>
  <w:num w:numId="921">
    <w:abstractNumId w:val="1828"/>
  </w:num>
  <w:num w:numId="922">
    <w:abstractNumId w:val="631"/>
  </w:num>
  <w:num w:numId="923">
    <w:abstractNumId w:val="1181"/>
  </w:num>
  <w:num w:numId="924">
    <w:abstractNumId w:val="1268"/>
  </w:num>
  <w:num w:numId="925">
    <w:abstractNumId w:val="1138"/>
  </w:num>
  <w:num w:numId="926">
    <w:abstractNumId w:val="128"/>
  </w:num>
  <w:num w:numId="927">
    <w:abstractNumId w:val="1722"/>
  </w:num>
  <w:num w:numId="928">
    <w:abstractNumId w:val="1356"/>
  </w:num>
  <w:num w:numId="929">
    <w:abstractNumId w:val="1217"/>
  </w:num>
  <w:num w:numId="930">
    <w:abstractNumId w:val="811"/>
  </w:num>
  <w:num w:numId="931">
    <w:abstractNumId w:val="316"/>
  </w:num>
  <w:num w:numId="932">
    <w:abstractNumId w:val="443"/>
  </w:num>
  <w:num w:numId="933">
    <w:abstractNumId w:val="334"/>
  </w:num>
  <w:num w:numId="934">
    <w:abstractNumId w:val="1799"/>
  </w:num>
  <w:num w:numId="935">
    <w:abstractNumId w:val="1856"/>
  </w:num>
  <w:num w:numId="936">
    <w:abstractNumId w:val="1366"/>
  </w:num>
  <w:num w:numId="937">
    <w:abstractNumId w:val="1412"/>
  </w:num>
  <w:num w:numId="938">
    <w:abstractNumId w:val="844"/>
  </w:num>
  <w:num w:numId="939">
    <w:abstractNumId w:val="1316"/>
  </w:num>
  <w:num w:numId="940">
    <w:abstractNumId w:val="703"/>
  </w:num>
  <w:num w:numId="941">
    <w:abstractNumId w:val="251"/>
  </w:num>
  <w:num w:numId="942">
    <w:abstractNumId w:val="134"/>
  </w:num>
  <w:num w:numId="943">
    <w:abstractNumId w:val="514"/>
  </w:num>
  <w:num w:numId="944">
    <w:abstractNumId w:val="282"/>
  </w:num>
  <w:num w:numId="945">
    <w:abstractNumId w:val="1457"/>
  </w:num>
  <w:num w:numId="946">
    <w:abstractNumId w:val="1850"/>
  </w:num>
  <w:num w:numId="947">
    <w:abstractNumId w:val="1177"/>
  </w:num>
  <w:num w:numId="948">
    <w:abstractNumId w:val="1696"/>
  </w:num>
  <w:num w:numId="949">
    <w:abstractNumId w:val="1402"/>
  </w:num>
  <w:num w:numId="950">
    <w:abstractNumId w:val="782"/>
  </w:num>
  <w:num w:numId="951">
    <w:abstractNumId w:val="1608"/>
  </w:num>
  <w:num w:numId="952">
    <w:abstractNumId w:val="1830"/>
  </w:num>
  <w:num w:numId="953">
    <w:abstractNumId w:val="1638"/>
  </w:num>
  <w:num w:numId="954">
    <w:abstractNumId w:val="1021"/>
  </w:num>
  <w:num w:numId="955">
    <w:abstractNumId w:val="936"/>
  </w:num>
  <w:num w:numId="956">
    <w:abstractNumId w:val="991"/>
  </w:num>
  <w:num w:numId="957">
    <w:abstractNumId w:val="754"/>
  </w:num>
  <w:num w:numId="958">
    <w:abstractNumId w:val="1233"/>
  </w:num>
  <w:num w:numId="959">
    <w:abstractNumId w:val="1156"/>
  </w:num>
  <w:num w:numId="960">
    <w:abstractNumId w:val="1447"/>
  </w:num>
  <w:num w:numId="961">
    <w:abstractNumId w:val="100"/>
  </w:num>
  <w:num w:numId="962">
    <w:abstractNumId w:val="1117"/>
  </w:num>
  <w:num w:numId="963">
    <w:abstractNumId w:val="1373"/>
  </w:num>
  <w:num w:numId="964">
    <w:abstractNumId w:val="584"/>
  </w:num>
  <w:num w:numId="965">
    <w:abstractNumId w:val="722"/>
  </w:num>
  <w:num w:numId="966">
    <w:abstractNumId w:val="512"/>
  </w:num>
  <w:num w:numId="967">
    <w:abstractNumId w:val="1505"/>
  </w:num>
  <w:num w:numId="968">
    <w:abstractNumId w:val="1027"/>
  </w:num>
  <w:num w:numId="969">
    <w:abstractNumId w:val="259"/>
  </w:num>
  <w:num w:numId="970">
    <w:abstractNumId w:val="1141"/>
  </w:num>
  <w:num w:numId="971">
    <w:abstractNumId w:val="1666"/>
  </w:num>
  <w:num w:numId="972">
    <w:abstractNumId w:val="1594"/>
  </w:num>
  <w:num w:numId="973">
    <w:abstractNumId w:val="1253"/>
  </w:num>
  <w:num w:numId="974">
    <w:abstractNumId w:val="1760"/>
  </w:num>
  <w:num w:numId="975">
    <w:abstractNumId w:val="764"/>
  </w:num>
  <w:num w:numId="976">
    <w:abstractNumId w:val="1888"/>
  </w:num>
  <w:num w:numId="977">
    <w:abstractNumId w:val="651"/>
  </w:num>
  <w:num w:numId="978">
    <w:abstractNumId w:val="1591"/>
  </w:num>
  <w:num w:numId="979">
    <w:abstractNumId w:val="473"/>
  </w:num>
  <w:num w:numId="980">
    <w:abstractNumId w:val="1475"/>
  </w:num>
  <w:num w:numId="981">
    <w:abstractNumId w:val="215"/>
  </w:num>
  <w:num w:numId="982">
    <w:abstractNumId w:val="1701"/>
  </w:num>
  <w:num w:numId="983">
    <w:abstractNumId w:val="777"/>
  </w:num>
  <w:num w:numId="984">
    <w:abstractNumId w:val="885"/>
  </w:num>
  <w:num w:numId="985">
    <w:abstractNumId w:val="779"/>
  </w:num>
  <w:num w:numId="986">
    <w:abstractNumId w:val="770"/>
  </w:num>
  <w:num w:numId="987">
    <w:abstractNumId w:val="940"/>
  </w:num>
  <w:num w:numId="988">
    <w:abstractNumId w:val="165"/>
  </w:num>
  <w:num w:numId="989">
    <w:abstractNumId w:val="858"/>
  </w:num>
  <w:num w:numId="990">
    <w:abstractNumId w:val="1168"/>
  </w:num>
  <w:num w:numId="991">
    <w:abstractNumId w:val="177"/>
  </w:num>
  <w:num w:numId="992">
    <w:abstractNumId w:val="262"/>
  </w:num>
  <w:num w:numId="993">
    <w:abstractNumId w:val="945"/>
  </w:num>
  <w:num w:numId="994">
    <w:abstractNumId w:val="833"/>
  </w:num>
  <w:num w:numId="995">
    <w:abstractNumId w:val="1821"/>
  </w:num>
  <w:num w:numId="996">
    <w:abstractNumId w:val="1193"/>
  </w:num>
  <w:num w:numId="997">
    <w:abstractNumId w:val="387"/>
  </w:num>
  <w:num w:numId="998">
    <w:abstractNumId w:val="620"/>
  </w:num>
  <w:num w:numId="999">
    <w:abstractNumId w:val="1558"/>
  </w:num>
  <w:num w:numId="1000">
    <w:abstractNumId w:val="1110"/>
  </w:num>
  <w:num w:numId="1001">
    <w:abstractNumId w:val="1771"/>
  </w:num>
  <w:num w:numId="1002">
    <w:abstractNumId w:val="639"/>
  </w:num>
  <w:num w:numId="1003">
    <w:abstractNumId w:val="54"/>
  </w:num>
  <w:num w:numId="1004">
    <w:abstractNumId w:val="812"/>
  </w:num>
  <w:num w:numId="1005">
    <w:abstractNumId w:val="1289"/>
  </w:num>
  <w:num w:numId="1006">
    <w:abstractNumId w:val="1074"/>
  </w:num>
  <w:num w:numId="1007">
    <w:abstractNumId w:val="14"/>
  </w:num>
  <w:num w:numId="1008">
    <w:abstractNumId w:val="668"/>
  </w:num>
  <w:num w:numId="1009">
    <w:abstractNumId w:val="1853"/>
  </w:num>
  <w:num w:numId="1010">
    <w:abstractNumId w:val="987"/>
  </w:num>
  <w:num w:numId="1011">
    <w:abstractNumId w:val="72"/>
  </w:num>
  <w:num w:numId="1012">
    <w:abstractNumId w:val="483"/>
  </w:num>
  <w:num w:numId="1013">
    <w:abstractNumId w:val="931"/>
  </w:num>
  <w:num w:numId="1014">
    <w:abstractNumId w:val="1003"/>
  </w:num>
  <w:num w:numId="1015">
    <w:abstractNumId w:val="1683"/>
  </w:num>
  <w:num w:numId="1016">
    <w:abstractNumId w:val="96"/>
  </w:num>
  <w:num w:numId="1017">
    <w:abstractNumId w:val="814"/>
  </w:num>
  <w:num w:numId="1018">
    <w:abstractNumId w:val="157"/>
  </w:num>
  <w:num w:numId="1019">
    <w:abstractNumId w:val="1175"/>
  </w:num>
  <w:num w:numId="1020">
    <w:abstractNumId w:val="1183"/>
  </w:num>
  <w:num w:numId="1021">
    <w:abstractNumId w:val="920"/>
  </w:num>
  <w:num w:numId="1022">
    <w:abstractNumId w:val="859"/>
  </w:num>
  <w:num w:numId="1023">
    <w:abstractNumId w:val="1792"/>
  </w:num>
  <w:num w:numId="1024">
    <w:abstractNumId w:val="686"/>
  </w:num>
  <w:num w:numId="1025">
    <w:abstractNumId w:val="1403"/>
  </w:num>
  <w:num w:numId="1026">
    <w:abstractNumId w:val="1144"/>
  </w:num>
  <w:num w:numId="1027">
    <w:abstractNumId w:val="252"/>
  </w:num>
  <w:num w:numId="1028">
    <w:abstractNumId w:val="179"/>
  </w:num>
  <w:num w:numId="1029">
    <w:abstractNumId w:val="112"/>
  </w:num>
  <w:num w:numId="1030">
    <w:abstractNumId w:val="1224"/>
  </w:num>
  <w:num w:numId="1031">
    <w:abstractNumId w:val="1709"/>
  </w:num>
  <w:num w:numId="1032">
    <w:abstractNumId w:val="1620"/>
  </w:num>
  <w:num w:numId="1033">
    <w:abstractNumId w:val="1275"/>
  </w:num>
  <w:num w:numId="1034">
    <w:abstractNumId w:val="1283"/>
  </w:num>
  <w:num w:numId="1035">
    <w:abstractNumId w:val="1157"/>
  </w:num>
  <w:num w:numId="1036">
    <w:abstractNumId w:val="106"/>
  </w:num>
  <w:num w:numId="1037">
    <w:abstractNumId w:val="1462"/>
  </w:num>
  <w:num w:numId="1038">
    <w:abstractNumId w:val="1163"/>
  </w:num>
  <w:num w:numId="1039">
    <w:abstractNumId w:val="1295"/>
  </w:num>
  <w:num w:numId="1040">
    <w:abstractNumId w:val="1061"/>
  </w:num>
  <w:num w:numId="1041">
    <w:abstractNumId w:val="1179"/>
  </w:num>
  <w:num w:numId="1042">
    <w:abstractNumId w:val="481"/>
  </w:num>
  <w:num w:numId="1043">
    <w:abstractNumId w:val="1657"/>
  </w:num>
  <w:num w:numId="1044">
    <w:abstractNumId w:val="464"/>
  </w:num>
  <w:num w:numId="1045">
    <w:abstractNumId w:val="1046"/>
  </w:num>
  <w:num w:numId="1046">
    <w:abstractNumId w:val="57"/>
  </w:num>
  <w:num w:numId="1047">
    <w:abstractNumId w:val="1552"/>
  </w:num>
  <w:num w:numId="1048">
    <w:abstractNumId w:val="567"/>
  </w:num>
  <w:num w:numId="1049">
    <w:abstractNumId w:val="30"/>
  </w:num>
  <w:num w:numId="1050">
    <w:abstractNumId w:val="380"/>
  </w:num>
  <w:num w:numId="1051">
    <w:abstractNumId w:val="591"/>
  </w:num>
  <w:num w:numId="1052">
    <w:abstractNumId w:val="212"/>
  </w:num>
  <w:num w:numId="1053">
    <w:abstractNumId w:val="804"/>
  </w:num>
  <w:num w:numId="1054">
    <w:abstractNumId w:val="1629"/>
  </w:num>
  <w:num w:numId="1055">
    <w:abstractNumId w:val="519"/>
  </w:num>
  <w:num w:numId="1056">
    <w:abstractNumId w:val="21"/>
  </w:num>
  <w:num w:numId="1057">
    <w:abstractNumId w:val="281"/>
  </w:num>
  <w:num w:numId="1058">
    <w:abstractNumId w:val="1265"/>
  </w:num>
  <w:num w:numId="1059">
    <w:abstractNumId w:val="611"/>
  </w:num>
  <w:num w:numId="1060">
    <w:abstractNumId w:val="1669"/>
  </w:num>
  <w:num w:numId="1061">
    <w:abstractNumId w:val="351"/>
  </w:num>
  <w:num w:numId="1062">
    <w:abstractNumId w:val="1648"/>
  </w:num>
  <w:num w:numId="1063">
    <w:abstractNumId w:val="64"/>
  </w:num>
  <w:num w:numId="1064">
    <w:abstractNumId w:val="978"/>
  </w:num>
  <w:num w:numId="1065">
    <w:abstractNumId w:val="40"/>
  </w:num>
  <w:num w:numId="1066">
    <w:abstractNumId w:val="1586"/>
  </w:num>
  <w:num w:numId="1067">
    <w:abstractNumId w:val="1023"/>
  </w:num>
  <w:num w:numId="1068">
    <w:abstractNumId w:val="324"/>
  </w:num>
  <w:num w:numId="1069">
    <w:abstractNumId w:val="670"/>
  </w:num>
  <w:num w:numId="1070">
    <w:abstractNumId w:val="1375"/>
  </w:num>
  <w:num w:numId="1071">
    <w:abstractNumId w:val="454"/>
  </w:num>
  <w:num w:numId="1072">
    <w:abstractNumId w:val="1176"/>
  </w:num>
  <w:num w:numId="1073">
    <w:abstractNumId w:val="1860"/>
  </w:num>
  <w:num w:numId="1074">
    <w:abstractNumId w:val="772"/>
  </w:num>
  <w:num w:numId="1075">
    <w:abstractNumId w:val="1162"/>
  </w:num>
  <w:num w:numId="1076">
    <w:abstractNumId w:val="1231"/>
  </w:num>
  <w:num w:numId="1077">
    <w:abstractNumId w:val="1145"/>
  </w:num>
  <w:num w:numId="1078">
    <w:abstractNumId w:val="1"/>
  </w:num>
  <w:num w:numId="1079">
    <w:abstractNumId w:val="1741"/>
  </w:num>
  <w:num w:numId="1080">
    <w:abstractNumId w:val="1180"/>
  </w:num>
  <w:num w:numId="1081">
    <w:abstractNumId w:val="142"/>
  </w:num>
  <w:num w:numId="1082">
    <w:abstractNumId w:val="1471"/>
  </w:num>
  <w:num w:numId="1083">
    <w:abstractNumId w:val="912"/>
  </w:num>
  <w:num w:numId="1084">
    <w:abstractNumId w:val="1294"/>
  </w:num>
  <w:num w:numId="1085">
    <w:abstractNumId w:val="1069"/>
  </w:num>
  <w:num w:numId="1086">
    <w:abstractNumId w:val="183"/>
  </w:num>
  <w:num w:numId="1087">
    <w:abstractNumId w:val="756"/>
  </w:num>
  <w:num w:numId="1088">
    <w:abstractNumId w:val="1469"/>
  </w:num>
  <w:num w:numId="1089">
    <w:abstractNumId w:val="1881"/>
  </w:num>
  <w:num w:numId="1090">
    <w:abstractNumId w:val="79"/>
  </w:num>
  <w:num w:numId="1091">
    <w:abstractNumId w:val="75"/>
  </w:num>
  <w:num w:numId="1092">
    <w:abstractNumId w:val="1149"/>
  </w:num>
  <w:num w:numId="1093">
    <w:abstractNumId w:val="1870"/>
  </w:num>
  <w:num w:numId="1094">
    <w:abstractNumId w:val="71"/>
  </w:num>
  <w:num w:numId="1095">
    <w:abstractNumId w:val="1539"/>
  </w:num>
  <w:num w:numId="1096">
    <w:abstractNumId w:val="345"/>
  </w:num>
  <w:num w:numId="1097">
    <w:abstractNumId w:val="674"/>
  </w:num>
  <w:num w:numId="1098">
    <w:abstractNumId w:val="1640"/>
  </w:num>
  <w:num w:numId="1099">
    <w:abstractNumId w:val="1904"/>
  </w:num>
  <w:num w:numId="1100">
    <w:abstractNumId w:val="1127"/>
  </w:num>
  <w:num w:numId="1101">
    <w:abstractNumId w:val="1653"/>
  </w:num>
  <w:num w:numId="1102">
    <w:abstractNumId w:val="275"/>
  </w:num>
  <w:num w:numId="1103">
    <w:abstractNumId w:val="4"/>
  </w:num>
  <w:num w:numId="1104">
    <w:abstractNumId w:val="1607"/>
  </w:num>
  <w:num w:numId="1105">
    <w:abstractNumId w:val="1858"/>
  </w:num>
  <w:num w:numId="1106">
    <w:abstractNumId w:val="1337"/>
  </w:num>
  <w:num w:numId="1107">
    <w:abstractNumId w:val="518"/>
  </w:num>
  <w:num w:numId="1108">
    <w:abstractNumId w:val="967"/>
  </w:num>
  <w:num w:numId="1109">
    <w:abstractNumId w:val="24"/>
  </w:num>
  <w:num w:numId="1110">
    <w:abstractNumId w:val="1209"/>
  </w:num>
  <w:num w:numId="1111">
    <w:abstractNumId w:val="1324"/>
  </w:num>
  <w:num w:numId="1112">
    <w:abstractNumId w:val="453"/>
  </w:num>
  <w:num w:numId="1113">
    <w:abstractNumId w:val="449"/>
  </w:num>
  <w:num w:numId="1114">
    <w:abstractNumId w:val="1276"/>
  </w:num>
  <w:num w:numId="1115">
    <w:abstractNumId w:val="1107"/>
  </w:num>
  <w:num w:numId="1116">
    <w:abstractNumId w:val="1116"/>
  </w:num>
  <w:num w:numId="1117">
    <w:abstractNumId w:val="115"/>
  </w:num>
  <w:num w:numId="1118">
    <w:abstractNumId w:val="1647"/>
  </w:num>
  <w:num w:numId="1119">
    <w:abstractNumId w:val="1812"/>
  </w:num>
  <w:num w:numId="1120">
    <w:abstractNumId w:val="1372"/>
  </w:num>
  <w:num w:numId="1121">
    <w:abstractNumId w:val="1603"/>
  </w:num>
  <w:num w:numId="1122">
    <w:abstractNumId w:val="573"/>
  </w:num>
  <w:num w:numId="1123">
    <w:abstractNumId w:val="617"/>
  </w:num>
  <w:num w:numId="1124">
    <w:abstractNumId w:val="778"/>
  </w:num>
  <w:num w:numId="1125">
    <w:abstractNumId w:val="1491"/>
  </w:num>
  <w:num w:numId="1126">
    <w:abstractNumId w:val="432"/>
  </w:num>
  <w:num w:numId="1127">
    <w:abstractNumId w:val="621"/>
  </w:num>
  <w:num w:numId="1128">
    <w:abstractNumId w:val="511"/>
  </w:num>
  <w:num w:numId="1129">
    <w:abstractNumId w:val="1414"/>
  </w:num>
  <w:num w:numId="1130">
    <w:abstractNumId w:val="1841"/>
  </w:num>
  <w:num w:numId="1131">
    <w:abstractNumId w:val="896"/>
  </w:num>
  <w:num w:numId="1132">
    <w:abstractNumId w:val="400"/>
  </w:num>
  <w:num w:numId="1133">
    <w:abstractNumId w:val="1431"/>
  </w:num>
  <w:num w:numId="1134">
    <w:abstractNumId w:val="99"/>
  </w:num>
  <w:num w:numId="1135">
    <w:abstractNumId w:val="1232"/>
  </w:num>
  <w:num w:numId="1136">
    <w:abstractNumId w:val="626"/>
  </w:num>
  <w:num w:numId="1137">
    <w:abstractNumId w:val="577"/>
  </w:num>
  <w:num w:numId="1138">
    <w:abstractNumId w:val="1097"/>
  </w:num>
  <w:num w:numId="1139">
    <w:abstractNumId w:val="1390"/>
  </w:num>
  <w:num w:numId="1140">
    <w:abstractNumId w:val="224"/>
  </w:num>
  <w:num w:numId="1141">
    <w:abstractNumId w:val="1118"/>
  </w:num>
  <w:num w:numId="1142">
    <w:abstractNumId w:val="593"/>
  </w:num>
  <w:num w:numId="1143">
    <w:abstractNumId w:val="1409"/>
  </w:num>
  <w:num w:numId="1144">
    <w:abstractNumId w:val="909"/>
  </w:num>
  <w:num w:numId="1145">
    <w:abstractNumId w:val="342"/>
  </w:num>
  <w:num w:numId="1146">
    <w:abstractNumId w:val="614"/>
  </w:num>
  <w:num w:numId="1147">
    <w:abstractNumId w:val="465"/>
  </w:num>
  <w:num w:numId="1148">
    <w:abstractNumId w:val="580"/>
  </w:num>
  <w:num w:numId="1149">
    <w:abstractNumId w:val="496"/>
  </w:num>
  <w:num w:numId="1150">
    <w:abstractNumId w:val="305"/>
  </w:num>
  <w:num w:numId="1151">
    <w:abstractNumId w:val="923"/>
  </w:num>
  <w:num w:numId="1152">
    <w:abstractNumId w:val="8"/>
  </w:num>
  <w:num w:numId="1153">
    <w:abstractNumId w:val="1442"/>
  </w:num>
  <w:num w:numId="1154">
    <w:abstractNumId w:val="145"/>
  </w:num>
  <w:num w:numId="1155">
    <w:abstractNumId w:val="827"/>
  </w:num>
  <w:num w:numId="1156">
    <w:abstractNumId w:val="1825"/>
  </w:num>
  <w:num w:numId="1157">
    <w:abstractNumId w:val="1887"/>
  </w:num>
  <w:num w:numId="1158">
    <w:abstractNumId w:val="219"/>
  </w:num>
  <w:num w:numId="1159">
    <w:abstractNumId w:val="1054"/>
  </w:num>
  <w:num w:numId="1160">
    <w:abstractNumId w:val="616"/>
  </w:num>
  <w:num w:numId="1161">
    <w:abstractNumId w:val="1595"/>
  </w:num>
  <w:num w:numId="1162">
    <w:abstractNumId w:val="15"/>
  </w:num>
  <w:num w:numId="1163">
    <w:abstractNumId w:val="178"/>
  </w:num>
  <w:num w:numId="1164">
    <w:abstractNumId w:val="1579"/>
  </w:num>
  <w:num w:numId="1165">
    <w:abstractNumId w:val="22"/>
  </w:num>
  <w:num w:numId="1166">
    <w:abstractNumId w:val="291"/>
  </w:num>
  <w:num w:numId="1167">
    <w:abstractNumId w:val="893"/>
  </w:num>
  <w:num w:numId="1168">
    <w:abstractNumId w:val="942"/>
  </w:num>
  <w:num w:numId="1169">
    <w:abstractNumId w:val="785"/>
  </w:num>
  <w:num w:numId="1170">
    <w:abstractNumId w:val="80"/>
  </w:num>
  <w:num w:numId="1171">
    <w:abstractNumId w:val="102"/>
  </w:num>
  <w:num w:numId="1172">
    <w:abstractNumId w:val="1255"/>
  </w:num>
  <w:num w:numId="1173">
    <w:abstractNumId w:val="156"/>
  </w:num>
  <w:num w:numId="1174">
    <w:abstractNumId w:val="1302"/>
  </w:num>
  <w:num w:numId="1175">
    <w:abstractNumId w:val="1476"/>
  </w:num>
  <w:num w:numId="1176">
    <w:abstractNumId w:val="472"/>
  </w:num>
  <w:num w:numId="1177">
    <w:abstractNumId w:val="1148"/>
  </w:num>
  <w:num w:numId="1178">
    <w:abstractNumId w:val="77"/>
  </w:num>
  <w:num w:numId="1179">
    <w:abstractNumId w:val="879"/>
  </w:num>
  <w:num w:numId="1180">
    <w:abstractNumId w:val="1465"/>
  </w:num>
  <w:num w:numId="1181">
    <w:abstractNumId w:val="1728"/>
  </w:num>
  <w:num w:numId="1182">
    <w:abstractNumId w:val="1395"/>
  </w:num>
  <w:num w:numId="1183">
    <w:abstractNumId w:val="162"/>
  </w:num>
  <w:num w:numId="1184">
    <w:abstractNumId w:val="1182"/>
  </w:num>
  <w:num w:numId="1185">
    <w:abstractNumId w:val="1429"/>
  </w:num>
  <w:num w:numId="1186">
    <w:abstractNumId w:val="1900"/>
  </w:num>
  <w:num w:numId="1187">
    <w:abstractNumId w:val="288"/>
  </w:num>
  <w:num w:numId="1188">
    <w:abstractNumId w:val="1215"/>
  </w:num>
  <w:num w:numId="1189">
    <w:abstractNumId w:val="1348"/>
  </w:num>
  <w:num w:numId="1190">
    <w:abstractNumId w:val="1762"/>
  </w:num>
  <w:num w:numId="1191">
    <w:abstractNumId w:val="996"/>
  </w:num>
  <w:num w:numId="1192">
    <w:abstractNumId w:val="1520"/>
  </w:num>
  <w:num w:numId="1193">
    <w:abstractNumId w:val="829"/>
  </w:num>
  <w:num w:numId="1194">
    <w:abstractNumId w:val="716"/>
  </w:num>
  <w:num w:numId="1195">
    <w:abstractNumId w:val="482"/>
  </w:num>
  <w:num w:numId="1196">
    <w:abstractNumId w:val="1634"/>
  </w:num>
  <w:num w:numId="1197">
    <w:abstractNumId w:val="1732"/>
  </w:num>
  <w:num w:numId="1198">
    <w:abstractNumId w:val="930"/>
  </w:num>
  <w:num w:numId="1199">
    <w:abstractNumId w:val="314"/>
  </w:num>
  <w:num w:numId="1200">
    <w:abstractNumId w:val="1547"/>
  </w:num>
  <w:num w:numId="1201">
    <w:abstractNumId w:val="706"/>
  </w:num>
  <w:num w:numId="1202">
    <w:abstractNumId w:val="1351"/>
  </w:num>
  <w:num w:numId="1203">
    <w:abstractNumId w:val="28"/>
  </w:num>
  <w:num w:numId="1204">
    <w:abstractNumId w:val="547"/>
  </w:num>
  <w:num w:numId="1205">
    <w:abstractNumId w:val="50"/>
  </w:num>
  <w:num w:numId="1206">
    <w:abstractNumId w:val="444"/>
  </w:num>
  <w:num w:numId="1207">
    <w:abstractNumId w:val="1775"/>
  </w:num>
  <w:num w:numId="1208">
    <w:abstractNumId w:val="943"/>
  </w:num>
  <w:num w:numId="1209">
    <w:abstractNumId w:val="1311"/>
  </w:num>
  <w:num w:numId="1210">
    <w:abstractNumId w:val="1845"/>
  </w:num>
  <w:num w:numId="1211">
    <w:abstractNumId w:val="823"/>
  </w:num>
  <w:num w:numId="1212">
    <w:abstractNumId w:val="495"/>
  </w:num>
  <w:num w:numId="1213">
    <w:abstractNumId w:val="1363"/>
  </w:num>
  <w:num w:numId="1214">
    <w:abstractNumId w:val="539"/>
  </w:num>
  <w:num w:numId="1215">
    <w:abstractNumId w:val="1742"/>
  </w:num>
  <w:num w:numId="1216">
    <w:abstractNumId w:val="1242"/>
  </w:num>
  <w:num w:numId="1217">
    <w:abstractNumId w:val="1169"/>
  </w:num>
  <w:num w:numId="1218">
    <w:abstractNumId w:val="297"/>
  </w:num>
  <w:num w:numId="1219">
    <w:abstractNumId w:val="149"/>
  </w:num>
  <w:num w:numId="1220">
    <w:abstractNumId w:val="6"/>
  </w:num>
  <w:num w:numId="1221">
    <w:abstractNumId w:val="888"/>
  </w:num>
  <w:num w:numId="1222">
    <w:abstractNumId w:val="890"/>
  </w:num>
  <w:num w:numId="1223">
    <w:abstractNumId w:val="20"/>
  </w:num>
  <w:num w:numId="1224">
    <w:abstractNumId w:val="759"/>
  </w:num>
  <w:num w:numId="1225">
    <w:abstractNumId w:val="702"/>
  </w:num>
  <w:num w:numId="1226">
    <w:abstractNumId w:val="891"/>
  </w:num>
  <w:num w:numId="1227">
    <w:abstractNumId w:val="1010"/>
  </w:num>
  <w:num w:numId="1228">
    <w:abstractNumId w:val="578"/>
  </w:num>
  <w:num w:numId="1229">
    <w:abstractNumId w:val="1111"/>
  </w:num>
  <w:num w:numId="1230">
    <w:abstractNumId w:val="141"/>
  </w:num>
  <w:num w:numId="1231">
    <w:abstractNumId w:val="1285"/>
  </w:num>
  <w:num w:numId="1232">
    <w:abstractNumId w:val="800"/>
  </w:num>
  <w:num w:numId="1233">
    <w:abstractNumId w:val="378"/>
  </w:num>
  <w:num w:numId="1234">
    <w:abstractNumId w:val="1798"/>
  </w:num>
  <w:num w:numId="1235">
    <w:abstractNumId w:val="605"/>
  </w:num>
  <w:num w:numId="1236">
    <w:abstractNumId w:val="1446"/>
  </w:num>
  <w:num w:numId="1237">
    <w:abstractNumId w:val="1072"/>
  </w:num>
  <w:num w:numId="1238">
    <w:abstractNumId w:val="1033"/>
  </w:num>
  <w:num w:numId="1239">
    <w:abstractNumId w:val="346"/>
  </w:num>
  <w:num w:numId="1240">
    <w:abstractNumId w:val="904"/>
  </w:num>
  <w:num w:numId="1241">
    <w:abstractNumId w:val="139"/>
  </w:num>
  <w:num w:numId="1242">
    <w:abstractNumId w:val="1036"/>
  </w:num>
  <w:num w:numId="1243">
    <w:abstractNumId w:val="1453"/>
  </w:num>
  <w:num w:numId="1244">
    <w:abstractNumId w:val="796"/>
  </w:num>
  <w:num w:numId="1245">
    <w:abstractNumId w:val="1210"/>
  </w:num>
  <w:num w:numId="1246">
    <w:abstractNumId w:val="1859"/>
  </w:num>
  <w:num w:numId="1247">
    <w:abstractNumId w:val="846"/>
  </w:num>
  <w:num w:numId="1248">
    <w:abstractNumId w:val="787"/>
  </w:num>
  <w:num w:numId="1249">
    <w:abstractNumId w:val="1087"/>
  </w:num>
  <w:num w:numId="1250">
    <w:abstractNumId w:val="954"/>
  </w:num>
  <w:num w:numId="1251">
    <w:abstractNumId w:val="828"/>
  </w:num>
  <w:num w:numId="1252">
    <w:abstractNumId w:val="1459"/>
  </w:num>
  <w:num w:numId="1253">
    <w:abstractNumId w:val="467"/>
  </w:num>
  <w:num w:numId="1254">
    <w:abstractNumId w:val="1827"/>
  </w:num>
  <w:num w:numId="1255">
    <w:abstractNumId w:val="459"/>
  </w:num>
  <w:num w:numId="1256">
    <w:abstractNumId w:val="647"/>
  </w:num>
  <w:num w:numId="1257">
    <w:abstractNumId w:val="809"/>
  </w:num>
  <w:num w:numId="1258">
    <w:abstractNumId w:val="983"/>
  </w:num>
  <w:num w:numId="1259">
    <w:abstractNumId w:val="1554"/>
  </w:num>
  <w:num w:numId="1260">
    <w:abstractNumId w:val="1684"/>
  </w:num>
  <w:num w:numId="1261">
    <w:abstractNumId w:val="155"/>
  </w:num>
  <w:num w:numId="1262">
    <w:abstractNumId w:val="263"/>
  </w:num>
  <w:num w:numId="1263">
    <w:abstractNumId w:val="1452"/>
  </w:num>
  <w:num w:numId="1264">
    <w:abstractNumId w:val="774"/>
  </w:num>
  <w:num w:numId="1265">
    <w:abstractNumId w:val="1675"/>
  </w:num>
  <w:num w:numId="1266">
    <w:abstractNumId w:val="265"/>
  </w:num>
  <w:num w:numId="1267">
    <w:abstractNumId w:val="939"/>
  </w:num>
  <w:num w:numId="1268">
    <w:abstractNumId w:val="629"/>
  </w:num>
  <w:num w:numId="1269">
    <w:abstractNumId w:val="487"/>
  </w:num>
  <w:num w:numId="1270">
    <w:abstractNumId w:val="147"/>
  </w:num>
  <w:num w:numId="1271">
    <w:abstractNumId w:val="622"/>
  </w:num>
  <w:num w:numId="1272">
    <w:abstractNumId w:val="1617"/>
  </w:num>
  <w:num w:numId="1273">
    <w:abstractNumId w:val="1301"/>
  </w:num>
  <w:num w:numId="1274">
    <w:abstractNumId w:val="1192"/>
  </w:num>
  <w:num w:numId="1275">
    <w:abstractNumId w:val="1914"/>
  </w:num>
  <w:num w:numId="1276">
    <w:abstractNumId w:val="353"/>
  </w:num>
  <w:num w:numId="1277">
    <w:abstractNumId w:val="131"/>
  </w:num>
  <w:num w:numId="1278">
    <w:abstractNumId w:val="1625"/>
  </w:num>
  <w:num w:numId="1279">
    <w:abstractNumId w:val="354"/>
  </w:num>
  <w:num w:numId="1280">
    <w:abstractNumId w:val="506"/>
  </w:num>
  <w:num w:numId="1281">
    <w:abstractNumId w:val="1383"/>
  </w:num>
  <w:num w:numId="1282">
    <w:abstractNumId w:val="1073"/>
  </w:num>
  <w:num w:numId="1283">
    <w:abstractNumId w:val="572"/>
  </w:num>
  <w:num w:numId="1284">
    <w:abstractNumId w:val="1454"/>
  </w:num>
  <w:num w:numId="1285">
    <w:abstractNumId w:val="1769"/>
  </w:num>
  <w:num w:numId="1286">
    <w:abstractNumId w:val="1125"/>
  </w:num>
  <w:num w:numId="1287">
    <w:abstractNumId w:val="269"/>
  </w:num>
  <w:num w:numId="1288">
    <w:abstractNumId w:val="1188"/>
  </w:num>
  <w:num w:numId="1289">
    <w:abstractNumId w:val="1103"/>
  </w:num>
  <w:num w:numId="1290">
    <w:abstractNumId w:val="1381"/>
  </w:num>
  <w:num w:numId="1291">
    <w:abstractNumId w:val="1424"/>
  </w:num>
  <w:num w:numId="1292">
    <w:abstractNumId w:val="480"/>
  </w:num>
  <w:num w:numId="1293">
    <w:abstractNumId w:val="417"/>
  </w:num>
  <w:num w:numId="1294">
    <w:abstractNumId w:val="536"/>
  </w:num>
  <w:num w:numId="1295">
    <w:abstractNumId w:val="1883"/>
  </w:num>
  <w:num w:numId="1296">
    <w:abstractNumId w:val="1013"/>
  </w:num>
  <w:num w:numId="1297">
    <w:abstractNumId w:val="1035"/>
  </w:num>
  <w:num w:numId="1298">
    <w:abstractNumId w:val="1243"/>
  </w:num>
  <w:num w:numId="1299">
    <w:abstractNumId w:val="1250"/>
  </w:num>
  <w:num w:numId="1300">
    <w:abstractNumId w:val="379"/>
  </w:num>
  <w:num w:numId="1301">
    <w:abstractNumId w:val="773"/>
  </w:num>
  <w:num w:numId="1302">
    <w:abstractNumId w:val="822"/>
  </w:num>
  <w:num w:numId="1303">
    <w:abstractNumId w:val="1201"/>
  </w:num>
  <w:num w:numId="1304">
    <w:abstractNumId w:val="274"/>
  </w:num>
  <w:num w:numId="1305">
    <w:abstractNumId w:val="503"/>
  </w:num>
  <w:num w:numId="1306">
    <w:abstractNumId w:val="1068"/>
  </w:num>
  <w:num w:numId="1307">
    <w:abstractNumId w:val="1359"/>
  </w:num>
  <w:num w:numId="1308">
    <w:abstractNumId w:val="1538"/>
  </w:num>
  <w:num w:numId="1309">
    <w:abstractNumId w:val="1672"/>
  </w:num>
  <w:num w:numId="1310">
    <w:abstractNumId w:val="1752"/>
  </w:num>
  <w:num w:numId="1311">
    <w:abstractNumId w:val="1572"/>
  </w:num>
  <w:num w:numId="1312">
    <w:abstractNumId w:val="579"/>
  </w:num>
  <w:num w:numId="1313">
    <w:abstractNumId w:val="1694"/>
  </w:num>
  <w:num w:numId="1314">
    <w:abstractNumId w:val="1814"/>
  </w:num>
  <w:num w:numId="1315">
    <w:abstractNumId w:val="1338"/>
  </w:num>
  <w:num w:numId="1316">
    <w:abstractNumId w:val="1418"/>
  </w:num>
  <w:num w:numId="1317">
    <w:abstractNumId w:val="153"/>
  </w:num>
  <w:num w:numId="1318">
    <w:abstractNumId w:val="1130"/>
  </w:num>
  <w:num w:numId="1319">
    <w:abstractNumId w:val="1088"/>
  </w:num>
  <w:num w:numId="1320">
    <w:abstractNumId w:val="1123"/>
  </w:num>
  <w:num w:numId="1321">
    <w:abstractNumId w:val="337"/>
  </w:num>
  <w:num w:numId="1322">
    <w:abstractNumId w:val="1303"/>
  </w:num>
  <w:num w:numId="1323">
    <w:abstractNumId w:val="684"/>
  </w:num>
  <w:num w:numId="1324">
    <w:abstractNumId w:val="628"/>
  </w:num>
  <w:num w:numId="1325">
    <w:abstractNumId w:val="1392"/>
  </w:num>
  <w:num w:numId="1326">
    <w:abstractNumId w:val="830"/>
  </w:num>
  <w:num w:numId="1327">
    <w:abstractNumId w:val="1892"/>
  </w:num>
  <w:num w:numId="1328">
    <w:abstractNumId w:val="1410"/>
  </w:num>
  <w:num w:numId="1329">
    <w:abstractNumId w:val="1636"/>
  </w:num>
  <w:num w:numId="1330">
    <w:abstractNumId w:val="1391"/>
  </w:num>
  <w:num w:numId="1331">
    <w:abstractNumId w:val="1428"/>
  </w:num>
  <w:num w:numId="1332">
    <w:abstractNumId w:val="1872"/>
  </w:num>
  <w:num w:numId="1333">
    <w:abstractNumId w:val="25"/>
  </w:num>
  <w:num w:numId="1334">
    <w:abstractNumId w:val="1120"/>
  </w:num>
  <w:num w:numId="1335">
    <w:abstractNumId w:val="429"/>
  </w:num>
  <w:num w:numId="1336">
    <w:abstractNumId w:val="1723"/>
  </w:num>
  <w:num w:numId="1337">
    <w:abstractNumId w:val="609"/>
  </w:num>
  <w:num w:numId="1338">
    <w:abstractNumId w:val="856"/>
  </w:num>
  <w:num w:numId="1339">
    <w:abstractNumId w:val="1525"/>
  </w:num>
  <w:num w:numId="1340">
    <w:abstractNumId w:val="1729"/>
  </w:num>
  <w:num w:numId="1341">
    <w:abstractNumId w:val="1315"/>
  </w:num>
  <w:num w:numId="1342">
    <w:abstractNumId w:val="1018"/>
  </w:num>
  <w:num w:numId="1343">
    <w:abstractNumId w:val="1487"/>
  </w:num>
  <w:num w:numId="1344">
    <w:abstractNumId w:val="725"/>
  </w:num>
  <w:num w:numId="1345">
    <w:abstractNumId w:val="151"/>
  </w:num>
  <w:num w:numId="1346">
    <w:abstractNumId w:val="1270"/>
  </w:num>
  <w:num w:numId="1347">
    <w:abstractNumId w:val="312"/>
  </w:num>
  <w:num w:numId="1348">
    <w:abstractNumId w:val="908"/>
  </w:num>
  <w:num w:numId="1349">
    <w:abstractNumId w:val="569"/>
  </w:num>
  <w:num w:numId="1350">
    <w:abstractNumId w:val="232"/>
  </w:num>
  <w:num w:numId="1351">
    <w:abstractNumId w:val="1189"/>
  </w:num>
  <w:num w:numId="1352">
    <w:abstractNumId w:val="627"/>
  </w:num>
  <w:num w:numId="1353">
    <w:abstractNumId w:val="723"/>
  </w:num>
  <w:num w:numId="1354">
    <w:abstractNumId w:val="1533"/>
  </w:num>
  <w:num w:numId="1355">
    <w:abstractNumId w:val="1408"/>
  </w:num>
  <w:num w:numId="1356">
    <w:abstractNumId w:val="1024"/>
  </w:num>
  <w:num w:numId="1357">
    <w:abstractNumId w:val="225"/>
  </w:num>
  <w:num w:numId="1358">
    <w:abstractNumId w:val="410"/>
  </w:num>
  <w:num w:numId="1359">
    <w:abstractNumId w:val="236"/>
  </w:num>
  <w:num w:numId="1360">
    <w:abstractNumId w:val="1323"/>
  </w:num>
  <w:num w:numId="1361">
    <w:abstractNumId w:val="216"/>
  </w:num>
  <w:num w:numId="1362">
    <w:abstractNumId w:val="292"/>
  </w:num>
  <w:num w:numId="1363">
    <w:abstractNumId w:val="1065"/>
  </w:num>
  <w:num w:numId="1364">
    <w:abstractNumId w:val="956"/>
  </w:num>
  <w:num w:numId="1365">
    <w:abstractNumId w:val="775"/>
  </w:num>
  <w:num w:numId="1366">
    <w:abstractNumId w:val="1509"/>
  </w:num>
  <w:num w:numId="1367">
    <w:abstractNumId w:val="1588"/>
  </w:num>
  <w:num w:numId="1368">
    <w:abstractNumId w:val="571"/>
  </w:num>
  <w:num w:numId="1369">
    <w:abstractNumId w:val="1067"/>
  </w:num>
  <w:num w:numId="1370">
    <w:abstractNumId w:val="1768"/>
  </w:num>
  <w:num w:numId="1371">
    <w:abstractNumId w:val="258"/>
  </w:num>
  <w:num w:numId="1372">
    <w:abstractNumId w:val="1197"/>
  </w:num>
  <w:num w:numId="1373">
    <w:abstractNumId w:val="188"/>
  </w:num>
  <w:num w:numId="1374">
    <w:abstractNumId w:val="732"/>
  </w:num>
  <w:num w:numId="1375">
    <w:abstractNumId w:val="929"/>
  </w:num>
  <w:num w:numId="1376">
    <w:abstractNumId w:val="1220"/>
  </w:num>
  <w:num w:numId="1377">
    <w:abstractNumId w:val="944"/>
  </w:num>
  <w:num w:numId="1378">
    <w:abstractNumId w:val="313"/>
  </w:num>
  <w:num w:numId="1379">
    <w:abstractNumId w:val="802"/>
  </w:num>
  <w:num w:numId="1380">
    <w:abstractNumId w:val="217"/>
  </w:num>
  <w:num w:numId="1381">
    <w:abstractNumId w:val="1225"/>
  </w:num>
  <w:num w:numId="1382">
    <w:abstractNumId w:val="525"/>
  </w:num>
  <w:num w:numId="1383">
    <w:abstractNumId w:val="489"/>
  </w:num>
  <w:num w:numId="1384">
    <w:abstractNumId w:val="1012"/>
  </w:num>
  <w:num w:numId="1385">
    <w:abstractNumId w:val="122"/>
  </w:num>
  <w:num w:numId="1386">
    <w:abstractNumId w:val="363"/>
  </w:num>
  <w:num w:numId="1387">
    <w:abstractNumId w:val="359"/>
  </w:num>
  <w:num w:numId="1388">
    <w:abstractNumId w:val="32"/>
  </w:num>
  <w:num w:numId="1389">
    <w:abstractNumId w:val="241"/>
  </w:num>
  <w:num w:numId="1390">
    <w:abstractNumId w:val="826"/>
  </w:num>
  <w:num w:numId="1391">
    <w:abstractNumId w:val="1006"/>
  </w:num>
  <w:num w:numId="1392">
    <w:abstractNumId w:val="522"/>
  </w:num>
  <w:num w:numId="1393">
    <w:abstractNumId w:val="103"/>
  </w:num>
  <w:num w:numId="1394">
    <w:abstractNumId w:val="790"/>
  </w:num>
  <w:num w:numId="1395">
    <w:abstractNumId w:val="1247"/>
  </w:num>
  <w:num w:numId="1396">
    <w:abstractNumId w:val="1536"/>
  </w:num>
  <w:num w:numId="1397">
    <w:abstractNumId w:val="1702"/>
  </w:num>
  <w:num w:numId="1398">
    <w:abstractNumId w:val="815"/>
  </w:num>
  <w:num w:numId="1399">
    <w:abstractNumId w:val="1616"/>
  </w:num>
  <w:num w:numId="1400">
    <w:abstractNumId w:val="791"/>
  </w:num>
  <w:num w:numId="1401">
    <w:abstractNumId w:val="1048"/>
  </w:num>
  <w:num w:numId="1402">
    <w:abstractNumId w:val="1263"/>
  </w:num>
  <w:num w:numId="1403">
    <w:abstractNumId w:val="1421"/>
  </w:num>
  <w:num w:numId="1404">
    <w:abstractNumId w:val="1470"/>
  </w:num>
  <w:num w:numId="1405">
    <w:abstractNumId w:val="1676"/>
  </w:num>
  <w:num w:numId="1406">
    <w:abstractNumId w:val="664"/>
  </w:num>
  <w:num w:numId="1407">
    <w:abstractNumId w:val="1052"/>
  </w:num>
  <w:num w:numId="1408">
    <w:abstractNumId w:val="606"/>
  </w:num>
  <w:num w:numId="1409">
    <w:abstractNumId w:val="1089"/>
  </w:num>
  <w:num w:numId="1410">
    <w:abstractNumId w:val="1393"/>
  </w:num>
  <w:num w:numId="1411">
    <w:abstractNumId w:val="1196"/>
  </w:num>
  <w:num w:numId="1412">
    <w:abstractNumId w:val="587"/>
  </w:num>
  <w:num w:numId="1413">
    <w:abstractNumId w:val="852"/>
  </w:num>
  <w:num w:numId="1414">
    <w:abstractNumId w:val="1333"/>
  </w:num>
  <w:num w:numId="1415">
    <w:abstractNumId w:val="1866"/>
  </w:num>
  <w:num w:numId="1416">
    <w:abstractNumId w:val="1415"/>
  </w:num>
  <w:num w:numId="1417">
    <w:abstractNumId w:val="1272"/>
  </w:num>
  <w:num w:numId="1418">
    <w:abstractNumId w:val="941"/>
  </w:num>
  <w:num w:numId="1419">
    <w:abstractNumId w:val="1281"/>
  </w:num>
  <w:num w:numId="1420">
    <w:abstractNumId w:val="1376"/>
  </w:num>
  <w:num w:numId="1421">
    <w:abstractNumId w:val="771"/>
  </w:num>
  <w:num w:numId="1422">
    <w:abstractNumId w:val="246"/>
  </w:num>
  <w:num w:numId="1423">
    <w:abstractNumId w:val="1516"/>
  </w:num>
  <w:num w:numId="1424">
    <w:abstractNumId w:val="1822"/>
  </w:num>
  <w:num w:numId="1425">
    <w:abstractNumId w:val="1758"/>
  </w:num>
  <w:num w:numId="1426">
    <w:abstractNumId w:val="924"/>
  </w:num>
  <w:num w:numId="1427">
    <w:abstractNumId w:val="657"/>
  </w:num>
  <w:num w:numId="1428">
    <w:abstractNumId w:val="267"/>
  </w:num>
  <w:num w:numId="1429">
    <w:abstractNumId w:val="1871"/>
  </w:num>
  <w:num w:numId="1430">
    <w:abstractNumId w:val="714"/>
  </w:num>
  <w:num w:numId="1431">
    <w:abstractNumId w:val="309"/>
  </w:num>
  <w:num w:numId="1432">
    <w:abstractNumId w:val="247"/>
  </w:num>
  <w:num w:numId="1433">
    <w:abstractNumId w:val="168"/>
  </w:num>
  <w:num w:numId="1434">
    <w:abstractNumId w:val="1598"/>
  </w:num>
  <w:num w:numId="1435">
    <w:abstractNumId w:val="1143"/>
  </w:num>
  <w:num w:numId="1436">
    <w:abstractNumId w:val="1037"/>
  </w:num>
  <w:num w:numId="1437">
    <w:abstractNumId w:val="1095"/>
  </w:num>
  <w:num w:numId="1438">
    <w:abstractNumId w:val="576"/>
  </w:num>
  <w:num w:numId="1439">
    <w:abstractNumId w:val="1334"/>
  </w:num>
  <w:num w:numId="1440">
    <w:abstractNumId w:val="1894"/>
  </w:num>
  <w:num w:numId="1441">
    <w:abstractNumId w:val="101"/>
  </w:num>
  <w:num w:numId="1442">
    <w:abstractNumId w:val="1083"/>
  </w:num>
  <w:num w:numId="1443">
    <w:abstractNumId w:val="1208"/>
  </w:num>
  <w:num w:numId="1444">
    <w:abstractNumId w:val="374"/>
  </w:num>
  <w:num w:numId="1445">
    <w:abstractNumId w:val="526"/>
  </w:num>
  <w:num w:numId="1446">
    <w:abstractNumId w:val="1651"/>
  </w:num>
  <w:num w:numId="1447">
    <w:abstractNumId w:val="570"/>
  </w:num>
  <w:num w:numId="1448">
    <w:abstractNumId w:val="1203"/>
  </w:num>
  <w:num w:numId="1449">
    <w:abstractNumId w:val="1121"/>
  </w:num>
  <w:num w:numId="1450">
    <w:abstractNumId w:val="181"/>
  </w:num>
  <w:num w:numId="1451">
    <w:abstractNumId w:val="1248"/>
  </w:num>
  <w:num w:numId="1452">
    <w:abstractNumId w:val="1296"/>
  </w:num>
  <w:num w:numId="1453">
    <w:abstractNumId w:val="1377"/>
  </w:num>
  <w:num w:numId="1454">
    <w:abstractNumId w:val="600"/>
  </w:num>
  <w:num w:numId="1455">
    <w:abstractNumId w:val="1336"/>
  </w:num>
  <w:num w:numId="1456">
    <w:abstractNumId w:val="460"/>
  </w:num>
  <w:num w:numId="1457">
    <w:abstractNumId w:val="339"/>
  </w:num>
  <w:num w:numId="1458">
    <w:abstractNumId w:val="474"/>
  </w:num>
  <w:num w:numId="1459">
    <w:abstractNumId w:val="133"/>
  </w:num>
  <w:num w:numId="1460">
    <w:abstractNumId w:val="187"/>
  </w:num>
  <w:num w:numId="1461">
    <w:abstractNumId w:val="361"/>
  </w:num>
  <w:num w:numId="1462">
    <w:abstractNumId w:val="1049"/>
  </w:num>
  <w:num w:numId="1463">
    <w:abstractNumId w:val="701"/>
  </w:num>
  <w:num w:numId="1464">
    <w:abstractNumId w:val="671"/>
  </w:num>
  <w:num w:numId="1465">
    <w:abstractNumId w:val="448"/>
  </w:num>
  <w:num w:numId="1466">
    <w:abstractNumId w:val="935"/>
  </w:num>
  <w:num w:numId="1467">
    <w:abstractNumId w:val="452"/>
  </w:num>
  <w:num w:numId="1468">
    <w:abstractNumId w:val="1011"/>
  </w:num>
  <w:num w:numId="1469">
    <w:abstractNumId w:val="1300"/>
  </w:num>
  <w:num w:numId="1470">
    <w:abstractNumId w:val="1213"/>
  </w:num>
  <w:num w:numId="1471">
    <w:abstractNumId w:val="1817"/>
  </w:num>
  <w:num w:numId="1472">
    <w:abstractNumId w:val="1292"/>
  </w:num>
  <w:num w:numId="1473">
    <w:abstractNumId w:val="191"/>
  </w:num>
  <w:num w:numId="1474">
    <w:abstractNumId w:val="1621"/>
  </w:num>
  <w:num w:numId="1475">
    <w:abstractNumId w:val="615"/>
  </w:num>
  <w:num w:numId="1476">
    <w:abstractNumId w:val="839"/>
  </w:num>
  <w:num w:numId="1477">
    <w:abstractNumId w:val="1542"/>
  </w:num>
  <w:num w:numId="1478">
    <w:abstractNumId w:val="290"/>
  </w:num>
  <w:num w:numId="1479">
    <w:abstractNumId w:val="233"/>
  </w:num>
  <w:num w:numId="1480">
    <w:abstractNumId w:val="1152"/>
  </w:num>
  <w:num w:numId="1481">
    <w:abstractNumId w:val="1766"/>
  </w:num>
  <w:num w:numId="1482">
    <w:abstractNumId w:val="311"/>
  </w:num>
  <w:num w:numId="1483">
    <w:abstractNumId w:val="1494"/>
  </w:num>
  <w:num w:numId="1484">
    <w:abstractNumId w:val="1370"/>
  </w:num>
  <w:num w:numId="1485">
    <w:abstractNumId w:val="1873"/>
  </w:num>
  <w:num w:numId="1486">
    <w:abstractNumId w:val="1228"/>
  </w:num>
  <w:num w:numId="1487">
    <w:abstractNumId w:val="1094"/>
  </w:num>
  <w:num w:numId="1488">
    <w:abstractNumId w:val="218"/>
  </w:num>
  <w:num w:numId="1489">
    <w:abstractNumId w:val="468"/>
  </w:num>
  <w:num w:numId="1490">
    <w:abstractNumId w:val="1633"/>
  </w:num>
  <w:num w:numId="1491">
    <w:abstractNumId w:val="1514"/>
  </w:num>
  <w:num w:numId="1492">
    <w:abstractNumId w:val="44"/>
  </w:num>
  <w:num w:numId="1493">
    <w:abstractNumId w:val="780"/>
  </w:num>
  <w:num w:numId="1494">
    <w:abstractNumId w:val="1134"/>
  </w:num>
  <w:num w:numId="1495">
    <w:abstractNumId w:val="338"/>
  </w:num>
  <w:num w:numId="1496">
    <w:abstractNumId w:val="1724"/>
  </w:num>
  <w:num w:numId="1497">
    <w:abstractNumId w:val="530"/>
  </w:num>
  <w:num w:numId="1498">
    <w:abstractNumId w:val="995"/>
  </w:num>
  <w:num w:numId="1499">
    <w:abstractNumId w:val="1394"/>
  </w:num>
  <w:num w:numId="1500">
    <w:abstractNumId w:val="1796"/>
  </w:num>
  <w:num w:numId="1501">
    <w:abstractNumId w:val="1498"/>
  </w:num>
  <w:num w:numId="1502">
    <w:abstractNumId w:val="666"/>
  </w:num>
  <w:num w:numId="1503">
    <w:abstractNumId w:val="332"/>
  </w:num>
  <w:num w:numId="1504">
    <w:abstractNumId w:val="1832"/>
  </w:num>
  <w:num w:numId="1505">
    <w:abstractNumId w:val="1346"/>
  </w:num>
  <w:num w:numId="1506">
    <w:abstractNumId w:val="47"/>
  </w:num>
  <w:num w:numId="1507">
    <w:abstractNumId w:val="838"/>
  </w:num>
  <w:num w:numId="1508">
    <w:abstractNumId w:val="619"/>
  </w:num>
  <w:num w:numId="1509">
    <w:abstractNumId w:val="1222"/>
  </w:num>
  <w:num w:numId="1510">
    <w:abstractNumId w:val="1326"/>
  </w:num>
  <w:num w:numId="1511">
    <w:abstractNumId w:val="1343"/>
  </w:num>
  <w:num w:numId="1512">
    <w:abstractNumId w:val="475"/>
  </w:num>
  <w:num w:numId="1513">
    <w:abstractNumId w:val="1053"/>
  </w:num>
  <w:num w:numId="1514">
    <w:abstractNumId w:val="1113"/>
  </w:num>
  <w:num w:numId="1515">
    <w:abstractNumId w:val="1834"/>
  </w:num>
  <w:num w:numId="1516">
    <w:abstractNumId w:val="1369"/>
  </w:num>
  <w:num w:numId="1517">
    <w:abstractNumId w:val="1085"/>
  </w:num>
  <w:num w:numId="1518">
    <w:abstractNumId w:val="1353"/>
  </w:num>
  <w:num w:numId="1519">
    <w:abstractNumId w:val="560"/>
  </w:num>
  <w:num w:numId="1520">
    <w:abstractNumId w:val="471"/>
  </w:num>
  <w:num w:numId="1521">
    <w:abstractNumId w:val="635"/>
  </w:num>
  <w:num w:numId="1522">
    <w:abstractNumId w:val="1299"/>
  </w:num>
  <w:num w:numId="1523">
    <w:abstractNumId w:val="520"/>
  </w:num>
  <w:num w:numId="1524">
    <w:abstractNumId w:val="1077"/>
  </w:num>
  <w:num w:numId="1525">
    <w:abstractNumId w:val="1298"/>
  </w:num>
  <w:num w:numId="1526">
    <w:abstractNumId w:val="90"/>
  </w:num>
  <w:num w:numId="1527">
    <w:abstractNumId w:val="294"/>
  </w:num>
  <w:num w:numId="1528">
    <w:abstractNumId w:val="355"/>
  </w:num>
  <w:num w:numId="1529">
    <w:abstractNumId w:val="1434"/>
  </w:num>
  <w:num w:numId="1530">
    <w:abstractNumId w:val="486"/>
  </w:num>
  <w:num w:numId="1531">
    <w:abstractNumId w:val="129"/>
  </w:num>
  <w:num w:numId="1532">
    <w:abstractNumId w:val="1635"/>
  </w:num>
  <w:num w:numId="1533">
    <w:abstractNumId w:val="873"/>
  </w:num>
  <w:num w:numId="1534">
    <w:abstractNumId w:val="913"/>
  </w:num>
  <w:num w:numId="1535">
    <w:abstractNumId w:val="1328"/>
  </w:num>
  <w:num w:numId="1536">
    <w:abstractNumId w:val="1776"/>
  </w:num>
  <w:num w:numId="1537">
    <w:abstractNumId w:val="1109"/>
  </w:num>
  <w:num w:numId="1538">
    <w:abstractNumId w:val="516"/>
  </w:num>
  <w:num w:numId="1539">
    <w:abstractNumId w:val="1803"/>
  </w:num>
  <w:num w:numId="1540">
    <w:abstractNumId w:val="568"/>
  </w:num>
  <w:num w:numId="1541">
    <w:abstractNumId w:val="478"/>
  </w:num>
  <w:num w:numId="1542">
    <w:abstractNumId w:val="1286"/>
  </w:num>
  <w:num w:numId="1543">
    <w:abstractNumId w:val="389"/>
  </w:num>
  <w:num w:numId="1544">
    <w:abstractNumId w:val="502"/>
  </w:num>
  <w:num w:numId="1545">
    <w:abstractNumId w:val="1354"/>
  </w:num>
  <w:num w:numId="1546">
    <w:abstractNumId w:val="1034"/>
  </w:num>
  <w:num w:numId="1547">
    <w:abstractNumId w:val="1256"/>
  </w:num>
  <w:num w:numId="1548">
    <w:abstractNumId w:val="1449"/>
  </w:num>
  <w:num w:numId="1549">
    <w:abstractNumId w:val="1051"/>
  </w:num>
  <w:num w:numId="1550">
    <w:abstractNumId w:val="751"/>
  </w:num>
  <w:num w:numId="1551">
    <w:abstractNumId w:val="1440"/>
  </w:num>
  <w:num w:numId="1552">
    <w:abstractNumId w:val="1829"/>
  </w:num>
  <w:num w:numId="1553">
    <w:abstractNumId w:val="863"/>
  </w:num>
  <w:num w:numId="1554">
    <w:abstractNumId w:val="49"/>
  </w:num>
  <w:num w:numId="1555">
    <w:abstractNumId w:val="1160"/>
  </w:num>
  <w:num w:numId="1556">
    <w:abstractNumId w:val="1587"/>
  </w:num>
  <w:num w:numId="1557">
    <w:abstractNumId w:val="753"/>
  </w:num>
  <w:num w:numId="1558">
    <w:abstractNumId w:val="284"/>
  </w:num>
  <w:num w:numId="1559">
    <w:abstractNumId w:val="1172"/>
  </w:num>
  <w:num w:numId="1560">
    <w:abstractNumId w:val="535"/>
  </w:num>
  <w:num w:numId="1561">
    <w:abstractNumId w:val="59"/>
  </w:num>
  <w:num w:numId="1562">
    <w:abstractNumId w:val="648"/>
  </w:num>
  <w:num w:numId="1563">
    <w:abstractNumId w:val="1137"/>
  </w:num>
  <w:num w:numId="1564">
    <w:abstractNumId w:val="1781"/>
  </w:num>
  <w:num w:numId="1565">
    <w:abstractNumId w:val="51"/>
  </w:num>
  <w:num w:numId="1566">
    <w:abstractNumId w:val="1466"/>
  </w:num>
  <w:num w:numId="1567">
    <w:abstractNumId w:val="1488"/>
  </w:num>
  <w:num w:numId="1568">
    <w:abstractNumId w:val="986"/>
  </w:num>
  <w:num w:numId="1569">
    <w:abstractNumId w:val="347"/>
  </w:num>
  <w:num w:numId="1570">
    <w:abstractNumId w:val="533"/>
  </w:num>
  <w:num w:numId="1571">
    <w:abstractNumId w:val="1480"/>
  </w:num>
  <w:num w:numId="1572">
    <w:abstractNumId w:val="1380"/>
  </w:num>
  <w:num w:numId="1573">
    <w:abstractNumId w:val="1364"/>
  </w:num>
  <w:num w:numId="1574">
    <w:abstractNumId w:val="1096"/>
  </w:num>
  <w:num w:numId="1575">
    <w:abstractNumId w:val="1551"/>
  </w:num>
  <w:num w:numId="1576">
    <w:abstractNumId w:val="1078"/>
  </w:num>
  <w:num w:numId="1577">
    <w:abstractNumId w:val="557"/>
  </w:num>
  <w:num w:numId="1578">
    <w:abstractNumId w:val="86"/>
  </w:num>
  <w:num w:numId="1579">
    <w:abstractNumId w:val="182"/>
  </w:num>
  <w:num w:numId="1580">
    <w:abstractNumId w:val="746"/>
  </w:num>
  <w:num w:numId="1581">
    <w:abstractNumId w:val="196"/>
  </w:num>
  <w:num w:numId="1582">
    <w:abstractNumId w:val="276"/>
  </w:num>
  <w:num w:numId="1583">
    <w:abstractNumId w:val="1226"/>
  </w:num>
  <w:num w:numId="1584">
    <w:abstractNumId w:val="442"/>
  </w:num>
  <w:num w:numId="1585">
    <w:abstractNumId w:val="1154"/>
  </w:num>
  <w:num w:numId="1586">
    <w:abstractNumId w:val="485"/>
  </w:num>
  <w:num w:numId="1587">
    <w:abstractNumId w:val="854"/>
  </w:num>
  <w:num w:numId="1588">
    <w:abstractNumId w:val="441"/>
  </w:num>
  <w:num w:numId="1589">
    <w:abstractNumId w:val="952"/>
  </w:num>
  <w:num w:numId="1590">
    <w:abstractNumId w:val="1262"/>
  </w:num>
  <w:num w:numId="1591">
    <w:abstractNumId w:val="957"/>
  </w:num>
  <w:num w:numId="1592">
    <w:abstractNumId w:val="813"/>
  </w:num>
  <w:num w:numId="1593">
    <w:abstractNumId w:val="1266"/>
  </w:num>
  <w:num w:numId="1594">
    <w:abstractNumId w:val="416"/>
  </w:num>
  <w:num w:numId="1595">
    <w:abstractNumId w:val="173"/>
  </w:num>
  <w:num w:numId="1596">
    <w:abstractNumId w:val="798"/>
  </w:num>
  <w:num w:numId="1597">
    <w:abstractNumId w:val="1058"/>
  </w:num>
  <w:num w:numId="1598">
    <w:abstractNumId w:val="1501"/>
  </w:num>
  <w:num w:numId="1599">
    <w:abstractNumId w:val="470"/>
  </w:num>
  <w:num w:numId="1600">
    <w:abstractNumId w:val="1540"/>
  </w:num>
  <w:num w:numId="1601">
    <w:abstractNumId w:val="766"/>
  </w:num>
  <w:num w:numId="1602">
    <w:abstractNumId w:val="1194"/>
  </w:num>
  <w:num w:numId="1603">
    <w:abstractNumId w:val="1613"/>
  </w:num>
  <w:num w:numId="1604">
    <w:abstractNumId w:val="1435"/>
  </w:num>
  <w:num w:numId="1605">
    <w:abstractNumId w:val="83"/>
  </w:num>
  <w:num w:numId="1606">
    <w:abstractNumId w:val="1543"/>
  </w:num>
  <w:num w:numId="1607">
    <w:abstractNumId w:val="58"/>
  </w:num>
  <w:num w:numId="1608">
    <w:abstractNumId w:val="1317"/>
  </w:num>
  <w:num w:numId="1609">
    <w:abstractNumId w:val="928"/>
  </w:num>
  <w:num w:numId="1610">
    <w:abstractNumId w:val="213"/>
  </w:num>
  <w:num w:numId="1611">
    <w:abstractNumId w:val="126"/>
  </w:num>
  <w:num w:numId="1612">
    <w:abstractNumId w:val="164"/>
  </w:num>
  <w:num w:numId="1613">
    <w:abstractNumId w:val="660"/>
  </w:num>
  <w:num w:numId="1614">
    <w:abstractNumId w:val="633"/>
  </w:num>
  <w:num w:numId="1615">
    <w:abstractNumId w:val="1199"/>
  </w:num>
  <w:num w:numId="1616">
    <w:abstractNumId w:val="1544"/>
  </w:num>
  <w:num w:numId="1617">
    <w:abstractNumId w:val="1419"/>
  </w:num>
  <w:num w:numId="1618">
    <w:abstractNumId w:val="1599"/>
  </w:num>
  <w:num w:numId="1619">
    <w:abstractNumId w:val="428"/>
  </w:num>
  <w:num w:numId="1620">
    <w:abstractNumId w:val="1066"/>
  </w:num>
  <w:num w:numId="1621">
    <w:abstractNumId w:val="551"/>
  </w:num>
  <w:num w:numId="1622">
    <w:abstractNumId w:val="295"/>
  </w:num>
  <w:num w:numId="1623">
    <w:abstractNumId w:val="1585"/>
  </w:num>
  <w:num w:numId="1624">
    <w:abstractNumId w:val="239"/>
  </w:num>
  <w:num w:numId="1625">
    <w:abstractNumId w:val="293"/>
  </w:num>
  <w:num w:numId="1626">
    <w:abstractNumId w:val="1784"/>
  </w:num>
  <w:num w:numId="1627">
    <w:abstractNumId w:val="330"/>
  </w:num>
  <w:num w:numId="1628">
    <w:abstractNumId w:val="608"/>
  </w:num>
  <w:num w:numId="1629">
    <w:abstractNumId w:val="1801"/>
  </w:num>
  <w:num w:numId="1630">
    <w:abstractNumId w:val="167"/>
  </w:num>
  <w:num w:numId="1631">
    <w:abstractNumId w:val="1650"/>
  </w:num>
  <w:num w:numId="1632">
    <w:abstractNumId w:val="1779"/>
  </w:num>
  <w:num w:numId="1633">
    <w:abstractNumId w:val="1761"/>
  </w:num>
  <w:num w:numId="1634">
    <w:abstractNumId w:val="1441"/>
  </w:num>
  <w:num w:numId="1635">
    <w:abstractNumId w:val="357"/>
  </w:num>
  <w:num w:numId="1636">
    <w:abstractNumId w:val="33"/>
  </w:num>
  <w:num w:numId="1637">
    <w:abstractNumId w:val="117"/>
  </w:num>
  <w:num w:numId="1638">
    <w:abstractNumId w:val="1186"/>
  </w:num>
  <w:num w:numId="1639">
    <w:abstractNumId w:val="1734"/>
  </w:num>
  <w:num w:numId="1640">
    <w:abstractNumId w:val="240"/>
  </w:num>
  <w:num w:numId="1641">
    <w:abstractNumId w:val="1808"/>
  </w:num>
  <w:num w:numId="1642">
    <w:abstractNumId w:val="426"/>
  </w:num>
  <w:num w:numId="1643">
    <w:abstractNumId w:val="1084"/>
  </w:num>
  <w:num w:numId="1644">
    <w:abstractNumId w:val="170"/>
  </w:num>
  <w:num w:numId="1645">
    <w:abstractNumId w:val="1041"/>
  </w:num>
  <w:num w:numId="1646">
    <w:abstractNumId w:val="144"/>
  </w:num>
  <w:num w:numId="1647">
    <w:abstractNumId w:val="1720"/>
  </w:num>
  <w:num w:numId="1648">
    <w:abstractNumId w:val="907"/>
  </w:num>
  <w:num w:numId="1649">
    <w:abstractNumId w:val="1557"/>
  </w:num>
  <w:num w:numId="1650">
    <w:abstractNumId w:val="1332"/>
  </w:num>
  <w:num w:numId="1651">
    <w:abstractNumId w:val="390"/>
  </w:num>
  <w:num w:numId="1652">
    <w:abstractNumId w:val="1578"/>
  </w:num>
  <w:num w:numId="1653">
    <w:abstractNumId w:val="321"/>
  </w:num>
  <w:num w:numId="1654">
    <w:abstractNumId w:val="1863"/>
  </w:num>
  <w:num w:numId="1655">
    <w:abstractNumId w:val="203"/>
  </w:num>
  <w:num w:numId="1656">
    <w:abstractNumId w:val="903"/>
  </w:num>
  <w:num w:numId="1657">
    <w:abstractNumId w:val="1699"/>
  </w:num>
  <w:num w:numId="1658">
    <w:abstractNumId w:val="927"/>
  </w:num>
  <w:num w:numId="1659">
    <w:abstractNumId w:val="451"/>
  </w:num>
  <w:num w:numId="1660">
    <w:abstractNumId w:val="1550"/>
  </w:num>
  <w:num w:numId="1661">
    <w:abstractNumId w:val="91"/>
  </w:num>
  <w:num w:numId="1662">
    <w:abstractNumId w:val="1493"/>
  </w:num>
  <w:num w:numId="1663">
    <w:abstractNumId w:val="1327"/>
  </w:num>
  <w:num w:numId="1664">
    <w:abstractNumId w:val="1284"/>
  </w:num>
  <w:num w:numId="1665">
    <w:abstractNumId w:val="300"/>
  </w:num>
  <w:num w:numId="1666">
    <w:abstractNumId w:val="60"/>
  </w:num>
  <w:num w:numId="1667">
    <w:abstractNumId w:val="837"/>
  </w:num>
  <w:num w:numId="1668">
    <w:abstractNumId w:val="603"/>
  </w:num>
  <w:num w:numId="1669">
    <w:abstractNumId w:val="1628"/>
  </w:num>
  <w:num w:numId="1670">
    <w:abstractNumId w:val="266"/>
  </w:num>
  <w:num w:numId="1671">
    <w:abstractNumId w:val="843"/>
  </w:num>
  <w:num w:numId="1672">
    <w:abstractNumId w:val="446"/>
  </w:num>
  <w:num w:numId="1673">
    <w:abstractNumId w:val="876"/>
  </w:num>
  <w:num w:numId="1674">
    <w:abstractNumId w:val="590"/>
  </w:num>
  <w:num w:numId="1675">
    <w:abstractNumId w:val="372"/>
  </w:num>
  <w:num w:numId="1676">
    <w:abstractNumId w:val="382"/>
  </w:num>
  <w:num w:numId="1677">
    <w:abstractNumId w:val="1126"/>
  </w:num>
  <w:num w:numId="1678">
    <w:abstractNumId w:val="383"/>
  </w:num>
  <w:num w:numId="1679">
    <w:abstractNumId w:val="1331"/>
  </w:num>
  <w:num w:numId="1680">
    <w:abstractNumId w:val="198"/>
  </w:num>
  <w:num w:numId="1681">
    <w:abstractNumId w:val="1478"/>
  </w:num>
  <w:num w:numId="1682">
    <w:abstractNumId w:val="1499"/>
  </w:num>
  <w:num w:numId="1683">
    <w:abstractNumId w:val="190"/>
  </w:num>
  <w:num w:numId="1684">
    <w:abstractNumId w:val="1590"/>
  </w:num>
  <w:num w:numId="1685">
    <w:abstractNumId w:val="1139"/>
  </w:num>
  <w:num w:numId="1686">
    <w:abstractNumId w:val="715"/>
  </w:num>
  <w:num w:numId="1687">
    <w:abstractNumId w:val="1782"/>
  </w:num>
  <w:num w:numId="1688">
    <w:abstractNumId w:val="19"/>
  </w:num>
  <w:num w:numId="1689">
    <w:abstractNumId w:val="1903"/>
  </w:num>
  <w:num w:numId="1690">
    <w:abstractNumId w:val="488"/>
  </w:num>
  <w:num w:numId="1691">
    <w:abstractNumId w:val="1740"/>
  </w:num>
  <w:num w:numId="1692">
    <w:abstractNumId w:val="559"/>
  </w:num>
  <w:num w:numId="1693">
    <w:abstractNumId w:val="368"/>
  </w:num>
  <w:num w:numId="1694">
    <w:abstractNumId w:val="119"/>
  </w:num>
  <w:num w:numId="1695">
    <w:abstractNumId w:val="494"/>
  </w:num>
  <w:num w:numId="1696">
    <w:abstractNumId w:val="947"/>
  </w:num>
  <w:num w:numId="1697">
    <w:abstractNumId w:val="1227"/>
  </w:num>
  <w:num w:numId="1698">
    <w:abstractNumId w:val="207"/>
  </w:num>
  <w:num w:numId="1699">
    <w:abstractNumId w:val="97"/>
  </w:num>
  <w:num w:numId="1700">
    <w:abstractNumId w:val="418"/>
  </w:num>
  <w:num w:numId="1701">
    <w:abstractNumId w:val="333"/>
  </w:num>
  <w:num w:numId="1702">
    <w:abstractNumId w:val="958"/>
  </w:num>
  <w:num w:numId="1703">
    <w:abstractNumId w:val="801"/>
  </w:num>
  <w:num w:numId="1704">
    <w:abstractNumId w:val="1114"/>
  </w:num>
  <w:num w:numId="1705">
    <w:abstractNumId w:val="1267"/>
  </w:num>
  <w:num w:numId="1706">
    <w:abstractNumId w:val="1079"/>
  </w:num>
  <w:num w:numId="1707">
    <w:abstractNumId w:val="1108"/>
  </w:num>
  <w:num w:numId="1708">
    <w:abstractNumId w:val="696"/>
  </w:num>
  <w:num w:numId="1709">
    <w:abstractNumId w:val="911"/>
  </w:num>
  <w:num w:numId="1710">
    <w:abstractNumId w:val="1735"/>
  </w:num>
  <w:num w:numId="1711">
    <w:abstractNumId w:val="1661"/>
  </w:num>
  <w:num w:numId="1712">
    <w:abstractNumId w:val="1664"/>
  </w:num>
  <w:num w:numId="1713">
    <w:abstractNumId w:val="1187"/>
  </w:num>
  <w:num w:numId="1714">
    <w:abstractNumId w:val="819"/>
  </w:num>
  <w:num w:numId="1715">
    <w:abstractNumId w:val="768"/>
  </w:num>
  <w:num w:numId="1716">
    <w:abstractNumId w:val="169"/>
  </w:num>
  <w:num w:numId="1717">
    <w:abstractNumId w:val="78"/>
  </w:num>
  <w:num w:numId="1718">
    <w:abstractNumId w:val="341"/>
  </w:num>
  <w:num w:numId="1719">
    <w:abstractNumId w:val="210"/>
  </w:num>
  <w:num w:numId="1720">
    <w:abstractNumId w:val="435"/>
  </w:num>
  <w:num w:numId="1721">
    <w:abstractNumId w:val="244"/>
  </w:num>
  <w:num w:numId="1722">
    <w:abstractNumId w:val="659"/>
  </w:num>
  <w:num w:numId="1723">
    <w:abstractNumId w:val="402"/>
  </w:num>
  <w:num w:numId="1724">
    <w:abstractNumId w:val="43"/>
  </w:num>
  <w:num w:numId="1725">
    <w:abstractNumId w:val="697"/>
  </w:num>
  <w:num w:numId="1726">
    <w:abstractNumId w:val="1020"/>
  </w:num>
  <w:num w:numId="1727">
    <w:abstractNumId w:val="825"/>
  </w:num>
  <w:num w:numId="1728">
    <w:abstractNumId w:val="641"/>
  </w:num>
  <w:num w:numId="1729">
    <w:abstractNumId w:val="0"/>
  </w:num>
  <w:num w:numId="1730">
    <w:abstractNumId w:val="335"/>
  </w:num>
  <w:num w:numId="1731">
    <w:abstractNumId w:val="436"/>
  </w:num>
  <w:num w:numId="1732">
    <w:abstractNumId w:val="1561"/>
  </w:num>
  <w:num w:numId="1733">
    <w:abstractNumId w:val="406"/>
  </w:num>
  <w:num w:numId="1734">
    <w:abstractNumId w:val="123"/>
  </w:num>
  <w:num w:numId="1735">
    <w:abstractNumId w:val="230"/>
  </w:num>
  <w:num w:numId="1736">
    <w:abstractNumId w:val="271"/>
  </w:num>
  <w:num w:numId="1737">
    <w:abstractNumId w:val="582"/>
  </w:num>
  <w:num w:numId="1738">
    <w:abstractNumId w:val="1655"/>
  </w:num>
  <w:num w:numId="1739">
    <w:abstractNumId w:val="1508"/>
  </w:num>
  <w:num w:numId="1740">
    <w:abstractNumId w:val="1567"/>
  </w:num>
  <w:num w:numId="1741">
    <w:abstractNumId w:val="1310"/>
  </w:num>
  <w:num w:numId="1742">
    <w:abstractNumId w:val="1641"/>
  </w:num>
  <w:num w:numId="1743">
    <w:abstractNumId w:val="1548"/>
  </w:num>
  <w:num w:numId="1744">
    <w:abstractNumId w:val="1656"/>
  </w:num>
  <w:num w:numId="1745">
    <w:abstractNumId w:val="1835"/>
  </w:num>
  <w:num w:numId="1746">
    <w:abstractNumId w:val="1794"/>
  </w:num>
  <w:num w:numId="1747">
    <w:abstractNumId w:val="302"/>
  </w:num>
  <w:num w:numId="1748">
    <w:abstractNumId w:val="1687"/>
  </w:num>
  <w:num w:numId="1749">
    <w:abstractNumId w:val="1759"/>
  </w:num>
  <w:num w:numId="1750">
    <w:abstractNumId w:val="279"/>
  </w:num>
  <w:num w:numId="1751">
    <w:abstractNumId w:val="1133"/>
  </w:num>
  <w:num w:numId="1752">
    <w:abstractNumId w:val="950"/>
  </w:num>
  <w:num w:numId="1753">
    <w:abstractNumId w:val="792"/>
  </w:num>
  <w:num w:numId="1754">
    <w:abstractNumId w:val="1584"/>
  </w:num>
  <w:num w:numId="1755">
    <w:abstractNumId w:val="304"/>
  </w:num>
  <w:num w:numId="1756">
    <w:abstractNumId w:val="1773"/>
  </w:num>
  <w:num w:numId="1757">
    <w:abstractNumId w:val="36"/>
  </w:num>
  <w:num w:numId="1758">
    <w:abstractNumId w:val="1245"/>
  </w:num>
  <w:num w:numId="1759">
    <w:abstractNumId w:val="1161"/>
  </w:num>
  <w:num w:numId="1760">
    <w:abstractNumId w:val="799"/>
  </w:num>
  <w:num w:numId="1761">
    <w:abstractNumId w:val="845"/>
  </w:num>
  <w:num w:numId="1762">
    <w:abstractNumId w:val="1555"/>
  </w:num>
  <w:num w:numId="1763">
    <w:abstractNumId w:val="566"/>
  </w:num>
  <w:num w:numId="1764">
    <w:abstractNumId w:val="508"/>
  </w:num>
  <w:num w:numId="1765">
    <w:abstractNumId w:val="1886"/>
  </w:num>
  <w:num w:numId="1766">
    <w:abstractNumId w:val="1677"/>
  </w:num>
  <w:num w:numId="1767">
    <w:abstractNumId w:val="206"/>
  </w:num>
  <w:num w:numId="1768">
    <w:abstractNumId w:val="376"/>
  </w:num>
  <w:num w:numId="1769">
    <w:abstractNumId w:val="407"/>
  </w:num>
  <w:num w:numId="1770">
    <w:abstractNumId w:val="731"/>
  </w:num>
  <w:num w:numId="1771">
    <w:abstractNumId w:val="1777"/>
  </w:num>
  <w:num w:numId="1772">
    <w:abstractNumId w:val="264"/>
  </w:num>
  <w:num w:numId="1773">
    <w:abstractNumId w:val="574"/>
  </w:num>
  <w:num w:numId="1774">
    <w:abstractNumId w:val="1573"/>
  </w:num>
  <w:num w:numId="1775">
    <w:abstractNumId w:val="769"/>
  </w:num>
  <w:num w:numId="1776">
    <w:abstractNumId w:val="3"/>
  </w:num>
  <w:num w:numId="1777">
    <w:abstractNumId w:val="23"/>
  </w:num>
  <w:num w:numId="1778">
    <w:abstractNumId w:val="1378"/>
  </w:num>
  <w:num w:numId="1779">
    <w:abstractNumId w:val="237"/>
  </w:num>
  <w:num w:numId="1780">
    <w:abstractNumId w:val="17"/>
  </w:num>
  <w:num w:numId="1781">
    <w:abstractNumId w:val="922"/>
  </w:num>
  <w:num w:numId="1782">
    <w:abstractNumId w:val="1063"/>
  </w:num>
  <w:num w:numId="1783">
    <w:abstractNumId w:val="1503"/>
  </w:num>
  <w:num w:numId="1784">
    <w:abstractNumId w:val="1490"/>
  </w:num>
  <w:num w:numId="1785">
    <w:abstractNumId w:val="1166"/>
  </w:num>
  <w:num w:numId="1786">
    <w:abstractNumId w:val="1407"/>
  </w:num>
  <w:num w:numId="1787">
    <w:abstractNumId w:val="1612"/>
  </w:num>
  <w:num w:numId="1788">
    <w:abstractNumId w:val="93"/>
  </w:num>
  <w:num w:numId="1789">
    <w:abstractNumId w:val="1733"/>
  </w:num>
  <w:num w:numId="1790">
    <w:abstractNumId w:val="589"/>
  </w:num>
  <w:num w:numId="1791">
    <w:abstractNumId w:val="421"/>
  </w:num>
  <w:num w:numId="1792">
    <w:abstractNumId w:val="1854"/>
  </w:num>
  <w:num w:numId="1793">
    <w:abstractNumId w:val="462"/>
  </w:num>
  <w:num w:numId="1794">
    <w:abstractNumId w:val="1844"/>
  </w:num>
  <w:num w:numId="1795">
    <w:abstractNumId w:val="1716"/>
  </w:num>
  <w:num w:numId="1796">
    <w:abstractNumId w:val="1451"/>
  </w:num>
  <w:num w:numId="1797">
    <w:abstractNumId w:val="1522"/>
  </w:num>
  <w:num w:numId="1798">
    <w:abstractNumId w:val="1240"/>
  </w:num>
  <w:num w:numId="1799">
    <w:abstractNumId w:val="491"/>
  </w:num>
  <w:num w:numId="1800">
    <w:abstractNumId w:val="938"/>
  </w:num>
  <w:num w:numId="1801">
    <w:abstractNumId w:val="1606"/>
  </w:num>
  <w:num w:numId="1802">
    <w:abstractNumId w:val="820"/>
  </w:num>
  <w:num w:numId="1803">
    <w:abstractNumId w:val="371"/>
  </w:num>
  <w:num w:numId="1804">
    <w:abstractNumId w:val="152"/>
  </w:num>
  <w:num w:numId="1805">
    <w:abstractNumId w:val="1517"/>
  </w:num>
  <w:num w:numId="1806">
    <w:abstractNumId w:val="497"/>
  </w:num>
  <w:num w:numId="1807">
    <w:abstractNumId w:val="1055"/>
  </w:num>
  <w:num w:numId="1808">
    <w:abstractNumId w:val="968"/>
  </w:num>
  <w:num w:numId="1809">
    <w:abstractNumId w:val="718"/>
  </w:num>
  <w:num w:numId="1810">
    <w:abstractNumId w:val="643"/>
  </w:num>
  <w:num w:numId="1811">
    <w:abstractNumId w:val="146"/>
  </w:num>
  <w:num w:numId="1812">
    <w:abstractNumId w:val="1710"/>
  </w:num>
  <w:num w:numId="1813">
    <w:abstractNumId w:val="396"/>
  </w:num>
  <w:num w:numId="1814">
    <w:abstractNumId w:val="970"/>
  </w:num>
  <w:num w:numId="1815">
    <w:abstractNumId w:val="420"/>
  </w:num>
  <w:num w:numId="1816">
    <w:abstractNumId w:val="202"/>
  </w:num>
  <w:num w:numId="1817">
    <w:abstractNumId w:val="1809"/>
  </w:num>
  <w:num w:numId="1818">
    <w:abstractNumId w:val="624"/>
  </w:num>
  <w:num w:numId="1819">
    <w:abstractNumId w:val="959"/>
  </w:num>
  <w:num w:numId="1820">
    <w:abstractNumId w:val="1697"/>
  </w:num>
  <w:num w:numId="1821">
    <w:abstractNumId w:val="1569"/>
  </w:num>
  <w:num w:numId="1822">
    <w:abstractNumId w:val="1153"/>
  </w:num>
  <w:num w:numId="1823">
    <w:abstractNumId w:val="821"/>
  </w:num>
  <w:num w:numId="1824">
    <w:abstractNumId w:val="109"/>
  </w:num>
  <w:num w:numId="1825">
    <w:abstractNumId w:val="966"/>
  </w:num>
  <w:num w:numId="1826">
    <w:abstractNumId w:val="242"/>
  </w:num>
  <w:num w:numId="1827">
    <w:abstractNumId w:val="900"/>
  </w:num>
  <w:num w:numId="1828">
    <w:abstractNumId w:val="1571"/>
  </w:num>
  <w:num w:numId="1829">
    <w:abstractNumId w:val="289"/>
  </w:num>
  <w:num w:numId="1830">
    <w:abstractNumId w:val="946"/>
  </w:num>
  <w:num w:numId="1831">
    <w:abstractNumId w:val="110"/>
  </w:num>
  <w:num w:numId="1832">
    <w:abstractNumId w:val="1122"/>
  </w:num>
  <w:num w:numId="1833">
    <w:abstractNumId w:val="505"/>
  </w:num>
  <w:num w:numId="1834">
    <w:abstractNumId w:val="1305"/>
  </w:num>
  <w:num w:numId="1835">
    <w:abstractNumId w:val="1746"/>
  </w:num>
  <w:num w:numId="1836">
    <w:abstractNumId w:val="1492"/>
  </w:num>
  <w:num w:numId="1837">
    <w:abstractNumId w:val="16"/>
  </w:num>
  <w:num w:numId="1838">
    <w:abstractNumId w:val="1668"/>
  </w:num>
  <w:num w:numId="1839">
    <w:abstractNumId w:val="1846"/>
  </w:num>
  <w:num w:numId="1840">
    <w:abstractNumId w:val="817"/>
  </w:num>
  <w:num w:numId="1841">
    <w:abstractNumId w:val="874"/>
  </w:num>
  <w:num w:numId="1842">
    <w:abstractNumId w:val="31"/>
  </w:num>
  <w:num w:numId="1843">
    <w:abstractNumId w:val="370"/>
  </w:num>
  <w:num w:numId="1844">
    <w:abstractNumId w:val="231"/>
  </w:num>
  <w:num w:numId="1845">
    <w:abstractNumId w:val="2"/>
  </w:num>
  <w:num w:numId="1846">
    <w:abstractNumId w:val="1400"/>
  </w:num>
  <w:num w:numId="1847">
    <w:abstractNumId w:val="1368"/>
  </w:num>
  <w:num w:numId="1848">
    <w:abstractNumId w:val="1236"/>
  </w:num>
  <w:num w:numId="1849">
    <w:abstractNumId w:val="726"/>
  </w:num>
  <w:num w:numId="1850">
    <w:abstractNumId w:val="306"/>
  </w:num>
  <w:num w:numId="1851">
    <w:abstractNumId w:val="120"/>
  </w:num>
  <w:num w:numId="1852">
    <w:abstractNumId w:val="1868"/>
  </w:num>
  <w:num w:numId="1853">
    <w:abstractNumId w:val="1382"/>
  </w:num>
  <w:num w:numId="1854">
    <w:abstractNumId w:val="644"/>
  </w:num>
  <w:num w:numId="1855">
    <w:abstractNumId w:val="159"/>
  </w:num>
  <w:num w:numId="1856">
    <w:abstractNumId w:val="855"/>
  </w:num>
  <w:num w:numId="1857">
    <w:abstractNumId w:val="414"/>
  </w:num>
  <w:num w:numId="1858">
    <w:abstractNumId w:val="121"/>
  </w:num>
  <w:num w:numId="1859">
    <w:abstractNumId w:val="917"/>
  </w:num>
  <w:num w:numId="1860">
    <w:abstractNumId w:val="630"/>
  </w:num>
  <w:num w:numId="1861">
    <w:abstractNumId w:val="1340"/>
  </w:num>
  <w:num w:numId="1862">
    <w:abstractNumId w:val="1737"/>
  </w:num>
  <w:num w:numId="1863">
    <w:abstractNumId w:val="683"/>
  </w:num>
  <w:num w:numId="1864">
    <w:abstractNumId w:val="143"/>
  </w:num>
  <w:num w:numId="1865">
    <w:abstractNumId w:val="1876"/>
  </w:num>
  <w:num w:numId="1866">
    <w:abstractNumId w:val="1497"/>
  </w:num>
  <w:num w:numId="1867">
    <w:abstractNumId w:val="795"/>
  </w:num>
  <w:num w:numId="1868">
    <w:abstractNumId w:val="1277"/>
  </w:num>
  <w:num w:numId="1869">
    <w:abstractNumId w:val="1433"/>
  </w:num>
  <w:num w:numId="1870">
    <w:abstractNumId w:val="1568"/>
  </w:num>
  <w:num w:numId="1871">
    <w:abstractNumId w:val="1546"/>
  </w:num>
  <w:num w:numId="1872">
    <w:abstractNumId w:val="1361"/>
  </w:num>
  <w:num w:numId="1873">
    <w:abstractNumId w:val="92"/>
  </w:num>
  <w:num w:numId="1874">
    <w:abstractNumId w:val="1753"/>
  </w:num>
  <w:num w:numId="1875">
    <w:abstractNumId w:val="575"/>
  </w:num>
  <w:num w:numId="1876">
    <w:abstractNumId w:val="397"/>
  </w:num>
  <w:num w:numId="1877">
    <w:abstractNumId w:val="543"/>
  </w:num>
  <w:num w:numId="1878">
    <w:abstractNumId w:val="1212"/>
  </w:num>
  <w:num w:numId="1879">
    <w:abstractNumId w:val="1427"/>
  </w:num>
  <w:num w:numId="1880">
    <w:abstractNumId w:val="343"/>
  </w:num>
  <w:num w:numId="1881">
    <w:abstractNumId w:val="1528"/>
  </w:num>
  <w:num w:numId="1882">
    <w:abstractNumId w:val="745"/>
  </w:num>
  <w:num w:numId="1883">
    <w:abstractNumId w:val="94"/>
  </w:num>
  <w:num w:numId="1884">
    <w:abstractNumId w:val="719"/>
  </w:num>
  <w:num w:numId="1885">
    <w:abstractNumId w:val="192"/>
  </w:num>
  <w:num w:numId="1886">
    <w:abstractNumId w:val="963"/>
  </w:num>
  <w:num w:numId="1887">
    <w:abstractNumId w:val="663"/>
  </w:num>
  <w:num w:numId="1888">
    <w:abstractNumId w:val="1630"/>
  </w:num>
  <w:num w:numId="1889">
    <w:abstractNumId w:val="1618"/>
  </w:num>
  <w:num w:numId="1890">
    <w:abstractNumId w:val="39"/>
  </w:num>
  <w:num w:numId="1891">
    <w:abstractNumId w:val="116"/>
  </w:num>
  <w:num w:numId="1892">
    <w:abstractNumId w:val="1159"/>
  </w:num>
  <w:num w:numId="1893">
    <w:abstractNumId w:val="280"/>
  </w:num>
  <w:num w:numId="1894">
    <w:abstractNumId w:val="365"/>
  </w:num>
  <w:num w:numId="1895">
    <w:abstractNumId w:val="1896"/>
  </w:num>
  <w:num w:numId="1896">
    <w:abstractNumId w:val="1388"/>
  </w:num>
  <w:num w:numId="1897">
    <w:abstractNumId w:val="581"/>
  </w:num>
  <w:num w:numId="1898">
    <w:abstractNumId w:val="1512"/>
  </w:num>
  <w:num w:numId="1899">
    <w:abstractNumId w:val="1184"/>
  </w:num>
  <w:num w:numId="1900">
    <w:abstractNumId w:val="741"/>
  </w:num>
  <w:num w:numId="1901">
    <w:abstractNumId w:val="1405"/>
  </w:num>
  <w:num w:numId="1902">
    <w:abstractNumId w:val="1273"/>
  </w:num>
  <w:num w:numId="1903">
    <w:abstractNumId w:val="548"/>
  </w:num>
  <w:num w:numId="1904">
    <w:abstractNumId w:val="1662"/>
  </w:num>
  <w:num w:numId="1905">
    <w:abstractNumId w:val="1581"/>
  </w:num>
  <w:num w:numId="1906">
    <w:abstractNumId w:val="455"/>
  </w:num>
  <w:num w:numId="1907">
    <w:abstractNumId w:val="308"/>
  </w:num>
  <w:num w:numId="1908">
    <w:abstractNumId w:val="257"/>
  </w:num>
  <w:num w:numId="1909">
    <w:abstractNumId w:val="1700"/>
  </w:num>
  <w:num w:numId="1910">
    <w:abstractNumId w:val="1358"/>
  </w:num>
  <w:num w:numId="1911">
    <w:abstractNumId w:val="655"/>
  </w:num>
  <w:num w:numId="1912">
    <w:abstractNumId w:val="1093"/>
  </w:num>
  <w:num w:numId="1913">
    <w:abstractNumId w:val="1396"/>
  </w:num>
  <w:num w:numId="1914">
    <w:abstractNumId w:val="1749"/>
  </w:num>
  <w:num w:numId="1915">
    <w:abstractNumId w:val="1129"/>
  </w:num>
  <w:numIdMacAtCleanup w:val="19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2BCA"/>
    <w:rsid w:val="000031A2"/>
    <w:rsid w:val="00007841"/>
    <w:rsid w:val="000510FD"/>
    <w:rsid w:val="00072BCA"/>
    <w:rsid w:val="000C2950"/>
    <w:rsid w:val="0010130B"/>
    <w:rsid w:val="001763EC"/>
    <w:rsid w:val="00192FD7"/>
    <w:rsid w:val="001B0E95"/>
    <w:rsid w:val="00200957"/>
    <w:rsid w:val="00205454"/>
    <w:rsid w:val="002448BC"/>
    <w:rsid w:val="0027444E"/>
    <w:rsid w:val="002C5770"/>
    <w:rsid w:val="002C63BC"/>
    <w:rsid w:val="003765F7"/>
    <w:rsid w:val="003A2E4B"/>
    <w:rsid w:val="00446CBB"/>
    <w:rsid w:val="00460E86"/>
    <w:rsid w:val="00461D52"/>
    <w:rsid w:val="004E5755"/>
    <w:rsid w:val="00522CB6"/>
    <w:rsid w:val="00547DEE"/>
    <w:rsid w:val="00611BA4"/>
    <w:rsid w:val="006132B6"/>
    <w:rsid w:val="00642FA0"/>
    <w:rsid w:val="006475BE"/>
    <w:rsid w:val="006B4B1D"/>
    <w:rsid w:val="00704E06"/>
    <w:rsid w:val="00755479"/>
    <w:rsid w:val="0075661F"/>
    <w:rsid w:val="00770895"/>
    <w:rsid w:val="00785DBF"/>
    <w:rsid w:val="00822BCD"/>
    <w:rsid w:val="00823606"/>
    <w:rsid w:val="008415D2"/>
    <w:rsid w:val="008C6FBC"/>
    <w:rsid w:val="008D7984"/>
    <w:rsid w:val="00916BF4"/>
    <w:rsid w:val="00930024"/>
    <w:rsid w:val="00966175"/>
    <w:rsid w:val="009A4633"/>
    <w:rsid w:val="00A02AD5"/>
    <w:rsid w:val="00A31374"/>
    <w:rsid w:val="00A57B4B"/>
    <w:rsid w:val="00A87DCE"/>
    <w:rsid w:val="00A94A3F"/>
    <w:rsid w:val="00B01798"/>
    <w:rsid w:val="00B77E1B"/>
    <w:rsid w:val="00B86F37"/>
    <w:rsid w:val="00BA67E6"/>
    <w:rsid w:val="00BC70A6"/>
    <w:rsid w:val="00BD2D2D"/>
    <w:rsid w:val="00BE01CD"/>
    <w:rsid w:val="00BE560B"/>
    <w:rsid w:val="00BF035D"/>
    <w:rsid w:val="00D124A8"/>
    <w:rsid w:val="00D327E0"/>
    <w:rsid w:val="00D32D63"/>
    <w:rsid w:val="00D70AFA"/>
    <w:rsid w:val="00E01C2D"/>
    <w:rsid w:val="00E17128"/>
    <w:rsid w:val="00E17818"/>
    <w:rsid w:val="00E2388E"/>
    <w:rsid w:val="00E72867"/>
    <w:rsid w:val="00E953E3"/>
    <w:rsid w:val="00F11845"/>
    <w:rsid w:val="00F737CC"/>
    <w:rsid w:val="00FA050E"/>
    <w:rsid w:val="00FB2123"/>
    <w:rsid w:val="00FE4F3E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2B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BC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72BC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072BC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rsid w:val="00072B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 + Малые прописные"/>
    <w:basedOn w:val="4"/>
    <w:rsid w:val="00072BCA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rsid w:val="00072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rsid w:val="00072B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072B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"/>
    <w:basedOn w:val="20"/>
    <w:rsid w:val="00072BC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ookAntiqua115pt">
    <w:name w:val="Основной текст (2) + Book Antiqua;11;5 pt;Полужирный;Курсив"/>
    <w:basedOn w:val="2"/>
    <w:rsid w:val="00072BCA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41">
    <w:name w:val="Основной текст (4)"/>
    <w:basedOn w:val="4"/>
    <w:rsid w:val="00072BC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 (2)_"/>
    <w:basedOn w:val="a0"/>
    <w:rsid w:val="00072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072BC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0">
    <w:name w:val="Заголовок №2 (2)"/>
    <w:basedOn w:val="22"/>
    <w:rsid w:val="00072BC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2BCA"/>
    <w:pPr>
      <w:shd w:val="clear" w:color="auto" w:fill="FFFFFF"/>
      <w:spacing w:after="120" w:line="398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0">
    <w:name w:val="Заголовок №1"/>
    <w:basedOn w:val="a"/>
    <w:link w:val="1"/>
    <w:rsid w:val="00072BCA"/>
    <w:pPr>
      <w:shd w:val="clear" w:color="auto" w:fill="FFFFFF"/>
      <w:spacing w:before="120" w:after="12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a5">
    <w:name w:val="Колонтитул"/>
    <w:basedOn w:val="a"/>
    <w:link w:val="a4"/>
    <w:rsid w:val="00072BCA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D32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48657</Words>
  <Characters>277350</Characters>
  <Application>Microsoft Office Word</Application>
  <DocSecurity>0</DocSecurity>
  <Lines>2311</Lines>
  <Paragraphs>650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ДБМК</dc:creator>
  <cp:keywords/>
  <dc:description/>
  <cp:lastModifiedBy>ДБМК</cp:lastModifiedBy>
  <cp:revision>20</cp:revision>
  <dcterms:created xsi:type="dcterms:W3CDTF">2019-06-18T16:08:00Z</dcterms:created>
  <dcterms:modified xsi:type="dcterms:W3CDTF">2019-09-17T15:43:00Z</dcterms:modified>
</cp:coreProperties>
</file>