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3D" w:rsidRDefault="00E5275E" w:rsidP="00E52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75E">
        <w:rPr>
          <w:rFonts w:ascii="Times New Roman" w:hAnsi="Times New Roman" w:cs="Times New Roman"/>
          <w:sz w:val="28"/>
          <w:szCs w:val="28"/>
        </w:rPr>
        <w:t xml:space="preserve">План-график добровольческих мероприятий в сфере охраны здоровья в </w:t>
      </w:r>
      <w:r w:rsidR="001248D5">
        <w:rPr>
          <w:rFonts w:ascii="Times New Roman" w:hAnsi="Times New Roman" w:cs="Times New Roman"/>
          <w:sz w:val="28"/>
          <w:szCs w:val="28"/>
        </w:rPr>
        <w:t>Республике Дагестан</w:t>
      </w:r>
    </w:p>
    <w:tbl>
      <w:tblPr>
        <w:tblStyle w:val="a3"/>
        <w:tblW w:w="30871" w:type="dxa"/>
        <w:tblLayout w:type="fixed"/>
        <w:tblLook w:val="04A0" w:firstRow="1" w:lastRow="0" w:firstColumn="1" w:lastColumn="0" w:noHBand="0" w:noVBand="1"/>
      </w:tblPr>
      <w:tblGrid>
        <w:gridCol w:w="485"/>
        <w:gridCol w:w="1891"/>
        <w:gridCol w:w="5026"/>
        <w:gridCol w:w="2770"/>
        <w:gridCol w:w="1985"/>
        <w:gridCol w:w="3119"/>
        <w:gridCol w:w="3119"/>
        <w:gridCol w:w="3119"/>
        <w:gridCol w:w="3119"/>
        <w:gridCol w:w="3119"/>
        <w:gridCol w:w="3119"/>
      </w:tblGrid>
      <w:tr w:rsidR="000D1725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0D1725" w:rsidRPr="00D37B1A" w:rsidRDefault="000D1725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№</w:t>
            </w:r>
          </w:p>
        </w:tc>
        <w:tc>
          <w:tcPr>
            <w:tcW w:w="1891" w:type="dxa"/>
            <w:shd w:val="clear" w:color="auto" w:fill="auto"/>
          </w:tcPr>
          <w:p w:rsidR="000D1725" w:rsidRPr="00D37B1A" w:rsidRDefault="000D1725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026" w:type="dxa"/>
            <w:shd w:val="clear" w:color="auto" w:fill="auto"/>
          </w:tcPr>
          <w:p w:rsidR="000D1725" w:rsidRPr="00D37B1A" w:rsidRDefault="000D1725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0" w:type="dxa"/>
            <w:shd w:val="clear" w:color="auto" w:fill="auto"/>
          </w:tcPr>
          <w:p w:rsidR="000D1725" w:rsidRPr="00D37B1A" w:rsidRDefault="000D1725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shd w:val="clear" w:color="auto" w:fill="auto"/>
          </w:tcPr>
          <w:p w:rsidR="000D1725" w:rsidRPr="00D37B1A" w:rsidRDefault="000D1725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3119" w:type="dxa"/>
            <w:shd w:val="clear" w:color="auto" w:fill="auto"/>
          </w:tcPr>
          <w:p w:rsidR="000D1725" w:rsidRPr="00D37B1A" w:rsidRDefault="000D1725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Ответственн</w:t>
            </w:r>
            <w:r w:rsidR="0016210A">
              <w:rPr>
                <w:sz w:val="24"/>
                <w:szCs w:val="24"/>
              </w:rPr>
              <w:t>ые</w:t>
            </w:r>
          </w:p>
        </w:tc>
      </w:tr>
      <w:tr w:rsidR="00251750" w:rsidRPr="00D37B1A" w:rsidTr="00CC1547">
        <w:trPr>
          <w:gridAfter w:val="5"/>
          <w:wAfter w:w="15595" w:type="dxa"/>
        </w:trPr>
        <w:tc>
          <w:tcPr>
            <w:tcW w:w="15276" w:type="dxa"/>
            <w:gridSpan w:val="6"/>
            <w:shd w:val="clear" w:color="auto" w:fill="auto"/>
          </w:tcPr>
          <w:p w:rsidR="00251750" w:rsidRPr="00D37B1A" w:rsidRDefault="00251750" w:rsidP="00D74F64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Мероприятия в области профилактики хронических неинфекционных заболеваний и формирования здорового образа жизни</w:t>
            </w:r>
          </w:p>
        </w:tc>
      </w:tr>
      <w:tr w:rsidR="003156E5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3156E5" w:rsidRPr="00D37B1A" w:rsidRDefault="003156E5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3156E5" w:rsidRPr="00D37B1A" w:rsidRDefault="003156E5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Март</w:t>
            </w:r>
          </w:p>
        </w:tc>
        <w:tc>
          <w:tcPr>
            <w:tcW w:w="5026" w:type="dxa"/>
            <w:shd w:val="clear" w:color="auto" w:fill="auto"/>
          </w:tcPr>
          <w:p w:rsidR="003156E5" w:rsidRPr="00D37B1A" w:rsidRDefault="003156E5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Всемирный день борьбы с туберкулезом</w:t>
            </w:r>
          </w:p>
        </w:tc>
        <w:tc>
          <w:tcPr>
            <w:tcW w:w="2770" w:type="dxa"/>
            <w:shd w:val="clear" w:color="auto" w:fill="auto"/>
          </w:tcPr>
          <w:p w:rsidR="003156E5" w:rsidRPr="00D37B1A" w:rsidRDefault="006C1FD6" w:rsidP="0016210A">
            <w:pPr>
              <w:ind w:left="100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 w:rsidR="001248D5">
              <w:rPr>
                <w:sz w:val="24"/>
                <w:szCs w:val="24"/>
              </w:rPr>
              <w:t xml:space="preserve"> республики</w:t>
            </w:r>
            <w:r w:rsidR="0016210A">
              <w:rPr>
                <w:sz w:val="24"/>
                <w:szCs w:val="24"/>
              </w:rPr>
              <w:t>, МО республики</w:t>
            </w:r>
            <w:r w:rsidR="001248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156E5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6551B3" w:rsidRPr="00D37B1A" w:rsidRDefault="001248D5" w:rsidP="00655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551B3" w:rsidRPr="00D37B1A">
              <w:rPr>
                <w:sz w:val="24"/>
                <w:szCs w:val="24"/>
              </w:rPr>
              <w:t>егиональное отделение</w:t>
            </w:r>
          </w:p>
          <w:p w:rsidR="003156E5" w:rsidRPr="00D37B1A" w:rsidRDefault="006551B3" w:rsidP="001248D5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Всероссийского общественного движения добровольцев в сфере здра</w:t>
            </w:r>
            <w:r w:rsidR="001248D5">
              <w:rPr>
                <w:sz w:val="24"/>
                <w:szCs w:val="24"/>
              </w:rPr>
              <w:t>воохранения «Волонтеры-медики», 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Апрель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1E4F6B" w:rsidP="0016210A">
            <w:pPr>
              <w:ind w:left="100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Муниципальные образования </w:t>
            </w:r>
            <w:r w:rsidR="001248D5">
              <w:rPr>
                <w:sz w:val="24"/>
                <w:szCs w:val="24"/>
              </w:rPr>
              <w:t>республики</w:t>
            </w:r>
            <w:r w:rsidR="0016210A"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6551B3" w:rsidRPr="00D37B1A" w:rsidRDefault="001248D5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551B3"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6551B3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 w:rsidR="0016210A"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16210A">
            <w:pPr>
              <w:jc w:val="both"/>
              <w:rPr>
                <w:sz w:val="24"/>
                <w:szCs w:val="24"/>
              </w:rPr>
            </w:pPr>
            <w:r w:rsidRPr="00D37B1A">
              <w:rPr>
                <w:color w:val="000000"/>
                <w:sz w:val="24"/>
                <w:szCs w:val="24"/>
              </w:rPr>
              <w:t>«Здоровое питание - долгая жизнь» - в рамках реализации программы для совершенствования организации питания в организованном коллективе, разработка образовательной программы по вопросам здорового питания, проведение пропаганды принципов рационального питания, мониторинг состояние здоровья школьников и их родителей на базе экспериментальной площадки министерства здравоохранения Красноярского края «Центр содействия укреплению здоровья школьников», в т.ч. участие</w:t>
            </w:r>
            <w:r w:rsidRPr="00D37B1A">
              <w:rPr>
                <w:sz w:val="24"/>
                <w:szCs w:val="24"/>
              </w:rPr>
              <w:t xml:space="preserve"> во Всероссийской акции «Будь здоров»</w:t>
            </w:r>
            <w:r w:rsidRPr="00D37B1A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1248D5" w:rsidP="00124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ООУ </w:t>
            </w:r>
            <w:r w:rsidR="006551B3" w:rsidRPr="00D37B1A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Махачкалы, О</w:t>
            </w:r>
            <w:r w:rsidR="006551B3" w:rsidRPr="00D37B1A">
              <w:rPr>
                <w:sz w:val="24"/>
                <w:szCs w:val="24"/>
              </w:rPr>
              <w:t>ОУ Муниципальны</w:t>
            </w:r>
            <w:r>
              <w:rPr>
                <w:sz w:val="24"/>
                <w:szCs w:val="24"/>
              </w:rPr>
              <w:t>х</w:t>
            </w:r>
            <w:r w:rsidR="006551B3" w:rsidRPr="00D37B1A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й</w:t>
            </w:r>
            <w:r w:rsidR="006551B3" w:rsidRPr="00D37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551B3" w:rsidRPr="00D37B1A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6551B3" w:rsidRPr="00D37B1A" w:rsidRDefault="001248D5" w:rsidP="00124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 РД «Республиканский центр </w:t>
            </w:r>
            <w:r w:rsidR="006551B3" w:rsidRPr="00D37B1A">
              <w:rPr>
                <w:sz w:val="24"/>
                <w:szCs w:val="24"/>
              </w:rPr>
              <w:t>медицинской профилактике</w:t>
            </w:r>
            <w:r>
              <w:rPr>
                <w:sz w:val="24"/>
                <w:szCs w:val="24"/>
              </w:rPr>
              <w:t>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Май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BB5377">
            <w:pPr>
              <w:rPr>
                <w:color w:val="000000"/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Всемирный день без табака, проведение акции «Курению – нет!»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3D6575" w:rsidP="001248D5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 w:rsidR="001248D5">
              <w:rPr>
                <w:sz w:val="24"/>
                <w:szCs w:val="24"/>
              </w:rPr>
              <w:t xml:space="preserve"> республики,</w:t>
            </w:r>
            <w:r w:rsidR="0016210A">
              <w:rPr>
                <w:sz w:val="24"/>
                <w:szCs w:val="24"/>
              </w:rPr>
              <w:t xml:space="preserve"> МО 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6551B3" w:rsidRPr="00D37B1A" w:rsidRDefault="001248D5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551B3"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6551B3" w:rsidP="001248D5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 w:rsidR="001248D5"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Сентябрь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</w:rPr>
              <w:t>Всероссийская акция «Здоровое сердце», приуроченное ко Всемирному дню сердца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1E4F6B" w:rsidP="001248D5">
            <w:pPr>
              <w:ind w:left="100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 w:rsidR="001248D5">
              <w:rPr>
                <w:sz w:val="24"/>
                <w:szCs w:val="24"/>
              </w:rPr>
              <w:t xml:space="preserve"> республики</w:t>
            </w:r>
            <w:r w:rsidR="0016210A"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6551B3" w:rsidRPr="00D37B1A" w:rsidRDefault="001248D5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551B3"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6551B3" w:rsidP="001248D5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 w:rsidR="001248D5"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16210A">
            <w:pPr>
              <w:jc w:val="both"/>
              <w:rPr>
                <w:color w:val="000000"/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Комплекс мероприятий, направленных на популяционную профилактику развития сердечно-сосудистых заболеваний и их осложнений у пациентов высокого риска, в т.ч. участие во Всероссийской акции «Здоровое сердце»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6551B3" w:rsidP="001248D5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Муниципальные образования </w:t>
            </w:r>
            <w:r w:rsidR="001248D5">
              <w:rPr>
                <w:sz w:val="24"/>
                <w:szCs w:val="24"/>
              </w:rPr>
              <w:t>республики</w:t>
            </w:r>
            <w:r w:rsidR="0016210A"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51B3" w:rsidRPr="00D37B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6210A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16210A">
            <w:pPr>
              <w:jc w:val="both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Всемирный день первой помощи,</w:t>
            </w:r>
            <w:r w:rsidRPr="00D37B1A">
              <w:rPr>
                <w:color w:val="000000"/>
                <w:sz w:val="24"/>
                <w:szCs w:val="24"/>
              </w:rPr>
              <w:t xml:space="preserve"> в т.ч. в рамках реализации информационно-просветительского проекта «Научись спасать жизнь»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6551B3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 w:rsidR="0016210A">
              <w:rPr>
                <w:sz w:val="24"/>
                <w:szCs w:val="24"/>
              </w:rPr>
              <w:t>, МО республики</w:t>
            </w:r>
            <w:r w:rsidRPr="00D3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51B3" w:rsidRPr="00D37B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6210A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16210A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5A13B7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5A13B7" w:rsidRPr="00D37B1A" w:rsidRDefault="005A13B7" w:rsidP="005A13B7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  <w:lang w:val="en-US"/>
              </w:rPr>
              <w:t>II</w:t>
            </w:r>
            <w:r w:rsidRPr="00D37B1A">
              <w:rPr>
                <w:sz w:val="24"/>
                <w:szCs w:val="24"/>
              </w:rPr>
              <w:t xml:space="preserve"> полугодие </w:t>
            </w:r>
          </w:p>
        </w:tc>
        <w:tc>
          <w:tcPr>
            <w:tcW w:w="5026" w:type="dxa"/>
            <w:shd w:val="clear" w:color="auto" w:fill="auto"/>
          </w:tcPr>
          <w:p w:rsidR="005A13B7" w:rsidRPr="00D37B1A" w:rsidRDefault="005A13B7" w:rsidP="005A13B7">
            <w:pPr>
              <w:jc w:val="both"/>
              <w:rPr>
                <w:sz w:val="24"/>
                <w:szCs w:val="24"/>
              </w:rPr>
            </w:pPr>
            <w:r w:rsidRPr="00D37B1A">
              <w:rPr>
                <w:color w:val="000000"/>
                <w:sz w:val="24"/>
                <w:szCs w:val="24"/>
              </w:rPr>
              <w:t>«Маршрут здоровья» - реализация проекта на городских и междугородних маршрутах</w:t>
            </w:r>
            <w:r>
              <w:rPr>
                <w:color w:val="000000"/>
                <w:sz w:val="24"/>
                <w:szCs w:val="24"/>
              </w:rPr>
              <w:t xml:space="preserve"> автомобильного </w:t>
            </w:r>
            <w:r w:rsidRPr="00D37B1A">
              <w:rPr>
                <w:color w:val="000000"/>
                <w:sz w:val="24"/>
                <w:szCs w:val="24"/>
              </w:rPr>
              <w:t xml:space="preserve">и железнодорожного транспорта </w:t>
            </w:r>
          </w:p>
        </w:tc>
        <w:tc>
          <w:tcPr>
            <w:tcW w:w="2770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5A13B7" w:rsidRDefault="005A13B7" w:rsidP="005A13B7"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</w:t>
            </w:r>
            <w:r w:rsidRPr="00D37B1A">
              <w:rPr>
                <w:sz w:val="24"/>
                <w:szCs w:val="24"/>
              </w:rPr>
              <w:lastRenderedPageBreak/>
              <w:t xml:space="preserve">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5A13B7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5A13B7" w:rsidRPr="00D37B1A" w:rsidRDefault="005A13B7" w:rsidP="005A13B7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Ноябрь</w:t>
            </w:r>
          </w:p>
        </w:tc>
        <w:tc>
          <w:tcPr>
            <w:tcW w:w="5026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Всероссийская акция по профилактике </w:t>
            </w:r>
            <w:proofErr w:type="spellStart"/>
            <w:r w:rsidRPr="00D37B1A">
              <w:rPr>
                <w:sz w:val="24"/>
                <w:szCs w:val="24"/>
              </w:rPr>
              <w:t>йододефицитных</w:t>
            </w:r>
            <w:proofErr w:type="spellEnd"/>
            <w:r w:rsidRPr="00D37B1A">
              <w:rPr>
                <w:sz w:val="24"/>
                <w:szCs w:val="24"/>
              </w:rPr>
              <w:t xml:space="preserve"> заболеваний</w:t>
            </w:r>
          </w:p>
        </w:tc>
        <w:tc>
          <w:tcPr>
            <w:tcW w:w="2770" w:type="dxa"/>
            <w:shd w:val="clear" w:color="auto" w:fill="auto"/>
          </w:tcPr>
          <w:p w:rsidR="005A13B7" w:rsidRPr="00D37B1A" w:rsidRDefault="005A13B7" w:rsidP="005A13B7"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5A13B7" w:rsidRDefault="005A13B7" w:rsidP="005A13B7"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1E4F6B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1E4F6B" w:rsidRPr="00D37B1A" w:rsidRDefault="001E4F6B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1E4F6B" w:rsidRPr="00D37B1A" w:rsidRDefault="001E4F6B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1E4F6B" w:rsidRPr="00D37B1A" w:rsidRDefault="001E4F6B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Реализация Федеральной программы по предупреждению онкологических заболеваний и развитию </w:t>
            </w:r>
            <w:proofErr w:type="spellStart"/>
            <w:r w:rsidRPr="00D37B1A">
              <w:rPr>
                <w:sz w:val="24"/>
                <w:szCs w:val="24"/>
              </w:rPr>
              <w:t>онконастороженности</w:t>
            </w:r>
            <w:proofErr w:type="spellEnd"/>
            <w:r w:rsidRPr="00D37B1A">
              <w:rPr>
                <w:sz w:val="24"/>
                <w:szCs w:val="24"/>
              </w:rPr>
              <w:t xml:space="preserve"> «</w:t>
            </w:r>
            <w:proofErr w:type="spellStart"/>
            <w:r w:rsidRPr="00D37B1A">
              <w:rPr>
                <w:sz w:val="24"/>
                <w:szCs w:val="24"/>
              </w:rPr>
              <w:t>Онкопатруль</w:t>
            </w:r>
            <w:proofErr w:type="spellEnd"/>
            <w:r w:rsidRPr="00D37B1A">
              <w:rPr>
                <w:sz w:val="24"/>
                <w:szCs w:val="24"/>
              </w:rPr>
              <w:t>»</w:t>
            </w:r>
          </w:p>
        </w:tc>
        <w:tc>
          <w:tcPr>
            <w:tcW w:w="2770" w:type="dxa"/>
            <w:shd w:val="clear" w:color="auto" w:fill="auto"/>
          </w:tcPr>
          <w:p w:rsidR="001E4F6B" w:rsidRPr="00D37B1A" w:rsidRDefault="005A13B7" w:rsidP="00D46FC6"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1E4F6B" w:rsidRPr="00D37B1A" w:rsidRDefault="005A13B7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1E4F6B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1E4F6B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1E4F6B" w:rsidRPr="00D37B1A" w:rsidRDefault="001E4F6B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1E4F6B" w:rsidRPr="00D37B1A" w:rsidRDefault="001E4F6B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1E4F6B" w:rsidRPr="00D37B1A" w:rsidRDefault="001E4F6B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Реализация Федеральной программы по предупреждению и раннему выявлению ухудшения зрения у школьников «</w:t>
            </w:r>
            <w:proofErr w:type="spellStart"/>
            <w:r w:rsidRPr="00D37B1A">
              <w:rPr>
                <w:sz w:val="24"/>
                <w:szCs w:val="24"/>
              </w:rPr>
              <w:t>ПРОзрение</w:t>
            </w:r>
            <w:proofErr w:type="spellEnd"/>
            <w:r w:rsidRPr="00D37B1A">
              <w:rPr>
                <w:sz w:val="24"/>
                <w:szCs w:val="24"/>
              </w:rPr>
              <w:t>»</w:t>
            </w:r>
          </w:p>
        </w:tc>
        <w:tc>
          <w:tcPr>
            <w:tcW w:w="2770" w:type="dxa"/>
            <w:shd w:val="clear" w:color="auto" w:fill="auto"/>
          </w:tcPr>
          <w:p w:rsidR="001E4F6B" w:rsidRPr="00D37B1A" w:rsidRDefault="005A13B7" w:rsidP="00D46FC6"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1E4F6B" w:rsidRPr="00D37B1A" w:rsidRDefault="005A13B7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1E4F6B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1E4F6B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1E4F6B" w:rsidRPr="00D37B1A" w:rsidRDefault="001E4F6B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1E4F6B" w:rsidRPr="00D37B1A" w:rsidRDefault="001E4F6B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1E4F6B" w:rsidRPr="00D37B1A" w:rsidRDefault="001E4F6B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Организация и реализация Всероссийской социально-профилактической программы «Здоровье суставов в надежных руках»</w:t>
            </w:r>
          </w:p>
        </w:tc>
        <w:tc>
          <w:tcPr>
            <w:tcW w:w="2770" w:type="dxa"/>
            <w:shd w:val="clear" w:color="auto" w:fill="auto"/>
          </w:tcPr>
          <w:p w:rsidR="001E4F6B" w:rsidRPr="00D37B1A" w:rsidRDefault="005A13B7" w:rsidP="00D46FC6"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1E4F6B" w:rsidRPr="00D37B1A" w:rsidRDefault="005A13B7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1E4F6B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1E4F6B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1E4F6B" w:rsidRPr="00D37B1A" w:rsidRDefault="001E4F6B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1E4F6B" w:rsidRPr="00D37B1A" w:rsidRDefault="001E4F6B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1E4F6B" w:rsidRPr="00D37B1A" w:rsidRDefault="001E4F6B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Реализация Федеральной программы по профилактике </w:t>
            </w:r>
            <w:proofErr w:type="spellStart"/>
            <w:r w:rsidRPr="00D37B1A">
              <w:rPr>
                <w:sz w:val="24"/>
                <w:szCs w:val="24"/>
              </w:rPr>
              <w:t>йододефицитных</w:t>
            </w:r>
            <w:proofErr w:type="spellEnd"/>
            <w:r w:rsidRPr="00D37B1A">
              <w:rPr>
                <w:sz w:val="24"/>
                <w:szCs w:val="24"/>
              </w:rPr>
              <w:t xml:space="preserve"> заболеваний «</w:t>
            </w:r>
            <w:proofErr w:type="spellStart"/>
            <w:r w:rsidRPr="00D37B1A">
              <w:rPr>
                <w:sz w:val="24"/>
                <w:szCs w:val="24"/>
              </w:rPr>
              <w:t>Соль+йод</w:t>
            </w:r>
            <w:proofErr w:type="spellEnd"/>
            <w:r w:rsidRPr="00D37B1A">
              <w:rPr>
                <w:sz w:val="24"/>
                <w:szCs w:val="24"/>
              </w:rPr>
              <w:t>: IQ сбережет!»</w:t>
            </w:r>
          </w:p>
        </w:tc>
        <w:tc>
          <w:tcPr>
            <w:tcW w:w="2770" w:type="dxa"/>
            <w:shd w:val="clear" w:color="auto" w:fill="auto"/>
          </w:tcPr>
          <w:p w:rsidR="001E4F6B" w:rsidRPr="00D37B1A" w:rsidRDefault="005A13B7" w:rsidP="00D46FC6"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1E4F6B" w:rsidRPr="00D37B1A" w:rsidRDefault="005A13B7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1E4F6B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1E4F6B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1E4F6B" w:rsidRPr="00D37B1A" w:rsidRDefault="001E4F6B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1E4F6B" w:rsidRPr="00D37B1A" w:rsidRDefault="001E4F6B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1E4F6B" w:rsidRPr="00D37B1A" w:rsidRDefault="001E4F6B" w:rsidP="00BB537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Специальный проект «Стоматологическое здоровье России»</w:t>
            </w:r>
          </w:p>
        </w:tc>
        <w:tc>
          <w:tcPr>
            <w:tcW w:w="2770" w:type="dxa"/>
            <w:shd w:val="clear" w:color="auto" w:fill="auto"/>
          </w:tcPr>
          <w:p w:rsidR="001E4F6B" w:rsidRPr="00D37B1A" w:rsidRDefault="005A13B7" w:rsidP="00D46FC6"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1E4F6B" w:rsidRPr="00D37B1A" w:rsidRDefault="005A13B7" w:rsidP="00162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1E4F6B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16210A">
            <w:pPr>
              <w:jc w:val="both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«Знание-сила» </w:t>
            </w:r>
            <w:r w:rsidRPr="00D37B1A">
              <w:rPr>
                <w:color w:val="000000"/>
                <w:sz w:val="24"/>
                <w:szCs w:val="24"/>
              </w:rPr>
              <w:t>информационно-просветительский проект среди учащейся молодежи, направленный на просвещение, в т.ч. в рамках реализации информационно-просветительского проекта «Научись спасать жизнь»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6551B3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Образовательные учреждения среднего профессионального образования </w:t>
            </w:r>
            <w:r w:rsidR="005A13B7">
              <w:rPr>
                <w:sz w:val="24"/>
                <w:szCs w:val="24"/>
              </w:rPr>
              <w:t>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5A13B7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5A13B7" w:rsidRPr="00D37B1A" w:rsidRDefault="005A13B7" w:rsidP="005A13B7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5A13B7" w:rsidRPr="00D37B1A" w:rsidRDefault="005A13B7" w:rsidP="005A13B7">
            <w:pPr>
              <w:jc w:val="both"/>
              <w:rPr>
                <w:color w:val="000000"/>
                <w:sz w:val="24"/>
                <w:szCs w:val="24"/>
              </w:rPr>
            </w:pPr>
            <w:r w:rsidRPr="00D37B1A">
              <w:rPr>
                <w:color w:val="000000"/>
                <w:sz w:val="24"/>
                <w:szCs w:val="24"/>
              </w:rPr>
              <w:t xml:space="preserve">«Старшее поколение» в рамках реализации информационно-просветительского проекта министерства социальной политики и министерства здравоохранения  </w:t>
            </w:r>
            <w:r>
              <w:rPr>
                <w:color w:val="000000"/>
                <w:sz w:val="24"/>
                <w:szCs w:val="24"/>
              </w:rPr>
              <w:t>республики</w:t>
            </w:r>
            <w:r w:rsidRPr="00D37B1A">
              <w:rPr>
                <w:color w:val="000000"/>
                <w:sz w:val="24"/>
                <w:szCs w:val="24"/>
              </w:rPr>
              <w:t>, направленное на формирование активного долголетия</w:t>
            </w:r>
          </w:p>
        </w:tc>
        <w:tc>
          <w:tcPr>
            <w:tcW w:w="2770" w:type="dxa"/>
            <w:shd w:val="clear" w:color="auto" w:fill="auto"/>
          </w:tcPr>
          <w:p w:rsidR="005A13B7" w:rsidRDefault="005A13B7" w:rsidP="005A13B7">
            <w:r w:rsidRPr="00331929">
              <w:rPr>
                <w:sz w:val="24"/>
                <w:szCs w:val="24"/>
              </w:rPr>
              <w:t xml:space="preserve">Муниципальные образования, МО республики </w:t>
            </w:r>
          </w:p>
        </w:tc>
        <w:tc>
          <w:tcPr>
            <w:tcW w:w="1985" w:type="dxa"/>
            <w:shd w:val="clear" w:color="auto" w:fill="auto"/>
          </w:tcPr>
          <w:p w:rsidR="005A13B7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5A13B7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5A13B7" w:rsidRPr="00D37B1A" w:rsidRDefault="005A13B7" w:rsidP="005A13B7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5A13B7" w:rsidRPr="00D37B1A" w:rsidRDefault="005A13B7" w:rsidP="005A13B7">
            <w:pPr>
              <w:jc w:val="both"/>
              <w:rPr>
                <w:sz w:val="24"/>
                <w:szCs w:val="24"/>
              </w:rPr>
            </w:pPr>
            <w:r w:rsidRPr="00D37B1A">
              <w:rPr>
                <w:color w:val="000000"/>
                <w:sz w:val="24"/>
                <w:szCs w:val="24"/>
              </w:rPr>
              <w:t xml:space="preserve">Исследование уровня информированности граждан </w:t>
            </w:r>
            <w:r>
              <w:rPr>
                <w:color w:val="000000"/>
                <w:sz w:val="24"/>
                <w:szCs w:val="24"/>
              </w:rPr>
              <w:t>республики</w:t>
            </w:r>
            <w:r w:rsidRPr="00D37B1A">
              <w:rPr>
                <w:color w:val="000000"/>
                <w:sz w:val="24"/>
                <w:szCs w:val="24"/>
              </w:rPr>
              <w:t xml:space="preserve"> в возрасте 18 лет и старше по вопросам здорового образа жизни</w:t>
            </w:r>
          </w:p>
        </w:tc>
        <w:tc>
          <w:tcPr>
            <w:tcW w:w="2770" w:type="dxa"/>
            <w:shd w:val="clear" w:color="auto" w:fill="auto"/>
          </w:tcPr>
          <w:p w:rsidR="005A13B7" w:rsidRDefault="005A13B7" w:rsidP="005A13B7">
            <w:r w:rsidRPr="00331929">
              <w:rPr>
                <w:sz w:val="24"/>
                <w:szCs w:val="24"/>
              </w:rPr>
              <w:t xml:space="preserve">Муниципальные образования, МО республики </w:t>
            </w:r>
          </w:p>
        </w:tc>
        <w:tc>
          <w:tcPr>
            <w:tcW w:w="1985" w:type="dxa"/>
            <w:shd w:val="clear" w:color="auto" w:fill="auto"/>
          </w:tcPr>
          <w:p w:rsidR="005A13B7" w:rsidRPr="00D37B1A" w:rsidRDefault="005A13B7" w:rsidP="00D54DC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</w:t>
            </w:r>
            <w:r w:rsidR="00D54DCA"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5A13B7" w:rsidRPr="00D37B1A" w:rsidRDefault="005A13B7" w:rsidP="005A13B7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</w:t>
            </w:r>
            <w:r w:rsidRPr="00D37B1A">
              <w:rPr>
                <w:sz w:val="24"/>
                <w:szCs w:val="24"/>
              </w:rPr>
              <w:lastRenderedPageBreak/>
              <w:t xml:space="preserve">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5A13B7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5A13B7" w:rsidRPr="00D37B1A" w:rsidRDefault="005A13B7" w:rsidP="005A13B7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5A13B7" w:rsidRPr="00D37B1A" w:rsidRDefault="005A13B7" w:rsidP="005A13B7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5A13B7" w:rsidRPr="00D37B1A" w:rsidRDefault="005A13B7" w:rsidP="005A13B7">
            <w:pPr>
              <w:jc w:val="both"/>
              <w:rPr>
                <w:color w:val="000000"/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Комплекс мероприятий, направленных на популяционную профилактику развития онкологических заболеваний, проведение информационно-коммуникационной кампании, направленной на ранее выявление онкологических заболеваний и повышение приверженности к лечению</w:t>
            </w:r>
          </w:p>
        </w:tc>
        <w:tc>
          <w:tcPr>
            <w:tcW w:w="2770" w:type="dxa"/>
            <w:shd w:val="clear" w:color="auto" w:fill="auto"/>
          </w:tcPr>
          <w:p w:rsidR="005A13B7" w:rsidRDefault="005A13B7" w:rsidP="005A13B7">
            <w:r w:rsidRPr="00331929">
              <w:rPr>
                <w:sz w:val="24"/>
                <w:szCs w:val="24"/>
              </w:rPr>
              <w:t xml:space="preserve">Муниципальные образования, МО республики </w:t>
            </w:r>
          </w:p>
        </w:tc>
        <w:tc>
          <w:tcPr>
            <w:tcW w:w="1985" w:type="dxa"/>
            <w:shd w:val="clear" w:color="auto" w:fill="auto"/>
          </w:tcPr>
          <w:p w:rsidR="005A13B7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D54DCA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5A13B7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D74F6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251750">
            <w:pPr>
              <w:pStyle w:val="2"/>
              <w:shd w:val="clear" w:color="auto" w:fill="FFFFFF"/>
              <w:jc w:val="both"/>
              <w:outlineLvl w:val="1"/>
              <w:rPr>
                <w:sz w:val="24"/>
              </w:rPr>
            </w:pPr>
            <w:r w:rsidRPr="00D37B1A">
              <w:rPr>
                <w:b w:val="0"/>
                <w:sz w:val="24"/>
              </w:rPr>
              <w:t xml:space="preserve">Профилактические акции и кампании, направленные на информационно-профилактическую работу с населением и профилактику хронических неинфекционных заболеваний всемирных тематических дней календаря здоровья, </w:t>
            </w:r>
            <w:r w:rsidRPr="00D37B1A">
              <w:rPr>
                <w:b w:val="0"/>
                <w:bCs/>
                <w:sz w:val="24"/>
              </w:rPr>
              <w:t>установленные Генеральной Ассамблеей ООН или Всемирной Организацией здравоохранения (ВОЗ)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6551B3" w:rsidP="00D54DC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 w:rsidR="00D54DCA"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D54DCA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15276" w:type="dxa"/>
            <w:gridSpan w:val="6"/>
            <w:shd w:val="clear" w:color="auto" w:fill="auto"/>
          </w:tcPr>
          <w:p w:rsidR="006551B3" w:rsidRPr="00D37B1A" w:rsidRDefault="006551B3" w:rsidP="0016210A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Мероприятия по профилактике донорства</w:t>
            </w:r>
          </w:p>
        </w:tc>
      </w:tr>
      <w:tr w:rsidR="006551B3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6551B3" w:rsidRPr="00D37B1A" w:rsidRDefault="006551B3" w:rsidP="000D1725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6551B3" w:rsidRPr="00D37B1A" w:rsidRDefault="006551B3" w:rsidP="0016210A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14-16 февраля</w:t>
            </w:r>
          </w:p>
        </w:tc>
        <w:tc>
          <w:tcPr>
            <w:tcW w:w="5026" w:type="dxa"/>
            <w:shd w:val="clear" w:color="auto" w:fill="auto"/>
          </w:tcPr>
          <w:p w:rsidR="006551B3" w:rsidRPr="00D37B1A" w:rsidRDefault="006551B3" w:rsidP="0016210A">
            <w:pPr>
              <w:pStyle w:val="a5"/>
              <w:widowControl w:val="0"/>
              <w:suppressLineNumbers w:val="0"/>
              <w:suppressAutoHyphens w:val="0"/>
              <w:snapToGrid w:val="0"/>
            </w:pPr>
            <w:r w:rsidRPr="00D37B1A">
              <w:t>Организация и проведение донорской  а</w:t>
            </w:r>
            <w:r w:rsidRPr="00D37B1A">
              <w:rPr>
                <w:bCs/>
                <w:color w:val="000000"/>
                <w:shd w:val="clear" w:color="auto" w:fill="FFFFFF"/>
              </w:rPr>
              <w:t>кции «От сердца к сердцу»</w:t>
            </w:r>
          </w:p>
        </w:tc>
        <w:tc>
          <w:tcPr>
            <w:tcW w:w="2770" w:type="dxa"/>
            <w:shd w:val="clear" w:color="auto" w:fill="auto"/>
          </w:tcPr>
          <w:p w:rsidR="006551B3" w:rsidRPr="00D37B1A" w:rsidRDefault="00D54DCA" w:rsidP="00162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="006551B3"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6551B3" w:rsidRPr="00D37B1A" w:rsidRDefault="006551B3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6551B3" w:rsidRPr="00D37B1A" w:rsidRDefault="006551B3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6551B3" w:rsidRPr="00D37B1A" w:rsidRDefault="006551B3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6551B3" w:rsidRPr="00D37B1A" w:rsidRDefault="006551B3" w:rsidP="0016210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 w:rsidR="00D54DCA"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6551B3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D54DCA" w:rsidRPr="00D37B1A" w:rsidRDefault="00D54DCA" w:rsidP="00D54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6551B3" w:rsidRPr="00D37B1A" w:rsidRDefault="00D54DCA" w:rsidP="00D54DCA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ЦРП, ГБУ РД «РСПК»</w:t>
            </w:r>
          </w:p>
        </w:tc>
      </w:tr>
      <w:tr w:rsidR="0099462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99462F" w:rsidRPr="00D37B1A" w:rsidRDefault="0099462F" w:rsidP="0099462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99462F" w:rsidRPr="00D37B1A" w:rsidRDefault="0099462F" w:rsidP="0099462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20-26 февраля</w:t>
            </w:r>
          </w:p>
        </w:tc>
        <w:tc>
          <w:tcPr>
            <w:tcW w:w="5026" w:type="dxa"/>
            <w:shd w:val="clear" w:color="auto" w:fill="auto"/>
          </w:tcPr>
          <w:p w:rsidR="0099462F" w:rsidRPr="00D37B1A" w:rsidRDefault="0099462F" w:rsidP="0099462F">
            <w:pPr>
              <w:pStyle w:val="a5"/>
              <w:widowControl w:val="0"/>
              <w:suppressLineNumbers w:val="0"/>
              <w:suppressAutoHyphens w:val="0"/>
              <w:snapToGrid w:val="0"/>
            </w:pPr>
            <w:r>
              <w:t xml:space="preserve">Организация и проведение </w:t>
            </w:r>
            <w:r w:rsidRPr="00D37B1A">
              <w:t>р</w:t>
            </w:r>
            <w:r>
              <w:t>еспубликанской</w:t>
            </w:r>
            <w:r w:rsidRPr="00D37B1A">
              <w:t xml:space="preserve"> добровольческой акции «Больше жизни»</w:t>
            </w:r>
          </w:p>
        </w:tc>
        <w:tc>
          <w:tcPr>
            <w:tcW w:w="2770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учреждения </w:t>
            </w:r>
            <w:r w:rsidRPr="00D37B1A">
              <w:rPr>
                <w:sz w:val="24"/>
                <w:szCs w:val="24"/>
              </w:rPr>
              <w:lastRenderedPageBreak/>
              <w:t>образования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156</w:t>
            </w:r>
          </w:p>
        </w:tc>
        <w:tc>
          <w:tcPr>
            <w:tcW w:w="3119" w:type="dxa"/>
            <w:shd w:val="clear" w:color="auto" w:fill="auto"/>
          </w:tcPr>
          <w:p w:rsidR="0099462F" w:rsidRPr="00D37B1A" w:rsidRDefault="0099462F" w:rsidP="00994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</w:t>
            </w:r>
            <w:r w:rsidRPr="00D37B1A">
              <w:rPr>
                <w:sz w:val="24"/>
                <w:szCs w:val="24"/>
              </w:rPr>
              <w:lastRenderedPageBreak/>
              <w:t xml:space="preserve">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ЦРП, ГБУ РД «РСПК»</w:t>
            </w:r>
          </w:p>
        </w:tc>
      </w:tr>
      <w:tr w:rsidR="0099462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99462F" w:rsidRPr="00D37B1A" w:rsidRDefault="0099462F" w:rsidP="0099462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99462F" w:rsidRPr="00D37B1A" w:rsidRDefault="0099462F" w:rsidP="0099462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20-22 февраля</w:t>
            </w:r>
          </w:p>
        </w:tc>
        <w:tc>
          <w:tcPr>
            <w:tcW w:w="5026" w:type="dxa"/>
            <w:shd w:val="clear" w:color="auto" w:fill="auto"/>
          </w:tcPr>
          <w:p w:rsidR="0099462F" w:rsidRPr="00D37B1A" w:rsidRDefault="0099462F" w:rsidP="0099462F">
            <w:pPr>
              <w:pStyle w:val="a5"/>
              <w:widowControl w:val="0"/>
              <w:suppressLineNumbers w:val="0"/>
              <w:suppressAutoHyphens w:val="0"/>
              <w:snapToGrid w:val="0"/>
            </w:pPr>
            <w:r w:rsidRPr="00D37B1A">
              <w:t>Участие в мероприятиях,</w:t>
            </w:r>
            <w:r w:rsidRPr="00D37B1A">
              <w:rPr>
                <w:bCs/>
                <w:color w:val="000000"/>
                <w:shd w:val="clear" w:color="auto" w:fill="FFFFFF"/>
              </w:rPr>
              <w:t xml:space="preserve"> посвященных Дню защитника Отечества </w:t>
            </w:r>
            <w:r w:rsidRPr="00D37B1A">
              <w:t>(организация донорских акций, поздравление доноров)</w:t>
            </w:r>
          </w:p>
        </w:tc>
        <w:tc>
          <w:tcPr>
            <w:tcW w:w="2770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9462F" w:rsidRPr="00D37B1A" w:rsidRDefault="0099462F" w:rsidP="00994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ЦРП, ГБУ РД «РСПК»</w:t>
            </w:r>
          </w:p>
        </w:tc>
      </w:tr>
      <w:tr w:rsidR="0099462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99462F" w:rsidRPr="00D37B1A" w:rsidRDefault="0099462F" w:rsidP="0099462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99462F" w:rsidRPr="00D37B1A" w:rsidRDefault="0099462F" w:rsidP="0099462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5-7 марта</w:t>
            </w:r>
          </w:p>
        </w:tc>
        <w:tc>
          <w:tcPr>
            <w:tcW w:w="5026" w:type="dxa"/>
            <w:shd w:val="clear" w:color="auto" w:fill="auto"/>
          </w:tcPr>
          <w:p w:rsidR="0099462F" w:rsidRPr="00D37B1A" w:rsidRDefault="0099462F" w:rsidP="0099462F">
            <w:pPr>
              <w:pStyle w:val="a5"/>
              <w:widowControl w:val="0"/>
              <w:suppressLineNumbers w:val="0"/>
              <w:suppressAutoHyphens w:val="0"/>
              <w:snapToGrid w:val="0"/>
            </w:pPr>
            <w:r w:rsidRPr="00D37B1A">
              <w:t>Участие в мероприятиях,</w:t>
            </w:r>
            <w:r w:rsidRPr="00D37B1A">
              <w:rPr>
                <w:bCs/>
                <w:color w:val="000000"/>
                <w:shd w:val="clear" w:color="auto" w:fill="FFFFFF"/>
              </w:rPr>
              <w:t xml:space="preserve"> посвященных международному женскому Дню </w:t>
            </w:r>
            <w:r w:rsidRPr="00D37B1A">
              <w:t>(организация донорских акций, поздравление доноров)</w:t>
            </w:r>
          </w:p>
        </w:tc>
        <w:tc>
          <w:tcPr>
            <w:tcW w:w="2770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9462F" w:rsidRPr="00D37B1A" w:rsidRDefault="0099462F" w:rsidP="00994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ЦРП, ГБУ РД «РСПК»</w:t>
            </w:r>
          </w:p>
        </w:tc>
      </w:tr>
      <w:tr w:rsidR="0099462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99462F" w:rsidRPr="00D37B1A" w:rsidRDefault="0099462F" w:rsidP="0099462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99462F" w:rsidRPr="00D37B1A" w:rsidRDefault="0099462F" w:rsidP="0099462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14-15 апреля</w:t>
            </w:r>
          </w:p>
          <w:p w:rsidR="0099462F" w:rsidRPr="00D37B1A" w:rsidRDefault="0099462F" w:rsidP="0099462F">
            <w:pPr>
              <w:rPr>
                <w:bCs/>
                <w:sz w:val="24"/>
                <w:szCs w:val="24"/>
              </w:rPr>
            </w:pPr>
          </w:p>
          <w:p w:rsidR="0099462F" w:rsidRPr="00D37B1A" w:rsidRDefault="0099462F" w:rsidP="0099462F">
            <w:pPr>
              <w:rPr>
                <w:bCs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auto"/>
          </w:tcPr>
          <w:p w:rsidR="0099462F" w:rsidRPr="00D37B1A" w:rsidRDefault="0099462F" w:rsidP="00747AD1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Организация и проведение </w:t>
            </w:r>
            <w:r w:rsidRPr="00D37B1A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донорской акции </w:t>
            </w:r>
            <w:r w:rsidRPr="00747AD1">
              <w:rPr>
                <w:bCs/>
                <w:sz w:val="24"/>
                <w:szCs w:val="24"/>
                <w:shd w:val="clear" w:color="auto" w:fill="FFFFFF"/>
              </w:rPr>
              <w:t>«Доноры на службе здоровья»</w:t>
            </w:r>
            <w:r w:rsidRPr="002C73B4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70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99462F" w:rsidRPr="00D37B1A" w:rsidRDefault="0099462F" w:rsidP="0099462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120 чел</w:t>
            </w:r>
          </w:p>
        </w:tc>
        <w:tc>
          <w:tcPr>
            <w:tcW w:w="3119" w:type="dxa"/>
            <w:shd w:val="clear" w:color="auto" w:fill="auto"/>
          </w:tcPr>
          <w:p w:rsidR="002C73B4" w:rsidRPr="00D37B1A" w:rsidRDefault="002C73B4" w:rsidP="002C7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37B1A">
              <w:rPr>
                <w:sz w:val="24"/>
                <w:szCs w:val="24"/>
              </w:rPr>
              <w:t>егиональное отделение</w:t>
            </w:r>
          </w:p>
          <w:p w:rsidR="0099462F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</w:t>
            </w:r>
            <w:r>
              <w:rPr>
                <w:sz w:val="24"/>
                <w:szCs w:val="24"/>
              </w:rPr>
              <w:t>ГБУ РД «РЦМП», ЦГБ, ЦРБ, ЦРП, ГБУ РД «РСПК»</w:t>
            </w:r>
          </w:p>
        </w:tc>
      </w:tr>
      <w:tr w:rsidR="002C73B4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2C73B4" w:rsidRPr="00D37B1A" w:rsidRDefault="002C73B4" w:rsidP="002C73B4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2C73B4" w:rsidRPr="00D37B1A" w:rsidRDefault="002C73B4" w:rsidP="002C73B4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18-20 апреля</w:t>
            </w:r>
          </w:p>
        </w:tc>
        <w:tc>
          <w:tcPr>
            <w:tcW w:w="5026" w:type="dxa"/>
            <w:shd w:val="clear" w:color="auto" w:fill="auto"/>
          </w:tcPr>
          <w:p w:rsidR="002C73B4" w:rsidRPr="00D37B1A" w:rsidRDefault="002C73B4" w:rsidP="002C73B4">
            <w:pPr>
              <w:shd w:val="clear" w:color="auto" w:fill="FFFFFF"/>
              <w:spacing w:line="274" w:lineRule="atLeast"/>
              <w:ind w:right="122"/>
              <w:rPr>
                <w:spacing w:val="-2"/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Участие во Всероссийской акции</w:t>
            </w:r>
            <w:r w:rsidRPr="00D37B1A">
              <w:rPr>
                <w:spacing w:val="-2"/>
                <w:sz w:val="24"/>
                <w:szCs w:val="24"/>
              </w:rPr>
              <w:t>,  посвященной празднованию Национального Дня донора крови (20 апреля)</w:t>
            </w:r>
            <w:r w:rsidRPr="00D37B1A">
              <w:rPr>
                <w:sz w:val="24"/>
                <w:szCs w:val="24"/>
              </w:rPr>
              <w:t xml:space="preserve"> (организация донорских акций, чествование доноров)</w:t>
            </w:r>
          </w:p>
        </w:tc>
        <w:tc>
          <w:tcPr>
            <w:tcW w:w="2770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120 чел</w:t>
            </w:r>
          </w:p>
        </w:tc>
        <w:tc>
          <w:tcPr>
            <w:tcW w:w="3119" w:type="dxa"/>
            <w:shd w:val="clear" w:color="auto" w:fill="auto"/>
          </w:tcPr>
          <w:p w:rsidR="002C73B4" w:rsidRPr="00F711C3" w:rsidRDefault="002C73B4" w:rsidP="002C73B4">
            <w:pPr>
              <w:jc w:val="center"/>
              <w:rPr>
                <w:sz w:val="24"/>
                <w:szCs w:val="24"/>
              </w:rPr>
            </w:pPr>
            <w:r w:rsidRPr="00F711C3">
              <w:rPr>
                <w:sz w:val="24"/>
                <w:szCs w:val="24"/>
              </w:rPr>
              <w:t>Региональное отделение</w:t>
            </w:r>
          </w:p>
        </w:tc>
      </w:tr>
      <w:tr w:rsidR="002C73B4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2C73B4" w:rsidRPr="00D37B1A" w:rsidRDefault="002C73B4" w:rsidP="002C73B4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 xml:space="preserve">20 апреля, </w:t>
            </w:r>
          </w:p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14 июня</w:t>
            </w:r>
          </w:p>
        </w:tc>
        <w:tc>
          <w:tcPr>
            <w:tcW w:w="5026" w:type="dxa"/>
            <w:shd w:val="clear" w:color="auto" w:fill="auto"/>
          </w:tcPr>
          <w:p w:rsidR="002C73B4" w:rsidRPr="00D37B1A" w:rsidRDefault="002C73B4" w:rsidP="002C73B4">
            <w:pPr>
              <w:pStyle w:val="3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Участие в городской донорской акции  «Капля добра»</w:t>
            </w:r>
          </w:p>
        </w:tc>
        <w:tc>
          <w:tcPr>
            <w:tcW w:w="2770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 80 чел.</w:t>
            </w:r>
          </w:p>
        </w:tc>
        <w:tc>
          <w:tcPr>
            <w:tcW w:w="3119" w:type="dxa"/>
            <w:shd w:val="clear" w:color="auto" w:fill="auto"/>
          </w:tcPr>
          <w:p w:rsidR="002C73B4" w:rsidRDefault="002C73B4" w:rsidP="002C73B4">
            <w:r w:rsidRPr="00F711C3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2C73B4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2C73B4" w:rsidRPr="00D37B1A" w:rsidRDefault="002C73B4" w:rsidP="002C73B4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26-29 апреля</w:t>
            </w:r>
          </w:p>
        </w:tc>
        <w:tc>
          <w:tcPr>
            <w:tcW w:w="5026" w:type="dxa"/>
            <w:shd w:val="clear" w:color="auto" w:fill="auto"/>
          </w:tcPr>
          <w:p w:rsidR="002C73B4" w:rsidRPr="00D37B1A" w:rsidRDefault="002C73B4" w:rsidP="002C73B4">
            <w:pPr>
              <w:pStyle w:val="a5"/>
              <w:widowControl w:val="0"/>
              <w:suppressLineNumbers w:val="0"/>
              <w:suppressAutoHyphens w:val="0"/>
              <w:snapToGrid w:val="0"/>
            </w:pPr>
            <w:r w:rsidRPr="00D37B1A">
              <w:t xml:space="preserve">Организация и проведение </w:t>
            </w:r>
            <w:r>
              <w:t>республиканской</w:t>
            </w:r>
            <w:r w:rsidRPr="00D37B1A">
              <w:t xml:space="preserve"> донорской  а</w:t>
            </w:r>
            <w:r w:rsidRPr="00D37B1A">
              <w:rPr>
                <w:bCs/>
                <w:color w:val="000000"/>
                <w:shd w:val="clear" w:color="auto" w:fill="FFFFFF"/>
              </w:rPr>
              <w:t>кции «Я-донор МЧС», посвященной Дню пожарной охраны России</w:t>
            </w:r>
            <w:r w:rsidRPr="00D37B1A">
              <w:t xml:space="preserve"> (30 апреля)</w:t>
            </w:r>
          </w:p>
        </w:tc>
        <w:tc>
          <w:tcPr>
            <w:tcW w:w="2770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500</w:t>
            </w:r>
            <w:r w:rsidRPr="00D37B1A">
              <w:rPr>
                <w:sz w:val="24"/>
                <w:szCs w:val="24"/>
              </w:rPr>
              <w:t xml:space="preserve"> чел</w:t>
            </w:r>
          </w:p>
        </w:tc>
        <w:tc>
          <w:tcPr>
            <w:tcW w:w="3119" w:type="dxa"/>
            <w:shd w:val="clear" w:color="auto" w:fill="auto"/>
          </w:tcPr>
          <w:p w:rsidR="002C73B4" w:rsidRPr="007059C9" w:rsidRDefault="002C73B4" w:rsidP="002C73B4">
            <w:pPr>
              <w:jc w:val="center"/>
              <w:rPr>
                <w:sz w:val="24"/>
                <w:szCs w:val="24"/>
              </w:rPr>
            </w:pPr>
            <w:r w:rsidRPr="007059C9">
              <w:rPr>
                <w:sz w:val="24"/>
                <w:szCs w:val="24"/>
              </w:rPr>
              <w:t>Региональное отделение</w:t>
            </w:r>
          </w:p>
        </w:tc>
      </w:tr>
      <w:tr w:rsidR="002C73B4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2C73B4" w:rsidRPr="00D37B1A" w:rsidRDefault="002C73B4" w:rsidP="002C73B4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6-8 мая</w:t>
            </w:r>
          </w:p>
        </w:tc>
        <w:tc>
          <w:tcPr>
            <w:tcW w:w="5026" w:type="dxa"/>
            <w:shd w:val="clear" w:color="auto" w:fill="auto"/>
          </w:tcPr>
          <w:p w:rsidR="002C73B4" w:rsidRPr="00D37B1A" w:rsidRDefault="002C73B4" w:rsidP="002C73B4">
            <w:pPr>
              <w:pStyle w:val="3"/>
              <w:rPr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D37B1A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>республиканской</w:t>
            </w:r>
            <w:r w:rsidRPr="00D37B1A">
              <w:rPr>
                <w:sz w:val="24"/>
                <w:szCs w:val="24"/>
              </w:rPr>
              <w:t xml:space="preserve"> донорской а</w:t>
            </w:r>
            <w:r w:rsidRPr="00D37B1A">
              <w:rPr>
                <w:bCs w:val="0"/>
                <w:color w:val="000000"/>
                <w:sz w:val="24"/>
                <w:szCs w:val="24"/>
                <w:shd w:val="clear" w:color="auto" w:fill="FFFFFF"/>
              </w:rPr>
              <w:t>кции «Капля крови ради мира на земле»</w:t>
            </w:r>
            <w:r w:rsidRPr="00D37B1A">
              <w:rPr>
                <w:sz w:val="24"/>
                <w:szCs w:val="24"/>
              </w:rPr>
              <w:t>,</w:t>
            </w:r>
            <w:r w:rsidRPr="00D37B1A">
              <w:rPr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посвященной Дню Победы</w:t>
            </w:r>
            <w:r w:rsidRPr="00D37B1A">
              <w:rPr>
                <w:sz w:val="24"/>
                <w:szCs w:val="24"/>
              </w:rPr>
              <w:t xml:space="preserve"> (9 мая)</w:t>
            </w:r>
          </w:p>
        </w:tc>
        <w:tc>
          <w:tcPr>
            <w:tcW w:w="2770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lastRenderedPageBreak/>
              <w:t>молодежные центры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</w:rPr>
              <w:t>500</w:t>
            </w:r>
            <w:r w:rsidRPr="00D37B1A">
              <w:rPr>
                <w:sz w:val="24"/>
                <w:szCs w:val="24"/>
              </w:rPr>
              <w:t xml:space="preserve"> чел</w:t>
            </w:r>
          </w:p>
        </w:tc>
        <w:tc>
          <w:tcPr>
            <w:tcW w:w="3119" w:type="dxa"/>
            <w:shd w:val="clear" w:color="auto" w:fill="auto"/>
          </w:tcPr>
          <w:p w:rsidR="002C73B4" w:rsidRDefault="002C73B4" w:rsidP="002C73B4">
            <w:r w:rsidRPr="007059C9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«Волонтеры-медики», ГБУ РД «РЦМП», ЦГБ, ЦРБ, </w:t>
            </w:r>
            <w:r w:rsidRPr="007059C9">
              <w:rPr>
                <w:sz w:val="24"/>
                <w:szCs w:val="24"/>
              </w:rPr>
              <w:lastRenderedPageBreak/>
              <w:t>ЦРП, ГБУ РД «РСПК»</w:t>
            </w:r>
          </w:p>
        </w:tc>
      </w:tr>
      <w:tr w:rsidR="002C73B4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2C73B4" w:rsidRPr="00D37B1A" w:rsidRDefault="002C73B4" w:rsidP="002C73B4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22-23 мая</w:t>
            </w:r>
          </w:p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</w:p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auto"/>
          </w:tcPr>
          <w:p w:rsidR="002C73B4" w:rsidRPr="00D37B1A" w:rsidRDefault="002C73B4" w:rsidP="002C73B4">
            <w:pPr>
              <w:pStyle w:val="3"/>
              <w:rPr>
                <w:bCs w:val="0"/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Организация и проведение </w:t>
            </w:r>
            <w:r w:rsidRPr="00D37B1A">
              <w:rPr>
                <w:bCs w:val="0"/>
                <w:sz w:val="24"/>
                <w:szCs w:val="24"/>
              </w:rPr>
              <w:t>донорской акции «Сдай кровь – спаси жизнь!», в рамках Ф</w:t>
            </w:r>
            <w:r w:rsidRPr="00D37B1A">
              <w:rPr>
                <w:sz w:val="24"/>
                <w:szCs w:val="24"/>
              </w:rPr>
              <w:t xml:space="preserve">орума </w:t>
            </w:r>
            <w:r w:rsidRPr="00D37B1A">
              <w:rPr>
                <w:bCs w:val="0"/>
                <w:sz w:val="24"/>
                <w:szCs w:val="24"/>
              </w:rPr>
              <w:t>«Современные системы безопасности – Антитеррор»</w:t>
            </w:r>
          </w:p>
        </w:tc>
        <w:tc>
          <w:tcPr>
            <w:tcW w:w="2770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 5</w:t>
            </w:r>
            <w:r>
              <w:rPr>
                <w:sz w:val="24"/>
                <w:szCs w:val="24"/>
              </w:rPr>
              <w:t>0</w:t>
            </w:r>
            <w:r w:rsidRPr="00D37B1A">
              <w:rPr>
                <w:sz w:val="24"/>
                <w:szCs w:val="24"/>
              </w:rPr>
              <w:t>0 чел.</w:t>
            </w:r>
          </w:p>
        </w:tc>
        <w:tc>
          <w:tcPr>
            <w:tcW w:w="3119" w:type="dxa"/>
            <w:shd w:val="clear" w:color="auto" w:fill="auto"/>
          </w:tcPr>
          <w:p w:rsidR="002C73B4" w:rsidRDefault="002C73B4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Pr="00E772B8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2C73B4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2C73B4" w:rsidRPr="00D37B1A" w:rsidRDefault="002C73B4" w:rsidP="002C73B4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2C73B4" w:rsidRPr="00D37B1A" w:rsidRDefault="002C73B4" w:rsidP="002C73B4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30 мая -1 июня</w:t>
            </w:r>
          </w:p>
        </w:tc>
        <w:tc>
          <w:tcPr>
            <w:tcW w:w="5026" w:type="dxa"/>
            <w:shd w:val="clear" w:color="auto" w:fill="auto"/>
          </w:tcPr>
          <w:p w:rsidR="002C73B4" w:rsidRPr="00D37B1A" w:rsidRDefault="002C73B4" w:rsidP="002C73B4">
            <w:pPr>
              <w:pStyle w:val="3"/>
              <w:rPr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D37B1A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республиканской</w:t>
            </w:r>
            <w:r w:rsidRPr="00D37B1A">
              <w:rPr>
                <w:sz w:val="24"/>
                <w:szCs w:val="24"/>
              </w:rPr>
              <w:t xml:space="preserve"> донорской  а</w:t>
            </w:r>
            <w:r w:rsidRPr="00D37B1A">
              <w:rPr>
                <w:bCs w:val="0"/>
                <w:color w:val="000000"/>
                <w:sz w:val="24"/>
                <w:szCs w:val="24"/>
                <w:shd w:val="clear" w:color="auto" w:fill="FFFFFF"/>
              </w:rPr>
              <w:t>кции «Подари каплю добра детям», посвященной Международному дню защиты детей (1 июня)</w:t>
            </w:r>
          </w:p>
        </w:tc>
        <w:tc>
          <w:tcPr>
            <w:tcW w:w="2770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2C73B4" w:rsidRPr="00D37B1A" w:rsidRDefault="002C73B4" w:rsidP="002C73B4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120 чел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2C73B4" w:rsidRDefault="002C73B4" w:rsidP="00BB6FAF"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12-14 июня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spacing w:line="274" w:lineRule="atLeast"/>
              <w:ind w:right="122"/>
              <w:rPr>
                <w:spacing w:val="-2"/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Участие во Всероссийской акции</w:t>
            </w:r>
            <w:r w:rsidRPr="00D37B1A">
              <w:rPr>
                <w:spacing w:val="-2"/>
                <w:sz w:val="24"/>
                <w:szCs w:val="24"/>
              </w:rPr>
              <w:t>,  посвященной празднованию Всемирного Дня донора крови (14 июня)</w:t>
            </w:r>
            <w:r w:rsidRPr="00D37B1A">
              <w:rPr>
                <w:sz w:val="24"/>
                <w:szCs w:val="24"/>
              </w:rPr>
              <w:t xml:space="preserve"> (организация донорских акций, чествование доноров)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120 чел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Default="00BB6FAF" w:rsidP="00BB6FAF"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widowControl w:val="0"/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color w:val="000000"/>
                <w:sz w:val="24"/>
                <w:szCs w:val="24"/>
              </w:rPr>
              <w:t>Организация и проведение конкурса детских рисунков «Спасибо, донор!»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</w:t>
            </w:r>
            <w:r w:rsidRPr="00D37B1A">
              <w:rPr>
                <w:sz w:val="24"/>
                <w:szCs w:val="24"/>
              </w:rPr>
              <w:lastRenderedPageBreak/>
              <w:t>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300 чел.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Default="00BB6FAF" w:rsidP="00BB6FAF">
            <w:r w:rsidRPr="00E772B8">
              <w:rPr>
                <w:sz w:val="24"/>
                <w:szCs w:val="24"/>
              </w:rPr>
              <w:t xml:space="preserve">Всероссийского </w:t>
            </w:r>
            <w:r w:rsidRPr="00E772B8">
              <w:rPr>
                <w:sz w:val="24"/>
                <w:szCs w:val="24"/>
              </w:rPr>
              <w:lastRenderedPageBreak/>
              <w:t>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Организация и проведение Уроков донорства в школах и лекций «Вместе спасаем жизни» для студентов вузов 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 чел.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Default="00BB6FAF" w:rsidP="00BB6FAF"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сентябрь – май 2020 г.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Организация и проведение для школьников и студентов экскурсий «День открытых дверей» 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100 чел.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Default="00BB6FAF" w:rsidP="00BB6FAF"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сентябрь – май 2020 г.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Постановка мини - спектакля «Принц- Донор» для воспитанников ДОУ и младших школьников)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общественные </w:t>
            </w:r>
            <w:r w:rsidRPr="00D37B1A">
              <w:rPr>
                <w:sz w:val="24"/>
                <w:szCs w:val="24"/>
              </w:rPr>
              <w:lastRenderedPageBreak/>
              <w:t>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150 чел.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Default="00BB6FAF" w:rsidP="00BB6FAF"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25-26 декабря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pStyle w:val="3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>республиканской</w:t>
            </w:r>
            <w:r w:rsidRPr="00D37B1A">
              <w:rPr>
                <w:sz w:val="24"/>
                <w:szCs w:val="24"/>
              </w:rPr>
              <w:t xml:space="preserve"> донорской акции «</w:t>
            </w:r>
            <w:proofErr w:type="spellStart"/>
            <w:r w:rsidRPr="00D37B1A">
              <w:rPr>
                <w:sz w:val="24"/>
                <w:szCs w:val="24"/>
              </w:rPr>
              <w:t>Спасд</w:t>
            </w:r>
            <w:r>
              <w:rPr>
                <w:sz w:val="24"/>
                <w:szCs w:val="24"/>
              </w:rPr>
              <w:t>онар</w:t>
            </w:r>
            <w:proofErr w:type="spellEnd"/>
            <w:r w:rsidRPr="00D37B1A">
              <w:rPr>
                <w:sz w:val="24"/>
                <w:szCs w:val="24"/>
              </w:rPr>
              <w:t>», посвященной Дню Спасателя России (27 декабря)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</w:rPr>
              <w:t>2</w:t>
            </w:r>
            <w:r w:rsidRPr="00D37B1A">
              <w:rPr>
                <w:sz w:val="24"/>
                <w:szCs w:val="24"/>
              </w:rPr>
              <w:t>00 чел.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rPr>
                <w:sz w:val="24"/>
                <w:szCs w:val="24"/>
              </w:rPr>
            </w:pPr>
            <w:r w:rsidRPr="00E772B8">
              <w:rPr>
                <w:sz w:val="24"/>
                <w:szCs w:val="24"/>
              </w:rPr>
              <w:t>Региональное отделение</w:t>
            </w:r>
          </w:p>
          <w:p w:rsidR="00BB6FAF" w:rsidRDefault="00BB6FAF" w:rsidP="00BB6FAF">
            <w:r w:rsidRPr="00E772B8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декабрь</w:t>
            </w:r>
          </w:p>
          <w:p w:rsidR="00BB6FAF" w:rsidRPr="00D37B1A" w:rsidRDefault="00BB6FAF" w:rsidP="00BB6FAF">
            <w:pPr>
              <w:rPr>
                <w:bCs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pStyle w:val="3"/>
              <w:rPr>
                <w:sz w:val="24"/>
                <w:szCs w:val="24"/>
                <w:shd w:val="clear" w:color="auto" w:fill="FFFFFF"/>
              </w:rPr>
            </w:pPr>
            <w:r w:rsidRPr="00D37B1A">
              <w:rPr>
                <w:sz w:val="24"/>
                <w:szCs w:val="24"/>
              </w:rPr>
              <w:t>Организация и проведение церемонии награждения «Единство доноров»</w:t>
            </w:r>
            <w:r w:rsidRPr="00D37B1A">
              <w:rPr>
                <w:color w:val="FF0000"/>
                <w:sz w:val="24"/>
                <w:szCs w:val="24"/>
              </w:rPr>
              <w:t xml:space="preserve"> </w:t>
            </w:r>
            <w:r w:rsidRPr="00D37B1A">
              <w:rPr>
                <w:sz w:val="24"/>
                <w:szCs w:val="24"/>
              </w:rPr>
              <w:t xml:space="preserve">(чествование по итогам года организаторов и пропагандистов донорского движения, активных и почетных доноров, </w:t>
            </w:r>
            <w:r w:rsidRPr="00D37B1A">
              <w:rPr>
                <w:sz w:val="24"/>
                <w:szCs w:val="24"/>
                <w:shd w:val="clear" w:color="auto" w:fill="FFFFFF"/>
              </w:rPr>
              <w:t>волонтеров)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Pr="00D37B1A">
              <w:rPr>
                <w:sz w:val="24"/>
                <w:szCs w:val="24"/>
              </w:rPr>
              <w:t>00 чел</w:t>
            </w:r>
          </w:p>
        </w:tc>
        <w:tc>
          <w:tcPr>
            <w:tcW w:w="3119" w:type="dxa"/>
            <w:shd w:val="clear" w:color="auto" w:fill="auto"/>
          </w:tcPr>
          <w:p w:rsidR="00BB6FAF" w:rsidRPr="00043959" w:rsidRDefault="00BB6FAF" w:rsidP="00BB6FAF">
            <w:pPr>
              <w:jc w:val="center"/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 </w:t>
            </w:r>
            <w:r w:rsidRPr="00D37B1A">
              <w:rPr>
                <w:sz w:val="24"/>
                <w:szCs w:val="24"/>
                <w:lang w:val="en-US"/>
              </w:rPr>
              <w:t>I</w:t>
            </w:r>
            <w:r w:rsidRPr="00D37B1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D37B1A">
              <w:rPr>
                <w:spacing w:val="-2"/>
                <w:sz w:val="24"/>
                <w:szCs w:val="24"/>
              </w:rPr>
              <w:t>Участие о Всероссийском конкурсе «Лучший донор России-2019»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 </w:t>
            </w:r>
            <w:r w:rsidRPr="00D37B1A">
              <w:rPr>
                <w:sz w:val="24"/>
                <w:szCs w:val="24"/>
                <w:lang w:val="en-US"/>
              </w:rPr>
              <w:t>II</w:t>
            </w:r>
            <w:r w:rsidRPr="00D37B1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D37B1A">
              <w:rPr>
                <w:spacing w:val="-2"/>
                <w:sz w:val="24"/>
                <w:szCs w:val="24"/>
              </w:rPr>
              <w:t>Участие в конкурсе  Всероссийской Премии «</w:t>
            </w:r>
            <w:proofErr w:type="spellStart"/>
            <w:r w:rsidRPr="00D37B1A">
              <w:rPr>
                <w:spacing w:val="-2"/>
                <w:sz w:val="24"/>
                <w:szCs w:val="24"/>
              </w:rPr>
              <w:t>СоУчастие</w:t>
            </w:r>
            <w:proofErr w:type="spellEnd"/>
            <w:r w:rsidRPr="00D37B1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учреждения </w:t>
            </w:r>
            <w:r w:rsidRPr="00D37B1A">
              <w:rPr>
                <w:sz w:val="24"/>
                <w:szCs w:val="24"/>
              </w:rPr>
              <w:lastRenderedPageBreak/>
              <w:t>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 </w:t>
            </w:r>
            <w:r w:rsidRPr="00D37B1A">
              <w:rPr>
                <w:sz w:val="24"/>
                <w:szCs w:val="24"/>
                <w:lang w:val="en-US"/>
              </w:rPr>
              <w:t xml:space="preserve">III </w:t>
            </w:r>
            <w:r w:rsidRPr="00D37B1A">
              <w:rPr>
                <w:sz w:val="24"/>
                <w:szCs w:val="24"/>
              </w:rPr>
              <w:t>квартал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D37B1A">
              <w:rPr>
                <w:spacing w:val="-2"/>
                <w:sz w:val="24"/>
                <w:szCs w:val="24"/>
              </w:rPr>
              <w:t>Участие во Всероссийском конкурсе профессионального мастерства учреждений Службы крови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D37B1A">
              <w:rPr>
                <w:spacing w:val="-4"/>
                <w:sz w:val="24"/>
                <w:szCs w:val="24"/>
              </w:rPr>
              <w:t>Проведение заседаний Координационного Общественного совета по донорству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До 15 чел.</w:t>
            </w: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Реализация волонтерского проекта «Донорский вектор спасения» </w:t>
            </w:r>
          </w:p>
          <w:p w:rsidR="00BB6FAF" w:rsidRPr="00D37B1A" w:rsidRDefault="00BB6FAF" w:rsidP="00BB6FAF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1 раз в квартал</w:t>
            </w:r>
          </w:p>
          <w:p w:rsidR="00BB6FAF" w:rsidRPr="00D37B1A" w:rsidRDefault="00BB6FAF" w:rsidP="00BB6FAF">
            <w:pPr>
              <w:rPr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Оформление тематических передвижных художественных выставок в </w:t>
            </w:r>
            <w:r>
              <w:rPr>
                <w:sz w:val="24"/>
                <w:szCs w:val="24"/>
              </w:rPr>
              <w:t>РСПК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  <w:vAlign w:val="center"/>
          </w:tcPr>
          <w:p w:rsidR="00BB6FAF" w:rsidRPr="00D37B1A" w:rsidRDefault="00BB6FAF" w:rsidP="00BB6FAF">
            <w:pPr>
              <w:shd w:val="clear" w:color="auto" w:fill="FFFFFF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Проведение торжественных вручений нагрудных знаков «Почетный донор России»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Pr="00D37B1A">
              <w:rPr>
                <w:sz w:val="24"/>
                <w:szCs w:val="24"/>
              </w:rPr>
              <w:t>0 чел.</w:t>
            </w: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bCs/>
                <w:sz w:val="24"/>
                <w:szCs w:val="24"/>
              </w:rPr>
            </w:pPr>
            <w:r w:rsidRPr="00D37B1A">
              <w:rPr>
                <w:bCs/>
                <w:sz w:val="24"/>
                <w:szCs w:val="24"/>
              </w:rPr>
              <w:t>Последняя суббота месяца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Реализация социального  проекта «Искусство - донорам» </w:t>
            </w:r>
          </w:p>
          <w:p w:rsidR="00BB6FAF" w:rsidRPr="00D37B1A" w:rsidRDefault="00BB6FAF" w:rsidP="00BB6FAF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«РСПК»</w:t>
            </w:r>
            <w:r w:rsidRPr="00D37B1A">
              <w:rPr>
                <w:sz w:val="24"/>
                <w:szCs w:val="24"/>
              </w:rPr>
              <w:t xml:space="preserve"> (головное учреждение, филиалы)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образования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учреждения культуры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молодежные центры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общественные организации</w:t>
            </w:r>
            <w:r>
              <w:rPr>
                <w:sz w:val="24"/>
                <w:szCs w:val="24"/>
              </w:rPr>
              <w:t>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043959">
              <w:rPr>
                <w:sz w:val="24"/>
                <w:szCs w:val="24"/>
              </w:rPr>
              <w:t>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15276" w:type="dxa"/>
            <w:gridSpan w:val="6"/>
            <w:shd w:val="clear" w:color="auto" w:fill="auto"/>
          </w:tcPr>
          <w:p w:rsidR="00BB6FAF" w:rsidRPr="00D37B1A" w:rsidRDefault="00BB6FAF" w:rsidP="00BB6FAF">
            <w:pPr>
              <w:jc w:val="center"/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Мероприятия в области антинаркотического движения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Июнь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Профилактическая акция «Живи здорово», приуроченная к Международному дню борьбы с наркоманией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Пришкольные лагеря, выездные лагеря отдыха детей 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3 000 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B46062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 xml:space="preserve">Всероссийского общественного движения добровольцев в сфере здравоохранения </w:t>
            </w:r>
            <w:r w:rsidRPr="00B46062">
              <w:rPr>
                <w:sz w:val="24"/>
                <w:szCs w:val="24"/>
              </w:rPr>
              <w:lastRenderedPageBreak/>
              <w:t>«Волонтеры-медики», ГБУ РД «РЦМП», ЦГБ, ЦРБ, ЦРП, ГБУ РД «</w:t>
            </w:r>
            <w:r>
              <w:rPr>
                <w:sz w:val="24"/>
                <w:szCs w:val="24"/>
              </w:rPr>
              <w:t>РНД</w:t>
            </w:r>
            <w:r w:rsidRPr="00B46062">
              <w:rPr>
                <w:sz w:val="24"/>
                <w:szCs w:val="24"/>
              </w:rPr>
              <w:t>»</w:t>
            </w:r>
          </w:p>
        </w:tc>
      </w:tr>
      <w:tr w:rsidR="00BB6FAF" w:rsidRPr="00D37B1A" w:rsidTr="00DB7627">
        <w:trPr>
          <w:trHeight w:val="1278"/>
        </w:trPr>
        <w:tc>
          <w:tcPr>
            <w:tcW w:w="15276" w:type="dxa"/>
            <w:gridSpan w:val="6"/>
            <w:shd w:val="clear" w:color="auto" w:fill="auto"/>
          </w:tcPr>
          <w:p w:rsidR="00DB7627" w:rsidRDefault="00DB7627" w:rsidP="00BB6FAF">
            <w:pPr>
              <w:jc w:val="center"/>
              <w:rPr>
                <w:sz w:val="24"/>
                <w:szCs w:val="24"/>
              </w:rPr>
            </w:pPr>
          </w:p>
          <w:p w:rsidR="00DB7627" w:rsidRDefault="00DB7627" w:rsidP="00BB6FAF">
            <w:pPr>
              <w:jc w:val="center"/>
              <w:rPr>
                <w:sz w:val="24"/>
                <w:szCs w:val="24"/>
              </w:rPr>
            </w:pPr>
          </w:p>
          <w:p w:rsidR="00DB7627" w:rsidRDefault="00DB7627" w:rsidP="00BB6FAF">
            <w:pPr>
              <w:jc w:val="center"/>
              <w:rPr>
                <w:sz w:val="24"/>
                <w:szCs w:val="24"/>
              </w:rPr>
            </w:pPr>
          </w:p>
          <w:p w:rsidR="00BB6FAF" w:rsidRPr="00D37B1A" w:rsidRDefault="00BB6FAF" w:rsidP="00BB6FA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37B1A">
              <w:rPr>
                <w:sz w:val="24"/>
                <w:szCs w:val="24"/>
              </w:rPr>
              <w:t>Мероприятия в области профилактики СПИДа</w:t>
            </w:r>
          </w:p>
        </w:tc>
        <w:tc>
          <w:tcPr>
            <w:tcW w:w="3119" w:type="dxa"/>
          </w:tcPr>
          <w:p w:rsidR="00BB6FAF" w:rsidRPr="00D37B1A" w:rsidRDefault="00BB6FAF" w:rsidP="00BB6FAF"/>
        </w:tc>
        <w:tc>
          <w:tcPr>
            <w:tcW w:w="3119" w:type="dxa"/>
          </w:tcPr>
          <w:p w:rsidR="00BB6FAF" w:rsidRPr="00D37B1A" w:rsidRDefault="00BB6FAF" w:rsidP="00BB6FAF"/>
        </w:tc>
        <w:tc>
          <w:tcPr>
            <w:tcW w:w="3119" w:type="dxa"/>
          </w:tcPr>
          <w:p w:rsidR="00BB6FAF" w:rsidRPr="00D37B1A" w:rsidRDefault="00BB6FAF" w:rsidP="00BB6FAF"/>
        </w:tc>
        <w:tc>
          <w:tcPr>
            <w:tcW w:w="3119" w:type="dxa"/>
          </w:tcPr>
          <w:p w:rsidR="00BB6FAF" w:rsidRPr="00D37B1A" w:rsidRDefault="00BB6FAF" w:rsidP="00BB6FAF"/>
        </w:tc>
        <w:tc>
          <w:tcPr>
            <w:tcW w:w="3119" w:type="dxa"/>
          </w:tcPr>
          <w:p w:rsidR="00BB6FAF" w:rsidRDefault="00BB6FAF" w:rsidP="00BB6FAF"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«РСПК»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14 февраля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День безопасно влюбленных – акции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37B1A">
              <w:rPr>
                <w:sz w:val="24"/>
                <w:szCs w:val="24"/>
              </w:rPr>
              <w:t>ТРК</w:t>
            </w:r>
            <w:r>
              <w:rPr>
                <w:sz w:val="24"/>
                <w:szCs w:val="24"/>
              </w:rPr>
              <w:t>, РГВК, республиканская и национальная пресса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2500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«РЦМП», ЦГБ, ЦРБ, ЦРП,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14-16 марта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Медицинский форум </w:t>
            </w:r>
            <w:r>
              <w:rPr>
                <w:sz w:val="24"/>
                <w:szCs w:val="24"/>
              </w:rPr>
              <w:t xml:space="preserve">по </w:t>
            </w:r>
            <w:r w:rsidRPr="00D37B1A">
              <w:rPr>
                <w:sz w:val="24"/>
                <w:szCs w:val="24"/>
              </w:rPr>
              <w:t>экспресс-тестировани</w:t>
            </w:r>
            <w:r>
              <w:rPr>
                <w:sz w:val="24"/>
                <w:szCs w:val="24"/>
              </w:rPr>
              <w:t>ю</w:t>
            </w:r>
            <w:r w:rsidRPr="00D3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РД «РЦИБ»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2000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Муниципальные образования, МО республики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20 мая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Международный день памяти людей, умерших от  СПИДа: акции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образования,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15000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Муниципальные </w:t>
            </w:r>
            <w:r>
              <w:rPr>
                <w:sz w:val="24"/>
                <w:szCs w:val="24"/>
              </w:rPr>
              <w:lastRenderedPageBreak/>
              <w:t>образования, МО республики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Май, декабрь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Всероссийская акция #СТОПВИЧ/СПИД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образования,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Муниципальные образования, МО республики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Информация кампания в рамках государственной программы «Развитие здравоохранения»: акции, школы волонтеров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образования, МО республики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60000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Муниципальные образования, МО республики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25 ноября – 1 декабря 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Всемирный день борьбы со СПИДом: акции, семинары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Торговые центры, ВУЗы, </w:t>
            </w:r>
            <w:proofErr w:type="spellStart"/>
            <w:r w:rsidRPr="00D37B1A">
              <w:rPr>
                <w:sz w:val="24"/>
                <w:szCs w:val="24"/>
              </w:rPr>
              <w:t>ССУЗы</w:t>
            </w:r>
            <w:proofErr w:type="spellEnd"/>
            <w:r w:rsidRPr="00D37B1A">
              <w:rPr>
                <w:sz w:val="24"/>
                <w:szCs w:val="24"/>
              </w:rPr>
              <w:t xml:space="preserve"> в территориях края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20000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Муниципальные образования, МО республики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Мобильные пункты экспресс-тестирования на ВИЧ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Махачкала</w:t>
            </w:r>
            <w:r w:rsidRPr="00D37B1A">
              <w:rPr>
                <w:sz w:val="24"/>
                <w:szCs w:val="24"/>
              </w:rPr>
              <w:t xml:space="preserve"> (по графику)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12600</w:t>
            </w: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 xml:space="preserve">Всероссийского общественного движения добровольцев в сфере </w:t>
            </w:r>
            <w:r w:rsidRPr="00B46062">
              <w:rPr>
                <w:sz w:val="24"/>
                <w:szCs w:val="24"/>
              </w:rPr>
              <w:lastRenderedPageBreak/>
              <w:t>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B6FAF" w:rsidRPr="00D37B1A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Реализация Федеральной программы по предупреждению распространения ВИЧ-инфекции и СПИДа «Вместе против ВИЧ»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Муниципальные образования</w:t>
            </w:r>
            <w:r>
              <w:rPr>
                <w:sz w:val="24"/>
                <w:szCs w:val="24"/>
              </w:rPr>
              <w:t>, МО республики</w:t>
            </w:r>
            <w:r w:rsidRPr="00D37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D37B1A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 ГБУ РД «</w:t>
            </w:r>
            <w:r>
              <w:rPr>
                <w:sz w:val="24"/>
                <w:szCs w:val="24"/>
              </w:rPr>
              <w:t>РЦИБ</w:t>
            </w:r>
            <w:r w:rsidRPr="00B4606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Муниципальные образования, МО республики</w:t>
            </w:r>
          </w:p>
        </w:tc>
      </w:tr>
      <w:tr w:rsidR="00BB6FAF" w:rsidRPr="00D74F64" w:rsidTr="00CC1547">
        <w:trPr>
          <w:gridAfter w:val="5"/>
          <w:wAfter w:w="15595" w:type="dxa"/>
        </w:trPr>
        <w:tc>
          <w:tcPr>
            <w:tcW w:w="485" w:type="dxa"/>
            <w:shd w:val="clear" w:color="auto" w:fill="auto"/>
          </w:tcPr>
          <w:p w:rsidR="00BB6FAF" w:rsidRPr="00D37B1A" w:rsidRDefault="00BB6FAF" w:rsidP="00BB6FAF">
            <w:pPr>
              <w:pStyle w:val="a4"/>
              <w:numPr>
                <w:ilvl w:val="0"/>
                <w:numId w:val="1"/>
              </w:numPr>
              <w:ind w:left="170" w:hanging="113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Май</w:t>
            </w:r>
          </w:p>
        </w:tc>
        <w:tc>
          <w:tcPr>
            <w:tcW w:w="5026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 w:rsidRPr="00D37B1A">
              <w:rPr>
                <w:sz w:val="24"/>
                <w:szCs w:val="24"/>
              </w:rPr>
              <w:t>Помощь в медицинском сопровождении Народного шествия «Бессмертный полк» и праздничных мероприятий, приуроченных к Дню Победы</w:t>
            </w:r>
          </w:p>
        </w:tc>
        <w:tc>
          <w:tcPr>
            <w:tcW w:w="2770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1985" w:type="dxa"/>
            <w:shd w:val="clear" w:color="auto" w:fill="auto"/>
          </w:tcPr>
          <w:p w:rsidR="00BB6FAF" w:rsidRPr="00D37B1A" w:rsidRDefault="00BB6FAF" w:rsidP="00BB6FA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B6FAF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Региональное отделение</w:t>
            </w:r>
          </w:p>
          <w:p w:rsidR="00BB6FAF" w:rsidRPr="006551B3" w:rsidRDefault="00BB6FAF" w:rsidP="00BB6FAF">
            <w:pPr>
              <w:jc w:val="center"/>
              <w:rPr>
                <w:sz w:val="24"/>
                <w:szCs w:val="24"/>
              </w:rPr>
            </w:pPr>
            <w:r w:rsidRPr="00B46062">
              <w:rPr>
                <w:sz w:val="24"/>
                <w:szCs w:val="24"/>
              </w:rPr>
              <w:t>Всероссийского общественного движения добровольцев в сфере здравоохранения «Волонтеры-медики»,</w:t>
            </w:r>
            <w:r>
              <w:rPr>
                <w:sz w:val="24"/>
                <w:szCs w:val="24"/>
              </w:rPr>
              <w:t xml:space="preserve"> Муниципальные образования, МО республики</w:t>
            </w:r>
          </w:p>
        </w:tc>
      </w:tr>
    </w:tbl>
    <w:p w:rsidR="000D1725" w:rsidRPr="00D74F64" w:rsidRDefault="000D1725" w:rsidP="00E527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5E" w:rsidRPr="00D74F64" w:rsidRDefault="00E5275E" w:rsidP="00E527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5E" w:rsidRPr="00E5275E" w:rsidRDefault="00E5275E" w:rsidP="00E527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275E" w:rsidRPr="00E5275E" w:rsidSect="00D63B2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653AB"/>
    <w:multiLevelType w:val="hybridMultilevel"/>
    <w:tmpl w:val="08E23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75E"/>
    <w:rsid w:val="000D1725"/>
    <w:rsid w:val="001248D5"/>
    <w:rsid w:val="0016210A"/>
    <w:rsid w:val="001E4F6B"/>
    <w:rsid w:val="00200F8E"/>
    <w:rsid w:val="0021117F"/>
    <w:rsid w:val="00251750"/>
    <w:rsid w:val="0026479A"/>
    <w:rsid w:val="002C73B4"/>
    <w:rsid w:val="003156E5"/>
    <w:rsid w:val="00394217"/>
    <w:rsid w:val="003D6575"/>
    <w:rsid w:val="00466632"/>
    <w:rsid w:val="00551E5F"/>
    <w:rsid w:val="005A13B7"/>
    <w:rsid w:val="005A55B6"/>
    <w:rsid w:val="005F2233"/>
    <w:rsid w:val="00650C1A"/>
    <w:rsid w:val="006551B3"/>
    <w:rsid w:val="006C1FD6"/>
    <w:rsid w:val="006D1AF2"/>
    <w:rsid w:val="00727810"/>
    <w:rsid w:val="00747AD1"/>
    <w:rsid w:val="0078066C"/>
    <w:rsid w:val="00805682"/>
    <w:rsid w:val="008117B0"/>
    <w:rsid w:val="00856477"/>
    <w:rsid w:val="008831FF"/>
    <w:rsid w:val="00925ECE"/>
    <w:rsid w:val="0099462F"/>
    <w:rsid w:val="00AD3F2A"/>
    <w:rsid w:val="00B7253D"/>
    <w:rsid w:val="00BB5377"/>
    <w:rsid w:val="00BB6FAF"/>
    <w:rsid w:val="00C16FAD"/>
    <w:rsid w:val="00CC1547"/>
    <w:rsid w:val="00D25032"/>
    <w:rsid w:val="00D37B1A"/>
    <w:rsid w:val="00D46FC6"/>
    <w:rsid w:val="00D54DCA"/>
    <w:rsid w:val="00D63B24"/>
    <w:rsid w:val="00D74F64"/>
    <w:rsid w:val="00DB7627"/>
    <w:rsid w:val="00DC493D"/>
    <w:rsid w:val="00DD0F9E"/>
    <w:rsid w:val="00E5275E"/>
    <w:rsid w:val="00E97830"/>
    <w:rsid w:val="00F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5B9A"/>
  <w15:docId w15:val="{B072E92C-82FF-4C9E-AC06-ADB6F46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93D"/>
  </w:style>
  <w:style w:type="paragraph" w:styleId="2">
    <w:name w:val="heading 2"/>
    <w:basedOn w:val="a"/>
    <w:next w:val="a"/>
    <w:link w:val="20"/>
    <w:qFormat/>
    <w:rsid w:val="002517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17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25175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Body Text 3"/>
    <w:basedOn w:val="a"/>
    <w:link w:val="30"/>
    <w:rsid w:val="00251750"/>
    <w:pPr>
      <w:spacing w:after="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30">
    <w:name w:val="Основной текст 3 Знак"/>
    <w:basedOn w:val="a0"/>
    <w:link w:val="3"/>
    <w:rsid w:val="00251750"/>
    <w:rPr>
      <w:rFonts w:ascii="Times New Roman" w:eastAsia="Times New Roman" w:hAnsi="Times New Roman" w:cs="Times New Roman"/>
      <w:bCs/>
    </w:rPr>
  </w:style>
  <w:style w:type="character" w:styleId="a6">
    <w:name w:val="Hyperlink"/>
    <w:basedOn w:val="a0"/>
    <w:uiPriority w:val="99"/>
    <w:unhideWhenUsed/>
    <w:rsid w:val="0065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Grapp</dc:creator>
  <cp:lastModifiedBy>Пользователь</cp:lastModifiedBy>
  <cp:revision>8</cp:revision>
  <cp:lastPrinted>2019-03-19T09:40:00Z</cp:lastPrinted>
  <dcterms:created xsi:type="dcterms:W3CDTF">2019-03-20T06:28:00Z</dcterms:created>
  <dcterms:modified xsi:type="dcterms:W3CDTF">2019-09-26T06:02:00Z</dcterms:modified>
</cp:coreProperties>
</file>