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C7" w:rsidRPr="003559C7" w:rsidRDefault="00B245BD" w:rsidP="003559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59C7">
        <w:rPr>
          <w:rFonts w:ascii="Times New Roman" w:hAnsi="Times New Roman" w:cs="Times New Roman"/>
          <w:b/>
          <w:sz w:val="28"/>
        </w:rPr>
        <w:t>План работы</w:t>
      </w:r>
    </w:p>
    <w:p w:rsidR="003559C7" w:rsidRPr="003559C7" w:rsidRDefault="003559C7" w:rsidP="003559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59C7">
        <w:rPr>
          <w:rFonts w:ascii="Times New Roman" w:hAnsi="Times New Roman" w:cs="Times New Roman"/>
          <w:b/>
          <w:sz w:val="28"/>
        </w:rPr>
        <w:t xml:space="preserve">консультативной группы по развитию добровольчества </w:t>
      </w:r>
    </w:p>
    <w:p w:rsidR="00B245BD" w:rsidRDefault="003559C7" w:rsidP="003559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59C7">
        <w:rPr>
          <w:rFonts w:ascii="Times New Roman" w:hAnsi="Times New Roman" w:cs="Times New Roman"/>
          <w:b/>
          <w:sz w:val="28"/>
        </w:rPr>
        <w:t xml:space="preserve">в сфере здравоохранения среди </w:t>
      </w:r>
      <w:proofErr w:type="spellStart"/>
      <w:r w:rsidRPr="003559C7">
        <w:rPr>
          <w:rFonts w:ascii="Times New Roman" w:hAnsi="Times New Roman" w:cs="Times New Roman"/>
          <w:b/>
          <w:sz w:val="28"/>
        </w:rPr>
        <w:t>ССУЗов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2020 год</w:t>
      </w:r>
      <w:r w:rsidRPr="003559C7">
        <w:rPr>
          <w:rFonts w:ascii="Times New Roman" w:hAnsi="Times New Roman" w:cs="Times New Roman"/>
          <w:b/>
          <w:sz w:val="28"/>
        </w:rPr>
        <w:tab/>
      </w:r>
    </w:p>
    <w:p w:rsidR="003559C7" w:rsidRPr="003559C7" w:rsidRDefault="003559C7" w:rsidP="003559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2527"/>
        <w:gridCol w:w="1799"/>
        <w:gridCol w:w="2013"/>
        <w:gridCol w:w="2188"/>
      </w:tblGrid>
      <w:tr w:rsidR="00442562" w:rsidTr="005959D8">
        <w:tc>
          <w:tcPr>
            <w:tcW w:w="846" w:type="dxa"/>
          </w:tcPr>
          <w:p w:rsidR="00B245BD" w:rsidRDefault="00B245BD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529" w:type="dxa"/>
          </w:tcPr>
          <w:p w:rsidR="00B245BD" w:rsidRDefault="00B245BD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809" w:type="dxa"/>
          </w:tcPr>
          <w:p w:rsidR="00B245BD" w:rsidRDefault="00B245BD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1973" w:type="dxa"/>
          </w:tcPr>
          <w:p w:rsidR="00B245BD" w:rsidRDefault="00B245BD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Партнеры</w:t>
            </w:r>
          </w:p>
        </w:tc>
        <w:tc>
          <w:tcPr>
            <w:tcW w:w="2188" w:type="dxa"/>
          </w:tcPr>
          <w:p w:rsidR="00B245BD" w:rsidRDefault="00B245BD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B245BD" w:rsidRDefault="00B245BD" w:rsidP="00B245BD">
            <w:pPr>
              <w:rPr>
                <w:rFonts w:ascii="Times New Roman" w:hAnsi="Times New Roman" w:cs="Times New Roman"/>
                <w:sz w:val="28"/>
              </w:rPr>
            </w:pPr>
            <w:r w:rsidRPr="00B245BD">
              <w:rPr>
                <w:rFonts w:ascii="Times New Roman" w:hAnsi="Times New Roman" w:cs="Times New Roman"/>
                <w:sz w:val="24"/>
              </w:rPr>
              <w:t>Развитие «серебряного» добровольчества в рамках совместной работы с Ассоциацией медицинских РД</w:t>
            </w:r>
          </w:p>
        </w:tc>
        <w:tc>
          <w:tcPr>
            <w:tcW w:w="1809" w:type="dxa"/>
          </w:tcPr>
          <w:p w:rsidR="00B245BD" w:rsidRPr="00686334" w:rsidRDefault="00C846D6" w:rsidP="00B245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73" w:type="dxa"/>
          </w:tcPr>
          <w:p w:rsidR="00B245BD" w:rsidRPr="00C846D6" w:rsidRDefault="001B72DB" w:rsidP="00C846D6">
            <w:pPr>
              <w:rPr>
                <w:rFonts w:ascii="Times New Roman" w:hAnsi="Times New Roman" w:cs="Times New Roman"/>
                <w:sz w:val="24"/>
              </w:rPr>
            </w:pPr>
            <w:r w:rsidRPr="001B72DB">
              <w:rPr>
                <w:rFonts w:ascii="Times New Roman" w:hAnsi="Times New Roman" w:cs="Times New Roman"/>
                <w:sz w:val="24"/>
              </w:rPr>
              <w:t>Ассоциация медицинских сестер РД</w:t>
            </w:r>
          </w:p>
        </w:tc>
        <w:tc>
          <w:tcPr>
            <w:tcW w:w="2188" w:type="dxa"/>
          </w:tcPr>
          <w:p w:rsidR="00B245BD" w:rsidRPr="001B72DB" w:rsidRDefault="00424C18" w:rsidP="001B72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Махачева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Х.Г.</w:t>
            </w:r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7C495D" w:rsidRDefault="007C495D" w:rsidP="007C495D">
            <w:pPr>
              <w:rPr>
                <w:rFonts w:ascii="Times New Roman" w:hAnsi="Times New Roman" w:cs="Times New Roman"/>
                <w:sz w:val="28"/>
              </w:rPr>
            </w:pPr>
            <w:r w:rsidRPr="007C495D">
              <w:rPr>
                <w:rFonts w:ascii="Times New Roman" w:hAnsi="Times New Roman" w:cs="Times New Roman"/>
                <w:sz w:val="24"/>
              </w:rPr>
              <w:t>Донорская акция «Сдай кровь-спаси жизнь»</w:t>
            </w:r>
          </w:p>
        </w:tc>
        <w:tc>
          <w:tcPr>
            <w:tcW w:w="1809" w:type="dxa"/>
          </w:tcPr>
          <w:p w:rsidR="00B245BD" w:rsidRPr="007C495D" w:rsidRDefault="007C495D" w:rsidP="007C4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января</w:t>
            </w:r>
          </w:p>
        </w:tc>
        <w:tc>
          <w:tcPr>
            <w:tcW w:w="1973" w:type="dxa"/>
          </w:tcPr>
          <w:p w:rsidR="00B245BD" w:rsidRDefault="007C495D" w:rsidP="007C49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4157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станция переливания крови</w:t>
            </w:r>
          </w:p>
        </w:tc>
        <w:tc>
          <w:tcPr>
            <w:tcW w:w="2188" w:type="dxa"/>
          </w:tcPr>
          <w:p w:rsidR="00B245BD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Default="007C495D" w:rsidP="007C49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 в рамках проекта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СПИДСтоп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-горы!»</w:t>
            </w:r>
          </w:p>
        </w:tc>
        <w:tc>
          <w:tcPr>
            <w:tcW w:w="1809" w:type="dxa"/>
          </w:tcPr>
          <w:p w:rsidR="00B245BD" w:rsidRPr="000249CB" w:rsidRDefault="000249CB" w:rsidP="00024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73" w:type="dxa"/>
          </w:tcPr>
          <w:p w:rsidR="00B245BD" w:rsidRDefault="000249CB" w:rsidP="000249CB">
            <w:pPr>
              <w:rPr>
                <w:rFonts w:ascii="Times New Roman" w:hAnsi="Times New Roman" w:cs="Times New Roman"/>
                <w:sz w:val="24"/>
              </w:rPr>
            </w:pPr>
            <w:r w:rsidRPr="000249CB">
              <w:rPr>
                <w:rFonts w:ascii="Times New Roman" w:hAnsi="Times New Roman" w:cs="Times New Roman"/>
                <w:sz w:val="24"/>
              </w:rPr>
              <w:t>Республиканская центр инфекционных болезней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249CB" w:rsidRPr="000249CB" w:rsidRDefault="000249CB" w:rsidP="000249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ДРОО «Свои»</w:t>
            </w:r>
          </w:p>
        </w:tc>
        <w:tc>
          <w:tcPr>
            <w:tcW w:w="2188" w:type="dxa"/>
          </w:tcPr>
          <w:p w:rsidR="00B245BD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Махачева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Х.Г.</w:t>
            </w:r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2A2444" w:rsidRDefault="002A2444" w:rsidP="002A2444">
            <w:pPr>
              <w:rPr>
                <w:rFonts w:ascii="Times New Roman" w:hAnsi="Times New Roman" w:cs="Times New Roman"/>
                <w:sz w:val="28"/>
              </w:rPr>
            </w:pPr>
            <w:r w:rsidRPr="002A2444">
              <w:rPr>
                <w:rFonts w:ascii="Times New Roman" w:hAnsi="Times New Roman" w:cs="Times New Roman"/>
                <w:sz w:val="24"/>
              </w:rPr>
              <w:t>Профориентация школьников в медицину</w:t>
            </w:r>
          </w:p>
        </w:tc>
        <w:tc>
          <w:tcPr>
            <w:tcW w:w="1809" w:type="dxa"/>
          </w:tcPr>
          <w:p w:rsidR="00B245BD" w:rsidRPr="002A2444" w:rsidRDefault="007E32A6" w:rsidP="002A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3" w:type="dxa"/>
          </w:tcPr>
          <w:p w:rsidR="00B245BD" w:rsidRPr="00244D2F" w:rsidRDefault="00692832" w:rsidP="006928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СОШ</w:t>
            </w:r>
          </w:p>
        </w:tc>
        <w:tc>
          <w:tcPr>
            <w:tcW w:w="2188" w:type="dxa"/>
          </w:tcPr>
          <w:p w:rsidR="00B245BD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692832" w:rsidRDefault="00692832" w:rsidP="006928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Профилактические акции по профилактике онкологических заболеваний, посвященные всемирному дню борьбы с раком</w:t>
            </w:r>
          </w:p>
        </w:tc>
        <w:tc>
          <w:tcPr>
            <w:tcW w:w="1809" w:type="dxa"/>
          </w:tcPr>
          <w:p w:rsidR="00B245BD" w:rsidRPr="00692832" w:rsidRDefault="00692832" w:rsidP="00692832">
            <w:pPr>
              <w:rPr>
                <w:rFonts w:ascii="Times New Roman" w:hAnsi="Times New Roman" w:cs="Times New Roman"/>
                <w:sz w:val="24"/>
              </w:rPr>
            </w:pPr>
            <w:r w:rsidRPr="00692832">
              <w:rPr>
                <w:rFonts w:ascii="Times New Roman" w:hAnsi="Times New Roman" w:cs="Times New Roman"/>
                <w:sz w:val="24"/>
              </w:rPr>
              <w:t>4 февраля</w:t>
            </w:r>
          </w:p>
        </w:tc>
        <w:tc>
          <w:tcPr>
            <w:tcW w:w="1973" w:type="dxa"/>
          </w:tcPr>
          <w:p w:rsidR="00B245BD" w:rsidRPr="00692832" w:rsidRDefault="00692832" w:rsidP="00692832">
            <w:pPr>
              <w:rPr>
                <w:rFonts w:ascii="Times New Roman" w:hAnsi="Times New Roman" w:cs="Times New Roman"/>
                <w:sz w:val="28"/>
              </w:rPr>
            </w:pPr>
            <w:r w:rsidRPr="00692832">
              <w:rPr>
                <w:rFonts w:ascii="Times New Roman" w:hAnsi="Times New Roman" w:cs="Times New Roman"/>
                <w:sz w:val="24"/>
              </w:rPr>
              <w:t>Республиканский онкологический диспансер</w:t>
            </w:r>
          </w:p>
        </w:tc>
        <w:tc>
          <w:tcPr>
            <w:tcW w:w="2188" w:type="dxa"/>
          </w:tcPr>
          <w:p w:rsidR="00B245BD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Default="00692832" w:rsidP="0069283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Международному дню борьбы с эпилепсией</w:t>
            </w:r>
          </w:p>
        </w:tc>
        <w:tc>
          <w:tcPr>
            <w:tcW w:w="1809" w:type="dxa"/>
          </w:tcPr>
          <w:p w:rsidR="00B245BD" w:rsidRPr="00692832" w:rsidRDefault="00692832" w:rsidP="00692832">
            <w:pPr>
              <w:rPr>
                <w:rFonts w:ascii="Times New Roman" w:hAnsi="Times New Roman" w:cs="Times New Roman"/>
                <w:sz w:val="28"/>
              </w:rPr>
            </w:pPr>
            <w:r w:rsidRPr="00692832">
              <w:rPr>
                <w:rFonts w:ascii="Times New Roman" w:hAnsi="Times New Roman" w:cs="Times New Roman"/>
                <w:sz w:val="24"/>
              </w:rPr>
              <w:t>10 февраля</w:t>
            </w:r>
          </w:p>
        </w:tc>
        <w:tc>
          <w:tcPr>
            <w:tcW w:w="1973" w:type="dxa"/>
          </w:tcPr>
          <w:p w:rsidR="00B245BD" w:rsidRPr="00692832" w:rsidRDefault="00692832" w:rsidP="00692832">
            <w:pPr>
              <w:rPr>
                <w:rFonts w:ascii="Times New Roman" w:hAnsi="Times New Roman" w:cs="Times New Roman"/>
                <w:sz w:val="24"/>
              </w:rPr>
            </w:pPr>
            <w:r w:rsidRPr="00692832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B245BD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1C4121" w:rsidRPr="002923B4" w:rsidRDefault="001C4121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1C4121" w:rsidRDefault="001C4121" w:rsidP="00692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77">
              <w:rPr>
                <w:rFonts w:ascii="Times New Roman" w:eastAsia="Calibri" w:hAnsi="Times New Roman" w:cs="Times New Roman"/>
                <w:sz w:val="24"/>
                <w:szCs w:val="24"/>
              </w:rPr>
              <w:t>Тренинг с презентацией на тему: «Донорство костного мозга»</w:t>
            </w:r>
          </w:p>
        </w:tc>
        <w:tc>
          <w:tcPr>
            <w:tcW w:w="1809" w:type="dxa"/>
          </w:tcPr>
          <w:p w:rsidR="001C4121" w:rsidRPr="00692832" w:rsidRDefault="001C4121" w:rsidP="006928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73" w:type="dxa"/>
          </w:tcPr>
          <w:p w:rsidR="001C4121" w:rsidRPr="00692832" w:rsidRDefault="001C4121" w:rsidP="00692832">
            <w:pPr>
              <w:rPr>
                <w:rFonts w:ascii="Times New Roman" w:hAnsi="Times New Roman" w:cs="Times New Roman"/>
                <w:sz w:val="24"/>
              </w:rPr>
            </w:pPr>
            <w:r w:rsidRPr="001C4121">
              <w:rPr>
                <w:rFonts w:ascii="Times New Roman" w:hAnsi="Times New Roman" w:cs="Times New Roman"/>
                <w:sz w:val="24"/>
              </w:rPr>
              <w:t>Республиканская станция переливания крови</w:t>
            </w:r>
          </w:p>
        </w:tc>
        <w:tc>
          <w:tcPr>
            <w:tcW w:w="2188" w:type="dxa"/>
          </w:tcPr>
          <w:p w:rsidR="001C4121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ДБМК</w:t>
            </w:r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Default="000249CB" w:rsidP="000249C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Всероссийского проекта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Добровсело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9" w:type="dxa"/>
          </w:tcPr>
          <w:p w:rsidR="00B245BD" w:rsidRDefault="000249CB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73" w:type="dxa"/>
          </w:tcPr>
          <w:p w:rsidR="00B245BD" w:rsidRDefault="000249CB" w:rsidP="000249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B72DB">
              <w:rPr>
                <w:rFonts w:ascii="Times New Roman" w:hAnsi="Times New Roman" w:cs="Times New Roman"/>
                <w:sz w:val="24"/>
              </w:rPr>
              <w:t>Ассоциация медицинских сестер РД</w:t>
            </w:r>
          </w:p>
        </w:tc>
        <w:tc>
          <w:tcPr>
            <w:tcW w:w="2188" w:type="dxa"/>
          </w:tcPr>
          <w:p w:rsidR="00B245BD" w:rsidRPr="00916960" w:rsidRDefault="00916960" w:rsidP="009169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16960">
              <w:rPr>
                <w:rFonts w:ascii="Times New Roman" w:hAnsi="Times New Roman" w:cs="Times New Roman"/>
                <w:sz w:val="24"/>
              </w:rPr>
              <w:t>Махачева</w:t>
            </w:r>
            <w:proofErr w:type="spellEnd"/>
            <w:r w:rsidRPr="00916960">
              <w:rPr>
                <w:rFonts w:ascii="Times New Roman" w:hAnsi="Times New Roman" w:cs="Times New Roman"/>
                <w:sz w:val="24"/>
              </w:rPr>
              <w:t xml:space="preserve"> Х.Г.</w:t>
            </w:r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305161" w:rsidRDefault="00305161" w:rsidP="00305161">
            <w:pPr>
              <w:rPr>
                <w:rFonts w:ascii="Times New Roman" w:hAnsi="Times New Roman" w:cs="Times New Roman"/>
                <w:sz w:val="28"/>
              </w:rPr>
            </w:pPr>
            <w:r w:rsidRPr="00305161">
              <w:rPr>
                <w:rFonts w:ascii="Times New Roman" w:hAnsi="Times New Roman" w:cs="Times New Roman"/>
                <w:sz w:val="24"/>
              </w:rPr>
              <w:t xml:space="preserve">Арт- терапия для детей с </w:t>
            </w:r>
            <w:r w:rsidRPr="00305161">
              <w:rPr>
                <w:rFonts w:ascii="Times New Roman" w:hAnsi="Times New Roman" w:cs="Times New Roman"/>
                <w:sz w:val="24"/>
              </w:rPr>
              <w:lastRenderedPageBreak/>
              <w:t>онкологическими заболеваниями, посвященная международному дню детей, больных раком</w:t>
            </w:r>
          </w:p>
        </w:tc>
        <w:tc>
          <w:tcPr>
            <w:tcW w:w="1809" w:type="dxa"/>
          </w:tcPr>
          <w:p w:rsidR="00B245BD" w:rsidRPr="00305161" w:rsidRDefault="00305161" w:rsidP="00305161">
            <w:pPr>
              <w:rPr>
                <w:rFonts w:ascii="Times New Roman" w:hAnsi="Times New Roman" w:cs="Times New Roman"/>
                <w:sz w:val="28"/>
              </w:rPr>
            </w:pPr>
            <w:r w:rsidRPr="00305161">
              <w:rPr>
                <w:rFonts w:ascii="Times New Roman" w:hAnsi="Times New Roman" w:cs="Times New Roman"/>
                <w:sz w:val="24"/>
              </w:rPr>
              <w:lastRenderedPageBreak/>
              <w:t>15 февраля</w:t>
            </w:r>
          </w:p>
        </w:tc>
        <w:tc>
          <w:tcPr>
            <w:tcW w:w="1973" w:type="dxa"/>
          </w:tcPr>
          <w:p w:rsidR="00B245BD" w:rsidRPr="00305161" w:rsidRDefault="00305161" w:rsidP="00305161">
            <w:pPr>
              <w:rPr>
                <w:rFonts w:ascii="Times New Roman" w:hAnsi="Times New Roman" w:cs="Times New Roman"/>
                <w:sz w:val="28"/>
              </w:rPr>
            </w:pPr>
            <w:r w:rsidRPr="00305161">
              <w:rPr>
                <w:rFonts w:ascii="Times New Roman" w:hAnsi="Times New Roman" w:cs="Times New Roman"/>
                <w:sz w:val="24"/>
              </w:rPr>
              <w:t xml:space="preserve">Детская республиканская </w:t>
            </w:r>
            <w:r w:rsidRPr="00305161">
              <w:rPr>
                <w:rFonts w:ascii="Times New Roman" w:hAnsi="Times New Roman" w:cs="Times New Roman"/>
                <w:sz w:val="24"/>
              </w:rPr>
              <w:lastRenderedPageBreak/>
              <w:t>клиническая больница</w:t>
            </w:r>
          </w:p>
        </w:tc>
        <w:tc>
          <w:tcPr>
            <w:tcW w:w="2188" w:type="dxa"/>
          </w:tcPr>
          <w:p w:rsidR="00B245BD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ДБМК</w:t>
            </w:r>
          </w:p>
        </w:tc>
      </w:tr>
      <w:tr w:rsidR="00442562" w:rsidTr="005959D8">
        <w:tc>
          <w:tcPr>
            <w:tcW w:w="846" w:type="dxa"/>
          </w:tcPr>
          <w:p w:rsidR="00A923C0" w:rsidRPr="002923B4" w:rsidRDefault="00A923C0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A923C0" w:rsidRPr="0014572D" w:rsidRDefault="00A923C0" w:rsidP="0014572D">
            <w:pPr>
              <w:rPr>
                <w:rFonts w:ascii="Times New Roman" w:hAnsi="Times New Roman" w:cs="Times New Roman"/>
                <w:sz w:val="24"/>
              </w:rPr>
            </w:pPr>
            <w:r w:rsidRPr="003415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Всемирному дню просвещенности об </w:t>
            </w:r>
            <w:proofErr w:type="spellStart"/>
            <w:r w:rsidRPr="00341577">
              <w:rPr>
                <w:rFonts w:ascii="Times New Roman" w:eastAsia="Calibri" w:hAnsi="Times New Roman" w:cs="Times New Roman"/>
                <w:sz w:val="24"/>
                <w:szCs w:val="24"/>
              </w:rPr>
              <w:t>эндометриозе</w:t>
            </w:r>
            <w:proofErr w:type="spellEnd"/>
          </w:p>
        </w:tc>
        <w:tc>
          <w:tcPr>
            <w:tcW w:w="1809" w:type="dxa"/>
          </w:tcPr>
          <w:p w:rsidR="00A923C0" w:rsidRPr="0014572D" w:rsidRDefault="00A923C0" w:rsidP="00145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марта</w:t>
            </w:r>
          </w:p>
        </w:tc>
        <w:tc>
          <w:tcPr>
            <w:tcW w:w="1973" w:type="dxa"/>
          </w:tcPr>
          <w:p w:rsidR="00A923C0" w:rsidRPr="0014572D" w:rsidRDefault="00A923C0" w:rsidP="0014572D">
            <w:pPr>
              <w:rPr>
                <w:rFonts w:ascii="Times New Roman" w:hAnsi="Times New Roman" w:cs="Times New Roman"/>
                <w:sz w:val="24"/>
              </w:rPr>
            </w:pPr>
            <w:r w:rsidRPr="00A923C0">
              <w:rPr>
                <w:rFonts w:ascii="Times New Roman" w:hAnsi="Times New Roman" w:cs="Times New Roman"/>
                <w:sz w:val="24"/>
              </w:rPr>
              <w:t>Республиканский центр охраны репродуктивного здоровья</w:t>
            </w:r>
          </w:p>
        </w:tc>
        <w:tc>
          <w:tcPr>
            <w:tcW w:w="2188" w:type="dxa"/>
          </w:tcPr>
          <w:p w:rsidR="00A923C0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ДБМК</w:t>
            </w:r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14572D" w:rsidRDefault="0014572D" w:rsidP="0014572D">
            <w:pPr>
              <w:rPr>
                <w:rFonts w:ascii="Times New Roman" w:hAnsi="Times New Roman" w:cs="Times New Roman"/>
                <w:sz w:val="28"/>
              </w:rPr>
            </w:pPr>
            <w:r w:rsidRPr="0014572D">
              <w:rPr>
                <w:rFonts w:ascii="Times New Roman" w:hAnsi="Times New Roman" w:cs="Times New Roman"/>
                <w:sz w:val="24"/>
              </w:rPr>
              <w:t>Акции, посвященные Всемирному дню борьбы с туберкулезом</w:t>
            </w:r>
          </w:p>
        </w:tc>
        <w:tc>
          <w:tcPr>
            <w:tcW w:w="1809" w:type="dxa"/>
          </w:tcPr>
          <w:p w:rsidR="00B245BD" w:rsidRPr="0014572D" w:rsidRDefault="0014572D" w:rsidP="0014572D">
            <w:pPr>
              <w:rPr>
                <w:rFonts w:ascii="Times New Roman" w:hAnsi="Times New Roman" w:cs="Times New Roman"/>
                <w:sz w:val="28"/>
              </w:rPr>
            </w:pPr>
            <w:r w:rsidRPr="0014572D">
              <w:rPr>
                <w:rFonts w:ascii="Times New Roman" w:hAnsi="Times New Roman" w:cs="Times New Roman"/>
                <w:sz w:val="24"/>
              </w:rPr>
              <w:t>24 марта</w:t>
            </w:r>
          </w:p>
        </w:tc>
        <w:tc>
          <w:tcPr>
            <w:tcW w:w="1973" w:type="dxa"/>
          </w:tcPr>
          <w:p w:rsidR="00B245BD" w:rsidRPr="0014572D" w:rsidRDefault="0014572D" w:rsidP="0014572D">
            <w:pPr>
              <w:rPr>
                <w:rFonts w:ascii="Times New Roman" w:hAnsi="Times New Roman" w:cs="Times New Roman"/>
                <w:sz w:val="28"/>
              </w:rPr>
            </w:pPr>
            <w:r w:rsidRPr="0014572D">
              <w:rPr>
                <w:rFonts w:ascii="Times New Roman" w:hAnsi="Times New Roman" w:cs="Times New Roman"/>
                <w:sz w:val="24"/>
              </w:rPr>
              <w:t>Министерство здравоохранения РД</w:t>
            </w:r>
          </w:p>
        </w:tc>
        <w:tc>
          <w:tcPr>
            <w:tcW w:w="2188" w:type="dxa"/>
          </w:tcPr>
          <w:p w:rsidR="00B245BD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000FC0" w:rsidRDefault="00BD614E" w:rsidP="00000F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Акции, посвященные всемирному дню здоровья</w:t>
            </w:r>
          </w:p>
        </w:tc>
        <w:tc>
          <w:tcPr>
            <w:tcW w:w="1809" w:type="dxa"/>
          </w:tcPr>
          <w:p w:rsidR="00B245BD" w:rsidRPr="00BD614E" w:rsidRDefault="00BD614E" w:rsidP="00BD614E">
            <w:pPr>
              <w:rPr>
                <w:rFonts w:ascii="Times New Roman" w:hAnsi="Times New Roman" w:cs="Times New Roman"/>
                <w:sz w:val="28"/>
              </w:rPr>
            </w:pPr>
            <w:r w:rsidRPr="00BD614E">
              <w:rPr>
                <w:rFonts w:ascii="Times New Roman" w:hAnsi="Times New Roman" w:cs="Times New Roman"/>
                <w:sz w:val="24"/>
              </w:rPr>
              <w:t>7 апреля</w:t>
            </w:r>
          </w:p>
        </w:tc>
        <w:tc>
          <w:tcPr>
            <w:tcW w:w="1973" w:type="dxa"/>
          </w:tcPr>
          <w:p w:rsidR="00B245BD" w:rsidRPr="00BD614E" w:rsidRDefault="00BD614E" w:rsidP="00BD61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B245BD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Default="00424C18" w:rsidP="00424C1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инклюзивного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проведение арт- терапии</w:t>
            </w:r>
          </w:p>
        </w:tc>
        <w:tc>
          <w:tcPr>
            <w:tcW w:w="1809" w:type="dxa"/>
          </w:tcPr>
          <w:p w:rsidR="00B245BD" w:rsidRPr="007C495D" w:rsidRDefault="007C495D" w:rsidP="007C4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73" w:type="dxa"/>
          </w:tcPr>
          <w:p w:rsidR="00B245BD" w:rsidRPr="007C495D" w:rsidRDefault="007C495D" w:rsidP="007C4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Социальные учреждения РД</w:t>
            </w:r>
          </w:p>
        </w:tc>
        <w:tc>
          <w:tcPr>
            <w:tcW w:w="2188" w:type="dxa"/>
          </w:tcPr>
          <w:p w:rsidR="00B245BD" w:rsidRPr="00916960" w:rsidRDefault="00916960" w:rsidP="00916960">
            <w:pPr>
              <w:rPr>
                <w:rFonts w:ascii="Times New Roman" w:hAnsi="Times New Roman" w:cs="Times New Roman"/>
                <w:sz w:val="28"/>
              </w:rPr>
            </w:pPr>
            <w:r w:rsidRPr="00916960">
              <w:rPr>
                <w:rFonts w:ascii="Times New Roman" w:hAnsi="Times New Roman" w:cs="Times New Roman"/>
                <w:sz w:val="24"/>
              </w:rPr>
              <w:t>ДБМК</w:t>
            </w:r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Default="00995095" w:rsidP="00424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Всероссийскому дню донора крови</w:t>
            </w:r>
          </w:p>
        </w:tc>
        <w:tc>
          <w:tcPr>
            <w:tcW w:w="1809" w:type="dxa"/>
          </w:tcPr>
          <w:p w:rsidR="00995095" w:rsidRDefault="00995095" w:rsidP="007C4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апрель</w:t>
            </w:r>
          </w:p>
        </w:tc>
        <w:tc>
          <w:tcPr>
            <w:tcW w:w="1973" w:type="dxa"/>
          </w:tcPr>
          <w:p w:rsidR="00995095" w:rsidRDefault="00995095" w:rsidP="007C495D">
            <w:pPr>
              <w:rPr>
                <w:rFonts w:ascii="Times New Roman" w:hAnsi="Times New Roman" w:cs="Times New Roman"/>
                <w:sz w:val="24"/>
              </w:rPr>
            </w:pPr>
            <w:r w:rsidRPr="001C4121">
              <w:rPr>
                <w:rFonts w:ascii="Times New Roman" w:hAnsi="Times New Roman" w:cs="Times New Roman"/>
                <w:sz w:val="24"/>
              </w:rPr>
              <w:t>Республиканская станция переливания крови</w:t>
            </w:r>
          </w:p>
        </w:tc>
        <w:tc>
          <w:tcPr>
            <w:tcW w:w="2188" w:type="dxa"/>
          </w:tcPr>
          <w:p w:rsidR="00995095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 w:rsidRPr="00916960"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 w:rsidRPr="00916960"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995095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Default="00995095" w:rsidP="00424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гигиены рук</w:t>
            </w:r>
          </w:p>
        </w:tc>
        <w:tc>
          <w:tcPr>
            <w:tcW w:w="1809" w:type="dxa"/>
          </w:tcPr>
          <w:p w:rsidR="00995095" w:rsidRDefault="00995095" w:rsidP="007C49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мая</w:t>
            </w:r>
          </w:p>
        </w:tc>
        <w:tc>
          <w:tcPr>
            <w:tcW w:w="1973" w:type="dxa"/>
          </w:tcPr>
          <w:p w:rsidR="00995095" w:rsidRPr="001C4121" w:rsidRDefault="00995095" w:rsidP="007C495D">
            <w:pPr>
              <w:rPr>
                <w:rFonts w:ascii="Times New Roman" w:hAnsi="Times New Roman" w:cs="Times New Roman"/>
                <w:sz w:val="24"/>
              </w:rPr>
            </w:pPr>
            <w:r w:rsidRPr="00995095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995095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B245BD" w:rsidRPr="002923B4" w:rsidRDefault="00B245BD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B245BD" w:rsidRPr="00995095" w:rsidRDefault="00995095" w:rsidP="00995095">
            <w:pPr>
              <w:rPr>
                <w:rFonts w:ascii="Times New Roman" w:hAnsi="Times New Roman" w:cs="Times New Roman"/>
                <w:sz w:val="28"/>
              </w:rPr>
            </w:pP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Акция ко Всемирному дню борьбы с артериальной гипертонией</w:t>
            </w:r>
          </w:p>
        </w:tc>
        <w:tc>
          <w:tcPr>
            <w:tcW w:w="1809" w:type="dxa"/>
          </w:tcPr>
          <w:p w:rsidR="00B245BD" w:rsidRPr="00995095" w:rsidRDefault="00995095" w:rsidP="00995095">
            <w:pPr>
              <w:rPr>
                <w:rFonts w:ascii="Times New Roman" w:hAnsi="Times New Roman" w:cs="Times New Roman"/>
                <w:sz w:val="28"/>
              </w:rPr>
            </w:pPr>
            <w:r w:rsidRPr="00995095">
              <w:rPr>
                <w:rFonts w:ascii="Times New Roman" w:hAnsi="Times New Roman" w:cs="Times New Roman"/>
                <w:sz w:val="24"/>
              </w:rPr>
              <w:t>16 мая</w:t>
            </w:r>
          </w:p>
        </w:tc>
        <w:tc>
          <w:tcPr>
            <w:tcW w:w="1973" w:type="dxa"/>
          </w:tcPr>
          <w:p w:rsidR="00B245BD" w:rsidRDefault="00995095" w:rsidP="009950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B245BD" w:rsidRDefault="00916960" w:rsidP="00B245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Pr="00995095" w:rsidRDefault="00995095" w:rsidP="009950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и беседы 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Соль+ЙОД</w:t>
            </w:r>
            <w:proofErr w:type="spellEnd"/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=Q сбережет»</w:t>
            </w:r>
          </w:p>
        </w:tc>
        <w:tc>
          <w:tcPr>
            <w:tcW w:w="1809" w:type="dxa"/>
          </w:tcPr>
          <w:p w:rsidR="00995095" w:rsidRPr="00995095" w:rsidRDefault="00995095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73" w:type="dxa"/>
          </w:tcPr>
          <w:p w:rsidR="00995095" w:rsidRDefault="00995095" w:rsidP="00995095">
            <w:pPr>
              <w:rPr>
                <w:rFonts w:ascii="Times New Roman" w:hAnsi="Times New Roman" w:cs="Times New Roman"/>
                <w:sz w:val="24"/>
              </w:rPr>
            </w:pPr>
            <w:r w:rsidRPr="00995095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995095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442562" w:rsidRPr="002923B4" w:rsidRDefault="00442562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442562" w:rsidRDefault="00442562" w:rsidP="00442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посвященные, 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 женщин</w:t>
            </w:r>
          </w:p>
        </w:tc>
        <w:tc>
          <w:tcPr>
            <w:tcW w:w="1809" w:type="dxa"/>
          </w:tcPr>
          <w:p w:rsidR="00442562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май</w:t>
            </w:r>
          </w:p>
        </w:tc>
        <w:tc>
          <w:tcPr>
            <w:tcW w:w="1973" w:type="dxa"/>
          </w:tcPr>
          <w:p w:rsidR="00442562" w:rsidRPr="00995095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442562">
              <w:rPr>
                <w:rFonts w:ascii="Times New Roman" w:hAnsi="Times New Roman" w:cs="Times New Roman"/>
                <w:sz w:val="24"/>
              </w:rPr>
              <w:t>Республиканский центр охраны репродуктивного здоровья</w:t>
            </w:r>
          </w:p>
        </w:tc>
        <w:tc>
          <w:tcPr>
            <w:tcW w:w="2188" w:type="dxa"/>
          </w:tcPr>
          <w:p w:rsidR="00442562" w:rsidRPr="00916960" w:rsidRDefault="00916960" w:rsidP="00916960">
            <w:pPr>
              <w:rPr>
                <w:rFonts w:ascii="Times New Roman" w:hAnsi="Times New Roman" w:cs="Times New Roman"/>
                <w:sz w:val="28"/>
              </w:rPr>
            </w:pPr>
            <w:r w:rsidRPr="00916960">
              <w:rPr>
                <w:rFonts w:ascii="Times New Roman" w:hAnsi="Times New Roman" w:cs="Times New Roman"/>
                <w:sz w:val="24"/>
              </w:rPr>
              <w:t>ДБМК</w:t>
            </w:r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Pr="00995095" w:rsidRDefault="00995095" w:rsidP="009950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табака</w:t>
            </w:r>
          </w:p>
        </w:tc>
        <w:tc>
          <w:tcPr>
            <w:tcW w:w="1809" w:type="dxa"/>
          </w:tcPr>
          <w:p w:rsidR="00995095" w:rsidRPr="00995095" w:rsidRDefault="00995095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мая</w:t>
            </w:r>
          </w:p>
        </w:tc>
        <w:tc>
          <w:tcPr>
            <w:tcW w:w="1973" w:type="dxa"/>
          </w:tcPr>
          <w:p w:rsidR="00995095" w:rsidRDefault="00995095" w:rsidP="00995095">
            <w:pPr>
              <w:rPr>
                <w:rFonts w:ascii="Times New Roman" w:hAnsi="Times New Roman" w:cs="Times New Roman"/>
                <w:sz w:val="24"/>
              </w:rPr>
            </w:pPr>
            <w:r w:rsidRPr="00995095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995095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 w:rsidRPr="00916960"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 w:rsidRPr="00916960"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Pr="00995095" w:rsidRDefault="00995095" w:rsidP="009950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донора крови Донорская акция</w:t>
            </w:r>
          </w:p>
        </w:tc>
        <w:tc>
          <w:tcPr>
            <w:tcW w:w="1809" w:type="dxa"/>
          </w:tcPr>
          <w:p w:rsidR="00995095" w:rsidRPr="00995095" w:rsidRDefault="00995095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 июня</w:t>
            </w:r>
          </w:p>
        </w:tc>
        <w:tc>
          <w:tcPr>
            <w:tcW w:w="1973" w:type="dxa"/>
          </w:tcPr>
          <w:p w:rsidR="00995095" w:rsidRPr="00995095" w:rsidRDefault="00995095" w:rsidP="00995095">
            <w:pPr>
              <w:rPr>
                <w:rFonts w:ascii="Times New Roman" w:hAnsi="Times New Roman" w:cs="Times New Roman"/>
                <w:sz w:val="24"/>
              </w:rPr>
            </w:pPr>
            <w:r w:rsidRPr="00995095">
              <w:rPr>
                <w:rFonts w:ascii="Times New Roman" w:hAnsi="Times New Roman" w:cs="Times New Roman"/>
                <w:sz w:val="24"/>
              </w:rPr>
              <w:t>Республиканская станция переливания крови</w:t>
            </w:r>
          </w:p>
        </w:tc>
        <w:tc>
          <w:tcPr>
            <w:tcW w:w="2188" w:type="dxa"/>
          </w:tcPr>
          <w:p w:rsidR="00995095" w:rsidRPr="00916960" w:rsidRDefault="00916960" w:rsidP="009169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ДБМК</w:t>
            </w:r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Pr="00995095" w:rsidRDefault="00534561" w:rsidP="00534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по вакцинопрофилактике</w:t>
            </w:r>
          </w:p>
        </w:tc>
        <w:tc>
          <w:tcPr>
            <w:tcW w:w="1809" w:type="dxa"/>
          </w:tcPr>
          <w:p w:rsidR="00995095" w:rsidRPr="00995095" w:rsidRDefault="00534561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73" w:type="dxa"/>
          </w:tcPr>
          <w:p w:rsidR="00995095" w:rsidRDefault="00534561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Здравоохранения РД</w:t>
            </w:r>
          </w:p>
        </w:tc>
        <w:tc>
          <w:tcPr>
            <w:tcW w:w="2188" w:type="dxa"/>
          </w:tcPr>
          <w:p w:rsidR="00995095" w:rsidRPr="00916960" w:rsidRDefault="00916960" w:rsidP="00916960">
            <w:pPr>
              <w:rPr>
                <w:rFonts w:ascii="Times New Roman" w:hAnsi="Times New Roman" w:cs="Times New Roman"/>
                <w:sz w:val="28"/>
              </w:rPr>
            </w:pPr>
            <w:r w:rsidRPr="00916960"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 w:rsidRPr="00916960"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Pr="00995095" w:rsidRDefault="00442562" w:rsidP="00442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оказания первой медицинской помощи</w:t>
            </w:r>
          </w:p>
        </w:tc>
        <w:tc>
          <w:tcPr>
            <w:tcW w:w="1809" w:type="dxa"/>
          </w:tcPr>
          <w:p w:rsidR="00995095" w:rsidRPr="00995095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сентября</w:t>
            </w:r>
          </w:p>
        </w:tc>
        <w:tc>
          <w:tcPr>
            <w:tcW w:w="1973" w:type="dxa"/>
          </w:tcPr>
          <w:p w:rsidR="00995095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442562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995095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995095" w:rsidRPr="002923B4" w:rsidRDefault="00995095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995095" w:rsidRPr="00995095" w:rsidRDefault="00442562" w:rsidP="009950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Акции, посвященные профилактике рака молочной железы</w:t>
            </w:r>
          </w:p>
        </w:tc>
        <w:tc>
          <w:tcPr>
            <w:tcW w:w="1809" w:type="dxa"/>
          </w:tcPr>
          <w:p w:rsidR="00995095" w:rsidRPr="00442562" w:rsidRDefault="00442562" w:rsidP="004425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973" w:type="dxa"/>
          </w:tcPr>
          <w:p w:rsidR="00995095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442562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42562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442562">
              <w:rPr>
                <w:rFonts w:ascii="Times New Roman" w:hAnsi="Times New Roman" w:cs="Times New Roman"/>
                <w:sz w:val="24"/>
              </w:rPr>
              <w:t>Республиканский центр охраны репродуктивного здоровья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42562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692832">
              <w:rPr>
                <w:rFonts w:ascii="Times New Roman" w:hAnsi="Times New Roman" w:cs="Times New Roman"/>
                <w:sz w:val="24"/>
              </w:rPr>
              <w:t>Республиканский онкологический диспансер</w:t>
            </w:r>
          </w:p>
          <w:p w:rsidR="00442562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8" w:type="dxa"/>
          </w:tcPr>
          <w:p w:rsidR="00995095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442562" w:rsidRPr="002923B4" w:rsidRDefault="00442562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442562" w:rsidRDefault="00442562" w:rsidP="004425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442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борьбы с инсультом</w:t>
            </w:r>
          </w:p>
        </w:tc>
        <w:tc>
          <w:tcPr>
            <w:tcW w:w="1809" w:type="dxa"/>
          </w:tcPr>
          <w:p w:rsidR="00442562" w:rsidRDefault="00442562" w:rsidP="004425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октября</w:t>
            </w:r>
          </w:p>
        </w:tc>
        <w:tc>
          <w:tcPr>
            <w:tcW w:w="1973" w:type="dxa"/>
          </w:tcPr>
          <w:p w:rsidR="00442562" w:rsidRPr="00442562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442562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442562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442562" w:rsidRPr="002923B4" w:rsidRDefault="00442562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442562" w:rsidRDefault="00442562" w:rsidP="009950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 по профилактике сахарного диабета</w:t>
            </w:r>
          </w:p>
        </w:tc>
        <w:tc>
          <w:tcPr>
            <w:tcW w:w="1809" w:type="dxa"/>
          </w:tcPr>
          <w:p w:rsidR="00442562" w:rsidRDefault="00442562" w:rsidP="004425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973" w:type="dxa"/>
          </w:tcPr>
          <w:p w:rsidR="00442562" w:rsidRPr="00442562" w:rsidRDefault="00442562" w:rsidP="00995095">
            <w:pPr>
              <w:rPr>
                <w:rFonts w:ascii="Times New Roman" w:hAnsi="Times New Roman" w:cs="Times New Roman"/>
                <w:sz w:val="24"/>
              </w:rPr>
            </w:pPr>
            <w:r w:rsidRPr="00442562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442562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  <w:tr w:rsidR="00442562" w:rsidTr="005959D8">
        <w:tc>
          <w:tcPr>
            <w:tcW w:w="846" w:type="dxa"/>
          </w:tcPr>
          <w:p w:rsidR="00442562" w:rsidRPr="002923B4" w:rsidRDefault="00442562" w:rsidP="00B245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9" w:type="dxa"/>
          </w:tcPr>
          <w:p w:rsidR="00442562" w:rsidRDefault="00916960" w:rsidP="009950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Тренинги по профилактике ВИЧ- инфекции, посвященные Всемирному дню борьбы со СПИДом</w:t>
            </w:r>
          </w:p>
        </w:tc>
        <w:tc>
          <w:tcPr>
            <w:tcW w:w="1809" w:type="dxa"/>
          </w:tcPr>
          <w:p w:rsidR="00442562" w:rsidRDefault="00916960" w:rsidP="004425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декабря</w:t>
            </w:r>
          </w:p>
        </w:tc>
        <w:tc>
          <w:tcPr>
            <w:tcW w:w="1973" w:type="dxa"/>
          </w:tcPr>
          <w:p w:rsidR="00442562" w:rsidRPr="00442562" w:rsidRDefault="00916960" w:rsidP="00995095">
            <w:pPr>
              <w:rPr>
                <w:rFonts w:ascii="Times New Roman" w:hAnsi="Times New Roman" w:cs="Times New Roman"/>
                <w:sz w:val="24"/>
              </w:rPr>
            </w:pPr>
            <w:r w:rsidRPr="00916960">
              <w:rPr>
                <w:rFonts w:ascii="Times New Roman" w:hAnsi="Times New Roman" w:cs="Times New Roman"/>
                <w:sz w:val="24"/>
              </w:rPr>
              <w:t>Республиканский центр медицинской профилактики</w:t>
            </w:r>
          </w:p>
        </w:tc>
        <w:tc>
          <w:tcPr>
            <w:tcW w:w="2188" w:type="dxa"/>
          </w:tcPr>
          <w:p w:rsidR="00442562" w:rsidRDefault="00916960" w:rsidP="0091696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ДБМК, ДМК, БМУ, КМУ, филиал ДБМК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г.Избербаш</w:t>
            </w:r>
            <w:proofErr w:type="spellEnd"/>
          </w:p>
        </w:tc>
      </w:tr>
    </w:tbl>
    <w:p w:rsidR="00B245BD" w:rsidRPr="00B245BD" w:rsidRDefault="00B245BD" w:rsidP="00B245BD">
      <w:pPr>
        <w:jc w:val="center"/>
        <w:rPr>
          <w:rFonts w:ascii="Times New Roman" w:hAnsi="Times New Roman" w:cs="Times New Roman"/>
          <w:b/>
          <w:sz w:val="28"/>
        </w:rPr>
      </w:pPr>
    </w:p>
    <w:p w:rsidR="003559C7" w:rsidRPr="003559C7" w:rsidRDefault="003559C7" w:rsidP="003559C7">
      <w:pPr>
        <w:spacing w:after="0"/>
        <w:rPr>
          <w:rFonts w:ascii="Times New Roman" w:hAnsi="Times New Roman" w:cs="Times New Roman"/>
          <w:sz w:val="28"/>
        </w:rPr>
      </w:pPr>
      <w:r w:rsidRPr="003559C7">
        <w:rPr>
          <w:rFonts w:ascii="Times New Roman" w:hAnsi="Times New Roman" w:cs="Times New Roman"/>
          <w:sz w:val="28"/>
        </w:rPr>
        <w:t xml:space="preserve">Руководитель консультативной группы </w:t>
      </w:r>
    </w:p>
    <w:p w:rsidR="003559C7" w:rsidRPr="003559C7" w:rsidRDefault="003559C7" w:rsidP="003559C7">
      <w:pPr>
        <w:spacing w:after="0"/>
        <w:rPr>
          <w:rFonts w:ascii="Times New Roman" w:hAnsi="Times New Roman" w:cs="Times New Roman"/>
          <w:sz w:val="28"/>
        </w:rPr>
      </w:pPr>
      <w:r w:rsidRPr="003559C7">
        <w:rPr>
          <w:rFonts w:ascii="Times New Roman" w:hAnsi="Times New Roman" w:cs="Times New Roman"/>
          <w:sz w:val="28"/>
        </w:rPr>
        <w:t xml:space="preserve">по развитию добровольчества </w:t>
      </w:r>
    </w:p>
    <w:p w:rsidR="00B245BD" w:rsidRPr="003559C7" w:rsidRDefault="003559C7" w:rsidP="003559C7">
      <w:pPr>
        <w:spacing w:after="0"/>
        <w:rPr>
          <w:rFonts w:ascii="Times New Roman" w:hAnsi="Times New Roman" w:cs="Times New Roman"/>
          <w:sz w:val="28"/>
        </w:rPr>
      </w:pPr>
      <w:r w:rsidRPr="003559C7">
        <w:rPr>
          <w:rFonts w:ascii="Times New Roman" w:hAnsi="Times New Roman" w:cs="Times New Roman"/>
          <w:sz w:val="28"/>
        </w:rPr>
        <w:t xml:space="preserve">в сфере здравоохранения среди </w:t>
      </w:r>
      <w:proofErr w:type="spellStart"/>
      <w:r w:rsidRPr="003559C7">
        <w:rPr>
          <w:rFonts w:ascii="Times New Roman" w:hAnsi="Times New Roman" w:cs="Times New Roman"/>
          <w:sz w:val="28"/>
        </w:rPr>
        <w:t>ССУЗов</w:t>
      </w:r>
      <w:proofErr w:type="spellEnd"/>
      <w:r>
        <w:rPr>
          <w:rFonts w:ascii="Times New Roman" w:hAnsi="Times New Roman" w:cs="Times New Roman"/>
          <w:sz w:val="28"/>
        </w:rPr>
        <w:tab/>
      </w:r>
      <w:r w:rsidRPr="003559C7">
        <w:rPr>
          <w:rFonts w:ascii="Times New Roman" w:hAnsi="Times New Roman" w:cs="Times New Roman"/>
          <w:sz w:val="28"/>
        </w:rPr>
        <w:tab/>
      </w:r>
      <w:r w:rsidRPr="003559C7">
        <w:rPr>
          <w:rFonts w:ascii="Times New Roman" w:hAnsi="Times New Roman" w:cs="Times New Roman"/>
          <w:sz w:val="28"/>
        </w:rPr>
        <w:tab/>
      </w:r>
      <w:r w:rsidRPr="003559C7">
        <w:rPr>
          <w:rFonts w:ascii="Times New Roman" w:hAnsi="Times New Roman" w:cs="Times New Roman"/>
          <w:sz w:val="28"/>
        </w:rPr>
        <w:tab/>
        <w:t xml:space="preserve">Х.Г. </w:t>
      </w:r>
      <w:proofErr w:type="spellStart"/>
      <w:r w:rsidRPr="003559C7">
        <w:rPr>
          <w:rFonts w:ascii="Times New Roman" w:hAnsi="Times New Roman" w:cs="Times New Roman"/>
          <w:sz w:val="28"/>
        </w:rPr>
        <w:t>Махачева</w:t>
      </w:r>
      <w:proofErr w:type="spellEnd"/>
    </w:p>
    <w:sectPr w:rsidR="00B245BD" w:rsidRPr="0035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07CA9"/>
    <w:multiLevelType w:val="hybridMultilevel"/>
    <w:tmpl w:val="879852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C3"/>
    <w:rsid w:val="00000FC0"/>
    <w:rsid w:val="00001CB9"/>
    <w:rsid w:val="0000336C"/>
    <w:rsid w:val="0000468A"/>
    <w:rsid w:val="0000554E"/>
    <w:rsid w:val="00010F83"/>
    <w:rsid w:val="00012C25"/>
    <w:rsid w:val="000167A6"/>
    <w:rsid w:val="0001687A"/>
    <w:rsid w:val="00017D3B"/>
    <w:rsid w:val="00021B5A"/>
    <w:rsid w:val="000232E8"/>
    <w:rsid w:val="000249CB"/>
    <w:rsid w:val="00037090"/>
    <w:rsid w:val="00040F77"/>
    <w:rsid w:val="00041683"/>
    <w:rsid w:val="00041F11"/>
    <w:rsid w:val="00052CC6"/>
    <w:rsid w:val="00055397"/>
    <w:rsid w:val="00057708"/>
    <w:rsid w:val="0005781C"/>
    <w:rsid w:val="00061805"/>
    <w:rsid w:val="0006360D"/>
    <w:rsid w:val="00066551"/>
    <w:rsid w:val="00080CD5"/>
    <w:rsid w:val="00085606"/>
    <w:rsid w:val="00090421"/>
    <w:rsid w:val="000930A5"/>
    <w:rsid w:val="00096269"/>
    <w:rsid w:val="000B2EA8"/>
    <w:rsid w:val="000C16B1"/>
    <w:rsid w:val="000C74F5"/>
    <w:rsid w:val="000D3AAF"/>
    <w:rsid w:val="000D6606"/>
    <w:rsid w:val="000D7CEA"/>
    <w:rsid w:val="000D7E89"/>
    <w:rsid w:val="000E5AE0"/>
    <w:rsid w:val="000E6000"/>
    <w:rsid w:val="000F37B6"/>
    <w:rsid w:val="000F4A43"/>
    <w:rsid w:val="000F7FE1"/>
    <w:rsid w:val="00103F4F"/>
    <w:rsid w:val="001048F6"/>
    <w:rsid w:val="00114D2A"/>
    <w:rsid w:val="001212C0"/>
    <w:rsid w:val="001322B3"/>
    <w:rsid w:val="001329FF"/>
    <w:rsid w:val="00135049"/>
    <w:rsid w:val="00137AA9"/>
    <w:rsid w:val="00141319"/>
    <w:rsid w:val="0014572D"/>
    <w:rsid w:val="00145AF7"/>
    <w:rsid w:val="001511B9"/>
    <w:rsid w:val="00156F24"/>
    <w:rsid w:val="00157F99"/>
    <w:rsid w:val="0016136C"/>
    <w:rsid w:val="001650EA"/>
    <w:rsid w:val="00165996"/>
    <w:rsid w:val="00165D7C"/>
    <w:rsid w:val="001719F3"/>
    <w:rsid w:val="001740EA"/>
    <w:rsid w:val="001756C2"/>
    <w:rsid w:val="00175F21"/>
    <w:rsid w:val="00182B44"/>
    <w:rsid w:val="00196F91"/>
    <w:rsid w:val="001A55A2"/>
    <w:rsid w:val="001A5A5C"/>
    <w:rsid w:val="001B72DB"/>
    <w:rsid w:val="001C1243"/>
    <w:rsid w:val="001C4121"/>
    <w:rsid w:val="001C4AC8"/>
    <w:rsid w:val="001C6681"/>
    <w:rsid w:val="001C671C"/>
    <w:rsid w:val="001D199A"/>
    <w:rsid w:val="001D7471"/>
    <w:rsid w:val="001E4DBC"/>
    <w:rsid w:val="001E53E2"/>
    <w:rsid w:val="00201613"/>
    <w:rsid w:val="00201792"/>
    <w:rsid w:val="00202F3B"/>
    <w:rsid w:val="00203F9A"/>
    <w:rsid w:val="002061CA"/>
    <w:rsid w:val="00220C68"/>
    <w:rsid w:val="00220FCA"/>
    <w:rsid w:val="00225D00"/>
    <w:rsid w:val="00231D9A"/>
    <w:rsid w:val="00236DD3"/>
    <w:rsid w:val="002370F5"/>
    <w:rsid w:val="00244D2F"/>
    <w:rsid w:val="0025000F"/>
    <w:rsid w:val="00251720"/>
    <w:rsid w:val="00253639"/>
    <w:rsid w:val="00256BBA"/>
    <w:rsid w:val="0026446A"/>
    <w:rsid w:val="0026677B"/>
    <w:rsid w:val="002728E6"/>
    <w:rsid w:val="002810E0"/>
    <w:rsid w:val="00282CD9"/>
    <w:rsid w:val="002871D0"/>
    <w:rsid w:val="002900CC"/>
    <w:rsid w:val="00290FB8"/>
    <w:rsid w:val="00292159"/>
    <w:rsid w:val="002923B4"/>
    <w:rsid w:val="00294A50"/>
    <w:rsid w:val="0029597D"/>
    <w:rsid w:val="002974B3"/>
    <w:rsid w:val="002A2444"/>
    <w:rsid w:val="002A362B"/>
    <w:rsid w:val="002A7134"/>
    <w:rsid w:val="002B32EE"/>
    <w:rsid w:val="002B3CCD"/>
    <w:rsid w:val="002B4A93"/>
    <w:rsid w:val="002B6C9E"/>
    <w:rsid w:val="002C663B"/>
    <w:rsid w:val="002D3971"/>
    <w:rsid w:val="002D3A73"/>
    <w:rsid w:val="002D45BF"/>
    <w:rsid w:val="002D6C24"/>
    <w:rsid w:val="002F0471"/>
    <w:rsid w:val="002F217D"/>
    <w:rsid w:val="002F2B41"/>
    <w:rsid w:val="002F495B"/>
    <w:rsid w:val="00301155"/>
    <w:rsid w:val="00305161"/>
    <w:rsid w:val="00305A77"/>
    <w:rsid w:val="003069C7"/>
    <w:rsid w:val="00312649"/>
    <w:rsid w:val="00324C40"/>
    <w:rsid w:val="00335D15"/>
    <w:rsid w:val="00337922"/>
    <w:rsid w:val="00346670"/>
    <w:rsid w:val="00351ECD"/>
    <w:rsid w:val="003559C7"/>
    <w:rsid w:val="00355EEE"/>
    <w:rsid w:val="0036507F"/>
    <w:rsid w:val="00371CEF"/>
    <w:rsid w:val="003734A8"/>
    <w:rsid w:val="00374A52"/>
    <w:rsid w:val="00375B88"/>
    <w:rsid w:val="003837B3"/>
    <w:rsid w:val="00386C34"/>
    <w:rsid w:val="00390D15"/>
    <w:rsid w:val="003A2A78"/>
    <w:rsid w:val="003B24D2"/>
    <w:rsid w:val="003B60FF"/>
    <w:rsid w:val="003D34F7"/>
    <w:rsid w:val="003D72D5"/>
    <w:rsid w:val="003E2F8E"/>
    <w:rsid w:val="003E7AD7"/>
    <w:rsid w:val="003F5197"/>
    <w:rsid w:val="004007F0"/>
    <w:rsid w:val="004046F4"/>
    <w:rsid w:val="00410CCD"/>
    <w:rsid w:val="004113E0"/>
    <w:rsid w:val="004203A2"/>
    <w:rsid w:val="00422506"/>
    <w:rsid w:val="00424C18"/>
    <w:rsid w:val="0042764C"/>
    <w:rsid w:val="00442562"/>
    <w:rsid w:val="00443972"/>
    <w:rsid w:val="00444317"/>
    <w:rsid w:val="00444777"/>
    <w:rsid w:val="00450970"/>
    <w:rsid w:val="0045374E"/>
    <w:rsid w:val="0046320B"/>
    <w:rsid w:val="00465C0D"/>
    <w:rsid w:val="004662EF"/>
    <w:rsid w:val="004806D1"/>
    <w:rsid w:val="004868C7"/>
    <w:rsid w:val="00486F5E"/>
    <w:rsid w:val="00487176"/>
    <w:rsid w:val="004926B8"/>
    <w:rsid w:val="004A2C02"/>
    <w:rsid w:val="004A636F"/>
    <w:rsid w:val="004B0AF6"/>
    <w:rsid w:val="004B48B0"/>
    <w:rsid w:val="004B5341"/>
    <w:rsid w:val="004B6B8B"/>
    <w:rsid w:val="004C44F6"/>
    <w:rsid w:val="004C4FD5"/>
    <w:rsid w:val="004D0D7C"/>
    <w:rsid w:val="004D6F2A"/>
    <w:rsid w:val="004E256C"/>
    <w:rsid w:val="004F023F"/>
    <w:rsid w:val="004F1134"/>
    <w:rsid w:val="00507543"/>
    <w:rsid w:val="00511091"/>
    <w:rsid w:val="005149FD"/>
    <w:rsid w:val="005152F4"/>
    <w:rsid w:val="00517C64"/>
    <w:rsid w:val="00517D50"/>
    <w:rsid w:val="0052453D"/>
    <w:rsid w:val="0052654D"/>
    <w:rsid w:val="00534561"/>
    <w:rsid w:val="0054323E"/>
    <w:rsid w:val="005444FB"/>
    <w:rsid w:val="00544ABE"/>
    <w:rsid w:val="005555C3"/>
    <w:rsid w:val="0056100D"/>
    <w:rsid w:val="00565935"/>
    <w:rsid w:val="0057277C"/>
    <w:rsid w:val="00574928"/>
    <w:rsid w:val="00575BA8"/>
    <w:rsid w:val="00576371"/>
    <w:rsid w:val="00582AFC"/>
    <w:rsid w:val="005873C0"/>
    <w:rsid w:val="0059310E"/>
    <w:rsid w:val="00594838"/>
    <w:rsid w:val="005959D8"/>
    <w:rsid w:val="005A59C2"/>
    <w:rsid w:val="005B18EF"/>
    <w:rsid w:val="005B3A2F"/>
    <w:rsid w:val="005B4F46"/>
    <w:rsid w:val="005C7F8B"/>
    <w:rsid w:val="005D2A69"/>
    <w:rsid w:val="005D4D01"/>
    <w:rsid w:val="005E0A5D"/>
    <w:rsid w:val="005F52D3"/>
    <w:rsid w:val="005F761C"/>
    <w:rsid w:val="006062C6"/>
    <w:rsid w:val="00610CE9"/>
    <w:rsid w:val="00613567"/>
    <w:rsid w:val="00626C4E"/>
    <w:rsid w:val="00632BD2"/>
    <w:rsid w:val="0063656D"/>
    <w:rsid w:val="00644CD2"/>
    <w:rsid w:val="00646E64"/>
    <w:rsid w:val="0065376B"/>
    <w:rsid w:val="00655AAE"/>
    <w:rsid w:val="006634A2"/>
    <w:rsid w:val="006674F4"/>
    <w:rsid w:val="00682874"/>
    <w:rsid w:val="0068400E"/>
    <w:rsid w:val="00686334"/>
    <w:rsid w:val="006911F8"/>
    <w:rsid w:val="00692832"/>
    <w:rsid w:val="006965FA"/>
    <w:rsid w:val="006971AA"/>
    <w:rsid w:val="006A58A2"/>
    <w:rsid w:val="006A6EAA"/>
    <w:rsid w:val="006A7C03"/>
    <w:rsid w:val="006B0CFA"/>
    <w:rsid w:val="006C1EFF"/>
    <w:rsid w:val="006C2BCF"/>
    <w:rsid w:val="006C3FDE"/>
    <w:rsid w:val="006C6504"/>
    <w:rsid w:val="006D6221"/>
    <w:rsid w:val="006E296E"/>
    <w:rsid w:val="007012ED"/>
    <w:rsid w:val="00704016"/>
    <w:rsid w:val="00715AFF"/>
    <w:rsid w:val="00724C6B"/>
    <w:rsid w:val="007256CA"/>
    <w:rsid w:val="00725AC3"/>
    <w:rsid w:val="00725DF1"/>
    <w:rsid w:val="00734C14"/>
    <w:rsid w:val="007464F6"/>
    <w:rsid w:val="00751C7B"/>
    <w:rsid w:val="00755F2E"/>
    <w:rsid w:val="0075778F"/>
    <w:rsid w:val="00760618"/>
    <w:rsid w:val="007670B3"/>
    <w:rsid w:val="007A06CF"/>
    <w:rsid w:val="007B1CFE"/>
    <w:rsid w:val="007C2050"/>
    <w:rsid w:val="007C495D"/>
    <w:rsid w:val="007E2A40"/>
    <w:rsid w:val="007E32A6"/>
    <w:rsid w:val="008108FF"/>
    <w:rsid w:val="00820EED"/>
    <w:rsid w:val="00820F80"/>
    <w:rsid w:val="00821299"/>
    <w:rsid w:val="00825790"/>
    <w:rsid w:val="0082766F"/>
    <w:rsid w:val="00830841"/>
    <w:rsid w:val="00832092"/>
    <w:rsid w:val="008328B0"/>
    <w:rsid w:val="008348E0"/>
    <w:rsid w:val="00834E73"/>
    <w:rsid w:val="00836BAD"/>
    <w:rsid w:val="00836F00"/>
    <w:rsid w:val="00837018"/>
    <w:rsid w:val="00843BE2"/>
    <w:rsid w:val="00847C41"/>
    <w:rsid w:val="00847D9D"/>
    <w:rsid w:val="008504BC"/>
    <w:rsid w:val="00852226"/>
    <w:rsid w:val="00863516"/>
    <w:rsid w:val="00873331"/>
    <w:rsid w:val="008740DC"/>
    <w:rsid w:val="008752E0"/>
    <w:rsid w:val="008808E4"/>
    <w:rsid w:val="008834D8"/>
    <w:rsid w:val="008904AC"/>
    <w:rsid w:val="00892020"/>
    <w:rsid w:val="00893410"/>
    <w:rsid w:val="008A0361"/>
    <w:rsid w:val="008A5CFA"/>
    <w:rsid w:val="008B10D4"/>
    <w:rsid w:val="008B45F8"/>
    <w:rsid w:val="008D48C3"/>
    <w:rsid w:val="008D6EC2"/>
    <w:rsid w:val="008D7588"/>
    <w:rsid w:val="008F367C"/>
    <w:rsid w:val="008F70FB"/>
    <w:rsid w:val="009130CB"/>
    <w:rsid w:val="00913EB3"/>
    <w:rsid w:val="00914840"/>
    <w:rsid w:val="009148E5"/>
    <w:rsid w:val="00916960"/>
    <w:rsid w:val="0092025A"/>
    <w:rsid w:val="009211E0"/>
    <w:rsid w:val="00922644"/>
    <w:rsid w:val="0092508F"/>
    <w:rsid w:val="0093500C"/>
    <w:rsid w:val="009361BF"/>
    <w:rsid w:val="00937819"/>
    <w:rsid w:val="00943C80"/>
    <w:rsid w:val="009449AE"/>
    <w:rsid w:val="00946349"/>
    <w:rsid w:val="00946DE6"/>
    <w:rsid w:val="009476A8"/>
    <w:rsid w:val="00950D4A"/>
    <w:rsid w:val="009556D3"/>
    <w:rsid w:val="00956C5B"/>
    <w:rsid w:val="0095766A"/>
    <w:rsid w:val="00960C3F"/>
    <w:rsid w:val="00961EB5"/>
    <w:rsid w:val="0096353B"/>
    <w:rsid w:val="00970930"/>
    <w:rsid w:val="00981D07"/>
    <w:rsid w:val="00992439"/>
    <w:rsid w:val="00995095"/>
    <w:rsid w:val="009955CC"/>
    <w:rsid w:val="00996128"/>
    <w:rsid w:val="00997F28"/>
    <w:rsid w:val="009A3470"/>
    <w:rsid w:val="009A6468"/>
    <w:rsid w:val="009C188A"/>
    <w:rsid w:val="009C2535"/>
    <w:rsid w:val="009D3CA2"/>
    <w:rsid w:val="009E06D3"/>
    <w:rsid w:val="009E50C4"/>
    <w:rsid w:val="009E554E"/>
    <w:rsid w:val="009E5A60"/>
    <w:rsid w:val="009F5C46"/>
    <w:rsid w:val="009F6360"/>
    <w:rsid w:val="00A03E33"/>
    <w:rsid w:val="00A04FD3"/>
    <w:rsid w:val="00A06E01"/>
    <w:rsid w:val="00A0768D"/>
    <w:rsid w:val="00A114F4"/>
    <w:rsid w:val="00A12B73"/>
    <w:rsid w:val="00A17494"/>
    <w:rsid w:val="00A27C35"/>
    <w:rsid w:val="00A31789"/>
    <w:rsid w:val="00A34737"/>
    <w:rsid w:val="00A362DD"/>
    <w:rsid w:val="00A43D66"/>
    <w:rsid w:val="00A45302"/>
    <w:rsid w:val="00A56A67"/>
    <w:rsid w:val="00A653CA"/>
    <w:rsid w:val="00A76EC8"/>
    <w:rsid w:val="00A8430C"/>
    <w:rsid w:val="00A85FBA"/>
    <w:rsid w:val="00A86A0C"/>
    <w:rsid w:val="00A86C0F"/>
    <w:rsid w:val="00A923C0"/>
    <w:rsid w:val="00A954E8"/>
    <w:rsid w:val="00A97872"/>
    <w:rsid w:val="00AA002D"/>
    <w:rsid w:val="00AA3FCF"/>
    <w:rsid w:val="00AA4EAD"/>
    <w:rsid w:val="00AB14AA"/>
    <w:rsid w:val="00AC16F7"/>
    <w:rsid w:val="00AC2658"/>
    <w:rsid w:val="00AD01CD"/>
    <w:rsid w:val="00AD5629"/>
    <w:rsid w:val="00AD5E3F"/>
    <w:rsid w:val="00AD613E"/>
    <w:rsid w:val="00AE1BA2"/>
    <w:rsid w:val="00AE383D"/>
    <w:rsid w:val="00AF3C3F"/>
    <w:rsid w:val="00AF4E76"/>
    <w:rsid w:val="00B14E30"/>
    <w:rsid w:val="00B2165E"/>
    <w:rsid w:val="00B21B64"/>
    <w:rsid w:val="00B23DA1"/>
    <w:rsid w:val="00B245BD"/>
    <w:rsid w:val="00B26DD3"/>
    <w:rsid w:val="00B32EF9"/>
    <w:rsid w:val="00B423B6"/>
    <w:rsid w:val="00B44484"/>
    <w:rsid w:val="00B47EEC"/>
    <w:rsid w:val="00B50E52"/>
    <w:rsid w:val="00B55CDA"/>
    <w:rsid w:val="00B56F50"/>
    <w:rsid w:val="00B615DD"/>
    <w:rsid w:val="00B66FEB"/>
    <w:rsid w:val="00B71C6A"/>
    <w:rsid w:val="00B7600F"/>
    <w:rsid w:val="00B9024C"/>
    <w:rsid w:val="00B91285"/>
    <w:rsid w:val="00B9302D"/>
    <w:rsid w:val="00B956E6"/>
    <w:rsid w:val="00BA07CB"/>
    <w:rsid w:val="00BD5487"/>
    <w:rsid w:val="00BD614E"/>
    <w:rsid w:val="00BE0466"/>
    <w:rsid w:val="00BE05D1"/>
    <w:rsid w:val="00BE166C"/>
    <w:rsid w:val="00BE1924"/>
    <w:rsid w:val="00BE3F93"/>
    <w:rsid w:val="00BF1B0D"/>
    <w:rsid w:val="00BF1BE8"/>
    <w:rsid w:val="00BF580A"/>
    <w:rsid w:val="00BF73CB"/>
    <w:rsid w:val="00C11588"/>
    <w:rsid w:val="00C11D9D"/>
    <w:rsid w:val="00C1526D"/>
    <w:rsid w:val="00C208AE"/>
    <w:rsid w:val="00C21CC2"/>
    <w:rsid w:val="00C27F99"/>
    <w:rsid w:val="00C345F8"/>
    <w:rsid w:val="00C34D16"/>
    <w:rsid w:val="00C35426"/>
    <w:rsid w:val="00C35BB2"/>
    <w:rsid w:val="00C41C0B"/>
    <w:rsid w:val="00C42583"/>
    <w:rsid w:val="00C43A22"/>
    <w:rsid w:val="00C53FA5"/>
    <w:rsid w:val="00C65ACA"/>
    <w:rsid w:val="00C663E3"/>
    <w:rsid w:val="00C70CD8"/>
    <w:rsid w:val="00C74380"/>
    <w:rsid w:val="00C825B1"/>
    <w:rsid w:val="00C846D6"/>
    <w:rsid w:val="00C847CC"/>
    <w:rsid w:val="00C97926"/>
    <w:rsid w:val="00C97DEC"/>
    <w:rsid w:val="00CB10A5"/>
    <w:rsid w:val="00CB22C0"/>
    <w:rsid w:val="00CB304B"/>
    <w:rsid w:val="00CB44E4"/>
    <w:rsid w:val="00CB5B69"/>
    <w:rsid w:val="00CB5D34"/>
    <w:rsid w:val="00CC2F14"/>
    <w:rsid w:val="00CD7B02"/>
    <w:rsid w:val="00CD7EFB"/>
    <w:rsid w:val="00CF3F70"/>
    <w:rsid w:val="00CF5E57"/>
    <w:rsid w:val="00D132B9"/>
    <w:rsid w:val="00D14CB2"/>
    <w:rsid w:val="00D20FF9"/>
    <w:rsid w:val="00D228A0"/>
    <w:rsid w:val="00D22DF9"/>
    <w:rsid w:val="00D24CBD"/>
    <w:rsid w:val="00D32682"/>
    <w:rsid w:val="00D37CFD"/>
    <w:rsid w:val="00D42AE9"/>
    <w:rsid w:val="00D4493E"/>
    <w:rsid w:val="00D47B07"/>
    <w:rsid w:val="00D51CF3"/>
    <w:rsid w:val="00D61601"/>
    <w:rsid w:val="00D71639"/>
    <w:rsid w:val="00D726BE"/>
    <w:rsid w:val="00D75006"/>
    <w:rsid w:val="00D861DB"/>
    <w:rsid w:val="00DA4BAE"/>
    <w:rsid w:val="00DA5970"/>
    <w:rsid w:val="00DA63F5"/>
    <w:rsid w:val="00DA6BF1"/>
    <w:rsid w:val="00DB0A20"/>
    <w:rsid w:val="00DB44F3"/>
    <w:rsid w:val="00DB79CB"/>
    <w:rsid w:val="00DB7A4C"/>
    <w:rsid w:val="00DC0733"/>
    <w:rsid w:val="00DC4155"/>
    <w:rsid w:val="00DD2341"/>
    <w:rsid w:val="00DD31CA"/>
    <w:rsid w:val="00DD6A37"/>
    <w:rsid w:val="00DD76E4"/>
    <w:rsid w:val="00DE1B50"/>
    <w:rsid w:val="00DE7D41"/>
    <w:rsid w:val="00DF0C63"/>
    <w:rsid w:val="00DF3FDE"/>
    <w:rsid w:val="00DF5583"/>
    <w:rsid w:val="00DF61E2"/>
    <w:rsid w:val="00DF6F5E"/>
    <w:rsid w:val="00E03636"/>
    <w:rsid w:val="00E03652"/>
    <w:rsid w:val="00E11543"/>
    <w:rsid w:val="00E1344C"/>
    <w:rsid w:val="00E31D07"/>
    <w:rsid w:val="00E32B5D"/>
    <w:rsid w:val="00E34C0D"/>
    <w:rsid w:val="00E44F26"/>
    <w:rsid w:val="00E45C25"/>
    <w:rsid w:val="00E61447"/>
    <w:rsid w:val="00E70835"/>
    <w:rsid w:val="00E72D90"/>
    <w:rsid w:val="00E75A54"/>
    <w:rsid w:val="00E771DA"/>
    <w:rsid w:val="00E82D4A"/>
    <w:rsid w:val="00E87494"/>
    <w:rsid w:val="00E87D36"/>
    <w:rsid w:val="00E975C9"/>
    <w:rsid w:val="00EA1613"/>
    <w:rsid w:val="00EA25F9"/>
    <w:rsid w:val="00EA76E5"/>
    <w:rsid w:val="00EB2A6A"/>
    <w:rsid w:val="00EC33EE"/>
    <w:rsid w:val="00EC51E4"/>
    <w:rsid w:val="00EC6F71"/>
    <w:rsid w:val="00EC796B"/>
    <w:rsid w:val="00ED76C3"/>
    <w:rsid w:val="00EE0BE0"/>
    <w:rsid w:val="00EE29F5"/>
    <w:rsid w:val="00EE2B25"/>
    <w:rsid w:val="00EE2CD9"/>
    <w:rsid w:val="00EE543B"/>
    <w:rsid w:val="00EE793E"/>
    <w:rsid w:val="00EF0A18"/>
    <w:rsid w:val="00EF14EA"/>
    <w:rsid w:val="00F041FA"/>
    <w:rsid w:val="00F124E8"/>
    <w:rsid w:val="00F135FA"/>
    <w:rsid w:val="00F14895"/>
    <w:rsid w:val="00F158B2"/>
    <w:rsid w:val="00F16625"/>
    <w:rsid w:val="00F21F10"/>
    <w:rsid w:val="00F32BA5"/>
    <w:rsid w:val="00F60A66"/>
    <w:rsid w:val="00F71902"/>
    <w:rsid w:val="00F8388A"/>
    <w:rsid w:val="00F91DAE"/>
    <w:rsid w:val="00F97FDF"/>
    <w:rsid w:val="00FA1543"/>
    <w:rsid w:val="00FA20F5"/>
    <w:rsid w:val="00FA5273"/>
    <w:rsid w:val="00FB4DD8"/>
    <w:rsid w:val="00FB5793"/>
    <w:rsid w:val="00FB6A3E"/>
    <w:rsid w:val="00FC50B4"/>
    <w:rsid w:val="00FD08A0"/>
    <w:rsid w:val="00FD5180"/>
    <w:rsid w:val="00F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9DD96-4F04-4CE3-B231-C5C4D121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2020-01-13T11:07:00Z</dcterms:created>
  <dcterms:modified xsi:type="dcterms:W3CDTF">2020-01-13T12:36:00Z</dcterms:modified>
</cp:coreProperties>
</file>